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BAE1" w14:textId="77777777" w:rsidR="00685E11" w:rsidRDefault="00685E11">
      <w:pPr>
        <w:rPr>
          <w:rFonts w:ascii="Times New Roman" w:eastAsia="Times New Roman" w:hAnsi="Times New Roman" w:cs="Times New Roman"/>
          <w:b/>
          <w:sz w:val="24"/>
          <w:szCs w:val="24"/>
        </w:rPr>
      </w:pPr>
    </w:p>
    <w:p w14:paraId="2C474346" w14:textId="77777777" w:rsidR="00685E11" w:rsidRDefault="00685E11">
      <w:pPr>
        <w:rPr>
          <w:rFonts w:ascii="Times New Roman" w:eastAsia="Times New Roman" w:hAnsi="Times New Roman" w:cs="Times New Roman"/>
          <w:b/>
          <w:sz w:val="24"/>
          <w:szCs w:val="24"/>
        </w:rPr>
      </w:pPr>
    </w:p>
    <w:p w14:paraId="44EC9FBC" w14:textId="77777777" w:rsidR="00685E11" w:rsidRDefault="00685E11">
      <w:pPr>
        <w:rPr>
          <w:rFonts w:ascii="Times New Roman" w:eastAsia="Times New Roman" w:hAnsi="Times New Roman" w:cs="Times New Roman"/>
          <w:b/>
          <w:sz w:val="24"/>
          <w:szCs w:val="24"/>
        </w:rPr>
      </w:pPr>
    </w:p>
    <w:p w14:paraId="6F6158C1" w14:textId="77777777" w:rsidR="00685E11" w:rsidRDefault="00685E11">
      <w:pPr>
        <w:rPr>
          <w:rFonts w:ascii="Times New Roman" w:eastAsia="Times New Roman" w:hAnsi="Times New Roman" w:cs="Times New Roman"/>
          <w:b/>
          <w:sz w:val="24"/>
          <w:szCs w:val="24"/>
        </w:rPr>
      </w:pPr>
    </w:p>
    <w:p w14:paraId="0496CA3F" w14:textId="77777777" w:rsidR="00685E11" w:rsidRDefault="00685E11">
      <w:pPr>
        <w:rPr>
          <w:rFonts w:ascii="Times New Roman" w:eastAsia="Times New Roman" w:hAnsi="Times New Roman" w:cs="Times New Roman"/>
          <w:b/>
          <w:sz w:val="24"/>
          <w:szCs w:val="24"/>
        </w:rPr>
      </w:pPr>
    </w:p>
    <w:p w14:paraId="27D9762E" w14:textId="77777777" w:rsidR="00685E11" w:rsidRDefault="00685E11">
      <w:pPr>
        <w:rPr>
          <w:rFonts w:ascii="Times New Roman" w:eastAsia="Times New Roman" w:hAnsi="Times New Roman" w:cs="Times New Roman"/>
          <w:b/>
          <w:sz w:val="24"/>
          <w:szCs w:val="24"/>
        </w:rPr>
      </w:pPr>
    </w:p>
    <w:p w14:paraId="5C978B64" w14:textId="77777777" w:rsidR="00685E11" w:rsidRDefault="00685E11">
      <w:pPr>
        <w:rPr>
          <w:rFonts w:ascii="Times New Roman" w:eastAsia="Times New Roman" w:hAnsi="Times New Roman" w:cs="Times New Roman"/>
          <w:b/>
          <w:sz w:val="24"/>
          <w:szCs w:val="24"/>
        </w:rPr>
      </w:pPr>
    </w:p>
    <w:p w14:paraId="3CCB5C83" w14:textId="77777777" w:rsidR="00685E11" w:rsidRDefault="00685E11">
      <w:pPr>
        <w:rPr>
          <w:rFonts w:ascii="Times New Roman" w:eastAsia="Times New Roman" w:hAnsi="Times New Roman" w:cs="Times New Roman"/>
          <w:b/>
          <w:sz w:val="24"/>
          <w:szCs w:val="24"/>
        </w:rPr>
      </w:pPr>
    </w:p>
    <w:p w14:paraId="60A8D79E" w14:textId="77777777" w:rsidR="00685E11" w:rsidRDefault="00685E11">
      <w:pPr>
        <w:rPr>
          <w:rFonts w:ascii="Times New Roman" w:eastAsia="Times New Roman" w:hAnsi="Times New Roman" w:cs="Times New Roman"/>
          <w:b/>
          <w:sz w:val="24"/>
          <w:szCs w:val="24"/>
        </w:rPr>
      </w:pPr>
    </w:p>
    <w:tbl>
      <w:tblPr>
        <w:tblStyle w:val="a"/>
        <w:tblpPr w:leftFromText="180" w:rightFromText="180" w:vertAnchor="text" w:horzAnchor="margin" w:tblpY="52"/>
        <w:tblW w:w="8136"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36"/>
      </w:tblGrid>
      <w:tr w:rsidR="00142C76" w14:paraId="20B99506" w14:textId="77777777" w:rsidTr="00142C76">
        <w:trPr>
          <w:trHeight w:val="373"/>
        </w:trPr>
        <w:tc>
          <w:tcPr>
            <w:tcW w:w="8136" w:type="dxa"/>
            <w:tcBorders>
              <w:top w:val="single" w:sz="4" w:space="0" w:color="000001"/>
              <w:bottom w:val="single" w:sz="4" w:space="0" w:color="000001"/>
            </w:tcBorders>
            <w:tcMar>
              <w:top w:w="0" w:type="dxa"/>
              <w:left w:w="108" w:type="dxa"/>
              <w:bottom w:w="0" w:type="dxa"/>
              <w:right w:w="108" w:type="dxa"/>
            </w:tcMar>
          </w:tcPr>
          <w:p w14:paraId="6101E4F6" w14:textId="77777777" w:rsidR="00142C76" w:rsidRDefault="00142C76" w:rsidP="00142C76">
            <w:pPr>
              <w:tabs>
                <w:tab w:val="left" w:pos="709"/>
              </w:tabs>
              <w:jc w:val="both"/>
              <w:rPr>
                <w:sz w:val="32"/>
                <w:szCs w:val="32"/>
              </w:rPr>
            </w:pPr>
            <w:r>
              <w:rPr>
                <w:sz w:val="32"/>
                <w:szCs w:val="32"/>
              </w:rPr>
              <w:t>Experiment No. 7</w:t>
            </w:r>
          </w:p>
        </w:tc>
      </w:tr>
      <w:tr w:rsidR="00142C76" w14:paraId="56DC2A2A" w14:textId="77777777" w:rsidTr="00142C76">
        <w:trPr>
          <w:trHeight w:val="358"/>
        </w:trPr>
        <w:tc>
          <w:tcPr>
            <w:tcW w:w="8136" w:type="dxa"/>
            <w:tcBorders>
              <w:top w:val="single" w:sz="4" w:space="0" w:color="000001"/>
              <w:bottom w:val="single" w:sz="4" w:space="0" w:color="000001"/>
            </w:tcBorders>
            <w:tcMar>
              <w:top w:w="0" w:type="dxa"/>
              <w:left w:w="108" w:type="dxa"/>
              <w:bottom w:w="0" w:type="dxa"/>
              <w:right w:w="108" w:type="dxa"/>
            </w:tcMar>
          </w:tcPr>
          <w:p w14:paraId="0A96D0FD" w14:textId="77777777" w:rsidR="00142C76" w:rsidRDefault="00142C76" w:rsidP="00142C76">
            <w:pPr>
              <w:tabs>
                <w:tab w:val="left" w:pos="709"/>
              </w:tabs>
              <w:rPr>
                <w:sz w:val="32"/>
                <w:szCs w:val="32"/>
              </w:rPr>
            </w:pPr>
            <w:r>
              <w:rPr>
                <w:sz w:val="32"/>
                <w:szCs w:val="32"/>
              </w:rPr>
              <w:t>Implement Booth’s algorithm using c-programming</w:t>
            </w:r>
          </w:p>
        </w:tc>
      </w:tr>
      <w:tr w:rsidR="00142C76" w14:paraId="5C3F7D4E" w14:textId="77777777" w:rsidTr="00142C76">
        <w:trPr>
          <w:trHeight w:val="373"/>
        </w:trPr>
        <w:tc>
          <w:tcPr>
            <w:tcW w:w="8136" w:type="dxa"/>
            <w:tcBorders>
              <w:top w:val="single" w:sz="4" w:space="0" w:color="000001"/>
              <w:bottom w:val="single" w:sz="4" w:space="0" w:color="000001"/>
            </w:tcBorders>
            <w:tcMar>
              <w:top w:w="0" w:type="dxa"/>
              <w:left w:w="108" w:type="dxa"/>
              <w:bottom w:w="0" w:type="dxa"/>
              <w:right w:w="108" w:type="dxa"/>
            </w:tcMar>
          </w:tcPr>
          <w:p w14:paraId="574A6632" w14:textId="6405F8F3" w:rsidR="00142C76" w:rsidRDefault="00142C76" w:rsidP="00142C76">
            <w:pPr>
              <w:tabs>
                <w:tab w:val="left" w:pos="709"/>
              </w:tabs>
              <w:rPr>
                <w:sz w:val="32"/>
                <w:szCs w:val="32"/>
              </w:rPr>
            </w:pPr>
            <w:r>
              <w:rPr>
                <w:sz w:val="32"/>
                <w:szCs w:val="32"/>
              </w:rPr>
              <w:t xml:space="preserve">Name: </w:t>
            </w:r>
            <w:r w:rsidR="007B3FC2">
              <w:rPr>
                <w:sz w:val="32"/>
                <w:szCs w:val="32"/>
                <w:lang w:val="en-US"/>
              </w:rPr>
              <w:t>Krithik Devendra Pandey</w:t>
            </w:r>
          </w:p>
        </w:tc>
      </w:tr>
      <w:tr w:rsidR="00142C76" w14:paraId="293404A8" w14:textId="77777777" w:rsidTr="00142C76">
        <w:trPr>
          <w:trHeight w:val="358"/>
        </w:trPr>
        <w:tc>
          <w:tcPr>
            <w:tcW w:w="8136" w:type="dxa"/>
            <w:tcBorders>
              <w:top w:val="single" w:sz="4" w:space="0" w:color="000001"/>
              <w:bottom w:val="single" w:sz="4" w:space="0" w:color="000001"/>
            </w:tcBorders>
            <w:tcMar>
              <w:top w:w="0" w:type="dxa"/>
              <w:left w:w="108" w:type="dxa"/>
              <w:bottom w:w="0" w:type="dxa"/>
              <w:right w:w="108" w:type="dxa"/>
            </w:tcMar>
          </w:tcPr>
          <w:p w14:paraId="0AB6FDD1" w14:textId="44DC7C50" w:rsidR="00142C76" w:rsidRDefault="00142C76" w:rsidP="00142C76">
            <w:pPr>
              <w:tabs>
                <w:tab w:val="left" w:pos="709"/>
              </w:tabs>
              <w:rPr>
                <w:sz w:val="32"/>
                <w:szCs w:val="32"/>
              </w:rPr>
            </w:pPr>
            <w:r>
              <w:rPr>
                <w:sz w:val="32"/>
                <w:szCs w:val="32"/>
              </w:rPr>
              <w:t>Roll Number: 3</w:t>
            </w:r>
            <w:r w:rsidR="007B3FC2">
              <w:rPr>
                <w:sz w:val="32"/>
                <w:szCs w:val="32"/>
                <w:lang w:val="en-US"/>
              </w:rPr>
              <w:t>5</w:t>
            </w:r>
          </w:p>
        </w:tc>
      </w:tr>
      <w:tr w:rsidR="00142C76" w14:paraId="5826A045" w14:textId="77777777" w:rsidTr="00142C76">
        <w:trPr>
          <w:trHeight w:val="373"/>
        </w:trPr>
        <w:tc>
          <w:tcPr>
            <w:tcW w:w="8136" w:type="dxa"/>
            <w:tcBorders>
              <w:top w:val="single" w:sz="4" w:space="0" w:color="000001"/>
              <w:bottom w:val="single" w:sz="4" w:space="0" w:color="000001"/>
            </w:tcBorders>
            <w:tcMar>
              <w:top w:w="0" w:type="dxa"/>
              <w:left w:w="108" w:type="dxa"/>
              <w:bottom w:w="0" w:type="dxa"/>
              <w:right w:w="108" w:type="dxa"/>
            </w:tcMar>
          </w:tcPr>
          <w:p w14:paraId="4BA370AE" w14:textId="77777777" w:rsidR="00142C76" w:rsidRDefault="00142C76" w:rsidP="00142C76">
            <w:pPr>
              <w:tabs>
                <w:tab w:val="left" w:pos="709"/>
              </w:tabs>
              <w:jc w:val="both"/>
              <w:rPr>
                <w:sz w:val="32"/>
                <w:szCs w:val="32"/>
              </w:rPr>
            </w:pPr>
            <w:r>
              <w:rPr>
                <w:sz w:val="32"/>
                <w:szCs w:val="32"/>
              </w:rPr>
              <w:t>Date of Performance:</w:t>
            </w:r>
          </w:p>
        </w:tc>
      </w:tr>
      <w:tr w:rsidR="00142C76" w14:paraId="019F3E62" w14:textId="77777777" w:rsidTr="00142C76">
        <w:trPr>
          <w:trHeight w:val="358"/>
        </w:trPr>
        <w:tc>
          <w:tcPr>
            <w:tcW w:w="8136" w:type="dxa"/>
            <w:tcBorders>
              <w:top w:val="single" w:sz="4" w:space="0" w:color="000001"/>
              <w:bottom w:val="single" w:sz="4" w:space="0" w:color="000001"/>
            </w:tcBorders>
            <w:tcMar>
              <w:top w:w="0" w:type="dxa"/>
              <w:left w:w="108" w:type="dxa"/>
              <w:bottom w:w="0" w:type="dxa"/>
              <w:right w:w="108" w:type="dxa"/>
            </w:tcMar>
          </w:tcPr>
          <w:p w14:paraId="5CDF67D5" w14:textId="77777777" w:rsidR="00142C76" w:rsidRDefault="00142C76" w:rsidP="00142C76">
            <w:pPr>
              <w:tabs>
                <w:tab w:val="left" w:pos="709"/>
              </w:tabs>
              <w:jc w:val="both"/>
              <w:rPr>
                <w:sz w:val="32"/>
                <w:szCs w:val="32"/>
              </w:rPr>
            </w:pPr>
            <w:r>
              <w:rPr>
                <w:sz w:val="32"/>
                <w:szCs w:val="32"/>
              </w:rPr>
              <w:t>Date of Submission:</w:t>
            </w:r>
          </w:p>
        </w:tc>
      </w:tr>
    </w:tbl>
    <w:p w14:paraId="4864B3EC" w14:textId="77777777" w:rsidR="00685E11" w:rsidRDefault="00685E11">
      <w:pPr>
        <w:rPr>
          <w:rFonts w:ascii="Times New Roman" w:eastAsia="Times New Roman" w:hAnsi="Times New Roman" w:cs="Times New Roman"/>
          <w:b/>
          <w:sz w:val="24"/>
          <w:szCs w:val="24"/>
        </w:rPr>
      </w:pPr>
    </w:p>
    <w:p w14:paraId="5A57314F" w14:textId="77777777" w:rsidR="00685E11" w:rsidRDefault="00685E11">
      <w:pPr>
        <w:rPr>
          <w:rFonts w:ascii="Times New Roman" w:eastAsia="Times New Roman" w:hAnsi="Times New Roman" w:cs="Times New Roman"/>
          <w:b/>
          <w:sz w:val="24"/>
          <w:szCs w:val="24"/>
        </w:rPr>
      </w:pPr>
    </w:p>
    <w:p w14:paraId="5E0B95F7" w14:textId="77777777" w:rsidR="00685E11" w:rsidRDefault="00685E11">
      <w:pPr>
        <w:rPr>
          <w:rFonts w:ascii="Times New Roman" w:eastAsia="Times New Roman" w:hAnsi="Times New Roman" w:cs="Times New Roman"/>
          <w:b/>
          <w:sz w:val="24"/>
          <w:szCs w:val="24"/>
        </w:rPr>
      </w:pPr>
    </w:p>
    <w:p w14:paraId="7D84FEA4" w14:textId="77777777" w:rsidR="00685E11" w:rsidRDefault="00685E11">
      <w:pPr>
        <w:rPr>
          <w:rFonts w:ascii="Times New Roman" w:eastAsia="Times New Roman" w:hAnsi="Times New Roman" w:cs="Times New Roman"/>
          <w:b/>
          <w:sz w:val="24"/>
          <w:szCs w:val="24"/>
        </w:rPr>
      </w:pPr>
    </w:p>
    <w:p w14:paraId="7229D894" w14:textId="77777777" w:rsidR="00685E11" w:rsidRDefault="00685E11">
      <w:pPr>
        <w:rPr>
          <w:rFonts w:ascii="Times New Roman" w:eastAsia="Times New Roman" w:hAnsi="Times New Roman" w:cs="Times New Roman"/>
          <w:b/>
          <w:sz w:val="24"/>
          <w:szCs w:val="24"/>
        </w:rPr>
      </w:pPr>
    </w:p>
    <w:p w14:paraId="4A66A179" w14:textId="77777777" w:rsidR="00685E11" w:rsidRDefault="00685E11">
      <w:pPr>
        <w:rPr>
          <w:rFonts w:ascii="Times New Roman" w:eastAsia="Times New Roman" w:hAnsi="Times New Roman" w:cs="Times New Roman"/>
          <w:b/>
          <w:sz w:val="24"/>
          <w:szCs w:val="24"/>
        </w:rPr>
      </w:pPr>
    </w:p>
    <w:p w14:paraId="5E4D7499" w14:textId="77777777" w:rsidR="00685E11" w:rsidRDefault="00685E11">
      <w:pPr>
        <w:rPr>
          <w:rFonts w:ascii="Times New Roman" w:eastAsia="Times New Roman" w:hAnsi="Times New Roman" w:cs="Times New Roman"/>
          <w:b/>
          <w:sz w:val="24"/>
          <w:szCs w:val="24"/>
        </w:rPr>
      </w:pPr>
    </w:p>
    <w:p w14:paraId="5C7F0306" w14:textId="77777777" w:rsidR="00685E11" w:rsidRDefault="00685E11">
      <w:pPr>
        <w:rPr>
          <w:rFonts w:ascii="Times New Roman" w:eastAsia="Times New Roman" w:hAnsi="Times New Roman" w:cs="Times New Roman"/>
          <w:b/>
          <w:sz w:val="24"/>
          <w:szCs w:val="24"/>
        </w:rPr>
      </w:pPr>
    </w:p>
    <w:p w14:paraId="629011AA" w14:textId="77777777" w:rsidR="00142C76" w:rsidRDefault="00142C76">
      <w:pPr>
        <w:rPr>
          <w:rFonts w:ascii="Times New Roman" w:eastAsia="Times New Roman" w:hAnsi="Times New Roman" w:cs="Times New Roman"/>
          <w:b/>
          <w:sz w:val="24"/>
          <w:szCs w:val="24"/>
        </w:rPr>
      </w:pPr>
    </w:p>
    <w:p w14:paraId="190348A0" w14:textId="77777777" w:rsidR="00142C76" w:rsidRDefault="00142C76">
      <w:pPr>
        <w:rPr>
          <w:rFonts w:ascii="Times New Roman" w:eastAsia="Times New Roman" w:hAnsi="Times New Roman" w:cs="Times New Roman"/>
          <w:b/>
          <w:sz w:val="24"/>
          <w:szCs w:val="24"/>
        </w:rPr>
      </w:pPr>
    </w:p>
    <w:p w14:paraId="31F71A13" w14:textId="77777777" w:rsidR="00142C76" w:rsidRDefault="00142C76">
      <w:pPr>
        <w:rPr>
          <w:rFonts w:ascii="Times New Roman" w:eastAsia="Times New Roman" w:hAnsi="Times New Roman" w:cs="Times New Roman"/>
          <w:b/>
          <w:sz w:val="24"/>
          <w:szCs w:val="24"/>
        </w:rPr>
      </w:pPr>
    </w:p>
    <w:p w14:paraId="51031B47" w14:textId="77777777" w:rsidR="00142C76" w:rsidRDefault="00142C76">
      <w:pPr>
        <w:rPr>
          <w:rFonts w:ascii="Times New Roman" w:eastAsia="Times New Roman" w:hAnsi="Times New Roman" w:cs="Times New Roman"/>
          <w:b/>
          <w:sz w:val="24"/>
          <w:szCs w:val="24"/>
        </w:rPr>
      </w:pPr>
    </w:p>
    <w:p w14:paraId="790E065E" w14:textId="77777777" w:rsidR="00142C76" w:rsidRDefault="00142C76">
      <w:pPr>
        <w:rPr>
          <w:rFonts w:ascii="Times New Roman" w:eastAsia="Times New Roman" w:hAnsi="Times New Roman" w:cs="Times New Roman"/>
          <w:b/>
          <w:sz w:val="24"/>
          <w:szCs w:val="24"/>
        </w:rPr>
      </w:pPr>
    </w:p>
    <w:p w14:paraId="58920EDB" w14:textId="77777777" w:rsidR="00142C76" w:rsidRDefault="00142C76">
      <w:pPr>
        <w:rPr>
          <w:rFonts w:ascii="Times New Roman" w:eastAsia="Times New Roman" w:hAnsi="Times New Roman" w:cs="Times New Roman"/>
          <w:b/>
          <w:sz w:val="24"/>
          <w:szCs w:val="24"/>
        </w:rPr>
      </w:pPr>
    </w:p>
    <w:p w14:paraId="15DE37C9" w14:textId="77777777" w:rsidR="00142C76" w:rsidRDefault="00142C76">
      <w:pPr>
        <w:rPr>
          <w:rFonts w:ascii="Times New Roman" w:eastAsia="Times New Roman" w:hAnsi="Times New Roman" w:cs="Times New Roman"/>
          <w:b/>
          <w:sz w:val="24"/>
          <w:szCs w:val="24"/>
        </w:rPr>
      </w:pPr>
    </w:p>
    <w:p w14:paraId="1A8EF48D" w14:textId="77777777" w:rsidR="00142C76" w:rsidRDefault="00142C76">
      <w:pPr>
        <w:rPr>
          <w:rFonts w:ascii="Times New Roman" w:eastAsia="Times New Roman" w:hAnsi="Times New Roman" w:cs="Times New Roman"/>
          <w:b/>
          <w:sz w:val="24"/>
          <w:szCs w:val="24"/>
        </w:rPr>
      </w:pPr>
    </w:p>
    <w:p w14:paraId="6B70C687" w14:textId="77777777" w:rsidR="00142C76" w:rsidRDefault="00142C76">
      <w:pPr>
        <w:rPr>
          <w:rFonts w:ascii="Times New Roman" w:eastAsia="Times New Roman" w:hAnsi="Times New Roman" w:cs="Times New Roman"/>
          <w:b/>
          <w:sz w:val="24"/>
          <w:szCs w:val="24"/>
        </w:rPr>
      </w:pPr>
    </w:p>
    <w:p w14:paraId="37CA5F81" w14:textId="77777777" w:rsidR="00142C76" w:rsidRDefault="00142C76">
      <w:pPr>
        <w:rPr>
          <w:rFonts w:ascii="Times New Roman" w:eastAsia="Times New Roman" w:hAnsi="Times New Roman" w:cs="Times New Roman"/>
          <w:b/>
          <w:sz w:val="24"/>
          <w:szCs w:val="24"/>
        </w:rPr>
      </w:pPr>
    </w:p>
    <w:p w14:paraId="51445420" w14:textId="77777777" w:rsidR="00142C76" w:rsidRDefault="00142C76">
      <w:pPr>
        <w:rPr>
          <w:rFonts w:ascii="Times New Roman" w:eastAsia="Times New Roman" w:hAnsi="Times New Roman" w:cs="Times New Roman"/>
          <w:b/>
          <w:sz w:val="24"/>
          <w:szCs w:val="24"/>
        </w:rPr>
      </w:pPr>
    </w:p>
    <w:p w14:paraId="7D67581D" w14:textId="77777777" w:rsidR="00142C76" w:rsidRDefault="00142C76">
      <w:pPr>
        <w:rPr>
          <w:rFonts w:ascii="Times New Roman" w:eastAsia="Times New Roman" w:hAnsi="Times New Roman" w:cs="Times New Roman"/>
          <w:b/>
          <w:sz w:val="24"/>
          <w:szCs w:val="24"/>
        </w:rPr>
      </w:pPr>
    </w:p>
    <w:p w14:paraId="6B0FF218" w14:textId="77777777" w:rsidR="00142C76" w:rsidRDefault="00142C76">
      <w:pPr>
        <w:rPr>
          <w:rFonts w:ascii="Times New Roman" w:eastAsia="Times New Roman" w:hAnsi="Times New Roman" w:cs="Times New Roman"/>
          <w:b/>
          <w:sz w:val="24"/>
          <w:szCs w:val="24"/>
        </w:rPr>
      </w:pPr>
    </w:p>
    <w:p w14:paraId="49AE982E" w14:textId="77777777" w:rsidR="00142C76" w:rsidRDefault="00142C76">
      <w:pPr>
        <w:rPr>
          <w:rFonts w:ascii="Times New Roman" w:eastAsia="Times New Roman" w:hAnsi="Times New Roman" w:cs="Times New Roman"/>
          <w:b/>
          <w:sz w:val="24"/>
          <w:szCs w:val="24"/>
        </w:rPr>
      </w:pPr>
    </w:p>
    <w:p w14:paraId="05C7084E" w14:textId="77777777" w:rsidR="00142C76" w:rsidRDefault="00142C76">
      <w:pPr>
        <w:rPr>
          <w:rFonts w:ascii="Times New Roman" w:eastAsia="Times New Roman" w:hAnsi="Times New Roman" w:cs="Times New Roman"/>
          <w:b/>
          <w:sz w:val="24"/>
          <w:szCs w:val="24"/>
        </w:rPr>
      </w:pPr>
    </w:p>
    <w:p w14:paraId="54E98FD2" w14:textId="77777777" w:rsidR="00142C76" w:rsidRDefault="00142C76">
      <w:pPr>
        <w:rPr>
          <w:rFonts w:ascii="Times New Roman" w:eastAsia="Times New Roman" w:hAnsi="Times New Roman" w:cs="Times New Roman"/>
          <w:b/>
          <w:sz w:val="24"/>
          <w:szCs w:val="24"/>
        </w:rPr>
      </w:pPr>
    </w:p>
    <w:p w14:paraId="1E2EEE2E" w14:textId="77777777" w:rsidR="00142C76" w:rsidRDefault="00142C76">
      <w:pPr>
        <w:rPr>
          <w:rFonts w:ascii="Times New Roman" w:eastAsia="Times New Roman" w:hAnsi="Times New Roman" w:cs="Times New Roman"/>
          <w:b/>
          <w:sz w:val="24"/>
          <w:szCs w:val="24"/>
        </w:rPr>
      </w:pPr>
    </w:p>
    <w:p w14:paraId="4928015F" w14:textId="77777777" w:rsidR="00142C76" w:rsidRDefault="00142C76">
      <w:pPr>
        <w:rPr>
          <w:rFonts w:ascii="Times New Roman" w:eastAsia="Times New Roman" w:hAnsi="Times New Roman" w:cs="Times New Roman"/>
          <w:b/>
          <w:sz w:val="24"/>
          <w:szCs w:val="24"/>
        </w:rPr>
      </w:pPr>
    </w:p>
    <w:p w14:paraId="2F9209EE" w14:textId="77777777" w:rsidR="00142C76" w:rsidRDefault="00142C76">
      <w:pPr>
        <w:rPr>
          <w:rFonts w:ascii="Times New Roman" w:eastAsia="Times New Roman" w:hAnsi="Times New Roman" w:cs="Times New Roman"/>
          <w:b/>
          <w:sz w:val="24"/>
          <w:szCs w:val="24"/>
        </w:rPr>
      </w:pPr>
    </w:p>
    <w:p w14:paraId="1102FC1F" w14:textId="77777777" w:rsidR="00142C76" w:rsidRDefault="00142C76">
      <w:pPr>
        <w:rPr>
          <w:rFonts w:ascii="Times New Roman" w:eastAsia="Times New Roman" w:hAnsi="Times New Roman" w:cs="Times New Roman"/>
          <w:b/>
          <w:sz w:val="24"/>
          <w:szCs w:val="24"/>
        </w:rPr>
      </w:pPr>
    </w:p>
    <w:p w14:paraId="183A4934" w14:textId="77777777" w:rsidR="00142C76" w:rsidRDefault="00142C76">
      <w:pPr>
        <w:rPr>
          <w:rFonts w:ascii="Times New Roman" w:eastAsia="Times New Roman" w:hAnsi="Times New Roman" w:cs="Times New Roman"/>
          <w:b/>
          <w:sz w:val="24"/>
          <w:szCs w:val="24"/>
        </w:rPr>
      </w:pPr>
    </w:p>
    <w:p w14:paraId="03530305" w14:textId="77777777" w:rsidR="00142C76" w:rsidRDefault="00142C76">
      <w:pPr>
        <w:rPr>
          <w:rFonts w:ascii="Times New Roman" w:eastAsia="Times New Roman" w:hAnsi="Times New Roman" w:cs="Times New Roman"/>
          <w:b/>
          <w:sz w:val="24"/>
          <w:szCs w:val="24"/>
        </w:rPr>
      </w:pPr>
    </w:p>
    <w:p w14:paraId="0FD31809" w14:textId="77777777" w:rsidR="00142C76" w:rsidRDefault="00142C76">
      <w:pPr>
        <w:rPr>
          <w:rFonts w:ascii="Times New Roman" w:eastAsia="Times New Roman" w:hAnsi="Times New Roman" w:cs="Times New Roman"/>
          <w:b/>
          <w:sz w:val="24"/>
          <w:szCs w:val="24"/>
        </w:rPr>
      </w:pPr>
    </w:p>
    <w:p w14:paraId="1B826C3B" w14:textId="22A7862C"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Booth’s algorithm using c-programming.</w:t>
      </w:r>
    </w:p>
    <w:p w14:paraId="1537EF7A" w14:textId="77777777" w:rsidR="00142C76" w:rsidRDefault="00142C76">
      <w:pPr>
        <w:rPr>
          <w:rFonts w:ascii="Times New Roman" w:eastAsia="Times New Roman" w:hAnsi="Times New Roman" w:cs="Times New Roman"/>
          <w:sz w:val="24"/>
          <w:szCs w:val="24"/>
        </w:rPr>
      </w:pPr>
    </w:p>
    <w:p w14:paraId="757EE494" w14:textId="77777777" w:rsidR="00685E1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2013F71B" w14:textId="77777777" w:rsidR="00685E1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Booths algorithm.</w:t>
      </w:r>
    </w:p>
    <w:p w14:paraId="38FB8BAB" w14:textId="77777777" w:rsidR="00685E1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Booth’s algorithm using c-programming.</w:t>
      </w:r>
    </w:p>
    <w:p w14:paraId="2529F631" w14:textId="77777777" w:rsidR="00685E11"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55D66BD3" w14:textId="77777777" w:rsidR="00685E1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1DF35612" w14:textId="77777777" w:rsidR="00685E1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Booth’s algorithm is a multiplication algorithm that multiplies two signed binary numbers in 2’s complement notation. Booth used desk calculators that were faster at shifting than adding and created the algorithm to increase their speed.</w:t>
      </w:r>
    </w:p>
    <w:p w14:paraId="1B39B0E8" w14:textId="77777777" w:rsidR="00685E1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works as per the following conditions : </w:t>
      </w:r>
    </w:p>
    <w:p w14:paraId="0F4468E2" w14:textId="77777777" w:rsidR="00685E1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Qn and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same i.e. 00 or 11 perform arithmetic shift by 1 bit. </w:t>
      </w:r>
    </w:p>
    <w:p w14:paraId="4E786D35" w14:textId="77777777" w:rsidR="00685E1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Qn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 do A= A - B and perform arithmetic shift by 1 bit. </w:t>
      </w:r>
    </w:p>
    <w:p w14:paraId="7D02728D" w14:textId="77777777" w:rsidR="00685E1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Qn Q</w:t>
      </w:r>
      <w:r>
        <w:rPr>
          <w:rFonts w:ascii="Times New Roman" w:eastAsia="Times New Roman" w:hAnsi="Times New Roman" w:cs="Times New Roman"/>
          <w:sz w:val="24"/>
          <w:szCs w:val="24"/>
          <w:vertAlign w:val="subscript"/>
        </w:rPr>
        <w:t>-</w:t>
      </w:r>
      <w:proofErr w:type="gramStart"/>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01 do A= A + B and perform arithmetic shift by 1 bit.</w:t>
      </w:r>
    </w:p>
    <w:p w14:paraId="61F1856E" w14:textId="77777777" w:rsidR="00685E11" w:rsidRDefault="00685E11">
      <w:pPr>
        <w:rPr>
          <w:rFonts w:ascii="Times New Roman" w:eastAsia="Times New Roman" w:hAnsi="Times New Roman" w:cs="Times New Roman"/>
          <w:b/>
          <w:sz w:val="24"/>
          <w:szCs w:val="24"/>
        </w:rPr>
      </w:pPr>
    </w:p>
    <w:p w14:paraId="0998B0B2" w14:textId="77777777" w:rsidR="00685E11" w:rsidRDefault="00000000">
      <w:pPr>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6608D4C0" wp14:editId="7BD6C1A2">
            <wp:extent cx="3600450" cy="5086350"/>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3600450" cy="5086350"/>
                    </a:xfrm>
                    <a:prstGeom prst="rect">
                      <a:avLst/>
                    </a:prstGeom>
                    <a:ln w="9525" cap="flat" cmpd="sng">
                      <a:solidFill>
                        <a:srgbClr val="000000"/>
                      </a:solidFill>
                      <a:prstDash val="solid"/>
                      <a:round/>
                      <a:headEnd/>
                      <a:tailEnd/>
                    </a:ln>
                  </pic:spPr>
                </pic:pic>
              </a:graphicData>
            </a:graphic>
          </wp:inline>
        </w:drawing>
      </w:r>
    </w:p>
    <w:p w14:paraId="41BF4713" w14:textId="77777777" w:rsidR="00685E1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Calibri" w:eastAsia="Calibri" w:hAnsi="Calibri" w:cs="Calibri"/>
          <w:noProof/>
        </w:rPr>
        <w:drawing>
          <wp:inline distT="0" distB="0" distL="0" distR="0" wp14:anchorId="78CF55AA" wp14:editId="451657AA">
            <wp:extent cx="5572125" cy="2152650"/>
            <wp:effectExtent l="0" t="0" r="0" b="0"/>
            <wp:docPr id="1027"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8" cstate="print"/>
                    <a:srcRect/>
                    <a:stretch/>
                  </pic:blipFill>
                  <pic:spPr>
                    <a:xfrm>
                      <a:off x="0" y="0"/>
                      <a:ext cx="5572125" cy="2152650"/>
                    </a:xfrm>
                    <a:prstGeom prst="rect">
                      <a:avLst/>
                    </a:prstGeom>
                    <a:ln w="9525" cap="flat" cmpd="sng">
                      <a:solidFill>
                        <a:srgbClr val="000000"/>
                      </a:solidFill>
                      <a:prstDash val="solid"/>
                      <a:round/>
                      <a:headEnd/>
                      <a:tailEnd/>
                    </a:ln>
                  </pic:spPr>
                </pic:pic>
              </a:graphicData>
            </a:graphic>
          </wp:inline>
        </w:drawing>
      </w:r>
    </w:p>
    <w:p w14:paraId="62167666" w14:textId="77777777" w:rsidR="00685E11" w:rsidRDefault="00685E11">
      <w:pPr>
        <w:rPr>
          <w:rFonts w:ascii="Times New Roman" w:eastAsia="Times New Roman" w:hAnsi="Times New Roman" w:cs="Times New Roman"/>
          <w:b/>
          <w:sz w:val="24"/>
          <w:szCs w:val="24"/>
        </w:rPr>
      </w:pPr>
    </w:p>
    <w:p w14:paraId="12C9005F" w14:textId="77777777" w:rsidR="00685E11" w:rsidRDefault="00685E11">
      <w:pPr>
        <w:rPr>
          <w:rFonts w:ascii="Times New Roman" w:eastAsia="Times New Roman" w:hAnsi="Times New Roman" w:cs="Times New Roman"/>
          <w:b/>
          <w:sz w:val="24"/>
          <w:szCs w:val="24"/>
        </w:rPr>
      </w:pPr>
    </w:p>
    <w:p w14:paraId="442003C5" w14:textId="77777777" w:rsidR="00685E1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B3D6C7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#include &lt;math.h&gt;  </w:t>
      </w:r>
    </w:p>
    <w:p w14:paraId="1E75F6A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84491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a = 0,b = 0, c = 0, a1 = 0, b1 = 0, com[5] = { 1, 0, 0, 0, 0};  </w:t>
      </w:r>
    </w:p>
    <w:p w14:paraId="23F420A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anum[5] = {0}, anumcp[5] = {0}, bnum[5] = {0};  </w:t>
      </w:r>
    </w:p>
    <w:p w14:paraId="6795ED8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acomp[5] = {0}, bcomp[5] = {0}, pro[5] = {0}, res[5] = {0};  </w:t>
      </w:r>
    </w:p>
    <w:p w14:paraId="7DC630B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4843D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binary(){  </w:t>
      </w:r>
    </w:p>
    <w:p w14:paraId="6A60252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 = fabs(a);  </w:t>
      </w:r>
    </w:p>
    <w:p w14:paraId="057E98B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 = fabs(b);  </w:t>
      </w:r>
    </w:p>
    <w:p w14:paraId="64B5AA3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r, r2, i, temp;  </w:t>
      </w:r>
    </w:p>
    <w:p w14:paraId="285055A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5; i++){  </w:t>
      </w:r>
    </w:p>
    <w:p w14:paraId="2CF3A93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 a1 % 2;  </w:t>
      </w:r>
    </w:p>
    <w:p w14:paraId="1AAE5A0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 = a1 / 2;  </w:t>
      </w:r>
    </w:p>
    <w:p w14:paraId="2DC06BE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r2 = b1 % 2;  </w:t>
      </w:r>
    </w:p>
    <w:p w14:paraId="49F7461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 = b1 / 2;  </w:t>
      </w:r>
    </w:p>
    <w:p w14:paraId="2E48D8C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anum[i] = r;  </w:t>
      </w:r>
    </w:p>
    <w:p w14:paraId="3BB0AD1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anumcp[i] = r;  </w:t>
      </w:r>
    </w:p>
    <w:p w14:paraId="03EC6B8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bnum[i] = r2;  </w:t>
      </w:r>
    </w:p>
    <w:p w14:paraId="1FE5C14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if(r2 == 0){  </w:t>
      </w:r>
    </w:p>
    <w:p w14:paraId="4C35AE1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bcomp[i] = 1;  </w:t>
      </w:r>
    </w:p>
    <w:p w14:paraId="4263AF1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542162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 == 0){  </w:t>
      </w:r>
    </w:p>
    <w:p w14:paraId="53587A2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acomp[i] =1;  </w:t>
      </w:r>
    </w:p>
    <w:p w14:paraId="04524B6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422D10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6BAF9D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0FEC0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73DE751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 i = 0; i &lt; 5; i++){  </w:t>
      </w:r>
    </w:p>
    <w:p w14:paraId="3840297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com[i]+ bcomp[i] + c;  </w:t>
      </w:r>
    </w:p>
    <w:p w14:paraId="10836FC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if(res[i] &gt;= 2){  </w:t>
      </w:r>
    </w:p>
    <w:p w14:paraId="1D6506C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47C2E5E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AFB8DD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3F7C40C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1CCEC2F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res[i] % 2;  </w:t>
      </w:r>
    </w:p>
    <w:p w14:paraId="4319D33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0C9F21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6E599D9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bcomp[i] = res[i];  </w:t>
      </w:r>
    </w:p>
    <w:p w14:paraId="7EFFBB5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3C3D56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ADE723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&lt; 0){  </w:t>
      </w:r>
    </w:p>
    <w:p w14:paraId="42D0586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4DDB8EA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7AFB86F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0;  </w:t>
      </w:r>
    </w:p>
    <w:p w14:paraId="1E75685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9312E9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 i = 0; i &lt; 5; i++){  </w:t>
      </w:r>
    </w:p>
    <w:p w14:paraId="0ED463C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com[i] + acomp[i] + c;  </w:t>
      </w:r>
    </w:p>
    <w:p w14:paraId="0504300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(res[i] &gt;= 2){  </w:t>
      </w:r>
    </w:p>
    <w:p w14:paraId="0CB3E7A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6CCB648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1DBC3D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76F3F4A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07FE833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res[i]%2;  </w:t>
      </w:r>
    </w:p>
    <w:p w14:paraId="49FBA97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6A1430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0396172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anum[i] = res[i];  </w:t>
      </w:r>
    </w:p>
    <w:p w14:paraId="3001F27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anumcp[i] = res[i];  </w:t>
      </w:r>
    </w:p>
    <w:p w14:paraId="55BF1F1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0186BC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EAA00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B093ED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 &lt; 0){  </w:t>
      </w:r>
    </w:p>
    <w:p w14:paraId="6CBCE7A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 i &lt; 5; i++){  </w:t>
      </w:r>
    </w:p>
    <w:p w14:paraId="261066F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bnum[i];  </w:t>
      </w:r>
    </w:p>
    <w:p w14:paraId="5E4B9FB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bnum[i] = bcomp[i];  </w:t>
      </w:r>
    </w:p>
    <w:p w14:paraId="163A5AD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bcomp[i] = temp;  </w:t>
      </w:r>
    </w:p>
    <w:p w14:paraId="57BAADA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FA50CE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9ECD1F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3F8E4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add(int num[]){  </w:t>
      </w:r>
    </w:p>
    <w:p w14:paraId="4A411CD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  </w:t>
      </w:r>
    </w:p>
    <w:p w14:paraId="3EFB698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4E0C0D3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 i = 0; i &lt; 5; i++){  </w:t>
      </w:r>
    </w:p>
    <w:p w14:paraId="3F6431D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pro[i] + num[i] + c;  </w:t>
      </w:r>
    </w:p>
    <w:p w14:paraId="01D9527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(res[i] &gt;= 2){  </w:t>
      </w:r>
    </w:p>
    <w:p w14:paraId="093E342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3264164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4B7D5F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5B990F9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19F79FF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p>
    <w:p w14:paraId="4BC1BD7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 = res[i]%2;  </w:t>
      </w:r>
    </w:p>
    <w:p w14:paraId="628DA70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F4D0DC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7A17915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pro[i] = res[i];  </w:t>
      </w:r>
    </w:p>
    <w:p w14:paraId="7530B4F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printf("%d",pro[i]);  </w:t>
      </w:r>
    </w:p>
    <w:p w14:paraId="689B3E4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6B0D57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w:t>
      </w:r>
    </w:p>
    <w:p w14:paraId="68FA7F3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6CEE346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anumcp[i]);  </w:t>
      </w:r>
    </w:p>
    <w:p w14:paraId="095DE0D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18838A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F24B9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arshift(){  </w:t>
      </w:r>
    </w:p>
    <w:p w14:paraId="174BA41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pro[4], temp2 = pro[0], i;  </w:t>
      </w:r>
    </w:p>
    <w:p w14:paraId="4BE21EC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1; i &lt; 5  ; i++){  </w:t>
      </w:r>
    </w:p>
    <w:p w14:paraId="3CC49DA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pro[i-1] = pro[i];  </w:t>
      </w:r>
    </w:p>
    <w:p w14:paraId="5DDFE65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194113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pro[4] = temp;  </w:t>
      </w:r>
    </w:p>
    <w:p w14:paraId="58661A2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1; i &lt; 5  ; i++){  </w:t>
      </w:r>
    </w:p>
    <w:p w14:paraId="6005ADE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anumcp[i-1] = anumcp[i];  </w:t>
      </w:r>
    </w:p>
    <w:p w14:paraId="54EDFE3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93E68C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anumcp[4] = temp2;  </w:t>
      </w:r>
    </w:p>
    <w:p w14:paraId="7A45C01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printf("\nAR-SHIFT: ");  </w:t>
      </w:r>
    </w:p>
    <w:p w14:paraId="60E6A4C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0B4CDE6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printf("%d",pro[i]);  </w:t>
      </w:r>
    </w:p>
    <w:p w14:paraId="1EFC18E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8539AA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w:t>
      </w:r>
    </w:p>
    <w:p w14:paraId="4A60B88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 = 4; i &gt;= 0; i--){  </w:t>
      </w:r>
    </w:p>
    <w:p w14:paraId="7B9323C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anumcp[i]);  </w:t>
      </w:r>
    </w:p>
    <w:p w14:paraId="56D046E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F3C31E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544B8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E2729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main(){  </w:t>
      </w:r>
    </w:p>
    <w:p w14:paraId="415361C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 q = 0;  </w:t>
      </w:r>
    </w:p>
    <w:p w14:paraId="36D9DA7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printf("\t\tBOOTH'S MULTIPLICATION ALGORITHM");  </w:t>
      </w:r>
    </w:p>
    <w:p w14:paraId="5E9FE22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two numbers to multiply: ");  </w:t>
      </w:r>
    </w:p>
    <w:p w14:paraId="36B3A57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printf("\nBoth must be less than 16");  </w:t>
      </w:r>
    </w:p>
    <w:p w14:paraId="24E0BCE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//simulating for two numbers each below 16  </w:t>
      </w:r>
    </w:p>
    <w:p w14:paraId="5CBA98A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w:t>
      </w:r>
    </w:p>
    <w:p w14:paraId="7D7EBF6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printf("\nEnter A: ");  </w:t>
      </w:r>
    </w:p>
    <w:p w14:paraId="02823EA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scanf("%d",&amp;a);  </w:t>
      </w:r>
    </w:p>
    <w:p w14:paraId="59AAF50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printf("Enter B: ");  </w:t>
      </w:r>
    </w:p>
    <w:p w14:paraId="0E86A4E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 &amp;b);  </w:t>
      </w:r>
    </w:p>
    <w:p w14:paraId="5E71D5F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}while(a &gt;=16 || b &gt;=16);  </w:t>
      </w:r>
    </w:p>
    <w:p w14:paraId="502B261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1691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printf("\nExpected product = %d", a * b);  </w:t>
      </w:r>
    </w:p>
    <w:p w14:paraId="0E0999A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binary();  </w:t>
      </w:r>
    </w:p>
    <w:p w14:paraId="2158970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printf("\n\nBinary Equivalents are: ");  </w:t>
      </w:r>
    </w:p>
    <w:p w14:paraId="5EA5B41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printf("\nA = ");  </w:t>
      </w:r>
    </w:p>
    <w:p w14:paraId="15FAAF1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4D1B21C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anum[i]);  </w:t>
      </w:r>
    </w:p>
    <w:p w14:paraId="24EB99C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D77098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printf("\nB = ");  </w:t>
      </w:r>
    </w:p>
    <w:p w14:paraId="5AB5A6F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05D3DFB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bnum[i]);  </w:t>
      </w:r>
    </w:p>
    <w:p w14:paraId="2C399AD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8F4EDA9"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printf("\nB'+ 1 = ");  </w:t>
      </w:r>
    </w:p>
    <w:p w14:paraId="274E4CE7"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01E911F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bcomp[i]);  </w:t>
      </w:r>
    </w:p>
    <w:p w14:paraId="6562CE4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A8F5CD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printf("\n\n");  </w:t>
      </w:r>
    </w:p>
    <w:p w14:paraId="08E8C08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0;i &lt; 5; i++){  </w:t>
      </w:r>
    </w:p>
    <w:p w14:paraId="642EC585"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(anum[i] == q){  </w:t>
      </w:r>
    </w:p>
    <w:p w14:paraId="715C6E48"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printf("\n--&gt;");  </w:t>
      </w:r>
    </w:p>
    <w:p w14:paraId="01FFC0B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arshift();  </w:t>
      </w:r>
    </w:p>
    <w:p w14:paraId="4B91BA72"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anum[i];  </w:t>
      </w:r>
    </w:p>
    <w:p w14:paraId="30AA929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AC5856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if(anum[i] == 1 &amp;&amp; q == 0){  </w:t>
      </w:r>
    </w:p>
    <w:p w14:paraId="269C0AF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printf("\n--&gt;");  </w:t>
      </w:r>
    </w:p>
    <w:p w14:paraId="4B5CE52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printf("\nSUB B: ");  </w:t>
      </w:r>
    </w:p>
    <w:p w14:paraId="45CF804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add(bcomp);  </w:t>
      </w:r>
    </w:p>
    <w:p w14:paraId="4477FFD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arshift();  </w:t>
      </w:r>
    </w:p>
    <w:p w14:paraId="4A9F178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anum[i];  </w:t>
      </w:r>
    </w:p>
    <w:p w14:paraId="54574F6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48DA0F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38661F2B"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printf("\n--&gt;");  </w:t>
      </w:r>
    </w:p>
    <w:p w14:paraId="40C687D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printf("\nADD B: ");  </w:t>
      </w:r>
    </w:p>
    <w:p w14:paraId="1B5721E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add(bnum);  </w:t>
      </w:r>
    </w:p>
    <w:p w14:paraId="78BD1F24"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arshift();  </w:t>
      </w:r>
    </w:p>
    <w:p w14:paraId="0A60A21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anum[i];  </w:t>
      </w:r>
    </w:p>
    <w:p w14:paraId="38360E90"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CD9807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F22C42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CCD5DA"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printf("\nProduct is = ");  </w:t>
      </w:r>
    </w:p>
    <w:p w14:paraId="2434EE6E"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1DABAA76"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pro[i]);  </w:t>
      </w:r>
    </w:p>
    <w:p w14:paraId="5DB722B1"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5BAD87C"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4; i &gt;= 0; i--){  </w:t>
      </w:r>
    </w:p>
    <w:p w14:paraId="7C0FF45F"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anumcp[i]);  </w:t>
      </w:r>
    </w:p>
    <w:p w14:paraId="0B1ECCDD"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7A5E093" w14:textId="77777777" w:rsidR="00685E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A53A45" w14:textId="77777777" w:rsidR="00685E11" w:rsidRDefault="00685E11">
      <w:pPr>
        <w:rPr>
          <w:rFonts w:ascii="Times New Roman" w:eastAsia="Times New Roman" w:hAnsi="Times New Roman" w:cs="Times New Roman"/>
          <w:sz w:val="24"/>
          <w:szCs w:val="24"/>
        </w:rPr>
      </w:pPr>
    </w:p>
    <w:p w14:paraId="6AB96538" w14:textId="77777777" w:rsidR="00685E1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56D14CB" w14:textId="77777777" w:rsidR="00685E11" w:rsidRDefault="00685E11">
      <w:pPr>
        <w:spacing w:line="240" w:lineRule="auto"/>
        <w:jc w:val="both"/>
        <w:rPr>
          <w:rFonts w:ascii="Times New Roman" w:eastAsia="Times New Roman" w:hAnsi="Times New Roman" w:cs="Times New Roman"/>
          <w:b/>
          <w:sz w:val="24"/>
          <w:szCs w:val="24"/>
        </w:rPr>
      </w:pPr>
    </w:p>
    <w:p w14:paraId="24C3AED4"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216B0E5"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BOOTH'S MULTIPLICATION ALGORITHM</w:t>
      </w:r>
    </w:p>
    <w:p w14:paraId="3B8CE54F"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Enter two numbers to multiply: </w:t>
      </w:r>
    </w:p>
    <w:p w14:paraId="2745D04F"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Both must be less than 16</w:t>
      </w:r>
    </w:p>
    <w:p w14:paraId="3C55318E"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A: 10</w:t>
      </w:r>
    </w:p>
    <w:p w14:paraId="2B5AD9AC"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B: 2</w:t>
      </w:r>
    </w:p>
    <w:p w14:paraId="575D6117"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product = 20</w:t>
      </w:r>
    </w:p>
    <w:p w14:paraId="3462A5BE" w14:textId="77777777" w:rsidR="00685E11" w:rsidRDefault="00685E11">
      <w:pPr>
        <w:spacing w:line="240" w:lineRule="auto"/>
        <w:jc w:val="both"/>
        <w:rPr>
          <w:rFonts w:ascii="Times New Roman" w:eastAsia="Times New Roman" w:hAnsi="Times New Roman" w:cs="Times New Roman"/>
          <w:b/>
          <w:sz w:val="24"/>
          <w:szCs w:val="24"/>
        </w:rPr>
      </w:pPr>
    </w:p>
    <w:p w14:paraId="477D4390"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Binary Equivalents are: </w:t>
      </w:r>
    </w:p>
    <w:p w14:paraId="2B95C77A"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 01010</w:t>
      </w:r>
    </w:p>
    <w:p w14:paraId="2C1256D5"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 00010</w:t>
      </w:r>
    </w:p>
    <w:p w14:paraId="5699F61B"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B'+ 1 = 11110</w:t>
      </w:r>
    </w:p>
    <w:p w14:paraId="6B8343A5" w14:textId="77777777" w:rsidR="00685E11" w:rsidRDefault="00685E11">
      <w:pPr>
        <w:spacing w:line="240" w:lineRule="auto"/>
        <w:jc w:val="both"/>
        <w:rPr>
          <w:rFonts w:ascii="Times New Roman" w:eastAsia="Times New Roman" w:hAnsi="Times New Roman" w:cs="Times New Roman"/>
          <w:b/>
          <w:sz w:val="24"/>
          <w:szCs w:val="24"/>
        </w:rPr>
      </w:pPr>
    </w:p>
    <w:p w14:paraId="25C708FA" w14:textId="77777777" w:rsidR="00685E11" w:rsidRDefault="00685E11">
      <w:pPr>
        <w:spacing w:line="240" w:lineRule="auto"/>
        <w:jc w:val="both"/>
        <w:rPr>
          <w:rFonts w:ascii="Times New Roman" w:eastAsia="Times New Roman" w:hAnsi="Times New Roman" w:cs="Times New Roman"/>
          <w:b/>
          <w:sz w:val="24"/>
          <w:szCs w:val="24"/>
        </w:rPr>
      </w:pPr>
    </w:p>
    <w:p w14:paraId="5FB0385C"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066EFD96"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00000:00101</w:t>
      </w:r>
    </w:p>
    <w:p w14:paraId="6B032700"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72FC1E16"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 B: 11110:00101</w:t>
      </w:r>
    </w:p>
    <w:p w14:paraId="4D1B3232"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11111:00010</w:t>
      </w:r>
    </w:p>
    <w:p w14:paraId="276179EA"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618EC000"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B: 00001:00010</w:t>
      </w:r>
    </w:p>
    <w:p w14:paraId="3C68B078"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00000:10001</w:t>
      </w:r>
    </w:p>
    <w:p w14:paraId="1746B7B9"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0F02FCAA"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 B: 11110:10001</w:t>
      </w:r>
    </w:p>
    <w:p w14:paraId="00A3D20A"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11111:01000</w:t>
      </w:r>
    </w:p>
    <w:p w14:paraId="27BD79AA"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2AF132CC"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ADD B: 00001:01000</w:t>
      </w:r>
    </w:p>
    <w:p w14:paraId="02367865"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00000:10100</w:t>
      </w:r>
    </w:p>
    <w:p w14:paraId="7EB55FF7"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is = 0000010100</w:t>
      </w:r>
    </w:p>
    <w:p w14:paraId="0F2F81CE" w14:textId="77777777" w:rsidR="00685E11" w:rsidRDefault="00685E11">
      <w:pPr>
        <w:spacing w:line="240" w:lineRule="auto"/>
        <w:jc w:val="both"/>
        <w:rPr>
          <w:rFonts w:ascii="Times New Roman" w:eastAsia="Times New Roman" w:hAnsi="Times New Roman" w:cs="Times New Roman"/>
          <w:b/>
          <w:sz w:val="24"/>
          <w:szCs w:val="24"/>
        </w:rPr>
      </w:pPr>
    </w:p>
    <w:p w14:paraId="2C938066" w14:textId="77777777" w:rsidR="00685E11" w:rsidRDefault="00685E11">
      <w:pPr>
        <w:spacing w:line="240" w:lineRule="auto"/>
        <w:jc w:val="both"/>
        <w:rPr>
          <w:rFonts w:ascii="Times New Roman" w:eastAsia="Times New Roman" w:hAnsi="Times New Roman" w:cs="Times New Roman"/>
          <w:b/>
          <w:sz w:val="24"/>
          <w:szCs w:val="24"/>
        </w:rPr>
      </w:pPr>
    </w:p>
    <w:p w14:paraId="31B18440" w14:textId="77777777" w:rsidR="00685E1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FBB2F25" w14:textId="77777777" w:rsidR="00685E11"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experiment with Booth's algorithm has highlighted its significance in optimizing binary multiplication.Booth's algorithm efficiently reduces the number of partial products and minimizes the overall number of operations required for multiplication. This not only enhances computational speed but also reduces hardware complexity. Booth's algorithm is a powerful tool for optimizing multiplication processes and is an essential concept in digital arithmetic. Our experiment has successfully demonstrated its practical applicability in computer architecture and digital circuit design.</w:t>
      </w:r>
    </w:p>
    <w:p w14:paraId="5B0C6FBD" w14:textId="77777777" w:rsidR="00685E11" w:rsidRDefault="00685E11">
      <w:pPr>
        <w:spacing w:line="240" w:lineRule="auto"/>
        <w:jc w:val="both"/>
        <w:rPr>
          <w:rFonts w:ascii="Times New Roman" w:eastAsia="Times New Roman" w:hAnsi="Times New Roman" w:cs="Times New Roman"/>
          <w:b/>
          <w:sz w:val="24"/>
          <w:szCs w:val="24"/>
        </w:rPr>
      </w:pPr>
    </w:p>
    <w:p w14:paraId="07278293" w14:textId="77777777" w:rsidR="00685E11" w:rsidRDefault="00685E11">
      <w:pPr>
        <w:spacing w:line="240" w:lineRule="auto"/>
        <w:jc w:val="both"/>
        <w:rPr>
          <w:rFonts w:ascii="Times New Roman" w:eastAsia="Times New Roman" w:hAnsi="Times New Roman" w:cs="Times New Roman"/>
          <w:b/>
          <w:sz w:val="24"/>
          <w:szCs w:val="24"/>
        </w:rPr>
      </w:pPr>
    </w:p>
    <w:p w14:paraId="11C8FDDF" w14:textId="77777777" w:rsidR="00685E11" w:rsidRDefault="00685E11">
      <w:pPr>
        <w:spacing w:line="240" w:lineRule="auto"/>
        <w:jc w:val="both"/>
        <w:rPr>
          <w:rFonts w:ascii="Times New Roman" w:eastAsia="Times New Roman" w:hAnsi="Times New Roman" w:cs="Times New Roman"/>
          <w:b/>
          <w:sz w:val="24"/>
          <w:szCs w:val="24"/>
        </w:rPr>
      </w:pPr>
    </w:p>
    <w:p w14:paraId="66C01DE4" w14:textId="77777777" w:rsidR="00685E11" w:rsidRDefault="00685E11">
      <w:pPr>
        <w:spacing w:line="240" w:lineRule="auto"/>
        <w:jc w:val="both"/>
        <w:rPr>
          <w:rFonts w:ascii="Times New Roman" w:eastAsia="Times New Roman" w:hAnsi="Times New Roman" w:cs="Times New Roman"/>
          <w:b/>
          <w:sz w:val="24"/>
          <w:szCs w:val="24"/>
        </w:rPr>
      </w:pPr>
    </w:p>
    <w:p w14:paraId="73479169" w14:textId="77777777" w:rsidR="00685E11" w:rsidRDefault="00685E11">
      <w:pPr>
        <w:spacing w:line="240" w:lineRule="auto"/>
        <w:jc w:val="both"/>
        <w:rPr>
          <w:rFonts w:ascii="Times New Roman" w:eastAsia="Times New Roman" w:hAnsi="Times New Roman" w:cs="Times New Roman"/>
          <w:b/>
          <w:sz w:val="24"/>
          <w:szCs w:val="24"/>
        </w:rPr>
      </w:pPr>
    </w:p>
    <w:p w14:paraId="1BA26454" w14:textId="77777777" w:rsidR="00685E11" w:rsidRDefault="00685E11">
      <w:pPr>
        <w:spacing w:line="240" w:lineRule="auto"/>
        <w:jc w:val="both"/>
        <w:rPr>
          <w:rFonts w:ascii="Times New Roman" w:eastAsia="Times New Roman" w:hAnsi="Times New Roman" w:cs="Times New Roman"/>
          <w:b/>
          <w:sz w:val="24"/>
          <w:szCs w:val="24"/>
        </w:rPr>
      </w:pPr>
    </w:p>
    <w:p w14:paraId="3FEFB5AB" w14:textId="77777777" w:rsidR="00685E11" w:rsidRDefault="00685E11">
      <w:pPr>
        <w:spacing w:line="240" w:lineRule="auto"/>
        <w:jc w:val="both"/>
        <w:rPr>
          <w:rFonts w:ascii="Times New Roman" w:eastAsia="Times New Roman" w:hAnsi="Times New Roman" w:cs="Times New Roman"/>
          <w:b/>
          <w:sz w:val="24"/>
          <w:szCs w:val="24"/>
        </w:rPr>
      </w:pPr>
    </w:p>
    <w:p w14:paraId="6A194213" w14:textId="77777777" w:rsidR="00685E11" w:rsidRDefault="00685E11">
      <w:pPr>
        <w:rPr>
          <w:rFonts w:ascii="Times New Roman" w:eastAsia="Times New Roman" w:hAnsi="Times New Roman" w:cs="Times New Roman"/>
          <w:b/>
          <w:sz w:val="24"/>
          <w:szCs w:val="24"/>
        </w:rPr>
      </w:pPr>
    </w:p>
    <w:sectPr w:rsidR="00685E1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CFBC" w14:textId="77777777" w:rsidR="001D269B" w:rsidRDefault="001D269B">
      <w:pPr>
        <w:spacing w:line="240" w:lineRule="auto"/>
      </w:pPr>
      <w:r>
        <w:separator/>
      </w:r>
    </w:p>
  </w:endnote>
  <w:endnote w:type="continuationSeparator" w:id="0">
    <w:p w14:paraId="6341680B" w14:textId="77777777" w:rsidR="001D269B" w:rsidRDefault="001D2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8A28" w14:textId="77777777" w:rsidR="00685E11"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71E9E8D6" w14:textId="77777777" w:rsidR="00685E11" w:rsidRDefault="00685E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8210" w14:textId="77777777" w:rsidR="001D269B" w:rsidRDefault="001D269B">
      <w:pPr>
        <w:spacing w:line="240" w:lineRule="auto"/>
      </w:pPr>
      <w:r>
        <w:separator/>
      </w:r>
    </w:p>
  </w:footnote>
  <w:footnote w:type="continuationSeparator" w:id="0">
    <w:p w14:paraId="1115F8CC" w14:textId="77777777" w:rsidR="001D269B" w:rsidRDefault="001D26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6F8C" w14:textId="77777777" w:rsidR="00685E11"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27E50803" wp14:editId="187112EA">
          <wp:extent cx="5732145" cy="765175"/>
          <wp:effectExtent l="0" t="0" r="0" b="0"/>
          <wp:docPr id="4097"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35625"/>
    <w:multiLevelType w:val="multilevel"/>
    <w:tmpl w:val="8C30A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045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11"/>
    <w:rsid w:val="00086F30"/>
    <w:rsid w:val="00142C76"/>
    <w:rsid w:val="001D269B"/>
    <w:rsid w:val="00685E11"/>
    <w:rsid w:val="007B3FC2"/>
    <w:rsid w:val="00D4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762"/>
  <w15:docId w15:val="{32626A02-5680-4EC2-B6B4-3F9B117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2023-10-17T07:06:00Z</dcterms:created>
  <dcterms:modified xsi:type="dcterms:W3CDTF">2023-10-17T07:06:00Z</dcterms:modified>
</cp:coreProperties>
</file>