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D349" w14:textId="77777777" w:rsidR="0012116D" w:rsidRDefault="00000000">
      <w:pPr>
        <w:pStyle w:val="Heading1"/>
      </w:pPr>
      <w:r>
        <w:t xml:space="preserve">5. Requirements — </w:t>
      </w:r>
      <w:proofErr w:type="spellStart"/>
      <w:r>
        <w:t>RubricGuidedEssayExam</w:t>
      </w:r>
      <w:proofErr w:type="spellEnd"/>
      <w:r>
        <w:t xml:space="preserve"> (RGEE)</w:t>
      </w:r>
    </w:p>
    <w:p w14:paraId="01DD806C" w14:textId="77777777" w:rsidR="0012116D" w:rsidRDefault="00000000">
      <w:pPr>
        <w:spacing w:after="80"/>
      </w:pPr>
      <w:r>
        <w:t>Document type: software requirements specification (Section 5 style). Source: ALGeek01/</w:t>
      </w:r>
      <w:proofErr w:type="spellStart"/>
      <w:r>
        <w:t>RubricGuidedEssayExam</w:t>
      </w:r>
      <w:proofErr w:type="spellEnd"/>
      <w:r>
        <w:t xml:space="preserve"> repository and implemented codebase (</w:t>
      </w:r>
      <w:proofErr w:type="spellStart"/>
      <w:r>
        <w:t>FastAPI</w:t>
      </w:r>
      <w:proofErr w:type="spellEnd"/>
      <w:r>
        <w:t>, SQLite, optional Together AI). Methodology alignment: structured requirements, acceptance tests, and stakeholder sections as in typical CSC394-style requirements engineering coursework.</w:t>
      </w:r>
    </w:p>
    <w:p w14:paraId="29946E1A" w14:textId="77777777" w:rsidR="0012116D" w:rsidRDefault="00000000">
      <w:pPr>
        <w:pStyle w:val="Heading2"/>
      </w:pPr>
      <w:r>
        <w:t>5.1 Introduction</w:t>
      </w:r>
    </w:p>
    <w:p w14:paraId="3E509E22" w14:textId="77777777" w:rsidR="0012116D" w:rsidRDefault="00000000">
      <w:pPr>
        <w:pStyle w:val="Heading3"/>
      </w:pPr>
      <w:r>
        <w:t>5.1.1 Overview</w:t>
      </w:r>
    </w:p>
    <w:p w14:paraId="35CF6228" w14:textId="77777777" w:rsidR="0012116D" w:rsidRDefault="00000000">
      <w:pPr>
        <w:spacing w:after="80"/>
      </w:pPr>
      <w:r>
        <w:t>RGEE is a web application that delivers multi-question, essay-style exams grounded in a professor-supplied domain text. For each question it stores background context, the essay prompt, a structured rubric, the student answer, optional time-on-question, and LLM-assisted per-question grades with explanations. When the planned number of questions is finished, the system computes a final aggregate grade with explanation. Instructors can list and inspect completed and in-progress sessions via HTML pages backed by the same database.</w:t>
      </w:r>
    </w:p>
    <w:p w14:paraId="6FF57045" w14:textId="77777777" w:rsidR="0012116D" w:rsidRDefault="00000000">
      <w:pPr>
        <w:pStyle w:val="Heading3"/>
      </w:pPr>
      <w:r>
        <w:t>5.1.2 Educational problem statement</w:t>
      </w:r>
    </w:p>
    <w:p w14:paraId="35E0FBCE" w14:textId="3EED016B" w:rsidR="0012116D" w:rsidRDefault="00000000">
      <w:pPr>
        <w:spacing w:after="80"/>
      </w:pPr>
      <w:r>
        <w:t>Written take-home work is vulnerable to generative AI misuse; synchronized high-stakes exams are difficult for asynchronous programs.</w:t>
      </w:r>
      <w:r w:rsidR="003E6660">
        <w:t xml:space="preserve"> To accurately assess students’ learning, this program provides open-ended oral-exam style questions.</w:t>
      </w:r>
      <w:r>
        <w:t xml:space="preserve"> The system targets individualized prompts per session and rubric-linked grading to approximate oral-exam depth without requiring a human examiner at attempt time.</w:t>
      </w:r>
    </w:p>
    <w:p w14:paraId="1328E7AE" w14:textId="77777777" w:rsidR="0012116D" w:rsidRDefault="00000000">
      <w:pPr>
        <w:pStyle w:val="Heading3"/>
      </w:pPr>
      <w:r>
        <w:t>5.1.3 Business / academic objective</w:t>
      </w:r>
    </w:p>
    <w:p w14:paraId="234CA986" w14:textId="77777777" w:rsidR="0012116D" w:rsidRDefault="00000000">
      <w:pPr>
        <w:spacing w:after="80"/>
      </w:pPr>
      <w:r>
        <w:t>Support asynchronous delivery, transparent rubric-based scoring, lower marginal grading load for instructors through machine assistance, and repeatable local deployment for demos and coursework.</w:t>
      </w:r>
    </w:p>
    <w:p w14:paraId="4F102CB5" w14:textId="77777777" w:rsidR="0012116D" w:rsidRDefault="00000000">
      <w:pPr>
        <w:pStyle w:val="Heading3"/>
      </w:pPr>
      <w:r>
        <w:t>5.1.4 Project motivation and context</w:t>
      </w:r>
    </w:p>
    <w:p w14:paraId="3A8FE9FB" w14:textId="77777777" w:rsidR="0012116D" w:rsidRDefault="00000000">
      <w:pPr>
        <w:spacing w:after="80"/>
      </w:pPr>
      <w:r>
        <w:t xml:space="preserve">The stack is deliberately small (Python, </w:t>
      </w:r>
      <w:proofErr w:type="spellStart"/>
      <w:r>
        <w:t>FastAPI</w:t>
      </w:r>
      <w:proofErr w:type="spellEnd"/>
      <w:r>
        <w:t>, SQLite, optional Together): suitable for a course team to extend and to run in mock mode without paid API usage.</w:t>
      </w:r>
    </w:p>
    <w:p w14:paraId="3E100DF0" w14:textId="77777777" w:rsidR="0012116D" w:rsidRDefault="00000000">
      <w:pPr>
        <w:pStyle w:val="Heading3"/>
      </w:pPr>
      <w:r>
        <w:t>5.1.5 Benefits of the proposed system</w:t>
      </w:r>
    </w:p>
    <w:p w14:paraId="08F37C2B" w14:textId="77777777" w:rsidR="0012116D" w:rsidRDefault="00000000">
      <w:pPr>
        <w:spacing w:after="40"/>
        <w:ind w:left="360" w:hanging="360"/>
      </w:pPr>
      <w:r>
        <w:t>• Individualized question text per session and per index, with prior-question context passed into generation and grading prompts.</w:t>
      </w:r>
    </w:p>
    <w:p w14:paraId="7FEF3823" w14:textId="77777777" w:rsidR="0012116D" w:rsidRDefault="00000000">
      <w:pPr>
        <w:spacing w:after="40"/>
        <w:ind w:left="360" w:hanging="360"/>
      </w:pPr>
      <w:r>
        <w:t>• Explainable per-question JSON grading payloads and a stored final grade row.</w:t>
      </w:r>
    </w:p>
    <w:p w14:paraId="1749919A" w14:textId="77777777" w:rsidR="0012116D" w:rsidRDefault="00000000">
      <w:pPr>
        <w:spacing w:after="40"/>
        <w:ind w:left="360" w:hanging="360"/>
      </w:pPr>
      <w:r>
        <w:t>• Mock LLM path for continuous integration and local development.</w:t>
      </w:r>
    </w:p>
    <w:p w14:paraId="7C637039" w14:textId="77777777" w:rsidR="0012116D" w:rsidRDefault="00000000">
      <w:pPr>
        <w:pStyle w:val="Heading2"/>
      </w:pPr>
      <w:r>
        <w:t>5.2 System overview</w:t>
      </w:r>
    </w:p>
    <w:p w14:paraId="0DD52C27" w14:textId="77777777" w:rsidR="0012116D" w:rsidRDefault="00000000">
      <w:pPr>
        <w:pStyle w:val="Heading3"/>
      </w:pPr>
      <w:r>
        <w:t>5.2.1 System purpose</w:t>
      </w:r>
    </w:p>
    <w:p w14:paraId="460B87F2" w14:textId="77777777" w:rsidR="0012116D" w:rsidRDefault="00000000">
      <w:pPr>
        <w:spacing w:after="80"/>
      </w:pPr>
      <w:r>
        <w:t>Provide a browser-based exam flow and a read-only instructor review surface over persisted attempts, defaulting to http://127.0.0.1:8000 in development.</w:t>
      </w:r>
    </w:p>
    <w:p w14:paraId="436B1619" w14:textId="77777777" w:rsidR="0012116D" w:rsidRDefault="00000000">
      <w:pPr>
        <w:pStyle w:val="Heading3"/>
      </w:pPr>
      <w:r>
        <w:t>5.2.2 Assessment model overview</w:t>
      </w:r>
    </w:p>
    <w:p w14:paraId="7E3B85FC" w14:textId="77777777" w:rsidR="0012116D" w:rsidRDefault="00000000">
      <w:pPr>
        <w:spacing w:after="80"/>
      </w:pPr>
      <w:r>
        <w:t xml:space="preserve">Fixed plan: </w:t>
      </w:r>
      <w:proofErr w:type="spellStart"/>
      <w:r>
        <w:t>num_questions_planned</w:t>
      </w:r>
      <w:proofErr w:type="spellEnd"/>
      <w:r>
        <w:t xml:space="preserve"> is an integer from 1 through 20 chosen at session start. Questions are sequential. After each answer except the last, the backend performs a combined operation: grade the current answer and generate the next question (one LLM round-trip in live mode). After the last answer: grade that answer and </w:t>
      </w:r>
      <w:r>
        <w:lastRenderedPageBreak/>
        <w:t>compute the session final grade (one combined call). This is not an iterative follow-up-on-the-same-question loop; scope is N distinct main questions with session-level adaptation via prior-question summaries.</w:t>
      </w:r>
    </w:p>
    <w:p w14:paraId="4C900AA2" w14:textId="77777777" w:rsidR="0012116D" w:rsidRDefault="00000000">
      <w:pPr>
        <w:pStyle w:val="Heading3"/>
      </w:pPr>
      <w:r>
        <w:t>5.2.3 Oral examination as the reference standard</w:t>
      </w:r>
    </w:p>
    <w:p w14:paraId="4CF4CCE1" w14:textId="77777777" w:rsidR="0012116D" w:rsidRDefault="00000000">
      <w:pPr>
        <w:spacing w:after="80"/>
      </w:pPr>
      <w:r>
        <w:t>Conceptually modeled on oral exams (probing, individualized prompts); the implementation approximates that via LLM-generated prompts and rubric-scored written responses.</w:t>
      </w:r>
    </w:p>
    <w:p w14:paraId="6664C062" w14:textId="77777777" w:rsidR="0012116D" w:rsidRDefault="00000000">
      <w:pPr>
        <w:pStyle w:val="Heading3"/>
      </w:pPr>
      <w:r>
        <w:t>5.2.4 High-level system operation</w:t>
      </w:r>
    </w:p>
    <w:p w14:paraId="423557FA" w14:textId="77777777" w:rsidR="0012116D" w:rsidRDefault="00000000">
      <w:pPr>
        <w:spacing w:after="40"/>
        <w:ind w:left="360" w:hanging="360"/>
      </w:pPr>
      <w:r>
        <w:t>• Student submits student ID, professor domain, education level, LLM mode (mock vs live), and question count.</w:t>
      </w:r>
    </w:p>
    <w:p w14:paraId="137CECA3" w14:textId="77777777" w:rsidR="0012116D" w:rsidRDefault="00000000">
      <w:pPr>
        <w:spacing w:after="40"/>
        <w:ind w:left="360" w:hanging="360"/>
      </w:pPr>
      <w:r>
        <w:t xml:space="preserve">• Server creates </w:t>
      </w:r>
      <w:proofErr w:type="spellStart"/>
      <w:r>
        <w:t>ExamSession</w:t>
      </w:r>
      <w:proofErr w:type="spellEnd"/>
      <w:r>
        <w:t xml:space="preserve"> and the first </w:t>
      </w:r>
      <w:proofErr w:type="spellStart"/>
      <w:r>
        <w:t>ExamQuestion</w:t>
      </w:r>
      <w:proofErr w:type="spellEnd"/>
      <w:r>
        <w:t>.</w:t>
      </w:r>
    </w:p>
    <w:p w14:paraId="3A8EE263" w14:textId="77777777" w:rsidR="0012116D" w:rsidRDefault="00000000">
      <w:pPr>
        <w:spacing w:after="40"/>
        <w:ind w:left="360" w:hanging="360"/>
      </w:pPr>
      <w:r>
        <w:t xml:space="preserve">• Student answers; server updates the question row, then either advances to the next question or completes the session and writes </w:t>
      </w:r>
      <w:proofErr w:type="spellStart"/>
      <w:r>
        <w:t>FinalGrade</w:t>
      </w:r>
      <w:proofErr w:type="spellEnd"/>
      <w:r>
        <w:t>.</w:t>
      </w:r>
    </w:p>
    <w:p w14:paraId="168FBA26" w14:textId="77777777" w:rsidR="0012116D" w:rsidRDefault="00000000">
      <w:pPr>
        <w:spacing w:after="40"/>
        <w:ind w:left="360" w:hanging="360"/>
      </w:pPr>
      <w:r>
        <w:t>• Student views results; professor views dashboard and session detail.</w:t>
      </w:r>
    </w:p>
    <w:p w14:paraId="22E4F08A" w14:textId="77777777" w:rsidR="0012116D" w:rsidRDefault="00000000">
      <w:pPr>
        <w:pStyle w:val="Heading3"/>
      </w:pPr>
      <w:r>
        <w:t>5.2.5 System boundaries</w:t>
      </w:r>
    </w:p>
    <w:p w14:paraId="43ECA278" w14:textId="77777777" w:rsidR="0012116D" w:rsidRDefault="00000000">
      <w:pPr>
        <w:spacing w:after="80"/>
      </w:pPr>
      <w:r>
        <w:t>In scope (as implemented):</w:t>
      </w:r>
    </w:p>
    <w:p w14:paraId="6821A23E" w14:textId="77777777" w:rsidR="0012116D" w:rsidRDefault="00000000">
      <w:pPr>
        <w:spacing w:after="40"/>
        <w:ind w:left="360" w:hanging="360"/>
      </w:pPr>
      <w:r>
        <w:t xml:space="preserve">• HTML UI with form posts; SQLite persistence and </w:t>
      </w:r>
      <w:proofErr w:type="spellStart"/>
      <w:r>
        <w:t>SQLAlchemy</w:t>
      </w:r>
      <w:proofErr w:type="spellEnd"/>
      <w:r>
        <w:t xml:space="preserve"> models.</w:t>
      </w:r>
    </w:p>
    <w:p w14:paraId="6D5A1DC1" w14:textId="77777777" w:rsidR="0012116D" w:rsidRDefault="00000000">
      <w:pPr>
        <w:spacing w:after="40"/>
        <w:ind w:left="360" w:hanging="360"/>
      </w:pPr>
      <w:r>
        <w:t>• Together chat-completions integration with mock alternative.</w:t>
      </w:r>
    </w:p>
    <w:p w14:paraId="35347145" w14:textId="77777777" w:rsidR="0012116D" w:rsidRDefault="00000000">
      <w:pPr>
        <w:spacing w:after="40"/>
        <w:ind w:left="360" w:hanging="360"/>
      </w:pPr>
      <w:r>
        <w:t xml:space="preserve">• </w:t>
      </w:r>
      <w:proofErr w:type="spellStart"/>
      <w:r>
        <w:t>OpenAPI</w:t>
      </w:r>
      <w:proofErr w:type="spellEnd"/>
      <w:r>
        <w:t xml:space="preserve"> documentation at /docs.</w:t>
      </w:r>
    </w:p>
    <w:p w14:paraId="37EA3D28" w14:textId="77777777" w:rsidR="0012116D" w:rsidRDefault="00000000">
      <w:pPr>
        <w:spacing w:after="40"/>
        <w:ind w:left="360" w:hanging="360"/>
      </w:pPr>
      <w:r>
        <w:t xml:space="preserve">• Optional </w:t>
      </w:r>
      <w:proofErr w:type="spellStart"/>
      <w:r>
        <w:t>seconds_on_question</w:t>
      </w:r>
      <w:proofErr w:type="spellEnd"/>
      <w:r>
        <w:t xml:space="preserve"> capture per answer.</w:t>
      </w:r>
    </w:p>
    <w:p w14:paraId="3039003F" w14:textId="77777777" w:rsidR="0012116D" w:rsidRDefault="00000000">
      <w:pPr>
        <w:spacing w:after="80"/>
      </w:pPr>
      <w:r>
        <w:t>Out of scope (not in current codebase):</w:t>
      </w:r>
    </w:p>
    <w:p w14:paraId="15CB4D20" w14:textId="77777777" w:rsidR="0012116D" w:rsidRDefault="00000000">
      <w:pPr>
        <w:spacing w:after="40"/>
        <w:ind w:left="360" w:hanging="360"/>
      </w:pPr>
      <w:r>
        <w:t>• Full learning management system integration (Canvas, Blackboard, etc.).</w:t>
      </w:r>
    </w:p>
    <w:p w14:paraId="335A8F1B" w14:textId="77777777" w:rsidR="0012116D" w:rsidRDefault="00000000">
      <w:pPr>
        <w:spacing w:after="40"/>
        <w:ind w:left="360" w:hanging="360"/>
      </w:pPr>
      <w:r>
        <w:t>• Multi-tenant authentication or SSO for students and professors.</w:t>
      </w:r>
    </w:p>
    <w:p w14:paraId="3430C76A" w14:textId="77777777" w:rsidR="0012116D" w:rsidRDefault="00000000">
      <w:pPr>
        <w:spacing w:after="40"/>
        <w:ind w:left="360" w:hanging="360"/>
      </w:pPr>
      <w:r>
        <w:t>• Human proctoring or lockdown browser enforcement.</w:t>
      </w:r>
    </w:p>
    <w:p w14:paraId="4E5F07B9" w14:textId="77777777" w:rsidR="0012116D" w:rsidRDefault="00000000">
      <w:pPr>
        <w:spacing w:after="40"/>
        <w:ind w:left="360" w:hanging="360"/>
      </w:pPr>
      <w:r>
        <w:t>• Video or audio oral exam capture.</w:t>
      </w:r>
    </w:p>
    <w:p w14:paraId="2EB8125C" w14:textId="77777777" w:rsidR="0012116D" w:rsidRDefault="00000000">
      <w:pPr>
        <w:spacing w:after="40"/>
        <w:ind w:left="360" w:hanging="360"/>
      </w:pPr>
      <w:r>
        <w:t>• Institutional grade-policy engine beyond stored percentages and explanations.</w:t>
      </w:r>
    </w:p>
    <w:p w14:paraId="66A51834" w14:textId="77777777" w:rsidR="0012116D" w:rsidRDefault="00000000">
      <w:pPr>
        <w:pStyle w:val="Heading3"/>
      </w:pPr>
      <w:r>
        <w:t>5.2.6 In-scope features</w:t>
      </w:r>
    </w:p>
    <w:p w14:paraId="669E795A" w14:textId="77777777" w:rsidR="0012116D" w:rsidRDefault="00000000">
      <w:pPr>
        <w:spacing w:after="40"/>
        <w:ind w:left="360" w:hanging="360"/>
      </w:pPr>
      <w:r>
        <w:t>• Start exam with validation: non-empty student ID; education level from allowed set; live mode requires server-side API key.</w:t>
      </w:r>
    </w:p>
    <w:p w14:paraId="68A25233" w14:textId="77777777" w:rsidR="0012116D" w:rsidRDefault="00000000">
      <w:pPr>
        <w:spacing w:after="40"/>
        <w:ind w:left="360" w:hanging="360"/>
      </w:pPr>
      <w:r>
        <w:t>• Display rubric (JSON list rendered for students where applicable).</w:t>
      </w:r>
    </w:p>
    <w:p w14:paraId="36386CEF" w14:textId="77777777" w:rsidR="0012116D" w:rsidRDefault="00000000">
      <w:pPr>
        <w:spacing w:after="40"/>
        <w:ind w:left="360" w:hanging="360"/>
      </w:pPr>
      <w:r>
        <w:t>• Store and display mock vs production mode per session.</w:t>
      </w:r>
    </w:p>
    <w:p w14:paraId="2DB7D0B6" w14:textId="77777777" w:rsidR="0012116D" w:rsidRDefault="00000000">
      <w:pPr>
        <w:spacing w:after="40"/>
        <w:ind w:left="360" w:hanging="360"/>
      </w:pPr>
      <w:r>
        <w:t>• Professor dashboard listing recent sessions (up to 200) and per-session audit including rubric and grade JSON.</w:t>
      </w:r>
    </w:p>
    <w:p w14:paraId="7FCE9F52" w14:textId="77777777" w:rsidR="0012116D" w:rsidRDefault="00000000">
      <w:pPr>
        <w:pStyle w:val="Heading3"/>
      </w:pPr>
      <w:r>
        <w:t>5.2.7 Intended use cases</w:t>
      </w:r>
    </w:p>
    <w:p w14:paraId="34C2F863" w14:textId="77777777" w:rsidR="0012116D" w:rsidRDefault="00000000">
      <w:pPr>
        <w:spacing w:after="40"/>
        <w:ind w:left="360" w:hanging="360"/>
      </w:pPr>
      <w:r>
        <w:t>• Course demonstrations and software engineering capstone projects.</w:t>
      </w:r>
    </w:p>
    <w:p w14:paraId="36BFC183" w14:textId="77777777" w:rsidR="0012116D" w:rsidRDefault="00000000">
      <w:pPr>
        <w:spacing w:after="40"/>
        <w:ind w:left="360" w:hanging="360"/>
      </w:pPr>
      <w:r>
        <w:t>• Local oral-style practice exams with instructor review of stored artifacts.</w:t>
      </w:r>
    </w:p>
    <w:p w14:paraId="756F865E" w14:textId="77777777" w:rsidR="0012116D" w:rsidRDefault="00000000">
      <w:pPr>
        <w:pStyle w:val="Heading3"/>
      </w:pPr>
      <w:r>
        <w:t>5.2.8 External systems and dependencies</w:t>
      </w:r>
    </w:p>
    <w:p w14:paraId="5282C4CD" w14:textId="77777777" w:rsidR="0012116D" w:rsidRDefault="00000000">
      <w:pPr>
        <w:spacing w:after="40"/>
        <w:ind w:left="360" w:hanging="360"/>
      </w:pPr>
      <w:r>
        <w:t xml:space="preserve">• Together.ai HTTP API when live mode is selected and TOGETHER_API_KEY is configured; </w:t>
      </w:r>
      <w:proofErr w:type="spellStart"/>
      <w:r>
        <w:t>together_model</w:t>
      </w:r>
      <w:proofErr w:type="spellEnd"/>
      <w:r>
        <w:t xml:space="preserve"> and </w:t>
      </w:r>
      <w:proofErr w:type="spellStart"/>
      <w:r>
        <w:t>together_base_url</w:t>
      </w:r>
      <w:proofErr w:type="spellEnd"/>
      <w:r>
        <w:t xml:space="preserve"> are configurable.</w:t>
      </w:r>
    </w:p>
    <w:p w14:paraId="7DC4C1AA" w14:textId="77777777" w:rsidR="0012116D" w:rsidRDefault="00000000">
      <w:pPr>
        <w:spacing w:after="40"/>
        <w:ind w:left="360" w:hanging="360"/>
      </w:pPr>
      <w:r>
        <w:t>• Modern web browser for students and instructors.</w:t>
      </w:r>
    </w:p>
    <w:p w14:paraId="004684C2" w14:textId="77777777" w:rsidR="0012116D" w:rsidRDefault="00000000">
      <w:pPr>
        <w:spacing w:after="40"/>
        <w:ind w:left="360" w:hanging="360"/>
      </w:pPr>
      <w:r>
        <w:t xml:space="preserve">• Python 3.11 or newer runtime and </w:t>
      </w:r>
      <w:proofErr w:type="spellStart"/>
      <w:r>
        <w:t>Uvicorn</w:t>
      </w:r>
      <w:proofErr w:type="spellEnd"/>
      <w:r>
        <w:t xml:space="preserve"> (or equivalent ASGI server).</w:t>
      </w:r>
    </w:p>
    <w:p w14:paraId="2C5FAC77" w14:textId="77777777" w:rsidR="0012116D" w:rsidRDefault="00000000">
      <w:pPr>
        <w:pStyle w:val="Heading3"/>
      </w:pPr>
      <w:r>
        <w:t>5.2.9 Out-of-scope features</w:t>
      </w:r>
    </w:p>
    <w:p w14:paraId="6D682E97" w14:textId="77777777" w:rsidR="0012116D" w:rsidRDefault="00000000">
      <w:pPr>
        <w:spacing w:after="80"/>
      </w:pPr>
      <w:r>
        <w:lastRenderedPageBreak/>
        <w:t>Per-question adaptive follow-up rounds until satisfaction; student password accounts; encrypted-at-rest guarantees; production security hardening checklist, unless explicitly added in a future revision.</w:t>
      </w:r>
    </w:p>
    <w:p w14:paraId="50D04B85" w14:textId="77777777" w:rsidR="0012116D" w:rsidRDefault="00000000">
      <w:pPr>
        <w:pStyle w:val="Heading2"/>
      </w:pPr>
      <w:r>
        <w:t>5.3 System goals and requirements</w:t>
      </w:r>
    </w:p>
    <w:p w14:paraId="61EE001C" w14:textId="77777777" w:rsidR="0012116D" w:rsidRDefault="00000000">
      <w:pPr>
        <w:pStyle w:val="Heading3"/>
      </w:pPr>
      <w:r>
        <w:t>5.3.1 Functional goals</w:t>
      </w:r>
    </w:p>
    <w:p w14:paraId="0287275D" w14:textId="77777777" w:rsidR="0012116D" w:rsidRDefault="00000000">
      <w:pPr>
        <w:spacing w:after="40"/>
        <w:ind w:left="360" w:hanging="360"/>
      </w:pPr>
      <w:r>
        <w:t xml:space="preserve">• FG-1: Students complete a full exam from start through </w:t>
      </w:r>
      <w:proofErr w:type="gramStart"/>
      <w:r>
        <w:t>final results</w:t>
      </w:r>
      <w:proofErr w:type="gramEnd"/>
      <w:r>
        <w:t xml:space="preserve"> using session id in URLs.</w:t>
      </w:r>
    </w:p>
    <w:p w14:paraId="15FDD190" w14:textId="77777777" w:rsidR="0012116D" w:rsidRDefault="00000000">
      <w:pPr>
        <w:spacing w:after="40"/>
        <w:ind w:left="360" w:hanging="360"/>
      </w:pPr>
      <w:r>
        <w:t>• FG-2: System produces question packages: background, essay question, rubric, optional domain notes.</w:t>
      </w:r>
    </w:p>
    <w:p w14:paraId="455D2C53" w14:textId="77777777" w:rsidR="0012116D" w:rsidRDefault="00000000">
      <w:pPr>
        <w:spacing w:after="40"/>
        <w:ind w:left="360" w:hanging="360"/>
      </w:pPr>
      <w:r>
        <w:t>• FG-3: System grades answers with structured JSON aligned to prompts and persists grading payloads.</w:t>
      </w:r>
    </w:p>
    <w:p w14:paraId="227A40AC" w14:textId="77777777" w:rsidR="0012116D" w:rsidRDefault="00000000">
      <w:pPr>
        <w:spacing w:after="40"/>
        <w:ind w:left="360" w:hanging="360"/>
      </w:pPr>
      <w:r>
        <w:t>• FG-4: Professors audit prompts, rubrics, responses, per-question grades, and final grade.</w:t>
      </w:r>
    </w:p>
    <w:p w14:paraId="470FDC21" w14:textId="77777777" w:rsidR="0012116D" w:rsidRDefault="00000000">
      <w:pPr>
        <w:pStyle w:val="Heading3"/>
      </w:pPr>
      <w:r>
        <w:t xml:space="preserve">5.3.2 </w:t>
      </w:r>
      <w:proofErr w:type="gramStart"/>
      <w:r>
        <w:t>Non-functional</w:t>
      </w:r>
      <w:proofErr w:type="gramEnd"/>
      <w:r>
        <w:t xml:space="preserve"> goals</w:t>
      </w:r>
    </w:p>
    <w:p w14:paraId="467CA911" w14:textId="77777777" w:rsidR="0012116D" w:rsidRDefault="00000000">
      <w:pPr>
        <w:spacing w:after="40"/>
        <w:ind w:left="360" w:hanging="360"/>
      </w:pPr>
      <w:r>
        <w:t>• NFG-1: Deterministic validation and HTTP status codes: 400 for invalid input, 404 for missing session or question.</w:t>
      </w:r>
    </w:p>
    <w:p w14:paraId="376ECB2A" w14:textId="77777777" w:rsidR="0012116D" w:rsidRDefault="00000000">
      <w:pPr>
        <w:spacing w:after="40"/>
        <w:ind w:left="360" w:hanging="360"/>
      </w:pPr>
      <w:r>
        <w:t>• NFG-2: Automated tests run with isolated SQLite and mock LLM configuration.</w:t>
      </w:r>
    </w:p>
    <w:p w14:paraId="3074E9DE" w14:textId="77777777" w:rsidR="0012116D" w:rsidRDefault="00000000">
      <w:pPr>
        <w:spacing w:after="40"/>
        <w:ind w:left="360" w:hanging="360"/>
      </w:pPr>
      <w:r>
        <w:t>• NFG-3: Together API failures surface as user-facing HTML error responses with appropriate status, not opaque 500 errors where handled.</w:t>
      </w:r>
    </w:p>
    <w:p w14:paraId="103CBACD" w14:textId="77777777" w:rsidR="0012116D" w:rsidRDefault="00000000">
      <w:pPr>
        <w:pStyle w:val="Heading3"/>
      </w:pPr>
      <w:r>
        <w:t>5.3.3 Performance requirements</w:t>
      </w:r>
    </w:p>
    <w:p w14:paraId="04D6F316" w14:textId="77777777" w:rsidR="0012116D" w:rsidRDefault="00000000">
      <w:pPr>
        <w:spacing w:after="80"/>
      </w:pPr>
      <w:r>
        <w:t>Interactive latency in live mode is dominated by the LLM provider; the system shall not impose a hard maximum response time in code beyond provider and HTTP client behavior. Document as best-effort interactive web application.</w:t>
      </w:r>
    </w:p>
    <w:p w14:paraId="453857B4" w14:textId="77777777" w:rsidR="0012116D" w:rsidRDefault="00000000">
      <w:pPr>
        <w:pStyle w:val="Heading3"/>
      </w:pPr>
      <w:r>
        <w:t>5.3.4 Scalability requirements</w:t>
      </w:r>
    </w:p>
    <w:p w14:paraId="1D895D86" w14:textId="77777777" w:rsidR="0012116D" w:rsidRDefault="00000000">
      <w:pPr>
        <w:spacing w:after="80"/>
      </w:pPr>
      <w:r>
        <w:t>Default SQLite file database suits class-scale demos and moderate concurrency; large concurrent write loads are not a stated design target without migration to another database backend.</w:t>
      </w:r>
    </w:p>
    <w:p w14:paraId="39D59BF2" w14:textId="77777777" w:rsidR="0012116D" w:rsidRDefault="00000000">
      <w:pPr>
        <w:pStyle w:val="Heading3"/>
      </w:pPr>
      <w:r>
        <w:t>5.3.5 Reliability and availability</w:t>
      </w:r>
    </w:p>
    <w:p w14:paraId="52CC6A94" w14:textId="77777777" w:rsidR="0012116D" w:rsidRDefault="00000000">
      <w:pPr>
        <w:spacing w:after="80"/>
      </w:pPr>
      <w:r>
        <w:t>On LLM failure during session start, the system rolls back the incomplete session creation. On failure during answer processing, the system rolls back the transaction for that submission.</w:t>
      </w:r>
    </w:p>
    <w:p w14:paraId="07219D8A" w14:textId="77777777" w:rsidR="0012116D" w:rsidRDefault="00000000">
      <w:pPr>
        <w:pStyle w:val="Heading3"/>
      </w:pPr>
      <w:r>
        <w:t>5.3.6 Security, privacy, and compliance</w:t>
      </w:r>
    </w:p>
    <w:p w14:paraId="2FA56E95" w14:textId="77777777" w:rsidR="0012116D" w:rsidRDefault="00000000">
      <w:pPr>
        <w:spacing w:after="40"/>
        <w:ind w:left="360" w:hanging="360"/>
      </w:pPr>
      <w:r>
        <w:t>• Student identifiers are stored as plain text fields; PII and FERPA handling are institutional responsibilities when deployed beyond local trust boundaries.</w:t>
      </w:r>
    </w:p>
    <w:p w14:paraId="78900D7C" w14:textId="77777777" w:rsidR="0012116D" w:rsidRDefault="00000000">
      <w:pPr>
        <w:spacing w:after="40"/>
        <w:ind w:left="360" w:hanging="360"/>
      </w:pPr>
      <w:r>
        <w:t>• Professor HTML routes are not authenticated in the reference implementation; this is a known limitation for any public deployment.</w:t>
      </w:r>
    </w:p>
    <w:p w14:paraId="49625990" w14:textId="77777777" w:rsidR="0012116D" w:rsidRDefault="00000000">
      <w:pPr>
        <w:spacing w:after="40"/>
        <w:ind w:left="360" w:hanging="360"/>
      </w:pPr>
      <w:r>
        <w:t>• API keys reside in server environment (.env), not in client-side secrets.</w:t>
      </w:r>
    </w:p>
    <w:p w14:paraId="5D12CB8B" w14:textId="77777777" w:rsidR="0012116D" w:rsidRDefault="00000000">
      <w:pPr>
        <w:pStyle w:val="Heading2"/>
      </w:pPr>
      <w:r>
        <w:t>5.4 Detailed functional requirements</w:t>
      </w:r>
    </w:p>
    <w:p w14:paraId="3517725B" w14:textId="77777777" w:rsidR="0012116D" w:rsidRDefault="00000000">
      <w:pPr>
        <w:pStyle w:val="Heading3"/>
      </w:pPr>
      <w:r>
        <w:t>5.4.1 Exam lifecycle management</w:t>
      </w:r>
    </w:p>
    <w:p w14:paraId="5F8AE53F" w14:textId="77777777" w:rsidR="0012116D" w:rsidRDefault="00000000">
      <w:pPr>
        <w:spacing w:after="80"/>
      </w:pPr>
      <w:r>
        <w:t xml:space="preserve">5.4.1.1 Exam creation: POST /exam/start creates a session with status </w:t>
      </w:r>
      <w:proofErr w:type="spellStart"/>
      <w:r>
        <w:t>in_progress</w:t>
      </w:r>
      <w:proofErr w:type="spellEnd"/>
      <w:r>
        <w:t xml:space="preserve">, </w:t>
      </w:r>
      <w:proofErr w:type="spellStart"/>
      <w:r>
        <w:t>current_question_index</w:t>
      </w:r>
      <w:proofErr w:type="spellEnd"/>
      <w:r>
        <w:t xml:space="preserve"> 0, and clamps </w:t>
      </w:r>
      <w:proofErr w:type="spellStart"/>
      <w:r>
        <w:t>num_questions</w:t>
      </w:r>
      <w:proofErr w:type="spellEnd"/>
      <w:r>
        <w:t xml:space="preserve"> to the inclusive range 1 through 20.</w:t>
      </w:r>
    </w:p>
    <w:p w14:paraId="6E899A12" w14:textId="77777777" w:rsidR="0012116D" w:rsidRDefault="00000000">
      <w:pPr>
        <w:spacing w:after="80"/>
      </w:pPr>
      <w:r>
        <w:t xml:space="preserve">5.4.1.2 Exam configuration: Persist </w:t>
      </w:r>
      <w:proofErr w:type="spellStart"/>
      <w:r>
        <w:t>education_level</w:t>
      </w:r>
      <w:proofErr w:type="spellEnd"/>
      <w:r>
        <w:t xml:space="preserve"> from the configured allow-list; persist </w:t>
      </w:r>
      <w:proofErr w:type="spellStart"/>
      <w:r>
        <w:t>use_mock_llm</w:t>
      </w:r>
      <w:proofErr w:type="spellEnd"/>
      <w:r>
        <w:t xml:space="preserve"> from the submitted </w:t>
      </w:r>
      <w:proofErr w:type="spellStart"/>
      <w:r>
        <w:t>llm_mode</w:t>
      </w:r>
      <w:proofErr w:type="spellEnd"/>
      <w:r>
        <w:t xml:space="preserve">; persist </w:t>
      </w:r>
      <w:proofErr w:type="spellStart"/>
      <w:r>
        <w:t>professor_domain</w:t>
      </w:r>
      <w:proofErr w:type="spellEnd"/>
      <w:r>
        <w:t xml:space="preserve"> and </w:t>
      </w:r>
      <w:proofErr w:type="spellStart"/>
      <w:r>
        <w:t>student_id</w:t>
      </w:r>
      <w:proofErr w:type="spellEnd"/>
      <w:r>
        <w:t>.</w:t>
      </w:r>
    </w:p>
    <w:p w14:paraId="2FE88BDE" w14:textId="77777777" w:rsidR="0012116D" w:rsidRDefault="00000000">
      <w:pPr>
        <w:spacing w:after="80"/>
      </w:pPr>
      <w:r>
        <w:t xml:space="preserve">5.4.1.3 Exam completion: On the last answered question, set status to completed, create </w:t>
      </w:r>
      <w:proofErr w:type="spellStart"/>
      <w:r>
        <w:t>FinalGrade</w:t>
      </w:r>
      <w:proofErr w:type="spellEnd"/>
      <w:r>
        <w:t>, and store summary JSON on the session as implemented.</w:t>
      </w:r>
    </w:p>
    <w:p w14:paraId="074A89B6" w14:textId="77777777" w:rsidR="0012116D" w:rsidRDefault="00000000">
      <w:pPr>
        <w:pStyle w:val="Heading3"/>
      </w:pPr>
      <w:r>
        <w:lastRenderedPageBreak/>
        <w:t>5.4.1.4 Acceptance tests (traceable)</w:t>
      </w:r>
    </w:p>
    <w:p w14:paraId="5191B839" w14:textId="77777777" w:rsidR="0012116D" w:rsidRDefault="00000000">
      <w:pPr>
        <w:spacing w:after="40"/>
        <w:ind w:left="360" w:hanging="360"/>
      </w:pPr>
      <w:r>
        <w:t xml:space="preserve">• AT-1: Empty </w:t>
      </w:r>
      <w:proofErr w:type="spellStart"/>
      <w:r>
        <w:t>student_id</w:t>
      </w:r>
      <w:proofErr w:type="spellEnd"/>
      <w:r>
        <w:t xml:space="preserve"> on start returns HTTP 400.</w:t>
      </w:r>
    </w:p>
    <w:p w14:paraId="5E5549E2" w14:textId="77777777" w:rsidR="0012116D" w:rsidRDefault="00000000">
      <w:pPr>
        <w:spacing w:after="40"/>
        <w:ind w:left="360" w:hanging="360"/>
      </w:pPr>
      <w:r>
        <w:t xml:space="preserve">• AT-2: Invalid </w:t>
      </w:r>
      <w:proofErr w:type="spellStart"/>
      <w:r>
        <w:t>education_level</w:t>
      </w:r>
      <w:proofErr w:type="spellEnd"/>
      <w:r>
        <w:t xml:space="preserve"> returns HTTP 400.</w:t>
      </w:r>
    </w:p>
    <w:p w14:paraId="09004184" w14:textId="77777777" w:rsidR="0012116D" w:rsidRDefault="00000000">
      <w:pPr>
        <w:spacing w:after="40"/>
        <w:ind w:left="360" w:hanging="360"/>
      </w:pPr>
      <w:r>
        <w:t>• AT-3: Live mode without server API key returns HTTP 400.</w:t>
      </w:r>
    </w:p>
    <w:p w14:paraId="69DE1355" w14:textId="77777777" w:rsidR="0012116D" w:rsidRDefault="00000000">
      <w:pPr>
        <w:spacing w:after="40"/>
        <w:ind w:left="360" w:hanging="360"/>
      </w:pPr>
      <w:r>
        <w:t>• AT-4: Single-question flow redirects to results after answer; two-question flow returns to question after first answer.</w:t>
      </w:r>
    </w:p>
    <w:p w14:paraId="07988E6E" w14:textId="77777777" w:rsidR="0012116D" w:rsidRDefault="00000000">
      <w:pPr>
        <w:spacing w:after="40"/>
        <w:ind w:left="360" w:hanging="360"/>
      </w:pPr>
      <w:r>
        <w:t>• AT-5: GET question URL after completion redirects to results.</w:t>
      </w:r>
    </w:p>
    <w:p w14:paraId="029CD0AE" w14:textId="77777777" w:rsidR="0012116D" w:rsidRDefault="00000000">
      <w:pPr>
        <w:pStyle w:val="Heading3"/>
      </w:pPr>
      <w:r>
        <w:t>5.4.2 Question generation system</w:t>
      </w:r>
    </w:p>
    <w:p w14:paraId="54FE57F6" w14:textId="77777777" w:rsidR="0012116D" w:rsidRDefault="00000000">
      <w:pPr>
        <w:spacing w:after="80"/>
      </w:pPr>
      <w:r>
        <w:t xml:space="preserve">5.4.2.1 Domain-constrained generation: pass </w:t>
      </w:r>
      <w:proofErr w:type="spellStart"/>
      <w:r>
        <w:t>professor_domain</w:t>
      </w:r>
      <w:proofErr w:type="spellEnd"/>
      <w:r>
        <w:t xml:space="preserve"> and, for question index greater than zero, a prior-questions text summary into the LLM generation path.</w:t>
      </w:r>
    </w:p>
    <w:p w14:paraId="3C814D6A" w14:textId="77777777" w:rsidR="0012116D" w:rsidRDefault="00000000">
      <w:pPr>
        <w:spacing w:after="80"/>
      </w:pPr>
      <w:r>
        <w:t xml:space="preserve">5.4.2.2 Background information: store </w:t>
      </w:r>
      <w:proofErr w:type="spellStart"/>
      <w:r>
        <w:t>background_information</w:t>
      </w:r>
      <w:proofErr w:type="spellEnd"/>
      <w:r>
        <w:t xml:space="preserve"> on each </w:t>
      </w:r>
      <w:proofErr w:type="spellStart"/>
      <w:r>
        <w:t>ExamQuestion</w:t>
      </w:r>
      <w:proofErr w:type="spellEnd"/>
      <w:r>
        <w:t>.</w:t>
      </w:r>
    </w:p>
    <w:p w14:paraId="4783AC35" w14:textId="77777777" w:rsidR="0012116D" w:rsidRDefault="00000000">
      <w:pPr>
        <w:spacing w:after="80"/>
      </w:pPr>
      <w:r>
        <w:t xml:space="preserve">5.4.2.3 Rubric generation: store </w:t>
      </w:r>
      <w:proofErr w:type="spellStart"/>
      <w:r>
        <w:t>grading_rubric</w:t>
      </w:r>
      <w:proofErr w:type="spellEnd"/>
      <w:r>
        <w:t xml:space="preserve"> as JSON text representing a list of criteria, with display fallback for non-JSON text.</w:t>
      </w:r>
    </w:p>
    <w:p w14:paraId="217238C9" w14:textId="77777777" w:rsidR="0012116D" w:rsidRDefault="00000000">
      <w:pPr>
        <w:pStyle w:val="Heading3"/>
      </w:pPr>
      <w:r>
        <w:t>5.4.3 Grading and final synthesis</w:t>
      </w:r>
    </w:p>
    <w:p w14:paraId="35F92E18" w14:textId="77777777" w:rsidR="0012116D" w:rsidRDefault="00000000">
      <w:pPr>
        <w:spacing w:after="80"/>
      </w:pPr>
      <w:r>
        <w:t xml:space="preserve">5.4.3.1 Per-question grading: after each submitted answer, store </w:t>
      </w:r>
      <w:proofErr w:type="spellStart"/>
      <w:r>
        <w:t>graded_state_p_json</w:t>
      </w:r>
      <w:proofErr w:type="spellEnd"/>
      <w:r>
        <w:t xml:space="preserve"> with rubric-aligned scores and narrative explanation per prompt contract.</w:t>
      </w:r>
    </w:p>
    <w:p w14:paraId="336A159A" w14:textId="77777777" w:rsidR="0012116D" w:rsidRDefault="00000000">
      <w:pPr>
        <w:spacing w:after="80"/>
      </w:pPr>
      <w:r>
        <w:t xml:space="preserve">5.4.3.2 Final grade: </w:t>
      </w:r>
      <w:proofErr w:type="spellStart"/>
      <w:r>
        <w:t>FinalGrade</w:t>
      </w:r>
      <w:proofErr w:type="spellEnd"/>
      <w:r>
        <w:t xml:space="preserve"> holds </w:t>
      </w:r>
      <w:proofErr w:type="spellStart"/>
      <w:r>
        <w:t>total_grade_percent</w:t>
      </w:r>
      <w:proofErr w:type="spellEnd"/>
      <w:r>
        <w:t xml:space="preserve">, explanation, and </w:t>
      </w:r>
      <w:proofErr w:type="spellStart"/>
      <w:r>
        <w:t>summary_json</w:t>
      </w:r>
      <w:proofErr w:type="spellEnd"/>
      <w:r>
        <w:t xml:space="preserve"> from the combined final grading call after the last question.</w:t>
      </w:r>
    </w:p>
    <w:p w14:paraId="07CB8858" w14:textId="77777777" w:rsidR="0012116D" w:rsidRDefault="00000000">
      <w:pPr>
        <w:pStyle w:val="Heading3"/>
      </w:pPr>
      <w:r>
        <w:t>5.4.4 Student interface</w:t>
      </w:r>
    </w:p>
    <w:p w14:paraId="263A51D1" w14:textId="77777777" w:rsidR="0012116D" w:rsidRDefault="00000000">
      <w:pPr>
        <w:spacing w:after="80"/>
      </w:pPr>
      <w:r>
        <w:t xml:space="preserve">Home page exposes education levels and default selection; exam start form supports mock vs </w:t>
      </w:r>
      <w:proofErr w:type="gramStart"/>
      <w:r>
        <w:t>live</w:t>
      </w:r>
      <w:proofErr w:type="gramEnd"/>
      <w:r>
        <w:t xml:space="preserve"> when server key policy allows.</w:t>
      </w:r>
    </w:p>
    <w:p w14:paraId="26617B18" w14:textId="77777777" w:rsidR="0012116D" w:rsidRDefault="00000000">
      <w:pPr>
        <w:spacing w:after="80"/>
      </w:pPr>
      <w:r>
        <w:t>Question page shows question number, total planned questions, rubric, LLM mode label, and human-readable education level label.</w:t>
      </w:r>
    </w:p>
    <w:p w14:paraId="04BC1C18" w14:textId="77777777" w:rsidR="0012116D" w:rsidRDefault="00000000">
      <w:pPr>
        <w:spacing w:after="80"/>
      </w:pPr>
      <w:r>
        <w:t xml:space="preserve">Results page lists all questions and final </w:t>
      </w:r>
      <w:proofErr w:type="gramStart"/>
      <w:r>
        <w:t>grade</w:t>
      </w:r>
      <w:proofErr w:type="gramEnd"/>
      <w:r>
        <w:t xml:space="preserve"> when the session is completed.</w:t>
      </w:r>
    </w:p>
    <w:p w14:paraId="3F8E6610" w14:textId="77777777" w:rsidR="0012116D" w:rsidRDefault="00000000">
      <w:pPr>
        <w:pStyle w:val="Heading3"/>
      </w:pPr>
      <w:r>
        <w:t>5.4.5 Professor interface</w:t>
      </w:r>
    </w:p>
    <w:p w14:paraId="54EE4722" w14:textId="77777777" w:rsidR="0012116D" w:rsidRDefault="00000000">
      <w:pPr>
        <w:spacing w:after="80"/>
      </w:pPr>
      <w:r>
        <w:t>Dashboard lists sessions in reverse chronological order, limited to 200 rows.</w:t>
      </w:r>
    </w:p>
    <w:p w14:paraId="542BBC97" w14:textId="77777777" w:rsidR="0012116D" w:rsidRDefault="00000000">
      <w:pPr>
        <w:spacing w:after="80"/>
      </w:pPr>
      <w:r>
        <w:t>Session detail shows each question with rubric and parsed per-question grade JSON plus final grade information.</w:t>
      </w:r>
    </w:p>
    <w:p w14:paraId="2CEED382" w14:textId="77777777" w:rsidR="0012116D" w:rsidRDefault="00000000">
      <w:pPr>
        <w:pStyle w:val="Heading2"/>
      </w:pPr>
      <w:r>
        <w:t>5.5 Orchestration and assessment flow</w:t>
      </w:r>
    </w:p>
    <w:p w14:paraId="6134F638" w14:textId="77777777" w:rsidR="0012116D" w:rsidRDefault="00000000">
      <w:pPr>
        <w:pStyle w:val="Heading3"/>
      </w:pPr>
      <w:r>
        <w:t>5.5.1 Purpose and responsibilities</w:t>
      </w:r>
    </w:p>
    <w:p w14:paraId="47D6B3EF" w14:textId="77777777" w:rsidR="0012116D" w:rsidRDefault="00000000">
      <w:pPr>
        <w:spacing w:after="80"/>
      </w:pPr>
      <w:r>
        <w:t xml:space="preserve">Orchestration is implemented in the </w:t>
      </w:r>
      <w:proofErr w:type="spellStart"/>
      <w:r>
        <w:t>FastAPI</w:t>
      </w:r>
      <w:proofErr w:type="spellEnd"/>
      <w:r>
        <w:t xml:space="preserve"> application module and </w:t>
      </w:r>
      <w:proofErr w:type="spellStart"/>
      <w:r>
        <w:t>llm_service</w:t>
      </w:r>
      <w:proofErr w:type="spellEnd"/>
      <w:r>
        <w:t xml:space="preserve">: session state is the </w:t>
      </w:r>
      <w:proofErr w:type="spellStart"/>
      <w:r>
        <w:t>ExamSession</w:t>
      </w:r>
      <w:proofErr w:type="spellEnd"/>
      <w:r>
        <w:t xml:space="preserve"> row plus ordered </w:t>
      </w:r>
      <w:proofErr w:type="spellStart"/>
      <w:r>
        <w:t>ExamQuestion</w:t>
      </w:r>
      <w:proofErr w:type="spellEnd"/>
      <w:r>
        <w:t xml:space="preserve"> rows; no separate orchestration microservice.</w:t>
      </w:r>
    </w:p>
    <w:p w14:paraId="12C1BFC1" w14:textId="77777777" w:rsidR="0012116D" w:rsidRDefault="00000000">
      <w:pPr>
        <w:pStyle w:val="Heading3"/>
      </w:pPr>
      <w:r>
        <w:t>5.5.2 Session state</w:t>
      </w:r>
    </w:p>
    <w:p w14:paraId="2DE6001E" w14:textId="77777777" w:rsidR="0012116D" w:rsidRDefault="00000000">
      <w:pPr>
        <w:spacing w:after="80"/>
      </w:pPr>
      <w:r>
        <w:t xml:space="preserve">While </w:t>
      </w:r>
      <w:proofErr w:type="spellStart"/>
      <w:r>
        <w:t>current_question_index</w:t>
      </w:r>
      <w:proofErr w:type="spellEnd"/>
      <w:r>
        <w:t xml:space="preserve"> is less than </w:t>
      </w:r>
      <w:proofErr w:type="spellStart"/>
      <w:r>
        <w:t>num_questions_planned</w:t>
      </w:r>
      <w:proofErr w:type="spellEnd"/>
      <w:r>
        <w:t xml:space="preserve"> and status is </w:t>
      </w:r>
      <w:proofErr w:type="spellStart"/>
      <w:r>
        <w:t>in_progress</w:t>
      </w:r>
      <w:proofErr w:type="spellEnd"/>
      <w:r>
        <w:t>, the student may submit an answer for the current index. After successful processing of the final question, status becomes completed and further answers are rejected with HTTP 400.</w:t>
      </w:r>
    </w:p>
    <w:p w14:paraId="6B9F50CB" w14:textId="77777777" w:rsidR="0012116D" w:rsidRDefault="00000000">
      <w:pPr>
        <w:pStyle w:val="Heading3"/>
      </w:pPr>
      <w:r>
        <w:t>5.5.3 Combined LLM operations</w:t>
      </w:r>
    </w:p>
    <w:p w14:paraId="59EB6A0A" w14:textId="77777777" w:rsidR="0012116D" w:rsidRDefault="00000000">
      <w:pPr>
        <w:spacing w:after="80"/>
      </w:pPr>
      <w:r>
        <w:lastRenderedPageBreak/>
        <w:t>The system shall use combined LLM calls where implemented: grade current answer and generate next question in one request for intermediate questions; grade last answer and compute final session grade in one request for the terminal question.</w:t>
      </w:r>
    </w:p>
    <w:p w14:paraId="374FE9DC" w14:textId="77777777" w:rsidR="0012116D" w:rsidRDefault="00000000">
      <w:pPr>
        <w:pStyle w:val="Heading3"/>
      </w:pPr>
      <w:r>
        <w:t>5.5.4 Termination conditions</w:t>
      </w:r>
    </w:p>
    <w:p w14:paraId="0FCB69CD" w14:textId="77777777" w:rsidR="0012116D" w:rsidRDefault="00000000">
      <w:pPr>
        <w:spacing w:after="80"/>
      </w:pPr>
      <w:r>
        <w:t>The exam ends after the last planned question is answered and graded; results and professor views read persisted rows only.</w:t>
      </w:r>
    </w:p>
    <w:p w14:paraId="09A69EE4" w14:textId="77777777" w:rsidR="0012116D" w:rsidRDefault="00000000">
      <w:pPr>
        <w:pStyle w:val="Heading2"/>
      </w:pPr>
      <w:r>
        <w:t>5.6 Technical requirements</w:t>
      </w:r>
    </w:p>
    <w:p w14:paraId="582A33E5" w14:textId="77777777" w:rsidR="0012116D" w:rsidRDefault="00000000">
      <w:pPr>
        <w:pStyle w:val="Heading3"/>
      </w:pPr>
      <w:r>
        <w:t>5.6.1 Programming language and runtime</w:t>
      </w:r>
    </w:p>
    <w:p w14:paraId="6615B254" w14:textId="77777777" w:rsidR="0012116D" w:rsidRDefault="00000000">
      <w:pPr>
        <w:spacing w:after="80"/>
      </w:pPr>
      <w:r>
        <w:t xml:space="preserve">Python 3.11 or newer; </w:t>
      </w:r>
      <w:proofErr w:type="spellStart"/>
      <w:r>
        <w:t>FastAPI</w:t>
      </w:r>
      <w:proofErr w:type="spellEnd"/>
      <w:r>
        <w:t xml:space="preserve"> application with declared version metadata as in the codebase.</w:t>
      </w:r>
    </w:p>
    <w:p w14:paraId="69672E0F" w14:textId="77777777" w:rsidR="0012116D" w:rsidRDefault="00000000">
      <w:pPr>
        <w:pStyle w:val="Heading3"/>
      </w:pPr>
      <w:r>
        <w:t>5.6.2 Client-server architecture</w:t>
      </w:r>
    </w:p>
    <w:p w14:paraId="365EE4B8" w14:textId="77777777" w:rsidR="0012116D" w:rsidRDefault="00000000">
      <w:pPr>
        <w:spacing w:after="80"/>
      </w:pPr>
      <w:r>
        <w:t>Server-rendered HTML via Jinja2 templates; static assets served under /static.</w:t>
      </w:r>
    </w:p>
    <w:p w14:paraId="71793691" w14:textId="77777777" w:rsidR="0012116D" w:rsidRDefault="00000000">
      <w:pPr>
        <w:pStyle w:val="Heading3"/>
      </w:pPr>
      <w:r>
        <w:t>5.6.3 LLM integration requirements</w:t>
      </w:r>
    </w:p>
    <w:p w14:paraId="522F3CB4" w14:textId="77777777" w:rsidR="0012116D" w:rsidRDefault="00000000">
      <w:pPr>
        <w:spacing w:after="80"/>
      </w:pPr>
      <w:r>
        <w:t xml:space="preserve">Together-compatible chat completions over HTTPS; JSON response parsing </w:t>
      </w:r>
      <w:proofErr w:type="gramStart"/>
      <w:r>
        <w:t>tolerant</w:t>
      </w:r>
      <w:proofErr w:type="gramEnd"/>
      <w:r>
        <w:t xml:space="preserve"> of markdown code fences; explicit error type for provider failures.</w:t>
      </w:r>
    </w:p>
    <w:p w14:paraId="7938B21C" w14:textId="77777777" w:rsidR="0012116D" w:rsidRDefault="00000000">
      <w:pPr>
        <w:pStyle w:val="Heading3"/>
      </w:pPr>
      <w:r>
        <w:t>5.6.4 Prompt template system</w:t>
      </w:r>
    </w:p>
    <w:p w14:paraId="0F15CB85" w14:textId="77777777" w:rsidR="0012116D" w:rsidRDefault="00000000">
      <w:pPr>
        <w:spacing w:after="80"/>
      </w:pPr>
      <w:r>
        <w:t xml:space="preserve">Prompts are centralized in the </w:t>
      </w:r>
      <w:proofErr w:type="gramStart"/>
      <w:r>
        <w:t>prompts</w:t>
      </w:r>
      <w:proofErr w:type="gramEnd"/>
      <w:r>
        <w:t xml:space="preserve"> module; changes to output schema require coordinated updates to prompts, parsing, persistence, and any UI that renders grades.</w:t>
      </w:r>
    </w:p>
    <w:p w14:paraId="522D5DCB" w14:textId="77777777" w:rsidR="0012116D" w:rsidRDefault="00000000">
      <w:pPr>
        <w:pStyle w:val="Heading3"/>
      </w:pPr>
      <w:r>
        <w:t>5.6.5 Execution safety</w:t>
      </w:r>
    </w:p>
    <w:p w14:paraId="31742298" w14:textId="77777777" w:rsidR="0012116D" w:rsidRDefault="00000000">
      <w:pPr>
        <w:spacing w:after="80"/>
      </w:pPr>
      <w:r>
        <w:t>LLM output is parsed as JSON only; no execution of arbitrary code returned by the model in the grading or question paths.</w:t>
      </w:r>
    </w:p>
    <w:p w14:paraId="4F5FDFA2" w14:textId="77777777" w:rsidR="0012116D" w:rsidRDefault="00000000">
      <w:pPr>
        <w:pStyle w:val="Heading3"/>
      </w:pPr>
      <w:r>
        <w:t>5.6.6 Data storage and persistence</w:t>
      </w:r>
    </w:p>
    <w:p w14:paraId="2C132F75" w14:textId="77777777" w:rsidR="0012116D" w:rsidRDefault="00000000">
      <w:pPr>
        <w:spacing w:after="80"/>
      </w:pPr>
      <w:r>
        <w:t xml:space="preserve">Default database URL is SQLite file </w:t>
      </w:r>
      <w:proofErr w:type="spellStart"/>
      <w:r>
        <w:t>exam_system.db</w:t>
      </w:r>
      <w:proofErr w:type="spellEnd"/>
      <w:r>
        <w:t xml:space="preserve">; </w:t>
      </w:r>
      <w:proofErr w:type="spellStart"/>
      <w:r>
        <w:t>SQLAlchemy</w:t>
      </w:r>
      <w:proofErr w:type="spellEnd"/>
      <w:r>
        <w:t xml:space="preserve"> engine uses SQLite thread configuration as implemented; optional non-SQLite URLs follow standard </w:t>
      </w:r>
      <w:proofErr w:type="spellStart"/>
      <w:r>
        <w:t>SQLAlchemy</w:t>
      </w:r>
      <w:proofErr w:type="spellEnd"/>
      <w:r>
        <w:t xml:space="preserve"> connection rules.</w:t>
      </w:r>
    </w:p>
    <w:p w14:paraId="77105AAA" w14:textId="77777777" w:rsidR="0012116D" w:rsidRDefault="00000000">
      <w:pPr>
        <w:spacing w:after="80"/>
      </w:pPr>
      <w:r>
        <w:t>Startup runs schema creation and lightweight SQLite ALTER migrations for backward-compatible columns.</w:t>
      </w:r>
    </w:p>
    <w:p w14:paraId="497330AE" w14:textId="77777777" w:rsidR="0012116D" w:rsidRDefault="00000000">
      <w:pPr>
        <w:pStyle w:val="Heading2"/>
      </w:pPr>
      <w:r>
        <w:t xml:space="preserve">5.7 Data </w:t>
      </w:r>
      <w:proofErr w:type="gramStart"/>
      <w:r>
        <w:t>schema</w:t>
      </w:r>
      <w:proofErr w:type="gramEnd"/>
      <w:r>
        <w:t xml:space="preserve"> and object model requirements</w:t>
      </w:r>
    </w:p>
    <w:p w14:paraId="631F660A" w14:textId="77777777" w:rsidR="0012116D" w:rsidRDefault="00000000">
      <w:pPr>
        <w:spacing w:after="80"/>
      </w:pPr>
      <w:r>
        <w:t xml:space="preserve">Core entities: </w:t>
      </w:r>
      <w:proofErr w:type="spellStart"/>
      <w:r>
        <w:t>ExamSession</w:t>
      </w:r>
      <w:proofErr w:type="spellEnd"/>
      <w:r>
        <w:t xml:space="preserve">, </w:t>
      </w:r>
      <w:proofErr w:type="spellStart"/>
      <w:r>
        <w:t>ExamQuestion</w:t>
      </w:r>
      <w:proofErr w:type="spellEnd"/>
      <w:r>
        <w:t xml:space="preserve">, </w:t>
      </w:r>
      <w:proofErr w:type="spellStart"/>
      <w:r>
        <w:t>FinalGrade</w:t>
      </w:r>
      <w:proofErr w:type="spellEnd"/>
      <w:r>
        <w:t xml:space="preserve"> with foreign keys and cascade delete as defined in the database module.</w:t>
      </w:r>
    </w:p>
    <w:p w14:paraId="469A7DE0" w14:textId="77777777" w:rsidR="0012116D" w:rsidRDefault="00000000">
      <w:pPr>
        <w:spacing w:after="80"/>
      </w:pPr>
      <w:proofErr w:type="spellStart"/>
      <w:r>
        <w:t>ExamSession</w:t>
      </w:r>
      <w:proofErr w:type="spellEnd"/>
      <w:r>
        <w:t xml:space="preserve"> shall record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professor_domain</w:t>
      </w:r>
      <w:proofErr w:type="spellEnd"/>
      <w:r>
        <w:t xml:space="preserve">, </w:t>
      </w:r>
      <w:proofErr w:type="spellStart"/>
      <w:r>
        <w:t>education_level</w:t>
      </w:r>
      <w:proofErr w:type="spellEnd"/>
      <w:r>
        <w:t xml:space="preserve">, </w:t>
      </w:r>
      <w:proofErr w:type="spellStart"/>
      <w:r>
        <w:t>use_mock_llm</w:t>
      </w:r>
      <w:proofErr w:type="spellEnd"/>
      <w:r>
        <w:t xml:space="preserve">, </w:t>
      </w:r>
      <w:proofErr w:type="spellStart"/>
      <w:r>
        <w:t>num_questions_planned</w:t>
      </w:r>
      <w:proofErr w:type="spellEnd"/>
      <w:r>
        <w:t xml:space="preserve">, </w:t>
      </w:r>
      <w:proofErr w:type="spellStart"/>
      <w:r>
        <w:t>current_question_index</w:t>
      </w:r>
      <w:proofErr w:type="spellEnd"/>
      <w:r>
        <w:t xml:space="preserve">, status, </w:t>
      </w:r>
      <w:proofErr w:type="spellStart"/>
      <w:r>
        <w:t>created_at</w:t>
      </w:r>
      <w:proofErr w:type="spellEnd"/>
      <w:r>
        <w:t xml:space="preserve">, and optional </w:t>
      </w:r>
      <w:proofErr w:type="spellStart"/>
      <w:r>
        <w:t>final_grade_json</w:t>
      </w:r>
      <w:proofErr w:type="spellEnd"/>
      <w:r>
        <w:t>.</w:t>
      </w:r>
    </w:p>
    <w:p w14:paraId="2FDBD7F6" w14:textId="77777777" w:rsidR="0012116D" w:rsidRDefault="00000000">
      <w:pPr>
        <w:spacing w:after="80"/>
      </w:pPr>
      <w:proofErr w:type="spellStart"/>
      <w:r>
        <w:t>ExamQuestion</w:t>
      </w:r>
      <w:proofErr w:type="spellEnd"/>
      <w:r>
        <w:t xml:space="preserve"> shall record </w:t>
      </w:r>
      <w:proofErr w:type="spellStart"/>
      <w:r>
        <w:t>session_id</w:t>
      </w:r>
      <w:proofErr w:type="spellEnd"/>
      <w:r>
        <w:t xml:space="preserve">, </w:t>
      </w:r>
      <w:proofErr w:type="spellStart"/>
      <w:r>
        <w:t>question_index</w:t>
      </w:r>
      <w:proofErr w:type="spellEnd"/>
      <w:r>
        <w:t xml:space="preserve">, </w:t>
      </w:r>
      <w:proofErr w:type="spellStart"/>
      <w:r>
        <w:t>background_information</w:t>
      </w:r>
      <w:proofErr w:type="spellEnd"/>
      <w:r>
        <w:t xml:space="preserve">, </w:t>
      </w:r>
      <w:proofErr w:type="spellStart"/>
      <w:r>
        <w:t>essay_question</w:t>
      </w:r>
      <w:proofErr w:type="spellEnd"/>
      <w:r>
        <w:t xml:space="preserve">, </w:t>
      </w:r>
      <w:proofErr w:type="spellStart"/>
      <w:r>
        <w:t>grading_rubric</w:t>
      </w:r>
      <w:proofErr w:type="spellEnd"/>
      <w:r>
        <w:t xml:space="preserve">, optional </w:t>
      </w:r>
      <w:proofErr w:type="spellStart"/>
      <w:r>
        <w:t>domain_notes</w:t>
      </w:r>
      <w:proofErr w:type="spellEnd"/>
      <w:r>
        <w:t xml:space="preserve">, optional </w:t>
      </w:r>
      <w:proofErr w:type="spellStart"/>
      <w:r>
        <w:t>student_response</w:t>
      </w:r>
      <w:proofErr w:type="spellEnd"/>
      <w:r>
        <w:t xml:space="preserve">, optional </w:t>
      </w:r>
      <w:proofErr w:type="spellStart"/>
      <w:r>
        <w:t>seconds_on_question</w:t>
      </w:r>
      <w:proofErr w:type="spellEnd"/>
      <w:r>
        <w:t xml:space="preserve">, optional </w:t>
      </w:r>
      <w:proofErr w:type="spellStart"/>
      <w:r>
        <w:t>graded_state_p_json</w:t>
      </w:r>
      <w:proofErr w:type="spellEnd"/>
      <w:r>
        <w:t>.</w:t>
      </w:r>
    </w:p>
    <w:p w14:paraId="1FF8CD30" w14:textId="77777777" w:rsidR="0012116D" w:rsidRDefault="00000000">
      <w:pPr>
        <w:spacing w:after="80"/>
      </w:pPr>
      <w:proofErr w:type="spellStart"/>
      <w:r>
        <w:t>FinalGrade</w:t>
      </w:r>
      <w:proofErr w:type="spellEnd"/>
      <w:r>
        <w:t xml:space="preserve"> shall record </w:t>
      </w:r>
      <w:proofErr w:type="spellStart"/>
      <w:r>
        <w:t>session_id</w:t>
      </w:r>
      <w:proofErr w:type="spellEnd"/>
      <w:r>
        <w:t xml:space="preserve"> uniquely, </w:t>
      </w:r>
      <w:proofErr w:type="spellStart"/>
      <w:r>
        <w:t>total_grade_percent</w:t>
      </w:r>
      <w:proofErr w:type="spellEnd"/>
      <w:r>
        <w:t xml:space="preserve">, explanation, and </w:t>
      </w:r>
      <w:proofErr w:type="spellStart"/>
      <w:r>
        <w:t>summary_json</w:t>
      </w:r>
      <w:proofErr w:type="spellEnd"/>
      <w:r>
        <w:t>.</w:t>
      </w:r>
    </w:p>
    <w:p w14:paraId="26E47598" w14:textId="77777777" w:rsidR="0012116D" w:rsidRDefault="00000000">
      <w:pPr>
        <w:pStyle w:val="Heading2"/>
      </w:pPr>
      <w:r>
        <w:t>5.8 API and integration requirements</w:t>
      </w:r>
    </w:p>
    <w:p w14:paraId="258002D1" w14:textId="77777777" w:rsidR="0012116D" w:rsidRDefault="00000000">
      <w:pPr>
        <w:pStyle w:val="Heading3"/>
      </w:pPr>
      <w:r>
        <w:t>5.8.1 Surface summary</w:t>
      </w:r>
    </w:p>
    <w:p w14:paraId="3AF8C10D" w14:textId="77777777" w:rsidR="0012116D" w:rsidRDefault="00000000">
      <w:pPr>
        <w:spacing w:after="40"/>
        <w:ind w:left="360" w:hanging="360"/>
      </w:pPr>
      <w:proofErr w:type="gramStart"/>
      <w:r>
        <w:t>• GET / —</w:t>
      </w:r>
      <w:proofErr w:type="gramEnd"/>
      <w:r>
        <w:t xml:space="preserve"> student landing.</w:t>
      </w:r>
    </w:p>
    <w:p w14:paraId="7412E13E" w14:textId="77777777" w:rsidR="0012116D" w:rsidRDefault="00000000">
      <w:pPr>
        <w:spacing w:after="40"/>
        <w:ind w:left="360" w:hanging="360"/>
      </w:pPr>
      <w:r>
        <w:t>• POST /exam/start — create session and first question; redirect 303 to question URL.</w:t>
      </w:r>
    </w:p>
    <w:p w14:paraId="1357F958" w14:textId="77777777" w:rsidR="0012116D" w:rsidRDefault="00000000">
      <w:pPr>
        <w:spacing w:after="40"/>
        <w:ind w:left="360" w:hanging="360"/>
      </w:pPr>
      <w:r>
        <w:lastRenderedPageBreak/>
        <w:t>• GET /</w:t>
      </w:r>
      <w:proofErr w:type="gramStart"/>
      <w:r>
        <w:t>exam/{</w:t>
      </w:r>
      <w:proofErr w:type="spellStart"/>
      <w:proofErr w:type="gramEnd"/>
      <w:r>
        <w:t>session_</w:t>
      </w:r>
      <w:proofErr w:type="gramStart"/>
      <w:r>
        <w:t>id</w:t>
      </w:r>
      <w:proofErr w:type="spellEnd"/>
      <w:r>
        <w:t>}/</w:t>
      </w:r>
      <w:proofErr w:type="gramEnd"/>
      <w:r>
        <w:t>question — current question or redirect if completed.</w:t>
      </w:r>
    </w:p>
    <w:p w14:paraId="31055526" w14:textId="77777777" w:rsidR="0012116D" w:rsidRDefault="00000000">
      <w:pPr>
        <w:spacing w:after="40"/>
        <w:ind w:left="360" w:hanging="360"/>
      </w:pPr>
      <w:r>
        <w:t>• POST /</w:t>
      </w:r>
      <w:proofErr w:type="gramStart"/>
      <w:r>
        <w:t>exam/{</w:t>
      </w:r>
      <w:proofErr w:type="spellStart"/>
      <w:proofErr w:type="gramEnd"/>
      <w:r>
        <w:t>session_</w:t>
      </w:r>
      <w:proofErr w:type="gramStart"/>
      <w:r>
        <w:t>id</w:t>
      </w:r>
      <w:proofErr w:type="spellEnd"/>
      <w:r>
        <w:t>}/</w:t>
      </w:r>
      <w:proofErr w:type="gramEnd"/>
      <w:r>
        <w:t>answer — submit answer; chain or finalize.</w:t>
      </w:r>
    </w:p>
    <w:p w14:paraId="34A064C7" w14:textId="77777777" w:rsidR="0012116D" w:rsidRDefault="00000000">
      <w:pPr>
        <w:spacing w:after="40"/>
        <w:ind w:left="360" w:hanging="360"/>
      </w:pPr>
      <w:r>
        <w:t>• GET /</w:t>
      </w:r>
      <w:proofErr w:type="gramStart"/>
      <w:r>
        <w:t>exam/{</w:t>
      </w:r>
      <w:proofErr w:type="spellStart"/>
      <w:proofErr w:type="gramEnd"/>
      <w:r>
        <w:t>session_</w:t>
      </w:r>
      <w:proofErr w:type="gramStart"/>
      <w:r>
        <w:t>id</w:t>
      </w:r>
      <w:proofErr w:type="spellEnd"/>
      <w:r>
        <w:t>}/</w:t>
      </w:r>
      <w:proofErr w:type="gramEnd"/>
      <w:r>
        <w:t>results — results view.</w:t>
      </w:r>
    </w:p>
    <w:p w14:paraId="0846F532" w14:textId="77777777" w:rsidR="0012116D" w:rsidRDefault="00000000">
      <w:pPr>
        <w:spacing w:after="40"/>
        <w:ind w:left="360" w:hanging="360"/>
      </w:pPr>
      <w:r>
        <w:t>• GET /professor — instructor session list.</w:t>
      </w:r>
    </w:p>
    <w:p w14:paraId="25393CE8" w14:textId="77777777" w:rsidR="0012116D" w:rsidRDefault="00000000">
      <w:pPr>
        <w:spacing w:after="40"/>
        <w:ind w:left="360" w:hanging="360"/>
      </w:pPr>
      <w:r>
        <w:t>• GET /professor/</w:t>
      </w:r>
      <w:proofErr w:type="gramStart"/>
      <w:r>
        <w:t>exam/{</w:t>
      </w:r>
      <w:proofErr w:type="spellStart"/>
      <w:proofErr w:type="gramEnd"/>
      <w:r>
        <w:t>session_id</w:t>
      </w:r>
      <w:proofErr w:type="spellEnd"/>
      <w:r>
        <w:t>} — instructor session detail.</w:t>
      </w:r>
    </w:p>
    <w:p w14:paraId="1FE25D89" w14:textId="77777777" w:rsidR="0012116D" w:rsidRDefault="00000000">
      <w:pPr>
        <w:spacing w:after="40"/>
        <w:ind w:left="360" w:hanging="360"/>
      </w:pPr>
      <w:r>
        <w:t xml:space="preserve">• GET /docs — </w:t>
      </w:r>
      <w:proofErr w:type="spellStart"/>
      <w:r>
        <w:t>OpenAPI</w:t>
      </w:r>
      <w:proofErr w:type="spellEnd"/>
      <w:r>
        <w:t xml:space="preserve"> documentation.</w:t>
      </w:r>
    </w:p>
    <w:p w14:paraId="4A2B0EA9" w14:textId="77777777" w:rsidR="0012116D" w:rsidRDefault="00000000">
      <w:pPr>
        <w:pStyle w:val="Heading3"/>
      </w:pPr>
      <w:r>
        <w:t>5.8.2 Authentication and security</w:t>
      </w:r>
    </w:p>
    <w:p w14:paraId="70DE4494" w14:textId="77777777" w:rsidR="0012116D" w:rsidRDefault="00000000">
      <w:pPr>
        <w:spacing w:after="80"/>
      </w:pPr>
      <w:r>
        <w:t>No authentication on professor routes in the reference application; deployments requiring privacy shall add access controls outside or inside this specification's future revisions.</w:t>
      </w:r>
    </w:p>
    <w:p w14:paraId="19F9E425" w14:textId="77777777" w:rsidR="0012116D" w:rsidRDefault="00000000">
      <w:pPr>
        <w:pStyle w:val="Heading3"/>
      </w:pPr>
      <w:r>
        <w:t>5.8.3 Error handling and validation</w:t>
      </w:r>
    </w:p>
    <w:p w14:paraId="22B21504" w14:textId="77777777" w:rsidR="0012116D" w:rsidRDefault="00000000">
      <w:pPr>
        <w:spacing w:after="80"/>
      </w:pPr>
      <w:r>
        <w:t>Validation and HTTP semantics shall match the acceptance tests in section 5.4.1.4 and automated tests in the tests package.</w:t>
      </w:r>
    </w:p>
    <w:p w14:paraId="24DD0F6C" w14:textId="77777777" w:rsidR="0012116D" w:rsidRDefault="00000000">
      <w:pPr>
        <w:pStyle w:val="Heading2"/>
      </w:pPr>
      <w:r>
        <w:t>5.9 Testing requirements</w:t>
      </w:r>
    </w:p>
    <w:p w14:paraId="4FA57B53" w14:textId="77777777" w:rsidR="0012116D" w:rsidRDefault="00000000">
      <w:pPr>
        <w:spacing w:after="80"/>
      </w:pPr>
      <w:r>
        <w:t xml:space="preserve">Automated tests use </w:t>
      </w:r>
      <w:proofErr w:type="spellStart"/>
      <w:r>
        <w:t>pytest</w:t>
      </w:r>
      <w:proofErr w:type="spellEnd"/>
      <w:r>
        <w:t>; HTTP integration tests exercise primary routes under mock LLM and isolated SQLite.</w:t>
      </w:r>
    </w:p>
    <w:p w14:paraId="1A78F7DF" w14:textId="77777777" w:rsidR="0012116D" w:rsidRDefault="00000000">
      <w:pPr>
        <w:spacing w:after="80"/>
      </w:pPr>
      <w:r>
        <w:t>Security-focused HTTP tests exist under tests/security as provided in the repository.</w:t>
      </w:r>
    </w:p>
    <w:p w14:paraId="2DC9DBE3" w14:textId="77777777" w:rsidR="0012116D" w:rsidRDefault="00000000">
      <w:pPr>
        <w:spacing w:after="80"/>
      </w:pPr>
      <w:r>
        <w:t>Each acceptance test identifier in 5.4.1.4 shall map to an automated test or an explicit manual test record for course deliverables.</w:t>
      </w:r>
    </w:p>
    <w:p w14:paraId="34055DF2" w14:textId="77777777" w:rsidR="0012116D" w:rsidRDefault="00000000">
      <w:pPr>
        <w:pStyle w:val="Heading2"/>
      </w:pPr>
      <w:r>
        <w:t>5.10 Documentation requirements</w:t>
      </w:r>
    </w:p>
    <w:p w14:paraId="4CF1D585" w14:textId="77777777" w:rsidR="0012116D" w:rsidRDefault="00000000">
      <w:pPr>
        <w:spacing w:after="40"/>
        <w:ind w:left="360" w:hanging="360"/>
      </w:pPr>
      <w:r>
        <w:t>• README shall document prerequisites, virtual environment setup, Windows and Unix run commands, mock vs live configuration, and default URLs.</w:t>
      </w:r>
    </w:p>
    <w:p w14:paraId="74992987" w14:textId="77777777" w:rsidR="0012116D" w:rsidRDefault="00000000">
      <w:pPr>
        <w:spacing w:after="40"/>
        <w:ind w:left="360" w:hanging="360"/>
      </w:pPr>
      <w:r>
        <w:t>• Course submissions may add a Bad Developer and Bad Client review matrix keyed to requirement identifiers.</w:t>
      </w:r>
    </w:p>
    <w:p w14:paraId="32DB148F" w14:textId="77777777" w:rsidR="0012116D" w:rsidRDefault="00000000">
      <w:pPr>
        <w:pStyle w:val="Heading2"/>
      </w:pPr>
      <w:r>
        <w:t>5.11 Risk management</w:t>
      </w:r>
    </w:p>
    <w:p w14:paraId="19B076D0" w14:textId="77777777" w:rsidR="0012116D" w:rsidRDefault="00000000">
      <w:pPr>
        <w:spacing w:after="80"/>
      </w:pPr>
      <w:r>
        <w:t>Specific risk: Together API outage or quota exhaustion. Impact: students cannot start or continue live exams. Mitigation: mock mode for development; operator communication; retries only as already coded in client layer if any.</w:t>
      </w:r>
    </w:p>
    <w:p w14:paraId="21CABA45" w14:textId="77777777" w:rsidR="0012116D" w:rsidRDefault="00000000">
      <w:pPr>
        <w:spacing w:after="80"/>
      </w:pPr>
      <w:r>
        <w:t>Specific risk: model output JSON shape drift. Impact: parsing failures or incomplete grades. Mitigation: prompt versioning, tests with mock payloads, monitoring logs in deployment.</w:t>
      </w:r>
    </w:p>
    <w:p w14:paraId="79589F16" w14:textId="77777777" w:rsidR="0012116D" w:rsidRDefault="00000000">
      <w:pPr>
        <w:spacing w:after="80"/>
      </w:pPr>
      <w:r>
        <w:t>Specific risk: unauthenticated professor dashboard exposed on a network. Impact: unauthorized viewing of student work. Mitigation: network isolation, reverse proxy auth, or future in-app authentication.</w:t>
      </w:r>
    </w:p>
    <w:p w14:paraId="57DC0DC5" w14:textId="77777777" w:rsidR="0012116D" w:rsidRDefault="00000000">
      <w:pPr>
        <w:pStyle w:val="Heading2"/>
      </w:pPr>
      <w:r>
        <w:t>5.12 Stakeholders</w:t>
      </w:r>
    </w:p>
    <w:p w14:paraId="3009254B" w14:textId="77777777" w:rsidR="0012116D" w:rsidRDefault="00000000">
      <w:pPr>
        <w:spacing w:after="40"/>
        <w:ind w:left="360" w:hanging="360"/>
      </w:pPr>
      <w:r>
        <w:t>• Students: take exams and view own results.</w:t>
      </w:r>
    </w:p>
    <w:p w14:paraId="69E88935" w14:textId="77777777" w:rsidR="0012116D" w:rsidRDefault="00000000">
      <w:pPr>
        <w:spacing w:after="40"/>
        <w:ind w:left="360" w:hanging="360"/>
      </w:pPr>
      <w:r>
        <w:t>• Instructors: review stored sessions and grades.</w:t>
      </w:r>
    </w:p>
    <w:p w14:paraId="18E4A3BA" w14:textId="77777777" w:rsidR="0012116D" w:rsidRDefault="00000000">
      <w:pPr>
        <w:spacing w:after="40"/>
        <w:ind w:left="360" w:hanging="360"/>
      </w:pPr>
      <w:r>
        <w:t>• Development team: maintain prompts, code, and tests.</w:t>
      </w:r>
    </w:p>
    <w:p w14:paraId="1669D883" w14:textId="77777777" w:rsidR="0012116D" w:rsidRDefault="00000000">
      <w:pPr>
        <w:spacing w:after="40"/>
        <w:ind w:left="360" w:hanging="360"/>
      </w:pPr>
      <w:r>
        <w:t>• Institution: policies for PII, retention, and deployment when used beyond local demos.</w:t>
      </w:r>
    </w:p>
    <w:p w14:paraId="75A3C712" w14:textId="77777777" w:rsidR="0012116D" w:rsidRDefault="00000000">
      <w:pPr>
        <w:pStyle w:val="Heading2"/>
      </w:pPr>
      <w:r>
        <w:t>5.13 Assumptions</w:t>
      </w:r>
    </w:p>
    <w:p w14:paraId="2718E132" w14:textId="77777777" w:rsidR="0012116D" w:rsidRDefault="00000000">
      <w:pPr>
        <w:spacing w:after="40"/>
        <w:ind w:left="360" w:hanging="360"/>
      </w:pPr>
      <w:r>
        <w:t xml:space="preserve">• Operators trust the network path for </w:t>
      </w:r>
      <w:proofErr w:type="gramStart"/>
      <w:r>
        <w:t>localhost</w:t>
      </w:r>
      <w:proofErr w:type="gramEnd"/>
      <w:r>
        <w:t xml:space="preserve"> or controlled server environments during development.</w:t>
      </w:r>
    </w:p>
    <w:p w14:paraId="0084051F" w14:textId="77777777" w:rsidR="0012116D" w:rsidRDefault="00000000">
      <w:pPr>
        <w:spacing w:after="40"/>
        <w:ind w:left="360" w:hanging="360"/>
      </w:pPr>
      <w:r>
        <w:lastRenderedPageBreak/>
        <w:t>• Professor domain text is supplied in good faith; prompt injection defenses follow normal LLM application hygiene.</w:t>
      </w:r>
    </w:p>
    <w:p w14:paraId="63C53473" w14:textId="77777777" w:rsidR="0012116D" w:rsidRDefault="00000000">
      <w:pPr>
        <w:spacing w:after="40"/>
        <w:ind w:left="360" w:hanging="360"/>
      </w:pPr>
      <w:r>
        <w:t>• Education level identifiers match the application's configured allow-list.</w:t>
      </w:r>
    </w:p>
    <w:p w14:paraId="1F7A16D8" w14:textId="77777777" w:rsidR="0012116D" w:rsidRDefault="00000000">
      <w:pPr>
        <w:pStyle w:val="Heading2"/>
      </w:pPr>
      <w:r>
        <w:t>5.14 Constraints</w:t>
      </w:r>
    </w:p>
    <w:p w14:paraId="29CB0D19" w14:textId="77777777" w:rsidR="0012116D" w:rsidRDefault="00000000">
      <w:pPr>
        <w:spacing w:after="40"/>
        <w:ind w:left="360" w:hanging="360"/>
      </w:pPr>
      <w:r>
        <w:t>• SQLite file locking and single-writer characteristics limit heavy concurrent write scenarios.</w:t>
      </w:r>
    </w:p>
    <w:p w14:paraId="6DC24D7F" w14:textId="77777777" w:rsidR="0012116D" w:rsidRDefault="00000000">
      <w:pPr>
        <w:spacing w:after="40"/>
        <w:ind w:left="360" w:hanging="360"/>
      </w:pPr>
      <w:r>
        <w:t>• Professor dashboard caps displayed sessions at 200 by product choice; underlying data may still exist beyond the cap.</w:t>
      </w:r>
    </w:p>
    <w:p w14:paraId="52240409" w14:textId="77777777" w:rsidR="0012116D" w:rsidRDefault="00000000">
      <w:pPr>
        <w:spacing w:after="40"/>
        <w:ind w:left="360" w:hanging="360"/>
      </w:pPr>
      <w:r>
        <w:t>• Course schedule and API budget constrain optional live-model testing frequency.</w:t>
      </w:r>
    </w:p>
    <w:p w14:paraId="4ABBB3B2" w14:textId="77777777" w:rsidR="0012116D" w:rsidRDefault="00000000">
      <w:pPr>
        <w:pStyle w:val="Heading2"/>
      </w:pPr>
      <w:r>
        <w:t>5.15 Software and tools</w:t>
      </w:r>
    </w:p>
    <w:p w14:paraId="1DE9991F" w14:textId="77777777" w:rsidR="0012116D" w:rsidRDefault="00000000">
      <w:pPr>
        <w:spacing w:after="40"/>
        <w:ind w:left="360" w:hanging="360"/>
      </w:pPr>
      <w:r>
        <w:t>• Languages: Python.</w:t>
      </w:r>
    </w:p>
    <w:p w14:paraId="25A3EB7E" w14:textId="77777777" w:rsidR="0012116D" w:rsidRDefault="00000000">
      <w:pPr>
        <w:spacing w:after="40"/>
        <w:ind w:left="360" w:hanging="360"/>
      </w:pPr>
      <w:r>
        <w:t xml:space="preserve">• Frameworks: </w:t>
      </w:r>
      <w:proofErr w:type="spellStart"/>
      <w:r>
        <w:t>FastAPI</w:t>
      </w:r>
      <w:proofErr w:type="spellEnd"/>
      <w:r>
        <w:t xml:space="preserve">, Starlette,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 2, Jinja2, </w:t>
      </w:r>
      <w:proofErr w:type="spellStart"/>
      <w:r>
        <w:t>Pydantic</w:t>
      </w:r>
      <w:proofErr w:type="spellEnd"/>
      <w:r>
        <w:t xml:space="preserve"> settings, </w:t>
      </w:r>
      <w:proofErr w:type="spellStart"/>
      <w:r>
        <w:t>httpx</w:t>
      </w:r>
      <w:proofErr w:type="spellEnd"/>
      <w:r>
        <w:t xml:space="preserve">, </w:t>
      </w:r>
      <w:proofErr w:type="gramStart"/>
      <w:r>
        <w:t>python-multipart</w:t>
      </w:r>
      <w:proofErr w:type="gramEnd"/>
      <w:r>
        <w:t>.</w:t>
      </w:r>
    </w:p>
    <w:p w14:paraId="1C8E0137" w14:textId="77777777" w:rsidR="0012116D" w:rsidRDefault="00000000">
      <w:pPr>
        <w:spacing w:after="40"/>
        <w:ind w:left="360" w:hanging="360"/>
      </w:pPr>
      <w:r>
        <w:t xml:space="preserve">• Quality: </w:t>
      </w:r>
      <w:proofErr w:type="spellStart"/>
      <w:r>
        <w:t>pytest</w:t>
      </w:r>
      <w:proofErr w:type="spellEnd"/>
      <w:r>
        <w:t xml:space="preserve"> as declared in project requirements.</w:t>
      </w:r>
    </w:p>
    <w:p w14:paraId="0ED1568D" w14:textId="77777777" w:rsidR="0012116D" w:rsidRDefault="00000000">
      <w:pPr>
        <w:pStyle w:val="Heading2"/>
      </w:pPr>
      <w:r>
        <w:t>5.16 Hosting, deployment, and operations</w:t>
      </w:r>
    </w:p>
    <w:p w14:paraId="0FF22236" w14:textId="77777777" w:rsidR="0012116D" w:rsidRDefault="00000000">
      <w:pPr>
        <w:spacing w:after="80"/>
      </w:pPr>
      <w:r>
        <w:t>Default development hosting binds to 127.0.0.1 port 8000 as documented in README; production deployment, TLS termination, process management, and backups are operator responsibilities unless extended by a future release.</w:t>
      </w:r>
    </w:p>
    <w:p w14:paraId="571733ED" w14:textId="77777777" w:rsidR="0012116D" w:rsidRDefault="00000000">
      <w:pPr>
        <w:pStyle w:val="Heading2"/>
      </w:pPr>
      <w:r>
        <w:t>5.17 Sample Bad Developer / Bad Client matrix (course practice)</w:t>
      </w:r>
    </w:p>
    <w:p w14:paraId="303001C9" w14:textId="77777777" w:rsidR="0012116D" w:rsidRDefault="00000000">
      <w:pPr>
        <w:spacing w:after="80"/>
      </w:pPr>
      <w:r>
        <w:t>FG-2: Bad Dev delivers static lorem ipsum unrelated to domain. Bad Client insists uploaded PDF corpora are mandatory for every exam.</w:t>
      </w:r>
    </w:p>
    <w:p w14:paraId="3CC14B12" w14:textId="77777777" w:rsidR="0012116D" w:rsidRDefault="00000000">
      <w:pPr>
        <w:spacing w:after="80"/>
      </w:pPr>
      <w:r>
        <w:t>5.3.6: Bad Dev hides professor pages behind obscure URLs only. Bad Client demands FERPA-certified hosting without supplying infrastructure requirements.</w:t>
      </w:r>
    </w:p>
    <w:p w14:paraId="198CD25B" w14:textId="558E7E5C" w:rsidR="0012116D" w:rsidRDefault="0012116D">
      <w:pPr>
        <w:spacing w:after="80"/>
      </w:pPr>
    </w:p>
    <w:sectPr w:rsidR="001211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116D"/>
    <w:rsid w:val="0012116D"/>
    <w:rsid w:val="00206EAC"/>
    <w:rsid w:val="003E6660"/>
    <w:rsid w:val="009670AB"/>
    <w:rsid w:val="00A77F5D"/>
    <w:rsid w:val="00AA0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7147D"/>
  <w15:docId w15:val="{FE880565-7DB8-488F-B215-219218656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240" w:after="120"/>
      <w:outlineLvl w:val="0"/>
    </w:pPr>
    <w:rPr>
      <w:b/>
      <w:sz w:val="36"/>
    </w:rPr>
  </w:style>
  <w:style w:type="paragraph" w:styleId="Heading2">
    <w:name w:val="heading 2"/>
    <w:basedOn w:val="Normal"/>
    <w:uiPriority w:val="9"/>
    <w:unhideWhenUsed/>
    <w:qFormat/>
    <w:pPr>
      <w:spacing w:before="200" w:after="80"/>
      <w:outlineLvl w:val="1"/>
    </w:pPr>
    <w:rPr>
      <w:b/>
      <w:sz w:val="28"/>
    </w:rPr>
  </w:style>
  <w:style w:type="paragraph" w:styleId="Heading3">
    <w:name w:val="heading 3"/>
    <w:basedOn w:val="Normal"/>
    <w:uiPriority w:val="9"/>
    <w:unhideWhenUsed/>
    <w:qFormat/>
    <w:pPr>
      <w:spacing w:before="120" w:after="60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2400</Words>
  <Characters>13680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Nigel Maloney</cp:lastModifiedBy>
  <cp:revision>6</cp:revision>
  <dcterms:created xsi:type="dcterms:W3CDTF">2026-04-30T01:08:00Z</dcterms:created>
  <dcterms:modified xsi:type="dcterms:W3CDTF">2026-04-30T02:33:00Z</dcterms:modified>
</cp:coreProperties>
</file>