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AF00" w14:textId="62341C6B" w:rsidR="00727B70" w:rsidRDefault="00000000">
      <w:pPr>
        <w:pStyle w:val="Heading1"/>
      </w:pPr>
      <w:r>
        <w:t xml:space="preserve">5. Requirements — RGEE </w:t>
      </w:r>
    </w:p>
    <w:p w14:paraId="120A83C5" w14:textId="77777777" w:rsidR="00727B70" w:rsidRDefault="00000000">
      <w:pPr>
        <w:spacing w:after="95"/>
      </w:pPr>
      <w:r>
        <w:t>This version keeps the same Section 5 structure, but rewrites requirements in plain language and cleaner layout for easier review.</w:t>
      </w:r>
    </w:p>
    <w:p w14:paraId="386DDE48" w14:textId="77777777" w:rsidR="00727B70" w:rsidRDefault="00000000">
      <w:pPr>
        <w:spacing w:after="95"/>
      </w:pPr>
      <w:r>
        <w:t>Repository source: https://github.com/ALGeek01/RubricGuidedEssayExam</w:t>
      </w:r>
    </w:p>
    <w:p w14:paraId="69F52F18" w14:textId="77777777" w:rsidR="00727B70" w:rsidRDefault="00000000">
      <w:pPr>
        <w:spacing w:after="45"/>
      </w:pPr>
      <w:r>
        <w:t>----------------------------------------</w:t>
      </w:r>
    </w:p>
    <w:p w14:paraId="7E1C9BBC" w14:textId="77777777" w:rsidR="00727B70" w:rsidRDefault="00000000">
      <w:pPr>
        <w:pStyle w:val="Heading2"/>
      </w:pPr>
      <w:r>
        <w:t>5.1 Introduction</w:t>
      </w:r>
    </w:p>
    <w:p w14:paraId="2A8F6A58" w14:textId="77777777" w:rsidR="00727B70" w:rsidRDefault="00000000">
      <w:pPr>
        <w:pStyle w:val="Heading3"/>
      </w:pPr>
      <w:r>
        <w:t>5.1.1 What this system does</w:t>
      </w:r>
    </w:p>
    <w:p w14:paraId="5AEF6CF0" w14:textId="77777777" w:rsidR="00727B70" w:rsidRDefault="00000000">
      <w:pPr>
        <w:spacing w:after="95"/>
      </w:pPr>
      <w:r>
        <w:t xml:space="preserve">RGEE is a web app for oral-style essay exams. A student starts a session, receives generated questions one at a time, submits answers, and gets per-question grading plus </w:t>
      </w:r>
      <w:proofErr w:type="gramStart"/>
      <w:r>
        <w:t>a final result</w:t>
      </w:r>
      <w:proofErr w:type="gramEnd"/>
      <w:r>
        <w:t>.</w:t>
      </w:r>
    </w:p>
    <w:p w14:paraId="2E330B28" w14:textId="77777777" w:rsidR="00727B70" w:rsidRDefault="00000000">
      <w:pPr>
        <w:spacing w:after="95"/>
      </w:pPr>
      <w:r>
        <w:t>All exam activity is stored in the database so professors can review attempts later.</w:t>
      </w:r>
    </w:p>
    <w:p w14:paraId="773FBA72" w14:textId="77777777" w:rsidR="00727B70" w:rsidRDefault="00000000">
      <w:pPr>
        <w:pStyle w:val="Heading3"/>
      </w:pPr>
      <w:r>
        <w:t>5.1.2 What this document covers</w:t>
      </w:r>
    </w:p>
    <w:p w14:paraId="62E09B1A" w14:textId="77777777" w:rsidR="00727B70" w:rsidRDefault="00000000">
      <w:pPr>
        <w:spacing w:after="95"/>
      </w:pPr>
      <w:r>
        <w:t>Only implemented behavior is described. Future ideas are intentionally excluded unless they already appear in code paths.</w:t>
      </w:r>
    </w:p>
    <w:p w14:paraId="5DAB1FAB" w14:textId="77777777" w:rsidR="00727B70" w:rsidRDefault="00000000">
      <w:pPr>
        <w:pStyle w:val="Heading2"/>
      </w:pPr>
      <w:r>
        <w:t>5.2 System overview</w:t>
      </w:r>
    </w:p>
    <w:p w14:paraId="08EABA31" w14:textId="77777777" w:rsidR="00727B70" w:rsidRDefault="00000000">
      <w:pPr>
        <w:pStyle w:val="Heading3"/>
      </w:pPr>
      <w:r>
        <w:t>5.2.1 Runtime model</w:t>
      </w:r>
    </w:p>
    <w:p w14:paraId="2FF59FD3" w14:textId="77777777" w:rsidR="00727B70" w:rsidRDefault="00000000">
      <w:pPr>
        <w:spacing w:after="55"/>
        <w:ind w:left="420" w:hanging="320"/>
      </w:pPr>
      <w:r>
        <w:t xml:space="preserve">• One </w:t>
      </w:r>
      <w:proofErr w:type="spellStart"/>
      <w:r>
        <w:t>FastAPI</w:t>
      </w:r>
      <w:proofErr w:type="spellEnd"/>
      <w:r>
        <w:t xml:space="preserve"> server handles student flows, professor pages, and static assets.</w:t>
      </w:r>
    </w:p>
    <w:p w14:paraId="7D013A10" w14:textId="77777777" w:rsidR="00727B70" w:rsidRDefault="00000000">
      <w:pPr>
        <w:spacing w:after="55"/>
        <w:ind w:left="420" w:hanging="320"/>
      </w:pPr>
      <w:r>
        <w:t>• Together.ai is optional; mock mode works without API keys.</w:t>
      </w:r>
    </w:p>
    <w:p w14:paraId="331D84E7" w14:textId="77777777" w:rsidR="00727B70" w:rsidRDefault="00000000">
      <w:pPr>
        <w:pStyle w:val="Heading3"/>
      </w:pPr>
      <w:r>
        <w:t>5.2.2 Exam flow in plain steps</w:t>
      </w:r>
    </w:p>
    <w:p w14:paraId="0E806CF6" w14:textId="77777777" w:rsidR="00727B70" w:rsidRDefault="00000000">
      <w:pPr>
        <w:spacing w:after="55"/>
        <w:ind w:left="420" w:hanging="320"/>
      </w:pPr>
      <w:r>
        <w:t>• Student starts exam with ID, domain prompt, education level, mode, and number of questions (1 to 20).</w:t>
      </w:r>
    </w:p>
    <w:p w14:paraId="6FE0C114" w14:textId="77777777" w:rsidR="00727B70" w:rsidRDefault="00000000">
      <w:pPr>
        <w:spacing w:after="55"/>
        <w:ind w:left="420" w:hanging="320"/>
      </w:pPr>
      <w:r>
        <w:t xml:space="preserve">• Server creates </w:t>
      </w:r>
      <w:proofErr w:type="gramStart"/>
      <w:r>
        <w:t>session</w:t>
      </w:r>
      <w:proofErr w:type="gramEnd"/>
      <w:r>
        <w:t xml:space="preserve"> and first question, then redirects student to the question page.</w:t>
      </w:r>
    </w:p>
    <w:p w14:paraId="1C5C0072" w14:textId="77777777" w:rsidR="00727B70" w:rsidRDefault="00000000">
      <w:pPr>
        <w:spacing w:after="55"/>
        <w:ind w:left="420" w:hanging="320"/>
      </w:pPr>
      <w:r>
        <w:t>• Each answer is saved; system either creates next question or finalizes exam.</w:t>
      </w:r>
    </w:p>
    <w:p w14:paraId="1089E9B6" w14:textId="77777777" w:rsidR="00727B70" w:rsidRDefault="00000000">
      <w:pPr>
        <w:spacing w:after="55"/>
        <w:ind w:left="420" w:hanging="320"/>
      </w:pPr>
      <w:r>
        <w:t>• Results page shows all question records and final grade when available.</w:t>
      </w:r>
    </w:p>
    <w:p w14:paraId="15D7ABDC" w14:textId="77777777" w:rsidR="00727B70" w:rsidRDefault="00000000">
      <w:pPr>
        <w:pStyle w:val="Heading2"/>
      </w:pPr>
      <w:r>
        <w:t>5.3 Requirements summary</w:t>
      </w:r>
    </w:p>
    <w:p w14:paraId="0DE8C801" w14:textId="77777777" w:rsidR="00727B70" w:rsidRDefault="00000000">
      <w:pPr>
        <w:pStyle w:val="Heading3"/>
      </w:pPr>
      <w:r>
        <w:t>5.3.1 Core functional requirements</w:t>
      </w:r>
    </w:p>
    <w:p w14:paraId="364D80DE" w14:textId="77777777" w:rsidR="00727B70" w:rsidRDefault="00000000">
      <w:pPr>
        <w:spacing w:after="55"/>
        <w:ind w:left="420" w:hanging="320"/>
      </w:pPr>
      <w:r>
        <w:t>• Student can complete full exam and reach results page.</w:t>
      </w:r>
    </w:p>
    <w:p w14:paraId="56558875" w14:textId="77777777" w:rsidR="00727B70" w:rsidRDefault="00000000">
      <w:pPr>
        <w:spacing w:after="55"/>
        <w:ind w:left="420" w:hanging="320"/>
      </w:pPr>
      <w:r>
        <w:t>• Professor can view recent sessions and per-session details.</w:t>
      </w:r>
    </w:p>
    <w:p w14:paraId="2A60D91B" w14:textId="77777777" w:rsidR="00727B70" w:rsidRDefault="00000000">
      <w:pPr>
        <w:spacing w:after="55"/>
        <w:ind w:left="420" w:hanging="320"/>
      </w:pPr>
      <w:r>
        <w:t xml:space="preserve">• Live mode requires a server-side Together API key; </w:t>
      </w:r>
      <w:proofErr w:type="gramStart"/>
      <w:r>
        <w:t>otherwise</w:t>
      </w:r>
      <w:proofErr w:type="gramEnd"/>
      <w:r>
        <w:t xml:space="preserve"> request is rejected.</w:t>
      </w:r>
    </w:p>
    <w:p w14:paraId="6075AA29" w14:textId="77777777" w:rsidR="00727B70" w:rsidRDefault="00000000">
      <w:pPr>
        <w:spacing w:after="55"/>
        <w:ind w:left="420" w:hanging="320"/>
      </w:pPr>
      <w:r>
        <w:t>• Mock mode always works for local testing and CI.</w:t>
      </w:r>
    </w:p>
    <w:p w14:paraId="1D0DE06E" w14:textId="77777777" w:rsidR="00727B70" w:rsidRDefault="00000000">
      <w:pPr>
        <w:pStyle w:val="Heading3"/>
      </w:pPr>
      <w:r>
        <w:t xml:space="preserve">5.3.2 </w:t>
      </w:r>
      <w:proofErr w:type="gramStart"/>
      <w:r>
        <w:t>Non-functional</w:t>
      </w:r>
      <w:proofErr w:type="gramEnd"/>
      <w:r>
        <w:t xml:space="preserve"> requirements currently enforced</w:t>
      </w:r>
    </w:p>
    <w:p w14:paraId="3867A744" w14:textId="77777777" w:rsidR="00727B70" w:rsidRDefault="00000000">
      <w:pPr>
        <w:spacing w:after="55"/>
        <w:ind w:left="420" w:hanging="320"/>
      </w:pPr>
      <w:r>
        <w:t>• Invalid input produces explicit HTTP errors (400 or 404).</w:t>
      </w:r>
    </w:p>
    <w:p w14:paraId="7B88A43B" w14:textId="77777777" w:rsidR="00727B70" w:rsidRDefault="00000000">
      <w:pPr>
        <w:spacing w:after="55"/>
        <w:ind w:left="420" w:hanging="320"/>
      </w:pPr>
      <w:r>
        <w:t>• Live API errors return a readable HTML error page.</w:t>
      </w:r>
    </w:p>
    <w:p w14:paraId="4411650B" w14:textId="77777777" w:rsidR="00727B70" w:rsidRDefault="00000000">
      <w:pPr>
        <w:spacing w:after="55"/>
        <w:ind w:left="420" w:hanging="320"/>
      </w:pPr>
      <w:r>
        <w:t>• Database writes are rolled back when LLM calls fail mid-flow.</w:t>
      </w:r>
    </w:p>
    <w:p w14:paraId="6A5E2957" w14:textId="77777777" w:rsidR="00727B70" w:rsidRDefault="00000000">
      <w:pPr>
        <w:pStyle w:val="Heading2"/>
      </w:pPr>
      <w:r>
        <w:lastRenderedPageBreak/>
        <w:t>5.4 Route requirements</w:t>
      </w:r>
    </w:p>
    <w:p w14:paraId="3964E059" w14:textId="77777777" w:rsidR="00727B70" w:rsidRDefault="00000000">
      <w:pPr>
        <w:pStyle w:val="Heading3"/>
      </w:pPr>
      <w:r>
        <w:t>5.4.1 Home page (GET /)</w:t>
      </w:r>
    </w:p>
    <w:p w14:paraId="6DFF85D4" w14:textId="77777777" w:rsidR="00727B70" w:rsidRDefault="00000000">
      <w:pPr>
        <w:spacing w:after="95"/>
      </w:pPr>
      <w:r>
        <w:t>Shows available education levels, default level, and whether mock mode should be selected by default.</w:t>
      </w:r>
    </w:p>
    <w:p w14:paraId="7EBE0B80" w14:textId="77777777" w:rsidR="00727B70" w:rsidRDefault="00000000">
      <w:pPr>
        <w:pStyle w:val="Heading3"/>
      </w:pPr>
      <w:r>
        <w:t>5.4.2 Start exam (POST /exam/start)</w:t>
      </w:r>
    </w:p>
    <w:p w14:paraId="5BCC2682" w14:textId="77777777" w:rsidR="00727B70" w:rsidRDefault="00000000">
      <w:pPr>
        <w:spacing w:after="55"/>
        <w:ind w:left="420" w:hanging="320"/>
      </w:pPr>
      <w:r>
        <w:t>• Rejects empty student ID.</w:t>
      </w:r>
    </w:p>
    <w:p w14:paraId="41EE308E" w14:textId="77777777" w:rsidR="00727B70" w:rsidRDefault="00000000">
      <w:pPr>
        <w:spacing w:after="55"/>
        <w:ind w:left="420" w:hanging="320"/>
      </w:pPr>
      <w:r>
        <w:t>• Rejects invalid education level IDs.</w:t>
      </w:r>
    </w:p>
    <w:p w14:paraId="69C97D91" w14:textId="77777777" w:rsidR="00727B70" w:rsidRDefault="00000000">
      <w:pPr>
        <w:spacing w:after="55"/>
        <w:ind w:left="420" w:hanging="320"/>
      </w:pPr>
      <w:r>
        <w:t>• Rejects live mode if TOGETHER_API_KEY is missing.</w:t>
      </w:r>
    </w:p>
    <w:p w14:paraId="71E3168A" w14:textId="77777777" w:rsidR="00727B70" w:rsidRDefault="00000000">
      <w:pPr>
        <w:spacing w:after="55"/>
        <w:ind w:left="420" w:hanging="320"/>
      </w:pPr>
      <w:r>
        <w:t xml:space="preserve">• On </w:t>
      </w:r>
      <w:proofErr w:type="gramStart"/>
      <w:r>
        <w:t>success:</w:t>
      </w:r>
      <w:proofErr w:type="gramEnd"/>
      <w:r>
        <w:t xml:space="preserve"> creates session and first question, then redirects to /</w:t>
      </w:r>
      <w:proofErr w:type="gramStart"/>
      <w:r>
        <w:t>exam/{id}/</w:t>
      </w:r>
      <w:proofErr w:type="gramEnd"/>
      <w:r>
        <w:t>question.</w:t>
      </w:r>
    </w:p>
    <w:p w14:paraId="2FE4976E" w14:textId="77777777" w:rsidR="00727B70" w:rsidRDefault="00000000">
      <w:pPr>
        <w:pStyle w:val="Heading3"/>
      </w:pPr>
      <w:r>
        <w:t>5.4.3 Question page (GET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question)</w:t>
      </w:r>
    </w:p>
    <w:p w14:paraId="6F9234FE" w14:textId="77777777" w:rsidR="00727B70" w:rsidRDefault="00000000">
      <w:pPr>
        <w:spacing w:after="55"/>
        <w:ind w:left="420" w:hanging="320"/>
      </w:pPr>
      <w:r>
        <w:t>• 404 when session or question does not exist.</w:t>
      </w:r>
    </w:p>
    <w:p w14:paraId="5707F2E7" w14:textId="77777777" w:rsidR="00727B70" w:rsidRDefault="00000000">
      <w:pPr>
        <w:spacing w:after="55"/>
        <w:ind w:left="420" w:hanging="320"/>
      </w:pPr>
      <w:r>
        <w:t>• Redirects completed sessions directly to results.</w:t>
      </w:r>
    </w:p>
    <w:p w14:paraId="66FE60DB" w14:textId="77777777" w:rsidR="00727B70" w:rsidRDefault="00000000">
      <w:pPr>
        <w:pStyle w:val="Heading3"/>
      </w:pPr>
      <w:r>
        <w:t>5.4.4 Submit answer (POST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answer)</w:t>
      </w:r>
    </w:p>
    <w:p w14:paraId="47D6A2B3" w14:textId="77777777" w:rsidR="00727B70" w:rsidRDefault="00000000">
      <w:pPr>
        <w:spacing w:after="55"/>
        <w:ind w:left="420" w:hanging="320"/>
      </w:pPr>
      <w:r>
        <w:t xml:space="preserve">• Stores stripped answer text and optional numeric </w:t>
      </w:r>
      <w:proofErr w:type="spellStart"/>
      <w:r>
        <w:t>seconds_on_question</w:t>
      </w:r>
      <w:proofErr w:type="spellEnd"/>
      <w:r>
        <w:t>.</w:t>
      </w:r>
    </w:p>
    <w:p w14:paraId="102C9182" w14:textId="77777777" w:rsidR="00727B70" w:rsidRDefault="00000000">
      <w:pPr>
        <w:spacing w:after="55"/>
        <w:ind w:left="420" w:hanging="320"/>
      </w:pPr>
      <w:r>
        <w:t>• Intermediate question: one combined call grades current answer and generates next question.</w:t>
      </w:r>
    </w:p>
    <w:p w14:paraId="18D6F1F5" w14:textId="77777777" w:rsidR="00727B70" w:rsidRDefault="00000000">
      <w:pPr>
        <w:spacing w:after="55"/>
        <w:ind w:left="420" w:hanging="320"/>
      </w:pPr>
      <w:r>
        <w:t>• Final question: one combined call grades current answer and returns final grade payload.</w:t>
      </w:r>
    </w:p>
    <w:p w14:paraId="090D13A8" w14:textId="77777777" w:rsidR="00727B70" w:rsidRDefault="00000000">
      <w:pPr>
        <w:pStyle w:val="Heading3"/>
      </w:pPr>
      <w:r>
        <w:t>5.4.5 Results and professor pages</w:t>
      </w:r>
    </w:p>
    <w:p w14:paraId="55B7CABA" w14:textId="77777777" w:rsidR="00727B70" w:rsidRDefault="00000000">
      <w:pPr>
        <w:spacing w:after="55"/>
        <w:ind w:left="420" w:hanging="320"/>
      </w:pPr>
      <w:r>
        <w:t>• GET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 xml:space="preserve">results </w:t>
      </w:r>
      <w:proofErr w:type="gramStart"/>
      <w:r>
        <w:t>shows</w:t>
      </w:r>
      <w:proofErr w:type="gramEnd"/>
      <w:r>
        <w:t xml:space="preserve"> ordered question records and optional final grade row.</w:t>
      </w:r>
    </w:p>
    <w:p w14:paraId="06E93257" w14:textId="77777777" w:rsidR="00727B70" w:rsidRDefault="00000000">
      <w:pPr>
        <w:spacing w:after="55"/>
        <w:ind w:left="420" w:hanging="320"/>
      </w:pPr>
      <w:r>
        <w:t>• GET /professor lists latest 200 sessions.</w:t>
      </w:r>
    </w:p>
    <w:p w14:paraId="3B3CF53E" w14:textId="77777777" w:rsidR="00727B70" w:rsidRDefault="00000000">
      <w:pPr>
        <w:spacing w:after="55"/>
        <w:ind w:left="420" w:hanging="320"/>
      </w:pPr>
      <w:r>
        <w:t>• GET /professor/</w:t>
      </w:r>
      <w:proofErr w:type="gramStart"/>
      <w:r>
        <w:t>exam/{</w:t>
      </w:r>
      <w:proofErr w:type="spellStart"/>
      <w:proofErr w:type="gramEnd"/>
      <w:r>
        <w:t>session_id</w:t>
      </w:r>
      <w:proofErr w:type="spellEnd"/>
      <w:r>
        <w:t>} shows full question-by-question detail.</w:t>
      </w:r>
    </w:p>
    <w:p w14:paraId="2C9929DC" w14:textId="77777777" w:rsidR="00727B70" w:rsidRDefault="00000000">
      <w:pPr>
        <w:pStyle w:val="Heading2"/>
      </w:pPr>
      <w:r>
        <w:t>5.5 LLM integration requirements</w:t>
      </w:r>
    </w:p>
    <w:p w14:paraId="0AE7AAB3" w14:textId="77777777" w:rsidR="00727B70" w:rsidRDefault="00000000">
      <w:pPr>
        <w:spacing w:after="55"/>
        <w:ind w:left="420" w:hanging="320"/>
      </w:pPr>
      <w:r>
        <w:t>• Live requests use Together chat completions with 120-second timeout.</w:t>
      </w:r>
    </w:p>
    <w:p w14:paraId="748C5D55" w14:textId="77777777" w:rsidR="00727B70" w:rsidRDefault="00000000">
      <w:pPr>
        <w:spacing w:after="55"/>
        <w:ind w:left="420" w:hanging="320"/>
      </w:pPr>
      <w:r>
        <w:t xml:space="preserve">• Combined responses must include expected keys (grading + </w:t>
      </w:r>
      <w:proofErr w:type="spellStart"/>
      <w:r>
        <w:t>next_question</w:t>
      </w:r>
      <w:proofErr w:type="spellEnd"/>
      <w:r>
        <w:t xml:space="preserve"> or grading + </w:t>
      </w:r>
      <w:proofErr w:type="spellStart"/>
      <w:r>
        <w:t>final_grade</w:t>
      </w:r>
      <w:proofErr w:type="spellEnd"/>
      <w:r>
        <w:t>).</w:t>
      </w:r>
    </w:p>
    <w:p w14:paraId="47E56A95" w14:textId="77777777" w:rsidR="00727B70" w:rsidRDefault="00000000">
      <w:pPr>
        <w:spacing w:after="55"/>
        <w:ind w:left="420" w:hanging="320"/>
      </w:pPr>
      <w:r>
        <w:t>• JSON parsing strips markdown fences and uses fallback extraction when needed.</w:t>
      </w:r>
    </w:p>
    <w:p w14:paraId="4736B4C3" w14:textId="77777777" w:rsidR="00727B70" w:rsidRDefault="00000000">
      <w:pPr>
        <w:spacing w:after="55"/>
        <w:ind w:left="420" w:hanging="320"/>
      </w:pPr>
      <w:r>
        <w:t>• Mock mode returns stable fake data to keep tests deterministic.</w:t>
      </w:r>
    </w:p>
    <w:p w14:paraId="18C1867E" w14:textId="77777777" w:rsidR="00727B70" w:rsidRDefault="00000000">
      <w:pPr>
        <w:pStyle w:val="Heading2"/>
      </w:pPr>
      <w:r>
        <w:t>5.6 Data model requirements</w:t>
      </w:r>
    </w:p>
    <w:p w14:paraId="53514798" w14:textId="77777777" w:rsidR="00727B70" w:rsidRDefault="00000000">
      <w:pPr>
        <w:spacing w:after="55"/>
        <w:ind w:left="420" w:hanging="320"/>
      </w:pPr>
      <w:r>
        <w:t xml:space="preserve">• </w:t>
      </w:r>
      <w:proofErr w:type="spellStart"/>
      <w:r>
        <w:t>ExamSession</w:t>
      </w:r>
      <w:proofErr w:type="spellEnd"/>
      <w:r>
        <w:t xml:space="preserve"> stores user/session metadata and status.</w:t>
      </w:r>
    </w:p>
    <w:p w14:paraId="7034786B" w14:textId="77777777" w:rsidR="00727B70" w:rsidRDefault="00000000">
      <w:pPr>
        <w:spacing w:after="55"/>
        <w:ind w:left="420" w:hanging="320"/>
      </w:pPr>
      <w:r>
        <w:t xml:space="preserve">• </w:t>
      </w:r>
      <w:proofErr w:type="spellStart"/>
      <w:r>
        <w:t>ExamQuestion</w:t>
      </w:r>
      <w:proofErr w:type="spellEnd"/>
      <w:r>
        <w:t xml:space="preserve"> stores prompt content, response, timing, and per-question grading JSON.</w:t>
      </w:r>
    </w:p>
    <w:p w14:paraId="27FC97C9" w14:textId="77777777" w:rsidR="00727B70" w:rsidRDefault="00000000">
      <w:pPr>
        <w:spacing w:after="55"/>
        <w:ind w:left="420" w:hanging="320"/>
      </w:pPr>
      <w:r>
        <w:t xml:space="preserve">• </w:t>
      </w:r>
      <w:proofErr w:type="spellStart"/>
      <w:r>
        <w:t>FinalGrade</w:t>
      </w:r>
      <w:proofErr w:type="spellEnd"/>
      <w:r>
        <w:t xml:space="preserve"> stores final percentage, explanation, and raw summary JSON.</w:t>
      </w:r>
    </w:p>
    <w:p w14:paraId="2057B7B0" w14:textId="77777777" w:rsidR="00727B70" w:rsidRDefault="00000000">
      <w:pPr>
        <w:spacing w:after="55"/>
        <w:ind w:left="420" w:hanging="320"/>
      </w:pPr>
      <w:r>
        <w:t>• Startup migration adds missing columns in SQLite when required.</w:t>
      </w:r>
    </w:p>
    <w:p w14:paraId="602EA138" w14:textId="77777777" w:rsidR="00727B70" w:rsidRDefault="00000000">
      <w:pPr>
        <w:pStyle w:val="Heading2"/>
      </w:pPr>
      <w:r>
        <w:t>5.7 Security, policy, and operations</w:t>
      </w:r>
    </w:p>
    <w:p w14:paraId="77EBC9B7" w14:textId="77777777" w:rsidR="00727B70" w:rsidRDefault="00000000">
      <w:pPr>
        <w:pStyle w:val="Heading3"/>
      </w:pPr>
      <w:r>
        <w:t>5.7.1 Deployment and access policy</w:t>
      </w:r>
    </w:p>
    <w:p w14:paraId="2BA672A9" w14:textId="77777777" w:rsidR="00727B70" w:rsidRDefault="00000000">
      <w:pPr>
        <w:spacing w:after="55"/>
        <w:ind w:left="420" w:hanging="320"/>
      </w:pPr>
      <w:r>
        <w:t>• Deployment target: department-managed server.</w:t>
      </w:r>
    </w:p>
    <w:p w14:paraId="2B897691" w14:textId="77777777" w:rsidR="00727B70" w:rsidRDefault="00000000">
      <w:pPr>
        <w:spacing w:after="55"/>
        <w:ind w:left="420" w:hanging="320"/>
      </w:pPr>
      <w:r>
        <w:t>• Professor access: VPN only (current policy).</w:t>
      </w:r>
    </w:p>
    <w:p w14:paraId="539662DB" w14:textId="77777777" w:rsidR="00727B70" w:rsidRDefault="00000000">
      <w:pPr>
        <w:spacing w:after="55"/>
        <w:ind w:left="420" w:hanging="320"/>
      </w:pPr>
      <w:r>
        <w:lastRenderedPageBreak/>
        <w:t>• Grade output is advisory; instructors keep final authority.</w:t>
      </w:r>
    </w:p>
    <w:p w14:paraId="4B5B3EA7" w14:textId="77777777" w:rsidR="00727B70" w:rsidRDefault="00000000">
      <w:pPr>
        <w:spacing w:after="55"/>
        <w:ind w:left="420" w:hanging="320"/>
      </w:pPr>
      <w:r>
        <w:t>• Trusted-lab environment is assumed.</w:t>
      </w:r>
    </w:p>
    <w:p w14:paraId="067F775F" w14:textId="77777777" w:rsidR="00727B70" w:rsidRDefault="00000000">
      <w:pPr>
        <w:pStyle w:val="Heading3"/>
      </w:pPr>
      <w:r>
        <w:t>5.7.2 Retention and export defaults</w:t>
      </w:r>
    </w:p>
    <w:p w14:paraId="63131DCC" w14:textId="77777777" w:rsidR="00727B70" w:rsidRDefault="00000000">
      <w:pPr>
        <w:spacing w:after="55"/>
        <w:ind w:left="420" w:hanging="320"/>
      </w:pPr>
      <w:r>
        <w:t>• Retention baseline: one academic term plus one additional term.</w:t>
      </w:r>
    </w:p>
    <w:p w14:paraId="6F6B1457" w14:textId="77777777" w:rsidR="00727B70" w:rsidRDefault="00000000">
      <w:pPr>
        <w:spacing w:after="55"/>
        <w:ind w:left="420" w:hanging="320"/>
      </w:pPr>
      <w:r>
        <w:t>• Deletion support should include by-session and by-date-range operations with audit logging.</w:t>
      </w:r>
    </w:p>
    <w:p w14:paraId="79F849C2" w14:textId="77777777" w:rsidR="00727B70" w:rsidRDefault="00000000">
      <w:pPr>
        <w:spacing w:after="55"/>
        <w:ind w:left="420" w:hanging="320"/>
      </w:pPr>
      <w:r>
        <w:t>• Official export is required in JSON, including session metadata, questions, answers, and grading payloads.</w:t>
      </w:r>
    </w:p>
    <w:p w14:paraId="453296EE" w14:textId="77777777" w:rsidR="00727B70" w:rsidRDefault="00000000">
      <w:pPr>
        <w:pStyle w:val="Heading2"/>
      </w:pPr>
      <w:r>
        <w:t>5.8 Known limitations</w:t>
      </w:r>
    </w:p>
    <w:p w14:paraId="40D50140" w14:textId="77777777" w:rsidR="00727B70" w:rsidRDefault="00000000">
      <w:pPr>
        <w:spacing w:after="55"/>
        <w:ind w:left="420" w:hanging="320"/>
      </w:pPr>
      <w:r>
        <w:t>• No built-in authentication for professor routes in the app itself.</w:t>
      </w:r>
    </w:p>
    <w:p w14:paraId="469DD774" w14:textId="77777777" w:rsidR="00727B70" w:rsidRDefault="00000000">
      <w:pPr>
        <w:spacing w:after="55"/>
        <w:ind w:left="420" w:hanging="320"/>
      </w:pPr>
      <w:r>
        <w:t>• No file upload pipeline for professor domain material.</w:t>
      </w:r>
    </w:p>
    <w:p w14:paraId="305F69DD" w14:textId="77777777" w:rsidR="00727B70" w:rsidRDefault="00000000">
      <w:pPr>
        <w:spacing w:after="55"/>
        <w:ind w:left="420" w:hanging="320"/>
      </w:pPr>
      <w:r>
        <w:t>• SQLite may need replacement for higher concurrency usage.</w:t>
      </w:r>
    </w:p>
    <w:p w14:paraId="576D0C44" w14:textId="77777777" w:rsidR="00727B70" w:rsidRDefault="00000000">
      <w:pPr>
        <w:pStyle w:val="Heading2"/>
      </w:pPr>
      <w:r>
        <w:t>5.9 Document notes</w:t>
      </w:r>
    </w:p>
    <w:p w14:paraId="0D7C6366" w14:textId="77777777" w:rsidR="00727B70" w:rsidRDefault="00000000">
      <w:pPr>
        <w:spacing w:after="95"/>
      </w:pPr>
      <w:r>
        <w:t>License status remains TBD (README still says add license).</w:t>
      </w:r>
    </w:p>
    <w:p w14:paraId="77FDF999" w14:textId="77777777" w:rsidR="00727B70" w:rsidRDefault="00000000">
      <w:pPr>
        <w:spacing w:after="95"/>
      </w:pPr>
      <w:r>
        <w:t>Generated by docs/generate_rgee_requirements_human_readable_docx.py as RGEE_Requirements_As_Implemented_Section5_HumanReadable.docx.</w:t>
      </w:r>
    </w:p>
    <w:sectPr w:rsidR="00727B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B70"/>
    <w:rsid w:val="00206EAC"/>
    <w:rsid w:val="00727B70"/>
    <w:rsid w:val="00CA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6782"/>
  <w15:docId w15:val="{FE880565-7DB8-488F-B215-21921865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20" w:after="140"/>
      <w:outlineLvl w:val="0"/>
    </w:pPr>
    <w:rPr>
      <w:b/>
      <w:sz w:val="38"/>
    </w:rPr>
  </w:style>
  <w:style w:type="paragraph" w:styleId="Heading2">
    <w:name w:val="heading 2"/>
    <w:basedOn w:val="Normal"/>
    <w:uiPriority w:val="9"/>
    <w:unhideWhenUsed/>
    <w:qFormat/>
    <w:pPr>
      <w:spacing w:before="220" w:after="100"/>
      <w:outlineLvl w:val="1"/>
    </w:pPr>
    <w:rPr>
      <w:b/>
      <w:sz w:val="30"/>
    </w:rPr>
  </w:style>
  <w:style w:type="paragraph" w:styleId="Heading3">
    <w:name w:val="heading 3"/>
    <w:basedOn w:val="Normal"/>
    <w:uiPriority w:val="9"/>
    <w:unhideWhenUsed/>
    <w:qFormat/>
    <w:pPr>
      <w:spacing w:before="140" w:after="80"/>
      <w:outlineLvl w:val="2"/>
    </w:pPr>
    <w:rPr>
      <w:b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Nigel Maloney</cp:lastModifiedBy>
  <cp:revision>2</cp:revision>
  <dcterms:created xsi:type="dcterms:W3CDTF">2026-04-30T02:27:00Z</dcterms:created>
  <dcterms:modified xsi:type="dcterms:W3CDTF">2026-04-30T02:32:00Z</dcterms:modified>
</cp:coreProperties>
</file>