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FD86" w14:textId="77777777" w:rsidR="00D404E9" w:rsidRDefault="003350CB" w:rsidP="00D404E9">
      <w:pPr>
        <w:pStyle w:val="Titel"/>
      </w:pPr>
      <w:r>
        <w:t xml:space="preserve">Titel </w:t>
      </w:r>
    </w:p>
    <w:p w14:paraId="2CDACD8E" w14:textId="77777777" w:rsidR="00826E3B" w:rsidRPr="00826E3B" w:rsidRDefault="00826E3B" w:rsidP="00826E3B">
      <w:pPr>
        <w:pStyle w:val="dfxTiteleng"/>
      </w:pPr>
      <w:r>
        <w:t>Titel in Englisch übersetzt (entfällt bei englischem Beitrag)</w:t>
      </w:r>
    </w:p>
    <w:p w14:paraId="610C8C30" w14:textId="77777777" w:rsidR="00D11E38" w:rsidRPr="00D404E9" w:rsidRDefault="00D11E38" w:rsidP="00D11E38">
      <w:pPr>
        <w:pStyle w:val="dfxAutor"/>
      </w:pPr>
      <w:r>
        <w:t>Vorname</w:t>
      </w:r>
      <w:r w:rsidR="00D404E9">
        <w:t xml:space="preserve"> </w:t>
      </w:r>
      <w:r>
        <w:t>Nachname</w:t>
      </w:r>
      <w:proofErr w:type="gramStart"/>
      <w:r w:rsidRPr="00D11E38">
        <w:rPr>
          <w:vertAlign w:val="superscript"/>
        </w:rPr>
        <w:t>1</w:t>
      </w:r>
      <w:r w:rsidR="003350CB">
        <w:rPr>
          <w:vertAlign w:val="superscript"/>
        </w:rPr>
        <w:t>,</w:t>
      </w:r>
      <w:r>
        <w:t>*</w:t>
      </w:r>
      <w:proofErr w:type="gramEnd"/>
      <w:r>
        <w:t>, Vorname Nachname</w:t>
      </w:r>
      <w:r>
        <w:rPr>
          <w:vertAlign w:val="superscript"/>
        </w:rPr>
        <w:t>2</w:t>
      </w:r>
      <w:r>
        <w:t>, Vorname Nachname</w:t>
      </w:r>
      <w:r>
        <w:rPr>
          <w:vertAlign w:val="superscript"/>
        </w:rPr>
        <w:t>3</w:t>
      </w:r>
      <w:r>
        <w:t xml:space="preserve"> </w:t>
      </w:r>
    </w:p>
    <w:p w14:paraId="396AF1D8" w14:textId="77777777" w:rsidR="00D11E38" w:rsidRDefault="00D11E38" w:rsidP="00D11E38">
      <w:pPr>
        <w:pStyle w:val="dfxAutorherkunft"/>
      </w:pPr>
      <w:r w:rsidRPr="00D11E38">
        <w:rPr>
          <w:vertAlign w:val="superscript"/>
        </w:rPr>
        <w:t>1</w:t>
      </w:r>
      <w:r w:rsidR="003350CB">
        <w:t xml:space="preserve"> Affiliation (in Englisch, Format: Institut, Universität; alternativ Firmenname)</w:t>
      </w:r>
    </w:p>
    <w:p w14:paraId="56CCAE3B" w14:textId="77777777" w:rsidR="00D11E38" w:rsidRPr="00D404E9" w:rsidRDefault="007F473D" w:rsidP="00D11E38">
      <w:pPr>
        <w:pStyle w:val="dfxAutorherkunft"/>
      </w:pPr>
      <w:r>
        <w:rPr>
          <w:vertAlign w:val="superscript"/>
        </w:rPr>
        <w:t>2</w:t>
      </w:r>
      <w:r w:rsidR="00D11E38">
        <w:t xml:space="preserve"> </w:t>
      </w:r>
      <w:r w:rsidR="003350CB">
        <w:t>Affiliation (in Englisch, Format: Institut, Universität; alternativ Firmenname)</w:t>
      </w:r>
    </w:p>
    <w:p w14:paraId="0544E135" w14:textId="77777777" w:rsidR="00091C2E" w:rsidRDefault="007F473D" w:rsidP="007F473D">
      <w:pPr>
        <w:pStyle w:val="dfxAutorherkunft"/>
      </w:pPr>
      <w:r>
        <w:rPr>
          <w:vertAlign w:val="superscript"/>
        </w:rPr>
        <w:t>3</w:t>
      </w:r>
      <w:r w:rsidR="00D11E38">
        <w:t xml:space="preserve"> </w:t>
      </w:r>
      <w:r w:rsidR="003350CB">
        <w:t>Affiliation (in Englisch, Format: Institut, Universität; alternativ Firmenname)</w:t>
      </w:r>
    </w:p>
    <w:p w14:paraId="3E806494" w14:textId="77777777" w:rsidR="003350CB" w:rsidRDefault="009C5A46" w:rsidP="003350CB">
      <w:pPr>
        <w:pStyle w:val="dfxcorrespondingauthor"/>
      </w:pPr>
      <w:r>
        <w:t xml:space="preserve">* </w:t>
      </w:r>
      <w:r w:rsidR="00674148">
        <w:t>Korrespondierender Autor</w:t>
      </w:r>
      <w:r w:rsidR="003350CB">
        <w:t>:</w:t>
      </w:r>
      <w:r w:rsidR="003350CB">
        <w:br/>
        <w:t>Vorname Nachname</w:t>
      </w:r>
      <w:r w:rsidR="003350CB">
        <w:br/>
        <w:t>Anschrift Heimatinstitut</w:t>
      </w:r>
      <w:r w:rsidR="003350CB">
        <w:br/>
        <w:t>Anschrift Heimatinstitut</w:t>
      </w:r>
      <w:r w:rsidR="003350CB">
        <w:br/>
        <w:t>Anschrift Heimatinstitut</w:t>
      </w:r>
      <w:r w:rsidR="003350CB">
        <w:br/>
      </w:r>
      <w:r w:rsidR="003350CB" w:rsidRPr="003350CB">
        <w:rPr>
          <w:i w:val="0"/>
        </w:rPr>
        <w:sym w:font="Wingdings" w:char="F028"/>
      </w:r>
      <w:r w:rsidR="003350CB">
        <w:t xml:space="preserve"> 1234/56789012</w:t>
      </w:r>
      <w:r w:rsidR="003350CB">
        <w:br/>
      </w:r>
      <w:r w:rsidR="003350CB" w:rsidRPr="003350CB">
        <w:rPr>
          <w:i w:val="0"/>
        </w:rPr>
        <w:sym w:font="Wingdings" w:char="F02A"/>
      </w:r>
      <w:r w:rsidR="003350CB">
        <w:t xml:space="preserve"> author@institut.de</w:t>
      </w:r>
    </w:p>
    <w:p w14:paraId="5E9F4FB1" w14:textId="77777777" w:rsidR="00091C2E" w:rsidRPr="00330F71" w:rsidRDefault="007F473D" w:rsidP="00091C2E">
      <w:pPr>
        <w:pStyle w:val="dfxabstractberschrift"/>
        <w:rPr>
          <w:lang w:val="de-DE"/>
        </w:rPr>
      </w:pPr>
      <w:r w:rsidRPr="00330F71">
        <w:rPr>
          <w:lang w:val="de-DE"/>
        </w:rPr>
        <w:t>Abstract</w:t>
      </w:r>
    </w:p>
    <w:p w14:paraId="20C10F8C" w14:textId="77777777" w:rsidR="00E35CF1" w:rsidRPr="00E35CF1" w:rsidRDefault="00E35CF1" w:rsidP="0000194A">
      <w:pPr>
        <w:pStyle w:val="dfxabstracttext"/>
      </w:pPr>
      <w:r w:rsidRPr="00E35CF1">
        <w:t>Englischsprachige</w:t>
      </w:r>
      <w:r w:rsidR="003350CB">
        <w:t>s</w:t>
      </w:r>
      <w:r w:rsidRPr="00E35CF1">
        <w:t xml:space="preserve"> Abstract, max. 800 Zeichen inkl.</w:t>
      </w:r>
      <w:r>
        <w:t xml:space="preserve"> Leerzeichen.</w:t>
      </w:r>
    </w:p>
    <w:p w14:paraId="297E23F6" w14:textId="77777777" w:rsidR="007C1CB5" w:rsidRPr="00E51752" w:rsidRDefault="00330F71" w:rsidP="007C1CB5">
      <w:pPr>
        <w:pStyle w:val="dfxabstractberschrift"/>
        <w:rPr>
          <w:lang w:val="de-DE"/>
        </w:rPr>
      </w:pPr>
      <w:r w:rsidRPr="00E51752">
        <w:rPr>
          <w:lang w:val="de-DE"/>
        </w:rPr>
        <w:t>Keywords</w:t>
      </w:r>
    </w:p>
    <w:p w14:paraId="67364D63" w14:textId="4FBB191F" w:rsidR="007F473D" w:rsidRPr="00E35CF1" w:rsidRDefault="00E35CF1" w:rsidP="007C1CB5">
      <w:pPr>
        <w:pStyle w:val="dfxkeywords"/>
        <w:rPr>
          <w:lang w:val="de-DE"/>
        </w:rPr>
      </w:pPr>
      <w:r w:rsidRPr="00E35CF1">
        <w:rPr>
          <w:lang w:val="de-DE"/>
        </w:rPr>
        <w:t>englischs</w:t>
      </w:r>
      <w:r w:rsidR="00D27086">
        <w:rPr>
          <w:lang w:val="de-DE"/>
        </w:rPr>
        <w:t>p</w:t>
      </w:r>
      <w:r w:rsidRPr="00E35CF1">
        <w:rPr>
          <w:lang w:val="de-DE"/>
        </w:rPr>
        <w:t>rachig, 3-5 Keywords, durch Komma</w:t>
      </w:r>
      <w:r w:rsidR="00D27086">
        <w:rPr>
          <w:lang w:val="de-DE"/>
        </w:rPr>
        <w:t>ta</w:t>
      </w:r>
      <w:r w:rsidRPr="00E35CF1">
        <w:rPr>
          <w:lang w:val="de-DE"/>
        </w:rPr>
        <w:t xml:space="preserve"> getrennt</w:t>
      </w:r>
    </w:p>
    <w:p w14:paraId="2943B192" w14:textId="77777777" w:rsidR="0031097F" w:rsidRDefault="0031097F">
      <w:pPr>
        <w:spacing w:after="160"/>
        <w:ind w:firstLine="0"/>
        <w:contextualSpacing w:val="0"/>
        <w:jc w:val="left"/>
        <w:rPr>
          <w:b/>
          <w:color w:val="767171" w:themeColor="background2" w:themeShade="80"/>
        </w:rPr>
      </w:pPr>
      <w:r>
        <w:br w:type="page"/>
      </w:r>
    </w:p>
    <w:p w14:paraId="25000961" w14:textId="77777777" w:rsidR="00BA36B9" w:rsidRPr="00E35CF1" w:rsidRDefault="00D535BF" w:rsidP="00BA36B9">
      <w:pPr>
        <w:pStyle w:val="dfxberschrift1"/>
        <w:rPr>
          <w:lang w:val="de-DE"/>
        </w:rPr>
      </w:pPr>
      <w:r>
        <w:rPr>
          <w:lang w:val="de-DE"/>
        </w:rPr>
        <w:lastRenderedPageBreak/>
        <w:t>Beispielüberschrift Ebene 1</w:t>
      </w:r>
      <w:r w:rsidR="00C015A2">
        <w:rPr>
          <w:lang w:val="de-DE"/>
        </w:rPr>
        <w:t xml:space="preserve"> (Formatierung: dfx_Überschrift1)</w:t>
      </w:r>
    </w:p>
    <w:p w14:paraId="0D7491D4" w14:textId="77777777" w:rsidR="000D7256" w:rsidRDefault="00F13268" w:rsidP="00674148">
      <w:r>
        <w:t xml:space="preserve">Das </w:t>
      </w:r>
      <w:proofErr w:type="spellStart"/>
      <w:r>
        <w:t>Fullpaper</w:t>
      </w:r>
      <w:proofErr w:type="spellEnd"/>
      <w:r>
        <w:t xml:space="preserve"> darf maximal einen Umfang von </w:t>
      </w:r>
      <w:r w:rsidR="00580998">
        <w:t>10</w:t>
      </w:r>
      <w:r>
        <w:t xml:space="preserve"> Seiten haben – inklusive </w:t>
      </w:r>
      <w:r w:rsidR="000D7256">
        <w:t xml:space="preserve">Titelseite, </w:t>
      </w:r>
      <w:r>
        <w:t xml:space="preserve">Bilder, Tabellen und Quellenangaben. </w:t>
      </w:r>
      <w:r w:rsidR="000D7256">
        <w:t xml:space="preserve">Bitte beachten Sie, dass der eigentliche Beitrag erst auf Seite 2 startet. </w:t>
      </w:r>
      <w:r w:rsidR="003350CB">
        <w:t>Die Titelseite darf Seite 1 nicht überschreiten. Achten Sie auf einen entsprechend kompakten Titel.</w:t>
      </w:r>
    </w:p>
    <w:p w14:paraId="4C0B1F59" w14:textId="77777777" w:rsidR="00826E3B" w:rsidRDefault="00826E3B" w:rsidP="00826E3B">
      <w:r>
        <w:t xml:space="preserve">Sollten Sie Ihren Beitrag auf Englisch verfassen, formatieren Sie den Titel mit </w:t>
      </w:r>
      <w:proofErr w:type="spellStart"/>
      <w:r>
        <w:t>dfx_Titel</w:t>
      </w:r>
      <w:proofErr w:type="spellEnd"/>
      <w:r>
        <w:t xml:space="preserve">. Sollten Sie Ihren Beitrag auf Deutsch verfassen, dann formatieren Sie den deutschen Titel ebenfalls mit </w:t>
      </w:r>
      <w:proofErr w:type="spellStart"/>
      <w:r>
        <w:t>dfx_Titel</w:t>
      </w:r>
      <w:proofErr w:type="spellEnd"/>
      <w:r>
        <w:t xml:space="preserve"> und geben zusätzlich die zugehörige englische Übersetzung mit </w:t>
      </w:r>
      <w:proofErr w:type="spellStart"/>
      <w:r>
        <w:t>dfx_Titel_eng</w:t>
      </w:r>
      <w:proofErr w:type="spellEnd"/>
      <w:r>
        <w:t xml:space="preserve"> an. Letztere entfällt selbstverständlich bei einem englischen Beitrag.</w:t>
      </w:r>
    </w:p>
    <w:p w14:paraId="61BE6F0C" w14:textId="77777777" w:rsidR="00674148" w:rsidRDefault="00F13268" w:rsidP="00674148">
      <w:r>
        <w:t>Zur Erstellung Ihres vollständigen Beitrags nutzen Sie bitte diese Formatvorlage</w:t>
      </w:r>
      <w:r w:rsidR="00674148">
        <w:t xml:space="preserve"> ohne etwas an den Einstellungen zu ändern</w:t>
      </w:r>
      <w:r>
        <w:t>.</w:t>
      </w:r>
      <w:r w:rsidR="00674148">
        <w:t xml:space="preserve"> </w:t>
      </w:r>
      <w:r w:rsidR="00674148" w:rsidRPr="00674148">
        <w:t xml:space="preserve">Sofern Sie den Text in einem anderen Programm verfassen, fügen Sie diesen bitte </w:t>
      </w:r>
      <w:r w:rsidR="00674148">
        <w:t>über</w:t>
      </w:r>
      <w:r w:rsidR="00674148" w:rsidRPr="00674148">
        <w:t xml:space="preserve"> d</w:t>
      </w:r>
      <w:r w:rsidR="00674148">
        <w:t xml:space="preserve">ie </w:t>
      </w:r>
      <w:proofErr w:type="spellStart"/>
      <w:r w:rsidR="00674148">
        <w:t>Einfügef</w:t>
      </w:r>
      <w:r w:rsidR="00674148" w:rsidRPr="00674148">
        <w:t>unktion</w:t>
      </w:r>
      <w:proofErr w:type="spellEnd"/>
      <w:r w:rsidR="00674148" w:rsidRPr="00674148">
        <w:t xml:space="preserve"> </w:t>
      </w:r>
      <w:r w:rsidR="00674148">
        <w:t>„nur</w:t>
      </w:r>
      <w:r w:rsidR="00674148" w:rsidRPr="00674148">
        <w:t xml:space="preserve"> den Text übernehmen“ ein</w:t>
      </w:r>
      <w:r w:rsidR="00674148">
        <w:t xml:space="preserve"> und formatieren ihn anschließend mit den gegebenen Formatvorlagen</w:t>
      </w:r>
      <w:r w:rsidR="00D535BF">
        <w:t xml:space="preserve"> (</w:t>
      </w:r>
      <w:proofErr w:type="spellStart"/>
      <w:r w:rsidR="00D535BF">
        <w:t>dfx_xxx</w:t>
      </w:r>
      <w:proofErr w:type="spellEnd"/>
      <w:r w:rsidR="00D535BF">
        <w:t>)</w:t>
      </w:r>
      <w:r w:rsidR="00674148">
        <w:t xml:space="preserve">. </w:t>
      </w:r>
    </w:p>
    <w:p w14:paraId="61B717C4" w14:textId="77777777" w:rsidR="00D535BF" w:rsidRDefault="00D535BF" w:rsidP="00D535BF">
      <w:r>
        <w:t xml:space="preserve">Der Beitrag kann in deutscher oder englischer Sprache verfasst werden. Die Autorenherkunft </w:t>
      </w:r>
      <w:r w:rsidR="003350CB">
        <w:t>sowie</w:t>
      </w:r>
      <w:r>
        <w:t xml:space="preserve"> </w:t>
      </w:r>
      <w:r w:rsidR="003350CB">
        <w:t>d</w:t>
      </w:r>
      <w:r>
        <w:t xml:space="preserve">as Abstract </w:t>
      </w:r>
      <w:r w:rsidR="003350CB">
        <w:t>sind</w:t>
      </w:r>
      <w:r>
        <w:t xml:space="preserve"> in englischer Sprache zu verfassen.</w:t>
      </w:r>
    </w:p>
    <w:p w14:paraId="4817B66F" w14:textId="77777777" w:rsidR="00D535BF" w:rsidRDefault="00D535BF" w:rsidP="00C015A2">
      <w:r>
        <w:t>Laden Sie</w:t>
      </w:r>
      <w:r w:rsidR="00291391">
        <w:t xml:space="preserve"> bitte</w:t>
      </w:r>
      <w:r>
        <w:t xml:space="preserve"> Ihren Beitrag im Word-Format (*.</w:t>
      </w:r>
      <w:proofErr w:type="spellStart"/>
      <w:r>
        <w:t>doc</w:t>
      </w:r>
      <w:proofErr w:type="spellEnd"/>
      <w:r>
        <w:t xml:space="preserve"> oder *.</w:t>
      </w:r>
      <w:proofErr w:type="spellStart"/>
      <w:r>
        <w:t>docx</w:t>
      </w:r>
      <w:proofErr w:type="spellEnd"/>
      <w:r>
        <w:t>) über das Konferenzverwaltungsprogramm hoch.</w:t>
      </w:r>
    </w:p>
    <w:p w14:paraId="50BEA04F" w14:textId="77777777" w:rsidR="00D535BF" w:rsidRPr="00C015A2" w:rsidRDefault="00D535BF" w:rsidP="00D535BF">
      <w:pPr>
        <w:pStyle w:val="dfxberschrift2"/>
        <w:rPr>
          <w:lang w:val="de-DE"/>
        </w:rPr>
      </w:pPr>
      <w:r w:rsidRPr="00C015A2">
        <w:rPr>
          <w:lang w:val="de-DE"/>
        </w:rPr>
        <w:t>Beispielüberschrift Ebene 2</w:t>
      </w:r>
      <w:r w:rsidR="00C015A2" w:rsidRPr="00C015A2">
        <w:rPr>
          <w:lang w:val="de-DE"/>
        </w:rPr>
        <w:t xml:space="preserve"> </w:t>
      </w:r>
      <w:r w:rsidR="00C015A2">
        <w:rPr>
          <w:lang w:val="de-DE"/>
        </w:rPr>
        <w:t>(Formatierung: dfx_Überschrift2)</w:t>
      </w:r>
    </w:p>
    <w:p w14:paraId="3C18C453" w14:textId="77777777" w:rsidR="00AB42F1" w:rsidRDefault="00AB42F1" w:rsidP="00AB42F1">
      <w:r>
        <w:t xml:space="preserve">Ihr Beitrag sollte im </w:t>
      </w:r>
      <w:proofErr w:type="spellStart"/>
      <w:r>
        <w:t>wesentlichen</w:t>
      </w:r>
      <w:proofErr w:type="spellEnd"/>
      <w:r w:rsidR="00970230">
        <w:t xml:space="preserve"> die</w:t>
      </w:r>
      <w:r>
        <w:t xml:space="preserve"> folgende</w:t>
      </w:r>
      <w:r w:rsidR="00970230">
        <w:t>n</w:t>
      </w:r>
      <w:r>
        <w:t xml:space="preserve"> Aspekte berücksichtigen:</w:t>
      </w:r>
    </w:p>
    <w:p w14:paraId="1D3084E3" w14:textId="77777777" w:rsidR="00AB42F1" w:rsidRDefault="00AB42F1" w:rsidP="00AB42F1">
      <w:pPr>
        <w:pStyle w:val="dfxAufzhlung"/>
      </w:pPr>
      <w:r>
        <w:t>Motivation</w:t>
      </w:r>
    </w:p>
    <w:p w14:paraId="6966BF0C" w14:textId="77777777" w:rsidR="00AB42F1" w:rsidRDefault="00AB42F1" w:rsidP="00AB42F1">
      <w:pPr>
        <w:pStyle w:val="dfxAufzhlung"/>
        <w:rPr>
          <w:lang w:val="de-DE"/>
        </w:rPr>
      </w:pPr>
      <w:r w:rsidRPr="00AB42F1">
        <w:rPr>
          <w:lang w:val="de-DE"/>
        </w:rPr>
        <w:t>Stand der Technik / Stand der F</w:t>
      </w:r>
      <w:r>
        <w:rPr>
          <w:lang w:val="de-DE"/>
        </w:rPr>
        <w:t>orschung / Hintergrundinformationen</w:t>
      </w:r>
    </w:p>
    <w:p w14:paraId="25BC0D3F" w14:textId="77777777" w:rsidR="00AB42F1" w:rsidRDefault="00AB42F1" w:rsidP="00AB42F1">
      <w:pPr>
        <w:pStyle w:val="dfxAufzhlung"/>
        <w:rPr>
          <w:lang w:val="de-DE"/>
        </w:rPr>
      </w:pPr>
      <w:r>
        <w:rPr>
          <w:lang w:val="de-DE"/>
        </w:rPr>
        <w:t>Ableitung des Handlungsbedarfs bzw. Darstellung des Forschungsproblems und -ziels (inkl. Forschungsfrage(n)!)</w:t>
      </w:r>
    </w:p>
    <w:p w14:paraId="3A54F437" w14:textId="77777777" w:rsidR="00AB42F1" w:rsidRDefault="00AB42F1" w:rsidP="00AB42F1">
      <w:pPr>
        <w:pStyle w:val="dfxAufzhlung"/>
        <w:rPr>
          <w:lang w:val="de-DE"/>
        </w:rPr>
      </w:pPr>
      <w:r>
        <w:rPr>
          <w:lang w:val="de-DE"/>
        </w:rPr>
        <w:t>Verwendete Methoden bzw. Vorgehensweisen</w:t>
      </w:r>
    </w:p>
    <w:p w14:paraId="6829C303" w14:textId="77777777" w:rsidR="00AB42F1" w:rsidRDefault="00AB42F1" w:rsidP="00AB42F1">
      <w:pPr>
        <w:pStyle w:val="dfxAufzhlung"/>
        <w:rPr>
          <w:lang w:val="de-DE"/>
        </w:rPr>
      </w:pPr>
      <w:r>
        <w:rPr>
          <w:lang w:val="de-DE"/>
        </w:rPr>
        <w:t>Ergebnisse und Diskussion</w:t>
      </w:r>
    </w:p>
    <w:p w14:paraId="252B2C8C" w14:textId="77777777" w:rsidR="00AB42F1" w:rsidRDefault="00AB42F1" w:rsidP="00AB42F1">
      <w:pPr>
        <w:pStyle w:val="dfxAufzhlung"/>
        <w:rPr>
          <w:lang w:val="de-DE"/>
        </w:rPr>
      </w:pPr>
      <w:r>
        <w:rPr>
          <w:lang w:val="de-DE"/>
        </w:rPr>
        <w:t>Zusammenfassung und Ausblick</w:t>
      </w:r>
    </w:p>
    <w:p w14:paraId="0458C444" w14:textId="77777777" w:rsidR="00AB42F1" w:rsidRPr="00AB42F1" w:rsidRDefault="00AB42F1" w:rsidP="00AB42F1">
      <w:r>
        <w:t>Die von den Autoren gewählte Gliederung sollte die genannten Aspekte wiederspiegeln.</w:t>
      </w:r>
    </w:p>
    <w:p w14:paraId="5C6E0A2A" w14:textId="77777777" w:rsidR="00D535BF" w:rsidRPr="00C015A2" w:rsidRDefault="00D535BF" w:rsidP="00D535BF">
      <w:pPr>
        <w:pStyle w:val="dfxberschrift3"/>
        <w:rPr>
          <w:lang w:val="de-DE"/>
        </w:rPr>
      </w:pPr>
      <w:r w:rsidRPr="00C015A2">
        <w:rPr>
          <w:lang w:val="de-DE"/>
        </w:rPr>
        <w:t>Beispielüberschrift Ebene 3</w:t>
      </w:r>
      <w:r w:rsidR="00C015A2" w:rsidRPr="00C015A2">
        <w:rPr>
          <w:lang w:val="de-DE"/>
        </w:rPr>
        <w:t xml:space="preserve"> </w:t>
      </w:r>
      <w:r w:rsidR="00C015A2">
        <w:rPr>
          <w:lang w:val="de-DE"/>
        </w:rPr>
        <w:t>(Formatierung: dfx_Überschrift3)</w:t>
      </w:r>
    </w:p>
    <w:p w14:paraId="0488E692" w14:textId="3A9CAC46" w:rsidR="00681CDE" w:rsidRDefault="00D535BF" w:rsidP="00681CDE">
      <w:pPr>
        <w:rPr>
          <w:lang w:val="en-GB"/>
        </w:rPr>
      </w:pPr>
      <w:proofErr w:type="spellStart"/>
      <w:r>
        <w:rPr>
          <w:lang w:val="en-GB"/>
        </w:rPr>
        <w:t>Absatz</w:t>
      </w:r>
      <w:proofErr w:type="spellEnd"/>
    </w:p>
    <w:p w14:paraId="13022571" w14:textId="77777777" w:rsidR="00D535BF" w:rsidRPr="00C015A2" w:rsidRDefault="00D535BF" w:rsidP="00D535BF">
      <w:pPr>
        <w:pStyle w:val="dfxberschrift4"/>
        <w:rPr>
          <w:lang w:val="de-DE"/>
        </w:rPr>
      </w:pPr>
      <w:r w:rsidRPr="00C015A2">
        <w:rPr>
          <w:lang w:val="de-DE"/>
        </w:rPr>
        <w:t>Beispielüberschrift Ebene 4</w:t>
      </w:r>
      <w:r w:rsidR="00C015A2" w:rsidRPr="00C015A2">
        <w:rPr>
          <w:lang w:val="de-DE"/>
        </w:rPr>
        <w:t xml:space="preserve"> </w:t>
      </w:r>
      <w:r w:rsidR="00C015A2">
        <w:rPr>
          <w:lang w:val="de-DE"/>
        </w:rPr>
        <w:t>(Formatierung: dfx_Überschrift4)</w:t>
      </w:r>
    </w:p>
    <w:p w14:paraId="54630E95" w14:textId="77777777" w:rsidR="00D535BF" w:rsidRPr="00E35CF1" w:rsidRDefault="00D535BF" w:rsidP="00D535BF">
      <w:r>
        <w:t>Absatz</w:t>
      </w:r>
    </w:p>
    <w:p w14:paraId="77333C3F" w14:textId="77777777" w:rsidR="00F23701" w:rsidRDefault="00D535BF" w:rsidP="00771015">
      <w:pPr>
        <w:pStyle w:val="dfxberschrift1"/>
      </w:pPr>
      <w:proofErr w:type="spellStart"/>
      <w:r>
        <w:t>Formatierungsbeispiele</w:t>
      </w:r>
      <w:proofErr w:type="spellEnd"/>
    </w:p>
    <w:p w14:paraId="039B4017" w14:textId="2789CDF3" w:rsidR="00D535BF" w:rsidRDefault="00D535BF" w:rsidP="00D535BF">
      <w:r>
        <w:t>Absatz</w:t>
      </w:r>
      <w:r w:rsidR="00527C78">
        <w:t xml:space="preserve"> </w:t>
      </w:r>
      <w:r w:rsidR="00527C78" w:rsidRPr="00D535BF">
        <w:t>(</w:t>
      </w:r>
      <w:r w:rsidR="00527C78">
        <w:t>Formatierung:</w:t>
      </w:r>
      <w:r w:rsidR="00527C78" w:rsidRPr="00D535BF">
        <w:t xml:space="preserve"> </w:t>
      </w:r>
      <w:proofErr w:type="spellStart"/>
      <w:r w:rsidR="00527C78" w:rsidRPr="00D535BF">
        <w:t>dfx_Text</w:t>
      </w:r>
      <w:proofErr w:type="spellEnd"/>
      <w:r w:rsidR="00527C78" w:rsidRPr="00D535BF">
        <w:t>)</w:t>
      </w:r>
    </w:p>
    <w:p w14:paraId="75F667ED" w14:textId="77777777" w:rsidR="00527C78" w:rsidRDefault="00527C78" w:rsidP="00D535BF"/>
    <w:p w14:paraId="08FDEA6F" w14:textId="77777777" w:rsidR="00D535BF" w:rsidRDefault="00D535BF" w:rsidP="00D535BF">
      <w:r>
        <w:t>Aufzählungszeichen</w:t>
      </w:r>
      <w:r w:rsidR="00527C78">
        <w:t xml:space="preserve"> (Formatierung:  </w:t>
      </w:r>
      <w:proofErr w:type="spellStart"/>
      <w:r w:rsidR="00527C78">
        <w:t>dfx_Aufzählung</w:t>
      </w:r>
      <w:proofErr w:type="spellEnd"/>
      <w:r w:rsidR="00527C78">
        <w:t>)</w:t>
      </w:r>
      <w:r>
        <w:t xml:space="preserve">: </w:t>
      </w:r>
    </w:p>
    <w:p w14:paraId="10175734" w14:textId="77777777" w:rsidR="00F23701" w:rsidRPr="00527C78" w:rsidRDefault="00527C78" w:rsidP="00F23701">
      <w:pPr>
        <w:pStyle w:val="dfxAufzhlung"/>
        <w:rPr>
          <w:lang w:val="de-DE"/>
        </w:rPr>
      </w:pPr>
      <w:proofErr w:type="spellStart"/>
      <w:r w:rsidRPr="00527C78">
        <w:rPr>
          <w:lang w:val="de-DE"/>
        </w:rPr>
        <w:t>Lorem</w:t>
      </w:r>
      <w:proofErr w:type="spellEnd"/>
      <w:r w:rsidRPr="00527C78">
        <w:rPr>
          <w:lang w:val="de-DE"/>
        </w:rPr>
        <w:t xml:space="preserve"> </w:t>
      </w:r>
      <w:proofErr w:type="spellStart"/>
      <w:r w:rsidRPr="00527C78">
        <w:rPr>
          <w:lang w:val="de-DE"/>
        </w:rPr>
        <w:t>ipsum</w:t>
      </w:r>
      <w:proofErr w:type="spellEnd"/>
    </w:p>
    <w:p w14:paraId="6A79262D" w14:textId="77777777" w:rsidR="00527C78" w:rsidRPr="00527C78" w:rsidRDefault="00527C78" w:rsidP="00527C78">
      <w:pPr>
        <w:pStyle w:val="dfxAufzhlung"/>
        <w:rPr>
          <w:lang w:val="de-DE"/>
        </w:rPr>
      </w:pPr>
      <w:proofErr w:type="spellStart"/>
      <w:r w:rsidRPr="00527C78">
        <w:rPr>
          <w:lang w:val="de-DE"/>
        </w:rPr>
        <w:t>Lorem</w:t>
      </w:r>
      <w:proofErr w:type="spellEnd"/>
      <w:r w:rsidRPr="00527C78">
        <w:rPr>
          <w:lang w:val="de-DE"/>
        </w:rPr>
        <w:t xml:space="preserve"> </w:t>
      </w:r>
      <w:proofErr w:type="spellStart"/>
      <w:r w:rsidRPr="00527C78">
        <w:rPr>
          <w:lang w:val="de-DE"/>
        </w:rPr>
        <w:t>ipsum</w:t>
      </w:r>
      <w:proofErr w:type="spellEnd"/>
    </w:p>
    <w:p w14:paraId="44BA86B5" w14:textId="77777777" w:rsidR="00527C78" w:rsidRPr="00527C78" w:rsidRDefault="00527C78" w:rsidP="00527C78">
      <w:pPr>
        <w:pStyle w:val="dfxAufzhlung"/>
        <w:rPr>
          <w:lang w:val="de-DE"/>
        </w:rPr>
      </w:pPr>
      <w:proofErr w:type="spellStart"/>
      <w:r w:rsidRPr="00527C78">
        <w:rPr>
          <w:lang w:val="de-DE"/>
        </w:rPr>
        <w:t>Lorem</w:t>
      </w:r>
      <w:proofErr w:type="spellEnd"/>
      <w:r w:rsidRPr="00527C78">
        <w:rPr>
          <w:lang w:val="de-DE"/>
        </w:rPr>
        <w:t xml:space="preserve"> </w:t>
      </w:r>
      <w:proofErr w:type="spellStart"/>
      <w:r w:rsidRPr="00527C78">
        <w:rPr>
          <w:lang w:val="de-DE"/>
        </w:rPr>
        <w:t>ipsum</w:t>
      </w:r>
      <w:proofErr w:type="spellEnd"/>
    </w:p>
    <w:p w14:paraId="42CE98FB" w14:textId="77777777" w:rsidR="00527C78" w:rsidRDefault="00527C78" w:rsidP="00527C78">
      <w:r>
        <w:lastRenderedPageBreak/>
        <w:t xml:space="preserve">Nummerierte Listenaufzählung (Formatierung:  </w:t>
      </w:r>
      <w:proofErr w:type="spellStart"/>
      <w:r>
        <w:t>dfx_Listenaufzählung</w:t>
      </w:r>
      <w:proofErr w:type="spellEnd"/>
      <w:r>
        <w:t xml:space="preserve">): </w:t>
      </w:r>
    </w:p>
    <w:p w14:paraId="0ACFBD1D" w14:textId="77777777" w:rsidR="00527C78" w:rsidRDefault="00527C78" w:rsidP="00527C78">
      <w:pPr>
        <w:pStyle w:val="dfxListenaufzhlung"/>
      </w:pPr>
      <w:r>
        <w:t>Lorem ipsum</w:t>
      </w:r>
    </w:p>
    <w:p w14:paraId="5E96B289" w14:textId="77777777" w:rsidR="00527C78" w:rsidRDefault="00527C78" w:rsidP="00527C78">
      <w:pPr>
        <w:pStyle w:val="dfxListenaufzhlung"/>
      </w:pPr>
      <w:r>
        <w:t>Lorem ipsum</w:t>
      </w:r>
    </w:p>
    <w:p w14:paraId="564C2A07" w14:textId="77777777" w:rsidR="00D64647" w:rsidRPr="00527C78" w:rsidRDefault="00527C78" w:rsidP="00527C78">
      <w:pPr>
        <w:rPr>
          <w:lang w:val="en-GB"/>
        </w:rPr>
      </w:pPr>
      <w:r>
        <w:t xml:space="preserve">Bild: </w:t>
      </w:r>
    </w:p>
    <w:p w14:paraId="42F53CD6" w14:textId="77777777" w:rsidR="00D64647" w:rsidRPr="00D64647" w:rsidRDefault="00D64647" w:rsidP="00D64647">
      <w:pPr>
        <w:pStyle w:val="dfxBild"/>
        <w:rPr>
          <w:lang w:val="en-GB"/>
        </w:rPr>
      </w:pPr>
      <w:r w:rsidRPr="00BA36B9">
        <w:rPr>
          <w:lang w:val="en-GB"/>
        </w:rPr>
        <w:t xml:space="preserve"> </w:t>
      </w:r>
      <w:r w:rsidR="001209A5" w:rsidRPr="001209A5">
        <w:rPr>
          <w:noProof/>
          <w:lang w:eastAsia="de-DE"/>
        </w:rPr>
        <w:drawing>
          <wp:inline distT="0" distB="0" distL="0" distR="0" wp14:anchorId="3B5CF2D9" wp14:editId="77DD3E1A">
            <wp:extent cx="3419061" cy="2280324"/>
            <wp:effectExtent l="0" t="0" r="0" b="5715"/>
            <wp:docPr id="1" name="Grafik 1" descr="Cat, Pumpkin, Small, Mackerel, Kitten, Domestic 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, Pumpkin, Small, Mackerel, Kitten, Domestic Ca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55" cy="228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BC5F7" w14:textId="77777777" w:rsidR="00F23701" w:rsidRPr="00527C78" w:rsidRDefault="00D64647" w:rsidP="00D64647">
      <w:pPr>
        <w:pStyle w:val="dfxBildunterschrift"/>
      </w:pPr>
      <w:r w:rsidRPr="00527C78">
        <w:t xml:space="preserve">Bild 1: </w:t>
      </w:r>
      <w:r w:rsidR="00527C78" w:rsidRPr="00527C78">
        <w:t xml:space="preserve">Beispielbild eines </w:t>
      </w:r>
      <w:proofErr w:type="spellStart"/>
      <w:r w:rsidR="00527C78" w:rsidRPr="00527C78">
        <w:t>Katzenbabies</w:t>
      </w:r>
      <w:proofErr w:type="spellEnd"/>
      <w:r w:rsidR="00527C78" w:rsidRPr="00527C78">
        <w:t xml:space="preserve"> das an einem </w:t>
      </w:r>
      <w:r w:rsidR="00527C78">
        <w:t>Kürbis knabbert</w:t>
      </w:r>
    </w:p>
    <w:p w14:paraId="0B5687F9" w14:textId="77777777" w:rsidR="00527C78" w:rsidRDefault="00527C78" w:rsidP="00527C78">
      <w:r w:rsidRPr="00527C78">
        <w:t xml:space="preserve">Bilder sind zentriert darzustellen </w:t>
      </w:r>
      <w:r>
        <w:t xml:space="preserve">und mit Hilfe </w:t>
      </w:r>
      <w:r w:rsidRPr="00527C78">
        <w:t>„</w:t>
      </w:r>
      <w:proofErr w:type="spellStart"/>
      <w:r w:rsidRPr="00527C78">
        <w:t>dfx_</w:t>
      </w:r>
      <w:r>
        <w:t>Bild</w:t>
      </w:r>
      <w:proofErr w:type="spellEnd"/>
      <w:r w:rsidRPr="00527C78">
        <w:t xml:space="preserve">“ zu formatieren. </w:t>
      </w:r>
      <w:r>
        <w:t>Die Bildbeschriftung ist unterhalb des Bildes anzubringen und möglichst einzeilig zu halten. Es ist die Formatierung „</w:t>
      </w:r>
      <w:proofErr w:type="spellStart"/>
      <w:r>
        <w:t>dfx_Bildunterschrift</w:t>
      </w:r>
      <w:proofErr w:type="spellEnd"/>
      <w:r>
        <w:t>“ zu nutzen.</w:t>
      </w:r>
    </w:p>
    <w:p w14:paraId="11AB1CDF" w14:textId="77777777" w:rsidR="00527C78" w:rsidRDefault="00527C78" w:rsidP="00527C78"/>
    <w:p w14:paraId="6C7F6070" w14:textId="77777777" w:rsidR="00623445" w:rsidRDefault="00527C78" w:rsidP="00527C78">
      <w:r>
        <w:t>Tabelle:</w:t>
      </w:r>
    </w:p>
    <w:p w14:paraId="6DA3A930" w14:textId="77777777" w:rsidR="0061179A" w:rsidRPr="00580998" w:rsidRDefault="0061179A" w:rsidP="0061179A">
      <w:pPr>
        <w:pStyle w:val="dfxTabellenbeschriftung"/>
        <w:rPr>
          <w:lang w:val="de-DE"/>
        </w:rPr>
      </w:pPr>
      <w:r w:rsidRPr="00580998">
        <w:rPr>
          <w:lang w:val="de-DE"/>
        </w:rPr>
        <w:t xml:space="preserve">Tabelle 1: </w:t>
      </w:r>
      <w:r w:rsidR="00116526" w:rsidRPr="00580998">
        <w:rPr>
          <w:lang w:val="de-DE"/>
        </w:rPr>
        <w:t>Beispieltabelle 1</w:t>
      </w:r>
    </w:p>
    <w:tbl>
      <w:tblPr>
        <w:tblStyle w:val="Standardtabelle"/>
        <w:tblW w:w="0" w:type="auto"/>
        <w:jc w:val="center"/>
        <w:tblLook w:val="04A0" w:firstRow="1" w:lastRow="0" w:firstColumn="1" w:lastColumn="0" w:noHBand="0" w:noVBand="1"/>
      </w:tblPr>
      <w:tblGrid>
        <w:gridCol w:w="3379"/>
        <w:gridCol w:w="3709"/>
      </w:tblGrid>
      <w:tr w:rsidR="0061179A" w:rsidRPr="00623445" w14:paraId="35B832A0" w14:textId="77777777" w:rsidTr="006C7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14:paraId="3A9E840F" w14:textId="77777777" w:rsidR="0061179A" w:rsidRPr="00623445" w:rsidRDefault="0061179A" w:rsidP="00623445">
            <w:pPr>
              <w:pStyle w:val="dfxTabelle"/>
            </w:pPr>
            <w:proofErr w:type="spellStart"/>
            <w:r w:rsidRPr="00623445">
              <w:t>Vorteile</w:t>
            </w:r>
            <w:proofErr w:type="spellEnd"/>
          </w:p>
        </w:tc>
        <w:tc>
          <w:tcPr>
            <w:tcW w:w="3709" w:type="dxa"/>
          </w:tcPr>
          <w:p w14:paraId="6E3D0365" w14:textId="77777777" w:rsidR="0061179A" w:rsidRPr="00623445" w:rsidRDefault="0061179A" w:rsidP="00623445">
            <w:pPr>
              <w:pStyle w:val="dfxTabel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3445">
              <w:t>Nachteile</w:t>
            </w:r>
            <w:proofErr w:type="spellEnd"/>
          </w:p>
        </w:tc>
      </w:tr>
      <w:tr w:rsidR="0061179A" w:rsidRPr="00623445" w14:paraId="6062B555" w14:textId="77777777" w:rsidTr="006C7F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14:paraId="767B048E" w14:textId="77777777" w:rsidR="0061179A" w:rsidRPr="00623445" w:rsidRDefault="0061179A" w:rsidP="00623445">
            <w:pPr>
              <w:pStyle w:val="dfxTabelle"/>
            </w:pPr>
          </w:p>
        </w:tc>
        <w:tc>
          <w:tcPr>
            <w:tcW w:w="3709" w:type="dxa"/>
          </w:tcPr>
          <w:p w14:paraId="686AB305" w14:textId="77777777" w:rsidR="0061179A" w:rsidRPr="00623445" w:rsidRDefault="0061179A" w:rsidP="00623445">
            <w:pPr>
              <w:pStyle w:val="dfxTab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179A" w:rsidRPr="00623445" w14:paraId="1E5C16D9" w14:textId="77777777" w:rsidTr="006C7F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14:paraId="45D37B02" w14:textId="77777777" w:rsidR="0061179A" w:rsidRPr="00623445" w:rsidRDefault="0061179A" w:rsidP="00623445">
            <w:pPr>
              <w:pStyle w:val="dfxTabelle"/>
            </w:pPr>
          </w:p>
        </w:tc>
        <w:tc>
          <w:tcPr>
            <w:tcW w:w="3709" w:type="dxa"/>
          </w:tcPr>
          <w:p w14:paraId="5D22E29A" w14:textId="77777777" w:rsidR="0061179A" w:rsidRPr="00623445" w:rsidRDefault="0061179A" w:rsidP="00623445">
            <w:pPr>
              <w:pStyle w:val="dfxTab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E541B2" w14:textId="77777777" w:rsidR="00D64647" w:rsidRDefault="00D64647" w:rsidP="00623445">
      <w:pPr>
        <w:pStyle w:val="dfxTabelleLeerzeile"/>
      </w:pPr>
    </w:p>
    <w:p w14:paraId="6F1632B6" w14:textId="77777777" w:rsidR="00116526" w:rsidRDefault="00116526" w:rsidP="00116526">
      <w:pPr>
        <w:pStyle w:val="dfxTabellenbeschriftung"/>
      </w:pPr>
      <w:proofErr w:type="spellStart"/>
      <w:r>
        <w:t>Tabelle</w:t>
      </w:r>
      <w:proofErr w:type="spellEnd"/>
      <w:r>
        <w:t xml:space="preserve"> 2: </w:t>
      </w:r>
      <w:proofErr w:type="spellStart"/>
      <w:r>
        <w:t>Beispieltabelle</w:t>
      </w:r>
      <w:proofErr w:type="spellEnd"/>
      <w:r>
        <w:t xml:space="preserve"> 2</w:t>
      </w:r>
    </w:p>
    <w:tbl>
      <w:tblPr>
        <w:tblW w:w="71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55"/>
        <w:gridCol w:w="1457"/>
        <w:gridCol w:w="709"/>
        <w:gridCol w:w="1842"/>
        <w:gridCol w:w="1560"/>
      </w:tblGrid>
      <w:tr w:rsidR="00116526" w:rsidRPr="007D7A70" w14:paraId="45FEEDA4" w14:textId="77777777" w:rsidTr="00527C78">
        <w:trPr>
          <w:cantSplit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BFCDED"/>
            <w:vAlign w:val="center"/>
          </w:tcPr>
          <w:p w14:paraId="41A46348" w14:textId="77777777" w:rsidR="00116526" w:rsidRPr="007D7A70" w:rsidRDefault="00116526" w:rsidP="00116526">
            <w:pPr>
              <w:pStyle w:val="dfxTabelle"/>
            </w:pPr>
            <w:r>
              <w:t>Art des Formschlusses</w:t>
            </w:r>
          </w:p>
        </w:tc>
        <w:tc>
          <w:tcPr>
            <w:tcW w:w="2166" w:type="dxa"/>
            <w:gridSpan w:val="2"/>
            <w:tcBorders>
              <w:bottom w:val="single" w:sz="4" w:space="0" w:color="auto"/>
            </w:tcBorders>
            <w:shd w:val="clear" w:color="auto" w:fill="BFCDED"/>
            <w:vAlign w:val="center"/>
          </w:tcPr>
          <w:p w14:paraId="5A81A20A" w14:textId="77777777" w:rsidR="00116526" w:rsidRPr="007D7A70" w:rsidRDefault="00116526" w:rsidP="00116526">
            <w:pPr>
              <w:pStyle w:val="dfxTabelle"/>
            </w:pPr>
            <w:r>
              <w:t>Bezeichnung und Skizze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CDED"/>
            <w:vAlign w:val="center"/>
          </w:tcPr>
          <w:p w14:paraId="3A322E27" w14:textId="77777777" w:rsidR="00116526" w:rsidRPr="007D7A70" w:rsidRDefault="00116526" w:rsidP="00116526">
            <w:pPr>
              <w:pStyle w:val="dfxTabelle"/>
            </w:pPr>
            <w:r>
              <w:t>Axial verschiebbar unter Last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CDED"/>
            <w:vAlign w:val="center"/>
          </w:tcPr>
          <w:p w14:paraId="322163D0" w14:textId="77777777" w:rsidR="00116526" w:rsidRPr="007D7A70" w:rsidRDefault="00116526" w:rsidP="00116526">
            <w:pPr>
              <w:pStyle w:val="dfxTabelle"/>
            </w:pPr>
            <w:r>
              <w:t>Durchmesserbereich in mm</w:t>
            </w:r>
          </w:p>
        </w:tc>
      </w:tr>
      <w:tr w:rsidR="00116526" w:rsidRPr="007D7A70" w14:paraId="30CAF82D" w14:textId="77777777" w:rsidTr="00527C78">
        <w:trPr>
          <w:cantSplit/>
          <w:jc w:val="center"/>
        </w:trPr>
        <w:tc>
          <w:tcPr>
            <w:tcW w:w="1555" w:type="dxa"/>
            <w:vMerge w:val="restart"/>
            <w:tcBorders>
              <w:bottom w:val="single" w:sz="4" w:space="0" w:color="auto"/>
            </w:tcBorders>
            <w:shd w:val="clear" w:color="auto" w:fill="DCE4F5"/>
            <w:vAlign w:val="center"/>
          </w:tcPr>
          <w:p w14:paraId="5FEF8691" w14:textId="77777777" w:rsidR="00116526" w:rsidRPr="007D7A70" w:rsidRDefault="00116526" w:rsidP="00116526">
            <w:pPr>
              <w:pStyle w:val="dfxTabelle"/>
            </w:pPr>
            <w:r w:rsidRPr="007D7A70">
              <w:t>Unmittelbar</w:t>
            </w:r>
          </w:p>
        </w:tc>
        <w:tc>
          <w:tcPr>
            <w:tcW w:w="1457" w:type="dxa"/>
            <w:shd w:val="clear" w:color="auto" w:fill="DCE4F5"/>
            <w:vAlign w:val="center"/>
          </w:tcPr>
          <w:p w14:paraId="030A484A" w14:textId="77777777" w:rsidR="00116526" w:rsidRPr="007D7A70" w:rsidRDefault="00116526" w:rsidP="00116526">
            <w:pPr>
              <w:pStyle w:val="dfxTabelle"/>
            </w:pPr>
            <w:r w:rsidRPr="007D7A70">
              <w:t>Keilwelle</w:t>
            </w:r>
          </w:p>
        </w:tc>
        <w:tc>
          <w:tcPr>
            <w:tcW w:w="709" w:type="dxa"/>
            <w:vAlign w:val="center"/>
          </w:tcPr>
          <w:p w14:paraId="3C83E9AB" w14:textId="77777777" w:rsidR="00116526" w:rsidRPr="007D7A70" w:rsidRDefault="00116526" w:rsidP="00116526">
            <w:pPr>
              <w:pStyle w:val="dfxTabelle"/>
            </w:pPr>
            <w:r w:rsidRPr="007D7A70">
              <w:object w:dxaOrig="583" w:dyaOrig="561" w14:anchorId="7DA472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7.75pt" o:ole="">
                  <v:imagedata r:id="rId8" o:title=""/>
                </v:shape>
                <o:OLEObject Type="Embed" ProgID="CorelPhotoPaint.Image.9" ShapeID="_x0000_i1025" DrawAspect="Content" ObjectID="_1768375341" r:id="rId9"/>
              </w:object>
            </w:r>
          </w:p>
        </w:tc>
        <w:tc>
          <w:tcPr>
            <w:tcW w:w="1842" w:type="dxa"/>
            <w:vAlign w:val="center"/>
          </w:tcPr>
          <w:p w14:paraId="2BA81419" w14:textId="77777777" w:rsidR="00116526" w:rsidRPr="007D7A70" w:rsidRDefault="00116526" w:rsidP="00116526">
            <w:pPr>
              <w:pStyle w:val="dfxTabelle"/>
            </w:pPr>
            <w:r>
              <w:t>Gut</w:t>
            </w:r>
          </w:p>
        </w:tc>
        <w:tc>
          <w:tcPr>
            <w:tcW w:w="1560" w:type="dxa"/>
            <w:vAlign w:val="center"/>
          </w:tcPr>
          <w:p w14:paraId="6A17DECB" w14:textId="77777777" w:rsidR="00116526" w:rsidRPr="007D7A70" w:rsidRDefault="00116526" w:rsidP="00116526">
            <w:pPr>
              <w:pStyle w:val="dfxTabelle"/>
            </w:pPr>
            <w:r>
              <w:t>14-125</w:t>
            </w:r>
          </w:p>
        </w:tc>
      </w:tr>
      <w:tr w:rsidR="00116526" w:rsidRPr="007D7A70" w14:paraId="04E6540D" w14:textId="77777777" w:rsidTr="00527C78">
        <w:trPr>
          <w:cantSplit/>
          <w:jc w:val="center"/>
        </w:trPr>
        <w:tc>
          <w:tcPr>
            <w:tcW w:w="1555" w:type="dxa"/>
            <w:vMerge/>
            <w:tcBorders>
              <w:bottom w:val="single" w:sz="4" w:space="0" w:color="auto"/>
            </w:tcBorders>
            <w:shd w:val="clear" w:color="auto" w:fill="DCE4F5"/>
            <w:vAlign w:val="center"/>
          </w:tcPr>
          <w:p w14:paraId="759F956F" w14:textId="77777777" w:rsidR="00116526" w:rsidRPr="007D7A70" w:rsidRDefault="00116526" w:rsidP="00116526">
            <w:pPr>
              <w:pStyle w:val="dfxTabelle"/>
            </w:pPr>
          </w:p>
        </w:tc>
        <w:tc>
          <w:tcPr>
            <w:tcW w:w="1457" w:type="dxa"/>
            <w:shd w:val="clear" w:color="auto" w:fill="DCE4F5"/>
            <w:vAlign w:val="center"/>
          </w:tcPr>
          <w:p w14:paraId="0634C148" w14:textId="77777777" w:rsidR="00116526" w:rsidRPr="007D7A70" w:rsidRDefault="00116526" w:rsidP="00116526">
            <w:pPr>
              <w:pStyle w:val="dfxTabelle"/>
            </w:pPr>
            <w:r>
              <w:t>Kerb</w:t>
            </w:r>
            <w:r w:rsidRPr="007D7A70">
              <w:t>zahnwelle</w:t>
            </w:r>
          </w:p>
        </w:tc>
        <w:tc>
          <w:tcPr>
            <w:tcW w:w="709" w:type="dxa"/>
            <w:vAlign w:val="center"/>
          </w:tcPr>
          <w:p w14:paraId="30E7A7AC" w14:textId="77777777" w:rsidR="00116526" w:rsidRPr="007D7A70" w:rsidRDefault="00116526" w:rsidP="00116526">
            <w:pPr>
              <w:pStyle w:val="dfxTabelle"/>
            </w:pPr>
            <w:r w:rsidRPr="007D7A70">
              <w:object w:dxaOrig="633" w:dyaOrig="569" w14:anchorId="28C5456A">
                <v:shape id="_x0000_i1026" type="#_x0000_t75" style="width:27.75pt;height:25.5pt" o:ole="">
                  <v:imagedata r:id="rId10" o:title=""/>
                </v:shape>
                <o:OLEObject Type="Embed" ProgID="CorelPhotoPaint.Image.9" ShapeID="_x0000_i1026" DrawAspect="Content" ObjectID="_1768375342" r:id="rId11"/>
              </w:object>
            </w:r>
          </w:p>
        </w:tc>
        <w:tc>
          <w:tcPr>
            <w:tcW w:w="1842" w:type="dxa"/>
            <w:vAlign w:val="center"/>
          </w:tcPr>
          <w:p w14:paraId="42183405" w14:textId="77777777" w:rsidR="00116526" w:rsidRPr="007D7A70" w:rsidRDefault="00116526" w:rsidP="00116526">
            <w:pPr>
              <w:pStyle w:val="dfxTabelle"/>
            </w:pPr>
            <w:r>
              <w:t>bedingt</w:t>
            </w:r>
          </w:p>
        </w:tc>
        <w:tc>
          <w:tcPr>
            <w:tcW w:w="1560" w:type="dxa"/>
            <w:vAlign w:val="center"/>
          </w:tcPr>
          <w:p w14:paraId="3590890C" w14:textId="77777777" w:rsidR="00116526" w:rsidRPr="007D7A70" w:rsidRDefault="00116526" w:rsidP="00116526">
            <w:pPr>
              <w:pStyle w:val="dfxTabelle"/>
            </w:pPr>
            <w:r>
              <w:t>8-125</w:t>
            </w:r>
          </w:p>
        </w:tc>
      </w:tr>
      <w:tr w:rsidR="00116526" w:rsidRPr="007D7A70" w14:paraId="22E00080" w14:textId="77777777" w:rsidTr="00527C78">
        <w:trPr>
          <w:cantSplit/>
          <w:jc w:val="center"/>
        </w:trPr>
        <w:tc>
          <w:tcPr>
            <w:tcW w:w="1555" w:type="dxa"/>
            <w:vMerge/>
            <w:tcBorders>
              <w:bottom w:val="single" w:sz="4" w:space="0" w:color="auto"/>
            </w:tcBorders>
            <w:shd w:val="clear" w:color="auto" w:fill="DCE4F5"/>
            <w:vAlign w:val="center"/>
          </w:tcPr>
          <w:p w14:paraId="13331D2A" w14:textId="77777777" w:rsidR="00116526" w:rsidRPr="007D7A70" w:rsidRDefault="00116526" w:rsidP="00116526">
            <w:pPr>
              <w:pStyle w:val="dfxTabelle"/>
            </w:pPr>
          </w:p>
        </w:tc>
        <w:tc>
          <w:tcPr>
            <w:tcW w:w="1457" w:type="dxa"/>
            <w:shd w:val="clear" w:color="auto" w:fill="DCE4F5"/>
            <w:vAlign w:val="center"/>
          </w:tcPr>
          <w:p w14:paraId="2AF28EB4" w14:textId="77777777" w:rsidR="00116526" w:rsidRPr="007D7A70" w:rsidRDefault="00116526" w:rsidP="00116526">
            <w:pPr>
              <w:pStyle w:val="dfxTabelle"/>
            </w:pPr>
            <w:r w:rsidRPr="007D7A70">
              <w:t>Evolventen-profilwelle</w:t>
            </w:r>
          </w:p>
        </w:tc>
        <w:tc>
          <w:tcPr>
            <w:tcW w:w="709" w:type="dxa"/>
            <w:vAlign w:val="center"/>
          </w:tcPr>
          <w:p w14:paraId="36595CF1" w14:textId="77777777" w:rsidR="00116526" w:rsidRPr="007D7A70" w:rsidRDefault="00116526" w:rsidP="00116526">
            <w:pPr>
              <w:pStyle w:val="dfxTabelle"/>
            </w:pPr>
            <w:r w:rsidRPr="007D7A70">
              <w:object w:dxaOrig="575" w:dyaOrig="547" w14:anchorId="3304BA51">
                <v:shape id="_x0000_i1027" type="#_x0000_t75" style="width:27.75pt;height:25.5pt" o:ole="">
                  <v:imagedata r:id="rId12" o:title=""/>
                </v:shape>
                <o:OLEObject Type="Embed" ProgID="CorelPhotoPaint.Image.9" ShapeID="_x0000_i1027" DrawAspect="Content" ObjectID="_1768375343" r:id="rId13"/>
              </w:object>
            </w:r>
          </w:p>
        </w:tc>
        <w:tc>
          <w:tcPr>
            <w:tcW w:w="1842" w:type="dxa"/>
            <w:vAlign w:val="center"/>
          </w:tcPr>
          <w:p w14:paraId="1D4F6351" w14:textId="77777777" w:rsidR="00116526" w:rsidRPr="007D7A70" w:rsidRDefault="00116526" w:rsidP="00116526">
            <w:pPr>
              <w:pStyle w:val="dfxTabelle"/>
            </w:pPr>
            <w:r>
              <w:t>gut</w:t>
            </w:r>
          </w:p>
        </w:tc>
        <w:tc>
          <w:tcPr>
            <w:tcW w:w="1560" w:type="dxa"/>
            <w:vAlign w:val="center"/>
          </w:tcPr>
          <w:p w14:paraId="09A1E522" w14:textId="77777777" w:rsidR="00116526" w:rsidRPr="007D7A70" w:rsidRDefault="00116526" w:rsidP="00116526">
            <w:pPr>
              <w:pStyle w:val="dfxTabelle"/>
            </w:pPr>
            <w:r>
              <w:t>6-500</w:t>
            </w:r>
          </w:p>
        </w:tc>
      </w:tr>
    </w:tbl>
    <w:p w14:paraId="067FFC5B" w14:textId="77777777" w:rsidR="00527C78" w:rsidRDefault="00527C78" w:rsidP="00527C78">
      <w:pPr>
        <w:pStyle w:val="dfxTabelleLeerzeile"/>
      </w:pPr>
    </w:p>
    <w:p w14:paraId="7700D7F7" w14:textId="77777777" w:rsidR="00527C78" w:rsidRPr="00D64647" w:rsidRDefault="00527C78" w:rsidP="00527C78">
      <w:r>
        <w:t>Unter jede Tabelle ist eine Leerzeile mit der Formatierung „</w:t>
      </w:r>
      <w:proofErr w:type="spellStart"/>
      <w:r>
        <w:t>dfx_Tabelle_Leerzeile</w:t>
      </w:r>
      <w:proofErr w:type="spellEnd"/>
      <w:r>
        <w:t>“ einzufügen. Die Tabelle selbst ist zentriert darzustellen und deren Inhalt mit „</w:t>
      </w:r>
      <w:proofErr w:type="spellStart"/>
      <w:r>
        <w:t>dfx_Tabelle</w:t>
      </w:r>
      <w:proofErr w:type="spellEnd"/>
      <w:r>
        <w:t>“ zu formatieren. Die Tabellenbeschriftung ist oberhalb der Tabelle anzubringen und möglichst einzeilig zu halten. Es ist die Formatierung „</w:t>
      </w:r>
      <w:proofErr w:type="spellStart"/>
      <w:r>
        <w:t>dfx_Tabellenbeschriftung</w:t>
      </w:r>
      <w:proofErr w:type="spellEnd"/>
      <w:r>
        <w:t>“ zu nutzen.</w:t>
      </w:r>
    </w:p>
    <w:p w14:paraId="766A25AC" w14:textId="77777777" w:rsidR="00D27322" w:rsidRPr="00527C78" w:rsidRDefault="00AF43C9" w:rsidP="00AF43C9">
      <w:pPr>
        <w:pStyle w:val="dfxDanksagungLiteratur"/>
      </w:pPr>
      <w:r w:rsidRPr="00527C78">
        <w:lastRenderedPageBreak/>
        <w:t>Danksagung</w:t>
      </w:r>
    </w:p>
    <w:p w14:paraId="61343CEE" w14:textId="77777777" w:rsidR="00AF43C9" w:rsidRDefault="00C015A2" w:rsidP="00AF43C9">
      <w:r>
        <w:t xml:space="preserve">Optionale Danksagung in </w:t>
      </w:r>
      <w:proofErr w:type="spellStart"/>
      <w:r>
        <w:t>dfx_Text</w:t>
      </w:r>
      <w:proofErr w:type="spellEnd"/>
      <w:r>
        <w:t>-Formatierung.</w:t>
      </w:r>
    </w:p>
    <w:p w14:paraId="2C1263A2" w14:textId="77777777" w:rsidR="00C015A2" w:rsidRDefault="00BA36B9" w:rsidP="00BA36B9">
      <w:pPr>
        <w:pStyle w:val="dfxDanksagungLiteratur"/>
      </w:pPr>
      <w:r>
        <w:t xml:space="preserve">Literaturverzeichnis </w:t>
      </w:r>
    </w:p>
    <w:p w14:paraId="58850A47" w14:textId="77777777" w:rsidR="00787274" w:rsidRPr="00787274" w:rsidRDefault="00787274" w:rsidP="00787274">
      <w:pPr>
        <w:pStyle w:val="dfxLiteratur"/>
      </w:pPr>
      <w:proofErr w:type="spellStart"/>
      <w:r w:rsidRPr="00580998">
        <w:rPr>
          <w:lang w:val="de-DE"/>
        </w:rPr>
        <w:t>Ehrlenspiel</w:t>
      </w:r>
      <w:proofErr w:type="spellEnd"/>
      <w:r w:rsidRPr="00580998">
        <w:rPr>
          <w:lang w:val="de-DE"/>
        </w:rPr>
        <w:t xml:space="preserve">, Klaus; </w:t>
      </w:r>
      <w:proofErr w:type="spellStart"/>
      <w:r w:rsidRPr="00580998">
        <w:rPr>
          <w:lang w:val="de-DE"/>
        </w:rPr>
        <w:t>Meerkamm</w:t>
      </w:r>
      <w:proofErr w:type="spellEnd"/>
      <w:r w:rsidRPr="00580998">
        <w:rPr>
          <w:lang w:val="de-DE"/>
        </w:rPr>
        <w:t xml:space="preserve">, Harald: Integrierte Produktentwicklung. </w:t>
      </w:r>
      <w:r w:rsidRPr="00787274">
        <w:t xml:space="preserve">München: Carl </w:t>
      </w:r>
      <w:proofErr w:type="spellStart"/>
      <w:r w:rsidRPr="00787274">
        <w:t>Hanser</w:t>
      </w:r>
      <w:proofErr w:type="spellEnd"/>
      <w:r w:rsidRPr="00787274">
        <w:t xml:space="preserve"> Verlag, 2017.</w:t>
      </w:r>
    </w:p>
    <w:p w14:paraId="02E82A20" w14:textId="364B5345" w:rsidR="008626FC" w:rsidRPr="00580998" w:rsidRDefault="008626FC" w:rsidP="00787274">
      <w:pPr>
        <w:pStyle w:val="dfxLiteratur"/>
        <w:rPr>
          <w:lang w:val="de-DE"/>
        </w:rPr>
      </w:pPr>
      <w:r w:rsidRPr="00580998">
        <w:rPr>
          <w:lang w:val="de-DE"/>
        </w:rPr>
        <w:t>Norm DIN EN ISO 614-1, 2009. Sicherheit von Maschinen – Ergonomische Gestaltungsgrundsätze</w:t>
      </w:r>
      <w:r w:rsidR="008F0616">
        <w:rPr>
          <w:lang w:val="de-DE"/>
        </w:rPr>
        <w:t>.</w:t>
      </w:r>
      <w:r w:rsidRPr="00580998">
        <w:rPr>
          <w:lang w:val="de-DE"/>
        </w:rPr>
        <w:t xml:space="preserve"> </w:t>
      </w:r>
    </w:p>
    <w:p w14:paraId="1FA4C96C" w14:textId="77777777" w:rsidR="008626FC" w:rsidRPr="00787274" w:rsidRDefault="008626FC" w:rsidP="00787274">
      <w:pPr>
        <w:pStyle w:val="dfxLiteratur"/>
      </w:pPr>
      <w:proofErr w:type="spellStart"/>
      <w:r w:rsidRPr="00787274">
        <w:t>Hassenzahl</w:t>
      </w:r>
      <w:proofErr w:type="spellEnd"/>
      <w:r w:rsidRPr="00787274">
        <w:t xml:space="preserve">, Marc; </w:t>
      </w:r>
      <w:proofErr w:type="spellStart"/>
      <w:r w:rsidRPr="00787274">
        <w:t>Tractinsky</w:t>
      </w:r>
      <w:proofErr w:type="spellEnd"/>
      <w:r w:rsidRPr="00787274">
        <w:t>, Noam: User experience - a research agenda. In: Behaviour &amp; Information Technology 25 (2006), Nr. 2, S. 91–97.</w:t>
      </w:r>
    </w:p>
    <w:p w14:paraId="0FCFE5C5" w14:textId="77777777" w:rsidR="00787274" w:rsidRPr="00787274" w:rsidRDefault="00787274" w:rsidP="00787274">
      <w:pPr>
        <w:pStyle w:val="dfxLiteratur"/>
      </w:pPr>
      <w:r w:rsidRPr="00787274">
        <w:t xml:space="preserve">Goodman, Joy; Langdon, Patrick; Clarkson, P. John: Formats for User Data in Inclusive Design. In: </w:t>
      </w:r>
      <w:proofErr w:type="spellStart"/>
      <w:r w:rsidRPr="00787274">
        <w:t>Stephanidis</w:t>
      </w:r>
      <w:proofErr w:type="spellEnd"/>
      <w:r w:rsidRPr="00787274">
        <w:t>, Constantine (</w:t>
      </w:r>
      <w:proofErr w:type="spellStart"/>
      <w:r w:rsidRPr="00787274">
        <w:t>Hrsg</w:t>
      </w:r>
      <w:proofErr w:type="spellEnd"/>
      <w:r w:rsidRPr="00787274">
        <w:t>.): Universal access in human computer interaction. Berlin: Springer, 2007, S. 117–126.</w:t>
      </w:r>
    </w:p>
    <w:p w14:paraId="35AE5D28" w14:textId="77777777" w:rsidR="00E017E7" w:rsidRPr="00787274" w:rsidRDefault="00281144" w:rsidP="00787274">
      <w:pPr>
        <w:pStyle w:val="dfxLiteratur"/>
      </w:pPr>
      <w:r w:rsidRPr="00580998">
        <w:rPr>
          <w:lang w:val="de-DE"/>
        </w:rPr>
        <w:t>Zeitschriftenbeitrag</w:t>
      </w:r>
      <w:r w:rsidR="00787274" w:rsidRPr="00580998">
        <w:rPr>
          <w:lang w:val="de-DE"/>
        </w:rPr>
        <w:t xml:space="preserve">: </w:t>
      </w:r>
      <w:proofErr w:type="spellStart"/>
      <w:r w:rsidR="00787274" w:rsidRPr="00580998">
        <w:rPr>
          <w:lang w:val="de-DE"/>
        </w:rPr>
        <w:t>Nachanme</w:t>
      </w:r>
      <w:proofErr w:type="spellEnd"/>
      <w:r w:rsidR="00787274" w:rsidRPr="00580998">
        <w:rPr>
          <w:lang w:val="de-DE"/>
        </w:rPr>
        <w:t xml:space="preserve">, Vorname; Nachname, Vorname: Titel. </w:t>
      </w:r>
      <w:r w:rsidR="00787274" w:rsidRPr="00787274">
        <w:t>In:</w:t>
      </w:r>
      <w:r w:rsidR="00E017E7" w:rsidRPr="00787274">
        <w:t xml:space="preserve"> </w:t>
      </w:r>
      <w:proofErr w:type="spellStart"/>
      <w:r w:rsidR="00787274" w:rsidRPr="00787274">
        <w:t>Zeitschriftentitel</w:t>
      </w:r>
      <w:proofErr w:type="spellEnd"/>
      <w:r w:rsidR="00E017E7" w:rsidRPr="00787274">
        <w:t xml:space="preserve"> </w:t>
      </w:r>
      <w:r w:rsidR="00787274" w:rsidRPr="00787274">
        <w:t>V</w:t>
      </w:r>
      <w:r w:rsidR="00E017E7" w:rsidRPr="00787274">
        <w:t>ol</w:t>
      </w:r>
      <w:r w:rsidR="00787274" w:rsidRPr="00787274">
        <w:t>. (</w:t>
      </w:r>
      <w:proofErr w:type="spellStart"/>
      <w:r w:rsidR="00787274" w:rsidRPr="00787274">
        <w:t>Jahr</w:t>
      </w:r>
      <w:proofErr w:type="spellEnd"/>
      <w:r w:rsidR="00787274" w:rsidRPr="00787274">
        <w:t>)</w:t>
      </w:r>
      <w:r w:rsidR="00E017E7" w:rsidRPr="00787274">
        <w:t>,</w:t>
      </w:r>
      <w:r w:rsidR="00787274" w:rsidRPr="00787274">
        <w:t xml:space="preserve"> Nr.,</w:t>
      </w:r>
      <w:r w:rsidR="00E017E7" w:rsidRPr="00787274">
        <w:t xml:space="preserve"> </w:t>
      </w:r>
      <w:proofErr w:type="spellStart"/>
      <w:r w:rsidR="00787274" w:rsidRPr="00787274">
        <w:t>Seitenangabe</w:t>
      </w:r>
      <w:proofErr w:type="spellEnd"/>
      <w:r w:rsidR="00787274" w:rsidRPr="00787274">
        <w:t>.</w:t>
      </w:r>
    </w:p>
    <w:p w14:paraId="7D388FE9" w14:textId="77777777" w:rsidR="00E017E7" w:rsidRPr="00787274" w:rsidRDefault="008626FC" w:rsidP="00787274">
      <w:pPr>
        <w:pStyle w:val="dfxLiteratur"/>
        <w:rPr>
          <w:lang w:val="de-DE"/>
        </w:rPr>
      </w:pPr>
      <w:r w:rsidRPr="00580998">
        <w:rPr>
          <w:lang w:val="de-DE"/>
        </w:rPr>
        <w:t>Beitrag in Sammelwerk</w:t>
      </w:r>
      <w:r w:rsidR="00E017E7" w:rsidRPr="00580998">
        <w:rPr>
          <w:lang w:val="de-DE"/>
        </w:rPr>
        <w:t xml:space="preserve">: </w:t>
      </w:r>
      <w:r w:rsidR="00787274" w:rsidRPr="00580998">
        <w:rPr>
          <w:lang w:val="de-DE"/>
        </w:rPr>
        <w:t>Nachname, Vorname: Titel. In: Herausgebername, Vorname (Hrsg.): Sammelwerktitel.</w:t>
      </w:r>
      <w:r w:rsidR="00E017E7" w:rsidRPr="00580998">
        <w:rPr>
          <w:lang w:val="de-DE"/>
        </w:rPr>
        <w:t xml:space="preserve"> </w:t>
      </w:r>
      <w:proofErr w:type="spellStart"/>
      <w:r w:rsidR="00787274" w:rsidRPr="00787274">
        <w:t>Verlagsort</w:t>
      </w:r>
      <w:proofErr w:type="spellEnd"/>
      <w:r w:rsidR="00787274" w:rsidRPr="00787274">
        <w:t xml:space="preserve">: Verlag, </w:t>
      </w:r>
      <w:proofErr w:type="spellStart"/>
      <w:r w:rsidR="00787274" w:rsidRPr="00787274">
        <w:t>Jahr</w:t>
      </w:r>
      <w:proofErr w:type="spellEnd"/>
      <w:r w:rsidR="00787274" w:rsidRPr="00787274">
        <w:t>,</w:t>
      </w:r>
      <w:r w:rsidR="00787274">
        <w:rPr>
          <w:lang w:val="de-DE"/>
        </w:rPr>
        <w:t xml:space="preserve"> Seitenangabe.</w:t>
      </w:r>
    </w:p>
    <w:p w14:paraId="7DF5C950" w14:textId="77777777" w:rsidR="00E017E7" w:rsidRPr="00787274" w:rsidRDefault="008626FC" w:rsidP="00E017E7">
      <w:pPr>
        <w:pStyle w:val="dfxLiteratur"/>
        <w:rPr>
          <w:lang w:val="de-DE"/>
        </w:rPr>
      </w:pPr>
      <w:r w:rsidRPr="00787274">
        <w:rPr>
          <w:lang w:val="de-DE"/>
        </w:rPr>
        <w:t>Monographie</w:t>
      </w:r>
      <w:r w:rsidR="00E017E7" w:rsidRPr="00787274">
        <w:rPr>
          <w:lang w:val="de-DE"/>
        </w:rPr>
        <w:t xml:space="preserve">: </w:t>
      </w:r>
      <w:r w:rsidR="00787274" w:rsidRPr="00787274">
        <w:rPr>
          <w:lang w:val="de-DE"/>
        </w:rPr>
        <w:t>N</w:t>
      </w:r>
      <w:r w:rsidR="00787274">
        <w:rPr>
          <w:lang w:val="de-DE"/>
        </w:rPr>
        <w:t>a</w:t>
      </w:r>
      <w:r w:rsidR="00787274" w:rsidRPr="00787274">
        <w:rPr>
          <w:lang w:val="de-DE"/>
        </w:rPr>
        <w:t>chname, Vorname: Titel.</w:t>
      </w:r>
      <w:r w:rsidR="00787274">
        <w:rPr>
          <w:lang w:val="de-DE"/>
        </w:rPr>
        <w:t xml:space="preserve"> Verlagsort: Verlag, Jahr, Seitenangabe.</w:t>
      </w:r>
    </w:p>
    <w:p w14:paraId="59390303" w14:textId="77777777" w:rsidR="008626FC" w:rsidRDefault="00E017E7" w:rsidP="008626FC">
      <w:pPr>
        <w:pStyle w:val="dfxLiteratur"/>
        <w:rPr>
          <w:lang w:val="de-DE"/>
        </w:rPr>
      </w:pPr>
      <w:r w:rsidRPr="00E017E7">
        <w:rPr>
          <w:lang w:val="de-DE"/>
        </w:rPr>
        <w:t>Bei vier oder mehr Autoren wird der Erstautor mit dem Kürzel et al. versehen.</w:t>
      </w:r>
    </w:p>
    <w:p w14:paraId="7B357B27" w14:textId="02C653B7" w:rsidR="008626FC" w:rsidRPr="00787274" w:rsidRDefault="008626FC" w:rsidP="008626FC">
      <w:pPr>
        <w:pStyle w:val="dfxLiteratur"/>
        <w:rPr>
          <w:lang w:val="de-DE"/>
        </w:rPr>
      </w:pPr>
      <w:r w:rsidRPr="00787274">
        <w:rPr>
          <w:lang w:val="de-DE"/>
        </w:rPr>
        <w:t>Autoren, die Literaturverwaltungsprogramme, wie bspw. Citavi oder Endnote nutzen, können den vordefinierten Zitierstil DIN 1505 Teil 2 verwenden</w:t>
      </w:r>
      <w:r w:rsidR="008F0616">
        <w:rPr>
          <w:lang w:val="de-DE"/>
        </w:rPr>
        <w:t>.</w:t>
      </w:r>
      <w:r w:rsidRPr="00787274">
        <w:rPr>
          <w:lang w:val="de-DE"/>
        </w:rPr>
        <w:t xml:space="preserve"> </w:t>
      </w:r>
    </w:p>
    <w:p w14:paraId="4DC28B0B" w14:textId="77777777" w:rsidR="008626FC" w:rsidRPr="00E017E7" w:rsidRDefault="008626FC" w:rsidP="008626FC">
      <w:pPr>
        <w:pStyle w:val="dfxLiteratur"/>
        <w:rPr>
          <w:lang w:val="de-DE"/>
        </w:rPr>
      </w:pPr>
      <w:r>
        <w:rPr>
          <w:lang w:val="de-DE"/>
        </w:rPr>
        <w:t xml:space="preserve">Die Quellen sind nach Erscheinung im Text zu sortieren. Zitationen im Text sind analog der Aufzählungszeichen im Literaturverzeichnis über fortlaufende Nummern mit eckigen Klammern, z.B.  [1], zu kennzeichnen. </w:t>
      </w:r>
    </w:p>
    <w:sectPr w:rsidR="008626FC" w:rsidRPr="00E017E7" w:rsidSect="00D404E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8C9E7" w14:textId="77777777" w:rsidR="005D308D" w:rsidRDefault="005D308D" w:rsidP="00786FE0">
      <w:pPr>
        <w:spacing w:after="0" w:line="240" w:lineRule="auto"/>
      </w:pPr>
      <w:r>
        <w:separator/>
      </w:r>
    </w:p>
  </w:endnote>
  <w:endnote w:type="continuationSeparator" w:id="0">
    <w:p w14:paraId="7F3E8AB7" w14:textId="77777777" w:rsidR="005D308D" w:rsidRDefault="005D308D" w:rsidP="00786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16378" w14:textId="77777777" w:rsidR="00786FE0" w:rsidRDefault="00786FE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3632605"/>
      <w:docPartObj>
        <w:docPartGallery w:val="Page Numbers (Bottom of Page)"/>
        <w:docPartUnique/>
      </w:docPartObj>
    </w:sdtPr>
    <w:sdtEndPr/>
    <w:sdtContent>
      <w:p w14:paraId="49212565" w14:textId="77777777" w:rsidR="00FF7B0E" w:rsidRDefault="00FF7B0E">
        <w:pPr>
          <w:pStyle w:val="Fuzeile"/>
          <w:jc w:val="right"/>
        </w:pPr>
        <w:r>
          <w:rPr>
            <w:noProof/>
            <w:lang w:eastAsia="de-DE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75815818" wp14:editId="7E1D97D0">
                  <wp:simplePos x="0" y="0"/>
                  <wp:positionH relativeFrom="page">
                    <wp:posOffset>6232505</wp:posOffset>
                  </wp:positionH>
                  <wp:positionV relativeFrom="paragraph">
                    <wp:posOffset>80107</wp:posOffset>
                  </wp:positionV>
                  <wp:extent cx="194037" cy="0"/>
                  <wp:effectExtent l="0" t="0" r="34925" b="19050"/>
                  <wp:wrapNone/>
                  <wp:docPr id="7" name="Gerader Verbinder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9403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80808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43D7B8D" id="Gerader Verbinder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490.75pt,6.3pt" to="506.0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" strokecolor="gray" strokeweight="1.5pt">
                  <v:stroke joinstyle="miter"/>
                  <w10:wrap anchorx="page"/>
                </v:line>
              </w:pict>
            </mc:Fallback>
          </mc:AlternateContent>
        </w:r>
        <w:r>
          <w:rPr>
            <w:noProof/>
            <w:lang w:eastAsia="de-DE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5055F395" wp14:editId="0C6E8010">
                  <wp:simplePos x="0" y="0"/>
                  <wp:positionH relativeFrom="page">
                    <wp:align>right</wp:align>
                  </wp:positionH>
                  <wp:positionV relativeFrom="paragraph">
                    <wp:posOffset>80107</wp:posOffset>
                  </wp:positionV>
                  <wp:extent cx="721692" cy="0"/>
                  <wp:effectExtent l="0" t="0" r="21590" b="19050"/>
                  <wp:wrapNone/>
                  <wp:docPr id="6" name="Gerader Verbinder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216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80808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063A6F68" id="Gerader Verbinder 6" o:spid="_x0000_s1026" style="position:absolute;z-index:25166540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" from="5.65pt,6.3pt" to="62.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" strokecolor="gray" strokeweight="1.5pt">
                  <v:stroke joinstyle="miter"/>
                  <w10:wrap anchorx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3053C">
          <w:rPr>
            <w:noProof/>
          </w:rPr>
          <w:t>4</w:t>
        </w:r>
        <w:r>
          <w:fldChar w:fldCharType="end"/>
        </w:r>
      </w:p>
    </w:sdtContent>
  </w:sdt>
  <w:p w14:paraId="17A462D2" w14:textId="77777777" w:rsidR="00786FE0" w:rsidRDefault="00786FE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B24F7" w14:textId="070D836B" w:rsidR="00786FE0" w:rsidRDefault="00400298" w:rsidP="00400298">
    <w:pPr>
      <w:pStyle w:val="Fuzeile"/>
      <w:ind w:firstLine="0"/>
    </w:pPr>
    <w:r>
      <w:t>© 202</w:t>
    </w:r>
    <w:r w:rsidR="00A56D2F">
      <w:t>4</w:t>
    </w:r>
    <w:r w:rsidR="00D27086">
      <w:t xml:space="preserve"> </w:t>
    </w:r>
    <w:r>
      <w:t>die Autoren | DOI: xx</w:t>
    </w:r>
    <w:r w:rsidR="001450AA">
      <w:t>\</w:t>
    </w:r>
    <w:proofErr w:type="spellStart"/>
    <w:r>
      <w:t>xxxx.xxxxxx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C81DA" w14:textId="77777777" w:rsidR="005D308D" w:rsidRDefault="005D308D" w:rsidP="00786FE0">
      <w:pPr>
        <w:spacing w:after="0" w:line="240" w:lineRule="auto"/>
      </w:pPr>
      <w:r>
        <w:separator/>
      </w:r>
    </w:p>
  </w:footnote>
  <w:footnote w:type="continuationSeparator" w:id="0">
    <w:p w14:paraId="3C5632D6" w14:textId="77777777" w:rsidR="005D308D" w:rsidRDefault="005D308D" w:rsidP="00786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48016" w14:textId="77777777" w:rsidR="00786FE0" w:rsidRDefault="00786FE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08ED9" w14:textId="77777777" w:rsidR="00786FE0" w:rsidRPr="00786FE0" w:rsidRDefault="00FF7B0E" w:rsidP="00786FE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78898F" wp14:editId="794209DD">
              <wp:simplePos x="0" y="0"/>
              <wp:positionH relativeFrom="page">
                <wp:posOffset>0</wp:posOffset>
              </wp:positionH>
              <wp:positionV relativeFrom="paragraph">
                <wp:posOffset>87440</wp:posOffset>
              </wp:positionV>
              <wp:extent cx="5210269" cy="0"/>
              <wp:effectExtent l="0" t="0" r="28575" b="19050"/>
              <wp:wrapNone/>
              <wp:docPr id="5" name="Gerader Verbinde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10269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80808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B369A98" id="Gerader Verbinde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0,6.9pt" to="410.2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" strokecolor="gray" strokeweight="1.5pt">
              <v:stroke joinstyle="miter"/>
              <w10:wrap anchorx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ECE4B" w14:textId="12FE283A" w:rsidR="00786FE0" w:rsidRPr="00786FE0" w:rsidRDefault="00AB589A" w:rsidP="00786FE0"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338CA1" wp14:editId="02A6B36A">
              <wp:simplePos x="0" y="0"/>
              <wp:positionH relativeFrom="page">
                <wp:posOffset>0</wp:posOffset>
              </wp:positionH>
              <wp:positionV relativeFrom="paragraph">
                <wp:posOffset>86995</wp:posOffset>
              </wp:positionV>
              <wp:extent cx="2872105" cy="0"/>
              <wp:effectExtent l="0" t="0" r="23495" b="19050"/>
              <wp:wrapNone/>
              <wp:docPr id="3" name="Gerader Verbinde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87210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80808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3D84FF" id="Gerader Verbinde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6.85pt" to="226.1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" strokecolor="gray" strokeweight="1.5pt">
              <v:stroke joinstyle="miter"/>
              <w10:wrap anchorx="page"/>
            </v:lin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3DA274" wp14:editId="678E17C7">
              <wp:simplePos x="0" y="0"/>
              <wp:positionH relativeFrom="page">
                <wp:posOffset>4662170</wp:posOffset>
              </wp:positionH>
              <wp:positionV relativeFrom="paragraph">
                <wp:posOffset>85915</wp:posOffset>
              </wp:positionV>
              <wp:extent cx="556260" cy="0"/>
              <wp:effectExtent l="0" t="0" r="34290" b="19050"/>
              <wp:wrapNone/>
              <wp:docPr id="4" name="Gerader Verbin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626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80808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114401F" id="Gerader Verbinde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67.1pt,6.75pt" to="410.9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" strokecolor="gray" strokeweight="1.5pt">
              <v:stroke joinstyle="miter"/>
              <w10:wrap anchorx="page"/>
            </v:line>
          </w:pict>
        </mc:Fallback>
      </mc:AlternateContent>
    </w:r>
    <w:r w:rsidR="00786FE0" w:rsidRPr="00786FE0">
      <w:ptab w:relativeTo="margin" w:alignment="center" w:leader="none"/>
    </w:r>
    <w:r w:rsidR="0083053C">
      <w:t>3</w:t>
    </w:r>
    <w:r w:rsidR="00A56D2F">
      <w:t>5</w:t>
    </w:r>
    <w:r w:rsidR="0083053C">
      <w:t xml:space="preserve">. </w:t>
    </w:r>
    <w:proofErr w:type="spellStart"/>
    <w:r w:rsidR="0083053C">
      <w:t>DfX</w:t>
    </w:r>
    <w:proofErr w:type="spellEnd"/>
    <w:r w:rsidR="0083053C">
      <w:t>-Symposium 202</w:t>
    </w:r>
    <w:r w:rsidR="00A56D2F">
      <w:t>4</w:t>
    </w:r>
    <w:r w:rsidR="00786FE0" w:rsidRPr="00786FE0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0B9F"/>
    <w:multiLevelType w:val="hybridMultilevel"/>
    <w:tmpl w:val="EF32D760"/>
    <w:lvl w:ilvl="0" w:tplc="A7EEFD8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E748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5803EA"/>
    <w:multiLevelType w:val="multilevel"/>
    <w:tmpl w:val="24E6E15E"/>
    <w:lvl w:ilvl="0">
      <w:start w:val="1"/>
      <w:numFmt w:val="decimal"/>
      <w:pStyle w:val="dfxListenaufzhlung"/>
      <w:lvlText w:val="%1."/>
      <w:lvlJc w:val="left"/>
      <w:pPr>
        <w:ind w:left="567" w:hanging="283"/>
      </w:pPr>
      <w:rPr>
        <w:rFonts w:ascii="Arial" w:hAnsi="Arial" w:hint="default"/>
        <w:b w:val="0"/>
        <w:i w:val="0"/>
        <w:color w:val="767171" w:themeColor="background2" w:themeShade="80"/>
        <w:sz w:val="22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3" w15:restartNumberingAfterBreak="0">
    <w:nsid w:val="3167066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B658D5"/>
    <w:multiLevelType w:val="multilevel"/>
    <w:tmpl w:val="60620434"/>
    <w:lvl w:ilvl="0">
      <w:start w:val="1"/>
      <w:numFmt w:val="decimal"/>
      <w:pStyle w:val="dfxberschrift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dfxberschrift2"/>
      <w:lvlText w:val="%1.%2."/>
      <w:lvlJc w:val="left"/>
      <w:pPr>
        <w:ind w:left="437" w:hanging="437"/>
      </w:pPr>
      <w:rPr>
        <w:rFonts w:hint="default"/>
      </w:rPr>
    </w:lvl>
    <w:lvl w:ilvl="2">
      <w:start w:val="1"/>
      <w:numFmt w:val="decimal"/>
      <w:pStyle w:val="dfxberschrift3"/>
      <w:lvlText w:val="%1.%2.%3."/>
      <w:lvlJc w:val="left"/>
      <w:pPr>
        <w:ind w:left="505" w:hanging="505"/>
      </w:pPr>
      <w:rPr>
        <w:rFonts w:hint="default"/>
      </w:rPr>
    </w:lvl>
    <w:lvl w:ilvl="3">
      <w:start w:val="1"/>
      <w:numFmt w:val="decimal"/>
      <w:pStyle w:val="dfxberschrift4"/>
      <w:lvlText w:val="%1.%2.%3.%4."/>
      <w:lvlJc w:val="left"/>
      <w:pPr>
        <w:ind w:left="652" w:hanging="6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479A2E5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0E109E"/>
    <w:multiLevelType w:val="hybridMultilevel"/>
    <w:tmpl w:val="675ED84C"/>
    <w:lvl w:ilvl="0" w:tplc="EEB4FC82">
      <w:start w:val="1"/>
      <w:numFmt w:val="decimal"/>
      <w:lvlText w:val="%1. "/>
      <w:lvlJc w:val="left"/>
      <w:pPr>
        <w:ind w:left="172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44" w:hanging="360"/>
      </w:pPr>
    </w:lvl>
    <w:lvl w:ilvl="2" w:tplc="0407001B" w:tentative="1">
      <w:start w:val="1"/>
      <w:numFmt w:val="lowerRoman"/>
      <w:lvlText w:val="%3."/>
      <w:lvlJc w:val="right"/>
      <w:pPr>
        <w:ind w:left="3164" w:hanging="180"/>
      </w:pPr>
    </w:lvl>
    <w:lvl w:ilvl="3" w:tplc="0407000F" w:tentative="1">
      <w:start w:val="1"/>
      <w:numFmt w:val="decimal"/>
      <w:lvlText w:val="%4."/>
      <w:lvlJc w:val="left"/>
      <w:pPr>
        <w:ind w:left="3884" w:hanging="360"/>
      </w:pPr>
    </w:lvl>
    <w:lvl w:ilvl="4" w:tplc="04070019" w:tentative="1">
      <w:start w:val="1"/>
      <w:numFmt w:val="lowerLetter"/>
      <w:lvlText w:val="%5."/>
      <w:lvlJc w:val="left"/>
      <w:pPr>
        <w:ind w:left="4604" w:hanging="360"/>
      </w:pPr>
    </w:lvl>
    <w:lvl w:ilvl="5" w:tplc="0407001B" w:tentative="1">
      <w:start w:val="1"/>
      <w:numFmt w:val="lowerRoman"/>
      <w:lvlText w:val="%6."/>
      <w:lvlJc w:val="right"/>
      <w:pPr>
        <w:ind w:left="5324" w:hanging="180"/>
      </w:pPr>
    </w:lvl>
    <w:lvl w:ilvl="6" w:tplc="0407000F" w:tentative="1">
      <w:start w:val="1"/>
      <w:numFmt w:val="decimal"/>
      <w:lvlText w:val="%7."/>
      <w:lvlJc w:val="left"/>
      <w:pPr>
        <w:ind w:left="6044" w:hanging="360"/>
      </w:pPr>
    </w:lvl>
    <w:lvl w:ilvl="7" w:tplc="04070019" w:tentative="1">
      <w:start w:val="1"/>
      <w:numFmt w:val="lowerLetter"/>
      <w:lvlText w:val="%8."/>
      <w:lvlJc w:val="left"/>
      <w:pPr>
        <w:ind w:left="6764" w:hanging="360"/>
      </w:pPr>
    </w:lvl>
    <w:lvl w:ilvl="8" w:tplc="0407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7" w15:restartNumberingAfterBreak="0">
    <w:nsid w:val="65D56D6F"/>
    <w:multiLevelType w:val="hybridMultilevel"/>
    <w:tmpl w:val="C4988CE0"/>
    <w:lvl w:ilvl="0" w:tplc="B8763B3C">
      <w:start w:val="1"/>
      <w:numFmt w:val="bullet"/>
      <w:pStyle w:val="dfxAufzhlung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767171" w:themeColor="background2" w:themeShade="80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35B23"/>
    <w:multiLevelType w:val="hybridMultilevel"/>
    <w:tmpl w:val="003A0A08"/>
    <w:lvl w:ilvl="0" w:tplc="E8BE55B2">
      <w:start w:val="1"/>
      <w:numFmt w:val="decimal"/>
      <w:pStyle w:val="dfxLiteratur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color w:val="000000" w:themeColor="text1"/>
        <w:sz w:val="1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83FB5"/>
    <w:multiLevelType w:val="hybridMultilevel"/>
    <w:tmpl w:val="D7EE3EB6"/>
    <w:lvl w:ilvl="0" w:tplc="5CA6BF06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446"/>
    <w:rsid w:val="0000194A"/>
    <w:rsid w:val="0004207C"/>
    <w:rsid w:val="0005363D"/>
    <w:rsid w:val="00077D81"/>
    <w:rsid w:val="00091C2E"/>
    <w:rsid w:val="000D7256"/>
    <w:rsid w:val="000F1F9C"/>
    <w:rsid w:val="00116526"/>
    <w:rsid w:val="001209A5"/>
    <w:rsid w:val="001450AA"/>
    <w:rsid w:val="0023053E"/>
    <w:rsid w:val="00263076"/>
    <w:rsid w:val="00281144"/>
    <w:rsid w:val="00291391"/>
    <w:rsid w:val="0031097F"/>
    <w:rsid w:val="00330F71"/>
    <w:rsid w:val="003350CB"/>
    <w:rsid w:val="003776F4"/>
    <w:rsid w:val="0038397E"/>
    <w:rsid w:val="003D783F"/>
    <w:rsid w:val="003F4B8B"/>
    <w:rsid w:val="00400298"/>
    <w:rsid w:val="004E2E68"/>
    <w:rsid w:val="0050679F"/>
    <w:rsid w:val="00527C78"/>
    <w:rsid w:val="00531E53"/>
    <w:rsid w:val="00580998"/>
    <w:rsid w:val="005A3446"/>
    <w:rsid w:val="005D308D"/>
    <w:rsid w:val="0061179A"/>
    <w:rsid w:val="00623445"/>
    <w:rsid w:val="00674148"/>
    <w:rsid w:val="00680719"/>
    <w:rsid w:val="00681CDE"/>
    <w:rsid w:val="006C7F07"/>
    <w:rsid w:val="00723F54"/>
    <w:rsid w:val="00786FE0"/>
    <w:rsid w:val="00787274"/>
    <w:rsid w:val="007A2B0C"/>
    <w:rsid w:val="007B0C90"/>
    <w:rsid w:val="007C1CB5"/>
    <w:rsid w:val="007F473D"/>
    <w:rsid w:val="008237EA"/>
    <w:rsid w:val="00826E3B"/>
    <w:rsid w:val="0083053C"/>
    <w:rsid w:val="00862106"/>
    <w:rsid w:val="008626FC"/>
    <w:rsid w:val="008F0616"/>
    <w:rsid w:val="00936F2A"/>
    <w:rsid w:val="00970230"/>
    <w:rsid w:val="009C5A46"/>
    <w:rsid w:val="00A56D2F"/>
    <w:rsid w:val="00AB42F1"/>
    <w:rsid w:val="00AB589A"/>
    <w:rsid w:val="00AD31CB"/>
    <w:rsid w:val="00AF43C9"/>
    <w:rsid w:val="00B46B76"/>
    <w:rsid w:val="00BA36B9"/>
    <w:rsid w:val="00BE3C02"/>
    <w:rsid w:val="00C015A2"/>
    <w:rsid w:val="00C5050A"/>
    <w:rsid w:val="00C746CD"/>
    <w:rsid w:val="00D11E38"/>
    <w:rsid w:val="00D27086"/>
    <w:rsid w:val="00D27322"/>
    <w:rsid w:val="00D404E9"/>
    <w:rsid w:val="00D535BF"/>
    <w:rsid w:val="00D64647"/>
    <w:rsid w:val="00D77FD3"/>
    <w:rsid w:val="00D81A46"/>
    <w:rsid w:val="00E017E7"/>
    <w:rsid w:val="00E35CF1"/>
    <w:rsid w:val="00E51752"/>
    <w:rsid w:val="00E71FD0"/>
    <w:rsid w:val="00F13268"/>
    <w:rsid w:val="00F23701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,"/>
  <w:listSeparator w:val=";"/>
  <w14:docId w14:val="31EF839F"/>
  <w15:chartTrackingRefBased/>
  <w15:docId w15:val="{9D608AE8-BCD8-4517-A1B9-0743A070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dfx_Text"/>
    <w:qFormat/>
    <w:rsid w:val="00D535BF"/>
    <w:pPr>
      <w:spacing w:after="360"/>
      <w:ind w:firstLine="284"/>
      <w:contextualSpacing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rsid w:val="00786FE0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786FE0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86F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6FE0"/>
  </w:style>
  <w:style w:type="paragraph" w:styleId="Fuzeile">
    <w:name w:val="footer"/>
    <w:basedOn w:val="Standard"/>
    <w:link w:val="FuzeileZchn"/>
    <w:uiPriority w:val="99"/>
    <w:unhideWhenUsed/>
    <w:rsid w:val="00D27322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D27322"/>
    <w:rPr>
      <w:rFonts w:ascii="Arial" w:hAnsi="Arial"/>
      <w:sz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86FE0"/>
    <w:rPr>
      <w:rFonts w:ascii="Tahoma" w:eastAsiaTheme="majorEastAsia" w:hAnsi="Tahoma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86FE0"/>
    <w:rPr>
      <w:rFonts w:ascii="Tahoma" w:eastAsiaTheme="majorEastAsia" w:hAnsi="Tahoma" w:cstheme="majorBidi"/>
      <w:color w:val="2E74B5" w:themeColor="accent1" w:themeShade="BF"/>
      <w:sz w:val="26"/>
      <w:szCs w:val="26"/>
    </w:rPr>
  </w:style>
  <w:style w:type="paragraph" w:styleId="Titel">
    <w:name w:val="Title"/>
    <w:aliases w:val="dfx_Titel"/>
    <w:next w:val="Standard"/>
    <w:link w:val="TitelZchn"/>
    <w:uiPriority w:val="10"/>
    <w:qFormat/>
    <w:rsid w:val="00826E3B"/>
    <w:pPr>
      <w:spacing w:before="1200" w:after="600" w:line="240" w:lineRule="auto"/>
    </w:pPr>
    <w:rPr>
      <w:rFonts w:ascii="Arial" w:eastAsiaTheme="majorEastAsia" w:hAnsi="Arial" w:cstheme="majorBidi"/>
      <w:b/>
      <w:color w:val="002060"/>
      <w:spacing w:val="-10"/>
      <w:kern w:val="28"/>
      <w:sz w:val="32"/>
      <w:szCs w:val="56"/>
    </w:rPr>
  </w:style>
  <w:style w:type="character" w:customStyle="1" w:styleId="TitelZchn">
    <w:name w:val="Titel Zchn"/>
    <w:aliases w:val="dfx_Titel Zchn"/>
    <w:basedOn w:val="Absatz-Standardschriftart"/>
    <w:link w:val="Titel"/>
    <w:uiPriority w:val="10"/>
    <w:rsid w:val="00826E3B"/>
    <w:rPr>
      <w:rFonts w:ascii="Arial" w:eastAsiaTheme="majorEastAsia" w:hAnsi="Arial" w:cstheme="majorBidi"/>
      <w:b/>
      <w:color w:val="002060"/>
      <w:spacing w:val="-10"/>
      <w:kern w:val="28"/>
      <w:sz w:val="32"/>
      <w:szCs w:val="56"/>
    </w:rPr>
  </w:style>
  <w:style w:type="paragraph" w:customStyle="1" w:styleId="dfxAutor">
    <w:name w:val="dfx_Autor"/>
    <w:basedOn w:val="Standard"/>
    <w:qFormat/>
    <w:rsid w:val="000D7256"/>
    <w:pPr>
      <w:ind w:firstLine="0"/>
      <w:jc w:val="left"/>
    </w:pPr>
    <w:rPr>
      <w:spacing w:val="20"/>
    </w:rPr>
  </w:style>
  <w:style w:type="paragraph" w:customStyle="1" w:styleId="dfxAutorherkunft">
    <w:name w:val="dfx_Autorherkunft"/>
    <w:basedOn w:val="Standard"/>
    <w:qFormat/>
    <w:rsid w:val="003350CB"/>
    <w:pPr>
      <w:spacing w:line="240" w:lineRule="auto"/>
      <w:ind w:left="113" w:hanging="113"/>
      <w:jc w:val="left"/>
    </w:pPr>
    <w:rPr>
      <w:sz w:val="18"/>
    </w:rPr>
  </w:style>
  <w:style w:type="paragraph" w:customStyle="1" w:styleId="dfxkeywords">
    <w:name w:val="dfx_keywords"/>
    <w:qFormat/>
    <w:rsid w:val="004E2E68"/>
    <w:pPr>
      <w:pBdr>
        <w:bottom w:val="single" w:sz="4" w:space="6" w:color="auto"/>
      </w:pBdr>
      <w:spacing w:line="240" w:lineRule="auto"/>
      <w:ind w:left="1134" w:right="1134"/>
    </w:pPr>
    <w:rPr>
      <w:rFonts w:ascii="Arial" w:hAnsi="Arial"/>
      <w:i/>
      <w:lang w:val="en-GB"/>
    </w:rPr>
  </w:style>
  <w:style w:type="paragraph" w:customStyle="1" w:styleId="dfxberschrift1">
    <w:name w:val="dfx_Überschrift1"/>
    <w:basedOn w:val="Standard"/>
    <w:qFormat/>
    <w:rsid w:val="00AF43C9"/>
    <w:pPr>
      <w:numPr>
        <w:numId w:val="6"/>
      </w:numPr>
      <w:spacing w:after="160"/>
      <w:jc w:val="left"/>
    </w:pPr>
    <w:rPr>
      <w:b/>
      <w:color w:val="767171" w:themeColor="background2" w:themeShade="80"/>
      <w:lang w:val="en-GB"/>
    </w:rPr>
  </w:style>
  <w:style w:type="paragraph" w:customStyle="1" w:styleId="dfxabstracttext">
    <w:name w:val="dfx_abstract_text"/>
    <w:basedOn w:val="Standard"/>
    <w:qFormat/>
    <w:rsid w:val="004E2E68"/>
    <w:pPr>
      <w:spacing w:after="160" w:line="240" w:lineRule="auto"/>
      <w:ind w:left="1418" w:right="1418" w:firstLine="0"/>
    </w:pPr>
  </w:style>
  <w:style w:type="paragraph" w:customStyle="1" w:styleId="dfxabstractberschrift">
    <w:name w:val="dfx_abstract_Überschrift"/>
    <w:basedOn w:val="Standard"/>
    <w:qFormat/>
    <w:rsid w:val="004E2E68"/>
    <w:pPr>
      <w:pBdr>
        <w:top w:val="single" w:sz="4" w:space="8" w:color="auto"/>
      </w:pBdr>
      <w:spacing w:after="160" w:line="240" w:lineRule="auto"/>
      <w:ind w:left="1843" w:right="1134" w:hanging="709"/>
    </w:pPr>
    <w:rPr>
      <w:b/>
      <w:color w:val="767171" w:themeColor="background2" w:themeShade="80"/>
      <w:lang w:val="en-GB"/>
    </w:rPr>
  </w:style>
  <w:style w:type="paragraph" w:customStyle="1" w:styleId="dfxcorrespondingauthor">
    <w:name w:val="dfx_corresponding_author"/>
    <w:basedOn w:val="dfxAutorherkunft"/>
    <w:qFormat/>
    <w:rsid w:val="003350CB"/>
    <w:pPr>
      <w:ind w:left="567" w:hanging="567"/>
    </w:pPr>
    <w:rPr>
      <w:i/>
    </w:rPr>
  </w:style>
  <w:style w:type="paragraph" w:customStyle="1" w:styleId="dfxberschrift2">
    <w:name w:val="dfx_Überschrift2"/>
    <w:basedOn w:val="dfxberschrift1"/>
    <w:qFormat/>
    <w:rsid w:val="00AF43C9"/>
    <w:pPr>
      <w:numPr>
        <w:ilvl w:val="1"/>
      </w:numPr>
    </w:pPr>
    <w:rPr>
      <w:rFonts w:cs="Arial"/>
    </w:rPr>
  </w:style>
  <w:style w:type="paragraph" w:customStyle="1" w:styleId="dfxAufzhlung">
    <w:name w:val="dfx_Aufzählung"/>
    <w:basedOn w:val="Standard"/>
    <w:qFormat/>
    <w:rsid w:val="00F23701"/>
    <w:pPr>
      <w:numPr>
        <w:numId w:val="8"/>
      </w:numPr>
      <w:ind w:left="568" w:hanging="284"/>
      <w:jc w:val="left"/>
    </w:pPr>
    <w:rPr>
      <w:lang w:val="en-GB"/>
    </w:rPr>
  </w:style>
  <w:style w:type="paragraph" w:customStyle="1" w:styleId="dfxberschrift3">
    <w:name w:val="dfx_Überschrift3"/>
    <w:basedOn w:val="dfxberschrift1"/>
    <w:qFormat/>
    <w:rsid w:val="00723F54"/>
    <w:pPr>
      <w:numPr>
        <w:ilvl w:val="2"/>
      </w:numPr>
      <w:ind w:left="624" w:hanging="624"/>
    </w:pPr>
    <w:rPr>
      <w:rFonts w:cs="Arial"/>
    </w:rPr>
  </w:style>
  <w:style w:type="paragraph" w:customStyle="1" w:styleId="dfxberschrift4">
    <w:name w:val="dfx_Überschrift4"/>
    <w:basedOn w:val="dfxberschrift1"/>
    <w:qFormat/>
    <w:rsid w:val="00723F54"/>
    <w:pPr>
      <w:numPr>
        <w:ilvl w:val="3"/>
      </w:numPr>
      <w:ind w:left="851" w:hanging="851"/>
    </w:pPr>
  </w:style>
  <w:style w:type="paragraph" w:customStyle="1" w:styleId="dfxDanksagungLiteratur">
    <w:name w:val="dfx_Danksagung+Literatur"/>
    <w:basedOn w:val="Standard"/>
    <w:qFormat/>
    <w:rsid w:val="00AF43C9"/>
    <w:pPr>
      <w:spacing w:after="160"/>
      <w:ind w:firstLine="0"/>
    </w:pPr>
    <w:rPr>
      <w:b/>
      <w:color w:val="767171" w:themeColor="background2" w:themeShade="80"/>
    </w:rPr>
  </w:style>
  <w:style w:type="paragraph" w:customStyle="1" w:styleId="dfxListenaufzhlung">
    <w:name w:val="dfx_Listenaufzählung"/>
    <w:basedOn w:val="dfxAufzhlung"/>
    <w:qFormat/>
    <w:rsid w:val="00F23701"/>
    <w:pPr>
      <w:numPr>
        <w:numId w:val="9"/>
      </w:numPr>
    </w:pPr>
  </w:style>
  <w:style w:type="paragraph" w:customStyle="1" w:styleId="dfxLiteratur">
    <w:name w:val="dfx_Literatur"/>
    <w:qFormat/>
    <w:rsid w:val="006C7F07"/>
    <w:pPr>
      <w:numPr>
        <w:numId w:val="10"/>
      </w:numPr>
      <w:spacing w:after="60" w:line="240" w:lineRule="auto"/>
    </w:pPr>
    <w:rPr>
      <w:rFonts w:ascii="Arial" w:hAnsi="Arial"/>
      <w:color w:val="000000" w:themeColor="text1"/>
      <w:sz w:val="18"/>
      <w:lang w:val="en-GB"/>
    </w:rPr>
  </w:style>
  <w:style w:type="paragraph" w:customStyle="1" w:styleId="dfxBild">
    <w:name w:val="dfx_Bild"/>
    <w:basedOn w:val="Standard"/>
    <w:qFormat/>
    <w:rsid w:val="00D64647"/>
    <w:pPr>
      <w:spacing w:after="60"/>
      <w:ind w:firstLine="0"/>
      <w:jc w:val="center"/>
    </w:pPr>
  </w:style>
  <w:style w:type="paragraph" w:styleId="Beschriftung">
    <w:name w:val="caption"/>
    <w:basedOn w:val="dfxBildunterschrift"/>
    <w:next w:val="Standard"/>
    <w:uiPriority w:val="35"/>
    <w:unhideWhenUsed/>
    <w:rsid w:val="00D64647"/>
    <w:pPr>
      <w:spacing w:line="240" w:lineRule="auto"/>
    </w:pPr>
    <w:rPr>
      <w:iCs w:val="0"/>
    </w:rPr>
  </w:style>
  <w:style w:type="paragraph" w:customStyle="1" w:styleId="dfxBildunterschrift">
    <w:name w:val="dfx_Bildunterschrift"/>
    <w:qFormat/>
    <w:rsid w:val="00D64647"/>
    <w:pPr>
      <w:spacing w:after="360"/>
      <w:ind w:left="567" w:hanging="567"/>
    </w:pPr>
    <w:rPr>
      <w:rFonts w:ascii="Arial" w:hAnsi="Arial"/>
      <w:iCs/>
      <w:color w:val="000000" w:themeColor="text1"/>
      <w:sz w:val="18"/>
      <w:szCs w:val="18"/>
    </w:rPr>
  </w:style>
  <w:style w:type="table" w:customStyle="1" w:styleId="Standardtabelle">
    <w:name w:val="Standardtabelle"/>
    <w:basedOn w:val="NormaleTabelle"/>
    <w:uiPriority w:val="60"/>
    <w:rsid w:val="0061179A"/>
    <w:pPr>
      <w:spacing w:before="40" w:after="40" w:line="240" w:lineRule="auto"/>
    </w:pPr>
    <w:rPr>
      <w:color w:val="000000" w:themeColor="text1" w:themeShade="BF"/>
      <w:lang w:val="en-US" w:bidi="en-US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wordWrap/>
        <w:spacing w:line="240" w:lineRule="auto"/>
        <w:jc w:val="right"/>
      </w:pPr>
      <w:rPr>
        <w:b w:val="0"/>
        <w:bCs/>
      </w:r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pPr>
        <w:wordWrap/>
        <w:jc w:val="left"/>
      </w:pPr>
      <w:rPr>
        <w:b w:val="0"/>
        <w:bCs/>
      </w:rPr>
    </w:tblStylePr>
    <w:tblStylePr w:type="lastCol">
      <w:rPr>
        <w:b/>
        <w:bCs/>
      </w:rPr>
    </w:tblStylePr>
  </w:style>
  <w:style w:type="paragraph" w:customStyle="1" w:styleId="dfxTabelle">
    <w:name w:val="dfx_Tabelle"/>
    <w:basedOn w:val="Standard"/>
    <w:link w:val="dfxTabelleZchn"/>
    <w:uiPriority w:val="5"/>
    <w:qFormat/>
    <w:rsid w:val="0061179A"/>
    <w:pPr>
      <w:spacing w:before="60" w:after="60" w:line="240" w:lineRule="auto"/>
      <w:ind w:firstLine="0"/>
      <w:contextualSpacing w:val="0"/>
      <w:jc w:val="left"/>
    </w:pPr>
    <w:rPr>
      <w:bCs/>
      <w:color w:val="000000" w:themeColor="text1" w:themeShade="BF"/>
      <w:sz w:val="18"/>
      <w:lang w:bidi="en-US"/>
    </w:rPr>
  </w:style>
  <w:style w:type="character" w:customStyle="1" w:styleId="dfxTabelleZchn">
    <w:name w:val="dfx_Tabelle Zchn"/>
    <w:basedOn w:val="Absatz-Standardschriftart"/>
    <w:link w:val="dfxTabelle"/>
    <w:uiPriority w:val="5"/>
    <w:rsid w:val="0061179A"/>
    <w:rPr>
      <w:rFonts w:ascii="Arial" w:hAnsi="Arial"/>
      <w:bCs/>
      <w:color w:val="000000" w:themeColor="text1" w:themeShade="BF"/>
      <w:sz w:val="18"/>
      <w:lang w:bidi="en-US"/>
    </w:rPr>
  </w:style>
  <w:style w:type="paragraph" w:customStyle="1" w:styleId="dfxTabellenbeschriftung">
    <w:name w:val="dfx_Tabellenbeschriftung"/>
    <w:basedOn w:val="dfxBildunterschrift"/>
    <w:qFormat/>
    <w:rsid w:val="0061179A"/>
    <w:pPr>
      <w:spacing w:after="60"/>
      <w:ind w:left="851" w:hanging="851"/>
    </w:pPr>
    <w:rPr>
      <w:lang w:val="en-GB"/>
    </w:rPr>
  </w:style>
  <w:style w:type="paragraph" w:customStyle="1" w:styleId="dfxTabelleLeerzeile">
    <w:name w:val="dfx_Tabelle_Leerzeile"/>
    <w:basedOn w:val="dfxTabellenbeschriftung"/>
    <w:qFormat/>
    <w:rsid w:val="00623445"/>
    <w:pPr>
      <w:spacing w:after="0" w:line="240" w:lineRule="auto"/>
      <w:ind w:left="0" w:firstLine="0"/>
    </w:pPr>
    <w:rPr>
      <w:sz w:val="36"/>
    </w:rPr>
  </w:style>
  <w:style w:type="paragraph" w:customStyle="1" w:styleId="Formel">
    <w:name w:val="Formel"/>
    <w:basedOn w:val="Standard"/>
    <w:next w:val="Standard"/>
    <w:link w:val="FormelZchn"/>
    <w:uiPriority w:val="4"/>
    <w:rsid w:val="00116526"/>
    <w:pPr>
      <w:tabs>
        <w:tab w:val="center" w:pos="4536"/>
        <w:tab w:val="right" w:pos="9072"/>
      </w:tabs>
      <w:spacing w:before="120" w:after="120" w:line="240" w:lineRule="auto"/>
      <w:ind w:firstLine="0"/>
      <w:contextualSpacing w:val="0"/>
      <w:jc w:val="center"/>
    </w:pPr>
    <w:rPr>
      <w:rFonts w:ascii="Times New Roman" w:hAnsi="Times New Roman"/>
      <w:sz w:val="24"/>
      <w:lang w:bidi="en-US"/>
    </w:rPr>
  </w:style>
  <w:style w:type="character" w:customStyle="1" w:styleId="FormelZchn">
    <w:name w:val="Formel Zchn"/>
    <w:basedOn w:val="Absatz-Standardschriftart"/>
    <w:link w:val="Formel"/>
    <w:uiPriority w:val="4"/>
    <w:rsid w:val="00116526"/>
    <w:rPr>
      <w:rFonts w:ascii="Times New Roman" w:hAnsi="Times New Roman"/>
      <w:sz w:val="24"/>
      <w:lang w:bidi="en-US"/>
    </w:rPr>
  </w:style>
  <w:style w:type="paragraph" w:customStyle="1" w:styleId="FormelErluterung">
    <w:name w:val="Formel Erläuterung"/>
    <w:basedOn w:val="Formel"/>
    <w:uiPriority w:val="4"/>
    <w:rsid w:val="00116526"/>
    <w:pPr>
      <w:spacing w:before="0"/>
      <w:ind w:left="1134"/>
      <w:jc w:val="left"/>
    </w:pPr>
  </w:style>
  <w:style w:type="paragraph" w:customStyle="1" w:styleId="dfxTiteleng">
    <w:name w:val="dfx_Titel_eng"/>
    <w:basedOn w:val="Titel"/>
    <w:qFormat/>
    <w:rsid w:val="00826E3B"/>
    <w:pPr>
      <w:spacing w:before="0"/>
    </w:pPr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730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Lehrstuhl für Konstruktionstechnik KTmfk</Company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Remmen</dc:creator>
  <cp:keywords/>
  <dc:description/>
  <cp:lastModifiedBy>van Remmen, Judith</cp:lastModifiedBy>
  <cp:revision>2</cp:revision>
  <dcterms:created xsi:type="dcterms:W3CDTF">2024-02-02T09:36:00Z</dcterms:created>
  <dcterms:modified xsi:type="dcterms:W3CDTF">2024-02-02T09:36:00Z</dcterms:modified>
</cp:coreProperties>
</file>