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C9" w:rsidRPr="00E553C9" w:rsidRDefault="00E553C9" w:rsidP="00E553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53C9">
        <w:rPr>
          <w:rFonts w:ascii="Times New Roman" w:eastAsia="Times New Roman" w:hAnsi="Times New Roman" w:cs="Times New Roman"/>
          <w:b/>
          <w:bCs/>
          <w:sz w:val="27"/>
          <w:szCs w:val="27"/>
        </w:rPr>
        <w:t>Admission Patterns and Peak Times Report</w:t>
      </w:r>
    </w:p>
    <w:p w:rsidR="00E553C9" w:rsidRPr="00E553C9" w:rsidRDefault="00E553C9" w:rsidP="00E55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1. Hourly Admissions</w:t>
      </w:r>
    </w:p>
    <w:p w:rsidR="00E553C9" w:rsidRPr="00E553C9" w:rsidRDefault="00E553C9" w:rsidP="00E5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Peak Hour:</w:t>
      </w:r>
      <w:r w:rsidRPr="00E553C9">
        <w:rPr>
          <w:rFonts w:ascii="Times New Roman" w:eastAsia="Times New Roman" w:hAnsi="Times New Roman" w:cs="Times New Roman"/>
          <w:sz w:val="24"/>
          <w:szCs w:val="24"/>
        </w:rPr>
        <w:t xml:space="preserve"> 11 PM (23:00) with </w:t>
      </w: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61 admissions</w:t>
      </w:r>
    </w:p>
    <w:p w:rsidR="00E553C9" w:rsidRPr="00E553C9" w:rsidRDefault="00E553C9" w:rsidP="00E55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Distribution of admissions throughout the day:</w:t>
      </w:r>
    </w:p>
    <w:p w:rsidR="00E553C9" w:rsidRPr="00E553C9" w:rsidRDefault="00E553C9" w:rsidP="00E553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12 AM - 5 AM: ~45 admissions per hour on average</w:t>
      </w:r>
    </w:p>
    <w:p w:rsidR="00E553C9" w:rsidRPr="00E553C9" w:rsidRDefault="00E553C9" w:rsidP="00E553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6 AM - 12 PM: Between 38 and 46 admissions per hour</w:t>
      </w:r>
    </w:p>
    <w:p w:rsidR="00E553C9" w:rsidRPr="00E553C9" w:rsidRDefault="00E553C9" w:rsidP="00E553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1 PM - 5 PM: ~42 to 48 admissions</w:t>
      </w:r>
    </w:p>
    <w:p w:rsidR="00E553C9" w:rsidRPr="00E553C9" w:rsidRDefault="00E553C9" w:rsidP="00E553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6 PM - 11 PM:</w:t>
      </w:r>
      <w:r w:rsidRPr="00E553C9">
        <w:rPr>
          <w:rFonts w:ascii="Times New Roman" w:eastAsia="Times New Roman" w:hAnsi="Times New Roman" w:cs="Times New Roman"/>
          <w:sz w:val="24"/>
          <w:szCs w:val="24"/>
        </w:rPr>
        <w:t xml:space="preserve"> Higher volume, peaking at 11 PM with 61 admissions</w:t>
      </w:r>
    </w:p>
    <w:p w:rsidR="00E553C9" w:rsidRPr="00E553C9" w:rsidRDefault="00E553C9" w:rsidP="00E55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2. Daily Admissions</w:t>
      </w:r>
    </w:p>
    <w:p w:rsidR="00E553C9" w:rsidRPr="00E553C9" w:rsidRDefault="00E553C9" w:rsidP="00E5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Peak Day:</w:t>
      </w:r>
      <w:r w:rsidRPr="00E553C9">
        <w:rPr>
          <w:rFonts w:ascii="Times New Roman" w:eastAsia="Times New Roman" w:hAnsi="Times New Roman" w:cs="Times New Roman"/>
          <w:sz w:val="24"/>
          <w:szCs w:val="24"/>
        </w:rPr>
        <w:t xml:space="preserve"> Monday with </w:t>
      </w: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168 admissions</w:t>
      </w:r>
    </w:p>
    <w:p w:rsidR="00E553C9" w:rsidRPr="00E553C9" w:rsidRDefault="00E553C9" w:rsidP="00E55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Admissions by Day:</w:t>
      </w:r>
    </w:p>
    <w:p w:rsidR="00E553C9" w:rsidRPr="00E553C9" w:rsidRDefault="00E553C9" w:rsidP="00E5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Monday: 168</w:t>
      </w:r>
    </w:p>
    <w:p w:rsidR="00E553C9" w:rsidRPr="00E553C9" w:rsidRDefault="00E553C9" w:rsidP="00E5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Saturday: 162</w:t>
      </w:r>
    </w:p>
    <w:p w:rsidR="00E553C9" w:rsidRPr="00E553C9" w:rsidRDefault="00E553C9" w:rsidP="00E5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Thursday: 160</w:t>
      </w:r>
    </w:p>
    <w:p w:rsidR="00E553C9" w:rsidRPr="00E553C9" w:rsidRDefault="00E553C9" w:rsidP="00E5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Sunday: 157</w:t>
      </w:r>
    </w:p>
    <w:p w:rsidR="00E553C9" w:rsidRPr="00E553C9" w:rsidRDefault="00E553C9" w:rsidP="00E5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Wednesday: 156</w:t>
      </w:r>
    </w:p>
    <w:p w:rsidR="00E553C9" w:rsidRPr="00E553C9" w:rsidRDefault="00E553C9" w:rsidP="00E5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Friday: 138</w:t>
      </w:r>
    </w:p>
    <w:p w:rsidR="00E553C9" w:rsidRPr="00E553C9" w:rsidRDefault="00E553C9" w:rsidP="00E55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Tuesday: 136</w:t>
      </w:r>
    </w:p>
    <w:p w:rsidR="00E553C9" w:rsidRPr="00E553C9" w:rsidRDefault="00E553C9" w:rsidP="00E553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i/>
          <w:iCs/>
          <w:sz w:val="24"/>
          <w:szCs w:val="24"/>
        </w:rPr>
        <w:t>Observations:</w:t>
      </w:r>
      <w:r w:rsidRPr="00E553C9">
        <w:rPr>
          <w:rFonts w:ascii="Times New Roman" w:eastAsia="Times New Roman" w:hAnsi="Times New Roman" w:cs="Times New Roman"/>
          <w:sz w:val="24"/>
          <w:szCs w:val="24"/>
        </w:rPr>
        <w:t xml:space="preserve"> Admissions are highest at the start of the week and over the weekend.</w:t>
      </w:r>
    </w:p>
    <w:p w:rsidR="00E553C9" w:rsidRPr="00E553C9" w:rsidRDefault="00E553C9" w:rsidP="00E553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3. Monthly Admissions</w:t>
      </w:r>
    </w:p>
    <w:p w:rsidR="00E553C9" w:rsidRPr="00E553C9" w:rsidRDefault="00E553C9" w:rsidP="00E5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Peak Month:</w:t>
      </w:r>
      <w:r w:rsidRPr="00E553C9">
        <w:rPr>
          <w:rFonts w:ascii="Times New Roman" w:eastAsia="Times New Roman" w:hAnsi="Times New Roman" w:cs="Times New Roman"/>
          <w:sz w:val="24"/>
          <w:szCs w:val="24"/>
        </w:rPr>
        <w:t xml:space="preserve"> October with </w:t>
      </w: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126 admissions</w:t>
      </w:r>
    </w:p>
    <w:p w:rsidR="00E553C9" w:rsidRPr="00E553C9" w:rsidRDefault="00E553C9" w:rsidP="00E55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Admissions by Month:</w:t>
      </w:r>
    </w:p>
    <w:p w:rsidR="00E553C9" w:rsidRPr="00E553C9" w:rsidRDefault="00E553C9" w:rsidP="00E5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October: 126</w:t>
      </w:r>
    </w:p>
    <w:p w:rsidR="00E553C9" w:rsidRPr="00E553C9" w:rsidRDefault="00E553C9" w:rsidP="00E5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May &amp; April: 115 each</w:t>
      </w:r>
    </w:p>
    <w:p w:rsidR="00E553C9" w:rsidRPr="00E553C9" w:rsidRDefault="00E553C9" w:rsidP="00E5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September: 112</w:t>
      </w:r>
    </w:p>
    <w:p w:rsidR="00E553C9" w:rsidRPr="00E553C9" w:rsidRDefault="00E553C9" w:rsidP="00E5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July: 111</w:t>
      </w:r>
    </w:p>
    <w:p w:rsidR="00E553C9" w:rsidRPr="00E553C9" w:rsidRDefault="00E553C9" w:rsidP="00E5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June: 108</w:t>
      </w:r>
    </w:p>
    <w:p w:rsidR="00E553C9" w:rsidRPr="00E553C9" w:rsidRDefault="00E553C9" w:rsidP="00E5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sz w:val="24"/>
          <w:szCs w:val="24"/>
        </w:rPr>
        <w:t>August: 106</w:t>
      </w:r>
    </w:p>
    <w:p w:rsidR="00E553C9" w:rsidRPr="00E553C9" w:rsidRDefault="00E553C9" w:rsidP="00E553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3C9">
        <w:rPr>
          <w:rFonts w:ascii="Times New Roman" w:eastAsia="Times New Roman" w:hAnsi="Times New Roman" w:cs="Times New Roman"/>
          <w:b/>
          <w:bCs/>
          <w:sz w:val="24"/>
          <w:szCs w:val="24"/>
        </w:rPr>
        <w:t>Lowest:</w:t>
      </w:r>
      <w:r w:rsidRPr="00E553C9">
        <w:rPr>
          <w:rFonts w:ascii="Times New Roman" w:eastAsia="Times New Roman" w:hAnsi="Times New Roman" w:cs="Times New Roman"/>
          <w:sz w:val="24"/>
          <w:szCs w:val="24"/>
        </w:rPr>
        <w:t xml:space="preserve"> March with 47 admissions</w:t>
      </w:r>
    </w:p>
    <w:p w:rsidR="006F0AF4" w:rsidRDefault="006F0AF4"/>
    <w:p w:rsidR="00E553C9" w:rsidRDefault="00E553C9"/>
    <w:p w:rsidR="00E553C9" w:rsidRDefault="00E553C9">
      <w:bookmarkStart w:id="0" w:name="_GoBack"/>
      <w:bookmarkEnd w:id="0"/>
    </w:p>
    <w:sectPr w:rsidR="00E5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0530"/>
    <w:multiLevelType w:val="multilevel"/>
    <w:tmpl w:val="788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607524"/>
    <w:multiLevelType w:val="multilevel"/>
    <w:tmpl w:val="689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D72AEA"/>
    <w:multiLevelType w:val="multilevel"/>
    <w:tmpl w:val="19F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C9"/>
    <w:rsid w:val="006F0AF4"/>
    <w:rsid w:val="00E5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2EE23-0B02-465F-85D5-06FE16C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5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5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3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53C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53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53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2024-10-25T15:19:00Z</dcterms:created>
  <dcterms:modified xsi:type="dcterms:W3CDTF">2024-10-25T15:22:00Z</dcterms:modified>
</cp:coreProperties>
</file>