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65" w:rsidRDefault="00A94DA4">
      <w:r>
        <w:t>dddddddddddddddddddddddddddddddddddddddddddddddddddddddddd</w:t>
      </w:r>
      <w:bookmarkStart w:id="0" w:name="_GoBack"/>
      <w:bookmarkEnd w:id="0"/>
    </w:p>
    <w:sectPr w:rsidR="009C3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B8"/>
    <w:rsid w:val="001672B8"/>
    <w:rsid w:val="003E0287"/>
    <w:rsid w:val="009C3B65"/>
    <w:rsid w:val="00A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B6936"/>
  <w15:chartTrackingRefBased/>
  <w15:docId w15:val="{97B4E70D-B9D2-46F5-B0DC-21E9623B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AL-FAJR</dc:creator>
  <cp:keywords/>
  <dc:description/>
  <cp:lastModifiedBy>AL-FAJR</cp:lastModifiedBy>
  <cp:revision>2</cp:revision>
  <dcterms:created xsi:type="dcterms:W3CDTF">2023-06-26T16:38:00Z</dcterms:created>
  <dcterms:modified xsi:type="dcterms:W3CDTF">2023-06-26T16:38:00Z</dcterms:modified>
</cp:coreProperties>
</file>