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238" w:tblpY="2026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9"/>
        <w:gridCol w:w="3977"/>
        <w:gridCol w:w="3544"/>
      </w:tblGrid>
      <w:tr w:rsidR="004E0D78" w:rsidRPr="00DF27D6" w:rsidTr="003E2F62">
        <w:trPr>
          <w:cantSplit/>
          <w:trHeight w:val="399"/>
          <w:tblHeader/>
        </w:trPr>
        <w:tc>
          <w:tcPr>
            <w:tcW w:w="32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D78" w:rsidRPr="00DF27D6" w:rsidRDefault="004E0D78" w:rsidP="000D44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F27D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Rig:</w:t>
            </w:r>
            <w:r w:rsidR="00AD7D7C" w:rsidRPr="00DF27D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ECDC </w:t>
            </w:r>
            <w:r w:rsidR="00BE1B1E" w:rsidRPr="00DF27D6">
              <w:rPr>
                <w:rFonts w:asciiTheme="minorHAnsi" w:hAnsiTheme="minorHAnsi" w:cstheme="minorHAnsi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39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D78" w:rsidRPr="00DF27D6" w:rsidRDefault="00DF27D6" w:rsidP="000D44BF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7D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Third Party Inspection Checklist</w:t>
            </w:r>
            <w:r w:rsidR="00614B89" w:rsidRPr="00DF27D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D78" w:rsidRPr="00DF27D6" w:rsidRDefault="004E0D78" w:rsidP="000D44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F27D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Date:       </w:t>
            </w:r>
            <w:r w:rsidR="008751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/          / 2023</w:t>
            </w:r>
          </w:p>
        </w:tc>
      </w:tr>
    </w:tbl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1"/>
        <w:gridCol w:w="4442"/>
      </w:tblGrid>
      <w:tr w:rsidR="007E6633" w:rsidRPr="00DF27D6" w:rsidTr="003E2F62">
        <w:tc>
          <w:tcPr>
            <w:tcW w:w="10773" w:type="dxa"/>
            <w:gridSpan w:val="2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6A6A6"/>
            <w:vAlign w:val="center"/>
          </w:tcPr>
          <w:p w:rsidR="007E6633" w:rsidRPr="00DF27D6" w:rsidRDefault="007E6633" w:rsidP="0007653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27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Equipment Data</w:t>
            </w:r>
          </w:p>
        </w:tc>
      </w:tr>
      <w:tr w:rsidR="007E6633" w:rsidRPr="00DF27D6" w:rsidTr="003E2F62">
        <w:trPr>
          <w:trHeight w:val="385"/>
        </w:trPr>
        <w:tc>
          <w:tcPr>
            <w:tcW w:w="633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E6633" w:rsidRPr="00DF27D6" w:rsidRDefault="00FD5A07" w:rsidP="007E6633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EG"/>
              </w:rPr>
            </w:pPr>
            <w:r w:rsidRPr="00DF27D6">
              <w:rPr>
                <w:rFonts w:asciiTheme="minorHAnsi" w:hAnsiTheme="minorHAnsi" w:cstheme="minorHAnsi"/>
                <w:sz w:val="24"/>
                <w:szCs w:val="24"/>
              </w:rPr>
              <w:t>COMPANY</w:t>
            </w:r>
            <w:r w:rsidR="007E6633" w:rsidRPr="00DF27D6">
              <w:rPr>
                <w:rFonts w:asciiTheme="minorHAnsi" w:hAnsiTheme="minorHAnsi" w:cstheme="minorHAnsi"/>
                <w:sz w:val="24"/>
                <w:szCs w:val="24"/>
              </w:rPr>
              <w:t xml:space="preserve"> :             </w:t>
            </w:r>
            <w:r w:rsidR="007E6633" w:rsidRPr="00DF27D6">
              <w:rPr>
                <w:rFonts w:asciiTheme="minorHAnsi" w:hAnsiTheme="minorHAnsi" w:cstheme="minorHAnsi"/>
                <w:sz w:val="24"/>
                <w:szCs w:val="24"/>
                <w:rtl/>
              </w:rPr>
              <w:t xml:space="preserve"> </w:t>
            </w:r>
            <w:r w:rsidR="007E6633" w:rsidRPr="00DF27D6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444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7E6633" w:rsidRPr="00DF27D6" w:rsidRDefault="007E6633" w:rsidP="00FD5A07">
            <w:pPr>
              <w:ind w:left="1866" w:right="1338" w:hanging="1866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F27D6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="00FD5A07" w:rsidRPr="00DF27D6">
              <w:rPr>
                <w:rFonts w:asciiTheme="minorHAnsi" w:hAnsiTheme="minorHAnsi" w:cstheme="minorHAnsi"/>
                <w:sz w:val="24"/>
                <w:szCs w:val="24"/>
              </w:rPr>
              <w:t>S.N</w:t>
            </w:r>
            <w:r w:rsidRPr="00DF27D6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</w:t>
            </w:r>
            <w:r w:rsidRPr="00DF27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:     </w:t>
            </w:r>
          </w:p>
        </w:tc>
      </w:tr>
    </w:tbl>
    <w:p w:rsidR="000D44BF" w:rsidRPr="00767F5D" w:rsidRDefault="000D44BF" w:rsidP="009C7D58">
      <w:pPr>
        <w:spacing w:line="360" w:lineRule="auto"/>
        <w:rPr>
          <w:rFonts w:asciiTheme="majorBidi" w:hAnsiTheme="majorBidi" w:cstheme="majorBidi"/>
          <w:sz w:val="6"/>
          <w:szCs w:val="6"/>
          <w:lang w:bidi="ar-EG"/>
        </w:rPr>
      </w:pPr>
    </w:p>
    <w:tbl>
      <w:tblPr>
        <w:tblStyle w:val="TableGrid"/>
        <w:tblW w:w="10773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703"/>
        <w:gridCol w:w="709"/>
        <w:gridCol w:w="850"/>
        <w:gridCol w:w="851"/>
        <w:gridCol w:w="2126"/>
      </w:tblGrid>
      <w:tr w:rsidR="000E2D3C" w:rsidTr="003E2F62">
        <w:trPr>
          <w:trHeight w:val="239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NO</w:t>
            </w:r>
          </w:p>
        </w:tc>
        <w:tc>
          <w:tcPr>
            <w:tcW w:w="5703" w:type="dxa"/>
            <w:vMerge w:val="restar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2D3C" w:rsidRPr="006D575A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6D575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Inspection Item</w:t>
            </w:r>
          </w:p>
        </w:tc>
        <w:tc>
          <w:tcPr>
            <w:tcW w:w="2410" w:type="dxa"/>
            <w:gridSpan w:val="3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Condition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REMARKS</w:t>
            </w:r>
          </w:p>
        </w:tc>
      </w:tr>
      <w:tr w:rsidR="008F2F8B" w:rsidTr="003E2F62">
        <w:trPr>
          <w:trHeight w:val="259"/>
        </w:trPr>
        <w:tc>
          <w:tcPr>
            <w:tcW w:w="534" w:type="dxa"/>
            <w:vMerge/>
            <w:shd w:val="clear" w:color="auto" w:fill="A6A6A6" w:themeFill="background1" w:themeFillShade="A6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5703" w:type="dxa"/>
            <w:vMerge/>
            <w:shd w:val="clear" w:color="auto" w:fill="A6A6A6" w:themeFill="background1" w:themeFillShade="A6"/>
          </w:tcPr>
          <w:p w:rsidR="000E2D3C" w:rsidRPr="006D575A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Yes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No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</w:tcPr>
          <w:p w:rsidR="000E2D3C" w:rsidRDefault="000E2D3C" w:rsidP="000E2D3C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N.A</w:t>
            </w:r>
          </w:p>
        </w:tc>
        <w:tc>
          <w:tcPr>
            <w:tcW w:w="2126" w:type="dxa"/>
            <w:vMerge/>
            <w:shd w:val="clear" w:color="auto" w:fill="A6A6A6" w:themeFill="background1" w:themeFillShade="A6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291"/>
        </w:trPr>
        <w:tc>
          <w:tcPr>
            <w:tcW w:w="10773" w:type="dxa"/>
            <w:gridSpan w:val="6"/>
            <w:shd w:val="clear" w:color="auto" w:fill="A6A6A6" w:themeFill="background1" w:themeFillShade="A6"/>
          </w:tcPr>
          <w:p w:rsidR="000E2D3C" w:rsidRPr="006D575A" w:rsidRDefault="000E2D3C" w:rsidP="000E2D3C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CERTIFICATION </w:t>
            </w:r>
          </w:p>
        </w:tc>
      </w:tr>
      <w:tr w:rsidR="000E2D3C" w:rsidTr="003E2F62">
        <w:trPr>
          <w:trHeight w:val="44"/>
        </w:trPr>
        <w:tc>
          <w:tcPr>
            <w:tcW w:w="534" w:type="dxa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</w:t>
            </w:r>
          </w:p>
        </w:tc>
        <w:tc>
          <w:tcPr>
            <w:tcW w:w="5703" w:type="dxa"/>
          </w:tcPr>
          <w:p w:rsidR="000E2D3C" w:rsidRPr="00E0478E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 w:rsidRPr="00E0478E">
              <w:rPr>
                <w:rFonts w:asciiTheme="majorBidi" w:hAnsiTheme="majorBidi" w:cstheme="majorBidi"/>
                <w:sz w:val="22"/>
                <w:szCs w:val="22"/>
                <w:lang w:bidi="ar-EG"/>
              </w:rPr>
              <w:t>Lifting Certification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263"/>
        </w:trPr>
        <w:tc>
          <w:tcPr>
            <w:tcW w:w="534" w:type="dxa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</w:t>
            </w:r>
          </w:p>
        </w:tc>
        <w:tc>
          <w:tcPr>
            <w:tcW w:w="5703" w:type="dxa"/>
          </w:tcPr>
          <w:p w:rsidR="000E2D3C" w:rsidRPr="00E0478E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E0478E">
              <w:rPr>
                <w:rFonts w:asciiTheme="majorBidi" w:hAnsiTheme="majorBidi" w:cstheme="majorBidi"/>
                <w:sz w:val="22"/>
                <w:szCs w:val="22"/>
              </w:rPr>
              <w:t>Electrical Certification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231"/>
        </w:trPr>
        <w:tc>
          <w:tcPr>
            <w:tcW w:w="534" w:type="dxa"/>
          </w:tcPr>
          <w:p w:rsidR="000E2D3C" w:rsidRDefault="000E2D3C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3</w:t>
            </w:r>
          </w:p>
        </w:tc>
        <w:tc>
          <w:tcPr>
            <w:tcW w:w="5703" w:type="dxa"/>
          </w:tcPr>
          <w:p w:rsidR="000E2D3C" w:rsidRPr="00E0478E" w:rsidRDefault="000E2D3C" w:rsidP="0007653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0478E">
              <w:rPr>
                <w:rFonts w:asciiTheme="majorBidi" w:hAnsiTheme="majorBidi" w:cstheme="majorBidi"/>
                <w:sz w:val="22"/>
                <w:szCs w:val="22"/>
              </w:rPr>
              <w:t>Maintenance Record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RPr="00E0478E" w:rsidTr="003E2F62">
        <w:trPr>
          <w:trHeight w:val="44"/>
        </w:trPr>
        <w:tc>
          <w:tcPr>
            <w:tcW w:w="6237" w:type="dxa"/>
            <w:gridSpan w:val="2"/>
          </w:tcPr>
          <w:p w:rsidR="000E2D3C" w:rsidRPr="00E0478E" w:rsidRDefault="00E0478E" w:rsidP="0007653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H.S.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</w:t>
            </w:r>
            <w:r w:rsidR="000E2D3C"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0E2D3C" w:rsidRPr="00E0478E" w:rsidRDefault="000E2D3C" w:rsidP="000765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</w:t>
            </w:r>
            <w:r w:rsidRPr="00E0478E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: </w:t>
            </w:r>
          </w:p>
        </w:tc>
      </w:tr>
      <w:tr w:rsidR="000E2D3C" w:rsidTr="003E2F62">
        <w:tc>
          <w:tcPr>
            <w:tcW w:w="10773" w:type="dxa"/>
            <w:gridSpan w:val="6"/>
            <w:shd w:val="clear" w:color="auto" w:fill="A6A6A6" w:themeFill="background1" w:themeFillShade="A6"/>
          </w:tcPr>
          <w:p w:rsidR="000E2D3C" w:rsidRPr="008F2F8B" w:rsidRDefault="000E2D3C" w:rsidP="0007653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8F2F8B">
              <w:rPr>
                <w:b/>
                <w:bCs/>
                <w:sz w:val="24"/>
                <w:szCs w:val="24"/>
              </w:rPr>
              <w:t>MECHNICAL</w:t>
            </w:r>
          </w:p>
        </w:tc>
      </w:tr>
      <w:tr w:rsidR="000E2D3C" w:rsidTr="003E2F62"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>Emergency stop tested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Over speed check tested 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3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Oil levels check tested 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8F2F8B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4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Water cooling check tested 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5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>Is there hydraulic or pneumatic circuits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6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Is there leakage in hydraulic or pneumatic circuits 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430"/>
        </w:trPr>
        <w:tc>
          <w:tcPr>
            <w:tcW w:w="534" w:type="dxa"/>
          </w:tcPr>
          <w:p w:rsidR="000E2D3C" w:rsidRDefault="008F2F8B" w:rsidP="0007653A">
            <w:pPr>
              <w:spacing w:line="36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7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Fuel lines are resistant and secure </w:t>
            </w:r>
          </w:p>
        </w:tc>
        <w:tc>
          <w:tcPr>
            <w:tcW w:w="709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07653A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397"/>
        </w:trPr>
        <w:tc>
          <w:tcPr>
            <w:tcW w:w="534" w:type="dxa"/>
          </w:tcPr>
          <w:p w:rsidR="000E2D3C" w:rsidRDefault="008F2F8B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8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>Flame / spark arrestor in good condition</w:t>
            </w:r>
          </w:p>
        </w:tc>
        <w:tc>
          <w:tcPr>
            <w:tcW w:w="709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9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 xml:space="preserve">When starting engine is there a noisy or different voice </w:t>
            </w:r>
          </w:p>
        </w:tc>
        <w:tc>
          <w:tcPr>
            <w:tcW w:w="709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c>
          <w:tcPr>
            <w:tcW w:w="534" w:type="dxa"/>
          </w:tcPr>
          <w:p w:rsidR="000E2D3C" w:rsidRDefault="008F2F8B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10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>Appearance and housekeeping of unit is acceptable</w:t>
            </w:r>
          </w:p>
        </w:tc>
        <w:tc>
          <w:tcPr>
            <w:tcW w:w="709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0E2D3C" w:rsidTr="003E2F62">
        <w:trPr>
          <w:trHeight w:val="415"/>
        </w:trPr>
        <w:tc>
          <w:tcPr>
            <w:tcW w:w="534" w:type="dxa"/>
          </w:tcPr>
          <w:p w:rsidR="000E2D3C" w:rsidRDefault="008F2F8B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11</w:t>
            </w:r>
          </w:p>
        </w:tc>
        <w:tc>
          <w:tcPr>
            <w:tcW w:w="5703" w:type="dxa"/>
          </w:tcPr>
          <w:p w:rsidR="000E2D3C" w:rsidRPr="008F2F8B" w:rsidRDefault="008F2F8B" w:rsidP="008F2F8B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8F2F8B">
              <w:rPr>
                <w:sz w:val="22"/>
                <w:szCs w:val="22"/>
              </w:rPr>
              <w:t>Machinery guards an</w:t>
            </w:r>
            <w:r>
              <w:rPr>
                <w:sz w:val="22"/>
                <w:szCs w:val="22"/>
              </w:rPr>
              <w:t xml:space="preserve">d second retention in place and </w:t>
            </w:r>
            <w:r w:rsidRPr="008F2F8B">
              <w:rPr>
                <w:sz w:val="22"/>
                <w:szCs w:val="22"/>
              </w:rPr>
              <w:t xml:space="preserve">effective </w:t>
            </w:r>
          </w:p>
        </w:tc>
        <w:tc>
          <w:tcPr>
            <w:tcW w:w="709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Default="000E2D3C" w:rsidP="007E6633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8F2F8B" w:rsidTr="003E2F62">
        <w:tc>
          <w:tcPr>
            <w:tcW w:w="6237" w:type="dxa"/>
            <w:gridSpan w:val="2"/>
          </w:tcPr>
          <w:p w:rsidR="008F2F8B" w:rsidRPr="008F2F8B" w:rsidRDefault="008F2F8B" w:rsidP="008F2F8B">
            <w:pPr>
              <w:rPr>
                <w:b/>
                <w:bCs/>
                <w:sz w:val="24"/>
                <w:szCs w:val="24"/>
              </w:rPr>
            </w:pPr>
            <w:r w:rsidRPr="008F2F8B">
              <w:rPr>
                <w:b/>
                <w:bCs/>
                <w:sz w:val="24"/>
                <w:szCs w:val="24"/>
              </w:rPr>
              <w:t xml:space="preserve">S.MECHANIC : </w:t>
            </w:r>
          </w:p>
        </w:tc>
        <w:tc>
          <w:tcPr>
            <w:tcW w:w="4536" w:type="dxa"/>
            <w:gridSpan w:val="4"/>
          </w:tcPr>
          <w:p w:rsidR="008F2F8B" w:rsidRPr="008F2F8B" w:rsidRDefault="008F2F8B" w:rsidP="007E6633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EG"/>
              </w:rPr>
            </w:pPr>
            <w:r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</w:t>
            </w:r>
          </w:p>
        </w:tc>
      </w:tr>
      <w:tr w:rsidR="008F2F8B" w:rsidTr="003E2F62">
        <w:trPr>
          <w:trHeight w:val="412"/>
        </w:trPr>
        <w:tc>
          <w:tcPr>
            <w:tcW w:w="10773" w:type="dxa"/>
            <w:gridSpan w:val="6"/>
            <w:shd w:val="clear" w:color="auto" w:fill="A6A6A6" w:themeFill="background1" w:themeFillShade="A6"/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ELECTRICL</w:t>
            </w:r>
          </w:p>
        </w:tc>
      </w:tr>
      <w:tr w:rsidR="000E2D3C" w:rsidRPr="00E0478E" w:rsidTr="003E2F62">
        <w:trPr>
          <w:trHeight w:val="390"/>
        </w:trPr>
        <w:tc>
          <w:tcPr>
            <w:tcW w:w="534" w:type="dxa"/>
          </w:tcPr>
          <w:p w:rsidR="000E2D3C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1</w:t>
            </w:r>
          </w:p>
        </w:tc>
        <w:tc>
          <w:tcPr>
            <w:tcW w:w="5703" w:type="dxa"/>
          </w:tcPr>
          <w:p w:rsidR="000E2D3C" w:rsidRPr="00E0478E" w:rsidRDefault="00E0478E" w:rsidP="00E0478E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 xml:space="preserve">Equipment suitable for proposed site </w:t>
            </w:r>
          </w:p>
        </w:tc>
        <w:tc>
          <w:tcPr>
            <w:tcW w:w="709" w:type="dxa"/>
          </w:tcPr>
          <w:p w:rsidR="000E2D3C" w:rsidRPr="00E0478E" w:rsidRDefault="000E2D3C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0E2D3C" w:rsidRPr="00E0478E" w:rsidRDefault="000E2D3C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0E2D3C" w:rsidRPr="00E0478E" w:rsidRDefault="000E2D3C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0E2D3C" w:rsidRPr="00E0478E" w:rsidRDefault="000E2D3C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8F2F8B" w:rsidRPr="00E0478E" w:rsidTr="003E2F62">
        <w:trPr>
          <w:trHeight w:val="390"/>
        </w:trPr>
        <w:tc>
          <w:tcPr>
            <w:tcW w:w="534" w:type="dxa"/>
          </w:tcPr>
          <w:p w:rsidR="008F2F8B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2</w:t>
            </w:r>
          </w:p>
        </w:tc>
        <w:tc>
          <w:tcPr>
            <w:tcW w:w="5703" w:type="dxa"/>
          </w:tcPr>
          <w:p w:rsidR="008F2F8B" w:rsidRPr="00E0478E" w:rsidRDefault="00E0478E" w:rsidP="00E0478E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Is there battery and starting motor</w:t>
            </w:r>
          </w:p>
        </w:tc>
        <w:tc>
          <w:tcPr>
            <w:tcW w:w="709" w:type="dxa"/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8F2F8B" w:rsidRPr="00E0478E" w:rsidTr="003E2F62">
        <w:trPr>
          <w:trHeight w:val="390"/>
        </w:trPr>
        <w:tc>
          <w:tcPr>
            <w:tcW w:w="534" w:type="dxa"/>
          </w:tcPr>
          <w:p w:rsidR="008F2F8B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lastRenderedPageBreak/>
              <w:t>3</w:t>
            </w:r>
          </w:p>
        </w:tc>
        <w:tc>
          <w:tcPr>
            <w:tcW w:w="5703" w:type="dxa"/>
          </w:tcPr>
          <w:p w:rsidR="008F2F8B" w:rsidRPr="00E0478E" w:rsidRDefault="00E0478E" w:rsidP="00E0478E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Is the battery satisfactory</w:t>
            </w:r>
          </w:p>
        </w:tc>
        <w:tc>
          <w:tcPr>
            <w:tcW w:w="709" w:type="dxa"/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8F2F8B" w:rsidRPr="00E0478E" w:rsidRDefault="008F2F8B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4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Emergency lighting operational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5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 xml:space="preserve">Ground bonding completed 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6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Is the cables in good satisfactory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7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 xml:space="preserve">Is the electrical cables isolated 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8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Fire / gas detection operational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534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EG"/>
              </w:rPr>
              <w:t>9</w:t>
            </w:r>
          </w:p>
        </w:tc>
        <w:tc>
          <w:tcPr>
            <w:tcW w:w="5703" w:type="dxa"/>
          </w:tcPr>
          <w:p w:rsidR="00E0478E" w:rsidRPr="00E0478E" w:rsidRDefault="00E0478E" w:rsidP="00E0478E">
            <w:pPr>
              <w:spacing w:after="200" w:line="276" w:lineRule="auto"/>
              <w:rPr>
                <w:sz w:val="22"/>
                <w:szCs w:val="22"/>
              </w:rPr>
            </w:pPr>
            <w:r w:rsidRPr="00E0478E">
              <w:rPr>
                <w:sz w:val="22"/>
                <w:szCs w:val="22"/>
              </w:rPr>
              <w:t>Appearance of unit acceptable</w:t>
            </w:r>
          </w:p>
        </w:tc>
        <w:tc>
          <w:tcPr>
            <w:tcW w:w="709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  <w:tc>
          <w:tcPr>
            <w:tcW w:w="2126" w:type="dxa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sz w:val="22"/>
                <w:szCs w:val="22"/>
                <w:lang w:bidi="ar-EG"/>
              </w:rPr>
            </w:pPr>
          </w:p>
        </w:tc>
      </w:tr>
      <w:tr w:rsidR="00E0478E" w:rsidRPr="00E0478E" w:rsidTr="003E2F62">
        <w:trPr>
          <w:trHeight w:val="390"/>
        </w:trPr>
        <w:tc>
          <w:tcPr>
            <w:tcW w:w="6237" w:type="dxa"/>
            <w:gridSpan w:val="2"/>
          </w:tcPr>
          <w:p w:rsidR="00E0478E" w:rsidRPr="00E0478E" w:rsidRDefault="00E0478E" w:rsidP="00E0478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E0478E">
              <w:rPr>
                <w:b/>
                <w:bCs/>
                <w:sz w:val="24"/>
                <w:szCs w:val="24"/>
              </w:rPr>
              <w:t xml:space="preserve">S.ELECTRICAN: </w:t>
            </w:r>
          </w:p>
        </w:tc>
        <w:tc>
          <w:tcPr>
            <w:tcW w:w="4536" w:type="dxa"/>
            <w:gridSpan w:val="4"/>
          </w:tcPr>
          <w:p w:rsidR="00E0478E" w:rsidRPr="00E0478E" w:rsidRDefault="00E0478E" w:rsidP="00A82268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E0478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SIGNATURE:</w:t>
            </w:r>
          </w:p>
        </w:tc>
      </w:tr>
    </w:tbl>
    <w:p w:rsidR="00A82268" w:rsidRPr="00E0478E" w:rsidRDefault="00A82268" w:rsidP="009C7D58">
      <w:pPr>
        <w:tabs>
          <w:tab w:val="left" w:pos="4986"/>
        </w:tabs>
        <w:rPr>
          <w:sz w:val="22"/>
          <w:szCs w:val="22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3970"/>
      </w:tblGrid>
      <w:tr w:rsidR="00E0478E" w:rsidTr="00DF27D6">
        <w:trPr>
          <w:trHeight w:val="433"/>
          <w:jc w:val="center"/>
        </w:trPr>
        <w:tc>
          <w:tcPr>
            <w:tcW w:w="46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E0478E" w:rsidRPr="00E0478E" w:rsidRDefault="004A5CD2" w:rsidP="00E0478E">
            <w:pPr>
              <w:tabs>
                <w:tab w:val="left" w:pos="4986"/>
              </w:tabs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THIRD</w:t>
            </w:r>
            <w:r w:rsidR="00E0478E" w:rsidRPr="00E0478E">
              <w:rPr>
                <w:b/>
                <w:bCs/>
                <w:sz w:val="24"/>
                <w:szCs w:val="24"/>
                <w:lang w:bidi="ar-EG"/>
              </w:rPr>
              <w:t xml:space="preserve"> PARTY.REPRESTATIVE</w:t>
            </w: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E0478E" w:rsidRPr="00E0478E" w:rsidRDefault="00E0478E" w:rsidP="00E0478E">
            <w:pPr>
              <w:tabs>
                <w:tab w:val="left" w:pos="4986"/>
              </w:tabs>
              <w:jc w:val="center"/>
              <w:rPr>
                <w:b/>
                <w:bCs/>
                <w:lang w:bidi="ar-EG"/>
              </w:rPr>
            </w:pPr>
            <w:r w:rsidRPr="00E0478E">
              <w:rPr>
                <w:b/>
                <w:bCs/>
                <w:sz w:val="22"/>
                <w:szCs w:val="22"/>
                <w:lang w:bidi="ar-EG"/>
              </w:rPr>
              <w:t>DATE</w:t>
            </w:r>
          </w:p>
        </w:tc>
      </w:tr>
      <w:tr w:rsidR="00E0478E" w:rsidTr="00DF27D6">
        <w:trPr>
          <w:trHeight w:val="704"/>
          <w:jc w:val="center"/>
        </w:trPr>
        <w:tc>
          <w:tcPr>
            <w:tcW w:w="46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478E" w:rsidRDefault="00E0478E" w:rsidP="009C7D58">
            <w:pPr>
              <w:tabs>
                <w:tab w:val="left" w:pos="4986"/>
              </w:tabs>
              <w:rPr>
                <w:lang w:bidi="ar-EG"/>
              </w:rPr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0478E" w:rsidRDefault="00E0478E" w:rsidP="009C7D58">
            <w:pPr>
              <w:tabs>
                <w:tab w:val="left" w:pos="4986"/>
              </w:tabs>
              <w:rPr>
                <w:lang w:bidi="ar-EG"/>
              </w:rPr>
            </w:pPr>
          </w:p>
        </w:tc>
      </w:tr>
    </w:tbl>
    <w:p w:rsidR="00DF27D6" w:rsidRDefault="00DF27D6" w:rsidP="009C7D58">
      <w:pPr>
        <w:tabs>
          <w:tab w:val="left" w:pos="4986"/>
        </w:tabs>
        <w:rPr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3970"/>
      </w:tblGrid>
      <w:tr w:rsidR="00DF27D6" w:rsidTr="00DF27D6">
        <w:trPr>
          <w:trHeight w:val="433"/>
          <w:jc w:val="center"/>
        </w:trPr>
        <w:tc>
          <w:tcPr>
            <w:tcW w:w="46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DF27D6" w:rsidRPr="00E0478E" w:rsidRDefault="00DF27D6" w:rsidP="00B8254F">
            <w:pPr>
              <w:tabs>
                <w:tab w:val="left" w:pos="4986"/>
              </w:tabs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QHSE Engineer</w:t>
            </w: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DF27D6" w:rsidRPr="00E0478E" w:rsidRDefault="00DF27D6" w:rsidP="00B8254F">
            <w:pPr>
              <w:tabs>
                <w:tab w:val="left" w:pos="4986"/>
              </w:tabs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sz w:val="22"/>
                <w:szCs w:val="22"/>
                <w:lang w:bidi="ar-EG"/>
              </w:rPr>
              <w:t>Rig Manager/STP</w:t>
            </w:r>
          </w:p>
        </w:tc>
      </w:tr>
      <w:tr w:rsidR="00DF27D6" w:rsidTr="003E2F62">
        <w:trPr>
          <w:trHeight w:val="657"/>
          <w:jc w:val="center"/>
        </w:trPr>
        <w:tc>
          <w:tcPr>
            <w:tcW w:w="46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7D6" w:rsidRDefault="00DF27D6" w:rsidP="00B8254F">
            <w:pPr>
              <w:tabs>
                <w:tab w:val="left" w:pos="4986"/>
              </w:tabs>
              <w:rPr>
                <w:lang w:bidi="ar-EG"/>
              </w:rPr>
            </w:pPr>
          </w:p>
        </w:tc>
        <w:tc>
          <w:tcPr>
            <w:tcW w:w="3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27D6" w:rsidRDefault="00DF27D6" w:rsidP="00B8254F">
            <w:pPr>
              <w:tabs>
                <w:tab w:val="left" w:pos="4986"/>
              </w:tabs>
              <w:rPr>
                <w:lang w:bidi="ar-EG"/>
              </w:rPr>
            </w:pPr>
          </w:p>
        </w:tc>
      </w:tr>
    </w:tbl>
    <w:p w:rsidR="00391F8A" w:rsidRPr="00391F8A" w:rsidRDefault="009C7D58" w:rsidP="009C7D58">
      <w:pPr>
        <w:tabs>
          <w:tab w:val="left" w:pos="4986"/>
        </w:tabs>
        <w:rPr>
          <w:lang w:bidi="ar-EG"/>
        </w:rPr>
      </w:pPr>
      <w:r>
        <w:rPr>
          <w:lang w:bidi="ar-EG"/>
        </w:rPr>
        <w:tab/>
      </w:r>
    </w:p>
    <w:sectPr w:rsidR="00391F8A" w:rsidRPr="00391F8A" w:rsidSect="003E2F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624" w:footer="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BF8" w:rsidRDefault="00015BF8" w:rsidP="00391F8A">
      <w:r>
        <w:separator/>
      </w:r>
    </w:p>
  </w:endnote>
  <w:endnote w:type="continuationSeparator" w:id="0">
    <w:p w:rsidR="00015BF8" w:rsidRDefault="00015BF8" w:rsidP="0039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6" w:rsidRDefault="00875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7D6" w:rsidRDefault="00DF27D6" w:rsidP="00DF27D6">
    <w:pPr>
      <w:pStyle w:val="Footer"/>
    </w:pPr>
  </w:p>
  <w:tbl>
    <w:tblPr>
      <w:tblW w:w="10188" w:type="dxa"/>
      <w:jc w:val="center"/>
      <w:tblLook w:val="01E0" w:firstRow="1" w:lastRow="1" w:firstColumn="1" w:lastColumn="1" w:noHBand="0" w:noVBand="0"/>
    </w:tblPr>
    <w:tblGrid>
      <w:gridCol w:w="3744"/>
      <w:gridCol w:w="3744"/>
      <w:gridCol w:w="2700"/>
    </w:tblGrid>
    <w:tr w:rsidR="00DF27D6" w:rsidRPr="00E21FDB" w:rsidTr="00B8254F">
      <w:trPr>
        <w:jc w:val="center"/>
      </w:trPr>
      <w:tc>
        <w:tcPr>
          <w:tcW w:w="3744" w:type="dxa"/>
          <w:tcBorders>
            <w:top w:val="double" w:sz="4" w:space="0" w:color="auto"/>
          </w:tcBorders>
        </w:tcPr>
        <w:p w:rsidR="00DF27D6" w:rsidRPr="00C93898" w:rsidRDefault="00DF27D6" w:rsidP="00B8254F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ECDC-QHSE-FM</w:t>
          </w:r>
          <w:r w:rsidRPr="00026E3D">
            <w:rPr>
              <w:rFonts w:ascii="Arial Narrow" w:hAnsi="Arial Narrow"/>
            </w:rPr>
            <w:t>-</w:t>
          </w:r>
          <w:r w:rsidR="003E2F62">
            <w:rPr>
              <w:rFonts w:ascii="Arial Narrow" w:hAnsi="Arial Narrow"/>
            </w:rPr>
            <w:t>98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DF27D6" w:rsidRPr="00C93898" w:rsidRDefault="00DF27D6" w:rsidP="00B8254F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2700" w:type="dxa"/>
          <w:tcBorders>
            <w:top w:val="double" w:sz="4" w:space="0" w:color="auto"/>
          </w:tcBorders>
        </w:tcPr>
        <w:p w:rsidR="00DF27D6" w:rsidRPr="00C93898" w:rsidRDefault="00DF27D6" w:rsidP="00B8254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DF27D6" w:rsidRPr="00E21FDB" w:rsidTr="00B8254F">
      <w:trPr>
        <w:jc w:val="center"/>
      </w:trPr>
      <w:tc>
        <w:tcPr>
          <w:tcW w:w="3744" w:type="dxa"/>
        </w:tcPr>
        <w:p w:rsidR="00DF27D6" w:rsidRPr="00C93898" w:rsidRDefault="00DF27D6" w:rsidP="00B8254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875196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875196">
            <w:rPr>
              <w:rFonts w:ascii="Arial Narrow" w:hAnsi="Arial Narrow"/>
              <w:b/>
              <w:bCs/>
              <w:noProof/>
            </w:rPr>
            <w:t>2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DF27D6" w:rsidRPr="00C93898" w:rsidRDefault="00DF27D6" w:rsidP="00B8254F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2700" w:type="dxa"/>
        </w:tcPr>
        <w:p w:rsidR="00DF27D6" w:rsidRPr="00C93898" w:rsidRDefault="00DF27D6" w:rsidP="00B8254F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</w:tbl>
  <w:p w:rsidR="00157A26" w:rsidRDefault="00157A2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6" w:rsidRDefault="0087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BF8" w:rsidRDefault="00015BF8" w:rsidP="00391F8A">
      <w:r>
        <w:separator/>
      </w:r>
    </w:p>
  </w:footnote>
  <w:footnote w:type="continuationSeparator" w:id="0">
    <w:p w:rsidR="00015BF8" w:rsidRDefault="00015BF8" w:rsidP="0039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6" w:rsidRDefault="00875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65" w:type="dxa"/>
      <w:jc w:val="center"/>
      <w:tblLook w:val="04A0" w:firstRow="1" w:lastRow="0" w:firstColumn="1" w:lastColumn="0" w:noHBand="0" w:noVBand="1"/>
    </w:tblPr>
    <w:tblGrid>
      <w:gridCol w:w="3161"/>
      <w:gridCol w:w="2660"/>
      <w:gridCol w:w="3044"/>
    </w:tblGrid>
    <w:tr w:rsidR="00DF27D6" w:rsidTr="00B8254F">
      <w:trPr>
        <w:trHeight w:val="913"/>
        <w:jc w:val="center"/>
      </w:trPr>
      <w:tc>
        <w:tcPr>
          <w:tcW w:w="3161" w:type="dxa"/>
          <w:shd w:val="clear" w:color="auto" w:fill="auto"/>
        </w:tcPr>
        <w:p w:rsidR="00DF27D6" w:rsidRDefault="00DF27D6" w:rsidP="00B8254F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598A458" wp14:editId="4BE56F5A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60" w:type="dxa"/>
          <w:shd w:val="clear" w:color="auto" w:fill="auto"/>
          <w:vAlign w:val="center"/>
        </w:tcPr>
        <w:p w:rsidR="00DF27D6" w:rsidRPr="00EB250E" w:rsidRDefault="00DF27D6" w:rsidP="00B8254F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EB250E">
            <w:rPr>
              <w:rFonts w:ascii="Arial Narrow" w:hAnsi="Arial Narrow"/>
            </w:rPr>
            <w:t xml:space="preserve">Safe Work Requirement </w:t>
          </w:r>
        </w:p>
        <w:p w:rsidR="00DF27D6" w:rsidRPr="00EB250E" w:rsidRDefault="00DF27D6" w:rsidP="00B8254F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Third Party Inspection Checklist</w:t>
          </w:r>
        </w:p>
      </w:tc>
      <w:tc>
        <w:tcPr>
          <w:tcW w:w="3044" w:type="dxa"/>
          <w:shd w:val="clear" w:color="auto" w:fill="auto"/>
          <w:vAlign w:val="center"/>
        </w:tcPr>
        <w:p w:rsidR="00DF27D6" w:rsidRPr="00EB250E" w:rsidRDefault="00DF27D6" w:rsidP="00B8254F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EB250E">
            <w:rPr>
              <w:rFonts w:ascii="Arial Narrow" w:hAnsi="Arial Narrow"/>
            </w:rPr>
            <w:t>Document Responsibility: QHSE</w:t>
          </w:r>
        </w:p>
      </w:tc>
    </w:tr>
  </w:tbl>
  <w:p w:rsidR="00157A26" w:rsidRDefault="00157A26" w:rsidP="00DF27D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196" w:rsidRDefault="0087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5A0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2AD1"/>
    <w:multiLevelType w:val="hybridMultilevel"/>
    <w:tmpl w:val="EE12D29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5290137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E2DFF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5807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17850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4CAB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C0597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14565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604E2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07023"/>
    <w:multiLevelType w:val="hybridMultilevel"/>
    <w:tmpl w:val="D160D58A"/>
    <w:lvl w:ilvl="0" w:tplc="06D2E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F74F8"/>
    <w:multiLevelType w:val="hybridMultilevel"/>
    <w:tmpl w:val="A2540BA2"/>
    <w:lvl w:ilvl="0" w:tplc="AA981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8A"/>
    <w:rsid w:val="00015BF8"/>
    <w:rsid w:val="000D44BF"/>
    <w:rsid w:val="000E2D3C"/>
    <w:rsid w:val="00111B2A"/>
    <w:rsid w:val="00152DD9"/>
    <w:rsid w:val="00157A26"/>
    <w:rsid w:val="00180B93"/>
    <w:rsid w:val="00184CC1"/>
    <w:rsid w:val="001934D0"/>
    <w:rsid w:val="001D0CF7"/>
    <w:rsid w:val="00215116"/>
    <w:rsid w:val="002977AB"/>
    <w:rsid w:val="002C5836"/>
    <w:rsid w:val="003212D0"/>
    <w:rsid w:val="00325965"/>
    <w:rsid w:val="0035543C"/>
    <w:rsid w:val="00391F8A"/>
    <w:rsid w:val="003E2F62"/>
    <w:rsid w:val="0045318A"/>
    <w:rsid w:val="004A5CD2"/>
    <w:rsid w:val="004C29C4"/>
    <w:rsid w:val="004E0D78"/>
    <w:rsid w:val="00571349"/>
    <w:rsid w:val="005905DE"/>
    <w:rsid w:val="0060485F"/>
    <w:rsid w:val="00605EC3"/>
    <w:rsid w:val="00614B89"/>
    <w:rsid w:val="006D575A"/>
    <w:rsid w:val="00733526"/>
    <w:rsid w:val="00767F5D"/>
    <w:rsid w:val="007E6633"/>
    <w:rsid w:val="00817380"/>
    <w:rsid w:val="00875196"/>
    <w:rsid w:val="008B3722"/>
    <w:rsid w:val="008D2CFC"/>
    <w:rsid w:val="008F2F8B"/>
    <w:rsid w:val="008F6E6E"/>
    <w:rsid w:val="00914EDA"/>
    <w:rsid w:val="009C7D58"/>
    <w:rsid w:val="009D575B"/>
    <w:rsid w:val="00A22CD0"/>
    <w:rsid w:val="00A42CBB"/>
    <w:rsid w:val="00A82268"/>
    <w:rsid w:val="00AA1311"/>
    <w:rsid w:val="00AB2A85"/>
    <w:rsid w:val="00AD7D7C"/>
    <w:rsid w:val="00B15C41"/>
    <w:rsid w:val="00B75E8E"/>
    <w:rsid w:val="00B81F43"/>
    <w:rsid w:val="00BB202A"/>
    <w:rsid w:val="00BE1B1E"/>
    <w:rsid w:val="00C222B8"/>
    <w:rsid w:val="00C72DE2"/>
    <w:rsid w:val="00CB6A16"/>
    <w:rsid w:val="00CB6F78"/>
    <w:rsid w:val="00CE4097"/>
    <w:rsid w:val="00D335BE"/>
    <w:rsid w:val="00DC3F84"/>
    <w:rsid w:val="00DF2090"/>
    <w:rsid w:val="00DF27D6"/>
    <w:rsid w:val="00E0478E"/>
    <w:rsid w:val="00E31BD2"/>
    <w:rsid w:val="00E97B5E"/>
    <w:rsid w:val="00ED2887"/>
    <w:rsid w:val="00EF769E"/>
    <w:rsid w:val="00F069A3"/>
    <w:rsid w:val="00F3608C"/>
    <w:rsid w:val="00F4192F"/>
    <w:rsid w:val="00FD16ED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7FD6C"/>
  <w15:docId w15:val="{5DF52CA6-94BF-4FBB-9452-46630413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1F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91F8A"/>
  </w:style>
  <w:style w:type="paragraph" w:styleId="Footer">
    <w:name w:val="footer"/>
    <w:basedOn w:val="Normal"/>
    <w:link w:val="FooterChar"/>
    <w:uiPriority w:val="99"/>
    <w:unhideWhenUsed/>
    <w:rsid w:val="00391F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F8A"/>
  </w:style>
  <w:style w:type="paragraph" w:styleId="BalloonText">
    <w:name w:val="Balloon Text"/>
    <w:basedOn w:val="Normal"/>
    <w:link w:val="BalloonTextChar"/>
    <w:uiPriority w:val="99"/>
    <w:semiHidden/>
    <w:unhideWhenUsed/>
    <w:rsid w:val="00391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D78"/>
    <w:pPr>
      <w:framePr w:hSpace="180" w:wrap="around" w:vAnchor="page" w:hAnchor="margin" w:xAlign="center" w:y="796"/>
      <w:ind w:left="720" w:hanging="284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A.ONE</dc:creator>
  <cp:lastModifiedBy>d</cp:lastModifiedBy>
  <cp:revision>12</cp:revision>
  <cp:lastPrinted>2021-08-04T11:25:00Z</cp:lastPrinted>
  <dcterms:created xsi:type="dcterms:W3CDTF">2020-10-31T11:31:00Z</dcterms:created>
  <dcterms:modified xsi:type="dcterms:W3CDTF">2023-06-08T08:57:00Z</dcterms:modified>
</cp:coreProperties>
</file>