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36"/>
        </w:rPr>
        <w:t>Nom: Mousse chocolat</w:t>
        <w:br/>
        <w:t xml:space="preserve"> Proposée par: Ahmed</w:t>
        <w:br/>
        <w:t xml:space="preserve"> Type: Chocolat</w:t>
        <w:br/>
        <w:t xml:space="preserve"> Description: Découvrez la recette de Mousse au chocolat onctueuse et légère qui ravira tout les passionnés de chocolat,</w:t>
        <w:br/>
        <w:t xml:space="preserve"> Nombre de Personne: 6</w:t>
        <w:br/>
        <w:t xml:space="preserve"> Cout: Pas cher</w:t>
        <w:br/>
        <w:t xml:space="preserve"> Difficulté:Difficile</w:t>
        <w:br/>
        <w:t xml:space="preserve"> Temps de Préparation: 00:40:00</w:t>
        <w:br/>
        <w:t xml:space="preserve"> Temps de Préparation:00:45:00</w:t>
        <w:br/>
        <w:t xml:space="preserve"> Temps de Cuisson: 00:30:00</w:t>
        <w:br/>
        <w:t xml:space="preserve"> Ingrédients: 250 g de chocolat noir
</w:t>
        <w:br/>
        <w:t>3 jaunes d'oeufs
</w:t>
        <w:br/>
        <w:t>6 blancs d'oeufs
</w:t>
        <w:br/>
        <w:t>40 g de sucre en poudre
</w:t>
        <w:br/>
        <w:t>10 cl de crème fraîche liquide
</w:t>
        <w:br/>
        <w:t>1 gousse de vanille</w:t>
        <w:br/>
        <w:t xml:space="preserve"> Etapes: Cassez le chocolat en morceaux et faites-le fondre au bain-marie avec la crème.
</w:t>
        <w:br/>
        <w:t>2
</w:t>
        <w:br/>
        <w:t>Hors de feu, ajoutez les graines de la gousse de vanille. Mélangez et laissez tiédir.
</w:t>
        <w:br/>
        <w:t>3
</w:t>
        <w:br/>
        <w:t>Incorporez les jaunes d'oeufs en fouettant. Laissez refroidir complètement.
</w:t>
        <w:br/>
        <w:t>4
</w:t>
        <w:br/>
        <w:t>Montez les blancs en neige ferme avec une pincée de sel. À mi-parcours, versez le sucre.
</w:t>
        <w:br/>
        <w:t>5
</w:t>
        <w:br/>
        <w:t>Incorporez-les délicatement à la crème au chocolat en soulevant la préparation. La mousse doit être lisse, légère et homogène.</w:t>
        <w:br/>
        <w:t xml:space="preserve"> Astuce: Mettez au réfrigérateur pendant 1 heure puis répartissez la mousse dans 6 coupes à l'aide d'une poche à douille si vous en possédez une. Remettez au frais encore 1 heure minimum avant de servir.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2018-04-08T00:37:33Z</dcterms:created>
  <dc:creator>Apache POI</dc:creator>
</coreProperties>
</file>