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color w:val="9966ff"/>
          <w:sz w:val="36"/>
        </w:rPr>
        <w:t xml:space="preserve">         Nom: test10</w:t>
        <w:br/>
        <w:t xml:space="preserve"> Proposée par: marwa</w:t>
        <w:br/>
        <w:t xml:space="preserve"> Type: Chocolat</w:t>
        <w:br/>
        <w:t xml:space="preserve"> Description: a</w:t>
        <w:br/>
        <w:t xml:space="preserve"> Nombre de Personne: 8</w:t>
        <w:br/>
        <w:t xml:space="preserve"> Cout: assez cher</w:t>
        <w:br/>
        <w:t xml:space="preserve"> Difficulté:Medium</w:t>
        <w:br/>
        <w:t xml:space="preserve"> Temps de Préparation: 01:02:03</w:t>
        <w:br/>
        <w:t xml:space="preserve"> Temps de Préparation:01:02:03</w:t>
        <w:br/>
        <w:t xml:space="preserve"> Temps de Cuisson: 01:02:03</w:t>
        <w:br/>
        <w:t xml:space="preserve"> Ingrédients: a</w:t>
        <w:br/>
        <w:t xml:space="preserve"> Etapes: a</w:t>
        <w:br/>
        <w:t xml:space="preserve"> Astuce: a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2018-04-10T00:34:21Z</dcterms:created>
  <dc:creator>Apache POI</dc:creator>
</coreProperties>
</file>