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52521" w14:textId="77777777" w:rsidR="00802681" w:rsidRDefault="00802681" w:rsidP="00B61A47">
      <w:pPr>
        <w:tabs>
          <w:tab w:val="left" w:pos="1905"/>
        </w:tabs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3D1361C4" w14:textId="77777777" w:rsidR="00802681" w:rsidRDefault="00802681" w:rsidP="00B61A47">
      <w:pPr>
        <w:tabs>
          <w:tab w:val="left" w:pos="1905"/>
        </w:tabs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600B5187" w14:textId="77777777" w:rsidR="00802681" w:rsidRDefault="00802681" w:rsidP="00B61A47">
      <w:pPr>
        <w:tabs>
          <w:tab w:val="left" w:pos="1905"/>
        </w:tabs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1505284E" w14:textId="77777777" w:rsidR="00802681" w:rsidRDefault="00802681" w:rsidP="00B61A47">
      <w:pPr>
        <w:tabs>
          <w:tab w:val="left" w:pos="1905"/>
        </w:tabs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7C79923E" w14:textId="2D439703" w:rsidR="00B61A47" w:rsidRPr="00B61A47" w:rsidRDefault="00B61A47" w:rsidP="00B61A47">
      <w:pPr>
        <w:tabs>
          <w:tab w:val="left" w:pos="1905"/>
        </w:tabs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  <w:r w:rsidRPr="00B61A47">
        <w:rPr>
          <w:rFonts w:asciiTheme="majorHAnsi" w:hAnsiTheme="majorHAnsi" w:cstheme="majorBidi"/>
          <w:b/>
          <w:bCs/>
          <w:sz w:val="56"/>
          <w:szCs w:val="56"/>
          <w:lang w:val="en-US"/>
        </w:rPr>
        <w:t>Green Village Manager</w:t>
      </w:r>
    </w:p>
    <w:p w14:paraId="5EEC425E" w14:textId="77777777" w:rsidR="00B61A47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61C110CA" w14:textId="28BAF514" w:rsidR="00C36B42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  <w:r w:rsidRPr="00B61A47">
        <w:rPr>
          <w:rFonts w:asciiTheme="majorHAnsi" w:hAnsiTheme="majorHAnsi" w:cstheme="majorBidi"/>
          <w:b/>
          <w:bCs/>
          <w:sz w:val="56"/>
          <w:szCs w:val="56"/>
          <w:lang w:val="en-US"/>
        </w:rPr>
        <w:t>HCI Project</w:t>
      </w:r>
    </w:p>
    <w:p w14:paraId="67658DC3" w14:textId="77777777" w:rsidR="00B61A47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032EF1CD" w14:textId="4D7ACC55" w:rsidR="00B61A47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  <w:r w:rsidRPr="00B61A47">
        <w:rPr>
          <w:rFonts w:asciiTheme="majorHAnsi" w:hAnsiTheme="majorHAnsi" w:cstheme="majorBidi"/>
          <w:b/>
          <w:bCs/>
          <w:sz w:val="56"/>
          <w:szCs w:val="56"/>
          <w:lang w:val="en-US"/>
        </w:rPr>
        <w:t>Report for survey.</w:t>
      </w:r>
    </w:p>
    <w:p w14:paraId="72BB0322" w14:textId="77777777" w:rsidR="00B61A47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00AACADC" w14:textId="77777777" w:rsidR="00B61A47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7570A90F" w14:textId="77777777" w:rsidR="00B61A47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2D085385" w14:textId="77777777" w:rsidR="00B61A47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3FE37591" w14:textId="77777777" w:rsidR="00B61A47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7C04AA96" w14:textId="77777777" w:rsidR="00B61A47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6069A065" w14:textId="77777777" w:rsidR="00B61A47" w:rsidRPr="00B61A47" w:rsidRDefault="00B61A47" w:rsidP="00B61A47">
      <w:pPr>
        <w:jc w:val="center"/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4D984711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2458CD8B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6B0EC3FA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b/>
          <w:bCs/>
          <w:sz w:val="28"/>
          <w:szCs w:val="28"/>
          <w:lang w:val="en-US"/>
        </w:rPr>
        <w:t>Certainly! Here's a structured usability test script and accompanying survey for testing a social media platform with the tasks you've outlined:</w:t>
      </w:r>
    </w:p>
    <w:p w14:paraId="30813659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72"/>
          <w:szCs w:val="72"/>
          <w:lang w:val="en-US"/>
        </w:rPr>
      </w:pPr>
    </w:p>
    <w:p w14:paraId="680EB6CB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72"/>
          <w:szCs w:val="72"/>
          <w:lang w:val="en-US"/>
        </w:rPr>
      </w:pPr>
      <w:r w:rsidRPr="00B61A47">
        <w:rPr>
          <w:rFonts w:asciiTheme="majorHAnsi" w:hAnsiTheme="majorHAnsi" w:cstheme="majorBidi"/>
          <w:b/>
          <w:bCs/>
          <w:sz w:val="72"/>
          <w:szCs w:val="72"/>
          <w:lang w:val="en-US"/>
        </w:rPr>
        <w:t>---</w:t>
      </w:r>
    </w:p>
    <w:p w14:paraId="17876802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72"/>
          <w:szCs w:val="72"/>
          <w:lang w:val="en-US"/>
        </w:rPr>
      </w:pPr>
    </w:p>
    <w:p w14:paraId="40ADDB89" w14:textId="295E5EC8" w:rsidR="00B61A47" w:rsidRPr="00B61A47" w:rsidRDefault="00B61A47" w:rsidP="00B61A47">
      <w:pPr>
        <w:rPr>
          <w:rFonts w:asciiTheme="majorHAnsi" w:hAnsiTheme="majorHAnsi" w:cstheme="majorBidi"/>
          <w:sz w:val="32"/>
          <w:szCs w:val="32"/>
          <w:lang w:val="en-US"/>
        </w:rPr>
      </w:pPr>
      <w:r w:rsidRPr="00B61A47">
        <w:rPr>
          <w:rFonts w:asciiTheme="majorHAnsi" w:hAnsiTheme="majorHAnsi" w:cstheme="majorBidi"/>
          <w:sz w:val="32"/>
          <w:szCs w:val="32"/>
          <w:lang w:val="en-US"/>
        </w:rPr>
        <w:t>*Usa</w:t>
      </w:r>
      <w:r w:rsidR="0058439F">
        <w:rPr>
          <w:rFonts w:asciiTheme="majorHAnsi" w:hAnsiTheme="majorHAnsi" w:cstheme="majorBidi"/>
          <w:sz w:val="32"/>
          <w:szCs w:val="32"/>
          <w:lang w:val="en-US"/>
        </w:rPr>
        <w:t>bility Test Script: Aghour Elko</w:t>
      </w:r>
      <w:r w:rsidRPr="00B61A47">
        <w:rPr>
          <w:rFonts w:asciiTheme="majorHAnsi" w:hAnsiTheme="majorHAnsi" w:cstheme="majorBidi"/>
          <w:sz w:val="32"/>
          <w:szCs w:val="32"/>
          <w:lang w:val="en-US"/>
        </w:rPr>
        <w:t>bra Application*</w:t>
      </w:r>
    </w:p>
    <w:p w14:paraId="68CBE332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56"/>
          <w:szCs w:val="56"/>
          <w:lang w:val="en-US"/>
        </w:rPr>
      </w:pPr>
    </w:p>
    <w:p w14:paraId="70D7D97E" w14:textId="3A0665EF" w:rsidR="00B61A47" w:rsidRDefault="00B61A47" w:rsidP="00B61A47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 w:rsidRPr="00B61A47"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*Introduction: *</w:t>
      </w:r>
    </w:p>
    <w:p w14:paraId="050E6BE6" w14:textId="77777777" w:rsidR="00802681" w:rsidRPr="00B61A47" w:rsidRDefault="00802681" w:rsidP="00B61A47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23BF98EE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lastRenderedPageBreak/>
        <w:t>1. Welcome to our usability test for the Social Media Platform! Thank you for participating.</w:t>
      </w:r>
    </w:p>
    <w:p w14:paraId="0AA9A0D3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085ABA81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t>2. The purpose of this test is to gather feedback on the usability and user experience of our platform to help us make improvements.</w:t>
      </w:r>
    </w:p>
    <w:p w14:paraId="08D42B98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1BB1AAC0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t>3. During the test, I'll ask you to complete a series of tasks using the platform. Please think aloud as you go through the tasks so we can understand your thought process.</w:t>
      </w:r>
    </w:p>
    <w:p w14:paraId="6408417D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09F050F5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t>4. Your feedback is invaluable to us, and there are no right or wrong answers. We're interested in your honest opinions and experiences.</w:t>
      </w:r>
    </w:p>
    <w:p w14:paraId="635E8C3C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t xml:space="preserve">5. Before we begin, </w:t>
      </w:r>
      <w:r w:rsidRPr="00B61A47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could you please tell me a bit about your experience with social media platforms?</w:t>
      </w:r>
      <w:r w:rsidRPr="00B61A47">
        <w:rPr>
          <w:rFonts w:asciiTheme="majorHAnsi" w:hAnsiTheme="majorHAnsi" w:cstheme="majorBidi"/>
          <w:sz w:val="28"/>
          <w:szCs w:val="28"/>
          <w:lang w:val="en-US"/>
        </w:rPr>
        <w:t xml:space="preserve"> </w:t>
      </w:r>
      <w:r w:rsidRPr="00B61A47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Which platforms do you use most frequently?</w:t>
      </w:r>
    </w:p>
    <w:p w14:paraId="3D36D3B5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7B648E88" w14:textId="67E9438E" w:rsidR="00B61A47" w:rsidRDefault="00B61A47" w:rsidP="00B61A47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 w:rsidRPr="00B61A47"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*Participant Background: *</w:t>
      </w:r>
    </w:p>
    <w:p w14:paraId="430D6150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5BBCF80F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t xml:space="preserve">1. Can you tell me your </w:t>
      </w:r>
      <w:r w:rsidRPr="00B61A47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age</w:t>
      </w:r>
      <w:r w:rsidRPr="00B61A47">
        <w:rPr>
          <w:rFonts w:asciiTheme="majorHAnsi" w:hAnsiTheme="majorHAnsi" w:cstheme="majorBidi"/>
          <w:sz w:val="28"/>
          <w:szCs w:val="28"/>
          <w:lang w:val="en-US"/>
        </w:rPr>
        <w:t xml:space="preserve">, </w:t>
      </w:r>
      <w:r w:rsidRPr="00B61A47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occupation</w:t>
      </w:r>
      <w:r w:rsidRPr="00B61A47">
        <w:rPr>
          <w:rFonts w:asciiTheme="majorHAnsi" w:hAnsiTheme="majorHAnsi" w:cstheme="majorBidi"/>
          <w:sz w:val="28"/>
          <w:szCs w:val="28"/>
          <w:lang w:val="en-US"/>
        </w:rPr>
        <w:t xml:space="preserve">, and </w:t>
      </w:r>
      <w:r w:rsidRPr="00B61A47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level of familiarity with social media platforms</w:t>
      </w:r>
      <w:r w:rsidRPr="00B61A47">
        <w:rPr>
          <w:rFonts w:asciiTheme="majorHAnsi" w:hAnsiTheme="majorHAnsi" w:cstheme="majorBidi"/>
          <w:sz w:val="28"/>
          <w:szCs w:val="28"/>
          <w:lang w:val="en-US"/>
        </w:rPr>
        <w:t>?</w:t>
      </w:r>
    </w:p>
    <w:p w14:paraId="7B852CA4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t xml:space="preserve">2. Have you used </w:t>
      </w:r>
      <w:r w:rsidRPr="00B61A47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our Social Media Platform</w:t>
      </w:r>
      <w:r w:rsidRPr="00B61A47">
        <w:rPr>
          <w:rFonts w:asciiTheme="majorHAnsi" w:hAnsiTheme="majorHAnsi" w:cstheme="majorBidi"/>
          <w:sz w:val="28"/>
          <w:szCs w:val="28"/>
          <w:lang w:val="en-US"/>
        </w:rPr>
        <w:t xml:space="preserve"> before, or is this your first time using it?</w:t>
      </w:r>
    </w:p>
    <w:p w14:paraId="3F0E7D93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29F43CC2" w14:textId="50CA3252" w:rsidR="00B61A47" w:rsidRDefault="00B61A47" w:rsidP="00B61A47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 w:rsidRPr="00B61A47"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*Instructions: *</w:t>
      </w:r>
    </w:p>
    <w:p w14:paraId="64F6E231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5A47CDFF" w14:textId="0FB6A48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t>1. I'll provide you with a series of tasks to complete using the platform.</w:t>
      </w:r>
    </w:p>
    <w:p w14:paraId="3232293C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t>2. Please perform each task to the best of your ability. If you encounter any issues or have any questions, feel free to ask.</w:t>
      </w:r>
    </w:p>
    <w:p w14:paraId="4964BA50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t>3. Remember to think aloud as you go through the tasks. This will help us understand your thought process and any challenges you encounter.</w:t>
      </w:r>
    </w:p>
    <w:p w14:paraId="384C6EE6" w14:textId="77777777" w:rsidR="00B61A47" w:rsidRP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sz w:val="28"/>
          <w:szCs w:val="28"/>
          <w:lang w:val="en-US"/>
        </w:rPr>
        <w:t xml:space="preserve">4. Once you've completed each task, we'll discuss your experience and </w:t>
      </w:r>
      <w:r w:rsidRPr="00A16D76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gather feedback.</w:t>
      </w:r>
    </w:p>
    <w:p w14:paraId="67472D3E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309F8C80" w14:textId="1582B48D" w:rsidR="00B61A47" w:rsidRPr="00A16D76" w:rsidRDefault="00B61A47" w:rsidP="00B61A47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 w:rsidRPr="00A16D76"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 xml:space="preserve">*Task </w:t>
      </w:r>
      <w:r w:rsidR="00A16D76" w:rsidRPr="00A16D76"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Scenarios: *</w:t>
      </w:r>
    </w:p>
    <w:p w14:paraId="73DDD055" w14:textId="7DCEC806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1.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1: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Log in to your account using your username and password.</w:t>
      </w:r>
    </w:p>
    <w:p w14:paraId="1F8E31CF" w14:textId="3DF4C982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2.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2: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Log out of your account.</w:t>
      </w:r>
    </w:p>
    <w:p w14:paraId="2D199F74" w14:textId="4BB13168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3.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3: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Create a new account on the platform.</w:t>
      </w:r>
    </w:p>
    <w:p w14:paraId="4B06E308" w14:textId="3C5B10E2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4.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4: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View your list of favorite posts.</w:t>
      </w:r>
    </w:p>
    <w:p w14:paraId="62408518" w14:textId="19B189E8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5.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5: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Add a new post to your account.</w:t>
      </w:r>
    </w:p>
    <w:p w14:paraId="35B8AF70" w14:textId="092F2E43" w:rsidR="00A16D76" w:rsidRPr="00A16D76" w:rsidRDefault="00B61A47" w:rsidP="00A16D76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6.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6: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View an existing post.</w:t>
      </w:r>
    </w:p>
    <w:p w14:paraId="633472DE" w14:textId="50BCD2E6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7.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7: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Like a post.</w:t>
      </w:r>
    </w:p>
    <w:p w14:paraId="6E27A9FA" w14:textId="2CCC6AB7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8.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8: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Comment on a post.</w:t>
      </w:r>
    </w:p>
    <w:p w14:paraId="02B0DB47" w14:textId="64EFEF9E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9.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9: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Share a post or copy its link.</w:t>
      </w:r>
    </w:p>
    <w:p w14:paraId="55D8E538" w14:textId="04DE449E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10.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10: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Search for a category.</w:t>
      </w:r>
    </w:p>
    <w:p w14:paraId="7CDE788C" w14:textId="7F8C3BD5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11.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11: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View your notifications.</w:t>
      </w:r>
    </w:p>
    <w:p w14:paraId="7DC39694" w14:textId="4EB80F75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12.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12: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Choose a category from a list.</w:t>
      </w:r>
    </w:p>
    <w:p w14:paraId="5374B88E" w14:textId="1BDF22DA" w:rsid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13. *Task </w:t>
      </w:r>
      <w:r w:rsidR="00A16D76" w:rsidRPr="00A16D76">
        <w:rPr>
          <w:rFonts w:asciiTheme="majorHAnsi" w:hAnsiTheme="majorHAnsi" w:cstheme="majorBidi"/>
          <w:sz w:val="28"/>
          <w:szCs w:val="28"/>
          <w:lang w:val="en-US"/>
        </w:rPr>
        <w:t>13: *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 Add an element (like a post or comment) in a specific category.</w:t>
      </w:r>
    </w:p>
    <w:p w14:paraId="3FD9051D" w14:textId="04C43152" w:rsidR="00B61A47" w:rsidRPr="00A16D76" w:rsidRDefault="00A16D76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>
        <w:rPr>
          <w:rFonts w:asciiTheme="majorHAnsi" w:hAnsiTheme="majorHAnsi" w:cstheme="majorBidi"/>
          <w:sz w:val="28"/>
          <w:szCs w:val="28"/>
          <w:lang w:val="en-US"/>
        </w:rPr>
        <w:lastRenderedPageBreak/>
        <w:t xml:space="preserve">14. 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>*Task 1</w:t>
      </w:r>
      <w:r>
        <w:rPr>
          <w:rFonts w:asciiTheme="majorHAnsi" w:hAnsiTheme="majorHAnsi" w:cstheme="majorBidi"/>
          <w:sz w:val="28"/>
          <w:szCs w:val="28"/>
          <w:lang w:val="en-US"/>
        </w:rPr>
        <w:t>4</w:t>
      </w:r>
      <w:r w:rsidRPr="00A16D76">
        <w:rPr>
          <w:rFonts w:asciiTheme="majorHAnsi" w:hAnsiTheme="majorHAnsi" w:cstheme="majorBidi"/>
          <w:sz w:val="28"/>
          <w:szCs w:val="28"/>
          <w:lang w:val="en-US"/>
        </w:rPr>
        <w:t xml:space="preserve">: * </w:t>
      </w:r>
      <w:r>
        <w:rPr>
          <w:rFonts w:asciiTheme="majorHAnsi" w:hAnsiTheme="majorHAnsi" w:cstheme="majorBidi"/>
          <w:sz w:val="28"/>
          <w:szCs w:val="28"/>
          <w:lang w:val="en-US"/>
        </w:rPr>
        <w:t xml:space="preserve">change app appearance </w:t>
      </w:r>
      <w:r w:rsidR="00EC3660">
        <w:rPr>
          <w:rFonts w:asciiTheme="majorHAnsi" w:hAnsiTheme="majorHAnsi" w:cstheme="majorBidi"/>
          <w:sz w:val="28"/>
          <w:szCs w:val="28"/>
          <w:lang w:val="en-US"/>
        </w:rPr>
        <w:t>mode.</w:t>
      </w:r>
    </w:p>
    <w:p w14:paraId="03A60819" w14:textId="7804F7EF" w:rsidR="00B61A47" w:rsidRDefault="00B61A47" w:rsidP="00B61A47">
      <w:pPr>
        <w:rPr>
          <w:rFonts w:asciiTheme="majorHAnsi" w:hAnsiTheme="majorHAnsi" w:cstheme="majorBidi"/>
          <w:b/>
          <w:bCs/>
          <w:sz w:val="44"/>
          <w:szCs w:val="44"/>
          <w:u w:val="single"/>
          <w:lang w:val="en-US"/>
        </w:rPr>
      </w:pPr>
      <w:r w:rsidRPr="00A16D76">
        <w:rPr>
          <w:rFonts w:asciiTheme="majorHAnsi" w:hAnsiTheme="majorHAnsi" w:cstheme="majorBidi"/>
          <w:b/>
          <w:bCs/>
          <w:sz w:val="44"/>
          <w:szCs w:val="44"/>
          <w:u w:val="single"/>
          <w:lang w:val="en-US"/>
        </w:rPr>
        <w:t>*Observation and Note-</w:t>
      </w:r>
      <w:r w:rsidR="00A16D76" w:rsidRPr="00A16D76">
        <w:rPr>
          <w:rFonts w:asciiTheme="majorHAnsi" w:hAnsiTheme="majorHAnsi" w:cstheme="majorBidi"/>
          <w:b/>
          <w:bCs/>
          <w:sz w:val="44"/>
          <w:szCs w:val="44"/>
          <w:u w:val="single"/>
          <w:lang w:val="en-US"/>
        </w:rPr>
        <w:t>Taking: *</w:t>
      </w:r>
    </w:p>
    <w:p w14:paraId="2466F44D" w14:textId="77777777" w:rsidR="0058439F" w:rsidRPr="00A16D76" w:rsidRDefault="0058439F" w:rsidP="00B61A47">
      <w:pPr>
        <w:rPr>
          <w:rFonts w:asciiTheme="majorHAnsi" w:hAnsiTheme="majorHAnsi" w:cstheme="majorBidi"/>
          <w:b/>
          <w:bCs/>
          <w:sz w:val="44"/>
          <w:szCs w:val="44"/>
          <w:u w:val="single"/>
          <w:lang w:val="en-US"/>
        </w:rPr>
      </w:pPr>
    </w:p>
    <w:p w14:paraId="13916367" w14:textId="77777777" w:rsidR="00B61A47" w:rsidRPr="00A16D76" w:rsidRDefault="00B61A47" w:rsidP="00B61A47">
      <w:pPr>
        <w:rPr>
          <w:rFonts w:cstheme="minorHAnsi"/>
          <w:sz w:val="28"/>
          <w:szCs w:val="28"/>
          <w:lang w:val="en-US"/>
        </w:rPr>
      </w:pPr>
      <w:r w:rsidRPr="00A16D76">
        <w:rPr>
          <w:rFonts w:cstheme="minorHAnsi"/>
          <w:sz w:val="28"/>
          <w:szCs w:val="28"/>
          <w:lang w:val="en-US"/>
        </w:rPr>
        <w:t>1. As you complete each task, I'll be observing your interactions with the platform and taking notes on your actions, behaviors, and verbal feedback.</w:t>
      </w:r>
    </w:p>
    <w:p w14:paraId="4B9F225C" w14:textId="77777777" w:rsidR="00B61A47" w:rsidRPr="00A16D76" w:rsidRDefault="00B61A47" w:rsidP="00B61A47">
      <w:pPr>
        <w:rPr>
          <w:rFonts w:cstheme="minorHAnsi"/>
          <w:sz w:val="28"/>
          <w:szCs w:val="28"/>
          <w:lang w:val="en-US"/>
        </w:rPr>
      </w:pPr>
      <w:r w:rsidRPr="00A16D76">
        <w:rPr>
          <w:rFonts w:cstheme="minorHAnsi"/>
          <w:sz w:val="28"/>
          <w:szCs w:val="28"/>
          <w:lang w:val="en-US"/>
        </w:rPr>
        <w:t>2. Please feel free to share any thoughts, frustrations, or suggestions you have as you navigate through the platform.</w:t>
      </w:r>
    </w:p>
    <w:p w14:paraId="32F60940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23CDB052" w14:textId="08514403" w:rsidR="00B61A47" w:rsidRPr="00A16D76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u w:val="single"/>
          <w:lang w:val="en-US"/>
        </w:rPr>
      </w:pPr>
      <w:r w:rsidRPr="00A16D76">
        <w:rPr>
          <w:rFonts w:asciiTheme="majorHAnsi" w:hAnsiTheme="majorHAnsi" w:cstheme="majorBidi"/>
          <w:b/>
          <w:bCs/>
          <w:sz w:val="28"/>
          <w:szCs w:val="28"/>
          <w:u w:val="single"/>
          <w:lang w:val="en-US"/>
        </w:rPr>
        <w:t xml:space="preserve">*Follow-Up </w:t>
      </w:r>
      <w:r w:rsidR="00A16D76" w:rsidRPr="00A16D76">
        <w:rPr>
          <w:rFonts w:asciiTheme="majorHAnsi" w:hAnsiTheme="majorHAnsi" w:cstheme="majorBidi"/>
          <w:b/>
          <w:bCs/>
          <w:sz w:val="28"/>
          <w:szCs w:val="28"/>
          <w:u w:val="single"/>
          <w:lang w:val="en-US"/>
        </w:rPr>
        <w:t>Questions: *</w:t>
      </w:r>
    </w:p>
    <w:p w14:paraId="24F20BFD" w14:textId="77777777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>1. After each task, I'll ask you a few follow-up questions to gather additional insights and feedback.</w:t>
      </w:r>
    </w:p>
    <w:p w14:paraId="74C2A659" w14:textId="77777777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>2. These questions may include asking about your overall experience, any difficulties you encountered, and any suggestions you have for improvement.</w:t>
      </w:r>
    </w:p>
    <w:p w14:paraId="6A74A26F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17887124" w14:textId="1D4506F1" w:rsidR="00B61A47" w:rsidRPr="00A16D76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u w:val="single"/>
          <w:lang w:val="en-US"/>
        </w:rPr>
      </w:pPr>
      <w:r w:rsidRPr="00A16D76">
        <w:rPr>
          <w:rFonts w:asciiTheme="majorHAnsi" w:hAnsiTheme="majorHAnsi" w:cstheme="majorBidi"/>
          <w:b/>
          <w:bCs/>
          <w:sz w:val="28"/>
          <w:szCs w:val="28"/>
          <w:u w:val="single"/>
          <w:lang w:val="en-US"/>
        </w:rPr>
        <w:t>*Wrap-</w:t>
      </w:r>
      <w:r w:rsidR="00A16D76" w:rsidRPr="00A16D76">
        <w:rPr>
          <w:rFonts w:asciiTheme="majorHAnsi" w:hAnsiTheme="majorHAnsi" w:cstheme="majorBidi"/>
          <w:b/>
          <w:bCs/>
          <w:sz w:val="28"/>
          <w:szCs w:val="28"/>
          <w:u w:val="single"/>
          <w:lang w:val="en-US"/>
        </w:rPr>
        <w:t>Up: *</w:t>
      </w:r>
    </w:p>
    <w:p w14:paraId="68692C5F" w14:textId="77777777" w:rsidR="00B61A47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>1. Thank you for completing the tasks and providing your feedback. Your input is incredibly valuable to us.</w:t>
      </w:r>
    </w:p>
    <w:p w14:paraId="27FC03DC" w14:textId="77777777" w:rsidR="00A16D76" w:rsidRPr="00A16D76" w:rsidRDefault="00A16D76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25D81E7E" w14:textId="77777777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>2. Is there anything else you'd like to share before we conclude the test?</w:t>
      </w:r>
    </w:p>
    <w:p w14:paraId="6F16836A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4DBC69D3" w14:textId="6FDCB710" w:rsidR="00B61A47" w:rsidRPr="00A16D76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u w:val="single"/>
          <w:lang w:val="en-US"/>
        </w:rPr>
      </w:pPr>
      <w:r w:rsidRPr="00A16D76">
        <w:rPr>
          <w:rFonts w:asciiTheme="majorHAnsi" w:hAnsiTheme="majorHAnsi" w:cstheme="majorBidi"/>
          <w:b/>
          <w:bCs/>
          <w:sz w:val="28"/>
          <w:szCs w:val="28"/>
          <w:u w:val="single"/>
          <w:lang w:val="en-US"/>
        </w:rPr>
        <w:t>*</w:t>
      </w:r>
      <w:r w:rsidR="00A16D76" w:rsidRPr="00A16D76">
        <w:rPr>
          <w:rFonts w:asciiTheme="majorHAnsi" w:hAnsiTheme="majorHAnsi" w:cstheme="majorBidi"/>
          <w:b/>
          <w:bCs/>
          <w:sz w:val="28"/>
          <w:szCs w:val="28"/>
          <w:u w:val="single"/>
          <w:lang w:val="en-US"/>
        </w:rPr>
        <w:t>Closing: *</w:t>
      </w:r>
    </w:p>
    <w:p w14:paraId="5034A848" w14:textId="77777777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>1. Thank you again for participating in our usability test. We'll be reviewing your feedback and using it to improve the Social Media Platform.</w:t>
      </w:r>
    </w:p>
    <w:p w14:paraId="0F28A9D3" w14:textId="77777777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lastRenderedPageBreak/>
        <w:t>2. If you have any further questions or feedback, please don't hesitate to reach out to us.</w:t>
      </w:r>
    </w:p>
    <w:p w14:paraId="2607CB10" w14:textId="77777777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>3. Have a great day!</w:t>
      </w:r>
    </w:p>
    <w:p w14:paraId="1405DC43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3FDFB9B3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  <w:r w:rsidRPr="00B61A47">
        <w:rPr>
          <w:rFonts w:asciiTheme="majorHAnsi" w:hAnsiTheme="majorHAnsi" w:cstheme="majorBidi"/>
          <w:b/>
          <w:bCs/>
          <w:sz w:val="28"/>
          <w:szCs w:val="28"/>
          <w:lang w:val="en-US"/>
        </w:rPr>
        <w:t>---</w:t>
      </w:r>
    </w:p>
    <w:p w14:paraId="04E3ED2F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370EDFCB" w14:textId="77777777" w:rsid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rtl/>
          <w:lang w:val="en-US"/>
        </w:rPr>
      </w:pPr>
      <w:r w:rsidRPr="00B61A47">
        <w:rPr>
          <w:rFonts w:asciiTheme="majorHAnsi" w:hAnsiTheme="majorHAnsi" w:cstheme="majorBidi"/>
          <w:b/>
          <w:bCs/>
          <w:sz w:val="28"/>
          <w:szCs w:val="28"/>
          <w:lang w:val="en-US"/>
        </w:rPr>
        <w:t>*Post-Test Survey*</w:t>
      </w:r>
    </w:p>
    <w:p w14:paraId="4B2F5A33" w14:textId="77777777" w:rsidR="00EC3660" w:rsidRDefault="00EC3660" w:rsidP="00B61A47">
      <w:pPr>
        <w:rPr>
          <w:rFonts w:asciiTheme="majorHAnsi" w:hAnsiTheme="majorHAnsi" w:cstheme="majorBidi"/>
          <w:b/>
          <w:bCs/>
          <w:sz w:val="28"/>
          <w:szCs w:val="28"/>
          <w:rtl/>
          <w:lang w:val="en-US"/>
        </w:rPr>
      </w:pPr>
    </w:p>
    <w:p w14:paraId="1FBAF981" w14:textId="77777777" w:rsidR="00EC3660" w:rsidRPr="00B61A47" w:rsidRDefault="00EC3660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50AC3FAB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7B13638D" w14:textId="6FA8BC05" w:rsidR="00B61A47" w:rsidRDefault="00B61A47" w:rsidP="00B61A47">
      <w:pPr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</w:pPr>
      <w:r w:rsidRPr="00A16D76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t xml:space="preserve">*Overall </w:t>
      </w:r>
      <w:r w:rsidR="00A16D76" w:rsidRPr="00A16D76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t>Satisfaction: *</w:t>
      </w:r>
    </w:p>
    <w:p w14:paraId="7AAEBAC0" w14:textId="77777777" w:rsidR="00A16D76" w:rsidRPr="00A16D76" w:rsidRDefault="00A16D76" w:rsidP="00B61A47">
      <w:pPr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</w:pPr>
    </w:p>
    <w:p w14:paraId="31DF0FA9" w14:textId="77777777" w:rsidR="00B61A47" w:rsidRPr="00A16D76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sz w:val="28"/>
          <w:szCs w:val="28"/>
          <w:lang w:val="en-US"/>
        </w:rPr>
        <w:t>1. How satisfied are you with our Social Media Platform overall? (1 = Very Dissatisfied, 10 = Very Satisfied)</w:t>
      </w:r>
    </w:p>
    <w:p w14:paraId="55688E8D" w14:textId="77777777" w:rsidR="00B61A47" w:rsidRPr="00A16D76" w:rsidRDefault="00B61A47" w:rsidP="00B61A47">
      <w:pPr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</w:pPr>
      <w:r w:rsidRPr="00A16D76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2. What factors influenced your satisfaction with our platform?</w:t>
      </w:r>
    </w:p>
    <w:p w14:paraId="27318DFE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332109CA" w14:textId="086D8BA8" w:rsidR="00B61A47" w:rsidRDefault="00B61A47" w:rsidP="00B61A47">
      <w:pPr>
        <w:rPr>
          <w:rFonts w:asciiTheme="majorHAnsi" w:hAnsiTheme="majorHAnsi" w:cstheme="majorBidi"/>
          <w:b/>
          <w:bCs/>
          <w:sz w:val="36"/>
          <w:szCs w:val="36"/>
          <w:rtl/>
          <w:lang w:val="en-US"/>
        </w:rPr>
      </w:pPr>
      <w:r w:rsidRPr="00EC3660">
        <w:rPr>
          <w:rFonts w:asciiTheme="majorHAnsi" w:hAnsiTheme="majorHAnsi" w:cstheme="majorBidi"/>
          <w:b/>
          <w:bCs/>
          <w:sz w:val="36"/>
          <w:szCs w:val="36"/>
          <w:lang w:val="en-US"/>
        </w:rPr>
        <w:t xml:space="preserve">*Usability and </w:t>
      </w:r>
      <w:r w:rsidR="00EC3660" w:rsidRPr="00EC3660">
        <w:rPr>
          <w:rFonts w:asciiTheme="majorHAnsi" w:hAnsiTheme="majorHAnsi" w:cstheme="majorBidi"/>
          <w:b/>
          <w:bCs/>
          <w:sz w:val="36"/>
          <w:szCs w:val="36"/>
          <w:lang w:val="en-US"/>
        </w:rPr>
        <w:t>Navigation: *</w:t>
      </w:r>
    </w:p>
    <w:p w14:paraId="70B016E1" w14:textId="77777777" w:rsidR="00EC3660" w:rsidRPr="00EC3660" w:rsidRDefault="00EC3660" w:rsidP="00B61A47">
      <w:pPr>
        <w:rPr>
          <w:rFonts w:asciiTheme="majorHAnsi" w:hAnsiTheme="majorHAnsi" w:cstheme="majorBidi"/>
          <w:b/>
          <w:bCs/>
          <w:sz w:val="36"/>
          <w:szCs w:val="36"/>
          <w:lang w:val="en-US"/>
        </w:rPr>
      </w:pPr>
    </w:p>
    <w:p w14:paraId="15814CEC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3. How easy was it to navigate through the different features of our platform? (</w:t>
      </w:r>
      <w:r w:rsidRPr="00EC3660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1 = Very Difficult, 10 = Very Easy</w:t>
      </w:r>
      <w:r w:rsidRPr="00EC3660">
        <w:rPr>
          <w:rFonts w:asciiTheme="majorHAnsi" w:hAnsiTheme="majorHAnsi" w:cstheme="majorBidi"/>
          <w:sz w:val="28"/>
          <w:szCs w:val="28"/>
          <w:lang w:val="en-US"/>
        </w:rPr>
        <w:t>)</w:t>
      </w:r>
    </w:p>
    <w:p w14:paraId="1C70B89A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4. Did you encounter any difficulties while performing the tasks? If yes, please explain.</w:t>
      </w:r>
    </w:p>
    <w:p w14:paraId="2B66AEA2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1D4649A8" w14:textId="7A0456DC" w:rsidR="00B61A47" w:rsidRDefault="00B61A47" w:rsidP="00B61A47">
      <w:pPr>
        <w:rPr>
          <w:rFonts w:asciiTheme="majorHAnsi" w:hAnsiTheme="majorHAnsi" w:cstheme="majorBidi"/>
          <w:b/>
          <w:bCs/>
          <w:sz w:val="36"/>
          <w:szCs w:val="36"/>
          <w:u w:val="single"/>
          <w:rtl/>
          <w:lang w:val="en-US"/>
        </w:rPr>
      </w:pPr>
      <w:r w:rsidRPr="00EC3660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lastRenderedPageBreak/>
        <w:t xml:space="preserve">*Features and </w:t>
      </w:r>
      <w:r w:rsidR="00EC3660" w:rsidRPr="00EC3660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t>Functionality: *</w:t>
      </w:r>
    </w:p>
    <w:p w14:paraId="7516226D" w14:textId="77777777" w:rsidR="00EC3660" w:rsidRPr="00EC3660" w:rsidRDefault="00EC3660" w:rsidP="00B61A47">
      <w:pPr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</w:pPr>
    </w:p>
    <w:p w14:paraId="2C846C7A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5. Which features of our platform do you find most useful?</w:t>
      </w:r>
    </w:p>
    <w:p w14:paraId="6F4251DE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6. Are there any additional features or functionalities you would like to see added to our platform?</w:t>
      </w:r>
    </w:p>
    <w:p w14:paraId="5E4BB1C6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71581835" w14:textId="177A9BDD" w:rsidR="00EC3660" w:rsidRDefault="00B61A47" w:rsidP="0091478E">
      <w:pPr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</w:pPr>
      <w:r w:rsidRPr="00EC3660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t xml:space="preserve">*User </w:t>
      </w:r>
      <w:r w:rsidR="00EC3660" w:rsidRPr="00EC3660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t>Experience: *</w:t>
      </w:r>
    </w:p>
    <w:p w14:paraId="55BA2482" w14:textId="77777777" w:rsidR="0091478E" w:rsidRPr="00EC3660" w:rsidRDefault="0091478E" w:rsidP="0091478E">
      <w:pPr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</w:pPr>
    </w:p>
    <w:p w14:paraId="46F678E3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7. How intuitive did you find the process of logging in and out of your account? (</w:t>
      </w:r>
      <w:r w:rsidRPr="00EC3660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1 = Not Intuitive, 10 = Very Intuitive</w:t>
      </w:r>
      <w:r w:rsidRPr="00EC3660">
        <w:rPr>
          <w:rFonts w:asciiTheme="majorHAnsi" w:hAnsiTheme="majorHAnsi" w:cstheme="majorBidi"/>
          <w:sz w:val="28"/>
          <w:szCs w:val="28"/>
          <w:lang w:val="en-US"/>
        </w:rPr>
        <w:t>)</w:t>
      </w:r>
    </w:p>
    <w:p w14:paraId="7888886F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8. How easy was it to create a new account? (</w:t>
      </w:r>
      <w:r w:rsidRPr="00EC3660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1 = Very Difficult, 10 = Very Easy</w:t>
      </w:r>
      <w:r w:rsidRPr="00EC3660">
        <w:rPr>
          <w:rFonts w:asciiTheme="majorHAnsi" w:hAnsiTheme="majorHAnsi" w:cstheme="majorBidi"/>
          <w:sz w:val="28"/>
          <w:szCs w:val="28"/>
          <w:lang w:val="en-US"/>
        </w:rPr>
        <w:t>)</w:t>
      </w:r>
    </w:p>
    <w:p w14:paraId="28E700B6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9. How easy was it to add, view, and interact with posts? (</w:t>
      </w:r>
      <w:r w:rsidRPr="00EC3660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1 = Very Difficult, 10 = Very Easy</w:t>
      </w:r>
      <w:r w:rsidRPr="00EC3660">
        <w:rPr>
          <w:rFonts w:asciiTheme="majorHAnsi" w:hAnsiTheme="majorHAnsi" w:cstheme="majorBidi"/>
          <w:sz w:val="28"/>
          <w:szCs w:val="28"/>
          <w:lang w:val="en-US"/>
        </w:rPr>
        <w:t>)</w:t>
      </w:r>
    </w:p>
    <w:p w14:paraId="41131FA8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10. How satisfied are you with the search functionality on our platform? (</w:t>
      </w:r>
      <w:r w:rsidRPr="00EC3660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1 = Very Dissatisfied, 10 = Very Satisfied</w:t>
      </w:r>
      <w:r w:rsidRPr="00EC3660">
        <w:rPr>
          <w:rFonts w:asciiTheme="majorHAnsi" w:hAnsiTheme="majorHAnsi" w:cstheme="majorBidi"/>
          <w:sz w:val="28"/>
          <w:szCs w:val="28"/>
          <w:lang w:val="en-US"/>
        </w:rPr>
        <w:t>)</w:t>
      </w:r>
    </w:p>
    <w:p w14:paraId="15B24C32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11. How useful did you find the notification feature? (</w:t>
      </w:r>
      <w:r w:rsidRPr="00EC3660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1 = Not Useful, 10 = Very Useful</w:t>
      </w:r>
      <w:r w:rsidRPr="00EC3660">
        <w:rPr>
          <w:rFonts w:asciiTheme="majorHAnsi" w:hAnsiTheme="majorHAnsi" w:cstheme="majorBidi"/>
          <w:sz w:val="28"/>
          <w:szCs w:val="28"/>
          <w:lang w:val="en-US"/>
        </w:rPr>
        <w:t>)</w:t>
      </w:r>
    </w:p>
    <w:p w14:paraId="7421DDAC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52420293" w14:textId="018FB7B5" w:rsidR="00B61A47" w:rsidRDefault="00B61A47" w:rsidP="00B61A47">
      <w:pPr>
        <w:rPr>
          <w:rFonts w:asciiTheme="majorHAnsi" w:hAnsiTheme="majorHAnsi" w:cstheme="majorBidi"/>
          <w:b/>
          <w:bCs/>
          <w:sz w:val="36"/>
          <w:szCs w:val="36"/>
          <w:u w:val="single"/>
          <w:rtl/>
          <w:lang w:val="en-US"/>
        </w:rPr>
      </w:pPr>
      <w:r w:rsidRPr="00EC3660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t xml:space="preserve">*Improvement </w:t>
      </w:r>
      <w:r w:rsidR="00EC3660" w:rsidRPr="00EC3660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t>Suggestions: *</w:t>
      </w:r>
    </w:p>
    <w:p w14:paraId="6F4E1857" w14:textId="77777777" w:rsidR="00EC3660" w:rsidRPr="00EC3660" w:rsidRDefault="00EC3660" w:rsidP="00B61A47">
      <w:pPr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</w:pPr>
    </w:p>
    <w:p w14:paraId="49699B3E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12. Is there anything specific you think we could improve about our platform?</w:t>
      </w:r>
    </w:p>
    <w:p w14:paraId="73756B31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13. Do you have any suggestions for enhancing the user experience or adding new features to our platform?</w:t>
      </w:r>
    </w:p>
    <w:p w14:paraId="7A9E368D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229FB3E3" w14:textId="07097945" w:rsidR="00B61A47" w:rsidRDefault="00B61A47" w:rsidP="00B61A47">
      <w:pPr>
        <w:rPr>
          <w:rFonts w:asciiTheme="majorHAnsi" w:hAnsiTheme="majorHAnsi" w:cstheme="majorBidi"/>
          <w:b/>
          <w:bCs/>
          <w:sz w:val="36"/>
          <w:szCs w:val="36"/>
          <w:u w:val="single"/>
          <w:rtl/>
          <w:lang w:val="en-US"/>
        </w:rPr>
      </w:pPr>
      <w:r w:rsidRPr="00EC3660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lastRenderedPageBreak/>
        <w:t xml:space="preserve">*Demographic </w:t>
      </w:r>
      <w:r w:rsidR="00EC3660" w:rsidRPr="00EC3660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t>Information: *</w:t>
      </w:r>
    </w:p>
    <w:p w14:paraId="3A3FCC70" w14:textId="77777777" w:rsidR="00EC3660" w:rsidRPr="00EC3660" w:rsidRDefault="00EC3660" w:rsidP="00B61A47">
      <w:pPr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</w:pPr>
    </w:p>
    <w:p w14:paraId="63C4DE42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14. What is your age range?</w:t>
      </w:r>
    </w:p>
    <w:p w14:paraId="128F7F2B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Under 18</w:t>
      </w:r>
    </w:p>
    <w:p w14:paraId="260E4B65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- 18-24</w:t>
      </w:r>
    </w:p>
    <w:p w14:paraId="0D6F3311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- 25-34</w:t>
      </w:r>
    </w:p>
    <w:p w14:paraId="7E06D0B0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- 35-44</w:t>
      </w:r>
    </w:p>
    <w:p w14:paraId="6680F502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- 45-54</w:t>
      </w:r>
    </w:p>
    <w:p w14:paraId="7C443E57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- 55-64</w:t>
      </w:r>
    </w:p>
    <w:p w14:paraId="61189008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- 65+</w:t>
      </w:r>
    </w:p>
    <w:p w14:paraId="065A69A3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15. What is your level of education?</w:t>
      </w:r>
    </w:p>
    <w:p w14:paraId="559346D0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High School or equivalent</w:t>
      </w:r>
    </w:p>
    <w:p w14:paraId="0E108709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Some College</w:t>
      </w:r>
    </w:p>
    <w:p w14:paraId="2B192635" w14:textId="205861B4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</w:t>
      </w:r>
      <w:r w:rsidR="00802681"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Associate </w:t>
      </w:r>
      <w:r w:rsidR="00802681">
        <w:rPr>
          <w:rFonts w:asciiTheme="majorHAnsi" w:hAnsiTheme="majorHAnsi" w:cstheme="majorBidi"/>
          <w:sz w:val="28"/>
          <w:szCs w:val="28"/>
          <w:lang w:val="en-US"/>
        </w:rPr>
        <w:t>degree</w:t>
      </w:r>
    </w:p>
    <w:p w14:paraId="7EDB9318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Bachelor's Degree</w:t>
      </w:r>
    </w:p>
    <w:p w14:paraId="48A709BD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   - Graduate Degree</w:t>
      </w:r>
    </w:p>
    <w:p w14:paraId="4B2D619D" w14:textId="77777777" w:rsidR="00B61A47" w:rsidRPr="00B61A47" w:rsidRDefault="00B61A47" w:rsidP="00B61A47">
      <w:p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2706A897" w14:textId="36EEAB53" w:rsidR="00B61A47" w:rsidRDefault="00B61A47" w:rsidP="00B61A47">
      <w:pPr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</w:pPr>
      <w:r w:rsidRPr="00EC3660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t xml:space="preserve">*Open-Ended </w:t>
      </w:r>
      <w:r w:rsidR="00EC3660" w:rsidRPr="00EC3660"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  <w:t>Questions: *</w:t>
      </w:r>
    </w:p>
    <w:p w14:paraId="712C794B" w14:textId="77777777" w:rsidR="00EC3660" w:rsidRPr="00EC3660" w:rsidRDefault="00EC3660" w:rsidP="00B61A47">
      <w:pPr>
        <w:rPr>
          <w:rFonts w:asciiTheme="majorHAnsi" w:hAnsiTheme="majorHAnsi" w:cstheme="majorBidi"/>
          <w:b/>
          <w:bCs/>
          <w:sz w:val="36"/>
          <w:szCs w:val="36"/>
          <w:u w:val="single"/>
          <w:lang w:val="en-US"/>
        </w:rPr>
      </w:pPr>
    </w:p>
    <w:p w14:paraId="457E798E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16. </w:t>
      </w:r>
      <w:r w:rsidRPr="00EC3660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Please share any additional comments, suggestions, or feedback you have about our Social Media Platform</w:t>
      </w:r>
      <w:r w:rsidRPr="00EC3660">
        <w:rPr>
          <w:rFonts w:asciiTheme="majorHAnsi" w:hAnsiTheme="majorHAnsi" w:cstheme="majorBidi"/>
          <w:sz w:val="28"/>
          <w:szCs w:val="28"/>
          <w:lang w:val="en-US"/>
        </w:rPr>
        <w:t>.</w:t>
      </w:r>
    </w:p>
    <w:p w14:paraId="200A081E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 xml:space="preserve">17. </w:t>
      </w:r>
      <w:r w:rsidRPr="00EC3660">
        <w:rPr>
          <w:rFonts w:asciiTheme="majorHAnsi" w:hAnsiTheme="majorHAnsi" w:cstheme="majorBidi"/>
          <w:color w:val="1F497D" w:themeColor="text2"/>
          <w:sz w:val="28"/>
          <w:szCs w:val="28"/>
          <w:lang w:val="en-US"/>
        </w:rPr>
        <w:t>Is there anything else you would like us to know about your experience with our platform</w:t>
      </w:r>
      <w:r w:rsidRPr="00EC3660">
        <w:rPr>
          <w:rFonts w:asciiTheme="majorHAnsi" w:hAnsiTheme="majorHAnsi" w:cstheme="majorBidi"/>
          <w:sz w:val="28"/>
          <w:szCs w:val="28"/>
          <w:lang w:val="en-US"/>
        </w:rPr>
        <w:t>?</w:t>
      </w:r>
    </w:p>
    <w:p w14:paraId="3BE61DF9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0618A058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---</w:t>
      </w:r>
    </w:p>
    <w:p w14:paraId="79CBFCFF" w14:textId="77777777" w:rsidR="00B61A47" w:rsidRPr="00EC3660" w:rsidRDefault="00B61A47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701FC491" w14:textId="21B5C936" w:rsidR="00B61A47" w:rsidRDefault="00B61A47" w:rsidP="00B61A47">
      <w:pPr>
        <w:rPr>
          <w:rFonts w:asciiTheme="majorHAnsi" w:hAnsiTheme="majorHAnsi" w:cstheme="majorBidi"/>
          <w:sz w:val="28"/>
          <w:szCs w:val="28"/>
          <w:rtl/>
          <w:lang w:val="en-US"/>
        </w:rPr>
      </w:pPr>
      <w:r w:rsidRPr="00EC3660">
        <w:rPr>
          <w:rFonts w:asciiTheme="majorHAnsi" w:hAnsiTheme="majorHAnsi" w:cstheme="majorBidi"/>
          <w:sz w:val="28"/>
          <w:szCs w:val="28"/>
          <w:lang w:val="en-US"/>
        </w:rPr>
        <w:t>This script and survey are designed to gather detailed feedback on the usability and user experience of your social media platform, covering a range of tasks and features relevant to typical user interactions.</w:t>
      </w:r>
    </w:p>
    <w:p w14:paraId="2699A1F8" w14:textId="77777777" w:rsidR="006236D8" w:rsidRDefault="006236D8" w:rsidP="00B61A47">
      <w:pPr>
        <w:rPr>
          <w:rFonts w:asciiTheme="majorHAnsi" w:hAnsiTheme="majorHAnsi" w:cstheme="majorBidi"/>
          <w:sz w:val="28"/>
          <w:szCs w:val="28"/>
          <w:rtl/>
          <w:lang w:val="en-US"/>
        </w:rPr>
      </w:pPr>
    </w:p>
    <w:p w14:paraId="27D6016C" w14:textId="7E10FEA2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 w:rsidRPr="00B61A47"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*</w:t>
      </w:r>
      <w: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Feedback Form</w:t>
      </w:r>
      <w:r w:rsidRPr="00B61A47"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: *</w:t>
      </w:r>
    </w:p>
    <w:p w14:paraId="6C429C51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58E88AE5" w14:textId="72222E5F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1)</w:t>
      </w:r>
    </w:p>
    <w:p w14:paraId="0AA2474A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09713EDE" w14:textId="3868E3CF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0C56659" wp14:editId="7B394CC8">
            <wp:extent cx="5943600" cy="2825750"/>
            <wp:effectExtent l="0" t="0" r="0" b="0"/>
            <wp:docPr id="263237172" name="Picture 1" descr="Forms response chart. Question title: الاسم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الاسم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0488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5889B262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0506C736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287F36B7" w14:textId="6F46445A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2)</w:t>
      </w:r>
    </w:p>
    <w:p w14:paraId="06F94D93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3D6A6DCC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5C259E45" w14:textId="048C769E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DCFB540" wp14:editId="0F6A472D">
            <wp:extent cx="5943600" cy="2500630"/>
            <wp:effectExtent l="0" t="0" r="0" b="0"/>
            <wp:docPr id="1952016712" name="Picture 2" descr="Forms response chart. Question title: ما هو عمرك؟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ما هو عمرك؟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0A96" w14:textId="77777777" w:rsidR="006236D8" w:rsidRDefault="006236D8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3F09AD62" w14:textId="77777777" w:rsidR="006236D8" w:rsidRDefault="006236D8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3E877497" w14:textId="77777777" w:rsidR="006236D8" w:rsidRDefault="006236D8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5D2286FE" w14:textId="77777777" w:rsidR="006236D8" w:rsidRDefault="006236D8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26D32E7A" w14:textId="77777777" w:rsidR="006236D8" w:rsidRDefault="006236D8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4B502D46" w14:textId="77777777" w:rsidR="006236D8" w:rsidRDefault="006236D8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4F299E6E" w14:textId="77777777" w:rsidR="006236D8" w:rsidRDefault="006236D8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1120CC07" w14:textId="77777777" w:rsidR="006236D8" w:rsidRDefault="006236D8" w:rsidP="00B61A47">
      <w:pPr>
        <w:rPr>
          <w:rFonts w:asciiTheme="majorHAnsi" w:hAnsiTheme="majorHAnsi" w:cstheme="majorBidi"/>
          <w:sz w:val="28"/>
          <w:szCs w:val="28"/>
          <w:lang w:val="en-US"/>
        </w:rPr>
      </w:pPr>
    </w:p>
    <w:p w14:paraId="5AC55100" w14:textId="77777777" w:rsidR="006236D8" w:rsidRDefault="006236D8" w:rsidP="00B61A47">
      <w:pPr>
        <w:rPr>
          <w:rFonts w:asciiTheme="majorHAnsi" w:hAnsiTheme="majorHAnsi" w:cstheme="majorBidi"/>
          <w:sz w:val="28"/>
          <w:szCs w:val="28"/>
          <w:rtl/>
          <w:lang w:val="en-US"/>
        </w:rPr>
      </w:pPr>
    </w:p>
    <w:p w14:paraId="05B780B4" w14:textId="5550D430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3)</w:t>
      </w:r>
    </w:p>
    <w:p w14:paraId="168BEC9B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63D43ACA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0CC1013D" w14:textId="76119482" w:rsidR="00B61A47" w:rsidRDefault="006236D8" w:rsidP="00B61A47">
      <w:pPr>
        <w:jc w:val="center"/>
        <w:rPr>
          <w:rFonts w:asciiTheme="majorHAnsi" w:hAnsiTheme="majorHAnsi"/>
          <w:sz w:val="56"/>
          <w:szCs w:val="56"/>
          <w:lang w:val="en-US"/>
        </w:rPr>
      </w:pPr>
      <w:r w:rsidRPr="006236D8">
        <w:rPr>
          <w:rFonts w:asciiTheme="majorHAnsi" w:hAnsiTheme="majorHAnsi"/>
          <w:noProof/>
          <w:sz w:val="56"/>
          <w:szCs w:val="56"/>
          <w:lang w:val="en-US"/>
        </w:rPr>
        <w:drawing>
          <wp:inline distT="0" distB="0" distL="0" distR="0" wp14:anchorId="1B7B27E7" wp14:editId="15013CBD">
            <wp:extent cx="5943600" cy="3826510"/>
            <wp:effectExtent l="0" t="0" r="0" b="2540"/>
            <wp:docPr id="2047838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382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3573" w14:textId="77777777" w:rsidR="006236D8" w:rsidRDefault="006236D8" w:rsidP="00B61A47">
      <w:pPr>
        <w:jc w:val="center"/>
        <w:rPr>
          <w:rFonts w:asciiTheme="majorHAnsi" w:hAnsiTheme="majorHAnsi"/>
          <w:sz w:val="56"/>
          <w:szCs w:val="56"/>
          <w:lang w:val="en-US"/>
        </w:rPr>
      </w:pPr>
    </w:p>
    <w:p w14:paraId="6850CD22" w14:textId="77777777" w:rsidR="006236D8" w:rsidRDefault="006236D8" w:rsidP="00B61A47">
      <w:pPr>
        <w:jc w:val="center"/>
        <w:rPr>
          <w:rFonts w:asciiTheme="majorHAnsi" w:hAnsiTheme="majorHAnsi"/>
          <w:sz w:val="56"/>
          <w:szCs w:val="56"/>
          <w:lang w:val="en-US"/>
        </w:rPr>
      </w:pPr>
    </w:p>
    <w:p w14:paraId="20991713" w14:textId="77777777" w:rsidR="006236D8" w:rsidRDefault="006236D8" w:rsidP="00B61A47">
      <w:pPr>
        <w:jc w:val="center"/>
        <w:rPr>
          <w:rFonts w:asciiTheme="majorHAnsi" w:hAnsiTheme="majorHAnsi"/>
          <w:sz w:val="56"/>
          <w:szCs w:val="56"/>
          <w:lang w:val="en-US"/>
        </w:rPr>
      </w:pPr>
    </w:p>
    <w:p w14:paraId="1BD3200E" w14:textId="3945A0F3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4)</w:t>
      </w:r>
    </w:p>
    <w:p w14:paraId="47CD1EAE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72DAF123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0B975C0A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05724905" w14:textId="2B72188D" w:rsidR="006236D8" w:rsidRDefault="006236D8" w:rsidP="00B61A47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53249398" wp14:editId="66420FF0">
            <wp:extent cx="5943600" cy="2500859"/>
            <wp:effectExtent l="0" t="0" r="0" b="0"/>
            <wp:docPr id="4" name="Picture 2" descr="Forms response chart. Question title:  كم مرة تستخدم التطبيقات الجوالة يوميًا؟. Number of responses: 1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s response chart. Question title:  كم مرة تستخدم التطبيقات الجوالة يوميًا؟. Number of responses: 13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1C04" w14:textId="77777777" w:rsidR="006236D8" w:rsidRDefault="006236D8" w:rsidP="006236D8">
      <w:pPr>
        <w:rPr>
          <w:noProof/>
        </w:rPr>
      </w:pPr>
    </w:p>
    <w:p w14:paraId="2CCFF20C" w14:textId="77777777" w:rsidR="006236D8" w:rsidRDefault="006236D8" w:rsidP="006236D8">
      <w:pPr>
        <w:rPr>
          <w:noProof/>
        </w:rPr>
      </w:pPr>
    </w:p>
    <w:p w14:paraId="5F869FDC" w14:textId="4AAFB08F" w:rsidR="006236D8" w:rsidRDefault="006236D8" w:rsidP="006236D8">
      <w:pPr>
        <w:tabs>
          <w:tab w:val="left" w:pos="2145"/>
        </w:tabs>
        <w:rPr>
          <w:rFonts w:asciiTheme="majorHAnsi" w:hAnsiTheme="majorHAnsi"/>
          <w:sz w:val="56"/>
          <w:szCs w:val="56"/>
          <w:lang w:val="en-US"/>
        </w:rPr>
      </w:pPr>
      <w:r>
        <w:rPr>
          <w:rFonts w:asciiTheme="majorHAnsi" w:hAnsiTheme="majorHAnsi"/>
          <w:sz w:val="56"/>
          <w:szCs w:val="56"/>
          <w:lang w:val="en-US"/>
        </w:rPr>
        <w:tab/>
      </w:r>
    </w:p>
    <w:p w14:paraId="370CC66B" w14:textId="77777777" w:rsidR="006236D8" w:rsidRDefault="006236D8" w:rsidP="006236D8">
      <w:pPr>
        <w:tabs>
          <w:tab w:val="left" w:pos="2145"/>
        </w:tabs>
        <w:rPr>
          <w:rFonts w:asciiTheme="majorHAnsi" w:hAnsiTheme="majorHAnsi"/>
          <w:sz w:val="56"/>
          <w:szCs w:val="56"/>
          <w:lang w:val="en-US"/>
        </w:rPr>
      </w:pPr>
    </w:p>
    <w:p w14:paraId="1B7F54CC" w14:textId="77777777" w:rsidR="006236D8" w:rsidRDefault="006236D8" w:rsidP="006236D8">
      <w:pPr>
        <w:tabs>
          <w:tab w:val="left" w:pos="2145"/>
        </w:tabs>
        <w:rPr>
          <w:rFonts w:asciiTheme="majorHAnsi" w:hAnsiTheme="majorHAnsi"/>
          <w:sz w:val="56"/>
          <w:szCs w:val="56"/>
          <w:lang w:val="en-US"/>
        </w:rPr>
      </w:pPr>
    </w:p>
    <w:p w14:paraId="38943B33" w14:textId="5CFB634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lastRenderedPageBreak/>
        <w:t>5)</w:t>
      </w:r>
    </w:p>
    <w:p w14:paraId="40261E59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65DE5A95" w14:textId="77777777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7BD8C5CD" w14:textId="7EC68E4B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103A430" wp14:editId="4E5677E3">
            <wp:extent cx="5943600" cy="2500630"/>
            <wp:effectExtent l="0" t="0" r="0" b="0"/>
            <wp:docPr id="1382554966" name="Picture 3" descr="Forms response chart. Question title: ما مدى راحتك في استخدام التطبيقات الجوالة؟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ما مدى راحتك في استخدام التطبيقات الجوالة؟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86FB" w14:textId="77777777" w:rsidR="006236D8" w:rsidRDefault="006236D8" w:rsidP="006236D8">
      <w:pPr>
        <w:tabs>
          <w:tab w:val="left" w:pos="2145"/>
        </w:tabs>
        <w:rPr>
          <w:rFonts w:asciiTheme="majorHAnsi" w:hAnsiTheme="majorHAnsi"/>
          <w:sz w:val="56"/>
          <w:szCs w:val="56"/>
          <w:lang w:val="en-US"/>
        </w:rPr>
      </w:pPr>
    </w:p>
    <w:p w14:paraId="38B3BFB6" w14:textId="77777777" w:rsidR="006236D8" w:rsidRDefault="006236D8" w:rsidP="006236D8">
      <w:pPr>
        <w:tabs>
          <w:tab w:val="left" w:pos="2145"/>
        </w:tabs>
        <w:rPr>
          <w:rFonts w:asciiTheme="majorHAnsi" w:hAnsiTheme="majorHAnsi"/>
          <w:sz w:val="56"/>
          <w:szCs w:val="56"/>
          <w:lang w:val="en-US"/>
        </w:rPr>
      </w:pPr>
    </w:p>
    <w:p w14:paraId="2754C4BF" w14:textId="77777777" w:rsidR="006236D8" w:rsidRDefault="006236D8" w:rsidP="006236D8">
      <w:pPr>
        <w:tabs>
          <w:tab w:val="left" w:pos="2145"/>
        </w:tabs>
        <w:rPr>
          <w:rFonts w:asciiTheme="majorHAnsi" w:hAnsiTheme="majorHAnsi"/>
          <w:sz w:val="56"/>
          <w:szCs w:val="56"/>
          <w:lang w:val="en-US"/>
        </w:rPr>
      </w:pPr>
    </w:p>
    <w:p w14:paraId="51AF2F24" w14:textId="77777777" w:rsidR="006236D8" w:rsidRDefault="006236D8" w:rsidP="006236D8">
      <w:pPr>
        <w:tabs>
          <w:tab w:val="left" w:pos="2145"/>
        </w:tabs>
        <w:rPr>
          <w:rFonts w:asciiTheme="majorHAnsi" w:hAnsiTheme="majorHAnsi"/>
          <w:sz w:val="56"/>
          <w:szCs w:val="56"/>
          <w:lang w:val="en-US"/>
        </w:rPr>
      </w:pPr>
    </w:p>
    <w:p w14:paraId="2FD8EF52" w14:textId="77777777" w:rsidR="006236D8" w:rsidRDefault="006236D8" w:rsidP="006236D8">
      <w:pPr>
        <w:tabs>
          <w:tab w:val="left" w:pos="2145"/>
        </w:tabs>
        <w:rPr>
          <w:rFonts w:asciiTheme="majorHAnsi" w:hAnsiTheme="majorHAnsi"/>
          <w:sz w:val="56"/>
          <w:szCs w:val="56"/>
          <w:lang w:val="en-US"/>
        </w:rPr>
      </w:pPr>
    </w:p>
    <w:p w14:paraId="35CFB7BC" w14:textId="77777777" w:rsidR="006236D8" w:rsidRDefault="006236D8" w:rsidP="006236D8">
      <w:pPr>
        <w:tabs>
          <w:tab w:val="left" w:pos="2145"/>
        </w:tabs>
        <w:rPr>
          <w:rFonts w:asciiTheme="majorHAnsi" w:hAnsiTheme="majorHAnsi"/>
          <w:sz w:val="56"/>
          <w:szCs w:val="56"/>
          <w:lang w:val="en-US"/>
        </w:rPr>
      </w:pPr>
    </w:p>
    <w:p w14:paraId="292B127D" w14:textId="5350422C" w:rsidR="006236D8" w:rsidRDefault="006236D8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lastRenderedPageBreak/>
        <w:t>6)</w:t>
      </w:r>
    </w:p>
    <w:p w14:paraId="36037191" w14:textId="77777777" w:rsidR="008410A0" w:rsidRDefault="008410A0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5A367D38" w14:textId="77777777" w:rsidR="008410A0" w:rsidRDefault="008410A0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</w:p>
    <w:p w14:paraId="3CD18E8C" w14:textId="6AFCCC98" w:rsidR="006236D8" w:rsidRDefault="008410A0" w:rsidP="006236D8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D89EAAB" wp14:editId="63B76E71">
            <wp:extent cx="5943600" cy="2825750"/>
            <wp:effectExtent l="0" t="0" r="0" b="0"/>
            <wp:docPr id="1453241966" name="Picture 4" descr="Forms response chart. Question title: ما هي الفئات الأكثر أهمية بالنسبة لك؟ (اختر كل ما ينطبق)&#10;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ما هي الفئات الأكثر أهمية بالنسبة لك؟ (اختر كل ما ينطبق)&#10;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75CC" w14:textId="4E4FEE12" w:rsidR="008410A0" w:rsidRDefault="008410A0" w:rsidP="008410A0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t>7)</w:t>
      </w:r>
    </w:p>
    <w:p w14:paraId="7F2F1852" w14:textId="4F66964B" w:rsidR="008410A0" w:rsidRDefault="008410A0" w:rsidP="008410A0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706A23C" wp14:editId="052B2858">
            <wp:extent cx="5943600" cy="2500630"/>
            <wp:effectExtent l="0" t="0" r="0" b="0"/>
            <wp:docPr id="1888385676" name="Picture 5" descr="Forms response chart. Question title: ما مدى أهمية الميزات التالية بالنسبة لك في هذا التطبيق؟ &#10; العثور على معلومات الأطباء (الموقع، رقم الاتصال)&#10;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ما مدى أهمية الميزات التالية بالنسبة لك في هذا التطبيق؟ &#10; العثور على معلومات الأطباء (الموقع، رقم الاتصال)&#10;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249E" w14:textId="369CDE5E" w:rsidR="008410A0" w:rsidRDefault="008410A0" w:rsidP="008410A0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  <w:lastRenderedPageBreak/>
        <w:t>8)</w:t>
      </w:r>
    </w:p>
    <w:p w14:paraId="476EB21B" w14:textId="067FD6D8" w:rsidR="008410A0" w:rsidRDefault="008410A0" w:rsidP="008410A0">
      <w:pPr>
        <w:rPr>
          <w:rFonts w:asciiTheme="majorHAnsi" w:hAnsiTheme="majorHAnsi" w:cstheme="majorBidi"/>
          <w:b/>
          <w:bCs/>
          <w:sz w:val="52"/>
          <w:szCs w:val="5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ADC1D88" wp14:editId="2EAEDB98">
            <wp:extent cx="5943600" cy="2500630"/>
            <wp:effectExtent l="0" t="0" r="0" b="0"/>
            <wp:docPr id="1163363556" name="Picture 6" descr="Forms response chart. Question title: العثور على معلومات المكتبات&#10;. Number of responses: 1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العثور على معلومات المكتبات&#10;. Number of responses: 13 response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F6B3" w14:textId="4365A6CF" w:rsidR="006236D8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 w:rsidRPr="008410A0"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t>9)</w:t>
      </w:r>
    </w:p>
    <w:p w14:paraId="4B7EA0F0" w14:textId="2794B0E3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3E87B5D" wp14:editId="162BF050">
            <wp:extent cx="5943600" cy="2500630"/>
            <wp:effectExtent l="0" t="0" r="0" b="0"/>
            <wp:docPr id="1729548606" name="Picture 7" descr="Forms response chart. Question title: العثور على معلومات المعلمين&#10;. Number of responses: 1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العثور على معلومات المعلمين&#10;. Number of responses: 13 response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B7B1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1647A277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3B56164A" w14:textId="20E50C79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lastRenderedPageBreak/>
        <w:t>10)</w:t>
      </w:r>
    </w:p>
    <w:p w14:paraId="6EF9AEF2" w14:textId="51A7771A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6EDBEC4" wp14:editId="3AA990FC">
            <wp:extent cx="5943600" cy="2500630"/>
            <wp:effectExtent l="0" t="0" r="0" b="0"/>
            <wp:docPr id="182188812" name="Picture 8" descr="Forms response chart. Question title: العثور على معلومات الرعاية الصحية&#10;. Number of responses: 1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العثور على معلومات الرعاية الصحية&#10;. Number of responses: 13 response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9F92" w14:textId="09BCDAB3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t>11)</w:t>
      </w:r>
    </w:p>
    <w:p w14:paraId="0D6E0BFD" w14:textId="73B73C8F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CD89D5F" wp14:editId="55DA8192">
            <wp:extent cx="5943600" cy="2500630"/>
            <wp:effectExtent l="0" t="0" r="0" b="0"/>
            <wp:docPr id="1430310887" name="Picture 9" descr="Forms response chart. Question title: العثور على معلومات الصيدليات&#10;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s response chart. Question title: العثور على معلومات الصيدليات&#10;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1F9F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76080C3F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56F16B46" w14:textId="25E6ECA9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lastRenderedPageBreak/>
        <w:t>12)</w:t>
      </w:r>
    </w:p>
    <w:p w14:paraId="752D7477" w14:textId="6B46A9AB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BA887D3" wp14:editId="6C6E12F7">
            <wp:extent cx="5943600" cy="2500630"/>
            <wp:effectExtent l="0" t="0" r="0" b="0"/>
            <wp:docPr id="2077716355" name="Picture 11" descr="Forms response chart. Question title: ما مدى احتمالية استخدامك للميزات التالية في التطبيق؟&#10;&#10;تسجيل الدخول والخروج&#10;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orms response chart. Question title: ما مدى احتمالية استخدامك للميزات التالية في التطبيق؟&#10;&#10;تسجيل الدخول والخروج&#10;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35AA" w14:textId="4F54A0EC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t>13)</w:t>
      </w:r>
    </w:p>
    <w:p w14:paraId="69844D19" w14:textId="4B0DD19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7184B9E" wp14:editId="0831754F">
            <wp:extent cx="5943600" cy="2500630"/>
            <wp:effectExtent l="0" t="0" r="0" b="0"/>
            <wp:docPr id="510270276" name="Picture 12" descr="Forms response chart. Question title: تسجيل حساب&#10;. Number of responses: 1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rms response chart. Question title: تسجيل حساب&#10;. Number of responses: 13 responses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7049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5C0C5E09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144074D6" w14:textId="7CF166FE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lastRenderedPageBreak/>
        <w:t>14)</w:t>
      </w:r>
    </w:p>
    <w:p w14:paraId="7CD1C0D7" w14:textId="6D26512A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69EC131" wp14:editId="08BAFABA">
            <wp:extent cx="5943600" cy="2500630"/>
            <wp:effectExtent l="0" t="0" r="0" b="0"/>
            <wp:docPr id="1020398945" name="Picture 13" descr="Forms response chart. Question title: إضافة منشورات&#10;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rms response chart. Question title: إضافة منشورات&#10;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A4BB" w14:textId="594F3AF5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t>15)</w:t>
      </w:r>
    </w:p>
    <w:p w14:paraId="39A674E0" w14:textId="66136B65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870A077" wp14:editId="3E13629D">
            <wp:extent cx="5943600" cy="2500630"/>
            <wp:effectExtent l="0" t="0" r="0" b="0"/>
            <wp:docPr id="1436730129" name="Picture 14" descr="Forms response chart. Question title: التعليق على المنشورات&#10;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orms response chart. Question title: التعليق على المنشورات&#10;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A2AF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5D0149BF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1190A269" w14:textId="1FCC6B35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lastRenderedPageBreak/>
        <w:t>16)</w:t>
      </w:r>
    </w:p>
    <w:p w14:paraId="3C622D5F" w14:textId="5092081F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B386306" wp14:editId="43E18761">
            <wp:extent cx="5943600" cy="2500630"/>
            <wp:effectExtent l="0" t="0" r="0" b="0"/>
            <wp:docPr id="68086515" name="Picture 15" descr="Forms response chart. Question title:  الإعجاب بالمنشورات&#10;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orms response chart. Question title:  الإعجاب بالمنشورات&#10;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847B" w14:textId="5A06839F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t>17)</w:t>
      </w:r>
    </w:p>
    <w:p w14:paraId="286AE668" w14:textId="1AA9E0DD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0ADE6782" wp14:editId="666ECDFE">
            <wp:extent cx="5943600" cy="2500630"/>
            <wp:effectExtent l="0" t="0" r="0" b="0"/>
            <wp:docPr id="785615695" name="Picture 16" descr="Forms response chart. Question title:  إضافة بيانات إلى الفئات (بموافقة الإدارة)&#10;. Number of responses: 1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orms response chart. Question title:  إضافة بيانات إلى الفئات (بموافقة الإدارة)&#10;. Number of responses: 13 responses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6273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4A6896C8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63903478" w14:textId="6B00EF43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lastRenderedPageBreak/>
        <w:t>18)</w:t>
      </w:r>
    </w:p>
    <w:p w14:paraId="6341EE35" w14:textId="2F698B98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0200FFF3" wp14:editId="63F26DE5">
            <wp:extent cx="5943600" cy="2500630"/>
            <wp:effectExtent l="0" t="0" r="0" b="0"/>
            <wp:docPr id="1461011711" name="Picture 17" descr="Forms response chart. Question title: ما مدى أهمية القدرة على التبديل بين الوضع الليلي والوضع النهاري بالنسبة لك؟&#10;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orms response chart. Question title: ما مدى أهمية القدرة على التبديل بين الوضع الليلي والوضع النهاري بالنسبة لك؟&#10;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DCBF" w14:textId="4F02D5D9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t>19)</w:t>
      </w:r>
    </w:p>
    <w:p w14:paraId="404F8F55" w14:textId="6B263FA0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 w:rsidRPr="008410A0">
        <w:rPr>
          <w:rFonts w:asciiTheme="majorHAnsi" w:hAnsiTheme="majorHAnsi"/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3563D516" wp14:editId="4F21A36E">
            <wp:extent cx="5943600" cy="3190875"/>
            <wp:effectExtent l="0" t="0" r="0" b="9525"/>
            <wp:docPr id="1403591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9117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B3E8" w14:textId="4F5B5C1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lastRenderedPageBreak/>
        <w:t>20)</w:t>
      </w:r>
    </w:p>
    <w:p w14:paraId="40652E0B" w14:textId="43B768A5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 w:rsidRPr="008410A0">
        <w:rPr>
          <w:rFonts w:asciiTheme="majorHAnsi" w:hAnsiTheme="majorHAnsi"/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6E36624C" wp14:editId="1912DA3A">
            <wp:extent cx="5943600" cy="3462020"/>
            <wp:effectExtent l="0" t="0" r="0" b="5080"/>
            <wp:docPr id="115399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9945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EDF2" w14:textId="77777777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62049EDF" w14:textId="77777777" w:rsidR="00B85E6D" w:rsidRDefault="00B85E6D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1A03D73D" w14:textId="77777777" w:rsidR="00B85E6D" w:rsidRDefault="00B85E6D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5F7A5DD2" w14:textId="77777777" w:rsidR="00B85E6D" w:rsidRDefault="00B85E6D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4052A44E" w14:textId="77777777" w:rsidR="00B85E6D" w:rsidRDefault="00B85E6D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77D2319F" w14:textId="77777777" w:rsidR="00B85E6D" w:rsidRDefault="00B85E6D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61727407" w14:textId="3D7620B9" w:rsidR="008410A0" w:rsidRDefault="008410A0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>
        <w:rPr>
          <w:rFonts w:asciiTheme="majorHAnsi" w:hAnsiTheme="majorHAnsi"/>
          <w:b/>
          <w:bCs/>
          <w:sz w:val="56"/>
          <w:szCs w:val="56"/>
          <w:u w:val="single"/>
          <w:lang w:val="en-US"/>
        </w:rPr>
        <w:lastRenderedPageBreak/>
        <w:t>21)</w:t>
      </w:r>
    </w:p>
    <w:p w14:paraId="3C48A173" w14:textId="77777777" w:rsidR="00B85E6D" w:rsidRDefault="00B85E6D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</w:p>
    <w:p w14:paraId="5C7A894E" w14:textId="45EDB0E2" w:rsidR="008410A0" w:rsidRPr="008410A0" w:rsidRDefault="00B85E6D" w:rsidP="006236D8">
      <w:pPr>
        <w:tabs>
          <w:tab w:val="left" w:pos="2145"/>
        </w:tabs>
        <w:rPr>
          <w:rFonts w:asciiTheme="majorHAnsi" w:hAnsiTheme="majorHAnsi"/>
          <w:b/>
          <w:bCs/>
          <w:sz w:val="56"/>
          <w:szCs w:val="56"/>
          <w:u w:val="single"/>
          <w:lang w:val="en-US"/>
        </w:rPr>
      </w:pPr>
      <w:r w:rsidRPr="00B85E6D">
        <w:rPr>
          <w:rFonts w:asciiTheme="majorHAnsi" w:hAnsiTheme="majorHAnsi"/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4AA7B2F4" wp14:editId="036DD65E">
            <wp:extent cx="5943600" cy="2138680"/>
            <wp:effectExtent l="0" t="0" r="0" b="0"/>
            <wp:docPr id="115953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3890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0A0" w:rsidRPr="008410A0" w:rsidSect="00B61A47">
      <w:headerReference w:type="default" r:id="rId27"/>
      <w:pgSz w:w="12240" w:h="15840"/>
      <w:pgMar w:top="1440" w:right="1440" w:bottom="1440" w:left="1440" w:header="720" w:footer="720" w:gutter="0"/>
      <w:pgBorders w:offsetFrom="page">
        <w:top w:val="single" w:sz="48" w:space="24" w:color="0F243E" w:themeColor="text2" w:themeShade="80"/>
        <w:left w:val="single" w:sz="48" w:space="24" w:color="0F243E" w:themeColor="text2" w:themeShade="80"/>
        <w:bottom w:val="single" w:sz="48" w:space="24" w:color="0F243E" w:themeColor="text2" w:themeShade="80"/>
        <w:right w:val="single" w:sz="48" w:space="24" w:color="0F243E" w:themeColor="text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FD719" w14:textId="77777777" w:rsidR="008C2D52" w:rsidRDefault="008C2D52" w:rsidP="00B61A47">
      <w:pPr>
        <w:spacing w:after="0" w:line="240" w:lineRule="auto"/>
      </w:pPr>
      <w:r>
        <w:separator/>
      </w:r>
    </w:p>
  </w:endnote>
  <w:endnote w:type="continuationSeparator" w:id="0">
    <w:p w14:paraId="3E38134D" w14:textId="77777777" w:rsidR="008C2D52" w:rsidRDefault="008C2D52" w:rsidP="00B6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8AE65" w14:textId="77777777" w:rsidR="008C2D52" w:rsidRDefault="008C2D52" w:rsidP="00B61A47">
      <w:pPr>
        <w:spacing w:after="0" w:line="240" w:lineRule="auto"/>
      </w:pPr>
      <w:r>
        <w:separator/>
      </w:r>
    </w:p>
  </w:footnote>
  <w:footnote w:type="continuationSeparator" w:id="0">
    <w:p w14:paraId="40225F34" w14:textId="77777777" w:rsidR="008C2D52" w:rsidRDefault="008C2D52" w:rsidP="00B61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D808B" w14:textId="12D08458" w:rsidR="00B61A47" w:rsidRDefault="00B61A47">
    <w:pPr>
      <w:pStyle w:val="Header"/>
      <w:rPr>
        <w:lang w:val="en-US"/>
      </w:rPr>
    </w:pPr>
    <w:r>
      <w:rPr>
        <w:noProof/>
        <w:lang w:val="en-US"/>
      </w:rPr>
      <w:drawing>
        <wp:inline distT="0" distB="0" distL="0" distR="0" wp14:anchorId="6C070A68" wp14:editId="652730CA">
          <wp:extent cx="762039" cy="762039"/>
          <wp:effectExtent l="0" t="0" r="0" b="0"/>
          <wp:docPr id="1155260733" name="Picture 1" descr="A logo with a globe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260733" name="Picture 1" descr="A logo with a globe and text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39" cy="762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>BFCAI</w:t>
    </w:r>
  </w:p>
  <w:p w14:paraId="7E4083A2" w14:textId="77777777" w:rsidR="00B61A47" w:rsidRPr="00B61A47" w:rsidRDefault="00B61A47">
    <w:pPr>
      <w:pStyle w:val="Header"/>
      <w:rPr>
        <w:lang w:val="en-US"/>
      </w:rPr>
    </w:pPr>
  </w:p>
  <w:p w14:paraId="15AE461A" w14:textId="77777777" w:rsidR="00B61A47" w:rsidRDefault="00B61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A47"/>
    <w:rsid w:val="00126844"/>
    <w:rsid w:val="001D6A64"/>
    <w:rsid w:val="002C7E1D"/>
    <w:rsid w:val="003D38FA"/>
    <w:rsid w:val="004735DC"/>
    <w:rsid w:val="0058439F"/>
    <w:rsid w:val="006236D8"/>
    <w:rsid w:val="006642A7"/>
    <w:rsid w:val="00802681"/>
    <w:rsid w:val="008374E9"/>
    <w:rsid w:val="008410A0"/>
    <w:rsid w:val="008A74E4"/>
    <w:rsid w:val="008C2D52"/>
    <w:rsid w:val="008E79C4"/>
    <w:rsid w:val="0091478E"/>
    <w:rsid w:val="00914CE5"/>
    <w:rsid w:val="00A16D76"/>
    <w:rsid w:val="00B61A47"/>
    <w:rsid w:val="00B85E6D"/>
    <w:rsid w:val="00BA6343"/>
    <w:rsid w:val="00C112D4"/>
    <w:rsid w:val="00C36B42"/>
    <w:rsid w:val="00CD672F"/>
    <w:rsid w:val="00E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9632"/>
  <w15:docId w15:val="{AD62DF74-943E-4ED9-B721-2033B021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47"/>
  </w:style>
  <w:style w:type="paragraph" w:styleId="Heading1">
    <w:name w:val="heading 1"/>
    <w:basedOn w:val="Normal"/>
    <w:next w:val="Normal"/>
    <w:link w:val="Heading1Char"/>
    <w:uiPriority w:val="9"/>
    <w:qFormat/>
    <w:rsid w:val="00B6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4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4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4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4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4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4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4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4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4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4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A47"/>
  </w:style>
  <w:style w:type="paragraph" w:styleId="Footer">
    <w:name w:val="footer"/>
    <w:basedOn w:val="Normal"/>
    <w:link w:val="FooterChar"/>
    <w:uiPriority w:val="99"/>
    <w:unhideWhenUsed/>
    <w:rsid w:val="00B61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A47"/>
  </w:style>
  <w:style w:type="paragraph" w:styleId="BalloonText">
    <w:name w:val="Balloon Text"/>
    <w:basedOn w:val="Normal"/>
    <w:link w:val="BalloonTextChar"/>
    <w:uiPriority w:val="99"/>
    <w:semiHidden/>
    <w:unhideWhenUsed/>
    <w:rsid w:val="0058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غاده احمد السيد مصطفى زلطه</dc:creator>
  <cp:lastModifiedBy>Ghada</cp:lastModifiedBy>
  <cp:revision>4</cp:revision>
  <cp:lastPrinted>2024-05-18T23:18:00Z</cp:lastPrinted>
  <dcterms:created xsi:type="dcterms:W3CDTF">2024-05-18T22:32:00Z</dcterms:created>
  <dcterms:modified xsi:type="dcterms:W3CDTF">2024-05-18T23:19:00Z</dcterms:modified>
</cp:coreProperties>
</file>