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31EE63" w14:textId="6C3F871D" w:rsidR="005D2CB0" w:rsidRPr="001A6A13" w:rsidRDefault="005D2CB0" w:rsidP="000B057E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highlight w:val="yellow"/>
          <w:rtl/>
        </w:rPr>
      </w:pPr>
      <w:r w:rsidRPr="001A6A13">
        <w:rPr>
          <w:b/>
          <w:bCs/>
          <w:sz w:val="28"/>
          <w:szCs w:val="28"/>
          <w:highlight w:val="yellow"/>
          <w:rtl/>
        </w:rPr>
        <w:t>المحافظة </w:t>
      </w:r>
      <w:r w:rsidR="001224C7" w:rsidRPr="001A6A13">
        <w:rPr>
          <w:rFonts w:hint="cs"/>
          <w:b/>
          <w:bCs/>
          <w:sz w:val="28"/>
          <w:szCs w:val="28"/>
          <w:highlight w:val="yellow"/>
          <w:rtl/>
        </w:rPr>
        <w:t>(</w:t>
      </w:r>
      <w:r w:rsidRPr="001A6A13">
        <w:rPr>
          <w:b/>
          <w:bCs/>
          <w:sz w:val="28"/>
          <w:szCs w:val="28"/>
          <w:highlight w:val="yellow"/>
          <w:rtl/>
        </w:rPr>
        <w:t>المكتب الرئيسي</w:t>
      </w:r>
      <w:r w:rsidR="001224C7" w:rsidRPr="001A6A13">
        <w:rPr>
          <w:rFonts w:hint="cs"/>
          <w:b/>
          <w:bCs/>
          <w:sz w:val="28"/>
          <w:szCs w:val="28"/>
          <w:highlight w:val="yellow"/>
          <w:rtl/>
        </w:rPr>
        <w:t>)</w:t>
      </w:r>
    </w:p>
    <w:p w14:paraId="54545397" w14:textId="5B8998EA" w:rsidR="005D2CB0" w:rsidRPr="001A6A13" w:rsidRDefault="005D2CB0" w:rsidP="000B057E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highlight w:val="yellow"/>
          <w:rtl/>
        </w:rPr>
      </w:pPr>
      <w:r w:rsidRPr="001A6A13">
        <w:rPr>
          <w:b/>
          <w:bCs/>
          <w:sz w:val="28"/>
          <w:szCs w:val="28"/>
          <w:highlight w:val="yellow"/>
          <w:rtl/>
        </w:rPr>
        <w:t>اسم المقر</w:t>
      </w:r>
    </w:p>
    <w:p w14:paraId="47D31848" w14:textId="2EF2BAF3" w:rsidR="005D2CB0" w:rsidRPr="001A6A13" w:rsidRDefault="005D2CB0" w:rsidP="000B057E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  <w:highlight w:val="yellow"/>
          <w:rtl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>تاريخ انشاء المقر</w:t>
      </w:r>
    </w:p>
    <w:p w14:paraId="4F95FDE6" w14:textId="4FEE6CFA" w:rsidR="005D2CB0" w:rsidRPr="001A6A13" w:rsidRDefault="005D2CB0" w:rsidP="000B057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rFonts w:cs="Arial"/>
          <w:b/>
          <w:bCs/>
          <w:sz w:val="28"/>
          <w:szCs w:val="28"/>
          <w:highlight w:val="yellow"/>
          <w:rtl/>
        </w:rPr>
      </w:pPr>
      <w:r w:rsidRPr="001A6A13">
        <w:rPr>
          <w:b/>
          <w:bCs/>
          <w:sz w:val="28"/>
          <w:szCs w:val="28"/>
          <w:highlight w:val="yellow"/>
          <w:rtl/>
        </w:rPr>
        <w:t>نوع المقر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(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مكتب رئيسي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فرع توثيق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مأمورية شهر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فرع توثيق ومأمورية شهر (مدمج)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سجل عيني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إدارة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 ) </w:t>
      </w:r>
    </w:p>
    <w:p w14:paraId="4F252D9C" w14:textId="1F35F2CE" w:rsidR="005D2CB0" w:rsidRPr="001A6A13" w:rsidRDefault="005D2CB0" w:rsidP="000B057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rFonts w:cs="Arial"/>
          <w:b/>
          <w:bCs/>
          <w:sz w:val="28"/>
          <w:szCs w:val="28"/>
          <w:highlight w:val="yellow"/>
          <w:rtl/>
        </w:rPr>
      </w:pPr>
      <w:r w:rsidRPr="001A6A13">
        <w:rPr>
          <w:b/>
          <w:bCs/>
          <w:sz w:val="28"/>
          <w:szCs w:val="28"/>
          <w:highlight w:val="yellow"/>
          <w:rtl/>
        </w:rPr>
        <w:t>وصف المقر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(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مقر عادى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محكمة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بريد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مجتمع عمراني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اندية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استثمار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مول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اورنج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="003F31DD" w:rsidRPr="001A6A13">
        <w:rPr>
          <w:rFonts w:cs="Arial"/>
          <w:b/>
          <w:bCs/>
          <w:sz w:val="28"/>
          <w:szCs w:val="28"/>
          <w:highlight w:val="yellow"/>
          <w:rtl/>
        </w:rPr>
        <w:t>اتصلات</w:t>
      </w:r>
      <w:r w:rsidR="003F31DD"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)</w:t>
      </w:r>
    </w:p>
    <w:p w14:paraId="55A64ED6" w14:textId="7CFE8095" w:rsidR="003F31DD" w:rsidRPr="001A6A13" w:rsidRDefault="003F31DD" w:rsidP="000B057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  <w:rtl/>
        </w:rPr>
      </w:pPr>
      <w:r w:rsidRPr="001A6A13">
        <w:rPr>
          <w:b/>
          <w:bCs/>
          <w:sz w:val="28"/>
          <w:szCs w:val="28"/>
          <w:highlight w:val="yellow"/>
          <w:rtl/>
        </w:rPr>
        <w:t>نظام عمل المقر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( حجز مسبق </w:t>
      </w:r>
      <w:r w:rsidRPr="001A6A13">
        <w:rPr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عادي )</w:t>
      </w:r>
    </w:p>
    <w:p w14:paraId="3D60768F" w14:textId="49F6A6C1" w:rsidR="003F31DD" w:rsidRPr="001A6A13" w:rsidRDefault="003F31DD" w:rsidP="000B057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>العنوان تفصيلا</w:t>
      </w:r>
    </w:p>
    <w:p w14:paraId="159173A1" w14:textId="22DA15E2" w:rsidR="001224C7" w:rsidRPr="001A6A13" w:rsidRDefault="001224C7" w:rsidP="001224C7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  <w:rtl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>لينك المقر جوجل مابس</w:t>
      </w:r>
    </w:p>
    <w:p w14:paraId="3295D786" w14:textId="4F1A665B" w:rsidR="003F31DD" w:rsidRPr="001A6A13" w:rsidRDefault="003F31DD" w:rsidP="000B057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  <w:rtl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>تحديد ادوار المقر</w:t>
      </w:r>
    </w:p>
    <w:p w14:paraId="7AB7CCAF" w14:textId="77777777" w:rsidR="001236C4" w:rsidRDefault="003F31DD" w:rsidP="001236C4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نوع خط الربط ( فايبر </w:t>
      </w:r>
      <w:r w:rsidRPr="001A6A13">
        <w:rPr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نحاسي </w:t>
      </w:r>
      <w:r w:rsidRPr="001A6A13">
        <w:rPr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واي فاي </w:t>
      </w:r>
      <w:r w:rsidRPr="001A6A13">
        <w:rPr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شبكة سلامة )</w:t>
      </w:r>
      <w:r w:rsidR="001236C4" w:rsidRPr="001236C4">
        <w:rPr>
          <w:rFonts w:hint="cs"/>
          <w:b/>
          <w:bCs/>
          <w:sz w:val="28"/>
          <w:szCs w:val="28"/>
          <w:highlight w:val="yellow"/>
          <w:rtl/>
        </w:rPr>
        <w:t xml:space="preserve"> </w:t>
      </w:r>
    </w:p>
    <w:p w14:paraId="4BD61AE2" w14:textId="20AF28AA" w:rsidR="001236C4" w:rsidRPr="001A6A13" w:rsidRDefault="001236C4" w:rsidP="001236C4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>متوسط عدد المعملات اليوميه</w:t>
      </w:r>
    </w:p>
    <w:p w14:paraId="6FD22DB0" w14:textId="77777777" w:rsidR="001236C4" w:rsidRPr="001A6A13" w:rsidRDefault="001236C4" w:rsidP="001236C4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1A6A13">
        <w:rPr>
          <w:b/>
          <w:bCs/>
          <w:sz w:val="28"/>
          <w:szCs w:val="28"/>
          <w:highlight w:val="yellow"/>
          <w:rtl/>
        </w:rPr>
        <w:t>العلاقة التعاقدية للمقر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( ايجار جديد _ ايجار قديم </w:t>
      </w:r>
      <w:r w:rsidRPr="001A6A13">
        <w:rPr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ملك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تخصيص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) مع رفع صور مستندات</w:t>
      </w:r>
    </w:p>
    <w:p w14:paraId="0C2B77DC" w14:textId="77777777" w:rsidR="001236C4" w:rsidRPr="001A6A13" w:rsidRDefault="001236C4" w:rsidP="001236C4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1A6A13">
        <w:rPr>
          <w:rFonts w:hint="cs"/>
          <w:b/>
          <w:bCs/>
          <w:sz w:val="28"/>
          <w:szCs w:val="28"/>
          <w:highlight w:val="yellow"/>
          <w:rtl/>
        </w:rPr>
        <w:t xml:space="preserve">ساعات العمل (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صباحى ومسائي اول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صباحى ومسائي اول وثاني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1A6A13">
        <w:rPr>
          <w:rFonts w:cs="Arial"/>
          <w:b/>
          <w:bCs/>
          <w:sz w:val="28"/>
          <w:szCs w:val="28"/>
          <w:highlight w:val="yellow"/>
          <w:rtl/>
        </w:rPr>
        <w:t>مسائي فقط</w:t>
      </w:r>
      <w:r w:rsidRPr="001A6A13">
        <w:rPr>
          <w:rFonts w:cs="Arial" w:hint="cs"/>
          <w:b/>
          <w:bCs/>
          <w:sz w:val="28"/>
          <w:szCs w:val="28"/>
          <w:highlight w:val="yellow"/>
          <w:rtl/>
        </w:rPr>
        <w:t xml:space="preserve"> )</w:t>
      </w:r>
    </w:p>
    <w:p w14:paraId="2B0BB8BC" w14:textId="77777777" w:rsidR="008A65EF" w:rsidRPr="00C82E97" w:rsidRDefault="008A65EF" w:rsidP="008A65EF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الميكروفيلم ( يوجد ويتبع الاهرام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يوجد ويتبع الاخبار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–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لا يوجد )</w:t>
      </w:r>
    </w:p>
    <w:p w14:paraId="7BBAD4FE" w14:textId="77777777" w:rsidR="008A65EF" w:rsidRPr="00C82E97" w:rsidRDefault="008A65EF" w:rsidP="008A65EF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C82E97">
        <w:rPr>
          <w:b/>
          <w:bCs/>
          <w:sz w:val="28"/>
          <w:szCs w:val="28"/>
          <w:highlight w:val="yellow"/>
          <w:rtl/>
        </w:rPr>
        <w:t>تجهيزات ذوى الهمم</w:t>
      </w:r>
      <w:r w:rsidRPr="00C82E97">
        <w:rPr>
          <w:rFonts w:hint="cs"/>
          <w:b/>
          <w:bCs/>
          <w:sz w:val="28"/>
          <w:szCs w:val="28"/>
          <w:highlight w:val="yellow"/>
          <w:rtl/>
        </w:rPr>
        <w:t xml:space="preserve"> (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يوجد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لا يوجد ويصلح لعمل التجهيزات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لا يوجد ولايصلح لعمل التجهيزات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)</w:t>
      </w:r>
    </w:p>
    <w:p w14:paraId="498A062A" w14:textId="77777777" w:rsidR="008A65EF" w:rsidRPr="00C82E97" w:rsidRDefault="008A65EF" w:rsidP="008A65EF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C82E97">
        <w:rPr>
          <w:b/>
          <w:bCs/>
          <w:sz w:val="28"/>
          <w:szCs w:val="28"/>
          <w:highlight w:val="yellow"/>
          <w:rtl/>
        </w:rPr>
        <w:t>الحماية المدنية</w:t>
      </w:r>
      <w:r w:rsidRPr="00C82E97">
        <w:rPr>
          <w:rFonts w:hint="cs"/>
          <w:b/>
          <w:bCs/>
          <w:sz w:val="28"/>
          <w:szCs w:val="28"/>
          <w:highlight w:val="yellow"/>
          <w:rtl/>
        </w:rPr>
        <w:t xml:space="preserve"> (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اطفاء ذاتي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يوجد طفايات حريق ولا تحتاج لصيانه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يوجد طفايات حريق وتحتاج لصيانه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C82E97">
        <w:rPr>
          <w:rFonts w:cs="Arial"/>
          <w:b/>
          <w:bCs/>
          <w:sz w:val="28"/>
          <w:szCs w:val="28"/>
          <w:highlight w:val="yellow"/>
          <w:rtl/>
        </w:rPr>
        <w:t>لا يوجد طفايات حريق</w:t>
      </w:r>
      <w:r w:rsidRPr="00C82E97">
        <w:rPr>
          <w:rFonts w:cs="Arial" w:hint="cs"/>
          <w:b/>
          <w:bCs/>
          <w:sz w:val="28"/>
          <w:szCs w:val="28"/>
          <w:highlight w:val="yellow"/>
          <w:rtl/>
        </w:rPr>
        <w:t xml:space="preserve"> )</w:t>
      </w:r>
    </w:p>
    <w:p w14:paraId="15E243DC" w14:textId="260BFBBE" w:rsidR="003F31DD" w:rsidRPr="008A65EF" w:rsidRDefault="003F31DD" w:rsidP="001236C4">
      <w:pPr>
        <w:tabs>
          <w:tab w:val="left" w:pos="2640"/>
        </w:tabs>
        <w:bidi/>
        <w:rPr>
          <w:b/>
          <w:bCs/>
          <w:sz w:val="28"/>
          <w:szCs w:val="28"/>
          <w:highlight w:val="yellow"/>
          <w:rtl/>
        </w:rPr>
      </w:pPr>
    </w:p>
    <w:p w14:paraId="13BB5F02" w14:textId="7FE1965D" w:rsidR="003F31DD" w:rsidRPr="001224C7" w:rsidRDefault="003F31DD" w:rsidP="000B057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rtl/>
        </w:rPr>
      </w:pPr>
      <w:r w:rsidRPr="001224C7">
        <w:rPr>
          <w:rFonts w:hint="cs"/>
          <w:b/>
          <w:bCs/>
          <w:sz w:val="28"/>
          <w:szCs w:val="28"/>
          <w:rtl/>
        </w:rPr>
        <w:t xml:space="preserve">تشكيل المكتب ( اسم الرئيس </w:t>
      </w:r>
      <w:r w:rsidRPr="001224C7">
        <w:rPr>
          <w:b/>
          <w:bCs/>
          <w:sz w:val="28"/>
          <w:szCs w:val="28"/>
          <w:rtl/>
        </w:rPr>
        <w:t>–</w:t>
      </w:r>
      <w:r w:rsidRPr="001224C7">
        <w:rPr>
          <w:rFonts w:hint="cs"/>
          <w:b/>
          <w:bCs/>
          <w:sz w:val="28"/>
          <w:szCs w:val="28"/>
          <w:rtl/>
        </w:rPr>
        <w:t xml:space="preserve"> رقم الموبيل )</w:t>
      </w:r>
    </w:p>
    <w:p w14:paraId="523B2A1B" w14:textId="6E50A029" w:rsidR="003F31DD" w:rsidRPr="001224C7" w:rsidRDefault="003F31DD" w:rsidP="000B057E">
      <w:pPr>
        <w:pStyle w:val="ListParagraph"/>
        <w:numPr>
          <w:ilvl w:val="2"/>
          <w:numId w:val="1"/>
        </w:numPr>
        <w:tabs>
          <w:tab w:val="left" w:pos="2640"/>
        </w:tabs>
        <w:bidi/>
        <w:rPr>
          <w:b/>
          <w:bCs/>
          <w:sz w:val="28"/>
          <w:szCs w:val="28"/>
          <w:rtl/>
        </w:rPr>
      </w:pPr>
      <w:r w:rsidRPr="001224C7">
        <w:rPr>
          <w:rFonts w:hint="cs"/>
          <w:b/>
          <w:bCs/>
          <w:sz w:val="28"/>
          <w:szCs w:val="28"/>
          <w:rtl/>
        </w:rPr>
        <w:t>( عدد الموثقين واسمائهم وارقامهم )</w:t>
      </w:r>
    </w:p>
    <w:p w14:paraId="2613A23C" w14:textId="7DD85E7F" w:rsidR="003F31DD" w:rsidRPr="001224C7" w:rsidRDefault="003F31DD" w:rsidP="000B057E">
      <w:pPr>
        <w:pStyle w:val="ListParagraph"/>
        <w:numPr>
          <w:ilvl w:val="2"/>
          <w:numId w:val="1"/>
        </w:numPr>
        <w:tabs>
          <w:tab w:val="left" w:pos="2640"/>
        </w:tabs>
        <w:bidi/>
        <w:rPr>
          <w:b/>
          <w:bCs/>
          <w:sz w:val="28"/>
          <w:szCs w:val="28"/>
          <w:rtl/>
        </w:rPr>
      </w:pPr>
      <w:r w:rsidRPr="001224C7">
        <w:rPr>
          <w:rFonts w:hint="cs"/>
          <w:b/>
          <w:bCs/>
          <w:sz w:val="28"/>
          <w:szCs w:val="28"/>
          <w:rtl/>
        </w:rPr>
        <w:t>( عدد الكاتبه والادارين واسمائهم وارقامهم )</w:t>
      </w:r>
    </w:p>
    <w:p w14:paraId="777E2F8A" w14:textId="3377AD01" w:rsidR="003F31DD" w:rsidRPr="001224C7" w:rsidRDefault="003F31DD" w:rsidP="000B057E">
      <w:pPr>
        <w:pStyle w:val="ListParagraph"/>
        <w:numPr>
          <w:ilvl w:val="2"/>
          <w:numId w:val="1"/>
        </w:numPr>
        <w:tabs>
          <w:tab w:val="left" w:pos="2640"/>
        </w:tabs>
        <w:bidi/>
        <w:rPr>
          <w:b/>
          <w:bCs/>
          <w:sz w:val="28"/>
          <w:szCs w:val="28"/>
          <w:rtl/>
        </w:rPr>
      </w:pPr>
      <w:r w:rsidRPr="001224C7">
        <w:rPr>
          <w:rFonts w:hint="cs"/>
          <w:b/>
          <w:bCs/>
          <w:sz w:val="28"/>
          <w:szCs w:val="28"/>
          <w:rtl/>
        </w:rPr>
        <w:t>( عدد مدخلي البيانات واسمائهم وارقامهم )</w:t>
      </w:r>
    </w:p>
    <w:p w14:paraId="0757B370" w14:textId="48C9D450" w:rsidR="00935C87" w:rsidRPr="001224C7" w:rsidRDefault="00935C87" w:rsidP="000B057E">
      <w:pPr>
        <w:pStyle w:val="ListParagraph"/>
        <w:numPr>
          <w:ilvl w:val="2"/>
          <w:numId w:val="1"/>
        </w:numPr>
        <w:tabs>
          <w:tab w:val="left" w:pos="2640"/>
        </w:tabs>
        <w:bidi/>
        <w:rPr>
          <w:b/>
          <w:bCs/>
          <w:sz w:val="28"/>
          <w:szCs w:val="28"/>
          <w:rtl/>
        </w:rPr>
      </w:pPr>
      <w:r w:rsidRPr="001224C7">
        <w:rPr>
          <w:rFonts w:hint="cs"/>
          <w:b/>
          <w:bCs/>
          <w:sz w:val="28"/>
          <w:szCs w:val="28"/>
          <w:rtl/>
        </w:rPr>
        <w:t>( عدد الخدمات المعاونه )</w:t>
      </w:r>
    </w:p>
    <w:p w14:paraId="3ADA4166" w14:textId="3CA28B07" w:rsidR="003F31DD" w:rsidRPr="001224C7" w:rsidRDefault="003F31DD" w:rsidP="000B057E">
      <w:pPr>
        <w:pStyle w:val="ListParagraph"/>
        <w:tabs>
          <w:tab w:val="left" w:pos="2640"/>
        </w:tabs>
        <w:bidi/>
        <w:rPr>
          <w:b/>
          <w:bCs/>
          <w:sz w:val="28"/>
          <w:szCs w:val="28"/>
          <w:rtl/>
        </w:rPr>
      </w:pPr>
      <w:r w:rsidRPr="001224C7">
        <w:rPr>
          <w:rFonts w:hint="cs"/>
          <w:b/>
          <w:bCs/>
          <w:sz w:val="28"/>
          <w:szCs w:val="28"/>
          <w:rtl/>
        </w:rPr>
        <w:t xml:space="preserve">ونفس النظام بالنسبه للمكتب الرئيسي </w:t>
      </w:r>
      <w:r w:rsidR="00935C87" w:rsidRPr="001224C7">
        <w:rPr>
          <w:rFonts w:hint="cs"/>
          <w:b/>
          <w:bCs/>
          <w:sz w:val="28"/>
          <w:szCs w:val="28"/>
          <w:rtl/>
        </w:rPr>
        <w:t xml:space="preserve">والادارات </w:t>
      </w:r>
      <w:r w:rsidRPr="001224C7">
        <w:rPr>
          <w:rFonts w:hint="cs"/>
          <w:b/>
          <w:bCs/>
          <w:sz w:val="28"/>
          <w:szCs w:val="28"/>
          <w:rtl/>
        </w:rPr>
        <w:t xml:space="preserve"> امين مكتب وامين مساعد </w:t>
      </w:r>
      <w:r w:rsidR="00935C87" w:rsidRPr="001224C7">
        <w:rPr>
          <w:rFonts w:hint="cs"/>
          <w:b/>
          <w:bCs/>
          <w:sz w:val="28"/>
          <w:szCs w:val="28"/>
          <w:rtl/>
        </w:rPr>
        <w:t>وهكذ</w:t>
      </w:r>
    </w:p>
    <w:p w14:paraId="21328B31" w14:textId="2FD72B50" w:rsidR="00935C87" w:rsidRDefault="00935C87" w:rsidP="001224C7">
      <w:pPr>
        <w:pStyle w:val="ListParagraph"/>
        <w:tabs>
          <w:tab w:val="left" w:pos="2640"/>
        </w:tabs>
        <w:bidi/>
        <w:rPr>
          <w:b/>
          <w:bCs/>
          <w:sz w:val="28"/>
          <w:szCs w:val="28"/>
        </w:rPr>
      </w:pPr>
      <w:r w:rsidRPr="001224C7">
        <w:rPr>
          <w:rFonts w:hint="cs"/>
          <w:b/>
          <w:bCs/>
          <w:sz w:val="28"/>
          <w:szCs w:val="28"/>
          <w:rtl/>
        </w:rPr>
        <w:t>اسم ووظيفه وموبيل</w:t>
      </w:r>
    </w:p>
    <w:p w14:paraId="2C28E15C" w14:textId="4B81522F" w:rsidR="00E22F3E" w:rsidRDefault="00E22F3E" w:rsidP="001236C4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>
        <w:rPr>
          <w:rFonts w:hint="cs"/>
          <w:b/>
          <w:bCs/>
          <w:sz w:val="28"/>
          <w:szCs w:val="28"/>
          <w:highlight w:val="yellow"/>
          <w:rtl/>
          <w:lang w:bidi="ar-EG"/>
        </w:rPr>
        <w:t>تاريخ الزيارة (</w:t>
      </w:r>
      <w:r>
        <w:rPr>
          <w:b/>
          <w:bCs/>
          <w:sz w:val="28"/>
          <w:szCs w:val="28"/>
          <w:highlight w:val="yellow"/>
          <w:lang w:bidi="ar-EG"/>
        </w:rPr>
        <w:t>visit date</w:t>
      </w:r>
      <w:r>
        <w:rPr>
          <w:rFonts w:hint="cs"/>
          <w:b/>
          <w:bCs/>
          <w:sz w:val="28"/>
          <w:szCs w:val="28"/>
          <w:highlight w:val="yellow"/>
          <w:rtl/>
          <w:lang w:bidi="ar-EG"/>
        </w:rPr>
        <w:t>)</w:t>
      </w:r>
    </w:p>
    <w:p w14:paraId="6CA57B4B" w14:textId="4FEC0281" w:rsidR="001236C4" w:rsidRPr="00D452F3" w:rsidRDefault="001236C4" w:rsidP="00E22F3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  <w:rtl/>
        </w:rPr>
      </w:pPr>
      <w:r w:rsidRPr="00D452F3">
        <w:rPr>
          <w:b/>
          <w:bCs/>
          <w:sz w:val="28"/>
          <w:szCs w:val="28"/>
          <w:highlight w:val="yellow"/>
          <w:rtl/>
        </w:rPr>
        <w:t>تقييم الحالة الانشائية 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( جيده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متوسطة - </w:t>
      </w:r>
      <w:r w:rsidRPr="00D452F3">
        <w:rPr>
          <w:rFonts w:cs="Arial"/>
          <w:b/>
          <w:bCs/>
          <w:sz w:val="28"/>
          <w:szCs w:val="28"/>
          <w:highlight w:val="yellow"/>
          <w:rtl/>
        </w:rPr>
        <w:t>متهالك ويحتاج رفع كفائة</w:t>
      </w:r>
      <w:r w:rsidRPr="00D452F3">
        <w:rPr>
          <w:rFonts w:cs="Arial" w:hint="cs"/>
          <w:b/>
          <w:bCs/>
          <w:sz w:val="28"/>
          <w:szCs w:val="28"/>
          <w:highlight w:val="yellow"/>
          <w:rtl/>
        </w:rPr>
        <w:t xml:space="preserve"> - </w:t>
      </w:r>
      <w:r w:rsidRPr="00D452F3">
        <w:rPr>
          <w:rFonts w:cs="Arial"/>
          <w:b/>
          <w:bCs/>
          <w:sz w:val="28"/>
          <w:szCs w:val="28"/>
          <w:highlight w:val="yellow"/>
          <w:rtl/>
        </w:rPr>
        <w:t>متهالك ويحتاج لمقر بديل</w:t>
      </w:r>
      <w:r w:rsidRPr="00D452F3">
        <w:rPr>
          <w:rFonts w:cs="Arial" w:hint="cs"/>
          <w:b/>
          <w:bCs/>
          <w:sz w:val="28"/>
          <w:szCs w:val="28"/>
          <w:highlight w:val="yellow"/>
          <w:rtl/>
        </w:rPr>
        <w:t xml:space="preserve"> )</w:t>
      </w:r>
    </w:p>
    <w:p w14:paraId="5F9BF249" w14:textId="77777777" w:rsidR="008A65EF" w:rsidRPr="00D452F3" w:rsidRDefault="001576C2" w:rsidP="008A65EF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D452F3">
        <w:rPr>
          <w:b/>
          <w:bCs/>
          <w:sz w:val="28"/>
          <w:szCs w:val="28"/>
          <w:highlight w:val="yellow"/>
          <w:rtl/>
        </w:rPr>
        <w:t>تقييم نظافة المقر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( جيده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متوسطة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سيئة )</w:t>
      </w:r>
      <w:r w:rsidR="008A65EF" w:rsidRPr="00D452F3">
        <w:rPr>
          <w:b/>
          <w:bCs/>
          <w:sz w:val="28"/>
          <w:szCs w:val="28"/>
          <w:highlight w:val="yellow"/>
          <w:rtl/>
        </w:rPr>
        <w:t xml:space="preserve"> </w:t>
      </w:r>
    </w:p>
    <w:p w14:paraId="1C848BC7" w14:textId="5D0B846C" w:rsidR="001576C2" w:rsidRDefault="008A65EF" w:rsidP="008A65EF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D452F3">
        <w:rPr>
          <w:b/>
          <w:bCs/>
          <w:sz w:val="28"/>
          <w:szCs w:val="28"/>
          <w:highlight w:val="yellow"/>
          <w:rtl/>
        </w:rPr>
        <w:t>تقييم غرف الحفظ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( ممتازة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جيدة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متوسطة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سيئة )</w:t>
      </w:r>
    </w:p>
    <w:p w14:paraId="1DE406F7" w14:textId="75CBC13D" w:rsidR="00E22F3E" w:rsidRPr="00E22F3E" w:rsidRDefault="00E22F3E" w:rsidP="00E22F3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E22F3E">
        <w:rPr>
          <w:rFonts w:cs="Arial"/>
          <w:b/>
          <w:bCs/>
          <w:sz w:val="28"/>
          <w:szCs w:val="28"/>
          <w:highlight w:val="yellow"/>
          <w:rtl/>
        </w:rPr>
        <w:t>مدى التزام بمواعيد العمل</w:t>
      </w:r>
      <w:r>
        <w:rPr>
          <w:rFonts w:cs="Arial" w:hint="cs"/>
          <w:b/>
          <w:bCs/>
          <w:sz w:val="28"/>
          <w:szCs w:val="28"/>
          <w:highlight w:val="yellow"/>
          <w:rtl/>
        </w:rPr>
        <w:t xml:space="preserve"> 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( ممتازة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جيدة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متوسطة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سيئة )</w:t>
      </w:r>
    </w:p>
    <w:p w14:paraId="777A50E5" w14:textId="53D644E6" w:rsidR="00E22F3E" w:rsidRPr="00E22F3E" w:rsidRDefault="00E22F3E" w:rsidP="00E22F3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E22F3E">
        <w:rPr>
          <w:rFonts w:cs="Arial"/>
          <w:b/>
          <w:bCs/>
          <w:sz w:val="28"/>
          <w:szCs w:val="28"/>
          <w:highlight w:val="yellow"/>
          <w:rtl/>
        </w:rPr>
        <w:t>مدى التزام بحسن معامل</w:t>
      </w:r>
      <w:r w:rsidRPr="00E22F3E">
        <w:rPr>
          <w:rFonts w:cs="Arial" w:hint="cs"/>
          <w:b/>
          <w:bCs/>
          <w:sz w:val="28"/>
          <w:szCs w:val="28"/>
          <w:highlight w:val="yellow"/>
          <w:rtl/>
        </w:rPr>
        <w:t>ة</w:t>
      </w:r>
      <w:r w:rsidRPr="00E22F3E">
        <w:rPr>
          <w:rFonts w:cs="Arial"/>
          <w:b/>
          <w:bCs/>
          <w:sz w:val="28"/>
          <w:szCs w:val="28"/>
          <w:highlight w:val="yellow"/>
          <w:rtl/>
        </w:rPr>
        <w:t xml:space="preserve"> المواطنين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( ممتازة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جيدة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متوسطة </w:t>
      </w:r>
      <w:r w:rsidRPr="00D452F3">
        <w:rPr>
          <w:b/>
          <w:bCs/>
          <w:sz w:val="28"/>
          <w:szCs w:val="28"/>
          <w:highlight w:val="yellow"/>
          <w:rtl/>
        </w:rPr>
        <w:t>–</w:t>
      </w:r>
      <w:r w:rsidRPr="00D452F3">
        <w:rPr>
          <w:rFonts w:hint="cs"/>
          <w:b/>
          <w:bCs/>
          <w:sz w:val="28"/>
          <w:szCs w:val="28"/>
          <w:highlight w:val="yellow"/>
          <w:rtl/>
        </w:rPr>
        <w:t xml:space="preserve"> سيئة )</w:t>
      </w:r>
    </w:p>
    <w:p w14:paraId="7208757A" w14:textId="0401CC33" w:rsidR="001224C7" w:rsidRPr="00D452F3" w:rsidRDefault="001224C7" w:rsidP="001224C7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D452F3">
        <w:rPr>
          <w:b/>
          <w:bCs/>
          <w:sz w:val="28"/>
          <w:szCs w:val="28"/>
          <w:highlight w:val="yellow"/>
          <w:rtl/>
        </w:rPr>
        <w:t>السلبيات ومقترحات الحل</w:t>
      </w:r>
    </w:p>
    <w:p w14:paraId="0217786A" w14:textId="586CB293" w:rsidR="00E22F3E" w:rsidRPr="00E22F3E" w:rsidRDefault="001224C7" w:rsidP="00E22F3E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highlight w:val="yellow"/>
        </w:rPr>
      </w:pPr>
      <w:r w:rsidRPr="00D452F3">
        <w:rPr>
          <w:b/>
          <w:bCs/>
          <w:sz w:val="28"/>
          <w:szCs w:val="28"/>
          <w:highlight w:val="yellow"/>
          <w:rtl/>
        </w:rPr>
        <w:t>مقترحات التطوير</w:t>
      </w:r>
    </w:p>
    <w:p w14:paraId="6C19C076" w14:textId="1219B8F5" w:rsidR="001224C7" w:rsidRPr="001224C7" w:rsidRDefault="001224C7" w:rsidP="001224C7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</w:rPr>
      </w:pPr>
      <w:r w:rsidRPr="001224C7">
        <w:rPr>
          <w:rFonts w:hint="cs"/>
          <w:b/>
          <w:bCs/>
          <w:sz w:val="28"/>
          <w:szCs w:val="28"/>
          <w:rtl/>
        </w:rPr>
        <w:t>صور المقر</w:t>
      </w:r>
    </w:p>
    <w:p w14:paraId="4C51206F" w14:textId="7C8E9AE6" w:rsidR="001224C7" w:rsidRDefault="001224C7" w:rsidP="001224C7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</w:rPr>
      </w:pPr>
      <w:r w:rsidRPr="001224C7">
        <w:rPr>
          <w:rFonts w:hint="cs"/>
          <w:b/>
          <w:bCs/>
          <w:sz w:val="28"/>
          <w:szCs w:val="28"/>
          <w:rtl/>
        </w:rPr>
        <w:t>فيديو المقر</w:t>
      </w:r>
    </w:p>
    <w:p w14:paraId="05D95A2D" w14:textId="22F21866" w:rsidR="00D452F3" w:rsidRPr="001224C7" w:rsidRDefault="00D452F3" w:rsidP="00D452F3">
      <w:pPr>
        <w:pStyle w:val="ListParagraph"/>
        <w:numPr>
          <w:ilvl w:val="0"/>
          <w:numId w:val="1"/>
        </w:numPr>
        <w:tabs>
          <w:tab w:val="left" w:pos="2640"/>
        </w:tabs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اى ملفات اخرى</w:t>
      </w:r>
    </w:p>
    <w:p w14:paraId="0344E03D" w14:textId="77777777" w:rsidR="00935C87" w:rsidRPr="001224C7" w:rsidRDefault="00935C87" w:rsidP="00935C87">
      <w:pPr>
        <w:tabs>
          <w:tab w:val="left" w:pos="2640"/>
        </w:tabs>
        <w:bidi/>
        <w:rPr>
          <w:b/>
          <w:bCs/>
          <w:sz w:val="28"/>
          <w:szCs w:val="28"/>
          <w:rtl/>
        </w:rPr>
      </w:pPr>
    </w:p>
    <w:p w14:paraId="6F79C4DF" w14:textId="77777777" w:rsidR="00F2285C" w:rsidRPr="00F2285C" w:rsidRDefault="00F2285C" w:rsidP="00F2285C">
      <w:pPr>
        <w:shd w:val="clear" w:color="auto" w:fill="F2F2F2"/>
        <w:spacing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lastRenderedPageBreak/>
        <w:t>من نظرة على الكود، اللي ناقص عملياً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:</w:t>
      </w:r>
    </w:p>
    <w:p w14:paraId="2D829660" w14:textId="77777777" w:rsidR="00F2285C" w:rsidRPr="00F2285C" w:rsidRDefault="00F2285C" w:rsidP="00F22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85C">
        <w:rPr>
          <w:rFonts w:ascii="Times New Roman" w:eastAsia="Times New Roman" w:hAnsi="Times New Roman" w:cs="Times New Roman"/>
          <w:kern w:val="0"/>
          <w14:ligatures w14:val="none"/>
        </w:rPr>
        <w:pict w14:anchorId="71694B47">
          <v:rect id="_x0000_i1025" style="width:0;height:1.5pt" o:hralign="center" o:hrstd="t" o:hr="t" fillcolor="#a0a0a0" stroked="f"/>
        </w:pict>
      </w:r>
    </w:p>
    <w:p w14:paraId="05CFA1FE" w14:textId="77777777" w:rsidR="00F2285C" w:rsidRPr="00F2285C" w:rsidRDefault="00F2285C" w:rsidP="00F2285C">
      <w:p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1. </w:t>
      </w:r>
      <w:r w:rsidRPr="00F2285C">
        <w:rPr>
          <w:rFonts w:ascii="Segoe UI" w:eastAsia="Times New Roman" w:hAnsi="Segoe UI" w:cs="Segoe UI"/>
          <w:b/>
          <w:bCs/>
          <w:color w:val="616161"/>
          <w:kern w:val="0"/>
          <w:rtl/>
          <w14:ligatures w14:val="none"/>
        </w:rPr>
        <w:t>صفحة عرض تفاصيل المقر</w:t>
      </w: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 (Show Page)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دلوقتي مفيش طريقة تشوف تفاصيل مقر بدون ما تدخل على التعديل. صفحة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view-only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مهمة للمستخدمين اللي عندهم صلاحية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view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بس مش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edit.</w:t>
      </w:r>
    </w:p>
    <w:p w14:paraId="09863AD5" w14:textId="77777777" w:rsidR="00F2285C" w:rsidRPr="00F2285C" w:rsidRDefault="00F2285C" w:rsidP="00F2285C">
      <w:p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>2. Export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 xml:space="preserve">صلاحية </w:t>
      </w:r>
      <w:r w:rsidRPr="00F2285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offices.export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موجودة في النظام بس مفيش زرار أو تنفيذ ليها — تصدير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Excel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أو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PDF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للمقرات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D8BC1A3" w14:textId="77777777" w:rsidR="00F2285C" w:rsidRPr="00F2285C" w:rsidRDefault="00F2285C" w:rsidP="00F2285C">
      <w:p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3. </w:t>
      </w:r>
      <w:r w:rsidRPr="00F2285C">
        <w:rPr>
          <w:rFonts w:ascii="Segoe UI" w:eastAsia="Times New Roman" w:hAnsi="Segoe UI" w:cs="Segoe UI"/>
          <w:b/>
          <w:bCs/>
          <w:color w:val="616161"/>
          <w:kern w:val="0"/>
          <w:rtl/>
          <w14:ligatures w14:val="none"/>
        </w:rPr>
        <w:t>حذف الـ</w:t>
      </w: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 Media </w:t>
      </w:r>
      <w:r w:rsidRPr="00F2285C">
        <w:rPr>
          <w:rFonts w:ascii="Segoe UI" w:eastAsia="Times New Roman" w:hAnsi="Segoe UI" w:cs="Segoe UI"/>
          <w:b/>
          <w:bCs/>
          <w:color w:val="616161"/>
          <w:kern w:val="0"/>
          <w:rtl/>
          <w14:ligatures w14:val="none"/>
        </w:rPr>
        <w:t>عند حذف المقر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 xml:space="preserve"> لو اتحذف مقر، الصور والفيديوهات بتفضل على الـ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storage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بدون ما تتمسح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75907642" w14:textId="77777777" w:rsidR="00F2285C" w:rsidRPr="00F2285C" w:rsidRDefault="00F2285C" w:rsidP="00F2285C">
      <w:p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 xml:space="preserve">4. </w:t>
      </w:r>
      <w:r w:rsidRPr="00F2285C">
        <w:rPr>
          <w:rFonts w:ascii="Segoe UI" w:eastAsia="Times New Roman" w:hAnsi="Segoe UI" w:cs="Segoe UI"/>
          <w:b/>
          <w:bCs/>
          <w:color w:val="616161"/>
          <w:kern w:val="0"/>
          <w:rtl/>
          <w14:ligatures w14:val="none"/>
        </w:rPr>
        <w:t>موديول الموظفين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 xml:space="preserve"> اللي اتكلمنا عنه في أول المحادثة — كل مقر محتاج يعرف قوته البشرية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4215BF7B" w14:textId="77777777" w:rsidR="00F2285C" w:rsidRPr="00F2285C" w:rsidRDefault="00F2285C" w:rsidP="00F2285C">
      <w:pPr>
        <w:shd w:val="clear" w:color="auto" w:fill="F2F2F2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</w:pPr>
      <w:r w:rsidRPr="00F2285C">
        <w:rPr>
          <w:rFonts w:ascii="Segoe UI" w:eastAsia="Times New Roman" w:hAnsi="Segoe UI" w:cs="Segoe UI"/>
          <w:b/>
          <w:bCs/>
          <w:color w:val="616161"/>
          <w:kern w:val="0"/>
          <w14:ligatures w14:val="none"/>
        </w:rPr>
        <w:t>5. Dashboard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:rtl/>
          <w14:ligatures w14:val="none"/>
        </w:rPr>
        <w:t>مفيش أي إحصائيات — عدد المقرات بالمحافظة، توزيع الأنواع، إلخ</w:t>
      </w:r>
      <w:r w:rsidRPr="00F2285C">
        <w:rPr>
          <w:rFonts w:ascii="Segoe UI" w:eastAsia="Times New Roman" w:hAnsi="Segoe UI" w:cs="Segoe UI"/>
          <w:color w:val="616161"/>
          <w:kern w:val="0"/>
          <w:sz w:val="20"/>
          <w:szCs w:val="20"/>
          <w14:ligatures w14:val="none"/>
        </w:rPr>
        <w:t>.</w:t>
      </w:r>
    </w:p>
    <w:p w14:paraId="3A4CDB92" w14:textId="77777777" w:rsidR="00935C87" w:rsidRPr="001224C7" w:rsidRDefault="00935C87" w:rsidP="00935C87">
      <w:pPr>
        <w:tabs>
          <w:tab w:val="left" w:pos="2640"/>
        </w:tabs>
        <w:bidi/>
        <w:rPr>
          <w:b/>
          <w:bCs/>
          <w:sz w:val="28"/>
          <w:szCs w:val="28"/>
        </w:rPr>
      </w:pPr>
      <w:bookmarkStart w:id="0" w:name="_GoBack"/>
      <w:bookmarkEnd w:id="0"/>
    </w:p>
    <w:sectPr w:rsidR="00935C87" w:rsidRPr="001224C7" w:rsidSect="00AD17F0">
      <w:pgSz w:w="12240" w:h="15840"/>
      <w:pgMar w:top="630" w:right="900" w:bottom="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D5796" w14:textId="77777777" w:rsidR="009D5118" w:rsidRDefault="009D5118" w:rsidP="00100807">
      <w:pPr>
        <w:spacing w:after="0" w:line="240" w:lineRule="auto"/>
      </w:pPr>
      <w:r>
        <w:separator/>
      </w:r>
    </w:p>
  </w:endnote>
  <w:endnote w:type="continuationSeparator" w:id="0">
    <w:p w14:paraId="738BC91F" w14:textId="77777777" w:rsidR="009D5118" w:rsidRDefault="009D5118" w:rsidP="00100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5BC1A" w14:textId="77777777" w:rsidR="009D5118" w:rsidRDefault="009D5118" w:rsidP="00100807">
      <w:pPr>
        <w:spacing w:after="0" w:line="240" w:lineRule="auto"/>
      </w:pPr>
      <w:r>
        <w:separator/>
      </w:r>
    </w:p>
  </w:footnote>
  <w:footnote w:type="continuationSeparator" w:id="0">
    <w:p w14:paraId="23F799D2" w14:textId="77777777" w:rsidR="009D5118" w:rsidRDefault="009D5118" w:rsidP="00100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32156"/>
    <w:multiLevelType w:val="hybridMultilevel"/>
    <w:tmpl w:val="4ED0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564"/>
    <w:rsid w:val="00007E33"/>
    <w:rsid w:val="00063727"/>
    <w:rsid w:val="000B057E"/>
    <w:rsid w:val="00100807"/>
    <w:rsid w:val="001224C7"/>
    <w:rsid w:val="001236C4"/>
    <w:rsid w:val="001576C2"/>
    <w:rsid w:val="001A6A13"/>
    <w:rsid w:val="001C58AC"/>
    <w:rsid w:val="00312564"/>
    <w:rsid w:val="00320943"/>
    <w:rsid w:val="003F31DD"/>
    <w:rsid w:val="005D2CB0"/>
    <w:rsid w:val="00625818"/>
    <w:rsid w:val="00685066"/>
    <w:rsid w:val="008A65EF"/>
    <w:rsid w:val="00935C87"/>
    <w:rsid w:val="009632B6"/>
    <w:rsid w:val="009D5118"/>
    <w:rsid w:val="00A012B5"/>
    <w:rsid w:val="00A53425"/>
    <w:rsid w:val="00AD17F0"/>
    <w:rsid w:val="00C82E97"/>
    <w:rsid w:val="00D452F3"/>
    <w:rsid w:val="00E22F3E"/>
    <w:rsid w:val="00F2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C102"/>
  <w15:chartTrackingRefBased/>
  <w15:docId w15:val="{68F727CD-6BE7-41EF-A50D-E109F896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807"/>
  </w:style>
  <w:style w:type="paragraph" w:styleId="Footer">
    <w:name w:val="footer"/>
    <w:basedOn w:val="Normal"/>
    <w:link w:val="FooterChar"/>
    <w:uiPriority w:val="99"/>
    <w:unhideWhenUsed/>
    <w:rsid w:val="00100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807"/>
  </w:style>
  <w:style w:type="paragraph" w:styleId="NormalWeb">
    <w:name w:val="Normal (Web)"/>
    <w:basedOn w:val="Normal"/>
    <w:uiPriority w:val="99"/>
    <w:semiHidden/>
    <w:unhideWhenUsed/>
    <w:rsid w:val="00F22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28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28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2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</dc:creator>
  <cp:keywords/>
  <dc:description/>
  <cp:lastModifiedBy>غادة محمد علي</cp:lastModifiedBy>
  <cp:revision>9</cp:revision>
  <dcterms:created xsi:type="dcterms:W3CDTF">2026-04-27T22:06:00Z</dcterms:created>
  <dcterms:modified xsi:type="dcterms:W3CDTF">2026-05-12T09:33:00Z</dcterms:modified>
</cp:coreProperties>
</file>