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D066" w14:textId="77777777" w:rsidR="00527271" w:rsidRDefault="00527271" w:rsidP="00527271">
      <w:pPr>
        <w:jc w:val="center"/>
        <w:rPr>
          <w:rStyle w:val="lev"/>
          <w:rFonts w:ascii="Arial" w:hAnsi="Arial" w:cs="Arial"/>
          <w:color w:val="FF0000"/>
          <w:sz w:val="48"/>
          <w:szCs w:val="48"/>
          <w:u w:val="single"/>
          <w:shd w:val="clear" w:color="auto" w:fill="F5F6F7"/>
        </w:rPr>
      </w:pPr>
      <w:r>
        <w:rPr>
          <w:rStyle w:val="lev"/>
          <w:rFonts w:ascii="Arial" w:hAnsi="Arial" w:cs="Arial"/>
          <w:color w:val="FF0000"/>
          <w:sz w:val="48"/>
          <w:szCs w:val="48"/>
          <w:highlight w:val="yellow"/>
          <w:u w:val="single"/>
          <w:shd w:val="clear" w:color="auto" w:fill="F5F6F7"/>
        </w:rPr>
        <w:t>User Story</w:t>
      </w:r>
    </w:p>
    <w:p w14:paraId="561BA94D" w14:textId="77777777" w:rsidR="00527271" w:rsidRDefault="00527271" w:rsidP="00527271">
      <w:pP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34D21AC" w14:textId="3DF8B0FA" w:rsidR="00527271" w:rsidRPr="00527271" w:rsidRDefault="00527271" w:rsidP="00527271">
      <w:pPr>
        <w:rPr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#1: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view forum (posts</w:t>
      </w:r>
    </w:p>
    <w:p w14:paraId="31118832" w14:textId="062EE8B1" w:rsidR="00527271" w:rsidRDefault="00527271" w:rsidP="0052727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2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sign up so I can use more features.</w:t>
      </w:r>
    </w:p>
    <w:p w14:paraId="08A2AF4C" w14:textId="25578181" w:rsidR="00527271" w:rsidRDefault="00527271" w:rsidP="0052727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3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login and start using user features (contact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owners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/add comments/like or dislike a post).</w:t>
      </w:r>
    </w:p>
    <w:p w14:paraId="642BB4DF" w14:textId="095F5DFB" w:rsidR="00527271" w:rsidRDefault="00527271" w:rsidP="0052727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4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manage comments so I can add comments and delete comments.</w:t>
      </w:r>
    </w:p>
    <w:p w14:paraId="14B4E668" w14:textId="2FEBF475" w:rsidR="00527271" w:rsidRDefault="00AC68E1" w:rsidP="0052727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5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 w:rsidR="0052727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As a Lawyer, I can manage my p</w:t>
      </w:r>
      <w:r w:rsidR="0052727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ost</w:t>
      </w:r>
      <w:r w:rsidR="0052727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=&gt; update my p</w:t>
      </w:r>
      <w:r w:rsidR="0052727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ost </w:t>
      </w:r>
      <w:r w:rsidR="0052727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information,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delete my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posts,</w:t>
      </w:r>
      <w:r w:rsidR="0052727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delete</w:t>
      </w:r>
      <w:proofErr w:type="spellEnd"/>
      <w:r w:rsidR="0052727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my entire account</w:t>
      </w:r>
      <w:r w:rsidR="0052727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14:paraId="7AF7DB4D" w14:textId="06D176CB" w:rsidR="00527271" w:rsidRDefault="00527271" w:rsidP="0052727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</w:t>
      </w:r>
      <w:r w:rsidR="00AC68E1"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6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Lawyer, I can manage comments so I can add comments, update comments and delete comments.</w:t>
      </w:r>
    </w:p>
    <w:p w14:paraId="651D4E5D" w14:textId="4550D141" w:rsidR="00A40E77" w:rsidRDefault="00527271" w:rsidP="00527271"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</w:t>
      </w:r>
      <w:r w:rsidR="00AC68E1"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7</w:t>
      </w: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an admin, I can login to website so I can delete or users or posts or comments, ban/unban users</w:t>
      </w:r>
      <w:r w:rsidR="00AC68E1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sectPr w:rsidR="00A40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71"/>
    <w:rsid w:val="00527271"/>
    <w:rsid w:val="005E5AC6"/>
    <w:rsid w:val="00A40E77"/>
    <w:rsid w:val="00A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9DEA"/>
  <w15:chartTrackingRefBased/>
  <w15:docId w15:val="{052DDE64-D1C5-412D-B8E9-A0BF18E7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71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27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mEtrOpOliS</dc:creator>
  <cp:keywords/>
  <dc:description/>
  <cp:lastModifiedBy>mEtrOpOliS</cp:lastModifiedBy>
  <cp:revision>1</cp:revision>
  <dcterms:created xsi:type="dcterms:W3CDTF">2022-03-09T12:18:00Z</dcterms:created>
  <dcterms:modified xsi:type="dcterms:W3CDTF">2022-03-09T12:32:00Z</dcterms:modified>
</cp:coreProperties>
</file>