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A70" w:rsidRPr="00656AF4" w:rsidRDefault="00F17C3C" w:rsidP="00D95A70">
      <w:pPr>
        <w:rPr>
          <w:color w:val="FF0000"/>
        </w:rPr>
      </w:pPr>
      <w:r w:rsidRPr="00656AF4">
        <w:t xml:space="preserve">Nowadays, </w:t>
      </w:r>
      <w:r w:rsidR="002C03DC" w:rsidRPr="00656AF4">
        <w:t>Android has become the leading</w:t>
      </w:r>
      <w:r w:rsidR="0092540A" w:rsidRPr="00656AF4">
        <w:t xml:space="preserve"> mobile operating system platform, it</w:t>
      </w:r>
      <w:r w:rsidR="002C03DC" w:rsidRPr="00656AF4">
        <w:t xml:space="preserve"> recently passed the </w:t>
      </w:r>
      <w:r w:rsidR="00656AF4" w:rsidRPr="00656AF4">
        <w:t>two</w:t>
      </w:r>
      <w:r w:rsidR="002C03DC" w:rsidRPr="00656AF4">
        <w:t xml:space="preserve"> billion </w:t>
      </w:r>
      <w:r w:rsidR="00656AF4" w:rsidRPr="00656AF4">
        <w:t>marks</w:t>
      </w:r>
      <w:r w:rsidR="0092540A" w:rsidRPr="00656AF4">
        <w:t xml:space="preserve"> of </w:t>
      </w:r>
      <w:r w:rsidR="002C03DC" w:rsidRPr="00656AF4">
        <w:t>monthly active devices</w:t>
      </w:r>
      <w:r w:rsidR="00594E95" w:rsidRPr="00656AF4">
        <w:t>. Undoubtedly</w:t>
      </w:r>
      <w:r w:rsidR="0092540A" w:rsidRPr="00656AF4">
        <w:t xml:space="preserve">, with </w:t>
      </w:r>
      <w:r w:rsidR="00594E95" w:rsidRPr="00656AF4">
        <w:t>such</w:t>
      </w:r>
      <w:r w:rsidR="0092540A" w:rsidRPr="00656AF4">
        <w:t xml:space="preserve"> huge growth, it is </w:t>
      </w:r>
      <w:r w:rsidR="00594E95" w:rsidRPr="00656AF4">
        <w:t>apparent</w:t>
      </w:r>
      <w:r w:rsidR="0092540A" w:rsidRPr="00656AF4">
        <w:t xml:space="preserve"> that </w:t>
      </w:r>
      <w:r w:rsidR="00F23DF5" w:rsidRPr="00656AF4">
        <w:t>it will attract several</w:t>
      </w:r>
      <w:r w:rsidR="0092540A" w:rsidRPr="00656AF4">
        <w:t xml:space="preserve"> </w:t>
      </w:r>
      <w:r w:rsidR="00F23DF5" w:rsidRPr="00656AF4">
        <w:t>malware authors</w:t>
      </w:r>
      <w:r w:rsidR="0092540A" w:rsidRPr="00656AF4">
        <w:t xml:space="preserve"> targeting these</w:t>
      </w:r>
      <w:r w:rsidR="00EF4CEB" w:rsidRPr="00656AF4">
        <w:t xml:space="preserve"> device</w:t>
      </w:r>
      <w:r w:rsidR="00F23DF5" w:rsidRPr="00656AF4">
        <w:t>s</w:t>
      </w:r>
      <w:r w:rsidR="00EF4CEB" w:rsidRPr="00656AF4">
        <w:t xml:space="preserve">. However, </w:t>
      </w:r>
      <w:r w:rsidR="00656AF4" w:rsidRPr="00656AF4">
        <w:rPr>
          <w:highlight w:val="yellow"/>
        </w:rPr>
        <w:t>controlling or affecting</w:t>
      </w:r>
      <w:r w:rsidR="00EF4CEB" w:rsidRPr="00656AF4">
        <w:t xml:space="preserve"> Android devices can occur by </w:t>
      </w:r>
      <w:r w:rsidR="00F23DF5" w:rsidRPr="00656AF4">
        <w:t>placing</w:t>
      </w:r>
      <w:r w:rsidR="00EF4CEB" w:rsidRPr="00656AF4">
        <w:t xml:space="preserve"> malicious applications in their marketplace</w:t>
      </w:r>
      <w:r w:rsidR="004D50FA" w:rsidRPr="00656AF4">
        <w:t xml:space="preserve"> </w:t>
      </w:r>
      <w:r w:rsidR="00EF4CEB" w:rsidRPr="00656AF4">
        <w:t xml:space="preserve">(Google Play), which is the absolute </w:t>
      </w:r>
      <w:r w:rsidR="00F23DF5" w:rsidRPr="00656AF4">
        <w:t>method</w:t>
      </w:r>
      <w:r w:rsidR="00EF4CEB" w:rsidRPr="00656AF4">
        <w:t xml:space="preserve"> to </w:t>
      </w:r>
      <w:r w:rsidR="00D95A70" w:rsidRPr="00656AF4">
        <w:t>install</w:t>
      </w:r>
      <w:r w:rsidR="004D50FA" w:rsidRPr="00656AF4">
        <w:t xml:space="preserve"> their applications.</w:t>
      </w:r>
      <w:r w:rsidR="00EF4CEB" w:rsidRPr="00656AF4">
        <w:t xml:space="preserve">  </w:t>
      </w:r>
      <w:r w:rsidR="00EF4CEB" w:rsidRPr="00656AF4">
        <w:rPr>
          <w:highlight w:val="green"/>
        </w:rPr>
        <w:t>(</w:t>
      </w:r>
      <w:r w:rsidR="00EF4CEB" w:rsidRPr="00656AF4">
        <w:rPr>
          <w:color w:val="FF0000"/>
          <w:highlight w:val="green"/>
        </w:rPr>
        <w:t xml:space="preserve">Evaluating Malware Mitigation by Android Market </w:t>
      </w:r>
      <w:r w:rsidR="00F23DF5" w:rsidRPr="00656AF4">
        <w:rPr>
          <w:color w:val="FF0000"/>
          <w:highlight w:val="green"/>
        </w:rPr>
        <w:t>Operators)</w:t>
      </w:r>
      <w:r w:rsidR="00F23DF5" w:rsidRPr="00656AF4">
        <w:t xml:space="preserve">. </w:t>
      </w:r>
      <w:r w:rsidR="00B4345E" w:rsidRPr="00656AF4">
        <w:t>Malicious software</w:t>
      </w:r>
      <w:r w:rsidR="00656AF4" w:rsidRPr="00656AF4">
        <w:t xml:space="preserve"> (Malware)</w:t>
      </w:r>
      <w:r w:rsidR="00B4345E" w:rsidRPr="00656AF4">
        <w:t xml:space="preserve"> is considered to be a significant threat that opposes on the </w:t>
      </w:r>
      <w:r w:rsidR="00B4345E" w:rsidRPr="00656AF4">
        <w:rPr>
          <w:highlight w:val="red"/>
        </w:rPr>
        <w:t>Internet</w:t>
      </w:r>
      <w:r w:rsidR="00B4345E" w:rsidRPr="00656AF4">
        <w:t xml:space="preserve"> today, it appears in </w:t>
      </w:r>
      <w:r w:rsidR="00656AF4" w:rsidRPr="00656AF4">
        <w:t>many</w:t>
      </w:r>
      <w:r w:rsidR="003A7FF5" w:rsidRPr="00656AF4">
        <w:t xml:space="preserve"> extensive </w:t>
      </w:r>
      <w:r w:rsidR="00B4345E" w:rsidRPr="00656AF4">
        <w:t xml:space="preserve">forms and variations, such as viruses, worms, </w:t>
      </w:r>
      <w:r w:rsidR="003A7FF5" w:rsidRPr="00656AF4">
        <w:t>Trojan</w:t>
      </w:r>
      <w:r w:rsidR="00B4345E" w:rsidRPr="00656AF4">
        <w:t xml:space="preserve"> horses, botnets and rootkits. </w:t>
      </w:r>
      <w:r w:rsidR="003A7FF5" w:rsidRPr="00656AF4">
        <w:t xml:space="preserve"> </w:t>
      </w:r>
      <w:r w:rsidR="00CD4238" w:rsidRPr="00656AF4">
        <w:t>Malware</w:t>
      </w:r>
      <w:r w:rsidR="00656AF4" w:rsidRPr="00656AF4">
        <w:t>s</w:t>
      </w:r>
      <w:r w:rsidR="00CD4238" w:rsidRPr="00656AF4">
        <w:t xml:space="preserve"> </w:t>
      </w:r>
      <w:r w:rsidR="00656AF4" w:rsidRPr="00656AF4">
        <w:t xml:space="preserve">determined </w:t>
      </w:r>
      <w:r w:rsidR="00CD4238" w:rsidRPr="00656AF4">
        <w:t>to mainly act against the user’s interest, thus it can cause</w:t>
      </w:r>
      <w:r w:rsidR="00106E88" w:rsidRPr="00656AF4">
        <w:t xml:space="preserve"> many</w:t>
      </w:r>
      <w:r w:rsidR="00CD4238" w:rsidRPr="00656AF4">
        <w:t xml:space="preserve"> harm</w:t>
      </w:r>
      <w:r w:rsidR="00106E88" w:rsidRPr="00656AF4">
        <w:t xml:space="preserve">ful activities, which includes, spam, Denial of Service (DoS), gain access to user’s information. </w:t>
      </w:r>
      <w:r w:rsidR="00F23DF5" w:rsidRPr="00656AF4">
        <w:t>And</w:t>
      </w:r>
      <w:r w:rsidR="00106E88" w:rsidRPr="00656AF4">
        <w:t xml:space="preserve">, can </w:t>
      </w:r>
      <w:r w:rsidR="00CD4238" w:rsidRPr="00656AF4">
        <w:t xml:space="preserve">reduce the efficiency of the </w:t>
      </w:r>
      <w:r w:rsidR="00656AF4" w:rsidRPr="00656AF4">
        <w:t xml:space="preserve">device </w:t>
      </w:r>
      <w:r w:rsidR="00656AF4" w:rsidRPr="00656AF4">
        <w:rPr>
          <w:highlight w:val="red"/>
        </w:rPr>
        <w:t>by draining the battery</w:t>
      </w:r>
      <w:r w:rsidR="00CD4238" w:rsidRPr="00656AF4">
        <w:t>.</w:t>
      </w:r>
      <w:r w:rsidR="00106E88" w:rsidRPr="00656AF4">
        <w:t xml:space="preserve"> </w:t>
      </w:r>
      <w:r w:rsidR="00CD4238" w:rsidRPr="00656AF4">
        <w:t xml:space="preserve"> </w:t>
      </w:r>
      <w:r w:rsidR="00106E88" w:rsidRPr="00656AF4">
        <w:t>(</w:t>
      </w:r>
      <w:r w:rsidR="00106E88" w:rsidRPr="00656AF4">
        <w:rPr>
          <w:color w:val="FF0000"/>
          <w:highlight w:val="green"/>
        </w:rPr>
        <w:t>SCALABLE</w:t>
      </w:r>
      <w:r w:rsidR="00D744EA" w:rsidRPr="00656AF4">
        <w:rPr>
          <w:color w:val="FF0000"/>
          <w:highlight w:val="green"/>
        </w:rPr>
        <w:t xml:space="preserve"> &amp; an empirical study of malware evolution</w:t>
      </w:r>
      <w:r w:rsidR="00591B76" w:rsidRPr="00656AF4">
        <w:rPr>
          <w:color w:val="FF0000"/>
          <w:highlight w:val="green"/>
        </w:rPr>
        <w:t>)</w:t>
      </w:r>
      <w:r w:rsidR="00591B76" w:rsidRPr="00656AF4">
        <w:rPr>
          <w:color w:val="FF0000"/>
        </w:rPr>
        <w:t xml:space="preserve">. </w:t>
      </w:r>
      <w:r w:rsidR="00591B76" w:rsidRPr="00656AF4">
        <w:t>Malware</w:t>
      </w:r>
      <w:r w:rsidR="00D95A70" w:rsidRPr="00656AF4">
        <w:t xml:space="preserve"> spread itself by exploiting vulnerabilities or social engineering techniques that deceive both the user and operating system</w:t>
      </w:r>
      <w:r w:rsidR="00591B76" w:rsidRPr="00656AF4">
        <w:t xml:space="preserve"> to perform the activities mentioned earlier, for example, by downloading a malicious app,</w:t>
      </w:r>
      <w:r w:rsidR="00656AF4" w:rsidRPr="00656AF4">
        <w:t xml:space="preserve"> it</w:t>
      </w:r>
      <w:r w:rsidR="00591B76" w:rsidRPr="00656AF4">
        <w:t xml:space="preserve"> can lead to stealing login information and commit fraud or sending spam that may affect other users.</w:t>
      </w:r>
      <w:r w:rsidR="00D95A70" w:rsidRPr="00656AF4">
        <w:t xml:space="preserve"> </w:t>
      </w:r>
    </w:p>
    <w:p w:rsidR="00F17C3C" w:rsidRPr="00656AF4" w:rsidRDefault="00591B76" w:rsidP="00106E88">
      <w:pPr>
        <w:rPr>
          <w:i/>
          <w:iCs/>
          <w:color w:val="00B050"/>
        </w:rPr>
      </w:pPr>
      <w:r w:rsidRPr="00656AF4">
        <w:t>In recent study conducted by Kaspersky it illustrates t</w:t>
      </w:r>
      <w:r w:rsidR="00656AF4" w:rsidRPr="00656AF4">
        <w:t>he evolution of malware,</w:t>
      </w:r>
      <w:r w:rsidRPr="00656AF4">
        <w:t xml:space="preserve"> </w:t>
      </w:r>
      <w:r w:rsidRPr="00656AF4">
        <w:rPr>
          <w:i/>
          <w:iCs/>
          <w:color w:val="00B050"/>
        </w:rPr>
        <w:t>“</w:t>
      </w:r>
      <w:r w:rsidR="00BF6573" w:rsidRPr="00656AF4">
        <w:rPr>
          <w:i/>
          <w:iCs/>
          <w:color w:val="00B050"/>
        </w:rPr>
        <w:t>From the beginning of January till the end of December 2016, Kaspersky Lab registered nearly 40 million attacks by malicious mobile software and protected 4,018,234 unique users of Android-based devices</w:t>
      </w:r>
      <w:r w:rsidRPr="00656AF4">
        <w:rPr>
          <w:i/>
          <w:iCs/>
          <w:color w:val="00B050"/>
        </w:rPr>
        <w:t>”</w:t>
      </w:r>
    </w:p>
    <w:p w:rsidR="00D744EA" w:rsidRPr="00656AF4" w:rsidRDefault="00D744EA" w:rsidP="00106E88"/>
    <w:p w:rsidR="00D744EA" w:rsidRDefault="00F17C3C" w:rsidP="00106E88">
      <w:pPr>
        <w:rPr>
          <w:b/>
          <w:bCs/>
        </w:rPr>
      </w:pPr>
      <w:r>
        <w:rPr>
          <w:b/>
          <w:bCs/>
        </w:rPr>
        <w:t>Statistics</w:t>
      </w:r>
      <w:r w:rsidR="00D744EA">
        <w:rPr>
          <w:b/>
          <w:bCs/>
        </w:rPr>
        <w:t xml:space="preserve"> </w:t>
      </w:r>
      <w:r>
        <w:rPr>
          <w:b/>
          <w:bCs/>
        </w:rPr>
        <w:t>about</w:t>
      </w:r>
      <w:r w:rsidR="00D744EA">
        <w:rPr>
          <w:b/>
          <w:bCs/>
        </w:rPr>
        <w:t xml:space="preserve"> how </w:t>
      </w:r>
      <w:r w:rsidR="004D50FA">
        <w:rPr>
          <w:b/>
          <w:bCs/>
        </w:rPr>
        <w:t>many malwares</w:t>
      </w:r>
      <w:r w:rsidR="00D744EA">
        <w:rPr>
          <w:b/>
          <w:bCs/>
        </w:rPr>
        <w:t xml:space="preserve"> in market now?</w:t>
      </w:r>
    </w:p>
    <w:p w:rsidR="00B4345E" w:rsidRDefault="00B4345E">
      <w:pPr>
        <w:rPr>
          <w:b/>
          <w:bCs/>
        </w:rPr>
      </w:pPr>
    </w:p>
    <w:p w:rsidR="00E150D8" w:rsidRDefault="00ED3C98">
      <w:pPr>
        <w:rPr>
          <w:b/>
          <w:bCs/>
        </w:rPr>
      </w:pPr>
      <w:r>
        <w:rPr>
          <w:b/>
          <w:bCs/>
        </w:rPr>
        <w:t>Lorenz’s first paper</w:t>
      </w:r>
      <w:bookmarkStart w:id="0" w:name="_GoBack"/>
      <w:bookmarkEnd w:id="0"/>
    </w:p>
    <w:p w:rsidR="00656AF4" w:rsidRDefault="00ED3C98">
      <w:pPr>
        <w:rPr>
          <w:b/>
          <w:bCs/>
        </w:rPr>
      </w:pPr>
      <w:r w:rsidRPr="00ED3C98">
        <w:rPr>
          <w:highlight w:val="yellow"/>
        </w:rPr>
        <w:t>In fact, Android applications are generally written in the Java programming language and executed on top of the Dalvik virtual machine [4], but native code invocation is however possible via JNI or Linux ELF binary execution. This mixed environment seems to suggest the need to reconstruct and keep in sync out-of-the-box semantics through virtual machine introspection (VMI) [10] for both the OS and Dalvik views, as very recently shown in [25].</w:t>
      </w:r>
    </w:p>
    <w:p w:rsidR="00656AF4" w:rsidRDefault="00656AF4">
      <w:pPr>
        <w:rPr>
          <w:b/>
          <w:bCs/>
        </w:rPr>
      </w:pPr>
    </w:p>
    <w:p w:rsidR="00656AF4" w:rsidRDefault="00656AF4">
      <w:pPr>
        <w:rPr>
          <w:b/>
          <w:bCs/>
        </w:rPr>
      </w:pPr>
    </w:p>
    <w:p w:rsidR="00656AF4" w:rsidRDefault="00656AF4">
      <w:pPr>
        <w:rPr>
          <w:b/>
          <w:bCs/>
        </w:rPr>
      </w:pPr>
    </w:p>
    <w:p w:rsidR="00656AF4" w:rsidRDefault="00656AF4">
      <w:pPr>
        <w:rPr>
          <w:b/>
          <w:bCs/>
        </w:rPr>
      </w:pPr>
    </w:p>
    <w:p w:rsidR="00656AF4" w:rsidRDefault="00656AF4">
      <w:pPr>
        <w:rPr>
          <w:b/>
          <w:bCs/>
        </w:rPr>
      </w:pPr>
    </w:p>
    <w:p w:rsidR="00656AF4" w:rsidRDefault="00656AF4">
      <w:pPr>
        <w:rPr>
          <w:b/>
          <w:bCs/>
        </w:rPr>
      </w:pPr>
    </w:p>
    <w:p w:rsidR="00656AF4" w:rsidRDefault="00656AF4">
      <w:pPr>
        <w:rPr>
          <w:b/>
          <w:bCs/>
        </w:rPr>
      </w:pPr>
    </w:p>
    <w:p w:rsidR="00656AF4" w:rsidRDefault="00656AF4">
      <w:pPr>
        <w:rPr>
          <w:b/>
          <w:bCs/>
        </w:rPr>
      </w:pPr>
    </w:p>
    <w:p w:rsidR="00656AF4" w:rsidRDefault="00656AF4">
      <w:pPr>
        <w:rPr>
          <w:b/>
          <w:bCs/>
        </w:rPr>
      </w:pPr>
    </w:p>
    <w:p w:rsidR="00656AF4" w:rsidRDefault="00656AF4">
      <w:pPr>
        <w:rPr>
          <w:b/>
          <w:bCs/>
        </w:rPr>
      </w:pPr>
    </w:p>
    <w:p w:rsidR="00656AF4" w:rsidRDefault="00656AF4">
      <w:pPr>
        <w:rPr>
          <w:b/>
          <w:bCs/>
        </w:rPr>
      </w:pPr>
    </w:p>
    <w:p w:rsidR="00656AF4" w:rsidRDefault="00656AF4">
      <w:pPr>
        <w:rPr>
          <w:b/>
          <w:bCs/>
        </w:rPr>
      </w:pPr>
    </w:p>
    <w:p w:rsidR="00656AF4" w:rsidRDefault="00656AF4">
      <w:pPr>
        <w:rPr>
          <w:b/>
          <w:bCs/>
        </w:rPr>
      </w:pPr>
    </w:p>
    <w:p w:rsidR="00656AF4" w:rsidRPr="00EF4CEB" w:rsidRDefault="00656AF4" w:rsidP="00656AF4">
      <w:pPr>
        <w:rPr>
          <w:b/>
          <w:bCs/>
          <w:color w:val="FF0000"/>
          <w:highlight w:val="green"/>
        </w:rPr>
      </w:pPr>
      <w:r w:rsidRPr="00EF4CEB">
        <w:rPr>
          <w:b/>
          <w:bCs/>
          <w:color w:val="FF0000"/>
          <w:highlight w:val="green"/>
        </w:rPr>
        <w:t>USED:</w:t>
      </w:r>
    </w:p>
    <w:p w:rsidR="00656AF4" w:rsidRPr="00EF4CEB" w:rsidRDefault="00656AF4" w:rsidP="00656AF4">
      <w:pPr>
        <w:rPr>
          <w:b/>
          <w:bCs/>
          <w:color w:val="FF0000"/>
          <w:highlight w:val="green"/>
        </w:rPr>
      </w:pPr>
      <w:r w:rsidRPr="00EF4CEB">
        <w:rPr>
          <w:b/>
          <w:bCs/>
          <w:color w:val="FF0000"/>
          <w:highlight w:val="green"/>
        </w:rPr>
        <w:t xml:space="preserve">Evaluating Malware Mitigation by Android Market Operators </w:t>
      </w:r>
    </w:p>
    <w:p w:rsidR="00656AF4" w:rsidRPr="00B42BE8" w:rsidRDefault="00ED3C98" w:rsidP="00656AF4">
      <w:pPr>
        <w:rPr>
          <w:color w:val="0563C1" w:themeColor="hyperlink"/>
          <w:u w:val="single"/>
        </w:rPr>
      </w:pPr>
      <w:hyperlink r:id="rId4" w:history="1">
        <w:r w:rsidR="00656AF4" w:rsidRPr="00EF4CEB">
          <w:rPr>
            <w:rStyle w:val="Hyperlink"/>
            <w:highlight w:val="green"/>
          </w:rPr>
          <w:t>https://www.usenix.org/system/files/conference/cset16/cset16-paper-kikuchi.pdf</w:t>
        </w:r>
      </w:hyperlink>
    </w:p>
    <w:p w:rsidR="00656AF4" w:rsidRPr="00EF4CEB" w:rsidRDefault="00ED3C98" w:rsidP="00656AF4">
      <w:pPr>
        <w:rPr>
          <w:b/>
          <w:bCs/>
        </w:rPr>
      </w:pPr>
      <w:hyperlink r:id="rId5" w:history="1">
        <w:r w:rsidR="00656AF4" w:rsidRPr="00EF4CEB">
          <w:rPr>
            <w:rStyle w:val="Hyperlink"/>
            <w:highlight w:val="green"/>
          </w:rPr>
          <w:t>https://venturebeat.com/2017/05/17/android-passes-2-billion-monthly-active-devices/</w:t>
        </w:r>
      </w:hyperlink>
      <w:r w:rsidR="00656AF4">
        <w:rPr>
          <w:b/>
          <w:bCs/>
        </w:rPr>
        <w:t xml:space="preserve"> </w:t>
      </w:r>
    </w:p>
    <w:p w:rsidR="00656AF4" w:rsidRPr="00417B18" w:rsidRDefault="00656AF4" w:rsidP="00656AF4">
      <w:pPr>
        <w:rPr>
          <w:b/>
          <w:bCs/>
          <w:color w:val="FF0000"/>
        </w:rPr>
      </w:pPr>
    </w:p>
    <w:p w:rsidR="00656AF4" w:rsidRPr="00417B18" w:rsidRDefault="00656AF4" w:rsidP="00656AF4">
      <w:pPr>
        <w:rPr>
          <w:b/>
          <w:bCs/>
          <w:color w:val="FF0000"/>
        </w:rPr>
      </w:pPr>
      <w:r w:rsidRPr="00417B18">
        <w:rPr>
          <w:b/>
          <w:bCs/>
          <w:color w:val="FF0000"/>
        </w:rPr>
        <w:t>App Store, Marketplace, Play! An Analysis of Multi-Homing in Mobile Software Ecosystems</w:t>
      </w:r>
    </w:p>
    <w:p w:rsidR="00656AF4" w:rsidRDefault="00ED3C98" w:rsidP="00656AF4">
      <w:hyperlink r:id="rId6" w:history="1">
        <w:r w:rsidR="00656AF4" w:rsidRPr="000E07D3">
          <w:rPr>
            <w:rStyle w:val="Hyperlink"/>
          </w:rPr>
          <w:t>http://ceur-ws.org/Vol-879/paper5.pdf</w:t>
        </w:r>
      </w:hyperlink>
    </w:p>
    <w:p w:rsidR="00656AF4" w:rsidRDefault="00656AF4" w:rsidP="00656AF4"/>
    <w:p w:rsidR="00656AF4" w:rsidRPr="00F23DF5" w:rsidRDefault="00656AF4" w:rsidP="00656AF4">
      <w:pPr>
        <w:rPr>
          <w:highlight w:val="cyan"/>
        </w:rPr>
      </w:pPr>
      <w:r w:rsidRPr="00F23DF5">
        <w:rPr>
          <w:highlight w:val="cyan"/>
        </w:rPr>
        <w:t>One of the major threats on the Internet today is malicious software, often referred to as malware.</w:t>
      </w:r>
    </w:p>
    <w:p w:rsidR="00656AF4" w:rsidRPr="00F23DF5" w:rsidRDefault="00656AF4" w:rsidP="00656AF4">
      <w:pPr>
        <w:rPr>
          <w:highlight w:val="cyan"/>
        </w:rPr>
      </w:pPr>
      <w:r w:rsidRPr="00F23DF5">
        <w:rPr>
          <w:highlight w:val="cyan"/>
        </w:rPr>
        <w:t xml:space="preserve">Malware comes in a wide range of forms and variations, such as viruses, worms, botnets, rootkits, Trojan horses, and denial of service </w:t>
      </w:r>
      <w:r w:rsidRPr="00591B76">
        <w:rPr>
          <w:highlight w:val="cyan"/>
        </w:rPr>
        <w:t>tools. To spread, malware exploits software vulnerabilities in</w:t>
      </w:r>
      <w:r w:rsidRPr="00DB7218">
        <w:t xml:space="preserve"> </w:t>
      </w:r>
      <w:r w:rsidRPr="00591B76">
        <w:rPr>
          <w:highlight w:val="cyan"/>
        </w:rPr>
        <w:t>browsers and operating systems, or uses social engineering techniques to trick users into running the malicious code.</w:t>
      </w:r>
      <w:r w:rsidRPr="00F23DF5">
        <w:t xml:space="preserve"> </w:t>
      </w:r>
    </w:p>
    <w:p w:rsidR="00656AF4" w:rsidRPr="00F23DF5" w:rsidRDefault="00656AF4" w:rsidP="00656AF4">
      <w:r w:rsidRPr="00F23DF5">
        <w:rPr>
          <w:highlight w:val="cyan"/>
        </w:rPr>
        <w:t>In recent years, Android has become the dominant mobile operating system. Unsurprisingly, this also means that it has become more attractive for criminals to target Android devices. A key attack vector to get malware on these devices is via Android app markets, as they are the main mechanism through which users obtain their apps.</w:t>
      </w:r>
    </w:p>
    <w:p w:rsidR="00656AF4" w:rsidRDefault="00656AF4">
      <w:pPr>
        <w:rPr>
          <w:b/>
          <w:bCs/>
        </w:rPr>
      </w:pPr>
    </w:p>
    <w:p w:rsidR="00CD4238" w:rsidRPr="00F23DF5" w:rsidRDefault="00E150D8" w:rsidP="003A7FF5">
      <w:pPr>
        <w:pStyle w:val="Heading1"/>
        <w:shd w:val="clear" w:color="auto" w:fill="FFFFFF"/>
        <w:spacing w:before="0" w:beforeAutospacing="0" w:after="0" w:afterAutospacing="0"/>
        <w:ind w:right="150"/>
        <w:rPr>
          <w:rStyle w:val="UnresolvedMention"/>
          <w:rFonts w:ascii="Arial" w:hAnsi="Arial" w:cs="Arial"/>
          <w:color w:val="333333"/>
          <w:sz w:val="24"/>
          <w:szCs w:val="24"/>
          <w:highlight w:val="cyan"/>
        </w:rPr>
      </w:pPr>
      <w:r>
        <w:rPr>
          <w:rFonts w:ascii="Arial" w:hAnsi="Arial" w:cs="Arial"/>
          <w:color w:val="333333"/>
          <w:sz w:val="23"/>
          <w:szCs w:val="23"/>
          <w:shd w:val="clear" w:color="auto" w:fill="FFFFFF"/>
        </w:rPr>
        <w:t> </w:t>
      </w:r>
      <w:r w:rsidRPr="00F23DF5">
        <w:rPr>
          <w:rFonts w:ascii="Arial" w:hAnsi="Arial" w:cs="Arial"/>
          <w:color w:val="333333"/>
          <w:sz w:val="23"/>
          <w:szCs w:val="23"/>
          <w:highlight w:val="cyan"/>
          <w:shd w:val="clear" w:color="auto" w:fill="FFFFFF"/>
        </w:rPr>
        <w:t>Well known examples of malicious activity include denial of service, spam, information gathering, and resource gathering. In all cases, this activity is based on the use of software, also called “malcode” or “malware</w:t>
      </w:r>
      <w:r w:rsidRPr="00F23DF5">
        <w:rPr>
          <w:rFonts w:ascii="Arial" w:hAnsi="Arial" w:cs="Arial"/>
          <w:color w:val="333333"/>
          <w:sz w:val="16"/>
          <w:szCs w:val="16"/>
          <w:highlight w:val="cyan"/>
          <w:shd w:val="clear" w:color="auto" w:fill="FFFFFF"/>
        </w:rPr>
        <w:t>.</w:t>
      </w:r>
      <w:r w:rsidR="003A7FF5" w:rsidRPr="00F23DF5">
        <w:rPr>
          <w:rStyle w:val="UnresolvedMention"/>
          <w:rFonts w:ascii="Arial" w:hAnsi="Arial" w:cs="Arial"/>
          <w:color w:val="333333"/>
          <w:sz w:val="24"/>
          <w:szCs w:val="24"/>
          <w:highlight w:val="cyan"/>
        </w:rPr>
        <w:t xml:space="preserve"> </w:t>
      </w:r>
    </w:p>
    <w:p w:rsidR="003A7FF5" w:rsidRPr="003A7FF5" w:rsidRDefault="00CD4238" w:rsidP="003A7FF5">
      <w:pPr>
        <w:pStyle w:val="Heading1"/>
        <w:shd w:val="clear" w:color="auto" w:fill="FFFFFF"/>
        <w:spacing w:before="0" w:beforeAutospacing="0" w:after="0" w:afterAutospacing="0"/>
        <w:ind w:right="150"/>
        <w:rPr>
          <w:rFonts w:ascii="Arial" w:hAnsi="Arial" w:cs="Arial"/>
          <w:color w:val="333333"/>
          <w:sz w:val="38"/>
          <w:szCs w:val="38"/>
        </w:rPr>
      </w:pPr>
      <w:r w:rsidRPr="00F23DF5">
        <w:rPr>
          <w:rStyle w:val="UnresolvedMention"/>
          <w:rFonts w:ascii="Arial" w:hAnsi="Arial" w:cs="Arial"/>
          <w:color w:val="333333"/>
          <w:sz w:val="24"/>
          <w:szCs w:val="24"/>
          <w:highlight w:val="cyan"/>
        </w:rPr>
        <w:t>^</w:t>
      </w:r>
      <w:r w:rsidR="003A7FF5" w:rsidRPr="00F23DF5">
        <w:rPr>
          <w:rFonts w:ascii="Arial" w:hAnsi="Arial" w:cs="Arial"/>
          <w:color w:val="333333"/>
          <w:sz w:val="24"/>
          <w:szCs w:val="24"/>
          <w:highlight w:val="cyan"/>
        </w:rPr>
        <w:t>An empirical study of malware evolution</w:t>
      </w:r>
    </w:p>
    <w:p w:rsidR="00E150D8" w:rsidRDefault="003A7FF5">
      <w:r>
        <w:t xml:space="preserve"> </w:t>
      </w:r>
    </w:p>
    <w:p w:rsidR="00BB6819" w:rsidRPr="00EF4CEB" w:rsidRDefault="00BB6819" w:rsidP="00BB6819">
      <w:r w:rsidRPr="00EF4CEB">
        <w:t>Abstract</w:t>
      </w:r>
    </w:p>
    <w:p w:rsidR="00BB6819" w:rsidRDefault="00BB6819" w:rsidP="00BB6819">
      <w:r>
        <w:t>All Android markets are confronted with malicious apps,</w:t>
      </w:r>
    </w:p>
    <w:p w:rsidR="00BB6819" w:rsidRDefault="00BB6819" w:rsidP="00BE1B22">
      <w:r>
        <w:t>but they differ in how effective they deal with them</w:t>
      </w:r>
      <w:r w:rsidR="00BE1B22">
        <w:t>.</w:t>
      </w:r>
    </w:p>
    <w:p w:rsidR="00BE1B22" w:rsidRDefault="00BE1B22" w:rsidP="00BE1B22"/>
    <w:p w:rsidR="00BB6819" w:rsidRDefault="00BB6819" w:rsidP="00BB6819">
      <w:r>
        <w:t>1 Introduction</w:t>
      </w:r>
    </w:p>
    <w:p w:rsidR="00BB6819" w:rsidRPr="00F23DF5" w:rsidRDefault="00BB6819" w:rsidP="00BB6819">
      <w:pPr>
        <w:rPr>
          <w:color w:val="FF0000"/>
          <w:highlight w:val="cyan"/>
        </w:rPr>
      </w:pPr>
      <w:r w:rsidRPr="00F23DF5">
        <w:rPr>
          <w:color w:val="FF0000"/>
          <w:highlight w:val="cyan"/>
        </w:rPr>
        <w:t>In recent years, Android has become the dominant mobile</w:t>
      </w:r>
    </w:p>
    <w:p w:rsidR="00BB6819" w:rsidRPr="00F23DF5" w:rsidRDefault="00BB6819" w:rsidP="00BB6819">
      <w:pPr>
        <w:rPr>
          <w:color w:val="FF0000"/>
          <w:highlight w:val="cyan"/>
        </w:rPr>
      </w:pPr>
      <w:r w:rsidRPr="00F23DF5">
        <w:rPr>
          <w:color w:val="FF0000"/>
          <w:highlight w:val="cyan"/>
        </w:rPr>
        <w:t>operating system. Unsurprisingly, this also means</w:t>
      </w:r>
    </w:p>
    <w:p w:rsidR="00BB6819" w:rsidRPr="00F23DF5" w:rsidRDefault="00BB6819" w:rsidP="00BB6819">
      <w:pPr>
        <w:rPr>
          <w:color w:val="FF0000"/>
          <w:highlight w:val="cyan"/>
        </w:rPr>
      </w:pPr>
      <w:r w:rsidRPr="00F23DF5">
        <w:rPr>
          <w:color w:val="FF0000"/>
          <w:highlight w:val="cyan"/>
        </w:rPr>
        <w:t>that it has become more attractive for criminals to target</w:t>
      </w:r>
    </w:p>
    <w:p w:rsidR="00BB6819" w:rsidRPr="00F23DF5" w:rsidRDefault="00BB6819" w:rsidP="00BB6819">
      <w:pPr>
        <w:rPr>
          <w:color w:val="FF0000"/>
          <w:highlight w:val="cyan"/>
        </w:rPr>
      </w:pPr>
      <w:r w:rsidRPr="00F23DF5">
        <w:rPr>
          <w:color w:val="FF0000"/>
          <w:highlight w:val="cyan"/>
        </w:rPr>
        <w:t>Android devices. A key attack vector to get malware on</w:t>
      </w:r>
    </w:p>
    <w:p w:rsidR="00BB6819" w:rsidRPr="00F23DF5" w:rsidRDefault="00BB6819" w:rsidP="00BB6819">
      <w:pPr>
        <w:rPr>
          <w:color w:val="FF0000"/>
          <w:highlight w:val="cyan"/>
        </w:rPr>
      </w:pPr>
      <w:r w:rsidRPr="00F23DF5">
        <w:rPr>
          <w:color w:val="FF0000"/>
          <w:highlight w:val="cyan"/>
        </w:rPr>
        <w:t>these devices is via Android app markets, as they are the</w:t>
      </w:r>
    </w:p>
    <w:p w:rsidR="00BB6819" w:rsidRPr="00BE1B22" w:rsidRDefault="00BB6819" w:rsidP="00BB6819">
      <w:pPr>
        <w:rPr>
          <w:color w:val="FF0000"/>
        </w:rPr>
      </w:pPr>
      <w:r w:rsidRPr="00F23DF5">
        <w:rPr>
          <w:color w:val="FF0000"/>
          <w:highlight w:val="cyan"/>
        </w:rPr>
        <w:t>main mechanism through which users obtain their apps.</w:t>
      </w:r>
    </w:p>
    <w:p w:rsidR="00BB6819" w:rsidRDefault="00BB6819" w:rsidP="00BB6819">
      <w:r>
        <w:lastRenderedPageBreak/>
        <w:t>Criminals put malware-laden apps in these markets and</w:t>
      </w:r>
    </w:p>
    <w:p w:rsidR="00BB6819" w:rsidRDefault="00BB6819" w:rsidP="00BB6819">
      <w:r>
        <w:t>then use a variety of ways to get users to install them.</w:t>
      </w:r>
    </w:p>
    <w:p w:rsidR="00BB6819" w:rsidRDefault="00BB6819" w:rsidP="00BB6819">
      <w:r>
        <w:t>Next to “Google Play”, the official market operated by</w:t>
      </w:r>
    </w:p>
    <w:p w:rsidR="00BB6819" w:rsidRDefault="00BB6819" w:rsidP="00BB6819">
      <w:r>
        <w:t>Google, there are many third-party markets. All markets</w:t>
      </w:r>
    </w:p>
    <w:p w:rsidR="00BE1B22" w:rsidRDefault="00BE1B22" w:rsidP="00591B76">
      <w:r>
        <w:t xml:space="preserve"> </w:t>
      </w:r>
    </w:p>
    <w:p w:rsidR="00BB6819" w:rsidRDefault="00BB6819" w:rsidP="00BB6819"/>
    <w:sectPr w:rsidR="00BB68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D88"/>
    <w:rsid w:val="00052A24"/>
    <w:rsid w:val="00065B46"/>
    <w:rsid w:val="000F139C"/>
    <w:rsid w:val="00106E88"/>
    <w:rsid w:val="00121E90"/>
    <w:rsid w:val="00121F8F"/>
    <w:rsid w:val="00137357"/>
    <w:rsid w:val="001414FD"/>
    <w:rsid w:val="001626B8"/>
    <w:rsid w:val="00182026"/>
    <w:rsid w:val="001A23F6"/>
    <w:rsid w:val="00245AE7"/>
    <w:rsid w:val="002C03DC"/>
    <w:rsid w:val="002E0D11"/>
    <w:rsid w:val="002E66E7"/>
    <w:rsid w:val="002F0A33"/>
    <w:rsid w:val="002F5F33"/>
    <w:rsid w:val="002F6B12"/>
    <w:rsid w:val="00303405"/>
    <w:rsid w:val="00323B0E"/>
    <w:rsid w:val="003A7FF5"/>
    <w:rsid w:val="003B5E83"/>
    <w:rsid w:val="003B754C"/>
    <w:rsid w:val="00417B18"/>
    <w:rsid w:val="004220C5"/>
    <w:rsid w:val="00477277"/>
    <w:rsid w:val="004D50FA"/>
    <w:rsid w:val="00582DA8"/>
    <w:rsid w:val="00591B76"/>
    <w:rsid w:val="00594E95"/>
    <w:rsid w:val="005B3745"/>
    <w:rsid w:val="005D490D"/>
    <w:rsid w:val="00607798"/>
    <w:rsid w:val="00636076"/>
    <w:rsid w:val="00656AF4"/>
    <w:rsid w:val="00666189"/>
    <w:rsid w:val="006863BD"/>
    <w:rsid w:val="006C2B9C"/>
    <w:rsid w:val="007130C0"/>
    <w:rsid w:val="0078696C"/>
    <w:rsid w:val="007B70F2"/>
    <w:rsid w:val="007D554C"/>
    <w:rsid w:val="00853255"/>
    <w:rsid w:val="0085477D"/>
    <w:rsid w:val="008A6938"/>
    <w:rsid w:val="008F1D88"/>
    <w:rsid w:val="0092540A"/>
    <w:rsid w:val="00945BB7"/>
    <w:rsid w:val="00990A47"/>
    <w:rsid w:val="009C2BFB"/>
    <w:rsid w:val="009E525A"/>
    <w:rsid w:val="009E6D07"/>
    <w:rsid w:val="00A14FCC"/>
    <w:rsid w:val="00A301D0"/>
    <w:rsid w:val="00AC0431"/>
    <w:rsid w:val="00AD0A64"/>
    <w:rsid w:val="00AF52D9"/>
    <w:rsid w:val="00B416C7"/>
    <w:rsid w:val="00B42BE8"/>
    <w:rsid w:val="00B4345E"/>
    <w:rsid w:val="00BB6819"/>
    <w:rsid w:val="00BE1B22"/>
    <w:rsid w:val="00BF6573"/>
    <w:rsid w:val="00C35A96"/>
    <w:rsid w:val="00C56DD0"/>
    <w:rsid w:val="00CB5165"/>
    <w:rsid w:val="00CD4238"/>
    <w:rsid w:val="00D16DA5"/>
    <w:rsid w:val="00D60ACC"/>
    <w:rsid w:val="00D636CB"/>
    <w:rsid w:val="00D72E59"/>
    <w:rsid w:val="00D744EA"/>
    <w:rsid w:val="00D84227"/>
    <w:rsid w:val="00D85940"/>
    <w:rsid w:val="00D866B4"/>
    <w:rsid w:val="00D95A70"/>
    <w:rsid w:val="00DB7218"/>
    <w:rsid w:val="00DD130E"/>
    <w:rsid w:val="00E150D8"/>
    <w:rsid w:val="00ED3C98"/>
    <w:rsid w:val="00EE76DA"/>
    <w:rsid w:val="00EF4CEB"/>
    <w:rsid w:val="00EF5229"/>
    <w:rsid w:val="00F17C3C"/>
    <w:rsid w:val="00F23DF5"/>
    <w:rsid w:val="00F34FCE"/>
    <w:rsid w:val="00F52C6F"/>
    <w:rsid w:val="00F607B4"/>
    <w:rsid w:val="00F947BC"/>
    <w:rsid w:val="00FE68A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77339"/>
  <w15:chartTrackingRefBased/>
  <w15:docId w15:val="{FDD24C4D-F42C-48AF-9D10-1DF4851BA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A7F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7B18"/>
    <w:rPr>
      <w:color w:val="0563C1" w:themeColor="hyperlink"/>
      <w:u w:val="single"/>
    </w:rPr>
  </w:style>
  <w:style w:type="character" w:styleId="UnresolvedMention">
    <w:name w:val="Unresolved Mention"/>
    <w:basedOn w:val="DefaultParagraphFont"/>
    <w:uiPriority w:val="99"/>
    <w:semiHidden/>
    <w:unhideWhenUsed/>
    <w:rsid w:val="00417B18"/>
    <w:rPr>
      <w:color w:val="808080"/>
      <w:shd w:val="clear" w:color="auto" w:fill="E6E6E6"/>
    </w:rPr>
  </w:style>
  <w:style w:type="character" w:styleId="FollowedHyperlink">
    <w:name w:val="FollowedHyperlink"/>
    <w:basedOn w:val="DefaultParagraphFont"/>
    <w:uiPriority w:val="99"/>
    <w:semiHidden/>
    <w:unhideWhenUsed/>
    <w:rsid w:val="00BE1B22"/>
    <w:rPr>
      <w:color w:val="954F72" w:themeColor="followedHyperlink"/>
      <w:u w:val="single"/>
    </w:rPr>
  </w:style>
  <w:style w:type="character" w:customStyle="1" w:styleId="Heading1Char">
    <w:name w:val="Heading 1 Char"/>
    <w:basedOn w:val="DefaultParagraphFont"/>
    <w:link w:val="Heading1"/>
    <w:uiPriority w:val="9"/>
    <w:rsid w:val="003A7FF5"/>
    <w:rPr>
      <w:rFonts w:ascii="Times New Roman" w:eastAsia="Times New Roman" w:hAnsi="Times New Roman" w:cs="Times New Roman"/>
      <w:b/>
      <w:bCs/>
      <w:kern w:val="36"/>
      <w:sz w:val="48"/>
      <w:szCs w:val="48"/>
      <w:lang w:eastAsia="en-GB"/>
    </w:rPr>
  </w:style>
  <w:style w:type="character" w:customStyle="1" w:styleId="ng-binding">
    <w:name w:val="ng-binding"/>
    <w:basedOn w:val="DefaultParagraphFont"/>
    <w:rsid w:val="003A7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027926">
      <w:bodyDiv w:val="1"/>
      <w:marLeft w:val="0"/>
      <w:marRight w:val="0"/>
      <w:marTop w:val="0"/>
      <w:marBottom w:val="0"/>
      <w:divBdr>
        <w:top w:val="none" w:sz="0" w:space="0" w:color="auto"/>
        <w:left w:val="none" w:sz="0" w:space="0" w:color="auto"/>
        <w:bottom w:val="none" w:sz="0" w:space="0" w:color="auto"/>
        <w:right w:val="none" w:sz="0" w:space="0" w:color="auto"/>
      </w:divBdr>
    </w:div>
    <w:div w:id="210372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eur-ws.org/Vol-879/paper5.pdf" TargetMode="External"/><Relationship Id="rId5" Type="http://schemas.openxmlformats.org/officeDocument/2006/relationships/hyperlink" Target="https://venturebeat.com/2017/05/17/android-passes-2-billion-monthly-active-devices/" TargetMode="External"/><Relationship Id="rId4" Type="http://schemas.openxmlformats.org/officeDocument/2006/relationships/hyperlink" Target="https://www.usenix.org/system/files/conference/cset16/cset16-paper-kikuch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2902</TotalTime>
  <Pages>3</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Ghada Shehri</dc:creator>
  <cp:keywords/>
  <dc:description/>
  <cp:lastModifiedBy>Ghada Shehri</cp:lastModifiedBy>
  <cp:revision>11</cp:revision>
  <dcterms:created xsi:type="dcterms:W3CDTF">2017-10-03T20:44:00Z</dcterms:created>
  <dcterms:modified xsi:type="dcterms:W3CDTF">2017-10-13T17:59:00Z</dcterms:modified>
</cp:coreProperties>
</file>