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DA" w:rsidRDefault="00E13529">
      <w:pPr>
        <w:rPr>
          <w:rFonts w:asciiTheme="majorBidi" w:hAnsiTheme="majorBidi" w:cstheme="majorBidi"/>
          <w:sz w:val="24"/>
          <w:szCs w:val="24"/>
        </w:rPr>
      </w:pPr>
      <w:r w:rsidRPr="00C727FE">
        <w:rPr>
          <w:rFonts w:asciiTheme="majorBidi" w:hAnsiTheme="majorBidi" w:cstheme="majorBidi"/>
          <w:sz w:val="24"/>
          <w:szCs w:val="24"/>
        </w:rPr>
        <w:t xml:space="preserve">Dataset contains multiple Android malware families; each family has </w:t>
      </w:r>
      <w:proofErr w:type="gramStart"/>
      <w:r w:rsidRPr="00C727FE">
        <w:rPr>
          <w:rFonts w:asciiTheme="majorBidi" w:hAnsiTheme="majorBidi" w:cstheme="majorBidi"/>
          <w:sz w:val="24"/>
          <w:szCs w:val="24"/>
        </w:rPr>
        <w:t>a number of</w:t>
      </w:r>
      <w:proofErr w:type="gramEnd"/>
      <w:r w:rsidRPr="00C727FE">
        <w:rPr>
          <w:rFonts w:asciiTheme="majorBidi" w:hAnsiTheme="majorBidi" w:cstheme="majorBidi"/>
          <w:sz w:val="24"/>
          <w:szCs w:val="24"/>
        </w:rPr>
        <w:t xml:space="preserve"> sample. Each sample is described by two files</w:t>
      </w:r>
      <w:proofErr w:type="gramStart"/>
      <w:r w:rsidRPr="00C727FE">
        <w:rPr>
          <w:rFonts w:asciiTheme="majorBidi" w:hAnsiTheme="majorBidi" w:cstheme="majorBidi"/>
          <w:sz w:val="24"/>
          <w:szCs w:val="24"/>
        </w:rPr>
        <w:t xml:space="preserve">, </w:t>
      </w:r>
      <w:r w:rsidRPr="00C727FE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spellStart"/>
      <w:r w:rsidRPr="00C727FE">
        <w:rPr>
          <w:rFonts w:asciiTheme="majorBidi" w:hAnsiTheme="majorBidi" w:cstheme="majorBidi"/>
          <w:b/>
          <w:bCs/>
          <w:sz w:val="24"/>
          <w:szCs w:val="24"/>
        </w:rPr>
        <w:t>json</w:t>
      </w:r>
      <w:proofErr w:type="spellEnd"/>
      <w:proofErr w:type="gramEnd"/>
      <w:r w:rsidRPr="00C727FE">
        <w:rPr>
          <w:rFonts w:asciiTheme="majorBidi" w:hAnsiTheme="majorBidi" w:cstheme="majorBidi"/>
          <w:sz w:val="24"/>
          <w:szCs w:val="24"/>
        </w:rPr>
        <w:t xml:space="preserve"> file, that describes the actions of a sample, analysed by </w:t>
      </w:r>
      <w:proofErr w:type="spellStart"/>
      <w:r w:rsidRPr="00C727FE">
        <w:rPr>
          <w:rFonts w:asciiTheme="majorBidi" w:hAnsiTheme="majorBidi" w:cstheme="majorBidi"/>
          <w:b/>
          <w:bCs/>
          <w:sz w:val="24"/>
          <w:szCs w:val="24"/>
        </w:rPr>
        <w:t>CopperDroid</w:t>
      </w:r>
      <w:proofErr w:type="spellEnd"/>
      <w:r w:rsidRPr="00C727FE">
        <w:rPr>
          <w:rFonts w:asciiTheme="majorBidi" w:hAnsiTheme="majorBidi" w:cstheme="majorBidi"/>
          <w:sz w:val="24"/>
          <w:szCs w:val="24"/>
        </w:rPr>
        <w:t xml:space="preserve">, and </w:t>
      </w:r>
      <w:r w:rsidRPr="00C727FE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spellStart"/>
      <w:r w:rsidRPr="00C727FE">
        <w:rPr>
          <w:rFonts w:asciiTheme="majorBidi" w:hAnsiTheme="majorBidi" w:cstheme="majorBidi"/>
          <w:b/>
          <w:bCs/>
          <w:sz w:val="24"/>
          <w:szCs w:val="24"/>
        </w:rPr>
        <w:t>syscall</w:t>
      </w:r>
      <w:proofErr w:type="spellEnd"/>
      <w:r w:rsidRPr="00C727FE">
        <w:rPr>
          <w:rFonts w:asciiTheme="majorBidi" w:hAnsiTheme="majorBidi" w:cstheme="majorBidi"/>
          <w:sz w:val="24"/>
          <w:szCs w:val="24"/>
        </w:rPr>
        <w:t xml:space="preserve"> file. </w:t>
      </w:r>
      <w:proofErr w:type="gramStart"/>
      <w:r w:rsidRPr="00C727FE">
        <w:rPr>
          <w:rFonts w:asciiTheme="majorBidi" w:hAnsiTheme="majorBidi" w:cstheme="majorBidi"/>
          <w:sz w:val="24"/>
          <w:szCs w:val="24"/>
        </w:rPr>
        <w:t xml:space="preserve">The </w:t>
      </w:r>
      <w:r w:rsidRPr="00C727FE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spellStart"/>
      <w:r w:rsidRPr="00C727FE">
        <w:rPr>
          <w:rFonts w:asciiTheme="majorBidi" w:hAnsiTheme="majorBidi" w:cstheme="majorBidi"/>
          <w:b/>
          <w:bCs/>
          <w:sz w:val="24"/>
          <w:szCs w:val="24"/>
        </w:rPr>
        <w:t>syscall</w:t>
      </w:r>
      <w:proofErr w:type="spellEnd"/>
      <w:proofErr w:type="gramEnd"/>
      <w:r w:rsidRPr="00C727FE">
        <w:rPr>
          <w:rFonts w:asciiTheme="majorBidi" w:hAnsiTheme="majorBidi" w:cstheme="majorBidi"/>
          <w:sz w:val="24"/>
          <w:szCs w:val="24"/>
        </w:rPr>
        <w:t xml:space="preserve"> file, mainly contains the system calls initiated or made by the malware sample. </w:t>
      </w:r>
    </w:p>
    <w:p w:rsidR="00266438" w:rsidRDefault="00266438">
      <w:pPr>
        <w:rPr>
          <w:rFonts w:asciiTheme="majorBidi" w:hAnsiTheme="majorBidi" w:cstheme="majorBidi"/>
          <w:sz w:val="24"/>
          <w:szCs w:val="24"/>
        </w:rPr>
      </w:pPr>
    </w:p>
    <w:p w:rsidR="00266438" w:rsidRPr="00C727FE" w:rsidRDefault="002664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order to understand the basic behaviour of a specific family, a python implementation is </w:t>
      </w:r>
      <w:r w:rsidRPr="00266438">
        <w:rPr>
          <w:rFonts w:asciiTheme="majorBidi" w:hAnsiTheme="majorBidi" w:cstheme="majorBidi"/>
          <w:sz w:val="24"/>
          <w:szCs w:val="24"/>
          <w:highlight w:val="yellow"/>
        </w:rPr>
        <w:t>produced</w:t>
      </w:r>
      <w:r>
        <w:rPr>
          <w:rFonts w:asciiTheme="majorBidi" w:hAnsiTheme="majorBidi" w:cstheme="majorBidi"/>
          <w:sz w:val="24"/>
          <w:szCs w:val="24"/>
        </w:rPr>
        <w:t xml:space="preserve">, which basically, takes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266438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spellStart"/>
      <w:r w:rsidRPr="00266438">
        <w:rPr>
          <w:rFonts w:asciiTheme="majorBidi" w:hAnsiTheme="majorBidi" w:cstheme="majorBidi"/>
          <w:b/>
          <w:bCs/>
          <w:sz w:val="24"/>
          <w:szCs w:val="24"/>
        </w:rPr>
        <w:t>json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file as an input and sort its contents in alphabetic order, and then start  comparing each family sample with others related to it, until a match is found. The result would significantly summarise the behaviour of a certain family. Thus, the first step in getting the feature vector, which will be determined using Machine Learning concepts, and then fed to Clustering Algorithm. </w:t>
      </w:r>
      <w:bookmarkStart w:id="0" w:name="_GoBack"/>
      <w:bookmarkEnd w:id="0"/>
    </w:p>
    <w:sectPr w:rsidR="00266438" w:rsidRPr="00C7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69"/>
    <w:rsid w:val="00052A24"/>
    <w:rsid w:val="00065B46"/>
    <w:rsid w:val="000F139C"/>
    <w:rsid w:val="00121E90"/>
    <w:rsid w:val="00121F8F"/>
    <w:rsid w:val="001414FD"/>
    <w:rsid w:val="001626B8"/>
    <w:rsid w:val="00182026"/>
    <w:rsid w:val="001A23F6"/>
    <w:rsid w:val="00245AE7"/>
    <w:rsid w:val="00266438"/>
    <w:rsid w:val="002E0D11"/>
    <w:rsid w:val="002E66E7"/>
    <w:rsid w:val="002F0A33"/>
    <w:rsid w:val="002F5F33"/>
    <w:rsid w:val="002F6B12"/>
    <w:rsid w:val="00303405"/>
    <w:rsid w:val="00323B0E"/>
    <w:rsid w:val="003B5E83"/>
    <w:rsid w:val="003B754C"/>
    <w:rsid w:val="004220C5"/>
    <w:rsid w:val="00477277"/>
    <w:rsid w:val="004E0969"/>
    <w:rsid w:val="00582DA8"/>
    <w:rsid w:val="005B3745"/>
    <w:rsid w:val="005D490D"/>
    <w:rsid w:val="00607798"/>
    <w:rsid w:val="00636076"/>
    <w:rsid w:val="00666189"/>
    <w:rsid w:val="006863BD"/>
    <w:rsid w:val="006C2B9C"/>
    <w:rsid w:val="007130C0"/>
    <w:rsid w:val="0078696C"/>
    <w:rsid w:val="007B70F2"/>
    <w:rsid w:val="007D554C"/>
    <w:rsid w:val="00853255"/>
    <w:rsid w:val="0085477D"/>
    <w:rsid w:val="008A6938"/>
    <w:rsid w:val="00945BB7"/>
    <w:rsid w:val="00990A47"/>
    <w:rsid w:val="009C2BFB"/>
    <w:rsid w:val="009E525A"/>
    <w:rsid w:val="009E6D07"/>
    <w:rsid w:val="00A301D0"/>
    <w:rsid w:val="00AC0431"/>
    <w:rsid w:val="00AD0A64"/>
    <w:rsid w:val="00AF52D9"/>
    <w:rsid w:val="00B416C7"/>
    <w:rsid w:val="00C35A96"/>
    <w:rsid w:val="00C56DD0"/>
    <w:rsid w:val="00C727FE"/>
    <w:rsid w:val="00CB5165"/>
    <w:rsid w:val="00D16DA5"/>
    <w:rsid w:val="00D60ACC"/>
    <w:rsid w:val="00D636CB"/>
    <w:rsid w:val="00D72E59"/>
    <w:rsid w:val="00D85940"/>
    <w:rsid w:val="00D866B4"/>
    <w:rsid w:val="00DD130E"/>
    <w:rsid w:val="00E13529"/>
    <w:rsid w:val="00EE76DA"/>
    <w:rsid w:val="00EF5229"/>
    <w:rsid w:val="00F34FCE"/>
    <w:rsid w:val="00F52C6F"/>
    <w:rsid w:val="00F607B4"/>
    <w:rsid w:val="00F947BC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56DB"/>
  <w15:chartTrackingRefBased/>
  <w15:docId w15:val="{36AD5D14-0E87-4D2E-941B-A0A3C5B8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Shehri</dc:creator>
  <cp:keywords/>
  <dc:description/>
  <cp:lastModifiedBy>Ghada Shehri</cp:lastModifiedBy>
  <cp:revision>5</cp:revision>
  <dcterms:created xsi:type="dcterms:W3CDTF">2017-11-10T23:08:00Z</dcterms:created>
  <dcterms:modified xsi:type="dcterms:W3CDTF">2017-11-10T23:16:00Z</dcterms:modified>
</cp:coreProperties>
</file>