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1BC5" w14:textId="77777777" w:rsidR="007D2D9A" w:rsidRDefault="00000000">
      <w:pPr>
        <w:jc w:val="center"/>
      </w:pPr>
      <w:r>
        <w:rPr>
          <w:b/>
          <w:bCs/>
          <w:sz w:val="36"/>
          <w:szCs w:val="36"/>
        </w:rPr>
        <w:t>Decode &amp; Solve</w:t>
      </w:r>
    </w:p>
    <w:p w14:paraId="47BF8EFF" w14:textId="77777777" w:rsidR="00F16A40" w:rsidRDefault="00F16A40" w:rsidP="00F16A40">
      <w:pPr>
        <w:spacing w:after="60"/>
        <w:rPr>
          <w:b/>
          <w:bCs/>
          <w:sz w:val="26"/>
          <w:szCs w:val="26"/>
        </w:rPr>
      </w:pPr>
    </w:p>
    <w:p w14:paraId="0E4787AA" w14:textId="7032E4E2" w:rsidR="00F16A40" w:rsidRPr="00F16A40" w:rsidRDefault="00F16A40" w:rsidP="00F16A40">
      <w:r w:rsidRPr="00F16A40">
        <w:rPr>
          <w:b/>
          <w:bCs/>
        </w:rPr>
        <w:t>Na</w:t>
      </w:r>
      <w:r w:rsidRPr="00F16A40">
        <w:rPr>
          <w:rFonts w:ascii="Times New Roman" w:hAnsi="Times New Roman" w:cs="Times New Roman"/>
          <w:b/>
          <w:bCs/>
          <w:sz w:val="24"/>
          <w:szCs w:val="24"/>
        </w:rPr>
        <w:t>me of the Event</w:t>
      </w:r>
      <w:r w:rsidRPr="00F16A4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16A40">
        <w:rPr>
          <w:rFonts w:ascii="Times New Roman" w:hAnsi="Times New Roman" w:cs="Times New Roman"/>
          <w:b/>
          <w:bCs/>
          <w:sz w:val="24"/>
          <w:szCs w:val="24"/>
        </w:rPr>
        <w:t>Decode &amp; Solve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(Roleplay)</w:t>
      </w:r>
    </w:p>
    <w:p w14:paraId="692C3DB3" w14:textId="77777777" w:rsidR="00F16A40" w:rsidRPr="00F16A40" w:rsidRDefault="00F16A40" w:rsidP="00F16A40">
      <w:pPr>
        <w:spacing w:after="60"/>
      </w:pPr>
    </w:p>
    <w:p w14:paraId="6147FE07" w14:textId="30AA7275" w:rsidR="00F16A40" w:rsidRPr="00F16A40" w:rsidRDefault="00F16A40" w:rsidP="00F16A40">
      <w:pPr>
        <w:spacing w:after="60"/>
      </w:pPr>
      <w:r w:rsidRPr="00F16A40">
        <w:rPr>
          <w:b/>
          <w:bCs/>
        </w:rPr>
        <w:t>Type of Event (Onstage / off Stage</w:t>
      </w:r>
      <w:proofErr w:type="gramStart"/>
      <w:r w:rsidRPr="00F16A40">
        <w:rPr>
          <w:b/>
          <w:bCs/>
        </w:rPr>
        <w:t>) :O</w:t>
      </w:r>
      <w:r>
        <w:rPr>
          <w:b/>
          <w:bCs/>
        </w:rPr>
        <w:t>n</w:t>
      </w:r>
      <w:proofErr w:type="gramEnd"/>
      <w:r w:rsidRPr="00F16A40">
        <w:rPr>
          <w:b/>
          <w:bCs/>
        </w:rPr>
        <w:t xml:space="preserve"> Stage </w:t>
      </w:r>
      <w:r>
        <w:rPr>
          <w:b/>
          <w:bCs/>
        </w:rPr>
        <w:t>Event</w:t>
      </w:r>
    </w:p>
    <w:p w14:paraId="21E93201" w14:textId="77777777" w:rsidR="00F16A40" w:rsidRPr="00F16A40" w:rsidRDefault="00F16A40" w:rsidP="00F16A40">
      <w:pPr>
        <w:spacing w:after="60"/>
      </w:pPr>
    </w:p>
    <w:p w14:paraId="0A301394" w14:textId="11EC5ACC" w:rsidR="00F16A40" w:rsidRPr="00F16A40" w:rsidRDefault="00F16A40" w:rsidP="00F16A40">
      <w:pPr>
        <w:spacing w:after="60"/>
      </w:pPr>
      <w:r w:rsidRPr="00F16A40">
        <w:rPr>
          <w:b/>
          <w:bCs/>
        </w:rPr>
        <w:t>Number of Participants: 0</w:t>
      </w:r>
      <w:r>
        <w:rPr>
          <w:b/>
          <w:bCs/>
        </w:rPr>
        <w:t>3</w:t>
      </w:r>
    </w:p>
    <w:p w14:paraId="716BC59E" w14:textId="77777777" w:rsidR="00F16A40" w:rsidRPr="00F16A40" w:rsidRDefault="00F16A40" w:rsidP="00F16A40">
      <w:pPr>
        <w:spacing w:after="60"/>
      </w:pPr>
    </w:p>
    <w:p w14:paraId="4E8928B9" w14:textId="20B5DDC8" w:rsidR="00F16A40" w:rsidRPr="00F16A40" w:rsidRDefault="00F16A40" w:rsidP="00F16A40">
      <w:pPr>
        <w:spacing w:after="60"/>
      </w:pPr>
      <w:r w:rsidRPr="00F16A40">
        <w:rPr>
          <w:b/>
          <w:bCs/>
        </w:rPr>
        <w:t xml:space="preserve">Number of </w:t>
      </w:r>
      <w:proofErr w:type="gramStart"/>
      <w:r w:rsidRPr="00F16A40">
        <w:rPr>
          <w:b/>
          <w:bCs/>
        </w:rPr>
        <w:t>Rounds :</w:t>
      </w:r>
      <w:proofErr w:type="gramEnd"/>
      <w:r w:rsidRPr="00F16A40">
        <w:rPr>
          <w:b/>
          <w:bCs/>
        </w:rPr>
        <w:t xml:space="preserve"> 0</w:t>
      </w:r>
      <w:r>
        <w:rPr>
          <w:b/>
          <w:bCs/>
        </w:rPr>
        <w:t>2</w:t>
      </w:r>
    </w:p>
    <w:p w14:paraId="7EEC1174" w14:textId="77777777" w:rsidR="00F16A40" w:rsidRPr="00F16A40" w:rsidRDefault="00F16A40" w:rsidP="00F16A40">
      <w:pPr>
        <w:spacing w:after="60"/>
      </w:pPr>
    </w:p>
    <w:p w14:paraId="3566612D" w14:textId="7C0A0CA8" w:rsidR="00F16A40" w:rsidRDefault="00F16A40">
      <w:pPr>
        <w:spacing w:after="60"/>
      </w:pPr>
      <w:r w:rsidRPr="00F16A40">
        <w:rPr>
          <w:b/>
          <w:bCs/>
        </w:rPr>
        <w:t xml:space="preserve">Rules and Regulations:  </w:t>
      </w:r>
    </w:p>
    <w:p w14:paraId="3A73F31D" w14:textId="77777777" w:rsidR="00F16A40" w:rsidRDefault="00F16A40">
      <w:pPr>
        <w:spacing w:after="60"/>
      </w:pPr>
    </w:p>
    <w:p w14:paraId="7B5EC43F" w14:textId="33AACC7F" w:rsidR="007D2D9A" w:rsidRDefault="00000000">
      <w:pPr>
        <w:spacing w:after="60"/>
      </w:pPr>
      <w:r>
        <w:t xml:space="preserve">1. Each team must consist of </w:t>
      </w:r>
      <w:r>
        <w:rPr>
          <w:b/>
          <w:bCs/>
        </w:rPr>
        <w:t>exactly 3 participants</w:t>
      </w:r>
      <w:r>
        <w:t xml:space="preserve">. </w:t>
      </w:r>
      <w:r>
        <w:rPr>
          <w:b/>
          <w:bCs/>
        </w:rPr>
        <w:t>No substitutions</w:t>
      </w:r>
      <w:r>
        <w:t xml:space="preserve"> or additions will be allowed after the event begins.</w:t>
      </w:r>
    </w:p>
    <w:p w14:paraId="7D9BAD54" w14:textId="77777777" w:rsidR="007D2D9A" w:rsidRDefault="00000000">
      <w:pPr>
        <w:spacing w:after="60"/>
      </w:pPr>
      <w:r>
        <w:t>2. The competition consists of two rounds:</w:t>
      </w:r>
    </w:p>
    <w:p w14:paraId="585566E0" w14:textId="77777777" w:rsidR="007D2D9A" w:rsidRDefault="00000000">
      <w:pPr>
        <w:spacing w:after="40"/>
        <w:ind w:left="360" w:hanging="180"/>
        <w:rPr>
          <w:b/>
          <w:bCs/>
        </w:rPr>
      </w:pPr>
      <w:r>
        <w:t xml:space="preserve">• </w:t>
      </w:r>
      <w:r>
        <w:rPr>
          <w:b/>
          <w:bCs/>
        </w:rPr>
        <w:t>Round 1: Decode</w:t>
      </w:r>
    </w:p>
    <w:p w14:paraId="5F5886D9" w14:textId="77777777" w:rsidR="007D2D9A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ind w:left="360" w:hanging="180"/>
        <w:rPr>
          <w:b/>
          <w:bCs/>
        </w:rPr>
      </w:pPr>
      <w:r>
        <w:rPr>
          <w:b/>
          <w:bCs/>
        </w:rPr>
        <w:t>• Round 2: Solve</w:t>
      </w:r>
    </w:p>
    <w:p w14:paraId="043AFD12" w14:textId="77777777" w:rsidR="00F16A40" w:rsidRDefault="00F16A40">
      <w:pPr>
        <w:spacing w:after="60"/>
        <w:rPr>
          <w:b/>
          <w:bCs/>
        </w:rPr>
      </w:pPr>
      <w:r w:rsidRPr="00F16A40">
        <w:rPr>
          <w:b/>
          <w:bCs/>
        </w:rPr>
        <w:t>Final ranking will be based on the total score obtained in Round 1 and Round 2, out of 50 marks</w:t>
      </w:r>
    </w:p>
    <w:p w14:paraId="6CE19C28" w14:textId="49DB7C43" w:rsidR="007D2D9A" w:rsidRDefault="00000000">
      <w:pPr>
        <w:spacing w:after="60"/>
      </w:pPr>
      <w:r>
        <w:rPr>
          <w:b/>
          <w:bCs/>
        </w:rPr>
        <w:t xml:space="preserve">3. </w:t>
      </w:r>
      <w:r>
        <w:t>The clues may be based on, but are not limited to:</w:t>
      </w:r>
    </w:p>
    <w:p w14:paraId="26309694" w14:textId="77777777" w:rsidR="007D2D9A" w:rsidRDefault="00000000">
      <w:pPr>
        <w:spacing w:after="40"/>
        <w:ind w:left="360" w:hanging="180"/>
      </w:pPr>
      <w:r>
        <w:t>• Artificial Intelligence (AI)</w:t>
      </w:r>
    </w:p>
    <w:p w14:paraId="310D82E9" w14:textId="77777777" w:rsidR="007D2D9A" w:rsidRDefault="00000000">
      <w:pPr>
        <w:spacing w:after="40"/>
        <w:ind w:left="360" w:hanging="180"/>
      </w:pPr>
      <w:r>
        <w:t>• Internet of Things (IoT)</w:t>
      </w:r>
    </w:p>
    <w:p w14:paraId="6E63E1A2" w14:textId="77777777" w:rsidR="007D2D9A" w:rsidRDefault="00000000">
      <w:pPr>
        <w:spacing w:after="40"/>
        <w:ind w:left="360" w:hanging="180"/>
      </w:pPr>
      <w:r>
        <w:t>• Cloud Computing</w:t>
      </w:r>
    </w:p>
    <w:p w14:paraId="08D3FE83" w14:textId="77777777" w:rsidR="007D2D9A" w:rsidRDefault="00000000">
      <w:pPr>
        <w:spacing w:after="40"/>
        <w:ind w:left="360" w:hanging="180"/>
      </w:pPr>
      <w:r>
        <w:t>• Robotics</w:t>
      </w:r>
    </w:p>
    <w:p w14:paraId="47D7A867" w14:textId="77777777" w:rsidR="007D2D9A" w:rsidRDefault="00000000">
      <w:pPr>
        <w:spacing w:after="40"/>
        <w:ind w:left="360" w:hanging="180"/>
      </w:pPr>
      <w:r>
        <w:t>• Other Emerging Technologies</w:t>
      </w:r>
    </w:p>
    <w:p w14:paraId="376455D4" w14:textId="77777777" w:rsidR="007D2D9A" w:rsidRDefault="00000000">
      <w:pPr>
        <w:spacing w:before="160" w:after="80"/>
      </w:pPr>
      <w:r>
        <w:rPr>
          <w:b/>
          <w:bCs/>
          <w:sz w:val="24"/>
          <w:szCs w:val="24"/>
        </w:rPr>
        <w:t>Round 1 - Decode</w:t>
      </w:r>
    </w:p>
    <w:p w14:paraId="1F3D7AC3" w14:textId="77777777" w:rsidR="007D2D9A" w:rsidRDefault="00000000">
      <w:pPr>
        <w:spacing w:after="60"/>
      </w:pPr>
      <w:r>
        <w:t xml:space="preserve">4. Teams must analyze the provided clues and </w:t>
      </w:r>
      <w:r>
        <w:rPr>
          <w:b/>
          <w:bCs/>
        </w:rPr>
        <w:t>correctly identify</w:t>
      </w:r>
      <w:r>
        <w:t xml:space="preserve"> the technology, concept, or problem being described.</w:t>
      </w:r>
    </w:p>
    <w:p w14:paraId="149B4F07" w14:textId="77777777" w:rsidR="007D2D9A" w:rsidRDefault="00000000">
      <w:pPr>
        <w:spacing w:after="60"/>
      </w:pPr>
      <w:r>
        <w:t xml:space="preserve">5. Teams will have </w:t>
      </w:r>
      <w:r>
        <w:rPr>
          <w:b/>
          <w:bCs/>
        </w:rPr>
        <w:t>10 minutes</w:t>
      </w:r>
      <w:r>
        <w:t xml:space="preserve"> to discuss and submit a single answer sheet containing the identified technology or concept. </w:t>
      </w:r>
    </w:p>
    <w:p w14:paraId="25337E43" w14:textId="77777777" w:rsidR="007D2D9A" w:rsidRDefault="00000000">
      <w:pPr>
        <w:spacing w:after="60"/>
      </w:pPr>
      <w:r>
        <w:t xml:space="preserve">6. Teams may submit their answer before the allotted time expires. Once submitted, </w:t>
      </w:r>
      <w:r>
        <w:rPr>
          <w:b/>
          <w:bCs/>
        </w:rPr>
        <w:t>no changes or resubmissions</w:t>
      </w:r>
      <w:r>
        <w:t xml:space="preserve"> will be permitted. </w:t>
      </w:r>
    </w:p>
    <w:p w14:paraId="437F8517" w14:textId="77777777" w:rsidR="007D2D9A" w:rsidRDefault="00000000">
      <w:pPr>
        <w:spacing w:after="60"/>
      </w:pPr>
      <w:r>
        <w:t xml:space="preserve">7. During this round, the use of </w:t>
      </w:r>
      <w:r>
        <w:rPr>
          <w:b/>
          <w:bCs/>
        </w:rPr>
        <w:t>mobile phones</w:t>
      </w:r>
      <w:r>
        <w:t xml:space="preserve">, </w:t>
      </w:r>
      <w:r>
        <w:rPr>
          <w:b/>
          <w:bCs/>
        </w:rPr>
        <w:t>smartwatches</w:t>
      </w:r>
      <w:r>
        <w:t xml:space="preserve">, </w:t>
      </w:r>
      <w:r>
        <w:rPr>
          <w:b/>
          <w:bCs/>
        </w:rPr>
        <w:t>laptops</w:t>
      </w:r>
      <w:r>
        <w:t xml:space="preserve">, </w:t>
      </w:r>
      <w:r>
        <w:rPr>
          <w:b/>
          <w:bCs/>
        </w:rPr>
        <w:t>tablets</w:t>
      </w:r>
      <w:r>
        <w:t xml:space="preserve">, </w:t>
      </w:r>
      <w:r>
        <w:rPr>
          <w:b/>
          <w:bCs/>
        </w:rPr>
        <w:t>internet access</w:t>
      </w:r>
      <w:r>
        <w:t xml:space="preserve">, </w:t>
      </w:r>
      <w:r>
        <w:rPr>
          <w:b/>
          <w:bCs/>
        </w:rPr>
        <w:t>AI tools</w:t>
      </w:r>
      <w:r>
        <w:t xml:space="preserve">, or any other </w:t>
      </w:r>
      <w:r>
        <w:rPr>
          <w:b/>
          <w:bCs/>
        </w:rPr>
        <w:t>electronic device</w:t>
      </w:r>
      <w:r>
        <w:t xml:space="preserve"> is strictly prohibited.</w:t>
      </w:r>
    </w:p>
    <w:p w14:paraId="0E219867" w14:textId="7E551674" w:rsidR="007D2D9A" w:rsidRDefault="00000000">
      <w:pPr>
        <w:spacing w:after="60"/>
      </w:pPr>
      <w:r>
        <w:t xml:space="preserve">8. Only teams that </w:t>
      </w:r>
      <w:r>
        <w:rPr>
          <w:b/>
          <w:bCs/>
        </w:rPr>
        <w:t>correctly identify</w:t>
      </w:r>
      <w:r>
        <w:t xml:space="preserve"> the intended technology/concept in Round 1 will proceed to </w:t>
      </w:r>
      <w:r>
        <w:rPr>
          <w:b/>
          <w:bCs/>
        </w:rPr>
        <w:t>Round 2</w:t>
      </w:r>
      <w:r>
        <w:t xml:space="preserve">. </w:t>
      </w:r>
      <w:r w:rsidR="00C47BE5" w:rsidRPr="00C47BE5">
        <w:t>The judges' interpretation of the clues and their scoring decisions shall be final</w:t>
      </w:r>
      <w:r>
        <w:t>.</w:t>
      </w:r>
    </w:p>
    <w:p w14:paraId="39E0611D" w14:textId="77777777" w:rsidR="007D2D9A" w:rsidRDefault="007D2D9A">
      <w:pPr>
        <w:spacing w:before="160" w:after="80"/>
        <w:rPr>
          <w:b/>
          <w:bCs/>
        </w:rPr>
      </w:pPr>
    </w:p>
    <w:p w14:paraId="6FFA6A20" w14:textId="77777777" w:rsidR="007D2D9A" w:rsidRDefault="00000000">
      <w:pPr>
        <w:spacing w:before="160" w:after="80"/>
      </w:pPr>
      <w:r>
        <w:rPr>
          <w:b/>
          <w:bCs/>
        </w:rPr>
        <w:t>Round 2</w:t>
      </w:r>
      <w:r>
        <w:t xml:space="preserve"> - Solve</w:t>
      </w:r>
    </w:p>
    <w:p w14:paraId="74C65099" w14:textId="22470B80" w:rsidR="007D2D9A" w:rsidRDefault="00000000">
      <w:pPr>
        <w:spacing w:after="60"/>
      </w:pPr>
      <w:r>
        <w:t>9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 xml:space="preserve">Teams </w:t>
      </w:r>
      <w:r w:rsidR="00F16A40">
        <w:t xml:space="preserve">will </w:t>
      </w:r>
      <w:r>
        <w:t>design a solution (system, app, workflow, architecture, or prototype concept) to a real-world problem.</w:t>
      </w:r>
    </w:p>
    <w:p w14:paraId="770EEAE6" w14:textId="736374D5" w:rsidR="007D2D9A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10. </w:t>
      </w:r>
      <w:r w:rsidR="00F16A40">
        <w:t xml:space="preserve">Teams will have </w:t>
      </w:r>
      <w:r>
        <w:t xml:space="preserve">10 minutes to prepare, </w:t>
      </w:r>
      <w:r>
        <w:rPr>
          <w:highlight w:val="yellow"/>
        </w:rPr>
        <w:t>using only the chart paper/materials provided</w:t>
      </w:r>
      <w:r>
        <w:t>. Output may be an architecture diagram,</w:t>
      </w:r>
      <w:r w:rsidR="00F16A40">
        <w:t xml:space="preserve"> </w:t>
      </w:r>
      <w:r>
        <w:t>flowchart, algorithm, pseudocode, interface sketch, or verbal proposal.</w:t>
      </w:r>
    </w:p>
    <w:p w14:paraId="12567A5C" w14:textId="77777777" w:rsidR="007D2D9A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</w:pPr>
      <w:r>
        <w:t>11. Round 2 presentation time shall be a maximum of 7 minutes, followed by up to 3 minutes for judges' questions. The judges may stop a team when the allotted presentation time expires.</w:t>
      </w:r>
    </w:p>
    <w:p w14:paraId="1AA0D831" w14:textId="77777777" w:rsidR="007D2D9A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</w:pPr>
      <w:r>
        <w:t>12. The proposed solution must clearly explain:</w:t>
      </w:r>
    </w:p>
    <w:p w14:paraId="27928F31" w14:textId="77777777" w:rsidR="007D2D9A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r>
        <w:t>• How the technology works</w:t>
      </w:r>
    </w:p>
    <w:p w14:paraId="3C8C17E7" w14:textId="77777777" w:rsidR="007D2D9A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r>
        <w:lastRenderedPageBreak/>
        <w:t>• How it solves the given problem</w:t>
      </w:r>
    </w:p>
    <w:p w14:paraId="657DCF3C" w14:textId="77777777" w:rsidR="007D2D9A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r>
        <w:t>• Why the solution is practical and technically feasible</w:t>
      </w:r>
    </w:p>
    <w:p w14:paraId="2684143B" w14:textId="76F1637E" w:rsidR="007D2D9A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13. </w:t>
      </w:r>
      <w:r w:rsidR="00F16A40" w:rsidRPr="00F16A40">
        <w:t xml:space="preserve">Teams will be judged </w:t>
      </w:r>
      <w:r>
        <w:t>on technical understanding, reasoning, creativity, and feasibility.</w:t>
      </w:r>
    </w:p>
    <w:p w14:paraId="3408D056" w14:textId="77777777" w:rsidR="007D2D9A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</w:pPr>
      <w:r>
        <w:t>14.  All 3 members must present and may take any question. Judges may also ask for an individual response.</w:t>
      </w:r>
    </w:p>
    <w:p w14:paraId="512D2FDC" w14:textId="77777777" w:rsidR="007D2D9A" w:rsidRDefault="00000000">
      <w:pPr>
        <w:spacing w:before="16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General Rules</w:t>
      </w:r>
    </w:p>
    <w:p w14:paraId="4D91E2BD" w14:textId="77777777" w:rsidR="007D2D9A" w:rsidRDefault="00000000">
      <w:pPr>
        <w:spacing w:after="60" w:line="360" w:lineRule="auto"/>
        <w:ind w:left="620" w:hanging="260"/>
      </w:pPr>
      <w: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t>Leaving the competition area mid-round needs organizer permission.</w:t>
      </w:r>
    </w:p>
    <w:p w14:paraId="4E54F5EE" w14:textId="621554A6" w:rsidR="007D2D9A" w:rsidRDefault="00C47BE5">
      <w:pPr>
        <w:spacing w:after="40" w:line="360" w:lineRule="auto"/>
        <w:ind w:left="620" w:hanging="260"/>
        <w:rPr>
          <w:sz w:val="20"/>
          <w:szCs w:val="20"/>
        </w:rPr>
      </w:pPr>
      <w:r>
        <w:t>2</w:t>
      </w:r>
      <w:r w:rsidR="00000000">
        <w:t>.</w:t>
      </w:r>
      <w:r w:rsidR="00000000"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 w:rsidR="00000000">
        <w:rPr>
          <w:sz w:val="20"/>
          <w:szCs w:val="20"/>
        </w:rPr>
        <w:t>Tie-break: if two or more teams are tied on total score, judges will ask the tied teams extra questions in a tie-breaker round to decide the final rank.</w:t>
      </w:r>
    </w:p>
    <w:p w14:paraId="2C6B9616" w14:textId="77777777" w:rsidR="007D2D9A" w:rsidRDefault="007D2D9A">
      <w:pPr>
        <w:spacing w:after="60" w:line="360" w:lineRule="auto"/>
        <w:ind w:left="360"/>
      </w:pPr>
    </w:p>
    <w:p w14:paraId="36698FAD" w14:textId="77777777" w:rsidR="007D2D9A" w:rsidRDefault="00000000">
      <w:pPr>
        <w:spacing w:before="160" w:after="80"/>
        <w:jc w:val="center"/>
      </w:pPr>
      <w:r>
        <w:rPr>
          <w:b/>
          <w:bCs/>
          <w:sz w:val="24"/>
          <w:szCs w:val="24"/>
        </w:rPr>
        <w:t>Round 1 – Decode (15 Marks)</w:t>
      </w:r>
    </w:p>
    <w:p w14:paraId="0AB9B6D8" w14:textId="77777777" w:rsidR="007D2D9A" w:rsidRDefault="007D2D9A">
      <w:pPr>
        <w:spacing w:before="160" w:after="80"/>
        <w:jc w:val="center"/>
      </w:pPr>
    </w:p>
    <w:tbl>
      <w:tblPr>
        <w:tblStyle w:val="a1"/>
        <w:tblW w:w="5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10"/>
        <w:gridCol w:w="905"/>
      </w:tblGrid>
      <w:tr w:rsidR="007D2D9A" w14:paraId="739B7454" w14:textId="77777777">
        <w:trPr>
          <w:trHeight w:val="51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2B87" w14:textId="77777777" w:rsidR="007D2D9A" w:rsidRDefault="00000000">
            <w:pPr>
              <w:spacing w:before="160" w:after="80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A9036" w14:textId="77777777" w:rsidR="007D2D9A" w:rsidRDefault="00000000">
            <w:pPr>
              <w:spacing w:before="160" w:after="80"/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7D2D9A" w14:paraId="6EC05837" w14:textId="77777777">
        <w:trPr>
          <w:trHeight w:val="51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BF84" w14:textId="77777777" w:rsidR="007D2D9A" w:rsidRDefault="00000000">
            <w:pPr>
              <w:spacing w:before="160" w:after="80"/>
            </w:pPr>
            <w:r>
              <w:t>Correct Identification of Technology/Concept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1EE50" w14:textId="77777777" w:rsidR="007D2D9A" w:rsidRDefault="00000000">
            <w:pPr>
              <w:spacing w:before="160" w:after="80"/>
              <w:jc w:val="center"/>
            </w:pPr>
            <w:r>
              <w:t>10</w:t>
            </w:r>
          </w:p>
        </w:tc>
      </w:tr>
      <w:tr w:rsidR="007D2D9A" w14:paraId="646E6299" w14:textId="77777777">
        <w:trPr>
          <w:trHeight w:val="249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180F" w14:textId="77777777" w:rsidR="007D2D9A" w:rsidRDefault="00000000">
            <w:pPr>
              <w:spacing w:before="160" w:after="80"/>
            </w:pPr>
            <w:r>
              <w:t>Accuracy of Answer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EED0" w14:textId="77777777" w:rsidR="007D2D9A" w:rsidRDefault="00000000">
            <w:pPr>
              <w:spacing w:before="160" w:after="80"/>
              <w:jc w:val="center"/>
            </w:pPr>
            <w:r>
              <w:t>5</w:t>
            </w:r>
          </w:p>
        </w:tc>
      </w:tr>
      <w:tr w:rsidR="007D2D9A" w14:paraId="62F769A5" w14:textId="77777777">
        <w:trPr>
          <w:trHeight w:val="515"/>
        </w:trPr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7AE5" w14:textId="77777777" w:rsidR="007D2D9A" w:rsidRDefault="00000000">
            <w:pPr>
              <w:spacing w:before="160" w:after="80"/>
            </w:pPr>
            <w:r>
              <w:rPr>
                <w:b/>
                <w:bCs/>
              </w:rPr>
              <w:t>Total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91F0" w14:textId="77777777" w:rsidR="007D2D9A" w:rsidRDefault="00000000">
            <w:pPr>
              <w:spacing w:before="160" w:after="80"/>
              <w:jc w:val="center"/>
            </w:pPr>
            <w:r>
              <w:rPr>
                <w:b/>
                <w:bCs/>
              </w:rPr>
              <w:t>15</w:t>
            </w:r>
          </w:p>
        </w:tc>
      </w:tr>
    </w:tbl>
    <w:p w14:paraId="489CC764" w14:textId="77777777" w:rsidR="007D2D9A" w:rsidRDefault="007D2D9A">
      <w:pPr>
        <w:spacing w:before="160" w:after="80"/>
      </w:pPr>
    </w:p>
    <w:p w14:paraId="419A291C" w14:textId="77777777" w:rsidR="007D2D9A" w:rsidRDefault="007D2D9A">
      <w:pPr>
        <w:spacing w:before="160" w:after="80"/>
        <w:jc w:val="center"/>
      </w:pPr>
    </w:p>
    <w:p w14:paraId="5227F295" w14:textId="77777777" w:rsidR="007D2D9A" w:rsidRDefault="00000000">
      <w:pPr>
        <w:spacing w:before="160" w:after="80"/>
        <w:jc w:val="center"/>
      </w:pPr>
      <w:r>
        <w:rPr>
          <w:b/>
          <w:bCs/>
        </w:rPr>
        <w:t>Round 2 – Solve (35 Marks)</w:t>
      </w:r>
    </w:p>
    <w:tbl>
      <w:tblPr>
        <w:tblStyle w:val="a2"/>
        <w:tblW w:w="9026" w:type="dxa"/>
        <w:jc w:val="center"/>
        <w:tblLayout w:type="fixed"/>
        <w:tblLook w:val="0400" w:firstRow="0" w:lastRow="0" w:firstColumn="0" w:lastColumn="0" w:noHBand="0" w:noVBand="1"/>
      </w:tblPr>
      <w:tblGrid>
        <w:gridCol w:w="4513"/>
        <w:gridCol w:w="4513"/>
      </w:tblGrid>
      <w:tr w:rsidR="007D2D9A" w14:paraId="33FADCEB" w14:textId="77777777">
        <w:trPr>
          <w:jc w:val="center"/>
        </w:trPr>
        <w:tc>
          <w:tcPr>
            <w:tcW w:w="4513" w:type="dxa"/>
          </w:tcPr>
          <w:p w14:paraId="61922F0B" w14:textId="77777777" w:rsidR="007D2D9A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4513" w:type="dxa"/>
          </w:tcPr>
          <w:p w14:paraId="4023AEEF" w14:textId="77777777" w:rsidR="007D2D9A" w:rsidRDefault="00000000">
            <w:r>
              <w:rPr>
                <w:b/>
                <w:bCs/>
              </w:rPr>
              <w:t>Marks</w:t>
            </w:r>
          </w:p>
        </w:tc>
      </w:tr>
      <w:tr w:rsidR="007D2D9A" w14:paraId="58CEC4C8" w14:textId="77777777">
        <w:trPr>
          <w:jc w:val="center"/>
        </w:trPr>
        <w:tc>
          <w:tcPr>
            <w:tcW w:w="4513" w:type="dxa"/>
          </w:tcPr>
          <w:p w14:paraId="39F9F1E6" w14:textId="77777777" w:rsidR="007D2D9A" w:rsidRDefault="00000000">
            <w:r>
              <w:rPr>
                <w:b/>
                <w:bCs/>
              </w:rPr>
              <w:t>Understanding of the Problem</w:t>
            </w:r>
          </w:p>
        </w:tc>
        <w:tc>
          <w:tcPr>
            <w:tcW w:w="4513" w:type="dxa"/>
          </w:tcPr>
          <w:p w14:paraId="44C1C5D1" w14:textId="77777777" w:rsidR="007D2D9A" w:rsidRDefault="00000000">
            <w:r>
              <w:rPr>
                <w:b/>
                <w:bCs/>
              </w:rPr>
              <w:t>07</w:t>
            </w:r>
          </w:p>
        </w:tc>
      </w:tr>
      <w:tr w:rsidR="007D2D9A" w14:paraId="3C219120" w14:textId="77777777">
        <w:trPr>
          <w:jc w:val="center"/>
        </w:trPr>
        <w:tc>
          <w:tcPr>
            <w:tcW w:w="4513" w:type="dxa"/>
          </w:tcPr>
          <w:p w14:paraId="0F600F0A" w14:textId="77777777" w:rsidR="007D2D9A" w:rsidRDefault="00000000">
            <w:r>
              <w:rPr>
                <w:b/>
                <w:bCs/>
              </w:rPr>
              <w:t>Technical Solution</w:t>
            </w:r>
          </w:p>
        </w:tc>
        <w:tc>
          <w:tcPr>
            <w:tcW w:w="4513" w:type="dxa"/>
          </w:tcPr>
          <w:p w14:paraId="732DB910" w14:textId="77777777" w:rsidR="007D2D9A" w:rsidRDefault="00000000">
            <w:r>
              <w:rPr>
                <w:b/>
                <w:bCs/>
              </w:rPr>
              <w:t>08</w:t>
            </w:r>
          </w:p>
        </w:tc>
      </w:tr>
      <w:tr w:rsidR="007D2D9A" w14:paraId="732971F3" w14:textId="77777777">
        <w:trPr>
          <w:jc w:val="center"/>
        </w:trPr>
        <w:tc>
          <w:tcPr>
            <w:tcW w:w="4513" w:type="dxa"/>
          </w:tcPr>
          <w:p w14:paraId="6EC94B45" w14:textId="77777777" w:rsidR="007D2D9A" w:rsidRDefault="00000000">
            <w:r>
              <w:rPr>
                <w:b/>
                <w:bCs/>
              </w:rPr>
              <w:t>Innovation &amp; Creativity</w:t>
            </w:r>
          </w:p>
        </w:tc>
        <w:tc>
          <w:tcPr>
            <w:tcW w:w="4513" w:type="dxa"/>
          </w:tcPr>
          <w:p w14:paraId="3B597D51" w14:textId="77777777" w:rsidR="007D2D9A" w:rsidRDefault="00000000">
            <w:r>
              <w:rPr>
                <w:b/>
                <w:bCs/>
              </w:rPr>
              <w:t>07</w:t>
            </w:r>
          </w:p>
        </w:tc>
      </w:tr>
      <w:tr w:rsidR="007D2D9A" w14:paraId="6A73FA4D" w14:textId="77777777">
        <w:trPr>
          <w:jc w:val="center"/>
        </w:trPr>
        <w:tc>
          <w:tcPr>
            <w:tcW w:w="4513" w:type="dxa"/>
          </w:tcPr>
          <w:p w14:paraId="18057C34" w14:textId="77777777" w:rsidR="007D2D9A" w:rsidRDefault="00000000">
            <w:r>
              <w:rPr>
                <w:b/>
                <w:bCs/>
              </w:rPr>
              <w:t>Presentation &amp; Communication</w:t>
            </w:r>
          </w:p>
        </w:tc>
        <w:tc>
          <w:tcPr>
            <w:tcW w:w="4513" w:type="dxa"/>
          </w:tcPr>
          <w:p w14:paraId="257A935C" w14:textId="77777777" w:rsidR="007D2D9A" w:rsidRDefault="00000000">
            <w:r>
              <w:rPr>
                <w:b/>
                <w:bCs/>
              </w:rPr>
              <w:t>07</w:t>
            </w:r>
          </w:p>
        </w:tc>
      </w:tr>
      <w:tr w:rsidR="007D2D9A" w14:paraId="6D300BB8" w14:textId="77777777">
        <w:trPr>
          <w:jc w:val="center"/>
        </w:trPr>
        <w:tc>
          <w:tcPr>
            <w:tcW w:w="4513" w:type="dxa"/>
          </w:tcPr>
          <w:p w14:paraId="7E56398E" w14:textId="77777777" w:rsidR="007D2D9A" w:rsidRDefault="00000000">
            <w:r>
              <w:rPr>
                <w:b/>
                <w:bCs/>
              </w:rPr>
              <w:t>Technical Questions</w:t>
            </w:r>
          </w:p>
        </w:tc>
        <w:tc>
          <w:tcPr>
            <w:tcW w:w="4513" w:type="dxa"/>
          </w:tcPr>
          <w:p w14:paraId="4CEAF7C5" w14:textId="77777777" w:rsidR="007D2D9A" w:rsidRDefault="00000000">
            <w:r>
              <w:rPr>
                <w:b/>
                <w:bCs/>
              </w:rPr>
              <w:t>06</w:t>
            </w:r>
          </w:p>
        </w:tc>
      </w:tr>
      <w:tr w:rsidR="007D2D9A" w14:paraId="2A0F57A2" w14:textId="77777777">
        <w:trPr>
          <w:jc w:val="center"/>
        </w:trPr>
        <w:tc>
          <w:tcPr>
            <w:tcW w:w="4513" w:type="dxa"/>
          </w:tcPr>
          <w:p w14:paraId="673E72CD" w14:textId="77777777" w:rsidR="007D2D9A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4513" w:type="dxa"/>
          </w:tcPr>
          <w:p w14:paraId="61C6FE1C" w14:textId="77777777" w:rsidR="007D2D9A" w:rsidRDefault="00000000">
            <w:r>
              <w:rPr>
                <w:b/>
                <w:bCs/>
              </w:rPr>
              <w:t>35</w:t>
            </w:r>
          </w:p>
        </w:tc>
      </w:tr>
    </w:tbl>
    <w:p w14:paraId="29A1A510" w14:textId="77777777" w:rsidR="007D2D9A" w:rsidRDefault="007D2D9A"/>
    <w:sectPr w:rsidR="007D2D9A">
      <w:pgSz w:w="11906" w:h="16838"/>
      <w:pgMar w:top="142" w:right="1440" w:bottom="568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EC0A61A3-CA4D-4320-9B0F-60C807EC0D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B93200-2B74-4CD7-B900-516855C109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3F6262-EBA4-41DD-B0C0-947930CEFC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D9A"/>
    <w:rsid w:val="00415FB1"/>
    <w:rsid w:val="007D2D9A"/>
    <w:rsid w:val="00C47BE5"/>
    <w:rsid w:val="00C95449"/>
    <w:rsid w:val="00F1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AFC4"/>
  <w15:docId w15:val="{13325515-552D-4D86-A07D-217A331E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A4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E0FA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8XJHrlL9f6LgoV74XO8M4iUgaA==">CgMxLjA4AHIhMUxReUFWajlWSVdZS2pLR0pqd3pldmNzUHpLeEJVZWZv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Clayton Araujo</cp:lastModifiedBy>
  <cp:revision>3</cp:revision>
  <dcterms:created xsi:type="dcterms:W3CDTF">2026-08-08T05:17:00Z</dcterms:created>
  <dcterms:modified xsi:type="dcterms:W3CDTF">2026-08-10T06:18:00Z</dcterms:modified>
</cp:coreProperties>
</file>