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094C" w:rsidRDefault="0077094C">
      <w:pPr>
        <w:rPr>
          <w:b/>
          <w:bCs/>
        </w:rPr>
      </w:pPr>
    </w:p>
    <w:p w14:paraId="00000002" w14:textId="7A4966C5" w:rsidR="0077094C" w:rsidRDefault="00000000">
      <w:pPr>
        <w:rPr>
          <w:b/>
          <w:bCs/>
        </w:rPr>
      </w:pPr>
      <w:r>
        <w:rPr>
          <w:b/>
          <w:bCs/>
        </w:rPr>
        <w:t xml:space="preserve">Name of the Event: </w:t>
      </w:r>
      <w:proofErr w:type="spellStart"/>
      <w:r w:rsidR="00243592" w:rsidRPr="00243592">
        <w:rPr>
          <w:b/>
          <w:bCs/>
        </w:rPr>
        <w:t>Artsclusive</w:t>
      </w:r>
      <w:proofErr w:type="spellEnd"/>
    </w:p>
    <w:p w14:paraId="00000003" w14:textId="77777777" w:rsidR="0077094C" w:rsidRDefault="0077094C">
      <w:pPr>
        <w:rPr>
          <w:b/>
          <w:bCs/>
        </w:rPr>
      </w:pPr>
    </w:p>
    <w:p w14:paraId="00000004" w14:textId="6CF88767" w:rsidR="0077094C" w:rsidRDefault="00000000">
      <w:pPr>
        <w:rPr>
          <w:b/>
          <w:bCs/>
        </w:rPr>
      </w:pPr>
      <w:r>
        <w:rPr>
          <w:b/>
          <w:bCs/>
        </w:rPr>
        <w:t>Type of Event (Onstage / off Stage):</w:t>
      </w:r>
      <w:r w:rsidR="00243592">
        <w:rPr>
          <w:b/>
          <w:bCs/>
        </w:rPr>
        <w:t xml:space="preserve"> Off stage</w:t>
      </w:r>
    </w:p>
    <w:p w14:paraId="00000005" w14:textId="77777777" w:rsidR="0077094C" w:rsidRDefault="0077094C">
      <w:pPr>
        <w:rPr>
          <w:b/>
          <w:bCs/>
        </w:rPr>
      </w:pPr>
    </w:p>
    <w:p w14:paraId="00000006" w14:textId="688CFD83" w:rsidR="0077094C" w:rsidRDefault="00000000">
      <w:pPr>
        <w:rPr>
          <w:b/>
          <w:bCs/>
        </w:rPr>
      </w:pPr>
      <w:r>
        <w:rPr>
          <w:b/>
          <w:bCs/>
        </w:rPr>
        <w:t>Number of Participants:</w:t>
      </w:r>
      <w:r w:rsidR="00243592">
        <w:rPr>
          <w:b/>
          <w:bCs/>
        </w:rPr>
        <w:t xml:space="preserve"> 01</w:t>
      </w:r>
    </w:p>
    <w:p w14:paraId="00000007" w14:textId="77777777" w:rsidR="0077094C" w:rsidRDefault="0077094C">
      <w:pPr>
        <w:rPr>
          <w:b/>
          <w:bCs/>
        </w:rPr>
      </w:pPr>
    </w:p>
    <w:p w14:paraId="00000008" w14:textId="2A443695" w:rsidR="0077094C" w:rsidRDefault="00000000">
      <w:pPr>
        <w:rPr>
          <w:b/>
          <w:bCs/>
        </w:rPr>
      </w:pPr>
      <w:r>
        <w:rPr>
          <w:b/>
          <w:bCs/>
        </w:rPr>
        <w:t>Number of Rounds:</w:t>
      </w:r>
      <w:r w:rsidR="00243592">
        <w:rPr>
          <w:b/>
          <w:bCs/>
        </w:rPr>
        <w:t xml:space="preserve"> 0</w:t>
      </w:r>
      <w:r w:rsidR="00035173">
        <w:rPr>
          <w:b/>
          <w:bCs/>
        </w:rPr>
        <w:t>2</w:t>
      </w:r>
    </w:p>
    <w:p w14:paraId="00000009" w14:textId="77777777" w:rsidR="0077094C" w:rsidRDefault="0077094C">
      <w:pPr>
        <w:rPr>
          <w:b/>
          <w:bCs/>
        </w:rPr>
      </w:pPr>
    </w:p>
    <w:p w14:paraId="0000000A" w14:textId="356C563C" w:rsidR="0077094C" w:rsidRDefault="00000000">
      <w:pPr>
        <w:rPr>
          <w:b/>
          <w:bCs/>
        </w:rPr>
      </w:pPr>
      <w:r>
        <w:rPr>
          <w:b/>
          <w:bCs/>
        </w:rPr>
        <w:t>Rules and Regulations (For each round;</w:t>
      </w:r>
      <w:r w:rsidR="00C5616F">
        <w:rPr>
          <w:b/>
          <w:bCs/>
        </w:rPr>
        <w:t xml:space="preserve"> </w:t>
      </w:r>
      <w:r>
        <w:rPr>
          <w:b/>
          <w:bCs/>
        </w:rPr>
        <w:t>if exists) / Guidelines:</w:t>
      </w:r>
    </w:p>
    <w:p w14:paraId="2AF17598" w14:textId="7B35402B" w:rsidR="00035173" w:rsidRPr="00035173" w:rsidRDefault="00035173" w:rsidP="00035173">
      <w:pPr>
        <w:rPr>
          <w:b/>
          <w:bCs/>
          <w:lang w:val="en-IN"/>
        </w:rPr>
      </w:pPr>
      <w:r>
        <w:rPr>
          <w:b/>
          <w:bCs/>
          <w:lang w:val="en-IN"/>
        </w:rPr>
        <w:t>R</w:t>
      </w:r>
      <w:r w:rsidRPr="00035173">
        <w:rPr>
          <w:b/>
          <w:bCs/>
          <w:lang w:val="en-IN"/>
        </w:rPr>
        <w:t xml:space="preserve">ound I: </w:t>
      </w:r>
      <w:r w:rsidR="00193C38" w:rsidRPr="00193C38">
        <w:rPr>
          <w:b/>
          <w:bCs/>
        </w:rPr>
        <w:t>Concept Sketch Round</w:t>
      </w:r>
    </w:p>
    <w:p w14:paraId="25695C9E" w14:textId="01F2F42F" w:rsidR="00472187" w:rsidRPr="00472187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>One (01) participant per team.</w:t>
      </w:r>
    </w:p>
    <w:p w14:paraId="5612EA78" w14:textId="612909CA" w:rsidR="00472187" w:rsidRPr="00472187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>The theme will be announced at the commencement of the competition.</w:t>
      </w:r>
    </w:p>
    <w:p w14:paraId="2EB9EBF7" w14:textId="0C12C5E9" w:rsidR="00472187" w:rsidRPr="00472187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>Participants must create an original hand-drawn poster based on the given theme.</w:t>
      </w:r>
    </w:p>
    <w:p w14:paraId="2D9E2B90" w14:textId="492D0A01" w:rsidR="00472187" w:rsidRPr="00472187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>The hand-drawn poster will serve as the concept/reference for Round II.</w:t>
      </w:r>
    </w:p>
    <w:p w14:paraId="27F9FC12" w14:textId="08CAC4A7" w:rsidR="00472187" w:rsidRPr="00472187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>No marks will be awarded for the hand-drawn poster.</w:t>
      </w:r>
    </w:p>
    <w:p w14:paraId="10A75674" w14:textId="40A38A18" w:rsidR="00193C38" w:rsidRDefault="00472187" w:rsidP="00472187">
      <w:pPr>
        <w:pStyle w:val="ListParagraph"/>
        <w:numPr>
          <w:ilvl w:val="0"/>
          <w:numId w:val="8"/>
        </w:numPr>
        <w:rPr>
          <w:lang w:val="en-IN"/>
        </w:rPr>
      </w:pPr>
      <w:r w:rsidRPr="00472187">
        <w:rPr>
          <w:lang w:val="en-IN"/>
        </w:rPr>
        <w:t xml:space="preserve">Participants must complete the hand-drawn poster within </w:t>
      </w:r>
      <w:r w:rsidRPr="00B03E01">
        <w:rPr>
          <w:lang w:val="en-IN"/>
        </w:rPr>
        <w:t>30 minutes.</w:t>
      </w:r>
    </w:p>
    <w:p w14:paraId="4443380E" w14:textId="77777777" w:rsidR="00B03E01" w:rsidRPr="00472187" w:rsidRDefault="00B03E01" w:rsidP="00B03E01">
      <w:pPr>
        <w:pStyle w:val="ListParagraph"/>
        <w:rPr>
          <w:lang w:val="en-IN"/>
        </w:rPr>
      </w:pPr>
    </w:p>
    <w:p w14:paraId="5544BF0D" w14:textId="06A76B6E" w:rsidR="00035173" w:rsidRPr="00035173" w:rsidRDefault="00035173" w:rsidP="00035173">
      <w:pPr>
        <w:rPr>
          <w:b/>
          <w:bCs/>
          <w:lang w:val="en-IN"/>
        </w:rPr>
      </w:pPr>
      <w:r w:rsidRPr="00035173">
        <w:rPr>
          <w:b/>
          <w:bCs/>
          <w:lang w:val="en-IN"/>
        </w:rPr>
        <w:t xml:space="preserve">Round II: </w:t>
      </w:r>
      <w:r w:rsidR="00193C38" w:rsidRPr="00193C38">
        <w:rPr>
          <w:b/>
          <w:bCs/>
        </w:rPr>
        <w:t>Digital Poster Design Round</w:t>
      </w:r>
    </w:p>
    <w:p w14:paraId="5D7673B4" w14:textId="053A5861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Recreate the hand-drawn poster using Canva Free Version only.</w:t>
      </w:r>
    </w:p>
    <w:p w14:paraId="2441B8E1" w14:textId="36983F69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Use of Canva Pro, premium elements, or paid resources is prohibited.</w:t>
      </w:r>
    </w:p>
    <w:p w14:paraId="085E4637" w14:textId="1D367BE6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AI image generation is permitted only through Canva Free's built-in AI features. Use of any other AI tools/platforms (e.g., ChatGPT, Leonardo AI, Midjourney, Adobe Firefly, etc.) is strictly prohibited.</w:t>
      </w:r>
    </w:p>
    <w:p w14:paraId="23B8617B" w14:textId="4B6091ED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Images from Canva Free and other online sources may be used only as design resources. The final poster must have an original layout, composition, and presentation. Use of pre-designed posters or complete templates/layouts is prohibited.</w:t>
      </w:r>
    </w:p>
    <w:p w14:paraId="738079AE" w14:textId="727781F7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Internet access is permitted only for Canva Free and downloading copyright-free design resources.</w:t>
      </w:r>
    </w:p>
    <w:p w14:paraId="22C90BCA" w14:textId="1657EE14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Personal laptops, mobile phones, tablets, USB drives, smart watches, or other electronic devices are not permitted.</w:t>
      </w:r>
    </w:p>
    <w:p w14:paraId="15D5F65D" w14:textId="255FDE6B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Time allotted: 2 hours.</w:t>
      </w:r>
    </w:p>
    <w:p w14:paraId="4C59072E" w14:textId="62BC26D1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Poster size: A4 (8.27 × 11.69 inches). Submit in PNG, JPEG, or PDF format.</w:t>
      </w:r>
    </w:p>
    <w:p w14:paraId="0E754ECC" w14:textId="39DCE2D0" w:rsidR="00B03E01" w:rsidRPr="00B03E01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No modifications will be allowed after submission.</w:t>
      </w:r>
    </w:p>
    <w:p w14:paraId="7E124CCB" w14:textId="66740653" w:rsidR="00035173" w:rsidRDefault="00B03E01" w:rsidP="00B03E01">
      <w:pPr>
        <w:pStyle w:val="ListParagraph"/>
        <w:numPr>
          <w:ilvl w:val="0"/>
          <w:numId w:val="9"/>
        </w:numPr>
        <w:rPr>
          <w:lang w:val="en-IN"/>
        </w:rPr>
      </w:pPr>
      <w:r w:rsidRPr="00B03E01">
        <w:rPr>
          <w:lang w:val="en-IN"/>
        </w:rPr>
        <w:t>The decision of the judges shall be final and binding.</w:t>
      </w:r>
    </w:p>
    <w:p w14:paraId="29929382" w14:textId="4714ABDC" w:rsidR="00B03E01" w:rsidRPr="00B03E01" w:rsidRDefault="00B03E01" w:rsidP="00B03E01">
      <w:pPr>
        <w:pStyle w:val="ListParagraph"/>
        <w:rPr>
          <w:lang w:val="en-IN"/>
        </w:rPr>
      </w:pPr>
    </w:p>
    <w:p w14:paraId="0000000C" w14:textId="647FDD65" w:rsidR="0077094C" w:rsidRDefault="00000000">
      <w:pPr>
        <w:rPr>
          <w:b/>
          <w:bCs/>
        </w:rPr>
      </w:pPr>
      <w:r>
        <w:rPr>
          <w:b/>
          <w:bCs/>
        </w:rPr>
        <w:t xml:space="preserve">Judging Criteria (With Points distribution): </w:t>
      </w:r>
    </w:p>
    <w:p w14:paraId="2F1469F4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Creativity and Originality – 20 Marks </w:t>
      </w:r>
    </w:p>
    <w:p w14:paraId="3D3185AA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Relevance to the Theme – 15 Marks </w:t>
      </w:r>
    </w:p>
    <w:p w14:paraId="2FE1A44C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Replication of the Hand-Drawn Concept – 20 Marks </w:t>
      </w:r>
    </w:p>
    <w:p w14:paraId="7E68D3C5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Visual Appeal and Layout – 15 Marks </w:t>
      </w:r>
    </w:p>
    <w:p w14:paraId="16911671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Typography and Colour Harmony – 10 Marks </w:t>
      </w:r>
    </w:p>
    <w:p w14:paraId="5716B9DA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 xml:space="preserve">Content and Clarity of Message – 10 Marks </w:t>
      </w:r>
    </w:p>
    <w:p w14:paraId="1DE4C101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lastRenderedPageBreak/>
        <w:t xml:space="preserve">Overall Presentation and Impact – 10 Marks </w:t>
      </w:r>
    </w:p>
    <w:p w14:paraId="6BCD10E9" w14:textId="77777777" w:rsidR="00193C38" w:rsidRPr="00193C38" w:rsidRDefault="00193C38" w:rsidP="00193C38">
      <w:pPr>
        <w:ind w:left="360"/>
        <w:rPr>
          <w:lang w:val="en-IN"/>
        </w:rPr>
      </w:pPr>
      <w:r w:rsidRPr="00193C38">
        <w:rPr>
          <w:lang w:val="en-IN"/>
        </w:rPr>
        <w:t>Total: 100 Marks</w:t>
      </w:r>
    </w:p>
    <w:p w14:paraId="0000000F" w14:textId="77777777" w:rsidR="0077094C" w:rsidRDefault="0077094C">
      <w:pPr>
        <w:rPr>
          <w:b/>
          <w:bCs/>
        </w:rPr>
      </w:pPr>
    </w:p>
    <w:p w14:paraId="00000012" w14:textId="77777777" w:rsidR="0077094C" w:rsidRDefault="0077094C">
      <w:pPr>
        <w:rPr>
          <w:b/>
          <w:bCs/>
        </w:rPr>
      </w:pPr>
    </w:p>
    <w:p w14:paraId="241D4641" w14:textId="6E511C1A" w:rsidR="00676EB1" w:rsidRDefault="00243592" w:rsidP="00676EB1">
      <w:r w:rsidRPr="00243592">
        <w:t xml:space="preserve">Ms. Samira Vengurlekar </w:t>
      </w:r>
      <w:r w:rsidR="00676EB1">
        <w:tab/>
      </w:r>
      <w:r w:rsidR="00676EB1">
        <w:tab/>
      </w:r>
      <w:r w:rsidR="00676EB1">
        <w:tab/>
      </w:r>
      <w:r w:rsidR="00676EB1">
        <w:tab/>
      </w:r>
      <w:r w:rsidR="00676EB1">
        <w:tab/>
      </w:r>
      <w:r w:rsidR="00676EB1">
        <w:tab/>
        <w:t xml:space="preserve">Ms. Sapna Kumari </w:t>
      </w:r>
    </w:p>
    <w:p w14:paraId="6B814951" w14:textId="57C574A4" w:rsidR="00243592" w:rsidRPr="00243592" w:rsidRDefault="00676EB1">
      <w:hyperlink r:id="rId6" w:history="1">
        <w:r w:rsidRPr="00B66E38">
          <w:rPr>
            <w:rStyle w:val="Hyperlink"/>
          </w:rPr>
          <w:t>samira.vengurlekar@vvm.edu.in</w:t>
        </w:r>
      </w:hyperlink>
      <w:r>
        <w:tab/>
      </w:r>
      <w:r w:rsidR="00C806C2">
        <w:t xml:space="preserve">         </w:t>
      </w:r>
      <w:proofErr w:type="gramStart"/>
      <w:r w:rsidR="00C806C2">
        <w:t xml:space="preserve">   </w:t>
      </w:r>
      <w:r>
        <w:t>(</w:t>
      </w:r>
      <w:proofErr w:type="gramEnd"/>
      <w:r w:rsidR="00C806C2">
        <w:t xml:space="preserve"> </w:t>
      </w:r>
      <w:r w:rsidRPr="00676EB1">
        <w:t>2511030.sapna.sdcce@vvm.edu.in</w:t>
      </w:r>
      <w:r>
        <w:t>, 7499140422)</w:t>
      </w:r>
      <w:r>
        <w:tab/>
      </w:r>
    </w:p>
    <w:p w14:paraId="00000015" w14:textId="7EFCF49D" w:rsidR="0077094C" w:rsidRDefault="00000000">
      <w:pPr>
        <w:rPr>
          <w:b/>
          <w:bCs/>
        </w:rPr>
      </w:pPr>
      <w:r>
        <w:rPr>
          <w:b/>
          <w:bCs/>
        </w:rPr>
        <w:t xml:space="preserve">Name of the Faculty Coordinator                                                Name of the Student Coordinator with email </w:t>
      </w:r>
      <w:proofErr w:type="gramStart"/>
      <w:r>
        <w:rPr>
          <w:b/>
          <w:bCs/>
        </w:rPr>
        <w:t>id</w:t>
      </w:r>
      <w:r w:rsidR="00243592"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="00243592">
        <w:rPr>
          <w:b/>
          <w:bCs/>
        </w:rPr>
        <w:t xml:space="preserve">    </w:t>
      </w:r>
      <w:proofErr w:type="gramStart"/>
      <w:r w:rsidR="00243592">
        <w:rPr>
          <w:b/>
          <w:bCs/>
        </w:rPr>
        <w:t xml:space="preserve"> 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Name, </w:t>
      </w:r>
      <w:proofErr w:type="gramStart"/>
      <w:r>
        <w:rPr>
          <w:b/>
          <w:bCs/>
        </w:rPr>
        <w:t>Email ,</w:t>
      </w:r>
      <w:proofErr w:type="gramEnd"/>
      <w:r>
        <w:rPr>
          <w:b/>
          <w:bCs/>
        </w:rPr>
        <w:t xml:space="preserve"> Phone Number)</w:t>
      </w:r>
    </w:p>
    <w:sectPr w:rsidR="007709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632DEC-A205-41F0-BBD4-0DE48E2223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BD41B5-8A93-4F3F-9C99-AF6CF50651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064"/>
    <w:multiLevelType w:val="hybridMultilevel"/>
    <w:tmpl w:val="58366FB2"/>
    <w:lvl w:ilvl="0" w:tplc="88A0C7F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AF12E6"/>
    <w:multiLevelType w:val="multilevel"/>
    <w:tmpl w:val="7A6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2433"/>
    <w:multiLevelType w:val="multilevel"/>
    <w:tmpl w:val="FB8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72808"/>
    <w:multiLevelType w:val="hybridMultilevel"/>
    <w:tmpl w:val="03949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F07C28"/>
    <w:multiLevelType w:val="multilevel"/>
    <w:tmpl w:val="DAB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45973"/>
    <w:multiLevelType w:val="hybridMultilevel"/>
    <w:tmpl w:val="D1ECCDF8"/>
    <w:lvl w:ilvl="0" w:tplc="88A0C7F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456D2"/>
    <w:multiLevelType w:val="hybridMultilevel"/>
    <w:tmpl w:val="187A3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80AFF"/>
    <w:multiLevelType w:val="hybridMultilevel"/>
    <w:tmpl w:val="2EF83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D33FA2"/>
    <w:multiLevelType w:val="hybridMultilevel"/>
    <w:tmpl w:val="B804E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907470">
    <w:abstractNumId w:val="4"/>
  </w:num>
  <w:num w:numId="2" w16cid:durableId="403987048">
    <w:abstractNumId w:val="2"/>
  </w:num>
  <w:num w:numId="3" w16cid:durableId="1617904183">
    <w:abstractNumId w:val="1"/>
  </w:num>
  <w:num w:numId="4" w16cid:durableId="770122019">
    <w:abstractNumId w:val="8"/>
  </w:num>
  <w:num w:numId="5" w16cid:durableId="1894736267">
    <w:abstractNumId w:val="7"/>
  </w:num>
  <w:num w:numId="6" w16cid:durableId="1987515818">
    <w:abstractNumId w:val="0"/>
  </w:num>
  <w:num w:numId="7" w16cid:durableId="1098719351">
    <w:abstractNumId w:val="5"/>
  </w:num>
  <w:num w:numId="8" w16cid:durableId="2141142429">
    <w:abstractNumId w:val="3"/>
  </w:num>
  <w:num w:numId="9" w16cid:durableId="1123763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4C"/>
    <w:rsid w:val="00035173"/>
    <w:rsid w:val="00193C38"/>
    <w:rsid w:val="00243592"/>
    <w:rsid w:val="00363193"/>
    <w:rsid w:val="00381892"/>
    <w:rsid w:val="003944BC"/>
    <w:rsid w:val="00472187"/>
    <w:rsid w:val="00676EB1"/>
    <w:rsid w:val="0077094C"/>
    <w:rsid w:val="00A803F7"/>
    <w:rsid w:val="00B03E01"/>
    <w:rsid w:val="00C5616F"/>
    <w:rsid w:val="00C806C2"/>
    <w:rsid w:val="00C97D7B"/>
    <w:rsid w:val="00DB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EAEE"/>
  <w15:docId w15:val="{A0434FA9-84A2-4B70-83F6-EA46B4E5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93C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6E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ira.vengurlekar@vv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samira vengurlekar</cp:lastModifiedBy>
  <cp:revision>11</cp:revision>
  <dcterms:created xsi:type="dcterms:W3CDTF">2026-07-22T06:13:00Z</dcterms:created>
  <dcterms:modified xsi:type="dcterms:W3CDTF">2026-07-28T13:18:00Z</dcterms:modified>
</cp:coreProperties>
</file>