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of the Event : Tech Trail Hunt ( E - Treasure Hunt)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of Event (Onstage / off Stage) :Off Stage in Lab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Participants: 02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Rounds : 01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and Regulations:  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Each Team will be given 15 minutes to explore contents of various images given by the organisers in a folder on a system in Computer Lab.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After 15 minutes, each Team will be provided with a set of clues and a Questionnaire. Each Team has to find Answers to the clues &amp; the questionnaire in the given images and notify the correct Image number and the Area/ Object in the Image. Time Limit for this part will be 20 minutes.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Upon completion of 20 minutes every team has to submit their Answers Page.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team that scores maximum points will be declared as the Winner.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 case of a tie Breaker, another set of Images will be provided to Tie Breaker teams only. Score and Time of Submission will decide the winner.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Judging Criteria (With Points distribution)  :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Correct Image Number                              : 10 Points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Correct Identification of the Area/Object   :  05 Points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decision of organisers will be final and binding to all.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Violation of any rule of the event will lead to disqualification of the Team.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Ms. Sweta P. Shet Verenkar</w:t>
        <w:tab/>
        <w:tab/>
        <w:tab/>
        <w:tab/>
        <w:tab/>
        <w:tab/>
        <w:t xml:space="preserve">Mr. Mohammad Ali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sweta.verenkar@vvm.edu.in</w:t>
        <w:tab/>
        <w:tab/>
        <w:tab/>
        <w:tab/>
        <w:t xml:space="preserve">2408019.ali.sdcce@vvm.edu.in 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7972155089     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ZGGW4XIWMUeMWMUIDUIiOT+Vw==">CgMxLjA4AHIhMWxIZU5ZSWhyMFRfTUt1YWwtb01ncHhQeF9CMUIxdVlX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