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 of the Event : FIFA 20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 of Event (Onstage / off Stage) : Off Stage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Number of Participants: 1 Player per team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Number of Rounds : Knockout Format – Depends on total number of registered teams. Each round eliminates the losing team until one champion remains.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Rules and Regulations: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Format: 1v1 Knockout System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Platform: PlayStation 4 (PS4)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Controllers will be provided (keyboard use not allowed)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Players will have 45 seconds to select their team/players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 Duration: 4 minutes total (2 halves)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Semi-Finals &amp; Finals: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Matches will be played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two halves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extended duration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exact match duration will be announced by the organizers.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Judging Criteria: </w:t>
      </w:r>
      <w:r w:rsidDel="00000000" w:rsidR="00000000" w:rsidRPr="00000000">
        <w:rPr>
          <w:b w:val="1"/>
          <w:bCs w:val="1"/>
          <w:rtl w:val="0"/>
        </w:rPr>
        <w:t xml:space="preserve">Not applicable – based on match wins/losses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Matches are knockout format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Performance judged purely on in-game victory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Mr. Ramkrishna Reddy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Faculty Coordinator                                        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ramkrishna.reddy@vvm.edu.in</w:t>
      </w:r>
      <w:r w:rsidDel="00000000" w:rsidR="00000000" w:rsidRPr="00000000">
        <w:rPr>
          <w:rtl w:val="0"/>
        </w:rPr>
        <w:tab/>
        <w:t xml:space="preserve">  </w:t>
        <w:tab/>
        <w:tab/>
        <w:tab/>
        <w:tab/>
        <w:tab/>
        <w:tab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Mr. Varick Roicyn Fernandes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Student Coordinator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2611020.varick.sdcce@vvm.edu.in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SHocRMNK+LjmqwoPhS83s0vig==">CgMxLjA4AHIhMWRpa09IajVrd2JaVkVDWGJTa01Ob2Q1RE1JYTUxTldR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