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BE2E" w14:textId="77777777" w:rsidR="00690933" w:rsidRDefault="00690933" w:rsidP="00690933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t>CEUE203-OOP(JAVA)</w:t>
      </w:r>
    </w:p>
    <w:p w14:paraId="0964E703" w14:textId="77777777" w:rsidR="00451D17" w:rsidRPr="00451D17" w:rsidRDefault="00451D17" w:rsidP="00451D17"/>
    <w:tbl>
      <w:tblPr>
        <w:tblStyle w:val="TableGrid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56"/>
        <w:gridCol w:w="8393"/>
      </w:tblGrid>
      <w:tr w:rsidR="00690933" w14:paraId="1F8C6BC3" w14:textId="77777777" w:rsidTr="007A1C1C">
        <w:tc>
          <w:tcPr>
            <w:tcW w:w="1956" w:type="dxa"/>
          </w:tcPr>
          <w:p w14:paraId="0551F050" w14:textId="77777777" w:rsidR="00690933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PROBLEM:- 1(A-1)</w:t>
            </w:r>
          </w:p>
        </w:tc>
        <w:tc>
          <w:tcPr>
            <w:tcW w:w="8393" w:type="dxa"/>
          </w:tcPr>
          <w:p w14:paraId="337CDB72" w14:textId="77777777" w:rsidR="00690933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  <w:b/>
                <w:bCs/>
              </w:rPr>
              <w:t>Vending machine</w:t>
            </w:r>
            <w:r>
              <w:rPr>
                <w:rFonts w:ascii="Calibri Light" w:hAnsi="Calibri Light" w:cs="Calibri Light"/>
                <w:b/>
                <w:bCs/>
              </w:rPr>
              <w:t xml:space="preserve"> </w:t>
            </w:r>
            <w:r>
              <w:rPr>
                <w:rFonts w:ascii="Calibri Light" w:hAnsi="Calibri Light" w:cs="Calibri Light"/>
              </w:rPr>
              <w:t>:-</w:t>
            </w:r>
          </w:p>
          <w:p w14:paraId="57FB6899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(a) Define an enum Coin with constants ONE, TWO, FIVE, TEN.</w:t>
            </w:r>
          </w:p>
          <w:p w14:paraId="62E89AA9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(b) In main, set a snack price of 15 and a running total of 0; create a Scanner.</w:t>
            </w:r>
          </w:p>
          <w:p w14:paraId="10822083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(c) Loop: read a coin name, use a switch expression to convert the Coin to its value</w:t>
            </w:r>
          </w:p>
          <w:p w14:paraId="6B25F045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(ONE→1, TWO→2, FIVE→5, TEN→10), add it to the total, and print the total so</w:t>
            </w:r>
          </w:p>
          <w:p w14:paraId="297F6720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far.</w:t>
            </w:r>
          </w:p>
          <w:p w14:paraId="17A40B5F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(d) Stop the loop once the total reaches 15 or more.</w:t>
            </w:r>
          </w:p>
          <w:p w14:paraId="0B54FFB3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(e) Print the change to return (total − 15).</w:t>
            </w:r>
          </w:p>
          <w:p w14:paraId="56E234BE" w14:textId="77777777" w:rsidR="00690933" w:rsidRPr="00F86DBB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Expected output: TEN then FIVE prints “Paid. Change: 0”; TEN then TEN prints</w:t>
            </w:r>
          </w:p>
          <w:p w14:paraId="3F0E3823" w14:textId="77777777" w:rsidR="00690933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F86DBB">
              <w:rPr>
                <w:rFonts w:ascii="Calibri Light" w:hAnsi="Calibri Light" w:cs="Calibri Light"/>
              </w:rPr>
              <w:t>“Paid. Change: 5”.</w:t>
            </w:r>
          </w:p>
        </w:tc>
      </w:tr>
      <w:tr w:rsidR="00690933" w14:paraId="162D13EB" w14:textId="77777777" w:rsidTr="007A1C1C">
        <w:tc>
          <w:tcPr>
            <w:tcW w:w="1956" w:type="dxa"/>
          </w:tcPr>
          <w:p w14:paraId="690ED188" w14:textId="77777777" w:rsidR="00690933" w:rsidRDefault="00690933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CODE :-</w:t>
            </w:r>
          </w:p>
        </w:tc>
        <w:tc>
          <w:tcPr>
            <w:tcW w:w="8393" w:type="dxa"/>
          </w:tcPr>
          <w:p w14:paraId="7889495C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>import java.util.Scanner;</w:t>
            </w:r>
          </w:p>
          <w:p w14:paraId="45D05166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63CF7D03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>public class VendingMachine {</w:t>
            </w:r>
          </w:p>
          <w:p w14:paraId="29FBB674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8935C3A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enum Coin { ONE, TWO, FIVE, TEN }</w:t>
            </w:r>
          </w:p>
          <w:p w14:paraId="0845FFFB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0079EAAC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public static void main(String[] args) {</w:t>
            </w:r>
          </w:p>
          <w:p w14:paraId="602C7B95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int price = 15;</w:t>
            </w:r>
          </w:p>
          <w:p w14:paraId="258DFEB0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int total = 0;</w:t>
            </w:r>
          </w:p>
          <w:p w14:paraId="53707908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Scanner sc = new Scanner(System.in);</w:t>
            </w:r>
          </w:p>
          <w:p w14:paraId="1CE0129B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B3690F5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while (total &lt; price) {</w:t>
            </w:r>
          </w:p>
          <w:p w14:paraId="5764003D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System.out.print("Insert coin (ONE/TWO/FIVE/TEN): ");</w:t>
            </w:r>
          </w:p>
          <w:p w14:paraId="3269F9F4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String input = sc.next().trim().toUpperCase();</w:t>
            </w:r>
          </w:p>
          <w:p w14:paraId="26A6DEA8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6AB8A4C7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Coin coin;</w:t>
            </w:r>
          </w:p>
          <w:p w14:paraId="489646A7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try {</w:t>
            </w:r>
          </w:p>
          <w:p w14:paraId="48213EC6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    coin = Coin.valueOf(input);</w:t>
            </w:r>
          </w:p>
          <w:p w14:paraId="3E71FE0F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} catch (IllegalArgumentException e) {</w:t>
            </w:r>
          </w:p>
          <w:p w14:paraId="362C4DE8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    System.out.println("Invalid coin. Try again.");</w:t>
            </w:r>
          </w:p>
          <w:p w14:paraId="5CB5898F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    continue;</w:t>
            </w:r>
          </w:p>
          <w:p w14:paraId="3B6B0958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}</w:t>
            </w:r>
          </w:p>
          <w:p w14:paraId="14523902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161B282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int value = switch (coin) {</w:t>
            </w:r>
          </w:p>
          <w:p w14:paraId="0C09E239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    case ONE  -&gt; 1;</w:t>
            </w:r>
          </w:p>
          <w:p w14:paraId="723852A3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    case TWO  -&gt; 2;</w:t>
            </w:r>
          </w:p>
          <w:p w14:paraId="75C71E50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    case FIVE -&gt; 5;</w:t>
            </w:r>
          </w:p>
          <w:p w14:paraId="72E2E0DD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    case TEN  -&gt; 10;</w:t>
            </w:r>
          </w:p>
          <w:p w14:paraId="04D97D98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lastRenderedPageBreak/>
              <w:t xml:space="preserve">            };</w:t>
            </w:r>
          </w:p>
          <w:p w14:paraId="26B3D4B6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BF40F33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total += value;</w:t>
            </w:r>
          </w:p>
          <w:p w14:paraId="3CF80380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    System.out.println("Total so far: " + total);</w:t>
            </w:r>
          </w:p>
          <w:p w14:paraId="11AB1587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}</w:t>
            </w:r>
          </w:p>
          <w:p w14:paraId="6B658F37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2343382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System.out.println("Paid. Change: " + (total - price));</w:t>
            </w:r>
          </w:p>
          <w:p w14:paraId="17A8C5E4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    sc.close();</w:t>
            </w:r>
          </w:p>
          <w:p w14:paraId="40BC7021" w14:textId="77777777" w:rsidR="00690933" w:rsidRPr="0026303E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 xml:space="preserve">    }</w:t>
            </w:r>
          </w:p>
          <w:p w14:paraId="18267397" w14:textId="77777777" w:rsidR="00690933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26303E">
              <w:rPr>
                <w:rFonts w:ascii="Calibri Light" w:hAnsi="Calibri Light" w:cs="Calibri Light"/>
              </w:rPr>
              <w:t>}</w:t>
            </w:r>
          </w:p>
        </w:tc>
      </w:tr>
      <w:tr w:rsidR="00690933" w14:paraId="3EF52830" w14:textId="77777777" w:rsidTr="007A1C1C">
        <w:tc>
          <w:tcPr>
            <w:tcW w:w="1956" w:type="dxa"/>
          </w:tcPr>
          <w:p w14:paraId="5A61CA5A" w14:textId="77777777" w:rsidR="00690933" w:rsidRDefault="00690933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OUTPUT :-</w:t>
            </w:r>
          </w:p>
        </w:tc>
        <w:tc>
          <w:tcPr>
            <w:tcW w:w="8393" w:type="dxa"/>
          </w:tcPr>
          <w:p w14:paraId="749CD06F" w14:textId="77777777" w:rsidR="00690933" w:rsidRDefault="00690933" w:rsidP="007A1C1C">
            <w:pPr>
              <w:spacing w:after="0" w:line="240" w:lineRule="auto"/>
              <w:rPr>
                <w:rFonts w:ascii="Calibri Light" w:hAnsi="Calibri Light" w:cs="Calibri Light"/>
                <w:lang w:val="en-IN"/>
              </w:rPr>
            </w:pPr>
            <w:r w:rsidRPr="00690933">
              <w:rPr>
                <w:rFonts w:ascii="Calibri Light" w:hAnsi="Calibri Light" w:cs="Calibri Light"/>
                <w:noProof/>
                <w:lang w:val="en-IN"/>
              </w:rPr>
              <w:drawing>
                <wp:inline distT="0" distB="0" distL="0" distR="0" wp14:anchorId="5E1388A3" wp14:editId="05B012CC">
                  <wp:extent cx="5254283" cy="3181065"/>
                  <wp:effectExtent l="0" t="0" r="3810" b="635"/>
                  <wp:docPr id="606731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7313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068" cy="3197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2DAB7B" w14:textId="1DA5D930" w:rsidR="00690933" w:rsidRDefault="00690933" w:rsidP="00031DC6">
      <w:pPr>
        <w:pStyle w:val="Heading1"/>
        <w:rPr>
          <w:rFonts w:ascii="Arial" w:hAnsi="Arial" w:cs="Arial"/>
        </w:rPr>
      </w:pPr>
    </w:p>
    <w:tbl>
      <w:tblPr>
        <w:tblStyle w:val="TableGrid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56"/>
        <w:gridCol w:w="8393"/>
      </w:tblGrid>
      <w:tr w:rsidR="00690933" w14:paraId="18588F9A" w14:textId="77777777" w:rsidTr="00031DC6">
        <w:tc>
          <w:tcPr>
            <w:tcW w:w="1956" w:type="dxa"/>
          </w:tcPr>
          <w:p w14:paraId="4E184EDF" w14:textId="35C643B7" w:rsidR="00690933" w:rsidRDefault="00690933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PROBLEM:- 1(A-2)</w:t>
            </w:r>
          </w:p>
        </w:tc>
        <w:tc>
          <w:tcPr>
            <w:tcW w:w="8393" w:type="dxa"/>
          </w:tcPr>
          <w:p w14:paraId="15969BE7" w14:textId="2E437EE6" w:rsidR="00690933" w:rsidRDefault="00690933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  <w:b/>
                <w:bCs/>
              </w:rPr>
              <w:t>Toll booth</w:t>
            </w:r>
            <w:r>
              <w:rPr>
                <w:rFonts w:ascii="Calibri Light" w:hAnsi="Calibri Light" w:cs="Calibri Light"/>
                <w:b/>
                <w:bCs/>
              </w:rPr>
              <w:t xml:space="preserve"> </w:t>
            </w:r>
            <w:r>
              <w:rPr>
                <w:rFonts w:ascii="Calibri Light" w:hAnsi="Calibri Light" w:cs="Calibri Light"/>
              </w:rPr>
              <w:t>:-</w:t>
            </w:r>
          </w:p>
          <w:p w14:paraId="3E5E8E89" w14:textId="77777777" w:rsidR="00690933" w:rsidRPr="00690933" w:rsidRDefault="00690933" w:rsidP="00690933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(a) Define a record Vehicle(String number, String type).</w:t>
            </w:r>
          </w:p>
          <w:p w14:paraId="4C8F0133" w14:textId="77777777" w:rsidR="00690933" w:rsidRPr="00690933" w:rsidRDefault="00690933" w:rsidP="00690933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(b) In main, keep a running toll total and three counters (bike, car, truck).</w:t>
            </w:r>
          </w:p>
          <w:p w14:paraId="252DDCCB" w14:textId="77777777" w:rsidR="00690933" w:rsidRPr="00690933" w:rsidRDefault="00690933" w:rsidP="00690933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(c) Loop until the user types “done” for the number: build a Vehicle, use a switch</w:t>
            </w:r>
          </w:p>
          <w:p w14:paraId="6B7C145C" w14:textId="77777777" w:rsidR="00690933" w:rsidRPr="00690933" w:rsidRDefault="00690933" w:rsidP="00690933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expression on its type for the toll (bike→20, car→50, truck→150), add to the total,</w:t>
            </w:r>
          </w:p>
          <w:p w14:paraId="12260B9B" w14:textId="77777777" w:rsidR="00690933" w:rsidRPr="00690933" w:rsidRDefault="00690933" w:rsidP="00690933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and increment that type’s counter.</w:t>
            </w:r>
          </w:p>
          <w:p w14:paraId="5897E84A" w14:textId="77777777" w:rsidR="00690933" w:rsidRPr="00690933" w:rsidRDefault="00690933" w:rsidP="00690933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(d) After the loop, print the total toll and the type with the highest count.</w:t>
            </w:r>
          </w:p>
          <w:p w14:paraId="7CDBD3C8" w14:textId="56B73473" w:rsidR="00690933" w:rsidRDefault="00690933" w:rsidP="00690933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Expected output: two cars + one bike → “Total toll: 120”, “Most frequent: car”.</w:t>
            </w:r>
          </w:p>
        </w:tc>
      </w:tr>
      <w:tr w:rsidR="00690933" w14:paraId="17C50153" w14:textId="77777777" w:rsidTr="00031DC6">
        <w:tc>
          <w:tcPr>
            <w:tcW w:w="1956" w:type="dxa"/>
          </w:tcPr>
          <w:p w14:paraId="1889C8CF" w14:textId="77777777" w:rsidR="00690933" w:rsidRDefault="00690933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CODE :-</w:t>
            </w:r>
          </w:p>
        </w:tc>
        <w:tc>
          <w:tcPr>
            <w:tcW w:w="8393" w:type="dxa"/>
          </w:tcPr>
          <w:p w14:paraId="77340BB3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import java.util.Scanner;</w:t>
            </w:r>
          </w:p>
          <w:p w14:paraId="22B1C665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1914C79E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public class TollBooth {</w:t>
            </w:r>
          </w:p>
          <w:p w14:paraId="4D3AB15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FB2589B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record Vehicle(String number, String type) {}</w:t>
            </w:r>
          </w:p>
          <w:p w14:paraId="57FE11C4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8FC75C7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public static void main(String[] args) {</w:t>
            </w:r>
          </w:p>
          <w:p w14:paraId="183F2A83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Scanner sc = new Scanner(System.in);</w:t>
            </w:r>
          </w:p>
          <w:p w14:paraId="4A4EA78D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67E9C65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int totalToll = 0;</w:t>
            </w:r>
          </w:p>
          <w:p w14:paraId="0242B62C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int bikeCount = 0, carCount = 0, truckCount = 0;</w:t>
            </w:r>
          </w:p>
          <w:p w14:paraId="5453638A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1E1E8FC3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while (true) {</w:t>
            </w:r>
          </w:p>
          <w:p w14:paraId="157DE22A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System.out.print("Enter vehicle number (or 'done' to finish): ");</w:t>
            </w:r>
          </w:p>
          <w:p w14:paraId="195A3330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String number = sc.next().trim();</w:t>
            </w:r>
          </w:p>
          <w:p w14:paraId="346A6851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7130C7E2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if (number.equalsIgnoreCase("done")) {</w:t>
            </w:r>
          </w:p>
          <w:p w14:paraId="77712ED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break;</w:t>
            </w:r>
          </w:p>
          <w:p w14:paraId="4C1F1D83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}</w:t>
            </w:r>
          </w:p>
          <w:p w14:paraId="60BC0CF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94A72E4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System.out.print("Enter vehicle type (bike/car/truck): ");</w:t>
            </w:r>
          </w:p>
          <w:p w14:paraId="282664C7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String type = sc.next().trim().toLowerCase();</w:t>
            </w:r>
          </w:p>
          <w:p w14:paraId="63F4F8DD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7FC1691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Vehicle vehicle = new Vehicle(number, type);</w:t>
            </w:r>
          </w:p>
          <w:p w14:paraId="2CFAA22D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62C6899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int toll = switch (vehicle.type()) {</w:t>
            </w:r>
          </w:p>
          <w:p w14:paraId="10B57DAB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case "bike"  -&gt; 20;</w:t>
            </w:r>
          </w:p>
          <w:p w14:paraId="1DA2B28F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case "car"   -&gt; 50;</w:t>
            </w:r>
          </w:p>
          <w:p w14:paraId="05A8DC96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case "truck" -&gt; 150;</w:t>
            </w:r>
          </w:p>
          <w:p w14:paraId="3A2328A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default -&gt; {</w:t>
            </w:r>
          </w:p>
          <w:p w14:paraId="71DB776A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    System.out.println("Unknown type, treated as car.");</w:t>
            </w:r>
          </w:p>
          <w:p w14:paraId="0B811B2B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    yield 50;</w:t>
            </w:r>
          </w:p>
          <w:p w14:paraId="72FBE542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}</w:t>
            </w:r>
          </w:p>
          <w:p w14:paraId="44970E5C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};</w:t>
            </w:r>
          </w:p>
          <w:p w14:paraId="720EC326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B617FF1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totalToll += toll;</w:t>
            </w:r>
          </w:p>
          <w:p w14:paraId="26761333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1ACB4C6B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switch (vehicle.type()) {</w:t>
            </w:r>
          </w:p>
          <w:p w14:paraId="043F63E4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case "bike"  -&gt; bikeCount++;</w:t>
            </w:r>
          </w:p>
          <w:p w14:paraId="0EE7CC17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case "car"   -&gt; carCount++;</w:t>
            </w:r>
          </w:p>
          <w:p w14:paraId="6D8D52EA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case "truck" -&gt; truckCount++;</w:t>
            </w:r>
          </w:p>
          <w:p w14:paraId="61B2BC90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    default      -&gt; carCount++;</w:t>
            </w:r>
          </w:p>
          <w:p w14:paraId="20F8CD56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}</w:t>
            </w:r>
          </w:p>
          <w:p w14:paraId="03EA1ABD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}</w:t>
            </w:r>
          </w:p>
          <w:p w14:paraId="47106481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AEC8A45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String mostFrequent;</w:t>
            </w:r>
          </w:p>
          <w:p w14:paraId="3F815800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if (bikeCount &gt;= carCount &amp;&amp; bikeCount &gt;= truckCount) {</w:t>
            </w:r>
          </w:p>
          <w:p w14:paraId="6019D72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mostFrequent = "bike";</w:t>
            </w:r>
          </w:p>
          <w:p w14:paraId="5A600D9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lastRenderedPageBreak/>
              <w:t xml:space="preserve">        } else if (carCount &gt;= bikeCount &amp;&amp; carCount &gt;= truckCount) {</w:t>
            </w:r>
          </w:p>
          <w:p w14:paraId="31F667EC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mostFrequent = "car";</w:t>
            </w:r>
          </w:p>
          <w:p w14:paraId="54FD8B32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} else {</w:t>
            </w:r>
          </w:p>
          <w:p w14:paraId="1DD1DB6D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    mostFrequent = "truck";</w:t>
            </w:r>
          </w:p>
          <w:p w14:paraId="16DBAB6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}</w:t>
            </w:r>
          </w:p>
          <w:p w14:paraId="044B8136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FA8B295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System.out.println("Total toll: " + totalToll);</w:t>
            </w:r>
          </w:p>
          <w:p w14:paraId="65D7E048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System.out.println("Most frequent: " + mostFrequent);</w:t>
            </w:r>
          </w:p>
          <w:p w14:paraId="25C4286A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714F2074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    sc.close();</w:t>
            </w:r>
          </w:p>
          <w:p w14:paraId="039CF9F4" w14:textId="77777777" w:rsidR="00690933" w:rsidRP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 xml:space="preserve">    }</w:t>
            </w:r>
          </w:p>
          <w:p w14:paraId="6BB19C45" w14:textId="382DCA33" w:rsidR="00690933" w:rsidRDefault="00690933" w:rsidP="00690933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690933">
              <w:rPr>
                <w:rFonts w:ascii="Calibri Light" w:hAnsi="Calibri Light" w:cs="Calibri Light"/>
              </w:rPr>
              <w:t>}</w:t>
            </w:r>
          </w:p>
        </w:tc>
      </w:tr>
      <w:tr w:rsidR="00690933" w14:paraId="3DF97891" w14:textId="77777777" w:rsidTr="00031DC6">
        <w:tc>
          <w:tcPr>
            <w:tcW w:w="1956" w:type="dxa"/>
          </w:tcPr>
          <w:p w14:paraId="7BD0832C" w14:textId="77777777" w:rsidR="00690933" w:rsidRDefault="00690933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OUTPUT :-</w:t>
            </w:r>
          </w:p>
        </w:tc>
        <w:tc>
          <w:tcPr>
            <w:tcW w:w="8393" w:type="dxa"/>
          </w:tcPr>
          <w:p w14:paraId="09452DC4" w14:textId="05B31944" w:rsidR="00690933" w:rsidRDefault="00031DC6" w:rsidP="007A1C1C">
            <w:pPr>
              <w:spacing w:after="0" w:line="240" w:lineRule="auto"/>
              <w:rPr>
                <w:rFonts w:ascii="Calibri Light" w:hAnsi="Calibri Light" w:cs="Calibri Light"/>
                <w:lang w:val="en-IN"/>
              </w:rPr>
            </w:pPr>
            <w:r w:rsidRPr="00031DC6">
              <w:rPr>
                <w:rFonts w:ascii="Calibri Light" w:hAnsi="Calibri Light" w:cs="Calibri Light"/>
                <w:noProof/>
                <w:lang w:val="en-IN"/>
              </w:rPr>
              <w:drawing>
                <wp:inline distT="0" distB="0" distL="0" distR="0" wp14:anchorId="42DCE70C" wp14:editId="031F43D8">
                  <wp:extent cx="5282419" cy="2362200"/>
                  <wp:effectExtent l="0" t="0" r="0" b="0"/>
                  <wp:docPr id="162387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876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304" cy="236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4B704" w14:textId="77777777" w:rsidR="00031DC6" w:rsidRDefault="00031DC6">
      <w:pPr>
        <w:rPr>
          <w:rFonts w:ascii="Arial" w:hAnsi="Arial" w:cs="Arial"/>
          <w:lang w:eastAsia="zh-CN"/>
        </w:rPr>
      </w:pPr>
    </w:p>
    <w:tbl>
      <w:tblPr>
        <w:tblStyle w:val="TableGrid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56"/>
        <w:gridCol w:w="8393"/>
      </w:tblGrid>
      <w:tr w:rsidR="00031DC6" w14:paraId="3C5C48D1" w14:textId="77777777" w:rsidTr="007A1C1C">
        <w:tc>
          <w:tcPr>
            <w:tcW w:w="1956" w:type="dxa"/>
          </w:tcPr>
          <w:p w14:paraId="4FFDF616" w14:textId="7B4C2821" w:rsidR="00031DC6" w:rsidRDefault="00031DC6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PROBLEM:- 1(A-3)</w:t>
            </w:r>
          </w:p>
        </w:tc>
        <w:tc>
          <w:tcPr>
            <w:tcW w:w="8393" w:type="dxa"/>
          </w:tcPr>
          <w:p w14:paraId="5CD67777" w14:textId="1DD5E865" w:rsidR="00031DC6" w:rsidRDefault="00031DC6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  <w:b/>
                <w:bCs/>
              </w:rPr>
              <w:t>Rock-Paper-Scissors-Lizard-Spock</w:t>
            </w:r>
            <w:r>
              <w:rPr>
                <w:rFonts w:ascii="Calibri Light" w:hAnsi="Calibri Light" w:cs="Calibri Light"/>
                <w:b/>
                <w:bCs/>
              </w:rPr>
              <w:t xml:space="preserve"> </w:t>
            </w:r>
            <w:r>
              <w:rPr>
                <w:rFonts w:ascii="Calibri Light" w:hAnsi="Calibri Light" w:cs="Calibri Light"/>
              </w:rPr>
              <w:t>:-</w:t>
            </w:r>
          </w:p>
          <w:p w14:paraId="0A668002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(a) Define an enum Move with ROCK, PAPER, SCISSORS, LIZARD, SPOCK.</w:t>
            </w:r>
          </w:p>
          <w:p w14:paraId="19499017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(b) Write winner(Move a, Move b) returning 1 if a beats b, -1 if b beats a, 0 for a tie —</w:t>
            </w:r>
          </w:p>
          <w:p w14:paraId="36298125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use a switch expression listing what each move beats (Scissors cut Paper, Paper</w:t>
            </w:r>
          </w:p>
          <w:p w14:paraId="714C4A85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covers Rock, Rock crushes Lizard, Lizard poisons Spock, Spock smashes Scissors,</w:t>
            </w:r>
          </w:p>
          <w:p w14:paraId="16D3C79B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and the five mirror cases).</w:t>
            </w:r>
          </w:p>
          <w:p w14:paraId="559D3F61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(c) In main, play 5 rounds: pick a random computer Move, read the player’s Move, call</w:t>
            </w:r>
          </w:p>
          <w:p w14:paraId="0C953D50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winner(), print the round result and keep score.</w:t>
            </w:r>
          </w:p>
          <w:p w14:paraId="545DEE11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(d) After 5 rounds, print the overall winner.</w:t>
            </w:r>
          </w:p>
          <w:p w14:paraId="3282F15F" w14:textId="77777777" w:rsidR="00031DC6" w:rsidRP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Expected output: each round prints both moves and the round winner; ends with a</w:t>
            </w:r>
          </w:p>
          <w:p w14:paraId="509D4491" w14:textId="64729244" w:rsidR="00031DC6" w:rsidRDefault="00031DC6" w:rsidP="00031DC6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“You win 3–2” summary.</w:t>
            </w:r>
          </w:p>
        </w:tc>
      </w:tr>
      <w:tr w:rsidR="00031DC6" w14:paraId="7CB757B4" w14:textId="77777777" w:rsidTr="007A1C1C">
        <w:tc>
          <w:tcPr>
            <w:tcW w:w="1956" w:type="dxa"/>
          </w:tcPr>
          <w:p w14:paraId="3B62411C" w14:textId="77777777" w:rsidR="00031DC6" w:rsidRDefault="00031DC6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CODE :-</w:t>
            </w:r>
          </w:p>
        </w:tc>
        <w:tc>
          <w:tcPr>
            <w:tcW w:w="8393" w:type="dxa"/>
          </w:tcPr>
          <w:p w14:paraId="7EF3D57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import java.util.Random;</w:t>
            </w:r>
          </w:p>
          <w:p w14:paraId="6B526E6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import java.util.Scanner;</w:t>
            </w:r>
          </w:p>
          <w:p w14:paraId="5463778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06EE7DB2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public class RPSLS {</w:t>
            </w:r>
          </w:p>
          <w:p w14:paraId="0658D9DA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19AA3EEA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enum Move { ROCK, PAPER, SCISSORS, LIZARD, SPOCK }</w:t>
            </w:r>
          </w:p>
          <w:p w14:paraId="333C4BC2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B332686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// returns 1 if a beats b, -1 if b beats a, 0 if tie</w:t>
            </w:r>
          </w:p>
          <w:p w14:paraId="64599C5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static int winner(Move a, Move b) {</w:t>
            </w:r>
          </w:p>
          <w:p w14:paraId="5CD0E378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if (a == b) return 0;</w:t>
            </w:r>
          </w:p>
          <w:p w14:paraId="54B34F34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7DF26B3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boolean aWins = switch (a) {</w:t>
            </w:r>
          </w:p>
          <w:p w14:paraId="5807D0FB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case SCISSORS -&gt; b == Move.PAPER || b == Move.LIZARD;</w:t>
            </w:r>
          </w:p>
          <w:p w14:paraId="3EE9096C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case PAPER    -&gt; b == Move.ROCK  || b == Move.SPOCK;</w:t>
            </w:r>
          </w:p>
          <w:p w14:paraId="0D1B3EB7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case ROCK     -&gt; b == Move.LIZARD || b == Move.SCISSORS;</w:t>
            </w:r>
          </w:p>
          <w:p w14:paraId="6941BB1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case LIZARD   -&gt; b == Move.SPOCK || b == Move.PAPER;</w:t>
            </w:r>
          </w:p>
          <w:p w14:paraId="19B3153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case SPOCK    -&gt; b == Move.SCISSORS || b == Move.ROCK;</w:t>
            </w:r>
          </w:p>
          <w:p w14:paraId="06416068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};</w:t>
            </w:r>
          </w:p>
          <w:p w14:paraId="151C3A92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76FF9CC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return aWins ? 1 : -1;</w:t>
            </w:r>
          </w:p>
          <w:p w14:paraId="472E3870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}</w:t>
            </w:r>
          </w:p>
          <w:p w14:paraId="5337F8BA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54DE1D2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public static void main(String[] args) {</w:t>
            </w:r>
          </w:p>
          <w:p w14:paraId="37DCFE7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Scanner sc = new Scanner(System.in);</w:t>
            </w:r>
          </w:p>
          <w:p w14:paraId="341C135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Random random = new Random();</w:t>
            </w:r>
          </w:p>
          <w:p w14:paraId="341FF70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Move[] moves = Move.values();</w:t>
            </w:r>
          </w:p>
          <w:p w14:paraId="4955C23B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7A092BB8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int playerScore = 0;</w:t>
            </w:r>
          </w:p>
          <w:p w14:paraId="4CDF2D53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int computerScore = 0;</w:t>
            </w:r>
          </w:p>
          <w:p w14:paraId="28DAB02E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68A5A52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for (int round = 1; round &lt;= 5; round++) {</w:t>
            </w:r>
          </w:p>
          <w:p w14:paraId="35BED910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Move computerMove = moves[random.nextInt(moves.length)];</w:t>
            </w:r>
          </w:p>
          <w:p w14:paraId="7599FE3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FBBA302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System.out.println("Round " + round);</w:t>
            </w:r>
          </w:p>
          <w:p w14:paraId="4C6961C3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System.out.print("Enter your move (ROCK/PAPER/SCISSORS/LIZARD/SPOCK): ");</w:t>
            </w:r>
          </w:p>
          <w:p w14:paraId="01D84E1C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String input = sc.next().trim().toUpperCase();</w:t>
            </w:r>
          </w:p>
          <w:p w14:paraId="62393A99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889E2CA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Move playerMove;</w:t>
            </w:r>
          </w:p>
          <w:p w14:paraId="6CCE3CBE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try {</w:t>
            </w:r>
          </w:p>
          <w:p w14:paraId="3EFD2B4D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playerMove = Move.valueOf(input);</w:t>
            </w:r>
          </w:p>
          <w:p w14:paraId="11730091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} catch (IllegalArgumentException e) {</w:t>
            </w:r>
          </w:p>
          <w:p w14:paraId="03E97B1E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System.out.println("Invalid move, you lose this round by default.");</w:t>
            </w:r>
          </w:p>
          <w:p w14:paraId="2F24E978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computerScore++;</w:t>
            </w:r>
          </w:p>
          <w:p w14:paraId="361D639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System.out.println("Computer: " + computerMove + " | You: INVALID");</w:t>
            </w:r>
          </w:p>
          <w:p w14:paraId="20820D71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continue;</w:t>
            </w:r>
          </w:p>
          <w:p w14:paraId="384A7860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}</w:t>
            </w:r>
          </w:p>
          <w:p w14:paraId="1BF8C9ED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26754C7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int result = winner(playerMove, computerMove);</w:t>
            </w:r>
          </w:p>
          <w:p w14:paraId="412C1B4D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4203DFA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System.out.println("Computer: " + computerMove + " | You: " + playerMove);</w:t>
            </w:r>
          </w:p>
          <w:p w14:paraId="73F673F6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0CBA3E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if (result == 1) {</w:t>
            </w:r>
          </w:p>
          <w:p w14:paraId="2F5B6807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playerScore++;</w:t>
            </w:r>
          </w:p>
          <w:p w14:paraId="60B2943B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System.out.println("You win this round!");</w:t>
            </w:r>
          </w:p>
          <w:p w14:paraId="3DED8469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} else if (result == -1) {</w:t>
            </w:r>
          </w:p>
          <w:p w14:paraId="5BFD75FA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computerScore++;</w:t>
            </w:r>
          </w:p>
          <w:p w14:paraId="25A3DCC0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System.out.println("Computer wins this round!");</w:t>
            </w:r>
          </w:p>
          <w:p w14:paraId="1A587EEE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} else {</w:t>
            </w:r>
          </w:p>
          <w:p w14:paraId="500A2762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    System.out.println("Tie!");</w:t>
            </w:r>
          </w:p>
          <w:p w14:paraId="3095B9E9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}</w:t>
            </w:r>
          </w:p>
          <w:p w14:paraId="7B09FB47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System.out.println();</w:t>
            </w:r>
          </w:p>
          <w:p w14:paraId="48F9D89D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}</w:t>
            </w:r>
          </w:p>
          <w:p w14:paraId="33F7E8C3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8A93FA1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System.out.println("Final Score - You: " + playerScore + ", Computer: " + computerScore);</w:t>
            </w:r>
          </w:p>
          <w:p w14:paraId="1FFAE592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7745E2F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if (playerScore &gt; computerScore) {</w:t>
            </w:r>
          </w:p>
          <w:p w14:paraId="4F20D7CD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System.out.println("You win " + playerScore + "-" + computerScore);</w:t>
            </w:r>
          </w:p>
          <w:p w14:paraId="3A03A49F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} else if (computerScore &gt; playerScore) {</w:t>
            </w:r>
          </w:p>
          <w:p w14:paraId="38CF36BD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System.out.println("Computer wins " + computerScore + "-" + playerScore);</w:t>
            </w:r>
          </w:p>
          <w:p w14:paraId="0073B560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} else {</w:t>
            </w:r>
          </w:p>
          <w:p w14:paraId="7201C6A4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    System.out.println("It's an overall tie!");</w:t>
            </w:r>
          </w:p>
          <w:p w14:paraId="492E6635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}</w:t>
            </w:r>
          </w:p>
          <w:p w14:paraId="1413E289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9E66F18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    sc.close();</w:t>
            </w:r>
          </w:p>
          <w:p w14:paraId="7840D6F0" w14:textId="77777777" w:rsidR="00031DC6" w:rsidRP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 xml:space="preserve">    }</w:t>
            </w:r>
          </w:p>
          <w:p w14:paraId="40C2655C" w14:textId="6A82B29D" w:rsidR="00031DC6" w:rsidRDefault="00031DC6" w:rsidP="00031DC6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031DC6">
              <w:rPr>
                <w:rFonts w:ascii="Calibri Light" w:hAnsi="Calibri Light" w:cs="Calibri Light"/>
              </w:rPr>
              <w:t>}</w:t>
            </w:r>
          </w:p>
        </w:tc>
      </w:tr>
      <w:tr w:rsidR="00031DC6" w14:paraId="2E85A23D" w14:textId="77777777" w:rsidTr="007A1C1C">
        <w:tc>
          <w:tcPr>
            <w:tcW w:w="1956" w:type="dxa"/>
          </w:tcPr>
          <w:p w14:paraId="20AC9A11" w14:textId="77777777" w:rsidR="00031DC6" w:rsidRDefault="00031DC6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OUTPUT :-</w:t>
            </w:r>
          </w:p>
        </w:tc>
        <w:tc>
          <w:tcPr>
            <w:tcW w:w="8393" w:type="dxa"/>
          </w:tcPr>
          <w:p w14:paraId="189F3374" w14:textId="7D50BAB6" w:rsidR="00031DC6" w:rsidRDefault="00A04EF4" w:rsidP="007A1C1C">
            <w:pPr>
              <w:spacing w:after="0" w:line="240" w:lineRule="auto"/>
              <w:rPr>
                <w:rFonts w:ascii="Calibri Light" w:hAnsi="Calibri Light" w:cs="Calibri Light"/>
                <w:lang w:val="en-IN"/>
              </w:rPr>
            </w:pPr>
            <w:r w:rsidRPr="00A04EF4">
              <w:rPr>
                <w:rFonts w:ascii="Calibri Light" w:hAnsi="Calibri Light" w:cs="Calibri Light"/>
                <w:noProof/>
                <w:lang w:val="en-IN"/>
              </w:rPr>
              <w:drawing>
                <wp:inline distT="0" distB="0" distL="0" distR="0" wp14:anchorId="1D17CD15" wp14:editId="75E8DA5B">
                  <wp:extent cx="5254283" cy="5019040"/>
                  <wp:effectExtent l="0" t="0" r="3810" b="0"/>
                  <wp:docPr id="1043119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1190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404" cy="503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5A1C5" w14:textId="77777777" w:rsidR="00A04EF4" w:rsidRDefault="00A04EF4">
      <w:pPr>
        <w:rPr>
          <w:rFonts w:ascii="Arial" w:hAnsi="Arial" w:cs="Arial"/>
          <w:lang w:eastAsia="zh-CN"/>
        </w:rPr>
      </w:pPr>
    </w:p>
    <w:p w14:paraId="373C4A16" w14:textId="77777777" w:rsidR="00A04EF4" w:rsidRDefault="00A04EF4">
      <w:pPr>
        <w:rPr>
          <w:rFonts w:ascii="Arial" w:hAnsi="Arial" w:cs="Arial"/>
          <w:lang w:eastAsia="zh-CN"/>
        </w:rPr>
      </w:pPr>
    </w:p>
    <w:tbl>
      <w:tblPr>
        <w:tblStyle w:val="TableGrid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56"/>
        <w:gridCol w:w="8393"/>
      </w:tblGrid>
      <w:tr w:rsidR="00A04EF4" w14:paraId="1661EB71" w14:textId="77777777" w:rsidTr="007A1C1C">
        <w:tc>
          <w:tcPr>
            <w:tcW w:w="1956" w:type="dxa"/>
          </w:tcPr>
          <w:p w14:paraId="1EF2FFAB" w14:textId="63620933" w:rsidR="00A04EF4" w:rsidRDefault="00A04EF4" w:rsidP="007A1C1C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PROBLEM:- 1(B)</w:t>
            </w:r>
          </w:p>
        </w:tc>
        <w:tc>
          <w:tcPr>
            <w:tcW w:w="8393" w:type="dxa"/>
          </w:tcPr>
          <w:p w14:paraId="6B470D26" w14:textId="4F998D9F" w:rsidR="00A04EF4" w:rsidRDefault="00A04EF4" w:rsidP="007A1C1C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  <w:b/>
                <w:bCs/>
              </w:rPr>
              <w:t>MiniBank</w:t>
            </w:r>
            <w:r>
              <w:rPr>
                <w:rFonts w:ascii="Calibri Light" w:hAnsi="Calibri Light" w:cs="Calibri Light"/>
                <w:b/>
                <w:bCs/>
              </w:rPr>
              <w:t xml:space="preserve"> </w:t>
            </w:r>
            <w:r>
              <w:rPr>
                <w:rFonts w:ascii="Calibri Light" w:hAnsi="Calibri Light" w:cs="Calibri Light"/>
              </w:rPr>
              <w:t>:-</w:t>
            </w:r>
          </w:p>
          <w:p w14:paraId="139F016D" w14:textId="19F37BE6" w:rsidR="00A04EF4" w:rsidRP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MiniBank is the console banking application you will build across the whole semester. In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this first lab you set up your tools and create the project and its menu shell — the screen the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user navigates. Every later lab attaches one real banking feature behind these menu options.</w:t>
            </w:r>
          </w:p>
          <w:p w14:paraId="3AB8DF28" w14:textId="1A957D06" w:rsidR="00A04EF4" w:rsidRP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1. Set up your environment: open the project in GitHub Codespaces (or install JDK 17+ and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an IDE locally), and create a private GitHub repository named oop-minibank-&lt;rollno&gt;;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add the faculty as a collaborator.</w:t>
            </w:r>
          </w:p>
          <w:p w14:paraId="6155DEF7" w14:textId="77777777" w:rsidR="00A04EF4" w:rsidRP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2. Create a public class named MiniBank that contains the main method.</w:t>
            </w:r>
          </w:p>
          <w:p w14:paraId="31D8C631" w14:textId="6F1F07E2" w:rsidR="00A04EF4" w:rsidRP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3. Define a record named BankInfo with two String fields, name and branch (a record is a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short, read-only class; Java auto-generates its constructor and field accessors). Print one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BankInfo object as the application header.</w:t>
            </w:r>
          </w:p>
          <w:p w14:paraId="643801F7" w14:textId="77777777" w:rsidR="00A04EF4" w:rsidRP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4. Define an enum named MenuOption with the constants OPEN_ACCOUNT, DEPOSIT,</w:t>
            </w:r>
          </w:p>
          <w:p w14:paraId="53B05B76" w14:textId="77777777" w:rsidR="00A04EF4" w:rsidRP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lastRenderedPageBreak/>
              <w:t>WITHDRAW, TRANSFER and EXIT — these are the actions MiniBank will offer.</w:t>
            </w:r>
          </w:p>
          <w:p w14:paraId="2FB1ABF0" w14:textId="77777777" w:rsidR="00A04EF4" w:rsidRP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5. Display the numbered menu to the user and read the chosen number with a Scanner.</w:t>
            </w:r>
          </w:p>
          <w:p w14:paraId="3266373D" w14:textId="16AFBA76" w:rsidR="00A04EF4" w:rsidRDefault="00A04EF4" w:rsidP="00A04EF4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6. Use a switch expression on the choice to print a short placeholder for that option (for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example, “Deposit — to be implemented in a later lab”). Keep showing the menu in a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A04EF4">
              <w:rPr>
                <w:rFonts w:ascii="Calibri Light" w:hAnsi="Calibri Light" w:cs="Calibri Light"/>
              </w:rPr>
              <w:t>loop until the user selects EXIT, then print a goodbye message.</w:t>
            </w:r>
          </w:p>
        </w:tc>
      </w:tr>
      <w:tr w:rsidR="00A04EF4" w14:paraId="674D44D9" w14:textId="77777777" w:rsidTr="007A1C1C">
        <w:tc>
          <w:tcPr>
            <w:tcW w:w="1956" w:type="dxa"/>
          </w:tcPr>
          <w:p w14:paraId="4591FE14" w14:textId="77777777" w:rsidR="00A04EF4" w:rsidRDefault="00A04EF4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CODE :-</w:t>
            </w:r>
          </w:p>
        </w:tc>
        <w:tc>
          <w:tcPr>
            <w:tcW w:w="8393" w:type="dxa"/>
          </w:tcPr>
          <w:p w14:paraId="53B99288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import java.util.Scanner;</w:t>
            </w:r>
          </w:p>
          <w:p w14:paraId="11373BF5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0F03E399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public class MiniBank {</w:t>
            </w:r>
          </w:p>
          <w:p w14:paraId="233F23E6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850F4B0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record BankInfo(String name, String branch) {}</w:t>
            </w:r>
          </w:p>
          <w:p w14:paraId="64C7DE60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62AAEBEE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enum MenuOption { OPEN_ACCOUNT, DEPOSIT, WITHDRAW, TRANSFER, HOURS, EXIT }</w:t>
            </w:r>
          </w:p>
          <w:p w14:paraId="5229E83F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CBF8A1C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public static void main(String[] args) {</w:t>
            </w:r>
          </w:p>
          <w:p w14:paraId="4B222A1D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Scanner sc = new Scanner(System.in);</w:t>
            </w:r>
          </w:p>
          <w:p w14:paraId="78B6817C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0C9261E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BankInfo bank = new BankInfo("MiniBank", "Main Branch");</w:t>
            </w:r>
          </w:p>
          <w:p w14:paraId="66C32F30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System.out.println("=====================================");</w:t>
            </w:r>
          </w:p>
          <w:p w14:paraId="68F634D4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System.out.println(bank.name() + " - " + bank.branch());</w:t>
            </w:r>
          </w:p>
          <w:p w14:paraId="4855948A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System.out.println("=====================================");</w:t>
            </w:r>
          </w:p>
          <w:p w14:paraId="16303EB6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3E29805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boolean running = true;</w:t>
            </w:r>
          </w:p>
          <w:p w14:paraId="36EED1B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02F0CB94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while (running) {</w:t>
            </w:r>
          </w:p>
          <w:p w14:paraId="6ABE9BA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printMenu();</w:t>
            </w:r>
          </w:p>
          <w:p w14:paraId="2D66E417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System.out.print("Enter your choice: ");</w:t>
            </w:r>
          </w:p>
          <w:p w14:paraId="5F48FF39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0E7428BE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String input = sc.nextLine().trim();</w:t>
            </w:r>
          </w:p>
          <w:p w14:paraId="194BBE3E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int choice;</w:t>
            </w:r>
          </w:p>
          <w:p w14:paraId="09CE135D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41C98B29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try {</w:t>
            </w:r>
          </w:p>
          <w:p w14:paraId="6BEC7C75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choice = Integer.parseInt(input);</w:t>
            </w:r>
          </w:p>
          <w:p w14:paraId="6A6F892A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} catch (NumberFormatException e) {</w:t>
            </w:r>
          </w:p>
          <w:p w14:paraId="53EE096A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System.out.println("Invalid input. Please enter a number.\n");</w:t>
            </w:r>
          </w:p>
          <w:p w14:paraId="6DEC1CB1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continue;</w:t>
            </w:r>
          </w:p>
          <w:p w14:paraId="1615B5CE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}</w:t>
            </w:r>
          </w:p>
          <w:p w14:paraId="59EC4AE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59030438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if (choice &lt; 1 || choice &gt; 6) {</w:t>
            </w:r>
          </w:p>
          <w:p w14:paraId="63C5B2EE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System.out.println("Invalid menu number. Please try again.\n");</w:t>
            </w:r>
          </w:p>
          <w:p w14:paraId="326E4574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continue;</w:t>
            </w:r>
          </w:p>
          <w:p w14:paraId="4B6B49AF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}</w:t>
            </w:r>
          </w:p>
          <w:p w14:paraId="6DF6908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271419C3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MenuOption option = switch (choice) {</w:t>
            </w:r>
          </w:p>
          <w:p w14:paraId="492D0BA8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1 -&gt; MenuOption.OPEN_ACCOUNT;</w:t>
            </w:r>
          </w:p>
          <w:p w14:paraId="60250040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2 -&gt; MenuOption.DEPOSIT;</w:t>
            </w:r>
          </w:p>
          <w:p w14:paraId="06877763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3 -&gt; MenuOption.WITHDRAW;</w:t>
            </w:r>
          </w:p>
          <w:p w14:paraId="15FBC62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4 -&gt; MenuOption.TRANSFER;</w:t>
            </w:r>
          </w:p>
          <w:p w14:paraId="76EE11BF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5 -&gt; MenuOption.HOURS;</w:t>
            </w:r>
          </w:p>
          <w:p w14:paraId="262BBA15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6 -&gt; MenuOption.EXIT;</w:t>
            </w:r>
          </w:p>
          <w:p w14:paraId="768E8E78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default -&gt; throw new IllegalStateException("Unreachable");</w:t>
            </w:r>
          </w:p>
          <w:p w14:paraId="55FC7F70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};</w:t>
            </w:r>
          </w:p>
          <w:p w14:paraId="52B1D09D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0A9D0A94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switch (option) {</w:t>
            </w:r>
          </w:p>
          <w:p w14:paraId="45AB86B0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OPEN_ACCOUNT -&gt; System.out.println("Open Account — to be implemented in a later lab.");</w:t>
            </w:r>
          </w:p>
          <w:p w14:paraId="605AED3F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DEPOSIT      -&gt; System.out.println("Deposit — to be implemented in a later lab.");</w:t>
            </w:r>
          </w:p>
          <w:p w14:paraId="1B4C6587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WITHDRAW     -&gt; System.out.println("Withdraw — to be implemented in a later lab.");</w:t>
            </w:r>
          </w:p>
          <w:p w14:paraId="5CDFA523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TRANSFER     -&gt; System.out.println("Transfer — to be implemented in a later lab.");</w:t>
            </w:r>
          </w:p>
          <w:p w14:paraId="0ACF194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HOURS        -&gt; System.out.println("Working hours: Mon-Sat, 9:00 AM - 5:00 PM.");</w:t>
            </w:r>
          </w:p>
          <w:p w14:paraId="460A0319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case EXIT -&gt; {</w:t>
            </w:r>
          </w:p>
          <w:p w14:paraId="0925C069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    System.out.println("Thank you for using MiniBank. Goodbye!");</w:t>
            </w:r>
          </w:p>
          <w:p w14:paraId="085325F5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    running = false;</w:t>
            </w:r>
          </w:p>
          <w:p w14:paraId="78E3E91D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    }</w:t>
            </w:r>
          </w:p>
          <w:p w14:paraId="5A72F7D1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}</w:t>
            </w:r>
          </w:p>
          <w:p w14:paraId="0799F78D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    System.out.println();</w:t>
            </w:r>
          </w:p>
          <w:p w14:paraId="38BAA1E8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}</w:t>
            </w:r>
          </w:p>
          <w:p w14:paraId="6AE21845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7ECA0AD8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sc.close();</w:t>
            </w:r>
          </w:p>
          <w:p w14:paraId="280F035F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}</w:t>
            </w:r>
          </w:p>
          <w:p w14:paraId="63011393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  <w:p w14:paraId="3B58D3D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static void printMenu() {</w:t>
            </w:r>
          </w:p>
          <w:p w14:paraId="59C45026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System.out.println("---------- MiniBank Menu ----------");</w:t>
            </w:r>
          </w:p>
          <w:p w14:paraId="5B43A89B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System.out.println("1. Open Account");</w:t>
            </w:r>
          </w:p>
          <w:p w14:paraId="4DA8243D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System.out.println("2. Deposit");</w:t>
            </w:r>
          </w:p>
          <w:p w14:paraId="46832182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System.out.println("3. Withdraw");</w:t>
            </w:r>
          </w:p>
          <w:p w14:paraId="2FA960E7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System.out.println("4. Transfer");</w:t>
            </w:r>
          </w:p>
          <w:p w14:paraId="0FF74E3F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System.out.println("5. Working Hours");</w:t>
            </w:r>
          </w:p>
          <w:p w14:paraId="1D816F93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    System.out.println("6. Exit");</w:t>
            </w:r>
          </w:p>
          <w:p w14:paraId="09A22615" w14:textId="77777777" w:rsidR="00A04EF4" w:rsidRP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 xml:space="preserve">    }</w:t>
            </w:r>
          </w:p>
          <w:p w14:paraId="7C65C541" w14:textId="2C9BB8A4" w:rsidR="00A04EF4" w:rsidRDefault="00A04EF4" w:rsidP="00A04EF4">
            <w:pPr>
              <w:spacing w:after="0" w:line="240" w:lineRule="auto"/>
              <w:rPr>
                <w:rFonts w:ascii="Calibri Light" w:hAnsi="Calibri Light" w:cs="Calibri Light"/>
              </w:rPr>
            </w:pPr>
            <w:r w:rsidRPr="00A04EF4">
              <w:rPr>
                <w:rFonts w:ascii="Calibri Light" w:hAnsi="Calibri Light" w:cs="Calibri Light"/>
              </w:rPr>
              <w:t>}</w:t>
            </w:r>
          </w:p>
        </w:tc>
      </w:tr>
      <w:tr w:rsidR="00A04EF4" w14:paraId="286D367F" w14:textId="77777777" w:rsidTr="007A1C1C">
        <w:tc>
          <w:tcPr>
            <w:tcW w:w="1956" w:type="dxa"/>
          </w:tcPr>
          <w:p w14:paraId="1A572AF3" w14:textId="77777777" w:rsidR="00A04EF4" w:rsidRDefault="00A04EF4" w:rsidP="007A1C1C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OUTPUT :-</w:t>
            </w:r>
          </w:p>
        </w:tc>
        <w:tc>
          <w:tcPr>
            <w:tcW w:w="8393" w:type="dxa"/>
          </w:tcPr>
          <w:p w14:paraId="1D177842" w14:textId="3BA10B02" w:rsidR="00A04EF4" w:rsidRDefault="00A04EF4" w:rsidP="007A1C1C">
            <w:pPr>
              <w:spacing w:after="0" w:line="240" w:lineRule="auto"/>
              <w:rPr>
                <w:rFonts w:ascii="Calibri Light" w:hAnsi="Calibri Light" w:cs="Calibri Light"/>
                <w:lang w:val="en-IN"/>
              </w:rPr>
            </w:pPr>
            <w:r w:rsidRPr="00A04EF4">
              <w:rPr>
                <w:rFonts w:ascii="Calibri Light" w:hAnsi="Calibri Light" w:cs="Calibri Light"/>
                <w:noProof/>
                <w:lang w:val="en-IN"/>
              </w:rPr>
              <w:drawing>
                <wp:inline distT="0" distB="0" distL="0" distR="0" wp14:anchorId="2C30148F" wp14:editId="334CE8BD">
                  <wp:extent cx="5247249" cy="5968222"/>
                  <wp:effectExtent l="0" t="0" r="0" b="0"/>
                  <wp:docPr id="190030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3023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030" cy="5981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B327D" w14:textId="77777777" w:rsidR="00451D17" w:rsidRDefault="00451D17">
      <w:pPr>
        <w:rPr>
          <w:rFonts w:ascii="Arial" w:hAnsi="Arial" w:cs="Arial"/>
          <w:lang w:eastAsia="zh-CN"/>
        </w:rPr>
      </w:pPr>
    </w:p>
    <w:p w14:paraId="0E382D68" w14:textId="77777777" w:rsidR="00451D17" w:rsidRDefault="00451D17">
      <w:pPr>
        <w:rPr>
          <w:rFonts w:ascii="Arial" w:hAnsi="Arial" w:cs="Arial"/>
          <w:lang w:eastAsia="zh-CN"/>
        </w:rPr>
      </w:pPr>
    </w:p>
    <w:p w14:paraId="062E9249" w14:textId="77777777" w:rsidR="00451D17" w:rsidRDefault="00241BD2">
      <w:pPr>
        <w:rPr>
          <w:rFonts w:ascii="Arial" w:hAnsi="Arial" w:cs="Arial"/>
          <w:lang w:eastAsia="zh-CN"/>
        </w:rPr>
      </w:pPr>
      <w:r>
        <w:rPr>
          <w:rFonts w:ascii="Arial" w:hAnsi="Arial" w:cs="Arial"/>
          <w:lang w:eastAsia="zh-CN"/>
        </w:rPr>
        <w:t xml:space="preserve"> </w:t>
      </w:r>
    </w:p>
    <w:p w14:paraId="1EEB8619" w14:textId="77777777" w:rsidR="00451D17" w:rsidRDefault="00451D17">
      <w:pPr>
        <w:rPr>
          <w:rFonts w:ascii="Arial" w:hAnsi="Arial" w:cs="Arial"/>
          <w:lang w:eastAsia="zh-CN"/>
        </w:rPr>
      </w:pPr>
    </w:p>
    <w:p w14:paraId="03AB4215" w14:textId="77777777" w:rsidR="00451D17" w:rsidRDefault="00451D17">
      <w:pPr>
        <w:rPr>
          <w:rFonts w:ascii="Arial" w:hAnsi="Arial" w:cs="Arial"/>
          <w:lang w:eastAsia="zh-CN"/>
        </w:rPr>
      </w:pPr>
    </w:p>
    <w:p w14:paraId="5964A28A" w14:textId="77777777" w:rsidR="00451D17" w:rsidRDefault="00451D17">
      <w:pPr>
        <w:rPr>
          <w:rFonts w:ascii="Arial" w:hAnsi="Arial" w:cs="Arial"/>
          <w:lang w:eastAsia="zh-CN"/>
        </w:rPr>
      </w:pPr>
    </w:p>
    <w:p w14:paraId="4C32262B" w14:textId="77777777" w:rsidR="00451D17" w:rsidRDefault="00451D17">
      <w:pPr>
        <w:rPr>
          <w:rFonts w:ascii="Arial" w:hAnsi="Arial" w:cs="Arial"/>
          <w:lang w:eastAsia="zh-CN"/>
        </w:rPr>
      </w:pPr>
    </w:p>
    <w:p w14:paraId="19D2A6BF" w14:textId="04BC7070" w:rsidR="00843BC7" w:rsidRDefault="00241BD2">
      <w:pPr>
        <w:rPr>
          <w:rFonts w:ascii="Arial" w:hAnsi="Arial" w:cs="Arial"/>
          <w:sz w:val="36"/>
          <w:szCs w:val="36"/>
          <w:lang w:eastAsia="zh-CN"/>
        </w:rPr>
      </w:pPr>
      <w:r w:rsidRPr="00451D17">
        <w:rPr>
          <w:rFonts w:ascii="Arial" w:hAnsi="Arial" w:cs="Arial"/>
          <w:sz w:val="36"/>
          <w:szCs w:val="36"/>
          <w:lang w:eastAsia="zh-CN"/>
        </w:rPr>
        <w:lastRenderedPageBreak/>
        <w:t xml:space="preserve">Key Questions / Analysis / Interpretation: </w:t>
      </w:r>
    </w:p>
    <w:p w14:paraId="3E078BDA" w14:textId="77777777" w:rsidR="00451D17" w:rsidRPr="00451D17" w:rsidRDefault="00451D17">
      <w:pPr>
        <w:rPr>
          <w:rFonts w:ascii="Arial" w:hAnsi="Arial" w:cs="Arial"/>
          <w:sz w:val="36"/>
          <w:szCs w:val="36"/>
        </w:rPr>
      </w:pPr>
    </w:p>
    <w:p w14:paraId="567DC91D" w14:textId="77777777" w:rsidR="00451D17" w:rsidRPr="00451D17" w:rsidRDefault="00451D17" w:rsidP="00451D17">
      <w:pPr>
        <w:rPr>
          <w:rFonts w:ascii="Calibri Light" w:hAnsi="Calibri Light" w:cs="Calibri Light"/>
        </w:rPr>
      </w:pPr>
      <w:r w:rsidRPr="00451D17">
        <w:rPr>
          <w:rFonts w:ascii="Calibri Light" w:eastAsia="TimesNewRomanPS-BoldMT" w:hAnsi="Calibri Light" w:cs="Calibri Light"/>
          <w:b/>
          <w:bCs/>
          <w:color w:val="000000"/>
          <w:kern w:val="0"/>
          <w:sz w:val="28"/>
          <w:szCs w:val="28"/>
          <w:lang w:eastAsia="zh-CN" w:bidi="ar"/>
        </w:rPr>
        <w:t>1. What is the role of the JVM, and what file does the javac compiler produce?</w:t>
      </w:r>
    </w:p>
    <w:p w14:paraId="69006749" w14:textId="698BE06E" w:rsidR="00451D17" w:rsidRPr="00451D17" w:rsidRDefault="00451D17" w:rsidP="00451D17">
      <w:pPr>
        <w:pStyle w:val="ListParagraph"/>
        <w:numPr>
          <w:ilvl w:val="0"/>
          <w:numId w:val="4"/>
        </w:numPr>
        <w:rPr>
          <w:rFonts w:ascii="Calibri Light" w:hAnsi="Calibri Light" w:cs="Calibri Light"/>
        </w:rPr>
      </w:pPr>
      <w:r w:rsidRPr="00451D17">
        <w:rPr>
          <w:rFonts w:ascii="Calibri Light" w:eastAsia="SimSun" w:hAnsi="Calibri Light" w:cs="Calibri Light"/>
          <w:color w:val="000000"/>
          <w:kern w:val="0"/>
          <w:sz w:val="28"/>
          <w:szCs w:val="28"/>
          <w:lang w:eastAsia="zh-CN" w:bidi="ar"/>
        </w:rPr>
        <w:t>The JVM (Java Virtual Machine) is the runtime engine that executes Java programs. It loads compiled bytecode, verifies it, interprets/JIT-compiles it into native machine instructions, and manages memory (via garbage collection), threads, and security — this is what gives Java its "write once, run anywhere" property, since the same bytecode runs on any platform that has a JVM. The javac compiler takes your .java source file and produces a .class file, which contains platform-independent bytecode (not native machine code). The JVM then reads this .class file to run the program.</w:t>
      </w:r>
    </w:p>
    <w:p w14:paraId="20FD3D95" w14:textId="77777777" w:rsidR="00451D17" w:rsidRDefault="00451D17" w:rsidP="00451D17">
      <w:pPr>
        <w:spacing w:after="0" w:line="240" w:lineRule="auto"/>
        <w:rPr>
          <w:rFonts w:ascii="Calibri Light" w:eastAsia="TimesNewRomanPS-BoldMT" w:hAnsi="Calibri Light" w:cs="Calibri Light"/>
          <w:b/>
          <w:bCs/>
          <w:color w:val="000000"/>
          <w:kern w:val="0"/>
          <w:sz w:val="28"/>
          <w:szCs w:val="28"/>
          <w:lang w:eastAsia="zh-CN" w:bidi="ar"/>
        </w:rPr>
      </w:pPr>
      <w:r w:rsidRPr="00451D17">
        <w:rPr>
          <w:rFonts w:ascii="Calibri Light" w:eastAsia="TimesNewRomanPS-BoldMT" w:hAnsi="Calibri Light" w:cs="Calibri Light"/>
          <w:b/>
          <w:bCs/>
          <w:color w:val="000000"/>
          <w:kern w:val="0"/>
          <w:sz w:val="28"/>
          <w:szCs w:val="28"/>
          <w:lang w:eastAsia="zh-CN" w:bidi="ar"/>
        </w:rPr>
        <w:t>2. How does a switch expression differ from a traditional switch statement?</w:t>
      </w:r>
    </w:p>
    <w:p w14:paraId="13BB1E9A" w14:textId="77777777" w:rsidR="00451D17" w:rsidRPr="00451D17" w:rsidRDefault="00451D17" w:rsidP="00451D1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</w:p>
    <w:p w14:paraId="5CDA2F6A" w14:textId="2C3C5107" w:rsidR="00451D17" w:rsidRPr="00451D17" w:rsidRDefault="00451D17" w:rsidP="00451D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 </w:t>
      </w:r>
      <w:r w:rsidRPr="00451D17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switch statement</w:t>
      </w: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executes code but doesn't produce a value; you typically use </w:t>
      </w:r>
      <w:r w:rsidRPr="00451D17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break</w:t>
      </w: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to prevent fall-through, and forgetting </w:t>
      </w:r>
      <w:r w:rsidRPr="00451D17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break</w:t>
      </w: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is a classic bug source. </w:t>
      </w:r>
    </w:p>
    <w:p w14:paraId="44C98969" w14:textId="77777777" w:rsidR="00451D17" w:rsidRPr="00451D17" w:rsidRDefault="00451D17" w:rsidP="00451D17">
      <w:pPr>
        <w:pStyle w:val="ListParagraph"/>
        <w:numPr>
          <w:ilvl w:val="0"/>
          <w:numId w:val="3"/>
        </w:numPr>
        <w:rPr>
          <w:rFonts w:ascii="Calibri Light" w:hAnsi="Calibri Light" w:cs="Calibri Light"/>
        </w:rPr>
      </w:pP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A </w:t>
      </w:r>
      <w:r w:rsidRPr="00451D17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switch expression</w:t>
      </w: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(Java 14+) </w:t>
      </w:r>
      <w:r w:rsidRPr="00451D17">
        <w:rPr>
          <w:rFonts w:ascii="Times New Roman" w:eastAsia="Times New Roman" w:hAnsi="Times New Roman" w:cs="Times New Roman"/>
          <w:i/>
          <w:iCs/>
          <w:kern w:val="0"/>
          <w:lang w:val="en-IN" w:eastAsia="en-IN"/>
          <w14:ligatures w14:val="none"/>
        </w:rPr>
        <w:t>evaluates to a value</w:t>
      </w: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that you can assign or return. It uses the </w:t>
      </w:r>
      <w:r w:rsidRPr="00451D17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-&gt;</w:t>
      </w: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arrow syntax, doesn't fall through by default, and each branch must either yield a value directly or use </w:t>
      </w:r>
      <w:r w:rsidRPr="00451D17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yield</w:t>
      </w:r>
      <w:r w:rsidRPr="00451D1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inside a block. It's more concise, safer (no accidental fall-through), and the compiler can check exhaustiveness (especially useful with enums — it can warn you if you forget a case).</w:t>
      </w:r>
    </w:p>
    <w:p w14:paraId="34E674CD" w14:textId="77777777" w:rsidR="00451D17" w:rsidRPr="00451D17" w:rsidRDefault="00451D17" w:rsidP="00451D17">
      <w:pPr>
        <w:pStyle w:val="ListParagraph"/>
        <w:ind w:left="420"/>
        <w:rPr>
          <w:rFonts w:ascii="Calibri Light" w:hAnsi="Calibri Light" w:cs="Calibri Light"/>
        </w:rPr>
      </w:pPr>
    </w:p>
    <w:p w14:paraId="25F8143D" w14:textId="77777777" w:rsidR="00451D17" w:rsidRPr="00451D17" w:rsidRDefault="00451D17" w:rsidP="00451D17">
      <w:pPr>
        <w:pStyle w:val="ListParagraph"/>
        <w:ind w:left="420"/>
        <w:rPr>
          <w:rFonts w:ascii="Calibri Light" w:hAnsi="Calibri Light" w:cs="Calibri Light"/>
        </w:rPr>
      </w:pPr>
    </w:p>
    <w:p w14:paraId="62CD7AB5" w14:textId="7FE969B6" w:rsidR="00451D17" w:rsidRPr="00451D17" w:rsidRDefault="00451D17" w:rsidP="00451D17">
      <w:pPr>
        <w:rPr>
          <w:rFonts w:ascii="Calibri Light" w:eastAsia="TimesNewRomanPS-BoldMT" w:hAnsi="Calibri Light" w:cs="Calibri Light"/>
          <w:b/>
          <w:bCs/>
          <w:color w:val="000000"/>
          <w:kern w:val="0"/>
          <w:sz w:val="28"/>
          <w:szCs w:val="28"/>
          <w:lang w:eastAsia="zh-CN" w:bidi="ar"/>
        </w:rPr>
      </w:pPr>
      <w:r w:rsidRPr="00451D17">
        <w:rPr>
          <w:rFonts w:ascii="Calibri Light" w:eastAsia="TimesNewRomanPS-BoldMT" w:hAnsi="Calibri Light" w:cs="Calibri Light"/>
          <w:b/>
          <w:bCs/>
          <w:color w:val="000000"/>
          <w:kern w:val="0"/>
          <w:sz w:val="28"/>
          <w:szCs w:val="28"/>
          <w:lang w:eastAsia="zh-CN" w:bidi="ar"/>
        </w:rPr>
        <w:t>3. Why is an enum a good choice for a fixed set of menu options, and a record for read-only data?</w:t>
      </w:r>
    </w:p>
    <w:p w14:paraId="572DA1A6" w14:textId="55CA5762" w:rsidR="00451D17" w:rsidRPr="00451D17" w:rsidRDefault="00451D17" w:rsidP="00451D17">
      <w:pPr>
        <w:pStyle w:val="ListParagraph"/>
        <w:numPr>
          <w:ilvl w:val="0"/>
          <w:numId w:val="2"/>
        </w:numPr>
        <w:rPr>
          <w:rFonts w:ascii="Calibri Light" w:eastAsia="SimSun" w:hAnsi="Calibri Light" w:cs="Calibri Light"/>
          <w:color w:val="000000"/>
          <w:kern w:val="0"/>
          <w:sz w:val="26"/>
          <w:szCs w:val="26"/>
          <w:lang w:val="en-IN" w:eastAsia="zh-CN" w:bidi="ar"/>
        </w:rPr>
      </w:pPr>
      <w:r w:rsidRPr="00451D17">
        <w:rPr>
          <w:rFonts w:ascii="Calibri Light" w:eastAsia="SimSun" w:hAnsi="Calibri Light" w:cs="Calibri Light"/>
          <w:color w:val="000000"/>
          <w:kern w:val="0"/>
          <w:sz w:val="26"/>
          <w:szCs w:val="26"/>
          <w:lang w:val="en-IN" w:eastAsia="zh-CN" w:bidi="ar"/>
        </w:rPr>
        <w:t xml:space="preserve">An </w:t>
      </w:r>
      <w:r w:rsidRPr="00451D17">
        <w:rPr>
          <w:rFonts w:ascii="Calibri Light" w:eastAsia="SimSun" w:hAnsi="Calibri Light" w:cs="Calibri Light"/>
          <w:b/>
          <w:bCs/>
          <w:color w:val="000000"/>
          <w:kern w:val="0"/>
          <w:sz w:val="26"/>
          <w:szCs w:val="26"/>
          <w:lang w:val="en-IN" w:eastAsia="zh-CN" w:bidi="ar"/>
        </w:rPr>
        <w:t>enum</w:t>
      </w:r>
      <w:r w:rsidRPr="00451D17">
        <w:rPr>
          <w:rFonts w:ascii="Calibri Light" w:eastAsia="SimSun" w:hAnsi="Calibri Light" w:cs="Calibri Light"/>
          <w:color w:val="000000"/>
          <w:kern w:val="0"/>
          <w:sz w:val="26"/>
          <w:szCs w:val="26"/>
          <w:lang w:val="en-IN" w:eastAsia="zh-CN" w:bidi="ar"/>
        </w:rPr>
        <w:t xml:space="preserve"> is ideal for a fixed, known set of constants (like OPEN_ACCOUNT, DEPOSIT, WITHDRAW, TRANSFER, EXIT) because it gives type safety — the compiler won't let you pass an invalid option — and it works naturally with switch expressions, which can even check that all enum cases are handled. </w:t>
      </w:r>
    </w:p>
    <w:p w14:paraId="46CB6FAC" w14:textId="62B0ACE4" w:rsidR="00843BC7" w:rsidRPr="00451D17" w:rsidRDefault="00451D17" w:rsidP="00451D17">
      <w:pPr>
        <w:pStyle w:val="ListParagraph"/>
        <w:numPr>
          <w:ilvl w:val="0"/>
          <w:numId w:val="2"/>
        </w:numPr>
        <w:rPr>
          <w:rFonts w:ascii="Calibri Light" w:hAnsi="Calibri Light" w:cs="Calibri Light"/>
        </w:rPr>
      </w:pPr>
      <w:r w:rsidRPr="00451D17">
        <w:rPr>
          <w:rFonts w:ascii="Calibri Light" w:eastAsia="SimSun" w:hAnsi="Calibri Light" w:cs="Calibri Light"/>
          <w:color w:val="000000"/>
          <w:kern w:val="0"/>
          <w:sz w:val="26"/>
          <w:szCs w:val="26"/>
          <w:lang w:val="en-IN" w:eastAsia="zh-CN" w:bidi="ar"/>
        </w:rPr>
        <w:t xml:space="preserve">A </w:t>
      </w:r>
      <w:r w:rsidRPr="00451D17">
        <w:rPr>
          <w:rFonts w:ascii="Calibri Light" w:eastAsia="SimSun" w:hAnsi="Calibri Light" w:cs="Calibri Light"/>
          <w:b/>
          <w:bCs/>
          <w:color w:val="000000"/>
          <w:kern w:val="0"/>
          <w:sz w:val="26"/>
          <w:szCs w:val="26"/>
          <w:lang w:val="en-IN" w:eastAsia="zh-CN" w:bidi="ar"/>
        </w:rPr>
        <w:t>record</w:t>
      </w:r>
      <w:r w:rsidRPr="00451D17">
        <w:rPr>
          <w:rFonts w:ascii="Calibri Light" w:eastAsia="SimSun" w:hAnsi="Calibri Light" w:cs="Calibri Light"/>
          <w:color w:val="000000"/>
          <w:kern w:val="0"/>
          <w:sz w:val="26"/>
          <w:szCs w:val="26"/>
          <w:lang w:val="en-IN" w:eastAsia="zh-CN" w:bidi="ar"/>
        </w:rPr>
        <w:t xml:space="preserve"> is ideal for simple, immutable data holders (like BankInfo with name and branch) because it automatically generates the constructor, field accessors, equals(), hashCode(), and toString() — saving boilerplate — while enforcing </w:t>
      </w:r>
      <w:r w:rsidRPr="00451D17">
        <w:rPr>
          <w:rFonts w:ascii="Calibri Light" w:eastAsia="SimSun" w:hAnsi="Calibri Light" w:cs="Calibri Light"/>
          <w:color w:val="000000"/>
          <w:kern w:val="0"/>
          <w:sz w:val="26"/>
          <w:szCs w:val="26"/>
          <w:lang w:val="en-IN" w:eastAsia="zh-CN" w:bidi="ar"/>
        </w:rPr>
        <w:lastRenderedPageBreak/>
        <w:t>immutability, which is appropriate for data that shouldn't change after creation (like a bank's name/branch header).</w:t>
      </w:r>
    </w:p>
    <w:p w14:paraId="0587FE31" w14:textId="77777777" w:rsidR="00843BC7" w:rsidRDefault="00843BC7">
      <w:pPr>
        <w:rPr>
          <w:rFonts w:ascii="Calibri Light" w:hAnsi="Calibri Light" w:cs="Calibri Light"/>
        </w:rPr>
      </w:pPr>
    </w:p>
    <w:sectPr w:rsidR="00843BC7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B3A63" w14:textId="77777777" w:rsidR="00184DB2" w:rsidRDefault="00184DB2">
      <w:pPr>
        <w:spacing w:line="240" w:lineRule="auto"/>
      </w:pPr>
      <w:r>
        <w:separator/>
      </w:r>
    </w:p>
  </w:endnote>
  <w:endnote w:type="continuationSeparator" w:id="0">
    <w:p w14:paraId="64F44067" w14:textId="77777777" w:rsidR="00184DB2" w:rsidRDefault="00184D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0817841"/>
    </w:sdtPr>
    <w:sdtContent>
      <w:p w14:paraId="3835CF75" w14:textId="77777777" w:rsidR="00843BC7" w:rsidRDefault="00843BC7">
        <w:pPr>
          <w:pStyle w:val="Footer"/>
          <w:jc w:val="right"/>
        </w:pPr>
      </w:p>
      <w:p w14:paraId="036484DD" w14:textId="77777777" w:rsidR="00843BC7" w:rsidRDefault="00241BD2">
        <w:pPr>
          <w:pStyle w:val="Footer"/>
          <w:jc w:val="center"/>
        </w:pPr>
        <w:r>
          <w:t xml:space="preserve">                                                                                                                                                          </w:t>
        </w:r>
      </w:p>
    </w:sdtContent>
  </w:sdt>
  <w:p w14:paraId="4249BF18" w14:textId="77777777" w:rsidR="00843BC7" w:rsidRDefault="00843BC7">
    <w:pPr>
      <w:pStyle w:val="Footer"/>
      <w:rPr>
        <w:rFonts w:ascii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D860" w14:textId="77777777" w:rsidR="00184DB2" w:rsidRDefault="00184DB2">
      <w:pPr>
        <w:spacing w:after="0"/>
      </w:pPr>
      <w:r>
        <w:separator/>
      </w:r>
    </w:p>
  </w:footnote>
  <w:footnote w:type="continuationSeparator" w:id="0">
    <w:p w14:paraId="356C3874" w14:textId="77777777" w:rsidR="00184DB2" w:rsidRDefault="00184D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21DA" w14:textId="0A0A7B38" w:rsidR="00A96DA7" w:rsidRDefault="00241BD2">
    <w:pPr>
      <w:pStyle w:val="Header"/>
      <w:rPr>
        <w:rFonts w:ascii="Times New Roman" w:hAnsi="Times New Roman" w:cs="Times New Roman"/>
        <w:b/>
        <w:bCs/>
        <w:lang w:val="en-IN"/>
      </w:rPr>
    </w:pPr>
    <w:r>
      <w:rPr>
        <w:rFonts w:ascii="Times New Roman" w:hAnsi="Times New Roman" w:cs="Times New Roman"/>
        <w:b/>
        <w:bCs/>
      </w:rPr>
      <w:t xml:space="preserve">CSPIT-AIML                                                                                         </w:t>
    </w:r>
    <w:r>
      <w:rPr>
        <w:rFonts w:ascii="Times New Roman" w:hAnsi="Times New Roman" w:cs="Times New Roman"/>
        <w:b/>
        <w:bCs/>
        <w:lang w:val="en-IN"/>
      </w:rPr>
      <w:t xml:space="preserve">                  </w:t>
    </w:r>
    <w:r>
      <w:rPr>
        <w:rFonts w:ascii="Times New Roman" w:hAnsi="Times New Roman" w:cs="Times New Roman"/>
        <w:b/>
        <w:bCs/>
      </w:rPr>
      <w:t xml:space="preserve">    2</w:t>
    </w:r>
    <w:r w:rsidR="00D136D6">
      <w:rPr>
        <w:rFonts w:ascii="Times New Roman" w:hAnsi="Times New Roman" w:cs="Times New Roman"/>
        <w:b/>
        <w:bCs/>
      </w:rPr>
      <w:t>5</w:t>
    </w:r>
    <w:r>
      <w:rPr>
        <w:rFonts w:ascii="Times New Roman" w:hAnsi="Times New Roman" w:cs="Times New Roman"/>
        <w:b/>
        <w:bCs/>
      </w:rPr>
      <w:t>AIML0</w:t>
    </w:r>
    <w:r w:rsidR="00A96DA7">
      <w:rPr>
        <w:rFonts w:ascii="Times New Roman" w:hAnsi="Times New Roman" w:cs="Times New Roman"/>
        <w:b/>
        <w:bCs/>
        <w:lang w:val="en-IN"/>
      </w:rPr>
      <w:t>14</w:t>
    </w:r>
  </w:p>
  <w:p w14:paraId="38C4CCDE" w14:textId="77777777" w:rsidR="00690933" w:rsidRDefault="00690933">
    <w:pPr>
      <w:pStyle w:val="Header"/>
      <w:rPr>
        <w:rFonts w:ascii="Times New Roman" w:hAnsi="Times New Roman" w:cs="Times New Roman"/>
        <w:b/>
        <w:bCs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7E07FA"/>
    <w:multiLevelType w:val="singleLevel"/>
    <w:tmpl w:val="867E07F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4F90363"/>
    <w:multiLevelType w:val="hybridMultilevel"/>
    <w:tmpl w:val="0D3E82D0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788268AB"/>
    <w:multiLevelType w:val="hybridMultilevel"/>
    <w:tmpl w:val="447EE10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7E694DE3"/>
    <w:multiLevelType w:val="hybridMultilevel"/>
    <w:tmpl w:val="79C01CA6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464739808">
    <w:abstractNumId w:val="0"/>
  </w:num>
  <w:num w:numId="2" w16cid:durableId="1107577661">
    <w:abstractNumId w:val="1"/>
  </w:num>
  <w:num w:numId="3" w16cid:durableId="556478069">
    <w:abstractNumId w:val="2"/>
  </w:num>
  <w:num w:numId="4" w16cid:durableId="2068146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5CA"/>
    <w:rsid w:val="00031DC6"/>
    <w:rsid w:val="00110084"/>
    <w:rsid w:val="00184DB2"/>
    <w:rsid w:val="001F11F2"/>
    <w:rsid w:val="00241BD2"/>
    <w:rsid w:val="0026303E"/>
    <w:rsid w:val="003963A1"/>
    <w:rsid w:val="00451D17"/>
    <w:rsid w:val="005D1FCC"/>
    <w:rsid w:val="0065542C"/>
    <w:rsid w:val="00680F9B"/>
    <w:rsid w:val="00690933"/>
    <w:rsid w:val="007A24EC"/>
    <w:rsid w:val="007F3E7B"/>
    <w:rsid w:val="00843BC7"/>
    <w:rsid w:val="00844155"/>
    <w:rsid w:val="009104BC"/>
    <w:rsid w:val="009435FB"/>
    <w:rsid w:val="00A017BD"/>
    <w:rsid w:val="00A04EF4"/>
    <w:rsid w:val="00A96DA7"/>
    <w:rsid w:val="00AB0FFC"/>
    <w:rsid w:val="00BE6F06"/>
    <w:rsid w:val="00C031FC"/>
    <w:rsid w:val="00C71BA4"/>
    <w:rsid w:val="00D136D6"/>
    <w:rsid w:val="00E0704F"/>
    <w:rsid w:val="00E7654E"/>
    <w:rsid w:val="00F825CA"/>
    <w:rsid w:val="00F86DBB"/>
    <w:rsid w:val="00FF01AD"/>
    <w:rsid w:val="37E948EE"/>
    <w:rsid w:val="5B9D75C1"/>
    <w:rsid w:val="7A0C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5810"/>
  <w15:docId w15:val="{B5190988-9870-4C50-9BB6-7EF18E2A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D17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sid w:val="00451D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D1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51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3BA39BCAA2EA45AC3F2B68C613741E" ma:contentTypeVersion="11" ma:contentTypeDescription="Create a new document." ma:contentTypeScope="" ma:versionID="20b1ae9c904e5055fd24f4ca065c18a5">
  <xsd:schema xmlns:xsd="http://www.w3.org/2001/XMLSchema" xmlns:xs="http://www.w3.org/2001/XMLSchema" xmlns:p="http://schemas.microsoft.com/office/2006/metadata/properties" xmlns:ns2="9e27259d-c16e-4e24-a055-54653fc8e6b0" xmlns:ns3="5056f901-3935-4fa9-a8d7-20b296ac96f8" targetNamespace="http://schemas.microsoft.com/office/2006/metadata/properties" ma:root="true" ma:fieldsID="f0df06f077e2d470a6c6414aaf710c58" ns2:_="" ns3:_="">
    <xsd:import namespace="9e27259d-c16e-4e24-a055-54653fc8e6b0"/>
    <xsd:import namespace="5056f901-3935-4fa9-a8d7-20b296ac96f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7259d-c16e-4e24-a055-54653fc8e6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6f901-3935-4fa9-a8d7-20b296ac96f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738c3c3-7b41-4f85-89a4-b09088f317b7}" ma:internalName="TaxCatchAll" ma:showField="CatchAllData" ma:web="5056f901-3935-4fa9-a8d7-20b296ac9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e27259d-c16e-4e24-a055-54653fc8e6b0" xsi:nil="true"/>
    <TaxCatchAll xmlns="5056f901-3935-4fa9-a8d7-20b296ac96f8" xsi:nil="true"/>
    <lcf76f155ced4ddcb4097134ff3c332f xmlns="9e27259d-c16e-4e24-a055-54653fc8e6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0772E5-891B-46F0-85AF-90D25FC079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27259d-c16e-4e24-a055-54653fc8e6b0"/>
    <ds:schemaRef ds:uri="5056f901-3935-4fa9-a8d7-20b296ac96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26DA8D-8BE5-42B9-A0C7-A857D672FB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08C398-5C48-4001-84FD-5F116A6FCB7B}">
  <ds:schemaRefs>
    <ds:schemaRef ds:uri="http://schemas.microsoft.com/office/2006/metadata/properties"/>
    <ds:schemaRef ds:uri="http://schemas.microsoft.com/office/infopath/2007/PartnerControls"/>
    <ds:schemaRef ds:uri="9e27259d-c16e-4e24-a055-54653fc8e6b0"/>
    <ds:schemaRef ds:uri="5056f901-3935-4fa9-a8d7-20b296ac96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1992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Mahek Saradava</dc:creator>
  <cp:lastModifiedBy>Ghadiya Disha</cp:lastModifiedBy>
  <cp:revision>5</cp:revision>
  <dcterms:created xsi:type="dcterms:W3CDTF">2026-07-12T16:18:00Z</dcterms:created>
  <dcterms:modified xsi:type="dcterms:W3CDTF">2026-07-12T16:27:00Z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F64CEE6E5D5F497FAA7167643E9DFC80_13</vt:lpwstr>
  </property>
  <property fmtid="{D5CDD505-2E9C-101B-9397-08002B2CF9AE}" pid="4" name="ContentTypeId">
    <vt:lpwstr>0x0101005E3BA39BCAA2EA45AC3F2B68C613741E</vt:lpwstr>
  </property>
  <property fmtid="{D5CDD505-2E9C-101B-9397-08002B2CF9AE}" pid="5" name="GrammarlyDocumentId">
    <vt:lpwstr>c097276f-134d-430a-ba06-da9eb4b9551f</vt:lpwstr>
  </property>
</Properties>
</file>