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6927" w14:textId="77777777" w:rsidR="00157F40" w:rsidRPr="00157F40" w:rsidRDefault="00157F40" w:rsidP="00157F40">
      <w:pPr>
        <w:jc w:val="center"/>
        <w:rPr>
          <w:b/>
          <w:bCs/>
          <w:u w:val="single"/>
        </w:rPr>
      </w:pPr>
      <w:r w:rsidRPr="00157F40">
        <w:rPr>
          <w:b/>
          <w:bCs/>
          <w:u w:val="single"/>
        </w:rPr>
        <w:t>PRACTICAL - 05</w:t>
      </w:r>
    </w:p>
    <w:p w14:paraId="2AA1FAC0" w14:textId="77777777" w:rsidR="00157F40" w:rsidRPr="00157F40" w:rsidRDefault="00157F40" w:rsidP="00157F40">
      <w:pPr>
        <w:jc w:val="center"/>
        <w:rPr>
          <w:b/>
          <w:bCs/>
          <w:u w:val="single"/>
        </w:rPr>
      </w:pPr>
      <w:r w:rsidRPr="00157F40">
        <w:rPr>
          <w:b/>
          <w:bCs/>
          <w:u w:val="single"/>
        </w:rPr>
        <w:t>Part A — Practice Programs (Hour 1)</w:t>
      </w:r>
    </w:p>
    <w:p w14:paraId="231D5BB6" w14:textId="77777777" w:rsidR="00157F40" w:rsidRPr="007F7418" w:rsidRDefault="00157F40" w:rsidP="00157F40">
      <w:pPr>
        <w:rPr>
          <w:b/>
          <w:bCs/>
        </w:rPr>
      </w:pPr>
    </w:p>
    <w:tbl>
      <w:tblPr>
        <w:tblStyle w:val="TableGrid"/>
        <w:tblW w:w="10570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157F40" w14:paraId="79C882C2" w14:textId="77777777" w:rsidTr="00DA414E">
        <w:trPr>
          <w:trHeight w:val="1329"/>
        </w:trPr>
        <w:tc>
          <w:tcPr>
            <w:tcW w:w="993" w:type="dxa"/>
          </w:tcPr>
          <w:p w14:paraId="3854254B" w14:textId="77777777" w:rsidR="00157F40" w:rsidRPr="00675C97" w:rsidRDefault="00157F40" w:rsidP="00DA414E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0F276F5D" w14:textId="77777777" w:rsidR="00157F40" w:rsidRPr="00675C97" w:rsidRDefault="00157F40" w:rsidP="00DA414E">
            <w:pPr>
              <w:rPr>
                <w:rFonts w:ascii="Calibri" w:hAnsi="Calibri" w:cs="Calibri"/>
                <w:b/>
                <w:bCs/>
              </w:rPr>
            </w:pPr>
          </w:p>
          <w:p w14:paraId="76E7F057" w14:textId="77777777" w:rsidR="00157F40" w:rsidRDefault="00157F40" w:rsidP="00DA414E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3AFC243B" w14:textId="77777777" w:rsidR="00157F40" w:rsidRPr="00675C97" w:rsidRDefault="00157F40" w:rsidP="00DA414E">
            <w:pPr>
              <w:rPr>
                <w:rFonts w:ascii="Calibri" w:hAnsi="Calibri" w:cs="Calibri"/>
              </w:rPr>
            </w:pPr>
          </w:p>
        </w:tc>
        <w:tc>
          <w:tcPr>
            <w:tcW w:w="9577" w:type="dxa"/>
          </w:tcPr>
          <w:p w14:paraId="7606B130" w14:textId="77777777" w:rsidR="00157F40" w:rsidRPr="009C7F8D" w:rsidRDefault="00157F40" w:rsidP="00DA414E">
            <w:pPr>
              <w:spacing w:line="360" w:lineRule="auto"/>
              <w:rPr>
                <w:b/>
                <w:bCs/>
              </w:rPr>
            </w:pPr>
            <w:r w:rsidRPr="009C7F8D">
              <w:rPr>
                <w:b/>
                <w:bCs/>
              </w:rPr>
              <w:t>Shape areas: an abstract Shape with abstract area(); subclasses Circle, Rectangle, Triangle. Put a mix in a Shape[] and loop once to print each a</w:t>
            </w:r>
            <w:r>
              <w:rPr>
                <w:b/>
                <w:bCs/>
              </w:rPr>
              <w:t>--</w:t>
            </w:r>
            <w:r w:rsidRPr="009C7F8D">
              <w:rPr>
                <w:b/>
                <w:bCs/>
              </w:rPr>
              <w:t>rea and the running total,</w:t>
            </w:r>
            <w:r>
              <w:rPr>
                <w:b/>
                <w:bCs/>
              </w:rPr>
              <w:t xml:space="preserve"> </w:t>
            </w:r>
            <w:r w:rsidRPr="009C7F8D">
              <w:rPr>
                <w:b/>
                <w:bCs/>
              </w:rPr>
              <w:t>tracking the largest — one loop handling every shape through polymorphism.</w:t>
            </w:r>
          </w:p>
        </w:tc>
      </w:tr>
      <w:tr w:rsidR="00157F40" w14:paraId="5769E31C" w14:textId="77777777" w:rsidTr="00DA414E">
        <w:tc>
          <w:tcPr>
            <w:tcW w:w="993" w:type="dxa"/>
          </w:tcPr>
          <w:p w14:paraId="1C4D444A" w14:textId="77777777" w:rsidR="00157F40" w:rsidRDefault="00157F40" w:rsidP="00DA414E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5B418F71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7D28C39B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1FE4FE2F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2EF801B4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7B662BCE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19AB80BD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637692B9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56E7A8A9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103E32FD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3D36D459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7B7D3C43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0E7DBFB1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092FABC4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04DD361B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35714A41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563A6C0A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1A4F9FF7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7BB88285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70742691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32F88B6D" w14:textId="77777777" w:rsidR="00157F40" w:rsidRDefault="00157F40" w:rsidP="00DA414E">
            <w:pPr>
              <w:rPr>
                <w:rFonts w:ascii="Calibri" w:hAnsi="Calibri" w:cs="Calibri"/>
                <w:b/>
                <w:bCs/>
              </w:rPr>
            </w:pPr>
          </w:p>
          <w:p w14:paraId="0409AD18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024212B1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3BD3C0C8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45978024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601BBA7F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22CE76AD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65AB8AD6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00FA123B" w14:textId="77777777" w:rsidR="00157F40" w:rsidRDefault="00157F40" w:rsidP="00DA414E">
            <w:pPr>
              <w:rPr>
                <w:rFonts w:ascii="Calibri" w:hAnsi="Calibri" w:cs="Calibri"/>
                <w:b/>
                <w:bCs/>
              </w:rPr>
            </w:pPr>
          </w:p>
          <w:p w14:paraId="149A16C9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7668DD15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2FF65F96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  <w:p w14:paraId="19BDBD69" w14:textId="77777777" w:rsidR="00157F40" w:rsidRDefault="00157F40" w:rsidP="00DA414E">
            <w:pPr>
              <w:rPr>
                <w:rFonts w:ascii="Calibri" w:hAnsi="Calibri" w:cs="Calibri"/>
                <w:b/>
                <w:bCs/>
              </w:rPr>
            </w:pPr>
          </w:p>
          <w:p w14:paraId="1F18164D" w14:textId="77777777" w:rsidR="00157F40" w:rsidRDefault="00157F40" w:rsidP="00DA414E">
            <w:pPr>
              <w:rPr>
                <w:rFonts w:ascii="Calibri" w:hAnsi="Calibri" w:cs="Calibri"/>
                <w:b/>
                <w:bCs/>
              </w:rPr>
            </w:pPr>
          </w:p>
          <w:p w14:paraId="7A1C4170" w14:textId="77777777" w:rsidR="00157F40" w:rsidRPr="00316DC9" w:rsidRDefault="00157F40" w:rsidP="00DA414E">
            <w:pPr>
              <w:rPr>
                <w:rFonts w:ascii="Calibri" w:hAnsi="Calibri" w:cs="Calibri"/>
              </w:rPr>
            </w:pPr>
          </w:p>
        </w:tc>
        <w:tc>
          <w:tcPr>
            <w:tcW w:w="9577" w:type="dxa"/>
          </w:tcPr>
          <w:p w14:paraId="0BB8874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abstract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shape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12B5FD4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8080D1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abstract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27EB640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C6A3D1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2B734B6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96E064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circle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extends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shape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CF3BBA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D735BD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private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D976DAC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5573127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circle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D05A4EC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this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C94C00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0197EBF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C45372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@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Override</w:t>
            </w:r>
          </w:p>
          <w:p w14:paraId="4660CE3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 {</w:t>
            </w:r>
          </w:p>
          <w:p w14:paraId="0AD5235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Math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PI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*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*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DB9ECB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50BB0B16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2A5265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4BC4E7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rectangle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extends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shape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71AFEE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1B29FD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private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CA9E6F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D0EB466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rectangle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l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82B941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this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l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ADCBA1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this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0DC546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6F9FE9C2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4D7A39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@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Override</w:t>
            </w:r>
          </w:p>
          <w:p w14:paraId="3FAC029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 {</w:t>
            </w:r>
          </w:p>
          <w:p w14:paraId="44ED3FA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*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CB0358C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6F031F1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5CB958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E3471D3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triangle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extends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shape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CFF895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2439DDB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private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h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70B7B3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E83416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triangle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h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C70FB63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this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568DF2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this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h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h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346B5DC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5ABBA42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B94F68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@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Override</w:t>
            </w:r>
          </w:p>
          <w:p w14:paraId="4CC1B59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 {</w:t>
            </w:r>
          </w:p>
          <w:p w14:paraId="3E612087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0.5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*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*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h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F29A26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6B4713B7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0CC4154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6F2F214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ShapeTest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13DDCC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D4CA81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static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void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main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[]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args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00DA8C93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B4F98A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shape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circle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5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7A1044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shape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rectangle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6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72F196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shape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triangle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8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4ED4714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DCC7D8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"Area of Circle: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());</w:t>
            </w:r>
          </w:p>
          <w:p w14:paraId="48F8141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"Area of Rectangle: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());</w:t>
            </w:r>
          </w:p>
          <w:p w14:paraId="70274F6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"Area of Triangle: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());</w:t>
            </w:r>
          </w:p>
          <w:p w14:paraId="2F1D2FB4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DBBE2C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totalArea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7BF7FD0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"Total Area: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totalArea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3B3D93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5A1698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largestarea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C592ED7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shape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largestshape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null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466B1B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2BBA6F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for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shape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shape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[] {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}) {</w:t>
            </w:r>
          </w:p>
          <w:p w14:paraId="14025A6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largestarea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395406F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largestarea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679C769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largestshape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87D790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    }</w:t>
            </w:r>
          </w:p>
          <w:p w14:paraId="0099186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0C48E71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"Largest Area: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largestarea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63D5B9B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"Largest Shape: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largestshape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getSimpleName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());</w:t>
            </w:r>
          </w:p>
          <w:p w14:paraId="19418EF6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03163276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1D299FB" w14:textId="77777777" w:rsidR="00157F40" w:rsidRPr="00CA311F" w:rsidRDefault="00157F40" w:rsidP="00DA414E">
            <w:pPr>
              <w:rPr>
                <w:rFonts w:ascii="Calibri" w:hAnsi="Calibri" w:cs="Calibri"/>
                <w:u w:val="single"/>
              </w:rPr>
            </w:pPr>
          </w:p>
        </w:tc>
      </w:tr>
      <w:tr w:rsidR="00157F40" w14:paraId="0CD31903" w14:textId="77777777" w:rsidTr="00DA414E">
        <w:trPr>
          <w:trHeight w:val="2400"/>
        </w:trPr>
        <w:tc>
          <w:tcPr>
            <w:tcW w:w="993" w:type="dxa"/>
          </w:tcPr>
          <w:p w14:paraId="143A9A77" w14:textId="77777777" w:rsidR="00157F40" w:rsidRPr="00675C97" w:rsidRDefault="00157F40" w:rsidP="00DA414E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577" w:type="dxa"/>
          </w:tcPr>
          <w:p w14:paraId="27449349" w14:textId="08F2BAB1" w:rsidR="00157F40" w:rsidRDefault="00A00342" w:rsidP="00DA414E">
            <w:pPr>
              <w:rPr>
                <w:rFonts w:ascii="Calibri" w:hAnsi="Calibri" w:cs="Calibri"/>
              </w:rPr>
            </w:pPr>
            <w:r w:rsidRPr="00A00342">
              <w:rPr>
                <w:rFonts w:ascii="Calibri" w:hAnsi="Calibri" w:cs="Calibri"/>
              </w:rPr>
              <w:drawing>
                <wp:inline distT="0" distB="0" distL="0" distR="0" wp14:anchorId="62F0D3CB" wp14:editId="4BF9F520">
                  <wp:extent cx="5731510" cy="1244600"/>
                  <wp:effectExtent l="0" t="0" r="2540" b="0"/>
                  <wp:docPr id="2038724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72498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7F40" w14:paraId="264811ED" w14:textId="77777777" w:rsidTr="00DA414E">
        <w:trPr>
          <w:trHeight w:val="1266"/>
        </w:trPr>
        <w:tc>
          <w:tcPr>
            <w:tcW w:w="993" w:type="dxa"/>
          </w:tcPr>
          <w:p w14:paraId="19733221" w14:textId="77777777" w:rsidR="00157F40" w:rsidRPr="00675C97" w:rsidRDefault="00157F40" w:rsidP="00DA414E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7356CBA4" w14:textId="77777777" w:rsidR="00157F40" w:rsidRPr="00675C97" w:rsidRDefault="00157F40" w:rsidP="00DA414E">
            <w:pPr>
              <w:rPr>
                <w:rFonts w:ascii="Calibri" w:hAnsi="Calibri" w:cs="Calibri"/>
                <w:b/>
                <w:bCs/>
              </w:rPr>
            </w:pPr>
          </w:p>
          <w:p w14:paraId="63CF407F" w14:textId="77777777" w:rsidR="00157F40" w:rsidRDefault="00157F40" w:rsidP="00DA414E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20EA33F6" w14:textId="77777777" w:rsidR="00157F40" w:rsidRDefault="00157F40" w:rsidP="00DA414E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577" w:type="dxa"/>
          </w:tcPr>
          <w:p w14:paraId="53D82674" w14:textId="77777777" w:rsidR="00157F40" w:rsidRPr="009C7F8D" w:rsidRDefault="00157F40" w:rsidP="00DA414E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9C7F8D">
              <w:rPr>
                <w:rFonts w:ascii="Calibri" w:hAnsi="Calibri" w:cs="Calibri"/>
                <w:b/>
                <w:bCs/>
              </w:rPr>
              <w:t>Payroll: an abstract Employee with abstract monthlySalary(); FullTime (fixed), PartTime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9C7F8D">
              <w:rPr>
                <w:rFonts w:ascii="Calibri" w:hAnsi="Calibri" w:cs="Calibri"/>
                <w:b/>
                <w:bCs/>
              </w:rPr>
              <w:t>(hours × rate) and Intern (stipend), each calling super for the shared name/id. Loop a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9C7F8D">
              <w:rPr>
                <w:rFonts w:ascii="Calibri" w:hAnsi="Calibri" w:cs="Calibri"/>
                <w:b/>
                <w:bCs/>
              </w:rPr>
              <w:t>mixed array to print each salary and the total; use instanceof to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9C7F8D">
              <w:rPr>
                <w:rFonts w:ascii="Calibri" w:hAnsi="Calibri" w:cs="Calibri"/>
                <w:b/>
                <w:bCs/>
              </w:rPr>
              <w:t>add a note only for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9C7F8D">
              <w:rPr>
                <w:rFonts w:ascii="Calibri" w:hAnsi="Calibri" w:cs="Calibri"/>
                <w:b/>
                <w:bCs/>
              </w:rPr>
              <w:t>interns.</w:t>
            </w:r>
          </w:p>
        </w:tc>
      </w:tr>
      <w:tr w:rsidR="00157F40" w14:paraId="7A2742C4" w14:textId="77777777" w:rsidTr="00DA414E">
        <w:trPr>
          <w:trHeight w:val="1124"/>
        </w:trPr>
        <w:tc>
          <w:tcPr>
            <w:tcW w:w="993" w:type="dxa"/>
          </w:tcPr>
          <w:p w14:paraId="35E46626" w14:textId="77777777" w:rsidR="00157F40" w:rsidRPr="00675C97" w:rsidRDefault="00157F40" w:rsidP="00DA414E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9577" w:type="dxa"/>
          </w:tcPr>
          <w:p w14:paraId="6E8CEDE4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abstract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employee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F8F366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426903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private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67676EC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private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9BD34B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A9D445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employee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6E53F6A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this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62B3DB7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this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3EB5A7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56FB526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29580A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 {</w:t>
            </w:r>
          </w:p>
          <w:p w14:paraId="3C755FD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DEA4E1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20C1AAE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0C754B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 {</w:t>
            </w:r>
          </w:p>
          <w:p w14:paraId="3A08B0D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A740356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4FB0EA0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10F356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abstract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monthlysalary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4F80C453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9F8936C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03C65F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8204C0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fulltime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extends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employee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A11BBA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557D87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private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6184A4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CE6B26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fulltime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3957EC9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super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D1D4E53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this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852B9B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48AA98BC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3B2518B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@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Override</w:t>
            </w:r>
          </w:p>
          <w:p w14:paraId="7AEF14E3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monthlysalary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 {</w:t>
            </w:r>
          </w:p>
          <w:p w14:paraId="41014F0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A41EECC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7E7302D7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D40E02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CE4F1B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parttime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extends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employee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61AE63B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0FF47F6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private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hour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C78A31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private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B15E426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1DE7F7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parttime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hour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rate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1FCDB7A7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super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20B41F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this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hour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hour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4EE27F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this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rate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F81533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4F62BFF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A6C711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@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Override</w:t>
            </w:r>
          </w:p>
          <w:p w14:paraId="4D3AE52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monthlysalary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 {</w:t>
            </w:r>
          </w:p>
          <w:p w14:paraId="67750D2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hour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*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086C67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1D79BF7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2B417F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2076A3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intern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extends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employee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182AED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D7B9A9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private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stipend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9E7980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4C055D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intern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stipend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61A98792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super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FC2D8E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this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stipend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stipend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108399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239517C4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9BD748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@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Override</w:t>
            </w:r>
          </w:p>
          <w:p w14:paraId="642B121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monthlysalary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 {</w:t>
            </w:r>
          </w:p>
          <w:p w14:paraId="6362C48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stipend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F1AD273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23086A5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4E40F94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C366C4C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Payroll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EE556A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F3B3E74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static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void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main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[]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args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7ED7E1E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B0214C3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employee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e1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fulltime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"Disha"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101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50000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9E35F5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employee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e2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parttime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"Anshika"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102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80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200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2CE93E3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employee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e3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intern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"Shruti"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103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15000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A0C0CC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B54348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"Monthly Salary of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e1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 (ID: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e1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") is: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e1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monthlysalary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());</w:t>
            </w:r>
          </w:p>
          <w:p w14:paraId="786FC28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"Monthly Salary of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e2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 (ID: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e2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") is: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e2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monthlysalary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());</w:t>
            </w:r>
          </w:p>
          <w:p w14:paraId="7287C58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"Monthly Salary of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e3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 (ID: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e3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") is: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e3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monthlysalary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());</w:t>
            </w:r>
          </w:p>
          <w:p w14:paraId="5DB1EDA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DF764F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totalSalary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e1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monthlysalary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e2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monthlysalary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e3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monthlysalary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66E8C87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"Total Salary: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totalSalary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B5E952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68CEDE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e1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instanceof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intern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78FB6F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e1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 is an intern"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F6B323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}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else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e2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instanceof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intern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E71636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e2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 is a intern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F0066C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}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else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e3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instanceof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intern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0D749946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e3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getName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 is a intern"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D28BAE4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2E9699F7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629D6A1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BFC4B53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A74B3EC" w14:textId="77777777" w:rsidR="00157F40" w:rsidRPr="00782085" w:rsidRDefault="00157F40" w:rsidP="00DA414E">
            <w:pPr>
              <w:rPr>
                <w:rFonts w:ascii="Calibri" w:hAnsi="Calibri" w:cs="Calibri"/>
              </w:rPr>
            </w:pPr>
          </w:p>
        </w:tc>
      </w:tr>
      <w:tr w:rsidR="00157F40" w14:paraId="11B49792" w14:textId="77777777" w:rsidTr="00DA414E">
        <w:trPr>
          <w:trHeight w:val="2400"/>
        </w:trPr>
        <w:tc>
          <w:tcPr>
            <w:tcW w:w="993" w:type="dxa"/>
          </w:tcPr>
          <w:p w14:paraId="4F3957D5" w14:textId="77777777" w:rsidR="00157F40" w:rsidRPr="00675C97" w:rsidRDefault="00157F40" w:rsidP="00DA414E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577" w:type="dxa"/>
          </w:tcPr>
          <w:p w14:paraId="65EB5F51" w14:textId="432544E3" w:rsidR="00157F40" w:rsidRPr="00675C97" w:rsidRDefault="00A00342" w:rsidP="00DA414E">
            <w:pPr>
              <w:rPr>
                <w:rFonts w:ascii="Calibri" w:hAnsi="Calibri" w:cs="Calibri"/>
              </w:rPr>
            </w:pPr>
            <w:r w:rsidRPr="00A00342">
              <w:rPr>
                <w:rFonts w:ascii="Calibri" w:hAnsi="Calibri" w:cs="Calibri"/>
              </w:rPr>
              <w:drawing>
                <wp:inline distT="0" distB="0" distL="0" distR="0" wp14:anchorId="07D0983A" wp14:editId="686CA1CA">
                  <wp:extent cx="5731510" cy="1370330"/>
                  <wp:effectExtent l="0" t="0" r="2540" b="1270"/>
                  <wp:docPr id="592721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7217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7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7F40" w14:paraId="567AA8D0" w14:textId="77777777" w:rsidTr="00DA414E">
        <w:trPr>
          <w:trHeight w:val="1131"/>
        </w:trPr>
        <w:tc>
          <w:tcPr>
            <w:tcW w:w="993" w:type="dxa"/>
          </w:tcPr>
          <w:p w14:paraId="58277A27" w14:textId="77777777" w:rsidR="00157F40" w:rsidRPr="00675C97" w:rsidRDefault="00157F40" w:rsidP="00DA414E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7D861A42" w14:textId="77777777" w:rsidR="00157F40" w:rsidRPr="00675C97" w:rsidRDefault="00157F40" w:rsidP="00DA414E">
            <w:pPr>
              <w:rPr>
                <w:rFonts w:ascii="Calibri" w:hAnsi="Calibri" w:cs="Calibri"/>
                <w:b/>
                <w:bCs/>
              </w:rPr>
            </w:pPr>
          </w:p>
          <w:p w14:paraId="1CAA4BFE" w14:textId="77777777" w:rsidR="00157F40" w:rsidRDefault="00157F40" w:rsidP="00DA414E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4C32060C" w14:textId="77777777" w:rsidR="00157F40" w:rsidRDefault="00157F40" w:rsidP="00DA414E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577" w:type="dxa"/>
          </w:tcPr>
          <w:p w14:paraId="361ECBBC" w14:textId="77777777" w:rsidR="00157F40" w:rsidRPr="009C7F8D" w:rsidRDefault="00157F40" w:rsidP="00DA414E">
            <w:pPr>
              <w:rPr>
                <w:b/>
                <w:bCs/>
                <w:noProof/>
              </w:rPr>
            </w:pPr>
            <w:r>
              <w:rPr>
                <w:noProof/>
              </w:rPr>
              <w:t xml:space="preserve"> </w:t>
            </w:r>
            <w:r w:rsidRPr="009C7F8D">
              <w:rPr>
                <w:b/>
                <w:bCs/>
                <w:noProof/>
              </w:rPr>
              <w:t>(For Advanced Learners – home) Model a few media types that each compute a late fee</w:t>
            </w:r>
            <w:r>
              <w:rPr>
                <w:b/>
                <w:bCs/>
                <w:noProof/>
              </w:rPr>
              <w:t xml:space="preserve"> </w:t>
            </w:r>
            <w:r w:rsidRPr="009C7F8D">
              <w:rPr>
                <w:b/>
                <w:bCs/>
                <w:noProof/>
              </w:rPr>
              <w:t>differently and total the fees for a returned batch. Design the hierarchy and rules yourself.</w:t>
            </w:r>
          </w:p>
        </w:tc>
      </w:tr>
      <w:tr w:rsidR="00157F40" w14:paraId="02226377" w14:textId="77777777" w:rsidTr="00DA414E">
        <w:trPr>
          <w:trHeight w:val="2400"/>
        </w:trPr>
        <w:tc>
          <w:tcPr>
            <w:tcW w:w="993" w:type="dxa"/>
          </w:tcPr>
          <w:p w14:paraId="3AAB1246" w14:textId="77777777" w:rsidR="00157F40" w:rsidRPr="00675C97" w:rsidRDefault="00157F40" w:rsidP="00DA414E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9577" w:type="dxa"/>
          </w:tcPr>
          <w:p w14:paraId="2FBBC08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abstract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Media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0D6AA8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private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657E31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private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4AED29B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1D2261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Media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360C8A37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this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A1F207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this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72E6AA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0ABF2DB7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349882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getTitle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 {</w:t>
            </w:r>
          </w:p>
          <w:p w14:paraId="16F9A66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2725E0C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788E998B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1A569A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 {</w:t>
            </w:r>
          </w:p>
          <w:p w14:paraId="11D200E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0799FB2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14F03A3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EF645EB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abstract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lateFee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daysLate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28E51E77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8CE89C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68798B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Book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extends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Media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AFB6C9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Book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A81C634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super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F9DA19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1D4C080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8DBB70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@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Override</w:t>
            </w:r>
          </w:p>
          <w:p w14:paraId="700A3966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lateFee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daysLate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348E96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daysLate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*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2.0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F2FDFA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5AA4CAF6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F0B146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71AE033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DVD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extends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Media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D17FFA3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DVD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6CB6D466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super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CFF3222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25331D8B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501132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@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Override</w:t>
            </w:r>
          </w:p>
          <w:p w14:paraId="05484E62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lateFee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daysLate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1F3B43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daysLate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*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5.0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D552E5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07DFBEB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DA31BD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56EC50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Magazine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extends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Media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589FF9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Magazine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7A1F912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super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2810A00C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20D8B13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413886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@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Override</w:t>
            </w:r>
          </w:p>
          <w:p w14:paraId="6C650087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lateFee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daysLate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79D239D2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daysLate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10.0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0.0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101140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7169B87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FD787D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A83742A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MediaTest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00C2B1F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static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void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main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[] 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args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1DDF497D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A12F264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Media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[]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items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3E99FB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Book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"Java"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),</w:t>
            </w:r>
          </w:p>
          <w:p w14:paraId="14A15B4B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DVD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"Inception"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),</w:t>
            </w:r>
          </w:p>
          <w:p w14:paraId="0D3812FB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Magazine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"Weekly Magazine"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),</w:t>
            </w:r>
          </w:p>
          <w:p w14:paraId="3B3CECA5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Book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"DSA in C++"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),</w:t>
            </w:r>
          </w:p>
          <w:p w14:paraId="2B4F3808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DVD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"Interstellar"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5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19254654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};</w:t>
            </w:r>
          </w:p>
          <w:p w14:paraId="4607B99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166BA3B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[]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daysLate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5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};</w:t>
            </w:r>
          </w:p>
          <w:p w14:paraId="4D033902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FAED7D3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totalFee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19A61D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AA7503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for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;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;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FBC234B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FA2D6A0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double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fee</w:t>
            </w:r>
            <w:r w:rsidRPr="00A0034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].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lateFee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daysLate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]);</w:t>
            </w:r>
          </w:p>
          <w:p w14:paraId="3510A4EC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A93C1A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</w:p>
          <w:p w14:paraId="717A2924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].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getTitle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</w:p>
          <w:p w14:paraId="768950B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        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 (ID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items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].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getId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</w:p>
          <w:p w14:paraId="0CEAB2C9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        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") late fee =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22D979F3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C282A36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totalFee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+=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BE7FF4E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0E3A3B3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AFD70FC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A00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A0034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A0034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"Total late fees = "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0034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totalFee</w:t>
            </w: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7E45781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2DFDAF54" w14:textId="77777777" w:rsidR="00A00342" w:rsidRPr="00A00342" w:rsidRDefault="00A00342" w:rsidP="00A0034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0034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26E077E" w14:textId="77777777" w:rsidR="00157F40" w:rsidRPr="00282251" w:rsidRDefault="00157F40" w:rsidP="00DA414E">
            <w:pPr>
              <w:rPr>
                <w:rFonts w:ascii="Calibri" w:hAnsi="Calibri" w:cs="Calibri"/>
              </w:rPr>
            </w:pPr>
          </w:p>
        </w:tc>
      </w:tr>
      <w:tr w:rsidR="00157F40" w14:paraId="2D2EF9D0" w14:textId="77777777" w:rsidTr="00DA414E">
        <w:trPr>
          <w:trHeight w:val="2400"/>
        </w:trPr>
        <w:tc>
          <w:tcPr>
            <w:tcW w:w="993" w:type="dxa"/>
          </w:tcPr>
          <w:p w14:paraId="7C4E74EA" w14:textId="77777777" w:rsidR="00157F40" w:rsidRPr="00675C97" w:rsidRDefault="00157F40" w:rsidP="00DA414E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577" w:type="dxa"/>
          </w:tcPr>
          <w:p w14:paraId="68E8270D" w14:textId="37070ECF" w:rsidR="00157F40" w:rsidRPr="00675C97" w:rsidRDefault="00157F40" w:rsidP="00DA414E">
            <w:pPr>
              <w:rPr>
                <w:rFonts w:ascii="Calibri" w:hAnsi="Calibri" w:cs="Calibri"/>
              </w:rPr>
            </w:pPr>
            <w:r w:rsidRPr="00157F40">
              <w:rPr>
                <w:rFonts w:ascii="Calibri" w:hAnsi="Calibri" w:cs="Calibri"/>
              </w:rPr>
              <w:drawing>
                <wp:inline distT="0" distB="0" distL="0" distR="0" wp14:anchorId="24CFFB69" wp14:editId="59ECA750">
                  <wp:extent cx="5731510" cy="1296035"/>
                  <wp:effectExtent l="0" t="0" r="2540" b="0"/>
                  <wp:docPr id="2080301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3015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9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325D1A" w14:textId="77777777" w:rsidR="00157F40" w:rsidRDefault="00157F40" w:rsidP="00157F40">
      <w:pPr>
        <w:spacing w:line="240" w:lineRule="auto"/>
        <w:rPr>
          <w:rFonts w:ascii="Calibri" w:hAnsi="Calibri" w:cs="Calibri"/>
          <w:b/>
          <w:bCs/>
        </w:rPr>
      </w:pPr>
    </w:p>
    <w:p w14:paraId="1D9B1EE5" w14:textId="77777777" w:rsidR="00B8518D" w:rsidRPr="00157F40" w:rsidRDefault="00B8518D" w:rsidP="00157F40"/>
    <w:sectPr w:rsidR="00B8518D" w:rsidRPr="00157F40" w:rsidSect="00157F4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D39F7" w14:textId="77777777" w:rsidR="004051A5" w:rsidRDefault="004051A5" w:rsidP="00157F40">
      <w:pPr>
        <w:spacing w:after="0" w:line="240" w:lineRule="auto"/>
      </w:pPr>
      <w:r>
        <w:separator/>
      </w:r>
    </w:p>
  </w:endnote>
  <w:endnote w:type="continuationSeparator" w:id="0">
    <w:p w14:paraId="4556A813" w14:textId="77777777" w:rsidR="004051A5" w:rsidRDefault="004051A5" w:rsidP="00157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3481770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1318FA9B" w14:textId="101A0FDD" w:rsidR="00157F40" w:rsidRDefault="00157F40">
        <w:pPr>
          <w:pStyle w:val="Footer"/>
          <w:jc w:val="right"/>
        </w:pPr>
      </w:p>
      <w:p w14:paraId="314B2BB7" w14:textId="24E227AE" w:rsidR="00157F40" w:rsidRPr="00157F40" w:rsidRDefault="00157F40">
        <w:pPr>
          <w:pStyle w:val="Footer"/>
          <w:jc w:val="right"/>
          <w:rPr>
            <w:b/>
            <w:bCs/>
          </w:rPr>
        </w:pPr>
        <w:r w:rsidRPr="00157F40">
          <w:rPr>
            <w:b/>
            <w:bCs/>
          </w:rPr>
          <w:fldChar w:fldCharType="begin"/>
        </w:r>
        <w:r w:rsidRPr="00157F40">
          <w:rPr>
            <w:b/>
            <w:bCs/>
          </w:rPr>
          <w:instrText xml:space="preserve"> PAGE   \* MERGEFORMAT </w:instrText>
        </w:r>
        <w:r w:rsidRPr="00157F40">
          <w:rPr>
            <w:b/>
            <w:bCs/>
          </w:rPr>
          <w:fldChar w:fldCharType="separate"/>
        </w:r>
        <w:r w:rsidRPr="00157F40">
          <w:rPr>
            <w:b/>
            <w:bCs/>
            <w:noProof/>
          </w:rPr>
          <w:t>2</w:t>
        </w:r>
        <w:r w:rsidRPr="00157F40">
          <w:rPr>
            <w:b/>
            <w:bCs/>
            <w:noProof/>
          </w:rPr>
          <w:fldChar w:fldCharType="end"/>
        </w:r>
      </w:p>
    </w:sdtContent>
  </w:sdt>
  <w:p w14:paraId="4EE33F67" w14:textId="3DE46300" w:rsidR="00157F40" w:rsidRPr="00157F40" w:rsidRDefault="00157F40">
    <w:pPr>
      <w:pStyle w:val="Footer"/>
      <w:rPr>
        <w:b/>
        <w:bCs/>
      </w:rPr>
    </w:pPr>
    <w:r w:rsidRPr="00157F40">
      <w:rPr>
        <w:b/>
        <w:bCs/>
      </w:rPr>
      <w:t>BATCH-A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D3E41" w14:textId="77777777" w:rsidR="004051A5" w:rsidRDefault="004051A5" w:rsidP="00157F40">
      <w:pPr>
        <w:spacing w:after="0" w:line="240" w:lineRule="auto"/>
      </w:pPr>
      <w:r>
        <w:separator/>
      </w:r>
    </w:p>
  </w:footnote>
  <w:footnote w:type="continuationSeparator" w:id="0">
    <w:p w14:paraId="7329AF91" w14:textId="77777777" w:rsidR="004051A5" w:rsidRDefault="004051A5" w:rsidP="00157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9E52" w14:textId="6BA9D5F3" w:rsidR="00157F40" w:rsidRPr="00157F40" w:rsidRDefault="00157F40">
    <w:pPr>
      <w:pStyle w:val="Header"/>
      <w:rPr>
        <w:b/>
        <w:bCs/>
      </w:rPr>
    </w:pPr>
    <w:r w:rsidRPr="00157F40">
      <w:rPr>
        <w:b/>
        <w:bCs/>
      </w:rPr>
      <w:t>25AIML014</w:t>
    </w:r>
    <w:r w:rsidRPr="00157F40">
      <w:rPr>
        <w:b/>
        <w:bCs/>
      </w:rPr>
      <w:ptab w:relativeTo="margin" w:alignment="center" w:leader="none"/>
    </w:r>
    <w:r w:rsidRPr="00157F40">
      <w:rPr>
        <w:b/>
        <w:bCs/>
      </w:rPr>
      <w:t>CSPIT-AIML</w:t>
    </w:r>
    <w:r w:rsidRPr="00157F40">
      <w:rPr>
        <w:b/>
        <w:bCs/>
      </w:rPr>
      <w:ptab w:relativeTo="margin" w:alignment="right" w:leader="none"/>
    </w:r>
    <w:r w:rsidRPr="00157F40">
      <w:rPr>
        <w:b/>
        <w:bCs/>
      </w:rPr>
      <w:t>CEUE203:OOP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40"/>
    <w:rsid w:val="00157F40"/>
    <w:rsid w:val="00316958"/>
    <w:rsid w:val="00334272"/>
    <w:rsid w:val="004051A5"/>
    <w:rsid w:val="00A00342"/>
    <w:rsid w:val="00B8518D"/>
    <w:rsid w:val="00F4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1F5F5"/>
  <w15:chartTrackingRefBased/>
  <w15:docId w15:val="{003ED5D8-9161-4849-A174-0D567A6B8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F40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F4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F4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F4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F4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F4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F4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F4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F4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F4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F4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F40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157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F40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157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7F40"/>
    <w:pPr>
      <w:tabs>
        <w:tab w:val="center" w:pos="4513"/>
        <w:tab w:val="right" w:pos="9026"/>
      </w:tabs>
      <w:spacing w:after="0" w:line="240" w:lineRule="auto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57F40"/>
  </w:style>
  <w:style w:type="paragraph" w:styleId="Footer">
    <w:name w:val="footer"/>
    <w:basedOn w:val="Normal"/>
    <w:link w:val="FooterChar"/>
    <w:uiPriority w:val="99"/>
    <w:unhideWhenUsed/>
    <w:rsid w:val="00157F40"/>
    <w:pPr>
      <w:tabs>
        <w:tab w:val="center" w:pos="4513"/>
        <w:tab w:val="right" w:pos="9026"/>
      </w:tabs>
      <w:spacing w:after="0" w:line="240" w:lineRule="auto"/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57F40"/>
  </w:style>
  <w:style w:type="table" w:styleId="TableGrid">
    <w:name w:val="Table Grid"/>
    <w:basedOn w:val="TableNormal"/>
    <w:uiPriority w:val="39"/>
    <w:rsid w:val="00157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Ghadiya Disha</dc:creator>
  <cp:keywords/>
  <dc:description/>
  <cp:lastModifiedBy>Ghadiya Disha</cp:lastModifiedBy>
  <cp:revision>1</cp:revision>
  <dcterms:created xsi:type="dcterms:W3CDTF">2026-08-17T16:32:00Z</dcterms:created>
  <dcterms:modified xsi:type="dcterms:W3CDTF">2026-08-17T16:48:00Z</dcterms:modified>
</cp:coreProperties>
</file>