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9E057" w14:textId="77777777" w:rsidR="00ED0A7B" w:rsidRPr="00E1073B" w:rsidRDefault="00ED0A7B" w:rsidP="00ED0A7B">
      <w:pPr>
        <w:spacing w:after="0" w:line="360" w:lineRule="auto"/>
        <w:ind w:left="646" w:right="51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Федеральное государственное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автономн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ое образовательное учреждение высшего образования</w:t>
      </w:r>
    </w:p>
    <w:p w14:paraId="1D703D9A" w14:textId="77777777" w:rsidR="00ED0A7B" w:rsidRPr="00E1073B" w:rsidRDefault="00ED0A7B" w:rsidP="00ED0A7B">
      <w:pPr>
        <w:spacing w:after="0" w:line="360" w:lineRule="auto"/>
        <w:ind w:left="646" w:right="64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«МОСКОВСКИЙ ПОЛИТЕХНИЧЕСКИЙ УНИВЕРСИТЕТ»</w:t>
      </w:r>
    </w:p>
    <w:p w14:paraId="75F8082C" w14:textId="77777777" w:rsidR="00ED0A7B" w:rsidRDefault="00ED0A7B" w:rsidP="00ED0A7B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Факультет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информационных технологий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br/>
        <w:t xml:space="preserve">Кафедра </w:t>
      </w:r>
      <w:bookmarkStart w:id="0" w:name="_Hlk196329614"/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«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Информационная безопасность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»</w:t>
      </w:r>
      <w:bookmarkEnd w:id="0"/>
    </w:p>
    <w:p w14:paraId="475E67E9" w14:textId="686B2343" w:rsidR="00ED0A7B" w:rsidRPr="00E1073B" w:rsidRDefault="00ED0A7B" w:rsidP="00ED0A7B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Направление подготовки/ с</w:t>
      </w:r>
      <w:r w:rsidRPr="00E1073B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 xml:space="preserve">пециальность: </w:t>
      </w:r>
      <w:r w:rsidR="00964237" w:rsidRPr="00964237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информационная безопасность</w:t>
      </w:r>
    </w:p>
    <w:p w14:paraId="0BC52D17" w14:textId="77777777" w:rsidR="00ED0A7B" w:rsidRPr="00E1073B" w:rsidRDefault="00ED0A7B" w:rsidP="00ED0A7B">
      <w:pPr>
        <w:spacing w:before="100" w:beforeAutospacing="1" w:after="100" w:afterAutospacing="1" w:line="360" w:lineRule="auto"/>
        <w:ind w:left="646" w:right="642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265F7DDC" w14:textId="77777777" w:rsidR="00ED0A7B" w:rsidRPr="00E1073B" w:rsidRDefault="00ED0A7B" w:rsidP="00ED0A7B">
      <w:pPr>
        <w:spacing w:before="100" w:beforeAutospacing="1" w:after="100" w:afterAutospacing="1" w:line="360" w:lineRule="auto"/>
        <w:ind w:left="10" w:right="15"/>
        <w:jc w:val="both"/>
        <w:rPr>
          <w:rFonts w:ascii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386C24BC" w14:textId="77777777" w:rsidR="00ED0A7B" w:rsidRPr="00E1073B" w:rsidRDefault="00ED0A7B" w:rsidP="00ED0A7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sz w:val="44"/>
          <w:szCs w:val="44"/>
          <w:lang w:eastAsia="en-US" w:bidi="en-US"/>
        </w:rPr>
        <w:t>ОТЧЕТ</w:t>
      </w:r>
    </w:p>
    <w:p w14:paraId="27CA0289" w14:textId="77777777" w:rsidR="00ED0A7B" w:rsidRPr="00E1073B" w:rsidRDefault="00ED0A7B" w:rsidP="00ED0A7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 xml:space="preserve">по </w:t>
      </w: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проектн</w:t>
      </w: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ой практике</w:t>
      </w:r>
    </w:p>
    <w:p w14:paraId="0BD00B21" w14:textId="77777777" w:rsidR="00ED0A7B" w:rsidRPr="00E1073B" w:rsidRDefault="00ED0A7B" w:rsidP="00ED0A7B">
      <w:pPr>
        <w:spacing w:before="100" w:beforeAutospacing="1" w:after="100" w:afterAutospacing="1" w:line="360" w:lineRule="auto"/>
        <w:ind w:left="7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47479DCC" w14:textId="2A194E33" w:rsidR="00ED0A7B" w:rsidRPr="00E1073B" w:rsidRDefault="00ED0A7B" w:rsidP="00ED0A7B">
      <w:pPr>
        <w:spacing w:before="100" w:beforeAutospacing="1" w:after="100" w:afterAutospacing="1" w:line="360" w:lineRule="auto"/>
        <w:ind w:left="10" w:right="10"/>
        <w:jc w:val="both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Студент</w:t>
      </w:r>
      <w:r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: </w:t>
      </w:r>
      <w:r w:rsidR="009622F7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Ихкайма гайдаа</w:t>
      </w: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       </w:t>
      </w:r>
      <w:r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Группа: </w:t>
      </w: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241–352</w:t>
      </w:r>
    </w:p>
    <w:p w14:paraId="217D666A" w14:textId="77777777" w:rsidR="00ED0A7B" w:rsidRDefault="00ED0A7B" w:rsidP="00ED0A7B">
      <w:pPr>
        <w:spacing w:before="100" w:beforeAutospacing="1" w:after="100" w:afterAutospacing="1" w:line="360" w:lineRule="auto"/>
        <w:ind w:left="-5" w:right="-1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Место прохождения практики: </w:t>
      </w:r>
    </w:p>
    <w:p w14:paraId="62CEB909" w14:textId="77777777" w:rsidR="00ED0A7B" w:rsidRPr="00E1073B" w:rsidRDefault="00ED0A7B" w:rsidP="00ED0A7B">
      <w:pPr>
        <w:spacing w:before="100" w:beforeAutospacing="1" w:after="100" w:afterAutospacing="1" w:line="360" w:lineRule="auto"/>
        <w:ind w:left="-5" w:right="-1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Московский Политех</w:t>
      </w: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, </w:t>
      </w:r>
      <w:r w:rsidRPr="00E04B57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кафедра «Информационная безопасность»</w:t>
      </w:r>
    </w:p>
    <w:p w14:paraId="2F9D87E1" w14:textId="77777777" w:rsidR="00ED0A7B" w:rsidRDefault="00ED0A7B" w:rsidP="00ED0A7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49729502" w14:textId="77777777" w:rsidR="00ED0A7B" w:rsidRPr="00E1073B" w:rsidRDefault="00ED0A7B" w:rsidP="00ED0A7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Отчет принят с оценкой _______________ Дата ________________________</w:t>
      </w:r>
    </w:p>
    <w:p w14:paraId="4BCB5880" w14:textId="38A61D40" w:rsidR="00ED0A7B" w:rsidRPr="00E1073B" w:rsidRDefault="00ED0A7B" w:rsidP="00ED0A7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Руководитель практики: </w:t>
      </w:r>
      <w:r w:rsidR="00964237" w:rsidRPr="0096423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US" w:bidi="en-US"/>
        </w:rPr>
        <w:t>Гневшев Александр юрьевич</w:t>
      </w:r>
    </w:p>
    <w:p w14:paraId="530EFA1E" w14:textId="77777777" w:rsidR="00ED0A7B" w:rsidRDefault="00ED0A7B" w:rsidP="00ED0A7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009E4604" w14:textId="77777777" w:rsidR="00ED0A7B" w:rsidRPr="00E1073B" w:rsidRDefault="00ED0A7B" w:rsidP="00ED0A7B">
      <w:pPr>
        <w:spacing w:before="100" w:beforeAutospacing="1" w:after="100" w:afterAutospacing="1" w:line="360" w:lineRule="auto"/>
        <w:ind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52F0B742" w14:textId="77777777" w:rsidR="00ED0A7B" w:rsidRPr="00E1073B" w:rsidRDefault="00ED0A7B" w:rsidP="00ED0A7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77B33478" w14:textId="77777777" w:rsidR="00ED0A7B" w:rsidRPr="00E1073B" w:rsidRDefault="00ED0A7B" w:rsidP="00ED0A7B">
      <w:pPr>
        <w:spacing w:before="100" w:beforeAutospacing="1" w:after="100" w:afterAutospacing="1" w:line="360" w:lineRule="auto"/>
        <w:ind w:left="10" w:right="1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Москва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5</w:t>
      </w:r>
    </w:p>
    <w:sdt>
      <w:sdtPr>
        <w:id w:val="2028829762"/>
        <w:docPartObj>
          <w:docPartGallery w:val="Table of Contents"/>
          <w:docPartUnique/>
        </w:docPartObj>
      </w:sdtPr>
      <w:sdtEndPr/>
      <w:sdtContent>
        <w:sdt>
          <w:sdtPr>
            <w:id w:val="-1673558249"/>
            <w:docPartObj>
              <w:docPartGallery w:val="Table of Contents"/>
              <w:docPartUnique/>
            </w:docPartObj>
          </w:sdtPr>
          <w:sdtEndPr/>
          <w:sdtContent>
            <w:p w14:paraId="30F0CE90" w14:textId="77777777" w:rsidR="00ED0A7B" w:rsidRDefault="00ED0A7B" w:rsidP="00ED0A7B">
              <w:pPr>
                <w:keepNext/>
                <w:keepLines/>
                <w:pBdr>
                  <w:top w:val="nil"/>
                  <w:left w:val="nil"/>
                  <w:bottom w:val="nil"/>
                  <w:right w:val="nil"/>
                  <w:between w:val="nil"/>
                </w:pBdr>
                <w:spacing w:after="0" w:line="360" w:lineRule="auto"/>
                <w:ind w:firstLine="709"/>
                <w:jc w:val="both"/>
                <w:rPr>
                  <w:rFonts w:ascii="Times New Roman" w:eastAsia="Times New Roman" w:hAnsi="Times New Roman" w:cs="Times New Roman"/>
                  <w:color w:val="000000"/>
                  <w:sz w:val="28"/>
                  <w:szCs w:val="28"/>
                </w:rPr>
              </w:pPr>
              <w:r w:rsidRPr="00560A00">
                <w:rPr>
                  <w:rFonts w:ascii="Times New Roman" w:eastAsia="Times New Roman" w:hAnsi="Times New Roman" w:cs="Times New Roman"/>
                  <w:color w:val="000000"/>
                  <w:sz w:val="28"/>
                  <w:szCs w:val="28"/>
                </w:rPr>
                <w:t>ОГЛАВЛЕНИЕ</w:t>
              </w:r>
            </w:p>
            <w:p w14:paraId="2131449A" w14:textId="77777777" w:rsidR="00ED0A7B" w:rsidRDefault="00ED0A7B" w:rsidP="00ED0A7B">
              <w:pPr>
                <w:keepNext/>
                <w:keepLines/>
                <w:pBdr>
                  <w:top w:val="nil"/>
                  <w:left w:val="nil"/>
                  <w:bottom w:val="nil"/>
                  <w:right w:val="nil"/>
                  <w:between w:val="nil"/>
                </w:pBdr>
                <w:spacing w:after="0" w:line="360" w:lineRule="auto"/>
                <w:ind w:firstLine="709"/>
                <w:jc w:val="both"/>
                <w:rPr>
                  <w:rFonts w:ascii="Times New Roman" w:eastAsia="Times New Roman" w:hAnsi="Times New Roman" w:cs="Times New Roman"/>
                  <w:color w:val="000000"/>
                  <w:sz w:val="28"/>
                  <w:szCs w:val="28"/>
                </w:rPr>
              </w:pPr>
            </w:p>
            <w:p w14:paraId="7A219D10" w14:textId="77777777" w:rsidR="00ED0A7B" w:rsidRPr="00E04B57" w:rsidRDefault="00ED0A7B" w:rsidP="00ED0A7B">
              <w:pPr>
                <w:keepNext/>
                <w:keepLines/>
                <w:pBdr>
                  <w:top w:val="nil"/>
                  <w:left w:val="nil"/>
                  <w:bottom w:val="nil"/>
                  <w:right w:val="nil"/>
                  <w:between w:val="nil"/>
                </w:pBdr>
                <w:spacing w:after="0" w:line="360" w:lineRule="auto"/>
                <w:ind w:firstLine="709"/>
                <w:jc w:val="both"/>
                <w:rPr>
                  <w:rFonts w:ascii="Times New Roman" w:eastAsia="Times New Roman" w:hAnsi="Times New Roman" w:cs="Times New Roman"/>
                  <w:color w:val="000000"/>
                  <w:sz w:val="28"/>
                  <w:szCs w:val="28"/>
                </w:rPr>
              </w:pPr>
              <w:r w:rsidRPr="00560A00">
                <w:rPr>
                  <w:rFonts w:ascii="Times New Roman" w:eastAsia="Times New Roman" w:hAnsi="Times New Roman" w:cs="Times New Roman"/>
                  <w:color w:val="000000"/>
                  <w:sz w:val="28"/>
                  <w:szCs w:val="28"/>
                </w:rPr>
                <w:t>ВВЕДЕНИЕ</w:t>
              </w:r>
              <w:r>
                <w:ptab w:relativeTo="margin" w:alignment="right" w:leader="dot"/>
              </w:r>
              <w:r>
                <w:rPr>
                  <w:b/>
                  <w:bCs/>
                </w:rPr>
                <w:t>3</w:t>
              </w:r>
            </w:p>
            <w:p w14:paraId="769355D6" w14:textId="77777777" w:rsidR="00ED0A7B" w:rsidRPr="00E04B57" w:rsidRDefault="00ED0A7B" w:rsidP="00ED0A7B">
              <w:pPr>
                <w:pStyle w:val="a7"/>
                <w:keepNext/>
                <w:keepLines/>
                <w:pBdr>
                  <w:top w:val="nil"/>
                  <w:left w:val="nil"/>
                  <w:bottom w:val="nil"/>
                  <w:right w:val="nil"/>
                  <w:between w:val="nil"/>
                </w:pBdr>
                <w:spacing w:after="0" w:line="360" w:lineRule="auto"/>
                <w:ind w:left="709"/>
                <w:jc w:val="both"/>
                <w:rPr>
                  <w:rFonts w:ascii="Times New Roman" w:eastAsia="Times New Roman" w:hAnsi="Times New Roman" w:cs="Times New Roman"/>
                  <w:color w:val="000000"/>
                  <w:sz w:val="28"/>
                  <w:szCs w:val="28"/>
                </w:rPr>
              </w:pPr>
              <w:r w:rsidRPr="00560A00">
                <w:rPr>
                  <w:rFonts w:ascii="Times New Roman" w:eastAsia="Times New Roman" w:hAnsi="Times New Roman" w:cs="Times New Roman"/>
                  <w:color w:val="000000"/>
                  <w:sz w:val="28"/>
                  <w:szCs w:val="28"/>
                </w:rPr>
                <w:t>Общая информация о проекте</w:t>
              </w:r>
              <w:r>
                <w:ptab w:relativeTo="margin" w:alignment="right" w:leader="dot"/>
              </w:r>
              <w:r>
                <w:t>3</w:t>
              </w:r>
            </w:p>
            <w:p w14:paraId="0D50E9A8" w14:textId="77777777" w:rsidR="00ED0A7B" w:rsidRDefault="00ED0A7B" w:rsidP="00ED0A7B">
              <w:pPr>
                <w:pStyle w:val="a7"/>
                <w:keepNext/>
                <w:keepLines/>
                <w:pBdr>
                  <w:top w:val="nil"/>
                  <w:left w:val="nil"/>
                  <w:bottom w:val="nil"/>
                  <w:right w:val="nil"/>
                  <w:between w:val="nil"/>
                </w:pBdr>
                <w:spacing w:after="0" w:line="360" w:lineRule="auto"/>
                <w:ind w:firstLine="720"/>
                <w:jc w:val="both"/>
              </w:pPr>
              <w:r w:rsidRPr="00560A00">
                <w:rPr>
                  <w:rFonts w:ascii="Times New Roman" w:eastAsia="Times New Roman" w:hAnsi="Times New Roman" w:cs="Times New Roman"/>
                  <w:color w:val="000000"/>
                  <w:sz w:val="28"/>
                  <w:szCs w:val="28"/>
                </w:rPr>
                <w:t>Название проекта</w:t>
              </w:r>
              <w:r>
                <w:ptab w:relativeTo="margin" w:alignment="right" w:leader="dot"/>
              </w:r>
              <w:r>
                <w:t>3</w:t>
              </w:r>
            </w:p>
            <w:p w14:paraId="74208FB2" w14:textId="77777777" w:rsidR="00ED0A7B" w:rsidRPr="00560A00" w:rsidRDefault="00ED0A7B" w:rsidP="00ED0A7B">
              <w:pPr>
                <w:pStyle w:val="a7"/>
                <w:keepNext/>
                <w:keepLines/>
                <w:pBdr>
                  <w:top w:val="nil"/>
                  <w:left w:val="nil"/>
                  <w:bottom w:val="nil"/>
                  <w:right w:val="nil"/>
                  <w:between w:val="nil"/>
                </w:pBdr>
                <w:spacing w:after="0" w:line="360" w:lineRule="auto"/>
                <w:ind w:left="1429" w:firstLine="11"/>
                <w:jc w:val="both"/>
                <w:rPr>
                  <w:rFonts w:ascii="Times New Roman" w:eastAsia="Times New Roman" w:hAnsi="Times New Roman" w:cs="Times New Roman"/>
                  <w:color w:val="000000"/>
                  <w:sz w:val="28"/>
                  <w:szCs w:val="28"/>
                </w:rPr>
              </w:pPr>
              <w:r w:rsidRPr="00560A00">
                <w:rPr>
                  <w:rFonts w:ascii="Times New Roman" w:eastAsia="Times New Roman" w:hAnsi="Times New Roman" w:cs="Times New Roman"/>
                  <w:color w:val="000000"/>
                  <w:sz w:val="28"/>
                  <w:szCs w:val="28"/>
                </w:rPr>
                <w:t>Цели и задачи проекта</w:t>
              </w:r>
              <w:r>
                <w:ptab w:relativeTo="margin" w:alignment="right" w:leader="dot"/>
              </w:r>
              <w:r>
                <w:t>3</w:t>
              </w:r>
            </w:p>
            <w:p w14:paraId="20358C50" w14:textId="77777777" w:rsidR="00ED0A7B" w:rsidRPr="00560A00" w:rsidRDefault="00ED0A7B" w:rsidP="00ED0A7B">
              <w:pPr>
                <w:pStyle w:val="a7"/>
                <w:keepNext/>
                <w:keepLines/>
                <w:pBdr>
                  <w:top w:val="nil"/>
                  <w:left w:val="nil"/>
                  <w:bottom w:val="nil"/>
                  <w:right w:val="nil"/>
                  <w:between w:val="nil"/>
                </w:pBdr>
                <w:spacing w:after="0" w:line="360" w:lineRule="auto"/>
                <w:ind w:left="709"/>
                <w:jc w:val="both"/>
                <w:rPr>
                  <w:rFonts w:ascii="Times New Roman" w:eastAsia="Times New Roman" w:hAnsi="Times New Roman" w:cs="Times New Roman"/>
                  <w:color w:val="000000"/>
                  <w:sz w:val="28"/>
                  <w:szCs w:val="28"/>
                </w:rPr>
              </w:pPr>
              <w:r w:rsidRPr="00560A00">
                <w:rPr>
                  <w:rFonts w:ascii="Times New Roman" w:eastAsia="Times New Roman" w:hAnsi="Times New Roman" w:cs="Times New Roman"/>
                  <w:color w:val="000000"/>
                  <w:sz w:val="28"/>
                  <w:szCs w:val="28"/>
                </w:rPr>
                <w:t>Описание задания по проектной практике</w:t>
              </w:r>
              <w:r>
                <w:ptab w:relativeTo="margin" w:alignment="right" w:leader="dot"/>
              </w:r>
              <w:r>
                <w:t>4</w:t>
              </w:r>
            </w:p>
            <w:p w14:paraId="41549B39" w14:textId="77777777" w:rsidR="00ED0A7B" w:rsidRPr="00E04B57" w:rsidRDefault="00ED0A7B" w:rsidP="00ED0A7B">
              <w:pPr>
                <w:pStyle w:val="a7"/>
                <w:keepNext/>
                <w:keepLines/>
                <w:pBdr>
                  <w:top w:val="nil"/>
                  <w:left w:val="nil"/>
                  <w:bottom w:val="nil"/>
                  <w:right w:val="nil"/>
                  <w:between w:val="nil"/>
                </w:pBdr>
                <w:spacing w:after="0" w:line="360" w:lineRule="auto"/>
                <w:ind w:left="709"/>
                <w:jc w:val="both"/>
                <w:rPr>
                  <w:rFonts w:ascii="Times New Roman" w:eastAsia="Times New Roman" w:hAnsi="Times New Roman" w:cs="Times New Roman"/>
                  <w:color w:val="000000"/>
                  <w:sz w:val="28"/>
                  <w:szCs w:val="28"/>
                </w:rPr>
              </w:pPr>
              <w:r w:rsidRPr="00560A00">
                <w:rPr>
                  <w:rFonts w:ascii="Times New Roman" w:eastAsia="Times New Roman" w:hAnsi="Times New Roman" w:cs="Times New Roman"/>
                  <w:color w:val="000000"/>
                  <w:sz w:val="28"/>
                  <w:szCs w:val="28"/>
                </w:rPr>
                <w:t>Описание достигнутых результатов по проектной практике</w:t>
              </w:r>
              <w:r>
                <w:ptab w:relativeTo="margin" w:alignment="right" w:leader="dot"/>
              </w:r>
              <w:r>
                <w:t>7</w:t>
              </w:r>
            </w:p>
            <w:p w14:paraId="65D3C274" w14:textId="77777777" w:rsidR="00ED0A7B" w:rsidRPr="00560A00" w:rsidRDefault="00ED0A7B" w:rsidP="00ED0A7B">
              <w:pPr>
                <w:keepNext/>
                <w:keepLines/>
                <w:pBdr>
                  <w:top w:val="nil"/>
                  <w:left w:val="nil"/>
                  <w:bottom w:val="nil"/>
                  <w:right w:val="nil"/>
                  <w:between w:val="nil"/>
                </w:pBdr>
                <w:spacing w:after="0" w:line="360" w:lineRule="auto"/>
                <w:ind w:firstLine="709"/>
                <w:jc w:val="both"/>
                <w:rPr>
                  <w:rFonts w:ascii="Times New Roman" w:eastAsia="Times New Roman" w:hAnsi="Times New Roman" w:cs="Times New Roman"/>
                  <w:i/>
                  <w:color w:val="000000"/>
                  <w:sz w:val="28"/>
                  <w:szCs w:val="28"/>
                </w:rPr>
              </w:pPr>
              <w:r w:rsidRPr="00560A00">
                <w:rPr>
                  <w:rFonts w:ascii="Times New Roman" w:eastAsia="Times New Roman" w:hAnsi="Times New Roman" w:cs="Times New Roman"/>
                  <w:color w:val="000000"/>
                  <w:sz w:val="28"/>
                  <w:szCs w:val="28"/>
                </w:rPr>
                <w:t xml:space="preserve">ЗАКЛЮЧЕНИЕ </w:t>
              </w:r>
              <w:r>
                <w:ptab w:relativeTo="margin" w:alignment="right" w:leader="dot"/>
              </w:r>
              <w:r>
                <w:t>9</w:t>
              </w:r>
            </w:p>
            <w:p w14:paraId="07D7D9CD" w14:textId="77777777" w:rsidR="00ED0A7B" w:rsidRPr="00560A00" w:rsidRDefault="00ED0A7B" w:rsidP="00ED0A7B">
              <w:pPr>
                <w:keepNext/>
                <w:keepLines/>
                <w:pBdr>
                  <w:top w:val="nil"/>
                  <w:left w:val="nil"/>
                  <w:bottom w:val="nil"/>
                  <w:right w:val="nil"/>
                  <w:between w:val="nil"/>
                </w:pBdr>
                <w:spacing w:after="0" w:line="360" w:lineRule="auto"/>
                <w:ind w:firstLine="709"/>
                <w:jc w:val="both"/>
                <w:rPr>
                  <w:rFonts w:ascii="Times New Roman" w:eastAsia="Times New Roman" w:hAnsi="Times New Roman" w:cs="Times New Roman"/>
                  <w:color w:val="000000"/>
                  <w:sz w:val="28"/>
                  <w:szCs w:val="28"/>
                </w:rPr>
              </w:pPr>
              <w:r w:rsidRPr="00560A00">
                <w:rPr>
                  <w:rFonts w:ascii="Times New Roman" w:eastAsia="Times New Roman" w:hAnsi="Times New Roman" w:cs="Times New Roman"/>
                  <w:color w:val="000000"/>
                  <w:sz w:val="28"/>
                  <w:szCs w:val="28"/>
                </w:rPr>
                <w:t>СПИСОК ИСПОЛЬЗОВАННОЙ ЛИТЕРАТУРЫ</w:t>
              </w:r>
              <w:r>
                <w:ptab w:relativeTo="margin" w:alignment="right" w:leader="dot"/>
              </w:r>
              <w:r>
                <w:t>10</w:t>
              </w:r>
            </w:p>
            <w:p w14:paraId="7ECB3209" w14:textId="77777777" w:rsidR="00ED0A7B" w:rsidRPr="00E04B57" w:rsidRDefault="00ED0A7B" w:rsidP="00ED0A7B">
              <w:pPr>
                <w:keepNext/>
                <w:keepLines/>
                <w:pBdr>
                  <w:top w:val="nil"/>
                  <w:left w:val="nil"/>
                  <w:bottom w:val="nil"/>
                  <w:right w:val="nil"/>
                  <w:between w:val="nil"/>
                </w:pBdr>
                <w:spacing w:after="0" w:line="360" w:lineRule="auto"/>
                <w:ind w:firstLine="709"/>
                <w:jc w:val="both"/>
                <w:rPr>
                  <w:rFonts w:ascii="Times New Roman" w:eastAsia="Times New Roman" w:hAnsi="Times New Roman" w:cs="Times New Roman"/>
                  <w:i/>
                  <w:color w:val="000000"/>
                  <w:sz w:val="28"/>
                  <w:szCs w:val="28"/>
                </w:rPr>
              </w:pPr>
              <w:r w:rsidRPr="00560A00">
                <w:rPr>
                  <w:rFonts w:ascii="Times New Roman" w:eastAsia="Times New Roman" w:hAnsi="Times New Roman" w:cs="Times New Roman"/>
                  <w:color w:val="000000"/>
                  <w:sz w:val="28"/>
                  <w:szCs w:val="28"/>
                </w:rPr>
                <w:t xml:space="preserve">ПРИЛОЖЕНИЯ </w:t>
              </w:r>
              <w:r>
                <w:ptab w:relativeTo="margin" w:alignment="right" w:leader="dot"/>
              </w:r>
              <w:r>
                <w:t>10</w:t>
              </w:r>
            </w:p>
          </w:sdtContent>
        </w:sdt>
      </w:sdtContent>
    </w:sdt>
    <w:p w14:paraId="544B75AF" w14:textId="77777777" w:rsidR="00ED0A7B" w:rsidRDefault="00ED0A7B" w:rsidP="00ED0A7B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br w:type="page"/>
      </w:r>
    </w:p>
    <w:p w14:paraId="6DEEA27F" w14:textId="77777777" w:rsidR="00ED0A7B" w:rsidRPr="00E452D1" w:rsidRDefault="00ED0A7B" w:rsidP="00ED0A7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9F76F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ВВЕДЕНИЕ</w:t>
      </w:r>
    </w:p>
    <w:p w14:paraId="28259353" w14:textId="77777777" w:rsidR="00966252" w:rsidRPr="00966252" w:rsidRDefault="00ED0A7B" w:rsidP="0096625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eastAsia="Times New Roman"/>
          <w:color w:val="000000"/>
          <w:sz w:val="28"/>
          <w:szCs w:val="28"/>
        </w:rPr>
      </w:pPr>
      <w:r w:rsidRPr="009F76F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br/>
      </w:r>
      <w:r w:rsidRPr="009F76F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E452D1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966252" w:rsidRPr="00966252">
        <w:rPr>
          <w:rFonts w:eastAsia="Times New Roman"/>
          <w:color w:val="000000"/>
          <w:sz w:val="28"/>
          <w:szCs w:val="28"/>
        </w:rPr>
        <w:t>С развитием образования, науки и технологий возрастает интерес к сохранению исторического наследия вузов, сыгравших важную роль в становлении инженерного и технического потенциала страны. Музей Московского Политеха выполняет ключевую функцию в этой области, обеспечивая сохранность уникальных экспонатов, связанных с историей университета, научными достижениями и инженерными инновациями. Создание такого музея позволяет не только увековечить достижения прошлого, но и служит образовательной платформой для студентов и гостей, способствуя формированию научного мышления и уважения к техническим профессиям. Основные задачи, решаемые проектом, включают популяризацию истории инженерного образования, развитие культурного пространства университета и укрепление связи между поколениями студентов и преподавателей.</w:t>
      </w:r>
    </w:p>
    <w:p w14:paraId="76DCDFDD" w14:textId="449192B8" w:rsidR="00ED0A7B" w:rsidRPr="00E452D1" w:rsidRDefault="00ED0A7B" w:rsidP="00ED0A7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28519B3" w14:textId="77777777" w:rsidR="00ED0A7B" w:rsidRPr="00E452D1" w:rsidRDefault="00ED0A7B" w:rsidP="00ED0A7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rtl/>
          <w:lang w:bidi="ar-SY"/>
        </w:rPr>
      </w:pPr>
    </w:p>
    <w:p w14:paraId="1737979C" w14:textId="77777777" w:rsidR="00ED0A7B" w:rsidRPr="00EC4B69" w:rsidRDefault="00ED0A7B" w:rsidP="00ED0A7B">
      <w:pPr>
        <w:pStyle w:val="a7"/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center" w:pos="5032"/>
          <w:tab w:val="left" w:pos="8042"/>
        </w:tabs>
        <w:spacing w:after="0" w:line="360" w:lineRule="auto"/>
        <w:ind w:left="709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  <w:t>ОБЩАЯ ИНФОРМАЦИЯ О ПРОЕКТЕ</w:t>
      </w:r>
    </w:p>
    <w:p w14:paraId="4ABFFC42" w14:textId="70408CD5" w:rsidR="00ED0A7B" w:rsidRPr="000D44CA" w:rsidRDefault="00ED0A7B" w:rsidP="00ED0A7B">
      <w:pPr>
        <w:pStyle w:val="a7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F76F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Название проекта:</w:t>
      </w:r>
      <w:r w:rsidRPr="009F76F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0D44CA">
        <w:rPr>
          <w:rFonts w:ascii="Times New Roman" w:eastAsia="Times New Roman" w:hAnsi="Times New Roman" w:cs="Times New Roman"/>
          <w:color w:val="000000"/>
          <w:sz w:val="28"/>
          <w:szCs w:val="28"/>
        </w:rPr>
        <w:t>интерактивный музей</w:t>
      </w:r>
    </w:p>
    <w:p w14:paraId="423D5FD8" w14:textId="7767B1A0" w:rsidR="00ED0A7B" w:rsidRPr="000D44CA" w:rsidRDefault="00ED0A7B" w:rsidP="00ED0A7B">
      <w:pPr>
        <w:pStyle w:val="a7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1" w:name="_Hlk198808438"/>
      <w:r w:rsidRPr="009F76F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Цели проекта:</w:t>
      </w:r>
      <w:r w:rsidR="000D44C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</w:p>
    <w:bookmarkEnd w:id="1"/>
    <w:p w14:paraId="05A330A9" w14:textId="77777777" w:rsidR="00815680" w:rsidRPr="00815680" w:rsidRDefault="00815680" w:rsidP="00815680">
      <w:pPr>
        <w:pStyle w:val="a7"/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15680">
        <w:rPr>
          <w:rFonts w:ascii="Times New Roman" w:eastAsia="Times New Roman" w:hAnsi="Times New Roman" w:cs="Times New Roman"/>
          <w:color w:val="000000"/>
          <w:sz w:val="28"/>
          <w:szCs w:val="28"/>
        </w:rPr>
        <w:t>Сохранение и популяризация исторического и научного наследия Московского Политеха.</w:t>
      </w:r>
    </w:p>
    <w:p w14:paraId="608E68C9" w14:textId="77777777" w:rsidR="00815680" w:rsidRPr="00815680" w:rsidRDefault="00815680" w:rsidP="00815680">
      <w:pPr>
        <w:pStyle w:val="a7"/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15680"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Создание образовательной и культурной площадки для студентов, преподавателей и гостей университета.</w:t>
      </w:r>
    </w:p>
    <w:p w14:paraId="5256BE7E" w14:textId="77777777" w:rsidR="00815680" w:rsidRPr="00815680" w:rsidRDefault="00815680" w:rsidP="00815680">
      <w:pPr>
        <w:pStyle w:val="a7"/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15680">
        <w:rPr>
          <w:rFonts w:ascii="Times New Roman" w:eastAsia="Times New Roman" w:hAnsi="Times New Roman" w:cs="Times New Roman"/>
          <w:color w:val="000000"/>
          <w:sz w:val="28"/>
          <w:szCs w:val="28"/>
        </w:rPr>
        <w:t>Формирование интереса к техническим наукам через интерактивные и визуальные экспозиции.</w:t>
      </w:r>
    </w:p>
    <w:p w14:paraId="64D6CFB2" w14:textId="0654648F" w:rsidR="00815680" w:rsidRDefault="00815680" w:rsidP="00815680">
      <w:pPr>
        <w:pStyle w:val="a7"/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15680">
        <w:rPr>
          <w:rFonts w:ascii="Times New Roman" w:eastAsia="Times New Roman" w:hAnsi="Times New Roman" w:cs="Times New Roman"/>
          <w:color w:val="000000"/>
          <w:sz w:val="28"/>
          <w:szCs w:val="28"/>
        </w:rPr>
        <w:t>Обеспечение цифрового доступа к музейным материалам для широкой аудитории.</w:t>
      </w:r>
    </w:p>
    <w:p w14:paraId="6EA2731A" w14:textId="77777777" w:rsidR="00815680" w:rsidRPr="00815680" w:rsidRDefault="00815680" w:rsidP="00815680">
      <w:pPr>
        <w:pStyle w:val="a7"/>
        <w:keepNext/>
        <w:keepLines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FEADD65" w14:textId="77777777" w:rsidR="00815680" w:rsidRPr="00815680" w:rsidRDefault="00815680" w:rsidP="00815680">
      <w:pPr>
        <w:pStyle w:val="a7"/>
        <w:keepNext/>
        <w:keepLines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1568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Задачи проекта:</w:t>
      </w:r>
    </w:p>
    <w:p w14:paraId="103C3D97" w14:textId="2CF7C1D4" w:rsidR="00815680" w:rsidRPr="00815680" w:rsidRDefault="00815680" w:rsidP="00815680">
      <w:pPr>
        <w:pStyle w:val="a7"/>
        <w:keepNext/>
        <w:keepLines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815680">
        <w:rPr>
          <w:rFonts w:ascii="Times New Roman" w:eastAsia="Times New Roman" w:hAnsi="Times New Roman" w:cs="Times New Roman"/>
          <w:color w:val="000000"/>
          <w:sz w:val="28"/>
          <w:szCs w:val="28"/>
        </w:rPr>
        <w:t>Изучить исторические материалы и архивы, связанные с развитием университета.</w:t>
      </w:r>
    </w:p>
    <w:p w14:paraId="721391C9" w14:textId="273CB9B9" w:rsidR="00815680" w:rsidRPr="00815680" w:rsidRDefault="00815680" w:rsidP="00815680">
      <w:pPr>
        <w:pStyle w:val="a7"/>
        <w:keepNext/>
        <w:keepLines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15680"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Разработать концепцию постоянных и временных экспозиций музея.</w:t>
      </w:r>
    </w:p>
    <w:p w14:paraId="73CCB43E" w14:textId="77777777" w:rsidR="00815680" w:rsidRPr="00815680" w:rsidRDefault="00815680" w:rsidP="00815680">
      <w:pPr>
        <w:pStyle w:val="a7"/>
        <w:keepNext/>
        <w:keepLines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15680">
        <w:rPr>
          <w:rFonts w:ascii="Times New Roman" w:eastAsia="Times New Roman" w:hAnsi="Times New Roman" w:cs="Times New Roman"/>
          <w:color w:val="000000"/>
          <w:sz w:val="28"/>
          <w:szCs w:val="28"/>
        </w:rPr>
        <w:t>Подобрать и систематизировать экспонаты, отражающие ключевые этапы развития Московского Политеха.</w:t>
      </w:r>
    </w:p>
    <w:p w14:paraId="0F2BA1D7" w14:textId="77777777" w:rsidR="00815680" w:rsidRPr="00815680" w:rsidRDefault="00815680" w:rsidP="00815680">
      <w:pPr>
        <w:pStyle w:val="a7"/>
        <w:keepNext/>
        <w:keepLines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15680"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Разработать мультимедийные и цифровые элементы для современного музейного пространства.</w:t>
      </w:r>
    </w:p>
    <w:p w14:paraId="17EC7D90" w14:textId="77777777" w:rsidR="00815680" w:rsidRPr="00815680" w:rsidRDefault="00815680" w:rsidP="00815680">
      <w:pPr>
        <w:pStyle w:val="a7"/>
        <w:keepNext/>
        <w:keepLines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15680">
        <w:rPr>
          <w:rFonts w:ascii="Times New Roman" w:eastAsia="Times New Roman" w:hAnsi="Times New Roman" w:cs="Times New Roman"/>
          <w:color w:val="000000"/>
          <w:sz w:val="28"/>
          <w:szCs w:val="28"/>
        </w:rPr>
        <w:t>Организовать информационное сопровождение и продвижение музея среди студентов и широкой общественности.</w:t>
      </w:r>
    </w:p>
    <w:p w14:paraId="6699C996" w14:textId="77777777" w:rsidR="00815680" w:rsidRPr="00815680" w:rsidRDefault="00815680" w:rsidP="00815680">
      <w:pPr>
        <w:pStyle w:val="a7"/>
        <w:keepNext/>
        <w:keepLines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15680">
        <w:rPr>
          <w:rFonts w:ascii="Times New Roman" w:eastAsia="Times New Roman" w:hAnsi="Times New Roman" w:cs="Times New Roman"/>
          <w:color w:val="000000"/>
          <w:sz w:val="28"/>
          <w:szCs w:val="28"/>
        </w:rPr>
        <w:t>Обеспечить техническое и методическое сопровождение работы музея, включая создание веб-сайта с виртуальной экспозицией.</w:t>
      </w:r>
    </w:p>
    <w:p w14:paraId="050F94FE" w14:textId="398A365D" w:rsidR="00ED0A7B" w:rsidRPr="009F76F1" w:rsidRDefault="00ED0A7B" w:rsidP="00815680">
      <w:pPr>
        <w:pStyle w:val="a7"/>
        <w:keepNext/>
        <w:keepLines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1D38F78" w14:textId="77777777" w:rsidR="00ED0A7B" w:rsidRDefault="00ED0A7B" w:rsidP="00ED0A7B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br w:type="page"/>
      </w:r>
    </w:p>
    <w:p w14:paraId="6C33B519" w14:textId="77777777" w:rsidR="00ED0A7B" w:rsidRDefault="00ED0A7B" w:rsidP="00ED0A7B">
      <w:pPr>
        <w:pStyle w:val="a7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ЗАДАНИЕ ПО ПРОЕКТНОЙ ПРАКТИКЕ</w:t>
      </w:r>
    </w:p>
    <w:p w14:paraId="16B77D5D" w14:textId="77777777" w:rsidR="00ED0A7B" w:rsidRDefault="00ED0A7B" w:rsidP="00ED0A7B">
      <w:pPr>
        <w:pStyle w:val="a7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rtl/>
          <w:lang w:bidi="ar-SY"/>
        </w:rPr>
      </w:pPr>
    </w:p>
    <w:p w14:paraId="476E62B5" w14:textId="77777777" w:rsidR="009D3ABD" w:rsidRPr="009D3ABD" w:rsidRDefault="009D3ABD" w:rsidP="009D3ABD">
      <w:pPr>
        <w:pStyle w:val="a7"/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D3ABD">
        <w:rPr>
          <w:rFonts w:ascii="Times New Roman" w:eastAsia="Times New Roman" w:hAnsi="Times New Roman" w:cs="Times New Roman"/>
          <w:color w:val="000000"/>
          <w:sz w:val="28"/>
          <w:szCs w:val="28"/>
        </w:rPr>
        <w:t>Задание на проектную практику было направлено на создание информационного веб-ресурса, посвящённого музею Московского Политеха. Практика включала как базовую, так и вариативную части. Общая трудоёмкость практики составила 72 академических часа. Работа выполнялась Ихкайма гайдаа 241-352</w:t>
      </w:r>
    </w:p>
    <w:p w14:paraId="70CD91A4" w14:textId="77777777" w:rsidR="009D3ABD" w:rsidRPr="009D3ABD" w:rsidRDefault="009D3ABD" w:rsidP="009D3ABD">
      <w:pPr>
        <w:pStyle w:val="a7"/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9594341" w14:textId="6BCB0814" w:rsidR="009D3ABD" w:rsidRPr="009D3ABD" w:rsidRDefault="009D3ABD" w:rsidP="009D3ABD">
      <w:pPr>
        <w:pStyle w:val="a7"/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D3ABD">
        <w:rPr>
          <w:rFonts w:ascii="Times New Roman" w:eastAsia="Times New Roman" w:hAnsi="Times New Roman" w:cs="Times New Roman"/>
          <w:color w:val="000000"/>
          <w:sz w:val="28"/>
          <w:szCs w:val="28"/>
        </w:rPr>
        <w:t>Для реализации проекта использовались технологии HTML и CSS для создания статического сайта, а также Markdown — для подготовки документации. Контроль версий осуществлялся через систему Git, с размещением репозитория на платформе GitHub. Основной задачей команды являлась разработка интуитивно понятного и содержательного сайта, отражающего структуру и содержание музейных экспозиций.</w:t>
      </w:r>
    </w:p>
    <w:p w14:paraId="1075E610" w14:textId="77777777" w:rsidR="009D3ABD" w:rsidRPr="009D3ABD" w:rsidRDefault="009D3ABD" w:rsidP="009D3ABD">
      <w:pPr>
        <w:pStyle w:val="a7"/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3E099FC" w14:textId="1607B84D" w:rsidR="00ED0A7B" w:rsidRPr="00602AD9" w:rsidRDefault="009D3ABD" w:rsidP="009D3ABD">
      <w:pPr>
        <w:pStyle w:val="a7"/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D3ABD">
        <w:rPr>
          <w:rFonts w:ascii="Times New Roman" w:eastAsia="Times New Roman" w:hAnsi="Times New Roman" w:cs="Times New Roman"/>
          <w:color w:val="000000"/>
          <w:sz w:val="28"/>
          <w:szCs w:val="28"/>
        </w:rPr>
        <w:t>Задание было разделено на две части. Базовая часть включала изучение структуры музея, сбор информации и создание основной страницы сайта. Вариативная часть предполагала разработку дополнительного раздела, включающего карту музея, контактные данные и краткий обзор экспозиций. Индивидуальные задания были определены куратором практики от выпускающей кафедры.</w:t>
      </w:r>
      <w:r w:rsidR="00DE4BDB">
        <w:rPr>
          <w:rFonts w:ascii="Times New Roman" w:eastAsia="Times New Roman" w:hAnsi="Times New Roman" w:cs="Times New Roman"/>
          <w:color w:val="000000"/>
          <w:sz w:val="28"/>
          <w:szCs w:val="28"/>
        </w:rPr>
        <w:pict w14:anchorId="75ADF481">
          <v:rect id="_x0000_i1025" style="width:0;height:3pt" o:hralign="center" o:hrstd="t" o:hrnoshade="t" o:hr="t" stroked="f"/>
        </w:pict>
      </w:r>
    </w:p>
    <w:p w14:paraId="5A80031B" w14:textId="77777777" w:rsidR="00ED0A7B" w:rsidRDefault="00ED0A7B" w:rsidP="00ED0A7B">
      <w:pPr>
        <w:pStyle w:val="a7"/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C04033D" w14:textId="77777777" w:rsidR="00ED0A7B" w:rsidRDefault="00ED0A7B" w:rsidP="00ED0A7B">
      <w:pPr>
        <w:pStyle w:val="a7"/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0FD3299" w14:textId="77777777" w:rsidR="00ED0A7B" w:rsidRDefault="00ED0A7B" w:rsidP="00ED0A7B">
      <w:pPr>
        <w:pStyle w:val="a7"/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C8ADFBD" w14:textId="77777777" w:rsidR="00ED0A7B" w:rsidRDefault="00ED0A7B" w:rsidP="00ED0A7B">
      <w:pPr>
        <w:pStyle w:val="a7"/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6B62C6E" w14:textId="77777777" w:rsidR="00ED0A7B" w:rsidRDefault="00ED0A7B" w:rsidP="00ED0A7B">
      <w:pPr>
        <w:pStyle w:val="a7"/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5D3387A" w14:textId="77777777" w:rsidR="00ED0A7B" w:rsidRDefault="00ED0A7B" w:rsidP="00ED0A7B">
      <w:pPr>
        <w:pStyle w:val="a7"/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32A62DB" w14:textId="77777777" w:rsidR="00ED0A7B" w:rsidRDefault="00ED0A7B" w:rsidP="00ED0A7B">
      <w:pPr>
        <w:pStyle w:val="a7"/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C1F50C9" w14:textId="77777777" w:rsidR="00ED0A7B" w:rsidRDefault="00ED0A7B" w:rsidP="00ED0A7B">
      <w:pPr>
        <w:pStyle w:val="a7"/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86B1813" w14:textId="77777777" w:rsidR="00ED0A7B" w:rsidRDefault="00ED0A7B" w:rsidP="00ED0A7B">
      <w:pPr>
        <w:pStyle w:val="a7"/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F87377E" w14:textId="77777777" w:rsidR="00ED0A7B" w:rsidRDefault="00ED0A7B" w:rsidP="00ED0A7B">
      <w:pPr>
        <w:pStyle w:val="a7"/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168A527" w14:textId="77777777" w:rsidR="00ED0A7B" w:rsidRDefault="00ED0A7B" w:rsidP="00ED0A7B">
      <w:pPr>
        <w:pStyle w:val="a7"/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694B4D7" w14:textId="77777777" w:rsidR="00ED0A7B" w:rsidRDefault="00ED0A7B" w:rsidP="00ED0A7B">
      <w:pPr>
        <w:pStyle w:val="a7"/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1EA769F" w14:textId="77777777" w:rsidR="00ED0A7B" w:rsidRPr="00602AD9" w:rsidRDefault="00ED0A7B" w:rsidP="00ED0A7B">
      <w:pPr>
        <w:pStyle w:val="a7"/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AD5756D" w14:textId="77777777" w:rsidR="00ED0A7B" w:rsidRPr="00602AD9" w:rsidRDefault="00ED0A7B" w:rsidP="00ED0A7B">
      <w:pPr>
        <w:pStyle w:val="a7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602AD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1. Базовая часть задания</w:t>
      </w:r>
    </w:p>
    <w:p w14:paraId="480E5B0C" w14:textId="77777777" w:rsidR="00A1335A" w:rsidRPr="00A1335A" w:rsidRDefault="00A1335A" w:rsidP="00A1335A">
      <w:pPr>
        <w:keepNext/>
        <w:keepLines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A1335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Настройка Git и репозитория:</w:t>
      </w:r>
    </w:p>
    <w:p w14:paraId="69C7BBCA" w14:textId="77777777" w:rsidR="00A1335A" w:rsidRPr="00A1335A" w:rsidRDefault="00A1335A" w:rsidP="00A1335A">
      <w:pPr>
        <w:keepNext/>
        <w:keepLines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1335A"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Создать групповой репозиторий на GitHub с нуля для проекта, посвящённого музею Московского Политеха.</w:t>
      </w:r>
    </w:p>
    <w:p w14:paraId="2E7C2BD2" w14:textId="77777777" w:rsidR="00A1335A" w:rsidRPr="00A1335A" w:rsidRDefault="00A1335A" w:rsidP="00A1335A">
      <w:pPr>
        <w:keepNext/>
        <w:keepLines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1335A">
        <w:rPr>
          <w:rFonts w:ascii="Times New Roman" w:eastAsia="Times New Roman" w:hAnsi="Times New Roman" w:cs="Times New Roman"/>
          <w:color w:val="000000"/>
          <w:sz w:val="28"/>
          <w:szCs w:val="28"/>
        </w:rPr>
        <w:t>Освоить основные команды Git: клонирование, коммиты, работа с ветками и пуш изменений.</w:t>
      </w:r>
    </w:p>
    <w:p w14:paraId="6CA9DF4B" w14:textId="77777777" w:rsidR="00A1335A" w:rsidRPr="00A1335A" w:rsidRDefault="00A1335A" w:rsidP="00A1335A">
      <w:pPr>
        <w:keepNext/>
        <w:keepLines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1335A">
        <w:rPr>
          <w:rFonts w:ascii="Times New Roman" w:eastAsia="Times New Roman" w:hAnsi="Times New Roman" w:cs="Times New Roman"/>
          <w:color w:val="000000"/>
          <w:sz w:val="28"/>
          <w:szCs w:val="28"/>
        </w:rPr>
        <w:t>Обеспечить регулярную фиксацию изменений с информативными сообщениями к коммитам.</w:t>
      </w:r>
    </w:p>
    <w:p w14:paraId="4BE82F70" w14:textId="77777777" w:rsidR="00A1335A" w:rsidRPr="00A1335A" w:rsidRDefault="00A1335A" w:rsidP="00A1335A">
      <w:pPr>
        <w:keepNext/>
        <w:keepLines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A1335A">
        <w:rPr>
          <w:rFonts w:ascii="Times New Roman" w:eastAsia="Times New Roman" w:hAnsi="Times New Roman" w:cs="Times New Roman"/>
          <w:color w:val="000000"/>
          <w:sz w:val="28"/>
          <w:szCs w:val="28"/>
        </w:rPr>
        <w:t>Примерное время: 5 часов</w:t>
      </w:r>
      <w:r w:rsidRPr="00A1335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2570CACF" w14:textId="77777777" w:rsidR="00A1335A" w:rsidRPr="00A1335A" w:rsidRDefault="00A1335A" w:rsidP="00A1335A">
      <w:pPr>
        <w:keepNext/>
        <w:keepLines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A1335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Оформление документации в формате Markdown:</w:t>
      </w:r>
    </w:p>
    <w:p w14:paraId="732128FC" w14:textId="77777777" w:rsidR="00A1335A" w:rsidRPr="00A1335A" w:rsidRDefault="00A1335A" w:rsidP="00A1335A">
      <w:pPr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1335A">
        <w:rPr>
          <w:rFonts w:ascii="Times New Roman" w:eastAsia="Times New Roman" w:hAnsi="Times New Roman" w:cs="Times New Roman"/>
          <w:color w:val="000000"/>
          <w:sz w:val="28"/>
          <w:szCs w:val="28"/>
        </w:rPr>
        <w:t>Все сопровождающие материалы проекта (описание, дневник прогресса, структура сайта и т.д.) оформить в формате Markdown.</w:t>
      </w:r>
    </w:p>
    <w:p w14:paraId="5A2E37D1" w14:textId="77777777" w:rsidR="00A1335A" w:rsidRPr="00A1335A" w:rsidRDefault="00A1335A" w:rsidP="00A1335A">
      <w:pPr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1335A">
        <w:rPr>
          <w:rFonts w:ascii="Times New Roman" w:eastAsia="Times New Roman" w:hAnsi="Times New Roman" w:cs="Times New Roman"/>
          <w:color w:val="000000"/>
          <w:sz w:val="28"/>
          <w:szCs w:val="28"/>
        </w:rPr>
        <w:t>Изучить синтаксис Markdown и применить его к созданию необходимых файлов.</w:t>
      </w:r>
    </w:p>
    <w:p w14:paraId="3A2038E6" w14:textId="77777777" w:rsidR="00A1335A" w:rsidRPr="00A1335A" w:rsidRDefault="00A1335A" w:rsidP="00A1335A">
      <w:pPr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A1335A">
        <w:rPr>
          <w:rFonts w:ascii="Times New Roman" w:eastAsia="Times New Roman" w:hAnsi="Times New Roman" w:cs="Times New Roman"/>
          <w:color w:val="000000"/>
          <w:sz w:val="28"/>
          <w:szCs w:val="28"/>
        </w:rPr>
        <w:t>Примерное время: 5 часов.</w:t>
      </w:r>
    </w:p>
    <w:p w14:paraId="01339F95" w14:textId="77777777" w:rsidR="00A1335A" w:rsidRPr="00A1335A" w:rsidRDefault="00A1335A" w:rsidP="00A1335A">
      <w:pPr>
        <w:keepNext/>
        <w:keepLines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A1335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Разработка статического сайта:</w:t>
      </w:r>
    </w:p>
    <w:p w14:paraId="347DCA4E" w14:textId="77777777" w:rsidR="00A1335A" w:rsidRPr="00A1335A" w:rsidRDefault="00A1335A" w:rsidP="00A1335A">
      <w:pPr>
        <w:keepNext/>
        <w:keepLines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A1335A">
        <w:rPr>
          <w:rFonts w:ascii="Times New Roman" w:eastAsia="Times New Roman" w:hAnsi="Times New Roman" w:cs="Times New Roman"/>
          <w:color w:val="000000"/>
          <w:sz w:val="28"/>
          <w:szCs w:val="28"/>
        </w:rPr>
        <w:t>Использовать HTML и CSS для создания сайта, посвящённого музею Московского Политеха</w:t>
      </w:r>
      <w:r w:rsidRPr="00A1335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58C6EE7F" w14:textId="77777777" w:rsidR="00A1335A" w:rsidRPr="00A1335A" w:rsidRDefault="00A1335A" w:rsidP="00A1335A">
      <w:pPr>
        <w:keepNext/>
        <w:keepLines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1335A">
        <w:rPr>
          <w:rFonts w:ascii="Times New Roman" w:eastAsia="Times New Roman" w:hAnsi="Times New Roman" w:cs="Times New Roman"/>
          <w:color w:val="000000"/>
          <w:sz w:val="28"/>
          <w:szCs w:val="28"/>
        </w:rPr>
        <w:t>Сайт должен включать:</w:t>
      </w:r>
    </w:p>
    <w:p w14:paraId="62B87383" w14:textId="77777777" w:rsidR="00A1335A" w:rsidRPr="00A1335A" w:rsidRDefault="00A1335A" w:rsidP="00A1335A">
      <w:pPr>
        <w:keepNext/>
        <w:keepLines/>
        <w:numPr>
          <w:ilvl w:val="1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1335A">
        <w:rPr>
          <w:rFonts w:ascii="Times New Roman" w:eastAsia="Times New Roman" w:hAnsi="Times New Roman" w:cs="Times New Roman"/>
          <w:color w:val="000000"/>
          <w:sz w:val="28"/>
          <w:szCs w:val="28"/>
        </w:rPr>
        <w:t>Главную страницу с общим описанием проекта.</w:t>
      </w:r>
    </w:p>
    <w:p w14:paraId="59344400" w14:textId="77777777" w:rsidR="00A1335A" w:rsidRPr="00A1335A" w:rsidRDefault="00A1335A" w:rsidP="00A1335A">
      <w:pPr>
        <w:keepNext/>
        <w:keepLines/>
        <w:numPr>
          <w:ilvl w:val="1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1335A">
        <w:rPr>
          <w:rFonts w:ascii="Times New Roman" w:eastAsia="Times New Roman" w:hAnsi="Times New Roman" w:cs="Times New Roman"/>
          <w:color w:val="000000"/>
          <w:sz w:val="28"/>
          <w:szCs w:val="28"/>
        </w:rPr>
        <w:t>Страницу "О музее" с историей и значением музея.</w:t>
      </w:r>
    </w:p>
    <w:p w14:paraId="4521A4EB" w14:textId="77777777" w:rsidR="00A1335A" w:rsidRPr="00A1335A" w:rsidRDefault="00A1335A" w:rsidP="00A1335A">
      <w:pPr>
        <w:keepNext/>
        <w:keepLines/>
        <w:numPr>
          <w:ilvl w:val="1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1335A">
        <w:rPr>
          <w:rFonts w:ascii="Times New Roman" w:eastAsia="Times New Roman" w:hAnsi="Times New Roman" w:cs="Times New Roman"/>
          <w:color w:val="000000"/>
          <w:sz w:val="28"/>
          <w:szCs w:val="28"/>
        </w:rPr>
        <w:t>Страницу "Экспозиции" с кратким описанием основных выставок.</w:t>
      </w:r>
    </w:p>
    <w:p w14:paraId="36C09AF2" w14:textId="77777777" w:rsidR="00A1335A" w:rsidRPr="00A1335A" w:rsidRDefault="00A1335A" w:rsidP="00A1335A">
      <w:pPr>
        <w:keepNext/>
        <w:keepLines/>
        <w:numPr>
          <w:ilvl w:val="1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1335A">
        <w:rPr>
          <w:rFonts w:ascii="Times New Roman" w:eastAsia="Times New Roman" w:hAnsi="Times New Roman" w:cs="Times New Roman"/>
          <w:color w:val="000000"/>
          <w:sz w:val="28"/>
          <w:szCs w:val="28"/>
        </w:rPr>
        <w:t>Страницу "Контакты" с адресом, почтой и другой полезной информацией.</w:t>
      </w:r>
    </w:p>
    <w:p w14:paraId="16050C02" w14:textId="77777777" w:rsidR="00A1335A" w:rsidRPr="00A1335A" w:rsidRDefault="00A1335A" w:rsidP="00A1335A">
      <w:pPr>
        <w:keepNext/>
        <w:keepLines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1335A">
        <w:rPr>
          <w:rFonts w:ascii="Times New Roman" w:eastAsia="Times New Roman" w:hAnsi="Times New Roman" w:cs="Times New Roman"/>
          <w:color w:val="000000"/>
          <w:sz w:val="28"/>
          <w:szCs w:val="28"/>
        </w:rPr>
        <w:t>Оформить страницы сайта с использованием изображений, схем, иллюстраций и элементов дизайна.</w:t>
      </w:r>
    </w:p>
    <w:p w14:paraId="5AAA7740" w14:textId="77777777" w:rsidR="00A1335A" w:rsidRPr="00A1335A" w:rsidRDefault="00A1335A" w:rsidP="00A1335A">
      <w:pPr>
        <w:keepNext/>
        <w:keepLines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1335A">
        <w:rPr>
          <w:rFonts w:ascii="Times New Roman" w:eastAsia="Times New Roman" w:hAnsi="Times New Roman" w:cs="Times New Roman"/>
          <w:color w:val="000000"/>
          <w:sz w:val="28"/>
          <w:szCs w:val="28"/>
        </w:rPr>
        <w:t>Примерное время: изучение и настройка — 14 часов, дизайн и наполнение — 8 часов.</w:t>
      </w:r>
    </w:p>
    <w:p w14:paraId="58ADB9E0" w14:textId="77777777" w:rsidR="00A1335A" w:rsidRPr="00A1335A" w:rsidRDefault="00DE4BDB" w:rsidP="00A133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pict w14:anchorId="2CD6D0A0">
          <v:rect id="_x0000_i1026" style="width:0;height:1.5pt" o:hralign="center" o:hrstd="t" o:hr="t" fillcolor="#a0a0a0" stroked="f"/>
        </w:pict>
      </w:r>
    </w:p>
    <w:p w14:paraId="1BC0A83C" w14:textId="77777777" w:rsidR="00A1335A" w:rsidRPr="00A1335A" w:rsidRDefault="00A1335A" w:rsidP="00A133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A1335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2. Вариативная часть задания</w:t>
      </w:r>
    </w:p>
    <w:p w14:paraId="4902C1D0" w14:textId="411652E3" w:rsidR="00A1335A" w:rsidRPr="00A1335A" w:rsidRDefault="00A1335A" w:rsidP="00A133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1335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Тема</w:t>
      </w:r>
      <w:r w:rsidR="006D71D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A1335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задания:</w:t>
      </w:r>
      <w:r w:rsidRPr="00A1335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br/>
        <w:t>«</w:t>
      </w:r>
      <w:r w:rsidRPr="00A1335A"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Разработка веб-страницы для виртуального посещения музея Московского Политеха»</w:t>
      </w:r>
    </w:p>
    <w:p w14:paraId="09D2355D" w14:textId="77777777" w:rsidR="00A1335A" w:rsidRPr="00A1335A" w:rsidRDefault="00A1335A" w:rsidP="00A133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1335A">
        <w:rPr>
          <w:rFonts w:ascii="Times New Roman" w:eastAsia="Times New Roman" w:hAnsi="Times New Roman" w:cs="Times New Roman"/>
          <w:color w:val="000000"/>
          <w:sz w:val="28"/>
          <w:szCs w:val="28"/>
        </w:rPr>
        <w:t>Задачи задания:</w:t>
      </w:r>
    </w:p>
    <w:p w14:paraId="6055DA5E" w14:textId="77777777" w:rsidR="00A1335A" w:rsidRPr="00A1335A" w:rsidRDefault="00A1335A" w:rsidP="00A1335A">
      <w:pPr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1335A">
        <w:rPr>
          <w:rFonts w:ascii="Times New Roman" w:eastAsia="Times New Roman" w:hAnsi="Times New Roman" w:cs="Times New Roman"/>
          <w:color w:val="000000"/>
          <w:sz w:val="28"/>
          <w:szCs w:val="28"/>
        </w:rPr>
        <w:t>Изучить принципы создания виртуальных туров и интерактивных музейных страниц.</w:t>
      </w:r>
    </w:p>
    <w:p w14:paraId="58A74115" w14:textId="77777777" w:rsidR="00A1335A" w:rsidRPr="00A1335A" w:rsidRDefault="00A1335A" w:rsidP="00A1335A">
      <w:pPr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1335A"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Разработать дополнительную веб-страницу с галереей изображений и описанием залов музея.</w:t>
      </w:r>
    </w:p>
    <w:p w14:paraId="2378A2EA" w14:textId="77777777" w:rsidR="00A1335A" w:rsidRPr="00A1335A" w:rsidRDefault="00A1335A" w:rsidP="00A1335A">
      <w:pPr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1335A">
        <w:rPr>
          <w:rFonts w:ascii="Times New Roman" w:eastAsia="Times New Roman" w:hAnsi="Times New Roman" w:cs="Times New Roman"/>
          <w:color w:val="000000"/>
          <w:sz w:val="28"/>
          <w:szCs w:val="28"/>
        </w:rPr>
        <w:t>Добавить раздел с отзывами посетителей и формой обратной связи.</w:t>
      </w:r>
    </w:p>
    <w:p w14:paraId="660EAE24" w14:textId="77777777" w:rsidR="00A1335A" w:rsidRPr="00A1335A" w:rsidRDefault="00A1335A" w:rsidP="00A1335A">
      <w:pPr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1335A">
        <w:rPr>
          <w:rFonts w:ascii="Times New Roman" w:eastAsia="Times New Roman" w:hAnsi="Times New Roman" w:cs="Times New Roman"/>
          <w:color w:val="000000"/>
          <w:sz w:val="28"/>
          <w:szCs w:val="28"/>
        </w:rPr>
        <w:t>Обеспечить адаптацию страницы для мобильных устройств.</w:t>
      </w:r>
    </w:p>
    <w:p w14:paraId="5C3B91B0" w14:textId="77777777" w:rsidR="00A1335A" w:rsidRPr="00A1335A" w:rsidRDefault="00A1335A" w:rsidP="00A1335A">
      <w:pPr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1335A">
        <w:rPr>
          <w:rFonts w:ascii="Times New Roman" w:eastAsia="Times New Roman" w:hAnsi="Times New Roman" w:cs="Times New Roman"/>
          <w:color w:val="000000"/>
          <w:sz w:val="28"/>
          <w:szCs w:val="28"/>
        </w:rPr>
        <w:t>Примерное время: 32–40 часов.</w:t>
      </w:r>
    </w:p>
    <w:p w14:paraId="50B04388" w14:textId="77777777" w:rsidR="00ED0A7B" w:rsidRPr="00A44586" w:rsidRDefault="00ED0A7B" w:rsidP="00ED0A7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51BA67B" w14:textId="77777777" w:rsidR="00ED0A7B" w:rsidRDefault="00ED0A7B" w:rsidP="00ED0A7B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br w:type="page"/>
      </w:r>
    </w:p>
    <w:p w14:paraId="60CE69A4" w14:textId="77777777" w:rsidR="00ED0A7B" w:rsidRDefault="00ED0A7B" w:rsidP="00ED0A7B">
      <w:pPr>
        <w:pStyle w:val="a7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ДОСТИГНУТЫЕ РЕЗУЛЬТАТЫ ПО ПРОЕКТНОЙ ПРАКТИКЕ</w:t>
      </w:r>
    </w:p>
    <w:p w14:paraId="69B791D1" w14:textId="77777777" w:rsidR="00ED0A7B" w:rsidRPr="00E7223F" w:rsidRDefault="00ED0A7B" w:rsidP="00ED0A7B">
      <w:pPr>
        <w:pStyle w:val="a7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616E5FFD" w14:textId="77777777" w:rsidR="006D71DD" w:rsidRPr="006D71DD" w:rsidRDefault="006D71DD" w:rsidP="006D71DD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D71DD">
        <w:rPr>
          <w:rFonts w:ascii="Times New Roman" w:eastAsia="Times New Roman" w:hAnsi="Times New Roman" w:cs="Times New Roman"/>
          <w:color w:val="000000"/>
          <w:sz w:val="28"/>
          <w:szCs w:val="28"/>
        </w:rPr>
        <w:t>В ходе проектной практики мной была выполнена вариативная часть, связанная с созданием информационного веб-ресурса, посвящённого музею Московского Политеха. В рамках этой задачи были проанализированы современные подходы к цифровой презентации культурного наследия и музейных экспозиций. (Затраченное время: 14 часов)</w:t>
      </w:r>
    </w:p>
    <w:p w14:paraId="62656A6A" w14:textId="77777777" w:rsidR="006D71DD" w:rsidRPr="006D71DD" w:rsidRDefault="006D71DD" w:rsidP="006D71DD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7B047DC" w14:textId="77777777" w:rsidR="006D71DD" w:rsidRPr="006D71DD" w:rsidRDefault="006D71DD" w:rsidP="006D71DD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D71DD">
        <w:rPr>
          <w:rFonts w:ascii="Times New Roman" w:eastAsia="Times New Roman" w:hAnsi="Times New Roman" w:cs="Times New Roman"/>
          <w:color w:val="000000"/>
          <w:sz w:val="28"/>
          <w:szCs w:val="28"/>
        </w:rPr>
        <w:t>Также мной была разработана структура веб-сайта, включающая такие разделы как: главная страница, информация о музее, экспозиции, контакты, а также дополнительные страницы с новостями и обратной связью. Макеты страниц были оформлены с использованием HTML и CSS. (Затраченное время: 19 часов)</w:t>
      </w:r>
    </w:p>
    <w:p w14:paraId="70C1BD94" w14:textId="77777777" w:rsidR="006D71DD" w:rsidRPr="006D71DD" w:rsidRDefault="006D71DD" w:rsidP="006D71DD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392BDDE" w14:textId="77777777" w:rsidR="006D71DD" w:rsidRPr="006D71DD" w:rsidRDefault="006D71DD" w:rsidP="006D71DD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D71DD">
        <w:rPr>
          <w:rFonts w:ascii="Times New Roman" w:eastAsia="Times New Roman" w:hAnsi="Times New Roman" w:cs="Times New Roman"/>
          <w:color w:val="000000"/>
          <w:sz w:val="28"/>
          <w:szCs w:val="28"/>
        </w:rPr>
        <w:t>Проводилось сравнение дизайнов музейных сайтов других технических университетов и использование лучших практик визуальной подачи информации. Были учтены принципы доступности и адаптивности интерфейса. (Затраченное время: 7 часов)</w:t>
      </w:r>
    </w:p>
    <w:p w14:paraId="3F8AC517" w14:textId="77777777" w:rsidR="006D71DD" w:rsidRPr="006D71DD" w:rsidRDefault="006D71DD" w:rsidP="006D71DD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C30CDE0" w14:textId="49B7DC38" w:rsidR="00ED0A7B" w:rsidRDefault="006D71DD" w:rsidP="006D71DD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D71DD">
        <w:rPr>
          <w:rFonts w:ascii="Times New Roman" w:eastAsia="Times New Roman" w:hAnsi="Times New Roman" w:cs="Times New Roman"/>
          <w:color w:val="000000"/>
          <w:sz w:val="28"/>
          <w:szCs w:val="28"/>
        </w:rPr>
        <w:t>Вся информация о музее была оформлена в виде текстов, изображений и списков, представленных в структурированной форме на сайте. Также мной был составлен отчёт о проделанной работе в двух форматах: .docx и .md. Файлы были размещены на GitHub-репозитории команды. (Затраченное время: 5 часов)</w:t>
      </w:r>
      <w:r w:rsidR="00ED0A7B"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6756D334" w14:textId="16506462" w:rsidR="00ED0A7B" w:rsidRPr="00DB529B" w:rsidRDefault="00ED0A7B" w:rsidP="00ED0A7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F2371E1" w14:textId="77777777" w:rsidR="00ED0A7B" w:rsidRPr="0067184D" w:rsidRDefault="00ED0A7B" w:rsidP="00ED0A7B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7DD48AA5" w14:textId="77777777" w:rsidR="00ED0A7B" w:rsidRPr="0067184D" w:rsidRDefault="00ED0A7B" w:rsidP="00ED0A7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67184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ЗАКЛЮЧЕНИЕ</w:t>
      </w:r>
    </w:p>
    <w:p w14:paraId="7CD4A47C" w14:textId="77777777" w:rsidR="003D7587" w:rsidRPr="003D7587" w:rsidRDefault="003D7587" w:rsidP="003D7587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3D7587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В ходе проектной практики была выполнена вариативная часть, включающая создание цифрового ресурса, посвящённого музею Московского Политеха. Были изучены современные подходы к презентации музейных экспозиций в онлайн-среде, разработана структура и наполнение сайта с использованием HTML и CSS. Проанализированы визуальные и технические решения, применяемые в цифровых музеях.</w:t>
      </w:r>
    </w:p>
    <w:p w14:paraId="04B71938" w14:textId="77777777" w:rsidR="003D7587" w:rsidRPr="003D7587" w:rsidRDefault="003D7587" w:rsidP="003D7587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</w:p>
    <w:p w14:paraId="7F4F29AB" w14:textId="77777777" w:rsidR="003D7587" w:rsidRPr="003D7587" w:rsidRDefault="003D7587" w:rsidP="003D7587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3D7587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Информация о музее структурирована в виде текстов, изображений и мультимедийных элементов и представлена в удобном формате на веб-страницах. Отчёт о работе подготовлен в форматах .docx и .md и размещён в GitHub-репозитории.</w:t>
      </w:r>
    </w:p>
    <w:p w14:paraId="1AFE8B65" w14:textId="77777777" w:rsidR="003D7587" w:rsidRPr="003D7587" w:rsidRDefault="003D7587" w:rsidP="003D7587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</w:p>
    <w:p w14:paraId="3A1A4C29" w14:textId="3236685A" w:rsidR="00ED0A7B" w:rsidRDefault="003D7587" w:rsidP="003D7587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3D7587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Общее затраченное время на выполнение проекта составило 74 часа.</w:t>
      </w:r>
      <w:r w:rsidR="00ED0A7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br w:type="page"/>
      </w:r>
    </w:p>
    <w:p w14:paraId="1DE89E8F" w14:textId="77777777" w:rsidR="00ED0A7B" w:rsidRPr="00E452D1" w:rsidRDefault="00ED0A7B" w:rsidP="00ED0A7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9F76F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СПИСОК ИСПОЛЬЗОВАННОЙ ЛИТЕРАТУРЫ</w:t>
      </w:r>
    </w:p>
    <w:p w14:paraId="53232524" w14:textId="77777777" w:rsidR="006B0C3D" w:rsidRDefault="006B0C3D" w:rsidP="006B0C3D">
      <w:pPr>
        <w:pStyle w:val="af1"/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/>
        </w:rPr>
      </w:pPr>
      <w:r>
        <w:t xml:space="preserve">Иванов С.А. </w:t>
      </w:r>
      <w:r>
        <w:rPr>
          <w:rStyle w:val="af2"/>
        </w:rPr>
        <w:t>История инженерного образования в России</w:t>
      </w:r>
      <w:r>
        <w:t>. — М.: Просвещение, 2020.</w:t>
      </w:r>
    </w:p>
    <w:p w14:paraId="0654C893" w14:textId="77777777" w:rsidR="006B0C3D" w:rsidRDefault="006B0C3D" w:rsidP="006B0C3D">
      <w:pPr>
        <w:pStyle w:val="af1"/>
        <w:numPr>
          <w:ilvl w:val="0"/>
          <w:numId w:val="23"/>
        </w:numPr>
        <w:spacing w:before="100" w:beforeAutospacing="1" w:after="100" w:afterAutospacing="1" w:line="240" w:lineRule="auto"/>
      </w:pPr>
      <w:r>
        <w:t xml:space="preserve">Смирнова Л.П. </w:t>
      </w:r>
      <w:r>
        <w:rPr>
          <w:rStyle w:val="af2"/>
        </w:rPr>
        <w:t>Музеи технических вузов как культурное наследие</w:t>
      </w:r>
      <w:r>
        <w:t>. — СПб.: Наука и культура, 2018.</w:t>
      </w:r>
    </w:p>
    <w:p w14:paraId="7D9F517E" w14:textId="77777777" w:rsidR="006B0C3D" w:rsidRDefault="006B0C3D" w:rsidP="006B0C3D">
      <w:pPr>
        <w:pStyle w:val="af1"/>
        <w:numPr>
          <w:ilvl w:val="0"/>
          <w:numId w:val="23"/>
        </w:numPr>
        <w:spacing w:before="100" w:beforeAutospacing="1" w:after="100" w:afterAutospacing="1" w:line="240" w:lineRule="auto"/>
      </w:pPr>
      <w:r>
        <w:t xml:space="preserve">Официальный сайт Московского Политеха: </w:t>
      </w:r>
      <w:hyperlink r:id="rId7" w:tgtFrame="_new" w:history="1">
        <w:r>
          <w:rPr>
            <w:rStyle w:val="ac"/>
          </w:rPr>
          <w:t>https://mospolytech.ru</w:t>
        </w:r>
      </w:hyperlink>
    </w:p>
    <w:p w14:paraId="64064169" w14:textId="746C98B0" w:rsidR="006B0C3D" w:rsidRDefault="006B0C3D" w:rsidP="006B0C3D">
      <w:pPr>
        <w:pStyle w:val="af1"/>
        <w:numPr>
          <w:ilvl w:val="0"/>
          <w:numId w:val="23"/>
        </w:numPr>
        <w:spacing w:before="100" w:beforeAutospacing="1" w:after="100" w:afterAutospacing="1" w:line="240" w:lineRule="auto"/>
      </w:pPr>
      <w:r>
        <w:t xml:space="preserve">Виртуальная экскурсия по музею Московского Политеха // </w:t>
      </w:r>
      <w:hyperlink r:id="rId8" w:history="1">
        <w:r w:rsidRPr="00325982">
          <w:rPr>
            <w:rStyle w:val="ac"/>
          </w:rPr>
          <w:t>https://museum.mospolytech.ru</w:t>
        </w:r>
      </w:hyperlink>
      <w:r>
        <w:t xml:space="preserve"> </w:t>
      </w:r>
    </w:p>
    <w:p w14:paraId="5F08560C" w14:textId="77777777" w:rsidR="006B0C3D" w:rsidRDefault="006B0C3D" w:rsidP="006B0C3D">
      <w:pPr>
        <w:pStyle w:val="af1"/>
        <w:numPr>
          <w:ilvl w:val="0"/>
          <w:numId w:val="23"/>
        </w:numPr>
        <w:spacing w:before="100" w:beforeAutospacing="1" w:after="100" w:afterAutospacing="1" w:line="240" w:lineRule="auto"/>
      </w:pPr>
      <w:r>
        <w:t>Статья на Habr: «Как создаются цифровые музеи»</w:t>
      </w:r>
    </w:p>
    <w:p w14:paraId="5DDA02B1" w14:textId="77777777" w:rsidR="006B0C3D" w:rsidRDefault="006B0C3D" w:rsidP="006B0C3D">
      <w:pPr>
        <w:pStyle w:val="af1"/>
        <w:numPr>
          <w:ilvl w:val="0"/>
          <w:numId w:val="23"/>
        </w:numPr>
        <w:spacing w:before="100" w:beforeAutospacing="1" w:after="100" w:afterAutospacing="1" w:line="240" w:lineRule="auto"/>
      </w:pPr>
      <w:r>
        <w:t>ГОСТ Р 7.0.5-2008 «Библиографическая ссылка. Общие требования и правила составления»</w:t>
      </w:r>
    </w:p>
    <w:p w14:paraId="0FA63591" w14:textId="77777777" w:rsidR="006B0C3D" w:rsidRDefault="006B0C3D" w:rsidP="006B0C3D">
      <w:pPr>
        <w:pStyle w:val="af1"/>
        <w:numPr>
          <w:ilvl w:val="0"/>
          <w:numId w:val="23"/>
        </w:numPr>
        <w:spacing w:before="100" w:beforeAutospacing="1" w:after="100" w:afterAutospacing="1" w:line="240" w:lineRule="auto"/>
      </w:pPr>
      <w:r>
        <w:t>Материалы, предоставленные музеем Московского Политеха</w:t>
      </w:r>
    </w:p>
    <w:p w14:paraId="7661B96A" w14:textId="77777777" w:rsidR="006B0C3D" w:rsidRDefault="006B0C3D" w:rsidP="006B0C3D">
      <w:pPr>
        <w:pStyle w:val="af1"/>
        <w:numPr>
          <w:ilvl w:val="0"/>
          <w:numId w:val="23"/>
        </w:numPr>
        <w:spacing w:before="100" w:beforeAutospacing="1" w:after="100" w:afterAutospacing="1" w:line="240" w:lineRule="auto"/>
      </w:pPr>
      <w:r>
        <w:t>Методические рекомендации по проектной практике кафедры</w:t>
      </w:r>
    </w:p>
    <w:p w14:paraId="1E130B20" w14:textId="77777777" w:rsidR="006B0C3D" w:rsidRDefault="006B0C3D" w:rsidP="006B0C3D">
      <w:pPr>
        <w:pStyle w:val="af1"/>
        <w:numPr>
          <w:ilvl w:val="0"/>
          <w:numId w:val="23"/>
        </w:numPr>
        <w:spacing w:before="100" w:beforeAutospacing="1" w:after="100" w:afterAutospacing="1" w:line="240" w:lineRule="auto"/>
      </w:pPr>
      <w:r>
        <w:t>Telegram-канал «Музеи и технологии»</w:t>
      </w:r>
    </w:p>
    <w:p w14:paraId="5B9E8897" w14:textId="77777777" w:rsidR="006B0C3D" w:rsidRDefault="006B0C3D" w:rsidP="006B0C3D">
      <w:pPr>
        <w:pStyle w:val="af1"/>
        <w:numPr>
          <w:ilvl w:val="0"/>
          <w:numId w:val="23"/>
        </w:numPr>
        <w:spacing w:before="100" w:beforeAutospacing="1" w:after="100" w:afterAutospacing="1" w:line="240" w:lineRule="auto"/>
      </w:pPr>
      <w:r>
        <w:t>GitHub-репозиторий проекта</w:t>
      </w:r>
    </w:p>
    <w:p w14:paraId="7F868D5E" w14:textId="77777777" w:rsidR="00ED0A7B" w:rsidRPr="009F76F1" w:rsidRDefault="00ED0A7B" w:rsidP="00ED0A7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</w:rPr>
      </w:pPr>
      <w:r w:rsidRPr="009F76F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ПРИЛОЖЕНИЯ</w:t>
      </w:r>
    </w:p>
    <w:p w14:paraId="7AFCA788" w14:textId="3698BE03" w:rsidR="00C40BB6" w:rsidRPr="00964237" w:rsidRDefault="00964237">
      <w:pPr>
        <w:rPr>
          <w:rtl/>
          <w:lang w:bidi="ar-SY"/>
        </w:rPr>
      </w:pPr>
      <w:hyperlink r:id="rId9" w:history="1">
        <w:r w:rsidRPr="00831829">
          <w:rPr>
            <w:rStyle w:val="ac"/>
          </w:rPr>
          <w:t>https://github.com/ghaedaaa/practice-2025-1/blob/master/README.md</w:t>
        </w:r>
      </w:hyperlink>
      <w:r w:rsidRPr="00964237">
        <w:t xml:space="preserve"> </w:t>
      </w:r>
    </w:p>
    <w:sectPr w:rsidR="00C40BB6" w:rsidRPr="00964237" w:rsidSect="00ED0A7B">
      <w:footerReference w:type="even" r:id="rId10"/>
      <w:footerReference w:type="default" r:id="rId11"/>
      <w:pgSz w:w="11906" w:h="16838"/>
      <w:pgMar w:top="1134" w:right="850" w:bottom="1134" w:left="1701" w:header="708" w:footer="708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C77FA9" w14:textId="77777777" w:rsidR="00DE4BDB" w:rsidRDefault="00DE4BDB">
      <w:pPr>
        <w:spacing w:after="0" w:line="240" w:lineRule="auto"/>
      </w:pPr>
      <w:r>
        <w:separator/>
      </w:r>
    </w:p>
  </w:endnote>
  <w:endnote w:type="continuationSeparator" w:id="0">
    <w:p w14:paraId="2A3C1FAC" w14:textId="77777777" w:rsidR="00DE4BDB" w:rsidRDefault="00DE4B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B8D91" w14:textId="77777777" w:rsidR="00186E4B" w:rsidRDefault="00A2005A" w:rsidP="00B4697F">
    <w:pPr>
      <w:pStyle w:val="ad"/>
      <w:framePr w:wrap="around" w:vAnchor="text" w:hAnchor="margin" w:xAlign="right" w:y="1"/>
      <w:rPr>
        <w:rStyle w:val="af"/>
      </w:rPr>
    </w:pPr>
    <w:r>
      <w:rPr>
        <w:rStyle w:val="af"/>
      </w:rPr>
      <w:fldChar w:fldCharType="begin"/>
    </w:r>
    <w:r>
      <w:rPr>
        <w:rStyle w:val="af"/>
      </w:rPr>
      <w:instrText xml:space="preserve"> PAGE </w:instrText>
    </w:r>
    <w:r>
      <w:rPr>
        <w:rStyle w:val="af"/>
      </w:rPr>
      <w:fldChar w:fldCharType="end"/>
    </w:r>
  </w:p>
  <w:p w14:paraId="2402CDD1" w14:textId="77777777" w:rsidR="00186E4B" w:rsidRDefault="00186E4B" w:rsidP="00560A00">
    <w:pPr>
      <w:pStyle w:val="ad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580514" w14:textId="77777777" w:rsidR="00186E4B" w:rsidRDefault="00A2005A" w:rsidP="00B4697F">
    <w:pPr>
      <w:pStyle w:val="ad"/>
      <w:framePr w:wrap="around" w:vAnchor="text" w:hAnchor="margin" w:xAlign="right" w:y="1"/>
      <w:rPr>
        <w:rStyle w:val="af"/>
      </w:rPr>
    </w:pPr>
    <w:r>
      <w:rPr>
        <w:rStyle w:val="af"/>
      </w:rPr>
      <w:fldChar w:fldCharType="begin"/>
    </w:r>
    <w:r>
      <w:rPr>
        <w:rStyle w:val="af"/>
      </w:rPr>
      <w:instrText xml:space="preserve"> PAGE </w:instrText>
    </w:r>
    <w:r>
      <w:rPr>
        <w:rStyle w:val="af"/>
      </w:rPr>
      <w:fldChar w:fldCharType="separate"/>
    </w:r>
    <w:r>
      <w:rPr>
        <w:rStyle w:val="af"/>
        <w:noProof/>
      </w:rPr>
      <w:t>2</w:t>
    </w:r>
    <w:r>
      <w:rPr>
        <w:rStyle w:val="af"/>
      </w:rPr>
      <w:fldChar w:fldCharType="end"/>
    </w:r>
  </w:p>
  <w:p w14:paraId="5BC79FFD" w14:textId="77777777" w:rsidR="00186E4B" w:rsidRDefault="00186E4B" w:rsidP="00560A0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ind w:right="360"/>
      <w:jc w:val="right"/>
      <w:rPr>
        <w:color w:val="000000"/>
      </w:rPr>
    </w:pPr>
  </w:p>
  <w:p w14:paraId="145190F1" w14:textId="77777777" w:rsidR="00186E4B" w:rsidRDefault="00186E4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4BCAEF" w14:textId="77777777" w:rsidR="00DE4BDB" w:rsidRDefault="00DE4BDB">
      <w:pPr>
        <w:spacing w:after="0" w:line="240" w:lineRule="auto"/>
      </w:pPr>
      <w:r>
        <w:separator/>
      </w:r>
    </w:p>
  </w:footnote>
  <w:footnote w:type="continuationSeparator" w:id="0">
    <w:p w14:paraId="5B821B96" w14:textId="77777777" w:rsidR="00DE4BDB" w:rsidRDefault="00DE4B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80B7D"/>
    <w:multiLevelType w:val="multilevel"/>
    <w:tmpl w:val="BED8D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B04F4F"/>
    <w:multiLevelType w:val="multilevel"/>
    <w:tmpl w:val="862CA44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4C3FCB"/>
    <w:multiLevelType w:val="hybridMultilevel"/>
    <w:tmpl w:val="26D88642"/>
    <w:lvl w:ilvl="0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276F7A5A"/>
    <w:multiLevelType w:val="multilevel"/>
    <w:tmpl w:val="46B61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1D6C40"/>
    <w:multiLevelType w:val="hybridMultilevel"/>
    <w:tmpl w:val="4268EF18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A2A514E"/>
    <w:multiLevelType w:val="multilevel"/>
    <w:tmpl w:val="A72E0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372C5C"/>
    <w:multiLevelType w:val="hybridMultilevel"/>
    <w:tmpl w:val="0B0AD5C8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2AF40E38"/>
    <w:multiLevelType w:val="multilevel"/>
    <w:tmpl w:val="6A7C823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trike w:val="0"/>
        <w:dstrike w:val="0"/>
        <w:color w:val="000000"/>
        <w:sz w:val="26"/>
        <w:szCs w:val="26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8" w15:restartNumberingAfterBreak="0">
    <w:nsid w:val="365F16EE"/>
    <w:multiLevelType w:val="multilevel"/>
    <w:tmpl w:val="C2D4D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3723B9"/>
    <w:multiLevelType w:val="multilevel"/>
    <w:tmpl w:val="2E3E52F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trike w:val="0"/>
        <w:dstrike w:val="0"/>
        <w:color w:val="000000"/>
        <w:sz w:val="26"/>
        <w:szCs w:val="26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0" w15:restartNumberingAfterBreak="0">
    <w:nsid w:val="3E476B01"/>
    <w:multiLevelType w:val="hybridMultilevel"/>
    <w:tmpl w:val="8A6E30CC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433222AD"/>
    <w:multiLevelType w:val="multilevel"/>
    <w:tmpl w:val="1E4EE3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644750C"/>
    <w:multiLevelType w:val="hybridMultilevel"/>
    <w:tmpl w:val="457ADAA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94707E"/>
    <w:multiLevelType w:val="multilevel"/>
    <w:tmpl w:val="CA6ADC7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42C574C"/>
    <w:multiLevelType w:val="multilevel"/>
    <w:tmpl w:val="7E145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4E93FB6"/>
    <w:multiLevelType w:val="hybridMultilevel"/>
    <w:tmpl w:val="D3E0B94A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5C317F40"/>
    <w:multiLevelType w:val="hybridMultilevel"/>
    <w:tmpl w:val="B590F39A"/>
    <w:lvl w:ilvl="0" w:tplc="EFDA376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6D411B"/>
    <w:multiLevelType w:val="multilevel"/>
    <w:tmpl w:val="FB6A9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3701A68"/>
    <w:multiLevelType w:val="hybridMultilevel"/>
    <w:tmpl w:val="309C3D32"/>
    <w:lvl w:ilvl="0" w:tplc="531A955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E046AC"/>
    <w:multiLevelType w:val="hybridMultilevel"/>
    <w:tmpl w:val="EDFEB070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6479524A"/>
    <w:multiLevelType w:val="multilevel"/>
    <w:tmpl w:val="3CCCC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D4B356B"/>
    <w:multiLevelType w:val="multilevel"/>
    <w:tmpl w:val="1E201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3FC51CA"/>
    <w:multiLevelType w:val="hybridMultilevel"/>
    <w:tmpl w:val="010A4432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</w:num>
  <w:num w:numId="4">
    <w:abstractNumId w:val="22"/>
  </w:num>
  <w:num w:numId="5">
    <w:abstractNumId w:val="12"/>
  </w:num>
  <w:num w:numId="6">
    <w:abstractNumId w:val="2"/>
  </w:num>
  <w:num w:numId="7">
    <w:abstractNumId w:val="10"/>
  </w:num>
  <w:num w:numId="8">
    <w:abstractNumId w:val="15"/>
  </w:num>
  <w:num w:numId="9">
    <w:abstractNumId w:val="19"/>
  </w:num>
  <w:num w:numId="10">
    <w:abstractNumId w:val="4"/>
  </w:num>
  <w:num w:numId="11">
    <w:abstractNumId w:val="6"/>
  </w:num>
  <w:num w:numId="12">
    <w:abstractNumId w:val="17"/>
  </w:num>
  <w:num w:numId="13">
    <w:abstractNumId w:val="0"/>
  </w:num>
  <w:num w:numId="14">
    <w:abstractNumId w:val="18"/>
  </w:num>
  <w:num w:numId="15">
    <w:abstractNumId w:val="16"/>
  </w:num>
  <w:num w:numId="16">
    <w:abstractNumId w:val="14"/>
  </w:num>
  <w:num w:numId="17">
    <w:abstractNumId w:val="5"/>
  </w:num>
  <w:num w:numId="18">
    <w:abstractNumId w:val="13"/>
  </w:num>
  <w:num w:numId="19">
    <w:abstractNumId w:val="20"/>
  </w:num>
  <w:num w:numId="20">
    <w:abstractNumId w:val="1"/>
  </w:num>
  <w:num w:numId="21">
    <w:abstractNumId w:val="21"/>
  </w:num>
  <w:num w:numId="22">
    <w:abstractNumId w:val="8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84F"/>
    <w:rsid w:val="000B0FDE"/>
    <w:rsid w:val="000D44CA"/>
    <w:rsid w:val="00186E4B"/>
    <w:rsid w:val="001D0551"/>
    <w:rsid w:val="003D7587"/>
    <w:rsid w:val="006B0C3D"/>
    <w:rsid w:val="006D71DD"/>
    <w:rsid w:val="007C3C0D"/>
    <w:rsid w:val="00815680"/>
    <w:rsid w:val="008A0129"/>
    <w:rsid w:val="009622F7"/>
    <w:rsid w:val="00964237"/>
    <w:rsid w:val="00966252"/>
    <w:rsid w:val="009D3ABD"/>
    <w:rsid w:val="00A1335A"/>
    <w:rsid w:val="00A2005A"/>
    <w:rsid w:val="00B3184F"/>
    <w:rsid w:val="00C40BB6"/>
    <w:rsid w:val="00DE4BDB"/>
    <w:rsid w:val="00ED0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81E6E"/>
  <w15:chartTrackingRefBased/>
  <w15:docId w15:val="{10427B49-28BB-4E13-B908-9654F056E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ED0A7B"/>
    <w:pPr>
      <w:spacing w:after="200" w:line="276" w:lineRule="auto"/>
    </w:pPr>
    <w:rPr>
      <w:rFonts w:ascii="Calibri" w:eastAsia="Calibri" w:hAnsi="Calibri" w:cs="Calibri"/>
      <w:kern w:val="0"/>
      <w:sz w:val="22"/>
      <w:szCs w:val="22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B318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318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318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318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318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318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318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318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318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318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318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318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3184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3184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3184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3184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3184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3184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318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318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318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318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318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3184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3184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3184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318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3184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3184F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ED0A7B"/>
    <w:rPr>
      <w:color w:val="467886" w:themeColor="hyperlink"/>
      <w:u w:val="single"/>
    </w:rPr>
  </w:style>
  <w:style w:type="paragraph" w:styleId="ad">
    <w:name w:val="footer"/>
    <w:basedOn w:val="a"/>
    <w:link w:val="ae"/>
    <w:uiPriority w:val="99"/>
    <w:unhideWhenUsed/>
    <w:rsid w:val="00ED0A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ED0A7B"/>
    <w:rPr>
      <w:rFonts w:ascii="Calibri" w:eastAsia="Calibri" w:hAnsi="Calibri" w:cs="Calibri"/>
      <w:kern w:val="0"/>
      <w:sz w:val="22"/>
      <w:szCs w:val="22"/>
      <w:lang w:eastAsia="ru-RU"/>
      <w14:ligatures w14:val="none"/>
    </w:rPr>
  </w:style>
  <w:style w:type="character" w:styleId="af">
    <w:name w:val="page number"/>
    <w:basedOn w:val="a0"/>
    <w:uiPriority w:val="99"/>
    <w:semiHidden/>
    <w:unhideWhenUsed/>
    <w:rsid w:val="00ED0A7B"/>
  </w:style>
  <w:style w:type="character" w:styleId="af0">
    <w:name w:val="FollowedHyperlink"/>
    <w:basedOn w:val="a0"/>
    <w:uiPriority w:val="99"/>
    <w:semiHidden/>
    <w:unhideWhenUsed/>
    <w:rsid w:val="00ED0A7B"/>
    <w:rPr>
      <w:color w:val="96607D" w:themeColor="followedHyperlink"/>
      <w:u w:val="single"/>
    </w:rPr>
  </w:style>
  <w:style w:type="paragraph" w:styleId="af1">
    <w:name w:val="Normal (Web)"/>
    <w:basedOn w:val="a"/>
    <w:uiPriority w:val="99"/>
    <w:semiHidden/>
    <w:unhideWhenUsed/>
    <w:rsid w:val="00966252"/>
    <w:rPr>
      <w:rFonts w:ascii="Times New Roman" w:hAnsi="Times New Roman" w:cs="Times New Roman"/>
      <w:sz w:val="24"/>
      <w:szCs w:val="24"/>
    </w:rPr>
  </w:style>
  <w:style w:type="character" w:styleId="af2">
    <w:name w:val="Emphasis"/>
    <w:basedOn w:val="a0"/>
    <w:uiPriority w:val="20"/>
    <w:qFormat/>
    <w:rsid w:val="006B0C3D"/>
    <w:rPr>
      <w:i/>
      <w:iCs/>
    </w:rPr>
  </w:style>
  <w:style w:type="character" w:styleId="af3">
    <w:name w:val="Unresolved Mention"/>
    <w:basedOn w:val="a0"/>
    <w:uiPriority w:val="99"/>
    <w:semiHidden/>
    <w:unhideWhenUsed/>
    <w:rsid w:val="006B0C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02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3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useum.mospolytech.ru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mospolytech.ru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ghaedaaa/practice-2025-1/blob/master/README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</Pages>
  <Words>1211</Words>
  <Characters>6903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Власова</dc:creator>
  <cp:keywords/>
  <dc:description/>
  <cp:lastModifiedBy>Тамер</cp:lastModifiedBy>
  <cp:revision>5</cp:revision>
  <dcterms:created xsi:type="dcterms:W3CDTF">2025-05-15T21:34:00Z</dcterms:created>
  <dcterms:modified xsi:type="dcterms:W3CDTF">2025-05-24T07:57:00Z</dcterms:modified>
</cp:coreProperties>
</file>