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629A" w14:textId="77777777" w:rsidR="00CB1245" w:rsidRDefault="00CB1245" w:rsidP="00CB1245"/>
    <w:p w14:paraId="19ABDAE8" w14:textId="77777777" w:rsidR="00CB1245" w:rsidRDefault="00CB1245" w:rsidP="00CB1245"/>
    <w:p w14:paraId="03708734" w14:textId="77777777" w:rsidR="00147DDD" w:rsidRDefault="00147DDD" w:rsidP="00CB1245"/>
    <w:p w14:paraId="09E7B502" w14:textId="77777777" w:rsidR="00147DDD" w:rsidRDefault="00147DDD" w:rsidP="00147DDD"/>
    <w:p w14:paraId="1917B67E" w14:textId="77777777" w:rsidR="00147DDD" w:rsidRDefault="00147DDD" w:rsidP="00147DDD"/>
    <w:p w14:paraId="6983A1BA" w14:textId="77777777" w:rsidR="00147DDD" w:rsidRDefault="00147DDD" w:rsidP="00147DDD"/>
    <w:p w14:paraId="28A1AE77" w14:textId="0865583C" w:rsidR="00147DDD" w:rsidRPr="00147DDD" w:rsidRDefault="00147DDD" w:rsidP="00147DDD">
      <w:pPr>
        <w:rPr>
          <w:b/>
          <w:bCs/>
          <w:sz w:val="40"/>
          <w:szCs w:val="40"/>
        </w:rPr>
      </w:pPr>
      <w:r w:rsidRPr="00147DDD">
        <w:rPr>
          <w:b/>
          <w:bCs/>
          <w:sz w:val="40"/>
          <w:szCs w:val="40"/>
        </w:rPr>
        <w:t>Spotify:</w:t>
      </w:r>
    </w:p>
    <w:p w14:paraId="2ACA9DDA" w14:textId="5006676B" w:rsidR="00147DDD" w:rsidRDefault="002601EA" w:rsidP="00147DDD">
      <w:r>
        <w:t>…………………………………………………………………………….</w:t>
      </w:r>
    </w:p>
    <w:p w14:paraId="1A293ABF" w14:textId="77777777" w:rsidR="00147DDD" w:rsidRDefault="00147DDD" w:rsidP="00147DDD">
      <w:r>
        <w:t>Offline Playback:</w:t>
      </w:r>
    </w:p>
    <w:p w14:paraId="55FDC948" w14:textId="77777777" w:rsidR="00147DDD" w:rsidRDefault="00147DDD" w:rsidP="00147DDD">
      <w:r>
        <w:t xml:space="preserve">Mobile App: </w:t>
      </w:r>
    </w:p>
    <w:p w14:paraId="7D874CD1" w14:textId="3BE186D1" w:rsidR="00147DDD" w:rsidRDefault="00147DDD" w:rsidP="00147DDD">
      <w:r>
        <w:t>Spotify's mobile app allows users to download songs, albums, playlists, and podcasts for offline listening, a feature not available on the web application.</w:t>
      </w:r>
    </w:p>
    <w:p w14:paraId="5B67E5A3" w14:textId="77777777" w:rsidR="00147DDD" w:rsidRDefault="00147DDD" w:rsidP="00147DDD">
      <w:r>
        <w:t>Web Application:</w:t>
      </w:r>
    </w:p>
    <w:p w14:paraId="4A9AEFC7" w14:textId="3ABF63E4" w:rsidR="00147DDD" w:rsidRDefault="00147DDD" w:rsidP="00147DDD">
      <w:r>
        <w:t xml:space="preserve"> The web application does not support offline playback; users must have an active internet connection to stream music.</w:t>
      </w:r>
    </w:p>
    <w:p w14:paraId="2D3AAFD2" w14:textId="5DA63ACA" w:rsidR="00147DDD" w:rsidRDefault="002601EA" w:rsidP="00147DDD">
      <w:r>
        <w:t>………………………………………………………………………………….</w:t>
      </w:r>
    </w:p>
    <w:p w14:paraId="14F6DB41" w14:textId="041FA255" w:rsidR="00147DDD" w:rsidRDefault="00147DDD" w:rsidP="00147DDD">
      <w:r>
        <w:t>Access to Device Controls:</w:t>
      </w:r>
    </w:p>
    <w:p w14:paraId="74A1000A" w14:textId="77777777" w:rsidR="00147DDD" w:rsidRDefault="00147DDD" w:rsidP="00147DDD">
      <w:r>
        <w:t xml:space="preserve">Mobile App: </w:t>
      </w:r>
    </w:p>
    <w:p w14:paraId="5D45F898" w14:textId="3F77DE89" w:rsidR="00147DDD" w:rsidRDefault="00147DDD" w:rsidP="00147DDD">
      <w:r>
        <w:t>Users can control playback using device-specific features such as lock screen controls, notification shade controls, and integrations with device buttons (e.g., volume buttons).</w:t>
      </w:r>
    </w:p>
    <w:p w14:paraId="027DEB7B" w14:textId="77777777" w:rsidR="00147DDD" w:rsidRDefault="00147DDD" w:rsidP="00147DDD">
      <w:r>
        <w:t xml:space="preserve">Web Application: </w:t>
      </w:r>
    </w:p>
    <w:p w14:paraId="605ED0F5" w14:textId="5F8B6A67" w:rsidR="00147DDD" w:rsidRDefault="00147DDD" w:rsidP="00147DDD">
      <w:r>
        <w:t>The web application lacks direct integration with device controls, limiting playback control options to those available within the browser interface.</w:t>
      </w:r>
    </w:p>
    <w:p w14:paraId="28075C7D" w14:textId="1B78C5E6" w:rsidR="002601EA" w:rsidRDefault="002601EA" w:rsidP="00147DDD">
      <w:r>
        <w:t>………………………………………………………………………………………………</w:t>
      </w:r>
    </w:p>
    <w:p w14:paraId="35C2DFC6" w14:textId="1A31F30A" w:rsidR="00147DDD" w:rsidRDefault="00147DDD" w:rsidP="00147DDD">
      <w:r>
        <w:t>Voice Control Integration:</w:t>
      </w:r>
    </w:p>
    <w:p w14:paraId="32B9665D" w14:textId="77777777" w:rsidR="002601EA" w:rsidRDefault="00147DDD" w:rsidP="00147DDD">
      <w:r>
        <w:t xml:space="preserve">Mobile App: </w:t>
      </w:r>
    </w:p>
    <w:p w14:paraId="100F8194" w14:textId="034CC1F4" w:rsidR="00147DDD" w:rsidRDefault="00147DDD" w:rsidP="00147DDD">
      <w:r>
        <w:t>Spotify's mobile app integrates with voice assistants like Siri (iOS) and Google Assistant (Android), allowing users to control playback using voice commands.</w:t>
      </w:r>
    </w:p>
    <w:p w14:paraId="3DEACBA7" w14:textId="77777777" w:rsidR="00147DDD" w:rsidRDefault="00147DDD" w:rsidP="00147DDD">
      <w:r>
        <w:t>Web Application: Voice control integration is not available in the web application.</w:t>
      </w:r>
    </w:p>
    <w:p w14:paraId="38B7FEC7" w14:textId="0C1084A4" w:rsidR="002601EA" w:rsidRDefault="002601EA" w:rsidP="00147DDD">
      <w:r>
        <w:t>…………………………………………………………………………………………………</w:t>
      </w:r>
    </w:p>
    <w:p w14:paraId="2447D403" w14:textId="77777777" w:rsidR="002601EA" w:rsidRDefault="002601EA" w:rsidP="00147DDD"/>
    <w:p w14:paraId="170B9996" w14:textId="77777777" w:rsidR="002601EA" w:rsidRDefault="002601EA" w:rsidP="00147DDD"/>
    <w:p w14:paraId="7FA8EAE6" w14:textId="77777777" w:rsidR="002601EA" w:rsidRDefault="002601EA" w:rsidP="00147DDD"/>
    <w:p w14:paraId="0315BBFC" w14:textId="0E487869" w:rsidR="00147DDD" w:rsidRDefault="00147DDD" w:rsidP="00147DDD">
      <w:r>
        <w:t>Push Notifications:</w:t>
      </w:r>
    </w:p>
    <w:p w14:paraId="6F6DCE08" w14:textId="77777777" w:rsidR="002601EA" w:rsidRDefault="00147DDD" w:rsidP="00147DDD">
      <w:r>
        <w:t xml:space="preserve">Mobile App: </w:t>
      </w:r>
    </w:p>
    <w:p w14:paraId="73D9771A" w14:textId="0D401B8E" w:rsidR="00147DDD" w:rsidRDefault="00147DDD" w:rsidP="00147DDD">
      <w:r>
        <w:t>Users receive push notifications for various events such as new releases from followed artists, personalized playlists, and recommendations.</w:t>
      </w:r>
    </w:p>
    <w:p w14:paraId="071A9F9B" w14:textId="77777777" w:rsidR="002601EA" w:rsidRDefault="00147DDD" w:rsidP="00147DDD">
      <w:r>
        <w:t xml:space="preserve">Web Application: </w:t>
      </w:r>
    </w:p>
    <w:p w14:paraId="78BB285D" w14:textId="4B15318C" w:rsidR="00147DDD" w:rsidRDefault="00147DDD" w:rsidP="00147DDD">
      <w:r>
        <w:t>Push notifications are not supported in the web application; users must rely on email notifications or visit the application manually for updates.</w:t>
      </w:r>
    </w:p>
    <w:p w14:paraId="47B9EFB7" w14:textId="7329B393" w:rsidR="002601EA" w:rsidRDefault="002601EA" w:rsidP="00147DDD">
      <w:r>
        <w:t>………………………………………………………………………………………………</w:t>
      </w:r>
    </w:p>
    <w:p w14:paraId="437FB031" w14:textId="21DAF787" w:rsidR="00147DDD" w:rsidRDefault="00147DDD" w:rsidP="00147DDD">
      <w:r>
        <w:t>Background Playback:</w:t>
      </w:r>
    </w:p>
    <w:p w14:paraId="648BED1E" w14:textId="77777777" w:rsidR="002601EA" w:rsidRDefault="00147DDD" w:rsidP="00147DDD">
      <w:r>
        <w:t>Mobile App:</w:t>
      </w:r>
    </w:p>
    <w:p w14:paraId="149719ED" w14:textId="6856C9E3" w:rsidR="00147DDD" w:rsidRDefault="00147DDD" w:rsidP="00147DDD">
      <w:r>
        <w:t xml:space="preserve"> Users can continue listening to music in the background while using other apps or when the screen is locked.</w:t>
      </w:r>
    </w:p>
    <w:p w14:paraId="19B4CACC" w14:textId="77777777" w:rsidR="002601EA" w:rsidRDefault="00147DDD" w:rsidP="00147DDD">
      <w:r>
        <w:t xml:space="preserve">Web Application: </w:t>
      </w:r>
    </w:p>
    <w:p w14:paraId="03CA4F93" w14:textId="42CD3877" w:rsidR="00147DDD" w:rsidRDefault="00147DDD" w:rsidP="00147DDD">
      <w:r>
        <w:t xml:space="preserve">Background playback is not supported in the web application; </w:t>
      </w:r>
    </w:p>
    <w:p w14:paraId="529461BB" w14:textId="693C7426" w:rsidR="002601EA" w:rsidRDefault="002601EA" w:rsidP="00147DDD">
      <w:r>
        <w:t>………………………………………………………………………………………………………</w:t>
      </w:r>
    </w:p>
    <w:p w14:paraId="65E0BEEB" w14:textId="4F40B93C" w:rsidR="00147DDD" w:rsidRDefault="00147DDD" w:rsidP="00147DDD">
      <w:r>
        <w:t>Integration with System Services:</w:t>
      </w:r>
    </w:p>
    <w:p w14:paraId="399B386E" w14:textId="77777777" w:rsidR="002601EA" w:rsidRDefault="00147DDD" w:rsidP="00147DDD">
      <w:r>
        <w:t>Mobile App:</w:t>
      </w:r>
    </w:p>
    <w:p w14:paraId="7A091A94" w14:textId="010F0E10" w:rsidR="00147DDD" w:rsidRDefault="00147DDD" w:rsidP="00147DDD">
      <w:r>
        <w:t xml:space="preserve"> Spotify's mobile app can integrate with other system services such as CarPlay (for iOS) and Android Auto (for Android) for seamless music playback in cars.</w:t>
      </w:r>
    </w:p>
    <w:p w14:paraId="6A5AD219" w14:textId="77777777" w:rsidR="002601EA" w:rsidRDefault="00147DDD" w:rsidP="00147DDD">
      <w:r>
        <w:t xml:space="preserve">Web Application: </w:t>
      </w:r>
    </w:p>
    <w:p w14:paraId="4A4D9E78" w14:textId="12D0ABC8" w:rsidR="00147DDD" w:rsidRDefault="00147DDD" w:rsidP="00147DDD">
      <w:r>
        <w:t>System service integration is not available in the web application.</w:t>
      </w:r>
    </w:p>
    <w:p w14:paraId="27089C67" w14:textId="1BA291FB" w:rsidR="002601EA" w:rsidRDefault="002601EA" w:rsidP="00147DDD">
      <w:r>
        <w:t>…………………………………………………………………………………………………………………………………….</w:t>
      </w:r>
    </w:p>
    <w:p w14:paraId="5C6B27E8" w14:textId="5E76461A" w:rsidR="00147DDD" w:rsidRDefault="00147DDD" w:rsidP="00147DDD">
      <w:r>
        <w:t>Widget Support:</w:t>
      </w:r>
    </w:p>
    <w:p w14:paraId="15E6D8DC" w14:textId="77777777" w:rsidR="00147DDD" w:rsidRDefault="00147DDD" w:rsidP="00147DDD">
      <w:r>
        <w:t>Mobile App: On supported platforms (e.g., Android), Spotify's mobile app offers widget support, allowing users to control playback or access shortcuts directly from the home screen.</w:t>
      </w:r>
    </w:p>
    <w:p w14:paraId="541A20C6" w14:textId="77777777" w:rsidR="00147DDD" w:rsidRDefault="00147DDD" w:rsidP="00147DDD">
      <w:r>
        <w:t>Web Application: Widget support is not available in the web application.</w:t>
      </w:r>
    </w:p>
    <w:p w14:paraId="5EF9B96F" w14:textId="77777777" w:rsidR="00147DDD" w:rsidRDefault="00147DDD" w:rsidP="00147DDD"/>
    <w:p w14:paraId="66E5C756" w14:textId="77777777" w:rsidR="00B93A9B" w:rsidRPr="00B93A9B" w:rsidRDefault="00B93A9B" w:rsidP="00B93A9B">
      <w:pPr>
        <w:rPr>
          <w:b/>
          <w:bCs/>
          <w:sz w:val="40"/>
          <w:szCs w:val="40"/>
        </w:rPr>
      </w:pPr>
      <w:r w:rsidRPr="00B93A9B">
        <w:rPr>
          <w:b/>
          <w:bCs/>
          <w:sz w:val="40"/>
          <w:szCs w:val="40"/>
        </w:rPr>
        <w:lastRenderedPageBreak/>
        <w:t>GitHub</w:t>
      </w:r>
    </w:p>
    <w:p w14:paraId="181D120D" w14:textId="77777777" w:rsidR="00B93A9B" w:rsidRDefault="00B93A9B" w:rsidP="00B93A9B">
      <w:r>
        <w:t>•</w:t>
      </w:r>
      <w:r>
        <w:tab/>
        <w:t>Cannot add new repository from mobile app</w:t>
      </w:r>
    </w:p>
    <w:p w14:paraId="1774736A" w14:textId="7865421C" w:rsidR="00B93A9B" w:rsidRDefault="00B93A9B" w:rsidP="00B93A9B">
      <w:r>
        <w:t>•</w:t>
      </w:r>
      <w:r>
        <w:tab/>
        <w:t>Cannot add shortcuts to dashboard in web</w:t>
      </w:r>
    </w:p>
    <w:p w14:paraId="697C6D2A" w14:textId="77777777" w:rsidR="00B93A9B" w:rsidRDefault="00B93A9B" w:rsidP="00B93A9B">
      <w:r>
        <w:t>•</w:t>
      </w:r>
      <w:r>
        <w:tab/>
        <w:t>We cannot add branches of repositories in mobile app</w:t>
      </w:r>
    </w:p>
    <w:p w14:paraId="6574E548" w14:textId="77777777" w:rsidR="00B93A9B" w:rsidRDefault="00B93A9B" w:rsidP="00B93A9B">
      <w:r>
        <w:t>•</w:t>
      </w:r>
      <w:r>
        <w:tab/>
        <w:t>We can see repository network graph only on web</w:t>
      </w:r>
    </w:p>
    <w:p w14:paraId="508CF31E" w14:textId="77777777" w:rsidR="00B93A9B" w:rsidRDefault="00B93A9B" w:rsidP="00B93A9B">
      <w:r>
        <w:t>•</w:t>
      </w:r>
      <w:r>
        <w:tab/>
        <w:t>We cannot search a file within a repository in mobile app</w:t>
      </w:r>
    </w:p>
    <w:p w14:paraId="4A579852" w14:textId="77777777" w:rsidR="00B93A9B" w:rsidRDefault="00B93A9B" w:rsidP="00B93A9B">
      <w:r>
        <w:t>•</w:t>
      </w:r>
      <w:r>
        <w:tab/>
        <w:t>We can add favorite repositories on dashboard in mobile app only</w:t>
      </w:r>
    </w:p>
    <w:p w14:paraId="1F578E18" w14:textId="5FA62328" w:rsidR="00B93A9B" w:rsidRDefault="00B93A9B" w:rsidP="00B93A9B">
      <w:r>
        <w:t>•</w:t>
      </w:r>
      <w:r>
        <w:tab/>
        <w:t>We can see contribution graph only on web</w:t>
      </w:r>
    </w:p>
    <w:p w14:paraId="7CF2FE37" w14:textId="77777777" w:rsidR="00B93A9B" w:rsidRDefault="00B93A9B" w:rsidP="00B93A9B">
      <w:r>
        <w:t>•</w:t>
      </w:r>
      <w:r>
        <w:tab/>
        <w:t>We cannot add contributors in repository using mobile app</w:t>
      </w:r>
    </w:p>
    <w:p w14:paraId="110F7979" w14:textId="77777777" w:rsidR="00B93A9B" w:rsidRDefault="00B93A9B" w:rsidP="00B93A9B">
      <w:r>
        <w:t>•</w:t>
      </w:r>
      <w:r>
        <w:tab/>
        <w:t>We can make commits to repository from web</w:t>
      </w:r>
    </w:p>
    <w:p w14:paraId="19B3C33E" w14:textId="77777777" w:rsidR="00B93A9B" w:rsidRDefault="00B93A9B" w:rsidP="00B93A9B">
      <w:r>
        <w:t>•</w:t>
      </w:r>
      <w:r>
        <w:tab/>
        <w:t>We can only download code from repository in website</w:t>
      </w:r>
      <w:r>
        <w:tab/>
      </w:r>
    </w:p>
    <w:p w14:paraId="1952824E" w14:textId="77777777" w:rsidR="00B93A9B" w:rsidRPr="00B93A9B" w:rsidRDefault="00B93A9B" w:rsidP="00B93A9B">
      <w:pPr>
        <w:rPr>
          <w:b/>
          <w:bCs/>
        </w:rPr>
      </w:pPr>
    </w:p>
    <w:p w14:paraId="678733BF" w14:textId="77777777" w:rsidR="00B93A9B" w:rsidRPr="00B93A9B" w:rsidRDefault="00B93A9B" w:rsidP="00B93A9B">
      <w:pPr>
        <w:rPr>
          <w:b/>
          <w:bCs/>
          <w:sz w:val="36"/>
          <w:szCs w:val="36"/>
        </w:rPr>
      </w:pPr>
      <w:r w:rsidRPr="00B93A9B">
        <w:rPr>
          <w:b/>
          <w:bCs/>
          <w:sz w:val="36"/>
          <w:szCs w:val="36"/>
        </w:rPr>
        <w:t>Food Panda:</w:t>
      </w:r>
    </w:p>
    <w:p w14:paraId="399BC79A" w14:textId="77777777" w:rsidR="00B93A9B" w:rsidRDefault="00B93A9B" w:rsidP="00B93A9B">
      <w:pPr>
        <w:pStyle w:val="ListParagraph"/>
        <w:numPr>
          <w:ilvl w:val="0"/>
          <w:numId w:val="2"/>
        </w:numPr>
      </w:pPr>
      <w:r>
        <w:t>Food Panda Mobile</w:t>
      </w:r>
    </w:p>
    <w:p w14:paraId="00C2F809" w14:textId="4838798C" w:rsidR="00B93A9B" w:rsidRDefault="00B93A9B" w:rsidP="00B93A9B">
      <w:pPr>
        <w:pStyle w:val="ListParagraph"/>
        <w:numPr>
          <w:ilvl w:val="0"/>
          <w:numId w:val="2"/>
        </w:numPr>
      </w:pPr>
      <w:r>
        <w:tab/>
      </w:r>
    </w:p>
    <w:p w14:paraId="48D9047F" w14:textId="3EDB5E71" w:rsidR="00B93A9B" w:rsidRDefault="00B93A9B" w:rsidP="00B93A9B">
      <w:pPr>
        <w:pStyle w:val="ListParagraph"/>
        <w:numPr>
          <w:ilvl w:val="0"/>
          <w:numId w:val="2"/>
        </w:numPr>
      </w:pPr>
      <w:r>
        <w:t>Food Panda Web</w:t>
      </w:r>
    </w:p>
    <w:p w14:paraId="00E87C7B" w14:textId="77777777" w:rsidR="00B93A9B" w:rsidRDefault="00B93A9B" w:rsidP="00B93A9B">
      <w:pPr>
        <w:pStyle w:val="ListParagraph"/>
        <w:numPr>
          <w:ilvl w:val="0"/>
          <w:numId w:val="2"/>
        </w:numPr>
      </w:pPr>
    </w:p>
    <w:p w14:paraId="74F37080" w14:textId="77777777" w:rsidR="00B93A9B" w:rsidRDefault="00B93A9B" w:rsidP="00B93A9B">
      <w:pPr>
        <w:pStyle w:val="ListParagraph"/>
        <w:numPr>
          <w:ilvl w:val="0"/>
          <w:numId w:val="2"/>
        </w:numPr>
      </w:pPr>
      <w:r>
        <w:t>Food Panda for business is available in mobile application.</w:t>
      </w:r>
    </w:p>
    <w:p w14:paraId="488E5B5F" w14:textId="71FC3E6B" w:rsidR="00B93A9B" w:rsidRDefault="00B93A9B" w:rsidP="00B93A9B">
      <w:pPr>
        <w:pStyle w:val="ListParagraph"/>
        <w:numPr>
          <w:ilvl w:val="0"/>
          <w:numId w:val="2"/>
        </w:numPr>
      </w:pPr>
      <w:r>
        <w:tab/>
      </w:r>
    </w:p>
    <w:p w14:paraId="1854202F" w14:textId="77777777" w:rsidR="00B93A9B" w:rsidRDefault="00B93A9B" w:rsidP="00B93A9B">
      <w:pPr>
        <w:pStyle w:val="ListParagraph"/>
        <w:numPr>
          <w:ilvl w:val="0"/>
          <w:numId w:val="2"/>
        </w:numPr>
      </w:pPr>
      <w:r>
        <w:t>We can switch to different countries food panda websites in web.</w:t>
      </w:r>
    </w:p>
    <w:p w14:paraId="5962B26E" w14:textId="77777777" w:rsidR="00B93A9B" w:rsidRDefault="00B93A9B" w:rsidP="00B93A9B">
      <w:pPr>
        <w:pStyle w:val="ListParagraph"/>
        <w:numPr>
          <w:ilvl w:val="0"/>
          <w:numId w:val="2"/>
        </w:numPr>
      </w:pPr>
    </w:p>
    <w:p w14:paraId="2AC07CFB" w14:textId="77777777" w:rsidR="00B93A9B" w:rsidRDefault="00B93A9B" w:rsidP="00B93A9B">
      <w:pPr>
        <w:pStyle w:val="ListParagraph"/>
        <w:numPr>
          <w:ilvl w:val="0"/>
          <w:numId w:val="2"/>
        </w:numPr>
      </w:pPr>
      <w:r>
        <w:t>Invite Friends option is only in mobile application.</w:t>
      </w:r>
    </w:p>
    <w:p w14:paraId="6E63684A" w14:textId="3A64092B" w:rsidR="00B93A9B" w:rsidRDefault="00B93A9B" w:rsidP="00B93A9B">
      <w:pPr>
        <w:pStyle w:val="ListParagraph"/>
        <w:numPr>
          <w:ilvl w:val="0"/>
          <w:numId w:val="2"/>
        </w:numPr>
      </w:pPr>
      <w:r>
        <w:tab/>
      </w:r>
    </w:p>
    <w:p w14:paraId="76A4C814" w14:textId="77777777" w:rsidR="00B93A9B" w:rsidRDefault="00B93A9B" w:rsidP="00B93A9B">
      <w:pPr>
        <w:pStyle w:val="ListParagraph"/>
        <w:numPr>
          <w:ilvl w:val="0"/>
          <w:numId w:val="2"/>
        </w:numPr>
      </w:pPr>
      <w:r>
        <w:t>Rewards option is only in mobile application.</w:t>
      </w:r>
      <w:r>
        <w:tab/>
      </w:r>
    </w:p>
    <w:p w14:paraId="28338BF4" w14:textId="77777777" w:rsidR="00B93A9B" w:rsidRDefault="00B93A9B" w:rsidP="00B93A9B">
      <w:pPr>
        <w:pStyle w:val="ListParagraph"/>
        <w:numPr>
          <w:ilvl w:val="0"/>
          <w:numId w:val="2"/>
        </w:numPr>
      </w:pPr>
    </w:p>
    <w:p w14:paraId="2A9CA85E" w14:textId="77777777" w:rsidR="00B93A9B" w:rsidRDefault="00B93A9B" w:rsidP="00B93A9B">
      <w:pPr>
        <w:pStyle w:val="ListParagraph"/>
        <w:numPr>
          <w:ilvl w:val="0"/>
          <w:numId w:val="2"/>
        </w:numPr>
      </w:pPr>
      <w:r>
        <w:t>Panda Go option is only in mobile application.</w:t>
      </w:r>
      <w:r>
        <w:tab/>
      </w:r>
    </w:p>
    <w:p w14:paraId="200EFD19" w14:textId="77777777" w:rsidR="00B93A9B" w:rsidRDefault="00B93A9B" w:rsidP="00B93A9B">
      <w:pPr>
        <w:pStyle w:val="ListParagraph"/>
        <w:numPr>
          <w:ilvl w:val="0"/>
          <w:numId w:val="2"/>
        </w:numPr>
      </w:pPr>
    </w:p>
    <w:p w14:paraId="623BDB9C" w14:textId="77777777" w:rsidR="00B93A9B" w:rsidRDefault="00B93A9B" w:rsidP="00B93A9B">
      <w:pPr>
        <w:pStyle w:val="ListParagraph"/>
        <w:numPr>
          <w:ilvl w:val="0"/>
          <w:numId w:val="2"/>
        </w:numPr>
      </w:pPr>
      <w:r>
        <w:t>Receive Push Notification option is only in mobile application.</w:t>
      </w:r>
    </w:p>
    <w:p w14:paraId="56F3F6CA" w14:textId="7A106692" w:rsidR="00B93A9B" w:rsidRDefault="00B93A9B" w:rsidP="00B93A9B">
      <w:pPr>
        <w:pStyle w:val="ListParagraph"/>
        <w:numPr>
          <w:ilvl w:val="0"/>
          <w:numId w:val="2"/>
        </w:numPr>
      </w:pPr>
      <w:r>
        <w:tab/>
      </w:r>
    </w:p>
    <w:p w14:paraId="684F78A6" w14:textId="77777777" w:rsidR="00B93A9B" w:rsidRDefault="00B93A9B" w:rsidP="00B93A9B">
      <w:pPr>
        <w:pStyle w:val="ListParagraph"/>
        <w:numPr>
          <w:ilvl w:val="0"/>
          <w:numId w:val="2"/>
        </w:numPr>
      </w:pPr>
      <w:r>
        <w:t>Receive offers by email option is only in mobile application.</w:t>
      </w:r>
      <w:r>
        <w:tab/>
      </w:r>
    </w:p>
    <w:p w14:paraId="0FB8AB13" w14:textId="77777777" w:rsidR="00B93A9B" w:rsidRDefault="00B93A9B" w:rsidP="00B93A9B">
      <w:pPr>
        <w:pStyle w:val="ListParagraph"/>
        <w:numPr>
          <w:ilvl w:val="0"/>
          <w:numId w:val="2"/>
        </w:numPr>
      </w:pPr>
    </w:p>
    <w:p w14:paraId="4BD46D44" w14:textId="77777777" w:rsidR="00B93A9B" w:rsidRDefault="00B93A9B" w:rsidP="00B93A9B">
      <w:pPr>
        <w:pStyle w:val="ListParagraph"/>
        <w:numPr>
          <w:ilvl w:val="0"/>
          <w:numId w:val="2"/>
        </w:numPr>
      </w:pPr>
      <w:r>
        <w:t>Show floating icon is only in mobile application.</w:t>
      </w:r>
      <w:r>
        <w:tab/>
      </w:r>
    </w:p>
    <w:p w14:paraId="01F477D8" w14:textId="77777777" w:rsidR="00B93A9B" w:rsidRDefault="00B93A9B" w:rsidP="00B93A9B">
      <w:pPr>
        <w:pStyle w:val="ListParagraph"/>
        <w:numPr>
          <w:ilvl w:val="0"/>
          <w:numId w:val="2"/>
        </w:numPr>
      </w:pPr>
    </w:p>
    <w:p w14:paraId="2F70B84C" w14:textId="77777777" w:rsidR="00B93A9B" w:rsidRDefault="00B93A9B" w:rsidP="00B93A9B">
      <w:pPr>
        <w:pStyle w:val="ListParagraph"/>
        <w:numPr>
          <w:ilvl w:val="0"/>
          <w:numId w:val="2"/>
        </w:numPr>
      </w:pPr>
      <w:r>
        <w:t>Addresses option is only in mobile application.</w:t>
      </w:r>
      <w:r>
        <w:tab/>
      </w:r>
    </w:p>
    <w:p w14:paraId="7A6F5FBD" w14:textId="77777777" w:rsidR="00B93A9B" w:rsidRDefault="00B93A9B" w:rsidP="00B93A9B">
      <w:pPr>
        <w:pStyle w:val="ListParagraph"/>
      </w:pPr>
    </w:p>
    <w:p w14:paraId="125B1959" w14:textId="77777777" w:rsidR="00B93A9B" w:rsidRDefault="00B93A9B" w:rsidP="00B93A9B">
      <w:pPr>
        <w:pStyle w:val="ListParagraph"/>
        <w:numPr>
          <w:ilvl w:val="0"/>
          <w:numId w:val="2"/>
        </w:numPr>
      </w:pPr>
      <w:r>
        <w:lastRenderedPageBreak/>
        <w:t>Real Time Tracking option of order is only on mobile application.</w:t>
      </w:r>
      <w:r>
        <w:tab/>
      </w:r>
    </w:p>
    <w:p w14:paraId="5ACF8DFE" w14:textId="77777777" w:rsidR="00B93A9B" w:rsidRDefault="00B93A9B" w:rsidP="00B93A9B"/>
    <w:p w14:paraId="02E6AF75" w14:textId="77777777" w:rsidR="00B93A9B" w:rsidRDefault="00B93A9B" w:rsidP="00147DDD"/>
    <w:sectPr w:rsidR="00B9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4B07"/>
    <w:multiLevelType w:val="multilevel"/>
    <w:tmpl w:val="41A0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A0DE9"/>
    <w:multiLevelType w:val="hybridMultilevel"/>
    <w:tmpl w:val="867C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258680">
    <w:abstractNumId w:val="0"/>
  </w:num>
  <w:num w:numId="2" w16cid:durableId="1290208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45"/>
    <w:rsid w:val="00147DDD"/>
    <w:rsid w:val="002601EA"/>
    <w:rsid w:val="00712359"/>
    <w:rsid w:val="00B93A9B"/>
    <w:rsid w:val="00CB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01DCF"/>
  <w15:chartTrackingRefBased/>
  <w15:docId w15:val="{6604CC7C-A529-43FB-B028-757746B8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7DDD"/>
    <w:rPr>
      <w:b/>
      <w:bCs/>
    </w:rPr>
  </w:style>
  <w:style w:type="paragraph" w:styleId="ListParagraph">
    <w:name w:val="List Paragraph"/>
    <w:basedOn w:val="Normal"/>
    <w:uiPriority w:val="34"/>
    <w:qFormat/>
    <w:rsid w:val="00B9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2024-02-20T05:15:00Z</dcterms:created>
  <dcterms:modified xsi:type="dcterms:W3CDTF">2024-02-20T06:16:00Z</dcterms:modified>
</cp:coreProperties>
</file>