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874" w:right="-720" w:hanging="9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4"/>
          <w:szCs w:val="34"/>
          <w:u w:val="none"/>
          <w:shd w:fill="auto" w:val="clear"/>
          <w:vertAlign w:val="baseline"/>
          <w:rtl w:val="1"/>
        </w:rPr>
        <w:t xml:space="preserve">التوجيه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4"/>
          <w:szCs w:val="34"/>
          <w:u w:val="none"/>
          <w:shd w:fill="auto" w:val="clear"/>
          <w:vertAlign w:val="baseline"/>
          <w:rtl w:val="1"/>
        </w:rPr>
        <w:t xml:space="preserve">الجمعي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10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20.0" w:type="dxa"/>
        <w:jc w:val="righ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718"/>
        <w:gridCol w:w="46"/>
        <w:gridCol w:w="399"/>
        <w:gridCol w:w="712"/>
        <w:gridCol w:w="1701"/>
        <w:gridCol w:w="816"/>
        <w:gridCol w:w="456"/>
        <w:gridCol w:w="573"/>
        <w:gridCol w:w="561"/>
        <w:gridCol w:w="288"/>
        <w:gridCol w:w="579"/>
        <w:gridCol w:w="2771"/>
        <w:tblGridChange w:id="0">
          <w:tblGrid>
            <w:gridCol w:w="1718"/>
            <w:gridCol w:w="46"/>
            <w:gridCol w:w="399"/>
            <w:gridCol w:w="712"/>
            <w:gridCol w:w="1701"/>
            <w:gridCol w:w="816"/>
            <w:gridCol w:w="456"/>
            <w:gridCol w:w="573"/>
            <w:gridCol w:w="561"/>
            <w:gridCol w:w="288"/>
            <w:gridCol w:w="579"/>
            <w:gridCol w:w="2771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tcBorders>
              <w:bottom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p>
        </w:tc>
        <w:tc>
          <w:tcPr>
            <w:gridSpan w:val="5"/>
            <w:tcBorders>
              <w:bottom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الابتدائية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الثانوية</w:t>
            </w:r>
          </w:p>
        </w:tc>
        <w:tc>
          <w:tcPr>
            <w:gridSpan w:val="4"/>
            <w:tcBorders>
              <w:bottom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المبنى</w:t>
            </w:r>
          </w:p>
        </w:tc>
        <w:tc>
          <w:tcPr>
            <w:gridSpan w:val="2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حكومي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مستأجر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خاص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العدد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للطلبة</w:t>
            </w:r>
          </w:p>
        </w:tc>
        <w:tc>
          <w:tcPr>
            <w:gridSpan w:val="9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الفئة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المستهدفة</w:t>
            </w:r>
          </w:p>
        </w:tc>
        <w:tc>
          <w:tcPr>
            <w:gridSpan w:val="9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محدد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(..............................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 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الصف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 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طلاب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المدرسة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البرنامج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المجال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نفسي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تربوي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طريقة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التنفيذ</w:t>
            </w:r>
          </w:p>
        </w:tc>
        <w:tc>
          <w:tcPr>
            <w:gridSpan w:val="10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محاضرة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لقاء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إذاعة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مدرسية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برنامج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حواري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يوم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التنفيذ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التنفيذ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التنفيذ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ساعة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  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12"/>
            <w:tcBorders>
              <w:top w:color="000000" w:space="0" w:sz="4" w:val="dotted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e5dfec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التوجيه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gridSpan w:val="1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12"/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e5dfec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التوجيه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الحوار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والنقاش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):</w:t>
            </w:r>
          </w:p>
        </w:tc>
      </w:tr>
      <w:tr>
        <w:trPr>
          <w:cantSplit w:val="0"/>
          <w:trHeight w:val="1218" w:hRule="atLeast"/>
          <w:tblHeader w:val="0"/>
        </w:trPr>
        <w:tc>
          <w:tcPr>
            <w:gridSpan w:val="1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12"/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e5dfec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ملاحظات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</w:tc>
      </w:tr>
      <w:tr>
        <w:trPr>
          <w:cantSplit w:val="0"/>
          <w:trHeight w:val="1218" w:hRule="atLeast"/>
          <w:tblHeader w:val="0"/>
        </w:trPr>
        <w:tc>
          <w:tcPr>
            <w:gridSpan w:val="12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1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ترفق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الشواهد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وجودها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100"/>
        <w:bidiVisual w:val="1"/>
        <w:tblW w:w="10260.0" w:type="dxa"/>
        <w:jc w:val="right"/>
        <w:tblLayout w:type="fixed"/>
        <w:tblLook w:val="0000"/>
      </w:tblPr>
      <w:tblGrid>
        <w:gridCol w:w="4140"/>
        <w:gridCol w:w="1800"/>
        <w:gridCol w:w="4320"/>
        <w:tblGridChange w:id="0">
          <w:tblGrid>
            <w:gridCol w:w="4140"/>
            <w:gridCol w:w="1800"/>
            <w:gridCol w:w="4320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الموجهـ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ـة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الطلابيـ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ـة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الختم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،،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مدير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المدرسة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206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843" w:top="539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Sakkal Majalla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bidiVisual w:val="1"/>
      <w:tblW w:w="10800.0" w:type="dxa"/>
      <w:jc w:val="right"/>
      <w:tblLayout w:type="fixed"/>
      <w:tblLook w:val="0000"/>
    </w:tblPr>
    <w:tblGrid>
      <w:gridCol w:w="4140"/>
      <w:gridCol w:w="1260"/>
      <w:gridCol w:w="2700"/>
      <w:gridCol w:w="2700"/>
      <w:tblGridChange w:id="0">
        <w:tblGrid>
          <w:gridCol w:w="4140"/>
          <w:gridCol w:w="1260"/>
          <w:gridCol w:w="2700"/>
          <w:gridCol w:w="270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المملكة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العربية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السعودية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849630</wp:posOffset>
                </wp:positionH>
                <wp:positionV relativeFrom="paragraph">
                  <wp:posOffset>188595</wp:posOffset>
                </wp:positionV>
                <wp:extent cx="1481455" cy="7715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45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الرقم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: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..................................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وزارة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التعليم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التاريخ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: </w:t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الادارة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العامة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للتعليم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بمنطقة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القصيم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المشفوعات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:</w:t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الشؤون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التعليمية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-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إدارة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أداء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التعليم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الموضوع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: </w:t>
          </w:r>
        </w:p>
      </w:tc>
    </w:tr>
    <w:tr>
      <w:trPr>
        <w:cantSplit w:val="0"/>
        <w:tblHeader w:val="0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قسم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التوجيه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الطلابي</w:t>
          </w:r>
          <w:r w:rsidDel="00000000" w:rsidR="00000000" w:rsidRPr="00000000">
            <w:rPr>
              <w:rFonts w:ascii="Sakkal Majalla" w:cs="Sakkal Majalla" w:eastAsia="Sakkal Majalla" w:hAnsi="Sakkal Majall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عادي">
    <w:name w:val="عادي"/>
    <w:next w:val="عادي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خطالفقرةالافتراضي">
    <w:name w:val="خط الفقرة الافتراضي"/>
    <w:next w:val="خطالفقرةالافتراضي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جدولعادي">
    <w:name w:val="جدول عادي"/>
    <w:next w:val="جدولعادي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بلاقائمة">
    <w:name w:val="بلا قائمة"/>
    <w:next w:val="بلاقائمة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شبكةجدول">
    <w:name w:val="شبكة جدول"/>
    <w:basedOn w:val="جدولعادي"/>
    <w:next w:val="شبكةجدول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شبكةجدول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رأسالصفحة">
    <w:name w:val="رأس الصفحة"/>
    <w:basedOn w:val="عادي"/>
    <w:next w:val="رأسالصفحة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تذييلالصفحة">
    <w:name w:val="تذييل الصفحة"/>
    <w:basedOn w:val="عادي"/>
    <w:next w:val="تذييلالصفحة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KjSwME8hheesJlt+PGSRwEPTg==">CgMxLjA4AHIhMUVFQmtUUEtRVmxUeDJ0U2h2blFYU19TZEswZGFGZGlB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2024-08-12T23:18:00Z</dcterms:created>
  <dc:creator>agil</dc:creator>
</cp:coreProperties>
</file>