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7D17D" w14:textId="15625BC8" w:rsidR="00642AAD" w:rsidRDefault="00FA6235" w:rsidP="00642AAD">
      <w:r w:rsidRPr="00BA3E54">
        <w:rPr>
          <w:rFonts w:cs="(AH) Manal Bol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67D594" wp14:editId="4219400E">
                <wp:simplePos x="0" y="0"/>
                <wp:positionH relativeFrom="margin">
                  <wp:posOffset>5039088</wp:posOffset>
                </wp:positionH>
                <wp:positionV relativeFrom="margin">
                  <wp:posOffset>-191226</wp:posOffset>
                </wp:positionV>
                <wp:extent cx="1911350" cy="1104900"/>
                <wp:effectExtent l="0" t="0" r="0" b="0"/>
                <wp:wrapSquare wrapText="bothSides"/>
                <wp:docPr id="1223727174" name="مربع نص 1223727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113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813EA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0940EF13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1B205125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41D5B67B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-إدارة أداء التعليم</w:t>
                            </w:r>
                          </w:p>
                          <w:p w14:paraId="3EC675CF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قسم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5EA259F8" w14:textId="77777777" w:rsidR="00FA6235" w:rsidRDefault="00FA6235" w:rsidP="00FA62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7D594" id="_x0000_t202" coordsize="21600,21600" o:spt="202" path="m,l,21600r21600,l21600,xe">
                <v:stroke joinstyle="miter"/>
                <v:path gradientshapeok="t" o:connecttype="rect"/>
              </v:shapetype>
              <v:shape id="مربع نص 1223727174" o:spid="_x0000_s1026" type="#_x0000_t202" style="position:absolute;left:0;text-align:left;margin-left:396.8pt;margin-top:-15.05pt;width:150.5pt;height:87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MgQBauEAAAAMAQAADwAAAAAAAAAAAAAAAABrBAAAZHJzL2Rvd25yZXYueG1sUEsFBgAAAAAE&#10;AAQA8wAAAHkFAAAAAA==&#10;" stroked="f">
                <v:textbox>
                  <w:txbxContent>
                    <w:p w14:paraId="749813EA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0940EF13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1B205125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41D5B67B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-إدارة أداء التعليم</w:t>
                      </w:r>
                    </w:p>
                    <w:p w14:paraId="3EC675CF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قسم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التوجيه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5EA259F8" w14:textId="77777777" w:rsidR="00FA6235" w:rsidRDefault="00FA6235" w:rsidP="00FA6235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8357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6357A" wp14:editId="7EAAAC11">
                <wp:simplePos x="0" y="0"/>
                <wp:positionH relativeFrom="column">
                  <wp:posOffset>9525</wp:posOffset>
                </wp:positionH>
                <wp:positionV relativeFrom="paragraph">
                  <wp:posOffset>-19050</wp:posOffset>
                </wp:positionV>
                <wp:extent cx="2000250" cy="137160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C1443" w14:textId="77777777" w:rsidR="00642AAD" w:rsidRDefault="006251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0C4243" wp14:editId="3556AE9A">
                                  <wp:extent cx="1609824" cy="862555"/>
                                  <wp:effectExtent l="0" t="0" r="0" b="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تعزيز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9824" cy="86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6357A" id="مربع نص 3" o:spid="_x0000_s1027" type="#_x0000_t202" style="position:absolute;left:0;text-align:left;margin-left:.75pt;margin-top:-1.5pt;width:157.5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" fillcolor="white [3201]" stroked="f" strokeweight=".5pt">
                <v:textbox>
                  <w:txbxContent>
                    <w:p w14:paraId="592C1443" w14:textId="77777777" w:rsidR="00642AAD" w:rsidRDefault="00625152">
                      <w:r>
                        <w:rPr>
                          <w:noProof/>
                        </w:rPr>
                        <w:drawing>
                          <wp:inline distT="0" distB="0" distL="0" distR="0" wp14:anchorId="140C4243" wp14:editId="3556AE9A">
                            <wp:extent cx="1609824" cy="862555"/>
                            <wp:effectExtent l="0" t="0" r="0" b="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تعزيز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9824" cy="862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2AAD" w:rsidRPr="00642AAD">
        <w:rPr>
          <w:rFonts w:hint="cs"/>
          <w:rtl/>
        </w:rPr>
        <w:t xml:space="preserve"> </w:t>
      </w:r>
    </w:p>
    <w:p w14:paraId="76DC6A0C" w14:textId="77777777" w:rsidR="00642AAD" w:rsidRPr="00642AAD" w:rsidRDefault="00642AAD" w:rsidP="00642AAD"/>
    <w:p w14:paraId="00DD43B4" w14:textId="05B00DB5" w:rsidR="00642AAD" w:rsidRPr="004B07E5" w:rsidRDefault="00642AAD" w:rsidP="00642AAD">
      <w:pPr>
        <w:rPr>
          <w:rFonts w:cs="AL-Mohanad Bold"/>
        </w:rPr>
      </w:pPr>
    </w:p>
    <w:p w14:paraId="5E2B5188" w14:textId="4E0A851C" w:rsidR="009C1BA6" w:rsidRPr="004B07E5" w:rsidRDefault="004E36B8" w:rsidP="00642AAD">
      <w:pPr>
        <w:rPr>
          <w:rFonts w:cs="AL-Mohanad Bold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FC7B6C" wp14:editId="69FB04D7">
                <wp:simplePos x="0" y="0"/>
                <wp:positionH relativeFrom="margin">
                  <wp:align>center</wp:align>
                </wp:positionH>
                <wp:positionV relativeFrom="paragraph">
                  <wp:posOffset>3598</wp:posOffset>
                </wp:positionV>
                <wp:extent cx="3254375" cy="516466"/>
                <wp:effectExtent l="0" t="0" r="3175" b="0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4375" cy="51646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B2508" w14:textId="71F25644" w:rsidR="00FA6235" w:rsidRPr="00FA6235" w:rsidRDefault="00FA6235" w:rsidP="00FA6235">
                            <w:pPr>
                              <w:tabs>
                                <w:tab w:val="left" w:pos="1643"/>
                              </w:tabs>
                              <w:jc w:val="center"/>
                              <w:rPr>
                                <w:rFonts w:cs="AL-Mohanad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بطــاقة متـــابعة </w:t>
                            </w:r>
                            <w:r w:rsidR="009A34C3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متكرري الغياب</w:t>
                            </w:r>
                          </w:p>
                          <w:p w14:paraId="56CF4E04" w14:textId="129F375A" w:rsidR="00642AAD" w:rsidRPr="00382F10" w:rsidRDefault="00642AAD" w:rsidP="00642AAD">
                            <w:pPr>
                              <w:jc w:val="center"/>
                              <w:rPr>
                                <w:rFonts w:cs="mohammad bold art 1"/>
                                <w:color w:val="00206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C7B6C" id="مستطيل مستدير الزوايا 7" o:spid="_x0000_s1028" style="position:absolute;left:0;text-align:left;margin-left:0;margin-top:.3pt;width:256.25pt;height:40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" fillcolor="#f2f2f2 [3052]" stroked="f" strokeweight="2pt">
                <v:textbox>
                  <w:txbxContent>
                    <w:p w14:paraId="011B2508" w14:textId="71F25644" w:rsidR="00FA6235" w:rsidRPr="00FA6235" w:rsidRDefault="00FA6235" w:rsidP="00FA6235">
                      <w:pPr>
                        <w:tabs>
                          <w:tab w:val="left" w:pos="1643"/>
                        </w:tabs>
                        <w:jc w:val="center"/>
                        <w:rPr>
                          <w:rFonts w:cs="AL-Mohanad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بطــاقة متـــابعة </w:t>
                      </w:r>
                      <w:r w:rsidR="009A34C3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متكرري الغياب</w:t>
                      </w:r>
                    </w:p>
                    <w:p w14:paraId="56CF4E04" w14:textId="129F375A" w:rsidR="00642AAD" w:rsidRPr="00382F10" w:rsidRDefault="00642AAD" w:rsidP="00642AAD">
                      <w:pPr>
                        <w:jc w:val="center"/>
                        <w:rPr>
                          <w:rFonts w:cs="mohammad bold art 1"/>
                          <w:color w:val="00206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3F225C4" w14:textId="77777777" w:rsidR="004E36B8" w:rsidRDefault="004E36B8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p w14:paraId="4723A215" w14:textId="77777777" w:rsidR="00BD455D" w:rsidRDefault="00BD455D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tbl>
      <w:tblPr>
        <w:tblStyle w:val="a4"/>
        <w:bidiVisual/>
        <w:tblW w:w="10770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2977"/>
        <w:gridCol w:w="993"/>
        <w:gridCol w:w="1134"/>
        <w:gridCol w:w="992"/>
        <w:gridCol w:w="1417"/>
        <w:gridCol w:w="1560"/>
        <w:gridCol w:w="1697"/>
      </w:tblGrid>
      <w:tr w:rsidR="00AC13E6" w:rsidRPr="00F86DE4" w14:paraId="6A4072C7" w14:textId="4441DBCB" w:rsidTr="009A34C3">
        <w:trPr>
          <w:trHeight w:val="347"/>
          <w:jc w:val="center"/>
        </w:trPr>
        <w:tc>
          <w:tcPr>
            <w:tcW w:w="2977" w:type="dxa"/>
            <w:shd w:val="clear" w:color="auto" w:fill="C3EEFF"/>
            <w:vAlign w:val="center"/>
          </w:tcPr>
          <w:p w14:paraId="6F8550F1" w14:textId="0BED0C07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bookmarkStart w:id="0" w:name="_Hlk174488842"/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اسم الطالب/ـة</w:t>
            </w:r>
          </w:p>
        </w:tc>
        <w:tc>
          <w:tcPr>
            <w:tcW w:w="993" w:type="dxa"/>
            <w:shd w:val="clear" w:color="auto" w:fill="C3EEFF"/>
            <w:vAlign w:val="center"/>
          </w:tcPr>
          <w:p w14:paraId="687F2210" w14:textId="0FFC42B0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الصف</w:t>
            </w:r>
          </w:p>
        </w:tc>
        <w:tc>
          <w:tcPr>
            <w:tcW w:w="1134" w:type="dxa"/>
            <w:shd w:val="clear" w:color="auto" w:fill="C3EEFF"/>
            <w:vAlign w:val="center"/>
          </w:tcPr>
          <w:p w14:paraId="20D57036" w14:textId="238AA24A" w:rsidR="008B3F12" w:rsidRPr="00AC13E6" w:rsidRDefault="008B3F12" w:rsidP="00AC13E6">
            <w:pPr>
              <w:jc w:val="center"/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رقم الهاتف</w:t>
            </w:r>
          </w:p>
        </w:tc>
        <w:tc>
          <w:tcPr>
            <w:tcW w:w="992" w:type="dxa"/>
            <w:shd w:val="clear" w:color="auto" w:fill="C3EEFF"/>
            <w:vAlign w:val="center"/>
          </w:tcPr>
          <w:p w14:paraId="704AAB08" w14:textId="5DFEAA24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 xml:space="preserve">عدد مرات </w:t>
            </w:r>
            <w:r w:rsidR="009A34C3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الغياب</w:t>
            </w:r>
          </w:p>
        </w:tc>
        <w:tc>
          <w:tcPr>
            <w:tcW w:w="1417" w:type="dxa"/>
            <w:shd w:val="clear" w:color="auto" w:fill="C3EEFF"/>
            <w:vAlign w:val="center"/>
          </w:tcPr>
          <w:p w14:paraId="3BF1FCD9" w14:textId="20B62570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 xml:space="preserve">أسباب </w:t>
            </w:r>
            <w:r w:rsidR="009A34C3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الغياب</w:t>
            </w:r>
          </w:p>
        </w:tc>
        <w:tc>
          <w:tcPr>
            <w:tcW w:w="1560" w:type="dxa"/>
            <w:shd w:val="clear" w:color="auto" w:fill="C3EEFF"/>
            <w:vAlign w:val="center"/>
          </w:tcPr>
          <w:p w14:paraId="43779CB0" w14:textId="1514895D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الإجراءات الارشادية المتخذة</w:t>
            </w:r>
          </w:p>
        </w:tc>
        <w:tc>
          <w:tcPr>
            <w:tcW w:w="1697" w:type="dxa"/>
            <w:shd w:val="clear" w:color="auto" w:fill="C3EEFF"/>
            <w:vAlign w:val="center"/>
          </w:tcPr>
          <w:p w14:paraId="2D99C3CD" w14:textId="4FE679A5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الأثر من المعالجة</w:t>
            </w:r>
          </w:p>
        </w:tc>
      </w:tr>
      <w:tr w:rsidR="00AC13E6" w:rsidRPr="00F86DE4" w14:paraId="459B6473" w14:textId="7EF96D21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58022B8" w14:textId="6A086BA9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FC0D24C" w14:textId="1E265946" w:rsidR="008B3F12" w:rsidRPr="00F86DE4" w:rsidRDefault="008B3F12" w:rsidP="004F1056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34FD606" w14:textId="77777777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3508534" w14:textId="373E7D0B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3A06EA5" w14:textId="05EE4D28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77F29E12" w14:textId="77777777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41DC8D24" w14:textId="77777777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5B3F6DD" w14:textId="451F652F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F2F05BA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9FB8670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518886B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16156AC" w14:textId="58D2ABE0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E46D21D" w14:textId="2212A53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6DF75CE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6079A45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134233A" w14:textId="35A3CAB9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7FA3D4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60DCA39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F92BFA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A13C919" w14:textId="393634C2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4167623" w14:textId="4059E75B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6CBEDD1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67A4D87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6CCAFA4C" w14:textId="3A12704E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2983C96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5590B0D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44515B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409D349" w14:textId="6BD061CE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7FB37AB" w14:textId="540D71D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B934BAD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06B36F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74EF0AE" w14:textId="5C280794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6DA52DB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4D6CE57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42913C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FB6E74C" w14:textId="5960083E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6D44D03" w14:textId="22D6030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299B566A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06B7A9F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712B327" w14:textId="4F00EDA1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4B9F70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D460AA1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7CDDE1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3128279" w14:textId="46E8B0A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82460CF" w14:textId="073EF1EC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16A29AA0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1A9257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13DFA6E5" w14:textId="010EEFE5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141C7DF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4195AE1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C241B2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BC01DA9" w14:textId="5FCD257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43ED7E1" w14:textId="14D39E10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9EC936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3515D75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80020E1" w14:textId="21F40D50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6D090B7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F09714E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F381C9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84C8317" w14:textId="703292D6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A4E0DAE" w14:textId="15638F8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0F6F9DA9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2AAF851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FBF6A61" w14:textId="2A910547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56FB281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C3DA13D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98BE0E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35FABC7" w14:textId="06AEC36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84DCCA1" w14:textId="2786CF7E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0BB0267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18844F0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15BA05A6" w14:textId="26D93DD0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51BC78F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6798528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3490FAA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EF618D0" w14:textId="063FA928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222AFC5" w14:textId="79D2E23F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07BDC1A2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7252A7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094232A" w14:textId="67DB0DE1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1FE449A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3E9D80C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DBD8E29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D11F212" w14:textId="34EAC613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4804860" w14:textId="2A3E840C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865485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59B04F8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02E09EC5" w14:textId="5BE798E7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F2EE69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5508B31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EEF732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DF89EF4" w14:textId="5C038AC4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5F6F3C5" w14:textId="3B5C8F42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1DF2B39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5EE1ABD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8FB4EE4" w14:textId="128AFDE0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1691BCC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0051B73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EC0584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EFB0B35" w14:textId="13221D0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FE9B09E" w14:textId="68F0BB14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5329785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93A43E0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D1B500C" w14:textId="4B4AEFD8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18DEA42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C60B0C0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48DF47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469C098" w14:textId="54087C1B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80E5107" w14:textId="7645E1E1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284729C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14E01AE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2539F98F" w14:textId="74748C78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52895E1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AECB342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BFC8E0D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5A5EFAC" w14:textId="34E97A10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9E88DB3" w14:textId="71F758F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5990DB4D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363DCA29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693871F7" w14:textId="7B815664" w:rsidTr="009A34C3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0F204C76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522138C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810596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754C30A" w14:textId="22E28B8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9CB4707" w14:textId="391DE39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6709CB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2BDC2FD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bookmarkEnd w:id="0"/>
    </w:tbl>
    <w:p w14:paraId="51240FF7" w14:textId="77777777" w:rsidR="00FA6235" w:rsidRPr="004E36B8" w:rsidRDefault="00FA6235" w:rsidP="00FA6235">
      <w:pPr>
        <w:tabs>
          <w:tab w:val="left" w:pos="1643"/>
        </w:tabs>
        <w:jc w:val="center"/>
        <w:rPr>
          <w:rFonts w:cs="AL-Mohanad"/>
          <w:sz w:val="2"/>
          <w:szCs w:val="2"/>
          <w:rtl/>
        </w:rPr>
      </w:pPr>
    </w:p>
    <w:p w14:paraId="183F27CF" w14:textId="7A4192D3" w:rsidR="00E22901" w:rsidRDefault="004D2065" w:rsidP="00853890">
      <w:pPr>
        <w:tabs>
          <w:tab w:val="left" w:pos="1643"/>
        </w:tabs>
        <w:rPr>
          <w:b/>
          <w:bCs/>
          <w:sz w:val="36"/>
          <w:szCs w:val="36"/>
          <w:rtl/>
        </w:rPr>
      </w:pPr>
      <w:r w:rsidRPr="001501CB">
        <w:rPr>
          <w:rFonts w:ascii="Sakkal Majalla" w:hAnsi="Sakkal Majalla" w:cs="Sakkal Majalla"/>
          <w:b/>
          <w:bCs/>
          <w:noProof/>
          <w:sz w:val="16"/>
          <w:szCs w:val="16"/>
          <w:rtl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6B21B5" wp14:editId="477B6CA7">
                <wp:simplePos x="0" y="0"/>
                <wp:positionH relativeFrom="margin">
                  <wp:posOffset>448522</wp:posOffset>
                </wp:positionH>
                <wp:positionV relativeFrom="margin">
                  <wp:posOffset>6671521</wp:posOffset>
                </wp:positionV>
                <wp:extent cx="6321425" cy="821055"/>
                <wp:effectExtent l="0" t="0" r="3175" b="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21425" cy="82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9E948" w14:textId="77777777" w:rsidR="00AC13E6" w:rsidRPr="00924DC7" w:rsidRDefault="00AC13E6" w:rsidP="00AC13E6">
                            <w:pPr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924DC7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u w:val="single"/>
                                <w:rtl/>
                              </w:rPr>
                              <w:t>الإجراءات:</w:t>
                            </w:r>
                            <w:r w:rsidRPr="00924DC7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</w:p>
                          <w:p w14:paraId="75872427" w14:textId="7D03AB70" w:rsidR="00AC13E6" w:rsidRPr="004D2065" w:rsidRDefault="004D2065" w:rsidP="004D2065">
                            <w:pPr>
                              <w:spacing w:after="0" w:line="240" w:lineRule="auto"/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(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مقابلة</w:t>
                            </w:r>
                            <w:proofErr w:type="gramEnd"/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ولية الأمر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جلسة إرشادية مع الطالب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/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ة.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دراسة الحالة.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برنامج إرشادي.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-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عقد سلوكي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تحويل لمشرف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="00AC13E6" w:rsidRPr="004D206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AC13E6" w:rsidRPr="004D206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التوجيه الطلابي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  <w:p w14:paraId="5C82E494" w14:textId="77777777" w:rsidR="00AC13E6" w:rsidRDefault="00AC13E6" w:rsidP="00AC13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B21B5" id="مربع نص 2" o:spid="_x0000_s1029" type="#_x0000_t202" style="position:absolute;left:0;text-align:left;margin-left:35.3pt;margin-top:525.3pt;width:497.75pt;height:64.65pt;flip:x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" stroked="f">
                <v:textbox>
                  <w:txbxContent>
                    <w:p w14:paraId="5B39E948" w14:textId="77777777" w:rsidR="00AC13E6" w:rsidRPr="00924DC7" w:rsidRDefault="00AC13E6" w:rsidP="00AC13E6">
                      <w:pPr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924DC7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20"/>
                          <w:szCs w:val="20"/>
                          <w:u w:val="single"/>
                          <w:rtl/>
                        </w:rPr>
                        <w:t>الإجراءات:</w:t>
                      </w:r>
                      <w:r w:rsidRPr="00924DC7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20"/>
                          <w:szCs w:val="20"/>
                          <w:rtl/>
                        </w:rPr>
                        <w:t xml:space="preserve">  </w:t>
                      </w:r>
                    </w:p>
                    <w:p w14:paraId="75872427" w14:textId="7D03AB70" w:rsidR="00AC13E6" w:rsidRPr="004D2065" w:rsidRDefault="004D2065" w:rsidP="004D2065">
                      <w:pPr>
                        <w:spacing w:after="0" w:line="240" w:lineRule="auto"/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(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مقابلة</w:t>
                      </w:r>
                      <w:proofErr w:type="gramEnd"/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ولية الأمر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جلسة إرشادية مع الطالب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/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ة.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دراسة الحالة.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برنامج إرشادي.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-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عقد سلوكي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تحويل لمشرف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>ي</w:t>
                      </w:r>
                      <w:r w:rsidR="00AC13E6" w:rsidRPr="004D2065"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AC13E6" w:rsidRPr="004D2065"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>التوجيه الطلابي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  <w:p w14:paraId="5C82E494" w14:textId="77777777" w:rsidR="00AC13E6" w:rsidRDefault="00AC13E6" w:rsidP="00AC13E6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368B28F" w14:textId="40AAA290" w:rsidR="00FA6235" w:rsidRPr="00FA6235" w:rsidRDefault="004D2065" w:rsidP="00853890">
      <w:pPr>
        <w:tabs>
          <w:tab w:val="left" w:pos="1643"/>
        </w:tabs>
        <w:rPr>
          <w:rFonts w:cs="AL-Mohanad Bold"/>
          <w:b/>
          <w:bCs/>
          <w:sz w:val="24"/>
          <w:szCs w:val="24"/>
        </w:rPr>
      </w:pPr>
      <w:r>
        <w:rPr>
          <w:rFonts w:cs="AL-Mohanad Bol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0BDD38" wp14:editId="7FC81A8D">
                <wp:simplePos x="0" y="0"/>
                <wp:positionH relativeFrom="column">
                  <wp:posOffset>1139613</wp:posOffset>
                </wp:positionH>
                <wp:positionV relativeFrom="paragraph">
                  <wp:posOffset>342265</wp:posOffset>
                </wp:positionV>
                <wp:extent cx="5630334" cy="1032933"/>
                <wp:effectExtent l="0" t="0" r="8890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0334" cy="1032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BE4F83" w14:textId="77777777" w:rsidR="004D2065" w:rsidRPr="004D2065" w:rsidRDefault="004D2065" w:rsidP="004D2065">
                            <w:pPr>
                              <w:spacing w:after="0"/>
                              <w:rPr>
                                <w:rFonts w:cs="AL-Mohanad"/>
                                <w:color w:val="C00000"/>
                                <w:sz w:val="20"/>
                                <w:szCs w:val="20"/>
                                <w:rtl/>
                              </w:rPr>
                            </w:pPr>
                            <w:r w:rsidRPr="004D2065">
                              <w:rPr>
                                <w:rFonts w:cs="AL-Mohanad" w:hint="cs"/>
                                <w:color w:val="C00000"/>
                                <w:sz w:val="24"/>
                                <w:szCs w:val="24"/>
                                <w:rtl/>
                              </w:rPr>
                              <w:t>ملاحظة:</w:t>
                            </w:r>
                            <w:r w:rsidRPr="004D2065">
                              <w:rPr>
                                <w:rFonts w:cs="AL-Mohanad" w:hint="cs"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5EC75999" w14:textId="5B8330DF" w:rsidR="009A34C3" w:rsidRPr="003E405A" w:rsidRDefault="009A34C3" w:rsidP="009A34C3">
                            <w:pPr>
                              <w:spacing w:after="0"/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(1) ضرورة اطلاع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الموجه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/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ة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الطلابي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/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ة على سجل غياب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الطلبة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في نهاية كل أسبوع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في نظام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نور 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،</w:t>
                            </w:r>
                            <w:proofErr w:type="gramEnd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ثم حصر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الطلبة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متكرري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الغياب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بدون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عذر.</w:t>
                            </w:r>
                          </w:p>
                          <w:p w14:paraId="20C528B6" w14:textId="52F6B287" w:rsidR="009A34C3" w:rsidRPr="003E405A" w:rsidRDefault="009A34C3" w:rsidP="009A34C3">
                            <w:pPr>
                              <w:spacing w:after="0"/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2)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عمل</w:t>
                            </w:r>
                            <w:proofErr w:type="gramEnd"/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دراسة </w:t>
                            </w:r>
                            <w:proofErr w:type="spell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ل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للأسباب</w:t>
                            </w:r>
                            <w:proofErr w:type="spellEnd"/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ومعالجتها قبل وصولها لـ 5 أيام متصلة أو منقطعة خلال العام الدراسي.</w:t>
                            </w:r>
                          </w:p>
                          <w:p w14:paraId="46B7A329" w14:textId="0FA9395B" w:rsidR="009A34C3" w:rsidRPr="003E405A" w:rsidRDefault="009A34C3" w:rsidP="009A34C3">
                            <w:pPr>
                              <w:spacing w:after="0"/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3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) حصر شامل لأرقام الهواتف الخاصة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بالطلبة </w:t>
                            </w:r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من</w:t>
                            </w:r>
                            <w:proofErr w:type="gramEnd"/>
                            <w:r w:rsidRPr="003E40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بداية العام الدراسي.</w:t>
                            </w:r>
                          </w:p>
                          <w:p w14:paraId="55E6F9CB" w14:textId="0D5495C7" w:rsidR="004D2065" w:rsidRPr="004D2065" w:rsidRDefault="004D2065" w:rsidP="009A34C3">
                            <w:pPr>
                              <w:spacing w:after="0"/>
                              <w:rPr>
                                <w:rFonts w:cs="AL-Mohanad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BDD38" id="_x0000_s1030" type="#_x0000_t202" style="position:absolute;left:0;text-align:left;margin-left:89.75pt;margin-top:26.95pt;width:443.35pt;height:81.3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" fillcolor="white [3201]" stroked="f" strokeweight=".5pt">
                <v:textbox>
                  <w:txbxContent>
                    <w:p w14:paraId="3DBE4F83" w14:textId="77777777" w:rsidR="004D2065" w:rsidRPr="004D2065" w:rsidRDefault="004D2065" w:rsidP="004D2065">
                      <w:pPr>
                        <w:spacing w:after="0"/>
                        <w:rPr>
                          <w:rFonts w:cs="AL-Mohanad"/>
                          <w:color w:val="C00000"/>
                          <w:sz w:val="20"/>
                          <w:szCs w:val="20"/>
                          <w:rtl/>
                        </w:rPr>
                      </w:pPr>
                      <w:r w:rsidRPr="004D2065">
                        <w:rPr>
                          <w:rFonts w:cs="AL-Mohanad" w:hint="cs"/>
                          <w:color w:val="C00000"/>
                          <w:sz w:val="24"/>
                          <w:szCs w:val="24"/>
                          <w:rtl/>
                        </w:rPr>
                        <w:t>ملاحظة:</w:t>
                      </w:r>
                      <w:r w:rsidRPr="004D2065">
                        <w:rPr>
                          <w:rFonts w:cs="AL-Mohanad" w:hint="cs"/>
                          <w:color w:val="C00000"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5EC75999" w14:textId="5B8330DF" w:rsidR="009A34C3" w:rsidRPr="003E405A" w:rsidRDefault="009A34C3" w:rsidP="009A34C3">
                      <w:pPr>
                        <w:spacing w:after="0"/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(1) ضرورة اطلاع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الموجه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/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ة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الطلابي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/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ة على سجل غياب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الطلبة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في نهاية كل أسبوع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في نظام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نور 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>،</w:t>
                      </w:r>
                      <w:proofErr w:type="gram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ثم حصر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الطلبة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متكرري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الغياب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بدون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عذر.</w:t>
                      </w:r>
                    </w:p>
                    <w:p w14:paraId="20C528B6" w14:textId="52F6B287" w:rsidR="009A34C3" w:rsidRPr="003E405A" w:rsidRDefault="009A34C3" w:rsidP="009A34C3">
                      <w:pPr>
                        <w:spacing w:after="0"/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(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2)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>عمل</w:t>
                      </w:r>
                      <w:proofErr w:type="gramEnd"/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دراسة </w:t>
                      </w:r>
                      <w:proofErr w:type="spell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ل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>للأسباب</w:t>
                      </w:r>
                      <w:proofErr w:type="spellEnd"/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ومعالجتها قبل وصولها لـ 5 أيام متصلة أو منقطعة خلال العام الدراسي.</w:t>
                      </w:r>
                    </w:p>
                    <w:p w14:paraId="46B7A329" w14:textId="0FA9395B" w:rsidR="009A34C3" w:rsidRPr="003E405A" w:rsidRDefault="009A34C3" w:rsidP="009A34C3">
                      <w:pPr>
                        <w:spacing w:after="0"/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>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>3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) حصر شامل لأرقام الهواتف الخاصة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بالطلبة </w:t>
                      </w:r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من</w:t>
                      </w:r>
                      <w:proofErr w:type="gramEnd"/>
                      <w:r w:rsidRPr="003E405A"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بداية العام الدراسي.</w:t>
                      </w:r>
                    </w:p>
                    <w:p w14:paraId="55E6F9CB" w14:textId="0D5495C7" w:rsidR="004D2065" w:rsidRPr="004D2065" w:rsidRDefault="004D2065" w:rsidP="009A34C3">
                      <w:pPr>
                        <w:spacing w:after="0"/>
                        <w:rPr>
                          <w:rFonts w:cs="AL-Mohanad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A6235" w:rsidRPr="00FA6235" w:rsidSect="00F86DE4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D3666" w14:textId="77777777" w:rsidR="00CA41D1" w:rsidRDefault="00CA41D1" w:rsidP="004E36B8">
      <w:pPr>
        <w:spacing w:after="0" w:line="240" w:lineRule="auto"/>
      </w:pPr>
      <w:r>
        <w:separator/>
      </w:r>
    </w:p>
  </w:endnote>
  <w:endnote w:type="continuationSeparator" w:id="0">
    <w:p w14:paraId="77B76572" w14:textId="77777777" w:rsidR="00CA41D1" w:rsidRDefault="00CA41D1" w:rsidP="004E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339F9" w14:textId="77777777" w:rsidR="00AC13E6" w:rsidRPr="004E36B8" w:rsidRDefault="00AC13E6" w:rsidP="00AC13E6">
    <w:pPr>
      <w:tabs>
        <w:tab w:val="left" w:pos="1643"/>
      </w:tabs>
      <w:rPr>
        <w:rFonts w:cs="AL-Mohanad"/>
        <w:sz w:val="28"/>
        <w:szCs w:val="28"/>
        <w:rtl/>
      </w:rPr>
    </w:pPr>
    <w:r w:rsidRPr="004E36B8">
      <w:rPr>
        <w:rFonts w:cs="AL-Mohanad" w:hint="cs"/>
        <w:sz w:val="28"/>
        <w:szCs w:val="28"/>
        <w:rtl/>
      </w:rPr>
      <w:t xml:space="preserve">الموجه/ ـة الطلابي/ـة                                                                         مدير/ة </w:t>
    </w:r>
    <w:proofErr w:type="gramStart"/>
    <w:r w:rsidRPr="004E36B8">
      <w:rPr>
        <w:rFonts w:cs="AL-Mohanad" w:hint="cs"/>
        <w:sz w:val="28"/>
        <w:szCs w:val="28"/>
        <w:rtl/>
      </w:rPr>
      <w:t>المدرسة :</w:t>
    </w:r>
    <w:proofErr w:type="gramEnd"/>
    <w:r w:rsidRPr="004E36B8">
      <w:rPr>
        <w:rFonts w:cs="AL-Mohanad" w:hint="cs"/>
        <w:sz w:val="28"/>
        <w:szCs w:val="28"/>
        <w:rtl/>
      </w:rPr>
      <w:t xml:space="preserve"> </w:t>
    </w:r>
  </w:p>
  <w:p w14:paraId="638A6652" w14:textId="02623EDB" w:rsidR="004E36B8" w:rsidRDefault="004E36B8" w:rsidP="004E36B8">
    <w:pPr>
      <w:pStyle w:val="a6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E08DEE" w14:textId="77777777" w:rsidR="00CA41D1" w:rsidRDefault="00CA41D1" w:rsidP="004E36B8">
      <w:pPr>
        <w:spacing w:after="0" w:line="240" w:lineRule="auto"/>
      </w:pPr>
      <w:r>
        <w:separator/>
      </w:r>
    </w:p>
  </w:footnote>
  <w:footnote w:type="continuationSeparator" w:id="0">
    <w:p w14:paraId="2C6B41B0" w14:textId="77777777" w:rsidR="00CA41D1" w:rsidRDefault="00CA41D1" w:rsidP="004E3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614B8"/>
    <w:multiLevelType w:val="hybridMultilevel"/>
    <w:tmpl w:val="3028BEDC"/>
    <w:lvl w:ilvl="0" w:tplc="D5E8DB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16FF9"/>
    <w:multiLevelType w:val="hybridMultilevel"/>
    <w:tmpl w:val="DE2E0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737940">
    <w:abstractNumId w:val="0"/>
  </w:num>
  <w:num w:numId="2" w16cid:durableId="327173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AD"/>
    <w:rsid w:val="0008357C"/>
    <w:rsid w:val="000A270C"/>
    <w:rsid w:val="000A7439"/>
    <w:rsid w:val="001421C6"/>
    <w:rsid w:val="001A3929"/>
    <w:rsid w:val="00382F10"/>
    <w:rsid w:val="004B07E5"/>
    <w:rsid w:val="004D2065"/>
    <w:rsid w:val="004E0E65"/>
    <w:rsid w:val="004E36B8"/>
    <w:rsid w:val="004E68C2"/>
    <w:rsid w:val="004F1056"/>
    <w:rsid w:val="00625152"/>
    <w:rsid w:val="00642AAD"/>
    <w:rsid w:val="00853890"/>
    <w:rsid w:val="008614D3"/>
    <w:rsid w:val="008B3F12"/>
    <w:rsid w:val="00930D33"/>
    <w:rsid w:val="009A34C3"/>
    <w:rsid w:val="009B2BA3"/>
    <w:rsid w:val="009C1BA6"/>
    <w:rsid w:val="00A54BA9"/>
    <w:rsid w:val="00A82010"/>
    <w:rsid w:val="00AC13E6"/>
    <w:rsid w:val="00BC0ECC"/>
    <w:rsid w:val="00BD455D"/>
    <w:rsid w:val="00BE3812"/>
    <w:rsid w:val="00C03945"/>
    <w:rsid w:val="00CA41D1"/>
    <w:rsid w:val="00DA372A"/>
    <w:rsid w:val="00E22901"/>
    <w:rsid w:val="00EA6CB9"/>
    <w:rsid w:val="00F86DE4"/>
    <w:rsid w:val="00F92350"/>
    <w:rsid w:val="00FA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A4C6B"/>
  <w15:docId w15:val="{0342B023-B0B2-4B68-9C70-AC75CB5F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2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42AAD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0A2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4E36B8"/>
  </w:style>
  <w:style w:type="paragraph" w:styleId="a6">
    <w:name w:val="footer"/>
    <w:basedOn w:val="a"/>
    <w:link w:val="Char1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4E36B8"/>
  </w:style>
  <w:style w:type="paragraph" w:styleId="a7">
    <w:name w:val="List Paragraph"/>
    <w:basedOn w:val="a"/>
    <w:uiPriority w:val="34"/>
    <w:qFormat/>
    <w:rsid w:val="00AC1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0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dell</dc:creator>
  <cp:lastModifiedBy>mona rebdi</cp:lastModifiedBy>
  <cp:revision>2</cp:revision>
  <cp:lastPrinted>2021-12-15T14:05:00Z</cp:lastPrinted>
  <dcterms:created xsi:type="dcterms:W3CDTF">2024-08-14T06:43:00Z</dcterms:created>
  <dcterms:modified xsi:type="dcterms:W3CDTF">2024-08-14T06:43:00Z</dcterms:modified>
</cp:coreProperties>
</file>