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78A2F" w14:textId="77777777" w:rsidR="00834F18" w:rsidRDefault="00834F18" w:rsidP="00834F18">
      <w:pPr>
        <w:ind w:left="1535"/>
        <w:jc w:val="center"/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</w:pPr>
    </w:p>
    <w:p w14:paraId="03F23A6B" w14:textId="00C955F2" w:rsidR="0026182C" w:rsidRPr="007668D9" w:rsidRDefault="00685DAC" w:rsidP="00834F18">
      <w:pPr>
        <w:ind w:left="-24"/>
        <w:jc w:val="center"/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</w:pPr>
      <w:r w:rsidRPr="007668D9"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  <w:t xml:space="preserve">بيان بأسماء </w:t>
      </w:r>
      <w:r w:rsidR="007179A5">
        <w:rPr>
          <w:rFonts w:ascii="Sakkal Majalla" w:hAnsi="Sakkal Majalla" w:cs="Sakkal Majalla" w:hint="cs"/>
          <w:b/>
          <w:bCs/>
          <w:color w:val="244061" w:themeColor="accent1" w:themeShade="80"/>
          <w:sz w:val="32"/>
          <w:szCs w:val="32"/>
          <w:u w:val="single"/>
          <w:rtl/>
        </w:rPr>
        <w:t>المعلمين</w:t>
      </w:r>
      <w:r w:rsidR="008A5A24">
        <w:rPr>
          <w:rFonts w:ascii="Sakkal Majalla" w:hAnsi="Sakkal Majalla" w:cs="Sakkal Majalla" w:hint="cs"/>
          <w:b/>
          <w:bCs/>
          <w:color w:val="244061" w:themeColor="accent1" w:themeShade="80"/>
          <w:sz w:val="32"/>
          <w:szCs w:val="32"/>
          <w:u w:val="single"/>
          <w:rtl/>
        </w:rPr>
        <w:t>/ات</w:t>
      </w:r>
      <w:r w:rsidRPr="007668D9"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  <w:t xml:space="preserve"> </w:t>
      </w:r>
      <w:proofErr w:type="gramStart"/>
      <w:r w:rsidRPr="007668D9"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  <w:t xml:space="preserve">و </w:t>
      </w:r>
      <w:r w:rsidR="007179A5">
        <w:rPr>
          <w:rFonts w:ascii="Sakkal Majalla" w:hAnsi="Sakkal Majalla" w:cs="Sakkal Majalla" w:hint="cs"/>
          <w:b/>
          <w:bCs/>
          <w:color w:val="244061" w:themeColor="accent1" w:themeShade="80"/>
          <w:sz w:val="32"/>
          <w:szCs w:val="32"/>
          <w:u w:val="single"/>
          <w:rtl/>
        </w:rPr>
        <w:t>التوقيع</w:t>
      </w:r>
      <w:proofErr w:type="gramEnd"/>
      <w:r w:rsidRPr="007668D9"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  <w:t xml:space="preserve"> على الاطلاع على الحالات </w:t>
      </w:r>
      <w:r w:rsidR="008A5A24">
        <w:rPr>
          <w:rFonts w:ascii="Sakkal Majalla" w:hAnsi="Sakkal Majalla" w:cs="Sakkal Majalla" w:hint="cs"/>
          <w:b/>
          <w:bCs/>
          <w:color w:val="244061" w:themeColor="accent1" w:themeShade="80"/>
          <w:sz w:val="32"/>
          <w:szCs w:val="32"/>
          <w:u w:val="single"/>
          <w:rtl/>
        </w:rPr>
        <w:t>الاجتماعية</w:t>
      </w:r>
      <w:r w:rsidRPr="007668D9"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  <w:t xml:space="preserve"> </w:t>
      </w:r>
      <w:r w:rsidR="007179A5">
        <w:rPr>
          <w:rFonts w:ascii="Sakkal Majalla" w:hAnsi="Sakkal Majalla" w:cs="Sakkal Majalla" w:hint="cs"/>
          <w:b/>
          <w:bCs/>
          <w:color w:val="244061" w:themeColor="accent1" w:themeShade="80"/>
          <w:sz w:val="32"/>
          <w:szCs w:val="32"/>
          <w:u w:val="single"/>
          <w:rtl/>
        </w:rPr>
        <w:t>في المدرسة</w:t>
      </w:r>
    </w:p>
    <w:tbl>
      <w:tblPr>
        <w:tblStyle w:val="a3"/>
        <w:tblpPr w:leftFromText="180" w:rightFromText="180" w:vertAnchor="text" w:horzAnchor="margin" w:tblpY="480"/>
        <w:bidiVisual/>
        <w:tblW w:w="0" w:type="auto"/>
        <w:tblBorders>
          <w:top w:val="double" w:sz="4" w:space="0" w:color="95B3D7" w:themeColor="accent1" w:themeTint="99"/>
          <w:left w:val="double" w:sz="4" w:space="0" w:color="95B3D7" w:themeColor="accent1" w:themeTint="99"/>
          <w:bottom w:val="double" w:sz="4" w:space="0" w:color="95B3D7" w:themeColor="accent1" w:themeTint="99"/>
          <w:right w:val="double" w:sz="4" w:space="0" w:color="95B3D7" w:themeColor="accent1" w:themeTint="99"/>
          <w:insideH w:val="double" w:sz="4" w:space="0" w:color="95B3D7" w:themeColor="accent1" w:themeTint="99"/>
          <w:insideV w:val="double" w:sz="4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530"/>
        <w:gridCol w:w="1782"/>
        <w:gridCol w:w="317"/>
        <w:gridCol w:w="1295"/>
        <w:gridCol w:w="1301"/>
        <w:gridCol w:w="530"/>
        <w:gridCol w:w="1815"/>
        <w:gridCol w:w="269"/>
        <w:gridCol w:w="1207"/>
        <w:gridCol w:w="1390"/>
      </w:tblGrid>
      <w:tr w:rsidR="00631B0A" w:rsidRPr="007668D9" w14:paraId="056359E4" w14:textId="77777777" w:rsidTr="00631B0A">
        <w:tc>
          <w:tcPr>
            <w:tcW w:w="531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7EB7D11E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1794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6CDE670D" w14:textId="0B1B3BF5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اسم </w:t>
            </w:r>
            <w:r w:rsidR="007179A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 / ة</w:t>
            </w: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620" w:type="dxa"/>
            <w:gridSpan w:val="2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2B2447E6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مادة التدريس</w:t>
            </w:r>
          </w:p>
        </w:tc>
        <w:tc>
          <w:tcPr>
            <w:tcW w:w="1307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29E704DE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531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1EB288F9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1827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423D8782" w14:textId="29185CDC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اسم </w:t>
            </w:r>
            <w:r w:rsidR="007179A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 / ة</w:t>
            </w: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3" w:type="dxa"/>
            <w:gridSpan w:val="2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4D8451E7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مادة التدريس</w:t>
            </w:r>
          </w:p>
        </w:tc>
        <w:tc>
          <w:tcPr>
            <w:tcW w:w="1397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6846F64A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التوقيع</w:t>
            </w:r>
          </w:p>
        </w:tc>
      </w:tr>
      <w:tr w:rsidR="00631B0A" w:rsidRPr="007668D9" w14:paraId="3B968EDE" w14:textId="77777777" w:rsidTr="00631B0A">
        <w:tc>
          <w:tcPr>
            <w:tcW w:w="531" w:type="dxa"/>
            <w:tcBorders>
              <w:top w:val="double" w:sz="4" w:space="0" w:color="B8CCE4" w:themeColor="accent1" w:themeTint="66"/>
            </w:tcBorders>
          </w:tcPr>
          <w:p w14:paraId="4F7C2D9C" w14:textId="77777777" w:rsidR="004121CB" w:rsidRPr="007668D9" w:rsidRDefault="0026182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794" w:type="dxa"/>
            <w:tcBorders>
              <w:top w:val="double" w:sz="4" w:space="0" w:color="B8CCE4" w:themeColor="accent1" w:themeTint="66"/>
            </w:tcBorders>
          </w:tcPr>
          <w:p w14:paraId="69EE92D6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  <w:tcBorders>
              <w:top w:val="double" w:sz="4" w:space="0" w:color="B8CCE4" w:themeColor="accent1" w:themeTint="66"/>
            </w:tcBorders>
          </w:tcPr>
          <w:p w14:paraId="0083FB6E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  <w:tcBorders>
              <w:top w:val="double" w:sz="4" w:space="0" w:color="B8CCE4" w:themeColor="accent1" w:themeTint="66"/>
            </w:tcBorders>
          </w:tcPr>
          <w:p w14:paraId="62515CB6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1" w:type="dxa"/>
            <w:tcBorders>
              <w:top w:val="double" w:sz="4" w:space="0" w:color="B8CCE4" w:themeColor="accent1" w:themeTint="66"/>
            </w:tcBorders>
          </w:tcPr>
          <w:p w14:paraId="665EA355" w14:textId="77777777" w:rsidR="004121CB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827" w:type="dxa"/>
            <w:tcBorders>
              <w:top w:val="double" w:sz="4" w:space="0" w:color="B8CCE4" w:themeColor="accent1" w:themeTint="66"/>
            </w:tcBorders>
          </w:tcPr>
          <w:p w14:paraId="57ACEACA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  <w:tcBorders>
              <w:top w:val="double" w:sz="4" w:space="0" w:color="B8CCE4" w:themeColor="accent1" w:themeTint="66"/>
            </w:tcBorders>
          </w:tcPr>
          <w:p w14:paraId="1FB82B57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  <w:tcBorders>
              <w:top w:val="double" w:sz="4" w:space="0" w:color="B8CCE4" w:themeColor="accent1" w:themeTint="66"/>
            </w:tcBorders>
          </w:tcPr>
          <w:p w14:paraId="776367EB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09413DB4" w14:textId="77777777" w:rsidTr="00631B0A">
        <w:trPr>
          <w:trHeight w:val="303"/>
        </w:trPr>
        <w:tc>
          <w:tcPr>
            <w:tcW w:w="531" w:type="dxa"/>
          </w:tcPr>
          <w:p w14:paraId="19F3B517" w14:textId="77777777" w:rsidR="004121CB" w:rsidRPr="007668D9" w:rsidRDefault="0026182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794" w:type="dxa"/>
          </w:tcPr>
          <w:p w14:paraId="3576F00C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2EE3DB25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765AEBA9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190FAEB4" w14:textId="77777777" w:rsidR="004121CB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827" w:type="dxa"/>
          </w:tcPr>
          <w:p w14:paraId="09ADF00F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70DF198E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9E45FF0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6F997E6B" w14:textId="77777777" w:rsidTr="00631B0A">
        <w:tc>
          <w:tcPr>
            <w:tcW w:w="531" w:type="dxa"/>
          </w:tcPr>
          <w:p w14:paraId="26E8C8C1" w14:textId="77777777" w:rsidR="004121CB" w:rsidRPr="007668D9" w:rsidRDefault="0026182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794" w:type="dxa"/>
          </w:tcPr>
          <w:p w14:paraId="4B6A6DF4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4D08FB50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6C9E0573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0544015F" w14:textId="77777777" w:rsidR="004121CB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827" w:type="dxa"/>
          </w:tcPr>
          <w:p w14:paraId="1CF53EE7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077AEFE6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12520514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6C252FC5" w14:textId="77777777" w:rsidTr="00631B0A">
        <w:tc>
          <w:tcPr>
            <w:tcW w:w="531" w:type="dxa"/>
          </w:tcPr>
          <w:p w14:paraId="6E93CAE0" w14:textId="77777777" w:rsidR="004121CB" w:rsidRPr="007668D9" w:rsidRDefault="0026182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794" w:type="dxa"/>
          </w:tcPr>
          <w:p w14:paraId="36DAE4E4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068BDFDD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3F17DD61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11949FA4" w14:textId="77777777" w:rsidR="004121CB" w:rsidRPr="007668D9" w:rsidRDefault="00631B0A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1827" w:type="dxa"/>
          </w:tcPr>
          <w:p w14:paraId="0DBD2269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2BDDC2BA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75843654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7E402DEF" w14:textId="77777777" w:rsidTr="00631B0A">
        <w:tc>
          <w:tcPr>
            <w:tcW w:w="531" w:type="dxa"/>
          </w:tcPr>
          <w:p w14:paraId="69A69120" w14:textId="77777777" w:rsidR="004121CB" w:rsidRPr="007668D9" w:rsidRDefault="0026182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794" w:type="dxa"/>
          </w:tcPr>
          <w:p w14:paraId="361A5C81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2C5B9F93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520594A8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1" w:type="dxa"/>
          </w:tcPr>
          <w:p w14:paraId="3B24CB18" w14:textId="77777777" w:rsidR="004121CB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827" w:type="dxa"/>
          </w:tcPr>
          <w:p w14:paraId="0D903E4D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71B2B6A2" w14:textId="77777777" w:rsidR="004121CB" w:rsidRPr="007668D9" w:rsidRDefault="004121CB" w:rsidP="00B9149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70155A90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3C3ACA46" w14:textId="77777777" w:rsidTr="00631B0A">
        <w:tc>
          <w:tcPr>
            <w:tcW w:w="531" w:type="dxa"/>
          </w:tcPr>
          <w:p w14:paraId="7F2F321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794" w:type="dxa"/>
          </w:tcPr>
          <w:p w14:paraId="50A2925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07D4438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752EA56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1" w:type="dxa"/>
          </w:tcPr>
          <w:p w14:paraId="198C055C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827" w:type="dxa"/>
          </w:tcPr>
          <w:p w14:paraId="2BB6630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0F01DDC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55A529A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7E424765" w14:textId="77777777" w:rsidTr="00631B0A">
        <w:tc>
          <w:tcPr>
            <w:tcW w:w="531" w:type="dxa"/>
          </w:tcPr>
          <w:p w14:paraId="366EAF8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794" w:type="dxa"/>
          </w:tcPr>
          <w:p w14:paraId="4F50AE8D" w14:textId="77777777" w:rsidR="004630C3" w:rsidRPr="007668D9" w:rsidRDefault="004630C3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65452F4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2A33079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02B6F511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827" w:type="dxa"/>
          </w:tcPr>
          <w:p w14:paraId="3FE42C0C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2F7A9BE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0DBBF21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3A8098E1" w14:textId="77777777" w:rsidTr="00631B0A">
        <w:tc>
          <w:tcPr>
            <w:tcW w:w="531" w:type="dxa"/>
          </w:tcPr>
          <w:p w14:paraId="4FB9E9F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794" w:type="dxa"/>
          </w:tcPr>
          <w:p w14:paraId="2A52C2A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4402C43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392EE86C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57973AAB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827" w:type="dxa"/>
          </w:tcPr>
          <w:p w14:paraId="5FB29E3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626D8E7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1FFFFC59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2E5CA2B4" w14:textId="77777777" w:rsidTr="00631B0A">
        <w:tc>
          <w:tcPr>
            <w:tcW w:w="531" w:type="dxa"/>
          </w:tcPr>
          <w:p w14:paraId="7275D29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1794" w:type="dxa"/>
          </w:tcPr>
          <w:p w14:paraId="2D1BF4E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248FB91C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38BD239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4B0A3496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827" w:type="dxa"/>
          </w:tcPr>
          <w:p w14:paraId="6190403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75FBB8F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54F3F72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0173CB74" w14:textId="77777777" w:rsidTr="00631B0A">
        <w:tc>
          <w:tcPr>
            <w:tcW w:w="531" w:type="dxa"/>
          </w:tcPr>
          <w:p w14:paraId="32DA949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794" w:type="dxa"/>
          </w:tcPr>
          <w:p w14:paraId="0682CCA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62F2092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7A56A30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68B9B077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827" w:type="dxa"/>
          </w:tcPr>
          <w:p w14:paraId="36B3AC8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25EFAFE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773D305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4D1B7E96" w14:textId="77777777" w:rsidTr="00631B0A">
        <w:tc>
          <w:tcPr>
            <w:tcW w:w="531" w:type="dxa"/>
          </w:tcPr>
          <w:p w14:paraId="5250D8D0" w14:textId="77777777" w:rsidR="004630C3" w:rsidRPr="007668D9" w:rsidRDefault="004630C3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1794" w:type="dxa"/>
          </w:tcPr>
          <w:p w14:paraId="029A7BD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7B8D584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78802A4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67E1F2A0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827" w:type="dxa"/>
          </w:tcPr>
          <w:p w14:paraId="6225DD6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61ACC81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C84C8E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7947A771" w14:textId="77777777" w:rsidTr="00631B0A">
        <w:tc>
          <w:tcPr>
            <w:tcW w:w="531" w:type="dxa"/>
          </w:tcPr>
          <w:p w14:paraId="32D41D5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1794" w:type="dxa"/>
          </w:tcPr>
          <w:p w14:paraId="0E75FB6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5F39863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3CDFAF5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6C57A7DA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827" w:type="dxa"/>
          </w:tcPr>
          <w:p w14:paraId="79CF35F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1D55B0E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7B6F561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435394DE" w14:textId="77777777" w:rsidTr="00631B0A">
        <w:tc>
          <w:tcPr>
            <w:tcW w:w="531" w:type="dxa"/>
          </w:tcPr>
          <w:p w14:paraId="4CEFA5A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1794" w:type="dxa"/>
          </w:tcPr>
          <w:p w14:paraId="20B26DB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7827662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1A870F9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4A6D9521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827" w:type="dxa"/>
          </w:tcPr>
          <w:p w14:paraId="68FEF03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1751ACD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361A06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3E7586E5" w14:textId="77777777" w:rsidTr="00631B0A">
        <w:tc>
          <w:tcPr>
            <w:tcW w:w="531" w:type="dxa"/>
          </w:tcPr>
          <w:p w14:paraId="7882CF6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1794" w:type="dxa"/>
          </w:tcPr>
          <w:p w14:paraId="4D5AA80F" w14:textId="77777777" w:rsidR="004630C3" w:rsidRPr="007668D9" w:rsidRDefault="004630C3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29EE2FF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31B34C3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467F648C" w14:textId="77777777" w:rsidR="004630C3" w:rsidRPr="007668D9" w:rsidRDefault="00631B0A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</w:t>
            </w:r>
          </w:p>
        </w:tc>
        <w:tc>
          <w:tcPr>
            <w:tcW w:w="1827" w:type="dxa"/>
          </w:tcPr>
          <w:p w14:paraId="204119C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7C87266F" w14:textId="77777777" w:rsidR="004630C3" w:rsidRPr="007668D9" w:rsidRDefault="004630C3" w:rsidP="003F51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67DA582C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22BB312A" w14:textId="77777777" w:rsidTr="00631B0A">
        <w:tc>
          <w:tcPr>
            <w:tcW w:w="531" w:type="dxa"/>
          </w:tcPr>
          <w:p w14:paraId="3DC4E32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1794" w:type="dxa"/>
          </w:tcPr>
          <w:p w14:paraId="454AE81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65B7B36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536A042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252D490C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827" w:type="dxa"/>
          </w:tcPr>
          <w:p w14:paraId="555809C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2D7C0EE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0B53A3A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1218AA80" w14:textId="77777777" w:rsidTr="00631B0A">
        <w:tc>
          <w:tcPr>
            <w:tcW w:w="531" w:type="dxa"/>
          </w:tcPr>
          <w:p w14:paraId="0259E1C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1794" w:type="dxa"/>
          </w:tcPr>
          <w:p w14:paraId="4D36D6F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4BE0EB5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0EB148E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424615F7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827" w:type="dxa"/>
          </w:tcPr>
          <w:p w14:paraId="15C574F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5325894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620FC58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7233C7AC" w14:textId="77777777" w:rsidTr="00631B0A">
        <w:tc>
          <w:tcPr>
            <w:tcW w:w="531" w:type="dxa"/>
          </w:tcPr>
          <w:p w14:paraId="5751B2A9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1794" w:type="dxa"/>
          </w:tcPr>
          <w:p w14:paraId="743FE62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526CF0B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385C274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425C87FE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827" w:type="dxa"/>
          </w:tcPr>
          <w:p w14:paraId="72D9FF0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30189A2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ADE035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2DC5DCFC" w14:textId="77777777" w:rsidTr="00631B0A">
        <w:tc>
          <w:tcPr>
            <w:tcW w:w="531" w:type="dxa"/>
          </w:tcPr>
          <w:p w14:paraId="477FF6D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1794" w:type="dxa"/>
          </w:tcPr>
          <w:p w14:paraId="132E4CFC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724C2B1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6F1D5556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535FB190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827" w:type="dxa"/>
          </w:tcPr>
          <w:p w14:paraId="192BBBC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3DCE97C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9A2989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47740633" w14:textId="77777777" w:rsidTr="00631B0A">
        <w:tc>
          <w:tcPr>
            <w:tcW w:w="531" w:type="dxa"/>
          </w:tcPr>
          <w:p w14:paraId="1ABB857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1794" w:type="dxa"/>
          </w:tcPr>
          <w:p w14:paraId="26FCF35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5111004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1444F7F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34EA8E56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827" w:type="dxa"/>
          </w:tcPr>
          <w:p w14:paraId="25634286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6BFBDAE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808DF8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3391C4D6" w14:textId="77777777" w:rsidTr="00631B0A">
        <w:tc>
          <w:tcPr>
            <w:tcW w:w="531" w:type="dxa"/>
          </w:tcPr>
          <w:p w14:paraId="491EA94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1794" w:type="dxa"/>
          </w:tcPr>
          <w:p w14:paraId="3851892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2B06532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2CB1312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24B65B5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02D9D8D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7A61771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0822A14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631B0A" w:rsidRPr="007668D9" w14:paraId="0AAF6B7F" w14:textId="77777777" w:rsidTr="00631B0A">
        <w:tc>
          <w:tcPr>
            <w:tcW w:w="531" w:type="dxa"/>
          </w:tcPr>
          <w:p w14:paraId="7A39076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1794" w:type="dxa"/>
          </w:tcPr>
          <w:p w14:paraId="78DCF29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4F52BF4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347FEFF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2B2597E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5C41ED4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6837E37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431EABB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631B0A" w:rsidRPr="007668D9" w14:paraId="28A8412E" w14:textId="77777777" w:rsidTr="00631B0A">
        <w:tc>
          <w:tcPr>
            <w:tcW w:w="531" w:type="dxa"/>
          </w:tcPr>
          <w:p w14:paraId="06BBA7F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794" w:type="dxa"/>
          </w:tcPr>
          <w:p w14:paraId="6826F3A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395F7BA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1F18ACC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10A8738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2965E9B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45C34D1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70708B9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631B0A" w:rsidRPr="007668D9" w14:paraId="686616D5" w14:textId="77777777" w:rsidTr="00631B0A">
        <w:tc>
          <w:tcPr>
            <w:tcW w:w="531" w:type="dxa"/>
          </w:tcPr>
          <w:p w14:paraId="59D9380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794" w:type="dxa"/>
          </w:tcPr>
          <w:p w14:paraId="7D477F3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3AE7776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5CDCAD5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18F1E2C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1295CAC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1791100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331FDCC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631B0A" w:rsidRPr="007668D9" w14:paraId="0BE37533" w14:textId="77777777" w:rsidTr="00631B0A">
        <w:tc>
          <w:tcPr>
            <w:tcW w:w="531" w:type="dxa"/>
          </w:tcPr>
          <w:p w14:paraId="2F86E756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794" w:type="dxa"/>
          </w:tcPr>
          <w:p w14:paraId="65658EA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041F8B2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4929CD6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63BAB74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0D15C8C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17C3632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3DC00DF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631B0A" w:rsidRPr="007668D9" w14:paraId="16503FD3" w14:textId="77777777" w:rsidTr="00631B0A">
        <w:tc>
          <w:tcPr>
            <w:tcW w:w="531" w:type="dxa"/>
          </w:tcPr>
          <w:p w14:paraId="3013E42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794" w:type="dxa"/>
          </w:tcPr>
          <w:p w14:paraId="062519C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585A4D5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1B56EED6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1" w:type="dxa"/>
          </w:tcPr>
          <w:p w14:paraId="7115397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564B87F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2AACE06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452ACEE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4630C3" w14:paraId="005DCD03" w14:textId="77777777" w:rsidTr="00631B0A">
        <w:trPr>
          <w:trHeight w:val="559"/>
        </w:trPr>
        <w:tc>
          <w:tcPr>
            <w:tcW w:w="2643" w:type="dxa"/>
            <w:gridSpan w:val="3"/>
            <w:shd w:val="clear" w:color="auto" w:fill="95B3D7" w:themeFill="accent1" w:themeFillTint="99"/>
          </w:tcPr>
          <w:p w14:paraId="1FAD3535" w14:textId="26AF1FCB" w:rsidR="004630C3" w:rsidRPr="007668D9" w:rsidRDefault="00585162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الموجه</w:t>
            </w:r>
            <w:r w:rsidR="007179A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ة</w:t>
            </w:r>
            <w:r w:rsidR="003F516F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7179A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الطلابي /ـة</w:t>
            </w:r>
            <w:r w:rsidR="004630C3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609" w:type="dxa"/>
            <w:gridSpan w:val="2"/>
            <w:shd w:val="clear" w:color="auto" w:fill="B8CCE4" w:themeFill="accent1" w:themeFillTint="66"/>
          </w:tcPr>
          <w:p w14:paraId="52DEE488" w14:textId="77777777" w:rsidR="004630C3" w:rsidRPr="007668D9" w:rsidRDefault="004630C3" w:rsidP="003F51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28" w:type="dxa"/>
            <w:gridSpan w:val="3"/>
            <w:shd w:val="clear" w:color="auto" w:fill="95B3D7" w:themeFill="accent1" w:themeFillTint="99"/>
          </w:tcPr>
          <w:p w14:paraId="4BF20AAD" w14:textId="698FCA40" w:rsidR="004630C3" w:rsidRPr="007668D9" w:rsidRDefault="007179A5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مدير / ة</w:t>
            </w:r>
            <w:r w:rsidR="00B91492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المدرسة </w:t>
            </w:r>
          </w:p>
        </w:tc>
        <w:tc>
          <w:tcPr>
            <w:tcW w:w="2610" w:type="dxa"/>
            <w:gridSpan w:val="2"/>
            <w:shd w:val="clear" w:color="auto" w:fill="B8CCE4" w:themeFill="accent1" w:themeFillTint="66"/>
          </w:tcPr>
          <w:p w14:paraId="1F905D7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4630C3" w14:paraId="50131545" w14:textId="77777777" w:rsidTr="00631B0A">
        <w:trPr>
          <w:trHeight w:val="667"/>
        </w:trPr>
        <w:tc>
          <w:tcPr>
            <w:tcW w:w="2643" w:type="dxa"/>
            <w:gridSpan w:val="3"/>
            <w:shd w:val="clear" w:color="auto" w:fill="95B3D7" w:themeFill="accent1" w:themeFillTint="99"/>
          </w:tcPr>
          <w:p w14:paraId="298EA377" w14:textId="77777777" w:rsidR="004630C3" w:rsidRPr="007668D9" w:rsidRDefault="004630C3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التوقيع :</w:t>
            </w:r>
          </w:p>
        </w:tc>
        <w:tc>
          <w:tcPr>
            <w:tcW w:w="2609" w:type="dxa"/>
            <w:gridSpan w:val="2"/>
            <w:shd w:val="clear" w:color="auto" w:fill="B8CCE4" w:themeFill="accent1" w:themeFillTint="66"/>
          </w:tcPr>
          <w:p w14:paraId="6021C89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sz w:val="24"/>
                <w:szCs w:val="24"/>
                <w:u w:val="single"/>
                <w:rtl/>
              </w:rPr>
            </w:pPr>
          </w:p>
        </w:tc>
        <w:tc>
          <w:tcPr>
            <w:tcW w:w="2628" w:type="dxa"/>
            <w:gridSpan w:val="3"/>
            <w:shd w:val="clear" w:color="auto" w:fill="95B3D7" w:themeFill="accent1" w:themeFillTint="99"/>
          </w:tcPr>
          <w:p w14:paraId="0B1A736D" w14:textId="77777777" w:rsidR="004630C3" w:rsidRPr="007668D9" w:rsidRDefault="004630C3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التوقيع :</w:t>
            </w:r>
          </w:p>
        </w:tc>
        <w:tc>
          <w:tcPr>
            <w:tcW w:w="2610" w:type="dxa"/>
            <w:gridSpan w:val="2"/>
            <w:shd w:val="clear" w:color="auto" w:fill="B8CCE4" w:themeFill="accent1" w:themeFillTint="66"/>
          </w:tcPr>
          <w:p w14:paraId="10CAD326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sz w:val="24"/>
                <w:szCs w:val="24"/>
                <w:u w:val="single"/>
                <w:rtl/>
              </w:rPr>
            </w:pPr>
          </w:p>
        </w:tc>
      </w:tr>
    </w:tbl>
    <w:p w14:paraId="0723E850" w14:textId="77777777" w:rsidR="00685DAC" w:rsidRDefault="00685DAC" w:rsidP="007668D9">
      <w:pPr>
        <w:rPr>
          <w:sz w:val="36"/>
          <w:szCs w:val="36"/>
          <w:u w:val="single"/>
          <w:rtl/>
        </w:rPr>
      </w:pPr>
    </w:p>
    <w:p w14:paraId="0793FC4A" w14:textId="77777777" w:rsidR="007668D9" w:rsidRDefault="007668D9" w:rsidP="007668D9">
      <w:pPr>
        <w:rPr>
          <w:sz w:val="36"/>
          <w:szCs w:val="36"/>
          <w:u w:val="single"/>
          <w:rtl/>
        </w:rPr>
      </w:pPr>
    </w:p>
    <w:p w14:paraId="53425156" w14:textId="77777777" w:rsidR="007668D9" w:rsidRDefault="007668D9" w:rsidP="007668D9">
      <w:pPr>
        <w:rPr>
          <w:sz w:val="36"/>
          <w:szCs w:val="36"/>
          <w:u w:val="single"/>
          <w:rtl/>
        </w:rPr>
      </w:pPr>
    </w:p>
    <w:p w14:paraId="2B394FF1" w14:textId="77777777" w:rsidR="00834F18" w:rsidRPr="00834F18" w:rsidRDefault="00834F18" w:rsidP="00834F18">
      <w:pPr>
        <w:jc w:val="center"/>
        <w:rPr>
          <w:rFonts w:ascii="Sakkal Majalla" w:hAnsi="Sakkal Majalla" w:cs="Sakkal Majalla"/>
          <w:b/>
          <w:bCs/>
          <w:color w:val="17365D" w:themeColor="text2" w:themeShade="BF"/>
          <w:sz w:val="16"/>
          <w:szCs w:val="16"/>
          <w:rtl/>
        </w:rPr>
      </w:pPr>
    </w:p>
    <w:p w14:paraId="11DA4625" w14:textId="77777777" w:rsidR="008A5A24" w:rsidRDefault="007668D9" w:rsidP="008A5A24">
      <w:pPr>
        <w:tabs>
          <w:tab w:val="left" w:pos="3241"/>
        </w:tabs>
        <w:rPr>
          <w:rFonts w:ascii="Sakkal Majalla" w:hAnsi="Sakkal Majalla" w:cs="Sakkal Majalla"/>
          <w:b/>
          <w:bCs/>
          <w:color w:val="17365D" w:themeColor="text2" w:themeShade="BF"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color w:val="17365D" w:themeColor="text2" w:themeShade="BF"/>
          <w:sz w:val="36"/>
          <w:szCs w:val="36"/>
          <w:rtl/>
        </w:rPr>
        <w:lastRenderedPageBreak/>
        <w:t xml:space="preserve">كشف بالحالات </w:t>
      </w:r>
      <w:r w:rsidR="008A5A24">
        <w:rPr>
          <w:rFonts w:ascii="Sakkal Majalla" w:hAnsi="Sakkal Majalla" w:cs="Sakkal Majalla" w:hint="cs"/>
          <w:b/>
          <w:bCs/>
          <w:color w:val="17365D" w:themeColor="text2" w:themeShade="BF"/>
          <w:sz w:val="36"/>
          <w:szCs w:val="36"/>
          <w:rtl/>
        </w:rPr>
        <w:t>الاجتماعية</w:t>
      </w:r>
      <w:r w:rsidRPr="008D2E8D">
        <w:rPr>
          <w:rFonts w:ascii="Sakkal Majalla" w:hAnsi="Sakkal Majalla" w:cs="Sakkal Majalla"/>
          <w:b/>
          <w:bCs/>
          <w:color w:val="17365D" w:themeColor="text2" w:themeShade="BF"/>
          <w:sz w:val="36"/>
          <w:szCs w:val="36"/>
          <w:rtl/>
        </w:rPr>
        <w:t xml:space="preserve"> </w:t>
      </w:r>
      <w:r w:rsidR="008A5A24">
        <w:rPr>
          <w:rFonts w:ascii="Sakkal Majalla" w:hAnsi="Sakkal Majalla" w:cs="Sakkal Majalla" w:hint="cs"/>
          <w:b/>
          <w:bCs/>
          <w:color w:val="17365D" w:themeColor="text2" w:themeShade="BF"/>
          <w:sz w:val="36"/>
          <w:szCs w:val="36"/>
          <w:rtl/>
        </w:rPr>
        <w:t xml:space="preserve">للطلبة </w:t>
      </w:r>
      <w:r w:rsidR="007179A5">
        <w:rPr>
          <w:rFonts w:ascii="Sakkal Majalla" w:hAnsi="Sakkal Majalla" w:cs="Sakkal Majalla" w:hint="cs"/>
          <w:b/>
          <w:bCs/>
          <w:color w:val="17365D" w:themeColor="text2" w:themeShade="BF"/>
          <w:sz w:val="36"/>
          <w:szCs w:val="36"/>
          <w:rtl/>
        </w:rPr>
        <w:t>في المدرسة</w:t>
      </w:r>
      <w:r w:rsidR="008A5A24">
        <w:rPr>
          <w:rFonts w:ascii="Sakkal Majalla" w:hAnsi="Sakkal Majalla" w:cs="Sakkal Majalla"/>
          <w:b/>
          <w:bCs/>
          <w:color w:val="17365D" w:themeColor="text2" w:themeShade="BF"/>
          <w:sz w:val="36"/>
          <w:szCs w:val="36"/>
          <w:rtl/>
        </w:rPr>
        <w:tab/>
      </w:r>
    </w:p>
    <w:tbl>
      <w:tblPr>
        <w:tblStyle w:val="a3"/>
        <w:tblpPr w:leftFromText="180" w:rightFromText="180" w:vertAnchor="text" w:horzAnchor="margin" w:tblpXSpec="center" w:tblpY="330"/>
        <w:bidiVisual/>
        <w:tblW w:w="10888" w:type="dxa"/>
        <w:tblBorders>
          <w:top w:val="dotted" w:sz="4" w:space="0" w:color="403152" w:themeColor="accent4" w:themeShade="80"/>
          <w:left w:val="dotted" w:sz="4" w:space="0" w:color="403152" w:themeColor="accent4" w:themeShade="80"/>
          <w:bottom w:val="dotted" w:sz="4" w:space="0" w:color="403152" w:themeColor="accent4" w:themeShade="80"/>
          <w:right w:val="dotted" w:sz="4" w:space="0" w:color="403152" w:themeColor="accent4" w:themeShade="80"/>
          <w:insideH w:val="dotted" w:sz="4" w:space="0" w:color="403152" w:themeColor="accent4" w:themeShade="80"/>
          <w:insideV w:val="dotted" w:sz="4" w:space="0" w:color="403152" w:themeColor="accent4" w:themeShade="80"/>
        </w:tblBorders>
        <w:tblLook w:val="04A0" w:firstRow="1" w:lastRow="0" w:firstColumn="1" w:lastColumn="0" w:noHBand="0" w:noVBand="1"/>
      </w:tblPr>
      <w:tblGrid>
        <w:gridCol w:w="419"/>
        <w:gridCol w:w="2415"/>
        <w:gridCol w:w="968"/>
        <w:gridCol w:w="1711"/>
        <w:gridCol w:w="1339"/>
        <w:gridCol w:w="1346"/>
        <w:gridCol w:w="1343"/>
        <w:gridCol w:w="1347"/>
      </w:tblGrid>
      <w:tr w:rsidR="008A5A24" w:rsidRPr="002E4C47" w14:paraId="25659A7A" w14:textId="77777777" w:rsidTr="001E172E">
        <w:trPr>
          <w:trHeight w:val="544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2E5F8CF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2415" w:type="dxa"/>
            <w:shd w:val="clear" w:color="auto" w:fill="DBE5F1" w:themeFill="accent1" w:themeFillTint="33"/>
            <w:vAlign w:val="center"/>
          </w:tcPr>
          <w:p w14:paraId="22AF0DF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اسم الطــالب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/ة</w:t>
            </w:r>
          </w:p>
        </w:tc>
        <w:tc>
          <w:tcPr>
            <w:tcW w:w="968" w:type="dxa"/>
            <w:shd w:val="clear" w:color="auto" w:fill="DBE5F1" w:themeFill="accent1" w:themeFillTint="33"/>
            <w:vAlign w:val="center"/>
          </w:tcPr>
          <w:p w14:paraId="30B84FDE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الصف</w:t>
            </w:r>
          </w:p>
        </w:tc>
        <w:tc>
          <w:tcPr>
            <w:tcW w:w="1711" w:type="dxa"/>
            <w:shd w:val="clear" w:color="auto" w:fill="DBE5F1" w:themeFill="accent1" w:themeFillTint="33"/>
            <w:vAlign w:val="center"/>
          </w:tcPr>
          <w:p w14:paraId="29DCD0E4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نوع الحالة</w:t>
            </w:r>
          </w:p>
        </w:tc>
        <w:tc>
          <w:tcPr>
            <w:tcW w:w="1339" w:type="dxa"/>
            <w:shd w:val="clear" w:color="auto" w:fill="DBE5F1" w:themeFill="accent1" w:themeFillTint="33"/>
            <w:vAlign w:val="center"/>
          </w:tcPr>
          <w:p w14:paraId="17467B1F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التاريخ</w:t>
            </w:r>
          </w:p>
        </w:tc>
        <w:tc>
          <w:tcPr>
            <w:tcW w:w="1346" w:type="dxa"/>
            <w:shd w:val="clear" w:color="auto" w:fill="DBE5F1" w:themeFill="accent1" w:themeFillTint="33"/>
            <w:vAlign w:val="center"/>
          </w:tcPr>
          <w:p w14:paraId="05EE01E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الإجراءات المتخذة</w:t>
            </w:r>
          </w:p>
        </w:tc>
        <w:tc>
          <w:tcPr>
            <w:tcW w:w="1343" w:type="dxa"/>
            <w:shd w:val="clear" w:color="auto" w:fill="DBE5F1" w:themeFill="accent1" w:themeFillTint="33"/>
            <w:vAlign w:val="center"/>
          </w:tcPr>
          <w:p w14:paraId="16CB796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الأثر من المعالجة</w:t>
            </w:r>
          </w:p>
        </w:tc>
        <w:tc>
          <w:tcPr>
            <w:tcW w:w="1347" w:type="dxa"/>
            <w:shd w:val="clear" w:color="auto" w:fill="DBE5F1" w:themeFill="accent1" w:themeFillTint="33"/>
            <w:vAlign w:val="center"/>
          </w:tcPr>
          <w:p w14:paraId="16FDE5CD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8A5A24" w:rsidRPr="002E4C47" w14:paraId="3647E3CA" w14:textId="77777777" w:rsidTr="001E172E">
        <w:trPr>
          <w:trHeight w:val="574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45E40C3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415" w:type="dxa"/>
            <w:vAlign w:val="center"/>
          </w:tcPr>
          <w:p w14:paraId="58B5884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4739CDA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0F9372E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26AC160F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32D706E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7E2FBFE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08E0E1ED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77312105" w14:textId="77777777" w:rsidTr="001E172E">
        <w:trPr>
          <w:trHeight w:val="554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7EFA9A0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415" w:type="dxa"/>
            <w:vAlign w:val="center"/>
          </w:tcPr>
          <w:p w14:paraId="6EF473C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330AAD2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3BA08D0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194E13D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635AF21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3306734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1980A47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149DB34C" w14:textId="77777777" w:rsidTr="001E172E">
        <w:trPr>
          <w:trHeight w:val="562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32CCAFD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2415" w:type="dxa"/>
            <w:vAlign w:val="center"/>
          </w:tcPr>
          <w:p w14:paraId="71825152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2F76B9E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78C71B0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0965A1C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1AFC4A6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5BBF159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4CAC9A0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3B8EB665" w14:textId="77777777" w:rsidTr="001E172E">
        <w:trPr>
          <w:trHeight w:val="556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00F4194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2415" w:type="dxa"/>
            <w:vAlign w:val="center"/>
          </w:tcPr>
          <w:p w14:paraId="2F7B0BF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1E85F12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1381008F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56FF1D3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140FBB94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3A9BE59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09C3E75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26BA8B63" w14:textId="77777777" w:rsidTr="001E172E">
        <w:trPr>
          <w:trHeight w:val="550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6CF8069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2415" w:type="dxa"/>
            <w:vAlign w:val="center"/>
          </w:tcPr>
          <w:p w14:paraId="0222077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6E85C2B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1C8CAA5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5B6EFEA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4C2C37F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576BDCC4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6001237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7796A04B" w14:textId="77777777" w:rsidTr="001E172E">
        <w:trPr>
          <w:trHeight w:val="558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5D8211CE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2415" w:type="dxa"/>
            <w:vAlign w:val="center"/>
          </w:tcPr>
          <w:p w14:paraId="61F1F88E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1AD94EEF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1DB5D72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640BD31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34AD6CED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7C387E9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1E5D2D1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786B362A" w14:textId="77777777" w:rsidTr="001E172E">
        <w:trPr>
          <w:trHeight w:val="553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6890432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2415" w:type="dxa"/>
            <w:vAlign w:val="center"/>
          </w:tcPr>
          <w:p w14:paraId="016CE3D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496DA38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0E27EFAE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2D229F8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244EFC8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053A6B8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2D3C2BD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11BE901F" w14:textId="77777777" w:rsidTr="001E172E">
        <w:trPr>
          <w:trHeight w:val="560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4409DFA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415" w:type="dxa"/>
            <w:vAlign w:val="center"/>
          </w:tcPr>
          <w:p w14:paraId="49D5967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21FAC8D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2CF7F05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3ECC2CB2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39DB828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352A608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35C6412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28AA11A8" w14:textId="77777777" w:rsidTr="001E172E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56ABC10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2415" w:type="dxa"/>
            <w:vAlign w:val="center"/>
          </w:tcPr>
          <w:p w14:paraId="1618826F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455096D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3FB7B0FD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050DAF8F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7914A5A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282444C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126E331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151E2168" w14:textId="77777777" w:rsidTr="001E172E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42D7041B" w14:textId="52A3009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2415" w:type="dxa"/>
            <w:vAlign w:val="center"/>
          </w:tcPr>
          <w:p w14:paraId="4DC5517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25D3B51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45D6682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4D6585BE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4AC8960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0C2F5EE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1057D8A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2DCC06BB" w14:textId="77777777" w:rsidTr="001E172E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3FF45DDC" w14:textId="72EB5E4D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2415" w:type="dxa"/>
            <w:vAlign w:val="center"/>
          </w:tcPr>
          <w:p w14:paraId="1CC19AE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4A60BC4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7C22DAC2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602F39D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0EC9CBC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6E9BB51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667EE96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0C929D68" w14:textId="77777777" w:rsidTr="001E172E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072AFB45" w14:textId="3650DB41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2415" w:type="dxa"/>
            <w:vAlign w:val="center"/>
          </w:tcPr>
          <w:p w14:paraId="16F6368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7E97605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1057CE6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13956B4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66416F4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7757445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69E4E0D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3B3DABBC" w14:textId="77777777" w:rsidTr="001E172E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6FAD5793" w14:textId="075873CB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2415" w:type="dxa"/>
            <w:vAlign w:val="center"/>
          </w:tcPr>
          <w:p w14:paraId="6805967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396A3B02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3B66852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670F29A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4BBE72A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6441D30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4C498344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4C1E5E34" w14:textId="77777777" w:rsidTr="001E172E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47F21194" w14:textId="3E3D0FAF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2415" w:type="dxa"/>
            <w:vAlign w:val="center"/>
          </w:tcPr>
          <w:p w14:paraId="2C994324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0EB196E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4DF6885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05DA21F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1C55D3D4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23AC305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1FC7B95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4F447FDD" w14:textId="77777777" w:rsidTr="001E172E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00B691F8" w14:textId="5E615DD0" w:rsidR="008A5A24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2415" w:type="dxa"/>
            <w:vAlign w:val="center"/>
          </w:tcPr>
          <w:p w14:paraId="770A7E9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968" w:type="dxa"/>
            <w:vAlign w:val="center"/>
          </w:tcPr>
          <w:p w14:paraId="68A7006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11" w:type="dxa"/>
            <w:vAlign w:val="center"/>
          </w:tcPr>
          <w:p w14:paraId="69C733D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1A1C1FA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43F67EF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62719FE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3C10100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</w:tbl>
    <w:p w14:paraId="209D96EC" w14:textId="601991C5" w:rsidR="007668D9" w:rsidRPr="008A5A24" w:rsidRDefault="008A5A24" w:rsidP="008A5A24">
      <w:pPr>
        <w:tabs>
          <w:tab w:val="left" w:pos="3241"/>
        </w:tabs>
        <w:rPr>
          <w:rFonts w:ascii="Sakkal Majalla" w:hAnsi="Sakkal Majalla" w:cs="Sakkal Majalla"/>
          <w:b/>
          <w:bCs/>
          <w:color w:val="17365D" w:themeColor="text2" w:themeShade="BF"/>
          <w:sz w:val="18"/>
          <w:szCs w:val="18"/>
          <w:rtl/>
        </w:rPr>
      </w:pPr>
      <w:r w:rsidRPr="008A5A24">
        <w:rPr>
          <w:rFonts w:ascii="Sakkal Majalla" w:hAnsi="Sakkal Majalla" w:cs="Sakkal Majalla"/>
          <w:b/>
          <w:bCs/>
          <w:color w:val="17365D" w:themeColor="text2" w:themeShade="BF"/>
          <w:sz w:val="18"/>
          <w:szCs w:val="18"/>
          <w:rtl/>
        </w:rPr>
        <w:tab/>
      </w:r>
    </w:p>
    <w:p w14:paraId="61B3D9EF" w14:textId="77777777" w:rsidR="008A5A24" w:rsidRDefault="008A5A24" w:rsidP="00834F18">
      <w:pPr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7B4AFE6C" w14:textId="0BC60D98" w:rsidR="005D140A" w:rsidRPr="005D140A" w:rsidRDefault="005D140A" w:rsidP="005D140A">
      <w:pPr>
        <w:rPr>
          <w:rFonts w:ascii="Sakkal Majalla" w:hAnsi="Sakkal Majalla" w:cs="Sakkal Majalla"/>
          <w:sz w:val="18"/>
          <w:szCs w:val="18"/>
          <w:rtl/>
        </w:rPr>
      </w:pPr>
      <w:r>
        <w:rPr>
          <w:rFonts w:ascii="Sakkal Majalla" w:hAnsi="Sakkal Majalla" w:cs="Sakkal Majalla" w:hint="cs"/>
          <w:sz w:val="24"/>
          <w:szCs w:val="24"/>
          <w:rtl/>
        </w:rPr>
        <w:t>*</w:t>
      </w:r>
      <w:r w:rsidRPr="005D140A">
        <w:rPr>
          <w:rFonts w:ascii="Sakkal Majalla" w:hAnsi="Sakkal Majalla" w:cs="Sakkal Majalla"/>
          <w:sz w:val="24"/>
          <w:szCs w:val="24"/>
          <w:rtl/>
        </w:rPr>
        <w:t xml:space="preserve">ملاحظة / الحالات الاجتماعية </w:t>
      </w:r>
      <w:proofErr w:type="gramStart"/>
      <w:r w:rsidRPr="005D140A">
        <w:rPr>
          <w:rFonts w:ascii="Sakkal Majalla" w:hAnsi="Sakkal Majalla" w:cs="Sakkal Majalla"/>
          <w:sz w:val="24"/>
          <w:szCs w:val="24"/>
          <w:rtl/>
        </w:rPr>
        <w:t>( وفاة</w:t>
      </w:r>
      <w:proofErr w:type="gramEnd"/>
      <w:r w:rsidRPr="005D140A">
        <w:rPr>
          <w:rFonts w:ascii="Sakkal Majalla" w:hAnsi="Sakkal Majalla" w:cs="Sakkal Majalla"/>
          <w:sz w:val="24"/>
          <w:szCs w:val="24"/>
          <w:rtl/>
        </w:rPr>
        <w:t xml:space="preserve"> أحد الأبوين – طلاق – انفصال – تفكك أسري – عنف – عدم  أهلية أحد الأبوين ... إلخ ) </w:t>
      </w:r>
    </w:p>
    <w:p w14:paraId="464D885E" w14:textId="78B96455" w:rsidR="005D140A" w:rsidRDefault="005D140A" w:rsidP="00834F18">
      <w:pPr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5C24D1ED" w14:textId="3938C84C" w:rsidR="005D140A" w:rsidRDefault="005D140A" w:rsidP="00834F18">
      <w:pPr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624BDBD6" w14:textId="77777777" w:rsidR="005D140A" w:rsidRDefault="005D140A" w:rsidP="00834F18">
      <w:pPr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57D47A4A" w14:textId="11E2A087" w:rsidR="00834F18" w:rsidRPr="00834F18" w:rsidRDefault="00834F18" w:rsidP="00834F18">
      <w:pPr>
        <w:rPr>
          <w:rFonts w:ascii="Sakkal Majalla" w:hAnsi="Sakkal Majalla" w:cs="Sakkal Majalla"/>
          <w:b/>
          <w:bCs/>
          <w:sz w:val="24"/>
          <w:szCs w:val="24"/>
          <w:rtl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>الموجه</w:t>
      </w:r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/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ة </w:t>
      </w:r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الطلابي/</w:t>
      </w:r>
      <w:proofErr w:type="gramStart"/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ـة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:   </w:t>
      </w:r>
      <w:proofErr w:type="gramEnd"/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                                 </w:t>
      </w:r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مدير / ة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المدرسة: </w:t>
      </w:r>
    </w:p>
    <w:sectPr w:rsidR="00834F18" w:rsidRPr="00834F18" w:rsidSect="00834F18">
      <w:headerReference w:type="default" r:id="rId6"/>
      <w:pgSz w:w="11906" w:h="16838"/>
      <w:pgMar w:top="1276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103A9E" w14:textId="77777777" w:rsidR="00A15515" w:rsidRDefault="00A15515" w:rsidP="007668D9">
      <w:pPr>
        <w:spacing w:after="0" w:line="240" w:lineRule="auto"/>
      </w:pPr>
      <w:r>
        <w:separator/>
      </w:r>
    </w:p>
  </w:endnote>
  <w:endnote w:type="continuationSeparator" w:id="0">
    <w:p w14:paraId="38111E08" w14:textId="77777777" w:rsidR="00A15515" w:rsidRDefault="00A15515" w:rsidP="0076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EE5A04" w14:textId="77777777" w:rsidR="00A15515" w:rsidRDefault="00A15515" w:rsidP="007668D9">
      <w:pPr>
        <w:spacing w:after="0" w:line="240" w:lineRule="auto"/>
      </w:pPr>
      <w:r>
        <w:separator/>
      </w:r>
    </w:p>
  </w:footnote>
  <w:footnote w:type="continuationSeparator" w:id="0">
    <w:p w14:paraId="2A72A21E" w14:textId="77777777" w:rsidR="00A15515" w:rsidRDefault="00A15515" w:rsidP="00766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3C5DA" w14:textId="24E28CF0" w:rsidR="007668D9" w:rsidRDefault="007179A5">
    <w:pPr>
      <w:pStyle w:val="a5"/>
    </w:pPr>
    <w:r w:rsidRPr="00BA3E54">
      <w:rPr>
        <w:rFonts w:cs="(AH) Manal Bold"/>
        <w:b/>
        <w:bCs/>
        <w:noProof/>
        <w:rtl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2459FD7" wp14:editId="1D349DE3">
              <wp:simplePos x="0" y="0"/>
              <wp:positionH relativeFrom="margin">
                <wp:posOffset>4816898</wp:posOffset>
              </wp:positionH>
              <wp:positionV relativeFrom="margin">
                <wp:posOffset>-760941</wp:posOffset>
              </wp:positionV>
              <wp:extent cx="1911350" cy="1104900"/>
              <wp:effectExtent l="0" t="0" r="0" b="0"/>
              <wp:wrapSquare wrapText="bothSides"/>
              <wp:docPr id="1223727174" name="مربع نص 1223727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911350" cy="1104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9D2AE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المملكة العربية السعودية</w:t>
                          </w:r>
                        </w:p>
                        <w:p w14:paraId="71B43373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وزارة التعليم</w:t>
                          </w:r>
                        </w:p>
                        <w:p w14:paraId="2926C59B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الادارة العامة للتعليم بمنطقة القصيم</w:t>
                          </w:r>
                        </w:p>
                        <w:p w14:paraId="4F77847A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الشؤون التعليمية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-إدارة أداء التعليم</w:t>
                          </w:r>
                        </w:p>
                        <w:p w14:paraId="37222CDD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قسم</w:t>
                          </w: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التوجيه</w:t>
                          </w: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 xml:space="preserve"> الطلابي </w:t>
                          </w:r>
                        </w:p>
                        <w:p w14:paraId="351FED62" w14:textId="77777777" w:rsidR="007179A5" w:rsidRDefault="007179A5" w:rsidP="007179A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459FD7" id="_x0000_t202" coordsize="21600,21600" o:spt="202" path="m,l,21600r21600,l21600,xe">
              <v:stroke joinstyle="miter"/>
              <v:path gradientshapeok="t" o:connecttype="rect"/>
            </v:shapetype>
            <v:shape id="مربع نص 1223727174" o:spid="_x0000_s1026" type="#_x0000_t202" style="position:absolute;left:0;text-align:left;margin-left:379.3pt;margin-top:-59.9pt;width:150.5pt;height:87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" stroked="f">
              <v:textbox>
                <w:txbxContent>
                  <w:p w14:paraId="5819D2AE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المملكة العربية السعودية</w:t>
                    </w:r>
                  </w:p>
                  <w:p w14:paraId="71B43373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وزارة التعليم</w:t>
                    </w:r>
                  </w:p>
                  <w:p w14:paraId="2926C59B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الادارة العامة للتعليم بمنطقة القصيم</w:t>
                    </w:r>
                  </w:p>
                  <w:p w14:paraId="4F77847A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الشؤون التعليمية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-إدارة أداء التعليم</w:t>
                    </w:r>
                  </w:p>
                  <w:p w14:paraId="37222CDD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قسم</w:t>
                    </w: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التوجيه</w:t>
                    </w: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 xml:space="preserve"> الطلابي </w:t>
                    </w:r>
                  </w:p>
                  <w:p w14:paraId="351FED62" w14:textId="77777777" w:rsidR="007179A5" w:rsidRDefault="007179A5" w:rsidP="007179A5"/>
                </w:txbxContent>
              </v:textbox>
              <w10:wrap type="square" anchorx="margin" anchory="margin"/>
            </v:shape>
          </w:pict>
        </mc:Fallback>
      </mc:AlternateContent>
    </w:r>
    <w:r w:rsidR="007668D9">
      <w:rPr>
        <w:noProof/>
        <w:rtl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92831BD" wp14:editId="4608FEBE">
              <wp:simplePos x="0" y="0"/>
              <wp:positionH relativeFrom="column">
                <wp:posOffset>-190500</wp:posOffset>
              </wp:positionH>
              <wp:positionV relativeFrom="page">
                <wp:posOffset>133350</wp:posOffset>
              </wp:positionV>
              <wp:extent cx="1504950" cy="920750"/>
              <wp:effectExtent l="0" t="0" r="0" b="0"/>
              <wp:wrapSquare wrapText="bothSides"/>
              <wp:docPr id="3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504950" cy="920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A4094B" w14:textId="77777777" w:rsidR="007668D9" w:rsidRDefault="007668D9" w:rsidP="007668D9">
                          <w:pPr>
                            <w:pStyle w:val="a5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E1EA04B" wp14:editId="67F83090">
                                <wp:extent cx="1208934" cy="647700"/>
                                <wp:effectExtent l="0" t="0" r="0" b="0"/>
                                <wp:docPr id="4" name="صورة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0000.pn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21202" cy="6542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A056407" w14:textId="77777777" w:rsidR="007668D9" w:rsidRDefault="007668D9" w:rsidP="007668D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2831BD" id="مربع نص 2" o:spid="_x0000_s1027" type="#_x0000_t202" style="position:absolute;left:0;text-align:left;margin-left:-15pt;margin-top:10.5pt;width:118.5pt;height:72.5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" stroked="f">
              <v:textbox>
                <w:txbxContent>
                  <w:p w14:paraId="42A4094B" w14:textId="77777777" w:rsidR="007668D9" w:rsidRDefault="007668D9" w:rsidP="007668D9">
                    <w:pPr>
                      <w:pStyle w:val="a5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E1EA04B" wp14:editId="67F83090">
                          <wp:extent cx="1208934" cy="647700"/>
                          <wp:effectExtent l="0" t="0" r="0" b="0"/>
                          <wp:docPr id="4" name="صورة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0000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21202" cy="6542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A056407" w14:textId="77777777" w:rsidR="007668D9" w:rsidRDefault="007668D9" w:rsidP="007668D9"/>
                </w:txbxContent>
              </v:textbox>
              <w10:wrap type="square" anchory="page"/>
            </v:shape>
          </w:pict>
        </mc:Fallback>
      </mc:AlternateContent>
    </w:r>
  </w:p>
  <w:p w14:paraId="544A0A32" w14:textId="77777777" w:rsidR="007668D9" w:rsidRDefault="007668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DAC"/>
    <w:rsid w:val="0010447C"/>
    <w:rsid w:val="001A3929"/>
    <w:rsid w:val="001B287C"/>
    <w:rsid w:val="001E172E"/>
    <w:rsid w:val="0026182C"/>
    <w:rsid w:val="002A2DD7"/>
    <w:rsid w:val="003F516F"/>
    <w:rsid w:val="003F7BA0"/>
    <w:rsid w:val="004121CB"/>
    <w:rsid w:val="004630C3"/>
    <w:rsid w:val="004861E4"/>
    <w:rsid w:val="004E1653"/>
    <w:rsid w:val="00585162"/>
    <w:rsid w:val="00587FF2"/>
    <w:rsid w:val="005D140A"/>
    <w:rsid w:val="00631B0A"/>
    <w:rsid w:val="00685DAC"/>
    <w:rsid w:val="007179A5"/>
    <w:rsid w:val="0074666C"/>
    <w:rsid w:val="007668D9"/>
    <w:rsid w:val="00790AD4"/>
    <w:rsid w:val="00834F18"/>
    <w:rsid w:val="008A5A24"/>
    <w:rsid w:val="008D6D10"/>
    <w:rsid w:val="00902609"/>
    <w:rsid w:val="0095124D"/>
    <w:rsid w:val="00996006"/>
    <w:rsid w:val="009B2BA3"/>
    <w:rsid w:val="00A15515"/>
    <w:rsid w:val="00AA1AD1"/>
    <w:rsid w:val="00B91492"/>
    <w:rsid w:val="00C13815"/>
    <w:rsid w:val="00C35746"/>
    <w:rsid w:val="00E347C6"/>
    <w:rsid w:val="00E354C6"/>
    <w:rsid w:val="00E844B4"/>
    <w:rsid w:val="00F8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DF0EA9"/>
  <w15:docId w15:val="{526C323D-7AA1-42BD-898C-C8012271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85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3F516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3F516F"/>
    <w:rPr>
      <w:rFonts w:ascii="Tahoma" w:hAnsi="Tahoma" w:cs="Tahoma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7668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7668D9"/>
  </w:style>
  <w:style w:type="paragraph" w:styleId="a6">
    <w:name w:val="footer"/>
    <w:basedOn w:val="a"/>
    <w:link w:val="Char1"/>
    <w:uiPriority w:val="99"/>
    <w:unhideWhenUsed/>
    <w:rsid w:val="007668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766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dell</dc:creator>
  <cp:lastModifiedBy>mona rebdi</cp:lastModifiedBy>
  <cp:revision>4</cp:revision>
  <cp:lastPrinted>2021-09-27T05:41:00Z</cp:lastPrinted>
  <dcterms:created xsi:type="dcterms:W3CDTF">2024-08-14T10:14:00Z</dcterms:created>
  <dcterms:modified xsi:type="dcterms:W3CDTF">2024-08-14T10:18:00Z</dcterms:modified>
</cp:coreProperties>
</file>