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893C7" w14:textId="77777777" w:rsidR="00E26FDA" w:rsidRPr="0031533C" w:rsidRDefault="009B0D4F">
      <w:pPr>
        <w:rPr>
          <w:rFonts w:ascii="Sakkal Majalla" w:hAnsi="Sakkal Majalla" w:cs="Sakkal Majalla"/>
          <w:b/>
          <w:bCs/>
        </w:rPr>
      </w:pPr>
      <w:r w:rsidRPr="0031533C">
        <w:rPr>
          <w:rFonts w:ascii="Sakkal Majalla" w:hAnsi="Sakkal Majalla" w:cs="Sakkal Majall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599A7" wp14:editId="01B5488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425700" cy="1249680"/>
                <wp:effectExtent l="0" t="0" r="0" b="762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124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D221CA" w14:textId="77777777" w:rsidR="00760B11" w:rsidRPr="0031533C" w:rsidRDefault="00760B11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2D6700A6" w14:textId="77777777" w:rsidR="00760B11" w:rsidRPr="0031533C" w:rsidRDefault="00760B11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41EE92DD" w14:textId="33D2E373" w:rsidR="00760B11" w:rsidRPr="0031533C" w:rsidRDefault="00790D12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الإدارة العامة للتعليم بمنطقة القصيم</w:t>
                            </w:r>
                          </w:p>
                          <w:p w14:paraId="3C6C8007" w14:textId="7BE574D1" w:rsidR="00790D12" w:rsidRPr="0031533C" w:rsidRDefault="00790D12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</w:p>
                          <w:p w14:paraId="2CBF5D41" w14:textId="0F86EF33" w:rsidR="00790D12" w:rsidRPr="0031533C" w:rsidRDefault="00790D12" w:rsidP="00790D1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إدارة</w:t>
                            </w:r>
                            <w:r w:rsidR="008B7E1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 xml:space="preserve"> أداء التعليم </w:t>
                            </w:r>
                            <w:r w:rsidR="008B7E1D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–</w:t>
                            </w: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8B7E1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 xml:space="preserve">قسم </w:t>
                            </w:r>
                            <w:r w:rsidR="0031533C"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31533C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2247B072" w14:textId="77777777" w:rsidR="00760B11" w:rsidRPr="0031533C" w:rsidRDefault="00760B11" w:rsidP="00953118">
                            <w:pPr>
                              <w:spacing w:after="0" w:line="240" w:lineRule="auto"/>
                              <w:rPr>
                                <w:rFonts w:ascii="Sakkal Majalla" w:hAnsi="Sakkal Majalla" w:cs="Sakkal Majalla"/>
                              </w:rPr>
                            </w:pPr>
                          </w:p>
                          <w:p w14:paraId="3348C448" w14:textId="77777777" w:rsidR="00760B11" w:rsidRPr="0031533C" w:rsidRDefault="00760B11">
                            <w:pPr>
                              <w:rPr>
                                <w:rFonts w:ascii="Sakkal Majalla" w:hAnsi="Sakkal Majalla" w:cs="Sakkal Majal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599A7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39.8pt;margin-top:0;width:191pt;height:98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jYqHgIAADsEAAAOAAAAZHJzL2Uyb0RvYy54bWysU8lu2zAQvRfoPxC815JV20kEy4GbwEUB&#10;IwngBDnTFGkJoDgsSVtyv75DSl6Q9lT0Qs2mWd6bmd93jSIHYV0NuqDjUUqJ0BzKWu8K+va6+nJL&#10;ifNMl0yBFgU9CkfvF58/zVuTiwwqUKWwBJNol7emoJX3Jk8SxyvRMDcCIzQ6JdiGeVTtLiktazF7&#10;o5IsTWdJC7Y0FrhwDq2PvZMuYn4pBffPUjrhiSoo9ubja+O7DW+ymLN8Z5mpaj60wf6hi4bVGoue&#10;Uz0yz8je1n+kampuwYH0Iw5NAlLWXMQZcJpx+mGaTcWMiLMgOM6cYXL/Ly1/OmzMiyW++wYdEhgA&#10;aY3LHRrDPJ20TfhipwT9COHxDJvoPOFozCbZ9CZFF0ffOJvczW4jsMnld2Od/y6gIUEoqEVeIlzs&#10;sHYeS2LoKSRU07CqlYrcKE3ags6+TtP4w9mDfygdYkVkeUhzaT1Ivtt2wzxbKI84poV+A5zhqxpb&#10;WTPnX5hFyrF9XGP/jI9UgCVhkCipwP76mz3EIxPopaTFFSqo+7lnVlCifmjk6G48mYSdi8pkepOh&#10;Yq8922uP3jcPgFs6xoMxPIoh3quTVVpo3nHbl6EqupjmWLug/iQ++H6x8Vq4WC5jEG6ZYX6tN4aH&#10;1AGwAPRr986sGdjwSOQTnJaN5R9I6WN7WpZ7D7KOjAWAe1SRvqDghkYih2sKJ3Ctx6jLzS9+AwAA&#10;//8DAFBLAwQUAAYACAAAACEAemxMDdwAAAAFAQAADwAAAGRycy9kb3ducmV2LnhtbEyPQUvDQBCF&#10;74L/YRnBm90YscQ0m1ICRRA9tPbibZOdJqG7szG7baO/3tFLvQw83uPN94rl5Kw44Rh6TwruZwkI&#10;pMabnloFu/f1XQYiRE1GW0+o4AsDLMvrq0Lnxp9pg6dtbAWXUMi1gi7GIZcyNB06HWZ+QGJv70en&#10;I8uxlWbUZy53VqZJMpdO98QfOj1g1WFz2B6dgpdq/aY3deqyb1s9v+5Xw+fu41Gp25tptQARcYqX&#10;MPziMzqUzFT7I5kgrAIeEv8uew9ZyrLm0NM8A1kW8j99+QMAAP//AwBQSwECLQAUAAYACAAAACEA&#10;toM4kv4AAADhAQAAEwAAAAAAAAAAAAAAAAAAAAAAW0NvbnRlbnRfVHlwZXNdLnhtbFBLAQItABQA&#10;BgAIAAAAIQA4/SH/1gAAAJQBAAALAAAAAAAAAAAAAAAAAC8BAABfcmVscy8ucmVsc1BLAQItABQA&#10;BgAIAAAAIQBrpjYqHgIAADsEAAAOAAAAAAAAAAAAAAAAAC4CAABkcnMvZTJvRG9jLnhtbFBLAQIt&#10;ABQABgAIAAAAIQB6bEwN3AAAAAUBAAAPAAAAAAAAAAAAAAAAAHgEAABkcnMvZG93bnJldi54bWxQ&#10;SwUGAAAAAAQABADzAAAAgQUAAAAA&#10;" filled="f" stroked="f" strokeweight=".5pt">
                <v:textbox>
                  <w:txbxContent>
                    <w:p w14:paraId="19D221CA" w14:textId="77777777" w:rsidR="00760B11" w:rsidRPr="0031533C" w:rsidRDefault="00760B11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2D6700A6" w14:textId="77777777" w:rsidR="00760B11" w:rsidRPr="0031533C" w:rsidRDefault="00760B11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41EE92DD" w14:textId="33D2E373" w:rsidR="00760B11" w:rsidRPr="0031533C" w:rsidRDefault="00790D12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الإدارة العامة للتعليم بمنطقة القصيم</w:t>
                      </w:r>
                    </w:p>
                    <w:p w14:paraId="3C6C8007" w14:textId="7BE574D1" w:rsidR="00790D12" w:rsidRPr="0031533C" w:rsidRDefault="00790D12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</w:p>
                    <w:p w14:paraId="2CBF5D41" w14:textId="0F86EF33" w:rsidR="00790D12" w:rsidRPr="0031533C" w:rsidRDefault="00790D12" w:rsidP="00790D1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إدارة</w:t>
                      </w:r>
                      <w:r w:rsidR="008B7E1D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 xml:space="preserve"> أداء التعليم </w:t>
                      </w:r>
                      <w:r w:rsidR="008B7E1D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–</w:t>
                      </w: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 w:rsidR="008B7E1D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 xml:space="preserve">قسم </w:t>
                      </w:r>
                      <w:r w:rsidR="0031533C"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التوجيه</w:t>
                      </w:r>
                      <w:r w:rsidRPr="0031533C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2247B072" w14:textId="77777777" w:rsidR="00760B11" w:rsidRPr="0031533C" w:rsidRDefault="00760B11" w:rsidP="00953118">
                      <w:pPr>
                        <w:spacing w:after="0" w:line="240" w:lineRule="auto"/>
                        <w:rPr>
                          <w:rFonts w:ascii="Sakkal Majalla" w:hAnsi="Sakkal Majalla" w:cs="Sakkal Majalla"/>
                        </w:rPr>
                      </w:pPr>
                    </w:p>
                    <w:p w14:paraId="3348C448" w14:textId="77777777" w:rsidR="00760B11" w:rsidRPr="0031533C" w:rsidRDefault="00760B11">
                      <w:pPr>
                        <w:rPr>
                          <w:rFonts w:ascii="Sakkal Majalla" w:hAnsi="Sakkal Majalla" w:cs="Sakkal Majal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118" w:rsidRPr="0031533C">
        <w:rPr>
          <w:rFonts w:ascii="Sakkal Majalla" w:hAnsi="Sakkal Majalla" w:cs="Sakkal Majall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276EF" wp14:editId="1419958E">
                <wp:simplePos x="0" y="0"/>
                <wp:positionH relativeFrom="column">
                  <wp:posOffset>219075</wp:posOffset>
                </wp:positionH>
                <wp:positionV relativeFrom="paragraph">
                  <wp:posOffset>-47625</wp:posOffset>
                </wp:positionV>
                <wp:extent cx="1857375" cy="1009650"/>
                <wp:effectExtent l="0" t="0" r="9525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8EB46" w14:textId="77777777" w:rsidR="00760B11" w:rsidRDefault="00760B11">
                            <w:r>
                              <w:rPr>
                                <w:rFonts w:cs="Arial"/>
                                <w:noProof/>
                                <w:rtl/>
                              </w:rPr>
                              <w:drawing>
                                <wp:inline distT="0" distB="0" distL="0" distR="0" wp14:anchorId="4B2649DD" wp14:editId="16EC6DFE">
                                  <wp:extent cx="1668145" cy="737562"/>
                                  <wp:effectExtent l="0" t="0" r="8255" b="5715"/>
                                  <wp:docPr id="3" name="صورة 3" descr="C:\Users\pc dell\Desktop\شعار الوزارة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 dell\Desktop\شعار الوزارة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8145" cy="737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276EF" id="مربع نص 2" o:spid="_x0000_s1027" type="#_x0000_t202" style="position:absolute;left:0;text-align:left;margin-left:17.25pt;margin-top:-3.75pt;width:146.2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xWeQIAAG0FAAAOAAAAZHJzL2Uyb0RvYy54bWysVE1v2zAMvQ/YfxB0X52kTT+COkXWosOA&#10;oi3WDj0rspQIk0VNYmJnv36U7Hys66XDLrIkPpLi8yMvr9rasrUK0YAr+fBowJlyEirjFiX//nz7&#10;6ZyziMJVwoJTJd+oyK+mHz9cNn6iRrAEW6nAKIiLk8aXfInoJ0UR5VLVIh6BV46MGkItkI5hUVRB&#10;NBS9tsVoMDgtGgiVDyBVjHR70xn5NMfXWkl80DoqZLbk9DbMa8jrPK3F9FJMFkH4pZH9M8Q/vKIW&#10;xlHSXagbgYKtgvkrVG1kgAgajyTUBWhtpMo1UDXDwatqnpbCq1wLkRP9jqb4/8LK+/WTfwwM28/Q&#10;0g9MhDQ+TiJdpnpaHer0pZcyshOFmx1tqkUmk9P5+Oz4bMyZJNtwMLg4HWdii727DxG/KKhZ2pQ8&#10;0H/JdIn1XURKSdAtJGWLYE11a6zNh6QFdW0DWwv6ixbzI8njD5R1rCn56TGlTk4OknsX2bp0o7Ia&#10;+nT7EvMON1YljHXflGamypW+kVtIqdwuf0YnlKZU73Hs8ftXvce5q4M8cmZwuHOujYOQq8/ts6es&#10;+rGlTHd4Ivyg7rTFdt5S4QcKmEO1IWEE6Homenlr6OfdiYiPIlCTkBao8fGBFm2ById+x9kSwq+3&#10;7hOetEtWzhpqupLHnysRFGf2qyNVXwxPTlKX5sPJ+GxEh3BomR9a3Kq+BlLEkEaMl3mb8Gi3tzpA&#10;/ULzYZaykkk4SblLjtvtNXajgOaLVLNZBlFfeoF37snLFDqxnKT53L6I4Hv9Ikn/HrbtKSavZNxh&#10;k6eD2QpBm6zxxHPHas8/9XSWfj9/0tA4PGfUfkpOfwMAAP//AwBQSwMEFAAGAAgAAAAhALg2Dubh&#10;AAAACQEAAA8AAABkcnMvZG93bnJldi54bWxMj81OwzAQhO9IvIO1SFxQ67QhBIU4FUL8SL3RtCBu&#10;brwkEfE6it0kvD3LCU6r0Xyanck3s+3EiINvHSlYLSMQSJUzLdUK9uXT4haED5qM7hyhgm/0sCnO&#10;z3KdGTfRK467UAsOIZ9pBU0IfSalrxq02i9dj8TepxusDiyHWppBTxxuO7mOohtpdUv8odE9PjRY&#10;fe1OVsHHVf2+9fPzYYqTuH98Gcv0zZRKXV7M93cgAs7hD4bf+lwdCu50dCcyXnQK4uuESQWLlC/7&#10;8TrlbUcGk1UCssjl/wXFDwAAAP//AwBQSwECLQAUAAYACAAAACEAtoM4kv4AAADhAQAAEwAAAAAA&#10;AAAAAAAAAAAAAAAAW0NvbnRlbnRfVHlwZXNdLnhtbFBLAQItABQABgAIAAAAIQA4/SH/1gAAAJQB&#10;AAALAAAAAAAAAAAAAAAAAC8BAABfcmVscy8ucmVsc1BLAQItABQABgAIAAAAIQBZ3KxWeQIAAG0F&#10;AAAOAAAAAAAAAAAAAAAAAC4CAABkcnMvZTJvRG9jLnhtbFBLAQItABQABgAIAAAAIQC4Ng7m4QAA&#10;AAkBAAAPAAAAAAAAAAAAAAAAANMEAABkcnMvZG93bnJldi54bWxQSwUGAAAAAAQABADzAAAA4QUA&#10;AAAA&#10;" fillcolor="white [3201]" stroked="f" strokeweight=".5pt">
                <v:textbox>
                  <w:txbxContent>
                    <w:p w14:paraId="2A58EB46" w14:textId="77777777" w:rsidR="00760B11" w:rsidRDefault="00760B11">
                      <w:r>
                        <w:rPr>
                          <w:rFonts w:cs="Arial"/>
                          <w:noProof/>
                          <w:rtl/>
                        </w:rPr>
                        <w:drawing>
                          <wp:inline distT="0" distB="0" distL="0" distR="0" wp14:anchorId="4B2649DD" wp14:editId="16EC6DFE">
                            <wp:extent cx="1668145" cy="737562"/>
                            <wp:effectExtent l="0" t="0" r="8255" b="5715"/>
                            <wp:docPr id="3" name="صورة 3" descr="C:\Users\pc dell\Desktop\شعار الوزارة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 dell\Desktop\شعار الوزارة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8145" cy="7375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3A1B00" w14:textId="77777777" w:rsidR="00E26FDA" w:rsidRPr="0031533C" w:rsidRDefault="00E26FDA" w:rsidP="00E26FDA">
      <w:pPr>
        <w:rPr>
          <w:rFonts w:ascii="Sakkal Majalla" w:hAnsi="Sakkal Majalla" w:cs="Sakkal Majalla" w:hint="cs"/>
        </w:rPr>
      </w:pPr>
    </w:p>
    <w:p w14:paraId="1333E07B" w14:textId="42E443EE" w:rsidR="00756FEA" w:rsidRPr="0031533C" w:rsidRDefault="00756FEA" w:rsidP="00E26FDA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20C41927" w14:textId="533BD9F1" w:rsidR="00756FEA" w:rsidRPr="0031533C" w:rsidRDefault="00756FEA" w:rsidP="003C500B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31533C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جدول العمل الأسبوعي لأعمال </w:t>
      </w:r>
      <w:r w:rsidR="008B7E1D">
        <w:rPr>
          <w:rFonts w:ascii="Sakkal Majalla" w:hAnsi="Sakkal Majalla" w:cs="Sakkal Majalla" w:hint="cs"/>
          <w:b/>
          <w:bCs/>
          <w:sz w:val="28"/>
          <w:szCs w:val="28"/>
          <w:rtl/>
        </w:rPr>
        <w:t>التوجيه</w:t>
      </w:r>
      <w:r w:rsidRPr="0031533C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8B7E1D">
        <w:rPr>
          <w:rFonts w:ascii="Sakkal Majalla" w:hAnsi="Sakkal Majalla" w:cs="Sakkal Majalla" w:hint="cs"/>
          <w:b/>
          <w:bCs/>
          <w:sz w:val="28"/>
          <w:szCs w:val="28"/>
          <w:rtl/>
        </w:rPr>
        <w:t>الطلابي</w:t>
      </w:r>
      <w:r w:rsidRPr="0031533C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1E0" w:firstRow="1" w:lastRow="1" w:firstColumn="1" w:lastColumn="1" w:noHBand="0" w:noVBand="0"/>
      </w:tblPr>
      <w:tblGrid>
        <w:gridCol w:w="8522"/>
      </w:tblGrid>
      <w:tr w:rsidR="00756FEA" w:rsidRPr="0031533C" w14:paraId="59388861" w14:textId="77777777" w:rsidTr="0031533C">
        <w:trPr>
          <w:jc w:val="center"/>
        </w:trPr>
        <w:tc>
          <w:tcPr>
            <w:tcW w:w="8522" w:type="dxa"/>
            <w:shd w:val="clear" w:color="auto" w:fill="auto"/>
          </w:tcPr>
          <w:p w14:paraId="1E05A285" w14:textId="0F8087F2" w:rsidR="00756FEA" w:rsidRPr="0031533C" w:rsidRDefault="003C500B" w:rsidP="003F6F1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 w:rsidRPr="003153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الأسبوع :</w:t>
            </w:r>
            <w:proofErr w:type="gramEnd"/>
            <w:r w:rsidRPr="003153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31533C">
              <w:rPr>
                <w:rFonts w:ascii="Sakkal Majalla" w:hAnsi="Sakkal Majalla" w:cs="Sakkal Majalla"/>
                <w:b/>
                <w:bCs/>
                <w:color w:val="999999"/>
                <w:sz w:val="28"/>
                <w:szCs w:val="28"/>
                <w:rtl/>
              </w:rPr>
              <w:t>.................................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   </w:t>
            </w:r>
            <w:r w:rsidR="00756FEA"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من يوم </w:t>
            </w:r>
            <w:proofErr w:type="gramStart"/>
            <w:r w:rsidR="00756FEA"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الأحد:   </w:t>
            </w:r>
            <w:proofErr w:type="gramEnd"/>
            <w:r w:rsidR="00756FEA"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/   /   14هـ     إلى يوم الخميس   /    /   14هـ</w:t>
            </w:r>
          </w:p>
        </w:tc>
      </w:tr>
    </w:tbl>
    <w:tbl>
      <w:tblPr>
        <w:tblpPr w:leftFromText="180" w:rightFromText="180" w:vertAnchor="text" w:tblpXSpec="center" w:tblpY="100"/>
        <w:bidiVisual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54"/>
        <w:gridCol w:w="7973"/>
        <w:gridCol w:w="926"/>
        <w:gridCol w:w="31"/>
        <w:gridCol w:w="869"/>
        <w:gridCol w:w="2810"/>
      </w:tblGrid>
      <w:tr w:rsidR="00756FEA" w:rsidRPr="0031533C" w14:paraId="186319A6" w14:textId="77777777" w:rsidTr="008B7E1D">
        <w:trPr>
          <w:trHeight w:val="336"/>
        </w:trPr>
        <w:tc>
          <w:tcPr>
            <w:tcW w:w="854" w:type="dxa"/>
            <w:vMerge w:val="restart"/>
            <w:shd w:val="clear" w:color="auto" w:fill="C189F7"/>
            <w:vAlign w:val="center"/>
          </w:tcPr>
          <w:p w14:paraId="7B2AF38A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7973" w:type="dxa"/>
            <w:vMerge w:val="restart"/>
            <w:shd w:val="clear" w:color="auto" w:fill="C189F7"/>
            <w:vAlign w:val="center"/>
          </w:tcPr>
          <w:p w14:paraId="39CDE719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جدول العمل</w:t>
            </w:r>
          </w:p>
        </w:tc>
        <w:tc>
          <w:tcPr>
            <w:tcW w:w="1826" w:type="dxa"/>
            <w:gridSpan w:val="3"/>
            <w:shd w:val="clear" w:color="auto" w:fill="C189F7"/>
            <w:vAlign w:val="center"/>
          </w:tcPr>
          <w:p w14:paraId="2B278E90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مستوى التنفيذ</w:t>
            </w:r>
          </w:p>
        </w:tc>
        <w:tc>
          <w:tcPr>
            <w:tcW w:w="2810" w:type="dxa"/>
            <w:vMerge w:val="restart"/>
            <w:shd w:val="clear" w:color="auto" w:fill="C189F7"/>
            <w:vAlign w:val="center"/>
          </w:tcPr>
          <w:p w14:paraId="2794F40B" w14:textId="77777777" w:rsidR="00756FEA" w:rsidRPr="0031533C" w:rsidRDefault="00756FEA" w:rsidP="003C500B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756FEA" w:rsidRPr="0031533C" w14:paraId="6139CB6F" w14:textId="77777777" w:rsidTr="008B7E1D">
        <w:trPr>
          <w:trHeight w:val="20"/>
        </w:trPr>
        <w:tc>
          <w:tcPr>
            <w:tcW w:w="854" w:type="dxa"/>
            <w:vMerge/>
            <w:shd w:val="clear" w:color="auto" w:fill="auto"/>
          </w:tcPr>
          <w:p w14:paraId="2CDBAC01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973" w:type="dxa"/>
            <w:vMerge/>
            <w:shd w:val="clear" w:color="auto" w:fill="auto"/>
          </w:tcPr>
          <w:p w14:paraId="02626CC5" w14:textId="77777777" w:rsidR="00756FEA" w:rsidRPr="0031533C" w:rsidRDefault="00756FEA" w:rsidP="003C500B">
            <w:pPr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F6C3FF"/>
            <w:vAlign w:val="center"/>
          </w:tcPr>
          <w:p w14:paraId="14F38335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نفذ</w:t>
            </w:r>
          </w:p>
        </w:tc>
        <w:tc>
          <w:tcPr>
            <w:tcW w:w="900" w:type="dxa"/>
            <w:gridSpan w:val="2"/>
            <w:shd w:val="clear" w:color="auto" w:fill="F6C3FF"/>
            <w:vAlign w:val="center"/>
          </w:tcPr>
          <w:p w14:paraId="5CFD403A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لم ينفذ</w:t>
            </w:r>
          </w:p>
        </w:tc>
        <w:tc>
          <w:tcPr>
            <w:tcW w:w="2810" w:type="dxa"/>
            <w:vMerge/>
            <w:shd w:val="clear" w:color="auto" w:fill="auto"/>
          </w:tcPr>
          <w:p w14:paraId="7A95D5D8" w14:textId="77777777" w:rsidR="00756FEA" w:rsidRPr="0031533C" w:rsidRDefault="00756FEA" w:rsidP="003C500B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1E5DA191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013E46DB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973" w:type="dxa"/>
            <w:shd w:val="clear" w:color="auto" w:fill="auto"/>
          </w:tcPr>
          <w:p w14:paraId="4D30F7C1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6A9D89CB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38BC1E84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23EB8BC4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6DEBA2DA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090BF678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973" w:type="dxa"/>
            <w:shd w:val="clear" w:color="auto" w:fill="auto"/>
          </w:tcPr>
          <w:p w14:paraId="2AFB1550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7D6D6EFB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6A4799FA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57EB0354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15748031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03D37046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973" w:type="dxa"/>
            <w:shd w:val="clear" w:color="auto" w:fill="auto"/>
          </w:tcPr>
          <w:p w14:paraId="6186D045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0BF0D2AB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30CE974E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008F531F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09FE4092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3166868F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973" w:type="dxa"/>
            <w:shd w:val="clear" w:color="auto" w:fill="auto"/>
          </w:tcPr>
          <w:p w14:paraId="4544E81D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7F897FA7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58F32D64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04213BC2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2900CC04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79FFD244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7973" w:type="dxa"/>
            <w:shd w:val="clear" w:color="auto" w:fill="auto"/>
          </w:tcPr>
          <w:p w14:paraId="66326181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35D373CC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0C0E1C19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1458AD66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1AC30EEA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1E9F8481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7973" w:type="dxa"/>
            <w:shd w:val="clear" w:color="auto" w:fill="auto"/>
          </w:tcPr>
          <w:p w14:paraId="68AB148A" w14:textId="2FCBE713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063FDD82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5B2182DE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2FA652CB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12BCC380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481FE054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7973" w:type="dxa"/>
            <w:shd w:val="clear" w:color="auto" w:fill="auto"/>
          </w:tcPr>
          <w:p w14:paraId="09EDCEA3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031CE7B5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06F1CFD7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05BF30B8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14B31458" w14:textId="77777777" w:rsidTr="008B7E1D">
        <w:trPr>
          <w:trHeight w:hRule="exact" w:val="454"/>
        </w:trPr>
        <w:tc>
          <w:tcPr>
            <w:tcW w:w="854" w:type="dxa"/>
            <w:shd w:val="clear" w:color="auto" w:fill="auto"/>
          </w:tcPr>
          <w:p w14:paraId="6EA4C6B7" w14:textId="77777777" w:rsidR="00756FEA" w:rsidRPr="0031533C" w:rsidRDefault="00756FEA" w:rsidP="00756FEA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7973" w:type="dxa"/>
            <w:shd w:val="clear" w:color="auto" w:fill="auto"/>
          </w:tcPr>
          <w:p w14:paraId="42683CC9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26" w:type="dxa"/>
            <w:shd w:val="clear" w:color="auto" w:fill="auto"/>
          </w:tcPr>
          <w:p w14:paraId="33F0D0D9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gridSpan w:val="2"/>
            <w:shd w:val="clear" w:color="auto" w:fill="auto"/>
          </w:tcPr>
          <w:p w14:paraId="3888E8E7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</w:tcPr>
          <w:p w14:paraId="775BB81C" w14:textId="77777777" w:rsidR="00756FEA" w:rsidRPr="0031533C" w:rsidRDefault="00756FEA" w:rsidP="00756FEA">
            <w:pPr>
              <w:spacing w:line="360" w:lineRule="auto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2D4595B5" w14:textId="77777777" w:rsidTr="008B7E1D">
        <w:trPr>
          <w:trHeight w:val="67"/>
        </w:trPr>
        <w:tc>
          <w:tcPr>
            <w:tcW w:w="13463" w:type="dxa"/>
            <w:gridSpan w:val="6"/>
            <w:shd w:val="clear" w:color="auto" w:fill="FFCE3C"/>
            <w:vAlign w:val="center"/>
          </w:tcPr>
          <w:p w14:paraId="35202559" w14:textId="50EBF9FF" w:rsidR="00756FEA" w:rsidRPr="0031533C" w:rsidRDefault="00756FEA" w:rsidP="003C500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153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ما يستجد من أعمال</w:t>
            </w:r>
          </w:p>
        </w:tc>
      </w:tr>
      <w:tr w:rsidR="00756FEA" w:rsidRPr="0031533C" w14:paraId="554F17F3" w14:textId="77777777" w:rsidTr="008B7E1D">
        <w:trPr>
          <w:trHeight w:val="680"/>
        </w:trPr>
        <w:tc>
          <w:tcPr>
            <w:tcW w:w="854" w:type="dxa"/>
            <w:shd w:val="clear" w:color="auto" w:fill="auto"/>
            <w:vAlign w:val="center"/>
          </w:tcPr>
          <w:p w14:paraId="618D1A71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973" w:type="dxa"/>
            <w:shd w:val="clear" w:color="auto" w:fill="auto"/>
            <w:vAlign w:val="center"/>
          </w:tcPr>
          <w:p w14:paraId="7D3C4B25" w14:textId="5B1272A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57" w:type="dxa"/>
            <w:gridSpan w:val="2"/>
            <w:shd w:val="clear" w:color="auto" w:fill="auto"/>
            <w:vAlign w:val="center"/>
          </w:tcPr>
          <w:p w14:paraId="0D1BD271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69" w:type="dxa"/>
            <w:shd w:val="clear" w:color="auto" w:fill="auto"/>
            <w:vAlign w:val="center"/>
          </w:tcPr>
          <w:p w14:paraId="7F64E03C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  <w:vAlign w:val="center"/>
          </w:tcPr>
          <w:p w14:paraId="5BFB5DEC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56FEA" w:rsidRPr="0031533C" w14:paraId="22AAB6CB" w14:textId="77777777" w:rsidTr="008B7E1D">
        <w:trPr>
          <w:trHeight w:val="680"/>
        </w:trPr>
        <w:tc>
          <w:tcPr>
            <w:tcW w:w="854" w:type="dxa"/>
            <w:shd w:val="clear" w:color="auto" w:fill="auto"/>
            <w:vAlign w:val="center"/>
          </w:tcPr>
          <w:p w14:paraId="5656B0B9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973" w:type="dxa"/>
            <w:shd w:val="clear" w:color="auto" w:fill="auto"/>
            <w:vAlign w:val="center"/>
          </w:tcPr>
          <w:p w14:paraId="56C6952D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57" w:type="dxa"/>
            <w:gridSpan w:val="2"/>
            <w:shd w:val="clear" w:color="auto" w:fill="auto"/>
            <w:vAlign w:val="center"/>
          </w:tcPr>
          <w:p w14:paraId="1B55D5BD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69" w:type="dxa"/>
            <w:shd w:val="clear" w:color="auto" w:fill="auto"/>
            <w:vAlign w:val="center"/>
          </w:tcPr>
          <w:p w14:paraId="46F566D6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10" w:type="dxa"/>
            <w:shd w:val="clear" w:color="auto" w:fill="auto"/>
            <w:vAlign w:val="center"/>
          </w:tcPr>
          <w:p w14:paraId="4F76FBE7" w14:textId="77777777" w:rsidR="00756FEA" w:rsidRPr="0031533C" w:rsidRDefault="00756FEA" w:rsidP="003C500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68D4D6B0" w14:textId="77777777" w:rsidR="00756FEA" w:rsidRPr="0031533C" w:rsidRDefault="00756FEA" w:rsidP="00756FEA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65C0DE0F" w14:textId="77777777" w:rsidR="00756FEA" w:rsidRPr="0031533C" w:rsidRDefault="00756FEA" w:rsidP="00756FEA">
      <w:pPr>
        <w:rPr>
          <w:rFonts w:ascii="Sakkal Majalla" w:hAnsi="Sakkal Majalla" w:cs="Sakkal Majalla"/>
          <w:b/>
          <w:bCs/>
          <w:sz w:val="24"/>
          <w:szCs w:val="24"/>
        </w:rPr>
      </w:pPr>
    </w:p>
    <w:p w14:paraId="19CBF278" w14:textId="6E8939CB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217B18C9" w14:textId="0A728A33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672C7C53" w14:textId="30AA6607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1418E746" w14:textId="1A6D1BE8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66D464F3" w14:textId="7D31BE07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78540721" w14:textId="74426CFE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335C4210" w14:textId="77777777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548D2ADC" w14:textId="46B221C6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3AC67954" w14:textId="6B296188" w:rsidR="00756FEA" w:rsidRPr="0031533C" w:rsidRDefault="00756FEA" w:rsidP="00756FEA">
      <w:pPr>
        <w:rPr>
          <w:rFonts w:ascii="Sakkal Majalla" w:hAnsi="Sakkal Majalla" w:cs="Sakkal Majalla"/>
          <w:rtl/>
        </w:rPr>
      </w:pPr>
    </w:p>
    <w:p w14:paraId="141BF57C" w14:textId="7FEFA31B" w:rsidR="00756FEA" w:rsidRPr="0031533C" w:rsidRDefault="00756FEA" w:rsidP="00756FEA">
      <w:pPr>
        <w:rPr>
          <w:rFonts w:ascii="Sakkal Majalla" w:hAnsi="Sakkal Majalla" w:cs="Sakkal Majalla"/>
        </w:rPr>
      </w:pPr>
      <w:r w:rsidRPr="0031533C">
        <w:rPr>
          <w:rFonts w:ascii="Sakkal Majalla" w:hAnsi="Sakkal Majalla" w:cs="Sakkal Majalla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C9A362" wp14:editId="33E48715">
                <wp:simplePos x="0" y="0"/>
                <wp:positionH relativeFrom="column">
                  <wp:posOffset>4630420</wp:posOffset>
                </wp:positionH>
                <wp:positionV relativeFrom="page">
                  <wp:posOffset>6762750</wp:posOffset>
                </wp:positionV>
                <wp:extent cx="4087495" cy="334645"/>
                <wp:effectExtent l="0" t="0" r="8255" b="8255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87495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854C5" w14:textId="77777777" w:rsidR="00756FEA" w:rsidRPr="003C500B" w:rsidRDefault="00756FEA" w:rsidP="00756FE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3C500B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يتم تكرار هذا النموذج على عدد الأسابيع</w:t>
                            </w:r>
                          </w:p>
                          <w:p w14:paraId="1B711C5E" w14:textId="359A19B0" w:rsidR="00756FEA" w:rsidRDefault="00756F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9A362" id="_x0000_s1028" type="#_x0000_t202" style="position:absolute;left:0;text-align:left;margin-left:364.6pt;margin-top:532.5pt;width:321.85pt;height:26.3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BCVFwIAAAcEAAAOAAAAZHJzL2Uyb0RvYy54bWysU9uO0zAQfUfiHyy/06TZdLeNmq6WLgWk&#10;5SItfIDjOI2F4zG226R8PWMntAXeEH6wPJ7xmZkzx+v7oVPkKKyToEs6n6WUCM2hlnpf0q9fdq+W&#10;lDjPdM0UaFHSk3D0fvPyxbo3hcigBVULSxBEu6I3JW29N0WSON6KjrkZGKHR2YDtmEfT7pPash7R&#10;O5VkaXqb9GBrY4EL5/D2cXTSTcRvGsH9p6ZxwhNVUqzNx93GvQp7slmzYm+ZaSWfymD/UEXHpMak&#10;Z6hH5hk5WPkXVCe5BQeNn3HoEmgayUXsAbuZp39089wyI2IvSI4zZ5rc/4PlH4/P5rMlfngNAw4w&#10;NuHME/BvjmjYtkzvxYO10LeC1Zh4HihLeuOK6Wmg2hUugFT9B6hxyOzgIQINje1Io6R59wsaOyaY&#10;B0dxOtMvBk84Xubp8i5fLSjh6Lu5yW/zRUzGioAT2DXW+bcCOhIOJbU43piHHZ+cD3VdQkK4AyXr&#10;nVQqGnZfbZUlR4ZS2MU1of8WpjTpS7paZIuIrCG8jyrppEepKtmVdJmGNYon8PJG1zHEM6nGM1ai&#10;9ERU4GZkyQ/VQGRd0iy8DbxVUJ+QOQujMvEn4aEF+4OSHlVZUvf9wKygRL3XyP5qnudBxtHIF3cZ&#10;GvbaU117mOYIVVJPyXjc+ij9QIeGB5xSIyNtl0qmklFtkc3pZwQ5X9sx6vJ/Nz8BAAD//wMAUEsD&#10;BBQABgAIAAAAIQBz/JHI4gAAAA4BAAAPAAAAZHJzL2Rvd25yZXYueG1sTI9PT4NAEMXvJn6HzZh4&#10;MXYBU7DI0hhjvReNf25bdgQiO4vslmI/vdOT3mbmvbz5vWI9215MOPrOkYJ4EYFAqp3pqFHw8ry5&#10;vgXhgyaje0eo4Ac9rMvzs0Lnxh1oi1MVGsEh5HOtoA1hyKX0dYtW+4UbkFj7dKPVgdexkWbUBw63&#10;vUyiKJVWd8QfWj3gQ4v1V7W3Co5vU/X9/rFNXq82qzAv3VN6fLRKXV7M93cgAs7hzwwnfEaHkpl2&#10;bk/Gi15BlqwStrIQpUtudbLc8BHEjqc4zjKQZSH/1yh/AQAA//8DAFBLAQItABQABgAIAAAAIQC2&#10;gziS/gAAAOEBAAATAAAAAAAAAAAAAAAAAAAAAABbQ29udGVudF9UeXBlc10ueG1sUEsBAi0AFAAG&#10;AAgAAAAhADj9If/WAAAAlAEAAAsAAAAAAAAAAAAAAAAALwEAAF9yZWxzLy5yZWxzUEsBAi0AFAAG&#10;AAgAAAAhAI0wEJUXAgAABwQAAA4AAAAAAAAAAAAAAAAALgIAAGRycy9lMm9Eb2MueG1sUEsBAi0A&#10;FAAGAAgAAAAhAHP8kcjiAAAADgEAAA8AAAAAAAAAAAAAAAAAcQQAAGRycy9kb3ducmV2LnhtbFBL&#10;BQYAAAAABAAEAPMAAACABQAAAAA=&#10;" stroked="f">
                <v:textbox>
                  <w:txbxContent>
                    <w:p w14:paraId="73D854C5" w14:textId="77777777" w:rsidR="00756FEA" w:rsidRPr="003C500B" w:rsidRDefault="00756FEA" w:rsidP="00756FEA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3C500B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يتم تكرار هذا النموذج على عدد الأسابيع</w:t>
                      </w:r>
                    </w:p>
                    <w:p w14:paraId="1B711C5E" w14:textId="359A19B0" w:rsidR="00756FEA" w:rsidRDefault="00756FEA"/>
                  </w:txbxContent>
                </v:textbox>
                <w10:wrap type="square" anchory="page"/>
              </v:shape>
            </w:pict>
          </mc:Fallback>
        </mc:AlternateContent>
      </w:r>
    </w:p>
    <w:sectPr w:rsidR="00756FEA" w:rsidRPr="0031533C" w:rsidSect="00756FEA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68215A"/>
    <w:multiLevelType w:val="hybridMultilevel"/>
    <w:tmpl w:val="51D84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395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DA"/>
    <w:rsid w:val="000A2CC3"/>
    <w:rsid w:val="000B5995"/>
    <w:rsid w:val="000B7CA3"/>
    <w:rsid w:val="0025458B"/>
    <w:rsid w:val="0031533C"/>
    <w:rsid w:val="003C500B"/>
    <w:rsid w:val="00537A9D"/>
    <w:rsid w:val="00585DF0"/>
    <w:rsid w:val="0062524B"/>
    <w:rsid w:val="006A134C"/>
    <w:rsid w:val="00735D22"/>
    <w:rsid w:val="00756FEA"/>
    <w:rsid w:val="00760B11"/>
    <w:rsid w:val="00790D12"/>
    <w:rsid w:val="008B7E1D"/>
    <w:rsid w:val="00953118"/>
    <w:rsid w:val="009B0D4F"/>
    <w:rsid w:val="009B2BA3"/>
    <w:rsid w:val="00BF15AE"/>
    <w:rsid w:val="00C606CF"/>
    <w:rsid w:val="00DD1EF2"/>
    <w:rsid w:val="00E26FDA"/>
    <w:rsid w:val="00EB510B"/>
    <w:rsid w:val="00FA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3DD15"/>
  <w15:docId w15:val="{BC8F60DE-9ACD-4494-9C35-80E51F4E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11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6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53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531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4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2</cp:revision>
  <dcterms:created xsi:type="dcterms:W3CDTF">2024-08-17T20:35:00Z</dcterms:created>
  <dcterms:modified xsi:type="dcterms:W3CDTF">2024-08-17T20:35:00Z</dcterms:modified>
</cp:coreProperties>
</file>