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BF3AD" w14:textId="2A325338" w:rsidR="00E26FDA" w:rsidRDefault="00864726">
      <w:pPr>
        <w:rPr>
          <w:b/>
          <w:bCs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2F7029" wp14:editId="788C705B">
                <wp:simplePos x="0" y="0"/>
                <wp:positionH relativeFrom="margin">
                  <wp:posOffset>4387850</wp:posOffset>
                </wp:positionH>
                <wp:positionV relativeFrom="paragraph">
                  <wp:posOffset>-266700</wp:posOffset>
                </wp:positionV>
                <wp:extent cx="2425700" cy="1249680"/>
                <wp:effectExtent l="0" t="0" r="0" b="7620"/>
                <wp:wrapNone/>
                <wp:docPr id="46846986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1249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EED82C" w14:textId="77777777" w:rsidR="00864726" w:rsidRDefault="00864726" w:rsidP="00864726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06E7CC75" w14:textId="77777777" w:rsidR="00864726" w:rsidRDefault="00864726" w:rsidP="00864726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059B4806" w14:textId="77777777" w:rsidR="00864726" w:rsidRDefault="00864726" w:rsidP="00864726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الإدارة العامة للتعليم بمنطقة القصيم</w:t>
                            </w:r>
                          </w:p>
                          <w:p w14:paraId="3126C567" w14:textId="77777777" w:rsidR="00864726" w:rsidRDefault="00864726" w:rsidP="00864726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</w:p>
                          <w:p w14:paraId="376FD53D" w14:textId="77777777" w:rsidR="00864726" w:rsidRDefault="00864726" w:rsidP="00864726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إدارة أداء التعليم – قسم التوجيه الطلابي </w:t>
                            </w:r>
                          </w:p>
                          <w:p w14:paraId="58545050" w14:textId="77777777" w:rsidR="00864726" w:rsidRDefault="00864726" w:rsidP="00864726">
                            <w:pPr>
                              <w:spacing w:after="0" w:line="240" w:lineRule="auto"/>
                              <w:rPr>
                                <w:rFonts w:ascii="Sakkal Majalla" w:hAnsi="Sakkal Majalla" w:cs="Sakkal Majalla"/>
                                <w:rtl/>
                              </w:rPr>
                            </w:pPr>
                          </w:p>
                          <w:p w14:paraId="3599EE05" w14:textId="77777777" w:rsidR="00864726" w:rsidRDefault="00864726" w:rsidP="00864726">
                            <w:pPr>
                              <w:rPr>
                                <w:rFonts w:ascii="Sakkal Majalla" w:hAnsi="Sakkal Majalla" w:cs="Sakkal Majalla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F7029"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6" type="#_x0000_t202" style="position:absolute;left:0;text-align:left;margin-left:345.5pt;margin-top:-21pt;width:191pt;height:98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" filled="f" stroked="f" strokeweight=".5pt">
                <v:textbox>
                  <w:txbxContent>
                    <w:p w14:paraId="15EED82C" w14:textId="77777777" w:rsidR="00864726" w:rsidRDefault="00864726" w:rsidP="00864726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06E7CC75" w14:textId="77777777" w:rsidR="00864726" w:rsidRDefault="00864726" w:rsidP="00864726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059B4806" w14:textId="77777777" w:rsidR="00864726" w:rsidRDefault="00864726" w:rsidP="00864726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الإدارة العامة للتعليم بمنطقة القصيم</w:t>
                      </w:r>
                    </w:p>
                    <w:p w14:paraId="3126C567" w14:textId="77777777" w:rsidR="00864726" w:rsidRDefault="00864726" w:rsidP="00864726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</w:p>
                    <w:p w14:paraId="376FD53D" w14:textId="77777777" w:rsidR="00864726" w:rsidRDefault="00864726" w:rsidP="00864726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إدارة أداء التعليم – قسم التوجيه الطلابي </w:t>
                      </w:r>
                    </w:p>
                    <w:p w14:paraId="58545050" w14:textId="77777777" w:rsidR="00864726" w:rsidRDefault="00864726" w:rsidP="00864726">
                      <w:pPr>
                        <w:spacing w:after="0" w:line="240" w:lineRule="auto"/>
                        <w:rPr>
                          <w:rFonts w:ascii="Sakkal Majalla" w:hAnsi="Sakkal Majalla" w:cs="Sakkal Majalla"/>
                          <w:rtl/>
                        </w:rPr>
                      </w:pPr>
                    </w:p>
                    <w:p w14:paraId="3599EE05" w14:textId="77777777" w:rsidR="00864726" w:rsidRDefault="00864726" w:rsidP="00864726">
                      <w:pPr>
                        <w:rPr>
                          <w:rFonts w:ascii="Sakkal Majalla" w:hAnsi="Sakkal Majalla" w:cs="Sakkal Majal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53118" w:rsidRPr="00E26FD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5D905" wp14:editId="4C2950E8">
                <wp:simplePos x="0" y="0"/>
                <wp:positionH relativeFrom="column">
                  <wp:posOffset>219075</wp:posOffset>
                </wp:positionH>
                <wp:positionV relativeFrom="paragraph">
                  <wp:posOffset>-47625</wp:posOffset>
                </wp:positionV>
                <wp:extent cx="1857375" cy="1009650"/>
                <wp:effectExtent l="0" t="0" r="9525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401D0" w14:textId="77777777" w:rsidR="00E26FDA" w:rsidRDefault="00953118">
                            <w:r>
                              <w:rPr>
                                <w:rFonts w:cs="Arial"/>
                                <w:noProof/>
                                <w:rtl/>
                              </w:rPr>
                              <w:drawing>
                                <wp:inline distT="0" distB="0" distL="0" distR="0" wp14:anchorId="3A87D875" wp14:editId="0887DEC4">
                                  <wp:extent cx="1668145" cy="737562"/>
                                  <wp:effectExtent l="0" t="0" r="8255" b="5715"/>
                                  <wp:docPr id="3" name="صورة 3" descr="C:\Users\pc dell\Desktop\شعار الوزارة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c dell\Desktop\شعار الوزارة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8145" cy="7375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5D905" id="مربع نص 2" o:spid="_x0000_s1027" type="#_x0000_t202" style="position:absolute;left:0;text-align:left;margin-left:17.25pt;margin-top:-3.75pt;width:146.2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" fillcolor="white [3201]" stroked="f" strokeweight=".5pt">
                <v:textbox>
                  <w:txbxContent>
                    <w:p w14:paraId="450401D0" w14:textId="77777777" w:rsidR="00E26FDA" w:rsidRDefault="00953118">
                      <w:r>
                        <w:rPr>
                          <w:rFonts w:cs="Arial"/>
                          <w:noProof/>
                          <w:rtl/>
                        </w:rPr>
                        <w:drawing>
                          <wp:inline distT="0" distB="0" distL="0" distR="0" wp14:anchorId="3A87D875" wp14:editId="0887DEC4">
                            <wp:extent cx="1668145" cy="737562"/>
                            <wp:effectExtent l="0" t="0" r="8255" b="5715"/>
                            <wp:docPr id="3" name="صورة 3" descr="C:\Users\pc dell\Desktop\شعار الوزارة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pc dell\Desktop\شعار الوزارة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8145" cy="7375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49001B4" w14:textId="77777777" w:rsidR="00E26FDA" w:rsidRPr="00E26FDA" w:rsidRDefault="00E26FDA" w:rsidP="00E26FDA"/>
    <w:p w14:paraId="239DFF4E" w14:textId="77777777" w:rsidR="00E26FDA" w:rsidRPr="00031123" w:rsidRDefault="00E26FDA" w:rsidP="00E26FDA"/>
    <w:p w14:paraId="7F580D8D" w14:textId="77777777" w:rsidR="00E26FDA" w:rsidRPr="00E26FDA" w:rsidRDefault="00E26FDA" w:rsidP="00E26FDA"/>
    <w:tbl>
      <w:tblPr>
        <w:tblStyle w:val="1"/>
        <w:tblpPr w:leftFromText="180" w:rightFromText="180" w:vertAnchor="text" w:horzAnchor="margin" w:tblpXSpec="center" w:tblpY="-9"/>
        <w:bidiVisual/>
        <w:tblW w:w="0" w:type="auto"/>
        <w:tblLook w:val="04A0" w:firstRow="1" w:lastRow="0" w:firstColumn="1" w:lastColumn="0" w:noHBand="0" w:noVBand="1"/>
      </w:tblPr>
      <w:tblGrid>
        <w:gridCol w:w="567"/>
        <w:gridCol w:w="2730"/>
        <w:gridCol w:w="672"/>
        <w:gridCol w:w="1944"/>
        <w:gridCol w:w="321"/>
        <w:gridCol w:w="1820"/>
        <w:gridCol w:w="1905"/>
      </w:tblGrid>
      <w:tr w:rsidR="00953118" w:rsidRPr="000D3A30" w14:paraId="38EAB059" w14:textId="77777777" w:rsidTr="005A0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9" w:type="dxa"/>
            <w:gridSpan w:val="7"/>
          </w:tcPr>
          <w:p w14:paraId="700CDF98" w14:textId="2BD0C2E1" w:rsidR="00953118" w:rsidRPr="005A0306" w:rsidRDefault="00953118" w:rsidP="000D3A30">
            <w:pPr>
              <w:tabs>
                <w:tab w:val="left" w:pos="405"/>
                <w:tab w:val="left" w:pos="4001"/>
                <w:tab w:val="center" w:pos="4847"/>
              </w:tabs>
              <w:jc w:val="center"/>
              <w:rPr>
                <w:rFonts w:cs="mohammad bold art 1" w:hint="cs"/>
                <w:sz w:val="40"/>
                <w:szCs w:val="40"/>
                <w:rtl/>
              </w:rPr>
            </w:pPr>
            <w:r w:rsidRPr="005A0306">
              <w:rPr>
                <w:rFonts w:cs="mohammad bold art 1" w:hint="cs"/>
                <w:sz w:val="40"/>
                <w:szCs w:val="40"/>
                <w:rtl/>
              </w:rPr>
              <w:t xml:space="preserve">البرامج الارشادية </w:t>
            </w:r>
            <w:r w:rsidR="00476884" w:rsidRPr="005A0306">
              <w:rPr>
                <w:rFonts w:cs="mohammad bold art 1" w:hint="cs"/>
                <w:sz w:val="40"/>
                <w:szCs w:val="40"/>
                <w:rtl/>
              </w:rPr>
              <w:t>والمناسبات</w:t>
            </w:r>
            <w:r w:rsidR="00285341" w:rsidRPr="005A0306">
              <w:rPr>
                <w:rFonts w:cs="mohammad bold art 1" w:hint="cs"/>
                <w:sz w:val="40"/>
                <w:szCs w:val="40"/>
                <w:rtl/>
              </w:rPr>
              <w:t xml:space="preserve"> العالمية</w:t>
            </w:r>
            <w:r w:rsidR="00476884" w:rsidRPr="005A0306">
              <w:rPr>
                <w:rFonts w:cs="mohammad bold art 1" w:hint="cs"/>
                <w:sz w:val="40"/>
                <w:szCs w:val="40"/>
                <w:rtl/>
              </w:rPr>
              <w:t xml:space="preserve"> </w:t>
            </w:r>
            <w:r w:rsidRPr="005A0306">
              <w:rPr>
                <w:rFonts w:cs="mohammad bold art 1" w:hint="cs"/>
                <w:sz w:val="40"/>
                <w:szCs w:val="40"/>
                <w:rtl/>
              </w:rPr>
              <w:t xml:space="preserve">المقدمة </w:t>
            </w:r>
            <w:r w:rsidR="00864726">
              <w:rPr>
                <w:rFonts w:cs="mohammad bold art 1" w:hint="cs"/>
                <w:sz w:val="40"/>
                <w:szCs w:val="40"/>
                <w:rtl/>
              </w:rPr>
              <w:t>لطلبة المدرسة</w:t>
            </w:r>
          </w:p>
        </w:tc>
      </w:tr>
      <w:tr w:rsidR="00953118" w:rsidRPr="000D3A30" w14:paraId="318599F3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E7C0FF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ascii="Times New Roman" w:hAnsi="Times New Roman" w:cs="mohammad bold art 1"/>
                <w:sz w:val="28"/>
                <w:szCs w:val="28"/>
                <w:rtl/>
              </w:rPr>
            </w:pPr>
            <w:r w:rsidRPr="000D3A30">
              <w:rPr>
                <w:rFonts w:ascii="Times New Roman" w:hAnsi="Times New Roman" w:cs="mohammad bold art 1"/>
                <w:sz w:val="28"/>
                <w:szCs w:val="28"/>
                <w:rtl/>
              </w:rPr>
              <w:t>م</w:t>
            </w:r>
          </w:p>
        </w:tc>
        <w:tc>
          <w:tcPr>
            <w:tcW w:w="3402" w:type="dxa"/>
            <w:gridSpan w:val="2"/>
          </w:tcPr>
          <w:p w14:paraId="187E259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mohammad bold art 1"/>
                <w:sz w:val="24"/>
                <w:szCs w:val="24"/>
                <w:rtl/>
              </w:rPr>
            </w:pPr>
            <w:r w:rsidRPr="000D3A30">
              <w:rPr>
                <w:rFonts w:ascii="Times New Roman" w:hAnsi="Times New Roman" w:cs="mohammad bold art 1"/>
                <w:sz w:val="24"/>
                <w:szCs w:val="24"/>
                <w:rtl/>
              </w:rPr>
              <w:t>اسم البرنامج</w:t>
            </w:r>
            <w:r w:rsidR="00476884" w:rsidRPr="000D3A30">
              <w:rPr>
                <w:rFonts w:ascii="Times New Roman" w:hAnsi="Times New Roman" w:cs="mohammad bold art 1" w:hint="cs"/>
                <w:sz w:val="24"/>
                <w:szCs w:val="24"/>
                <w:rtl/>
              </w:rPr>
              <w:t>/المناسبة</w:t>
            </w:r>
          </w:p>
        </w:tc>
        <w:tc>
          <w:tcPr>
            <w:tcW w:w="1944" w:type="dxa"/>
          </w:tcPr>
          <w:p w14:paraId="3A74F30A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mohammad bold art 1"/>
                <w:sz w:val="24"/>
                <w:szCs w:val="24"/>
                <w:rtl/>
              </w:rPr>
            </w:pPr>
            <w:r w:rsidRPr="000D3A30">
              <w:rPr>
                <w:rFonts w:ascii="Times New Roman" w:hAnsi="Times New Roman" w:cs="mohammad bold art 1"/>
                <w:sz w:val="24"/>
                <w:szCs w:val="24"/>
                <w:rtl/>
              </w:rPr>
              <w:t>تاريخ التنفيذ</w:t>
            </w:r>
          </w:p>
        </w:tc>
        <w:tc>
          <w:tcPr>
            <w:tcW w:w="2141" w:type="dxa"/>
            <w:gridSpan w:val="2"/>
          </w:tcPr>
          <w:p w14:paraId="339C90AA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mohammad bold art 1"/>
                <w:sz w:val="24"/>
                <w:szCs w:val="24"/>
                <w:rtl/>
              </w:rPr>
            </w:pPr>
            <w:r w:rsidRPr="000D3A30">
              <w:rPr>
                <w:rFonts w:ascii="Times New Roman" w:hAnsi="Times New Roman" w:cs="mohammad bold art 1"/>
                <w:sz w:val="24"/>
                <w:szCs w:val="24"/>
                <w:rtl/>
              </w:rPr>
              <w:t>المناسبة</w:t>
            </w:r>
          </w:p>
        </w:tc>
        <w:tc>
          <w:tcPr>
            <w:tcW w:w="1745" w:type="dxa"/>
          </w:tcPr>
          <w:p w14:paraId="18668EEB" w14:textId="37E3F1BD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mohammad bold art 1"/>
                <w:sz w:val="24"/>
                <w:szCs w:val="24"/>
                <w:rtl/>
              </w:rPr>
            </w:pPr>
            <w:r w:rsidRPr="000D3A30">
              <w:rPr>
                <w:rFonts w:ascii="Times New Roman" w:hAnsi="Times New Roman" w:cs="mohammad bold art 1"/>
                <w:sz w:val="24"/>
                <w:szCs w:val="24"/>
                <w:rtl/>
              </w:rPr>
              <w:t>عدد المستفيد</w:t>
            </w:r>
            <w:r w:rsidR="00864726">
              <w:rPr>
                <w:rFonts w:ascii="Times New Roman" w:hAnsi="Times New Roman" w:cs="mohammad bold art 1" w:hint="cs"/>
                <w:sz w:val="24"/>
                <w:szCs w:val="24"/>
                <w:rtl/>
              </w:rPr>
              <w:t>ين</w:t>
            </w:r>
          </w:p>
        </w:tc>
      </w:tr>
      <w:tr w:rsidR="00953118" w:rsidRPr="000D3A30" w14:paraId="55B7CB12" w14:textId="77777777" w:rsidTr="005A0306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6FCB2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74D27D9F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4A2A3BC4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5143A38C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2AE6076E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2A6DDF79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F64FA7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325A728A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52E8ECC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4CD1580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162BD3E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20C01654" w14:textId="77777777" w:rsidTr="005A0306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22FD85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5D64CBFA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7EF22EE7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2BFE4224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543C1A0C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23B7115E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255170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26B1DCA7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106AB78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690F8D1C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14A54790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005FBB0B" w14:textId="77777777" w:rsidTr="005A0306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1220383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50ED938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454275B1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21A9EF9A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0F59BACB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68A1220D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97386F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0B5CF74F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088852AA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70D809B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2AFA8A87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530A5960" w14:textId="77777777" w:rsidTr="005A030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A431BB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1E1480B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139AC5A6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339D2AA0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2F79143E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68BDAA6F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13A352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3F6D6CC3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63F244D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6048ABD3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5EF499D0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7F334123" w14:textId="77777777" w:rsidTr="005A0306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40576A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7266575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5B31C301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1F12D6E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30CB3815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1D64B524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56CEC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59488EAC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4F96549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55382B93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66EC96DE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6067D344" w14:textId="77777777" w:rsidTr="005A0306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85EE89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1C1CCA0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178004C1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25432426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1BCE9CF3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1672DFB6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20D25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2832FA86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46C1BE1F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11A78421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6284A9CC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1005BE68" w14:textId="77777777" w:rsidTr="005A0306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FD1279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3ABA7F21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1FABE04B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1FC865C7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65F55689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246ADE0A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666031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3D850B6C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3413FCFC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7DDD25B6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27FCB2FA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62C517BF" w14:textId="77777777" w:rsidTr="005A030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D4E87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2CE71E55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39837B72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042392B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63C04933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51AEE696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2CDBA5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59F319F0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5E36F396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7D2BB4CE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10C43195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0E9EE075" w14:textId="77777777" w:rsidTr="005A0306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D0F0F1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13B82F56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1BFCAB4B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474426C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1C91560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4141819B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1590AB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565BB162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16B0DE76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1A531E86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01C6C35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53118" w:rsidRPr="000D3A30" w14:paraId="38313E35" w14:textId="77777777" w:rsidTr="005A0306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915E158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rPr>
                <w:rFonts w:cs="mohammad bold art 1"/>
                <w:rtl/>
              </w:rPr>
            </w:pPr>
          </w:p>
        </w:tc>
        <w:tc>
          <w:tcPr>
            <w:tcW w:w="3402" w:type="dxa"/>
            <w:gridSpan w:val="2"/>
          </w:tcPr>
          <w:p w14:paraId="2772A2C5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944" w:type="dxa"/>
          </w:tcPr>
          <w:p w14:paraId="73DB2313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2141" w:type="dxa"/>
            <w:gridSpan w:val="2"/>
          </w:tcPr>
          <w:p w14:paraId="38DD82FE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  <w:tc>
          <w:tcPr>
            <w:tcW w:w="1745" w:type="dxa"/>
          </w:tcPr>
          <w:p w14:paraId="24F7241D" w14:textId="77777777" w:rsidR="00953118" w:rsidRPr="000D3A30" w:rsidRDefault="00953118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rtl/>
              </w:rPr>
            </w:pPr>
          </w:p>
        </w:tc>
      </w:tr>
      <w:tr w:rsidR="009D3897" w:rsidRPr="000D3A30" w14:paraId="7D63AFD9" w14:textId="77777777" w:rsidTr="005A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dxa"/>
            <w:gridSpan w:val="2"/>
          </w:tcPr>
          <w:p w14:paraId="542C50A4" w14:textId="3EBD9F80" w:rsidR="009D3897" w:rsidRPr="005A0306" w:rsidRDefault="009D3897" w:rsidP="000D3A30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A0306">
              <w:rPr>
                <w:rFonts w:ascii="Sakkal Majalla" w:hAnsi="Sakkal Majalla" w:cs="Sakkal Majalla"/>
                <w:sz w:val="28"/>
                <w:szCs w:val="28"/>
                <w:rtl/>
              </w:rPr>
              <w:t>الموجه</w:t>
            </w:r>
            <w:r w:rsidR="00864726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5A0306">
              <w:rPr>
                <w:rFonts w:ascii="Sakkal Majalla" w:hAnsi="Sakkal Majalla" w:cs="Sakkal Majalla"/>
                <w:sz w:val="28"/>
                <w:szCs w:val="28"/>
                <w:rtl/>
              </w:rPr>
              <w:t>ة الطلابية:</w:t>
            </w:r>
          </w:p>
        </w:tc>
        <w:tc>
          <w:tcPr>
            <w:tcW w:w="2937" w:type="dxa"/>
            <w:gridSpan w:val="3"/>
          </w:tcPr>
          <w:p w14:paraId="431E982B" w14:textId="34DD24BE" w:rsidR="009D3897" w:rsidRPr="005A0306" w:rsidRDefault="009D3897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A0306">
              <w:rPr>
                <w:rFonts w:ascii="Sakkal Majalla" w:hAnsi="Sakkal Majalla" w:cs="Sakkal Majalla"/>
                <w:sz w:val="28"/>
                <w:szCs w:val="28"/>
                <w:rtl/>
              </w:rPr>
              <w:t>مشرف</w:t>
            </w:r>
            <w:r w:rsidR="00864726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5A0306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ة </w:t>
            </w:r>
            <w:r w:rsidR="005A0306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التوجيه</w:t>
            </w:r>
            <w:r w:rsidRPr="005A0306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</w:t>
            </w:r>
            <w:proofErr w:type="gramStart"/>
            <w:r w:rsidRPr="005A0306">
              <w:rPr>
                <w:rFonts w:ascii="Sakkal Majalla" w:hAnsi="Sakkal Majalla" w:cs="Sakkal Majalla"/>
                <w:sz w:val="28"/>
                <w:szCs w:val="28"/>
                <w:rtl/>
              </w:rPr>
              <w:t>الطلابي :</w:t>
            </w:r>
            <w:proofErr w:type="gramEnd"/>
          </w:p>
        </w:tc>
        <w:tc>
          <w:tcPr>
            <w:tcW w:w="3645" w:type="dxa"/>
            <w:gridSpan w:val="2"/>
          </w:tcPr>
          <w:p w14:paraId="07C07561" w14:textId="22D75329" w:rsidR="009D3897" w:rsidRPr="005A0306" w:rsidRDefault="009D3897" w:rsidP="000D3A30">
            <w:pPr>
              <w:tabs>
                <w:tab w:val="left" w:pos="400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A0306">
              <w:rPr>
                <w:rFonts w:ascii="Sakkal Majalla" w:hAnsi="Sakkal Majalla" w:cs="Sakkal Majalla"/>
                <w:sz w:val="28"/>
                <w:szCs w:val="28"/>
                <w:rtl/>
              </w:rPr>
              <w:t>مدير</w:t>
            </w:r>
            <w:r w:rsidR="00864726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5A0306">
              <w:rPr>
                <w:rFonts w:ascii="Sakkal Majalla" w:hAnsi="Sakkal Majalla" w:cs="Sakkal Majalla"/>
                <w:sz w:val="28"/>
                <w:szCs w:val="28"/>
                <w:rtl/>
              </w:rPr>
              <w:t>ة المدرسة :</w:t>
            </w:r>
          </w:p>
        </w:tc>
      </w:tr>
      <w:tr w:rsidR="009D3897" w:rsidRPr="000D3A30" w14:paraId="7E847898" w14:textId="77777777" w:rsidTr="005A0306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dxa"/>
            <w:gridSpan w:val="2"/>
          </w:tcPr>
          <w:p w14:paraId="745E1F13" w14:textId="77777777" w:rsidR="009D3897" w:rsidRPr="000D3A30" w:rsidRDefault="009D3897" w:rsidP="000D3A30">
            <w:pPr>
              <w:tabs>
                <w:tab w:val="left" w:pos="4001"/>
              </w:tabs>
              <w:jc w:val="center"/>
              <w:rPr>
                <w:rFonts w:cs="mohammad bold art 1"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2937" w:type="dxa"/>
            <w:gridSpan w:val="3"/>
          </w:tcPr>
          <w:p w14:paraId="59DB16DC" w14:textId="77777777" w:rsidR="009D3897" w:rsidRPr="000D3A30" w:rsidRDefault="009D3897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3645" w:type="dxa"/>
            <w:gridSpan w:val="2"/>
          </w:tcPr>
          <w:p w14:paraId="4508D29C" w14:textId="77777777" w:rsidR="009D3897" w:rsidRPr="000D3A30" w:rsidRDefault="009D3897" w:rsidP="000D3A30">
            <w:pPr>
              <w:tabs>
                <w:tab w:val="left" w:pos="400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color w:val="FFFFFF" w:themeColor="background1"/>
                <w:sz w:val="28"/>
                <w:szCs w:val="28"/>
                <w:rtl/>
              </w:rPr>
            </w:pPr>
          </w:p>
        </w:tc>
      </w:tr>
    </w:tbl>
    <w:p w14:paraId="3B135BD3" w14:textId="77777777" w:rsidR="00E26FDA" w:rsidRPr="00E26FDA" w:rsidRDefault="00E26FDA" w:rsidP="00031123">
      <w:pPr>
        <w:tabs>
          <w:tab w:val="left" w:pos="4001"/>
        </w:tabs>
      </w:pPr>
    </w:p>
    <w:sectPr w:rsidR="00E26FDA" w:rsidRPr="00E26FDA" w:rsidSect="0028534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DA"/>
    <w:rsid w:val="00031123"/>
    <w:rsid w:val="000D3A30"/>
    <w:rsid w:val="001628B3"/>
    <w:rsid w:val="001B3632"/>
    <w:rsid w:val="00217396"/>
    <w:rsid w:val="00285341"/>
    <w:rsid w:val="00363483"/>
    <w:rsid w:val="00476884"/>
    <w:rsid w:val="005A0306"/>
    <w:rsid w:val="005C30C2"/>
    <w:rsid w:val="00735D22"/>
    <w:rsid w:val="00864726"/>
    <w:rsid w:val="00953118"/>
    <w:rsid w:val="009B2BA3"/>
    <w:rsid w:val="009D3897"/>
    <w:rsid w:val="00C606CF"/>
    <w:rsid w:val="00DC313C"/>
    <w:rsid w:val="00E2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945B84"/>
  <w15:docId w15:val="{BC8F60DE-9ACD-4494-9C35-80E51F4E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11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6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53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953118"/>
    <w:rPr>
      <w:rFonts w:ascii="Tahoma" w:hAnsi="Tahoma" w:cs="Tahoma"/>
      <w:sz w:val="16"/>
      <w:szCs w:val="16"/>
    </w:rPr>
  </w:style>
  <w:style w:type="table" w:styleId="1">
    <w:name w:val="Plain Table 1"/>
    <w:basedOn w:val="a1"/>
    <w:uiPriority w:val="41"/>
    <w:rsid w:val="005A03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mona rebdi</cp:lastModifiedBy>
  <cp:revision>2</cp:revision>
  <cp:lastPrinted>2021-03-17T21:23:00Z</cp:lastPrinted>
  <dcterms:created xsi:type="dcterms:W3CDTF">2024-08-17T20:37:00Z</dcterms:created>
  <dcterms:modified xsi:type="dcterms:W3CDTF">2024-08-17T20:37:00Z</dcterms:modified>
</cp:coreProperties>
</file>