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B60111" w14:textId="77777777" w:rsidR="00CC1F3A" w:rsidRDefault="00CC1F3A" w:rsidP="007F11BA">
      <w:pPr>
        <w:rPr>
          <w:sz w:val="14"/>
          <w:szCs w:val="14"/>
          <w:rtl/>
        </w:rPr>
      </w:pPr>
    </w:p>
    <w:p w14:paraId="25539C34" w14:textId="77777777" w:rsidR="00CC1F3A" w:rsidRDefault="00CC1F3A" w:rsidP="007F11BA">
      <w:pPr>
        <w:rPr>
          <w:sz w:val="14"/>
          <w:szCs w:val="14"/>
          <w:rtl/>
        </w:rPr>
      </w:pPr>
    </w:p>
    <w:p w14:paraId="139C451E" w14:textId="77777777" w:rsidR="00CC1F3A" w:rsidRDefault="00CC1F3A" w:rsidP="007F11BA">
      <w:pPr>
        <w:jc w:val="center"/>
        <w:rPr>
          <w:sz w:val="14"/>
          <w:szCs w:val="14"/>
          <w:rtl/>
        </w:rPr>
      </w:pPr>
    </w:p>
    <w:p w14:paraId="6D145BA6" w14:textId="7B63B12B" w:rsidR="00CC1F3A" w:rsidRPr="00A80FAA" w:rsidRDefault="00CC1F3A" w:rsidP="007F11BA">
      <w:pPr>
        <w:ind w:left="2734"/>
        <w:rPr>
          <w:rFonts w:cs="mohammad bold art 1"/>
          <w:sz w:val="40"/>
          <w:szCs w:val="40"/>
        </w:rPr>
      </w:pPr>
      <w:r w:rsidRPr="00A80FAA">
        <w:rPr>
          <w:rFonts w:cs="mohammad bold art 1"/>
          <w:sz w:val="40"/>
          <w:szCs w:val="40"/>
        </w:rPr>
        <w:sym w:font="AGA Arabesque" w:char="0029"/>
      </w:r>
      <w:r w:rsidR="007F11BA">
        <w:rPr>
          <w:rFonts w:cs="mohammad bold art 1" w:hint="cs"/>
          <w:sz w:val="40"/>
          <w:szCs w:val="40"/>
          <w:rtl/>
        </w:rPr>
        <w:t xml:space="preserve"> </w:t>
      </w:r>
      <w:r w:rsidRPr="00A80FAA">
        <w:rPr>
          <w:rFonts w:cs="mohammad bold art 1" w:hint="cs"/>
          <w:sz w:val="40"/>
          <w:szCs w:val="40"/>
          <w:rtl/>
        </w:rPr>
        <w:t xml:space="preserve">فهرس الحالات </w:t>
      </w:r>
      <w:r w:rsidRPr="00A80FAA">
        <w:rPr>
          <w:rFonts w:cs="mohammad bold art 1"/>
          <w:sz w:val="40"/>
          <w:szCs w:val="40"/>
        </w:rPr>
        <w:sym w:font="AGA Arabesque" w:char="0028"/>
      </w:r>
    </w:p>
    <w:p w14:paraId="410CE1A5" w14:textId="77777777" w:rsidR="00CC1F3A" w:rsidRDefault="00CC1F3A" w:rsidP="007F11BA">
      <w:pPr>
        <w:jc w:val="center"/>
        <w:rPr>
          <w:sz w:val="14"/>
          <w:szCs w:val="14"/>
          <w:rtl/>
        </w:rPr>
      </w:pPr>
    </w:p>
    <w:p w14:paraId="0DDE22FA" w14:textId="77777777" w:rsidR="00CC1F3A" w:rsidRDefault="00CC1F3A" w:rsidP="007F11BA">
      <w:pPr>
        <w:rPr>
          <w:sz w:val="14"/>
          <w:szCs w:val="14"/>
          <w:rtl/>
        </w:rPr>
      </w:pPr>
    </w:p>
    <w:p w14:paraId="1DF088E8" w14:textId="77777777" w:rsidR="00CC1F3A" w:rsidRDefault="00CC1F3A" w:rsidP="007F11BA">
      <w:pPr>
        <w:jc w:val="center"/>
        <w:rPr>
          <w:sz w:val="14"/>
          <w:szCs w:val="14"/>
          <w:rtl/>
        </w:rPr>
      </w:pPr>
    </w:p>
    <w:tbl>
      <w:tblPr>
        <w:tblStyle w:val="1-6"/>
        <w:bidiVisual/>
        <w:tblW w:w="10633" w:type="dxa"/>
        <w:tblInd w:w="-12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719"/>
        <w:gridCol w:w="2287"/>
        <w:gridCol w:w="822"/>
        <w:gridCol w:w="1155"/>
        <w:gridCol w:w="1274"/>
        <w:gridCol w:w="637"/>
        <w:gridCol w:w="580"/>
        <w:gridCol w:w="2159"/>
      </w:tblGrid>
      <w:tr w:rsidR="00CC1F3A" w:rsidRPr="00011259" w14:paraId="039DC519" w14:textId="77777777" w:rsidTr="007F11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9" w:type="dxa"/>
            <w:tcBorders>
              <w:bottom w:val="none" w:sz="0" w:space="0" w:color="auto"/>
            </w:tcBorders>
            <w:vAlign w:val="center"/>
          </w:tcPr>
          <w:p w14:paraId="2FC0F154" w14:textId="77777777" w:rsidR="00CC1F3A" w:rsidRPr="00011259" w:rsidRDefault="00CC1F3A" w:rsidP="007F11BA">
            <w:pPr>
              <w:jc w:val="center"/>
              <w:rPr>
                <w:b w:val="0"/>
                <w:bCs w:val="0"/>
                <w:sz w:val="28"/>
                <w:szCs w:val="28"/>
                <w:rtl/>
              </w:rPr>
            </w:pPr>
            <w:r w:rsidRPr="00011259">
              <w:rPr>
                <w:rFonts w:hint="cs"/>
                <w:sz w:val="28"/>
                <w:szCs w:val="28"/>
                <w:rtl/>
              </w:rPr>
              <w:t>م</w:t>
            </w:r>
          </w:p>
        </w:tc>
        <w:tc>
          <w:tcPr>
            <w:tcW w:w="2287" w:type="dxa"/>
            <w:tcBorders>
              <w:bottom w:val="none" w:sz="0" w:space="0" w:color="auto"/>
            </w:tcBorders>
            <w:vAlign w:val="center"/>
          </w:tcPr>
          <w:p w14:paraId="17F6F8D3" w14:textId="075AB721" w:rsidR="00CC1F3A" w:rsidRPr="00011259" w:rsidRDefault="00CC1F3A" w:rsidP="007F11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  <w:rtl/>
              </w:rPr>
            </w:pPr>
            <w:r w:rsidRPr="00011259">
              <w:rPr>
                <w:rFonts w:hint="cs"/>
                <w:sz w:val="28"/>
                <w:szCs w:val="28"/>
                <w:rtl/>
              </w:rPr>
              <w:t>اسم الطالب</w:t>
            </w:r>
            <w:r w:rsidR="007F11BA">
              <w:rPr>
                <w:rFonts w:hint="cs"/>
                <w:b w:val="0"/>
                <w:bCs w:val="0"/>
                <w:sz w:val="28"/>
                <w:szCs w:val="28"/>
                <w:rtl/>
              </w:rPr>
              <w:t>/</w:t>
            </w:r>
            <w:r w:rsidRPr="00011259">
              <w:rPr>
                <w:rFonts w:hint="cs"/>
                <w:sz w:val="28"/>
                <w:szCs w:val="28"/>
                <w:rtl/>
              </w:rPr>
              <w:t>ة</w:t>
            </w:r>
          </w:p>
        </w:tc>
        <w:tc>
          <w:tcPr>
            <w:tcW w:w="822" w:type="dxa"/>
            <w:tcBorders>
              <w:bottom w:val="none" w:sz="0" w:space="0" w:color="auto"/>
            </w:tcBorders>
            <w:vAlign w:val="center"/>
          </w:tcPr>
          <w:p w14:paraId="78B4758D" w14:textId="77777777" w:rsidR="00CC1F3A" w:rsidRPr="00011259" w:rsidRDefault="00CC1F3A" w:rsidP="007F11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  <w:rtl/>
              </w:rPr>
            </w:pPr>
            <w:r w:rsidRPr="00011259">
              <w:rPr>
                <w:rFonts w:hint="cs"/>
                <w:sz w:val="28"/>
                <w:szCs w:val="28"/>
                <w:rtl/>
              </w:rPr>
              <w:t>الصف</w:t>
            </w:r>
          </w:p>
        </w:tc>
        <w:tc>
          <w:tcPr>
            <w:tcW w:w="1155" w:type="dxa"/>
            <w:tcBorders>
              <w:bottom w:val="none" w:sz="0" w:space="0" w:color="auto"/>
            </w:tcBorders>
            <w:vAlign w:val="center"/>
          </w:tcPr>
          <w:p w14:paraId="3E0EA1F0" w14:textId="77777777" w:rsidR="00CC1F3A" w:rsidRPr="00011259" w:rsidRDefault="00CC1F3A" w:rsidP="007F11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  <w:rtl/>
              </w:rPr>
            </w:pPr>
            <w:r w:rsidRPr="00011259">
              <w:rPr>
                <w:rFonts w:hint="cs"/>
                <w:sz w:val="28"/>
                <w:szCs w:val="28"/>
                <w:rtl/>
              </w:rPr>
              <w:t>التصنيف العام</w:t>
            </w:r>
          </w:p>
        </w:tc>
        <w:tc>
          <w:tcPr>
            <w:tcW w:w="1274" w:type="dxa"/>
            <w:tcBorders>
              <w:bottom w:val="none" w:sz="0" w:space="0" w:color="auto"/>
            </w:tcBorders>
            <w:vAlign w:val="center"/>
          </w:tcPr>
          <w:p w14:paraId="52675239" w14:textId="77777777" w:rsidR="00CC1F3A" w:rsidRPr="00011259" w:rsidRDefault="00CC1F3A" w:rsidP="007F11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  <w:rtl/>
              </w:rPr>
            </w:pPr>
            <w:r w:rsidRPr="00011259">
              <w:rPr>
                <w:rFonts w:hint="cs"/>
                <w:sz w:val="28"/>
                <w:szCs w:val="28"/>
                <w:rtl/>
              </w:rPr>
              <w:t>التصنيف الخاص</w:t>
            </w:r>
          </w:p>
        </w:tc>
        <w:tc>
          <w:tcPr>
            <w:tcW w:w="1217" w:type="dxa"/>
            <w:gridSpan w:val="2"/>
            <w:tcBorders>
              <w:bottom w:val="none" w:sz="0" w:space="0" w:color="auto"/>
            </w:tcBorders>
            <w:vAlign w:val="center"/>
          </w:tcPr>
          <w:p w14:paraId="60CA2CF9" w14:textId="77777777" w:rsidR="00CC1F3A" w:rsidRPr="00011259" w:rsidRDefault="00CC1F3A" w:rsidP="007F11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  <w:rtl/>
              </w:rPr>
            </w:pPr>
            <w:r w:rsidRPr="00011259">
              <w:rPr>
                <w:rFonts w:hint="cs"/>
                <w:sz w:val="28"/>
                <w:szCs w:val="28"/>
                <w:rtl/>
              </w:rPr>
              <w:t>فتح دراسة الحالة</w:t>
            </w:r>
          </w:p>
        </w:tc>
        <w:tc>
          <w:tcPr>
            <w:tcW w:w="2159" w:type="dxa"/>
            <w:tcBorders>
              <w:bottom w:val="none" w:sz="0" w:space="0" w:color="auto"/>
            </w:tcBorders>
            <w:vAlign w:val="center"/>
          </w:tcPr>
          <w:p w14:paraId="472C253F" w14:textId="77777777" w:rsidR="00CC1F3A" w:rsidRPr="00011259" w:rsidRDefault="00CC1F3A" w:rsidP="007F11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  <w:rtl/>
              </w:rPr>
            </w:pPr>
            <w:r w:rsidRPr="00011259">
              <w:rPr>
                <w:rFonts w:hint="cs"/>
                <w:sz w:val="28"/>
                <w:szCs w:val="28"/>
                <w:rtl/>
              </w:rPr>
              <w:t>الملاحظات</w:t>
            </w:r>
          </w:p>
        </w:tc>
      </w:tr>
      <w:tr w:rsidR="00CC1F3A" w:rsidRPr="00011259" w14:paraId="22094DF8" w14:textId="77777777" w:rsidTr="007F11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9" w:type="dxa"/>
            <w:vAlign w:val="center"/>
          </w:tcPr>
          <w:p w14:paraId="569EF013" w14:textId="77777777" w:rsidR="00CC1F3A" w:rsidRPr="00011259" w:rsidRDefault="00CC1F3A" w:rsidP="007F11BA">
            <w:pPr>
              <w:jc w:val="center"/>
              <w:rPr>
                <w:b w:val="0"/>
                <w:bCs w:val="0"/>
                <w:sz w:val="28"/>
                <w:szCs w:val="28"/>
                <w:rtl/>
              </w:rPr>
            </w:pPr>
            <w:r w:rsidRPr="00011259">
              <w:rPr>
                <w:rFonts w:hint="cs"/>
                <w:sz w:val="28"/>
                <w:szCs w:val="28"/>
                <w:rtl/>
              </w:rPr>
              <w:t>1</w:t>
            </w:r>
          </w:p>
        </w:tc>
        <w:tc>
          <w:tcPr>
            <w:tcW w:w="2287" w:type="dxa"/>
            <w:vAlign w:val="center"/>
          </w:tcPr>
          <w:p w14:paraId="2A6CF83F" w14:textId="77777777" w:rsidR="00CC1F3A" w:rsidRPr="00011259" w:rsidRDefault="00CC1F3A" w:rsidP="007F1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</w:p>
          <w:p w14:paraId="317C5F94" w14:textId="77777777" w:rsidR="00CC1F3A" w:rsidRPr="00011259" w:rsidRDefault="00CC1F3A" w:rsidP="007F1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22" w:type="dxa"/>
            <w:vAlign w:val="center"/>
          </w:tcPr>
          <w:p w14:paraId="0B6B90AD" w14:textId="77777777" w:rsidR="00CC1F3A" w:rsidRPr="00011259" w:rsidRDefault="00CC1F3A" w:rsidP="007F1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55" w:type="dxa"/>
            <w:vAlign w:val="center"/>
          </w:tcPr>
          <w:p w14:paraId="389A0381" w14:textId="77777777" w:rsidR="00CC1F3A" w:rsidRPr="00011259" w:rsidRDefault="00CC1F3A" w:rsidP="007F1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274" w:type="dxa"/>
            <w:vAlign w:val="center"/>
          </w:tcPr>
          <w:p w14:paraId="078550B8" w14:textId="77777777" w:rsidR="00CC1F3A" w:rsidRPr="00011259" w:rsidRDefault="00CC1F3A" w:rsidP="007F1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37" w:type="dxa"/>
            <w:vAlign w:val="center"/>
          </w:tcPr>
          <w:p w14:paraId="2076690E" w14:textId="77777777" w:rsidR="00CC1F3A" w:rsidRPr="00011259" w:rsidRDefault="00CC1F3A" w:rsidP="007F1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  <w:r w:rsidRPr="00011259">
              <w:rPr>
                <w:rFonts w:hint="cs"/>
                <w:b/>
                <w:bCs/>
                <w:sz w:val="28"/>
                <w:szCs w:val="28"/>
                <w:rtl/>
              </w:rPr>
              <w:t>نعم</w:t>
            </w:r>
          </w:p>
        </w:tc>
        <w:tc>
          <w:tcPr>
            <w:tcW w:w="580" w:type="dxa"/>
            <w:vAlign w:val="center"/>
          </w:tcPr>
          <w:p w14:paraId="79A8F920" w14:textId="77777777" w:rsidR="00CC1F3A" w:rsidRPr="00011259" w:rsidRDefault="00CC1F3A" w:rsidP="007F1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  <w:r w:rsidRPr="00011259">
              <w:rPr>
                <w:rFonts w:hint="cs"/>
                <w:b/>
                <w:bCs/>
                <w:sz w:val="28"/>
                <w:szCs w:val="28"/>
                <w:rtl/>
              </w:rPr>
              <w:t>لا</w:t>
            </w:r>
          </w:p>
        </w:tc>
        <w:tc>
          <w:tcPr>
            <w:tcW w:w="2159" w:type="dxa"/>
            <w:vAlign w:val="center"/>
          </w:tcPr>
          <w:p w14:paraId="626A45EC" w14:textId="77777777" w:rsidR="00CC1F3A" w:rsidRPr="00011259" w:rsidRDefault="00CC1F3A" w:rsidP="007F1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CC1F3A" w:rsidRPr="00011259" w14:paraId="55118071" w14:textId="77777777" w:rsidTr="007F11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9" w:type="dxa"/>
            <w:vAlign w:val="center"/>
          </w:tcPr>
          <w:p w14:paraId="5A00F7C3" w14:textId="77777777" w:rsidR="00CC1F3A" w:rsidRPr="00011259" w:rsidRDefault="00CC1F3A" w:rsidP="007F11BA">
            <w:pPr>
              <w:jc w:val="center"/>
              <w:rPr>
                <w:b w:val="0"/>
                <w:bCs w:val="0"/>
                <w:sz w:val="28"/>
                <w:szCs w:val="28"/>
                <w:rtl/>
              </w:rPr>
            </w:pPr>
            <w:r w:rsidRPr="00011259">
              <w:rPr>
                <w:rFonts w:hint="cs"/>
                <w:sz w:val="28"/>
                <w:szCs w:val="28"/>
                <w:rtl/>
              </w:rPr>
              <w:t>2</w:t>
            </w:r>
          </w:p>
        </w:tc>
        <w:tc>
          <w:tcPr>
            <w:tcW w:w="2287" w:type="dxa"/>
            <w:vAlign w:val="center"/>
          </w:tcPr>
          <w:p w14:paraId="722DD76B" w14:textId="77777777" w:rsidR="00CC1F3A" w:rsidRPr="00011259" w:rsidRDefault="00CC1F3A" w:rsidP="007F1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</w:p>
          <w:p w14:paraId="63AE0D12" w14:textId="77777777" w:rsidR="00CC1F3A" w:rsidRPr="00011259" w:rsidRDefault="00CC1F3A" w:rsidP="007F1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22" w:type="dxa"/>
            <w:vAlign w:val="center"/>
          </w:tcPr>
          <w:p w14:paraId="27384647" w14:textId="77777777" w:rsidR="00CC1F3A" w:rsidRPr="00011259" w:rsidRDefault="00CC1F3A" w:rsidP="007F1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55" w:type="dxa"/>
            <w:vAlign w:val="center"/>
          </w:tcPr>
          <w:p w14:paraId="34ECEA5C" w14:textId="77777777" w:rsidR="00CC1F3A" w:rsidRPr="00011259" w:rsidRDefault="00CC1F3A" w:rsidP="007F1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274" w:type="dxa"/>
            <w:vAlign w:val="center"/>
          </w:tcPr>
          <w:p w14:paraId="7FE799B8" w14:textId="77777777" w:rsidR="00CC1F3A" w:rsidRPr="00011259" w:rsidRDefault="00CC1F3A" w:rsidP="007F1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37" w:type="dxa"/>
            <w:vAlign w:val="center"/>
          </w:tcPr>
          <w:p w14:paraId="730120ED" w14:textId="77777777" w:rsidR="00CC1F3A" w:rsidRPr="00011259" w:rsidRDefault="00CC1F3A" w:rsidP="007F1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  <w:r w:rsidRPr="00011259">
              <w:rPr>
                <w:rFonts w:hint="cs"/>
                <w:b/>
                <w:bCs/>
                <w:sz w:val="28"/>
                <w:szCs w:val="28"/>
                <w:rtl/>
              </w:rPr>
              <w:t>نعم</w:t>
            </w:r>
          </w:p>
        </w:tc>
        <w:tc>
          <w:tcPr>
            <w:tcW w:w="580" w:type="dxa"/>
            <w:vAlign w:val="center"/>
          </w:tcPr>
          <w:p w14:paraId="0D591252" w14:textId="77777777" w:rsidR="00CC1F3A" w:rsidRPr="00011259" w:rsidRDefault="00CC1F3A" w:rsidP="007F1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  <w:r w:rsidRPr="00011259">
              <w:rPr>
                <w:rFonts w:hint="cs"/>
                <w:b/>
                <w:bCs/>
                <w:sz w:val="28"/>
                <w:szCs w:val="28"/>
                <w:rtl/>
              </w:rPr>
              <w:t>لا</w:t>
            </w:r>
          </w:p>
        </w:tc>
        <w:tc>
          <w:tcPr>
            <w:tcW w:w="2159" w:type="dxa"/>
            <w:vAlign w:val="center"/>
          </w:tcPr>
          <w:p w14:paraId="2D208EC2" w14:textId="77777777" w:rsidR="00CC1F3A" w:rsidRPr="00011259" w:rsidRDefault="00CC1F3A" w:rsidP="007F1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CC1F3A" w:rsidRPr="00011259" w14:paraId="40DF59F2" w14:textId="77777777" w:rsidTr="007F11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9" w:type="dxa"/>
            <w:vAlign w:val="center"/>
          </w:tcPr>
          <w:p w14:paraId="1B795255" w14:textId="77777777" w:rsidR="00CC1F3A" w:rsidRPr="00011259" w:rsidRDefault="00CC1F3A" w:rsidP="007F11BA">
            <w:pPr>
              <w:jc w:val="center"/>
              <w:rPr>
                <w:b w:val="0"/>
                <w:bCs w:val="0"/>
                <w:sz w:val="28"/>
                <w:szCs w:val="28"/>
                <w:rtl/>
              </w:rPr>
            </w:pPr>
            <w:r w:rsidRPr="00011259">
              <w:rPr>
                <w:rFonts w:hint="cs"/>
                <w:sz w:val="28"/>
                <w:szCs w:val="28"/>
                <w:rtl/>
              </w:rPr>
              <w:t>3</w:t>
            </w:r>
          </w:p>
        </w:tc>
        <w:tc>
          <w:tcPr>
            <w:tcW w:w="2287" w:type="dxa"/>
            <w:vAlign w:val="center"/>
          </w:tcPr>
          <w:p w14:paraId="18585435" w14:textId="77777777" w:rsidR="00CC1F3A" w:rsidRPr="00011259" w:rsidRDefault="00CC1F3A" w:rsidP="007F1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</w:p>
          <w:p w14:paraId="0FA33A1E" w14:textId="77777777" w:rsidR="00CC1F3A" w:rsidRPr="00011259" w:rsidRDefault="00CC1F3A" w:rsidP="007F1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22" w:type="dxa"/>
            <w:vAlign w:val="center"/>
          </w:tcPr>
          <w:p w14:paraId="03F9419B" w14:textId="77777777" w:rsidR="00CC1F3A" w:rsidRPr="00011259" w:rsidRDefault="00CC1F3A" w:rsidP="007F1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55" w:type="dxa"/>
            <w:vAlign w:val="center"/>
          </w:tcPr>
          <w:p w14:paraId="0C568D56" w14:textId="77777777" w:rsidR="00CC1F3A" w:rsidRPr="00011259" w:rsidRDefault="00CC1F3A" w:rsidP="007F1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274" w:type="dxa"/>
            <w:vAlign w:val="center"/>
          </w:tcPr>
          <w:p w14:paraId="6F78CE4B" w14:textId="77777777" w:rsidR="00CC1F3A" w:rsidRPr="00011259" w:rsidRDefault="00CC1F3A" w:rsidP="007F1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37" w:type="dxa"/>
            <w:vAlign w:val="center"/>
          </w:tcPr>
          <w:p w14:paraId="088EF9FA" w14:textId="77777777" w:rsidR="00CC1F3A" w:rsidRPr="00011259" w:rsidRDefault="00CC1F3A" w:rsidP="007F1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  <w:r w:rsidRPr="00011259">
              <w:rPr>
                <w:rFonts w:hint="cs"/>
                <w:b/>
                <w:bCs/>
                <w:sz w:val="28"/>
                <w:szCs w:val="28"/>
                <w:rtl/>
              </w:rPr>
              <w:t>نعم</w:t>
            </w:r>
          </w:p>
        </w:tc>
        <w:tc>
          <w:tcPr>
            <w:tcW w:w="580" w:type="dxa"/>
            <w:vAlign w:val="center"/>
          </w:tcPr>
          <w:p w14:paraId="7018A07E" w14:textId="77777777" w:rsidR="00CC1F3A" w:rsidRPr="00011259" w:rsidRDefault="00CC1F3A" w:rsidP="007F1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  <w:r w:rsidRPr="00011259">
              <w:rPr>
                <w:rFonts w:hint="cs"/>
                <w:b/>
                <w:bCs/>
                <w:sz w:val="28"/>
                <w:szCs w:val="28"/>
                <w:rtl/>
              </w:rPr>
              <w:t>لا</w:t>
            </w:r>
          </w:p>
        </w:tc>
        <w:tc>
          <w:tcPr>
            <w:tcW w:w="2159" w:type="dxa"/>
            <w:vAlign w:val="center"/>
          </w:tcPr>
          <w:p w14:paraId="7BD1F635" w14:textId="77777777" w:rsidR="00CC1F3A" w:rsidRPr="00011259" w:rsidRDefault="00CC1F3A" w:rsidP="007F1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CC1F3A" w:rsidRPr="00011259" w14:paraId="27B1A671" w14:textId="77777777" w:rsidTr="007F11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9" w:type="dxa"/>
            <w:vAlign w:val="center"/>
          </w:tcPr>
          <w:p w14:paraId="538A7B25" w14:textId="77777777" w:rsidR="00CC1F3A" w:rsidRPr="00011259" w:rsidRDefault="00CC1F3A" w:rsidP="007F11BA">
            <w:pPr>
              <w:jc w:val="center"/>
              <w:rPr>
                <w:b w:val="0"/>
                <w:bCs w:val="0"/>
                <w:sz w:val="28"/>
                <w:szCs w:val="28"/>
                <w:rtl/>
              </w:rPr>
            </w:pPr>
            <w:r w:rsidRPr="00011259">
              <w:rPr>
                <w:rFonts w:hint="cs"/>
                <w:sz w:val="28"/>
                <w:szCs w:val="28"/>
                <w:rtl/>
              </w:rPr>
              <w:t>4</w:t>
            </w:r>
          </w:p>
        </w:tc>
        <w:tc>
          <w:tcPr>
            <w:tcW w:w="2287" w:type="dxa"/>
            <w:vAlign w:val="center"/>
          </w:tcPr>
          <w:p w14:paraId="02A3194E" w14:textId="77777777" w:rsidR="00CC1F3A" w:rsidRPr="00011259" w:rsidRDefault="00CC1F3A" w:rsidP="007F1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</w:p>
          <w:p w14:paraId="460E772A" w14:textId="77777777" w:rsidR="00CC1F3A" w:rsidRPr="00011259" w:rsidRDefault="00CC1F3A" w:rsidP="007F1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22" w:type="dxa"/>
            <w:vAlign w:val="center"/>
          </w:tcPr>
          <w:p w14:paraId="33FE5815" w14:textId="77777777" w:rsidR="00CC1F3A" w:rsidRPr="00011259" w:rsidRDefault="00CC1F3A" w:rsidP="007F1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55" w:type="dxa"/>
            <w:vAlign w:val="center"/>
          </w:tcPr>
          <w:p w14:paraId="3F85F598" w14:textId="77777777" w:rsidR="00CC1F3A" w:rsidRPr="00011259" w:rsidRDefault="00CC1F3A" w:rsidP="007F1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274" w:type="dxa"/>
            <w:vAlign w:val="center"/>
          </w:tcPr>
          <w:p w14:paraId="112BAB80" w14:textId="77777777" w:rsidR="00CC1F3A" w:rsidRPr="00011259" w:rsidRDefault="00CC1F3A" w:rsidP="007F1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37" w:type="dxa"/>
            <w:vAlign w:val="center"/>
          </w:tcPr>
          <w:p w14:paraId="535F1AD3" w14:textId="77777777" w:rsidR="00CC1F3A" w:rsidRPr="00011259" w:rsidRDefault="00CC1F3A" w:rsidP="007F1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  <w:r w:rsidRPr="00011259">
              <w:rPr>
                <w:rFonts w:hint="cs"/>
                <w:b/>
                <w:bCs/>
                <w:sz w:val="28"/>
                <w:szCs w:val="28"/>
                <w:rtl/>
              </w:rPr>
              <w:t>نعم</w:t>
            </w:r>
          </w:p>
        </w:tc>
        <w:tc>
          <w:tcPr>
            <w:tcW w:w="580" w:type="dxa"/>
            <w:vAlign w:val="center"/>
          </w:tcPr>
          <w:p w14:paraId="0294FBE1" w14:textId="77777777" w:rsidR="00CC1F3A" w:rsidRPr="00011259" w:rsidRDefault="00CC1F3A" w:rsidP="007F1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  <w:r w:rsidRPr="00011259">
              <w:rPr>
                <w:rFonts w:hint="cs"/>
                <w:b/>
                <w:bCs/>
                <w:sz w:val="28"/>
                <w:szCs w:val="28"/>
                <w:rtl/>
              </w:rPr>
              <w:t>لا</w:t>
            </w:r>
          </w:p>
        </w:tc>
        <w:tc>
          <w:tcPr>
            <w:tcW w:w="2159" w:type="dxa"/>
            <w:vAlign w:val="center"/>
          </w:tcPr>
          <w:p w14:paraId="288F9772" w14:textId="77777777" w:rsidR="00CC1F3A" w:rsidRPr="00011259" w:rsidRDefault="00CC1F3A" w:rsidP="007F1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CC1F3A" w:rsidRPr="00011259" w14:paraId="43D8F783" w14:textId="77777777" w:rsidTr="007F11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9" w:type="dxa"/>
            <w:vAlign w:val="center"/>
          </w:tcPr>
          <w:p w14:paraId="654B061B" w14:textId="77777777" w:rsidR="00CC1F3A" w:rsidRPr="00011259" w:rsidRDefault="00CC1F3A" w:rsidP="007F11BA">
            <w:pPr>
              <w:jc w:val="center"/>
              <w:rPr>
                <w:b w:val="0"/>
                <w:bCs w:val="0"/>
                <w:sz w:val="28"/>
                <w:szCs w:val="28"/>
                <w:rtl/>
              </w:rPr>
            </w:pPr>
            <w:r w:rsidRPr="00011259">
              <w:rPr>
                <w:rFonts w:hint="cs"/>
                <w:sz w:val="28"/>
                <w:szCs w:val="28"/>
                <w:rtl/>
              </w:rPr>
              <w:t>5</w:t>
            </w:r>
          </w:p>
        </w:tc>
        <w:tc>
          <w:tcPr>
            <w:tcW w:w="2287" w:type="dxa"/>
            <w:vAlign w:val="center"/>
          </w:tcPr>
          <w:p w14:paraId="0A361779" w14:textId="77777777" w:rsidR="00CC1F3A" w:rsidRPr="00011259" w:rsidRDefault="00CC1F3A" w:rsidP="007F1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</w:p>
          <w:p w14:paraId="582F3261" w14:textId="77777777" w:rsidR="00CC1F3A" w:rsidRPr="00011259" w:rsidRDefault="00CC1F3A" w:rsidP="007F1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22" w:type="dxa"/>
            <w:vAlign w:val="center"/>
          </w:tcPr>
          <w:p w14:paraId="25ACA0A3" w14:textId="77777777" w:rsidR="00CC1F3A" w:rsidRPr="00011259" w:rsidRDefault="00CC1F3A" w:rsidP="007F1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55" w:type="dxa"/>
            <w:vAlign w:val="center"/>
          </w:tcPr>
          <w:p w14:paraId="6A9B482E" w14:textId="77777777" w:rsidR="00CC1F3A" w:rsidRPr="00011259" w:rsidRDefault="00CC1F3A" w:rsidP="007F1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274" w:type="dxa"/>
            <w:vAlign w:val="center"/>
          </w:tcPr>
          <w:p w14:paraId="622D0B0A" w14:textId="77777777" w:rsidR="00CC1F3A" w:rsidRPr="00011259" w:rsidRDefault="00CC1F3A" w:rsidP="007F1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37" w:type="dxa"/>
            <w:vAlign w:val="center"/>
          </w:tcPr>
          <w:p w14:paraId="750D61E9" w14:textId="77777777" w:rsidR="00CC1F3A" w:rsidRPr="00011259" w:rsidRDefault="00CC1F3A" w:rsidP="007F1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  <w:r w:rsidRPr="00011259">
              <w:rPr>
                <w:rFonts w:hint="cs"/>
                <w:b/>
                <w:bCs/>
                <w:sz w:val="28"/>
                <w:szCs w:val="28"/>
                <w:rtl/>
              </w:rPr>
              <w:t>نعم</w:t>
            </w:r>
          </w:p>
        </w:tc>
        <w:tc>
          <w:tcPr>
            <w:tcW w:w="580" w:type="dxa"/>
            <w:vAlign w:val="center"/>
          </w:tcPr>
          <w:p w14:paraId="1D721B56" w14:textId="77777777" w:rsidR="00CC1F3A" w:rsidRPr="00011259" w:rsidRDefault="00CC1F3A" w:rsidP="007F1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  <w:r w:rsidRPr="00011259">
              <w:rPr>
                <w:rFonts w:hint="cs"/>
                <w:b/>
                <w:bCs/>
                <w:sz w:val="28"/>
                <w:szCs w:val="28"/>
                <w:rtl/>
              </w:rPr>
              <w:t>لا</w:t>
            </w:r>
          </w:p>
        </w:tc>
        <w:tc>
          <w:tcPr>
            <w:tcW w:w="2159" w:type="dxa"/>
            <w:vAlign w:val="center"/>
          </w:tcPr>
          <w:p w14:paraId="3D8F771A" w14:textId="77777777" w:rsidR="00CC1F3A" w:rsidRPr="00011259" w:rsidRDefault="00CC1F3A" w:rsidP="007F1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CC1F3A" w:rsidRPr="00011259" w14:paraId="47D92CC4" w14:textId="77777777" w:rsidTr="007F11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9" w:type="dxa"/>
            <w:vAlign w:val="center"/>
          </w:tcPr>
          <w:p w14:paraId="759C38F9" w14:textId="77777777" w:rsidR="00CC1F3A" w:rsidRPr="00011259" w:rsidRDefault="00CC1F3A" w:rsidP="007F11BA">
            <w:pPr>
              <w:jc w:val="center"/>
              <w:rPr>
                <w:b w:val="0"/>
                <w:bCs w:val="0"/>
                <w:sz w:val="28"/>
                <w:szCs w:val="28"/>
                <w:rtl/>
              </w:rPr>
            </w:pPr>
            <w:r w:rsidRPr="00011259">
              <w:rPr>
                <w:rFonts w:hint="cs"/>
                <w:sz w:val="28"/>
                <w:szCs w:val="28"/>
                <w:rtl/>
              </w:rPr>
              <w:t>6</w:t>
            </w:r>
          </w:p>
        </w:tc>
        <w:tc>
          <w:tcPr>
            <w:tcW w:w="2287" w:type="dxa"/>
            <w:vAlign w:val="center"/>
          </w:tcPr>
          <w:p w14:paraId="0542A73D" w14:textId="77777777" w:rsidR="00CC1F3A" w:rsidRPr="00011259" w:rsidRDefault="00CC1F3A" w:rsidP="007F1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</w:p>
          <w:p w14:paraId="69168F85" w14:textId="77777777" w:rsidR="00CC1F3A" w:rsidRPr="00011259" w:rsidRDefault="00CC1F3A" w:rsidP="007F1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22" w:type="dxa"/>
            <w:vAlign w:val="center"/>
          </w:tcPr>
          <w:p w14:paraId="218CE2A5" w14:textId="77777777" w:rsidR="00CC1F3A" w:rsidRPr="00011259" w:rsidRDefault="00CC1F3A" w:rsidP="007F1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55" w:type="dxa"/>
            <w:vAlign w:val="center"/>
          </w:tcPr>
          <w:p w14:paraId="34DF9B0D" w14:textId="77777777" w:rsidR="00CC1F3A" w:rsidRPr="00011259" w:rsidRDefault="00CC1F3A" w:rsidP="007F1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274" w:type="dxa"/>
            <w:vAlign w:val="center"/>
          </w:tcPr>
          <w:p w14:paraId="014C03AA" w14:textId="77777777" w:rsidR="00CC1F3A" w:rsidRPr="00011259" w:rsidRDefault="00CC1F3A" w:rsidP="007F1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37" w:type="dxa"/>
            <w:vAlign w:val="center"/>
          </w:tcPr>
          <w:p w14:paraId="5C353E3D" w14:textId="77777777" w:rsidR="00CC1F3A" w:rsidRPr="00011259" w:rsidRDefault="00CC1F3A" w:rsidP="007F1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  <w:r w:rsidRPr="00011259">
              <w:rPr>
                <w:rFonts w:hint="cs"/>
                <w:b/>
                <w:bCs/>
                <w:sz w:val="28"/>
                <w:szCs w:val="28"/>
                <w:rtl/>
              </w:rPr>
              <w:t>نعم</w:t>
            </w:r>
          </w:p>
        </w:tc>
        <w:tc>
          <w:tcPr>
            <w:tcW w:w="580" w:type="dxa"/>
            <w:vAlign w:val="center"/>
          </w:tcPr>
          <w:p w14:paraId="01A18DD2" w14:textId="77777777" w:rsidR="00CC1F3A" w:rsidRPr="00011259" w:rsidRDefault="00CC1F3A" w:rsidP="007F1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  <w:r w:rsidRPr="00011259">
              <w:rPr>
                <w:rFonts w:hint="cs"/>
                <w:b/>
                <w:bCs/>
                <w:sz w:val="28"/>
                <w:szCs w:val="28"/>
                <w:rtl/>
              </w:rPr>
              <w:t>لا</w:t>
            </w:r>
          </w:p>
        </w:tc>
        <w:tc>
          <w:tcPr>
            <w:tcW w:w="2159" w:type="dxa"/>
            <w:vAlign w:val="center"/>
          </w:tcPr>
          <w:p w14:paraId="2DCA6032" w14:textId="77777777" w:rsidR="00CC1F3A" w:rsidRPr="00011259" w:rsidRDefault="00CC1F3A" w:rsidP="007F1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CC1F3A" w:rsidRPr="00011259" w14:paraId="4EA2113F" w14:textId="77777777" w:rsidTr="007F11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9" w:type="dxa"/>
            <w:vAlign w:val="center"/>
          </w:tcPr>
          <w:p w14:paraId="71972EEF" w14:textId="77777777" w:rsidR="00CC1F3A" w:rsidRPr="00011259" w:rsidRDefault="00CC1F3A" w:rsidP="007F11BA">
            <w:pPr>
              <w:jc w:val="center"/>
              <w:rPr>
                <w:b w:val="0"/>
                <w:bCs w:val="0"/>
                <w:sz w:val="28"/>
                <w:szCs w:val="28"/>
                <w:rtl/>
              </w:rPr>
            </w:pPr>
            <w:r w:rsidRPr="00011259">
              <w:rPr>
                <w:rFonts w:hint="cs"/>
                <w:sz w:val="28"/>
                <w:szCs w:val="28"/>
                <w:rtl/>
              </w:rPr>
              <w:t>7</w:t>
            </w:r>
          </w:p>
        </w:tc>
        <w:tc>
          <w:tcPr>
            <w:tcW w:w="2287" w:type="dxa"/>
            <w:vAlign w:val="center"/>
          </w:tcPr>
          <w:p w14:paraId="4FF0732B" w14:textId="77777777" w:rsidR="00CC1F3A" w:rsidRPr="00011259" w:rsidRDefault="00CC1F3A" w:rsidP="007F1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</w:p>
          <w:p w14:paraId="567F2BA3" w14:textId="77777777" w:rsidR="00CC1F3A" w:rsidRPr="00011259" w:rsidRDefault="00CC1F3A" w:rsidP="007F1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22" w:type="dxa"/>
            <w:vAlign w:val="center"/>
          </w:tcPr>
          <w:p w14:paraId="67B9DF15" w14:textId="77777777" w:rsidR="00CC1F3A" w:rsidRPr="00011259" w:rsidRDefault="00CC1F3A" w:rsidP="007F1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55" w:type="dxa"/>
            <w:vAlign w:val="center"/>
          </w:tcPr>
          <w:p w14:paraId="60B024C9" w14:textId="77777777" w:rsidR="00CC1F3A" w:rsidRPr="00011259" w:rsidRDefault="00CC1F3A" w:rsidP="007F1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274" w:type="dxa"/>
            <w:vAlign w:val="center"/>
          </w:tcPr>
          <w:p w14:paraId="60800C08" w14:textId="77777777" w:rsidR="00CC1F3A" w:rsidRPr="00011259" w:rsidRDefault="00CC1F3A" w:rsidP="007F1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37" w:type="dxa"/>
            <w:vAlign w:val="center"/>
          </w:tcPr>
          <w:p w14:paraId="2B5A8705" w14:textId="77777777" w:rsidR="00CC1F3A" w:rsidRPr="00011259" w:rsidRDefault="00CC1F3A" w:rsidP="007F1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  <w:r w:rsidRPr="00011259">
              <w:rPr>
                <w:rFonts w:hint="cs"/>
                <w:b/>
                <w:bCs/>
                <w:sz w:val="28"/>
                <w:szCs w:val="28"/>
                <w:rtl/>
              </w:rPr>
              <w:t>نعم</w:t>
            </w:r>
          </w:p>
        </w:tc>
        <w:tc>
          <w:tcPr>
            <w:tcW w:w="580" w:type="dxa"/>
            <w:vAlign w:val="center"/>
          </w:tcPr>
          <w:p w14:paraId="4AFA84D0" w14:textId="77777777" w:rsidR="00CC1F3A" w:rsidRPr="00011259" w:rsidRDefault="00CC1F3A" w:rsidP="007F1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  <w:r w:rsidRPr="00011259">
              <w:rPr>
                <w:rFonts w:hint="cs"/>
                <w:b/>
                <w:bCs/>
                <w:sz w:val="28"/>
                <w:szCs w:val="28"/>
                <w:rtl/>
              </w:rPr>
              <w:t>لا</w:t>
            </w:r>
          </w:p>
        </w:tc>
        <w:tc>
          <w:tcPr>
            <w:tcW w:w="2159" w:type="dxa"/>
            <w:vAlign w:val="center"/>
          </w:tcPr>
          <w:p w14:paraId="07C5E9AC" w14:textId="77777777" w:rsidR="00CC1F3A" w:rsidRPr="00011259" w:rsidRDefault="00CC1F3A" w:rsidP="007F1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CC1F3A" w:rsidRPr="00011259" w14:paraId="3D798004" w14:textId="77777777" w:rsidTr="007F11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9" w:type="dxa"/>
            <w:vAlign w:val="center"/>
          </w:tcPr>
          <w:p w14:paraId="3A7C8CB5" w14:textId="77777777" w:rsidR="00CC1F3A" w:rsidRPr="00011259" w:rsidRDefault="00CC1F3A" w:rsidP="007F11BA">
            <w:pPr>
              <w:jc w:val="center"/>
              <w:rPr>
                <w:b w:val="0"/>
                <w:bCs w:val="0"/>
                <w:sz w:val="28"/>
                <w:szCs w:val="28"/>
                <w:rtl/>
              </w:rPr>
            </w:pPr>
            <w:r w:rsidRPr="00011259">
              <w:rPr>
                <w:rFonts w:hint="cs"/>
                <w:sz w:val="28"/>
                <w:szCs w:val="28"/>
                <w:rtl/>
              </w:rPr>
              <w:t>8</w:t>
            </w:r>
          </w:p>
        </w:tc>
        <w:tc>
          <w:tcPr>
            <w:tcW w:w="2287" w:type="dxa"/>
            <w:vAlign w:val="center"/>
          </w:tcPr>
          <w:p w14:paraId="572EC808" w14:textId="77777777" w:rsidR="00CC1F3A" w:rsidRPr="00011259" w:rsidRDefault="00CC1F3A" w:rsidP="007F1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  <w:p w14:paraId="38BCB14D" w14:textId="77777777" w:rsidR="00CC1F3A" w:rsidRPr="00011259" w:rsidRDefault="00CC1F3A" w:rsidP="007F1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  <w:tc>
          <w:tcPr>
            <w:tcW w:w="822" w:type="dxa"/>
            <w:vAlign w:val="center"/>
          </w:tcPr>
          <w:p w14:paraId="39EA9B02" w14:textId="77777777" w:rsidR="00CC1F3A" w:rsidRPr="00011259" w:rsidRDefault="00CC1F3A" w:rsidP="007F1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55" w:type="dxa"/>
            <w:vAlign w:val="center"/>
          </w:tcPr>
          <w:p w14:paraId="784972DD" w14:textId="77777777" w:rsidR="00CC1F3A" w:rsidRPr="00011259" w:rsidRDefault="00CC1F3A" w:rsidP="007F1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274" w:type="dxa"/>
            <w:vAlign w:val="center"/>
          </w:tcPr>
          <w:p w14:paraId="34C89201" w14:textId="77777777" w:rsidR="00CC1F3A" w:rsidRPr="00011259" w:rsidRDefault="00CC1F3A" w:rsidP="007F1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37" w:type="dxa"/>
            <w:vAlign w:val="center"/>
          </w:tcPr>
          <w:p w14:paraId="0D9604D0" w14:textId="77777777" w:rsidR="00CC1F3A" w:rsidRPr="00011259" w:rsidRDefault="00CC1F3A" w:rsidP="007F1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  <w:r w:rsidRPr="00011259">
              <w:rPr>
                <w:rFonts w:hint="cs"/>
                <w:b/>
                <w:bCs/>
                <w:sz w:val="28"/>
                <w:szCs w:val="28"/>
                <w:rtl/>
              </w:rPr>
              <w:t>نعم</w:t>
            </w:r>
          </w:p>
        </w:tc>
        <w:tc>
          <w:tcPr>
            <w:tcW w:w="580" w:type="dxa"/>
            <w:vAlign w:val="center"/>
          </w:tcPr>
          <w:p w14:paraId="4F4347E0" w14:textId="77777777" w:rsidR="00CC1F3A" w:rsidRPr="00011259" w:rsidRDefault="00CC1F3A" w:rsidP="007F1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  <w:r w:rsidRPr="00011259">
              <w:rPr>
                <w:rFonts w:hint="cs"/>
                <w:b/>
                <w:bCs/>
                <w:sz w:val="28"/>
                <w:szCs w:val="28"/>
                <w:rtl/>
              </w:rPr>
              <w:t>لا</w:t>
            </w:r>
          </w:p>
        </w:tc>
        <w:tc>
          <w:tcPr>
            <w:tcW w:w="2159" w:type="dxa"/>
            <w:vAlign w:val="center"/>
          </w:tcPr>
          <w:p w14:paraId="63292B93" w14:textId="77777777" w:rsidR="00CC1F3A" w:rsidRPr="00011259" w:rsidRDefault="00CC1F3A" w:rsidP="007F1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CC1F3A" w:rsidRPr="00011259" w14:paraId="02FB8565" w14:textId="77777777" w:rsidTr="007F11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9" w:type="dxa"/>
            <w:vAlign w:val="center"/>
          </w:tcPr>
          <w:p w14:paraId="7930FC95" w14:textId="77777777" w:rsidR="00CC1F3A" w:rsidRPr="00011259" w:rsidRDefault="00CC1F3A" w:rsidP="007F11BA">
            <w:pPr>
              <w:jc w:val="center"/>
              <w:rPr>
                <w:b w:val="0"/>
                <w:bCs w:val="0"/>
                <w:sz w:val="28"/>
                <w:szCs w:val="28"/>
                <w:rtl/>
              </w:rPr>
            </w:pPr>
            <w:r w:rsidRPr="00011259">
              <w:rPr>
                <w:rFonts w:hint="cs"/>
                <w:sz w:val="28"/>
                <w:szCs w:val="28"/>
                <w:rtl/>
              </w:rPr>
              <w:t>9</w:t>
            </w:r>
          </w:p>
        </w:tc>
        <w:tc>
          <w:tcPr>
            <w:tcW w:w="2287" w:type="dxa"/>
            <w:vAlign w:val="center"/>
          </w:tcPr>
          <w:p w14:paraId="6756C5E1" w14:textId="77777777" w:rsidR="00CC1F3A" w:rsidRPr="00011259" w:rsidRDefault="00CC1F3A" w:rsidP="007F1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  <w:p w14:paraId="06F23C5B" w14:textId="77777777" w:rsidR="00CC1F3A" w:rsidRPr="00011259" w:rsidRDefault="00CC1F3A" w:rsidP="007F1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  <w:tc>
          <w:tcPr>
            <w:tcW w:w="822" w:type="dxa"/>
            <w:vAlign w:val="center"/>
          </w:tcPr>
          <w:p w14:paraId="16022CF4" w14:textId="77777777" w:rsidR="00CC1F3A" w:rsidRPr="00011259" w:rsidRDefault="00CC1F3A" w:rsidP="007F1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55" w:type="dxa"/>
            <w:vAlign w:val="center"/>
          </w:tcPr>
          <w:p w14:paraId="6C834176" w14:textId="77777777" w:rsidR="00CC1F3A" w:rsidRPr="00011259" w:rsidRDefault="00CC1F3A" w:rsidP="007F1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274" w:type="dxa"/>
            <w:vAlign w:val="center"/>
          </w:tcPr>
          <w:p w14:paraId="02734E3F" w14:textId="77777777" w:rsidR="00CC1F3A" w:rsidRPr="00011259" w:rsidRDefault="00CC1F3A" w:rsidP="007F1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37" w:type="dxa"/>
            <w:vAlign w:val="center"/>
          </w:tcPr>
          <w:p w14:paraId="1C8D7C77" w14:textId="77777777" w:rsidR="00CC1F3A" w:rsidRPr="00011259" w:rsidRDefault="00CC1F3A" w:rsidP="007F1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  <w:r w:rsidRPr="00011259">
              <w:rPr>
                <w:rFonts w:hint="cs"/>
                <w:b/>
                <w:bCs/>
                <w:sz w:val="28"/>
                <w:szCs w:val="28"/>
                <w:rtl/>
              </w:rPr>
              <w:t>نعم</w:t>
            </w:r>
          </w:p>
        </w:tc>
        <w:tc>
          <w:tcPr>
            <w:tcW w:w="580" w:type="dxa"/>
            <w:vAlign w:val="center"/>
          </w:tcPr>
          <w:p w14:paraId="7AEC8FD6" w14:textId="77777777" w:rsidR="00CC1F3A" w:rsidRPr="00011259" w:rsidRDefault="00CC1F3A" w:rsidP="007F1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  <w:r w:rsidRPr="00011259">
              <w:rPr>
                <w:rFonts w:hint="cs"/>
                <w:b/>
                <w:bCs/>
                <w:sz w:val="28"/>
                <w:szCs w:val="28"/>
                <w:rtl/>
              </w:rPr>
              <w:t>لا</w:t>
            </w:r>
          </w:p>
        </w:tc>
        <w:tc>
          <w:tcPr>
            <w:tcW w:w="2159" w:type="dxa"/>
            <w:vAlign w:val="center"/>
          </w:tcPr>
          <w:p w14:paraId="6056F4D5" w14:textId="77777777" w:rsidR="00CC1F3A" w:rsidRPr="00011259" w:rsidRDefault="00CC1F3A" w:rsidP="007F11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CC1F3A" w:rsidRPr="00011259" w14:paraId="6EF15D07" w14:textId="77777777" w:rsidTr="007F11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9" w:type="dxa"/>
            <w:vAlign w:val="center"/>
          </w:tcPr>
          <w:p w14:paraId="06392A65" w14:textId="77777777" w:rsidR="00CC1F3A" w:rsidRPr="00011259" w:rsidRDefault="00CC1F3A" w:rsidP="007F11BA">
            <w:pPr>
              <w:jc w:val="center"/>
              <w:rPr>
                <w:b w:val="0"/>
                <w:bCs w:val="0"/>
                <w:sz w:val="28"/>
                <w:szCs w:val="28"/>
                <w:rtl/>
              </w:rPr>
            </w:pPr>
            <w:r w:rsidRPr="00011259">
              <w:rPr>
                <w:rFonts w:hint="cs"/>
                <w:sz w:val="28"/>
                <w:szCs w:val="28"/>
                <w:rtl/>
              </w:rPr>
              <w:t>10</w:t>
            </w:r>
          </w:p>
        </w:tc>
        <w:tc>
          <w:tcPr>
            <w:tcW w:w="2287" w:type="dxa"/>
            <w:vAlign w:val="center"/>
          </w:tcPr>
          <w:p w14:paraId="5A1C08BC" w14:textId="77777777" w:rsidR="00CC1F3A" w:rsidRPr="00011259" w:rsidRDefault="00CC1F3A" w:rsidP="007F1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  <w:p w14:paraId="0087ECEF" w14:textId="77777777" w:rsidR="00CC1F3A" w:rsidRPr="00011259" w:rsidRDefault="00CC1F3A" w:rsidP="007F1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  <w:tc>
          <w:tcPr>
            <w:tcW w:w="822" w:type="dxa"/>
            <w:vAlign w:val="center"/>
          </w:tcPr>
          <w:p w14:paraId="79992C71" w14:textId="77777777" w:rsidR="00CC1F3A" w:rsidRPr="00011259" w:rsidRDefault="00CC1F3A" w:rsidP="007F1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55" w:type="dxa"/>
            <w:vAlign w:val="center"/>
          </w:tcPr>
          <w:p w14:paraId="044ADDEC" w14:textId="77777777" w:rsidR="00CC1F3A" w:rsidRPr="00011259" w:rsidRDefault="00CC1F3A" w:rsidP="007F1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274" w:type="dxa"/>
            <w:vAlign w:val="center"/>
          </w:tcPr>
          <w:p w14:paraId="473050EB" w14:textId="77777777" w:rsidR="00CC1F3A" w:rsidRPr="00011259" w:rsidRDefault="00CC1F3A" w:rsidP="007F1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37" w:type="dxa"/>
            <w:vAlign w:val="center"/>
          </w:tcPr>
          <w:p w14:paraId="239D2B54" w14:textId="77777777" w:rsidR="00CC1F3A" w:rsidRPr="00011259" w:rsidRDefault="00CC1F3A" w:rsidP="007F1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  <w:r w:rsidRPr="00011259">
              <w:rPr>
                <w:rFonts w:hint="cs"/>
                <w:b/>
                <w:bCs/>
                <w:sz w:val="28"/>
                <w:szCs w:val="28"/>
                <w:rtl/>
              </w:rPr>
              <w:t>نعم</w:t>
            </w:r>
          </w:p>
        </w:tc>
        <w:tc>
          <w:tcPr>
            <w:tcW w:w="580" w:type="dxa"/>
            <w:vAlign w:val="center"/>
          </w:tcPr>
          <w:p w14:paraId="5F93F4D4" w14:textId="77777777" w:rsidR="00CC1F3A" w:rsidRPr="00011259" w:rsidRDefault="00CC1F3A" w:rsidP="007F1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  <w:r w:rsidRPr="00011259">
              <w:rPr>
                <w:rFonts w:hint="cs"/>
                <w:b/>
                <w:bCs/>
                <w:sz w:val="28"/>
                <w:szCs w:val="28"/>
                <w:rtl/>
              </w:rPr>
              <w:t>لا</w:t>
            </w:r>
          </w:p>
        </w:tc>
        <w:tc>
          <w:tcPr>
            <w:tcW w:w="2159" w:type="dxa"/>
            <w:vAlign w:val="center"/>
          </w:tcPr>
          <w:p w14:paraId="4A245583" w14:textId="77777777" w:rsidR="00CC1F3A" w:rsidRPr="00011259" w:rsidRDefault="00CC1F3A" w:rsidP="007F11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rtl/>
              </w:rPr>
            </w:pPr>
          </w:p>
        </w:tc>
      </w:tr>
    </w:tbl>
    <w:p w14:paraId="3C8AB899" w14:textId="77777777" w:rsidR="00CC1F3A" w:rsidRDefault="00CC1F3A" w:rsidP="007F11BA">
      <w:pPr>
        <w:jc w:val="center"/>
        <w:rPr>
          <w:sz w:val="14"/>
          <w:szCs w:val="14"/>
          <w:rtl/>
        </w:rPr>
      </w:pPr>
    </w:p>
    <w:p w14:paraId="30D8A484" w14:textId="77777777" w:rsidR="00CC1F3A" w:rsidRPr="000942AF" w:rsidRDefault="00CC1F3A" w:rsidP="007F11BA">
      <w:pPr>
        <w:rPr>
          <w:rFonts w:ascii="Sakkal Majalla" w:hAnsi="Sakkal Majalla" w:cs="Sakkal Majalla"/>
          <w:b/>
          <w:bCs/>
          <w:sz w:val="22"/>
          <w:szCs w:val="22"/>
          <w:rtl/>
        </w:rPr>
      </w:pPr>
      <w:r w:rsidRPr="000942AF">
        <w:rPr>
          <w:rFonts w:ascii="Sakkal Majalla" w:hAnsi="Sakkal Majalla" w:cs="Sakkal Majalla"/>
          <w:b/>
          <w:bCs/>
          <w:sz w:val="22"/>
          <w:szCs w:val="22"/>
          <w:rtl/>
        </w:rPr>
        <w:t>ملاحظة/</w:t>
      </w:r>
    </w:p>
    <w:p w14:paraId="022C3B1E" w14:textId="77777777" w:rsidR="00CC1F3A" w:rsidRPr="000942AF" w:rsidRDefault="00CC1F3A" w:rsidP="007F11BA">
      <w:pPr>
        <w:numPr>
          <w:ilvl w:val="0"/>
          <w:numId w:val="1"/>
        </w:numPr>
        <w:ind w:left="0" w:firstLine="0"/>
        <w:rPr>
          <w:rFonts w:ascii="Sakkal Majalla" w:hAnsi="Sakkal Majalla" w:cs="Sakkal Majalla"/>
          <w:b/>
          <w:bCs/>
          <w:sz w:val="22"/>
          <w:szCs w:val="22"/>
          <w:rtl/>
        </w:rPr>
      </w:pPr>
      <w:r w:rsidRPr="000942AF">
        <w:rPr>
          <w:rFonts w:ascii="Sakkal Majalla" w:hAnsi="Sakkal Majalla" w:cs="Sakkal Majalla"/>
          <w:b/>
          <w:bCs/>
          <w:sz w:val="22"/>
          <w:szCs w:val="22"/>
          <w:rtl/>
        </w:rPr>
        <w:t>التصنيف العام (نفسي/اجتماعي/تربوي/اقتصادي الخ).</w:t>
      </w:r>
    </w:p>
    <w:p w14:paraId="75E4953C" w14:textId="77777777" w:rsidR="00CC1F3A" w:rsidRPr="000942AF" w:rsidRDefault="00CC1F3A" w:rsidP="007F11BA">
      <w:pPr>
        <w:numPr>
          <w:ilvl w:val="0"/>
          <w:numId w:val="1"/>
        </w:numPr>
        <w:ind w:left="0" w:firstLine="0"/>
        <w:rPr>
          <w:rFonts w:ascii="Sakkal Majalla" w:hAnsi="Sakkal Majalla" w:cs="Sakkal Majalla"/>
          <w:b/>
          <w:bCs/>
          <w:sz w:val="22"/>
          <w:szCs w:val="22"/>
          <w:rtl/>
        </w:rPr>
      </w:pPr>
      <w:r w:rsidRPr="000942AF">
        <w:rPr>
          <w:rFonts w:ascii="Sakkal Majalla" w:hAnsi="Sakkal Majalla" w:cs="Sakkal Majalla"/>
          <w:b/>
          <w:bCs/>
          <w:sz w:val="22"/>
          <w:szCs w:val="22"/>
          <w:rtl/>
        </w:rPr>
        <w:t>التصنيف الخاص : (نفسي: خجل/خوف الخ) –(اجتماعي: انفصال/وفاة/تفكك اسري/عنف/اهمال اسري الخ)- (تربوي :ضعف دراسي- غياب متكرر-إعادة الخ)- (اقتصادي : فقر-عدم استكمال احتياجات المدرسة الخ).</w:t>
      </w:r>
    </w:p>
    <w:p w14:paraId="5D3E0680" w14:textId="77777777" w:rsidR="00A5062D" w:rsidRDefault="00A5062D" w:rsidP="007F11BA"/>
    <w:sectPr w:rsidR="00A5062D" w:rsidSect="007F11BA">
      <w:headerReference w:type="default" r:id="rId7"/>
      <w:pgSz w:w="11906" w:h="16838"/>
      <w:pgMar w:top="1440" w:right="1800" w:bottom="1440" w:left="709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057D7D" w14:textId="77777777" w:rsidR="005C609F" w:rsidRDefault="005C609F">
      <w:r>
        <w:separator/>
      </w:r>
    </w:p>
  </w:endnote>
  <w:endnote w:type="continuationSeparator" w:id="0">
    <w:p w14:paraId="4BBC8EAE" w14:textId="77777777" w:rsidR="005C609F" w:rsidRDefault="005C60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ohammad bold art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GA Arabesque">
    <w:altName w:val="Symbol"/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4FEEE3" w14:textId="77777777" w:rsidR="005C609F" w:rsidRDefault="005C609F">
      <w:r>
        <w:separator/>
      </w:r>
    </w:p>
  </w:footnote>
  <w:footnote w:type="continuationSeparator" w:id="0">
    <w:p w14:paraId="7D73B018" w14:textId="77777777" w:rsidR="005C609F" w:rsidRDefault="005C60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DDC1F3" w14:textId="305B4251" w:rsidR="00000000" w:rsidRDefault="007F11BA" w:rsidP="007F11BA">
    <w:pPr>
      <w:pStyle w:val="a3"/>
      <w:ind w:left="-951"/>
    </w:pPr>
    <w:r w:rsidRPr="00AF3371">
      <w:rPr>
        <w:rFonts w:cs="Arial"/>
        <w:lang w:eastAsia="en-US"/>
      </w:rPr>
      <w:drawing>
        <wp:anchor distT="0" distB="0" distL="114300" distR="114300" simplePos="0" relativeHeight="251663360" behindDoc="0" locked="0" layoutInCell="1" allowOverlap="1" wp14:anchorId="380BE103" wp14:editId="681EE389">
          <wp:simplePos x="0" y="0"/>
          <wp:positionH relativeFrom="column">
            <wp:posOffset>113665</wp:posOffset>
          </wp:positionH>
          <wp:positionV relativeFrom="paragraph">
            <wp:posOffset>-281940</wp:posOffset>
          </wp:positionV>
          <wp:extent cx="1670050" cy="736600"/>
          <wp:effectExtent l="0" t="0" r="6350" b="6350"/>
          <wp:wrapNone/>
          <wp:docPr id="947886747" name="صورة 947886747" descr="C:\Users\pc dell\Desktop\شعار الوزارة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صورة 3" descr="C:\Users\pc dell\Desktop\شعار الوزارة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0050" cy="736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cs="Times New Roman"/>
        <w:sz w:val="24"/>
        <w:szCs w:val="24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BBA2C29" wp14:editId="6E5BDDA7">
              <wp:simplePos x="0" y="0"/>
              <wp:positionH relativeFrom="margin">
                <wp:posOffset>4288155</wp:posOffset>
              </wp:positionH>
              <wp:positionV relativeFrom="paragraph">
                <wp:posOffset>-328295</wp:posOffset>
              </wp:positionV>
              <wp:extent cx="2425700" cy="1249680"/>
              <wp:effectExtent l="0" t="0" r="0" b="7620"/>
              <wp:wrapNone/>
              <wp:docPr id="46846986" name="مربع نص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25700" cy="12496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03CD86A" w14:textId="77777777" w:rsidR="007F11BA" w:rsidRPr="007F11BA" w:rsidRDefault="007F11BA" w:rsidP="007F11BA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sz w:val="16"/>
                              <w:szCs w:val="24"/>
                            </w:rPr>
                          </w:pPr>
                          <w:r w:rsidRPr="007F11BA">
                            <w:rPr>
                              <w:rFonts w:ascii="Sakkal Majalla" w:hAnsi="Sakkal Majalla" w:cs="Sakkal Majalla"/>
                              <w:b/>
                              <w:bCs/>
                              <w:sz w:val="16"/>
                              <w:szCs w:val="24"/>
                              <w:rtl/>
                            </w:rPr>
                            <w:t>المملكة العربية السعودية</w:t>
                          </w:r>
                        </w:p>
                        <w:p w14:paraId="49474B33" w14:textId="77777777" w:rsidR="007F11BA" w:rsidRPr="007F11BA" w:rsidRDefault="007F11BA" w:rsidP="007F11BA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sz w:val="16"/>
                              <w:szCs w:val="24"/>
                            </w:rPr>
                          </w:pPr>
                          <w:r w:rsidRPr="007F11BA">
                            <w:rPr>
                              <w:rFonts w:ascii="Sakkal Majalla" w:hAnsi="Sakkal Majalla" w:cs="Sakkal Majalla"/>
                              <w:b/>
                              <w:bCs/>
                              <w:sz w:val="16"/>
                              <w:szCs w:val="24"/>
                              <w:rtl/>
                            </w:rPr>
                            <w:t>وزارة التعليم</w:t>
                          </w:r>
                        </w:p>
                        <w:p w14:paraId="4F1CC48F" w14:textId="77777777" w:rsidR="007F11BA" w:rsidRPr="007F11BA" w:rsidRDefault="007F11BA" w:rsidP="007F11BA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sz w:val="16"/>
                              <w:szCs w:val="24"/>
                              <w:rtl/>
                            </w:rPr>
                          </w:pPr>
                          <w:r w:rsidRPr="007F11BA">
                            <w:rPr>
                              <w:rFonts w:ascii="Sakkal Majalla" w:hAnsi="Sakkal Majalla" w:cs="Sakkal Majalla"/>
                              <w:b/>
                              <w:bCs/>
                              <w:sz w:val="16"/>
                              <w:szCs w:val="24"/>
                              <w:rtl/>
                            </w:rPr>
                            <w:t>الإدارة العامة للتعليم بمنطقة القصيم</w:t>
                          </w:r>
                        </w:p>
                        <w:p w14:paraId="1DAD8468" w14:textId="77777777" w:rsidR="007F11BA" w:rsidRPr="007F11BA" w:rsidRDefault="007F11BA" w:rsidP="007F11BA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sz w:val="16"/>
                              <w:szCs w:val="24"/>
                              <w:rtl/>
                            </w:rPr>
                          </w:pPr>
                          <w:r w:rsidRPr="007F11BA">
                            <w:rPr>
                              <w:rFonts w:ascii="Sakkal Majalla" w:hAnsi="Sakkal Majalla" w:cs="Sakkal Majalla"/>
                              <w:b/>
                              <w:bCs/>
                              <w:sz w:val="16"/>
                              <w:szCs w:val="24"/>
                              <w:rtl/>
                            </w:rPr>
                            <w:t>الشؤون التعليمية</w:t>
                          </w:r>
                        </w:p>
                        <w:p w14:paraId="24BD572F" w14:textId="77777777" w:rsidR="007F11BA" w:rsidRPr="007F11BA" w:rsidRDefault="007F11BA" w:rsidP="007F11BA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sz w:val="16"/>
                              <w:szCs w:val="24"/>
                              <w:rtl/>
                            </w:rPr>
                          </w:pPr>
                          <w:r w:rsidRPr="007F11BA">
                            <w:rPr>
                              <w:rFonts w:ascii="Sakkal Majalla" w:hAnsi="Sakkal Majalla" w:cs="Sakkal Majalla"/>
                              <w:b/>
                              <w:bCs/>
                              <w:sz w:val="16"/>
                              <w:szCs w:val="24"/>
                              <w:rtl/>
                            </w:rPr>
                            <w:t xml:space="preserve">إدارة أداء التعليم – قسم التوجيه الطلابي </w:t>
                          </w:r>
                        </w:p>
                        <w:p w14:paraId="0EC671E8" w14:textId="77777777" w:rsidR="007F11BA" w:rsidRPr="007F11BA" w:rsidRDefault="007F11BA" w:rsidP="007F11BA">
                          <w:pPr>
                            <w:rPr>
                              <w:rFonts w:ascii="Sakkal Majalla" w:hAnsi="Sakkal Majalla" w:cs="Sakkal Majalla"/>
                              <w:sz w:val="16"/>
                              <w:szCs w:val="24"/>
                              <w:rtl/>
                            </w:rPr>
                          </w:pPr>
                        </w:p>
                        <w:p w14:paraId="6E0C7DDC" w14:textId="77777777" w:rsidR="007F11BA" w:rsidRPr="007F11BA" w:rsidRDefault="007F11BA" w:rsidP="007F11BA">
                          <w:pPr>
                            <w:rPr>
                              <w:rFonts w:ascii="Sakkal Majalla" w:hAnsi="Sakkal Majalla" w:cs="Sakkal Majalla"/>
                              <w:sz w:val="16"/>
                              <w:szCs w:val="24"/>
                              <w:rtl/>
                            </w:rPr>
                          </w:pP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BBA2C29" id="_x0000_t202" coordsize="21600,21600" o:spt="202" path="m,l,21600r21600,l21600,xe">
              <v:stroke joinstyle="miter"/>
              <v:path gradientshapeok="t" o:connecttype="rect"/>
            </v:shapetype>
            <v:shape id="مربع نص 3" o:spid="_x0000_s1026" type="#_x0000_t202" style="position:absolute;left:0;text-align:left;margin-left:337.65pt;margin-top:-25.85pt;width:191pt;height:98.4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" filled="f" stroked="f" strokeweight=".5pt">
              <v:textbox>
                <w:txbxContent>
                  <w:p w14:paraId="503CD86A" w14:textId="77777777" w:rsidR="007F11BA" w:rsidRPr="007F11BA" w:rsidRDefault="007F11BA" w:rsidP="007F11BA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16"/>
                        <w:szCs w:val="24"/>
                      </w:rPr>
                    </w:pPr>
                    <w:r w:rsidRPr="007F11BA">
                      <w:rPr>
                        <w:rFonts w:ascii="Sakkal Majalla" w:hAnsi="Sakkal Majalla" w:cs="Sakkal Majalla"/>
                        <w:b/>
                        <w:bCs/>
                        <w:sz w:val="16"/>
                        <w:szCs w:val="24"/>
                        <w:rtl/>
                      </w:rPr>
                      <w:t>المملكة العربية السعودية</w:t>
                    </w:r>
                  </w:p>
                  <w:p w14:paraId="49474B33" w14:textId="77777777" w:rsidR="007F11BA" w:rsidRPr="007F11BA" w:rsidRDefault="007F11BA" w:rsidP="007F11BA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16"/>
                        <w:szCs w:val="24"/>
                      </w:rPr>
                    </w:pPr>
                    <w:r w:rsidRPr="007F11BA">
                      <w:rPr>
                        <w:rFonts w:ascii="Sakkal Majalla" w:hAnsi="Sakkal Majalla" w:cs="Sakkal Majalla"/>
                        <w:b/>
                        <w:bCs/>
                        <w:sz w:val="16"/>
                        <w:szCs w:val="24"/>
                        <w:rtl/>
                      </w:rPr>
                      <w:t>وزارة التعليم</w:t>
                    </w:r>
                  </w:p>
                  <w:p w14:paraId="4F1CC48F" w14:textId="77777777" w:rsidR="007F11BA" w:rsidRPr="007F11BA" w:rsidRDefault="007F11BA" w:rsidP="007F11BA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16"/>
                        <w:szCs w:val="24"/>
                        <w:rtl/>
                      </w:rPr>
                    </w:pPr>
                    <w:r w:rsidRPr="007F11BA">
                      <w:rPr>
                        <w:rFonts w:ascii="Sakkal Majalla" w:hAnsi="Sakkal Majalla" w:cs="Sakkal Majalla"/>
                        <w:b/>
                        <w:bCs/>
                        <w:sz w:val="16"/>
                        <w:szCs w:val="24"/>
                        <w:rtl/>
                      </w:rPr>
                      <w:t>الإدارة العامة للتعليم بمنطقة القصيم</w:t>
                    </w:r>
                  </w:p>
                  <w:p w14:paraId="1DAD8468" w14:textId="77777777" w:rsidR="007F11BA" w:rsidRPr="007F11BA" w:rsidRDefault="007F11BA" w:rsidP="007F11BA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16"/>
                        <w:szCs w:val="24"/>
                        <w:rtl/>
                      </w:rPr>
                    </w:pPr>
                    <w:r w:rsidRPr="007F11BA">
                      <w:rPr>
                        <w:rFonts w:ascii="Sakkal Majalla" w:hAnsi="Sakkal Majalla" w:cs="Sakkal Majalla"/>
                        <w:b/>
                        <w:bCs/>
                        <w:sz w:val="16"/>
                        <w:szCs w:val="24"/>
                        <w:rtl/>
                      </w:rPr>
                      <w:t>الشؤون التعليمية</w:t>
                    </w:r>
                  </w:p>
                  <w:p w14:paraId="24BD572F" w14:textId="77777777" w:rsidR="007F11BA" w:rsidRPr="007F11BA" w:rsidRDefault="007F11BA" w:rsidP="007F11BA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16"/>
                        <w:szCs w:val="24"/>
                        <w:rtl/>
                      </w:rPr>
                    </w:pPr>
                    <w:r w:rsidRPr="007F11BA">
                      <w:rPr>
                        <w:rFonts w:ascii="Sakkal Majalla" w:hAnsi="Sakkal Majalla" w:cs="Sakkal Majalla"/>
                        <w:b/>
                        <w:bCs/>
                        <w:sz w:val="16"/>
                        <w:szCs w:val="24"/>
                        <w:rtl/>
                      </w:rPr>
                      <w:t xml:space="preserve">إدارة أداء التعليم – قسم التوجيه الطلابي </w:t>
                    </w:r>
                  </w:p>
                  <w:p w14:paraId="0EC671E8" w14:textId="77777777" w:rsidR="007F11BA" w:rsidRPr="007F11BA" w:rsidRDefault="007F11BA" w:rsidP="007F11BA">
                    <w:pPr>
                      <w:rPr>
                        <w:rFonts w:ascii="Sakkal Majalla" w:hAnsi="Sakkal Majalla" w:cs="Sakkal Majalla"/>
                        <w:sz w:val="16"/>
                        <w:szCs w:val="24"/>
                        <w:rtl/>
                      </w:rPr>
                    </w:pPr>
                  </w:p>
                  <w:p w14:paraId="6E0C7DDC" w14:textId="77777777" w:rsidR="007F11BA" w:rsidRPr="007F11BA" w:rsidRDefault="007F11BA" w:rsidP="007F11BA">
                    <w:pPr>
                      <w:rPr>
                        <w:rFonts w:ascii="Sakkal Majalla" w:hAnsi="Sakkal Majalla" w:cs="Sakkal Majalla"/>
                        <w:sz w:val="16"/>
                        <w:szCs w:val="24"/>
                        <w:rtl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CC1F3A">
      <w:rPr>
        <w:lang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4ECEBE1" wp14:editId="534B4933">
              <wp:simplePos x="0" y="0"/>
              <wp:positionH relativeFrom="column">
                <wp:posOffset>-739775</wp:posOffset>
              </wp:positionH>
              <wp:positionV relativeFrom="paragraph">
                <wp:posOffset>-339725</wp:posOffset>
              </wp:positionV>
              <wp:extent cx="1857375" cy="1009650"/>
              <wp:effectExtent l="0" t="0" r="9525" b="0"/>
              <wp:wrapNone/>
              <wp:docPr id="3" name="مربع نص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57375" cy="100965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600A1D04" w14:textId="22A85F43" w:rsidR="00000000" w:rsidRDefault="00000000" w:rsidP="00AF3371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4ECEBE1" id="_x0000_s1027" type="#_x0000_t202" style="position:absolute;left:0;text-align:left;margin-left:-58.25pt;margin-top:-26.75pt;width:146.25pt;height:7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" fillcolor="window" stroked="f" strokeweight=".5pt">
              <v:textbox>
                <w:txbxContent>
                  <w:p w14:paraId="600A1D04" w14:textId="22A85F43" w:rsidR="00000000" w:rsidRDefault="00000000" w:rsidP="00AF3371"/>
                </w:txbxContent>
              </v:textbox>
            </v:shape>
          </w:pict>
        </mc:Fallback>
      </mc:AlternateContent>
    </w:r>
  </w:p>
  <w:p w14:paraId="0C665355" w14:textId="77777777" w:rsidR="00000000" w:rsidRDefault="0000000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75F1F"/>
    <w:multiLevelType w:val="hybridMultilevel"/>
    <w:tmpl w:val="DE7CE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3812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F3A"/>
    <w:rsid w:val="002F12BE"/>
    <w:rsid w:val="005B00F5"/>
    <w:rsid w:val="005C609F"/>
    <w:rsid w:val="00692C19"/>
    <w:rsid w:val="007D5443"/>
    <w:rsid w:val="007F11BA"/>
    <w:rsid w:val="00885B13"/>
    <w:rsid w:val="00A5062D"/>
    <w:rsid w:val="00A80FAA"/>
    <w:rsid w:val="00CC1F3A"/>
    <w:rsid w:val="00D84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E36FC9"/>
  <w15:chartTrackingRefBased/>
  <w15:docId w15:val="{A9730878-74E3-4941-BAB6-B1CB361AD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1F3A"/>
    <w:pPr>
      <w:bidi/>
      <w:spacing w:after="0" w:line="240" w:lineRule="auto"/>
    </w:pPr>
    <w:rPr>
      <w:rFonts w:ascii="Times New Roman" w:eastAsia="Times New Roman" w:hAnsi="Times New Roman" w:cs="Traditional Arabic"/>
      <w:noProof/>
      <w:sz w:val="20"/>
      <w:szCs w:val="3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CC1F3A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basedOn w:val="a0"/>
    <w:link w:val="a3"/>
    <w:uiPriority w:val="99"/>
    <w:rsid w:val="00CC1F3A"/>
    <w:rPr>
      <w:rFonts w:ascii="Times New Roman" w:eastAsia="Times New Roman" w:hAnsi="Times New Roman" w:cs="Traditional Arabic"/>
      <w:noProof/>
      <w:sz w:val="20"/>
      <w:szCs w:val="32"/>
      <w:lang w:eastAsia="ar-SA"/>
    </w:rPr>
  </w:style>
  <w:style w:type="paragraph" w:styleId="a4">
    <w:name w:val="footer"/>
    <w:basedOn w:val="a"/>
    <w:link w:val="Char0"/>
    <w:uiPriority w:val="99"/>
    <w:unhideWhenUsed/>
    <w:rsid w:val="005B00F5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basedOn w:val="a0"/>
    <w:link w:val="a4"/>
    <w:uiPriority w:val="99"/>
    <w:rsid w:val="005B00F5"/>
    <w:rPr>
      <w:rFonts w:ascii="Times New Roman" w:eastAsia="Times New Roman" w:hAnsi="Times New Roman" w:cs="Traditional Arabic"/>
      <w:noProof/>
      <w:sz w:val="20"/>
      <w:szCs w:val="32"/>
      <w:lang w:eastAsia="ar-SA"/>
    </w:rPr>
  </w:style>
  <w:style w:type="table" w:styleId="1-6">
    <w:name w:val="List Table 1 Light Accent 6"/>
    <w:basedOn w:val="a1"/>
    <w:uiPriority w:val="46"/>
    <w:rsid w:val="007F11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a5">
    <w:name w:val="List Paragraph"/>
    <w:basedOn w:val="a"/>
    <w:uiPriority w:val="34"/>
    <w:qFormat/>
    <w:rsid w:val="007F11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mona rebdi</cp:lastModifiedBy>
  <cp:revision>2</cp:revision>
  <dcterms:created xsi:type="dcterms:W3CDTF">2024-08-17T20:47:00Z</dcterms:created>
  <dcterms:modified xsi:type="dcterms:W3CDTF">2024-08-17T20:47:00Z</dcterms:modified>
</cp:coreProperties>
</file>