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AD87AC" w14:textId="77777777" w:rsidR="00CC1F3A" w:rsidRDefault="00CC1F3A" w:rsidP="00CC1F3A">
      <w:pPr>
        <w:rPr>
          <w:sz w:val="14"/>
          <w:szCs w:val="14"/>
          <w:rtl/>
        </w:rPr>
      </w:pPr>
    </w:p>
    <w:p w14:paraId="6A3AA9F9" w14:textId="77777777" w:rsidR="00CC1F3A" w:rsidRDefault="00CC1F3A" w:rsidP="00CC1F3A">
      <w:pPr>
        <w:rPr>
          <w:sz w:val="14"/>
          <w:szCs w:val="14"/>
          <w:rtl/>
        </w:rPr>
      </w:pPr>
    </w:p>
    <w:p w14:paraId="39B6D087" w14:textId="7F64E2D7" w:rsidR="00B16120" w:rsidRPr="00E52660" w:rsidRDefault="0087154C" w:rsidP="00E52660">
      <w:pPr>
        <w:jc w:val="center"/>
        <w:rPr>
          <w:rFonts w:cs="mohammad bold art 1"/>
          <w:sz w:val="40"/>
          <w:szCs w:val="40"/>
          <w:rtl/>
        </w:rPr>
      </w:pPr>
      <w:r w:rsidRPr="00E52660">
        <w:rPr>
          <w:rFonts w:cs="mohammad bold art 1" w:hint="cs"/>
          <w:sz w:val="40"/>
          <w:szCs w:val="40"/>
          <w:rtl/>
        </w:rPr>
        <w:t>مقابلة إرشادية</w:t>
      </w:r>
      <w:r w:rsidR="00E328F3" w:rsidRPr="00E328F3">
        <w:rPr>
          <w:sz w:val="14"/>
          <w:szCs w:val="14"/>
          <w:rtl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B922546" wp14:editId="70ACCA24">
                <wp:simplePos x="0" y="0"/>
                <wp:positionH relativeFrom="margin">
                  <wp:align>center</wp:align>
                </wp:positionH>
                <wp:positionV relativeFrom="bottomMargin">
                  <wp:align>top</wp:align>
                </wp:positionV>
                <wp:extent cx="5619750" cy="412750"/>
                <wp:effectExtent l="0" t="0" r="0" b="6350"/>
                <wp:wrapSquare wrapText="bothSides"/>
                <wp:docPr id="21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5619750" cy="412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5F06CC" w14:textId="326781B4" w:rsidR="00E328F3" w:rsidRPr="00E328F3" w:rsidRDefault="00E328F3" w:rsidP="00E328F3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E328F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الموجه</w:t>
                            </w:r>
                            <w:r w:rsidR="00233041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/</w:t>
                            </w:r>
                            <w:r w:rsidRPr="00E328F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ة الطلابي</w:t>
                            </w:r>
                            <w:r w:rsidR="00233041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/</w:t>
                            </w:r>
                            <w:r w:rsidRPr="00E328F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ة :                                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                            </w:t>
                            </w:r>
                            <w:r w:rsidRPr="00E328F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                 مدير</w:t>
                            </w:r>
                            <w:r w:rsidR="00233041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/</w:t>
                            </w:r>
                            <w:r w:rsidRPr="00E328F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ة المدرسة:</w:t>
                            </w:r>
                          </w:p>
                          <w:p w14:paraId="6694BF69" w14:textId="77777777" w:rsidR="00E328F3" w:rsidRDefault="00E328F3" w:rsidP="00E328F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922546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0;margin-top:0;width:442.5pt;height:32.5pt;flip:x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" stroked="f">
                <v:textbox>
                  <w:txbxContent>
                    <w:p w14:paraId="665F06CC" w14:textId="326781B4" w:rsidR="00E328F3" w:rsidRPr="00E328F3" w:rsidRDefault="00E328F3" w:rsidP="00E328F3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 w:rsidRPr="00E328F3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الموجه</w:t>
                      </w:r>
                      <w:r w:rsidR="00233041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/</w:t>
                      </w:r>
                      <w:r w:rsidRPr="00E328F3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ة الطلابي</w:t>
                      </w:r>
                      <w:r w:rsidR="00233041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/</w:t>
                      </w:r>
                      <w:r w:rsidRPr="00E328F3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ة :                                 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                            </w:t>
                      </w:r>
                      <w:r w:rsidRPr="00E328F3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                 مدير</w:t>
                      </w:r>
                      <w:r w:rsidR="00233041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/</w:t>
                      </w:r>
                      <w:r w:rsidRPr="00E328F3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ة المدرسة:</w:t>
                      </w:r>
                    </w:p>
                    <w:p w14:paraId="6694BF69" w14:textId="77777777" w:rsidR="00E328F3" w:rsidRDefault="00E328F3" w:rsidP="00E328F3"/>
                  </w:txbxContent>
                </v:textbox>
                <w10:wrap type="square" anchorx="margin" anchory="margin"/>
              </v:shape>
            </w:pict>
          </mc:Fallback>
        </mc:AlternateContent>
      </w:r>
    </w:p>
    <w:tbl>
      <w:tblPr>
        <w:tblStyle w:val="a4"/>
        <w:bidiVisual/>
        <w:tblW w:w="8782" w:type="dxa"/>
        <w:tblInd w:w="-5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081"/>
        <w:gridCol w:w="1984"/>
        <w:gridCol w:w="2717"/>
      </w:tblGrid>
      <w:tr w:rsidR="00B16120" w:rsidRPr="00E52660" w14:paraId="32D9E3A6" w14:textId="77777777" w:rsidTr="00233041">
        <w:tc>
          <w:tcPr>
            <w:tcW w:w="4081" w:type="dxa"/>
            <w:shd w:val="clear" w:color="auto" w:fill="DEEAF6" w:themeFill="accent1" w:themeFillTint="33"/>
          </w:tcPr>
          <w:p w14:paraId="356AB092" w14:textId="633D6488" w:rsidR="00B16120" w:rsidRPr="00E52660" w:rsidRDefault="00B16120" w:rsidP="0023304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E5266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اسم الطالب</w:t>
            </w:r>
            <w:r w:rsidR="00233041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/</w:t>
            </w:r>
            <w:r w:rsidRPr="00E5266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ة</w:t>
            </w:r>
          </w:p>
        </w:tc>
        <w:tc>
          <w:tcPr>
            <w:tcW w:w="1984" w:type="dxa"/>
            <w:shd w:val="clear" w:color="auto" w:fill="DEEAF6" w:themeFill="accent1" w:themeFillTint="33"/>
          </w:tcPr>
          <w:p w14:paraId="5904AF99" w14:textId="77777777" w:rsidR="00B16120" w:rsidRPr="00E52660" w:rsidRDefault="00B16120" w:rsidP="0023304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E5266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الصف</w:t>
            </w:r>
          </w:p>
        </w:tc>
        <w:tc>
          <w:tcPr>
            <w:tcW w:w="2717" w:type="dxa"/>
            <w:shd w:val="clear" w:color="auto" w:fill="DEEAF6" w:themeFill="accent1" w:themeFillTint="33"/>
          </w:tcPr>
          <w:p w14:paraId="23D16344" w14:textId="77777777" w:rsidR="00B16120" w:rsidRPr="00E52660" w:rsidRDefault="00B16120" w:rsidP="0023304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E5266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تاريخ المقابلة</w:t>
            </w:r>
          </w:p>
        </w:tc>
      </w:tr>
      <w:tr w:rsidR="00B16120" w:rsidRPr="00E52660" w14:paraId="66F602CC" w14:textId="77777777" w:rsidTr="00233041">
        <w:tc>
          <w:tcPr>
            <w:tcW w:w="4081" w:type="dxa"/>
          </w:tcPr>
          <w:p w14:paraId="6BFF16C4" w14:textId="77777777" w:rsidR="00B16120" w:rsidRPr="00E52660" w:rsidRDefault="00B16120" w:rsidP="0023304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41957A3" w14:textId="77777777" w:rsidR="00E328F3" w:rsidRPr="00E52660" w:rsidRDefault="00E328F3" w:rsidP="0023304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84" w:type="dxa"/>
          </w:tcPr>
          <w:p w14:paraId="4B43DA90" w14:textId="77777777" w:rsidR="00B16120" w:rsidRPr="00E52660" w:rsidRDefault="00B16120" w:rsidP="0023304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717" w:type="dxa"/>
          </w:tcPr>
          <w:p w14:paraId="052491B2" w14:textId="77777777" w:rsidR="00B16120" w:rsidRPr="00E52660" w:rsidRDefault="00B16120" w:rsidP="0023304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B16120" w:rsidRPr="00E52660" w14:paraId="324A6C2B" w14:textId="77777777" w:rsidTr="00233041">
        <w:tc>
          <w:tcPr>
            <w:tcW w:w="4081" w:type="dxa"/>
            <w:shd w:val="clear" w:color="auto" w:fill="DEEAF6" w:themeFill="accent1" w:themeFillTint="33"/>
          </w:tcPr>
          <w:p w14:paraId="06D6419A" w14:textId="77777777" w:rsidR="00B16120" w:rsidRPr="00E52660" w:rsidRDefault="00B16120" w:rsidP="0023304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E5266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نوع الحالة</w:t>
            </w:r>
          </w:p>
        </w:tc>
        <w:tc>
          <w:tcPr>
            <w:tcW w:w="1984" w:type="dxa"/>
            <w:shd w:val="clear" w:color="auto" w:fill="DEEAF6" w:themeFill="accent1" w:themeFillTint="33"/>
          </w:tcPr>
          <w:p w14:paraId="649F5D3A" w14:textId="77777777" w:rsidR="00B16120" w:rsidRPr="00E52660" w:rsidRDefault="00B16120" w:rsidP="0023304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E5266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مكان المقابلة</w:t>
            </w:r>
          </w:p>
        </w:tc>
        <w:tc>
          <w:tcPr>
            <w:tcW w:w="2717" w:type="dxa"/>
            <w:shd w:val="clear" w:color="auto" w:fill="DEEAF6" w:themeFill="accent1" w:themeFillTint="33"/>
          </w:tcPr>
          <w:p w14:paraId="50C86152" w14:textId="77777777" w:rsidR="00B16120" w:rsidRPr="00E52660" w:rsidRDefault="00B16120" w:rsidP="0023304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E5266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زمن المقابلة</w:t>
            </w:r>
          </w:p>
        </w:tc>
      </w:tr>
      <w:tr w:rsidR="00B16120" w:rsidRPr="00E52660" w14:paraId="155267D7" w14:textId="77777777" w:rsidTr="00233041">
        <w:tc>
          <w:tcPr>
            <w:tcW w:w="4081" w:type="dxa"/>
          </w:tcPr>
          <w:p w14:paraId="6C247E3E" w14:textId="77777777" w:rsidR="00B16120" w:rsidRPr="00E52660" w:rsidRDefault="00B16120" w:rsidP="0023304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sym w:font="Wingdings 2" w:char="F0A3"/>
            </w: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E52660">
              <w:rPr>
                <w:rFonts w:ascii="Sakkal Majalla" w:eastAsia="Calibri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صحية         </w:t>
            </w:r>
            <w:r w:rsidRPr="00E52660">
              <w:rPr>
                <w:rFonts w:ascii="Sakkal Majalla" w:hAnsi="Sakkal Majalla" w:cs="Sakkal Majalla"/>
                <w:b/>
                <w:bCs/>
                <w:color w:val="800000"/>
                <w:sz w:val="24"/>
                <w:szCs w:val="24"/>
              </w:rPr>
              <w:sym w:font="Wingdings 2" w:char="F02A"/>
            </w: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E52660">
              <w:rPr>
                <w:rFonts w:ascii="Sakkal Majalla" w:eastAsia="Calibri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نفسية         </w:t>
            </w: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sym w:font="Wingdings 2" w:char="F0A3"/>
            </w: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E52660">
              <w:rPr>
                <w:rFonts w:ascii="Sakkal Majalla" w:eastAsia="Calibri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اجتماعية          </w:t>
            </w: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sym w:font="Wingdings 2" w:char="F0A3"/>
            </w: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E52660">
              <w:rPr>
                <w:rFonts w:ascii="Sakkal Majalla" w:eastAsia="Calibri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سلوكية    </w:t>
            </w:r>
            <w:r w:rsidRPr="00E5266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</w:t>
            </w: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sym w:font="Wingdings 2" w:char="F0A3"/>
            </w: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E52660">
              <w:rPr>
                <w:rFonts w:ascii="Sakkal Majalla" w:eastAsia="Calibri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تحصيلية     </w:t>
            </w: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sym w:font="Wingdings 2" w:char="F0A3"/>
            </w: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E52660">
              <w:rPr>
                <w:rFonts w:ascii="Sakkal Majalla" w:eastAsia="Calibri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اقتصادية                 </w:t>
            </w:r>
          </w:p>
        </w:tc>
        <w:tc>
          <w:tcPr>
            <w:tcW w:w="1984" w:type="dxa"/>
          </w:tcPr>
          <w:p w14:paraId="4F0BFB72" w14:textId="77777777" w:rsidR="00B16120" w:rsidRPr="00E52660" w:rsidRDefault="00B16120" w:rsidP="0023304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717" w:type="dxa"/>
          </w:tcPr>
          <w:p w14:paraId="19BA260C" w14:textId="77777777" w:rsidR="00B16120" w:rsidRPr="00E52660" w:rsidRDefault="00B16120" w:rsidP="0023304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B16120" w:rsidRPr="00E52660" w14:paraId="11062FF6" w14:textId="77777777" w:rsidTr="00233041">
        <w:tc>
          <w:tcPr>
            <w:tcW w:w="8782" w:type="dxa"/>
            <w:gridSpan w:val="3"/>
            <w:shd w:val="clear" w:color="auto" w:fill="D9E2F3" w:themeFill="accent5" w:themeFillTint="33"/>
          </w:tcPr>
          <w:p w14:paraId="15664F8A" w14:textId="77777777" w:rsidR="00B16120" w:rsidRPr="00E52660" w:rsidRDefault="00B16120" w:rsidP="0023304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E5266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نوع المقابلة</w:t>
            </w:r>
          </w:p>
        </w:tc>
      </w:tr>
      <w:tr w:rsidR="00B16120" w:rsidRPr="00E52660" w14:paraId="579AE173" w14:textId="77777777" w:rsidTr="00233041">
        <w:tc>
          <w:tcPr>
            <w:tcW w:w="8782" w:type="dxa"/>
            <w:gridSpan w:val="3"/>
          </w:tcPr>
          <w:p w14:paraId="356AA724" w14:textId="77777777" w:rsidR="00B16120" w:rsidRPr="00E52660" w:rsidRDefault="00B16120" w:rsidP="0023304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sym w:font="Wingdings 2" w:char="F0A3"/>
            </w: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E52660">
              <w:rPr>
                <w:rFonts w:ascii="Sakkal Majalla" w:eastAsia="Calibri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أولية               </w:t>
            </w: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sym w:font="Wingdings 2" w:char="F0A3"/>
            </w:r>
            <w:r w:rsidRPr="00E52660">
              <w:rPr>
                <w:rFonts w:ascii="Sakkal Majalla" w:eastAsia="Calibri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قصيرة                </w:t>
            </w: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sym w:font="Wingdings 2" w:char="F0A3"/>
            </w: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E52660">
              <w:rPr>
                <w:rFonts w:ascii="Sakkal Majalla" w:eastAsia="Calibri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مقيدة            </w:t>
            </w:r>
            <w:r w:rsidRPr="00E5266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</w:t>
            </w: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sym w:font="Wingdings 2" w:char="F0A3"/>
            </w: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E52660">
              <w:rPr>
                <w:rFonts w:ascii="Sakkal Majalla" w:eastAsia="Calibri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تشخيصية                </w:t>
            </w: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sym w:font="Wingdings 2" w:char="F0A3"/>
            </w: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E52660">
              <w:rPr>
                <w:rFonts w:ascii="Sakkal Majalla" w:eastAsia="Calibri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تتبعية            </w:t>
            </w:r>
            <w:r w:rsidRPr="00E5266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</w:t>
            </w: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sym w:font="Wingdings 2" w:char="F0A3"/>
            </w:r>
            <w:r w:rsidRPr="00E52660">
              <w:rPr>
                <w:rFonts w:ascii="Sakkal Majalla" w:eastAsia="Calibri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فردية        </w:t>
            </w:r>
          </w:p>
        </w:tc>
      </w:tr>
      <w:tr w:rsidR="00B16120" w:rsidRPr="00E52660" w14:paraId="6D68F7BD" w14:textId="77777777" w:rsidTr="00233041">
        <w:tc>
          <w:tcPr>
            <w:tcW w:w="8782" w:type="dxa"/>
            <w:gridSpan w:val="3"/>
            <w:shd w:val="clear" w:color="auto" w:fill="D9E2F3" w:themeFill="accent5" w:themeFillTint="33"/>
          </w:tcPr>
          <w:p w14:paraId="6BC7DCA8" w14:textId="77777777" w:rsidR="00B16120" w:rsidRPr="00E52660" w:rsidRDefault="00B16120" w:rsidP="00233041">
            <w:pPr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</w:pP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المعلومات الأولية عن المقابلة</w:t>
            </w:r>
          </w:p>
        </w:tc>
      </w:tr>
      <w:tr w:rsidR="00B16120" w:rsidRPr="00E52660" w14:paraId="3FFC489E" w14:textId="77777777" w:rsidTr="00233041">
        <w:tc>
          <w:tcPr>
            <w:tcW w:w="8782" w:type="dxa"/>
            <w:gridSpan w:val="3"/>
          </w:tcPr>
          <w:p w14:paraId="6EF4FE46" w14:textId="77777777" w:rsidR="00B16120" w:rsidRPr="00E52660" w:rsidRDefault="00B16120" w:rsidP="00233041">
            <w:pPr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  <w:p w14:paraId="47CBC3EE" w14:textId="77777777" w:rsidR="00E328F3" w:rsidRPr="00E52660" w:rsidRDefault="00E328F3" w:rsidP="00233041">
            <w:pPr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  <w:p w14:paraId="7D3A4880" w14:textId="77777777" w:rsidR="00E328F3" w:rsidRPr="00E52660" w:rsidRDefault="00E328F3" w:rsidP="00233041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</w:tr>
      <w:tr w:rsidR="00B16120" w:rsidRPr="00E52660" w14:paraId="1790A0A1" w14:textId="77777777" w:rsidTr="00233041">
        <w:tc>
          <w:tcPr>
            <w:tcW w:w="8782" w:type="dxa"/>
            <w:gridSpan w:val="3"/>
            <w:shd w:val="clear" w:color="auto" w:fill="D9E2F3" w:themeFill="accent5" w:themeFillTint="33"/>
          </w:tcPr>
          <w:p w14:paraId="4C7AA173" w14:textId="77777777" w:rsidR="00B16120" w:rsidRPr="00E52660" w:rsidRDefault="00B16120" w:rsidP="00233041">
            <w:pPr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الهدف المرجو تحقيقه من المقابلة</w:t>
            </w:r>
          </w:p>
        </w:tc>
      </w:tr>
      <w:tr w:rsidR="00E328F3" w:rsidRPr="00E52660" w14:paraId="01F698C9" w14:textId="77777777" w:rsidTr="00233041">
        <w:tc>
          <w:tcPr>
            <w:tcW w:w="8782" w:type="dxa"/>
            <w:gridSpan w:val="3"/>
          </w:tcPr>
          <w:p w14:paraId="226F10E3" w14:textId="77777777" w:rsidR="00E328F3" w:rsidRPr="00E52660" w:rsidRDefault="00E328F3" w:rsidP="00233041">
            <w:pPr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  <w:p w14:paraId="19E7AA7C" w14:textId="77777777" w:rsidR="00E328F3" w:rsidRPr="00E52660" w:rsidRDefault="00E328F3" w:rsidP="00233041">
            <w:pPr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  <w:p w14:paraId="67841E9A" w14:textId="77777777" w:rsidR="00E328F3" w:rsidRPr="00E52660" w:rsidRDefault="00E328F3" w:rsidP="00233041">
            <w:pPr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  <w:p w14:paraId="5296E5B1" w14:textId="77777777" w:rsidR="00E328F3" w:rsidRPr="00E52660" w:rsidRDefault="00E328F3" w:rsidP="00233041">
            <w:pPr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</w:tr>
      <w:tr w:rsidR="00B16120" w:rsidRPr="00E52660" w14:paraId="577E46FD" w14:textId="77777777" w:rsidTr="00233041">
        <w:tc>
          <w:tcPr>
            <w:tcW w:w="8782" w:type="dxa"/>
            <w:gridSpan w:val="3"/>
            <w:shd w:val="clear" w:color="auto" w:fill="D9E2F3" w:themeFill="accent5" w:themeFillTint="33"/>
          </w:tcPr>
          <w:p w14:paraId="6C50168E" w14:textId="77777777" w:rsidR="00B16120" w:rsidRPr="00E52660" w:rsidRDefault="00B16120" w:rsidP="00233041">
            <w:pPr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الملاحظات (الجسمية والنفسية </w:t>
            </w: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shd w:val="clear" w:color="auto" w:fill="D9E2F3" w:themeFill="accent5" w:themeFillTint="33"/>
                <w:rtl/>
              </w:rPr>
              <w:t>والانفعالية</w:t>
            </w: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والعقلية والمعرفية والسلوكية)على الطالب</w:t>
            </w:r>
          </w:p>
        </w:tc>
      </w:tr>
      <w:tr w:rsidR="00B16120" w:rsidRPr="00E52660" w14:paraId="0DBC37B9" w14:textId="77777777" w:rsidTr="00233041">
        <w:tc>
          <w:tcPr>
            <w:tcW w:w="8782" w:type="dxa"/>
            <w:gridSpan w:val="3"/>
          </w:tcPr>
          <w:p w14:paraId="22763CFE" w14:textId="77777777" w:rsidR="00B16120" w:rsidRPr="00E52660" w:rsidRDefault="00B16120" w:rsidP="00233041">
            <w:pPr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  <w:p w14:paraId="2D0E9106" w14:textId="77777777" w:rsidR="00E328F3" w:rsidRPr="00E52660" w:rsidRDefault="00E328F3" w:rsidP="00233041">
            <w:pPr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  <w:p w14:paraId="22DE683A" w14:textId="77777777" w:rsidR="00E328F3" w:rsidRPr="00E52660" w:rsidRDefault="00E328F3" w:rsidP="00233041">
            <w:pPr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  <w:p w14:paraId="495132C4" w14:textId="77777777" w:rsidR="00E328F3" w:rsidRPr="00E52660" w:rsidRDefault="00E328F3" w:rsidP="00233041">
            <w:pPr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  <w:p w14:paraId="4B155DCC" w14:textId="77777777" w:rsidR="00E328F3" w:rsidRPr="00E52660" w:rsidRDefault="00E328F3" w:rsidP="00233041">
            <w:pPr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</w:tr>
      <w:tr w:rsidR="00B16120" w:rsidRPr="00E52660" w14:paraId="422BD49F" w14:textId="77777777" w:rsidTr="00233041">
        <w:tc>
          <w:tcPr>
            <w:tcW w:w="8782" w:type="dxa"/>
            <w:gridSpan w:val="3"/>
            <w:shd w:val="clear" w:color="auto" w:fill="D9E2F3" w:themeFill="accent5" w:themeFillTint="33"/>
          </w:tcPr>
          <w:p w14:paraId="08B27B2B" w14:textId="3ECFB71C" w:rsidR="00B16120" w:rsidRPr="00E52660" w:rsidRDefault="00E328F3" w:rsidP="00233041">
            <w:pPr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المهارات الفنية التي استخدمتها الموجه</w:t>
            </w:r>
            <w:r w:rsidR="00233041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/</w:t>
            </w: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ة الطلابي</w:t>
            </w:r>
            <w:r w:rsidR="00233041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/</w:t>
            </w: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ة</w:t>
            </w:r>
          </w:p>
        </w:tc>
      </w:tr>
      <w:tr w:rsidR="00E328F3" w:rsidRPr="00E52660" w14:paraId="65686EBC" w14:textId="77777777" w:rsidTr="00233041">
        <w:tc>
          <w:tcPr>
            <w:tcW w:w="8782" w:type="dxa"/>
            <w:gridSpan w:val="3"/>
            <w:vAlign w:val="center"/>
          </w:tcPr>
          <w:p w14:paraId="2688B3DA" w14:textId="77777777" w:rsidR="00E328F3" w:rsidRPr="00E52660" w:rsidRDefault="00E328F3" w:rsidP="0023304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sym w:font="Wingdings 2" w:char="F0A3"/>
            </w: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E52660">
              <w:rPr>
                <w:rFonts w:ascii="Sakkal Majalla" w:eastAsia="Calibri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عكس المشاعر       </w:t>
            </w: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sym w:font="Wingdings 2" w:char="F0A3"/>
            </w: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E52660">
              <w:rPr>
                <w:rFonts w:ascii="Sakkal Majalla" w:eastAsia="Calibri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لغة الجسد         </w:t>
            </w: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sym w:font="Wingdings 2" w:char="F0A3"/>
            </w: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 </w:t>
            </w:r>
            <w:r w:rsidRPr="00E52660">
              <w:rPr>
                <w:rFonts w:ascii="Sakkal Majalla" w:eastAsia="Calibri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الإنصات          </w:t>
            </w: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sym w:font="Wingdings 2" w:char="F0A3"/>
            </w: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E52660">
              <w:rPr>
                <w:rFonts w:ascii="Sakkal Majalla" w:eastAsia="Calibri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التفسير          </w:t>
            </w: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sym w:font="Wingdings 2" w:char="F0A3"/>
            </w: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E52660">
              <w:rPr>
                <w:rFonts w:ascii="Sakkal Majalla" w:eastAsia="Calibri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E52660">
              <w:rPr>
                <w:rFonts w:ascii="Sakkal Majalla" w:eastAsia="Calibri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إلقاء الأسئلة          </w:t>
            </w: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sym w:font="Wingdings 2" w:char="F0A3"/>
            </w: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E52660">
              <w:rPr>
                <w:rFonts w:ascii="Sakkal Majalla" w:eastAsia="Calibri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إعادة العبارات         </w:t>
            </w: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sym w:font="Wingdings 2" w:char="F0A3"/>
            </w: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E52660">
              <w:rPr>
                <w:rFonts w:ascii="Sakkal Majalla" w:eastAsia="Calibri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المواجهة           </w:t>
            </w: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sym w:font="Wingdings 2" w:char="F0A3"/>
            </w: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E52660">
              <w:rPr>
                <w:rFonts w:ascii="Sakkal Majalla" w:eastAsia="Calibri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الصمت       </w:t>
            </w: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   </w:t>
            </w:r>
          </w:p>
        </w:tc>
      </w:tr>
      <w:tr w:rsidR="00E328F3" w:rsidRPr="00E52660" w14:paraId="5E7869B0" w14:textId="77777777" w:rsidTr="00233041">
        <w:tc>
          <w:tcPr>
            <w:tcW w:w="8782" w:type="dxa"/>
            <w:gridSpan w:val="3"/>
            <w:shd w:val="clear" w:color="auto" w:fill="D9E2F3" w:themeFill="accent5" w:themeFillTint="33"/>
            <w:vAlign w:val="center"/>
          </w:tcPr>
          <w:p w14:paraId="726D1981" w14:textId="77777777" w:rsidR="00E328F3" w:rsidRPr="00E52660" w:rsidRDefault="00E328F3" w:rsidP="00233041">
            <w:pPr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</w:pP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مسار المقابلة ونهايتها</w:t>
            </w:r>
          </w:p>
        </w:tc>
      </w:tr>
      <w:tr w:rsidR="00E328F3" w:rsidRPr="00E52660" w14:paraId="4C8B02F3" w14:textId="77777777" w:rsidTr="00233041">
        <w:tc>
          <w:tcPr>
            <w:tcW w:w="8782" w:type="dxa"/>
            <w:gridSpan w:val="3"/>
            <w:vAlign w:val="center"/>
          </w:tcPr>
          <w:p w14:paraId="4C7B80A5" w14:textId="77777777" w:rsidR="00E328F3" w:rsidRPr="00E52660" w:rsidRDefault="00E328F3" w:rsidP="00233041">
            <w:pPr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  <w:p w14:paraId="4576D8B3" w14:textId="77777777" w:rsidR="00E328F3" w:rsidRPr="00E52660" w:rsidRDefault="00E328F3" w:rsidP="00233041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  <w:p w14:paraId="7B642922" w14:textId="77777777" w:rsidR="00E328F3" w:rsidRPr="00E52660" w:rsidRDefault="00E328F3" w:rsidP="00233041">
            <w:pPr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</w:tr>
      <w:tr w:rsidR="00E328F3" w:rsidRPr="00E52660" w14:paraId="02EA1F5E" w14:textId="77777777" w:rsidTr="00233041">
        <w:tc>
          <w:tcPr>
            <w:tcW w:w="8782" w:type="dxa"/>
            <w:gridSpan w:val="3"/>
            <w:shd w:val="clear" w:color="auto" w:fill="D9E2F3" w:themeFill="accent5" w:themeFillTint="33"/>
            <w:vAlign w:val="center"/>
          </w:tcPr>
          <w:p w14:paraId="0BFCF906" w14:textId="77777777" w:rsidR="00E328F3" w:rsidRPr="00E52660" w:rsidRDefault="00E328F3" w:rsidP="00233041">
            <w:pPr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E52660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النتائج والتوصيات</w:t>
            </w:r>
          </w:p>
        </w:tc>
      </w:tr>
      <w:tr w:rsidR="00E328F3" w:rsidRPr="00E52660" w14:paraId="49768758" w14:textId="77777777" w:rsidTr="00233041">
        <w:tc>
          <w:tcPr>
            <w:tcW w:w="8782" w:type="dxa"/>
            <w:gridSpan w:val="3"/>
            <w:vAlign w:val="center"/>
          </w:tcPr>
          <w:p w14:paraId="6AC217DC" w14:textId="77777777" w:rsidR="00E328F3" w:rsidRPr="00E52660" w:rsidRDefault="00E328F3" w:rsidP="00233041">
            <w:pPr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  <w:p w14:paraId="331A5467" w14:textId="77777777" w:rsidR="00E328F3" w:rsidRPr="00E52660" w:rsidRDefault="00E328F3" w:rsidP="00233041">
            <w:pPr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  <w:p w14:paraId="1424B91B" w14:textId="77777777" w:rsidR="00E328F3" w:rsidRPr="00E52660" w:rsidRDefault="00E328F3" w:rsidP="00233041">
            <w:pPr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  <w:p w14:paraId="5FDDF16F" w14:textId="77777777" w:rsidR="00E328F3" w:rsidRPr="00E52660" w:rsidRDefault="00E328F3" w:rsidP="00233041">
            <w:pPr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  <w:p w14:paraId="60842B1B" w14:textId="77777777" w:rsidR="00E328F3" w:rsidRPr="00E52660" w:rsidRDefault="00E328F3" w:rsidP="00233041">
            <w:pPr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</w:tr>
    </w:tbl>
    <w:p w14:paraId="63332152" w14:textId="77777777" w:rsidR="00CC1F3A" w:rsidRDefault="00CC1F3A" w:rsidP="00E328F3">
      <w:pPr>
        <w:rPr>
          <w:sz w:val="14"/>
          <w:szCs w:val="14"/>
          <w:rtl/>
        </w:rPr>
      </w:pPr>
    </w:p>
    <w:sectPr w:rsidR="00CC1F3A" w:rsidSect="00233041">
      <w:headerReference w:type="default" r:id="rId7"/>
      <w:pgSz w:w="11906" w:h="16838"/>
      <w:pgMar w:top="1440" w:right="1800" w:bottom="1440" w:left="1985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CA27BF" w14:textId="77777777" w:rsidR="007D538A" w:rsidRDefault="007D538A">
      <w:r>
        <w:separator/>
      </w:r>
    </w:p>
  </w:endnote>
  <w:endnote w:type="continuationSeparator" w:id="0">
    <w:p w14:paraId="2D159A92" w14:textId="77777777" w:rsidR="007D538A" w:rsidRDefault="007D5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-Mateen">
    <w:charset w:val="B2"/>
    <w:family w:val="auto"/>
    <w:pitch w:val="variable"/>
    <w:sig w:usb0="00002001" w:usb1="00000000" w:usb2="00000000" w:usb3="00000000" w:csb0="00000040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2BF55D" w14:textId="77777777" w:rsidR="007D538A" w:rsidRDefault="007D538A">
      <w:r>
        <w:separator/>
      </w:r>
    </w:p>
  </w:footnote>
  <w:footnote w:type="continuationSeparator" w:id="0">
    <w:p w14:paraId="10F27224" w14:textId="77777777" w:rsidR="007D538A" w:rsidRDefault="007D53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A2BB2D" w14:textId="3B5329D5" w:rsidR="00000000" w:rsidRDefault="00233041">
    <w:pPr>
      <w:pStyle w:val="a3"/>
    </w:pPr>
    <w:r>
      <w:rPr>
        <w:rFonts w:cs="Times New Roman"/>
        <w:sz w:val="24"/>
        <w:szCs w:val="24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E4C1A55" wp14:editId="59D72536">
              <wp:simplePos x="0" y="0"/>
              <wp:positionH relativeFrom="margin">
                <wp:posOffset>3671570</wp:posOffset>
              </wp:positionH>
              <wp:positionV relativeFrom="paragraph">
                <wp:posOffset>-328295</wp:posOffset>
              </wp:positionV>
              <wp:extent cx="2425700" cy="1249680"/>
              <wp:effectExtent l="0" t="0" r="0" b="7620"/>
              <wp:wrapNone/>
              <wp:docPr id="46846986" name="مربع نص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5700" cy="1249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389B0C8A" w14:textId="77777777" w:rsidR="00233041" w:rsidRPr="00233041" w:rsidRDefault="00233041" w:rsidP="00233041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16"/>
                              <w:szCs w:val="24"/>
                            </w:rPr>
                          </w:pPr>
                          <w:r w:rsidRPr="00233041">
                            <w:rPr>
                              <w:rFonts w:ascii="Sakkal Majalla" w:hAnsi="Sakkal Majalla" w:cs="Sakkal Majalla"/>
                              <w:b/>
                              <w:bCs/>
                              <w:sz w:val="16"/>
                              <w:szCs w:val="24"/>
                              <w:rtl/>
                            </w:rPr>
                            <w:t>المملكة العربية السعودية</w:t>
                          </w:r>
                        </w:p>
                        <w:p w14:paraId="2F3CE5EC" w14:textId="77777777" w:rsidR="00233041" w:rsidRPr="00233041" w:rsidRDefault="00233041" w:rsidP="00233041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16"/>
                              <w:szCs w:val="24"/>
                            </w:rPr>
                          </w:pPr>
                          <w:r w:rsidRPr="00233041">
                            <w:rPr>
                              <w:rFonts w:ascii="Sakkal Majalla" w:hAnsi="Sakkal Majalla" w:cs="Sakkal Majalla"/>
                              <w:b/>
                              <w:bCs/>
                              <w:sz w:val="16"/>
                              <w:szCs w:val="24"/>
                              <w:rtl/>
                            </w:rPr>
                            <w:t>وزارة التعليم</w:t>
                          </w:r>
                        </w:p>
                        <w:p w14:paraId="4E4D55C4" w14:textId="77777777" w:rsidR="00233041" w:rsidRPr="00233041" w:rsidRDefault="00233041" w:rsidP="00233041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16"/>
                              <w:szCs w:val="24"/>
                              <w:rtl/>
                            </w:rPr>
                          </w:pPr>
                          <w:r w:rsidRPr="00233041">
                            <w:rPr>
                              <w:rFonts w:ascii="Sakkal Majalla" w:hAnsi="Sakkal Majalla" w:cs="Sakkal Majalla"/>
                              <w:b/>
                              <w:bCs/>
                              <w:sz w:val="16"/>
                              <w:szCs w:val="24"/>
                              <w:rtl/>
                            </w:rPr>
                            <w:t>الإدارة العامة للتعليم بمنطقة القصيم</w:t>
                          </w:r>
                        </w:p>
                        <w:p w14:paraId="07E0218A" w14:textId="77777777" w:rsidR="00233041" w:rsidRPr="00233041" w:rsidRDefault="00233041" w:rsidP="00233041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16"/>
                              <w:szCs w:val="24"/>
                              <w:rtl/>
                            </w:rPr>
                          </w:pPr>
                          <w:r w:rsidRPr="00233041">
                            <w:rPr>
                              <w:rFonts w:ascii="Sakkal Majalla" w:hAnsi="Sakkal Majalla" w:cs="Sakkal Majalla"/>
                              <w:b/>
                              <w:bCs/>
                              <w:sz w:val="16"/>
                              <w:szCs w:val="24"/>
                              <w:rtl/>
                            </w:rPr>
                            <w:t>الشؤون التعليمية</w:t>
                          </w:r>
                        </w:p>
                        <w:p w14:paraId="3C735CBC" w14:textId="77777777" w:rsidR="00233041" w:rsidRPr="00233041" w:rsidRDefault="00233041" w:rsidP="00233041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16"/>
                              <w:szCs w:val="24"/>
                              <w:rtl/>
                            </w:rPr>
                          </w:pPr>
                          <w:r w:rsidRPr="00233041">
                            <w:rPr>
                              <w:rFonts w:ascii="Sakkal Majalla" w:hAnsi="Sakkal Majalla" w:cs="Sakkal Majalla"/>
                              <w:b/>
                              <w:bCs/>
                              <w:sz w:val="16"/>
                              <w:szCs w:val="24"/>
                              <w:rtl/>
                            </w:rPr>
                            <w:t xml:space="preserve">إدارة أداء التعليم – قسم التوجيه الطلابي </w:t>
                          </w:r>
                        </w:p>
                        <w:p w14:paraId="30B97B94" w14:textId="77777777" w:rsidR="00233041" w:rsidRPr="00233041" w:rsidRDefault="00233041" w:rsidP="00233041">
                          <w:pPr>
                            <w:rPr>
                              <w:rFonts w:ascii="Sakkal Majalla" w:hAnsi="Sakkal Majalla" w:cs="Sakkal Majalla"/>
                              <w:sz w:val="16"/>
                              <w:szCs w:val="24"/>
                              <w:rtl/>
                            </w:rPr>
                          </w:pPr>
                        </w:p>
                        <w:p w14:paraId="56C6AA17" w14:textId="77777777" w:rsidR="00233041" w:rsidRPr="00233041" w:rsidRDefault="00233041" w:rsidP="00233041">
                          <w:pPr>
                            <w:rPr>
                              <w:rFonts w:ascii="Sakkal Majalla" w:hAnsi="Sakkal Majalla" w:cs="Sakkal Majalla"/>
                              <w:sz w:val="16"/>
                              <w:szCs w:val="24"/>
                              <w:rtl/>
                            </w:rPr>
                          </w:pP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E4C1A55" id="_x0000_t202" coordsize="21600,21600" o:spt="202" path="m,l,21600r21600,l21600,xe">
              <v:stroke joinstyle="miter"/>
              <v:path gradientshapeok="t" o:connecttype="rect"/>
            </v:shapetype>
            <v:shape id="مربع نص 4" o:spid="_x0000_s1027" type="#_x0000_t202" style="position:absolute;left:0;text-align:left;margin-left:289.1pt;margin-top:-25.85pt;width:191pt;height:98.4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" filled="f" stroked="f" strokeweight=".5pt">
              <v:textbox>
                <w:txbxContent>
                  <w:p w14:paraId="389B0C8A" w14:textId="77777777" w:rsidR="00233041" w:rsidRPr="00233041" w:rsidRDefault="00233041" w:rsidP="00233041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16"/>
                        <w:szCs w:val="24"/>
                      </w:rPr>
                    </w:pPr>
                    <w:r w:rsidRPr="00233041">
                      <w:rPr>
                        <w:rFonts w:ascii="Sakkal Majalla" w:hAnsi="Sakkal Majalla" w:cs="Sakkal Majalla"/>
                        <w:b/>
                        <w:bCs/>
                        <w:sz w:val="16"/>
                        <w:szCs w:val="24"/>
                        <w:rtl/>
                      </w:rPr>
                      <w:t>المملكة العربية السعودية</w:t>
                    </w:r>
                  </w:p>
                  <w:p w14:paraId="2F3CE5EC" w14:textId="77777777" w:rsidR="00233041" w:rsidRPr="00233041" w:rsidRDefault="00233041" w:rsidP="00233041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16"/>
                        <w:szCs w:val="24"/>
                      </w:rPr>
                    </w:pPr>
                    <w:r w:rsidRPr="00233041">
                      <w:rPr>
                        <w:rFonts w:ascii="Sakkal Majalla" w:hAnsi="Sakkal Majalla" w:cs="Sakkal Majalla"/>
                        <w:b/>
                        <w:bCs/>
                        <w:sz w:val="16"/>
                        <w:szCs w:val="24"/>
                        <w:rtl/>
                      </w:rPr>
                      <w:t>وزارة التعليم</w:t>
                    </w:r>
                  </w:p>
                  <w:p w14:paraId="4E4D55C4" w14:textId="77777777" w:rsidR="00233041" w:rsidRPr="00233041" w:rsidRDefault="00233041" w:rsidP="00233041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16"/>
                        <w:szCs w:val="24"/>
                        <w:rtl/>
                      </w:rPr>
                    </w:pPr>
                    <w:r w:rsidRPr="00233041">
                      <w:rPr>
                        <w:rFonts w:ascii="Sakkal Majalla" w:hAnsi="Sakkal Majalla" w:cs="Sakkal Majalla"/>
                        <w:b/>
                        <w:bCs/>
                        <w:sz w:val="16"/>
                        <w:szCs w:val="24"/>
                        <w:rtl/>
                      </w:rPr>
                      <w:t>الإدارة العامة للتعليم بمنطقة القصيم</w:t>
                    </w:r>
                  </w:p>
                  <w:p w14:paraId="07E0218A" w14:textId="77777777" w:rsidR="00233041" w:rsidRPr="00233041" w:rsidRDefault="00233041" w:rsidP="00233041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16"/>
                        <w:szCs w:val="24"/>
                        <w:rtl/>
                      </w:rPr>
                    </w:pPr>
                    <w:r w:rsidRPr="00233041">
                      <w:rPr>
                        <w:rFonts w:ascii="Sakkal Majalla" w:hAnsi="Sakkal Majalla" w:cs="Sakkal Majalla"/>
                        <w:b/>
                        <w:bCs/>
                        <w:sz w:val="16"/>
                        <w:szCs w:val="24"/>
                        <w:rtl/>
                      </w:rPr>
                      <w:t>الشؤون التعليمية</w:t>
                    </w:r>
                  </w:p>
                  <w:p w14:paraId="3C735CBC" w14:textId="77777777" w:rsidR="00233041" w:rsidRPr="00233041" w:rsidRDefault="00233041" w:rsidP="00233041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16"/>
                        <w:szCs w:val="24"/>
                        <w:rtl/>
                      </w:rPr>
                    </w:pPr>
                    <w:r w:rsidRPr="00233041">
                      <w:rPr>
                        <w:rFonts w:ascii="Sakkal Majalla" w:hAnsi="Sakkal Majalla" w:cs="Sakkal Majalla"/>
                        <w:b/>
                        <w:bCs/>
                        <w:sz w:val="16"/>
                        <w:szCs w:val="24"/>
                        <w:rtl/>
                      </w:rPr>
                      <w:t xml:space="preserve">إدارة أداء التعليم – قسم التوجيه الطلابي </w:t>
                    </w:r>
                  </w:p>
                  <w:p w14:paraId="30B97B94" w14:textId="77777777" w:rsidR="00233041" w:rsidRPr="00233041" w:rsidRDefault="00233041" w:rsidP="00233041">
                    <w:pPr>
                      <w:rPr>
                        <w:rFonts w:ascii="Sakkal Majalla" w:hAnsi="Sakkal Majalla" w:cs="Sakkal Majalla"/>
                        <w:sz w:val="16"/>
                        <w:szCs w:val="24"/>
                        <w:rtl/>
                      </w:rPr>
                    </w:pPr>
                  </w:p>
                  <w:p w14:paraId="56C6AA17" w14:textId="77777777" w:rsidR="00233041" w:rsidRPr="00233041" w:rsidRDefault="00233041" w:rsidP="00233041">
                    <w:pPr>
                      <w:rPr>
                        <w:rFonts w:ascii="Sakkal Majalla" w:hAnsi="Sakkal Majalla" w:cs="Sakkal Majalla"/>
                        <w:sz w:val="16"/>
                        <w:szCs w:val="24"/>
                        <w:rtl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CC1F3A">
      <w:rPr>
        <w:lang w:eastAsia="en-US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1DC399DD" wp14:editId="72961602">
              <wp:simplePos x="0" y="0"/>
              <wp:positionH relativeFrom="column">
                <wp:posOffset>-742950</wp:posOffset>
              </wp:positionH>
              <wp:positionV relativeFrom="paragraph">
                <wp:posOffset>-335280</wp:posOffset>
              </wp:positionV>
              <wp:extent cx="1857375" cy="1009650"/>
              <wp:effectExtent l="0" t="0" r="9525" b="0"/>
              <wp:wrapNone/>
              <wp:docPr id="3" name="مربع نص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57375" cy="100965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7AFBACE" w14:textId="77777777" w:rsidR="00000000" w:rsidRDefault="00CC1F3A" w:rsidP="00AF3371">
                          <w:r w:rsidRPr="00AF3371">
                            <w:rPr>
                              <w:rFonts w:cs="Arial"/>
                              <w:lang w:eastAsia="en-US"/>
                            </w:rPr>
                            <w:drawing>
                              <wp:inline distT="0" distB="0" distL="0" distR="0" wp14:anchorId="589EEFAF" wp14:editId="645DE9A2">
                                <wp:extent cx="1670050" cy="736600"/>
                                <wp:effectExtent l="0" t="0" r="6350" b="6350"/>
                                <wp:docPr id="1840110884" name="صورة 2" descr="C:\Users\pc dell\Desktop\شعار الوزارة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صورة 3" descr="C:\Users\pc dell\Desktop\شعار الوزارة.p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70050" cy="7366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DC399DD" id="مربع نص 3" o:spid="_x0000_s1028" type="#_x0000_t202" style="position:absolute;left:0;text-align:left;margin-left:-58.5pt;margin-top:-26.4pt;width:146.25pt;height:79.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" fillcolor="window" stroked="f" strokeweight=".5pt">
              <v:textbox>
                <w:txbxContent>
                  <w:p w14:paraId="27AFBACE" w14:textId="77777777" w:rsidR="00000000" w:rsidRDefault="00CC1F3A" w:rsidP="00AF3371">
                    <w:r w:rsidRPr="00AF3371">
                      <w:rPr>
                        <w:rFonts w:cs="Arial"/>
                        <w:lang w:eastAsia="en-US"/>
                      </w:rPr>
                      <w:drawing>
                        <wp:inline distT="0" distB="0" distL="0" distR="0" wp14:anchorId="589EEFAF" wp14:editId="645DE9A2">
                          <wp:extent cx="1670050" cy="736600"/>
                          <wp:effectExtent l="0" t="0" r="6350" b="6350"/>
                          <wp:docPr id="1840110884" name="صورة 2" descr="C:\Users\pc dell\Desktop\شعار الوزارة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صورة 3" descr="C:\Users\pc dell\Desktop\شعار الوزارة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670050" cy="736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  <w:p w14:paraId="3DF38517" w14:textId="77777777" w:rsidR="00000000" w:rsidRDefault="00000000">
    <w:pPr>
      <w:pStyle w:val="a3"/>
      <w:rPr>
        <w:rFonts w:hint="c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75F1F"/>
    <w:multiLevelType w:val="hybridMultilevel"/>
    <w:tmpl w:val="DE7CE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8648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F3A"/>
    <w:rsid w:val="002152F6"/>
    <w:rsid w:val="00233041"/>
    <w:rsid w:val="007D538A"/>
    <w:rsid w:val="007D5443"/>
    <w:rsid w:val="0085114A"/>
    <w:rsid w:val="0087154C"/>
    <w:rsid w:val="009F5327"/>
    <w:rsid w:val="00A4206A"/>
    <w:rsid w:val="00A5062D"/>
    <w:rsid w:val="00B16120"/>
    <w:rsid w:val="00B94A46"/>
    <w:rsid w:val="00CC1F3A"/>
    <w:rsid w:val="00E328F3"/>
    <w:rsid w:val="00E52660"/>
    <w:rsid w:val="00F81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7948165"/>
  <w15:chartTrackingRefBased/>
  <w15:docId w15:val="{A9730878-74E3-4941-BAB6-B1CB361AD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1F3A"/>
    <w:pPr>
      <w:bidi/>
      <w:spacing w:after="0" w:line="240" w:lineRule="auto"/>
    </w:pPr>
    <w:rPr>
      <w:rFonts w:ascii="Times New Roman" w:eastAsia="Times New Roman" w:hAnsi="Times New Roman" w:cs="Traditional Arabic"/>
      <w:noProof/>
      <w:sz w:val="20"/>
      <w:szCs w:val="3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CC1F3A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basedOn w:val="a0"/>
    <w:link w:val="a3"/>
    <w:uiPriority w:val="99"/>
    <w:rsid w:val="00CC1F3A"/>
    <w:rPr>
      <w:rFonts w:ascii="Times New Roman" w:eastAsia="Times New Roman" w:hAnsi="Times New Roman" w:cs="Traditional Arabic"/>
      <w:noProof/>
      <w:sz w:val="20"/>
      <w:szCs w:val="32"/>
      <w:lang w:eastAsia="ar-SA"/>
    </w:rPr>
  </w:style>
  <w:style w:type="table" w:styleId="a4">
    <w:name w:val="Table Grid"/>
    <w:basedOn w:val="a1"/>
    <w:rsid w:val="00B16120"/>
    <w:pPr>
      <w:spacing w:after="0" w:line="240" w:lineRule="auto"/>
    </w:pPr>
    <w:rPr>
      <w:rFonts w:ascii="Times New Roman" w:eastAsia="Times New Roman" w:hAnsi="Times New Roman" w:cs="AL-Mateen"/>
      <w:sz w:val="20"/>
      <w:szCs w:val="3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Char0"/>
    <w:uiPriority w:val="99"/>
    <w:unhideWhenUsed/>
    <w:rsid w:val="00E52660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basedOn w:val="a0"/>
    <w:link w:val="a5"/>
    <w:uiPriority w:val="99"/>
    <w:rsid w:val="00E52660"/>
    <w:rPr>
      <w:rFonts w:ascii="Times New Roman" w:eastAsia="Times New Roman" w:hAnsi="Times New Roman" w:cs="Traditional Arabic"/>
      <w:noProof/>
      <w:sz w:val="20"/>
      <w:szCs w:val="3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mona rebdi</cp:lastModifiedBy>
  <cp:revision>2</cp:revision>
  <dcterms:created xsi:type="dcterms:W3CDTF">2024-08-17T20:52:00Z</dcterms:created>
  <dcterms:modified xsi:type="dcterms:W3CDTF">2024-08-17T20:52:00Z</dcterms:modified>
</cp:coreProperties>
</file>