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61C0" w14:textId="77777777" w:rsidR="00975FE4" w:rsidRDefault="00000000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18833D42" wp14:editId="7DD1C073">
                <wp:simplePos x="0" y="0"/>
                <wp:positionH relativeFrom="column">
                  <wp:posOffset>-38099</wp:posOffset>
                </wp:positionH>
                <wp:positionV relativeFrom="paragraph">
                  <wp:posOffset>-30479</wp:posOffset>
                </wp:positionV>
                <wp:extent cx="1828800" cy="1125220"/>
                <wp:effectExtent l="0" t="0" r="0" b="0"/>
                <wp:wrapSquare wrapText="bothSides" distT="45720" distB="45720" distL="114300" distR="114300"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436363" y="3222153"/>
                          <a:ext cx="1819275" cy="1115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7685BC" w14:textId="77777777" w:rsidR="00975FE4" w:rsidRDefault="00975FE4">
                            <w:pPr>
                              <w:spacing w:line="275" w:lineRule="auto"/>
                              <w:jc w:val="right"/>
                              <w:textDirection w:val="tbRl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33D42" id="مستطيل 4" o:spid="_x0000_s1026" style="position:absolute;left:0;text-align:left;margin-left:-3pt;margin-top:-2.4pt;width:2in;height:88.6pt;flip:x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" stroked="f">
                <v:textbox inset="2.53958mm,1.2694mm,2.53958mm,1.2694mm">
                  <w:txbxContent>
                    <w:p w14:paraId="777685BC" w14:textId="77777777" w:rsidR="00975FE4" w:rsidRDefault="00975FE4">
                      <w:pPr>
                        <w:spacing w:line="275" w:lineRule="auto"/>
                        <w:jc w:val="right"/>
                        <w:textDirection w:val="tbRl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E7AF1C" w14:textId="77777777" w:rsidR="00975FE4" w:rsidRDefault="00000000">
      <w:pPr>
        <w:rPr>
          <w:sz w:val="32"/>
          <w:szCs w:val="32"/>
          <w:rtl/>
        </w:rPr>
      </w:pPr>
      <w:r>
        <w:rPr>
          <w:sz w:val="32"/>
          <w:szCs w:val="32"/>
        </w:rPr>
        <w:t xml:space="preserve">                           </w:t>
      </w:r>
    </w:p>
    <w:p w14:paraId="7C358D06" w14:textId="77777777" w:rsidR="00975FE4" w:rsidRDefault="00000000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2D7026CD" w14:textId="77777777" w:rsidR="00975FE4" w:rsidRDefault="00975FE4">
      <w:pPr>
        <w:rPr>
          <w:sz w:val="32"/>
          <w:szCs w:val="32"/>
        </w:rPr>
      </w:pPr>
    </w:p>
    <w:p w14:paraId="428D579F" w14:textId="77777777" w:rsidR="00975FE4" w:rsidRDefault="00975FE4">
      <w:pPr>
        <w:rPr>
          <w:sz w:val="32"/>
          <w:szCs w:val="32"/>
        </w:rPr>
      </w:pPr>
    </w:p>
    <w:p w14:paraId="43673DBC" w14:textId="77777777" w:rsidR="00975FE4" w:rsidRDefault="00975FE4">
      <w:pPr>
        <w:rPr>
          <w:sz w:val="32"/>
          <w:szCs w:val="32"/>
        </w:rPr>
      </w:pPr>
    </w:p>
    <w:p w14:paraId="6AB8405E" w14:textId="77777777" w:rsidR="00975FE4" w:rsidRDefault="00000000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D0F3CF" wp14:editId="55264C1A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4914900" cy="1228725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3313" y="3170400"/>
                          <a:ext cx="4905375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41B2D7" w14:textId="77777777" w:rsidR="00975FE4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96"/>
                              </w:rPr>
                              <w:t>المجلس الطلابي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0F3CF" id="مستطيل 2" o:spid="_x0000_s1027" style="position:absolute;left:0;text-align:left;margin-left:75pt;margin-top:0;width:387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" filled="f" stroked="f">
                <v:textbox inset="2.53958mm,1.2694mm,2.53958mm,1.2694mm">
                  <w:txbxContent>
                    <w:p w14:paraId="1941B2D7" w14:textId="77777777" w:rsidR="00975FE4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96"/>
                        </w:rPr>
                        <w:t>المجلس الطلابي</w:t>
                      </w:r>
                    </w:p>
                  </w:txbxContent>
                </v:textbox>
              </v:rect>
            </w:pict>
          </mc:Fallback>
        </mc:AlternateContent>
      </w:r>
    </w:p>
    <w:p w14:paraId="398A45A4" w14:textId="77777777" w:rsidR="00975FE4" w:rsidRDefault="00975FE4">
      <w:pPr>
        <w:rPr>
          <w:sz w:val="32"/>
          <w:szCs w:val="32"/>
        </w:rPr>
      </w:pPr>
    </w:p>
    <w:p w14:paraId="089E8936" w14:textId="1FB89484" w:rsidR="00975FE4" w:rsidRDefault="00000000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9425DAF" wp14:editId="4210CD0E">
                <wp:simplePos x="0" y="0"/>
                <wp:positionH relativeFrom="column">
                  <wp:posOffset>2019300</wp:posOffset>
                </wp:positionH>
                <wp:positionV relativeFrom="paragraph">
                  <wp:posOffset>152400</wp:posOffset>
                </wp:positionV>
                <wp:extent cx="3013075" cy="601980"/>
                <wp:effectExtent l="0" t="0" r="0" b="0"/>
                <wp:wrapNone/>
                <wp:docPr id="3" name="شكل حر: شك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225" y="3483773"/>
                          <a:ext cx="3003550" cy="592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0273" h="590550" extrusionOk="0">
                              <a:moveTo>
                                <a:pt x="3230273" y="0"/>
                              </a:moveTo>
                              <a:lnTo>
                                <a:pt x="125123" y="66675"/>
                              </a:lnTo>
                              <a:cubicBezTo>
                                <a:pt x="-319377" y="165100"/>
                                <a:pt x="563273" y="590550"/>
                                <a:pt x="563273" y="590550"/>
                              </a:cubicBezTo>
                              <a:lnTo>
                                <a:pt x="563273" y="59055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60F1CB" w14:textId="77777777" w:rsidR="00975FE4" w:rsidRDefault="00975FE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25DAF" id="شكل حر: شكل 3" o:spid="_x0000_s1028" style="position:absolute;left:0;text-align:left;margin-left:159pt;margin-top:12pt;width:237.25pt;height:4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0273,590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" adj="-11796480,,5400" path="m3230273,l125123,66675v-444500,98425,438150,523875,438150,523875l563273,590550e" filled="f" strokecolor="black [3200]">
                <v:stroke startarrowwidth="narrow" startarrowlength="short" endarrowwidth="narrow" endarrowlength="short" joinstyle="round"/>
                <v:formulas/>
                <v:path arrowok="t" o:extrusionok="f" o:connecttype="custom" textboxrect="0,0,3230273,590550"/>
                <v:textbox inset="2.53958mm,2.53958mm,2.53958mm,2.53958mm">
                  <w:txbxContent>
                    <w:p w14:paraId="4760F1CB" w14:textId="77777777" w:rsidR="00975FE4" w:rsidRDefault="00975FE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5028DEC" w14:textId="77777777" w:rsidR="00975FE4" w:rsidRDefault="00975FE4">
      <w:pPr>
        <w:rPr>
          <w:sz w:val="32"/>
          <w:szCs w:val="32"/>
        </w:rPr>
      </w:pPr>
    </w:p>
    <w:p w14:paraId="0E0B5E25" w14:textId="77777777" w:rsidR="00975FE4" w:rsidRDefault="00975FE4">
      <w:pPr>
        <w:rPr>
          <w:sz w:val="32"/>
          <w:szCs w:val="32"/>
        </w:rPr>
      </w:pPr>
    </w:p>
    <w:p w14:paraId="652768E3" w14:textId="77777777" w:rsidR="00975FE4" w:rsidRDefault="00975FE4">
      <w:pPr>
        <w:rPr>
          <w:sz w:val="32"/>
          <w:szCs w:val="32"/>
        </w:rPr>
      </w:pPr>
    </w:p>
    <w:p w14:paraId="33EFB631" w14:textId="77777777" w:rsidR="00975FE4" w:rsidRDefault="00975FE4">
      <w:pPr>
        <w:rPr>
          <w:sz w:val="32"/>
          <w:szCs w:val="32"/>
        </w:rPr>
      </w:pPr>
    </w:p>
    <w:p w14:paraId="0E2D3498" w14:textId="77777777" w:rsidR="00975FE4" w:rsidRDefault="00975FE4">
      <w:pPr>
        <w:rPr>
          <w:sz w:val="32"/>
          <w:szCs w:val="32"/>
        </w:rPr>
      </w:pPr>
    </w:p>
    <w:p w14:paraId="774766EF" w14:textId="77777777" w:rsidR="00975FE4" w:rsidRDefault="00975FE4">
      <w:pPr>
        <w:rPr>
          <w:sz w:val="32"/>
          <w:szCs w:val="32"/>
        </w:rPr>
      </w:pPr>
    </w:p>
    <w:p w14:paraId="0944D61D" w14:textId="77777777" w:rsidR="00975FE4" w:rsidRDefault="00975FE4">
      <w:pPr>
        <w:rPr>
          <w:sz w:val="32"/>
          <w:szCs w:val="32"/>
        </w:rPr>
      </w:pPr>
    </w:p>
    <w:p w14:paraId="30D6D09B" w14:textId="77777777" w:rsidR="00975FE4" w:rsidRDefault="00975FE4">
      <w:pPr>
        <w:rPr>
          <w:sz w:val="32"/>
          <w:szCs w:val="32"/>
        </w:rPr>
      </w:pPr>
    </w:p>
    <w:p w14:paraId="3C0D9B62" w14:textId="77777777" w:rsidR="00975FE4" w:rsidRDefault="00975FE4">
      <w:pPr>
        <w:rPr>
          <w:sz w:val="32"/>
          <w:szCs w:val="32"/>
        </w:rPr>
      </w:pPr>
    </w:p>
    <w:p w14:paraId="710EC69B" w14:textId="77777777" w:rsidR="00975FE4" w:rsidRDefault="00975FE4">
      <w:pPr>
        <w:rPr>
          <w:sz w:val="32"/>
          <w:szCs w:val="32"/>
        </w:rPr>
      </w:pPr>
    </w:p>
    <w:p w14:paraId="5EE61780" w14:textId="77777777" w:rsidR="00975FE4" w:rsidRDefault="00975FE4">
      <w:pPr>
        <w:rPr>
          <w:sz w:val="32"/>
          <w:szCs w:val="32"/>
        </w:rPr>
      </w:pPr>
    </w:p>
    <w:p w14:paraId="3C20789F" w14:textId="77777777" w:rsidR="00975FE4" w:rsidRDefault="00975FE4">
      <w:pPr>
        <w:rPr>
          <w:sz w:val="32"/>
          <w:szCs w:val="32"/>
        </w:rPr>
      </w:pPr>
    </w:p>
    <w:p w14:paraId="44C02D8C" w14:textId="77777777" w:rsidR="00975FE4" w:rsidRDefault="00975FE4">
      <w:pPr>
        <w:rPr>
          <w:sz w:val="32"/>
          <w:szCs w:val="32"/>
        </w:rPr>
      </w:pPr>
    </w:p>
    <w:p w14:paraId="1BA04022" w14:textId="77777777" w:rsidR="00975FE4" w:rsidRDefault="00975FE4">
      <w:pPr>
        <w:rPr>
          <w:sz w:val="32"/>
          <w:szCs w:val="32"/>
        </w:rPr>
      </w:pPr>
    </w:p>
    <w:p w14:paraId="6DC91DE2" w14:textId="77777777" w:rsidR="00975FE4" w:rsidRDefault="00975FE4">
      <w:pPr>
        <w:rPr>
          <w:sz w:val="32"/>
          <w:szCs w:val="32"/>
        </w:rPr>
      </w:pPr>
    </w:p>
    <w:p w14:paraId="578C5685" w14:textId="77777777" w:rsidR="00975FE4" w:rsidRDefault="00975FE4">
      <w:pPr>
        <w:rPr>
          <w:sz w:val="32"/>
          <w:szCs w:val="32"/>
        </w:rPr>
      </w:pPr>
    </w:p>
    <w:p w14:paraId="3DE00A0D" w14:textId="77777777" w:rsidR="00975FE4" w:rsidRDefault="00000000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BF6201A" wp14:editId="3C3A7098">
            <wp:simplePos x="0" y="0"/>
            <wp:positionH relativeFrom="column">
              <wp:posOffset>1722120</wp:posOffset>
            </wp:positionH>
            <wp:positionV relativeFrom="paragraph">
              <wp:posOffset>13334</wp:posOffset>
            </wp:positionV>
            <wp:extent cx="3106420" cy="2997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99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EE777A" w14:textId="77777777" w:rsidR="00975FE4" w:rsidRDefault="00975FE4">
      <w:pPr>
        <w:rPr>
          <w:sz w:val="32"/>
          <w:szCs w:val="32"/>
        </w:rPr>
      </w:pPr>
    </w:p>
    <w:p w14:paraId="156A6C99" w14:textId="77777777" w:rsidR="00975FE4" w:rsidRDefault="00000000">
      <w:pPr>
        <w:jc w:val="center"/>
        <w:rPr>
          <w:rFonts w:ascii="Sakkal Majalla" w:eastAsia="Sakkal Majalla" w:hAnsi="Sakkal Majalla" w:cs="Sakkal Majalla"/>
          <w:sz w:val="44"/>
          <w:szCs w:val="44"/>
        </w:rPr>
      </w:pPr>
      <w:r>
        <w:rPr>
          <w:rFonts w:ascii="Sakkal Majalla" w:eastAsia="Sakkal Majalla" w:hAnsi="Sakkal Majalla" w:cs="Sakkal Majalla"/>
          <w:sz w:val="44"/>
          <w:szCs w:val="44"/>
          <w:rtl/>
        </w:rPr>
        <w:t>تشكيل المجلس الطلابي</w:t>
      </w:r>
    </w:p>
    <w:p w14:paraId="2ED4E4ED" w14:textId="77777777" w:rsidR="00975FE4" w:rsidRDefault="00975FE4">
      <w:pPr>
        <w:rPr>
          <w:sz w:val="32"/>
          <w:szCs w:val="32"/>
        </w:rPr>
      </w:pPr>
    </w:p>
    <w:tbl>
      <w:tblPr>
        <w:tblStyle w:val="a5"/>
        <w:bidiVisual/>
        <w:tblW w:w="1005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4"/>
        <w:gridCol w:w="7929"/>
      </w:tblGrid>
      <w:tr w:rsidR="00975FE4" w14:paraId="4EB32A2F" w14:textId="77777777">
        <w:trPr>
          <w:trHeight w:val="567"/>
          <w:jc w:val="center"/>
        </w:trPr>
        <w:tc>
          <w:tcPr>
            <w:tcW w:w="2124" w:type="dxa"/>
            <w:shd w:val="clear" w:color="auto" w:fill="DBE5F1"/>
            <w:vAlign w:val="center"/>
          </w:tcPr>
          <w:p w14:paraId="385F2C8B" w14:textId="77777777" w:rsidR="00975FE4" w:rsidRDefault="00000000">
            <w:pPr>
              <w:rPr>
                <w:rFonts w:ascii="Sakkal Majalla" w:eastAsia="Sakkal Majalla" w:hAnsi="Sakkal Majalla" w:cs="Sakkal Majalla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sz w:val="32"/>
                <w:szCs w:val="32"/>
                <w:rtl/>
              </w:rPr>
              <w:t>تاريخ التنفيذ</w:t>
            </w:r>
          </w:p>
        </w:tc>
        <w:tc>
          <w:tcPr>
            <w:tcW w:w="7929" w:type="dxa"/>
            <w:shd w:val="clear" w:color="auto" w:fill="DBE5F1"/>
            <w:vAlign w:val="center"/>
          </w:tcPr>
          <w:p w14:paraId="363C9F2C" w14:textId="77777777" w:rsidR="00975FE4" w:rsidRDefault="00975FE4">
            <w:pPr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</w:tc>
      </w:tr>
      <w:tr w:rsidR="00975FE4" w14:paraId="7A869EED" w14:textId="77777777">
        <w:trPr>
          <w:trHeight w:val="567"/>
          <w:jc w:val="center"/>
        </w:trPr>
        <w:tc>
          <w:tcPr>
            <w:tcW w:w="2124" w:type="dxa"/>
            <w:shd w:val="clear" w:color="auto" w:fill="DBE5F1"/>
            <w:vAlign w:val="center"/>
          </w:tcPr>
          <w:p w14:paraId="4A6626B0" w14:textId="77777777" w:rsidR="00975FE4" w:rsidRDefault="00000000">
            <w:pPr>
              <w:rPr>
                <w:rFonts w:ascii="Sakkal Majalla" w:eastAsia="Sakkal Majalla" w:hAnsi="Sakkal Majalla" w:cs="Sakkal Majalla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sz w:val="32"/>
                <w:szCs w:val="32"/>
                <w:rtl/>
              </w:rPr>
              <w:t>المستفيدون</w:t>
            </w:r>
          </w:p>
        </w:tc>
        <w:tc>
          <w:tcPr>
            <w:tcW w:w="7929" w:type="dxa"/>
            <w:shd w:val="clear" w:color="auto" w:fill="DBE5F1"/>
            <w:vAlign w:val="center"/>
          </w:tcPr>
          <w:p w14:paraId="4BE71111" w14:textId="77777777" w:rsidR="00975FE4" w:rsidRDefault="00975FE4">
            <w:pPr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</w:tc>
      </w:tr>
      <w:tr w:rsidR="00975FE4" w14:paraId="465DEACA" w14:textId="77777777">
        <w:trPr>
          <w:trHeight w:val="567"/>
          <w:jc w:val="center"/>
        </w:trPr>
        <w:tc>
          <w:tcPr>
            <w:tcW w:w="2124" w:type="dxa"/>
            <w:shd w:val="clear" w:color="auto" w:fill="DBE5F1"/>
            <w:vAlign w:val="center"/>
          </w:tcPr>
          <w:p w14:paraId="198BDD91" w14:textId="77777777" w:rsidR="00975FE4" w:rsidRDefault="00000000">
            <w:pPr>
              <w:rPr>
                <w:rFonts w:ascii="Sakkal Majalla" w:eastAsia="Sakkal Majalla" w:hAnsi="Sakkal Majalla" w:cs="Sakkal Majalla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sz w:val="32"/>
                <w:szCs w:val="32"/>
                <w:rtl/>
              </w:rPr>
              <w:t>المجال</w:t>
            </w:r>
          </w:p>
        </w:tc>
        <w:tc>
          <w:tcPr>
            <w:tcW w:w="7929" w:type="dxa"/>
            <w:shd w:val="clear" w:color="auto" w:fill="DBE5F1"/>
            <w:vAlign w:val="center"/>
          </w:tcPr>
          <w:p w14:paraId="25BFB3B5" w14:textId="77777777" w:rsidR="00975FE4" w:rsidRDefault="00975FE4">
            <w:pPr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</w:tc>
      </w:tr>
    </w:tbl>
    <w:p w14:paraId="1C051E87" w14:textId="77777777" w:rsidR="00975FE4" w:rsidRDefault="00975FE4">
      <w:pPr>
        <w:rPr>
          <w:sz w:val="32"/>
          <w:szCs w:val="32"/>
        </w:rPr>
      </w:pPr>
    </w:p>
    <w:p w14:paraId="0B70DE0A" w14:textId="77777777" w:rsidR="00975FE4" w:rsidRDefault="00000000">
      <w:pPr>
        <w:spacing w:line="240" w:lineRule="auto"/>
        <w:rPr>
          <w:rFonts w:ascii="Sakkal Majalla" w:eastAsia="Sakkal Majalla" w:hAnsi="Sakkal Majalla" w:cs="Sakkal Majalla"/>
          <w:sz w:val="28"/>
          <w:szCs w:val="28"/>
        </w:rPr>
      </w:pPr>
      <w:r>
        <w:rPr>
          <w:rFonts w:ascii="Sakkal Majalla" w:eastAsia="Sakkal Majalla" w:hAnsi="Sakkal Majalla" w:cs="Sakkal Majalla"/>
          <w:sz w:val="28"/>
          <w:szCs w:val="28"/>
          <w:rtl/>
        </w:rPr>
        <w:t>أهداف البرنامج :-</w:t>
      </w:r>
    </w:p>
    <w:tbl>
      <w:tblPr>
        <w:tblStyle w:val="a6"/>
        <w:bidiVisual/>
        <w:tblW w:w="9461" w:type="dxa"/>
        <w:tblInd w:w="0" w:type="dxa"/>
        <w:tblBorders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33"/>
        <w:gridCol w:w="228"/>
      </w:tblGrid>
      <w:tr w:rsidR="00975FE4" w14:paraId="50F5E8BC" w14:textId="77777777">
        <w:trPr>
          <w:gridAfter w:val="1"/>
          <w:wAfter w:w="228" w:type="dxa"/>
        </w:trPr>
        <w:tc>
          <w:tcPr>
            <w:tcW w:w="9233" w:type="dxa"/>
          </w:tcPr>
          <w:p w14:paraId="0402D391" w14:textId="77777777" w:rsidR="00975FE4" w:rsidRDefault="00000000">
            <w:pPr>
              <w:spacing w:line="240" w:lineRule="auto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الهدف العام :-</w:t>
            </w:r>
          </w:p>
          <w:p w14:paraId="7B7B2269" w14:textId="77777777" w:rsidR="00975FE4" w:rsidRDefault="00000000">
            <w:pPr>
              <w:spacing w:line="240" w:lineRule="auto"/>
              <w:rPr>
                <w:rFonts w:ascii="Sakkal Majalla" w:eastAsia="Sakkal Majalla" w:hAnsi="Sakkal Majalla" w:cs="Sakkal Majalla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sz w:val="32"/>
                <w:szCs w:val="32"/>
                <w:rtl/>
              </w:rPr>
              <w:t xml:space="preserve">تعزيز مشاركه الطلاب في القرارات التربوية والتعليمية في المدرسة </w:t>
            </w:r>
          </w:p>
          <w:p w14:paraId="3DE413F3" w14:textId="77777777" w:rsidR="00975FE4" w:rsidRDefault="00000000">
            <w:pPr>
              <w:spacing w:line="240" w:lineRule="auto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الاهداف التفصيلية :-</w:t>
            </w:r>
          </w:p>
          <w:p w14:paraId="71DE2A37" w14:textId="77777777" w:rsidR="00975F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32"/>
                <w:szCs w:val="32"/>
                <w:rtl/>
              </w:rPr>
              <w:t>تعزيز قيمه الانتماء الوطني من خلال المشاركة في القرارات التربوية والتعليمية بالمدرسة</w:t>
            </w:r>
          </w:p>
          <w:p w14:paraId="7306711F" w14:textId="77777777" w:rsidR="00975F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32"/>
                <w:szCs w:val="32"/>
                <w:rtl/>
              </w:rPr>
              <w:t>تنميه مهارات القيادة والمسؤولية لدى الطلاب .</w:t>
            </w:r>
          </w:p>
          <w:p w14:paraId="592E96E4" w14:textId="77777777" w:rsidR="00975F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32"/>
                <w:szCs w:val="32"/>
                <w:rtl/>
              </w:rPr>
              <w:t xml:space="preserve">تعزيز التواصل بين الطلاب ومعلميهم والقيادات التربوية داخل المدرسة </w:t>
            </w:r>
          </w:p>
          <w:p w14:paraId="6B5F8091" w14:textId="77777777" w:rsidR="00975F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32"/>
                <w:szCs w:val="32"/>
                <w:rtl/>
              </w:rPr>
              <w:t>مشاركة الطلاب في صناعة القرار .</w:t>
            </w:r>
          </w:p>
          <w:p w14:paraId="49D42F6A" w14:textId="77777777" w:rsidR="00975F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32"/>
                <w:szCs w:val="32"/>
                <w:rtl/>
              </w:rPr>
              <w:t xml:space="preserve">تعزيز القدرات الابداعية والابتكارية لدى الطلاب وتنميتها </w:t>
            </w:r>
          </w:p>
          <w:p w14:paraId="6C2BCF58" w14:textId="77777777" w:rsidR="00975FE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32"/>
                <w:szCs w:val="32"/>
                <w:rtl/>
              </w:rPr>
              <w:t>تنمية مهارات التفكير الناقد وحل المشكلات .</w:t>
            </w:r>
          </w:p>
          <w:p w14:paraId="67BE5B00" w14:textId="77777777" w:rsidR="00975FE4" w:rsidRDefault="00975FE4">
            <w:pPr>
              <w:spacing w:after="0" w:line="240" w:lineRule="auto"/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  <w:p w14:paraId="5CB23923" w14:textId="77777777" w:rsidR="00975FE4" w:rsidRDefault="00975FE4">
            <w:pPr>
              <w:spacing w:after="0" w:line="240" w:lineRule="auto"/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  <w:p w14:paraId="3C46E6CE" w14:textId="77777777" w:rsidR="00975FE4" w:rsidRDefault="00975FE4">
            <w:pPr>
              <w:spacing w:after="0" w:line="240" w:lineRule="auto"/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  <w:p w14:paraId="071146AE" w14:textId="77777777" w:rsidR="00975FE4" w:rsidRDefault="00000000">
            <w:pPr>
              <w:spacing w:before="280" w:after="280" w:line="240" w:lineRule="auto"/>
              <w:ind w:left="-15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lastRenderedPageBreak/>
              <w:t>مهام المجلس:</w:t>
            </w:r>
          </w:p>
          <w:p w14:paraId="3CD12C85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>اعداد خطة تنفيذية للمناشط والفعاليات بالمدرسة.</w:t>
            </w:r>
          </w:p>
          <w:p w14:paraId="3FA5C3B5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>رصد احتياجات المدرسة واقتراح الحلول المناسبة لها.</w:t>
            </w:r>
          </w:p>
          <w:p w14:paraId="5551C4FA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>اقتراح اللجان التنفيذية العاملة بالمدرسة وتكوينها وفق احتياجات المدرسة.</w:t>
            </w:r>
          </w:p>
          <w:p w14:paraId="3CFE9CF0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>المساهمة مع لجنة التوجيه الطلابي في اقتراح الحلول المناسبة للمشكلات التي تواجه الطلبة.</w:t>
            </w:r>
          </w:p>
          <w:p w14:paraId="0ED76F2B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>دراسة ما يرد من الطلبة من مقترحات وتوظيفها في تحسين العملية التربوية والتعليمية مثل (جدول الاختبارات والمناشط المدرسية والبيئة التعليمية .......)</w:t>
            </w:r>
          </w:p>
          <w:p w14:paraId="79D07F23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 xml:space="preserve">اقتراح الأساليب لتحفيز الطلبة المتميزين سلوكيا وتحصيليا في المدرسة </w:t>
            </w:r>
          </w:p>
          <w:p w14:paraId="4EAA5C99" w14:textId="77777777" w:rsidR="00975FE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ind w:left="694"/>
              <w:jc w:val="both"/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color w:val="000000"/>
                <w:sz w:val="28"/>
                <w:szCs w:val="28"/>
                <w:rtl/>
              </w:rPr>
              <w:t>قياس رضا الطلبة وأولياء الأمور عن العملية التعليمية والتربوية.</w:t>
            </w:r>
          </w:p>
          <w:p w14:paraId="78AF2F39" w14:textId="77777777" w:rsidR="00975FE4" w:rsidRDefault="00000000">
            <w:pPr>
              <w:spacing w:before="280" w:after="280" w:line="240" w:lineRule="auto"/>
              <w:ind w:left="-15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آلية الاجتماعات :</w:t>
            </w:r>
          </w:p>
          <w:p w14:paraId="73B38F25" w14:textId="5AA6242A" w:rsidR="00975FE4" w:rsidRDefault="00585825">
            <w:pPr>
              <w:spacing w:after="0" w:line="240" w:lineRule="auto"/>
              <w:ind w:left="268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 يعقد المجلس اجتماعات دورية لا تقل عن اجتماعين في الفصل الواحد .</w:t>
            </w:r>
          </w:p>
          <w:p w14:paraId="4A877EF1" w14:textId="32C6574B" w:rsidR="00975FE4" w:rsidRDefault="00585825">
            <w:pPr>
              <w:spacing w:after="0" w:line="240" w:lineRule="auto"/>
              <w:ind w:left="268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 اذا رغب المجلس استضافة أحد المسؤولين من المدرسة او خارجها يتم التنسيق مع الهيئة الإشرافية بالمدرسة مسبقاُ </w:t>
            </w:r>
          </w:p>
          <w:p w14:paraId="4B1DD12C" w14:textId="50603FAB" w:rsidR="00975FE4" w:rsidRDefault="00585825">
            <w:pPr>
              <w:spacing w:after="0" w:line="240" w:lineRule="auto"/>
              <w:ind w:left="268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يرفع رئيس المجلس توصيات محاضر الاجتماعات الى لجنة التوجيه الطلابي لوضعها موضوع التنفيذ ويقدم تقريرا سنويا لمدير المدرسة عما تم تنفيذه من برامج ومقترحات للمجلس .</w:t>
            </w:r>
          </w:p>
          <w:p w14:paraId="51EE54DB" w14:textId="5AE267C5" w:rsidR="00975FE4" w:rsidRDefault="00585825">
            <w:pPr>
              <w:spacing w:after="0" w:line="240" w:lineRule="auto"/>
              <w:ind w:left="268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النصاب القانوني لأي اجتماع أو تصويت يكون ثلاثي الأعضاء .</w:t>
            </w:r>
          </w:p>
          <w:p w14:paraId="3F3A4786" w14:textId="77777777" w:rsidR="00975FE4" w:rsidRDefault="00975FE4">
            <w:pPr>
              <w:spacing w:after="0" w:line="240" w:lineRule="auto"/>
              <w:ind w:left="268"/>
              <w:jc w:val="both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  <w:p w14:paraId="39D6C416" w14:textId="77777777" w:rsidR="00975FE4" w:rsidRDefault="00000000">
            <w:pPr>
              <w:rPr>
                <w:rFonts w:ascii="Sakkal Majalla" w:eastAsia="Sakkal Majalla" w:hAnsi="Sakkal Majalla" w:cs="Sakkal Majalla"/>
                <w:sz w:val="28"/>
                <w:szCs w:val="28"/>
                <w:u w:val="single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u w:val="single"/>
                <w:rtl/>
              </w:rPr>
              <w:t>مراحل التخطيط و التنفيذ :</w:t>
            </w:r>
          </w:p>
          <w:p w14:paraId="7F2D42C0" w14:textId="1E4EEA9F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 تشكيل المجلس الطلابي .</w:t>
            </w:r>
          </w:p>
          <w:p w14:paraId="0666B9E3" w14:textId="07DA9DCF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 إعداد إطار تنظيمي للمجلس .</w:t>
            </w:r>
          </w:p>
          <w:p w14:paraId="2DF5EFF0" w14:textId="2D8A5D21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 تفعيل وسائل الاتصال للتعريف بالمجلس .</w:t>
            </w:r>
          </w:p>
          <w:p w14:paraId="4F02A60D" w14:textId="5E98CBA1" w:rsidR="00975FE4" w:rsidRDefault="00585825">
            <w:pPr>
              <w:spacing w:after="0"/>
              <w:ind w:left="268"/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 xml:space="preserve">  رفع تقارير بتوصيات المجلس لمدير المدرسة .</w:t>
            </w:r>
          </w:p>
          <w:p w14:paraId="33A90EB9" w14:textId="77777777" w:rsidR="00975FE4" w:rsidRDefault="00975FE4">
            <w:pPr>
              <w:spacing w:after="0"/>
              <w:ind w:left="268"/>
            </w:pPr>
          </w:p>
          <w:p w14:paraId="77A6AC6A" w14:textId="77777777" w:rsidR="00975FE4" w:rsidRDefault="00000000">
            <w:pPr>
              <w:spacing w:after="0"/>
              <w:ind w:left="268" w:hanging="141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  <w:rtl/>
              </w:rPr>
              <w:t>حالات انهاء العضوية :</w:t>
            </w:r>
          </w:p>
          <w:p w14:paraId="50315D36" w14:textId="7DD3B92D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 تخرج الطالب من المرحلة الدراسية .</w:t>
            </w:r>
          </w:p>
          <w:p w14:paraId="10D1C074" w14:textId="7F5C3086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 تغيب العضو لجلستين متتالين .</w:t>
            </w:r>
          </w:p>
          <w:p w14:paraId="59D0E1D4" w14:textId="3CC35205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 صدور عقوبة على العضو ضمن قواعد السلوك و المواظبة .</w:t>
            </w:r>
          </w:p>
          <w:p w14:paraId="3D746AFE" w14:textId="0B0B11B3" w:rsidR="00975FE4" w:rsidRDefault="00585825">
            <w:pPr>
              <w:spacing w:after="0"/>
              <w:ind w:left="268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رموز1" w:eastAsia="رموز1" w:hAnsi="رموز1" w:cs="رموز1"/>
                <w:sz w:val="28"/>
                <w:szCs w:val="28"/>
                <w:rtl/>
              </w:rPr>
              <w:t>*</w:t>
            </w: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 الإخلال بقواعد العمل في المجلس .</w:t>
            </w:r>
          </w:p>
          <w:p w14:paraId="3639581C" w14:textId="77777777" w:rsidR="00975FE4" w:rsidRDefault="00975FE4">
            <w:pPr>
              <w:spacing w:after="0" w:line="240" w:lineRule="auto"/>
              <w:rPr>
                <w:rFonts w:ascii="Sakkal Majalla" w:eastAsia="Sakkal Majalla" w:hAnsi="Sakkal Majalla" w:cs="Sakkal Majalla"/>
                <w:sz w:val="32"/>
                <w:szCs w:val="32"/>
              </w:rPr>
            </w:pPr>
          </w:p>
        </w:tc>
      </w:tr>
      <w:tr w:rsidR="00975FE4" w14:paraId="49125A07" w14:textId="77777777">
        <w:tc>
          <w:tcPr>
            <w:tcW w:w="9461" w:type="dxa"/>
            <w:gridSpan w:val="2"/>
          </w:tcPr>
          <w:p w14:paraId="04EE67D7" w14:textId="77777777" w:rsidR="00975FE4" w:rsidRDefault="00975FE4">
            <w:pPr>
              <w:rPr>
                <w:sz w:val="32"/>
                <w:szCs w:val="32"/>
              </w:rPr>
            </w:pPr>
          </w:p>
        </w:tc>
      </w:tr>
      <w:tr w:rsidR="00975FE4" w14:paraId="11F88FD6" w14:textId="77777777">
        <w:tc>
          <w:tcPr>
            <w:tcW w:w="9461" w:type="dxa"/>
            <w:gridSpan w:val="2"/>
          </w:tcPr>
          <w:p w14:paraId="60149DDA" w14:textId="77777777" w:rsidR="00975FE4" w:rsidRDefault="00975FE4">
            <w:pPr>
              <w:rPr>
                <w:sz w:val="32"/>
                <w:szCs w:val="32"/>
              </w:rPr>
            </w:pPr>
          </w:p>
        </w:tc>
      </w:tr>
    </w:tbl>
    <w:p w14:paraId="07B2BDD7" w14:textId="77777777" w:rsidR="00975FE4" w:rsidRDefault="00000000">
      <w:pPr>
        <w:jc w:val="center"/>
        <w:rPr>
          <w:rFonts w:ascii="Sakkal Majalla" w:eastAsia="Sakkal Majalla" w:hAnsi="Sakkal Majalla" w:cs="Sakkal Majalla"/>
          <w:sz w:val="2"/>
          <w:szCs w:val="2"/>
        </w:rPr>
      </w:pPr>
      <w:r>
        <w:rPr>
          <w:rFonts w:ascii="Sakkal Majalla" w:eastAsia="Sakkal Majalla" w:hAnsi="Sakkal Majalla" w:cs="Sakkal Majalla"/>
          <w:sz w:val="28"/>
          <w:szCs w:val="28"/>
          <w:u w:val="single"/>
          <w:rtl/>
        </w:rPr>
        <w:t xml:space="preserve">أعضاء المجلس الطلابي </w:t>
      </w:r>
    </w:p>
    <w:tbl>
      <w:tblPr>
        <w:tblStyle w:val="a7"/>
        <w:bidiVisual/>
        <w:tblW w:w="83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3"/>
        <w:gridCol w:w="3050"/>
        <w:gridCol w:w="1769"/>
      </w:tblGrid>
      <w:tr w:rsidR="00975FE4" w14:paraId="257A5518" w14:textId="77777777">
        <w:trPr>
          <w:jc w:val="center"/>
        </w:trPr>
        <w:tc>
          <w:tcPr>
            <w:tcW w:w="357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vAlign w:val="center"/>
          </w:tcPr>
          <w:p w14:paraId="6F29A450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الاســـــــــــــــــــــــم</w:t>
            </w:r>
          </w:p>
        </w:tc>
        <w:tc>
          <w:tcPr>
            <w:tcW w:w="3050" w:type="dxa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 w14:paraId="2B918EA5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العضـــــــــــــــــــوية</w:t>
            </w:r>
          </w:p>
        </w:tc>
        <w:tc>
          <w:tcPr>
            <w:tcW w:w="1769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A1A13E8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الفصـــــــــل</w:t>
            </w:r>
          </w:p>
        </w:tc>
      </w:tr>
      <w:tr w:rsidR="00975FE4" w14:paraId="078F327C" w14:textId="77777777">
        <w:trPr>
          <w:jc w:val="center"/>
        </w:trPr>
        <w:tc>
          <w:tcPr>
            <w:tcW w:w="3573" w:type="dxa"/>
            <w:tcBorders>
              <w:top w:val="single" w:sz="24" w:space="0" w:color="000000"/>
              <w:left w:val="single" w:sz="24" w:space="0" w:color="000000"/>
            </w:tcBorders>
          </w:tcPr>
          <w:p w14:paraId="611F3AD4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  <w:tcBorders>
              <w:top w:val="single" w:sz="24" w:space="0" w:color="000000"/>
            </w:tcBorders>
          </w:tcPr>
          <w:p w14:paraId="0620D14D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رئيس المجلس</w:t>
            </w:r>
          </w:p>
        </w:tc>
        <w:tc>
          <w:tcPr>
            <w:tcW w:w="1769" w:type="dxa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340A3B3C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الموجه الطلابي</w:t>
            </w:r>
          </w:p>
        </w:tc>
      </w:tr>
      <w:tr w:rsidR="00975FE4" w14:paraId="68964083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1B906FAE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0F191545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نائب الرئيس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5051AE3D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44CD4152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6735C013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1416749E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3C849176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68FB60A9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114FBE62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3B47760A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3F883F90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2F9665EC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0EB81C13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4819AEDD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1C562356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233E861B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37D0D3BF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61580506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08C5B1B1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3752D5D8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30AB7321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3C6C911B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2C0783AA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73005B65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7FE28513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3018204A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289B906D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57170A69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6FBF1B90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1191567B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0FAF6735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07C0A82C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</w:tcBorders>
          </w:tcPr>
          <w:p w14:paraId="29F733CA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</w:tcPr>
          <w:p w14:paraId="0B8A9777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right w:val="single" w:sz="24" w:space="0" w:color="000000"/>
            </w:tcBorders>
          </w:tcPr>
          <w:p w14:paraId="5EE163DB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  <w:tr w:rsidR="00975FE4" w14:paraId="0410B576" w14:textId="77777777">
        <w:trPr>
          <w:jc w:val="center"/>
        </w:trPr>
        <w:tc>
          <w:tcPr>
            <w:tcW w:w="3573" w:type="dxa"/>
            <w:tcBorders>
              <w:left w:val="single" w:sz="24" w:space="0" w:color="000000"/>
              <w:bottom w:val="single" w:sz="24" w:space="0" w:color="000000"/>
            </w:tcBorders>
          </w:tcPr>
          <w:p w14:paraId="05004AC6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3050" w:type="dxa"/>
            <w:tcBorders>
              <w:bottom w:val="single" w:sz="24" w:space="0" w:color="000000"/>
            </w:tcBorders>
          </w:tcPr>
          <w:p w14:paraId="7741368A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1769" w:type="dxa"/>
            <w:tcBorders>
              <w:bottom w:val="single" w:sz="24" w:space="0" w:color="000000"/>
              <w:right w:val="single" w:sz="24" w:space="0" w:color="000000"/>
            </w:tcBorders>
          </w:tcPr>
          <w:p w14:paraId="1BD63735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أحد الطلاب</w:t>
            </w:r>
          </w:p>
        </w:tc>
      </w:tr>
    </w:tbl>
    <w:p w14:paraId="100E351B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0C17F9FE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0EDE4D0F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013EEC61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65FEF3FE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00E33E4E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28D9EBE9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4B3C1E9D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5C6F51A0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359B4E87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22205DFF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4EC2C804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p w14:paraId="21802D21" w14:textId="77777777" w:rsidR="00975FE4" w:rsidRDefault="00975FE4">
      <w:pPr>
        <w:jc w:val="center"/>
        <w:rPr>
          <w:rFonts w:ascii="Sakkal Majalla" w:eastAsia="Sakkal Majalla" w:hAnsi="Sakkal Majalla" w:cs="Sakkal Majalla"/>
          <w:sz w:val="28"/>
          <w:szCs w:val="28"/>
        </w:rPr>
      </w:pPr>
    </w:p>
    <w:tbl>
      <w:tblPr>
        <w:tblStyle w:val="a8"/>
        <w:bidiVisual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2"/>
        <w:gridCol w:w="1982"/>
        <w:gridCol w:w="2271"/>
        <w:gridCol w:w="1698"/>
        <w:gridCol w:w="2832"/>
      </w:tblGrid>
      <w:tr w:rsidR="00975FE4" w14:paraId="66C44754" w14:textId="77777777">
        <w:tc>
          <w:tcPr>
            <w:tcW w:w="1412" w:type="dxa"/>
            <w:shd w:val="clear" w:color="auto" w:fill="DBEEF3"/>
            <w:vAlign w:val="center"/>
          </w:tcPr>
          <w:p w14:paraId="4D4FFF23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رقم الاجتماع</w:t>
            </w:r>
          </w:p>
        </w:tc>
        <w:tc>
          <w:tcPr>
            <w:tcW w:w="1982" w:type="dxa"/>
            <w:shd w:val="clear" w:color="auto" w:fill="DBEEF3"/>
            <w:vAlign w:val="center"/>
          </w:tcPr>
          <w:p w14:paraId="10FBCBBE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التاريخ</w:t>
            </w:r>
          </w:p>
        </w:tc>
        <w:tc>
          <w:tcPr>
            <w:tcW w:w="2271" w:type="dxa"/>
            <w:shd w:val="clear" w:color="auto" w:fill="DBEEF3"/>
            <w:vAlign w:val="center"/>
          </w:tcPr>
          <w:p w14:paraId="26C3EC53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المقر</w:t>
            </w:r>
          </w:p>
        </w:tc>
        <w:tc>
          <w:tcPr>
            <w:tcW w:w="1698" w:type="dxa"/>
            <w:shd w:val="clear" w:color="auto" w:fill="DBEEF3"/>
            <w:vAlign w:val="center"/>
          </w:tcPr>
          <w:p w14:paraId="454DFDC0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عدد الحاضرين</w:t>
            </w:r>
          </w:p>
        </w:tc>
        <w:tc>
          <w:tcPr>
            <w:tcW w:w="2832" w:type="dxa"/>
            <w:shd w:val="clear" w:color="auto" w:fill="DBEEF3"/>
            <w:vAlign w:val="center"/>
          </w:tcPr>
          <w:p w14:paraId="5C0C812B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الموضوع</w:t>
            </w:r>
          </w:p>
        </w:tc>
      </w:tr>
      <w:tr w:rsidR="00975FE4" w14:paraId="7EA06F1E" w14:textId="77777777">
        <w:tc>
          <w:tcPr>
            <w:tcW w:w="1412" w:type="dxa"/>
            <w:vAlign w:val="center"/>
          </w:tcPr>
          <w:p w14:paraId="12F15343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  <w:p w14:paraId="4F13DA7A" w14:textId="77777777" w:rsidR="00975FE4" w:rsidRDefault="00000000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</w:rPr>
              <w:t>1</w:t>
            </w:r>
          </w:p>
          <w:p w14:paraId="47B14972" w14:textId="77777777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1982" w:type="dxa"/>
            <w:vAlign w:val="center"/>
          </w:tcPr>
          <w:p w14:paraId="775B6D0F" w14:textId="0726572F" w:rsidR="00975FE4" w:rsidRDefault="00000000">
            <w:pPr>
              <w:jc w:val="center"/>
              <w:rPr>
                <w:rFonts w:ascii="Sakkal Majalla" w:eastAsia="Sakkal Majalla" w:hAnsi="Sakkal Majalla" w:cs="Sakkal Majalla" w:hint="cs"/>
                <w:sz w:val="28"/>
                <w:szCs w:val="28"/>
                <w:rtl/>
              </w:rPr>
            </w:pPr>
            <w:r>
              <w:rPr>
                <w:rFonts w:ascii="Sakkal Majalla" w:eastAsia="Sakkal Majalla" w:hAnsi="Sakkal Majalla" w:cs="Sakkal Majalla"/>
                <w:sz w:val="28"/>
                <w:szCs w:val="28"/>
              </w:rPr>
              <w:t>/    /</w:t>
            </w:r>
          </w:p>
        </w:tc>
        <w:tc>
          <w:tcPr>
            <w:tcW w:w="2271" w:type="dxa"/>
            <w:vAlign w:val="center"/>
          </w:tcPr>
          <w:p w14:paraId="0973BFB4" w14:textId="60A3B906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388E1B8E" w14:textId="35F3AF95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  <w:tc>
          <w:tcPr>
            <w:tcW w:w="2832" w:type="dxa"/>
            <w:vAlign w:val="center"/>
          </w:tcPr>
          <w:p w14:paraId="3EC3F525" w14:textId="64EB67A2" w:rsidR="00975FE4" w:rsidRDefault="00975FE4">
            <w:pPr>
              <w:jc w:val="center"/>
              <w:rPr>
                <w:rFonts w:ascii="Sakkal Majalla" w:eastAsia="Sakkal Majalla" w:hAnsi="Sakkal Majalla" w:cs="Sakkal Majalla"/>
                <w:sz w:val="28"/>
                <w:szCs w:val="28"/>
              </w:rPr>
            </w:pPr>
          </w:p>
        </w:tc>
      </w:tr>
    </w:tbl>
    <w:p w14:paraId="6BD3DA91" w14:textId="77777777" w:rsidR="00975FE4" w:rsidRDefault="00975FE4">
      <w:pPr>
        <w:rPr>
          <w:sz w:val="28"/>
          <w:szCs w:val="28"/>
        </w:rPr>
      </w:pPr>
    </w:p>
    <w:p w14:paraId="3974D281" w14:textId="77777777" w:rsidR="00975FE4" w:rsidRDefault="00975FE4">
      <w:pPr>
        <w:spacing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51BC7302" w14:textId="77777777" w:rsidR="00975FE4" w:rsidRDefault="00000000">
      <w:pPr>
        <w:spacing w:line="240" w:lineRule="auto"/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</w:pPr>
      <w:r>
        <w:rPr>
          <w:rFonts w:ascii="Sakkal Majalla" w:eastAsia="Sakkal Majalla" w:hAnsi="Sakkal Majalla" w:cs="Sakkal Majalla"/>
          <w:sz w:val="28"/>
          <w:szCs w:val="28"/>
          <w:u w:val="single"/>
          <w:rtl/>
        </w:rPr>
        <w:t>الاجتماع</w:t>
      </w:r>
      <w:r>
        <w:rPr>
          <w:rFonts w:ascii="Sakkal Majalla" w:eastAsia="Sakkal Majalla" w:hAnsi="Sakkal Majalla" w:cs="Sakkal Majalla"/>
          <w:color w:val="000000"/>
          <w:sz w:val="36"/>
          <w:szCs w:val="36"/>
          <w:highlight w:val="white"/>
        </w:rPr>
        <w:t xml:space="preserve"> </w:t>
      </w:r>
      <w:r>
        <w:rPr>
          <w:rFonts w:ascii="Sakkal Majalla" w:eastAsia="Sakkal Majalla" w:hAnsi="Sakkal Majalla" w:cs="Sakkal Majalla"/>
          <w:sz w:val="28"/>
          <w:szCs w:val="28"/>
          <w:u w:val="single"/>
          <w:rtl/>
        </w:rPr>
        <w:t>الأول</w:t>
      </w:r>
      <w:r>
        <w:rPr>
          <w:rFonts w:ascii="Sakkal Majalla" w:eastAsia="Sakkal Majalla" w:hAnsi="Sakkal Majalla" w:cs="Sakkal Majalla"/>
          <w:color w:val="000000"/>
          <w:sz w:val="36"/>
          <w:szCs w:val="36"/>
          <w:highlight w:val="white"/>
        </w:rPr>
        <w:t xml:space="preserve"> </w:t>
      </w:r>
      <w:r>
        <w:rPr>
          <w:rFonts w:ascii="Sakkal Majalla" w:eastAsia="Sakkal Majalla" w:hAnsi="Sakkal Majalla" w:cs="Sakkal Majalla"/>
          <w:sz w:val="28"/>
          <w:szCs w:val="28"/>
          <w:u w:val="single"/>
          <w:rtl/>
        </w:rPr>
        <w:t xml:space="preserve">للمجلس : </w:t>
      </w:r>
      <w:r>
        <w:rPr>
          <w:rFonts w:ascii="Sakkal Majalla" w:eastAsia="Sakkal Majalla" w:hAnsi="Sakkal Majalla" w:cs="Sakkal Majalla"/>
          <w:color w:val="000000"/>
          <w:sz w:val="36"/>
          <w:szCs w:val="36"/>
        </w:rPr>
        <w:br/>
      </w: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الترحيب بأعضاء المجلس الطلابي وبيان أهدافه</w:t>
      </w:r>
      <w:r>
        <w:rPr>
          <w:rFonts w:ascii="Sakkal Majalla" w:eastAsia="Sakkal Majalla" w:hAnsi="Sakkal Majalla" w:cs="Sakkal Majalla"/>
          <w:color w:val="000000"/>
          <w:sz w:val="32"/>
          <w:szCs w:val="32"/>
        </w:rPr>
        <w:br/>
      </w: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 xml:space="preserve">البدء في حصر أبرز المشكلات السلوكية في المدرسة والتي تحتاج الى تدخلات عاجلة والرفع بها الى </w:t>
      </w:r>
    </w:p>
    <w:p w14:paraId="4594ECE4" w14:textId="77777777" w:rsidR="00975FE4" w:rsidRDefault="00000000">
      <w:pPr>
        <w:spacing w:line="240" w:lineRule="auto"/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</w:pP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لجنة التوجيه الطلابي</w:t>
      </w:r>
      <w:r>
        <w:rPr>
          <w:rFonts w:ascii="Sakkal Majalla" w:eastAsia="Sakkal Majalla" w:hAnsi="Sakkal Majalla" w:cs="Sakkal Majalla"/>
          <w:color w:val="000000"/>
          <w:sz w:val="32"/>
          <w:szCs w:val="32"/>
        </w:rPr>
        <w:t xml:space="preserve"> , </w:t>
      </w: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وقد جرى مناقشة الاحتياجات المختلفة بالمدرسة مع اقتراح الحلول المناسبة لها</w:t>
      </w:r>
      <w:r>
        <w:rPr>
          <w:rFonts w:ascii="Sakkal Majalla" w:eastAsia="Sakkal Majalla" w:hAnsi="Sakkal Majalla" w:cs="Sakkal Majalla"/>
          <w:color w:val="000000"/>
          <w:sz w:val="32"/>
          <w:szCs w:val="32"/>
        </w:rPr>
        <w:br/>
      </w: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حيث أوضح أعضاء المجلس ضرورة الاهتمام بالمقصف المدرسي ودراسة ارتفاع أسعاره كما تم مناقشة موضوع المحافظة على الممتلكات العامة وعدم العبث فيها والحرص على أن تكون البيئة المدرسية بيئة جاذبة .</w:t>
      </w:r>
    </w:p>
    <w:p w14:paraId="7D50C682" w14:textId="77777777" w:rsidR="00975FE4" w:rsidRDefault="00000000">
      <w:pPr>
        <w:spacing w:line="240" w:lineRule="auto"/>
        <w:rPr>
          <w:rFonts w:ascii="Sakkal Majalla" w:eastAsia="Sakkal Majalla" w:hAnsi="Sakkal Majalla" w:cs="Sakkal Majalla"/>
          <w:sz w:val="28"/>
          <w:szCs w:val="28"/>
          <w:u w:val="single"/>
        </w:rPr>
      </w:pPr>
      <w:r>
        <w:rPr>
          <w:rFonts w:ascii="Sakkal Majalla" w:eastAsia="Sakkal Majalla" w:hAnsi="Sakkal Majalla" w:cs="Sakkal Majalla"/>
          <w:sz w:val="28"/>
          <w:szCs w:val="28"/>
          <w:u w:val="single"/>
          <w:rtl/>
        </w:rPr>
        <w:t>التوصيات</w:t>
      </w: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  <w:t xml:space="preserve"> </w:t>
      </w:r>
      <w:r>
        <w:rPr>
          <w:rFonts w:ascii="Sakkal Majalla" w:eastAsia="Sakkal Majalla" w:hAnsi="Sakkal Majalla" w:cs="Sakkal Majalla"/>
          <w:sz w:val="28"/>
          <w:szCs w:val="28"/>
          <w:u w:val="single"/>
        </w:rPr>
        <w:t>:</w:t>
      </w:r>
    </w:p>
    <w:p w14:paraId="1EDC67B5" w14:textId="77777777" w:rsidR="00975F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</w:pP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حصر المشكلات السلوكية المنتشرة بالمدرسة ومناقشة حلها.</w:t>
      </w:r>
    </w:p>
    <w:p w14:paraId="0883559C" w14:textId="77777777" w:rsidR="00975F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</w:pP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ضرورة الاهتمام بالمقصف المدرسي وخفض أسعاره.</w:t>
      </w:r>
    </w:p>
    <w:p w14:paraId="317806C2" w14:textId="77777777" w:rsidR="00975F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</w:pP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التأكيد على فريق النظام المدرسي بمتابعة عدم العبث بالممتلكات العامة .</w:t>
      </w:r>
    </w:p>
    <w:p w14:paraId="64A80615" w14:textId="77777777" w:rsidR="00975F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</w:rPr>
      </w:pP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رفع التوصيات للجنة التوجيه الطلابي.</w:t>
      </w:r>
    </w:p>
    <w:p w14:paraId="1CFE4A05" w14:textId="77777777" w:rsidR="00975FE4" w:rsidRDefault="00975FE4">
      <w:pPr>
        <w:spacing w:line="240" w:lineRule="auto"/>
        <w:ind w:left="1080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</w:rPr>
      </w:pPr>
    </w:p>
    <w:p w14:paraId="626A54FE" w14:textId="77777777" w:rsidR="00975FE4" w:rsidRDefault="00975FE4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</w:rPr>
      </w:pPr>
    </w:p>
    <w:p w14:paraId="244B7070" w14:textId="77777777" w:rsidR="00975FE4" w:rsidRDefault="00000000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</w:rPr>
        <w:t xml:space="preserve">                       </w:t>
      </w:r>
      <w:r>
        <w:rPr>
          <w:rFonts w:ascii="Sakkal Majalla" w:eastAsia="Sakkal Majalla" w:hAnsi="Sakkal Majalla" w:cs="Sakkal Majalla"/>
          <w:color w:val="000000"/>
          <w:sz w:val="32"/>
          <w:szCs w:val="32"/>
          <w:highlight w:val="white"/>
          <w:rtl/>
        </w:rPr>
        <w:t>الموجه الطلابي                                                                                                                                  مدير المدرسة</w:t>
      </w:r>
    </w:p>
    <w:p w14:paraId="3B1E8871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4BF504D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073A69F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7D085AC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3D08E91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0F06AA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3000EC7F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215C517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20793F67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3E959966" w14:textId="77777777" w:rsidR="00585825" w:rsidRDefault="00585825" w:rsidP="00585825">
      <w:pPr>
        <w:tabs>
          <w:tab w:val="left" w:pos="2498"/>
        </w:tabs>
        <w:jc w:val="center"/>
        <w:rPr>
          <w:b/>
          <w:sz w:val="72"/>
          <w:szCs w:val="72"/>
          <w:rtl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hint="cs"/>
          <w:b/>
          <w:sz w:val="72"/>
          <w:szCs w:val="72"/>
          <w:rtl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المجلس الطلابي</w:t>
      </w:r>
    </w:p>
    <w:p w14:paraId="0C2AC11D" w14:textId="77777777" w:rsidR="00585825" w:rsidRPr="00D072FD" w:rsidRDefault="00585825" w:rsidP="00585825">
      <w:pPr>
        <w:tabs>
          <w:tab w:val="left" w:pos="2498"/>
        </w:tabs>
        <w:jc w:val="center"/>
        <w:rPr>
          <w:b/>
          <w:sz w:val="72"/>
          <w:szCs w:val="72"/>
          <w:rtl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hint="cs"/>
          <w:b/>
          <w:sz w:val="72"/>
          <w:szCs w:val="72"/>
          <w:rtl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solidFill>
              <w14:srgbClr w14:val="000000"/>
            </w14:solidFill>
            <w14:prstDash w14:val="solid"/>
            <w14:round/>
          </w14:textOutline>
        </w:rPr>
        <w:t>(ملاحق)</w:t>
      </w:r>
    </w:p>
    <w:p w14:paraId="26EF1F6E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A1821B3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090114BA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4B2BD726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7CC4E3F5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0A1A146C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91C898A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308F1747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881DF35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4CC7CD7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173B71F6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49535A5C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2C46A114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501DE9B5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3A008BD3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3896C04B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7F434513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7F610E7E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4CE80CE1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0B143EC7" w14:textId="1A6DB9BF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96ED9E" wp14:editId="2D0D8263">
                <wp:simplePos x="0" y="0"/>
                <wp:positionH relativeFrom="margin">
                  <wp:posOffset>945515</wp:posOffset>
                </wp:positionH>
                <wp:positionV relativeFrom="paragraph">
                  <wp:posOffset>47625</wp:posOffset>
                </wp:positionV>
                <wp:extent cx="5137150" cy="2305050"/>
                <wp:effectExtent l="57150" t="38100" r="82550" b="95250"/>
                <wp:wrapNone/>
                <wp:docPr id="574319703" name="مستطيل مستدير الزواي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150" cy="23050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A9DB8" w14:textId="2EF1CAF2" w:rsidR="00585825" w:rsidRPr="00C10779" w:rsidRDefault="00585825" w:rsidP="00585825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10779"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 xml:space="preserve">خطة تنفيذية مقترحة </w:t>
                            </w:r>
                            <w:r w:rsidR="007B0503" w:rsidRPr="00C10779"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للمجلس الطلابي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6ED9E" id="مستطيل مستدير الزوايا 3" o:spid="_x0000_s1029" style="position:absolute;left:0;text-align:left;margin-left:74.45pt;margin-top:3.75pt;width:404.5pt;height:181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2F6A9DB8" w14:textId="2EF1CAF2" w:rsidR="00585825" w:rsidRPr="00C10779" w:rsidRDefault="00585825" w:rsidP="00585825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10779"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</w:rPr>
                        <w:t xml:space="preserve">خطة تنفيذية مقترحة </w:t>
                      </w:r>
                      <w:r w:rsidR="007B0503" w:rsidRPr="00C10779"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</w:rPr>
                        <w:t>للمجلس الطلابي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7B056D" w14:textId="092A2FB3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highlight w:val="white"/>
          <w:rtl/>
        </w:rPr>
      </w:pPr>
    </w:p>
    <w:p w14:paraId="395AAD1A" w14:textId="1C387D7E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784FA74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68174CEA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1F1883FA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2E2196AE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2B6CBB31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52C4D58B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31F88542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3F33AE9F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025C5A8D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2C6B00DB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1FBC6961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5A545C0E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03F3EAC2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7278DAF2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0A5D403D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6A30C880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539CA2DF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00B4E25B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776DB8B4" w14:textId="77777777" w:rsidR="0053697B" w:rsidRDefault="0053697B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sectPr w:rsidR="0053697B" w:rsidSect="00593A98">
          <w:headerReference w:type="default" r:id="rId8"/>
          <w:pgSz w:w="11906" w:h="16838"/>
          <w:pgMar w:top="567" w:right="567" w:bottom="142" w:left="567" w:header="709" w:footer="709" w:gutter="0"/>
          <w:pgNumType w:start="1"/>
          <w:cols w:space="720"/>
        </w:sectPr>
      </w:pPr>
    </w:p>
    <w:p w14:paraId="632A74A9" w14:textId="77777777" w:rsidR="00585825" w:rsidRDefault="00585825">
      <w:pPr>
        <w:spacing w:line="240" w:lineRule="auto"/>
        <w:rPr>
          <w:rFonts w:ascii="Sakkal Majalla" w:eastAsia="Sakkal Majalla" w:hAnsi="Sakkal Majalla" w:cs="Sakkal Majalla"/>
          <w:color w:val="000000"/>
          <w:sz w:val="28"/>
          <w:szCs w:val="28"/>
          <w:rtl/>
        </w:rPr>
      </w:pPr>
    </w:p>
    <w:p w14:paraId="311C18CF" w14:textId="2F434E3C" w:rsidR="00585825" w:rsidRPr="007B0503" w:rsidRDefault="0053697B" w:rsidP="0053697B">
      <w:pPr>
        <w:jc w:val="center"/>
        <w:rPr>
          <w:color w:val="C0504D" w:themeColor="accent2"/>
          <w:sz w:val="32"/>
          <w:szCs w:val="32"/>
        </w:rPr>
      </w:pPr>
      <w:r w:rsidRPr="007B0503">
        <w:rPr>
          <w:rFonts w:hint="cs"/>
          <w:color w:val="C0504D" w:themeColor="accent2"/>
          <w:sz w:val="32"/>
          <w:szCs w:val="32"/>
          <w:rtl/>
        </w:rPr>
        <w:t>أولا : الخطة التنفيذية للمجلس الطلابي .</w:t>
      </w:r>
    </w:p>
    <w:tbl>
      <w:tblPr>
        <w:tblStyle w:val="2-6"/>
        <w:bidiVisual/>
        <w:tblW w:w="15141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"/>
        <w:gridCol w:w="3174"/>
        <w:gridCol w:w="1843"/>
        <w:gridCol w:w="1417"/>
        <w:gridCol w:w="1560"/>
        <w:gridCol w:w="3543"/>
        <w:gridCol w:w="3252"/>
      </w:tblGrid>
      <w:tr w:rsidR="0053697B" w:rsidRPr="0053697B" w14:paraId="0F7DF113" w14:textId="77777777" w:rsidTr="007B0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  <w:vAlign w:val="center"/>
          </w:tcPr>
          <w:p w14:paraId="65DCF4AB" w14:textId="77777777" w:rsidR="007C652F" w:rsidRPr="0053697B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م</w:t>
            </w:r>
          </w:p>
        </w:tc>
        <w:tc>
          <w:tcPr>
            <w:tcW w:w="3174" w:type="dxa"/>
            <w:shd w:val="clear" w:color="auto" w:fill="B8CCE4" w:themeFill="accent1" w:themeFillTint="66"/>
            <w:vAlign w:val="center"/>
          </w:tcPr>
          <w:p w14:paraId="68A32B72" w14:textId="77777777" w:rsidR="007C652F" w:rsidRPr="0053697B" w:rsidRDefault="007C652F" w:rsidP="0053697B">
            <w:pPr>
              <w:tabs>
                <w:tab w:val="left" w:pos="4814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الهدف</w:t>
            </w:r>
          </w:p>
        </w:tc>
        <w:tc>
          <w:tcPr>
            <w:tcW w:w="1843" w:type="dxa"/>
            <w:shd w:val="clear" w:color="auto" w:fill="B8CCE4" w:themeFill="accent1" w:themeFillTint="66"/>
            <w:vAlign w:val="center"/>
          </w:tcPr>
          <w:p w14:paraId="56C6A0C2" w14:textId="77777777" w:rsidR="007C652F" w:rsidRPr="0053697B" w:rsidRDefault="007C652F" w:rsidP="0053697B">
            <w:pPr>
              <w:tabs>
                <w:tab w:val="left" w:pos="4814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المشكلة / القضية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</w:tcPr>
          <w:p w14:paraId="1D122558" w14:textId="77777777" w:rsidR="007C652F" w:rsidRPr="0053697B" w:rsidRDefault="007C652F" w:rsidP="0053697B">
            <w:pPr>
              <w:tabs>
                <w:tab w:val="left" w:pos="4814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وقت التنفيذ</w:t>
            </w:r>
          </w:p>
        </w:tc>
        <w:tc>
          <w:tcPr>
            <w:tcW w:w="1560" w:type="dxa"/>
            <w:shd w:val="clear" w:color="auto" w:fill="B8CCE4" w:themeFill="accent1" w:themeFillTint="66"/>
            <w:vAlign w:val="center"/>
          </w:tcPr>
          <w:p w14:paraId="5C2F65E7" w14:textId="77777777" w:rsidR="007C652F" w:rsidRPr="0053697B" w:rsidRDefault="007C652F" w:rsidP="0053697B">
            <w:pPr>
              <w:tabs>
                <w:tab w:val="left" w:pos="4814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اليوم/التاريخ</w:t>
            </w:r>
          </w:p>
        </w:tc>
        <w:tc>
          <w:tcPr>
            <w:tcW w:w="3543" w:type="dxa"/>
            <w:shd w:val="clear" w:color="auto" w:fill="B8CCE4" w:themeFill="accent1" w:themeFillTint="66"/>
            <w:vAlign w:val="center"/>
          </w:tcPr>
          <w:p w14:paraId="21652CF5" w14:textId="77777777" w:rsidR="007C652F" w:rsidRPr="0053697B" w:rsidRDefault="007C652F" w:rsidP="0053697B">
            <w:pPr>
              <w:tabs>
                <w:tab w:val="left" w:pos="4814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شواهد الإنجاز</w:t>
            </w:r>
          </w:p>
        </w:tc>
        <w:tc>
          <w:tcPr>
            <w:tcW w:w="3252" w:type="dxa"/>
            <w:shd w:val="clear" w:color="auto" w:fill="B8CCE4" w:themeFill="accent1" w:themeFillTint="66"/>
            <w:vAlign w:val="center"/>
          </w:tcPr>
          <w:p w14:paraId="417A64E8" w14:textId="77777777" w:rsidR="007C652F" w:rsidRPr="0053697B" w:rsidRDefault="007C652F" w:rsidP="0053697B">
            <w:pPr>
              <w:tabs>
                <w:tab w:val="left" w:pos="4814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 w:rsidRPr="0053697B"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  <w:t>مؤشرات الإنجاز</w:t>
            </w:r>
          </w:p>
        </w:tc>
      </w:tr>
      <w:tr w:rsidR="0053697B" w:rsidRPr="0053697B" w14:paraId="55CD9521" w14:textId="77777777" w:rsidTr="007B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D9622BE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3BFBFBF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خلق نظام حياة ثابت يمنح الطالب حياة مستقرة ويمكنه من القيام بمهامه ومسؤولياته والالتزام بها.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E2BCB71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تحمل الطالب المسؤولية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1288BB6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B84A0E8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A1DAB50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ورشة عمل.</w:t>
            </w:r>
          </w:p>
          <w:p w14:paraId="6F41FD64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محضر اجتماع.</w:t>
            </w:r>
          </w:p>
          <w:p w14:paraId="51A2E3A8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جدول مقترح لمهام ومسؤوليات الطالب.</w:t>
            </w:r>
          </w:p>
        </w:tc>
        <w:tc>
          <w:tcPr>
            <w:tcW w:w="3252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71048775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 مع اراء الطالبات والمقترحات لحل المشكلة .</w:t>
            </w:r>
          </w:p>
        </w:tc>
      </w:tr>
      <w:tr w:rsidR="0053697B" w:rsidRPr="0053697B" w14:paraId="539EDD8E" w14:textId="77777777" w:rsidTr="007B05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ADEF61E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shd w:val="clear" w:color="auto" w:fill="FFFFFF" w:themeFill="background1"/>
            <w:vAlign w:val="center"/>
          </w:tcPr>
          <w:p w14:paraId="73FC4DC4" w14:textId="4FB9A546" w:rsidR="007C652F" w:rsidRPr="007B0503" w:rsidRDefault="007C652F" w:rsidP="007B0503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العلاقة الإيجابية بين الطالب وأسرته  والتي يسودها الحب والمودة والتفاهم تجعل الطالب مستقراً هادئاً يشعر بالاطمئنان والثقة بالنفس.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4054E3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علاقة الطالب بأسرته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C054589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1494DAB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4357C1A" w14:textId="77777777" w:rsidR="007C652F" w:rsidRPr="007B0503" w:rsidRDefault="007C652F" w:rsidP="0053697B">
            <w:pPr>
              <w:tabs>
                <w:tab w:val="left" w:pos="4814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- مادة علمية.</w:t>
            </w:r>
          </w:p>
          <w:p w14:paraId="02E6C944" w14:textId="77777777" w:rsidR="007C652F" w:rsidRPr="007B0503" w:rsidRDefault="007C652F" w:rsidP="0053697B">
            <w:pPr>
              <w:tabs>
                <w:tab w:val="left" w:pos="4814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- محضر اجتماع.</w:t>
            </w:r>
          </w:p>
          <w:p w14:paraId="6AC3E4AE" w14:textId="77777777" w:rsidR="007C652F" w:rsidRPr="007B0503" w:rsidRDefault="007C652F" w:rsidP="0053697B">
            <w:pPr>
              <w:tabs>
                <w:tab w:val="left" w:pos="4814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- عرض لمقترحات الطلبة لتقوية العلاقة بين الطالب وأسرته.</w:t>
            </w:r>
          </w:p>
        </w:tc>
        <w:tc>
          <w:tcPr>
            <w:tcW w:w="3252" w:type="dxa"/>
            <w:shd w:val="clear" w:color="auto" w:fill="FFFFFF" w:themeFill="background1"/>
            <w:vAlign w:val="center"/>
          </w:tcPr>
          <w:p w14:paraId="7828E324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</w:t>
            </w:r>
          </w:p>
        </w:tc>
      </w:tr>
      <w:tr w:rsidR="0053697B" w:rsidRPr="0053697B" w14:paraId="76CF0818" w14:textId="77777777" w:rsidTr="007B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A665A2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A95B18C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-العلاقة بين المعلم والطالب على أساس الاحترام المتبادل واحترام حقوق وآراء الطلاب.</w:t>
            </w:r>
          </w:p>
          <w:p w14:paraId="3BC91C74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-توضيح واجبات الطلبة اتجاه معلميهم.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D556AC1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احترام المتبادل بين المعلم والطالب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0ED3512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719CDE7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3FCF301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ورشة عمل.</w:t>
            </w:r>
          </w:p>
          <w:p w14:paraId="7A035044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محضر اجتماع.</w:t>
            </w:r>
          </w:p>
          <w:p w14:paraId="6C2B37E9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عرض لورشة عمل بتعزيز العلاقة بين المعلم والطالب.</w:t>
            </w:r>
          </w:p>
        </w:tc>
        <w:tc>
          <w:tcPr>
            <w:tcW w:w="3252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510CE58C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 مع اراء الطالبات والمقترحات لحل المشكلة .</w:t>
            </w:r>
          </w:p>
        </w:tc>
      </w:tr>
      <w:tr w:rsidR="0053697B" w:rsidRPr="0053697B" w14:paraId="2D6FA528" w14:textId="77777777" w:rsidTr="007B05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76718F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shd w:val="clear" w:color="auto" w:fill="FFFFFF" w:themeFill="background1"/>
            <w:vAlign w:val="center"/>
          </w:tcPr>
          <w:p w14:paraId="7DEF6A10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تفعيل حصص الانتظار واستثمارها بالطرق تعليميه تربوية مناسبة.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C4F666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تفعيل حصص الانتظار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32D9A5E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787F6E5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61774A6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ورشة عمل.</w:t>
            </w:r>
          </w:p>
          <w:p w14:paraId="7CE2ECC0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محضر اجتماع.</w:t>
            </w:r>
          </w:p>
          <w:p w14:paraId="5839B16B" w14:textId="627558DA" w:rsidR="007C652F" w:rsidRPr="007B0503" w:rsidRDefault="007C652F" w:rsidP="007B0503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حقيبة لتفعيل حصص الانتظار.</w:t>
            </w:r>
          </w:p>
        </w:tc>
        <w:tc>
          <w:tcPr>
            <w:tcW w:w="3252" w:type="dxa"/>
            <w:shd w:val="clear" w:color="auto" w:fill="FFFFFF" w:themeFill="background1"/>
            <w:vAlign w:val="center"/>
          </w:tcPr>
          <w:p w14:paraId="38584584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 مع اراء الطالبات والمقترحات لحل المشكلة .</w:t>
            </w:r>
          </w:p>
        </w:tc>
      </w:tr>
      <w:tr w:rsidR="0053697B" w:rsidRPr="0053697B" w14:paraId="237815CC" w14:textId="77777777" w:rsidTr="007B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1FBEF5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FED8528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إيجاد بيئة مدرسية جاذبة محققه للقيم التعليم 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61A4CAA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ازدحام الطلبة عند البوابة أثناء الخروج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9FBD66C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D5DBDB6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043A5BD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ورشة عمل.</w:t>
            </w:r>
          </w:p>
          <w:p w14:paraId="1E3A2D76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محضر اجتماع.</w:t>
            </w:r>
          </w:p>
          <w:p w14:paraId="38EECDA0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جدول مقترح لمهام ومسؤوليات الطلاب لعلاج المشكلة.</w:t>
            </w:r>
          </w:p>
          <w:p w14:paraId="3C535116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نشرات توعوية.</w:t>
            </w:r>
          </w:p>
        </w:tc>
        <w:tc>
          <w:tcPr>
            <w:tcW w:w="3252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635A8A4A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 مع اراء الطالبات والمقترحات لحل المشكلة .</w:t>
            </w:r>
          </w:p>
        </w:tc>
      </w:tr>
      <w:tr w:rsidR="0053697B" w:rsidRPr="0053697B" w14:paraId="7FF5FBE5" w14:textId="77777777" w:rsidTr="007B05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0E8EF93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shd w:val="clear" w:color="auto" w:fill="FFFFFF" w:themeFill="background1"/>
            <w:vAlign w:val="center"/>
          </w:tcPr>
          <w:p w14:paraId="133BCAA6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توعية الطلبة بخطورة ظاهرة  التنمر وأساليب التعامل معها والتصدي لها .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7D9F986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التنمر داخل المدرسة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04684DE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63DD71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E32F2A6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ورشة عمل.</w:t>
            </w:r>
          </w:p>
          <w:p w14:paraId="53938DD0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محضر اجتماع.</w:t>
            </w:r>
          </w:p>
          <w:p w14:paraId="5EB457A7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نشرات توعوية.</w:t>
            </w:r>
          </w:p>
        </w:tc>
        <w:tc>
          <w:tcPr>
            <w:tcW w:w="3252" w:type="dxa"/>
            <w:shd w:val="clear" w:color="auto" w:fill="FFFFFF" w:themeFill="background1"/>
            <w:vAlign w:val="center"/>
          </w:tcPr>
          <w:p w14:paraId="47937B82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 مع اراء الطالبات والمقترحات لحل المشكلة .</w:t>
            </w:r>
          </w:p>
        </w:tc>
      </w:tr>
      <w:tr w:rsidR="0053697B" w:rsidRPr="0053697B" w14:paraId="56FF18F0" w14:textId="77777777" w:rsidTr="007B0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CD7FF2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17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8B23537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تعزيز مهارات الحوار والتواصل وقواعده وآدابه، لتحقيق الأهداف المرجوّة.</w:t>
            </w:r>
          </w:p>
        </w:tc>
        <w:tc>
          <w:tcPr>
            <w:tcW w:w="18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7B051B3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التواصل والحوار المدرسي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23B2E3F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حصص الانتظار</w:t>
            </w:r>
          </w:p>
        </w:tc>
        <w:tc>
          <w:tcPr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36A0825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يحدد يوم وتاريخ التنفيذ</w:t>
            </w:r>
          </w:p>
        </w:tc>
        <w:tc>
          <w:tcPr>
            <w:tcW w:w="3543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5C74470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ورشة عمل.</w:t>
            </w:r>
          </w:p>
          <w:p w14:paraId="58996416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محضر اجتماع.</w:t>
            </w:r>
          </w:p>
          <w:p w14:paraId="0FA1934F" w14:textId="77777777" w:rsidR="007C652F" w:rsidRPr="007B0503" w:rsidRDefault="007C652F" w:rsidP="0053697B">
            <w:pPr>
              <w:pStyle w:val="ab"/>
              <w:numPr>
                <w:ilvl w:val="0"/>
                <w:numId w:val="4"/>
              </w:numPr>
              <w:tabs>
                <w:tab w:val="left" w:pos="4814"/>
              </w:tabs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eastAsiaTheme="majorEastAsia" w:hAnsi="Sakkal Majalla" w:cs="Sakkal Majalla"/>
                <w:b/>
                <w:bCs/>
                <w:sz w:val="20"/>
                <w:szCs w:val="20"/>
                <w:rtl/>
              </w:rPr>
              <w:t>نشرات توعوية.</w:t>
            </w:r>
          </w:p>
        </w:tc>
        <w:tc>
          <w:tcPr>
            <w:tcW w:w="3252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449D0614" w14:textId="77777777" w:rsidR="007C652F" w:rsidRPr="007B0503" w:rsidRDefault="007C652F" w:rsidP="0053697B">
            <w:pPr>
              <w:tabs>
                <w:tab w:val="left" w:pos="4814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7B0503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تقرير الاجتماع مع اراء الطالبات والمقترحات لتعزيز مهارات الحوار والتواصل .</w:t>
            </w:r>
          </w:p>
        </w:tc>
      </w:tr>
    </w:tbl>
    <w:p w14:paraId="7D253C32" w14:textId="51BDFDA1" w:rsidR="00975FE4" w:rsidRDefault="00975FE4" w:rsidP="007C652F">
      <w:pPr>
        <w:jc w:val="center"/>
        <w:rPr>
          <w:rFonts w:ascii="Sakkal Majalla" w:eastAsia="Sakkal Majalla" w:hAnsi="Sakkal Majalla" w:cs="Sakkal Majalla"/>
          <w:sz w:val="28"/>
          <w:szCs w:val="28"/>
          <w:rtl/>
        </w:rPr>
      </w:pPr>
    </w:p>
    <w:p w14:paraId="2CCDA117" w14:textId="2EE99320" w:rsidR="007B0503" w:rsidRDefault="007B0503" w:rsidP="007C652F">
      <w:pPr>
        <w:jc w:val="center"/>
        <w:rPr>
          <w:rFonts w:ascii="Sakkal Majalla" w:eastAsia="Sakkal Majalla" w:hAnsi="Sakkal Majalla" w:cs="Sakkal Majalla"/>
          <w:sz w:val="28"/>
          <w:szCs w:val="28"/>
          <w:rtl/>
        </w:rPr>
        <w:sectPr w:rsidR="007B0503" w:rsidSect="00593A98">
          <w:pgSz w:w="16838" w:h="11906" w:orient="landscape"/>
          <w:pgMar w:top="567" w:right="187" w:bottom="567" w:left="567" w:header="709" w:footer="709" w:gutter="0"/>
          <w:pgNumType w:start="1"/>
          <w:cols w:space="720"/>
        </w:sectPr>
      </w:pPr>
    </w:p>
    <w:p w14:paraId="19042149" w14:textId="77777777" w:rsidR="007B0503" w:rsidRDefault="007B0503" w:rsidP="007C652F">
      <w:pPr>
        <w:jc w:val="center"/>
        <w:rPr>
          <w:rFonts w:ascii="Sakkal Majalla" w:eastAsia="Sakkal Majalla" w:hAnsi="Sakkal Majalla" w:cs="Sakkal Majalla"/>
          <w:sz w:val="28"/>
          <w:szCs w:val="28"/>
          <w:rtl/>
        </w:rPr>
      </w:pPr>
    </w:p>
    <w:p w14:paraId="35AF69C7" w14:textId="77777777" w:rsidR="007B0503" w:rsidRPr="007B0503" w:rsidRDefault="007B0503" w:rsidP="007B0503">
      <w:pPr>
        <w:tabs>
          <w:tab w:val="left" w:pos="4814"/>
        </w:tabs>
        <w:rPr>
          <w:rFonts w:ascii="Sakkal Majalla" w:hAnsi="Sakkal Majalla" w:cs="Sakkal Majalla"/>
          <w:color w:val="C0504D" w:themeColor="accent2"/>
          <w:sz w:val="36"/>
          <w:szCs w:val="36"/>
          <w:rtl/>
        </w:rPr>
      </w:pPr>
      <w:r w:rsidRPr="007B0503">
        <w:rPr>
          <w:rFonts w:ascii="Sakkal Majalla" w:hAnsi="Sakkal Majalla" w:cs="Sakkal Majalla"/>
          <w:color w:val="C0504D" w:themeColor="accent2"/>
          <w:sz w:val="36"/>
          <w:szCs w:val="36"/>
          <w:rtl/>
        </w:rPr>
        <w:t>مقترحات لحملات إعلامية:</w:t>
      </w:r>
    </w:p>
    <w:p w14:paraId="2579D54B" w14:textId="6E71BF75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 xml:space="preserve">إنها </w:t>
      </w:r>
      <w:r w:rsidRPr="007B0503">
        <w:rPr>
          <w:rFonts w:ascii="Sakkal Majalla" w:hAnsi="Sakkal Majalla" w:cs="Sakkal Majalla" w:hint="cs"/>
          <w:sz w:val="36"/>
          <w:szCs w:val="36"/>
          <w:rtl/>
        </w:rPr>
        <w:t>مسؤوليت</w:t>
      </w:r>
      <w:r w:rsidRPr="007B0503">
        <w:rPr>
          <w:rFonts w:ascii="Sakkal Majalla" w:hAnsi="Sakkal Majalla" w:cs="Sakkal Majalla" w:hint="eastAsia"/>
          <w:sz w:val="36"/>
          <w:szCs w:val="36"/>
          <w:rtl/>
        </w:rPr>
        <w:t>ي</w:t>
      </w:r>
      <w:r w:rsidRPr="007B0503">
        <w:rPr>
          <w:rFonts w:ascii="Sakkal Majalla" w:hAnsi="Sakkal Majalla" w:cs="Sakkal Majalla"/>
          <w:sz w:val="36"/>
          <w:szCs w:val="36"/>
          <w:rtl/>
        </w:rPr>
        <w:t>.</w:t>
      </w:r>
    </w:p>
    <w:p w14:paraId="4DF85FE2" w14:textId="2DF844FD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 xml:space="preserve">الحوار بين الطلاب </w:t>
      </w:r>
      <w:r w:rsidRPr="007B0503">
        <w:rPr>
          <w:rFonts w:ascii="Sakkal Majalla" w:hAnsi="Sakkal Majalla" w:cs="Sakkal Majalla" w:hint="cs"/>
          <w:sz w:val="36"/>
          <w:szCs w:val="36"/>
          <w:rtl/>
        </w:rPr>
        <w:t>ومعلميهم.</w:t>
      </w:r>
    </w:p>
    <w:p w14:paraId="4C833F70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اسرتي حياتي.</w:t>
      </w:r>
    </w:p>
    <w:p w14:paraId="62257976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بقيمي يسمو وطني.</w:t>
      </w:r>
    </w:p>
    <w:p w14:paraId="52B19289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التغذية الصحية.</w:t>
      </w:r>
    </w:p>
    <w:p w14:paraId="014F767A" w14:textId="77777777" w:rsidR="007B0503" w:rsidRPr="007B0503" w:rsidRDefault="007B0503" w:rsidP="007B0503">
      <w:pPr>
        <w:tabs>
          <w:tab w:val="left" w:pos="4814"/>
        </w:tabs>
        <w:rPr>
          <w:rFonts w:ascii="Sakkal Majalla" w:hAnsi="Sakkal Majalla" w:cs="Sakkal Majalla"/>
          <w:sz w:val="36"/>
          <w:szCs w:val="36"/>
          <w:rtl/>
        </w:rPr>
      </w:pPr>
    </w:p>
    <w:p w14:paraId="6080DE97" w14:textId="77777777" w:rsidR="007B0503" w:rsidRPr="007B0503" w:rsidRDefault="007B0503" w:rsidP="007B0503">
      <w:pPr>
        <w:tabs>
          <w:tab w:val="left" w:pos="4814"/>
        </w:tabs>
        <w:rPr>
          <w:rFonts w:ascii="Sakkal Majalla" w:hAnsi="Sakkal Majalla" w:cs="Sakkal Majalla"/>
          <w:color w:val="C0504D" w:themeColor="accent2"/>
          <w:sz w:val="36"/>
          <w:szCs w:val="36"/>
          <w:rtl/>
        </w:rPr>
      </w:pPr>
      <w:r w:rsidRPr="007B0503">
        <w:rPr>
          <w:rFonts w:ascii="Sakkal Majalla" w:hAnsi="Sakkal Majalla" w:cs="Sakkal Majalla"/>
          <w:color w:val="C0504D" w:themeColor="accent2"/>
          <w:sz w:val="36"/>
          <w:szCs w:val="36"/>
          <w:rtl/>
        </w:rPr>
        <w:t>مقترحات لأنشطة الحملة:</w:t>
      </w:r>
    </w:p>
    <w:p w14:paraId="4AE83081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رياضية يتم تفعيلها داخل المدرسة.</w:t>
      </w:r>
    </w:p>
    <w:p w14:paraId="4899AE83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الاستعداد لرمضان.</w:t>
      </w:r>
    </w:p>
    <w:p w14:paraId="4AC8B5C6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الاحتفال بالعيد.</w:t>
      </w:r>
    </w:p>
    <w:p w14:paraId="10F25323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تنظيم حفلات التخرج.</w:t>
      </w:r>
    </w:p>
    <w:p w14:paraId="3B6C0FE6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زيارات ورحلات يتم تنسيقها للطلاب.</w:t>
      </w:r>
    </w:p>
    <w:p w14:paraId="3BAACE82" w14:textId="77777777" w:rsidR="007B0503" w:rsidRPr="007B0503" w:rsidRDefault="007B0503" w:rsidP="007B0503">
      <w:pPr>
        <w:pStyle w:val="ab"/>
        <w:numPr>
          <w:ilvl w:val="0"/>
          <w:numId w:val="4"/>
        </w:numPr>
        <w:tabs>
          <w:tab w:val="left" w:pos="4814"/>
        </w:tabs>
        <w:bidi/>
        <w:rPr>
          <w:rFonts w:ascii="Sakkal Majalla" w:hAnsi="Sakkal Majalla" w:cs="Sakkal Majalla"/>
          <w:sz w:val="36"/>
          <w:szCs w:val="36"/>
        </w:rPr>
      </w:pPr>
      <w:r w:rsidRPr="007B0503">
        <w:rPr>
          <w:rFonts w:ascii="Sakkal Majalla" w:hAnsi="Sakkal Majalla" w:cs="Sakkal Majalla"/>
          <w:sz w:val="36"/>
          <w:szCs w:val="36"/>
          <w:rtl/>
        </w:rPr>
        <w:t>أنشطة تطوعية (تنظيم المدرسة – المشاركة بنظافة حديقة الحي - المشاركة بالأيام العالمية - تفعيل الحملات الإعلامية بمجلات سمعية ومرئية – إقامة ندوات لتعزيز القيم ومناقشة بعض المشكلات)</w:t>
      </w:r>
    </w:p>
    <w:p w14:paraId="28934AF5" w14:textId="77777777" w:rsidR="007B0503" w:rsidRPr="007B0503" w:rsidRDefault="007B0503" w:rsidP="007B0503">
      <w:pPr>
        <w:rPr>
          <w:rFonts w:ascii="Sakkal Majalla" w:eastAsia="Sakkal Majalla" w:hAnsi="Sakkal Majalla" w:cs="Sakkal Majalla"/>
          <w:sz w:val="28"/>
          <w:szCs w:val="28"/>
        </w:rPr>
      </w:pPr>
    </w:p>
    <w:sectPr w:rsidR="007B0503" w:rsidRPr="007B0503" w:rsidSect="00593A98">
      <w:pgSz w:w="11906" w:h="16838"/>
      <w:pgMar w:top="567" w:right="567" w:bottom="18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40E7" w14:textId="77777777" w:rsidR="00DB30C9" w:rsidRDefault="00DB30C9">
      <w:pPr>
        <w:spacing w:after="0" w:line="240" w:lineRule="auto"/>
      </w:pPr>
      <w:r>
        <w:separator/>
      </w:r>
    </w:p>
  </w:endnote>
  <w:endnote w:type="continuationSeparator" w:id="0">
    <w:p w14:paraId="6E91ADE4" w14:textId="77777777" w:rsidR="00DB30C9" w:rsidRDefault="00DB3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رموز1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440D" w14:textId="77777777" w:rsidR="00DB30C9" w:rsidRDefault="00DB30C9">
      <w:pPr>
        <w:spacing w:after="0" w:line="240" w:lineRule="auto"/>
      </w:pPr>
      <w:r>
        <w:separator/>
      </w:r>
    </w:p>
  </w:footnote>
  <w:footnote w:type="continuationSeparator" w:id="0">
    <w:p w14:paraId="6027A5C8" w14:textId="77777777" w:rsidR="00DB30C9" w:rsidRDefault="00DB3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FB34" w14:textId="77777777" w:rsidR="00975F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CFD15A" wp14:editId="433958E2">
          <wp:simplePos x="0" y="0"/>
          <wp:positionH relativeFrom="column">
            <wp:posOffset>150495</wp:posOffset>
          </wp:positionH>
          <wp:positionV relativeFrom="paragraph">
            <wp:posOffset>10160</wp:posOffset>
          </wp:positionV>
          <wp:extent cx="1626870" cy="871855"/>
          <wp:effectExtent l="0" t="0" r="0" b="0"/>
          <wp:wrapNone/>
          <wp:docPr id="13653774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6870" cy="871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77DEA1C9" wp14:editId="73CB6CA9">
              <wp:simplePos x="0" y="0"/>
              <wp:positionH relativeFrom="column">
                <wp:posOffset>4483100</wp:posOffset>
              </wp:positionH>
              <wp:positionV relativeFrom="paragraph">
                <wp:posOffset>-5079</wp:posOffset>
              </wp:positionV>
              <wp:extent cx="2350770" cy="1083945"/>
              <wp:effectExtent l="0" t="0" r="0" b="0"/>
              <wp:wrapSquare wrapText="bothSides" distT="45720" distB="45720" distL="114300" distR="114300"/>
              <wp:docPr id="5" name="مستطيل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350770" cy="10839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BC508F" w14:textId="77777777" w:rsidR="00975FE4" w:rsidRDefault="00000000" w:rsidP="0058582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المملكة</w:t>
                          </w:r>
                          <w:proofErr w:type="spellEnd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العربية</w:t>
                          </w:r>
                          <w:proofErr w:type="spellEnd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السعودية</w:t>
                          </w:r>
                          <w:proofErr w:type="spellEnd"/>
                        </w:p>
                        <w:p w14:paraId="626B5ED4" w14:textId="77777777" w:rsidR="00975FE4" w:rsidRDefault="00000000" w:rsidP="0058582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وزارة</w:t>
                          </w:r>
                          <w:proofErr w:type="spellEnd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 xml:space="preserve"> التعليم</w:t>
                          </w:r>
                        </w:p>
                        <w:p w14:paraId="4C21E5E6" w14:textId="77777777" w:rsidR="00975FE4" w:rsidRDefault="00000000" w:rsidP="0058582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الإدارة</w:t>
                          </w:r>
                          <w:proofErr w:type="spellEnd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 xml:space="preserve"> العامة </w:t>
                          </w: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للتعليم</w:t>
                          </w:r>
                          <w:proofErr w:type="spellEnd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بمنطقة</w:t>
                          </w:r>
                          <w:proofErr w:type="spellEnd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القصيم</w:t>
                          </w:r>
                          <w:proofErr w:type="spellEnd"/>
                        </w:p>
                        <w:p w14:paraId="4B7D7E33" w14:textId="77777777" w:rsidR="00975FE4" w:rsidRDefault="00000000" w:rsidP="0058582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Sakkal Majalla" w:eastAsia="Sakkal Majalla" w:hAnsi="Sakkal Majalla" w:cs="Sakkal Majalla"/>
                              <w:b/>
                              <w:color w:val="000000"/>
                              <w:sz w:val="20"/>
                            </w:rPr>
                            <w:t>الشؤون التعليمية</w:t>
                          </w:r>
                        </w:p>
                        <w:p w14:paraId="19DC64CA" w14:textId="78575CB2" w:rsidR="00585825" w:rsidRPr="00585825" w:rsidRDefault="00585825" w:rsidP="00585825">
                          <w:pPr>
                            <w:spacing w:after="0" w:line="240" w:lineRule="auto"/>
                            <w:jc w:val="center"/>
                            <w:rPr>
                              <w:rFonts w:ascii="Sakkal Majalla" w:eastAsia="Sakkal Majalla" w:hAnsi="Sakkal Majalla" w:cs="Sakkal Majalla"/>
                              <w:bCs/>
                              <w:color w:val="000000"/>
                              <w:sz w:val="20"/>
                              <w:rtl/>
                            </w:rPr>
                          </w:pPr>
                          <w:r w:rsidRPr="00585825">
                            <w:rPr>
                              <w:rFonts w:ascii="Sakkal Majalla" w:eastAsia="Sakkal Majalla" w:hAnsi="Sakkal Majalla" w:cs="Sakkal Majalla"/>
                              <w:bCs/>
                              <w:color w:val="000000"/>
                              <w:sz w:val="20"/>
                              <w:rtl/>
                            </w:rPr>
                            <w:t xml:space="preserve">إدارة </w:t>
                          </w:r>
                          <w:r w:rsidRPr="00585825">
                            <w:rPr>
                              <w:rFonts w:ascii="Sakkal Majalla" w:eastAsia="Sakkal Majalla" w:hAnsi="Sakkal Majalla" w:cs="Sakkal Majalla" w:hint="cs"/>
                              <w:bCs/>
                              <w:color w:val="000000"/>
                              <w:sz w:val="20"/>
                              <w:rtl/>
                            </w:rPr>
                            <w:t xml:space="preserve">أداء التعليم </w:t>
                          </w:r>
                          <w:r w:rsidRPr="00585825">
                            <w:rPr>
                              <w:rFonts w:ascii="Sakkal Majalla" w:eastAsia="Sakkal Majalla" w:hAnsi="Sakkal Majalla" w:cs="Sakkal Majalla"/>
                              <w:bCs/>
                              <w:color w:val="000000"/>
                              <w:sz w:val="20"/>
                              <w:rtl/>
                            </w:rPr>
                            <w:t>–</w:t>
                          </w:r>
                          <w:r w:rsidRPr="00585825">
                            <w:rPr>
                              <w:rFonts w:ascii="Sakkal Majalla" w:eastAsia="Sakkal Majalla" w:hAnsi="Sakkal Majalla" w:cs="Sakkal Majalla" w:hint="cs"/>
                              <w:bCs/>
                              <w:color w:val="000000"/>
                              <w:sz w:val="20"/>
                              <w:rtl/>
                            </w:rPr>
                            <w:t xml:space="preserve"> قسم التوجيه الطلابي</w:t>
                          </w:r>
                        </w:p>
                        <w:p w14:paraId="285F359B" w14:textId="705577A8" w:rsidR="00975FE4" w:rsidRDefault="00975FE4" w:rsidP="0058582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DEA1C9" id="مستطيل 5" o:spid="_x0000_s1030" style="position:absolute;left:0;text-align:left;margin-left:353pt;margin-top:-.4pt;width:185.1pt;height:85.35pt;flip:x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" stroked="f">
              <v:textbox inset="2.53958mm,1.2694mm,2.53958mm,1.2694mm">
                <w:txbxContent>
                  <w:p w14:paraId="5BBC508F" w14:textId="77777777" w:rsidR="00975FE4" w:rsidRDefault="00000000" w:rsidP="00585825">
                    <w:pPr>
                      <w:spacing w:after="0" w:line="240" w:lineRule="auto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المملكة</w:t>
                    </w:r>
                    <w:proofErr w:type="spellEnd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العربية</w:t>
                    </w:r>
                    <w:proofErr w:type="spellEnd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السعودية</w:t>
                    </w:r>
                    <w:proofErr w:type="spellEnd"/>
                  </w:p>
                  <w:p w14:paraId="626B5ED4" w14:textId="77777777" w:rsidR="00975FE4" w:rsidRDefault="00000000" w:rsidP="00585825">
                    <w:pPr>
                      <w:spacing w:after="0" w:line="240" w:lineRule="auto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وزارة</w:t>
                    </w:r>
                    <w:proofErr w:type="spellEnd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 xml:space="preserve"> التعليم</w:t>
                    </w:r>
                  </w:p>
                  <w:p w14:paraId="4C21E5E6" w14:textId="77777777" w:rsidR="00975FE4" w:rsidRDefault="00000000" w:rsidP="00585825">
                    <w:pPr>
                      <w:spacing w:after="0" w:line="240" w:lineRule="auto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الإدارة</w:t>
                    </w:r>
                    <w:proofErr w:type="spellEnd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 xml:space="preserve"> العامة </w:t>
                    </w: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للتعليم</w:t>
                    </w:r>
                    <w:proofErr w:type="spellEnd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بمنطقة</w:t>
                    </w:r>
                    <w:proofErr w:type="spellEnd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القصيم</w:t>
                    </w:r>
                    <w:proofErr w:type="spellEnd"/>
                  </w:p>
                  <w:p w14:paraId="4B7D7E33" w14:textId="77777777" w:rsidR="00975FE4" w:rsidRDefault="00000000" w:rsidP="00585825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Sakkal Majalla" w:eastAsia="Sakkal Majalla" w:hAnsi="Sakkal Majalla" w:cs="Sakkal Majalla"/>
                        <w:b/>
                        <w:color w:val="000000"/>
                        <w:sz w:val="20"/>
                      </w:rPr>
                      <w:t>الشؤون التعليمية</w:t>
                    </w:r>
                  </w:p>
                  <w:p w14:paraId="19DC64CA" w14:textId="78575CB2" w:rsidR="00585825" w:rsidRPr="00585825" w:rsidRDefault="00585825" w:rsidP="00585825">
                    <w:pPr>
                      <w:spacing w:after="0" w:line="240" w:lineRule="auto"/>
                      <w:jc w:val="center"/>
                      <w:rPr>
                        <w:rFonts w:ascii="Sakkal Majalla" w:eastAsia="Sakkal Majalla" w:hAnsi="Sakkal Majalla" w:cs="Sakkal Majalla"/>
                        <w:bCs/>
                        <w:color w:val="000000"/>
                        <w:sz w:val="20"/>
                        <w:rtl/>
                      </w:rPr>
                    </w:pPr>
                    <w:r w:rsidRPr="00585825">
                      <w:rPr>
                        <w:rFonts w:ascii="Sakkal Majalla" w:eastAsia="Sakkal Majalla" w:hAnsi="Sakkal Majalla" w:cs="Sakkal Majalla"/>
                        <w:bCs/>
                        <w:color w:val="000000"/>
                        <w:sz w:val="20"/>
                        <w:rtl/>
                      </w:rPr>
                      <w:t xml:space="preserve">إدارة </w:t>
                    </w:r>
                    <w:r w:rsidRPr="00585825">
                      <w:rPr>
                        <w:rFonts w:ascii="Sakkal Majalla" w:eastAsia="Sakkal Majalla" w:hAnsi="Sakkal Majalla" w:cs="Sakkal Majalla" w:hint="cs"/>
                        <w:bCs/>
                        <w:color w:val="000000"/>
                        <w:sz w:val="20"/>
                        <w:rtl/>
                      </w:rPr>
                      <w:t xml:space="preserve">أداء التعليم </w:t>
                    </w:r>
                    <w:r w:rsidRPr="00585825">
                      <w:rPr>
                        <w:rFonts w:ascii="Sakkal Majalla" w:eastAsia="Sakkal Majalla" w:hAnsi="Sakkal Majalla" w:cs="Sakkal Majalla"/>
                        <w:bCs/>
                        <w:color w:val="000000"/>
                        <w:sz w:val="20"/>
                        <w:rtl/>
                      </w:rPr>
                      <w:t>–</w:t>
                    </w:r>
                    <w:r w:rsidRPr="00585825">
                      <w:rPr>
                        <w:rFonts w:ascii="Sakkal Majalla" w:eastAsia="Sakkal Majalla" w:hAnsi="Sakkal Majalla" w:cs="Sakkal Majalla" w:hint="cs"/>
                        <w:bCs/>
                        <w:color w:val="000000"/>
                        <w:sz w:val="20"/>
                        <w:rtl/>
                      </w:rPr>
                      <w:t xml:space="preserve"> قسم التوجيه الطلابي</w:t>
                    </w:r>
                  </w:p>
                  <w:p w14:paraId="285F359B" w14:textId="705577A8" w:rsidR="00975FE4" w:rsidRDefault="00975FE4" w:rsidP="00585825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05B8AB33" w14:textId="77777777" w:rsidR="00975FE4" w:rsidRDefault="00975F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188C6493" w14:textId="77777777" w:rsidR="00975FE4" w:rsidRDefault="00975F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5CFB12D9" w14:textId="77777777" w:rsidR="00975FE4" w:rsidRDefault="00975F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270EF88F" w14:textId="77777777" w:rsidR="00975FE4" w:rsidRDefault="00975F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046244BE" w14:textId="77777777" w:rsidR="00975FE4" w:rsidRDefault="00975F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CED"/>
    <w:multiLevelType w:val="multilevel"/>
    <w:tmpl w:val="739CB1DE"/>
    <w:lvl w:ilvl="0">
      <w:start w:val="1"/>
      <w:numFmt w:val="decimal"/>
      <w:lvlText w:val="%1-"/>
      <w:lvlJc w:val="left"/>
      <w:pPr>
        <w:ind w:left="345" w:hanging="360"/>
      </w:pPr>
    </w:lvl>
    <w:lvl w:ilvl="1">
      <w:start w:val="1"/>
      <w:numFmt w:val="lowerLetter"/>
      <w:lvlText w:val="%2."/>
      <w:lvlJc w:val="left"/>
      <w:pPr>
        <w:ind w:left="1065" w:hanging="360"/>
      </w:pPr>
    </w:lvl>
    <w:lvl w:ilvl="2">
      <w:start w:val="1"/>
      <w:numFmt w:val="lowerRoman"/>
      <w:lvlText w:val="%3."/>
      <w:lvlJc w:val="right"/>
      <w:pPr>
        <w:ind w:left="1785" w:hanging="180"/>
      </w:pPr>
    </w:lvl>
    <w:lvl w:ilvl="3">
      <w:start w:val="1"/>
      <w:numFmt w:val="decimal"/>
      <w:lvlText w:val="%4."/>
      <w:lvlJc w:val="left"/>
      <w:pPr>
        <w:ind w:left="2505" w:hanging="360"/>
      </w:pPr>
    </w:lvl>
    <w:lvl w:ilvl="4">
      <w:start w:val="1"/>
      <w:numFmt w:val="lowerLetter"/>
      <w:lvlText w:val="%5."/>
      <w:lvlJc w:val="left"/>
      <w:pPr>
        <w:ind w:left="3225" w:hanging="360"/>
      </w:pPr>
    </w:lvl>
    <w:lvl w:ilvl="5">
      <w:start w:val="1"/>
      <w:numFmt w:val="lowerRoman"/>
      <w:lvlText w:val="%6."/>
      <w:lvlJc w:val="right"/>
      <w:pPr>
        <w:ind w:left="3945" w:hanging="180"/>
      </w:pPr>
    </w:lvl>
    <w:lvl w:ilvl="6">
      <w:start w:val="1"/>
      <w:numFmt w:val="decimal"/>
      <w:lvlText w:val="%7."/>
      <w:lvlJc w:val="left"/>
      <w:pPr>
        <w:ind w:left="4665" w:hanging="360"/>
      </w:pPr>
    </w:lvl>
    <w:lvl w:ilvl="7">
      <w:start w:val="1"/>
      <w:numFmt w:val="lowerLetter"/>
      <w:lvlText w:val="%8."/>
      <w:lvlJc w:val="left"/>
      <w:pPr>
        <w:ind w:left="5385" w:hanging="360"/>
      </w:pPr>
    </w:lvl>
    <w:lvl w:ilvl="8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136837A6"/>
    <w:multiLevelType w:val="multilevel"/>
    <w:tmpl w:val="3224E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511BED"/>
    <w:multiLevelType w:val="multilevel"/>
    <w:tmpl w:val="F8EC3F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AD5D3F"/>
    <w:multiLevelType w:val="hybridMultilevel"/>
    <w:tmpl w:val="7114A17A"/>
    <w:lvl w:ilvl="0" w:tplc="211E05CA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165885">
    <w:abstractNumId w:val="1"/>
  </w:num>
  <w:num w:numId="2" w16cid:durableId="857081257">
    <w:abstractNumId w:val="0"/>
  </w:num>
  <w:num w:numId="3" w16cid:durableId="1266040358">
    <w:abstractNumId w:val="2"/>
  </w:num>
  <w:num w:numId="4" w16cid:durableId="1462462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FE4"/>
    <w:rsid w:val="00297E39"/>
    <w:rsid w:val="0053697B"/>
    <w:rsid w:val="00585825"/>
    <w:rsid w:val="00593A98"/>
    <w:rsid w:val="006F087B"/>
    <w:rsid w:val="007B0503"/>
    <w:rsid w:val="007C652F"/>
    <w:rsid w:val="007E2D1C"/>
    <w:rsid w:val="008C078E"/>
    <w:rsid w:val="00975FE4"/>
    <w:rsid w:val="00BF75DA"/>
    <w:rsid w:val="00D61945"/>
    <w:rsid w:val="00DB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9735BF"/>
  <w15:docId w15:val="{71CC9E8F-623A-43DE-AA71-1ECE46C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header"/>
    <w:basedOn w:val="a"/>
    <w:link w:val="Char"/>
    <w:uiPriority w:val="99"/>
    <w:unhideWhenUsed/>
    <w:rsid w:val="005858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9"/>
    <w:uiPriority w:val="99"/>
    <w:rsid w:val="00585825"/>
  </w:style>
  <w:style w:type="paragraph" w:styleId="aa">
    <w:name w:val="footer"/>
    <w:basedOn w:val="a"/>
    <w:link w:val="Char0"/>
    <w:uiPriority w:val="99"/>
    <w:unhideWhenUsed/>
    <w:rsid w:val="005858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a"/>
    <w:uiPriority w:val="99"/>
    <w:rsid w:val="00585825"/>
  </w:style>
  <w:style w:type="paragraph" w:styleId="ab">
    <w:name w:val="List Paragraph"/>
    <w:basedOn w:val="a"/>
    <w:uiPriority w:val="34"/>
    <w:qFormat/>
    <w:rsid w:val="007C652F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2-6">
    <w:name w:val="Medium Grid 2 Accent 6"/>
    <w:basedOn w:val="a1"/>
    <w:uiPriority w:val="68"/>
    <w:rsid w:val="007C652F"/>
    <w:pPr>
      <w:bidi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 rebdi</dc:creator>
  <cp:lastModifiedBy>mona rebdi</cp:lastModifiedBy>
  <cp:revision>4</cp:revision>
  <dcterms:created xsi:type="dcterms:W3CDTF">2024-08-17T21:21:00Z</dcterms:created>
  <dcterms:modified xsi:type="dcterms:W3CDTF">2025-08-19T21:40:00Z</dcterms:modified>
</cp:coreProperties>
</file>