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SQL QUERIES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A] Create database, tables, select, insert, delete, update, Different datatypes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create database if not exists iss;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Query OK, 1 row affected (0.88 sec)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mysql&gt; use iss;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mysql&gt; create table department(did tinyint primary key, dname varchar(15) not null unique, dhod varchar(30));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Query OK, 0 rows affected (2.19 sec)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mysql&gt; desc department;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did   | tinyint     | NO   | PRI | NULL    |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dname | varchar(15) | NO   | UNI | NULL    |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dhod  | varchar(30) | YES  |     | NULL    |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rows in set (0.26 sec)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mysql&gt; insert into department values(100,'comps','raj');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Query OK, 1 row affected (0.18 sec)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mysql&gt; insert into department values(101,'it','suman'),(102,'extc','puneet');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Query OK, 2 rows affected (0.21 sec)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+-----+-------+--------+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did | dname | dhod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+-----+-------+--------+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100 | comps | raj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101 | it    | suman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102 | extc  | puneet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+-----+-------+--------+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mysql&gt; delete from department where did=102;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+-----+-------+-------+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did | dname | dhod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+-----+-------+-------+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100 | comps | raj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101 | it    | suman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+-----+-------+-------+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update department set dhod='tejas' where did=101;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Query OK, 1 row affected (0.15 sec)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mysql&gt; select * from department;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+-----+-------+-------+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did | dname | dhod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+-----+-------+-------+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100 | comps | raj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101 | it    | tejas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+-----+-------+-------+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mysql&gt; create table bike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-&gt;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-&gt; id int unsigned,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-&gt; model_name varchar(40),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-&gt; color enum('red', 'blue','black','white') default 'black',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-&gt; options set('light','helmet','lock')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Query OK, 0 rows affected (1.91 sec)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mysql&gt; desc bike;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+------------+------------------------------------+------+-----+---------+-------+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Field      | Type                               | Null | Key | Default | Extra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+------------+------------------------------------+------+-----+---------+-------+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id         | int unsigned                       | YES  |     | NULL    |     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model_name | varchar(40)                        | YES  |     | NULL    |  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color      | enum('red','blue','black','white') | YES  |     | black   |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options    | set('light','helmet','lock')       | YES  |     | NULL    |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+------------+------------------------------------+------+-----+---------+-------+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 rows in set (0.06 sec)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mysql&gt; insert into bike values(10, 'activa 6g', 'red', 'lock');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Query OK, 1 row affected (1.74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mysql&gt; insert into bike values(20, ' royal enfield', default , 'helmet,lock');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Query OK, 1 row affected (0.58 sec)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mysql&gt; insert into bike values(30, 'yamaha', 'blue', null);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Query OK, 1 row affected (0.15 sec)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mysql&gt; select * from bike;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+------+----------------+-------+-------------+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id   | model_name     | color | options 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+------+----------------+-------+-------------+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10 | activa 6g      | red   | lock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20 |  royal enfield | black | helmet,lock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30 | yamaha         | blue  | NULL 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+------+----------------+-------+-------------+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B] Alter, modify, drop, change, after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mysql&gt; create table student(name varchar(20), tel bigint unsigned);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Query OK, 0 rows affected (1.19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+-------+-----------------+------+-----+---------+-------+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Field | Type            | Null | Key | Default | Extra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+-------+-----------------+------+-----+---------+-------+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name  | varchar(20)     | YES  |     | NULL    |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tel   | bigint unsigned | YES  |     | NULL    | 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+-------+-----------------+------+-----+---------+-------+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mysql&gt; alter table student add column marks tinyint unsigned;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Query OK, 0 rows affected (0.88 sec)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+-------+------------------+------+-----+---------+-------+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Field | Type             | Null | Key | Default | Extra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+-------+------------------+------+-----+---------+-------+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name  | varchar(20)      | YES  |     | NULL    |      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tel   | bigint unsigned  | YES  |     | NULL    |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marks | tinyint unsigned | YES  |     | NULL    |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+-------+------------------+------+-----+---------+-------+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 rows in set (0.11 sec)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mysql&gt; alter table student add column address varchar(300),  add column email varchar(300);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Query OK, 0 rows affected (2.11 sec)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Field   | Type             | Null | Key | Default | Extra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name    | varchar(20)      | YES  |     | NULL    | 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tel     | bigint unsigned  | YES  |     | NULL    |     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marks   | tinyint unsigned | YES  |     | NULL    |     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address | varchar(300)     | YES  |     | NULL    |      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email   | varchar(300)     | YES  |     | NULL    |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mysql&gt; alter table student add column rno int first;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Query OK, 0 rows affected (1.43 sec)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mysql&gt; alter table student add column adcard varchar(15) after name;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Query OK, 0 rows affected (0.91 sec)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mysql&gt; alter table student modify address varchar(200);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Query OK, 0 rows affected (2.03 sec)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Field   | Type             | Null | Key | Default | Extra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rno     | int              | YES  |     | NULL    |      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name    | varchar(20)      | YES  |     | NULL    |      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adcard  | varchar(15)      | YES  |     | NULL    |      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tel     | bigint unsigned  | YES  |     | NULL    | 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marks   | tinyint unsigned | YES  |     | NULL    |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address | varchar(200)     | YES  |     | NULL    |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email   | varchar(300)     | YES  |     | NULL    |   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 rows in set (0.08 sec)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mysql&gt; alter table student modify name varchar(20) not null;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Query OK, 0 rows affected (1.18 sec)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mysql&gt; alter table student modify address varchar(200) default 'mumbai';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Query OK, 0 rows affected (0.32 sec)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Field   | Type             | Null | Key | Default | Extra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rno     | int              | YES  |     | NULL    |      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name    | varchar(20)      | NO   |     | NULL    |      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adcard  | varchar(15)      | YES  |     | NULL    |      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tel     | bigint unsigned  | YES  |     | NULL    |      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marks   | tinyint unsigned | YES  |     | NULL    |      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address | varchar(200)     | YES  |     | mumbai  |      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email   | varchar(300)     | YES  |     | NULL    |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mysql&gt; alter table student modify rno int not null;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Query OK, 0 rows affected (1.65 sec)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mysql&gt; alter table student drop adcard;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Query OK, 0 rows affected (2.02 sec)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Field   | Type             | Null | Key | Default | Extra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rno     | int              | NO   |     | NULL    |      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name    | varchar(20)      | NO   |     | NULL    |      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tel     | bigint unsigned  | YES  |     | NULL    |      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marks   | tinyint unsigned | YES  |     | NULL    |      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address | varchar(200)     | YES  |     | mumbai  |      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email   | varchar(300)     | YES  |     | NULL    |      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+---------+------------------+------+-----+---------+-------+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 rows in set (0.08 sec)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mysql&gt; alter table student change address home_address varchar(200) default 'mumbai';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Query OK, 0 rows affected (0.21 sec)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+--------------+------------------+------+-----+---------+-------+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Field        | Type             | Null | Key | Default | Extra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+--------------+------------------+------+-----+---------+-------+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rno          | int              | NO   |     | NULL    |     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name         | varchar(20)      | NO   |     | NULL    |     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tel          | bigint unsigned  | YES  |     | NULL    |      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marks        | tinyint unsigned | YES  |     | NULL    |      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home_address | varchar(200)     | YES  |     | mumbai  |      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email        | varchar(300)     | YES  |     | NULL    |      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+--------------+------------------+------+-----+---------+-------+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mysql&gt; alter table student modify tel bigint unsigned after home_address;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Query OK, 0 rows affected (2.11 sec)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+--------------+------------------+------+-----+---------+-------+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Field        | Type             | Null | Key | Default | Extra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+--------------+------------------+------+-----+---------+-------+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rno          | int              | NO   |     | NULL    |   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name         | varchar(20)      | NO   |     | NULL    |      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marks        | tinyint unsigned | YES  |     | NULL    |   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home_address | varchar(200)     | YES  |     | mumbai  |      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tel          | bigint unsigned  | YES  |     | NULL    |      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email        | varchar(300)     | YES  |     | NULL    |      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+--------------+------------------+------+-----+---------+-------+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C] Unique,constraint, primary key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mysql&gt; create table stu1(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-&gt; rno int unsigned unique,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-&gt; name varchar(20)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-&gt; phone int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-&gt; email varchar(30),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-&gt; engg_year enum('fe','se','te','be'),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-&gt; constraint uk1_email unique(email)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Query OK, 0 rows affected (1.95 sec)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mysql&gt; desc stu1;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Field     | Type                      | Null | Key | Default | Extra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rno       | int unsigned              | YES  | UNI | NULL    |      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name      | varchar(20)               | NO   |     | NULL    |      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phone     | int                       | NO   |     | NULL    |      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email     | varchar(30)               | YES  | UNI | NULL    |      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engg_year | enum('fe','se','te','be') | YES  |     | NULL    |      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 rows in set (0.17 sec)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mysql&gt; show index from stu1\G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*************************** 1. row ***************************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Table: stu1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Non_unique: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Key_name: rno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Seq_in_index: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Column_name: rno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Collation: 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Cardinality: 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Sub_part: NULL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Packed: NULL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Null: YES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Index_type: BTREE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Comment: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Index_comment: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Visible: YES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Expression: NULL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*************************** 2. row ***************************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Table: stu1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Non_unique: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Key_name: uk1_email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Seq_in_index: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Column_name: email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Collation: 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Cardinality: 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Sub_part: 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Packed: NULL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Null: YES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Index_type: BTREE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Comment: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Index_comment: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Visible: YES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Expression: NULL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 rows in set (0.46 sec)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mysql&gt; alter table stu1 add constraint uk2_phone unique(phone);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Query OK, 0 rows affected (2.88 sec)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mysql&gt; desc stu1;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Field     | Type                      | Null | Key | Default | Extra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rno       | int unsigned              | YES  | UNI | NULL    |      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name      | varchar(20)               | NO   |     | NULL    |     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phone     | int                       | NO   | PRI | NULL    |      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email     | varchar(30)               | YES  | UNI | NULL    |      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engg_year | enum('fe','se','te','be') | YES  |     | NULL    |       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mysql&gt; alter table stu1 drop index uk1_email;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Query OK, 0 rows affected (2.16 sec)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mysql&gt; desc stu1;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Field     | Type                      | Null | Key | Default | Extra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rno       | int unsigned              | YES  | UNI | NULL    |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name      | varchar(20)               | NO   |     | NULL    |   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phone     | int                       | NO   | PRI | NULL    |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email     | varchar(30)               | YES  |     | NULL    |    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engg_year | enum('fe','se','te','be') | YES  |     | NULL    |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+-----------+---------------------------+------+-----+---------+-------+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5 rows in set (0.27 sec)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D] Primary key, foreign key, on delete restrict| cascade| set null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mysql&gt; create table employee(eid int unsigned,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-&gt; ename varchar(30),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-&gt; esalary decimal(10,2),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-&gt; constraint primary key(eid,ename));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Query OK, 0 rows affected (0.97 sec)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mysql&gt; desc employee;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Field   | Type          | Null | Key | Default | Extra |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eid     | int unsigned  | NO   | PRI | NULL    |      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ename   | varchar(30)   | NO   | PRI | NULL    |       |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esalary | decimal(10,2) | YES  |     | NULL    |      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 rows in set (0.24 sec)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mysql&gt; alter table employee drop primary key;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Query OK, 0 rows affected (3.23 sec)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mysql&gt; desc employee;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Field   | Type          | Null | Key | Default | Extra 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eid     | int unsigned  | NO   |     | NULL    |      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ename   | varchar(30)   | NO   |     | NULL    |       |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esalary | decimal(10,2) | YES  |     | NULL    |       |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+---------+---------------+------+-----+---------+-------+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mysql&gt; alter table employee add primary key(eid);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Query OK, 0 rows affected (2.39 sec)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mysql&gt; create table if not exists dept ( did int primary key, dname varchar(20));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Query OK, 0 rows affected (1.38 sec)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mysql&gt; desc dept;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did   | int         | NO   | PRI | NULL    |       |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dname | varchar(20) | YES  |     | NULL    |       |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mysql&gt; insert into dept values (10, 'comps'),(20,'it'),(30,'extc');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Query OK, 3 rows affected (0.16 sec)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mysql&gt; create table if not exists student(rno int primary key, name varchar(20), did int,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-&gt; foreign key(did) references dept(did) on delete set null);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Query OK, 0 rows affected (2.06 sec)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rno   | int         | NO   | PRI | NULL    |      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name  | varchar(20) | YES  |     | NULL    |       |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did   | int         | YES  | MUL | NULL    |      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3 rows in set (0.08 sec)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mysql&gt; insert into student values(101, 'onkar', 10);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Query OK, 1 row affected (0.09 sec)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mysql&gt; insert into student values(102, 'raj', 20);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Query OK, 1 row affected (0.16 sec)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mysql&gt; insert into student values(103, 'seema', 10);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Query OK, 1 row affected (0.29 sec)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mysql&gt; insert into student values(104, 'tushar', 30);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mysql&gt; delete from dept where did=30;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Query OK, 1 row affected (0.39 sec)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mysql&gt; select * from dept;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+-----+-------+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did | dname |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+-----+-------+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 10 | comps |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 20 | it    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+-----+-------+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+-----+--------+------+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rno | name   | did  |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+-----+--------+------+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101 | onkar  |   10 |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| 102 | raj    |   20 |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103 | seema  |   10 |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104 | tushar | NULL |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+-----+--------+------+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E] Replace, update, desc, asc, limit, concat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mysql&gt; create table emp(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-&gt; id int primary key,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-&gt; name varchar(100),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-&gt; salary decimal(6,2)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Query OK, 0 rows affected (2.38 sec)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mysql&gt; desc emp;insert into emp values (10,'yogesh',4500),(20,'mahesh',3600),(30,'shailesh',4000);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+--------+--------------+------+-----+---------+-------+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Field  | Type         | Null | Key | Default | Extra 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+--------+--------------+------+-----+---------+-------+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id     | int          | NO   | PRI | NULL    |       |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name   | varchar(100) | YES  |     | NULL    |       |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salary | decimal(6,2) | YES  |     | NULL    |       |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+--------+--------------+------+-----+---------+-------+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3 rows in set (0.56 sec)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Query OK, 3 rows affected (0.50 sec)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+----+----------+---------+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id | name     | salary  |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+----+----------+---------+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10 | yogesh   | 4500.00 |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20 | mahesh   | 3600.00 |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30 | shailesh | 4000.00 |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+----+----------+---------+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3 rows in set (0.04 sec)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mysql&gt; replace emp values(30,'ramesh',3800);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Query OK, 2 rows affected (0.17 sec)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id | name   | salary  |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10 | yogesh | 4500.00 |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 20 | mahesh | 3600.00 |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| 30 | ramesh | 3800.00 |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mysql&gt; update emp set salary=1.10*salary where id=10;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Query OK, 1 row affected (0.37 sec)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id | name   | salary  |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10 | yogesh | 4950.00 |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20 | mahesh | 3600.00 |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30 | ramesh | 3800.00 |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mysql&gt; update emp set salary=1.20* salary order by salary asc limit 1;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Query OK, 1 row affected (0.12 sec)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mysql&gt; select * from emp;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id | name   | salary  |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10 | yogesh | 4950.00 |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20 | mahesh | 4320.00 |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| 30 | ramesh | 3800.00 |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+----+--------+---------+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mysql&gt; select concat(name,' has salary of Rs',salary) as info from emp;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info                           |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yogesh has salary of Rs4950.00 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mahesh has salary of Rs4320.00 |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ramesh has salary of Rs3800.00 |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F] Where,between, like, order by, limit, group by, insert into select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mysql&gt; select concat(name,' has secured ',marks,' marks') 'info abt student' from student where marks!='NULL' 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mysql&gt; select concat(name,' has secured ',marks,' marks') 'info abt student' from student where marks&lt;&gt;'NULL' 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info abt student           |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pooja has secured 99 marks 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rumit has secured 82 marks |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ajay has secured 47 marks  |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karan has secured 44 marks |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aryan has secured 74 marks |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5 rows in set, 1 warning (0.00 sec)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mysql&gt; select * from student where marks&gt;=82;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+-----+-------+-------+----------+-------+-----------------+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rno | name  | marks | location | eyear | email           |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+-----+-------+-------+----------+-------+-----------------+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  1 | pooja |    99 | mumbai   | be    | NULL            |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  2 | rumit |    82 | thane    | fe    | rumit@gmail.com |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+-----+-------+-------+----------+-------+-----------------+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mysql&gt; select * from student where marks between 44 and 74;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+-----+-------+-------+----------+-------+-------+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rno | name  | marks | location | eyear | email |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+-----+-------+-------+----------+-------+-------+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  3 | ajay  |    47 | mumbai   | te    | NULL  |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  5 | karan |    44 | mumbai   | te    | NULL  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 11 | aryan |    74 | mumbai   | te    | NULL  |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+-----+-------+-------+----------+-------+-------+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3 rows in set (0.02 sec)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mysql&gt; select * from student where name like 'a%';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+-----+-------+-------+----------+-------+-------+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rno | name  | marks | location | eyear | email 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+-----+-------+-------+----------+-------+-------+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  3 | ajay  |    47 | mumbai   | te    | NULL  |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|  11 | aryan |    74 | mumbai   | te    | NULL  |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+-----+-------+-------+----------+-------+-------+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 rows in set (0.03 sec)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mysql&gt; select * from student order by name desc;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+-----+---------+-------+----------+-------+-----------------+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rno | name    | marks | location | eyear | email           |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+-----+---------+-------+----------+-------+-----------------+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 10 | tina    |  NULL | mumbai   | te    | NULL            |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 12 | tanisha |  NULL | mumbai   | te    | NULL            |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  2 | rumit   |    82 | thane    | fe    | rumit@gmail.com 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  4 | raj     |  NULL | mumbai   | te    | NULL            |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  1 | pooja   |    99 | mumbai   | be    | NULL            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  5 | karan   |    44 | mumbai   | te    | NULL            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 11 | aryan   |    74 | mumbai   | te    | NULL            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  3 | ajay    |    47 | mumbai   | te    | NULL            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+-----+---------+-------+----------+-------+-----------------+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mysql&gt; select * from student where marks is not null order by marks desc limit 1,2;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+-----+-------+-------+----------+-------+-----------------+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rno | name  | marks | location | eyear | email           |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+-----+-------+-------+----------+-------+-----------------+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  2 | rumit |    82 | thane    | fe    | rumit@gmail.com |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 11 | aryan |    74 | mumbai   | te    | NULL            |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+-----+-------+-------+----------+-------+-----------------+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2 rows in set (0.02 sec)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G] Joins, union, union all, intersection, minus, having, null functions, having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mysql&gt; select * from dept,employee;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mysql&gt; select * from dept join employee;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mysql&gt; select * from dept cross join employee;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+-----+-----------+-----+---------+----------+-------------+------+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did | dname     | eid | ename   | esalary  | ereports_to | did  |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+-----+-----------+-----+---------+----------+-------------+------+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|  10 | Marketing |   1 | Kamal   | 10000.00 |        NULL |   10 |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 20 | Finance   |   1 | Kamal   | 10000.00 |        NULL |   10 |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 10 | Marketing |   2 | Vishal  |  5000.00 |           1 |   10 |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|  20 | Finance   |   2 | Vishal  |  5000.00 |           1 |   10 |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 10 | Marketing |   3 | Avinash |  2000.00 |           1 |   20 |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 20 | Finance   |   3 | Avinash |  2000.00 |           1 |   20 |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 10 | Marketing |   4 | Raju    |  3000.00 |           2 |   10 |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 20 | Finance   |   4 | Raju    |  3000.00 |           2 |   10 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  10 | Marketing |   5 | Suresh  |  2500.00 |           3 |   20 |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 20 | Finance   |   5 | Suresh  |  2500.00 |           3 |   20 |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+-----+-----------+-----+---------+----------+-------------+------+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10 rows in set (0.07 sec)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mysql&gt; select * from dept,employee where dname="Marketing" and dept.did=employee.did;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mysql&gt; select * from dept join employee on dname="Marketing" and dept.did=employee.did;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+-----+-----------+-----+--------+----------+-------------+------+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did | dname     | eid | ename  | esalary  | ereports_to | did  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+-----+-----------+-----+--------+----------+-------------+------+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  10 | Marketing |   1 | Kamal  | 10000.00 |        NULL |   10 |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 10 | Marketing |   2 | Vishal |  5000.00 |           1 |   10 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 10 | Marketing |   4 | Raju   |  3000.00 |           2 |   10 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+-----+-----------+-----+--------+----------+-------------+------+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3 rows in set (0.01 sec)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mysql&gt; select a.ename EMPL, b.ename MGR from employee a, employee b where a.ereports_to = b.eid;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 EMPL    | MGR     |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| Vishal  | Kamal   |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Avinash | Kamal   |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Raju    | Vishal  |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Suresh  | Avinash |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mysql&gt; select a.ename EMPL, b.ename MGR from employee a left join employee b on a.ereports_to = b.eid;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EMPL    | MGR     |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Kamal   | NULL    |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Vishal  | Kamal   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Avinash | Kamal   |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Raju    | Vishal  |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Suresh  | Avinash |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mysql&gt; select a.ename EMPL, b.ename MGR from employee a right join employee b on a.ereports_to = b.eid;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EMPL    | MGR     |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Vishal  | Kamal   |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Avinash | Kamal   |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Raju    | Vishal  |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Suresh  | Avinash |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NULL    | Raju    |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NULL    | Suresh  |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+---------+---------+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mysql&gt; select * from student;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+-----+-------+-------+----------+--------+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| rno | name  | marks | location | gender |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+-----+-------+-------+----------+--------+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 10 | amita |    99 | mumbai   | f      |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 11 | tina  |    34 | kalyan   | f      |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|  12 | sumit |    76 | mumbai   | m      |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 13 | veena |    39 | kalyan   | f      |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 14 | rumit |    48 | mumbai   | m      |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 15 | neena |    58 | kalyan   | f      |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|  16 | mit   |    92 | kalyan   | m      |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|  17 | raju  |    23 | kalyan   | m      |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+-----+-------+-------+----------+--------+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mysql&gt; select location,max(marks) from student where gender='m' group by location;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+----------+------------+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| location | max(marks) |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+----------+------------+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mumbai   |         76 |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kalyan   |         92 |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+----------+------------+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 rows in set (0.05 sec)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mysql&gt; insert into employee(eid,ename,esalary) select id, name, salary from emp;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Query OK, 3 rows affected (0.28 sec)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Records: 3  Duplicates: 0  Warnings: 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mysql&gt; select * from employee;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+-----+---------+----------+-------------+------+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eid | ename   | esalary  | ereports_to | did  |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+-----+---------+----------+-------------+------+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  1 | Kamal   | 10000.00 |        NULL |   10 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  2 | Vishal  |  5000.00 |           1 |   10 |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  3 | Avinash |  2000.00 |           1 |   20 |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  4 | Raju    |  3000.00 |           2 |   10 |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  5 | Suresh  |  2500.00 |           3 |   20 |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|  10 | yogesh  |  4950.00 |        NULL | NULL |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 20 | mahesh  |  4320.00 |        NULL | NULL |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 30 | ramesh  |  3800.00 |        NULL | NULL |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+-----+---------+----------+-------------+------+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mysql&gt; select location,gender,count(*) from student group by location,gender having count(*) &gt;2;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+----------+--------+----------+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location | gender | count(*) |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+----------+--------+----------+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 kalyan   | f      |        3 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+----------+--------+----------+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 row in set (0.05 sec)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mysql&gt; select name from student where isnull(marks);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name 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kaju |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+------+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1 row in set (0.05 sec)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mysql&gt; select name, ifnull(marks,0) as marks from student;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+-------+-------+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name  | marks |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+-------+-------+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| amita |    99 |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| tina  |    34 |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| sumit |    76 |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| veena |    39 |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| rumit |    48 |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| neena |    58 |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| mit   |    92 |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| raju  |    23 |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| kaju  |     0 |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+-------+-------+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9 rows in set (0.00 sec)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mysql&gt; select sum(ifnull(marks,0)) as total_marks from student;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| total_marks |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|         469 |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 row in set (0.12 sec)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H] Stored procedure, prepared statement , callable statement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drop procedure if exists stu_p1 $$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create procedure stu_p1(r int)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declare n varchar(20) default ' ';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declare c int default 0;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declare m int default 0;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declare res varchar(20) default ' ';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select count(*) into c from student where rno = r;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if c=0 then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select concat(r, ' does not exists ') as REPLY;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select marks into m from student where rno = r;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if m&gt;60 then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 xml:space="preserve">set res = 'Pass';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 xml:space="preserve">set res = 'Fail';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select concat('rno = ',r,' marks = ',m,' result = ',res) as REPLY;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mysql&gt; call stu_p1(20);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| REPLY                             |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| rno = 20 marks = 79 result = Pass |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1 row in set (0.08 sec)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/>
        <w:drawing>
          <wp:inline distB="114300" distT="114300" distL="114300" distR="114300">
            <wp:extent cx="10877550" cy="7677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drop function if exists f1 $$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create function f1(n1 int,n2 int) returns int deterministic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declare co int default 0;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set co=n1+n2;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return co;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/>
        <w:drawing>
          <wp:inline distB="114300" distT="114300" distL="114300" distR="114300">
            <wp:extent cx="9401175" cy="7705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I] NORMALIZATION</w:t>
      </w:r>
    </w:p>
    <w:p w:rsidR="00000000" w:rsidDel="00000000" w:rsidP="00000000" w:rsidRDefault="00000000" w:rsidRPr="00000000" w14:paraId="00000327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1NF</w:t>
      </w:r>
    </w:p>
    <w:p w:rsidR="00000000" w:rsidDel="00000000" w:rsidP="00000000" w:rsidRDefault="00000000" w:rsidRPr="00000000" w14:paraId="00000328">
      <w:pPr>
        <w:ind w:left="0" w:right="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 relation is in first normal form if it does not contain any composite or multi-valued attribute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29">
      <w:pPr>
        <w:ind w:left="0" w:right="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righ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Given table student is not in 1NF</w:t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u w:val="single"/>
                <w:rtl w:val="0"/>
              </w:rPr>
              <w:t xml:space="preserve">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Omkar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C/C++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Nitin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Python/SQL</w:t>
            </w:r>
          </w:p>
        </w:tc>
      </w:tr>
    </w:tbl>
    <w:p w:rsidR="00000000" w:rsidDel="00000000" w:rsidP="00000000" w:rsidRDefault="00000000" w:rsidRPr="00000000" w14:paraId="00000337">
      <w:pPr>
        <w:ind w:left="0" w:righ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So,</w:t>
      </w:r>
    </w:p>
    <w:p w:rsidR="00000000" w:rsidDel="00000000" w:rsidP="00000000" w:rsidRDefault="00000000" w:rsidRPr="00000000" w14:paraId="00000338">
      <w:pPr>
        <w:ind w:left="0" w:righ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u w:val="single"/>
                <w:rtl w:val="0"/>
              </w:rPr>
              <w:t xml:space="preserve">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u w:val="singl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Omkar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Omkar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C++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Nitin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Nitin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34B">
      <w:pPr>
        <w:ind w:left="0" w:righ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b w:val="1"/>
          <w:rtl w:val="0"/>
        </w:rPr>
        <w:t xml:space="preserve">2NF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table is said to be in 2NF if it satisfies 2 conditions: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table or relation must be in 1 NF.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non prime attributes should be fully functionally dependent on candidate key.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  <w:t xml:space="preserve">  Given Customer table is not in 2NF</w:t>
      </w:r>
    </w:p>
    <w:tbl>
      <w:tblPr>
        <w:tblStyle w:val="Table3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Store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Banglore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tl w:val="0"/>
        </w:rPr>
        <w:t xml:space="preserve">Can be converted :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920"/>
        <w:tblGridChange w:id="0">
          <w:tblGrid>
            <w:gridCol w:w="169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Store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9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15"/>
        <w:tblGridChange w:id="0">
          <w:tblGrid>
            <w:gridCol w:w="141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Store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Banglore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</w:tr>
    </w:tbl>
    <w:p w:rsidR="00000000" w:rsidDel="00000000" w:rsidP="00000000" w:rsidRDefault="00000000" w:rsidRPr="00000000" w14:paraId="000003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ab/>
        <w:t xml:space="preserve">The two conditions which need to be satisfied are: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Table/Relation must be in 2NF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no transitive dependency in table.</w:t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Haryana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Haryana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Ambala</w:t>
            </w:r>
          </w:p>
        </w:tc>
      </w:tr>
    </w:tbl>
    <w:p w:rsidR="00000000" w:rsidDel="00000000" w:rsidP="00000000" w:rsidRDefault="00000000" w:rsidRPr="00000000" w14:paraId="00000395">
      <w:pPr>
        <w:ind w:left="0" w:firstLine="0"/>
        <w:rPr/>
      </w:pPr>
      <w:r w:rsidDel="00000000" w:rsidR="00000000" w:rsidRPr="00000000">
        <w:rPr>
          <w:rtl w:val="0"/>
        </w:rPr>
        <w:t xml:space="preserve">The above table is not in 3NF as Roll No-&gt; State and State-&gt;City So, RollNo-&gt;City</w:t>
      </w:r>
    </w:p>
    <w:p w:rsidR="00000000" w:rsidDel="00000000" w:rsidP="00000000" w:rsidRDefault="00000000" w:rsidRPr="00000000" w14:paraId="00000396">
      <w:pPr>
        <w:ind w:left="0" w:firstLine="0"/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39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Haryana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Haryana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Bihar</w:t>
            </w:r>
          </w:p>
        </w:tc>
      </w:tr>
    </w:tbl>
    <w:p w:rsidR="00000000" w:rsidDel="00000000" w:rsidP="00000000" w:rsidRDefault="00000000" w:rsidRPr="00000000" w14:paraId="000003A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Punjab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Haryana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Ambala</w:t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BCNF</w:t>
      </w:r>
    </w:p>
    <w:p w:rsidR="00000000" w:rsidDel="00000000" w:rsidP="00000000" w:rsidRDefault="00000000" w:rsidRPr="00000000" w14:paraId="000003B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A relation is in BCNF if it is in 3NF and for every FD, LHS is super key/ candidate key.</w:t>
      </w:r>
    </w:p>
    <w:p w:rsidR="00000000" w:rsidDel="00000000" w:rsidP="00000000" w:rsidRDefault="00000000" w:rsidRPr="00000000" w14:paraId="000003B2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73239"/>
                <w:sz w:val="26"/>
                <w:szCs w:val="26"/>
                <w:highlight w:val="white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73239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73239"/>
                <w:sz w:val="26"/>
                <w:szCs w:val="26"/>
                <w:highlight w:val="white"/>
                <w:rtl w:val="0"/>
              </w:rPr>
              <w:t xml:space="preserve">Voter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73239"/>
                <w:sz w:val="26"/>
                <w:szCs w:val="26"/>
                <w:highlight w:val="white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Varun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GHI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Rahul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JKL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3C7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CK:{RollNo, Voter ID}</w:t>
      </w:r>
    </w:p>
    <w:p w:rsidR="00000000" w:rsidDel="00000000" w:rsidP="00000000" w:rsidRDefault="00000000" w:rsidRPr="00000000" w14:paraId="000003C8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FD:RollNO-&gt;Name, RollNo-&gt;VoterID,VoterID-&gt;Age,VoterID-&gt;RollNo</w:t>
      </w:r>
    </w:p>
    <w:p w:rsidR="00000000" w:rsidDel="00000000" w:rsidP="00000000" w:rsidRDefault="00000000" w:rsidRPr="00000000" w14:paraId="000003C9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It satisfies the condition.SO its in BCNF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