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40" w:type="dxa"/>
        <w:tblInd w:w="94" w:type="dxa"/>
        <w:tblLook w:val="04A0" w:firstRow="1" w:lastRow="0" w:firstColumn="1" w:lastColumn="0" w:noHBand="0" w:noVBand="1"/>
      </w:tblPr>
      <w:tblGrid>
        <w:gridCol w:w="1120"/>
        <w:gridCol w:w="1360"/>
        <w:gridCol w:w="2180"/>
        <w:gridCol w:w="1540"/>
        <w:gridCol w:w="5140"/>
        <w:gridCol w:w="1302"/>
        <w:gridCol w:w="1690"/>
      </w:tblGrid>
      <w:tr w:rsidR="00EB03E5" w:rsidRPr="00EB03E5" w14:paraId="5F953840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D4A2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bookmarkStart w:id="0" w:name="_GoBack"/>
            <w:bookmarkEnd w:id="0"/>
            <w:proofErr w:type="spellStart"/>
            <w:r w:rsidRPr="00EB03E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niftiValue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2445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areaCaret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54BE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oldCocomacAcronym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C8AA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areaCocomac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0A81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areaName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DA91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hemisphere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CA14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finalAssignment</w:t>
            </w:r>
            <w:proofErr w:type="spellEnd"/>
          </w:p>
        </w:tc>
      </w:tr>
      <w:tr w:rsidR="00EB03E5" w:rsidRPr="00EB03E5" w14:paraId="1027354E" w14:textId="77777777" w:rsidTr="00EB03E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E64F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569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RM_TCpol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BC4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R00-TCpol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502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TCpol</w:t>
            </w:r>
            <w:proofErr w:type="spellEnd"/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D56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temporal polar cortex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F0D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17B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TCpol_R</w:t>
            </w:r>
            <w:proofErr w:type="spellEnd"/>
          </w:p>
        </w:tc>
      </w:tr>
      <w:tr w:rsidR="00EB03E5" w:rsidRPr="00EB03E5" w14:paraId="285F7FE5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B90B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AE5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32A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8A6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RM-TCs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B22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superior temporal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DA4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D5C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TCs_R</w:t>
            </w:r>
            <w:proofErr w:type="spellEnd"/>
          </w:p>
        </w:tc>
      </w:tr>
      <w:tr w:rsidR="00EB03E5" w:rsidRPr="00EB03E5" w14:paraId="55DE5CED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36F3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026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RM_Amyg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52F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R00-Amyg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431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Amyg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D13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amygdala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9D8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F66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Amyg_R</w:t>
            </w:r>
            <w:proofErr w:type="spellEnd"/>
          </w:p>
        </w:tc>
      </w:tr>
      <w:tr w:rsidR="00EB03E5" w:rsidRPr="00EB03E5" w14:paraId="08292D7D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E0F0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462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RM_PFCoi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46B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R00-PFCoi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DB8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PFCoi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01E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orbitoinferior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647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301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PFCoi_R</w:t>
            </w:r>
            <w:proofErr w:type="spellEnd"/>
          </w:p>
        </w:tc>
      </w:tr>
      <w:tr w:rsidR="00EB03E5" w:rsidRPr="00EB03E5" w14:paraId="19923B1D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D85F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84B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RM_Ia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150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R00-Ia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67A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RM-IA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E93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anterior insula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359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1F6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RM-IA_R</w:t>
            </w:r>
          </w:p>
        </w:tc>
      </w:tr>
      <w:tr w:rsidR="00EB03E5" w:rsidRPr="00EB03E5" w14:paraId="7363D23F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7DB7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861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RM_PFCom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B59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3E6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68A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orbitomedial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B9B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BD7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PFCom_R</w:t>
            </w:r>
            <w:proofErr w:type="spellEnd"/>
          </w:p>
        </w:tc>
      </w:tr>
      <w:tr w:rsidR="00EB03E5" w:rsidRPr="00EB03E5" w14:paraId="7E9C24D2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A330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3C4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RM_TCc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79C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EA5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TCc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EEC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central temporal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AE2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8C3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TCc_R</w:t>
            </w:r>
            <w:proofErr w:type="spellEnd"/>
          </w:p>
        </w:tc>
      </w:tr>
      <w:tr w:rsidR="00EB03E5" w:rsidRPr="00EB03E5" w14:paraId="132D5B47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7C62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8B4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RM_PFCol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F34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R00-PFCol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0E7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D33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orbitolateral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5CC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BF5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PFCol_R</w:t>
            </w:r>
            <w:proofErr w:type="spellEnd"/>
          </w:p>
        </w:tc>
      </w:tr>
      <w:tr w:rsidR="00EB03E5" w:rsidRPr="00EB03E5" w14:paraId="7177CE10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7122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03F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RM_TCi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C43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905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TCi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8C8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inferior temporal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345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EB6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TCi_R</w:t>
            </w:r>
            <w:proofErr w:type="spellEnd"/>
          </w:p>
        </w:tc>
      </w:tr>
      <w:tr w:rsidR="00EB03E5" w:rsidRPr="00EB03E5" w14:paraId="788B81B3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363F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E13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RM_PHC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862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R00-PHC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C0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RM-PHC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82B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parahippocampal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D76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7EF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RM-PHC_R</w:t>
            </w:r>
          </w:p>
        </w:tc>
      </w:tr>
      <w:tr w:rsidR="00EB03E5" w:rsidRPr="00EB03E5" w14:paraId="0DC876E2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A42B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CE1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A18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27E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MM82a-G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19D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gustatory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0A6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DB0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MM82a-G_R</w:t>
            </w:r>
          </w:p>
        </w:tc>
      </w:tr>
      <w:tr w:rsidR="00EB03E5" w:rsidRPr="00EB03E5" w14:paraId="507B3B03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7FAF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56A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RM_PMCvl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5A9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R00-PMCvl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651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PMCvl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D2D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ventrolateral premotor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21E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8EE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PMCvl_R</w:t>
            </w:r>
            <w:proofErr w:type="spellEnd"/>
          </w:p>
        </w:tc>
      </w:tr>
      <w:tr w:rsidR="00EB03E5" w:rsidRPr="00EB03E5" w14:paraId="20AA4953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CF0A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6A2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RM_VACv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4AD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R00-VACv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BAF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VACv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051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anterior visual area, ventral part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5D7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29D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VACv_R</w:t>
            </w:r>
            <w:proofErr w:type="spellEnd"/>
          </w:p>
        </w:tc>
      </w:tr>
      <w:tr w:rsidR="00EB03E5" w:rsidRPr="00EB03E5" w14:paraId="42A1B68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ABA0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F4F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RM_Ip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5BE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R00-Ip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D6D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Ip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67E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posterior insula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C25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562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Ip_R</w:t>
            </w:r>
            <w:proofErr w:type="spellEnd"/>
          </w:p>
        </w:tc>
      </w:tr>
      <w:tr w:rsidR="00EB03E5" w:rsidRPr="00EB03E5" w14:paraId="42A4562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919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4D4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RM_PFCpol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A86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R00-PFCpol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C6B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PFCpol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57D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prefrontal polar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A84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9FD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PFCpol_R</w:t>
            </w:r>
            <w:proofErr w:type="spellEnd"/>
          </w:p>
        </w:tc>
      </w:tr>
      <w:tr w:rsidR="00EB03E5" w:rsidRPr="00EB03E5" w14:paraId="3ED05EE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746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89E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RM_HC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5D3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R00-HC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11E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RM-HC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9B6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hippocampus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4E6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D34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RM-HC_R</w:t>
            </w:r>
          </w:p>
        </w:tc>
      </w:tr>
      <w:tr w:rsidR="00EB03E5" w:rsidRPr="00EB03E5" w14:paraId="1B2899D7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61D0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49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RM_CCs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BBA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R00-CCs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3E2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RM-CCs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20E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subgenual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cingulate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647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94A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CCs_R</w:t>
            </w:r>
            <w:proofErr w:type="spellEnd"/>
          </w:p>
        </w:tc>
      </w:tr>
      <w:tr w:rsidR="00EB03E5" w:rsidRPr="00EB03E5" w14:paraId="7288B585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8D2A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901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RM_PFCvl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00A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R00-PFCvl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885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PFCvl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651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ventrolateral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F3A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6F7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PFCvl_R</w:t>
            </w:r>
            <w:proofErr w:type="spellEnd"/>
          </w:p>
        </w:tc>
      </w:tr>
      <w:tr w:rsidR="00EB03E5" w:rsidRPr="00EB03E5" w14:paraId="7BE49727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A87B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1F3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RM_V2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8B7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R00-V2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937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RM-V2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250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visual area 2 (secondary visual cortex)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AE9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DFA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RM-V2_R</w:t>
            </w:r>
          </w:p>
        </w:tc>
      </w:tr>
      <w:tr w:rsidR="00EB03E5" w:rsidRPr="00EB03E5" w14:paraId="5DB5441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A7AF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A96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DE6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7ED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CAA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medial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ADB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87B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PFCm_R</w:t>
            </w:r>
            <w:proofErr w:type="spellEnd"/>
          </w:p>
        </w:tc>
      </w:tr>
      <w:tr w:rsidR="00EB03E5" w:rsidRPr="00EB03E5" w14:paraId="580F2B32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F3D6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052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RM_TCv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5E2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9B2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TCv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C5A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ventral temporal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BBB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D3A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TCv_R</w:t>
            </w:r>
            <w:proofErr w:type="spellEnd"/>
          </w:p>
        </w:tc>
      </w:tr>
      <w:tr w:rsidR="00EB03E5" w:rsidRPr="00EB03E5" w14:paraId="0547A622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F73A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52A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RM_VACd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775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R00-VACd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C73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VACd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E39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anterior visual area, dorsal part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25A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37E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VACd_R</w:t>
            </w:r>
            <w:proofErr w:type="spellEnd"/>
          </w:p>
        </w:tc>
      </w:tr>
      <w:tr w:rsidR="00EB03E5" w:rsidRPr="00EB03E5" w14:paraId="6479FDEE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0F57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3DC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RM_V1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6FA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R00-V1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806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RM-V1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C8F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visual area 1 (primary visual cortex)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614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088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RM-V1_R</w:t>
            </w:r>
          </w:p>
        </w:tc>
      </w:tr>
      <w:tr w:rsidR="00EB03E5" w:rsidRPr="00EB03E5" w14:paraId="29C80FB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79F7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BEC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RM_PFCcl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1ED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R00-PFCcl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785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PFCcl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B2E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centrolateral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DC7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1ED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PFCcl_R</w:t>
            </w:r>
            <w:proofErr w:type="spellEnd"/>
          </w:p>
        </w:tc>
      </w:tr>
      <w:tr w:rsidR="00EB03E5" w:rsidRPr="00EB03E5" w14:paraId="3C9261A3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2DC1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477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RM_A2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625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R00-A2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C54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RM-A2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F41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secondary auditory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E28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314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RM-A2_R</w:t>
            </w:r>
          </w:p>
        </w:tc>
      </w:tr>
      <w:tr w:rsidR="00EB03E5" w:rsidRPr="00EB03E5" w14:paraId="435ECF9C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72D2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BC8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RM_CCr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6F0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R00-CCr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B15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CCr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212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retrosplenial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cingulate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CB6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FA4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CCr_R</w:t>
            </w:r>
            <w:proofErr w:type="spellEnd"/>
          </w:p>
        </w:tc>
      </w:tr>
      <w:tr w:rsidR="00EB03E5" w:rsidRPr="00EB03E5" w14:paraId="38AAB800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6EA3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2A5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RM_CCp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741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R00-CCp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6A3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CCp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0A2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posterior cingulate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76E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6C5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CCp_R</w:t>
            </w:r>
            <w:proofErr w:type="spellEnd"/>
          </w:p>
        </w:tc>
      </w:tr>
      <w:tr w:rsidR="00EB03E5" w:rsidRPr="00EB03E5" w14:paraId="1B065780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A2C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90C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RM_CCa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C5A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R00-CCa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B40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CCa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E70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anterior cingulate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F4D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373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CCa_R</w:t>
            </w:r>
            <w:proofErr w:type="spellEnd"/>
          </w:p>
        </w:tc>
      </w:tr>
      <w:tr w:rsidR="00EB03E5" w:rsidRPr="00EB03E5" w14:paraId="3E3C58EC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9759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26F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RM_S2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D8A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R00-S2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43D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RM-S2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0EB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secondary somatosensory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3F8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930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RM-S2_R</w:t>
            </w:r>
          </w:p>
        </w:tc>
      </w:tr>
      <w:tr w:rsidR="00EB03E5" w:rsidRPr="00EB03E5" w14:paraId="60365BEC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265C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5BF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RM_S1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8DB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R00-S1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788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RM-S1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D05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primary somatosensory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CE9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CA9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RM-S1_R</w:t>
            </w:r>
          </w:p>
        </w:tc>
      </w:tr>
      <w:tr w:rsidR="00EB03E5" w:rsidRPr="00EB03E5" w14:paraId="422EF515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4EBE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98F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RM_A1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935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R00-A1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9A9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RM-A1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C4E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primary auditory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BBE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2D7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RM-A1_R</w:t>
            </w:r>
          </w:p>
        </w:tc>
      </w:tr>
      <w:tr w:rsidR="00EB03E5" w:rsidRPr="00EB03E5" w14:paraId="4D8AA9B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06D7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224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RM_M1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ABC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R00-M1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9F2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RM-M1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7B0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primary motor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BB2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611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RM-M1_R</w:t>
            </w:r>
          </w:p>
        </w:tc>
      </w:tr>
      <w:tr w:rsidR="00EB03E5" w:rsidRPr="00EB03E5" w14:paraId="6EDC7E0C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9CC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938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RM_PCi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5B7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R00-PCi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DCD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PCi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F51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inferior parietal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141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C54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PCi_R</w:t>
            </w:r>
            <w:proofErr w:type="spellEnd"/>
          </w:p>
        </w:tc>
      </w:tr>
      <w:tr w:rsidR="00EB03E5" w:rsidRPr="00EB03E5" w14:paraId="625709C3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8E3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B78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RM_PCm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D22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R00-PCm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D68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6B1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medial parietal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134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D1F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PCm_R</w:t>
            </w:r>
            <w:proofErr w:type="spellEnd"/>
          </w:p>
        </w:tc>
      </w:tr>
      <w:tr w:rsidR="00EB03E5" w:rsidRPr="00EB03E5" w14:paraId="30DE64F1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6DC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79B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RM_PFCdm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E03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R00-PFCdm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4DD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PFCdm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13A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dorsomedial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E25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CFD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PFCdm_R</w:t>
            </w:r>
            <w:proofErr w:type="spellEnd"/>
          </w:p>
        </w:tc>
      </w:tr>
      <w:tr w:rsidR="00EB03E5" w:rsidRPr="00EB03E5" w14:paraId="1D159C5F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325D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F83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RM_PCip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6AE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R00-PCip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30D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PCip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1A1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intraparietal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E5D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F16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PCip_R</w:t>
            </w:r>
            <w:proofErr w:type="spellEnd"/>
          </w:p>
        </w:tc>
      </w:tr>
      <w:tr w:rsidR="00EB03E5" w:rsidRPr="00EB03E5" w14:paraId="6AA0E597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9DB6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79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RM_PCs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530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R00-PCs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243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RM-PCs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CCD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superior parietal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0CF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816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PCs_R</w:t>
            </w:r>
            <w:proofErr w:type="spellEnd"/>
          </w:p>
        </w:tc>
      </w:tr>
      <w:tr w:rsidR="00EB03E5" w:rsidRPr="00EB03E5" w14:paraId="1F72D869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D342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590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RM_FEF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2BE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R00-FEF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112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RM-FEF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4BD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frontal eye field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9F6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BE2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RM-FEF_R</w:t>
            </w:r>
          </w:p>
        </w:tc>
      </w:tr>
      <w:tr w:rsidR="00EB03E5" w:rsidRPr="00EB03E5" w14:paraId="2B3E3987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E4A0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959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RM_PFCdl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401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R00-PFCdl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719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PFCdl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B9C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dorsolateral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B2F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D09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PFCdl_R</w:t>
            </w:r>
            <w:proofErr w:type="spellEnd"/>
          </w:p>
        </w:tc>
      </w:tr>
      <w:tr w:rsidR="00EB03E5" w:rsidRPr="00EB03E5" w14:paraId="280B1FE8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AF83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E24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RM_PMCm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4FC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R00-PMCm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75A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EC5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medial premotor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D43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08D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PMCm_R</w:t>
            </w:r>
            <w:proofErr w:type="spellEnd"/>
          </w:p>
        </w:tc>
      </w:tr>
      <w:tr w:rsidR="00EB03E5" w:rsidRPr="00EB03E5" w14:paraId="7B9CFE1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C2EC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C80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RM_PMCdl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7F4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R00-PMCdl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977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PMCdl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884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dorsolateral premotor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CF6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B60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PMCdl_R</w:t>
            </w:r>
            <w:proofErr w:type="spellEnd"/>
          </w:p>
        </w:tc>
      </w:tr>
      <w:tr w:rsidR="00EB03E5" w:rsidRPr="00EB03E5" w14:paraId="033D4F5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8023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992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503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797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A7F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thalamic 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roi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with major frontal connections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B79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8FB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TM-F_R</w:t>
            </w:r>
          </w:p>
        </w:tc>
      </w:tr>
      <w:tr w:rsidR="00EB03E5" w:rsidRPr="00EB03E5" w14:paraId="48C2E593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EA70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B41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9CD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E76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10D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thalamic 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roi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with major temporal connections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1CE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0CF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TM-T_R</w:t>
            </w:r>
          </w:p>
        </w:tc>
      </w:tr>
      <w:tr w:rsidR="00EB03E5" w:rsidRPr="00EB03E5" w14:paraId="19E165F2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18D5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9AD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0C1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586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01B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thalamic 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roi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with major 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occipitoparietal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connections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C05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C06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TM-OP_R</w:t>
            </w:r>
          </w:p>
        </w:tc>
      </w:tr>
      <w:tr w:rsidR="00EB03E5" w:rsidRPr="00EB03E5" w14:paraId="140230A9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BAAB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367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84D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GM-Cd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D6C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GM-Cd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1E2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caudate nucleus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AF2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8E6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BG-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Cd_R</w:t>
            </w:r>
            <w:proofErr w:type="spellEnd"/>
          </w:p>
        </w:tc>
      </w:tr>
      <w:tr w:rsidR="00EB03E5" w:rsidRPr="00EB03E5" w14:paraId="64F6F88D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924C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2B5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E8F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GM-Pu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702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GM-Pu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FCD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putamen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6D3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8C8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BG-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Pu_R</w:t>
            </w:r>
            <w:proofErr w:type="spellEnd"/>
          </w:p>
        </w:tc>
      </w:tr>
      <w:tr w:rsidR="00EB03E5" w:rsidRPr="00EB03E5" w14:paraId="781B6598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38AC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D9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F98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GM-GP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60B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GM-GP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A22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pallidum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4D9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862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BG-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Pa_R</w:t>
            </w:r>
            <w:proofErr w:type="spellEnd"/>
          </w:p>
        </w:tc>
      </w:tr>
      <w:tr w:rsidR="00EB03E5" w:rsidRPr="00EB03E5" w14:paraId="7AD6FC57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6E9B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09D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A5F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RAP87-Acc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EB2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RAP87-Acc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DD8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accumbens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843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right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368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BG-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Acc_R</w:t>
            </w:r>
            <w:proofErr w:type="spellEnd"/>
          </w:p>
        </w:tc>
      </w:tr>
      <w:tr w:rsidR="00EB03E5" w:rsidRPr="00EB03E5" w14:paraId="07DE5882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8121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9BA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RM_TCpol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B57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R00-TCpol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D2B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TCpol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C3C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temporal polar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329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922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TCpol_L</w:t>
            </w:r>
            <w:proofErr w:type="spellEnd"/>
          </w:p>
        </w:tc>
      </w:tr>
      <w:tr w:rsidR="00EB03E5" w:rsidRPr="00EB03E5" w14:paraId="3F374AF7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1624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55A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A7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402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RM-TCs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D0F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superior temporal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879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E4E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TCs_L</w:t>
            </w:r>
            <w:proofErr w:type="spellEnd"/>
          </w:p>
        </w:tc>
      </w:tr>
      <w:tr w:rsidR="00EB03E5" w:rsidRPr="00EB03E5" w14:paraId="77877CFC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AAAA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19C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RM_Amyg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590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R00-Amyg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A0E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Amyg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BAF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amygdala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9C4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F26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Amyg_L</w:t>
            </w:r>
            <w:proofErr w:type="spellEnd"/>
          </w:p>
        </w:tc>
      </w:tr>
      <w:tr w:rsidR="00EB03E5" w:rsidRPr="00EB03E5" w14:paraId="18807A4F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BD65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8A4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RM_PFCoi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D32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R00-PFCoi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5C7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PFCoi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AD7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orbitoinferior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F06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F1F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PFCoi_L</w:t>
            </w:r>
            <w:proofErr w:type="spellEnd"/>
          </w:p>
        </w:tc>
      </w:tr>
      <w:tr w:rsidR="00EB03E5" w:rsidRPr="00EB03E5" w14:paraId="67AF7BC9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D98E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E08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RM_Ia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2B0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R00-Ia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B96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RM-IA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B88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anterior insula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B0F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D33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RM-IA_L</w:t>
            </w:r>
          </w:p>
        </w:tc>
      </w:tr>
      <w:tr w:rsidR="00EB03E5" w:rsidRPr="00EB03E5" w14:paraId="5F7024D2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C9CD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9A0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RM_PFCom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251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4EC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F78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orbitomedial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302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9C9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PFCom_L</w:t>
            </w:r>
            <w:proofErr w:type="spellEnd"/>
          </w:p>
        </w:tc>
      </w:tr>
      <w:tr w:rsidR="00EB03E5" w:rsidRPr="00EB03E5" w14:paraId="3508E4ED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6F91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015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RM_TCc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380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7BC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TCc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F72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central temporal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ABC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64E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TCc_L</w:t>
            </w:r>
            <w:proofErr w:type="spellEnd"/>
          </w:p>
        </w:tc>
      </w:tr>
      <w:tr w:rsidR="00EB03E5" w:rsidRPr="00EB03E5" w14:paraId="524CB1D8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2DD1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7CF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RM_PFCol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325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R00-PFCol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7A4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E1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orbitolateral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E44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005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PFCol_L</w:t>
            </w:r>
            <w:proofErr w:type="spellEnd"/>
          </w:p>
        </w:tc>
      </w:tr>
      <w:tr w:rsidR="00EB03E5" w:rsidRPr="00EB03E5" w14:paraId="3041C558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7F29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43F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RM_TCi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9FD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DD9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TCi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D0C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inferior temporal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5ED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C03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TCi_L</w:t>
            </w:r>
            <w:proofErr w:type="spellEnd"/>
          </w:p>
        </w:tc>
      </w:tr>
      <w:tr w:rsidR="00EB03E5" w:rsidRPr="00EB03E5" w14:paraId="095883E3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8AFF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442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RM_PHC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A57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R00-PHC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DED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RM-PHC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77D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parahippocampal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30D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C21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RM-PHC_L</w:t>
            </w:r>
          </w:p>
        </w:tc>
      </w:tr>
      <w:tr w:rsidR="00EB03E5" w:rsidRPr="00EB03E5" w14:paraId="72552EC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504B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2E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E72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B1F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MM82a-G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DD1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gustatory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BA7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109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MM82a-G_L</w:t>
            </w:r>
          </w:p>
        </w:tc>
      </w:tr>
      <w:tr w:rsidR="00EB03E5" w:rsidRPr="00EB03E5" w14:paraId="0F5A5E80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EA5A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58F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RM_PMCvl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90A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R00-PMCvl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B0C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PMCvl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DF7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ventrolateral premotor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C1C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195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PMCvl_L</w:t>
            </w:r>
            <w:proofErr w:type="spellEnd"/>
          </w:p>
        </w:tc>
      </w:tr>
      <w:tr w:rsidR="00EB03E5" w:rsidRPr="00EB03E5" w14:paraId="4B20CCC3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0EF2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277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RM_VACv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D9F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R00-VACv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D65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VACv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A51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anterior visual area, ventral part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3DC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BE0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VACv_L</w:t>
            </w:r>
            <w:proofErr w:type="spellEnd"/>
          </w:p>
        </w:tc>
      </w:tr>
      <w:tr w:rsidR="00EB03E5" w:rsidRPr="00EB03E5" w14:paraId="58214F5F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33D9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F1F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RM_Ip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33F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R00-Ip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B2F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Ip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793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posterior insula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FCA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C1E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Ip_L</w:t>
            </w:r>
            <w:proofErr w:type="spellEnd"/>
          </w:p>
        </w:tc>
      </w:tr>
      <w:tr w:rsidR="00EB03E5" w:rsidRPr="00EB03E5" w14:paraId="4617C9A5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DFE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8C7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RM_PFCpol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97A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R00-PFCpol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C76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PFCpol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213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prefrontal polar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202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C08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PFCpol_L</w:t>
            </w:r>
            <w:proofErr w:type="spellEnd"/>
          </w:p>
        </w:tc>
      </w:tr>
      <w:tr w:rsidR="00EB03E5" w:rsidRPr="00EB03E5" w14:paraId="3C160129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872D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80B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RM_HC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F59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R00-HC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D7D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RM-HC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CE5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hippocampus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BB0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796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RM-HC_L</w:t>
            </w:r>
          </w:p>
        </w:tc>
      </w:tr>
      <w:tr w:rsidR="00EB03E5" w:rsidRPr="00EB03E5" w14:paraId="386BC38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5EF5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A76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RM_CCs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28C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R00-CCs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5EF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RM-CCs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040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subgenual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cingulate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2F0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043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CCs_L</w:t>
            </w:r>
            <w:proofErr w:type="spellEnd"/>
          </w:p>
        </w:tc>
      </w:tr>
      <w:tr w:rsidR="00EB03E5" w:rsidRPr="00EB03E5" w14:paraId="3E9E1A7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AEF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17E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RM_PFCvl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523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R00-PFCvl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B22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PFCvl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D93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ventrolateral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D24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73B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PFCvl_L</w:t>
            </w:r>
            <w:proofErr w:type="spellEnd"/>
          </w:p>
        </w:tc>
      </w:tr>
      <w:tr w:rsidR="00EB03E5" w:rsidRPr="00EB03E5" w14:paraId="15948294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03EC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538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RM_V2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E68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R00-V2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121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RM-V2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49D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visual area 2 (secondary visual cortex)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203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A6A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RM-V2_L</w:t>
            </w:r>
          </w:p>
        </w:tc>
      </w:tr>
      <w:tr w:rsidR="00EB03E5" w:rsidRPr="00EB03E5" w14:paraId="02E28A4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31DE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042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A18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D10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8FC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medial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32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BFF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PFCm_L</w:t>
            </w:r>
            <w:proofErr w:type="spellEnd"/>
          </w:p>
        </w:tc>
      </w:tr>
      <w:tr w:rsidR="00EB03E5" w:rsidRPr="00EB03E5" w14:paraId="65F1D267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4D5C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A98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RM_TCv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682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R00-TCv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636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TCv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13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ventral temporal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ECF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5BC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TCv_L</w:t>
            </w:r>
            <w:proofErr w:type="spellEnd"/>
          </w:p>
        </w:tc>
      </w:tr>
      <w:tr w:rsidR="00EB03E5" w:rsidRPr="00EB03E5" w14:paraId="410070E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AACA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B40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RM_VACd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C75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R00-VACd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0BA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VACd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1F5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anterior visual area, dorsal part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3B9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0A7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VACd_L</w:t>
            </w:r>
            <w:proofErr w:type="spellEnd"/>
          </w:p>
        </w:tc>
      </w:tr>
      <w:tr w:rsidR="00EB03E5" w:rsidRPr="00EB03E5" w14:paraId="632070D2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9A3F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124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498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RM_V1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072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R00-V1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483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RM-V1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4DE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visual area 1 (primary visual cortex)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94A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763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RM-V1_L</w:t>
            </w:r>
          </w:p>
        </w:tc>
      </w:tr>
      <w:tr w:rsidR="00EB03E5" w:rsidRPr="00EB03E5" w14:paraId="1DDFC02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1083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64D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RM_PFCcl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00F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R00-PFCcl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F4E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PFCcl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AD4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centrolateral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F7F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D9D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PFCcl_L</w:t>
            </w:r>
            <w:proofErr w:type="spellEnd"/>
          </w:p>
        </w:tc>
      </w:tr>
      <w:tr w:rsidR="00EB03E5" w:rsidRPr="00EB03E5" w14:paraId="46367A8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CAC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ABE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RM_A2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0A2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R00-A2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1AF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RM-A2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24D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secondary auditory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35A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055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RM-A2_L</w:t>
            </w:r>
          </w:p>
        </w:tc>
      </w:tr>
      <w:tr w:rsidR="00EB03E5" w:rsidRPr="00EB03E5" w14:paraId="37D28E79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4F0E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A6E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RM_CCr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A51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R00-CCr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2D8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CCr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B3D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retrosplenial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cingulate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0FF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033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CCr_L</w:t>
            </w:r>
            <w:proofErr w:type="spellEnd"/>
          </w:p>
        </w:tc>
      </w:tr>
      <w:tr w:rsidR="00EB03E5" w:rsidRPr="00EB03E5" w14:paraId="45CD6F24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94B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2BB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RM_CCp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C3C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R00-CCp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AC7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CCp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39A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posterior cingulate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F03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4B3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CCp_L</w:t>
            </w:r>
            <w:proofErr w:type="spellEnd"/>
          </w:p>
        </w:tc>
      </w:tr>
      <w:tr w:rsidR="00EB03E5" w:rsidRPr="00EB03E5" w14:paraId="1B5E722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97D5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CBD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RM_CCa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4AD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R00-CCa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4D2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CCa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BC8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anterior cingulate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DF2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15D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CCa_L</w:t>
            </w:r>
            <w:proofErr w:type="spellEnd"/>
          </w:p>
        </w:tc>
      </w:tr>
      <w:tr w:rsidR="00EB03E5" w:rsidRPr="00EB03E5" w14:paraId="15294AAE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758D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4FD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RM_S2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4FC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R00-S2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B9F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RM-S2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504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secondary somatosensory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AC0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5D0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RM-S2_L</w:t>
            </w:r>
          </w:p>
        </w:tc>
      </w:tr>
      <w:tr w:rsidR="00EB03E5" w:rsidRPr="00EB03E5" w14:paraId="60C12A15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C216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C4C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RM_S1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A04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R00-S1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383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RM-S1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36B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primary somatosensory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3F9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11F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RM-S1_L</w:t>
            </w:r>
          </w:p>
        </w:tc>
      </w:tr>
      <w:tr w:rsidR="00EB03E5" w:rsidRPr="00EB03E5" w14:paraId="04F582DC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582B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631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RM_A1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E10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R00-A1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104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RM-A1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5C5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primary auditory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31F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332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RM-A1_L</w:t>
            </w:r>
          </w:p>
        </w:tc>
      </w:tr>
      <w:tr w:rsidR="00EB03E5" w:rsidRPr="00EB03E5" w14:paraId="0286202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EDCA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3D3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RM_M1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4BB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R00-M1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7D4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RM-M1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DA4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primary motor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81F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608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RM-M1_L</w:t>
            </w:r>
          </w:p>
        </w:tc>
      </w:tr>
      <w:tr w:rsidR="00EB03E5" w:rsidRPr="00EB03E5" w14:paraId="50EB89B4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A2ED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5CB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RM_PCi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3B7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R00-PCi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18C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PCi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0D2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inferior parietal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1A4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6EE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PCi_L</w:t>
            </w:r>
            <w:proofErr w:type="spellEnd"/>
          </w:p>
        </w:tc>
      </w:tr>
      <w:tr w:rsidR="00EB03E5" w:rsidRPr="00EB03E5" w14:paraId="2D4FD3D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ACE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3D6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RM_PCm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CC2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R00-PCm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847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597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medial parietal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FA3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AF6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PCm_L</w:t>
            </w:r>
            <w:proofErr w:type="spellEnd"/>
          </w:p>
        </w:tc>
      </w:tr>
      <w:tr w:rsidR="00EB03E5" w:rsidRPr="00EB03E5" w14:paraId="79F59CCF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8A0A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958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RM_PFCdm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F5A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R00-PFCdm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C5D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PFCdm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338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dorsomedial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8FE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137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PFCdm_L</w:t>
            </w:r>
            <w:proofErr w:type="spellEnd"/>
          </w:p>
        </w:tc>
      </w:tr>
      <w:tr w:rsidR="00EB03E5" w:rsidRPr="00EB03E5" w14:paraId="5049CE49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B692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E52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RM_PCip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6C3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R00-PCip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C8C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PCip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60F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intraparietal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B1B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765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PCip_L</w:t>
            </w:r>
            <w:proofErr w:type="spellEnd"/>
          </w:p>
        </w:tc>
      </w:tr>
      <w:tr w:rsidR="00EB03E5" w:rsidRPr="00EB03E5" w14:paraId="0D01768C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B424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98F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RM_PCs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943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R00-PCs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F2E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RM-PCs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573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superior parietal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F98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79E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PCs_L</w:t>
            </w:r>
            <w:proofErr w:type="spellEnd"/>
          </w:p>
        </w:tc>
      </w:tr>
      <w:tr w:rsidR="00EB03E5" w:rsidRPr="00EB03E5" w14:paraId="3D592EC4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891E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F67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RM_FEF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711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R00-FEF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B08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RM-FEF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4E0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frontal eye field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CBA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60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RM-FEF_L</w:t>
            </w:r>
          </w:p>
        </w:tc>
      </w:tr>
      <w:tr w:rsidR="00EB03E5" w:rsidRPr="00EB03E5" w14:paraId="20FCB8A6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FD35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923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RM_PFCdl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88D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R00-PFCdl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B52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PFCdl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E46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dorsolateral prefrontal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BB8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2D9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PFCdl_L</w:t>
            </w:r>
            <w:proofErr w:type="spellEnd"/>
          </w:p>
        </w:tc>
      </w:tr>
      <w:tr w:rsidR="00EB03E5" w:rsidRPr="00EB03E5" w14:paraId="4FF1CE17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742D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9AD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RM_PMCm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28A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R00-PMCm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AD3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PMCm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FE4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medial premotor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E2C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FFF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PMCm_L</w:t>
            </w:r>
            <w:proofErr w:type="spellEnd"/>
          </w:p>
        </w:tc>
      </w:tr>
      <w:tr w:rsidR="00EB03E5" w:rsidRPr="00EB03E5" w14:paraId="05B4EE19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26C5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01F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RM_PMCdl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8B7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R00-PMCdl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12F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PMCdl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A91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dorsolateral premotor cortex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267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327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RM-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PMCdl_L</w:t>
            </w:r>
            <w:proofErr w:type="spellEnd"/>
          </w:p>
        </w:tc>
      </w:tr>
      <w:tr w:rsidR="00EB03E5" w:rsidRPr="00EB03E5" w14:paraId="67692DCB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EEDB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FCC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76F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CF6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767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thalamic 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roi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with major frontal connections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B1D5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F7B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TM-F_L</w:t>
            </w:r>
          </w:p>
        </w:tc>
      </w:tr>
      <w:tr w:rsidR="00EB03E5" w:rsidRPr="00EB03E5" w14:paraId="23EAB9BA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C58C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6EEA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E5C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6DF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990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thalamic 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roi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with major temporal connections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D53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B53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TM-T_L</w:t>
            </w:r>
          </w:p>
        </w:tc>
      </w:tr>
      <w:tr w:rsidR="00EB03E5" w:rsidRPr="00EB03E5" w14:paraId="0CE45049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D7A1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2B23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83B4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6DC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450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thalamic 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roi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with major 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occipitoparietal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connections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F50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204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TM-OP_L</w:t>
            </w:r>
          </w:p>
        </w:tc>
      </w:tr>
      <w:tr w:rsidR="00EB03E5" w:rsidRPr="00EB03E5" w14:paraId="4322E6A4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CA1A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0928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28D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GM-Cd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636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GM-Cd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08B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caudate nucleus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F57B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39B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BG-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Cd_L</w:t>
            </w:r>
            <w:proofErr w:type="spellEnd"/>
          </w:p>
        </w:tc>
      </w:tr>
      <w:tr w:rsidR="00EB03E5" w:rsidRPr="00EB03E5" w14:paraId="347242CB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EE28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4070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BC3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GM-Pu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48CD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GM-Pu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B5B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putamen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089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AA5C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BG-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Pu_L</w:t>
            </w:r>
            <w:proofErr w:type="spellEnd"/>
          </w:p>
        </w:tc>
      </w:tr>
      <w:tr w:rsidR="00EB03E5" w:rsidRPr="00EB03E5" w14:paraId="79CB108E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4881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3FC7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70A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GM-GP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F1A9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GM-GP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AF12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pallidum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14B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704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BG-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Pa_L</w:t>
            </w:r>
            <w:proofErr w:type="spellEnd"/>
          </w:p>
        </w:tc>
      </w:tr>
      <w:tr w:rsidR="00EB03E5" w:rsidRPr="00EB03E5" w14:paraId="12638DBD" w14:textId="77777777" w:rsidTr="00EB03E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723C6" w14:textId="77777777" w:rsidR="00EB03E5" w:rsidRPr="00EB03E5" w:rsidRDefault="00EB03E5" w:rsidP="00EB0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164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45D71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16AE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RAP87-Acc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FECB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RAP87-Acc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A55BF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accumbens</w:t>
            </w:r>
            <w:proofErr w:type="spellEnd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nucleus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84B9E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left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ADF6" w14:textId="77777777" w:rsidR="00EB03E5" w:rsidRPr="00EB03E5" w:rsidRDefault="00EB03E5" w:rsidP="00EB0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BG-</w:t>
            </w:r>
            <w:proofErr w:type="spellStart"/>
            <w:r w:rsidRPr="00EB03E5">
              <w:rPr>
                <w:rFonts w:ascii="Calibri" w:eastAsia="Times New Roman" w:hAnsi="Calibri" w:cs="Times New Roman"/>
                <w:color w:val="000000"/>
                <w:lang w:eastAsia="en-CA"/>
              </w:rPr>
              <w:t>Acc_L</w:t>
            </w:r>
            <w:proofErr w:type="spellEnd"/>
          </w:p>
        </w:tc>
      </w:tr>
    </w:tbl>
    <w:p w14:paraId="10413732" w14:textId="77777777" w:rsidR="00455BED" w:rsidRDefault="00455BED"/>
    <w:sectPr w:rsidR="00455BED" w:rsidSect="00EB03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03E5"/>
    <w:rsid w:val="00455BED"/>
    <w:rsid w:val="00EA39E4"/>
    <w:rsid w:val="00EB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1D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55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AF5DF-6526-A642-999C-0214AEEB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973</Words>
  <Characters>5552</Characters>
  <Application>Microsoft Macintosh Word</Application>
  <DocSecurity>0</DocSecurity>
  <Lines>46</Lines>
  <Paragraphs>13</Paragraphs>
  <ScaleCrop>false</ScaleCrop>
  <Company>Grizli777</Company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Ayda Ghahremani</cp:lastModifiedBy>
  <cp:revision>2</cp:revision>
  <dcterms:created xsi:type="dcterms:W3CDTF">2018-02-28T02:58:00Z</dcterms:created>
  <dcterms:modified xsi:type="dcterms:W3CDTF">2018-02-28T02:58:00Z</dcterms:modified>
</cp:coreProperties>
</file>