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40" w:type="dxa"/>
        <w:tblInd w:w="94" w:type="dxa"/>
        <w:tblLook w:val="04A0" w:firstRow="1" w:lastRow="0" w:firstColumn="1" w:lastColumn="0" w:noHBand="0" w:noVBand="1"/>
      </w:tblPr>
      <w:tblGrid>
        <w:gridCol w:w="1420"/>
        <w:gridCol w:w="8520"/>
      </w:tblGrid>
      <w:tr w:rsidR="00BD38C0" w:rsidRPr="00BD38C0" w14:paraId="64D62B60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EF851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abbreviation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92B12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full name of thalamic nucleus</w:t>
            </w:r>
          </w:p>
        </w:tc>
      </w:tr>
      <w:tr w:rsidR="00BD38C0" w:rsidRPr="00BD38C0" w14:paraId="6D32DC7E" w14:textId="77777777" w:rsidTr="00BD38C0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AF9EA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A</w:t>
            </w:r>
          </w:p>
        </w:tc>
        <w:tc>
          <w:tcPr>
            <w:tcW w:w="8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3908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anterior nuclei</w:t>
            </w:r>
          </w:p>
        </w:tc>
      </w:tr>
      <w:tr w:rsidR="00BD38C0" w:rsidRPr="00BD38C0" w14:paraId="5D63F496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1BFE3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AD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B59E2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anterodorsal</w:t>
            </w:r>
            <w:proofErr w:type="spellEnd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nucleus</w:t>
            </w:r>
          </w:p>
        </w:tc>
      </w:tr>
      <w:tr w:rsidR="00BD38C0" w:rsidRPr="00BD38C0" w14:paraId="19FEF269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B1541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AM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B34A1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anteromedial nucleus</w:t>
            </w:r>
          </w:p>
        </w:tc>
      </w:tr>
      <w:tr w:rsidR="00BD38C0" w:rsidRPr="00BD38C0" w14:paraId="18F92996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6B87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AMV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7FB86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anteromedial nucleus, ventral part</w:t>
            </w:r>
          </w:p>
        </w:tc>
      </w:tr>
      <w:tr w:rsidR="00BD38C0" w:rsidRPr="00BD38C0" w14:paraId="15B827D9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D142B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APul</w:t>
            </w:r>
            <w:proofErr w:type="spellEnd"/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83B2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anterior </w:t>
            </w:r>
            <w:proofErr w:type="spellStart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pulvinar</w:t>
            </w:r>
            <w:proofErr w:type="spellEnd"/>
          </w:p>
        </w:tc>
      </w:tr>
      <w:tr w:rsidR="00BD38C0" w:rsidRPr="00BD38C0" w14:paraId="3E48D31A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D5DB0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AV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0912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anteroventral</w:t>
            </w:r>
            <w:proofErr w:type="spellEnd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nucleus</w:t>
            </w:r>
          </w:p>
        </w:tc>
      </w:tr>
      <w:tr w:rsidR="00BD38C0" w:rsidRPr="00BD38C0" w14:paraId="5BFB4F28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764F0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DLG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81286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dorsal lateral geniculate nucleus</w:t>
            </w:r>
          </w:p>
        </w:tc>
      </w:tr>
      <w:tr w:rsidR="00BD38C0" w:rsidRPr="00BD38C0" w14:paraId="0D508E46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89F60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IPul</w:t>
            </w:r>
            <w:proofErr w:type="spellEnd"/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70AA7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inferior </w:t>
            </w:r>
            <w:proofErr w:type="spellStart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pulvinar</w:t>
            </w:r>
            <w:proofErr w:type="spellEnd"/>
          </w:p>
        </w:tc>
      </w:tr>
      <w:tr w:rsidR="00BD38C0" w:rsidRPr="00BD38C0" w14:paraId="2DA887FA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ED298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LD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1EFC7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laterodorsal</w:t>
            </w:r>
            <w:proofErr w:type="spellEnd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nucleus</w:t>
            </w:r>
          </w:p>
        </w:tc>
      </w:tr>
      <w:tr w:rsidR="00BD38C0" w:rsidRPr="00BD38C0" w14:paraId="43FD3F31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53DC4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LDDM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F47AA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laterodorsal</w:t>
            </w:r>
            <w:proofErr w:type="spellEnd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nucleus, dorsomedial part</w:t>
            </w:r>
          </w:p>
        </w:tc>
      </w:tr>
      <w:tr w:rsidR="00BD38C0" w:rsidRPr="00BD38C0" w14:paraId="455A7893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E0D25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LDSF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B362F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laterodorsal</w:t>
            </w:r>
            <w:proofErr w:type="spellEnd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nucleus, superficial part</w:t>
            </w:r>
          </w:p>
        </w:tc>
      </w:tr>
      <w:tr w:rsidR="00BD38C0" w:rsidRPr="00BD38C0" w14:paraId="7EF35E2F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6E87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LGN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D03B0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lateral geniculate nucleus</w:t>
            </w:r>
          </w:p>
        </w:tc>
      </w:tr>
      <w:tr w:rsidR="00BD38C0" w:rsidRPr="00BD38C0" w14:paraId="1E6D3BA8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3CD0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LGN_1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6EE9F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layer 1 of lateral geniculate nucleus</w:t>
            </w:r>
          </w:p>
        </w:tc>
      </w:tr>
      <w:tr w:rsidR="00BD38C0" w:rsidRPr="00BD38C0" w14:paraId="64BDCEB2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6531A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LGN_2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F9B1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layer 2 of lateral geniculate nucleus</w:t>
            </w:r>
          </w:p>
        </w:tc>
      </w:tr>
      <w:tr w:rsidR="00BD38C0" w:rsidRPr="00BD38C0" w14:paraId="5D6F93DD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F62DF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LGN_3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0E78B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layer 3 of lateral geniculate nucleus</w:t>
            </w:r>
          </w:p>
        </w:tc>
      </w:tr>
      <w:tr w:rsidR="00BD38C0" w:rsidRPr="00BD38C0" w14:paraId="52458B7A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8735B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LGN_4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3D61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layer 4 of lateral geniculate nucleus</w:t>
            </w:r>
          </w:p>
        </w:tc>
      </w:tr>
      <w:tr w:rsidR="00BD38C0" w:rsidRPr="00BD38C0" w14:paraId="1112165F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4ADF9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LGN_5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2FD74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layer 5 of lateral geniculate nucleus</w:t>
            </w:r>
          </w:p>
        </w:tc>
      </w:tr>
      <w:tr w:rsidR="00BD38C0" w:rsidRPr="00BD38C0" w14:paraId="142BF51E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0FC12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LGN_6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3C45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layer 6 of lateral geniculate nucleus</w:t>
            </w:r>
          </w:p>
        </w:tc>
      </w:tr>
      <w:tr w:rsidR="00BD38C0" w:rsidRPr="00BD38C0" w14:paraId="14D5D71F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2F66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LP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26267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nucleus </w:t>
            </w:r>
            <w:proofErr w:type="spellStart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lateralis</w:t>
            </w:r>
            <w:proofErr w:type="spellEnd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posterior thalami</w:t>
            </w:r>
          </w:p>
        </w:tc>
      </w:tr>
      <w:tr w:rsidR="00BD38C0" w:rsidRPr="00BD38C0" w14:paraId="29017B0B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A8199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LPi</w:t>
            </w:r>
            <w:proofErr w:type="spellEnd"/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AB369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lateral posterior nucleus or complex thalami, Intermediate nucleus</w:t>
            </w:r>
          </w:p>
        </w:tc>
      </w:tr>
      <w:tr w:rsidR="00BD38C0" w:rsidRPr="00BD38C0" w14:paraId="438440AB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A1BCE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LPl</w:t>
            </w:r>
            <w:proofErr w:type="spellEnd"/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97A44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lateral posterior nucleus or complex thalami, lateral nucleus</w:t>
            </w:r>
          </w:p>
        </w:tc>
      </w:tr>
      <w:tr w:rsidR="00BD38C0" w:rsidRPr="00BD38C0" w14:paraId="0FBC16E4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1C247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LPm</w:t>
            </w:r>
            <w:proofErr w:type="spellEnd"/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6F5B0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lateral posterior nucleus or complex thalami, medial nucleus</w:t>
            </w:r>
          </w:p>
        </w:tc>
      </w:tr>
      <w:tr w:rsidR="00BD38C0" w:rsidRPr="00BD38C0" w14:paraId="4D00C85C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6D3EA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LPpa</w:t>
            </w:r>
            <w:proofErr w:type="spellEnd"/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C7C7F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nucleus </w:t>
            </w:r>
            <w:proofErr w:type="spellStart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lateralis</w:t>
            </w:r>
            <w:proofErr w:type="spellEnd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posterior thalami, pars </w:t>
            </w:r>
            <w:proofErr w:type="spellStart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angularis</w:t>
            </w:r>
            <w:proofErr w:type="spellEnd"/>
          </w:p>
        </w:tc>
      </w:tr>
      <w:tr w:rsidR="00BD38C0" w:rsidRPr="00BD38C0" w14:paraId="7685EBB1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3626A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LPul</w:t>
            </w:r>
            <w:proofErr w:type="spellEnd"/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3530D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lateral </w:t>
            </w:r>
            <w:proofErr w:type="spellStart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pulvinar</w:t>
            </w:r>
            <w:proofErr w:type="spellEnd"/>
          </w:p>
        </w:tc>
      </w:tr>
      <w:tr w:rsidR="00BD38C0" w:rsidRPr="00BD38C0" w14:paraId="727977FD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DA91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MD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AA7F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mediodorsal</w:t>
            </w:r>
            <w:proofErr w:type="spellEnd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nucleus</w:t>
            </w:r>
          </w:p>
        </w:tc>
      </w:tr>
      <w:tr w:rsidR="00BD38C0" w:rsidRPr="00BD38C0" w14:paraId="69BDB854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2B68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MDC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7106B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mediodorsal</w:t>
            </w:r>
            <w:proofErr w:type="spellEnd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nucleus, central part</w:t>
            </w:r>
          </w:p>
        </w:tc>
      </w:tr>
      <w:tr w:rsidR="00BD38C0" w:rsidRPr="00BD38C0" w14:paraId="65DD685C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55817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MDD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14193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mediodorsal</w:t>
            </w:r>
            <w:proofErr w:type="spellEnd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nucleus, dorsal part</w:t>
            </w:r>
          </w:p>
        </w:tc>
      </w:tr>
      <w:tr w:rsidR="00BD38C0" w:rsidRPr="00BD38C0" w14:paraId="102FA7AE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987F5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MDL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1A97A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mediodorsal</w:t>
            </w:r>
            <w:proofErr w:type="spellEnd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nucleus, lateral part</w:t>
            </w:r>
          </w:p>
        </w:tc>
      </w:tr>
      <w:tr w:rsidR="00BD38C0" w:rsidRPr="00BD38C0" w14:paraId="2124494B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08984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MDM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8557C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mediodorsal</w:t>
            </w:r>
            <w:proofErr w:type="spellEnd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nucleus, medial part</w:t>
            </w:r>
          </w:p>
        </w:tc>
      </w:tr>
      <w:tr w:rsidR="00BD38C0" w:rsidRPr="00BD38C0" w14:paraId="34299131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9485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MGD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A76BA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medial geniculate nucleus, dorsal part</w:t>
            </w:r>
          </w:p>
        </w:tc>
      </w:tr>
      <w:tr w:rsidR="00BD38C0" w:rsidRPr="00BD38C0" w14:paraId="7F1437D1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D38D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MGM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9E64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medial geniculate nucleus, medial part</w:t>
            </w:r>
          </w:p>
        </w:tc>
      </w:tr>
      <w:tr w:rsidR="00BD38C0" w:rsidRPr="00BD38C0" w14:paraId="7CBAD4AD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E56CB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MGN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8BFA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medial geniculate nucleus</w:t>
            </w:r>
          </w:p>
        </w:tc>
      </w:tr>
      <w:tr w:rsidR="00BD38C0" w:rsidRPr="00BD38C0" w14:paraId="29562F5C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DEF67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MGV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61450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medial geniculate nucleus, ventral part</w:t>
            </w:r>
          </w:p>
        </w:tc>
      </w:tr>
      <w:tr w:rsidR="00BD38C0" w:rsidRPr="00BD38C0" w14:paraId="6EA6C177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9E48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MPul</w:t>
            </w:r>
            <w:proofErr w:type="spellEnd"/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2366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medial </w:t>
            </w:r>
            <w:proofErr w:type="spellStart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pulvinar</w:t>
            </w:r>
            <w:proofErr w:type="spellEnd"/>
          </w:p>
        </w:tc>
      </w:tr>
      <w:tr w:rsidR="00BD38C0" w:rsidRPr="00BD38C0" w14:paraId="7A3B42F8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8E207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MZMG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3DA53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marginal zone of the medial geniculate</w:t>
            </w:r>
          </w:p>
        </w:tc>
      </w:tr>
      <w:tr w:rsidR="00BD38C0" w:rsidRPr="00BD38C0" w14:paraId="0227258F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135D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OPul</w:t>
            </w:r>
            <w:proofErr w:type="spellEnd"/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4BD83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oral </w:t>
            </w:r>
            <w:proofErr w:type="spellStart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pulvinar</w:t>
            </w:r>
            <w:proofErr w:type="spellEnd"/>
          </w:p>
        </w:tc>
      </w:tr>
      <w:tr w:rsidR="00BD38C0" w:rsidRPr="00BD38C0" w14:paraId="5589ABCB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7FB2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Pul</w:t>
            </w:r>
            <w:proofErr w:type="spellEnd"/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7919B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pulvinar</w:t>
            </w:r>
            <w:proofErr w:type="spellEnd"/>
          </w:p>
        </w:tc>
      </w:tr>
      <w:tr w:rsidR="00BD38C0" w:rsidRPr="00BD38C0" w14:paraId="6F20678D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06556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VA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C5EDF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ventral anterior thalami</w:t>
            </w:r>
            <w:bookmarkStart w:id="0" w:name="_GoBack"/>
            <w:bookmarkEnd w:id="0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c nucleus</w:t>
            </w:r>
          </w:p>
        </w:tc>
      </w:tr>
      <w:tr w:rsidR="00BD38C0" w:rsidRPr="00BD38C0" w14:paraId="0DDF98AE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1848F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VAL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73101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ventral anterior nucleus, lateral part</w:t>
            </w:r>
          </w:p>
        </w:tc>
      </w:tr>
      <w:tr w:rsidR="00BD38C0" w:rsidRPr="00BD38C0" w14:paraId="7DC13F79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11038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VAL(pal)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81959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ventral anterior nucleus, lateral part, </w:t>
            </w:r>
            <w:proofErr w:type="spellStart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pallidal</w:t>
            </w:r>
            <w:proofErr w:type="spellEnd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territory of thalamus</w:t>
            </w:r>
          </w:p>
        </w:tc>
      </w:tr>
      <w:tr w:rsidR="00BD38C0" w:rsidRPr="00BD38C0" w14:paraId="619FE5DD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047B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VAL(VO)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E8E0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ventral anterior nucleus, lateral part, </w:t>
            </w:r>
            <w:proofErr w:type="spellStart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ventralis</w:t>
            </w:r>
            <w:proofErr w:type="spellEnd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</w:t>
            </w:r>
            <w:proofErr w:type="spellStart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oralis</w:t>
            </w:r>
            <w:proofErr w:type="spellEnd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nucleus</w:t>
            </w:r>
          </w:p>
        </w:tc>
      </w:tr>
      <w:tr w:rsidR="00BD38C0" w:rsidRPr="00BD38C0" w14:paraId="706DE6A2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23F4D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VAL(VO)+pal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5C04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ventral anterior nucleus, lateral part, </w:t>
            </w:r>
            <w:proofErr w:type="spellStart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ventralis</w:t>
            </w:r>
            <w:proofErr w:type="spellEnd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</w:t>
            </w:r>
            <w:proofErr w:type="spellStart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oralis</w:t>
            </w:r>
            <w:proofErr w:type="spellEnd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</w:t>
            </w:r>
            <w:proofErr w:type="spellStart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nucleus+pallidal</w:t>
            </w:r>
            <w:proofErr w:type="spellEnd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territory of thalamus</w:t>
            </w:r>
          </w:p>
        </w:tc>
      </w:tr>
      <w:tr w:rsidR="00BD38C0" w:rsidRPr="00BD38C0" w14:paraId="30CCE3F0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5C53E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VAM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C70D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ventral anterior nucleus, medial part</w:t>
            </w:r>
          </w:p>
        </w:tc>
      </w:tr>
      <w:tr w:rsidR="00BD38C0" w:rsidRPr="00BD38C0" w14:paraId="519C91D1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13A17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VAMC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69C6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ventral anterior nucleus, magnocellular part</w:t>
            </w:r>
          </w:p>
        </w:tc>
      </w:tr>
      <w:tr w:rsidR="00BD38C0" w:rsidRPr="00BD38C0" w14:paraId="05C125EE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2E44D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VL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D54F5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ventral lateral nucleus</w:t>
            </w:r>
          </w:p>
        </w:tc>
      </w:tr>
      <w:tr w:rsidR="00BD38C0" w:rsidRPr="00BD38C0" w14:paraId="093AD20E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8D6A7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VLG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FB189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ventral lateral geniculate nucleus</w:t>
            </w:r>
          </w:p>
        </w:tc>
      </w:tr>
      <w:tr w:rsidR="00BD38C0" w:rsidRPr="00BD38C0" w14:paraId="2F50B48F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0B2D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lastRenderedPageBreak/>
              <w:t>VLM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E77A3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ventral lateral nucleus, medial part</w:t>
            </w:r>
          </w:p>
        </w:tc>
      </w:tr>
      <w:tr w:rsidR="00BD38C0" w:rsidRPr="00BD38C0" w14:paraId="1F16486E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8DAB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VLP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6AA0C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ventral lateral nucleus, posterior part</w:t>
            </w:r>
          </w:p>
        </w:tc>
      </w:tr>
      <w:tr w:rsidR="00BD38C0" w:rsidRPr="00BD38C0" w14:paraId="42A946A0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57509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VLPE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A246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ventral lateral nucleus, posterior part, external division</w:t>
            </w:r>
          </w:p>
        </w:tc>
      </w:tr>
      <w:tr w:rsidR="00BD38C0" w:rsidRPr="00BD38C0" w14:paraId="55CD63E3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30E1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VLPI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0FE3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ventral lateral nucleus, posterior part, internal division</w:t>
            </w:r>
          </w:p>
        </w:tc>
      </w:tr>
      <w:tr w:rsidR="00BD38C0" w:rsidRPr="00BD38C0" w14:paraId="3632DE4D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DCF03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VPI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B6DDF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ventral </w:t>
            </w:r>
            <w:proofErr w:type="spellStart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posteroinferior</w:t>
            </w:r>
            <w:proofErr w:type="spellEnd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nucleus</w:t>
            </w:r>
          </w:p>
        </w:tc>
      </w:tr>
      <w:tr w:rsidR="00BD38C0" w:rsidRPr="00BD38C0" w14:paraId="48F5C213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70517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VPL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2A62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ventral posterolateral nucleus</w:t>
            </w:r>
          </w:p>
        </w:tc>
      </w:tr>
      <w:tr w:rsidR="00BD38C0" w:rsidRPr="00BD38C0" w14:paraId="27CA5377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32FE4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VPM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0144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ventral posteromedial nucleus</w:t>
            </w:r>
          </w:p>
        </w:tc>
      </w:tr>
      <w:tr w:rsidR="00BD38C0" w:rsidRPr="00BD38C0" w14:paraId="25B2E2FA" w14:textId="77777777" w:rsidTr="00BD38C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F0B3D4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VPPC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2F9D51" w14:textId="77777777" w:rsidR="00BD38C0" w:rsidRPr="00BD38C0" w:rsidRDefault="00BD38C0" w:rsidP="00BD3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ventral posterior nucleus, </w:t>
            </w:r>
            <w:proofErr w:type="spellStart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>parvicellular</w:t>
            </w:r>
            <w:proofErr w:type="spellEnd"/>
            <w:r w:rsidRPr="00BD38C0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part</w:t>
            </w:r>
          </w:p>
        </w:tc>
      </w:tr>
    </w:tbl>
    <w:p w14:paraId="5ABA4D49" w14:textId="77777777" w:rsidR="00455BED" w:rsidRDefault="00455BED"/>
    <w:sectPr w:rsidR="00455BED" w:rsidSect="00BD38C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D38C0"/>
    <w:rsid w:val="00455BED"/>
    <w:rsid w:val="00BD38C0"/>
    <w:rsid w:val="00F6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EB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55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7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1990</Characters>
  <Application>Microsoft Macintosh Word</Application>
  <DocSecurity>0</DocSecurity>
  <Lines>16</Lines>
  <Paragraphs>4</Paragraphs>
  <ScaleCrop>false</ScaleCrop>
  <Company>Grizli777</Company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</dc:creator>
  <cp:lastModifiedBy>Ayda Ghahremani</cp:lastModifiedBy>
  <cp:revision>2</cp:revision>
  <dcterms:created xsi:type="dcterms:W3CDTF">2018-02-28T02:59:00Z</dcterms:created>
  <dcterms:modified xsi:type="dcterms:W3CDTF">2018-02-28T02:59:00Z</dcterms:modified>
</cp:coreProperties>
</file>