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7DD5" w14:textId="07B63A69" w:rsidR="001D045C" w:rsidRDefault="00106768">
      <w:r>
        <w:rPr>
          <w:rFonts w:hint="eastAsia"/>
        </w:rPr>
        <w:t>针对之前对某些角度图片扩展的效果不好的问题作了优化，思路如下：</w:t>
      </w:r>
    </w:p>
    <w:p w14:paraId="74EB8583" w14:textId="70C23C7F" w:rsidR="00106768" w:rsidRDefault="00106768">
      <w:r>
        <w:rPr>
          <w:rFonts w:hint="eastAsia"/>
        </w:rPr>
        <w:t>每一类的S</w:t>
      </w:r>
      <w:r>
        <w:t>AR</w:t>
      </w:r>
      <w:r>
        <w:rPr>
          <w:rFonts w:hint="eastAsia"/>
        </w:rPr>
        <w:t>图像中有各种角度的图像，相邻角度的图像形状比较接近，相差较远的图像形状差异较大，如果整体一起训练，有些形状的图片少，那对于这类图片的扩展结果就会差，而且不同的形状之间可能还会产生干扰，之前结果如图</w:t>
      </w:r>
      <w:r w:rsidR="00B56AD1">
        <w:rPr>
          <w:rFonts w:hint="eastAsia"/>
        </w:rPr>
        <w:t>1</w:t>
      </w:r>
      <w:r>
        <w:rPr>
          <w:rFonts w:hint="eastAsia"/>
        </w:rPr>
        <w:t>所示：</w:t>
      </w:r>
    </w:p>
    <w:p w14:paraId="2114AC80" w14:textId="6697C9FF" w:rsidR="00106768" w:rsidRDefault="00106768" w:rsidP="00B56AD1">
      <w:pPr>
        <w:jc w:val="center"/>
      </w:pPr>
      <w:r>
        <w:rPr>
          <w:noProof/>
        </w:rPr>
        <w:drawing>
          <wp:inline distT="0" distB="0" distL="0" distR="0" wp14:anchorId="1A3AE93D" wp14:editId="7D7231B5">
            <wp:extent cx="2438400" cy="60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3132" w14:textId="33E08736" w:rsidR="00B56AD1" w:rsidRDefault="00B56AD1" w:rsidP="00B56AD1">
      <w:pPr>
        <w:jc w:val="center"/>
      </w:pPr>
      <w:r>
        <w:rPr>
          <w:rFonts w:hint="eastAsia"/>
        </w:rPr>
        <w:t>图1</w:t>
      </w:r>
    </w:p>
    <w:p w14:paraId="5899C83F" w14:textId="43BAE949" w:rsidR="00106768" w:rsidRDefault="00106768">
      <w:r>
        <w:rPr>
          <w:rFonts w:hint="eastAsia"/>
        </w:rPr>
        <w:t>可以看到对于类似这种竖着的比较宽的效果不错</w:t>
      </w:r>
      <w:r w:rsidRPr="00106768">
        <w:rPr>
          <w:noProof/>
        </w:rPr>
        <w:drawing>
          <wp:inline distT="0" distB="0" distL="0" distR="0" wp14:anchorId="3645B6E8" wp14:editId="0D5B13F9">
            <wp:extent cx="2409825" cy="638175"/>
            <wp:effectExtent l="0" t="0" r="9525" b="9525"/>
            <wp:docPr id="3" name="图片 3" descr="C:\Users\78237\AppData\Local\Temp\1561894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8237\AppData\Local\Temp\156189422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74946DC8" w14:textId="3E6643F8" w:rsidR="00106768" w:rsidRDefault="00106768">
      <w:r>
        <w:rPr>
          <w:rFonts w:hint="eastAsia"/>
        </w:rPr>
        <w:t>对于这种</w:t>
      </w:r>
      <w:r w:rsidR="00B56AD1">
        <w:rPr>
          <w:rFonts w:hint="eastAsia"/>
        </w:rPr>
        <w:t>横着的形状比较窄的效果不太好</w:t>
      </w:r>
      <w:r w:rsidRPr="00106768">
        <w:rPr>
          <w:noProof/>
        </w:rPr>
        <w:drawing>
          <wp:inline distT="0" distB="0" distL="0" distR="0" wp14:anchorId="5A45DA3C" wp14:editId="220F912A">
            <wp:extent cx="2428875" cy="657225"/>
            <wp:effectExtent l="0" t="0" r="9525" b="9525"/>
            <wp:docPr id="4" name="图片 4" descr="C:\Users\78237\AppData\Local\Temp\1561894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8237\AppData\Local\Temp\15618942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5370" w14:textId="37DA0F47" w:rsidR="00B56AD1" w:rsidRDefault="00B56AD1">
      <w:r>
        <w:rPr>
          <w:rFonts w:hint="eastAsia"/>
        </w:rPr>
        <w:lastRenderedPageBreak/>
        <w:t>所以现在的思路是现在所有形状上训练出一个基本的模型，然后加载基础模型再针对特定的形状继续稍加训练，效果会有所提升：</w:t>
      </w:r>
    </w:p>
    <w:p w14:paraId="4388D9DB" w14:textId="0782119D" w:rsidR="00742D40" w:rsidRDefault="00742D40">
      <w:r>
        <w:rPr>
          <w:rFonts w:hint="eastAsia"/>
        </w:rPr>
        <w:t>下图是针对横着的比较窄的形状进行训练后的结果如图2：</w:t>
      </w:r>
    </w:p>
    <w:p w14:paraId="23EA705B" w14:textId="3CFA4092" w:rsidR="00742D40" w:rsidRDefault="00742D40" w:rsidP="00742D40">
      <w:pPr>
        <w:jc w:val="center"/>
      </w:pPr>
      <w:r w:rsidRPr="00742D40">
        <w:rPr>
          <w:noProof/>
        </w:rPr>
        <w:drawing>
          <wp:inline distT="0" distB="0" distL="0" distR="0" wp14:anchorId="628920F7" wp14:editId="36235054">
            <wp:extent cx="2438400" cy="3648075"/>
            <wp:effectExtent l="0" t="0" r="0" b="9525"/>
            <wp:docPr id="8" name="图片 8" descr="C:\Users\78237\AppData\Local\Temp\15618958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8237\AppData\Local\Temp\156189586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D12" w14:textId="678BF256" w:rsidR="00742D40" w:rsidRDefault="00742D40" w:rsidP="00742D40">
      <w:pPr>
        <w:jc w:val="center"/>
      </w:pPr>
      <w:r>
        <w:rPr>
          <w:rFonts w:hint="eastAsia"/>
        </w:rPr>
        <w:t>图2</w:t>
      </w:r>
      <w:r>
        <w:t xml:space="preserve"> </w:t>
      </w:r>
    </w:p>
    <w:p w14:paraId="7EDCAA26" w14:textId="52AE3B0A" w:rsidR="00742D40" w:rsidRDefault="00742D40" w:rsidP="00742D40">
      <w:r>
        <w:rPr>
          <w:rFonts w:hint="eastAsia"/>
        </w:rPr>
        <w:t>针对该形状训练前的结果如图3：</w:t>
      </w:r>
    </w:p>
    <w:p w14:paraId="011BCEC5" w14:textId="05E905F5" w:rsidR="00742D40" w:rsidRDefault="00742D40" w:rsidP="00742D40">
      <w:pPr>
        <w:jc w:val="center"/>
      </w:pPr>
      <w:r w:rsidRPr="00742D40">
        <w:rPr>
          <w:noProof/>
        </w:rPr>
        <w:drawing>
          <wp:inline distT="0" distB="0" distL="0" distR="0" wp14:anchorId="07CB8F98" wp14:editId="0D873E1A">
            <wp:extent cx="2457450" cy="3619500"/>
            <wp:effectExtent l="0" t="0" r="0" b="0"/>
            <wp:docPr id="10" name="图片 10" descr="C:\Users\78237\AppData\Local\Temp\1561896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8237\AppData\Local\Temp\156189600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3509" w14:textId="5BC139F9" w:rsidR="00742D40" w:rsidRDefault="00742D40" w:rsidP="00742D40"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 </w:t>
      </w:r>
    </w:p>
    <w:p w14:paraId="7B2577B7" w14:textId="277CB6DA" w:rsidR="00742D40" w:rsidRDefault="00742D40" w:rsidP="00742D40">
      <w:pPr>
        <w:rPr>
          <w:rFonts w:hint="eastAsia"/>
        </w:rPr>
      </w:pPr>
      <w:r>
        <w:rPr>
          <w:rFonts w:hint="eastAsia"/>
        </w:rPr>
        <w:lastRenderedPageBreak/>
        <w:t>从图2和图3</w:t>
      </w:r>
      <w:r>
        <w:t xml:space="preserve"> </w:t>
      </w:r>
      <w:r>
        <w:rPr>
          <w:rFonts w:hint="eastAsia"/>
        </w:rPr>
        <w:t>的对比中可以看出效果还是有所提升的。</w:t>
      </w:r>
    </w:p>
    <w:p w14:paraId="6E80633D" w14:textId="15FB0BD9" w:rsidR="00B56AD1" w:rsidRDefault="00B56AD1">
      <w:r>
        <w:rPr>
          <w:rFonts w:hint="eastAsia"/>
        </w:rPr>
        <w:t>下图是针对竖着的比较宽的形状进行训练后的结果如图</w:t>
      </w:r>
      <w:r w:rsidR="00742D40">
        <w:t>4</w:t>
      </w:r>
      <w:r>
        <w:rPr>
          <w:rFonts w:hint="eastAsia"/>
        </w:rPr>
        <w:t>：</w:t>
      </w:r>
    </w:p>
    <w:p w14:paraId="47618032" w14:textId="21972256" w:rsidR="00B56AD1" w:rsidRDefault="00B56AD1" w:rsidP="00B56AD1">
      <w:pPr>
        <w:jc w:val="center"/>
      </w:pPr>
      <w:r>
        <w:rPr>
          <w:noProof/>
        </w:rPr>
        <w:drawing>
          <wp:inline distT="0" distB="0" distL="0" distR="0" wp14:anchorId="517C798E" wp14:editId="1F02F6D2">
            <wp:extent cx="2438400" cy="609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FA4F" w14:textId="6A7748A1" w:rsidR="00B56AD1" w:rsidRDefault="00B56AD1" w:rsidP="00B56AD1">
      <w:pPr>
        <w:jc w:val="center"/>
      </w:pPr>
      <w:r>
        <w:rPr>
          <w:rFonts w:hint="eastAsia"/>
        </w:rPr>
        <w:t>图</w:t>
      </w:r>
      <w:r w:rsidR="00742D40">
        <w:t>4</w:t>
      </w:r>
    </w:p>
    <w:p w14:paraId="7F848C46" w14:textId="5A3EFF74" w:rsidR="00B56AD1" w:rsidRDefault="00B56AD1">
      <w:r>
        <w:rPr>
          <w:rFonts w:hint="eastAsia"/>
        </w:rPr>
        <w:t>在上图中发现</w:t>
      </w:r>
      <w:r w:rsidRPr="00B56AD1">
        <w:rPr>
          <w:noProof/>
        </w:rPr>
        <w:drawing>
          <wp:inline distT="0" distB="0" distL="0" distR="0" wp14:anchorId="67FC5A76" wp14:editId="213B7667">
            <wp:extent cx="2362200" cy="628650"/>
            <wp:effectExtent l="0" t="0" r="0" b="0"/>
            <wp:docPr id="6" name="图片 6" descr="C:\Users\78237\AppData\Local\Temp\15618945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8237\AppData\Local\Temp\156189452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，这种t</w:t>
      </w:r>
      <w:r>
        <w:t>72</w:t>
      </w:r>
      <w:r>
        <w:rPr>
          <w:rFonts w:hint="eastAsia"/>
        </w:rPr>
        <w:t>的形状结果还是不太好，所以针对这种形状再稍加训练，得到如图</w:t>
      </w:r>
      <w:r w:rsidR="00742D40">
        <w:t>5</w:t>
      </w:r>
      <w:r>
        <w:rPr>
          <w:rFonts w:hint="eastAsia"/>
        </w:rPr>
        <w:t>的结果：</w:t>
      </w:r>
    </w:p>
    <w:p w14:paraId="2EF0383F" w14:textId="2BE3E562" w:rsidR="00B56AD1" w:rsidRDefault="00B56AD1" w:rsidP="00B56AD1">
      <w:pPr>
        <w:jc w:val="center"/>
      </w:pPr>
      <w:r w:rsidRPr="00B56AD1">
        <w:rPr>
          <w:noProof/>
        </w:rPr>
        <w:lastRenderedPageBreak/>
        <w:drawing>
          <wp:inline distT="0" distB="0" distL="0" distR="0" wp14:anchorId="27AFD7A6" wp14:editId="2D66C8DD">
            <wp:extent cx="2152650" cy="32247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6072" cy="32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1B41" w14:textId="13E4EF9D" w:rsidR="00B56AD1" w:rsidRDefault="00B56AD1" w:rsidP="00B56AD1">
      <w:pPr>
        <w:jc w:val="center"/>
      </w:pPr>
      <w:r>
        <w:rPr>
          <w:rFonts w:hint="eastAsia"/>
        </w:rPr>
        <w:t>图</w:t>
      </w:r>
      <w:r w:rsidR="00742D40">
        <w:t>5</w:t>
      </w:r>
      <w:r>
        <w:t xml:space="preserve"> </w:t>
      </w:r>
      <w:r>
        <w:rPr>
          <w:rFonts w:hint="eastAsia"/>
        </w:rPr>
        <w:t>针对t</w:t>
      </w:r>
      <w:r>
        <w:t>72</w:t>
      </w:r>
      <w:r>
        <w:rPr>
          <w:rFonts w:hint="eastAsia"/>
        </w:rPr>
        <w:t>训练后的结果</w:t>
      </w:r>
    </w:p>
    <w:p w14:paraId="4B1F361F" w14:textId="77777777" w:rsidR="00B56AD1" w:rsidRDefault="00B56AD1"/>
    <w:p w14:paraId="274C796B" w14:textId="4C62E8E6" w:rsidR="00B56AD1" w:rsidRDefault="00B56AD1">
      <w:r>
        <w:rPr>
          <w:rFonts w:hint="eastAsia"/>
        </w:rPr>
        <w:t>在训练之前的对比如图</w:t>
      </w:r>
      <w:r w:rsidR="00742D40">
        <w:t>6</w:t>
      </w:r>
      <w:r>
        <w:rPr>
          <w:rFonts w:hint="eastAsia"/>
        </w:rPr>
        <w:t>：</w:t>
      </w:r>
    </w:p>
    <w:p w14:paraId="68EA3409" w14:textId="1766A169" w:rsidR="00B56AD1" w:rsidRDefault="00B56AD1" w:rsidP="00B56AD1">
      <w:pPr>
        <w:jc w:val="center"/>
      </w:pPr>
      <w:r>
        <w:rPr>
          <w:noProof/>
        </w:rPr>
        <w:drawing>
          <wp:inline distT="0" distB="0" distL="0" distR="0" wp14:anchorId="6C58C05C" wp14:editId="342CB0E6">
            <wp:extent cx="2222500" cy="33337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0A11" w14:textId="1961FC6F" w:rsidR="00B56AD1" w:rsidRDefault="00B56AD1" w:rsidP="00B56AD1">
      <w:pPr>
        <w:jc w:val="center"/>
      </w:pPr>
      <w:r>
        <w:rPr>
          <w:rFonts w:hint="eastAsia"/>
        </w:rPr>
        <w:t>图</w:t>
      </w:r>
      <w:r w:rsidR="00742D40">
        <w:t>6</w:t>
      </w:r>
      <w:bookmarkStart w:id="0" w:name="_GoBack"/>
      <w:bookmarkEnd w:id="0"/>
      <w:r>
        <w:t xml:space="preserve"> </w:t>
      </w:r>
      <w:r>
        <w:rPr>
          <w:rFonts w:hint="eastAsia"/>
        </w:rPr>
        <w:t>针对t</w:t>
      </w:r>
      <w:r>
        <w:t>72</w:t>
      </w:r>
      <w:r>
        <w:rPr>
          <w:rFonts w:hint="eastAsia"/>
        </w:rPr>
        <w:t>训练前的结果</w:t>
      </w:r>
    </w:p>
    <w:p w14:paraId="46727033" w14:textId="1C4589AC" w:rsidR="00B56AD1" w:rsidRDefault="00B56AD1">
      <w:r>
        <w:rPr>
          <w:rFonts w:hint="eastAsia"/>
        </w:rPr>
        <w:t>针对t</w:t>
      </w:r>
      <w:r>
        <w:t>72</w:t>
      </w:r>
      <w:r>
        <w:rPr>
          <w:rFonts w:hint="eastAsia"/>
        </w:rPr>
        <w:t>训练之后的效果会比训练之前有所提升。</w:t>
      </w:r>
    </w:p>
    <w:p w14:paraId="32BF4FBF" w14:textId="3FDF3923" w:rsidR="00B56AD1" w:rsidRDefault="00B56AD1">
      <w:r>
        <w:rPr>
          <w:rFonts w:hint="eastAsia"/>
        </w:rPr>
        <w:t>从t</w:t>
      </w:r>
      <w:r>
        <w:t>72</w:t>
      </w:r>
      <w:r>
        <w:rPr>
          <w:rFonts w:hint="eastAsia"/>
        </w:rPr>
        <w:t>中可以得出：如果</w:t>
      </w:r>
      <w:r w:rsidR="00E52EFE">
        <w:rPr>
          <w:rFonts w:hint="eastAsia"/>
        </w:rPr>
        <w:t>模型遇到一个新的形状，</w:t>
      </w:r>
      <w:r w:rsidR="00D602CB">
        <w:rPr>
          <w:rFonts w:hint="eastAsia"/>
        </w:rPr>
        <w:t>扩展效果不好，</w:t>
      </w:r>
      <w:r w:rsidR="00E52EFE">
        <w:rPr>
          <w:rFonts w:hint="eastAsia"/>
        </w:rPr>
        <w:t>我们可以用这个新的形状的已有图片去调整模型，然后扩展这种新的形状</w:t>
      </w:r>
      <w:r w:rsidR="00D602CB">
        <w:rPr>
          <w:rFonts w:hint="eastAsia"/>
        </w:rPr>
        <w:t>的角度</w:t>
      </w:r>
      <w:r w:rsidR="00E52EFE">
        <w:rPr>
          <w:rFonts w:hint="eastAsia"/>
        </w:rPr>
        <w:t>。</w:t>
      </w:r>
    </w:p>
    <w:sectPr w:rsidR="00B56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5217A" w14:textId="77777777" w:rsidR="00DC0683" w:rsidRDefault="00DC0683" w:rsidP="00106768">
      <w:r>
        <w:separator/>
      </w:r>
    </w:p>
  </w:endnote>
  <w:endnote w:type="continuationSeparator" w:id="0">
    <w:p w14:paraId="1C67C98D" w14:textId="77777777" w:rsidR="00DC0683" w:rsidRDefault="00DC0683" w:rsidP="0010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C38B9" w14:textId="77777777" w:rsidR="00DC0683" w:rsidRDefault="00DC0683" w:rsidP="00106768">
      <w:r>
        <w:separator/>
      </w:r>
    </w:p>
  </w:footnote>
  <w:footnote w:type="continuationSeparator" w:id="0">
    <w:p w14:paraId="4758D907" w14:textId="77777777" w:rsidR="00DC0683" w:rsidRDefault="00DC0683" w:rsidP="00106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4A"/>
    <w:rsid w:val="0004024A"/>
    <w:rsid w:val="00106768"/>
    <w:rsid w:val="001D045C"/>
    <w:rsid w:val="005B5046"/>
    <w:rsid w:val="00695D88"/>
    <w:rsid w:val="00742D40"/>
    <w:rsid w:val="00B56AD1"/>
    <w:rsid w:val="00D602CB"/>
    <w:rsid w:val="00DC0683"/>
    <w:rsid w:val="00E5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8402A"/>
  <w15:chartTrackingRefBased/>
  <w15:docId w15:val="{9F208EE7-B974-452B-A65C-10787E1B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haoyu</dc:creator>
  <cp:keywords/>
  <dc:description/>
  <cp:lastModifiedBy>guo haoyu</cp:lastModifiedBy>
  <cp:revision>4</cp:revision>
  <dcterms:created xsi:type="dcterms:W3CDTF">2019-06-30T11:21:00Z</dcterms:created>
  <dcterms:modified xsi:type="dcterms:W3CDTF">2019-06-30T12:02:00Z</dcterms:modified>
</cp:coreProperties>
</file>