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CDDD" w14:textId="3AC7C525" w:rsidR="00986270" w:rsidRDefault="00D56125" w:rsidP="00D56125">
      <w:pPr>
        <w:pStyle w:val="IntenseQuote"/>
      </w:pPr>
      <w:r>
        <w:t>Group Documentation.</w:t>
      </w:r>
    </w:p>
    <w:p w14:paraId="1CE2FBFA" w14:textId="1C29499B" w:rsidR="00D56125" w:rsidRDefault="00D56125" w:rsidP="00D56125">
      <w:r>
        <w:t xml:space="preserve">In my group, I have five members and their name is Mary Jane, Angie, Mary Kristie, </w:t>
      </w:r>
      <w:r w:rsidR="00790443">
        <w:t>Mohnifa, and Maris.</w:t>
      </w:r>
      <w:r w:rsidR="00790443">
        <w:br/>
        <w:t>before I assign someone, I need to study first how the workflow works.</w:t>
      </w:r>
    </w:p>
    <w:p w14:paraId="76F9927A" w14:textId="63DF6957" w:rsidR="003047E0" w:rsidRDefault="003047E0" w:rsidP="00D56125">
      <w:r>
        <w:t>First I make a google spreadsheet for their attendance, I make this attendance when I call a meeting to discuss something with them.</w:t>
      </w:r>
    </w:p>
    <w:p w14:paraId="7570022B" w14:textId="32A81AA1" w:rsidR="00FB5D22" w:rsidRDefault="008C4180" w:rsidP="00D56125">
      <w:hyperlink r:id="rId5" w:anchor="gid=634347005" w:history="1">
        <w:r w:rsidR="00FB5D22" w:rsidRPr="00C260CD">
          <w:rPr>
            <w:rStyle w:val="Hyperlink"/>
          </w:rPr>
          <w:t>https://docs.google.com/spreadsheets/d/1Gk840RFxBUQMZjLBSLhuNjAp6AYYxWJ8rlesC6OHtrI/edit?fbclid=IwAR17IugS5rLHEmU4h26aH3WWqGJ1ToH0M-03qstEn45Ym9FpLRva3rXhe-g#gid=634347005</w:t>
        </w:r>
      </w:hyperlink>
    </w:p>
    <w:p w14:paraId="233DFD40" w14:textId="0E358F5B" w:rsidR="003047E0" w:rsidRDefault="003047E0" w:rsidP="003047E0">
      <w:r>
        <w:t xml:space="preserve">In spreadsheets, I assign each of them a topic in the test phase and I put </w:t>
      </w:r>
      <w:r w:rsidR="00166D5F">
        <w:t>it into</w:t>
      </w:r>
      <w:r>
        <w:t xml:space="preserve"> the activity </w:t>
      </w:r>
      <w:r w:rsidR="00166D5F">
        <w:t>row.</w:t>
      </w:r>
    </w:p>
    <w:p w14:paraId="60565643" w14:textId="77777777" w:rsidR="00166D5F" w:rsidRPr="00166D5F" w:rsidRDefault="00166D5F" w:rsidP="00166D5F">
      <w:r w:rsidRPr="00166D5F">
        <w:t>Test Phase</w:t>
      </w:r>
      <w:hyperlink r:id="rId6" w:anchor="test-phase" w:history="1">
        <w:r w:rsidRPr="00166D5F">
          <w:rPr>
            <w:rStyle w:val="Hyperlink"/>
          </w:rPr>
          <w:t> </w:t>
        </w:r>
      </w:hyperlink>
    </w:p>
    <w:p w14:paraId="6B382939" w14:textId="77777777" w:rsidR="00166D5F" w:rsidRPr="00166D5F" w:rsidRDefault="00166D5F" w:rsidP="00166D5F">
      <w:pPr>
        <w:pStyle w:val="ListParagraph"/>
        <w:numPr>
          <w:ilvl w:val="0"/>
          <w:numId w:val="2"/>
        </w:numPr>
      </w:pPr>
      <w:r w:rsidRPr="00166D5F">
        <w:t>Read the Manual</w:t>
      </w:r>
    </w:p>
    <w:p w14:paraId="64924FB0" w14:textId="77777777" w:rsidR="00166D5F" w:rsidRPr="00166D5F" w:rsidRDefault="00166D5F" w:rsidP="00166D5F">
      <w:pPr>
        <w:pStyle w:val="ListParagraph"/>
        <w:numPr>
          <w:ilvl w:val="0"/>
          <w:numId w:val="2"/>
        </w:numPr>
      </w:pPr>
      <w:r w:rsidRPr="00166D5F">
        <w:t>Create a free account at </w:t>
      </w:r>
      <w:hyperlink r:id="rId7" w:history="1">
        <w:r w:rsidRPr="00166D5F">
          <w:rPr>
            <w:rStyle w:val="Hyperlink"/>
          </w:rPr>
          <w:t>https://erpnext.com</w:t>
        </w:r>
      </w:hyperlink>
      <w:r w:rsidRPr="00166D5F">
        <w:t> (the easiest way to experiment).</w:t>
      </w:r>
    </w:p>
    <w:p w14:paraId="5C080700" w14:textId="1506642E" w:rsidR="00166D5F" w:rsidRPr="00166D5F" w:rsidRDefault="00166D5F" w:rsidP="00166D5F">
      <w:pPr>
        <w:pStyle w:val="ListParagraph"/>
        <w:numPr>
          <w:ilvl w:val="0"/>
          <w:numId w:val="2"/>
        </w:numPr>
      </w:pPr>
      <w:r w:rsidRPr="00166D5F">
        <w:t>Create your first Customer, Supplier</w:t>
      </w:r>
      <w:r>
        <w:t>,</w:t>
      </w:r>
      <w:r w:rsidRPr="00166D5F">
        <w:t xml:space="preserve"> and Item. Add a few more so you get familiar with them.</w:t>
      </w:r>
    </w:p>
    <w:p w14:paraId="3B0172B4" w14:textId="77777777" w:rsidR="00166D5F" w:rsidRPr="00166D5F" w:rsidRDefault="00166D5F" w:rsidP="00166D5F">
      <w:pPr>
        <w:pStyle w:val="ListParagraph"/>
        <w:numPr>
          <w:ilvl w:val="0"/>
          <w:numId w:val="2"/>
        </w:numPr>
      </w:pPr>
      <w:r w:rsidRPr="00166D5F">
        <w:t>Create Customer Groups, Item Groups, Warehouses, Supplier Groups, so that you can classify your Items.</w:t>
      </w:r>
    </w:p>
    <w:p w14:paraId="419A25DA" w14:textId="77777777" w:rsidR="00166D5F" w:rsidRPr="00166D5F" w:rsidRDefault="00166D5F" w:rsidP="00166D5F">
      <w:pPr>
        <w:pStyle w:val="ListParagraph"/>
        <w:numPr>
          <w:ilvl w:val="0"/>
          <w:numId w:val="2"/>
        </w:numPr>
      </w:pPr>
      <w:r w:rsidRPr="00166D5F">
        <w:t>Complete a standard sales cycle - Lead &gt; Opportunity &gt; Quotation &gt; Sales Order &gt; Delivery Note &gt; Sales Invoice &gt; Payment (Journal Entry)</w:t>
      </w:r>
    </w:p>
    <w:p w14:paraId="51AAFA74" w14:textId="77777777" w:rsidR="00166D5F" w:rsidRPr="00166D5F" w:rsidRDefault="00166D5F" w:rsidP="00166D5F">
      <w:pPr>
        <w:pStyle w:val="ListParagraph"/>
        <w:numPr>
          <w:ilvl w:val="0"/>
          <w:numId w:val="2"/>
        </w:numPr>
      </w:pPr>
      <w:r w:rsidRPr="00166D5F">
        <w:t>Complete a standard purchase cycle - Material Request &gt; Purchase Order &gt; Purchase Receipt &gt; Payment (Journal Entry).</w:t>
      </w:r>
    </w:p>
    <w:p w14:paraId="27572150" w14:textId="77777777" w:rsidR="00166D5F" w:rsidRPr="00166D5F" w:rsidRDefault="00166D5F" w:rsidP="00166D5F">
      <w:pPr>
        <w:pStyle w:val="ListParagraph"/>
        <w:numPr>
          <w:ilvl w:val="0"/>
          <w:numId w:val="2"/>
        </w:numPr>
      </w:pPr>
      <w:r w:rsidRPr="00166D5F">
        <w:t>Complete a manufacturing cycle (if applicable) - BOM &gt; Production Planning Tool &gt; Work Order &gt; Material Issue</w:t>
      </w:r>
    </w:p>
    <w:p w14:paraId="54A5C67D" w14:textId="1E32918C" w:rsidR="00166D5F" w:rsidRPr="00166D5F" w:rsidRDefault="00166D5F" w:rsidP="00166D5F">
      <w:pPr>
        <w:pStyle w:val="ListParagraph"/>
        <w:numPr>
          <w:ilvl w:val="0"/>
          <w:numId w:val="2"/>
        </w:numPr>
      </w:pPr>
      <w:r w:rsidRPr="00166D5F">
        <w:t xml:space="preserve">Replicate a </w:t>
      </w:r>
      <w:r>
        <w:t>real-life</w:t>
      </w:r>
      <w:r w:rsidRPr="00166D5F">
        <w:t xml:space="preserve"> scenario into the system.</w:t>
      </w:r>
    </w:p>
    <w:p w14:paraId="76BC8DBC" w14:textId="30DF907F" w:rsidR="00166D5F" w:rsidRPr="00166D5F" w:rsidRDefault="00166D5F" w:rsidP="00FD61C0">
      <w:pPr>
        <w:pStyle w:val="ListParagraph"/>
        <w:numPr>
          <w:ilvl w:val="0"/>
          <w:numId w:val="2"/>
        </w:numPr>
      </w:pPr>
      <w:r w:rsidRPr="00166D5F">
        <w:t>Create custom fields, print formats</w:t>
      </w:r>
      <w:r>
        <w:t>,</w:t>
      </w:r>
      <w:r w:rsidRPr="00166D5F">
        <w:t xml:space="preserve"> etc</w:t>
      </w:r>
      <w:r>
        <w:t>.</w:t>
      </w:r>
      <w:r w:rsidRPr="00166D5F">
        <w:t xml:space="preserve"> as required</w:t>
      </w:r>
    </w:p>
    <w:p w14:paraId="62038532" w14:textId="14FDA91F" w:rsidR="00B66D5E" w:rsidRDefault="00166D5F" w:rsidP="00D56125">
      <w:r>
        <w:t xml:space="preserve">I let them read the introduction to know what is </w:t>
      </w:r>
      <w:r w:rsidR="00B66D5E">
        <w:t>ERPnext</w:t>
      </w:r>
      <w:r>
        <w:t xml:space="preserve"> </w:t>
      </w:r>
      <w:r w:rsidR="00B66D5E">
        <w:t>used to. I also asked them to read the manual.</w:t>
      </w:r>
    </w:p>
    <w:p w14:paraId="624DB86B" w14:textId="538F9CC6" w:rsidR="00B66D5E" w:rsidRDefault="00B66D5E" w:rsidP="00D56125">
      <w:r>
        <w:t>I teach them how to download it locally and execute the creating a free account on their local.</w:t>
      </w:r>
    </w:p>
    <w:p w14:paraId="02479B2E" w14:textId="139692F0" w:rsidR="00B66D5E" w:rsidRDefault="00B66D5E" w:rsidP="00B66D5E">
      <w:r>
        <w:t xml:space="preserve">Now. After I execute the </w:t>
      </w:r>
      <w:r w:rsidRPr="00166D5F">
        <w:t>Create your first Customer, Supplier</w:t>
      </w:r>
      <w:r>
        <w:t>,</w:t>
      </w:r>
      <w:r w:rsidRPr="00166D5F">
        <w:t xml:space="preserve"> and Item.</w:t>
      </w:r>
    </w:p>
    <w:p w14:paraId="611DC885" w14:textId="77777777" w:rsidR="00B66D5E" w:rsidRDefault="00B66D5E" w:rsidP="00B66D5E">
      <w:r>
        <w:t xml:space="preserve">I assign the next topic to </w:t>
      </w:r>
    </w:p>
    <w:p w14:paraId="0F79092A" w14:textId="221B9AF6" w:rsidR="00FD61C0" w:rsidRPr="00376AA9" w:rsidRDefault="00B66D5E" w:rsidP="00FD61C0">
      <w:pPr>
        <w:pStyle w:val="ListParagraph"/>
        <w:numPr>
          <w:ilvl w:val="0"/>
          <w:numId w:val="2"/>
        </w:numPr>
      </w:pPr>
      <w:r w:rsidRPr="00B66D5E">
        <w:rPr>
          <w:b/>
          <w:bCs/>
        </w:rPr>
        <w:t xml:space="preserve">Mary Kristie </w:t>
      </w:r>
      <w:r w:rsidRPr="00B66D5E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Matuguinas </w:t>
      </w:r>
      <w:r w:rsidR="00FD61C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</w:t>
      </w:r>
      <w:r w:rsidRPr="00166D5F">
        <w:t>Create Customer Groups, Item Groups, Warehouses, Supplier Groups, so that you can classify your Items.</w:t>
      </w:r>
      <w:r w:rsidR="00FD61C0" w:rsidRPr="00FD61C0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18149A13" w14:textId="77777777" w:rsidR="00376AA9" w:rsidRPr="00FD61C0" w:rsidRDefault="00376AA9" w:rsidP="00376AA9">
      <w:pPr>
        <w:pStyle w:val="ListParagraph"/>
      </w:pPr>
    </w:p>
    <w:p w14:paraId="03737DD7" w14:textId="10969CEA" w:rsidR="00B66D5E" w:rsidRDefault="00FD61C0" w:rsidP="00D56125">
      <w:pPr>
        <w:pStyle w:val="ListParagraph"/>
        <w:numPr>
          <w:ilvl w:val="0"/>
          <w:numId w:val="2"/>
        </w:numPr>
      </w:pPr>
      <w:r w:rsidRPr="00FD61C0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Maris Cagalitan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</w:t>
      </w:r>
      <w:r w:rsidR="008C4180" w:rsidRPr="00FD61C0">
        <w:rPr>
          <w:rFonts w:ascii="Roboto" w:hAnsi="Roboto"/>
          <w:color w:val="000000"/>
          <w:sz w:val="20"/>
          <w:szCs w:val="20"/>
          <w:shd w:val="clear" w:color="auto" w:fill="FFFFFF"/>
        </w:rPr>
        <w:t>Complete a manufacturing cycle (if applicable) - BOM &gt; Production Planning Tool &gt; Work Order &gt; Material Issue</w:t>
      </w:r>
      <w:r w:rsidR="008C4180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14:paraId="6A7626EE" w14:textId="77777777" w:rsidR="00376AA9" w:rsidRDefault="00376AA9" w:rsidP="00376AA9">
      <w:pPr>
        <w:pStyle w:val="ListParagraph"/>
      </w:pPr>
    </w:p>
    <w:p w14:paraId="44AE36B9" w14:textId="77777777" w:rsidR="00376AA9" w:rsidRDefault="00376AA9" w:rsidP="00376AA9">
      <w:pPr>
        <w:pStyle w:val="ListParagraph"/>
      </w:pPr>
    </w:p>
    <w:p w14:paraId="1BCAB58D" w14:textId="1D52D4F7" w:rsidR="00FD61C0" w:rsidRDefault="00FD61C0" w:rsidP="00FD61C0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FD61C0">
        <w:rPr>
          <w:b/>
          <w:bCs/>
        </w:rPr>
        <w:t xml:space="preserve">Mohnifa Mama - </w:t>
      </w:r>
      <w:r w:rsidR="008C4180" w:rsidRPr="00166D5F">
        <w:t>Complete a standard sales cycle - Lead &gt; Opportunity &gt; Quotation &gt; Sales Order &gt; Delivery Note &gt; Sales Invoice &gt; Payment (Journal Entry)</w:t>
      </w:r>
    </w:p>
    <w:p w14:paraId="6D38830F" w14:textId="77777777" w:rsidR="00376AA9" w:rsidRPr="00FD61C0" w:rsidRDefault="00376AA9" w:rsidP="00376AA9">
      <w:pPr>
        <w:pStyle w:val="ListParagrap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863642E" w14:textId="65D0CAD5" w:rsidR="00FD61C0" w:rsidRDefault="00FD61C0" w:rsidP="00FD61C0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FD61C0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Angie Federico </w:t>
      </w:r>
      <w:r w:rsidRPr="00FD61C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</w:t>
      </w:r>
      <w:r w:rsidR="008C4180" w:rsidRPr="00FD61C0">
        <w:rPr>
          <w:rFonts w:ascii="Roboto" w:hAnsi="Roboto"/>
          <w:color w:val="000000"/>
          <w:sz w:val="20"/>
          <w:szCs w:val="20"/>
          <w:shd w:val="clear" w:color="auto" w:fill="FFFFFF"/>
        </w:rPr>
        <w:t>Complete a standard purchase cycle - Material Request &gt; Purchase Order &gt; Purchase Receipt &gt; Payment (Journal Entry).</w:t>
      </w:r>
    </w:p>
    <w:p w14:paraId="6583A3A7" w14:textId="5A31EFAC" w:rsidR="00FD61C0" w:rsidRDefault="00FD61C0" w:rsidP="00FD61C0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C6EA5A1" w14:textId="77777777" w:rsidR="00FD61C0" w:rsidRPr="00166D5F" w:rsidRDefault="00FD61C0" w:rsidP="00FD61C0">
      <w:pPr>
        <w:pStyle w:val="ListParagraph"/>
        <w:numPr>
          <w:ilvl w:val="0"/>
          <w:numId w:val="2"/>
        </w:numPr>
      </w:pPr>
      <w:r w:rsidRPr="00FD61C0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Mary Jane Obas </w:t>
      </w:r>
      <w:r w:rsidRPr="00FD61C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</w:t>
      </w:r>
      <w:r w:rsidRPr="00166D5F">
        <w:t xml:space="preserve">Replicate a </w:t>
      </w:r>
      <w:r>
        <w:t>real-life</w:t>
      </w:r>
      <w:r w:rsidRPr="00166D5F">
        <w:t xml:space="preserve"> scenario into the system.</w:t>
      </w:r>
    </w:p>
    <w:p w14:paraId="2BD4CD95" w14:textId="382AA455" w:rsidR="00FD61C0" w:rsidRDefault="00FD61C0" w:rsidP="00376AA9">
      <w:pPr>
        <w:pStyle w:val="ListParagraph"/>
      </w:pPr>
      <w:r w:rsidRPr="00166D5F">
        <w:t>Create custom fields, print formats</w:t>
      </w:r>
      <w:r>
        <w:t>,</w:t>
      </w:r>
      <w:r w:rsidRPr="00166D5F">
        <w:t xml:space="preserve"> etc</w:t>
      </w:r>
      <w:r>
        <w:t>.</w:t>
      </w:r>
      <w:r w:rsidRPr="00166D5F">
        <w:t xml:space="preserve"> as required</w:t>
      </w:r>
      <w:r w:rsidR="00376AA9">
        <w:t>.</w:t>
      </w:r>
    </w:p>
    <w:p w14:paraId="0A5E045E" w14:textId="77777777" w:rsidR="00376AA9" w:rsidRPr="00166D5F" w:rsidRDefault="00376AA9" w:rsidP="00376AA9"/>
    <w:p w14:paraId="48C47FFC" w14:textId="1DDF9A88" w:rsidR="00FD61C0" w:rsidRPr="00FD61C0" w:rsidRDefault="00FD61C0" w:rsidP="00FD61C0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725FE07" w14:textId="65368CFB" w:rsidR="00FD61C0" w:rsidRPr="00FD61C0" w:rsidRDefault="00FD61C0" w:rsidP="00D56125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</w:pPr>
    </w:p>
    <w:p w14:paraId="75F7F92A" w14:textId="77777777" w:rsidR="00FD61C0" w:rsidRPr="00FD61C0" w:rsidRDefault="00FD61C0" w:rsidP="00D56125"/>
    <w:sectPr w:rsidR="00FD61C0" w:rsidRPr="00FD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1BAB"/>
    <w:multiLevelType w:val="multilevel"/>
    <w:tmpl w:val="4EB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86056E"/>
    <w:multiLevelType w:val="hybridMultilevel"/>
    <w:tmpl w:val="410C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25"/>
    <w:rsid w:val="00163C45"/>
    <w:rsid w:val="00166D5F"/>
    <w:rsid w:val="001A2063"/>
    <w:rsid w:val="003047E0"/>
    <w:rsid w:val="00376AA9"/>
    <w:rsid w:val="00790443"/>
    <w:rsid w:val="007A29D0"/>
    <w:rsid w:val="008C4180"/>
    <w:rsid w:val="00942BD4"/>
    <w:rsid w:val="00986270"/>
    <w:rsid w:val="00B66D5E"/>
    <w:rsid w:val="00D56125"/>
    <w:rsid w:val="00FB5D22"/>
    <w:rsid w:val="00F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4F14"/>
  <w15:chartTrackingRefBased/>
  <w15:docId w15:val="{2E267816-7178-40BC-96B7-4F97F07B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6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561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125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B5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2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66D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6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rpne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rpnext.com/docs/v13/user/manual/en/introduction/implementation-strategy" TargetMode="External"/><Relationship Id="rId5" Type="http://schemas.openxmlformats.org/officeDocument/2006/relationships/hyperlink" Target="https://docs.google.com/spreadsheets/d/1Gk840RFxBUQMZjLBSLhuNjAp6AYYxWJ8rlesC6OHtrI/edit?fbclid=IwAR17IugS5rLHEmU4h26aH3WWqGJ1ToH0M-03qstEn45Ym9FpLRva3rXhe-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bucao</dc:creator>
  <cp:keywords/>
  <dc:description/>
  <cp:lastModifiedBy>renato bucao</cp:lastModifiedBy>
  <cp:revision>2</cp:revision>
  <dcterms:created xsi:type="dcterms:W3CDTF">2022-03-20T01:55:00Z</dcterms:created>
  <dcterms:modified xsi:type="dcterms:W3CDTF">2022-03-24T01:25:00Z</dcterms:modified>
</cp:coreProperties>
</file>