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F248" w14:textId="77777777" w:rsidR="005C3943" w:rsidRDefault="00CD2ADF">
      <w:pPr>
        <w:spacing w:after="0"/>
        <w:ind w:right="2676"/>
        <w:jc w:val="right"/>
      </w:pPr>
      <w:r>
        <w:rPr>
          <w:b/>
          <w:sz w:val="28"/>
        </w:rPr>
        <w:t xml:space="preserve">SPRINT – 1 PROJECT DOCUMENT </w:t>
      </w:r>
    </w:p>
    <w:p w14:paraId="3F589856" w14:textId="77777777" w:rsidR="005C3943" w:rsidRDefault="00CD2ADF">
      <w:pPr>
        <w:spacing w:after="218"/>
      </w:pPr>
      <w:r>
        <w:t xml:space="preserve">  </w:t>
      </w:r>
    </w:p>
    <w:tbl>
      <w:tblPr>
        <w:tblStyle w:val="TableGrid"/>
        <w:tblpPr w:leftFromText="180" w:rightFromText="180" w:vertAnchor="page" w:horzAnchor="margin" w:tblpY="2341"/>
        <w:tblW w:w="9398" w:type="dxa"/>
        <w:tblInd w:w="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98"/>
      </w:tblGrid>
      <w:tr w:rsidR="00CD2ADF" w14:paraId="06277591" w14:textId="77777777" w:rsidTr="00CD2ADF">
        <w:trPr>
          <w:trHeight w:val="324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EF76" w14:textId="77777777" w:rsidR="00CD2ADF" w:rsidRDefault="00CD2ADF" w:rsidP="00CD2ADF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6200" w14:textId="77777777" w:rsidR="00CD2ADF" w:rsidRDefault="00CD2ADF" w:rsidP="00CD2ADF">
            <w:pPr>
              <w:spacing w:after="0"/>
            </w:pPr>
            <w:r>
              <w:rPr>
                <w:sz w:val="24"/>
              </w:rPr>
              <w:t xml:space="preserve"> 28 October 2022 </w:t>
            </w:r>
          </w:p>
        </w:tc>
      </w:tr>
      <w:tr w:rsidR="00CD2ADF" w14:paraId="2182AB77" w14:textId="77777777" w:rsidTr="00CD2ADF">
        <w:trPr>
          <w:trHeight w:val="326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EDCE" w14:textId="77777777" w:rsidR="00CD2ADF" w:rsidRDefault="00CD2ADF" w:rsidP="00CD2ADF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BF2B" w14:textId="77777777" w:rsidR="00CD2ADF" w:rsidRDefault="00CD2ADF" w:rsidP="00CD2ADF">
            <w:pPr>
              <w:spacing w:after="0"/>
            </w:pPr>
            <w:r>
              <w:rPr>
                <w:sz w:val="24"/>
              </w:rPr>
              <w:t xml:space="preserve">PNT2022TMID27642 </w:t>
            </w:r>
          </w:p>
        </w:tc>
      </w:tr>
      <w:tr w:rsidR="00CD2ADF" w14:paraId="655C4BCB" w14:textId="77777777" w:rsidTr="00CD2ADF">
        <w:trPr>
          <w:trHeight w:val="2297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BBB7" w14:textId="77777777" w:rsidR="00CD2ADF" w:rsidRDefault="00CD2ADF" w:rsidP="00CD2ADF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19E5" w14:textId="77777777" w:rsidR="00CD2ADF" w:rsidRDefault="00CD2ADF" w:rsidP="00CD2ADF">
            <w:pPr>
              <w:spacing w:after="0"/>
            </w:pPr>
            <w:r>
              <w:rPr>
                <w:sz w:val="24"/>
              </w:rPr>
              <w:t xml:space="preserve">Flight Delay Prediction Using Machine Learning </w:t>
            </w:r>
          </w:p>
        </w:tc>
      </w:tr>
    </w:tbl>
    <w:p w14:paraId="20D49047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15AFABFE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0F65EB98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540BE229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66F024B8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25BDA147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76E0F2FC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2ED6B7B7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7E52BF38" w14:textId="77777777" w:rsidR="005C3943" w:rsidRDefault="00CD2ADF">
      <w:pPr>
        <w:spacing w:after="121"/>
        <w:ind w:left="-5" w:hanging="10"/>
      </w:pPr>
      <w:r>
        <w:rPr>
          <w:b/>
          <w:sz w:val="28"/>
        </w:rPr>
        <w:lastRenderedPageBreak/>
        <w:t xml:space="preserve">DEVELOPMENT PHASE: </w:t>
      </w:r>
    </w:p>
    <w:p w14:paraId="477EBC15" w14:textId="77777777" w:rsidR="005C3943" w:rsidRDefault="00CD2ADF">
      <w:pPr>
        <w:spacing w:after="197"/>
        <w:ind w:left="-5" w:hanging="10"/>
      </w:pPr>
      <w:r>
        <w:rPr>
          <w:b/>
          <w:sz w:val="24"/>
        </w:rPr>
        <w:t xml:space="preserve">SPRINT-1: </w:t>
      </w:r>
    </w:p>
    <w:p w14:paraId="64024B77" w14:textId="77777777" w:rsidR="005C3943" w:rsidRDefault="00CD2ADF">
      <w:pPr>
        <w:spacing w:after="205"/>
        <w:ind w:left="-5" w:hanging="10"/>
      </w:pPr>
      <w:r>
        <w:rPr>
          <w:b/>
          <w:sz w:val="28"/>
        </w:rPr>
        <w:t xml:space="preserve">Outline: </w:t>
      </w:r>
    </w:p>
    <w:p w14:paraId="47160C44" w14:textId="77777777" w:rsidR="005C3943" w:rsidRDefault="00CD2ADF">
      <w:pPr>
        <w:numPr>
          <w:ilvl w:val="0"/>
          <w:numId w:val="1"/>
        </w:numPr>
        <w:spacing w:after="24"/>
        <w:ind w:right="3266" w:hanging="360"/>
      </w:pPr>
      <w:r>
        <w:rPr>
          <w:sz w:val="28"/>
        </w:rPr>
        <w:t xml:space="preserve">Data Pre-processing </w:t>
      </w:r>
    </w:p>
    <w:p w14:paraId="33E16618" w14:textId="77777777" w:rsidR="005C3943" w:rsidRDefault="00CD2ADF">
      <w:pPr>
        <w:numPr>
          <w:ilvl w:val="0"/>
          <w:numId w:val="1"/>
        </w:numPr>
        <w:spacing w:after="24"/>
        <w:ind w:right="3266" w:hanging="360"/>
      </w:pPr>
      <w:r>
        <w:rPr>
          <w:sz w:val="28"/>
        </w:rPr>
        <w:t xml:space="preserve">EDA/Data Analysis </w:t>
      </w:r>
    </w:p>
    <w:p w14:paraId="691674F1" w14:textId="77777777" w:rsidR="005C3943" w:rsidRDefault="00CD2ADF">
      <w:pPr>
        <w:numPr>
          <w:ilvl w:val="0"/>
          <w:numId w:val="1"/>
        </w:numPr>
        <w:spacing w:after="24"/>
        <w:ind w:right="3266" w:hanging="360"/>
      </w:pPr>
      <w:r>
        <w:rPr>
          <w:sz w:val="28"/>
        </w:rPr>
        <w:t xml:space="preserve">Feature Engineering </w:t>
      </w:r>
    </w:p>
    <w:p w14:paraId="1D9133AB" w14:textId="77777777" w:rsidR="005C3943" w:rsidRDefault="00CD2ADF">
      <w:pPr>
        <w:numPr>
          <w:ilvl w:val="0"/>
          <w:numId w:val="1"/>
        </w:numPr>
        <w:spacing w:after="24"/>
        <w:ind w:right="3266" w:hanging="360"/>
      </w:pPr>
      <w:r>
        <w:rPr>
          <w:sz w:val="28"/>
        </w:rPr>
        <w:t xml:space="preserve">Model Building </w:t>
      </w:r>
    </w:p>
    <w:p w14:paraId="6677F319" w14:textId="77777777" w:rsidR="005C3943" w:rsidRDefault="00CD2ADF">
      <w:pPr>
        <w:numPr>
          <w:ilvl w:val="0"/>
          <w:numId w:val="1"/>
        </w:numPr>
        <w:spacing w:after="161"/>
        <w:ind w:right="3266" w:hanging="360"/>
      </w:pPr>
      <w:r>
        <w:rPr>
          <w:sz w:val="28"/>
        </w:rPr>
        <w:t xml:space="preserve">Saving Best Model </w:t>
      </w:r>
    </w:p>
    <w:p w14:paraId="22B5E6F7" w14:textId="77777777" w:rsidR="005C3943" w:rsidRDefault="00CD2ADF">
      <w:pPr>
        <w:spacing w:after="158"/>
      </w:pPr>
      <w:r>
        <w:rPr>
          <w:sz w:val="28"/>
        </w:rPr>
        <w:t xml:space="preserve"> </w:t>
      </w:r>
    </w:p>
    <w:p w14:paraId="376A6640" w14:textId="77777777" w:rsidR="005C3943" w:rsidRDefault="00CD2ADF">
      <w:pPr>
        <w:spacing w:after="220"/>
        <w:ind w:left="-5" w:hanging="10"/>
      </w:pPr>
      <w:r>
        <w:rPr>
          <w:b/>
          <w:sz w:val="28"/>
        </w:rPr>
        <w:t xml:space="preserve">Required Libraries: </w:t>
      </w:r>
    </w:p>
    <w:p w14:paraId="07E17AE6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r>
        <w:rPr>
          <w:sz w:val="28"/>
        </w:rPr>
        <w:t xml:space="preserve">Pandas           - Data Pre-processing </w:t>
      </w:r>
    </w:p>
    <w:p w14:paraId="70346E44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          - </w:t>
      </w:r>
      <w:proofErr w:type="gramStart"/>
      <w:r>
        <w:rPr>
          <w:sz w:val="28"/>
        </w:rPr>
        <w:t>Data  Pre</w:t>
      </w:r>
      <w:proofErr w:type="gramEnd"/>
      <w:r>
        <w:rPr>
          <w:sz w:val="28"/>
        </w:rPr>
        <w:t xml:space="preserve">-processing, Analysis </w:t>
      </w:r>
    </w:p>
    <w:p w14:paraId="2677270F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r>
        <w:rPr>
          <w:sz w:val="28"/>
        </w:rPr>
        <w:t xml:space="preserve">Matplotlib     - Visualization </w:t>
      </w:r>
    </w:p>
    <w:p w14:paraId="442223C5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r>
        <w:rPr>
          <w:sz w:val="28"/>
        </w:rPr>
        <w:t xml:space="preserve">Seaborn          - Visualization </w:t>
      </w:r>
    </w:p>
    <w:p w14:paraId="6CC314AE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proofErr w:type="spellStart"/>
      <w:r>
        <w:rPr>
          <w:sz w:val="28"/>
        </w:rPr>
        <w:t>Imblearn</w:t>
      </w:r>
      <w:proofErr w:type="spellEnd"/>
      <w:r>
        <w:rPr>
          <w:sz w:val="28"/>
        </w:rPr>
        <w:t xml:space="preserve">         - Balancing Data </w:t>
      </w:r>
    </w:p>
    <w:p w14:paraId="12FD486E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            - Model Building </w:t>
      </w:r>
    </w:p>
    <w:p w14:paraId="19D0691F" w14:textId="77777777" w:rsidR="005C3943" w:rsidRDefault="00CD2ADF">
      <w:pPr>
        <w:numPr>
          <w:ilvl w:val="0"/>
          <w:numId w:val="2"/>
        </w:numPr>
        <w:spacing w:after="59" w:line="370" w:lineRule="auto"/>
        <w:ind w:right="3266" w:firstLine="360"/>
      </w:pPr>
      <w:r>
        <w:rPr>
          <w:sz w:val="28"/>
        </w:rPr>
        <w:t xml:space="preserve">Pickle               - Model saving </w:t>
      </w:r>
      <w:r>
        <w:rPr>
          <w:b/>
          <w:sz w:val="28"/>
        </w:rPr>
        <w:t xml:space="preserve">Software/Tool: </w:t>
      </w:r>
    </w:p>
    <w:p w14:paraId="6B5D96D6" w14:textId="77777777" w:rsidR="005C3943" w:rsidRDefault="00CD2ADF">
      <w:pPr>
        <w:numPr>
          <w:ilvl w:val="0"/>
          <w:numId w:val="2"/>
        </w:numPr>
        <w:spacing w:after="24"/>
        <w:ind w:right="3266" w:firstLine="360"/>
      </w:pPr>
      <w:r>
        <w:rPr>
          <w:sz w:val="28"/>
        </w:rPr>
        <w:t xml:space="preserve">Anaconda-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Notebook </w:t>
      </w:r>
    </w:p>
    <w:p w14:paraId="00708203" w14:textId="77777777" w:rsidR="005C3943" w:rsidRDefault="00CD2ADF">
      <w:pPr>
        <w:numPr>
          <w:ilvl w:val="0"/>
          <w:numId w:val="2"/>
        </w:numPr>
        <w:spacing w:after="66"/>
        <w:ind w:right="3266" w:firstLine="360"/>
      </w:pPr>
      <w:r>
        <w:rPr>
          <w:sz w:val="28"/>
        </w:rPr>
        <w:t xml:space="preserve">Used Language Python </w:t>
      </w:r>
    </w:p>
    <w:p w14:paraId="773860B6" w14:textId="77777777" w:rsidR="005C3943" w:rsidRDefault="00CD2ADF">
      <w:r>
        <w:t xml:space="preserve">       </w:t>
      </w:r>
    </w:p>
    <w:p w14:paraId="48E32C17" w14:textId="77777777" w:rsidR="005C3943" w:rsidRDefault="00CD2ADF">
      <w:pPr>
        <w:spacing w:after="158"/>
      </w:pPr>
      <w:r>
        <w:t xml:space="preserve"> </w:t>
      </w:r>
    </w:p>
    <w:p w14:paraId="4E1F4B0B" w14:textId="77777777" w:rsidR="005C3943" w:rsidRDefault="00CD2ADF">
      <w:r>
        <w:t xml:space="preserve"> </w:t>
      </w:r>
    </w:p>
    <w:p w14:paraId="218EB2EC" w14:textId="77777777" w:rsidR="005C3943" w:rsidRDefault="00CD2ADF">
      <w:pPr>
        <w:spacing w:after="158"/>
      </w:pPr>
      <w:r>
        <w:t xml:space="preserve"> </w:t>
      </w:r>
    </w:p>
    <w:p w14:paraId="7A72DDF9" w14:textId="77777777" w:rsidR="005C3943" w:rsidRDefault="00CD2ADF">
      <w:pPr>
        <w:spacing w:after="158"/>
      </w:pPr>
      <w:r>
        <w:t xml:space="preserve"> </w:t>
      </w:r>
    </w:p>
    <w:p w14:paraId="23BA9C49" w14:textId="77777777" w:rsidR="005C3943" w:rsidRDefault="00CD2ADF">
      <w:pPr>
        <w:spacing w:after="0"/>
      </w:pPr>
      <w:r>
        <w:t xml:space="preserve"> </w:t>
      </w:r>
    </w:p>
    <w:p w14:paraId="490A55B1" w14:textId="77777777" w:rsidR="00CD2ADF" w:rsidRDefault="00CD2ADF">
      <w:pPr>
        <w:spacing w:after="86"/>
        <w:rPr>
          <w:b/>
          <w:sz w:val="32"/>
        </w:rPr>
      </w:pPr>
    </w:p>
    <w:p w14:paraId="2C86317B" w14:textId="77777777" w:rsidR="00CD2ADF" w:rsidRDefault="00CD2ADF">
      <w:pPr>
        <w:spacing w:after="86"/>
        <w:rPr>
          <w:b/>
          <w:sz w:val="32"/>
        </w:rPr>
      </w:pPr>
    </w:p>
    <w:p w14:paraId="33250EC8" w14:textId="77777777" w:rsidR="00CD2ADF" w:rsidRDefault="00CD2ADF">
      <w:pPr>
        <w:spacing w:after="86"/>
        <w:rPr>
          <w:b/>
          <w:sz w:val="32"/>
        </w:rPr>
      </w:pPr>
    </w:p>
    <w:p w14:paraId="2FB4D2FE" w14:textId="77777777" w:rsidR="00CD2ADF" w:rsidRDefault="00CD2ADF">
      <w:pPr>
        <w:spacing w:after="86"/>
        <w:rPr>
          <w:b/>
          <w:sz w:val="32"/>
        </w:rPr>
      </w:pPr>
    </w:p>
    <w:p w14:paraId="470F26ED" w14:textId="77777777" w:rsidR="005C3943" w:rsidRDefault="00CD2ADF">
      <w:pPr>
        <w:spacing w:after="86"/>
      </w:pPr>
      <w:r>
        <w:rPr>
          <w:b/>
          <w:sz w:val="32"/>
        </w:rPr>
        <w:lastRenderedPageBreak/>
        <w:t xml:space="preserve">Data Pre-processing: </w:t>
      </w:r>
    </w:p>
    <w:p w14:paraId="2B5524F8" w14:textId="77777777" w:rsidR="005C3943" w:rsidRDefault="00CD2ADF">
      <w:pPr>
        <w:spacing w:after="93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Collection: </w:t>
      </w:r>
    </w:p>
    <w:p w14:paraId="7C7813E2" w14:textId="77777777" w:rsidR="005C3943" w:rsidRDefault="00CD2ADF">
      <w:pPr>
        <w:spacing w:after="0"/>
        <w:ind w:right="521"/>
      </w:pPr>
      <w:r>
        <w:rPr>
          <w:rFonts w:ascii="Times New Roman" w:eastAsia="Times New Roman" w:hAnsi="Times New Roman" w:cs="Times New Roman"/>
          <w:sz w:val="24"/>
        </w:rPr>
        <w:t xml:space="preserve">Dataset is collected from the IBM career </w:t>
      </w:r>
      <w:proofErr w:type="spellStart"/>
      <w:r>
        <w:rPr>
          <w:rFonts w:ascii="Times New Roman" w:eastAsia="Times New Roman" w:hAnsi="Times New Roman" w:cs="Times New Roman"/>
          <w:sz w:val="24"/>
        </w:rPr>
        <w:t>smartinternz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portal in Guided Project.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tbl>
      <w:tblPr>
        <w:tblStyle w:val="TableGrid"/>
        <w:tblW w:w="9028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8528"/>
      </w:tblGrid>
      <w:tr w:rsidR="005C3943" w14:paraId="7D41746D" w14:textId="77777777">
        <w:trPr>
          <w:trHeight w:val="276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59FC47B" w14:textId="77777777" w:rsidR="005C3943" w:rsidRDefault="00CD2AD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contains 31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variables with various data types such as string, object, time, integer, </w:t>
            </w:r>
          </w:p>
        </w:tc>
      </w:tr>
      <w:tr w:rsidR="005C3943" w14:paraId="7803440F" w14:textId="77777777">
        <w:trPr>
          <w:trHeight w:val="276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31C8051" w14:textId="77777777" w:rsidR="005C3943" w:rsidRDefault="00CD2AD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float.</w:t>
            </w:r>
          </w:p>
        </w:tc>
        <w:tc>
          <w:tcPr>
            <w:tcW w:w="8529" w:type="dxa"/>
            <w:tcBorders>
              <w:top w:val="nil"/>
              <w:left w:val="nil"/>
              <w:bottom w:val="nil"/>
              <w:right w:val="nil"/>
            </w:tcBorders>
          </w:tcPr>
          <w:p w14:paraId="0773940C" w14:textId="77777777" w:rsidR="005C3943" w:rsidRDefault="00CD2AD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056DA07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Data columns (total 31 columns): </w:t>
      </w:r>
    </w:p>
    <w:p w14:paraId="0EF70BA6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#   Column                Non-Null </w:t>
      </w:r>
      <w:proofErr w:type="gramStart"/>
      <w:r>
        <w:rPr>
          <w:rFonts w:ascii="Courier New" w:eastAsia="Courier New" w:hAnsi="Courier New" w:cs="Courier New"/>
          <w:sz w:val="24"/>
        </w:rPr>
        <w:t xml:space="preserve">Count  </w:t>
      </w:r>
      <w:proofErr w:type="spellStart"/>
      <w:r>
        <w:rPr>
          <w:rFonts w:ascii="Courier New" w:eastAsia="Courier New" w:hAnsi="Courier New" w:cs="Courier New"/>
          <w:sz w:val="24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  </w:t>
      </w:r>
    </w:p>
    <w:p w14:paraId="36868F42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---  ------                --------------  -----   </w:t>
      </w:r>
    </w:p>
    <w:p w14:paraId="6332BA68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YEAR    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2C26030C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QUARTER 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494F9FFA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MONTH   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0EB911A4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DAY_OF_MONTH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6CE66F8E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DAY_OF_WEEK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5F529684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 xml:space="preserve">UNIQUE_CARRIER       </w:t>
      </w:r>
      <w:r>
        <w:rPr>
          <w:rFonts w:ascii="Courier New" w:eastAsia="Courier New" w:hAnsi="Courier New" w:cs="Courier New"/>
          <w:sz w:val="24"/>
        </w:rPr>
        <w:t xml:space="preserve">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7E653093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TAIL_NUM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0B056374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FL_NUM  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68C509EB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ORIGIN_AIRPORT_ID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6A1A5FB9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ORIGIN  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10D736DE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DEST_AIRPORT_ID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>6</w:t>
      </w:r>
      <w:r>
        <w:rPr>
          <w:rFonts w:ascii="Courier New" w:eastAsia="Courier New" w:hAnsi="Courier New" w:cs="Courier New"/>
          <w:sz w:val="24"/>
        </w:rPr>
        <w:t xml:space="preserve">4   </w:t>
      </w:r>
    </w:p>
    <w:p w14:paraId="2B60A363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DEST    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3568E468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CRS_DEP_TIME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140F42A6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CRS_DEP_TIME.1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287C9E1E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DEP_TIME              11124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4FCAA722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DEP_TIME.1            11124 non-</w:t>
      </w:r>
      <w:proofErr w:type="gramStart"/>
      <w:r>
        <w:rPr>
          <w:rFonts w:ascii="Courier New" w:eastAsia="Courier New" w:hAnsi="Courier New" w:cs="Courier New"/>
          <w:sz w:val="24"/>
        </w:rPr>
        <w:t>null 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</w:t>
      </w:r>
    </w:p>
    <w:p w14:paraId="2C7AB312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 xml:space="preserve">DEP_DELAY       </w:t>
      </w:r>
      <w:r>
        <w:rPr>
          <w:rFonts w:ascii="Courier New" w:eastAsia="Courier New" w:hAnsi="Courier New" w:cs="Courier New"/>
          <w:sz w:val="24"/>
        </w:rPr>
        <w:t xml:space="preserve">      11124 non-</w:t>
      </w:r>
      <w:proofErr w:type="gramStart"/>
      <w:r>
        <w:rPr>
          <w:rFonts w:ascii="Courier New" w:eastAsia="Courier New" w:hAnsi="Courier New" w:cs="Courier New"/>
          <w:sz w:val="24"/>
        </w:rPr>
        <w:t>null 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</w:t>
      </w:r>
    </w:p>
    <w:p w14:paraId="7A348CB5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DEP_DEL15             11124 non-</w:t>
      </w:r>
      <w:proofErr w:type="gramStart"/>
      <w:r>
        <w:rPr>
          <w:rFonts w:ascii="Courier New" w:eastAsia="Courier New" w:hAnsi="Courier New" w:cs="Courier New"/>
          <w:sz w:val="24"/>
        </w:rPr>
        <w:t>null 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</w:t>
      </w:r>
    </w:p>
    <w:p w14:paraId="4D06ED6B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CRS_ARR_TIME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1DCF10D8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CRS_ARR_TIME.1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2BC5E252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ARR_TIME              11116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618831F0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ARR_TIME.1            11116 non-</w:t>
      </w:r>
      <w:proofErr w:type="gramStart"/>
      <w:r>
        <w:rPr>
          <w:rFonts w:ascii="Courier New" w:eastAsia="Courier New" w:hAnsi="Courier New" w:cs="Courier New"/>
          <w:sz w:val="24"/>
        </w:rPr>
        <w:t xml:space="preserve">null </w:t>
      </w:r>
      <w:r>
        <w:rPr>
          <w:rFonts w:ascii="Courier New" w:eastAsia="Courier New" w:hAnsi="Courier New" w:cs="Courier New"/>
          <w:sz w:val="24"/>
        </w:rPr>
        <w:t xml:space="preserve">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</w:t>
      </w:r>
    </w:p>
    <w:p w14:paraId="40F0AF56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ARR_DELAY             11043 non-</w:t>
      </w:r>
      <w:proofErr w:type="gramStart"/>
      <w:r>
        <w:rPr>
          <w:rFonts w:ascii="Courier New" w:eastAsia="Courier New" w:hAnsi="Courier New" w:cs="Courier New"/>
          <w:sz w:val="24"/>
        </w:rPr>
        <w:t>null 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</w:t>
      </w:r>
    </w:p>
    <w:p w14:paraId="6C834657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ARR_DEL15             11043 non-</w:t>
      </w:r>
      <w:proofErr w:type="gramStart"/>
      <w:r>
        <w:rPr>
          <w:rFonts w:ascii="Courier New" w:eastAsia="Courier New" w:hAnsi="Courier New" w:cs="Courier New"/>
          <w:sz w:val="24"/>
        </w:rPr>
        <w:t>null 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</w:t>
      </w:r>
    </w:p>
    <w:p w14:paraId="032E581E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CANCELLED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23F72894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DIVERTED        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5BDC79A7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CRS_ELAPSED_TIME1     11231 non-</w:t>
      </w:r>
      <w:proofErr w:type="gramStart"/>
      <w:r>
        <w:rPr>
          <w:rFonts w:ascii="Courier New" w:eastAsia="Courier New" w:hAnsi="Courier New" w:cs="Courier New"/>
          <w:sz w:val="24"/>
        </w:rPr>
        <w:t>null  object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</w:p>
    <w:p w14:paraId="3433DBE0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ACTUAL_ELAPSED_TIME</w:t>
      </w:r>
      <w:proofErr w:type="gramStart"/>
      <w:r>
        <w:rPr>
          <w:rFonts w:ascii="Courier New" w:eastAsia="Courier New" w:hAnsi="Courier New" w:cs="Courier New"/>
          <w:sz w:val="24"/>
        </w:rPr>
        <w:t>1  11231</w:t>
      </w:r>
      <w:proofErr w:type="gramEnd"/>
      <w:r>
        <w:rPr>
          <w:rFonts w:ascii="Courier New" w:eastAsia="Courier New" w:hAnsi="Courier New" w:cs="Courier New"/>
          <w:sz w:val="24"/>
        </w:rPr>
        <w:t xml:space="preserve"> non-null  object  </w:t>
      </w:r>
    </w:p>
    <w:p w14:paraId="448702E8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CRS_ELAPSED_TIME      11231 non-</w:t>
      </w:r>
      <w:proofErr w:type="gramStart"/>
      <w:r>
        <w:rPr>
          <w:rFonts w:ascii="Courier New" w:eastAsia="Courier New" w:hAnsi="Courier New" w:cs="Courier New"/>
          <w:sz w:val="24"/>
        </w:rPr>
        <w:t>null  int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 </w:t>
      </w:r>
    </w:p>
    <w:p w14:paraId="0A8752A7" w14:textId="77777777" w:rsidR="005C3943" w:rsidRDefault="00CD2ADF">
      <w:pPr>
        <w:numPr>
          <w:ilvl w:val="0"/>
          <w:numId w:val="3"/>
        </w:numPr>
        <w:spacing w:after="13" w:line="250" w:lineRule="auto"/>
        <w:ind w:right="1869" w:hanging="576"/>
        <w:jc w:val="both"/>
      </w:pPr>
      <w:r>
        <w:rPr>
          <w:rFonts w:ascii="Courier New" w:eastAsia="Courier New" w:hAnsi="Courier New" w:cs="Courier New"/>
          <w:sz w:val="24"/>
        </w:rPr>
        <w:t>ACTUAL_ELAPSED_TIME   11043 non-</w:t>
      </w:r>
      <w:proofErr w:type="gramStart"/>
      <w:r>
        <w:rPr>
          <w:rFonts w:ascii="Courier New" w:eastAsia="Courier New" w:hAnsi="Courier New" w:cs="Courier New"/>
          <w:sz w:val="24"/>
        </w:rPr>
        <w:t>null  float</w:t>
      </w:r>
      <w:proofErr w:type="gramEnd"/>
      <w:r>
        <w:rPr>
          <w:rFonts w:ascii="Courier New" w:eastAsia="Courier New" w:hAnsi="Courier New" w:cs="Courier New"/>
          <w:sz w:val="24"/>
        </w:rPr>
        <w:t xml:space="preserve">64  30  DISTANCE              11231 non-null  int64   </w:t>
      </w:r>
      <w:proofErr w:type="spellStart"/>
      <w:r>
        <w:rPr>
          <w:rFonts w:ascii="Courier New" w:eastAsia="Courier New" w:hAnsi="Courier New" w:cs="Courier New"/>
          <w:sz w:val="24"/>
        </w:rPr>
        <w:t>dtypes</w:t>
      </w:r>
      <w:proofErr w:type="spellEnd"/>
      <w:r>
        <w:rPr>
          <w:rFonts w:ascii="Courier New" w:eastAsia="Courier New" w:hAnsi="Courier New" w:cs="Courier New"/>
          <w:sz w:val="24"/>
        </w:rPr>
        <w:t xml:space="preserve">: float64(7), int64(14), object( </w:t>
      </w:r>
    </w:p>
    <w:p w14:paraId="047A9861" w14:textId="77777777" w:rsidR="005C3943" w:rsidRDefault="00CD2ADF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346E31" w14:textId="77777777" w:rsidR="00CD2ADF" w:rsidRDefault="00CD2ADF">
      <w:pPr>
        <w:spacing w:after="163"/>
        <w:rPr>
          <w:rFonts w:ascii="Times New Roman" w:eastAsia="Times New Roman" w:hAnsi="Times New Roman" w:cs="Times New Roman"/>
          <w:b/>
          <w:sz w:val="24"/>
          <w:shd w:val="clear" w:color="auto" w:fill="F8F8F8"/>
        </w:rPr>
      </w:pPr>
    </w:p>
    <w:p w14:paraId="6C744D67" w14:textId="77777777" w:rsidR="00CD2ADF" w:rsidRDefault="00CD2ADF">
      <w:pPr>
        <w:spacing w:after="163"/>
        <w:rPr>
          <w:rFonts w:ascii="Times New Roman" w:eastAsia="Times New Roman" w:hAnsi="Times New Roman" w:cs="Times New Roman"/>
          <w:b/>
          <w:sz w:val="24"/>
          <w:shd w:val="clear" w:color="auto" w:fill="F8F8F8"/>
        </w:rPr>
      </w:pPr>
    </w:p>
    <w:p w14:paraId="44CA4F25" w14:textId="77777777" w:rsidR="005C3943" w:rsidRDefault="00CD2ADF">
      <w:pPr>
        <w:spacing w:after="163"/>
      </w:pPr>
      <w:r>
        <w:rPr>
          <w:rFonts w:ascii="Times New Roman" w:eastAsia="Times New Roman" w:hAnsi="Times New Roman" w:cs="Times New Roman"/>
          <w:b/>
          <w:sz w:val="24"/>
          <w:shd w:val="clear" w:color="auto" w:fill="F8F8F8"/>
        </w:rPr>
        <w:lastRenderedPageBreak/>
        <w:t>Columns Description: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4B197B" w14:textId="77777777" w:rsidR="005C3943" w:rsidRDefault="00CD2ADF">
      <w:pPr>
        <w:ind w:left="-5" w:right="53" w:hanging="10"/>
      </w:pPr>
      <w:proofErr w:type="spellStart"/>
      <w:r>
        <w:rPr>
          <w:sz w:val="24"/>
        </w:rPr>
        <w:t>Dest</w:t>
      </w:r>
      <w:proofErr w:type="spellEnd"/>
      <w:r>
        <w:rPr>
          <w:sz w:val="24"/>
        </w:rPr>
        <w:t xml:space="preserve"> means Destination Airport. </w:t>
      </w:r>
    </w:p>
    <w:p w14:paraId="7C1D51C1" w14:textId="77777777" w:rsidR="005C3943" w:rsidRDefault="00CD2ADF">
      <w:pPr>
        <w:ind w:left="-5" w:right="53" w:hanging="10"/>
      </w:pPr>
      <w:proofErr w:type="spellStart"/>
      <w:r>
        <w:rPr>
          <w:sz w:val="24"/>
        </w:rPr>
        <w:t>Crs_dep_time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crs_arr_time</w:t>
      </w:r>
      <w:proofErr w:type="spellEnd"/>
      <w:r>
        <w:rPr>
          <w:sz w:val="24"/>
        </w:rPr>
        <w:t xml:space="preserve"> is planned departure and arrival time. </w:t>
      </w:r>
    </w:p>
    <w:p w14:paraId="0BD663A9" w14:textId="77777777" w:rsidR="005C3943" w:rsidRDefault="00CD2ADF">
      <w:pPr>
        <w:ind w:left="-5" w:right="53" w:hanging="10"/>
      </w:pPr>
      <w:proofErr w:type="spellStart"/>
      <w:r>
        <w:rPr>
          <w:sz w:val="24"/>
        </w:rPr>
        <w:t>Crs_elapsed</w:t>
      </w:r>
      <w:proofErr w:type="spellEnd"/>
      <w:r>
        <w:rPr>
          <w:sz w:val="24"/>
        </w:rPr>
        <w:t xml:space="preserve"> _time is estimated travel time as per plan. </w:t>
      </w:r>
    </w:p>
    <w:p w14:paraId="3AB9F854" w14:textId="77777777" w:rsidR="005C3943" w:rsidRDefault="00CD2ADF">
      <w:pPr>
        <w:ind w:left="-5" w:right="53" w:hanging="10"/>
      </w:pPr>
      <w:proofErr w:type="spellStart"/>
      <w:r>
        <w:rPr>
          <w:sz w:val="24"/>
        </w:rPr>
        <w:t>Arr_time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dep_time</w:t>
      </w:r>
      <w:proofErr w:type="spellEnd"/>
      <w:r>
        <w:rPr>
          <w:sz w:val="24"/>
        </w:rPr>
        <w:t xml:space="preserve"> are actual arrival and departure time. </w:t>
      </w:r>
    </w:p>
    <w:p w14:paraId="0B786F42" w14:textId="77777777" w:rsidR="005C3943" w:rsidRDefault="00CD2ADF">
      <w:pPr>
        <w:ind w:left="-5" w:right="53" w:hanging="10"/>
      </w:pPr>
      <w:proofErr w:type="spellStart"/>
      <w:r>
        <w:rPr>
          <w:sz w:val="24"/>
        </w:rPr>
        <w:t>Actual_elapsed_time</w:t>
      </w:r>
      <w:proofErr w:type="spellEnd"/>
      <w:r>
        <w:rPr>
          <w:sz w:val="24"/>
        </w:rPr>
        <w:t xml:space="preserve"> is actual trav</w:t>
      </w:r>
      <w:r>
        <w:rPr>
          <w:sz w:val="24"/>
        </w:rPr>
        <w:t xml:space="preserve">elled time  </w:t>
      </w:r>
    </w:p>
    <w:p w14:paraId="2650E80E" w14:textId="77777777" w:rsidR="005C3943" w:rsidRDefault="00CD2ADF">
      <w:pPr>
        <w:ind w:left="-5" w:right="53" w:hanging="10"/>
      </w:pPr>
      <w:r>
        <w:rPr>
          <w:sz w:val="24"/>
        </w:rPr>
        <w:t xml:space="preserve">To pre-process our dataset, we need to import above mentioned required libraries, then import data </w:t>
      </w:r>
      <w:proofErr w:type="gramStart"/>
      <w:r>
        <w:rPr>
          <w:sz w:val="24"/>
        </w:rPr>
        <w:t>using  pandas</w:t>
      </w:r>
      <w:proofErr w:type="gramEnd"/>
      <w:r>
        <w:rPr>
          <w:sz w:val="24"/>
        </w:rPr>
        <w:t xml:space="preserve">. </w:t>
      </w:r>
    </w:p>
    <w:p w14:paraId="08E339F4" w14:textId="77777777" w:rsidR="005C3943" w:rsidRDefault="00CD2ADF">
      <w:pPr>
        <w:ind w:left="-5" w:right="53" w:hanging="10"/>
      </w:pPr>
      <w:r>
        <w:rPr>
          <w:sz w:val="24"/>
        </w:rPr>
        <w:t xml:space="preserve">This data does not contain any duplicated values and null values except in </w:t>
      </w:r>
      <w:proofErr w:type="gramStart"/>
      <w:r>
        <w:rPr>
          <w:sz w:val="24"/>
        </w:rPr>
        <w:t>arrival ,</w:t>
      </w:r>
      <w:proofErr w:type="gramEnd"/>
      <w:r>
        <w:rPr>
          <w:sz w:val="24"/>
        </w:rPr>
        <w:t xml:space="preserve"> departure time columns, because these left </w:t>
      </w:r>
      <w:r>
        <w:rPr>
          <w:sz w:val="24"/>
        </w:rPr>
        <w:t xml:space="preserve">empty when flights are cancelled. </w:t>
      </w:r>
    </w:p>
    <w:p w14:paraId="10330974" w14:textId="77777777" w:rsidR="005C3943" w:rsidRDefault="00CD2ADF">
      <w:pPr>
        <w:spacing w:after="112"/>
        <w:ind w:left="-5" w:hanging="10"/>
      </w:pPr>
      <w:r>
        <w:rPr>
          <w:b/>
          <w:sz w:val="24"/>
        </w:rPr>
        <w:t xml:space="preserve">Descriptive Analytics: </w:t>
      </w:r>
    </w:p>
    <w:p w14:paraId="10FE6961" w14:textId="77777777" w:rsidR="005C3943" w:rsidRDefault="00CD2ADF">
      <w:pPr>
        <w:spacing w:after="94"/>
        <w:jc w:val="right"/>
      </w:pPr>
      <w:r>
        <w:rPr>
          <w:noProof/>
        </w:rPr>
        <w:drawing>
          <wp:inline distT="0" distB="0" distL="0" distR="0" wp14:anchorId="49C049EC" wp14:editId="70E0B035">
            <wp:extent cx="5731510" cy="145923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B1D7799" w14:textId="77777777" w:rsidR="005C3943" w:rsidRDefault="00CD2ADF">
      <w:pPr>
        <w:spacing w:after="0"/>
      </w:pPr>
      <w:r>
        <w:rPr>
          <w:sz w:val="24"/>
        </w:rPr>
        <w:t xml:space="preserve">        </w:t>
      </w:r>
    </w:p>
    <w:p w14:paraId="0481D565" w14:textId="77777777" w:rsidR="005C3943" w:rsidRDefault="00CD2ADF">
      <w:pPr>
        <w:spacing w:after="101" w:line="338" w:lineRule="auto"/>
      </w:pPr>
      <w:r>
        <w:rPr>
          <w:noProof/>
        </w:rPr>
        <w:drawing>
          <wp:inline distT="0" distB="0" distL="0" distR="0" wp14:anchorId="76D4DA69" wp14:editId="5ECBE368">
            <wp:extent cx="5731510" cy="1455420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03E428A3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62F79761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4F775DD9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3158201B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1CD47038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1CE1E7F7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218CBD7B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2F4DEDDA" w14:textId="77777777" w:rsidR="00CD2ADF" w:rsidRDefault="00CD2ADF">
      <w:pPr>
        <w:spacing w:after="121"/>
        <w:ind w:left="-5" w:hanging="10"/>
        <w:rPr>
          <w:b/>
          <w:sz w:val="28"/>
        </w:rPr>
      </w:pPr>
    </w:p>
    <w:p w14:paraId="5BAA99B0" w14:textId="77777777" w:rsidR="005C3943" w:rsidRDefault="00CD2ADF">
      <w:pPr>
        <w:spacing w:after="121"/>
        <w:ind w:left="-5" w:hanging="10"/>
      </w:pPr>
      <w:r>
        <w:rPr>
          <w:b/>
          <w:sz w:val="28"/>
        </w:rPr>
        <w:lastRenderedPageBreak/>
        <w:t xml:space="preserve">Data Analysis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z w:val="28"/>
        </w:rPr>
        <w:t xml:space="preserve"> Visualization: </w:t>
      </w:r>
    </w:p>
    <w:p w14:paraId="3AD6D871" w14:textId="77777777" w:rsidR="005C3943" w:rsidRDefault="00CD2ADF">
      <w:pPr>
        <w:ind w:left="-5" w:right="5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DFF0F6" wp14:editId="002BE197">
            <wp:simplePos x="0" y="0"/>
            <wp:positionH relativeFrom="column">
              <wp:posOffset>519125</wp:posOffset>
            </wp:positionH>
            <wp:positionV relativeFrom="paragraph">
              <wp:posOffset>273978</wp:posOffset>
            </wp:positionV>
            <wp:extent cx="3794760" cy="2537460"/>
            <wp:effectExtent l="0" t="0" r="0" b="0"/>
            <wp:wrapSquare wrapText="bothSides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This graph shows the positive trend and strong binding between arrival and departure delay. </w:t>
      </w:r>
    </w:p>
    <w:p w14:paraId="5F3A4948" w14:textId="77777777" w:rsidR="005C3943" w:rsidRDefault="00CD2ADF">
      <w:pPr>
        <w:spacing w:after="0"/>
        <w:ind w:right="2291"/>
      </w:pPr>
      <w:r>
        <w:rPr>
          <w:sz w:val="24"/>
        </w:rPr>
        <w:t xml:space="preserve"> </w:t>
      </w:r>
    </w:p>
    <w:p w14:paraId="5A1A2E04" w14:textId="77777777" w:rsidR="005C3943" w:rsidRDefault="00CD2ADF">
      <w:pPr>
        <w:spacing w:after="94"/>
        <w:jc w:val="right"/>
      </w:pPr>
      <w:r>
        <w:rPr>
          <w:noProof/>
        </w:rPr>
        <w:drawing>
          <wp:inline distT="0" distB="0" distL="0" distR="0" wp14:anchorId="2E7A17A0" wp14:editId="1CE930B1">
            <wp:extent cx="5731510" cy="4856480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96427A5" w14:textId="77777777" w:rsidR="005C3943" w:rsidRDefault="00CD2ADF">
      <w:pPr>
        <w:spacing w:after="110"/>
        <w:ind w:left="-5" w:right="53" w:hanging="10"/>
      </w:pPr>
      <w:r>
        <w:rPr>
          <w:sz w:val="24"/>
        </w:rPr>
        <w:t xml:space="preserve">This above picture shows the relationship between day of month and delays. </w:t>
      </w:r>
    </w:p>
    <w:p w14:paraId="5251B6C3" w14:textId="77777777" w:rsidR="005C3943" w:rsidRDefault="00CD2AD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8FDB6D1" wp14:editId="785B3276">
            <wp:extent cx="5731510" cy="3364230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3DD3E2B" w14:textId="77777777" w:rsidR="005C3943" w:rsidRDefault="00CD2ADF">
      <w:pPr>
        <w:ind w:left="-5" w:right="53" w:hanging="10"/>
      </w:pPr>
      <w:r>
        <w:rPr>
          <w:sz w:val="24"/>
        </w:rPr>
        <w:t xml:space="preserve">This above boxplot shows the trends of days of the week and delay, Monday and Saturday had high delays. </w:t>
      </w:r>
    </w:p>
    <w:p w14:paraId="79A6BD9A" w14:textId="77777777" w:rsidR="005C3943" w:rsidRDefault="00CD2ADF">
      <w:pPr>
        <w:spacing w:after="0"/>
      </w:pPr>
      <w:r>
        <w:rPr>
          <w:sz w:val="24"/>
        </w:rPr>
        <w:t xml:space="preserve"> </w:t>
      </w:r>
    </w:p>
    <w:p w14:paraId="0CC4AFD0" w14:textId="77777777" w:rsidR="005C3943" w:rsidRDefault="00CD2ADF">
      <w:pPr>
        <w:spacing w:after="148"/>
      </w:pPr>
      <w:r>
        <w:rPr>
          <w:noProof/>
        </w:rPr>
        <w:drawing>
          <wp:inline distT="0" distB="0" distL="0" distR="0" wp14:anchorId="5DABBE18" wp14:editId="20A887D8">
            <wp:extent cx="5731510" cy="3289300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8392" w14:textId="77777777" w:rsidR="005C3943" w:rsidRDefault="00CD2ADF">
      <w:pPr>
        <w:ind w:left="-5" w:right="53" w:hanging="10"/>
      </w:pPr>
      <w:r>
        <w:rPr>
          <w:sz w:val="24"/>
        </w:rPr>
        <w:t>This above boxplot shows the seasonal relationship between months an</w:t>
      </w:r>
      <w:r>
        <w:rPr>
          <w:sz w:val="24"/>
        </w:rPr>
        <w:t xml:space="preserve">d delays. August had highest no of delays.  </w:t>
      </w:r>
    </w:p>
    <w:p w14:paraId="4C595D0B" w14:textId="77777777" w:rsidR="005C3943" w:rsidRDefault="00CD2ADF">
      <w:pPr>
        <w:spacing w:after="0"/>
        <w:ind w:left="-5" w:right="53" w:hanging="10"/>
      </w:pPr>
      <w:r>
        <w:rPr>
          <w:sz w:val="24"/>
        </w:rPr>
        <w:t xml:space="preserve">Correlation between columns: </w:t>
      </w:r>
    </w:p>
    <w:p w14:paraId="1B534325" w14:textId="77777777" w:rsidR="005C3943" w:rsidRDefault="00CD2ADF">
      <w:pPr>
        <w:spacing w:after="52"/>
        <w:ind w:left="197"/>
      </w:pPr>
      <w:r>
        <w:rPr>
          <w:noProof/>
        </w:rPr>
        <w:lastRenderedPageBreak/>
        <w:drawing>
          <wp:inline distT="0" distB="0" distL="0" distR="0" wp14:anchorId="7C703D3C" wp14:editId="78EA29D8">
            <wp:extent cx="5606415" cy="3539490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953E" w14:textId="77777777" w:rsidR="005C3943" w:rsidRDefault="00CD2ADF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FC14B36" w14:textId="77777777" w:rsidR="005C3943" w:rsidRDefault="00CD2ADF">
      <w:pPr>
        <w:spacing w:after="121"/>
        <w:ind w:left="-5" w:hanging="10"/>
      </w:pPr>
      <w:r>
        <w:rPr>
          <w:b/>
          <w:sz w:val="28"/>
        </w:rPr>
        <w:t xml:space="preserve">Feature Engineering: </w:t>
      </w:r>
    </w:p>
    <w:p w14:paraId="056F0860" w14:textId="77777777" w:rsidR="005C3943" w:rsidRDefault="00CD2ADF">
      <w:pPr>
        <w:spacing w:after="113"/>
        <w:ind w:left="-5" w:right="53" w:hanging="10"/>
      </w:pPr>
      <w:r>
        <w:rPr>
          <w:sz w:val="24"/>
        </w:rPr>
        <w:t xml:space="preserve">We engineered Season from the </w:t>
      </w:r>
      <w:proofErr w:type="gramStart"/>
      <w:r>
        <w:rPr>
          <w:sz w:val="24"/>
        </w:rPr>
        <w:t>month  according</w:t>
      </w:r>
      <w:proofErr w:type="gramEnd"/>
      <w:r>
        <w:rPr>
          <w:sz w:val="24"/>
        </w:rPr>
        <w:t xml:space="preserve"> to the analysis </w:t>
      </w:r>
    </w:p>
    <w:p w14:paraId="0FA0EF5E" w14:textId="77777777" w:rsidR="005C3943" w:rsidRDefault="00CD2ADF">
      <w:pPr>
        <w:spacing w:after="94"/>
        <w:ind w:right="1140"/>
        <w:jc w:val="right"/>
      </w:pPr>
      <w:r>
        <w:rPr>
          <w:noProof/>
        </w:rPr>
        <w:drawing>
          <wp:inline distT="0" distB="0" distL="0" distR="0" wp14:anchorId="4A5437D5" wp14:editId="1BEEC3AB">
            <wp:extent cx="5007864" cy="2569845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864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C0BAE3C" w14:textId="77777777" w:rsidR="005C3943" w:rsidRDefault="00CD2ADF">
      <w:pPr>
        <w:ind w:left="-5" w:right="53" w:hanging="10"/>
      </w:pPr>
      <w:r>
        <w:rPr>
          <w:sz w:val="24"/>
        </w:rPr>
        <w:t>Then Engineered NDELAY column from the summary of ARR_DEL15, DEP_DEL15, CANCELLED, DIV</w:t>
      </w:r>
      <w:r>
        <w:rPr>
          <w:sz w:val="24"/>
        </w:rPr>
        <w:t xml:space="preserve">ERTED columns. </w:t>
      </w:r>
    </w:p>
    <w:p w14:paraId="5727F967" w14:textId="77777777" w:rsidR="005C3943" w:rsidRDefault="00CD2ADF">
      <w:pPr>
        <w:ind w:left="-5" w:right="53" w:hanging="10"/>
      </w:pPr>
      <w:proofErr w:type="spellStart"/>
      <w:r>
        <w:rPr>
          <w:sz w:val="24"/>
        </w:rPr>
        <w:t>Splitted</w:t>
      </w:r>
      <w:proofErr w:type="spellEnd"/>
      <w:r>
        <w:rPr>
          <w:sz w:val="24"/>
        </w:rPr>
        <w:t xml:space="preserve"> NDELAY as </w:t>
      </w:r>
      <w:proofErr w:type="spellStart"/>
      <w:r>
        <w:rPr>
          <w:sz w:val="24"/>
        </w:rPr>
        <w:t>dependenr</w:t>
      </w:r>
      <w:proofErr w:type="spellEnd"/>
      <w:r>
        <w:rPr>
          <w:sz w:val="24"/>
        </w:rPr>
        <w:t xml:space="preserve"> column and others independent columns after removing unnecessary columns. </w:t>
      </w:r>
    </w:p>
    <w:p w14:paraId="3397DACE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63B1EA60" w14:textId="77777777" w:rsidR="005C3943" w:rsidRDefault="00CD2ADF">
      <w:pPr>
        <w:spacing w:after="161"/>
      </w:pPr>
      <w:r>
        <w:rPr>
          <w:sz w:val="24"/>
        </w:rPr>
        <w:t xml:space="preserve"> </w:t>
      </w:r>
    </w:p>
    <w:p w14:paraId="3B79410A" w14:textId="77777777" w:rsidR="00CD2ADF" w:rsidRDefault="00CD2ADF">
      <w:pPr>
        <w:spacing w:after="159"/>
        <w:ind w:left="-5" w:hanging="10"/>
        <w:rPr>
          <w:b/>
          <w:sz w:val="24"/>
        </w:rPr>
      </w:pPr>
    </w:p>
    <w:p w14:paraId="35C0E025" w14:textId="77777777" w:rsidR="005C3943" w:rsidRDefault="00CD2ADF">
      <w:pPr>
        <w:spacing w:after="159"/>
        <w:ind w:left="-5" w:hanging="10"/>
      </w:pPr>
      <w:r>
        <w:rPr>
          <w:b/>
          <w:sz w:val="24"/>
        </w:rPr>
        <w:lastRenderedPageBreak/>
        <w:t xml:space="preserve">Data Balancing: </w:t>
      </w:r>
    </w:p>
    <w:p w14:paraId="4363B82B" w14:textId="77777777" w:rsidR="005C3943" w:rsidRDefault="00CD2ADF">
      <w:pPr>
        <w:spacing w:after="0"/>
        <w:ind w:left="-5" w:right="53" w:hanging="10"/>
      </w:pPr>
      <w:r>
        <w:rPr>
          <w:sz w:val="24"/>
        </w:rPr>
        <w:t xml:space="preserve">  </w:t>
      </w:r>
      <w:r>
        <w:rPr>
          <w:sz w:val="24"/>
        </w:rPr>
        <w:t xml:space="preserve">We balanced our using SMOTE technique which works based on KNN principle. </w:t>
      </w:r>
    </w:p>
    <w:p w14:paraId="639D2375" w14:textId="77777777" w:rsidR="005C3943" w:rsidRDefault="00CD2ADF">
      <w:pPr>
        <w:spacing w:after="47"/>
      </w:pPr>
      <w:r>
        <w:rPr>
          <w:noProof/>
        </w:rPr>
        <w:drawing>
          <wp:inline distT="0" distB="0" distL="0" distR="0" wp14:anchorId="31D53011" wp14:editId="5AA1D7D0">
            <wp:extent cx="5731510" cy="1678305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78B" w14:textId="77777777" w:rsidR="005C3943" w:rsidRDefault="00CD2ADF">
      <w:pPr>
        <w:spacing w:after="159"/>
      </w:pPr>
      <w:r>
        <w:rPr>
          <w:sz w:val="24"/>
        </w:rPr>
        <w:t xml:space="preserve">  </w:t>
      </w:r>
    </w:p>
    <w:p w14:paraId="526D8285" w14:textId="77777777" w:rsidR="005C3943" w:rsidRDefault="00CD2ADF">
      <w:pPr>
        <w:ind w:left="-5" w:right="53" w:hanging="10"/>
      </w:pPr>
      <w:r>
        <w:rPr>
          <w:sz w:val="24"/>
        </w:rPr>
        <w:t xml:space="preserve">Encoding Categorical columns into numerical columns: </w:t>
      </w:r>
    </w:p>
    <w:p w14:paraId="4E351CE7" w14:textId="77777777" w:rsidR="005C3943" w:rsidRDefault="00CD2ADF">
      <w:pPr>
        <w:ind w:left="-5" w:right="53" w:hanging="10"/>
      </w:pPr>
      <w:r>
        <w:rPr>
          <w:sz w:val="24"/>
        </w:rPr>
        <w:t xml:space="preserve">  We encoded </w:t>
      </w:r>
      <w:proofErr w:type="gramStart"/>
      <w:r>
        <w:rPr>
          <w:sz w:val="24"/>
        </w:rPr>
        <w:t>ORGIN ,DEST</w:t>
      </w:r>
      <w:proofErr w:type="gramEnd"/>
      <w:r>
        <w:rPr>
          <w:sz w:val="24"/>
        </w:rPr>
        <w:t xml:space="preserve"> into numerical columns. </w:t>
      </w:r>
    </w:p>
    <w:p w14:paraId="66A2BC08" w14:textId="77777777" w:rsidR="005C3943" w:rsidRDefault="00CD2ADF">
      <w:pPr>
        <w:spacing w:after="161"/>
      </w:pPr>
      <w:r>
        <w:rPr>
          <w:sz w:val="24"/>
        </w:rPr>
        <w:t xml:space="preserve"> </w:t>
      </w:r>
    </w:p>
    <w:p w14:paraId="0C147140" w14:textId="77777777" w:rsidR="005C3943" w:rsidRDefault="00CD2ADF">
      <w:pPr>
        <w:spacing w:after="0"/>
      </w:pPr>
      <w:r>
        <w:rPr>
          <w:sz w:val="24"/>
        </w:rPr>
        <w:t xml:space="preserve"> </w:t>
      </w:r>
    </w:p>
    <w:p w14:paraId="07495EC6" w14:textId="77777777" w:rsidR="005C3943" w:rsidRDefault="00CD2ADF">
      <w:pPr>
        <w:spacing w:after="121"/>
        <w:ind w:left="-5" w:hanging="10"/>
      </w:pPr>
      <w:r>
        <w:rPr>
          <w:b/>
          <w:sz w:val="28"/>
        </w:rPr>
        <w:t xml:space="preserve">Model </w:t>
      </w:r>
      <w:proofErr w:type="spellStart"/>
      <w:r>
        <w:rPr>
          <w:b/>
          <w:sz w:val="28"/>
        </w:rPr>
        <w:t>Buliding</w:t>
      </w:r>
      <w:proofErr w:type="spellEnd"/>
      <w:r>
        <w:rPr>
          <w:b/>
          <w:sz w:val="28"/>
        </w:rPr>
        <w:t xml:space="preserve">: </w:t>
      </w:r>
    </w:p>
    <w:p w14:paraId="24C58016" w14:textId="77777777" w:rsidR="005C3943" w:rsidRDefault="00CD2ADF">
      <w:pPr>
        <w:spacing w:after="133"/>
        <w:ind w:left="-5" w:right="53" w:hanging="10"/>
      </w:pPr>
      <w:r>
        <w:rPr>
          <w:sz w:val="24"/>
        </w:rPr>
        <w:t xml:space="preserve">We </w:t>
      </w:r>
      <w:proofErr w:type="spellStart"/>
      <w:r>
        <w:rPr>
          <w:sz w:val="24"/>
        </w:rPr>
        <w:t>builded</w:t>
      </w:r>
      <w:proofErr w:type="spellEnd"/>
      <w:r>
        <w:rPr>
          <w:sz w:val="24"/>
        </w:rPr>
        <w:t xml:space="preserve">  </w:t>
      </w:r>
    </w:p>
    <w:p w14:paraId="47CFA1A3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   Decision Tree with 0.7536525974</w:t>
      </w:r>
      <w:r>
        <w:rPr>
          <w:rFonts w:ascii="Courier New" w:eastAsia="Courier New" w:hAnsi="Courier New" w:cs="Courier New"/>
          <w:sz w:val="24"/>
        </w:rPr>
        <w:t xml:space="preserve">025974 </w:t>
      </w:r>
    </w:p>
    <w:p w14:paraId="0378B54C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   Random Forest with 0.8368506493506493 </w:t>
      </w:r>
    </w:p>
    <w:p w14:paraId="48CFD83C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   SVM with 0.6128246753246753 </w:t>
      </w:r>
    </w:p>
    <w:p w14:paraId="68A75567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   KNN with 0.7280844155844156 </w:t>
      </w:r>
    </w:p>
    <w:p w14:paraId="768447ED" w14:textId="77777777" w:rsidR="005C3943" w:rsidRDefault="00CD2ADF">
      <w:pPr>
        <w:spacing w:after="13" w:line="250" w:lineRule="auto"/>
        <w:ind w:left="-5" w:right="1869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   Logistic </w:t>
      </w:r>
      <w:proofErr w:type="spellStart"/>
      <w:r>
        <w:rPr>
          <w:rFonts w:ascii="Courier New" w:eastAsia="Courier New" w:hAnsi="Courier New" w:cs="Courier New"/>
          <w:sz w:val="24"/>
        </w:rPr>
        <w:t>Regession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with 0.6830357142857143 </w:t>
      </w:r>
    </w:p>
    <w:p w14:paraId="4BC8446F" w14:textId="77777777" w:rsidR="005C3943" w:rsidRDefault="00CD2ADF">
      <w:pPr>
        <w:spacing w:after="161"/>
      </w:pPr>
      <w:r>
        <w:rPr>
          <w:sz w:val="24"/>
        </w:rPr>
        <w:t xml:space="preserve"> </w:t>
      </w:r>
    </w:p>
    <w:p w14:paraId="5CF6418C" w14:textId="77777777" w:rsidR="005C3943" w:rsidRDefault="00CD2ADF">
      <w:pPr>
        <w:spacing w:after="2615" w:line="389" w:lineRule="auto"/>
        <w:ind w:left="-5" w:right="53" w:hanging="10"/>
      </w:pPr>
      <w:r>
        <w:rPr>
          <w:sz w:val="24"/>
        </w:rPr>
        <w:t xml:space="preserve">      </w:t>
      </w:r>
      <w:r>
        <w:rPr>
          <w:sz w:val="24"/>
        </w:rPr>
        <w:t xml:space="preserve">We will explore only Random Forest and Decision Tree which have high accuracy Random Forest: </w:t>
      </w:r>
    </w:p>
    <w:p w14:paraId="6E3D6EEC" w14:textId="77777777" w:rsidR="005C3943" w:rsidRDefault="00CD2ADF">
      <w:pPr>
        <w:spacing w:after="1856"/>
        <w:ind w:left="-1440" w:right="1013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DE12606" wp14:editId="117C7765">
            <wp:simplePos x="0" y="0"/>
            <wp:positionH relativeFrom="page">
              <wp:posOffset>1246505</wp:posOffset>
            </wp:positionH>
            <wp:positionV relativeFrom="page">
              <wp:posOffset>7237618</wp:posOffset>
            </wp:positionV>
            <wp:extent cx="4471416" cy="3432049"/>
            <wp:effectExtent l="0" t="0" r="0" b="0"/>
            <wp:wrapTopAndBottom/>
            <wp:docPr id="5726" name="Picture 5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" name="Picture 57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43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EFD0E8B" wp14:editId="7D23D4D1">
            <wp:simplePos x="0" y="0"/>
            <wp:positionH relativeFrom="column">
              <wp:posOffset>-304</wp:posOffset>
            </wp:positionH>
            <wp:positionV relativeFrom="paragraph">
              <wp:posOffset>-1846960</wp:posOffset>
            </wp:positionV>
            <wp:extent cx="5125720" cy="3144266"/>
            <wp:effectExtent l="0" t="0" r="0" b="0"/>
            <wp:wrapSquare wrapText="bothSides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314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5567C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2463AB8A" w14:textId="77777777" w:rsidR="005C3943" w:rsidRDefault="00CD2ADF">
      <w:pPr>
        <w:ind w:left="-5" w:right="53" w:hanging="10"/>
      </w:pPr>
      <w:r>
        <w:rPr>
          <w:sz w:val="24"/>
        </w:rPr>
        <w:t xml:space="preserve">Decision Tree: </w:t>
      </w:r>
    </w:p>
    <w:p w14:paraId="1EB89478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2A247013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52EC5062" w14:textId="77777777" w:rsidR="005C3943" w:rsidRDefault="00CD2ADF">
      <w:pPr>
        <w:spacing w:after="161"/>
      </w:pPr>
      <w:r>
        <w:rPr>
          <w:sz w:val="24"/>
        </w:rPr>
        <w:t xml:space="preserve"> </w:t>
      </w:r>
    </w:p>
    <w:p w14:paraId="4ED4A461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4EB302D7" w14:textId="77777777" w:rsidR="005C3943" w:rsidRDefault="00CD2ADF">
      <w:pPr>
        <w:spacing w:after="161"/>
      </w:pPr>
      <w:r>
        <w:rPr>
          <w:sz w:val="24"/>
        </w:rPr>
        <w:lastRenderedPageBreak/>
        <w:t xml:space="preserve"> </w:t>
      </w:r>
    </w:p>
    <w:p w14:paraId="4480D7A2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1DDD406A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4BFCDED3" w14:textId="77777777" w:rsidR="005C3943" w:rsidRDefault="00CD2ADF">
      <w:pPr>
        <w:spacing w:after="0"/>
      </w:pPr>
      <w:r>
        <w:rPr>
          <w:sz w:val="24"/>
        </w:rPr>
        <w:t xml:space="preserve"> </w:t>
      </w:r>
    </w:p>
    <w:p w14:paraId="3EFD26F5" w14:textId="77777777" w:rsidR="005C3943" w:rsidRDefault="00CD2ADF">
      <w:pPr>
        <w:spacing w:after="159"/>
      </w:pPr>
      <w:r>
        <w:rPr>
          <w:sz w:val="24"/>
        </w:rPr>
        <w:t xml:space="preserve"> </w:t>
      </w:r>
    </w:p>
    <w:p w14:paraId="10CC6AD6" w14:textId="77777777" w:rsidR="005C3943" w:rsidRDefault="00CD2ADF">
      <w:pPr>
        <w:spacing w:after="200"/>
      </w:pPr>
      <w:r>
        <w:rPr>
          <w:sz w:val="24"/>
        </w:rPr>
        <w:t xml:space="preserve"> </w:t>
      </w:r>
    </w:p>
    <w:p w14:paraId="0D2B4174" w14:textId="77777777" w:rsidR="005C3943" w:rsidRDefault="00CD2ADF">
      <w:pPr>
        <w:spacing w:after="121"/>
        <w:ind w:left="-5" w:hanging="10"/>
      </w:pPr>
      <w:r>
        <w:rPr>
          <w:b/>
          <w:sz w:val="28"/>
        </w:rPr>
        <w:t xml:space="preserve">Model Saving: </w:t>
      </w:r>
    </w:p>
    <w:p w14:paraId="4F7AAAF9" w14:textId="77777777" w:rsidR="005C3943" w:rsidRDefault="00CD2ADF">
      <w:pPr>
        <w:spacing w:after="112"/>
        <w:ind w:left="-5" w:right="53" w:hanging="10"/>
      </w:pPr>
      <w:r>
        <w:rPr>
          <w:sz w:val="24"/>
        </w:rPr>
        <w:t xml:space="preserve">Random Forest gives the best accuracy then </w:t>
      </w:r>
      <w:proofErr w:type="gramStart"/>
      <w:r>
        <w:rPr>
          <w:sz w:val="24"/>
        </w:rPr>
        <w:t>others ,</w:t>
      </w:r>
      <w:proofErr w:type="gramEnd"/>
      <w:r>
        <w:rPr>
          <w:sz w:val="24"/>
        </w:rPr>
        <w:t xml:space="preserve"> so we save random forest model using pickle. </w:t>
      </w:r>
    </w:p>
    <w:p w14:paraId="2FFDF643" w14:textId="77777777" w:rsidR="005C3943" w:rsidRDefault="00CD2ADF">
      <w:pPr>
        <w:spacing w:after="94"/>
        <w:jc w:val="right"/>
      </w:pPr>
      <w:r>
        <w:rPr>
          <w:noProof/>
        </w:rPr>
        <w:drawing>
          <wp:inline distT="0" distB="0" distL="0" distR="0" wp14:anchorId="62A84C89" wp14:editId="6D8D1249">
            <wp:extent cx="5731510" cy="619760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CDD4015" w14:textId="77777777" w:rsidR="005C3943" w:rsidRDefault="00CD2ADF">
      <w:pPr>
        <w:spacing w:after="162"/>
      </w:pPr>
      <w:r>
        <w:rPr>
          <w:sz w:val="24"/>
        </w:rPr>
        <w:t xml:space="preserve"> </w:t>
      </w:r>
    </w:p>
    <w:p w14:paraId="0EF03402" w14:textId="77777777" w:rsidR="005C3943" w:rsidRDefault="00CD2ADF">
      <w:pPr>
        <w:spacing w:after="197"/>
      </w:pPr>
      <w:r>
        <w:rPr>
          <w:sz w:val="24"/>
        </w:rPr>
        <w:t xml:space="preserve"> </w:t>
      </w:r>
    </w:p>
    <w:p w14:paraId="3007E40E" w14:textId="77777777" w:rsidR="005C3943" w:rsidRDefault="00CD2ADF">
      <w:pPr>
        <w:spacing w:after="121"/>
        <w:ind w:left="-5" w:hanging="10"/>
      </w:pPr>
      <w:r>
        <w:rPr>
          <w:b/>
          <w:sz w:val="28"/>
        </w:rPr>
        <w:t xml:space="preserve">Conclusion: </w:t>
      </w:r>
    </w:p>
    <w:p w14:paraId="39C4B0D2" w14:textId="77777777" w:rsidR="005C3943" w:rsidRDefault="00CD2ADF">
      <w:pPr>
        <w:ind w:left="-5" w:right="53" w:hanging="10"/>
      </w:pPr>
      <w:r>
        <w:rPr>
          <w:sz w:val="24"/>
        </w:rPr>
        <w:t xml:space="preserve">In this </w:t>
      </w:r>
      <w:proofErr w:type="gramStart"/>
      <w:r>
        <w:rPr>
          <w:sz w:val="24"/>
        </w:rPr>
        <w:t>sprint ,</w:t>
      </w:r>
      <w:proofErr w:type="gramEnd"/>
      <w:r>
        <w:rPr>
          <w:sz w:val="24"/>
        </w:rPr>
        <w:t xml:space="preserve"> we </w:t>
      </w:r>
      <w:proofErr w:type="spellStart"/>
      <w:r>
        <w:rPr>
          <w:sz w:val="24"/>
        </w:rPr>
        <w:t>builded</w:t>
      </w:r>
      <w:proofErr w:type="spellEnd"/>
      <w:r>
        <w:rPr>
          <w:sz w:val="24"/>
        </w:rPr>
        <w:t xml:space="preserve"> our model , evaluated and saved. In next sprint, we deploy our model IBM cloud using IBM Watson and building D</w:t>
      </w:r>
      <w:r>
        <w:rPr>
          <w:sz w:val="24"/>
        </w:rPr>
        <w:t xml:space="preserve">ashboard. </w:t>
      </w:r>
    </w:p>
    <w:sectPr w:rsidR="005C3943">
      <w:pgSz w:w="11906" w:h="16838"/>
      <w:pgMar w:top="1440" w:right="1381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A9C"/>
    <w:multiLevelType w:val="hybridMultilevel"/>
    <w:tmpl w:val="73C8502C"/>
    <w:lvl w:ilvl="0" w:tplc="3DF8BA10">
      <w:numFmt w:val="decimal"/>
      <w:lvlText w:val="%1"/>
      <w:lvlJc w:val="left"/>
      <w:pPr>
        <w:ind w:left="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A5450">
      <w:start w:val="1"/>
      <w:numFmt w:val="lowerLetter"/>
      <w:lvlText w:val="%2"/>
      <w:lvlJc w:val="left"/>
      <w:pPr>
        <w:ind w:left="1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6B5FA">
      <w:start w:val="1"/>
      <w:numFmt w:val="lowerRoman"/>
      <w:lvlText w:val="%3"/>
      <w:lvlJc w:val="left"/>
      <w:pPr>
        <w:ind w:left="1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2C7DC2">
      <w:start w:val="1"/>
      <w:numFmt w:val="decimal"/>
      <w:lvlText w:val="%4"/>
      <w:lvlJc w:val="left"/>
      <w:pPr>
        <w:ind w:left="2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205DC">
      <w:start w:val="1"/>
      <w:numFmt w:val="lowerLetter"/>
      <w:lvlText w:val="%5"/>
      <w:lvlJc w:val="left"/>
      <w:pPr>
        <w:ind w:left="3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6E3F0">
      <w:start w:val="1"/>
      <w:numFmt w:val="lowerRoman"/>
      <w:lvlText w:val="%6"/>
      <w:lvlJc w:val="left"/>
      <w:pPr>
        <w:ind w:left="4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AF4F6">
      <w:start w:val="1"/>
      <w:numFmt w:val="decimal"/>
      <w:lvlText w:val="%7"/>
      <w:lvlJc w:val="left"/>
      <w:pPr>
        <w:ind w:left="4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0D48E">
      <w:start w:val="1"/>
      <w:numFmt w:val="lowerLetter"/>
      <w:lvlText w:val="%8"/>
      <w:lvlJc w:val="left"/>
      <w:pPr>
        <w:ind w:left="5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3084A8">
      <w:start w:val="1"/>
      <w:numFmt w:val="lowerRoman"/>
      <w:lvlText w:val="%9"/>
      <w:lvlJc w:val="left"/>
      <w:pPr>
        <w:ind w:left="6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32593"/>
    <w:multiLevelType w:val="hybridMultilevel"/>
    <w:tmpl w:val="66E020BA"/>
    <w:lvl w:ilvl="0" w:tplc="D9C04E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DAA6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2690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6EB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9210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5E6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FCD8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EEF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9AFD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A795B"/>
    <w:multiLevelType w:val="hybridMultilevel"/>
    <w:tmpl w:val="B0043C34"/>
    <w:lvl w:ilvl="0" w:tplc="015C90A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E47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7468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3C62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299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8619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6ADF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6EDF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E92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6346923">
    <w:abstractNumId w:val="1"/>
  </w:num>
  <w:num w:numId="2" w16cid:durableId="370346008">
    <w:abstractNumId w:val="2"/>
  </w:num>
  <w:num w:numId="3" w16cid:durableId="46330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43"/>
    <w:rsid w:val="005C3943"/>
    <w:rsid w:val="00C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25DD"/>
  <w15:docId w15:val="{EE1531CE-761B-42BD-A16F-E2784BFF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Mahe</dc:creator>
  <cp:keywords/>
  <cp:lastModifiedBy>Ghaja Lakshmi</cp:lastModifiedBy>
  <cp:revision>2</cp:revision>
  <dcterms:created xsi:type="dcterms:W3CDTF">2022-11-11T06:55:00Z</dcterms:created>
  <dcterms:modified xsi:type="dcterms:W3CDTF">2022-11-11T06:55:00Z</dcterms:modified>
</cp:coreProperties>
</file>