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8F02" w14:textId="7A4DA7CB" w:rsidR="00596704" w:rsidRPr="00AE7563" w:rsidRDefault="00AE7563">
      <w:pPr>
        <w:rPr>
          <w:b/>
          <w:bCs/>
          <w:sz w:val="36"/>
          <w:szCs w:val="42"/>
        </w:rPr>
      </w:pPr>
      <w:r w:rsidRPr="00AE7563">
        <w:rPr>
          <w:b/>
          <w:bCs/>
          <w:sz w:val="36"/>
          <w:szCs w:val="42"/>
        </w:rPr>
        <w:t xml:space="preserve">Load only the following tables from the excel file </w:t>
      </w:r>
      <w:r>
        <w:rPr>
          <w:b/>
          <w:bCs/>
          <w:sz w:val="36"/>
          <w:szCs w:val="42"/>
        </w:rPr>
        <w:t>into power bi desktop:</w:t>
      </w:r>
    </w:p>
    <w:p w14:paraId="172E72F7" w14:textId="6BFD3596" w:rsidR="00AE7563" w:rsidRDefault="00AE7563"/>
    <w:p w14:paraId="6BFD9CBF" w14:textId="3B49FE55" w:rsidR="00AE7563" w:rsidRPr="00AE7563" w:rsidRDefault="00AE7563">
      <w:pPr>
        <w:rPr>
          <w:sz w:val="36"/>
          <w:szCs w:val="42"/>
        </w:rPr>
      </w:pPr>
      <w:r w:rsidRPr="00AE7563">
        <w:rPr>
          <w:sz w:val="36"/>
          <w:szCs w:val="36"/>
        </w:rPr>
        <w:t>1.</w:t>
      </w:r>
      <w:r w:rsidRPr="00AE7563">
        <w:rPr>
          <w:sz w:val="36"/>
          <w:szCs w:val="42"/>
        </w:rPr>
        <w:t>Buyers</w:t>
      </w:r>
    </w:p>
    <w:p w14:paraId="20AED1DB" w14:textId="3D98AB75" w:rsidR="00AE7563" w:rsidRPr="00AE7563" w:rsidRDefault="00AE7563">
      <w:pPr>
        <w:rPr>
          <w:sz w:val="36"/>
          <w:szCs w:val="42"/>
        </w:rPr>
      </w:pPr>
      <w:r w:rsidRPr="00AE7563">
        <w:rPr>
          <w:sz w:val="36"/>
          <w:szCs w:val="42"/>
        </w:rPr>
        <w:t>2.Dates</w:t>
      </w:r>
    </w:p>
    <w:p w14:paraId="24F68996" w14:textId="2B1D88C8" w:rsidR="00AE7563" w:rsidRPr="00AE7563" w:rsidRDefault="00AE7563">
      <w:pPr>
        <w:rPr>
          <w:sz w:val="36"/>
          <w:szCs w:val="42"/>
        </w:rPr>
      </w:pPr>
      <w:r w:rsidRPr="00AE7563">
        <w:rPr>
          <w:sz w:val="36"/>
          <w:szCs w:val="42"/>
        </w:rPr>
        <w:t>3.Managers</w:t>
      </w:r>
    </w:p>
    <w:p w14:paraId="27151E19" w14:textId="2D2DF042" w:rsidR="00AE7563" w:rsidRPr="00AE7563" w:rsidRDefault="00AE7563">
      <w:pPr>
        <w:rPr>
          <w:sz w:val="36"/>
          <w:szCs w:val="42"/>
        </w:rPr>
      </w:pPr>
      <w:r w:rsidRPr="00AE7563">
        <w:rPr>
          <w:sz w:val="36"/>
          <w:szCs w:val="42"/>
        </w:rPr>
        <w:t>4.Regions</w:t>
      </w:r>
    </w:p>
    <w:p w14:paraId="236D4BEF" w14:textId="3306E7F1" w:rsidR="00AE7563" w:rsidRDefault="00AE7563">
      <w:pPr>
        <w:rPr>
          <w:sz w:val="36"/>
          <w:szCs w:val="42"/>
        </w:rPr>
      </w:pPr>
      <w:r w:rsidRPr="00AE7563">
        <w:rPr>
          <w:sz w:val="36"/>
          <w:szCs w:val="42"/>
        </w:rPr>
        <w:t>5.Sales</w:t>
      </w:r>
    </w:p>
    <w:p w14:paraId="19420F23" w14:textId="77777777" w:rsidR="00B36B02" w:rsidRDefault="00B36B02">
      <w:pPr>
        <w:rPr>
          <w:sz w:val="36"/>
          <w:szCs w:val="42"/>
        </w:rPr>
      </w:pPr>
    </w:p>
    <w:p w14:paraId="6572FA9A" w14:textId="77777777" w:rsidR="00B36B02" w:rsidRDefault="00B36B02">
      <w:pPr>
        <w:rPr>
          <w:sz w:val="36"/>
          <w:szCs w:val="42"/>
        </w:rPr>
      </w:pPr>
    </w:p>
    <w:p w14:paraId="5CCB2D5A" w14:textId="0670AF0D" w:rsidR="00B36B02" w:rsidRPr="007A5A8B" w:rsidRDefault="00B36B02">
      <w:pPr>
        <w:rPr>
          <w:b/>
          <w:bCs/>
          <w:sz w:val="36"/>
          <w:szCs w:val="42"/>
        </w:rPr>
      </w:pPr>
      <w:r w:rsidRPr="007A5A8B">
        <w:rPr>
          <w:b/>
          <w:bCs/>
          <w:sz w:val="36"/>
          <w:szCs w:val="42"/>
        </w:rPr>
        <w:t>Create the visuals/dashboards as given in the pdf file “</w:t>
      </w:r>
      <w:r w:rsidR="007A5A8B" w:rsidRPr="007A5A8B">
        <w:rPr>
          <w:b/>
          <w:bCs/>
          <w:sz w:val="36"/>
          <w:szCs w:val="42"/>
        </w:rPr>
        <w:t>retail a</w:t>
      </w:r>
      <w:r w:rsidRPr="007A5A8B">
        <w:rPr>
          <w:b/>
          <w:bCs/>
          <w:sz w:val="36"/>
          <w:szCs w:val="42"/>
        </w:rPr>
        <w:t>nalysis.pdf”</w:t>
      </w:r>
    </w:p>
    <w:sectPr w:rsidR="00B36B02" w:rsidRPr="007A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63"/>
    <w:rsid w:val="00596704"/>
    <w:rsid w:val="007A5A8B"/>
    <w:rsid w:val="00AE7563"/>
    <w:rsid w:val="00B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697B"/>
  <w15:chartTrackingRefBased/>
  <w15:docId w15:val="{CD384787-752B-4435-8C1D-38185BCB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ramji</dc:creator>
  <cp:keywords/>
  <dc:description/>
  <cp:lastModifiedBy>palanivel ramji</cp:lastModifiedBy>
  <cp:revision>3</cp:revision>
  <dcterms:created xsi:type="dcterms:W3CDTF">2023-03-24T21:03:00Z</dcterms:created>
  <dcterms:modified xsi:type="dcterms:W3CDTF">2023-03-25T16:31:00Z</dcterms:modified>
</cp:coreProperties>
</file>