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33B3" w14:textId="377FD63A" w:rsidR="0043087B" w:rsidRDefault="0043087B">
      <w:pPr>
        <w:rPr>
          <w:lang w:val="en-US"/>
        </w:rPr>
      </w:pPr>
      <w:r>
        <w:rPr>
          <w:lang w:val="en-US"/>
        </w:rPr>
        <w:t>For the dataset, the feature engineering for the three last columns:</w:t>
      </w:r>
    </w:p>
    <w:p w14:paraId="3E4A31D5" w14:textId="77777777" w:rsidR="00174D5B" w:rsidRDefault="00174D5B">
      <w:pPr>
        <w:rPr>
          <w:lang w:val="en-US"/>
        </w:rPr>
      </w:pPr>
    </w:p>
    <w:p w14:paraId="37CFC9FD" w14:textId="32021187" w:rsidR="0043087B" w:rsidRDefault="0043087B" w:rsidP="0043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Commercial Account</w:t>
      </w:r>
    </w:p>
    <w:p w14:paraId="1467476E" w14:textId="77777777" w:rsidR="00174D5B" w:rsidRDefault="00174D5B" w:rsidP="00174D5B">
      <w:pPr>
        <w:pStyle w:val="ListParagraph"/>
        <w:rPr>
          <w:lang w:val="en-US"/>
        </w:rPr>
      </w:pPr>
    </w:p>
    <w:p w14:paraId="6E806F9B" w14:textId="310D5BD6" w:rsidR="0043087B" w:rsidRDefault="0043087B" w:rsidP="0043087B">
      <w:pPr>
        <w:pStyle w:val="ListParagraph"/>
        <w:rPr>
          <w:lang w:val="en-US"/>
        </w:rPr>
      </w:pPr>
      <w:r>
        <w:rPr>
          <w:lang w:val="en-US"/>
        </w:rPr>
        <w:t xml:space="preserve">We assigned the account to be commercial based on the duration that the user spent on the day. </w:t>
      </w:r>
      <w:r w:rsidR="00174D5B">
        <w:rPr>
          <w:lang w:val="en-US"/>
        </w:rPr>
        <w:t>So,</w:t>
      </w:r>
      <w:r w:rsidR="00A76D5E">
        <w:rPr>
          <w:lang w:val="en-US"/>
        </w:rPr>
        <w:t xml:space="preserve"> if it is higher or equal than 16 hours, the account is commercial, because the avg time of sleeping is 8 hours, if we took it out from 24 hours, we </w:t>
      </w:r>
      <w:r w:rsidR="00174D5B">
        <w:rPr>
          <w:lang w:val="en-US"/>
        </w:rPr>
        <w:t>would</w:t>
      </w:r>
      <w:r w:rsidR="00A76D5E">
        <w:rPr>
          <w:lang w:val="en-US"/>
        </w:rPr>
        <w:t xml:space="preserve"> have 16 hours. </w:t>
      </w:r>
    </w:p>
    <w:p w14:paraId="322D4A92" w14:textId="77777777" w:rsidR="00A76D5E" w:rsidRPr="00A76D5E" w:rsidRDefault="00A76D5E" w:rsidP="00A76D5E">
      <w:pPr>
        <w:rPr>
          <w:lang w:val="en-US"/>
        </w:rPr>
      </w:pPr>
    </w:p>
    <w:p w14:paraId="1492384B" w14:textId="348BEADA" w:rsidR="0043087B" w:rsidRDefault="0043087B" w:rsidP="0043087B">
      <w:pPr>
        <w:pStyle w:val="ListParagraph"/>
        <w:rPr>
          <w:lang w:val="en-US"/>
        </w:rPr>
      </w:pPr>
      <w:r>
        <w:rPr>
          <w:lang w:val="en-US"/>
        </w:rPr>
        <w:t>And the reason behind this because the data did not include detailed information. And we thought about it thoroughly:</w:t>
      </w:r>
    </w:p>
    <w:p w14:paraId="76BD72A7" w14:textId="77777777" w:rsidR="00A76D5E" w:rsidRDefault="00A76D5E" w:rsidP="0043087B">
      <w:pPr>
        <w:pStyle w:val="ListParagraph"/>
        <w:rPr>
          <w:lang w:val="en-US"/>
        </w:rPr>
      </w:pPr>
    </w:p>
    <w:p w14:paraId="7BE6B629" w14:textId="5CE4591E" w:rsidR="0043087B" w:rsidRDefault="0043087B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user is subscribed to a package, that allow multiple users in the same session from different devices.</w:t>
      </w:r>
    </w:p>
    <w:p w14:paraId="3F3BB5D5" w14:textId="77777777" w:rsidR="00A76D5E" w:rsidRDefault="00A76D5E" w:rsidP="00A76D5E">
      <w:pPr>
        <w:pStyle w:val="ListParagraph"/>
        <w:ind w:left="1440"/>
        <w:rPr>
          <w:lang w:val="en-US"/>
        </w:rPr>
      </w:pPr>
    </w:p>
    <w:p w14:paraId="44DBAE3C" w14:textId="70BB6F5D" w:rsidR="0043087B" w:rsidRDefault="0043087B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session is cumulative, so if two users with the same user id, the session will be summed togeth</w:t>
      </w:r>
      <w:r w:rsidR="00A76D5E">
        <w:rPr>
          <w:lang w:val="en-US"/>
        </w:rPr>
        <w:t>er, that is why there is one user with 103 hours.</w:t>
      </w:r>
    </w:p>
    <w:p w14:paraId="61AC2B75" w14:textId="77777777" w:rsidR="00A76D5E" w:rsidRPr="00A76D5E" w:rsidRDefault="00A76D5E" w:rsidP="00A76D5E">
      <w:pPr>
        <w:rPr>
          <w:lang w:val="en-US"/>
        </w:rPr>
      </w:pPr>
    </w:p>
    <w:p w14:paraId="11BA819D" w14:textId="79174987" w:rsidR="00A76D5E" w:rsidRDefault="00A76D5E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 was manipulated by </w:t>
      </w:r>
      <w:r w:rsidR="00174D5B">
        <w:rPr>
          <w:lang w:val="en-US"/>
        </w:rPr>
        <w:t>STC,</w:t>
      </w:r>
      <w:r>
        <w:rPr>
          <w:lang w:val="en-US"/>
        </w:rPr>
        <w:t xml:space="preserve"> and it is not correct.</w:t>
      </w:r>
    </w:p>
    <w:p w14:paraId="7028687B" w14:textId="77777777" w:rsidR="00A76D5E" w:rsidRPr="00A76D5E" w:rsidRDefault="00A76D5E" w:rsidP="00A76D5E">
      <w:pPr>
        <w:pStyle w:val="ListParagraph"/>
        <w:rPr>
          <w:lang w:val="en-US"/>
        </w:rPr>
      </w:pPr>
    </w:p>
    <w:p w14:paraId="7407F3FF" w14:textId="4E6C7645" w:rsidR="00A76D5E" w:rsidRDefault="00A76D5E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session starts, it will</w:t>
      </w:r>
      <w:r w:rsidR="00174D5B">
        <w:rPr>
          <w:lang w:val="en-US"/>
        </w:rPr>
        <w:t xml:space="preserve"> not</w:t>
      </w:r>
      <w:r>
        <w:rPr>
          <w:lang w:val="en-US"/>
        </w:rPr>
        <w:t xml:space="preserve"> count the next day start. </w:t>
      </w:r>
      <w:r w:rsidR="00174D5B">
        <w:rPr>
          <w:lang w:val="en-US"/>
        </w:rPr>
        <w:t>So,</w:t>
      </w:r>
      <w:r>
        <w:rPr>
          <w:lang w:val="en-US"/>
        </w:rPr>
        <w:t xml:space="preserve"> if it started on </w:t>
      </w:r>
      <w:r w:rsidR="00174D5B">
        <w:rPr>
          <w:lang w:val="en-US"/>
        </w:rPr>
        <w:t>Sunday,</w:t>
      </w:r>
      <w:r>
        <w:rPr>
          <w:lang w:val="en-US"/>
        </w:rPr>
        <w:t xml:space="preserve"> it </w:t>
      </w:r>
      <w:r w:rsidR="00174D5B">
        <w:rPr>
          <w:lang w:val="en-US"/>
        </w:rPr>
        <w:t>would</w:t>
      </w:r>
      <w:r>
        <w:rPr>
          <w:lang w:val="en-US"/>
        </w:rPr>
        <w:t xml:space="preserve"> add the session duration even if Monday starts, and it will not count the next day.</w:t>
      </w:r>
    </w:p>
    <w:p w14:paraId="159EFC61" w14:textId="77777777" w:rsidR="00A76D5E" w:rsidRPr="00A76D5E" w:rsidRDefault="00A76D5E" w:rsidP="00A76D5E">
      <w:pPr>
        <w:pStyle w:val="ListParagraph"/>
        <w:rPr>
          <w:lang w:val="en-US"/>
        </w:rPr>
      </w:pPr>
    </w:p>
    <w:p w14:paraId="17BBAB15" w14:textId="2B6CE52F" w:rsidR="00A76D5E" w:rsidRDefault="00A76D5E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no IP address to find whether the user entered from another device.</w:t>
      </w:r>
    </w:p>
    <w:p w14:paraId="46587235" w14:textId="77777777" w:rsidR="00A76D5E" w:rsidRPr="00A76D5E" w:rsidRDefault="00A76D5E" w:rsidP="00A76D5E">
      <w:pPr>
        <w:pStyle w:val="ListParagraph"/>
        <w:rPr>
          <w:lang w:val="en-US"/>
        </w:rPr>
      </w:pPr>
    </w:p>
    <w:p w14:paraId="4D5EBBD3" w14:textId="18CF3313" w:rsidR="00A76D5E" w:rsidRDefault="00A76D5E" w:rsidP="00430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session duration minimum value is 3 </w:t>
      </w:r>
      <w:r w:rsidR="00174D5B">
        <w:rPr>
          <w:lang w:val="en-US"/>
        </w:rPr>
        <w:t>sec,</w:t>
      </w:r>
      <w:r>
        <w:rPr>
          <w:lang w:val="en-US"/>
        </w:rPr>
        <w:t xml:space="preserve"> and this means that the user is just going through channels.</w:t>
      </w:r>
    </w:p>
    <w:p w14:paraId="0EC635A1" w14:textId="77777777" w:rsidR="00A76D5E" w:rsidRPr="00A76D5E" w:rsidRDefault="00A76D5E" w:rsidP="00A76D5E">
      <w:pPr>
        <w:pStyle w:val="ListParagraph"/>
        <w:rPr>
          <w:lang w:val="en-US"/>
        </w:rPr>
      </w:pPr>
    </w:p>
    <w:p w14:paraId="13F73C05" w14:textId="77777777" w:rsidR="00A76D5E" w:rsidRPr="00A76D5E" w:rsidRDefault="00A76D5E" w:rsidP="00A76D5E">
      <w:pPr>
        <w:rPr>
          <w:lang w:val="en-US"/>
        </w:rPr>
      </w:pPr>
    </w:p>
    <w:p w14:paraId="242C051C" w14:textId="77777777" w:rsidR="0043087B" w:rsidRDefault="0043087B" w:rsidP="0043087B">
      <w:pPr>
        <w:pStyle w:val="ListParagraph"/>
        <w:rPr>
          <w:lang w:val="en-US"/>
        </w:rPr>
      </w:pPr>
    </w:p>
    <w:p w14:paraId="3AAB6B9F" w14:textId="5D73CFED" w:rsidR="0043087B" w:rsidRDefault="0043087B" w:rsidP="0043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Family Account</w:t>
      </w:r>
    </w:p>
    <w:p w14:paraId="3EFCA072" w14:textId="7C387A47" w:rsidR="00A76D5E" w:rsidRDefault="00A76D5E" w:rsidP="00A76D5E">
      <w:pPr>
        <w:pStyle w:val="ListParagraph"/>
        <w:rPr>
          <w:lang w:val="en-US"/>
        </w:rPr>
      </w:pPr>
      <w:r>
        <w:rPr>
          <w:lang w:val="en-US"/>
        </w:rPr>
        <w:t xml:space="preserve">Is the same as the commercial column, however the duration is higher than 8 hours and less than or equal 15, because of the avg sleeping time which is 8 hours. </w:t>
      </w:r>
    </w:p>
    <w:p w14:paraId="1DB7EF08" w14:textId="77777777" w:rsidR="00A76D5E" w:rsidRPr="00A76D5E" w:rsidRDefault="00A76D5E" w:rsidP="00A76D5E">
      <w:pPr>
        <w:rPr>
          <w:lang w:val="en-US"/>
        </w:rPr>
      </w:pPr>
    </w:p>
    <w:p w14:paraId="3E100933" w14:textId="5167F923" w:rsidR="0043087B" w:rsidRDefault="0043087B" w:rsidP="0043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Score </w:t>
      </w:r>
    </w:p>
    <w:p w14:paraId="1CCD8C5C" w14:textId="4F94F93F" w:rsidR="00A76D5E" w:rsidRPr="0043087B" w:rsidRDefault="00A76D5E" w:rsidP="00A76D5E">
      <w:pPr>
        <w:pStyle w:val="ListParagraph"/>
        <w:rPr>
          <w:lang w:val="en-US"/>
        </w:rPr>
      </w:pPr>
      <w:r>
        <w:rPr>
          <w:lang w:val="en-US"/>
        </w:rPr>
        <w:t xml:space="preserve">The score is based on the duration in the genre, so we sum the whole hours in genre, and then sum the hours for each movie, then </w:t>
      </w:r>
      <w:r w:rsidR="00F976B6">
        <w:rPr>
          <w:lang w:val="en-US"/>
        </w:rPr>
        <w:t>divide the hours in each movie by the total duration in the genre multiply by 100.</w:t>
      </w:r>
    </w:p>
    <w:sectPr w:rsidR="00A76D5E" w:rsidRPr="00430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5DD"/>
    <w:multiLevelType w:val="hybridMultilevel"/>
    <w:tmpl w:val="267821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B624D"/>
    <w:multiLevelType w:val="hybridMultilevel"/>
    <w:tmpl w:val="8DF430A0"/>
    <w:lvl w:ilvl="0" w:tplc="1338C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50943">
    <w:abstractNumId w:val="1"/>
  </w:num>
  <w:num w:numId="2" w16cid:durableId="14717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7B"/>
    <w:rsid w:val="00174D5B"/>
    <w:rsid w:val="0043087B"/>
    <w:rsid w:val="00A76D5E"/>
    <w:rsid w:val="00E613FC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3F1C"/>
  <w15:chartTrackingRefBased/>
  <w15:docId w15:val="{56C793B8-C9D4-8E4B-BFF8-C974385A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ghaliah maher</dc:creator>
  <cp:keywords/>
  <dc:description/>
  <cp:lastModifiedBy>ghaliah maher</cp:lastModifiedBy>
  <cp:revision>2</cp:revision>
  <dcterms:created xsi:type="dcterms:W3CDTF">2022-11-15T07:25:00Z</dcterms:created>
  <dcterms:modified xsi:type="dcterms:W3CDTF">2022-11-15T10:08:00Z</dcterms:modified>
</cp:coreProperties>
</file>