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AEC" w:rsidRDefault="00100E2E">
      <w:r>
        <w:t>Klklclccklczkl;zck;lz;klz</w:t>
      </w:r>
    </w:p>
    <w:p w:rsidR="0067372D" w:rsidRDefault="00981135">
      <w:r>
        <w:t>H</w:t>
      </w:r>
      <w:r w:rsidR="0067372D">
        <w:t>khldshldlhdashli</w:t>
      </w:r>
      <w:r>
        <w:t>dlskjklddlkjzdsljk</w:t>
      </w:r>
    </w:p>
    <w:p w:rsidR="00981135" w:rsidRDefault="00C61604">
      <w:r>
        <w:t>Mklkdc;lccdk;l</w:t>
      </w:r>
    </w:p>
    <w:p w:rsidR="000D575F" w:rsidRDefault="000D575F"/>
    <w:p w:rsidR="000D575F" w:rsidRDefault="000D575F">
      <w:r>
        <w:t>Good morning</w:t>
      </w:r>
      <w:bookmarkStart w:id="0" w:name="_GoBack"/>
      <w:bookmarkEnd w:id="0"/>
    </w:p>
    <w:p w:rsidR="00C61604" w:rsidRDefault="00C61604"/>
    <w:sectPr w:rsidR="00C61604" w:rsidSect="00054FF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99"/>
    <w:rsid w:val="00054FF6"/>
    <w:rsid w:val="000D575F"/>
    <w:rsid w:val="00100E2E"/>
    <w:rsid w:val="0067372D"/>
    <w:rsid w:val="008D7999"/>
    <w:rsid w:val="00981135"/>
    <w:rsid w:val="009A7AEC"/>
    <w:rsid w:val="00C6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CSCo</dc:creator>
  <cp:keywords/>
  <dc:description/>
  <cp:lastModifiedBy>CSCo</cp:lastModifiedBy>
  <cp:revision>6</cp:revision>
  <dcterms:created xsi:type="dcterms:W3CDTF">2020-05-10T06:29:00Z</dcterms:created>
  <dcterms:modified xsi:type="dcterms:W3CDTF">2020-05-10T07:26:00Z</dcterms:modified>
</cp:coreProperties>
</file>