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4932F" w14:textId="3597CE2C" w:rsidR="000F286F" w:rsidRPr="00C42FA5" w:rsidRDefault="00C42FA5" w:rsidP="00C42FA5">
      <w:pPr>
        <w:jc w:val="center"/>
        <w:rPr>
          <w:b/>
          <w:bCs/>
          <w:color w:val="0D0D0D" w:themeColor="text1" w:themeTint="F2"/>
        </w:rPr>
      </w:pPr>
      <w:r w:rsidRPr="00C42FA5">
        <w:rPr>
          <w:b/>
          <w:bCs/>
          <w:color w:val="0D0D0D" w:themeColor="text1" w:themeTint="F2"/>
          <w:sz w:val="36"/>
          <w:szCs w:val="36"/>
        </w:rPr>
        <w:t>LAB NO 2</w:t>
      </w:r>
    </w:p>
    <w:p w14:paraId="19FBCDB7" w14:textId="1D93BC4C" w:rsidR="00C42FA5" w:rsidRDefault="00C42FA5">
      <w:r>
        <w:t>TASK#1</w:t>
      </w:r>
    </w:p>
    <w:p w14:paraId="17E7D36E" w14:textId="6FB20F88" w:rsidR="00C42FA5" w:rsidRDefault="00C42FA5">
      <w:r>
        <w:t>Create a User</w:t>
      </w:r>
      <w:r>
        <w:br/>
        <w:t xml:space="preserve"> </w:t>
      </w:r>
    </w:p>
    <w:p w14:paraId="42E75DDE" w14:textId="53220958" w:rsidR="00C42FA5" w:rsidRDefault="00C42FA5">
      <w:r w:rsidRPr="00C42FA5">
        <w:drawing>
          <wp:inline distT="0" distB="0" distL="0" distR="0" wp14:anchorId="5BCD5A6C" wp14:editId="7012B8D3">
            <wp:extent cx="4845299" cy="97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02CC" w14:textId="63D9D81A" w:rsidR="00C42FA5" w:rsidRDefault="00806570">
      <w:r w:rsidRPr="00806570">
        <w:rPr>
          <w:b/>
          <w:bCs/>
        </w:rPr>
        <w:t>Command:</w:t>
      </w:r>
      <w:r w:rsidRPr="00806570">
        <w:t xml:space="preserve"> sudo useradd </w:t>
      </w:r>
      <w:r>
        <w:t>TASK</w:t>
      </w:r>
      <w:r>
        <w:br/>
      </w:r>
      <w:r w:rsidR="00C42FA5">
        <w:t>Sudo runs the command with administrator</w:t>
      </w:r>
      <w:r>
        <w:t xml:space="preserve"> so we can modify users, useradd tells linux to add a new user account. Task is the name of the new user.</w:t>
      </w:r>
    </w:p>
    <w:p w14:paraId="49769401" w14:textId="77777777" w:rsidR="00C42FA5" w:rsidRDefault="00C42FA5"/>
    <w:p w14:paraId="2E930D13" w14:textId="77777777" w:rsidR="00C42FA5" w:rsidRDefault="00C42FA5"/>
    <w:p w14:paraId="15EA7124" w14:textId="75C4A3B1" w:rsidR="00C42FA5" w:rsidRDefault="00C42FA5">
      <w:r>
        <w:t>Update the user:</w:t>
      </w:r>
    </w:p>
    <w:p w14:paraId="6EEFCCBB" w14:textId="0DDE4E81" w:rsidR="00C42FA5" w:rsidRDefault="00C42FA5">
      <w:r w:rsidRPr="00C42FA5">
        <w:drawing>
          <wp:inline distT="0" distB="0" distL="0" distR="0" wp14:anchorId="247670A0" wp14:editId="6ECB61B8">
            <wp:extent cx="5562886" cy="1111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9FA0" w14:textId="77777777" w:rsidR="00806570" w:rsidRPr="00806570" w:rsidRDefault="00806570" w:rsidP="00806570">
      <w:r w:rsidRPr="00806570">
        <w:rPr>
          <w:b/>
          <w:bCs/>
        </w:rPr>
        <w:t>Commands:</w:t>
      </w:r>
    </w:p>
    <w:p w14:paraId="4E47A7AC" w14:textId="3A4781F9" w:rsidR="00806570" w:rsidRPr="00806570" w:rsidRDefault="00806570" w:rsidP="00806570">
      <w:pPr>
        <w:numPr>
          <w:ilvl w:val="0"/>
          <w:numId w:val="1"/>
        </w:numPr>
      </w:pPr>
      <w:r w:rsidRPr="00806570">
        <w:t xml:space="preserve">sudo passwd </w:t>
      </w:r>
      <w:r>
        <w:t>TASK</w:t>
      </w:r>
    </w:p>
    <w:p w14:paraId="2DF85690" w14:textId="77777777" w:rsidR="00806570" w:rsidRDefault="00806570" w:rsidP="00806570">
      <w:pPr>
        <w:numPr>
          <w:ilvl w:val="0"/>
          <w:numId w:val="1"/>
        </w:numPr>
      </w:pPr>
      <w:r w:rsidRPr="00806570">
        <w:t>sudo usermod -s /bin/bash NEW</w:t>
      </w:r>
    </w:p>
    <w:p w14:paraId="397045F9" w14:textId="4B8C5235" w:rsidR="00806570" w:rsidRPr="00806570" w:rsidRDefault="00806570" w:rsidP="00806570">
      <w:r>
        <w:t>passwd will update the previous password to new, usermod</w:t>
      </w:r>
    </w:p>
    <w:p w14:paraId="00A27CDA" w14:textId="77777777" w:rsidR="00C42FA5" w:rsidRDefault="00C42FA5"/>
    <w:p w14:paraId="5DBC8407" w14:textId="0CB87B9C" w:rsidR="00C42FA5" w:rsidRDefault="00C42FA5">
      <w:r>
        <w:lastRenderedPageBreak/>
        <w:t>Open linux task manager:</w:t>
      </w:r>
      <w:r>
        <w:br/>
      </w:r>
      <w:r w:rsidRPr="00C42FA5">
        <w:drawing>
          <wp:inline distT="0" distB="0" distL="0" distR="0" wp14:anchorId="1C6AB66A" wp14:editId="44E4B076">
            <wp:extent cx="5778797" cy="5226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08DD" w14:textId="5271E69D" w:rsidR="00806570" w:rsidRDefault="00806570">
      <w:r>
        <w:t>Command: Top</w:t>
      </w:r>
    </w:p>
    <w:p w14:paraId="48B306A0" w14:textId="25382AAF" w:rsidR="00806570" w:rsidRDefault="00806570">
      <w:r>
        <w:t>It opens task manager in linux from where the next task will be done</w:t>
      </w:r>
    </w:p>
    <w:p w14:paraId="742C8B34" w14:textId="77777777" w:rsidR="00806570" w:rsidRDefault="00806570"/>
    <w:p w14:paraId="3C5D78DF" w14:textId="77777777" w:rsidR="00C42FA5" w:rsidRDefault="00C42FA5"/>
    <w:p w14:paraId="496E1917" w14:textId="3C5E9E13" w:rsidR="00C42FA5" w:rsidRDefault="00C42FA5">
      <w:r>
        <w:t>Kill a process:</w:t>
      </w:r>
      <w:r>
        <w:br/>
      </w:r>
      <w:r w:rsidRPr="00C42FA5">
        <w:drawing>
          <wp:inline distT="0" distB="0" distL="0" distR="0" wp14:anchorId="14E30557" wp14:editId="64508430">
            <wp:extent cx="5448580" cy="78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BF99" w14:textId="3C3FDC97" w:rsidR="00806570" w:rsidRDefault="00806570">
      <w:r>
        <w:t>Command kill 211</w:t>
      </w:r>
    </w:p>
    <w:p w14:paraId="5471386B" w14:textId="707B3E32" w:rsidR="00806570" w:rsidRDefault="00806570">
      <w:r>
        <w:lastRenderedPageBreak/>
        <w:t>Kills the process by identifying it from the id number which is unique to that task.</w:t>
      </w:r>
    </w:p>
    <w:sectPr w:rsidR="00806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1284A"/>
    <w:multiLevelType w:val="multilevel"/>
    <w:tmpl w:val="D18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0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A5"/>
    <w:rsid w:val="000F286F"/>
    <w:rsid w:val="00131560"/>
    <w:rsid w:val="00806570"/>
    <w:rsid w:val="00872835"/>
    <w:rsid w:val="00B84441"/>
    <w:rsid w:val="00C4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9257"/>
  <w15:chartTrackingRefBased/>
  <w15:docId w15:val="{F520DB49-027B-4ABA-9B26-2B5DDC44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Ghalib NADEEM</dc:creator>
  <cp:keywords/>
  <dc:description/>
  <cp:lastModifiedBy>Ghalib NADEEM</cp:lastModifiedBy>
  <cp:revision>1</cp:revision>
  <dcterms:created xsi:type="dcterms:W3CDTF">2026-10-29T07:17:00Z</dcterms:created>
  <dcterms:modified xsi:type="dcterms:W3CDTF">2026-10-29T07:32:00Z</dcterms:modified>
</cp:coreProperties>
</file>