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liberado: https://lojademo317.lojavirtualnuvem.com.br/ . O acesso ao admin é enviado junto com os artefatos de homologação. Produtos para testar: Polo Tricot, CALÇA BLAIR UVA e Óculos de Grau Michael Kors MK4103U - Preto.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dashboard em https://app.miaou.com.br/dashboard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 e, pela LGPD, os dados da loja no Miaou são apagados (fica só o plano contratado). Ao reinstalar, o provador volta a funcionar, com o dashboard zerado.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mantém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Virtual, FAQs</dc:title>
  <dc:creator>Miaou</dc:creator>
  <cp:lastModifiedBy>Un-named</cp:lastModifiedBy>
  <cp:revision>1</cp:revision>
  <dcterms:created xsi:type="dcterms:W3CDTF">2026-10-07T19:26:45.210Z</dcterms:created>
  <dcterms:modified xsi:type="dcterms:W3CDTF">2026-10-07T19:26:45.213Z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