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Gate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 — ROAMING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2026-10-18 06:13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01a14d00-1f86-74a3-af40-213cf67def36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submitted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Phase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Diagnose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submitted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Approver role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Sponsor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no.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snapshot SHA-256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Rationale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Criteria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No.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(English)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(Arabic)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Verified evidence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State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 items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Unverified evidence items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recommendation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finding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التشخيص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الخط الأساسي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الأسباب الجذرية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مجمّعات القيمة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5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مبررات التغيير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6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الميثاق الأولي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Evidence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Kind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Supports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At submission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Review status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Content revision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SHA-256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Not submitted yet: no evaluator output on record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pack — ROAMING</dc:title>
  <dc:creator>Mobily Transformation Hub</dc:creator>
  <dc:description>ROAMING — International Roaming Transformation; snapshot 01a14d00-1f86-74a3-af40-213cf67def36</dc:description>
  <cp:lastModifiedBy>Un-named</cp:lastModifiedBy>
  <cp:revision>1</cp:revision>
  <dcterms:created xsi:type="dcterms:W3CDTF">2026-10-18T03:13:47.672Z</dcterms:created>
  <dcterms:modified xsi:type="dcterms:W3CDTF">2026-10-18T03:13:47.672Z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