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2041-05 (2041-05-01 – 2041-05-31)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01a167a9-2bf4-719a-a00f-321d340e95e4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Synthetic P2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WS-01 QA-A15 synthetic workstream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owner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TR-0001</dc:title>
  <dc:creator>Mobily Transformation Hub</dc:creator>
  <dc:description>TR-0001 — Synthetic P2 transformation; snapshot 01a167a9-2bf4-719a-a00f-321d340e95e4</dc:description>
  <cp:lastModifiedBy>Un-named</cp:lastModifiedBy>
  <cp:revision>1</cp:revision>
  <dcterms:created xsi:type="dcterms:W3CDTF">2026-10-23T07:28:44.587Z</dcterms:created>
  <dcterms:modified xsi:type="dcterms:W3CDTF">2026-10-23T07:28:44.587Z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