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01a166bd-9acb-740b-9b9f-1fbd8aa4b580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01a166bd-9acb-740b-9b9f-1fbd8aa4b580</dc:description>
  <cp:lastModifiedBy>Un-named</cp:lastModifiedBy>
  <cp:revision>1</cp:revision>
  <dcterms:created xsi:type="dcterms:W3CDTF">2026-10-23T03:11:16.294Z</dcterms:created>
  <dcterms:modified xsi:type="dcterms:W3CDTF">2026-10-23T03:11:16.294Z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