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02:16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01a17033-7940-723c-a2f1-9a0fed5d38ca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Products &amp; Services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Journeys &amp; Processes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Organization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People &amp; Capabilities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Technology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Data &amp; Analytics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Partners &amp; Sourcing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Current Performance Management for international roaming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Proposition + journey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High complaints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Journey + service assurance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cost pressure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Partner model + analytics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pass architecture: daily passes or bundled travel packs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2026-06-03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Digital roaming activation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Proactive roaming service assurance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Partner cost and usage analytics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شراكة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roaming.user.wl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ROAMING</dc:title>
  <dc:creator>Mobily Transformation Hub</dc:creator>
  <dc:description>ROAMING — International Roaming Transformation; snapshot 01a17033-7940-723c-a2f1-9a0fed5d38ca</dc:description>
  <cp:lastModifiedBy>Un-named</cp:lastModifiedBy>
  <cp:revision>1</cp:revision>
  <dcterms:created xsi:type="dcterms:W3CDTF">2026-10-24T23:16:26.790Z</dcterms:created>
  <dcterms:modified xsi:type="dcterms:W3CDTF">2026-10-24T23:16:26.790Z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