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Target operating model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operating model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02:11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01a1702f-3021-706b-ba51-5c8fbb69297b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Target operating model canvas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Customer &amp; Value Proposition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Customer &amp; Value Proposition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Products &amp; Services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Products &amp; Services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Products &amp; Services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Journeys &amp; Processes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Journeys &amp; Processes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Organization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Organization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Organization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&amp; Decision Rights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Governance &amp; Decision Rights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Governance &amp; Decision Rights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Capabilities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People &amp; Capabilities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People &amp; Capabilities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Technology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Technology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&amp;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Data &amp; Analytics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Data &amp; Analytics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Partners &amp; Sourcing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Partners &amp; Sourcing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Management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Performance Management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Performance Management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Gaps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Gap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Low activation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Proposition + journey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High complaints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 + service assurance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 cost pressure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 model +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Design decisions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pass architecture: daily passes or bundled travel packs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2026-06-03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Dependencies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From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To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Needed by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Capabilities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level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Target level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Sourcing need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Digital roaming activation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Build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Proactive roaming service assurance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Build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 cost and usage analytics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operating model — ROAMING</dc:title>
  <dc:creator>Mobily Transformation Hub</dc:creator>
  <dc:description>ROAMING — International Roaming Transformation; snapshot 01a1702f-3021-706b-ba51-5c8fbb69297b</dc:description>
  <cp:lastModifiedBy>Un-named</cp:lastModifiedBy>
  <cp:revision>1</cp:revision>
  <dcterms:created xsi:type="dcterms:W3CDTF">2026-10-24T23:11:44.930Z</dcterms:created>
  <dcterms:modified xsi:type="dcterms:W3CDTF">2026-10-24T23:11:44.930Z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