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EAB89" w14:textId="77777777" w:rsidR="00DD13CD" w:rsidRDefault="00000000">
      <w:pPr>
        <w:spacing w:before="48" w:line="218" w:lineRule="auto"/>
        <w:ind w:left="4082"/>
        <w:rPr>
          <w:sz w:val="48"/>
        </w:rPr>
      </w:pPr>
      <w:r>
        <w:rPr>
          <w:color w:val="231F20"/>
          <w:spacing w:val="-2"/>
          <w:w w:val="90"/>
          <w:sz w:val="48"/>
        </w:rPr>
        <w:t xml:space="preserve">INTERNATIONAL </w:t>
      </w:r>
      <w:r>
        <w:rPr>
          <w:color w:val="231F20"/>
          <w:spacing w:val="-14"/>
          <w:sz w:val="48"/>
        </w:rPr>
        <w:t>STANDARD</w:t>
      </w:r>
    </w:p>
    <w:p w14:paraId="5B97834E" w14:textId="77777777" w:rsidR="00DD13CD" w:rsidRDefault="00000000">
      <w:pPr>
        <w:spacing w:before="48" w:line="218" w:lineRule="auto"/>
        <w:ind w:left="851" w:right="229" w:firstLine="1119"/>
        <w:rPr>
          <w:b/>
          <w:sz w:val="48"/>
        </w:rPr>
      </w:pPr>
      <w:r>
        <w:br w:type="column"/>
      </w:r>
      <w:r>
        <w:rPr>
          <w:b/>
          <w:color w:val="231F20"/>
          <w:spacing w:val="-4"/>
          <w:w w:val="90"/>
          <w:sz w:val="48"/>
        </w:rPr>
        <w:t xml:space="preserve">ISO </w:t>
      </w:r>
      <w:r>
        <w:rPr>
          <w:b/>
          <w:color w:val="231F20"/>
          <w:w w:val="110"/>
          <w:sz w:val="48"/>
        </w:rPr>
        <w:t>29481-</w:t>
      </w:r>
      <w:r>
        <w:rPr>
          <w:b/>
          <w:color w:val="231F20"/>
          <w:spacing w:val="-10"/>
          <w:w w:val="110"/>
          <w:sz w:val="48"/>
        </w:rPr>
        <w:t>3</w:t>
      </w:r>
    </w:p>
    <w:p w14:paraId="5E952DB0" w14:textId="77777777" w:rsidR="00DD13CD" w:rsidRDefault="00DD13CD">
      <w:pPr>
        <w:pStyle w:val="BodyText"/>
        <w:spacing w:before="234"/>
        <w:rPr>
          <w:b/>
          <w:sz w:val="48"/>
        </w:rPr>
      </w:pPr>
    </w:p>
    <w:p w14:paraId="1C06976D" w14:textId="77777777" w:rsidR="00DD13CD" w:rsidRDefault="00000000">
      <w:pPr>
        <w:spacing w:line="225" w:lineRule="exact"/>
        <w:ind w:right="169"/>
        <w:jc w:val="right"/>
        <w:rPr>
          <w:sz w:val="20"/>
        </w:rPr>
      </w:pPr>
      <w:r>
        <w:rPr>
          <w:color w:val="231F20"/>
          <w:sz w:val="20"/>
        </w:rPr>
        <w:t>First</w:t>
      </w:r>
      <w:r>
        <w:rPr>
          <w:color w:val="231F20"/>
          <w:spacing w:val="36"/>
          <w:sz w:val="20"/>
        </w:rPr>
        <w:t xml:space="preserve"> </w:t>
      </w:r>
      <w:r>
        <w:rPr>
          <w:color w:val="231F20"/>
          <w:spacing w:val="-2"/>
          <w:sz w:val="20"/>
        </w:rPr>
        <w:t>edition</w:t>
      </w:r>
    </w:p>
    <w:p w14:paraId="43EBE5F2" w14:textId="77777777" w:rsidR="00DD13CD" w:rsidRDefault="00000000">
      <w:pPr>
        <w:spacing w:line="225" w:lineRule="exact"/>
        <w:ind w:right="169"/>
        <w:jc w:val="right"/>
        <w:rPr>
          <w:sz w:val="20"/>
        </w:rPr>
      </w:pPr>
      <w:r>
        <w:rPr>
          <w:color w:val="231F20"/>
          <w:w w:val="105"/>
          <w:sz w:val="20"/>
        </w:rPr>
        <w:t>2022-</w:t>
      </w:r>
      <w:r>
        <w:rPr>
          <w:color w:val="231F20"/>
          <w:spacing w:val="-5"/>
          <w:w w:val="110"/>
          <w:sz w:val="20"/>
        </w:rPr>
        <w:t>09</w:t>
      </w:r>
    </w:p>
    <w:p w14:paraId="4BE15B57" w14:textId="77777777" w:rsidR="00DD13CD" w:rsidRDefault="00DD13CD">
      <w:pPr>
        <w:spacing w:line="225" w:lineRule="exact"/>
        <w:jc w:val="right"/>
        <w:rPr>
          <w:sz w:val="20"/>
        </w:rPr>
        <w:sectPr w:rsidR="00DD13CD">
          <w:headerReference w:type="even" r:id="rId7"/>
          <w:headerReference w:type="default" r:id="rId8"/>
          <w:footerReference w:type="even" r:id="rId9"/>
          <w:footerReference w:type="default" r:id="rId10"/>
          <w:type w:val="continuous"/>
          <w:pgSz w:w="11910" w:h="16840"/>
          <w:pgMar w:top="620" w:right="566" w:bottom="720" w:left="708" w:header="75" w:footer="528" w:gutter="0"/>
          <w:pgNumType w:start="1"/>
          <w:cols w:num="2" w:space="720" w:equalWidth="0">
            <w:col w:w="7642" w:space="40"/>
            <w:col w:w="2954"/>
          </w:cols>
        </w:sectPr>
      </w:pPr>
    </w:p>
    <w:p w14:paraId="1F79FE10" w14:textId="77777777" w:rsidR="00DD13CD" w:rsidRDefault="00DD13CD">
      <w:pPr>
        <w:pStyle w:val="BodyText"/>
        <w:rPr>
          <w:sz w:val="20"/>
        </w:rPr>
      </w:pPr>
    </w:p>
    <w:p w14:paraId="26145D0B" w14:textId="77777777" w:rsidR="00DD13CD" w:rsidRDefault="00DD13CD">
      <w:pPr>
        <w:pStyle w:val="BodyText"/>
        <w:rPr>
          <w:sz w:val="20"/>
        </w:rPr>
      </w:pPr>
    </w:p>
    <w:p w14:paraId="76422F6E" w14:textId="77777777" w:rsidR="00DD13CD" w:rsidRDefault="00DD13CD">
      <w:pPr>
        <w:pStyle w:val="BodyText"/>
        <w:rPr>
          <w:sz w:val="20"/>
        </w:rPr>
      </w:pPr>
    </w:p>
    <w:p w14:paraId="64229741" w14:textId="77777777" w:rsidR="00DD13CD" w:rsidRDefault="00DD13CD">
      <w:pPr>
        <w:pStyle w:val="BodyText"/>
        <w:rPr>
          <w:sz w:val="20"/>
        </w:rPr>
      </w:pPr>
    </w:p>
    <w:p w14:paraId="1E11820A" w14:textId="77777777" w:rsidR="00DD13CD" w:rsidRDefault="00DD13CD">
      <w:pPr>
        <w:pStyle w:val="BodyText"/>
        <w:rPr>
          <w:sz w:val="20"/>
        </w:rPr>
      </w:pPr>
    </w:p>
    <w:p w14:paraId="20B682EA" w14:textId="77777777" w:rsidR="00DD13CD" w:rsidRDefault="00DD13CD">
      <w:pPr>
        <w:pStyle w:val="BodyText"/>
        <w:rPr>
          <w:sz w:val="20"/>
        </w:rPr>
      </w:pPr>
    </w:p>
    <w:p w14:paraId="14C91736" w14:textId="77777777" w:rsidR="00DD13CD" w:rsidRDefault="00DD13CD">
      <w:pPr>
        <w:pStyle w:val="BodyText"/>
        <w:rPr>
          <w:sz w:val="20"/>
        </w:rPr>
      </w:pPr>
    </w:p>
    <w:p w14:paraId="018C420C" w14:textId="77777777" w:rsidR="00DD13CD" w:rsidRDefault="00DD13CD">
      <w:pPr>
        <w:pStyle w:val="BodyText"/>
        <w:spacing w:before="57"/>
        <w:rPr>
          <w:sz w:val="20"/>
        </w:rPr>
      </w:pPr>
    </w:p>
    <w:p w14:paraId="7CCE6826" w14:textId="77777777" w:rsidR="00DD13CD" w:rsidRDefault="00000000">
      <w:pPr>
        <w:spacing w:line="70" w:lineRule="exact"/>
        <w:ind w:left="4076"/>
        <w:rPr>
          <w:sz w:val="7"/>
        </w:rPr>
      </w:pPr>
      <w:r>
        <w:rPr>
          <w:noProof/>
          <w:sz w:val="7"/>
        </w:rPr>
        <mc:AlternateContent>
          <mc:Choice Requires="wps">
            <w:drawing>
              <wp:inline distT="0" distB="0" distL="0" distR="0" wp14:anchorId="7AFD2E9F" wp14:editId="5DF2773B">
                <wp:extent cx="4050029" cy="44450"/>
                <wp:effectExtent l="9525" t="0" r="0" b="317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50029" cy="44450"/>
                          <a:chOff x="0" y="0"/>
                          <a:chExt cx="4050029" cy="44450"/>
                        </a:xfrm>
                      </wpg:grpSpPr>
                      <wps:wsp>
                        <wps:cNvPr id="8" name="Graphic 8"/>
                        <wps:cNvSpPr/>
                        <wps:spPr>
                          <a:xfrm>
                            <a:off x="0" y="3714"/>
                            <a:ext cx="4050029" cy="1270"/>
                          </a:xfrm>
                          <a:custGeom>
                            <a:avLst/>
                            <a:gdLst/>
                            <a:ahLst/>
                            <a:cxnLst/>
                            <a:rect l="l" t="t" r="r" b="b"/>
                            <a:pathLst>
                              <a:path w="4050029">
                                <a:moveTo>
                                  <a:pt x="0" y="0"/>
                                </a:moveTo>
                                <a:lnTo>
                                  <a:pt x="4050004" y="0"/>
                                </a:lnTo>
                              </a:path>
                            </a:pathLst>
                          </a:custGeom>
                          <a:ln w="7429">
                            <a:solidFill>
                              <a:srgbClr val="231F20"/>
                            </a:solidFill>
                            <a:prstDash val="solid"/>
                          </a:ln>
                        </wps:spPr>
                        <wps:bodyPr wrap="square" lIns="0" tIns="0" rIns="0" bIns="0" rtlCol="0">
                          <a:prstTxWarp prst="textNoShape">
                            <a:avLst/>
                          </a:prstTxWarp>
                          <a:noAutofit/>
                        </wps:bodyPr>
                      </wps:wsp>
                      <wps:wsp>
                        <wps:cNvPr id="9" name="Graphic 9"/>
                        <wps:cNvSpPr/>
                        <wps:spPr>
                          <a:xfrm>
                            <a:off x="1" y="22355"/>
                            <a:ext cx="4050029" cy="1270"/>
                          </a:xfrm>
                          <a:custGeom>
                            <a:avLst/>
                            <a:gdLst/>
                            <a:ahLst/>
                            <a:cxnLst/>
                            <a:rect l="l" t="t" r="r" b="b"/>
                            <a:pathLst>
                              <a:path w="4050029">
                                <a:moveTo>
                                  <a:pt x="0" y="0"/>
                                </a:moveTo>
                                <a:lnTo>
                                  <a:pt x="4050004" y="0"/>
                                </a:lnTo>
                              </a:path>
                            </a:pathLst>
                          </a:custGeom>
                          <a:ln w="7429">
                            <a:solidFill>
                              <a:srgbClr val="231F20"/>
                            </a:solidFill>
                            <a:prstDash val="solid"/>
                          </a:ln>
                        </wps:spPr>
                        <wps:bodyPr wrap="square" lIns="0" tIns="0" rIns="0" bIns="0" rtlCol="0">
                          <a:prstTxWarp prst="textNoShape">
                            <a:avLst/>
                          </a:prstTxWarp>
                          <a:noAutofit/>
                        </wps:bodyPr>
                      </wps:wsp>
                      <wps:wsp>
                        <wps:cNvPr id="10" name="Graphic 10"/>
                        <wps:cNvSpPr/>
                        <wps:spPr>
                          <a:xfrm>
                            <a:off x="0" y="40741"/>
                            <a:ext cx="4050029" cy="1270"/>
                          </a:xfrm>
                          <a:custGeom>
                            <a:avLst/>
                            <a:gdLst/>
                            <a:ahLst/>
                            <a:cxnLst/>
                            <a:rect l="l" t="t" r="r" b="b"/>
                            <a:pathLst>
                              <a:path w="4050029">
                                <a:moveTo>
                                  <a:pt x="0" y="0"/>
                                </a:moveTo>
                                <a:lnTo>
                                  <a:pt x="4050004" y="0"/>
                                </a:lnTo>
                              </a:path>
                            </a:pathLst>
                          </a:custGeom>
                          <a:ln w="7429">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318.9pt;height:3.5pt;mso-position-horizontal-relative:char;mso-position-vertical-relative:line" id="docshapegroup7" coordorigin="0,0" coordsize="6378,70">
                <v:line style="position:absolute" from="0,6" to="6378,6" stroked="true" strokeweight=".585pt" strokecolor="#231f20">
                  <v:stroke dashstyle="solid"/>
                </v:line>
                <v:line style="position:absolute" from="0,35" to="6378,35" stroked="true" strokeweight=".585pt" strokecolor="#231f20">
                  <v:stroke dashstyle="solid"/>
                </v:line>
                <v:line style="position:absolute" from="0,64" to="6378,64" stroked="true" strokeweight=".585pt" strokecolor="#231f20">
                  <v:stroke dashstyle="solid"/>
                </v:line>
              </v:group>
            </w:pict>
          </mc:Fallback>
        </mc:AlternateContent>
      </w:r>
    </w:p>
    <w:p w14:paraId="157E76F0" w14:textId="77777777" w:rsidR="00DD13CD" w:rsidRDefault="00000000">
      <w:pPr>
        <w:pStyle w:val="Heading1"/>
        <w:spacing w:before="255" w:line="220" w:lineRule="auto"/>
        <w:ind w:left="4082"/>
      </w:pPr>
      <w:r>
        <w:rPr>
          <w:color w:val="231F20"/>
          <w:w w:val="105"/>
        </w:rPr>
        <w:t>Building information models — Information</w:t>
      </w:r>
      <w:r>
        <w:rPr>
          <w:color w:val="231F20"/>
          <w:spacing w:val="15"/>
          <w:w w:val="105"/>
        </w:rPr>
        <w:t xml:space="preserve"> </w:t>
      </w:r>
      <w:r>
        <w:rPr>
          <w:color w:val="231F20"/>
          <w:w w:val="105"/>
        </w:rPr>
        <w:t>delivery</w:t>
      </w:r>
      <w:r>
        <w:rPr>
          <w:color w:val="231F20"/>
          <w:spacing w:val="15"/>
          <w:w w:val="105"/>
        </w:rPr>
        <w:t xml:space="preserve"> </w:t>
      </w:r>
      <w:r>
        <w:rPr>
          <w:color w:val="231F20"/>
          <w:w w:val="105"/>
        </w:rPr>
        <w:t>manual</w:t>
      </w:r>
      <w:r>
        <w:rPr>
          <w:color w:val="231F20"/>
          <w:spacing w:val="16"/>
          <w:w w:val="105"/>
        </w:rPr>
        <w:t xml:space="preserve"> </w:t>
      </w:r>
      <w:r>
        <w:rPr>
          <w:color w:val="231F20"/>
          <w:spacing w:val="-10"/>
          <w:w w:val="105"/>
        </w:rPr>
        <w:t>—</w:t>
      </w:r>
    </w:p>
    <w:p w14:paraId="2FA5A13E" w14:textId="77777777" w:rsidR="00DD13CD" w:rsidRDefault="00000000">
      <w:pPr>
        <w:spacing w:before="142" w:line="397" w:lineRule="exact"/>
        <w:ind w:left="4082"/>
        <w:rPr>
          <w:sz w:val="36"/>
        </w:rPr>
      </w:pPr>
      <w:r>
        <w:rPr>
          <w:color w:val="231F20"/>
          <w:w w:val="110"/>
          <w:sz w:val="36"/>
        </w:rPr>
        <w:t>Part</w:t>
      </w:r>
      <w:r>
        <w:rPr>
          <w:color w:val="231F20"/>
          <w:spacing w:val="-20"/>
          <w:w w:val="110"/>
          <w:sz w:val="36"/>
        </w:rPr>
        <w:t xml:space="preserve"> </w:t>
      </w:r>
      <w:r>
        <w:rPr>
          <w:color w:val="231F20"/>
          <w:spacing w:val="-5"/>
          <w:w w:val="110"/>
          <w:sz w:val="36"/>
        </w:rPr>
        <w:t>3:</w:t>
      </w:r>
    </w:p>
    <w:p w14:paraId="00278904" w14:textId="77777777" w:rsidR="00DD13CD" w:rsidRDefault="00000000">
      <w:pPr>
        <w:pStyle w:val="Heading1"/>
        <w:spacing w:line="397" w:lineRule="exact"/>
        <w:ind w:left="4082"/>
      </w:pPr>
      <w:r>
        <w:rPr>
          <w:color w:val="231F20"/>
        </w:rPr>
        <w:t>Data</w:t>
      </w:r>
      <w:r>
        <w:rPr>
          <w:color w:val="231F20"/>
          <w:spacing w:val="15"/>
        </w:rPr>
        <w:t xml:space="preserve"> </w:t>
      </w:r>
      <w:r>
        <w:rPr>
          <w:color w:val="231F20"/>
          <w:spacing w:val="-2"/>
        </w:rPr>
        <w:t>schema</w:t>
      </w:r>
    </w:p>
    <w:p w14:paraId="07C0087E" w14:textId="77777777" w:rsidR="00DD13CD" w:rsidRDefault="00000000">
      <w:pPr>
        <w:spacing w:before="250" w:line="230" w:lineRule="auto"/>
        <w:ind w:left="4082"/>
        <w:rPr>
          <w:i/>
        </w:rPr>
      </w:pPr>
      <w:r>
        <w:rPr>
          <w:i/>
          <w:color w:val="231F20"/>
        </w:rPr>
        <w:t xml:space="preserve">Modèles des informations de la construction — Protocole d’échange </w:t>
      </w:r>
      <w:r>
        <w:rPr>
          <w:i/>
          <w:color w:val="231F20"/>
          <w:w w:val="105"/>
        </w:rPr>
        <w:t>d’informations</w:t>
      </w:r>
      <w:r>
        <w:rPr>
          <w:i/>
          <w:color w:val="231F20"/>
          <w:spacing w:val="-2"/>
          <w:w w:val="105"/>
        </w:rPr>
        <w:t xml:space="preserve"> </w:t>
      </w:r>
      <w:r>
        <w:rPr>
          <w:i/>
          <w:color w:val="231F20"/>
          <w:w w:val="105"/>
        </w:rPr>
        <w:t>—</w:t>
      </w:r>
    </w:p>
    <w:p w14:paraId="6D12796D" w14:textId="77777777" w:rsidR="00DD13CD" w:rsidRDefault="00000000">
      <w:pPr>
        <w:spacing w:before="103"/>
        <w:ind w:left="4082"/>
        <w:rPr>
          <w:i/>
        </w:rPr>
      </w:pPr>
      <w:r>
        <w:rPr>
          <w:i/>
          <w:color w:val="231F20"/>
        </w:rPr>
        <w:t>Partie</w:t>
      </w:r>
      <w:r>
        <w:rPr>
          <w:i/>
          <w:color w:val="231F20"/>
          <w:spacing w:val="-2"/>
        </w:rPr>
        <w:t xml:space="preserve"> </w:t>
      </w:r>
      <w:r>
        <w:rPr>
          <w:i/>
          <w:color w:val="231F20"/>
        </w:rPr>
        <w:t>3:</w:t>
      </w:r>
      <w:r>
        <w:rPr>
          <w:i/>
          <w:color w:val="231F20"/>
          <w:spacing w:val="-2"/>
        </w:rPr>
        <w:t xml:space="preserve"> </w:t>
      </w:r>
      <w:r>
        <w:rPr>
          <w:i/>
          <w:color w:val="231F20"/>
        </w:rPr>
        <w:t>Schéma</w:t>
      </w:r>
      <w:r>
        <w:rPr>
          <w:i/>
          <w:color w:val="231F20"/>
          <w:spacing w:val="-2"/>
        </w:rPr>
        <w:t xml:space="preserve"> </w:t>
      </w:r>
      <w:r>
        <w:rPr>
          <w:i/>
          <w:color w:val="231F20"/>
        </w:rPr>
        <w:t>de</w:t>
      </w:r>
      <w:r>
        <w:rPr>
          <w:i/>
          <w:color w:val="231F20"/>
          <w:spacing w:val="-1"/>
        </w:rPr>
        <w:t xml:space="preserve"> </w:t>
      </w:r>
      <w:r>
        <w:rPr>
          <w:i/>
          <w:color w:val="231F20"/>
          <w:spacing w:val="-2"/>
        </w:rPr>
        <w:t>données</w:t>
      </w:r>
    </w:p>
    <w:p w14:paraId="78C946E4" w14:textId="77777777" w:rsidR="00DD13CD" w:rsidRDefault="00DD13CD">
      <w:pPr>
        <w:pStyle w:val="BodyText"/>
        <w:rPr>
          <w:i/>
          <w:sz w:val="20"/>
        </w:rPr>
      </w:pPr>
    </w:p>
    <w:p w14:paraId="5CB196EE" w14:textId="77777777" w:rsidR="00DD13CD" w:rsidRDefault="00DD13CD">
      <w:pPr>
        <w:pStyle w:val="BodyText"/>
        <w:rPr>
          <w:i/>
          <w:sz w:val="20"/>
        </w:rPr>
      </w:pPr>
    </w:p>
    <w:p w14:paraId="23F81D47" w14:textId="77777777" w:rsidR="00DD13CD" w:rsidRDefault="00DD13CD">
      <w:pPr>
        <w:pStyle w:val="BodyText"/>
        <w:rPr>
          <w:i/>
          <w:sz w:val="20"/>
        </w:rPr>
      </w:pPr>
    </w:p>
    <w:p w14:paraId="0087E717" w14:textId="77777777" w:rsidR="00DD13CD" w:rsidRDefault="00DD13CD">
      <w:pPr>
        <w:pStyle w:val="BodyText"/>
        <w:rPr>
          <w:i/>
          <w:sz w:val="20"/>
        </w:rPr>
      </w:pPr>
    </w:p>
    <w:p w14:paraId="78B91CF7" w14:textId="77777777" w:rsidR="00DD13CD" w:rsidRDefault="00DD13CD">
      <w:pPr>
        <w:pStyle w:val="BodyText"/>
        <w:rPr>
          <w:i/>
          <w:sz w:val="20"/>
        </w:rPr>
      </w:pPr>
    </w:p>
    <w:p w14:paraId="70993819" w14:textId="77777777" w:rsidR="00DD13CD" w:rsidRDefault="00DD13CD">
      <w:pPr>
        <w:pStyle w:val="BodyText"/>
        <w:rPr>
          <w:i/>
          <w:sz w:val="20"/>
        </w:rPr>
      </w:pPr>
    </w:p>
    <w:p w14:paraId="410A12F0" w14:textId="77777777" w:rsidR="00DD13CD" w:rsidRDefault="00DD13CD">
      <w:pPr>
        <w:pStyle w:val="BodyText"/>
        <w:rPr>
          <w:i/>
          <w:sz w:val="20"/>
        </w:rPr>
      </w:pPr>
    </w:p>
    <w:p w14:paraId="3A8564C5" w14:textId="77777777" w:rsidR="00DD13CD" w:rsidRDefault="00DD13CD">
      <w:pPr>
        <w:pStyle w:val="BodyText"/>
        <w:rPr>
          <w:i/>
          <w:sz w:val="20"/>
        </w:rPr>
      </w:pPr>
    </w:p>
    <w:p w14:paraId="2A779C67" w14:textId="77777777" w:rsidR="00DD13CD" w:rsidRDefault="00DD13CD">
      <w:pPr>
        <w:pStyle w:val="BodyText"/>
        <w:rPr>
          <w:i/>
          <w:sz w:val="20"/>
        </w:rPr>
      </w:pPr>
    </w:p>
    <w:p w14:paraId="49B7F628" w14:textId="77777777" w:rsidR="00DD13CD" w:rsidRDefault="00DD13CD">
      <w:pPr>
        <w:pStyle w:val="BodyText"/>
        <w:rPr>
          <w:i/>
          <w:sz w:val="20"/>
        </w:rPr>
      </w:pPr>
    </w:p>
    <w:p w14:paraId="316B3519" w14:textId="77777777" w:rsidR="00DD13CD" w:rsidRDefault="00DD13CD">
      <w:pPr>
        <w:pStyle w:val="BodyText"/>
        <w:rPr>
          <w:i/>
          <w:sz w:val="20"/>
        </w:rPr>
      </w:pPr>
    </w:p>
    <w:p w14:paraId="78E0CE61" w14:textId="77777777" w:rsidR="00DD13CD" w:rsidRDefault="00DD13CD">
      <w:pPr>
        <w:pStyle w:val="BodyText"/>
        <w:rPr>
          <w:i/>
          <w:sz w:val="20"/>
        </w:rPr>
      </w:pPr>
    </w:p>
    <w:p w14:paraId="635A5852" w14:textId="77777777" w:rsidR="00DD13CD" w:rsidRDefault="00DD13CD">
      <w:pPr>
        <w:pStyle w:val="BodyText"/>
        <w:rPr>
          <w:i/>
          <w:sz w:val="20"/>
        </w:rPr>
      </w:pPr>
    </w:p>
    <w:p w14:paraId="1BFB3003" w14:textId="77777777" w:rsidR="00DD13CD" w:rsidRDefault="00DD13CD">
      <w:pPr>
        <w:pStyle w:val="BodyText"/>
        <w:rPr>
          <w:i/>
          <w:sz w:val="20"/>
        </w:rPr>
      </w:pPr>
    </w:p>
    <w:p w14:paraId="0E6D9DFD" w14:textId="77777777" w:rsidR="00DD13CD" w:rsidRDefault="00DD13CD">
      <w:pPr>
        <w:pStyle w:val="BodyText"/>
        <w:rPr>
          <w:i/>
          <w:sz w:val="20"/>
        </w:rPr>
      </w:pPr>
    </w:p>
    <w:p w14:paraId="1E529D8C" w14:textId="77777777" w:rsidR="00DD13CD" w:rsidRDefault="00DD13CD">
      <w:pPr>
        <w:pStyle w:val="BodyText"/>
        <w:rPr>
          <w:i/>
          <w:sz w:val="20"/>
        </w:rPr>
      </w:pPr>
    </w:p>
    <w:p w14:paraId="6272C4E5" w14:textId="77777777" w:rsidR="00DD13CD" w:rsidRDefault="00DD13CD">
      <w:pPr>
        <w:pStyle w:val="BodyText"/>
        <w:rPr>
          <w:i/>
          <w:sz w:val="20"/>
        </w:rPr>
      </w:pPr>
    </w:p>
    <w:p w14:paraId="67F87881" w14:textId="77777777" w:rsidR="00DD13CD" w:rsidRDefault="00DD13CD">
      <w:pPr>
        <w:pStyle w:val="BodyText"/>
        <w:rPr>
          <w:i/>
          <w:sz w:val="20"/>
        </w:rPr>
      </w:pPr>
    </w:p>
    <w:p w14:paraId="4233DB9C" w14:textId="77777777" w:rsidR="00DD13CD" w:rsidRDefault="00DD13CD">
      <w:pPr>
        <w:pStyle w:val="BodyText"/>
        <w:rPr>
          <w:i/>
          <w:sz w:val="20"/>
        </w:rPr>
      </w:pPr>
    </w:p>
    <w:p w14:paraId="5A7CB4FB" w14:textId="77777777" w:rsidR="00DD13CD" w:rsidRDefault="00DD13CD">
      <w:pPr>
        <w:pStyle w:val="BodyText"/>
        <w:rPr>
          <w:i/>
          <w:sz w:val="20"/>
        </w:rPr>
      </w:pPr>
    </w:p>
    <w:p w14:paraId="7D37DBB2" w14:textId="77777777" w:rsidR="00DD13CD" w:rsidRDefault="00DD13CD">
      <w:pPr>
        <w:pStyle w:val="BodyText"/>
        <w:rPr>
          <w:i/>
          <w:sz w:val="20"/>
        </w:rPr>
      </w:pPr>
    </w:p>
    <w:p w14:paraId="62F425B0" w14:textId="77777777" w:rsidR="00DD13CD" w:rsidRDefault="00DD13CD">
      <w:pPr>
        <w:pStyle w:val="BodyText"/>
        <w:rPr>
          <w:i/>
          <w:sz w:val="20"/>
        </w:rPr>
      </w:pPr>
    </w:p>
    <w:p w14:paraId="4B56ABAD" w14:textId="77777777" w:rsidR="00DD13CD" w:rsidRDefault="00DD13CD">
      <w:pPr>
        <w:pStyle w:val="BodyText"/>
        <w:rPr>
          <w:i/>
          <w:sz w:val="20"/>
        </w:rPr>
      </w:pPr>
    </w:p>
    <w:p w14:paraId="5704E469" w14:textId="77777777" w:rsidR="00DD13CD" w:rsidRDefault="00DD13CD">
      <w:pPr>
        <w:pStyle w:val="BodyText"/>
        <w:rPr>
          <w:i/>
          <w:sz w:val="20"/>
        </w:rPr>
      </w:pPr>
    </w:p>
    <w:p w14:paraId="71BB84CE" w14:textId="77777777" w:rsidR="00DD13CD" w:rsidRDefault="00DD13CD">
      <w:pPr>
        <w:pStyle w:val="BodyText"/>
        <w:rPr>
          <w:i/>
          <w:sz w:val="20"/>
        </w:rPr>
      </w:pPr>
    </w:p>
    <w:p w14:paraId="41E2CBEC" w14:textId="77777777" w:rsidR="00DD13CD" w:rsidRDefault="00DD13CD">
      <w:pPr>
        <w:pStyle w:val="BodyText"/>
        <w:rPr>
          <w:i/>
          <w:sz w:val="20"/>
        </w:rPr>
      </w:pPr>
    </w:p>
    <w:p w14:paraId="34B5E497" w14:textId="77777777" w:rsidR="00DD13CD" w:rsidRDefault="00DD13CD">
      <w:pPr>
        <w:pStyle w:val="BodyText"/>
        <w:rPr>
          <w:i/>
          <w:sz w:val="20"/>
        </w:rPr>
      </w:pPr>
    </w:p>
    <w:p w14:paraId="410F561D" w14:textId="77777777" w:rsidR="00DD13CD" w:rsidRDefault="00DD13CD">
      <w:pPr>
        <w:pStyle w:val="BodyText"/>
        <w:rPr>
          <w:i/>
          <w:sz w:val="20"/>
        </w:rPr>
      </w:pPr>
    </w:p>
    <w:p w14:paraId="04676789" w14:textId="77777777" w:rsidR="00DD13CD" w:rsidRDefault="00000000">
      <w:pPr>
        <w:pStyle w:val="BodyText"/>
        <w:spacing w:before="117"/>
        <w:rPr>
          <w:i/>
          <w:sz w:val="20"/>
        </w:rPr>
      </w:pPr>
      <w:r>
        <w:rPr>
          <w:i/>
          <w:noProof/>
          <w:sz w:val="20"/>
        </w:rPr>
        <mc:AlternateContent>
          <mc:Choice Requires="wps">
            <w:drawing>
              <wp:anchor distT="0" distB="0" distL="0" distR="0" simplePos="0" relativeHeight="487588352" behindDoc="1" locked="0" layoutInCell="1" allowOverlap="1" wp14:anchorId="39D4FACF" wp14:editId="3AA6B203">
                <wp:simplePos x="0" y="0"/>
                <wp:positionH relativeFrom="page">
                  <wp:posOffset>3041999</wp:posOffset>
                </wp:positionH>
                <wp:positionV relativeFrom="paragraph">
                  <wp:posOffset>236003</wp:posOffset>
                </wp:positionV>
                <wp:extent cx="4050029" cy="45085"/>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50029" cy="45085"/>
                          <a:chOff x="0" y="0"/>
                          <a:chExt cx="4050029" cy="45085"/>
                        </a:xfrm>
                      </wpg:grpSpPr>
                      <wps:wsp>
                        <wps:cNvPr id="12" name="Graphic 12"/>
                        <wps:cNvSpPr/>
                        <wps:spPr>
                          <a:xfrm>
                            <a:off x="0" y="3714"/>
                            <a:ext cx="4050029" cy="1270"/>
                          </a:xfrm>
                          <a:custGeom>
                            <a:avLst/>
                            <a:gdLst/>
                            <a:ahLst/>
                            <a:cxnLst/>
                            <a:rect l="l" t="t" r="r" b="b"/>
                            <a:pathLst>
                              <a:path w="4050029">
                                <a:moveTo>
                                  <a:pt x="0" y="0"/>
                                </a:moveTo>
                                <a:lnTo>
                                  <a:pt x="4050004" y="0"/>
                                </a:lnTo>
                              </a:path>
                            </a:pathLst>
                          </a:custGeom>
                          <a:ln w="7429">
                            <a:solidFill>
                              <a:srgbClr val="231F20"/>
                            </a:solidFill>
                            <a:prstDash val="solid"/>
                          </a:ln>
                        </wps:spPr>
                        <wps:bodyPr wrap="square" lIns="0" tIns="0" rIns="0" bIns="0" rtlCol="0">
                          <a:prstTxWarp prst="textNoShape">
                            <a:avLst/>
                          </a:prstTxWarp>
                          <a:noAutofit/>
                        </wps:bodyPr>
                      </wps:wsp>
                      <wps:wsp>
                        <wps:cNvPr id="13" name="Graphic 13"/>
                        <wps:cNvSpPr/>
                        <wps:spPr>
                          <a:xfrm>
                            <a:off x="1" y="22355"/>
                            <a:ext cx="4050029" cy="1270"/>
                          </a:xfrm>
                          <a:custGeom>
                            <a:avLst/>
                            <a:gdLst/>
                            <a:ahLst/>
                            <a:cxnLst/>
                            <a:rect l="l" t="t" r="r" b="b"/>
                            <a:pathLst>
                              <a:path w="4050029">
                                <a:moveTo>
                                  <a:pt x="0" y="0"/>
                                </a:moveTo>
                                <a:lnTo>
                                  <a:pt x="4050004" y="0"/>
                                </a:lnTo>
                              </a:path>
                            </a:pathLst>
                          </a:custGeom>
                          <a:ln w="7429">
                            <a:solidFill>
                              <a:srgbClr val="231F20"/>
                            </a:solidFill>
                            <a:prstDash val="solid"/>
                          </a:ln>
                        </wps:spPr>
                        <wps:bodyPr wrap="square" lIns="0" tIns="0" rIns="0" bIns="0" rtlCol="0">
                          <a:prstTxWarp prst="textNoShape">
                            <a:avLst/>
                          </a:prstTxWarp>
                          <a:noAutofit/>
                        </wps:bodyPr>
                      </wps:wsp>
                      <wps:wsp>
                        <wps:cNvPr id="14" name="Graphic 14"/>
                        <wps:cNvSpPr/>
                        <wps:spPr>
                          <a:xfrm>
                            <a:off x="0" y="40742"/>
                            <a:ext cx="4050029" cy="1270"/>
                          </a:xfrm>
                          <a:custGeom>
                            <a:avLst/>
                            <a:gdLst/>
                            <a:ahLst/>
                            <a:cxnLst/>
                            <a:rect l="l" t="t" r="r" b="b"/>
                            <a:pathLst>
                              <a:path w="4050029">
                                <a:moveTo>
                                  <a:pt x="0" y="0"/>
                                </a:moveTo>
                                <a:lnTo>
                                  <a:pt x="4050004" y="0"/>
                                </a:lnTo>
                              </a:path>
                            </a:pathLst>
                          </a:custGeom>
                          <a:ln w="7429">
                            <a:solidFill>
                              <a:srgbClr val="231F2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39.527496pt;margin-top:18.582973pt;width:318.9pt;height:3.55pt;mso-position-horizontal-relative:page;mso-position-vertical-relative:paragraph;z-index:-15728128;mso-wrap-distance-left:0;mso-wrap-distance-right:0" id="docshapegroup8" coordorigin="4791,372" coordsize="6378,71">
                <v:line style="position:absolute" from="4791,378" to="11169,378" stroked="true" strokeweight=".585pt" strokecolor="#231f20">
                  <v:stroke dashstyle="solid"/>
                </v:line>
                <v:line style="position:absolute" from="4791,407" to="11169,407" stroked="true" strokeweight=".585pt" strokecolor="#231f20">
                  <v:stroke dashstyle="solid"/>
                </v:line>
                <v:line style="position:absolute" from="4791,436" to="11169,436" stroked="true" strokeweight=".585pt" strokecolor="#231f20">
                  <v:stroke dashstyle="solid"/>
                </v:line>
                <w10:wrap type="topAndBottom"/>
              </v:group>
            </w:pict>
          </mc:Fallback>
        </mc:AlternateContent>
      </w:r>
    </w:p>
    <w:p w14:paraId="0DFBB3D0" w14:textId="77777777" w:rsidR="00DD13CD" w:rsidRDefault="00DD13CD">
      <w:pPr>
        <w:pStyle w:val="BodyText"/>
        <w:spacing w:before="77"/>
        <w:rPr>
          <w:i/>
          <w:sz w:val="20"/>
        </w:rPr>
      </w:pPr>
    </w:p>
    <w:p w14:paraId="0C2DD927" w14:textId="77777777" w:rsidR="00DD13CD" w:rsidRDefault="00000000">
      <w:pPr>
        <w:spacing w:line="230" w:lineRule="auto"/>
        <w:ind w:left="8627" w:right="168" w:firstLine="262"/>
        <w:jc w:val="right"/>
        <w:rPr>
          <w:sz w:val="20"/>
        </w:rPr>
      </w:pPr>
      <w:r>
        <w:rPr>
          <w:noProof/>
          <w:sz w:val="20"/>
        </w:rPr>
        <mc:AlternateContent>
          <mc:Choice Requires="wps">
            <w:drawing>
              <wp:anchor distT="0" distB="0" distL="0" distR="0" simplePos="0" relativeHeight="15729664" behindDoc="0" locked="0" layoutInCell="1" allowOverlap="1" wp14:anchorId="2807FCA0" wp14:editId="5573504E">
                <wp:simplePos x="0" y="0"/>
                <wp:positionH relativeFrom="page">
                  <wp:posOffset>3041991</wp:posOffset>
                </wp:positionH>
                <wp:positionV relativeFrom="paragraph">
                  <wp:posOffset>64607</wp:posOffset>
                </wp:positionV>
                <wp:extent cx="748030" cy="68834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8030" cy="688340"/>
                          <a:chOff x="0" y="0"/>
                          <a:chExt cx="748030" cy="688340"/>
                        </a:xfrm>
                      </wpg:grpSpPr>
                      <wps:wsp>
                        <wps:cNvPr id="16" name="Graphic 16"/>
                        <wps:cNvSpPr/>
                        <wps:spPr>
                          <a:xfrm>
                            <a:off x="-11" y="6"/>
                            <a:ext cx="748030" cy="688340"/>
                          </a:xfrm>
                          <a:custGeom>
                            <a:avLst/>
                            <a:gdLst/>
                            <a:ahLst/>
                            <a:cxnLst/>
                            <a:rect l="l" t="t" r="r" b="b"/>
                            <a:pathLst>
                              <a:path w="748030" h="688340">
                                <a:moveTo>
                                  <a:pt x="336130" y="583565"/>
                                </a:moveTo>
                                <a:lnTo>
                                  <a:pt x="326771" y="572668"/>
                                </a:lnTo>
                                <a:lnTo>
                                  <a:pt x="317652" y="559257"/>
                                </a:lnTo>
                                <a:lnTo>
                                  <a:pt x="309067" y="543610"/>
                                </a:lnTo>
                                <a:lnTo>
                                  <a:pt x="301307" y="526021"/>
                                </a:lnTo>
                                <a:lnTo>
                                  <a:pt x="282359" y="528281"/>
                                </a:lnTo>
                                <a:lnTo>
                                  <a:pt x="263969" y="531037"/>
                                </a:lnTo>
                                <a:lnTo>
                                  <a:pt x="246253" y="534314"/>
                                </a:lnTo>
                                <a:lnTo>
                                  <a:pt x="229285" y="538073"/>
                                </a:lnTo>
                                <a:lnTo>
                                  <a:pt x="253415" y="553758"/>
                                </a:lnTo>
                                <a:lnTo>
                                  <a:pt x="279577" y="566877"/>
                                </a:lnTo>
                                <a:lnTo>
                                  <a:pt x="307301" y="576973"/>
                                </a:lnTo>
                                <a:lnTo>
                                  <a:pt x="336130" y="583565"/>
                                </a:lnTo>
                                <a:close/>
                              </a:path>
                              <a:path w="748030" h="688340">
                                <a:moveTo>
                                  <a:pt x="336130" y="96507"/>
                                </a:moveTo>
                                <a:lnTo>
                                  <a:pt x="307530" y="103047"/>
                                </a:lnTo>
                                <a:lnTo>
                                  <a:pt x="280035" y="113017"/>
                                </a:lnTo>
                                <a:lnTo>
                                  <a:pt x="254063" y="125958"/>
                                </a:lnTo>
                                <a:lnTo>
                                  <a:pt x="230098" y="141427"/>
                                </a:lnTo>
                                <a:lnTo>
                                  <a:pt x="246875" y="145249"/>
                                </a:lnTo>
                                <a:lnTo>
                                  <a:pt x="264426" y="148590"/>
                                </a:lnTo>
                                <a:lnTo>
                                  <a:pt x="282638" y="151422"/>
                                </a:lnTo>
                                <a:lnTo>
                                  <a:pt x="301434" y="153733"/>
                                </a:lnTo>
                                <a:lnTo>
                                  <a:pt x="309156" y="136271"/>
                                </a:lnTo>
                                <a:lnTo>
                                  <a:pt x="317715" y="120700"/>
                                </a:lnTo>
                                <a:lnTo>
                                  <a:pt x="326796" y="107353"/>
                                </a:lnTo>
                                <a:lnTo>
                                  <a:pt x="336130" y="96507"/>
                                </a:lnTo>
                                <a:close/>
                              </a:path>
                              <a:path w="748030" h="688340">
                                <a:moveTo>
                                  <a:pt x="430390" y="524802"/>
                                </a:moveTo>
                                <a:lnTo>
                                  <a:pt x="416128" y="523760"/>
                                </a:lnTo>
                                <a:lnTo>
                                  <a:pt x="401688" y="523011"/>
                                </a:lnTo>
                                <a:lnTo>
                                  <a:pt x="387096" y="522554"/>
                                </a:lnTo>
                                <a:lnTo>
                                  <a:pt x="372414" y="522401"/>
                                </a:lnTo>
                                <a:lnTo>
                                  <a:pt x="358546" y="522541"/>
                                </a:lnTo>
                                <a:lnTo>
                                  <a:pt x="344766" y="522947"/>
                                </a:lnTo>
                                <a:lnTo>
                                  <a:pt x="331101" y="523621"/>
                                </a:lnTo>
                                <a:lnTo>
                                  <a:pt x="317588" y="524548"/>
                                </a:lnTo>
                                <a:lnTo>
                                  <a:pt x="330415" y="550608"/>
                                </a:lnTo>
                                <a:lnTo>
                                  <a:pt x="344411" y="570128"/>
                                </a:lnTo>
                                <a:lnTo>
                                  <a:pt x="359117" y="582383"/>
                                </a:lnTo>
                                <a:lnTo>
                                  <a:pt x="374040" y="586638"/>
                                </a:lnTo>
                                <a:lnTo>
                                  <a:pt x="388924" y="582409"/>
                                </a:lnTo>
                                <a:lnTo>
                                  <a:pt x="403580" y="570204"/>
                                </a:lnTo>
                                <a:lnTo>
                                  <a:pt x="417563" y="550748"/>
                                </a:lnTo>
                                <a:lnTo>
                                  <a:pt x="430390" y="524802"/>
                                </a:lnTo>
                                <a:close/>
                              </a:path>
                              <a:path w="748030" h="688340">
                                <a:moveTo>
                                  <a:pt x="430479" y="155524"/>
                                </a:moveTo>
                                <a:lnTo>
                                  <a:pt x="417652" y="129476"/>
                                </a:lnTo>
                                <a:lnTo>
                                  <a:pt x="403656" y="109956"/>
                                </a:lnTo>
                                <a:lnTo>
                                  <a:pt x="388950" y="97701"/>
                                </a:lnTo>
                                <a:lnTo>
                                  <a:pt x="374027" y="93446"/>
                                </a:lnTo>
                                <a:lnTo>
                                  <a:pt x="359143" y="97675"/>
                                </a:lnTo>
                                <a:lnTo>
                                  <a:pt x="344474" y="109893"/>
                                </a:lnTo>
                                <a:lnTo>
                                  <a:pt x="330492" y="129336"/>
                                </a:lnTo>
                                <a:lnTo>
                                  <a:pt x="317677" y="155282"/>
                                </a:lnTo>
                                <a:lnTo>
                                  <a:pt x="331939" y="156324"/>
                                </a:lnTo>
                                <a:lnTo>
                                  <a:pt x="346379" y="157073"/>
                                </a:lnTo>
                                <a:lnTo>
                                  <a:pt x="360959" y="157530"/>
                                </a:lnTo>
                                <a:lnTo>
                                  <a:pt x="375653" y="157683"/>
                                </a:lnTo>
                                <a:lnTo>
                                  <a:pt x="389509" y="157543"/>
                                </a:lnTo>
                                <a:lnTo>
                                  <a:pt x="403288" y="157124"/>
                                </a:lnTo>
                                <a:lnTo>
                                  <a:pt x="416953" y="156451"/>
                                </a:lnTo>
                                <a:lnTo>
                                  <a:pt x="430479" y="155524"/>
                                </a:lnTo>
                                <a:close/>
                              </a:path>
                              <a:path w="748030" h="688340">
                                <a:moveTo>
                                  <a:pt x="518769" y="142011"/>
                                </a:moveTo>
                                <a:lnTo>
                                  <a:pt x="494639" y="126326"/>
                                </a:lnTo>
                                <a:lnTo>
                                  <a:pt x="468490" y="113207"/>
                                </a:lnTo>
                                <a:lnTo>
                                  <a:pt x="440766" y="103124"/>
                                </a:lnTo>
                                <a:lnTo>
                                  <a:pt x="411924" y="96520"/>
                                </a:lnTo>
                                <a:lnTo>
                                  <a:pt x="421284" y="107416"/>
                                </a:lnTo>
                                <a:lnTo>
                                  <a:pt x="430415" y="120827"/>
                                </a:lnTo>
                                <a:lnTo>
                                  <a:pt x="439000" y="136486"/>
                                </a:lnTo>
                                <a:lnTo>
                                  <a:pt x="446760" y="154063"/>
                                </a:lnTo>
                                <a:lnTo>
                                  <a:pt x="465709" y="151815"/>
                                </a:lnTo>
                                <a:lnTo>
                                  <a:pt x="484098" y="149047"/>
                                </a:lnTo>
                                <a:lnTo>
                                  <a:pt x="501815" y="145770"/>
                                </a:lnTo>
                                <a:lnTo>
                                  <a:pt x="518769" y="142011"/>
                                </a:lnTo>
                                <a:close/>
                              </a:path>
                              <a:path w="748030" h="688340">
                                <a:moveTo>
                                  <a:pt x="747636" y="0"/>
                                </a:moveTo>
                                <a:lnTo>
                                  <a:pt x="697293" y="0"/>
                                </a:lnTo>
                                <a:lnTo>
                                  <a:pt x="697293" y="339585"/>
                                </a:lnTo>
                                <a:lnTo>
                                  <a:pt x="688086" y="389674"/>
                                </a:lnTo>
                                <a:lnTo>
                                  <a:pt x="662406" y="426478"/>
                                </a:lnTo>
                                <a:lnTo>
                                  <a:pt x="623150" y="449160"/>
                                </a:lnTo>
                                <a:lnTo>
                                  <a:pt x="594296" y="453644"/>
                                </a:lnTo>
                                <a:lnTo>
                                  <a:pt x="594296" y="480263"/>
                                </a:lnTo>
                                <a:lnTo>
                                  <a:pt x="562368" y="520738"/>
                                </a:lnTo>
                                <a:lnTo>
                                  <a:pt x="523240" y="554215"/>
                                </a:lnTo>
                                <a:lnTo>
                                  <a:pt x="478053" y="579539"/>
                                </a:lnTo>
                                <a:lnTo>
                                  <a:pt x="427926" y="595566"/>
                                </a:lnTo>
                                <a:lnTo>
                                  <a:pt x="374027" y="601167"/>
                                </a:lnTo>
                                <a:lnTo>
                                  <a:pt x="320128" y="595566"/>
                                </a:lnTo>
                                <a:lnTo>
                                  <a:pt x="270014" y="579539"/>
                                </a:lnTo>
                                <a:lnTo>
                                  <a:pt x="224828" y="554215"/>
                                </a:lnTo>
                                <a:lnTo>
                                  <a:pt x="185699" y="520738"/>
                                </a:lnTo>
                                <a:lnTo>
                                  <a:pt x="153758" y="480263"/>
                                </a:lnTo>
                                <a:lnTo>
                                  <a:pt x="172669" y="480263"/>
                                </a:lnTo>
                                <a:lnTo>
                                  <a:pt x="181914" y="492620"/>
                                </a:lnTo>
                                <a:lnTo>
                                  <a:pt x="191897" y="504367"/>
                                </a:lnTo>
                                <a:lnTo>
                                  <a:pt x="202577" y="515467"/>
                                </a:lnTo>
                                <a:lnTo>
                                  <a:pt x="213931" y="525881"/>
                                </a:lnTo>
                                <a:lnTo>
                                  <a:pt x="233133" y="521106"/>
                                </a:lnTo>
                                <a:lnTo>
                                  <a:pt x="253238" y="516991"/>
                                </a:lnTo>
                                <a:lnTo>
                                  <a:pt x="274154" y="513562"/>
                                </a:lnTo>
                                <a:lnTo>
                                  <a:pt x="295808" y="510819"/>
                                </a:lnTo>
                                <a:lnTo>
                                  <a:pt x="293560" y="503783"/>
                                </a:lnTo>
                                <a:lnTo>
                                  <a:pt x="291274" y="496138"/>
                                </a:lnTo>
                                <a:lnTo>
                                  <a:pt x="289102" y="488289"/>
                                </a:lnTo>
                                <a:lnTo>
                                  <a:pt x="287045" y="480263"/>
                                </a:lnTo>
                                <a:lnTo>
                                  <a:pt x="303085" y="480263"/>
                                </a:lnTo>
                                <a:lnTo>
                                  <a:pt x="305142" y="487984"/>
                                </a:lnTo>
                                <a:lnTo>
                                  <a:pt x="307238" y="495287"/>
                                </a:lnTo>
                                <a:lnTo>
                                  <a:pt x="309460" y="502424"/>
                                </a:lnTo>
                                <a:lnTo>
                                  <a:pt x="311759" y="509282"/>
                                </a:lnTo>
                                <a:lnTo>
                                  <a:pt x="326605" y="508190"/>
                                </a:lnTo>
                                <a:lnTo>
                                  <a:pt x="340029" y="507492"/>
                                </a:lnTo>
                                <a:lnTo>
                                  <a:pt x="338937" y="507492"/>
                                </a:lnTo>
                                <a:lnTo>
                                  <a:pt x="356273" y="506945"/>
                                </a:lnTo>
                                <a:lnTo>
                                  <a:pt x="354888" y="506945"/>
                                </a:lnTo>
                                <a:lnTo>
                                  <a:pt x="372402" y="506768"/>
                                </a:lnTo>
                                <a:lnTo>
                                  <a:pt x="388581" y="506945"/>
                                </a:lnTo>
                                <a:lnTo>
                                  <a:pt x="404634" y="507492"/>
                                </a:lnTo>
                                <a:lnTo>
                                  <a:pt x="420509" y="508381"/>
                                </a:lnTo>
                                <a:lnTo>
                                  <a:pt x="436168" y="509625"/>
                                </a:lnTo>
                                <a:lnTo>
                                  <a:pt x="437070" y="506945"/>
                                </a:lnTo>
                                <a:lnTo>
                                  <a:pt x="444957" y="480263"/>
                                </a:lnTo>
                                <a:lnTo>
                                  <a:pt x="461010" y="480263"/>
                                </a:lnTo>
                                <a:lnTo>
                                  <a:pt x="459041" y="487984"/>
                                </a:lnTo>
                                <a:lnTo>
                                  <a:pt x="457034" y="495287"/>
                                </a:lnTo>
                                <a:lnTo>
                                  <a:pt x="454609" y="503453"/>
                                </a:lnTo>
                                <a:lnTo>
                                  <a:pt x="452107" y="511225"/>
                                </a:lnTo>
                                <a:lnTo>
                                  <a:pt x="473710" y="514070"/>
                                </a:lnTo>
                                <a:lnTo>
                                  <a:pt x="494525" y="517588"/>
                                </a:lnTo>
                                <a:lnTo>
                                  <a:pt x="514451" y="521766"/>
                                </a:lnTo>
                                <a:lnTo>
                                  <a:pt x="533323" y="526567"/>
                                </a:lnTo>
                                <a:lnTo>
                                  <a:pt x="544906" y="516013"/>
                                </a:lnTo>
                                <a:lnTo>
                                  <a:pt x="555802" y="504761"/>
                                </a:lnTo>
                                <a:lnTo>
                                  <a:pt x="565975" y="492836"/>
                                </a:lnTo>
                                <a:lnTo>
                                  <a:pt x="575386" y="480263"/>
                                </a:lnTo>
                                <a:lnTo>
                                  <a:pt x="594296" y="480263"/>
                                </a:lnTo>
                                <a:lnTo>
                                  <a:pt x="594296" y="453644"/>
                                </a:lnTo>
                                <a:lnTo>
                                  <a:pt x="573265" y="456907"/>
                                </a:lnTo>
                                <a:lnTo>
                                  <a:pt x="523379" y="449160"/>
                                </a:lnTo>
                                <a:lnTo>
                                  <a:pt x="484136" y="426478"/>
                                </a:lnTo>
                                <a:lnTo>
                                  <a:pt x="458444" y="389674"/>
                                </a:lnTo>
                                <a:lnTo>
                                  <a:pt x="449237" y="339585"/>
                                </a:lnTo>
                                <a:lnTo>
                                  <a:pt x="457568" y="294322"/>
                                </a:lnTo>
                                <a:lnTo>
                                  <a:pt x="458444" y="289496"/>
                                </a:lnTo>
                                <a:lnTo>
                                  <a:pt x="484136" y="252679"/>
                                </a:lnTo>
                                <a:lnTo>
                                  <a:pt x="523379" y="229997"/>
                                </a:lnTo>
                                <a:lnTo>
                                  <a:pt x="573265" y="222250"/>
                                </a:lnTo>
                                <a:lnTo>
                                  <a:pt x="623150" y="229997"/>
                                </a:lnTo>
                                <a:lnTo>
                                  <a:pt x="662406" y="252679"/>
                                </a:lnTo>
                                <a:lnTo>
                                  <a:pt x="688086" y="289496"/>
                                </a:lnTo>
                                <a:lnTo>
                                  <a:pt x="697293" y="339585"/>
                                </a:lnTo>
                                <a:lnTo>
                                  <a:pt x="697293" y="0"/>
                                </a:lnTo>
                                <a:lnTo>
                                  <a:pt x="594296" y="0"/>
                                </a:lnTo>
                                <a:lnTo>
                                  <a:pt x="594296" y="199821"/>
                                </a:lnTo>
                                <a:lnTo>
                                  <a:pt x="575386" y="199821"/>
                                </a:lnTo>
                                <a:lnTo>
                                  <a:pt x="566140" y="187464"/>
                                </a:lnTo>
                                <a:lnTo>
                                  <a:pt x="556158" y="175717"/>
                                </a:lnTo>
                                <a:lnTo>
                                  <a:pt x="545477" y="164617"/>
                                </a:lnTo>
                                <a:lnTo>
                                  <a:pt x="534123" y="154203"/>
                                </a:lnTo>
                                <a:lnTo>
                                  <a:pt x="514934" y="158978"/>
                                </a:lnTo>
                                <a:lnTo>
                                  <a:pt x="494830" y="163093"/>
                                </a:lnTo>
                                <a:lnTo>
                                  <a:pt x="473913" y="166535"/>
                                </a:lnTo>
                                <a:lnTo>
                                  <a:pt x="452247" y="169265"/>
                                </a:lnTo>
                                <a:lnTo>
                                  <a:pt x="454507" y="176301"/>
                                </a:lnTo>
                                <a:lnTo>
                                  <a:pt x="456793" y="183959"/>
                                </a:lnTo>
                                <a:lnTo>
                                  <a:pt x="458990" y="191909"/>
                                </a:lnTo>
                                <a:lnTo>
                                  <a:pt x="461010" y="199821"/>
                                </a:lnTo>
                                <a:lnTo>
                                  <a:pt x="444957" y="199821"/>
                                </a:lnTo>
                                <a:lnTo>
                                  <a:pt x="442937" y="192189"/>
                                </a:lnTo>
                                <a:lnTo>
                                  <a:pt x="440817" y="184797"/>
                                </a:lnTo>
                                <a:lnTo>
                                  <a:pt x="439547" y="180733"/>
                                </a:lnTo>
                                <a:lnTo>
                                  <a:pt x="439547" y="381914"/>
                                </a:lnTo>
                                <a:lnTo>
                                  <a:pt x="433946" y="411035"/>
                                </a:lnTo>
                                <a:lnTo>
                                  <a:pt x="415404" y="434873"/>
                                </a:lnTo>
                                <a:lnTo>
                                  <a:pt x="381342" y="450989"/>
                                </a:lnTo>
                                <a:lnTo>
                                  <a:pt x="329171" y="456907"/>
                                </a:lnTo>
                                <a:lnTo>
                                  <a:pt x="317195" y="456615"/>
                                </a:lnTo>
                                <a:lnTo>
                                  <a:pt x="304215" y="455803"/>
                                </a:lnTo>
                                <a:lnTo>
                                  <a:pt x="290322" y="454545"/>
                                </a:lnTo>
                                <a:lnTo>
                                  <a:pt x="279704" y="453351"/>
                                </a:lnTo>
                                <a:lnTo>
                                  <a:pt x="275615" y="452894"/>
                                </a:lnTo>
                                <a:lnTo>
                                  <a:pt x="220967" y="452894"/>
                                </a:lnTo>
                                <a:lnTo>
                                  <a:pt x="220967" y="384848"/>
                                </a:lnTo>
                                <a:lnTo>
                                  <a:pt x="275615" y="384848"/>
                                </a:lnTo>
                                <a:lnTo>
                                  <a:pt x="275615" y="399326"/>
                                </a:lnTo>
                                <a:lnTo>
                                  <a:pt x="283527" y="402513"/>
                                </a:lnTo>
                                <a:lnTo>
                                  <a:pt x="294703" y="405345"/>
                                </a:lnTo>
                                <a:lnTo>
                                  <a:pt x="308381" y="407390"/>
                                </a:lnTo>
                                <a:lnTo>
                                  <a:pt x="323824" y="408165"/>
                                </a:lnTo>
                                <a:lnTo>
                                  <a:pt x="342049" y="406984"/>
                                </a:lnTo>
                                <a:lnTo>
                                  <a:pt x="354431" y="403504"/>
                                </a:lnTo>
                                <a:lnTo>
                                  <a:pt x="361505" y="397878"/>
                                </a:lnTo>
                                <a:lnTo>
                                  <a:pt x="363740" y="390207"/>
                                </a:lnTo>
                                <a:lnTo>
                                  <a:pt x="359346" y="384848"/>
                                </a:lnTo>
                                <a:lnTo>
                                  <a:pt x="353047" y="377177"/>
                                </a:lnTo>
                                <a:lnTo>
                                  <a:pt x="326313" y="371424"/>
                                </a:lnTo>
                                <a:lnTo>
                                  <a:pt x="291553" y="366699"/>
                                </a:lnTo>
                                <a:lnTo>
                                  <a:pt x="256794" y="356755"/>
                                </a:lnTo>
                                <a:lnTo>
                                  <a:pt x="230060" y="335343"/>
                                </a:lnTo>
                                <a:lnTo>
                                  <a:pt x="219354" y="296189"/>
                                </a:lnTo>
                                <a:lnTo>
                                  <a:pt x="227076" y="263169"/>
                                </a:lnTo>
                                <a:lnTo>
                                  <a:pt x="248793" y="240131"/>
                                </a:lnTo>
                                <a:lnTo>
                                  <a:pt x="282092" y="226733"/>
                                </a:lnTo>
                                <a:lnTo>
                                  <a:pt x="281457" y="226733"/>
                                </a:lnTo>
                                <a:lnTo>
                                  <a:pt x="325437" y="222250"/>
                                </a:lnTo>
                                <a:lnTo>
                                  <a:pt x="336969" y="222542"/>
                                </a:lnTo>
                                <a:lnTo>
                                  <a:pt x="348945" y="223354"/>
                                </a:lnTo>
                                <a:lnTo>
                                  <a:pt x="361823" y="224624"/>
                                </a:lnTo>
                                <a:lnTo>
                                  <a:pt x="376059" y="226275"/>
                                </a:lnTo>
                                <a:lnTo>
                                  <a:pt x="430695" y="226275"/>
                                </a:lnTo>
                                <a:lnTo>
                                  <a:pt x="430695" y="294322"/>
                                </a:lnTo>
                                <a:lnTo>
                                  <a:pt x="376059" y="294322"/>
                                </a:lnTo>
                                <a:lnTo>
                                  <a:pt x="376059" y="279844"/>
                                </a:lnTo>
                                <a:lnTo>
                                  <a:pt x="368134" y="276656"/>
                                </a:lnTo>
                                <a:lnTo>
                                  <a:pt x="357047" y="273824"/>
                                </a:lnTo>
                                <a:lnTo>
                                  <a:pt x="343738" y="271780"/>
                                </a:lnTo>
                                <a:lnTo>
                                  <a:pt x="329171" y="271005"/>
                                </a:lnTo>
                                <a:lnTo>
                                  <a:pt x="312928" y="272326"/>
                                </a:lnTo>
                                <a:lnTo>
                                  <a:pt x="301967" y="275958"/>
                                </a:lnTo>
                                <a:lnTo>
                                  <a:pt x="295783" y="281406"/>
                                </a:lnTo>
                                <a:lnTo>
                                  <a:pt x="293827" y="288150"/>
                                </a:lnTo>
                                <a:lnTo>
                                  <a:pt x="304622" y="302031"/>
                                </a:lnTo>
                                <a:lnTo>
                                  <a:pt x="331609" y="308051"/>
                                </a:lnTo>
                                <a:lnTo>
                                  <a:pt x="366687" y="312623"/>
                                </a:lnTo>
                                <a:lnTo>
                                  <a:pt x="401777" y="322186"/>
                                </a:lnTo>
                                <a:lnTo>
                                  <a:pt x="428752" y="343141"/>
                                </a:lnTo>
                                <a:lnTo>
                                  <a:pt x="439547" y="381914"/>
                                </a:lnTo>
                                <a:lnTo>
                                  <a:pt x="439547" y="180733"/>
                                </a:lnTo>
                                <a:lnTo>
                                  <a:pt x="438594" y="177673"/>
                                </a:lnTo>
                                <a:lnTo>
                                  <a:pt x="437134" y="173316"/>
                                </a:lnTo>
                                <a:lnTo>
                                  <a:pt x="436283" y="170802"/>
                                </a:lnTo>
                                <a:lnTo>
                                  <a:pt x="421462" y="171894"/>
                                </a:lnTo>
                                <a:lnTo>
                                  <a:pt x="406387" y="172681"/>
                                </a:lnTo>
                                <a:lnTo>
                                  <a:pt x="391121" y="173151"/>
                                </a:lnTo>
                                <a:lnTo>
                                  <a:pt x="375653" y="173316"/>
                                </a:lnTo>
                                <a:lnTo>
                                  <a:pt x="361365" y="173151"/>
                                </a:lnTo>
                                <a:lnTo>
                                  <a:pt x="360121" y="173151"/>
                                </a:lnTo>
                                <a:lnTo>
                                  <a:pt x="345935" y="172681"/>
                                </a:lnTo>
                                <a:lnTo>
                                  <a:pt x="344932" y="172681"/>
                                </a:lnTo>
                                <a:lnTo>
                                  <a:pt x="327558" y="171704"/>
                                </a:lnTo>
                                <a:lnTo>
                                  <a:pt x="303085" y="199821"/>
                                </a:lnTo>
                                <a:lnTo>
                                  <a:pt x="287045" y="199821"/>
                                </a:lnTo>
                                <a:lnTo>
                                  <a:pt x="288988" y="192189"/>
                                </a:lnTo>
                                <a:lnTo>
                                  <a:pt x="291020" y="184797"/>
                                </a:lnTo>
                                <a:lnTo>
                                  <a:pt x="293446" y="176618"/>
                                </a:lnTo>
                                <a:lnTo>
                                  <a:pt x="295948" y="168859"/>
                                </a:lnTo>
                                <a:lnTo>
                                  <a:pt x="274345" y="166014"/>
                                </a:lnTo>
                                <a:lnTo>
                                  <a:pt x="253530" y="162496"/>
                                </a:lnTo>
                                <a:lnTo>
                                  <a:pt x="233603" y="158330"/>
                                </a:lnTo>
                                <a:lnTo>
                                  <a:pt x="214718" y="153530"/>
                                </a:lnTo>
                                <a:lnTo>
                                  <a:pt x="204609" y="162750"/>
                                </a:lnTo>
                                <a:lnTo>
                                  <a:pt x="204609" y="226733"/>
                                </a:lnTo>
                                <a:lnTo>
                                  <a:pt x="204609" y="282994"/>
                                </a:lnTo>
                                <a:lnTo>
                                  <a:pt x="167906" y="282994"/>
                                </a:lnTo>
                                <a:lnTo>
                                  <a:pt x="167906" y="397103"/>
                                </a:lnTo>
                                <a:lnTo>
                                  <a:pt x="204609" y="397103"/>
                                </a:lnTo>
                                <a:lnTo>
                                  <a:pt x="204609" y="453351"/>
                                </a:lnTo>
                                <a:lnTo>
                                  <a:pt x="58623" y="453351"/>
                                </a:lnTo>
                                <a:lnTo>
                                  <a:pt x="58623" y="397103"/>
                                </a:lnTo>
                                <a:lnTo>
                                  <a:pt x="95313" y="397103"/>
                                </a:lnTo>
                                <a:lnTo>
                                  <a:pt x="95313" y="282994"/>
                                </a:lnTo>
                                <a:lnTo>
                                  <a:pt x="58623" y="282994"/>
                                </a:lnTo>
                                <a:lnTo>
                                  <a:pt x="58623" y="226733"/>
                                </a:lnTo>
                                <a:lnTo>
                                  <a:pt x="204609" y="226733"/>
                                </a:lnTo>
                                <a:lnTo>
                                  <a:pt x="204609" y="162750"/>
                                </a:lnTo>
                                <a:lnTo>
                                  <a:pt x="203136" y="164084"/>
                                </a:lnTo>
                                <a:lnTo>
                                  <a:pt x="192252" y="175336"/>
                                </a:lnTo>
                                <a:lnTo>
                                  <a:pt x="182079" y="187261"/>
                                </a:lnTo>
                                <a:lnTo>
                                  <a:pt x="172669" y="199821"/>
                                </a:lnTo>
                                <a:lnTo>
                                  <a:pt x="153758" y="199821"/>
                                </a:lnTo>
                                <a:lnTo>
                                  <a:pt x="185699" y="159346"/>
                                </a:lnTo>
                                <a:lnTo>
                                  <a:pt x="224828" y="125869"/>
                                </a:lnTo>
                                <a:lnTo>
                                  <a:pt x="270014" y="100545"/>
                                </a:lnTo>
                                <a:lnTo>
                                  <a:pt x="320128" y="84518"/>
                                </a:lnTo>
                                <a:lnTo>
                                  <a:pt x="374027" y="78917"/>
                                </a:lnTo>
                                <a:lnTo>
                                  <a:pt x="427926" y="84518"/>
                                </a:lnTo>
                                <a:lnTo>
                                  <a:pt x="478053" y="100545"/>
                                </a:lnTo>
                                <a:lnTo>
                                  <a:pt x="523240" y="125869"/>
                                </a:lnTo>
                                <a:lnTo>
                                  <a:pt x="562368" y="159346"/>
                                </a:lnTo>
                                <a:lnTo>
                                  <a:pt x="594296" y="199821"/>
                                </a:lnTo>
                                <a:lnTo>
                                  <a:pt x="594296" y="0"/>
                                </a:lnTo>
                                <a:lnTo>
                                  <a:pt x="0" y="0"/>
                                </a:lnTo>
                                <a:lnTo>
                                  <a:pt x="0" y="687819"/>
                                </a:lnTo>
                                <a:lnTo>
                                  <a:pt x="747636" y="687819"/>
                                </a:lnTo>
                                <a:lnTo>
                                  <a:pt x="747636" y="601167"/>
                                </a:lnTo>
                                <a:lnTo>
                                  <a:pt x="747636" y="480263"/>
                                </a:lnTo>
                                <a:lnTo>
                                  <a:pt x="747636" y="456907"/>
                                </a:lnTo>
                                <a:lnTo>
                                  <a:pt x="747636" y="222250"/>
                                </a:lnTo>
                                <a:lnTo>
                                  <a:pt x="747636" y="199821"/>
                                </a:lnTo>
                                <a:lnTo>
                                  <a:pt x="747636" y="78917"/>
                                </a:lnTo>
                                <a:lnTo>
                                  <a:pt x="747636" y="0"/>
                                </a:lnTo>
                                <a:close/>
                              </a:path>
                            </a:pathLst>
                          </a:custGeom>
                          <a:solidFill>
                            <a:srgbClr val="58595B"/>
                          </a:solidFill>
                        </wps:spPr>
                        <wps:bodyPr wrap="square" lIns="0" tIns="0" rIns="0" bIns="0" rtlCol="0">
                          <a:prstTxWarp prst="textNoShape">
                            <a:avLst/>
                          </a:prstTxWarp>
                          <a:noAutofit/>
                        </wps:bodyPr>
                      </wps:wsp>
                      <pic:pic xmlns:pic="http://schemas.openxmlformats.org/drawingml/2006/picture">
                        <pic:nvPicPr>
                          <pic:cNvPr id="17" name="Image 17"/>
                          <pic:cNvPicPr/>
                        </pic:nvPicPr>
                        <pic:blipFill>
                          <a:blip r:embed="rId11" cstate="print"/>
                          <a:stretch>
                            <a:fillRect/>
                          </a:stretch>
                        </pic:blipFill>
                        <pic:spPr>
                          <a:xfrm>
                            <a:off x="526376" y="275573"/>
                            <a:ext cx="93764" cy="128028"/>
                          </a:xfrm>
                          <a:prstGeom prst="rect">
                            <a:avLst/>
                          </a:prstGeom>
                        </pic:spPr>
                      </pic:pic>
                      <wps:wsp>
                        <wps:cNvPr id="18" name="Graphic 18"/>
                        <wps:cNvSpPr/>
                        <wps:spPr>
                          <a:xfrm>
                            <a:off x="411929" y="526361"/>
                            <a:ext cx="106045" cy="57785"/>
                          </a:xfrm>
                          <a:custGeom>
                            <a:avLst/>
                            <a:gdLst/>
                            <a:ahLst/>
                            <a:cxnLst/>
                            <a:rect l="l" t="t" r="r" b="b"/>
                            <a:pathLst>
                              <a:path w="106045" h="57785">
                                <a:moveTo>
                                  <a:pt x="34709" y="0"/>
                                </a:moveTo>
                                <a:lnTo>
                                  <a:pt x="26971" y="17467"/>
                                </a:lnTo>
                                <a:lnTo>
                                  <a:pt x="18411" y="33021"/>
                                </a:lnTo>
                                <a:lnTo>
                                  <a:pt x="9323" y="46368"/>
                                </a:lnTo>
                                <a:lnTo>
                                  <a:pt x="0" y="57213"/>
                                </a:lnTo>
                                <a:lnTo>
                                  <a:pt x="28590" y="50673"/>
                                </a:lnTo>
                                <a:lnTo>
                                  <a:pt x="56092" y="40708"/>
                                </a:lnTo>
                                <a:lnTo>
                                  <a:pt x="82056" y="27768"/>
                                </a:lnTo>
                                <a:lnTo>
                                  <a:pt x="106032" y="12306"/>
                                </a:lnTo>
                                <a:lnTo>
                                  <a:pt x="89248" y="8479"/>
                                </a:lnTo>
                                <a:lnTo>
                                  <a:pt x="71704" y="5143"/>
                                </a:lnTo>
                                <a:lnTo>
                                  <a:pt x="53493" y="2312"/>
                                </a:lnTo>
                                <a:lnTo>
                                  <a:pt x="34709" y="0"/>
                                </a:lnTo>
                                <a:close/>
                              </a:path>
                            </a:pathLst>
                          </a:custGeom>
                          <a:solidFill>
                            <a:srgbClr val="58595B"/>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39.526901pt;margin-top:5.087177pt;width:58.9pt;height:54.2pt;mso-position-horizontal-relative:page;mso-position-vertical-relative:paragraph;z-index:15729664" id="docshapegroup9" coordorigin="4791,102" coordsize="1178,1084">
                <v:shape style="position:absolute;left:4790;top:101;width:1178;height:1084" id="docshape10" coordorigin="4791,102" coordsize="1178,1084" path="m5320,1021l5305,1004,5291,982,5277,958,5265,930,5235,934,5206,938,5178,943,5152,949,5190,974,5231,994,5274,1010,5320,1021xm5320,254l5275,264,5232,280,5191,300,5153,324,5179,330,5207,336,5236,340,5265,344,5277,316,5291,292,5305,271,5320,254xm5468,928l5446,927,5423,925,5400,925,5377,924,5355,925,5333,925,5312,926,5291,928,5311,969,5333,1000,5356,1019,5380,1026,5403,1019,5426,1000,5448,969,5468,928xm5468,347l5448,306,5426,275,5403,256,5380,249,5356,256,5333,275,5311,305,5291,346,5313,348,5336,349,5359,350,5382,350,5404,350,5426,349,5447,348,5468,347xm5607,325l5569,301,5528,280,5485,264,5439,254,5454,271,5468,292,5482,317,5494,344,5524,341,5553,336,5581,331,5607,325xm5968,102l5889,102,5889,637,5874,715,5834,773,5772,809,5726,816,5726,858,5676,922,5615,975,5543,1014,5464,1040,5380,1048,5295,1040,5216,1014,5145,975,5083,922,5033,858,5062,858,5077,878,5093,896,5110,914,5127,930,5158,922,5189,916,5222,911,5256,906,5253,895,5249,883,5246,871,5243,858,5268,858,5271,870,5274,882,5278,893,5281,904,5305,902,5326,901,5324,901,5352,900,5349,900,5377,900,5402,900,5428,901,5453,902,5477,904,5479,900,5479,900,5481,893,5485,882,5488,871,5491,858,5517,858,5513,870,5510,882,5506,895,5503,907,5537,911,5569,917,5601,923,5630,931,5649,914,5666,897,5682,878,5697,858,5726,858,5726,816,5693,821,5615,809,5553,773,5512,715,5498,637,5511,565,5512,558,5553,500,5615,464,5693,452,5772,464,5834,500,5874,558,5889,637,5889,102,5726,102,5726,416,5697,416,5682,397,5666,378,5650,361,5632,345,5601,352,5570,359,5537,364,5503,368,5506,379,5510,391,5513,404,5517,416,5491,416,5488,404,5485,393,5483,386,5483,703,5474,749,5445,787,5391,812,5309,821,5290,821,5270,820,5248,818,5231,816,5225,815,5139,815,5139,708,5225,708,5225,731,5237,736,5255,740,5276,743,5300,745,5329,743,5349,737,5360,728,5363,716,5356,708,5347,696,5304,687,5250,679,5195,664,5153,630,5136,568,5148,516,5182,480,5235,459,5234,459,5303,452,5321,452,5340,453,5360,455,5383,458,5469,458,5469,565,5383,565,5383,542,5370,537,5353,533,5332,530,5309,529,5283,531,5266,536,5256,545,5253,556,5270,577,5313,587,5368,594,5423,609,5466,642,5483,703,5483,386,5481,382,5479,375,5478,371,5454,372,5431,374,5406,374,5382,375,5360,374,5358,374,5335,374,5334,374,5306,372,5282,370,5278,381,5274,392,5271,404,5268,416,5243,416,5246,404,5249,393,5253,380,5257,368,5223,363,5190,358,5158,351,5129,344,5113,358,5113,459,5113,547,5055,547,5055,727,5113,727,5113,816,4883,816,4883,727,4941,727,4941,547,4883,547,4883,459,5113,459,5113,358,5110,360,5093,378,5077,397,5062,416,5033,416,5083,353,5145,300,5216,260,5295,235,5380,226,5464,235,5543,260,5615,300,5676,353,5726,416,5726,102,4791,102,4791,1185,5968,1185,5968,1048,5968,858,5968,821,5968,452,5968,416,5968,226,5968,102xe" filled="true" fillcolor="#58595b" stroked="false">
                  <v:path arrowok="t"/>
                  <v:fill type="solid"/>
                </v:shape>
                <v:shape style="position:absolute;left:5619;top:535;width:148;height:202" type="#_x0000_t75" id="docshape11" stroked="false">
                  <v:imagedata r:id="rId12" o:title=""/>
                </v:shape>
                <v:shape style="position:absolute;left:5439;top:930;width:167;height:91" id="docshape12" coordorigin="5439,931" coordsize="167,91" path="m5494,931l5482,958,5468,983,5454,1004,5439,1021,5484,1010,5528,995,5568,974,5606,950,5580,944,5552,939,5523,934,5494,931xe" filled="true" fillcolor="#58595b" stroked="false">
                  <v:path arrowok="t"/>
                  <v:fill type="solid"/>
                </v:shape>
                <w10:wrap type="none"/>
              </v:group>
            </w:pict>
          </mc:Fallback>
        </mc:AlternateContent>
      </w:r>
      <w:r>
        <w:rPr>
          <w:color w:val="231F20"/>
          <w:w w:val="105"/>
          <w:sz w:val="20"/>
        </w:rPr>
        <w:t>Reference</w:t>
      </w:r>
      <w:r>
        <w:rPr>
          <w:color w:val="231F20"/>
          <w:spacing w:val="-7"/>
          <w:w w:val="105"/>
          <w:sz w:val="20"/>
        </w:rPr>
        <w:t xml:space="preserve"> </w:t>
      </w:r>
      <w:r>
        <w:rPr>
          <w:color w:val="231F20"/>
          <w:w w:val="105"/>
          <w:sz w:val="20"/>
        </w:rPr>
        <w:t xml:space="preserve">number </w:t>
      </w:r>
      <w:r>
        <w:rPr>
          <w:color w:val="231F20"/>
          <w:sz w:val="20"/>
        </w:rPr>
        <w:t>ISO</w:t>
      </w:r>
      <w:r>
        <w:rPr>
          <w:color w:val="231F20"/>
          <w:spacing w:val="7"/>
          <w:sz w:val="20"/>
        </w:rPr>
        <w:t xml:space="preserve"> </w:t>
      </w:r>
      <w:r>
        <w:rPr>
          <w:color w:val="231F20"/>
          <w:sz w:val="20"/>
        </w:rPr>
        <w:t>29481-</w:t>
      </w:r>
      <w:r>
        <w:rPr>
          <w:color w:val="231F20"/>
          <w:spacing w:val="-2"/>
          <w:sz w:val="20"/>
        </w:rPr>
        <w:t>3:2022(E)</w:t>
      </w:r>
    </w:p>
    <w:p w14:paraId="55F0758C" w14:textId="77777777" w:rsidR="00DD13CD" w:rsidRDefault="00DD13CD">
      <w:pPr>
        <w:spacing w:line="230" w:lineRule="auto"/>
        <w:jc w:val="right"/>
        <w:rPr>
          <w:sz w:val="20"/>
        </w:rPr>
        <w:sectPr w:rsidR="00DD13CD">
          <w:type w:val="continuous"/>
          <w:pgSz w:w="11910" w:h="16840"/>
          <w:pgMar w:top="620" w:right="566" w:bottom="720" w:left="708" w:header="75" w:footer="528" w:gutter="0"/>
          <w:cols w:space="720"/>
        </w:sectPr>
      </w:pPr>
    </w:p>
    <w:p w14:paraId="04DA6789" w14:textId="77777777" w:rsidR="00DD13CD" w:rsidRDefault="00DD13CD">
      <w:pPr>
        <w:pStyle w:val="BodyText"/>
        <w:rPr>
          <w:sz w:val="24"/>
        </w:rPr>
      </w:pPr>
    </w:p>
    <w:p w14:paraId="49C2A6EB" w14:textId="77777777" w:rsidR="00DD13CD" w:rsidRDefault="00DD13CD">
      <w:pPr>
        <w:pStyle w:val="BodyText"/>
        <w:rPr>
          <w:sz w:val="24"/>
        </w:rPr>
      </w:pPr>
    </w:p>
    <w:p w14:paraId="4B8A6F65" w14:textId="77777777" w:rsidR="00DD13CD" w:rsidRDefault="00DD13CD">
      <w:pPr>
        <w:pStyle w:val="BodyText"/>
        <w:rPr>
          <w:sz w:val="24"/>
        </w:rPr>
      </w:pPr>
    </w:p>
    <w:p w14:paraId="18E0505B" w14:textId="77777777" w:rsidR="00DD13CD" w:rsidRDefault="00DD13CD">
      <w:pPr>
        <w:pStyle w:val="BodyText"/>
        <w:rPr>
          <w:sz w:val="24"/>
        </w:rPr>
      </w:pPr>
    </w:p>
    <w:p w14:paraId="707784A7" w14:textId="77777777" w:rsidR="00DD13CD" w:rsidRDefault="00DD13CD">
      <w:pPr>
        <w:pStyle w:val="BodyText"/>
        <w:rPr>
          <w:sz w:val="24"/>
        </w:rPr>
      </w:pPr>
    </w:p>
    <w:p w14:paraId="3428F374" w14:textId="77777777" w:rsidR="00DD13CD" w:rsidRDefault="00DD13CD">
      <w:pPr>
        <w:pStyle w:val="BodyText"/>
        <w:rPr>
          <w:sz w:val="24"/>
        </w:rPr>
      </w:pPr>
    </w:p>
    <w:p w14:paraId="22107B7D" w14:textId="77777777" w:rsidR="00DD13CD" w:rsidRDefault="00DD13CD">
      <w:pPr>
        <w:pStyle w:val="BodyText"/>
        <w:rPr>
          <w:sz w:val="24"/>
        </w:rPr>
      </w:pPr>
    </w:p>
    <w:p w14:paraId="6D5E35C9" w14:textId="77777777" w:rsidR="00DD13CD" w:rsidRDefault="00DD13CD">
      <w:pPr>
        <w:pStyle w:val="BodyText"/>
        <w:rPr>
          <w:sz w:val="24"/>
        </w:rPr>
      </w:pPr>
    </w:p>
    <w:p w14:paraId="524255E2" w14:textId="77777777" w:rsidR="00DD13CD" w:rsidRDefault="00DD13CD">
      <w:pPr>
        <w:pStyle w:val="BodyText"/>
        <w:rPr>
          <w:sz w:val="24"/>
        </w:rPr>
      </w:pPr>
    </w:p>
    <w:p w14:paraId="55E58E4D" w14:textId="77777777" w:rsidR="00DD13CD" w:rsidRDefault="00DD13CD">
      <w:pPr>
        <w:pStyle w:val="BodyText"/>
        <w:rPr>
          <w:sz w:val="24"/>
        </w:rPr>
      </w:pPr>
    </w:p>
    <w:p w14:paraId="6290F996" w14:textId="77777777" w:rsidR="00DD13CD" w:rsidRDefault="00DD13CD">
      <w:pPr>
        <w:pStyle w:val="BodyText"/>
        <w:rPr>
          <w:sz w:val="24"/>
        </w:rPr>
      </w:pPr>
    </w:p>
    <w:p w14:paraId="6EC3D29F" w14:textId="77777777" w:rsidR="00DD13CD" w:rsidRDefault="00DD13CD">
      <w:pPr>
        <w:pStyle w:val="BodyText"/>
        <w:rPr>
          <w:sz w:val="24"/>
        </w:rPr>
      </w:pPr>
    </w:p>
    <w:p w14:paraId="69740383" w14:textId="77777777" w:rsidR="00DD13CD" w:rsidRDefault="00DD13CD">
      <w:pPr>
        <w:pStyle w:val="BodyText"/>
        <w:rPr>
          <w:sz w:val="24"/>
        </w:rPr>
      </w:pPr>
    </w:p>
    <w:p w14:paraId="22B7AC0E" w14:textId="77777777" w:rsidR="00DD13CD" w:rsidRDefault="00DD13CD">
      <w:pPr>
        <w:pStyle w:val="BodyText"/>
        <w:rPr>
          <w:sz w:val="24"/>
        </w:rPr>
      </w:pPr>
    </w:p>
    <w:p w14:paraId="7B506B66" w14:textId="77777777" w:rsidR="00DD13CD" w:rsidRDefault="00DD13CD">
      <w:pPr>
        <w:pStyle w:val="BodyText"/>
        <w:rPr>
          <w:sz w:val="24"/>
        </w:rPr>
      </w:pPr>
    </w:p>
    <w:p w14:paraId="573531D9" w14:textId="77777777" w:rsidR="00DD13CD" w:rsidRDefault="00DD13CD">
      <w:pPr>
        <w:pStyle w:val="BodyText"/>
        <w:rPr>
          <w:sz w:val="24"/>
        </w:rPr>
      </w:pPr>
    </w:p>
    <w:p w14:paraId="2EC62D2C" w14:textId="77777777" w:rsidR="00DD13CD" w:rsidRDefault="00DD13CD">
      <w:pPr>
        <w:pStyle w:val="BodyText"/>
        <w:rPr>
          <w:sz w:val="24"/>
        </w:rPr>
      </w:pPr>
    </w:p>
    <w:p w14:paraId="03BFB493" w14:textId="77777777" w:rsidR="00DD13CD" w:rsidRDefault="00DD13CD">
      <w:pPr>
        <w:pStyle w:val="BodyText"/>
        <w:rPr>
          <w:sz w:val="24"/>
        </w:rPr>
      </w:pPr>
    </w:p>
    <w:p w14:paraId="6C7F18BB" w14:textId="77777777" w:rsidR="00DD13CD" w:rsidRDefault="00DD13CD">
      <w:pPr>
        <w:pStyle w:val="BodyText"/>
        <w:rPr>
          <w:sz w:val="24"/>
        </w:rPr>
      </w:pPr>
    </w:p>
    <w:p w14:paraId="62E4BA03" w14:textId="77777777" w:rsidR="00DD13CD" w:rsidRDefault="00DD13CD">
      <w:pPr>
        <w:pStyle w:val="BodyText"/>
        <w:rPr>
          <w:sz w:val="24"/>
        </w:rPr>
      </w:pPr>
    </w:p>
    <w:p w14:paraId="7BC0FD7F" w14:textId="77777777" w:rsidR="00DD13CD" w:rsidRDefault="00DD13CD">
      <w:pPr>
        <w:pStyle w:val="BodyText"/>
        <w:rPr>
          <w:sz w:val="24"/>
        </w:rPr>
      </w:pPr>
    </w:p>
    <w:p w14:paraId="35C9ED5E" w14:textId="77777777" w:rsidR="00DD13CD" w:rsidRDefault="00DD13CD">
      <w:pPr>
        <w:pStyle w:val="BodyText"/>
        <w:rPr>
          <w:sz w:val="24"/>
        </w:rPr>
      </w:pPr>
    </w:p>
    <w:p w14:paraId="1EA40F22" w14:textId="77777777" w:rsidR="00DD13CD" w:rsidRDefault="00DD13CD">
      <w:pPr>
        <w:pStyle w:val="BodyText"/>
        <w:rPr>
          <w:sz w:val="24"/>
        </w:rPr>
      </w:pPr>
    </w:p>
    <w:p w14:paraId="16E558FB" w14:textId="77777777" w:rsidR="00DD13CD" w:rsidRDefault="00DD13CD">
      <w:pPr>
        <w:pStyle w:val="BodyText"/>
        <w:rPr>
          <w:sz w:val="24"/>
        </w:rPr>
      </w:pPr>
    </w:p>
    <w:p w14:paraId="77934F8D" w14:textId="77777777" w:rsidR="00DD13CD" w:rsidRDefault="00DD13CD">
      <w:pPr>
        <w:pStyle w:val="BodyText"/>
        <w:rPr>
          <w:sz w:val="24"/>
        </w:rPr>
      </w:pPr>
    </w:p>
    <w:p w14:paraId="695FC12B" w14:textId="77777777" w:rsidR="00DD13CD" w:rsidRDefault="00DD13CD">
      <w:pPr>
        <w:pStyle w:val="BodyText"/>
        <w:rPr>
          <w:sz w:val="24"/>
        </w:rPr>
      </w:pPr>
    </w:p>
    <w:p w14:paraId="19826C82" w14:textId="77777777" w:rsidR="00DD13CD" w:rsidRDefault="00DD13CD">
      <w:pPr>
        <w:pStyle w:val="BodyText"/>
        <w:rPr>
          <w:sz w:val="24"/>
        </w:rPr>
      </w:pPr>
    </w:p>
    <w:p w14:paraId="3B89818E" w14:textId="77777777" w:rsidR="00DD13CD" w:rsidRDefault="00DD13CD">
      <w:pPr>
        <w:pStyle w:val="BodyText"/>
        <w:rPr>
          <w:sz w:val="24"/>
        </w:rPr>
      </w:pPr>
    </w:p>
    <w:p w14:paraId="253C059F" w14:textId="77777777" w:rsidR="00DD13CD" w:rsidRDefault="00DD13CD">
      <w:pPr>
        <w:pStyle w:val="BodyText"/>
        <w:rPr>
          <w:sz w:val="24"/>
        </w:rPr>
      </w:pPr>
    </w:p>
    <w:p w14:paraId="0AB060DC" w14:textId="77777777" w:rsidR="00DD13CD" w:rsidRDefault="00DD13CD">
      <w:pPr>
        <w:pStyle w:val="BodyText"/>
        <w:rPr>
          <w:sz w:val="24"/>
        </w:rPr>
      </w:pPr>
    </w:p>
    <w:p w14:paraId="2B807EF6" w14:textId="77777777" w:rsidR="00DD13CD" w:rsidRDefault="00DD13CD">
      <w:pPr>
        <w:pStyle w:val="BodyText"/>
        <w:rPr>
          <w:sz w:val="24"/>
        </w:rPr>
      </w:pPr>
    </w:p>
    <w:p w14:paraId="7B936F31" w14:textId="77777777" w:rsidR="00DD13CD" w:rsidRDefault="00DD13CD">
      <w:pPr>
        <w:pStyle w:val="BodyText"/>
        <w:rPr>
          <w:sz w:val="24"/>
        </w:rPr>
      </w:pPr>
    </w:p>
    <w:p w14:paraId="621DA41C" w14:textId="77777777" w:rsidR="00DD13CD" w:rsidRDefault="00DD13CD">
      <w:pPr>
        <w:pStyle w:val="BodyText"/>
        <w:rPr>
          <w:sz w:val="24"/>
        </w:rPr>
      </w:pPr>
    </w:p>
    <w:p w14:paraId="262DA303" w14:textId="77777777" w:rsidR="00DD13CD" w:rsidRDefault="00DD13CD">
      <w:pPr>
        <w:pStyle w:val="BodyText"/>
        <w:rPr>
          <w:sz w:val="24"/>
        </w:rPr>
      </w:pPr>
    </w:p>
    <w:p w14:paraId="3FD35F97" w14:textId="77777777" w:rsidR="00DD13CD" w:rsidRDefault="00DD13CD">
      <w:pPr>
        <w:pStyle w:val="BodyText"/>
        <w:rPr>
          <w:sz w:val="24"/>
        </w:rPr>
      </w:pPr>
    </w:p>
    <w:p w14:paraId="2B06F1DC" w14:textId="77777777" w:rsidR="00DD13CD" w:rsidRDefault="00DD13CD">
      <w:pPr>
        <w:pStyle w:val="BodyText"/>
        <w:rPr>
          <w:sz w:val="24"/>
        </w:rPr>
      </w:pPr>
    </w:p>
    <w:p w14:paraId="44793BC5" w14:textId="77777777" w:rsidR="00DD13CD" w:rsidRDefault="00DD13CD">
      <w:pPr>
        <w:pStyle w:val="BodyText"/>
        <w:rPr>
          <w:sz w:val="24"/>
        </w:rPr>
      </w:pPr>
    </w:p>
    <w:p w14:paraId="79F6CCE7" w14:textId="77777777" w:rsidR="00DD13CD" w:rsidRDefault="00DD13CD">
      <w:pPr>
        <w:pStyle w:val="BodyText"/>
        <w:rPr>
          <w:sz w:val="24"/>
        </w:rPr>
      </w:pPr>
    </w:p>
    <w:p w14:paraId="0C1FC00B" w14:textId="77777777" w:rsidR="00DD13CD" w:rsidRDefault="00DD13CD">
      <w:pPr>
        <w:pStyle w:val="BodyText"/>
        <w:rPr>
          <w:sz w:val="24"/>
        </w:rPr>
      </w:pPr>
    </w:p>
    <w:p w14:paraId="39171EB8" w14:textId="77777777" w:rsidR="00DD13CD" w:rsidRDefault="00DD13CD">
      <w:pPr>
        <w:pStyle w:val="BodyText"/>
        <w:rPr>
          <w:sz w:val="24"/>
        </w:rPr>
      </w:pPr>
    </w:p>
    <w:p w14:paraId="47023F93" w14:textId="77777777" w:rsidR="00DD13CD" w:rsidRDefault="00DD13CD">
      <w:pPr>
        <w:pStyle w:val="BodyText"/>
        <w:spacing w:before="105"/>
        <w:rPr>
          <w:sz w:val="24"/>
        </w:rPr>
      </w:pPr>
    </w:p>
    <w:p w14:paraId="3C4DD63A" w14:textId="77777777" w:rsidR="00DD13CD" w:rsidRDefault="00000000">
      <w:pPr>
        <w:pStyle w:val="Heading4"/>
        <w:tabs>
          <w:tab w:val="left" w:pos="1162"/>
        </w:tabs>
        <w:spacing w:before="0"/>
        <w:ind w:left="35"/>
      </w:pPr>
      <w:r>
        <w:rPr>
          <w:b w:val="0"/>
          <w:noProof/>
          <w:position w:val="-2"/>
        </w:rPr>
        <w:drawing>
          <wp:inline distT="0" distB="0" distL="0" distR="0" wp14:anchorId="43DC936E" wp14:editId="0010CDAA">
            <wp:extent cx="490905" cy="430295"/>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3" cstate="print"/>
                    <a:stretch>
                      <a:fillRect/>
                    </a:stretch>
                  </pic:blipFill>
                  <pic:spPr>
                    <a:xfrm>
                      <a:off x="0" y="0"/>
                      <a:ext cx="490905" cy="430295"/>
                    </a:xfrm>
                    <a:prstGeom prst="rect">
                      <a:avLst/>
                    </a:prstGeom>
                  </pic:spPr>
                </pic:pic>
              </a:graphicData>
            </a:graphic>
          </wp:inline>
        </w:drawing>
      </w:r>
      <w:r>
        <w:rPr>
          <w:b w:val="0"/>
          <w:sz w:val="20"/>
        </w:rPr>
        <w:tab/>
      </w:r>
      <w:r>
        <w:rPr>
          <w:color w:val="231F20"/>
          <w:w w:val="90"/>
        </w:rPr>
        <w:t>COPYRIGHT</w:t>
      </w:r>
      <w:r>
        <w:rPr>
          <w:color w:val="231F20"/>
          <w:spacing w:val="-2"/>
          <w:w w:val="90"/>
        </w:rPr>
        <w:t xml:space="preserve"> </w:t>
      </w:r>
      <w:r>
        <w:rPr>
          <w:color w:val="231F20"/>
          <w:w w:val="90"/>
        </w:rPr>
        <w:t>PROTECTED</w:t>
      </w:r>
      <w:r>
        <w:rPr>
          <w:color w:val="231F20"/>
          <w:spacing w:val="-1"/>
          <w:w w:val="90"/>
        </w:rPr>
        <w:t xml:space="preserve"> </w:t>
      </w:r>
      <w:r>
        <w:rPr>
          <w:color w:val="231F20"/>
          <w:spacing w:val="-2"/>
          <w:w w:val="90"/>
        </w:rPr>
        <w:t>DOCUMENT</w:t>
      </w:r>
    </w:p>
    <w:p w14:paraId="11203129" w14:textId="77777777" w:rsidR="00DD13CD" w:rsidRDefault="00000000">
      <w:pPr>
        <w:spacing w:before="205"/>
        <w:ind w:left="29"/>
        <w:rPr>
          <w:sz w:val="18"/>
        </w:rPr>
      </w:pPr>
      <w:r>
        <w:rPr>
          <w:color w:val="231F20"/>
          <w:sz w:val="18"/>
        </w:rPr>
        <w:t>©</w:t>
      </w:r>
      <w:r>
        <w:rPr>
          <w:color w:val="231F20"/>
          <w:spacing w:val="29"/>
          <w:sz w:val="18"/>
        </w:rPr>
        <w:t xml:space="preserve"> </w:t>
      </w:r>
      <w:r>
        <w:rPr>
          <w:color w:val="231F20"/>
          <w:sz w:val="18"/>
        </w:rPr>
        <w:t>ISO</w:t>
      </w:r>
      <w:r>
        <w:rPr>
          <w:color w:val="231F20"/>
          <w:spacing w:val="-8"/>
          <w:sz w:val="18"/>
        </w:rPr>
        <w:t xml:space="preserve"> </w:t>
      </w:r>
      <w:r>
        <w:rPr>
          <w:color w:val="231F20"/>
          <w:spacing w:val="-4"/>
          <w:sz w:val="18"/>
        </w:rPr>
        <w:t>2022</w:t>
      </w:r>
    </w:p>
    <w:p w14:paraId="1B0AAD51" w14:textId="77777777" w:rsidR="00DD13CD" w:rsidRDefault="00000000">
      <w:pPr>
        <w:spacing w:before="54" w:line="230" w:lineRule="auto"/>
        <w:ind w:left="29" w:right="848"/>
        <w:jc w:val="both"/>
        <w:rPr>
          <w:sz w:val="18"/>
        </w:rPr>
      </w:pPr>
      <w:r>
        <w:rPr>
          <w:color w:val="231F20"/>
          <w:w w:val="105"/>
          <w:sz w:val="18"/>
        </w:rPr>
        <w:t>All rights reserved. Unless otherwise specified, or required in the context of its implementation, no part of this publication may be</w:t>
      </w:r>
      <w:r>
        <w:rPr>
          <w:color w:val="231F20"/>
          <w:spacing w:val="-7"/>
          <w:w w:val="105"/>
          <w:sz w:val="18"/>
        </w:rPr>
        <w:t xml:space="preserve"> </w:t>
      </w:r>
      <w:r>
        <w:rPr>
          <w:color w:val="231F20"/>
          <w:w w:val="105"/>
          <w:sz w:val="18"/>
        </w:rPr>
        <w:t>reproduced</w:t>
      </w:r>
      <w:r>
        <w:rPr>
          <w:color w:val="231F20"/>
          <w:spacing w:val="-7"/>
          <w:w w:val="105"/>
          <w:sz w:val="18"/>
        </w:rPr>
        <w:t xml:space="preserve"> </w:t>
      </w:r>
      <w:r>
        <w:rPr>
          <w:color w:val="231F20"/>
          <w:w w:val="105"/>
          <w:sz w:val="18"/>
        </w:rPr>
        <w:t>or</w:t>
      </w:r>
      <w:r>
        <w:rPr>
          <w:color w:val="231F20"/>
          <w:spacing w:val="-7"/>
          <w:w w:val="105"/>
          <w:sz w:val="18"/>
        </w:rPr>
        <w:t xml:space="preserve"> </w:t>
      </w:r>
      <w:r>
        <w:rPr>
          <w:color w:val="231F20"/>
          <w:w w:val="105"/>
          <w:sz w:val="18"/>
        </w:rPr>
        <w:t>utilized</w:t>
      </w:r>
      <w:r>
        <w:rPr>
          <w:color w:val="231F20"/>
          <w:spacing w:val="-7"/>
          <w:w w:val="105"/>
          <w:sz w:val="18"/>
        </w:rPr>
        <w:t xml:space="preserve"> </w:t>
      </w:r>
      <w:r>
        <w:rPr>
          <w:color w:val="231F20"/>
          <w:w w:val="105"/>
          <w:sz w:val="18"/>
        </w:rPr>
        <w:t>otherwise</w:t>
      </w:r>
      <w:r>
        <w:rPr>
          <w:color w:val="231F20"/>
          <w:spacing w:val="-7"/>
          <w:w w:val="105"/>
          <w:sz w:val="18"/>
        </w:rPr>
        <w:t xml:space="preserve"> </w:t>
      </w:r>
      <w:r>
        <w:rPr>
          <w:color w:val="231F20"/>
          <w:w w:val="105"/>
          <w:sz w:val="18"/>
        </w:rPr>
        <w:t>in</w:t>
      </w:r>
      <w:r>
        <w:rPr>
          <w:color w:val="231F20"/>
          <w:spacing w:val="-7"/>
          <w:w w:val="105"/>
          <w:sz w:val="18"/>
        </w:rPr>
        <w:t xml:space="preserve"> </w:t>
      </w:r>
      <w:r>
        <w:rPr>
          <w:color w:val="231F20"/>
          <w:w w:val="105"/>
          <w:sz w:val="18"/>
        </w:rPr>
        <w:t>any</w:t>
      </w:r>
      <w:r>
        <w:rPr>
          <w:color w:val="231F20"/>
          <w:spacing w:val="-7"/>
          <w:w w:val="105"/>
          <w:sz w:val="18"/>
        </w:rPr>
        <w:t xml:space="preserve"> </w:t>
      </w:r>
      <w:r>
        <w:rPr>
          <w:color w:val="231F20"/>
          <w:w w:val="105"/>
          <w:sz w:val="18"/>
        </w:rPr>
        <w:t>form</w:t>
      </w:r>
      <w:r>
        <w:rPr>
          <w:color w:val="231F20"/>
          <w:spacing w:val="-7"/>
          <w:w w:val="105"/>
          <w:sz w:val="18"/>
        </w:rPr>
        <w:t xml:space="preserve"> </w:t>
      </w:r>
      <w:r>
        <w:rPr>
          <w:color w:val="231F20"/>
          <w:w w:val="105"/>
          <w:sz w:val="18"/>
        </w:rPr>
        <w:t>or</w:t>
      </w:r>
      <w:r>
        <w:rPr>
          <w:color w:val="231F20"/>
          <w:spacing w:val="-7"/>
          <w:w w:val="105"/>
          <w:sz w:val="18"/>
        </w:rPr>
        <w:t xml:space="preserve"> </w:t>
      </w:r>
      <w:r>
        <w:rPr>
          <w:color w:val="231F20"/>
          <w:w w:val="105"/>
          <w:sz w:val="18"/>
        </w:rPr>
        <w:t>by</w:t>
      </w:r>
      <w:r>
        <w:rPr>
          <w:color w:val="231F20"/>
          <w:spacing w:val="-7"/>
          <w:w w:val="105"/>
          <w:sz w:val="18"/>
        </w:rPr>
        <w:t xml:space="preserve"> </w:t>
      </w:r>
      <w:r>
        <w:rPr>
          <w:color w:val="231F20"/>
          <w:w w:val="105"/>
          <w:sz w:val="18"/>
        </w:rPr>
        <w:t>any</w:t>
      </w:r>
      <w:r>
        <w:rPr>
          <w:color w:val="231F20"/>
          <w:spacing w:val="-7"/>
          <w:w w:val="105"/>
          <w:sz w:val="18"/>
        </w:rPr>
        <w:t xml:space="preserve"> </w:t>
      </w:r>
      <w:r>
        <w:rPr>
          <w:color w:val="231F20"/>
          <w:w w:val="105"/>
          <w:sz w:val="18"/>
        </w:rPr>
        <w:t>means,</w:t>
      </w:r>
      <w:r>
        <w:rPr>
          <w:color w:val="231F20"/>
          <w:spacing w:val="-7"/>
          <w:w w:val="105"/>
          <w:sz w:val="18"/>
        </w:rPr>
        <w:t xml:space="preserve"> </w:t>
      </w:r>
      <w:r>
        <w:rPr>
          <w:color w:val="231F20"/>
          <w:w w:val="105"/>
          <w:sz w:val="18"/>
        </w:rPr>
        <w:t>electronic</w:t>
      </w:r>
      <w:r>
        <w:rPr>
          <w:color w:val="231F20"/>
          <w:spacing w:val="-7"/>
          <w:w w:val="105"/>
          <w:sz w:val="18"/>
        </w:rPr>
        <w:t xml:space="preserve"> </w:t>
      </w:r>
      <w:r>
        <w:rPr>
          <w:color w:val="231F20"/>
          <w:w w:val="105"/>
          <w:sz w:val="18"/>
        </w:rPr>
        <w:t>or</w:t>
      </w:r>
      <w:r>
        <w:rPr>
          <w:color w:val="231F20"/>
          <w:spacing w:val="-7"/>
          <w:w w:val="105"/>
          <w:sz w:val="18"/>
        </w:rPr>
        <w:t xml:space="preserve"> </w:t>
      </w:r>
      <w:r>
        <w:rPr>
          <w:color w:val="231F20"/>
          <w:w w:val="105"/>
          <w:sz w:val="18"/>
        </w:rPr>
        <w:t>mechanical,</w:t>
      </w:r>
      <w:r>
        <w:rPr>
          <w:color w:val="231F20"/>
          <w:spacing w:val="-7"/>
          <w:w w:val="105"/>
          <w:sz w:val="18"/>
        </w:rPr>
        <w:t xml:space="preserve"> </w:t>
      </w:r>
      <w:r>
        <w:rPr>
          <w:color w:val="231F20"/>
          <w:w w:val="105"/>
          <w:sz w:val="18"/>
        </w:rPr>
        <w:t>including</w:t>
      </w:r>
      <w:r>
        <w:rPr>
          <w:color w:val="231F20"/>
          <w:spacing w:val="-7"/>
          <w:w w:val="105"/>
          <w:sz w:val="18"/>
        </w:rPr>
        <w:t xml:space="preserve"> </w:t>
      </w:r>
      <w:r>
        <w:rPr>
          <w:color w:val="231F20"/>
          <w:w w:val="105"/>
          <w:sz w:val="18"/>
        </w:rPr>
        <w:t>photocopying,</w:t>
      </w:r>
      <w:r>
        <w:rPr>
          <w:color w:val="231F20"/>
          <w:spacing w:val="-7"/>
          <w:w w:val="105"/>
          <w:sz w:val="18"/>
        </w:rPr>
        <w:t xml:space="preserve"> </w:t>
      </w:r>
      <w:r>
        <w:rPr>
          <w:color w:val="231F20"/>
          <w:w w:val="105"/>
          <w:sz w:val="18"/>
        </w:rPr>
        <w:t>or</w:t>
      </w:r>
      <w:r>
        <w:rPr>
          <w:color w:val="231F20"/>
          <w:spacing w:val="-7"/>
          <w:w w:val="105"/>
          <w:sz w:val="18"/>
        </w:rPr>
        <w:t xml:space="preserve"> </w:t>
      </w:r>
      <w:r>
        <w:rPr>
          <w:color w:val="231F20"/>
          <w:w w:val="105"/>
          <w:sz w:val="18"/>
        </w:rPr>
        <w:t>posting</w:t>
      </w:r>
      <w:r>
        <w:rPr>
          <w:color w:val="231F20"/>
          <w:spacing w:val="-7"/>
          <w:w w:val="105"/>
          <w:sz w:val="18"/>
        </w:rPr>
        <w:t xml:space="preserve"> </w:t>
      </w:r>
      <w:r>
        <w:rPr>
          <w:color w:val="231F20"/>
          <w:w w:val="105"/>
          <w:sz w:val="18"/>
        </w:rPr>
        <w:t>on the internet or an intranet, without prior written permission. Permission can be requested from either ISO at the address below</w:t>
      </w:r>
      <w:r>
        <w:rPr>
          <w:color w:val="231F20"/>
          <w:spacing w:val="80"/>
          <w:w w:val="105"/>
          <w:sz w:val="18"/>
        </w:rPr>
        <w:t xml:space="preserve"> </w:t>
      </w:r>
      <w:r>
        <w:rPr>
          <w:color w:val="231F20"/>
          <w:w w:val="105"/>
          <w:sz w:val="18"/>
        </w:rPr>
        <w:t>or ISO’s member body in the country of the requester.</w:t>
      </w:r>
    </w:p>
    <w:p w14:paraId="03A7B17B" w14:textId="77777777" w:rsidR="00DD13CD" w:rsidRDefault="00000000">
      <w:pPr>
        <w:spacing w:before="47" w:line="202" w:lineRule="exact"/>
        <w:ind w:left="284"/>
        <w:rPr>
          <w:sz w:val="18"/>
        </w:rPr>
      </w:pPr>
      <w:r>
        <w:rPr>
          <w:color w:val="231F20"/>
          <w:sz w:val="18"/>
        </w:rPr>
        <w:t>ISO</w:t>
      </w:r>
      <w:r>
        <w:rPr>
          <w:color w:val="231F20"/>
          <w:spacing w:val="17"/>
          <w:sz w:val="18"/>
        </w:rPr>
        <w:t xml:space="preserve"> </w:t>
      </w:r>
      <w:r>
        <w:rPr>
          <w:color w:val="231F20"/>
          <w:sz w:val="18"/>
        </w:rPr>
        <w:t>copyright</w:t>
      </w:r>
      <w:r>
        <w:rPr>
          <w:color w:val="231F20"/>
          <w:spacing w:val="18"/>
          <w:sz w:val="18"/>
        </w:rPr>
        <w:t xml:space="preserve"> </w:t>
      </w:r>
      <w:r>
        <w:rPr>
          <w:color w:val="231F20"/>
          <w:spacing w:val="-2"/>
          <w:sz w:val="18"/>
        </w:rPr>
        <w:t>office</w:t>
      </w:r>
    </w:p>
    <w:p w14:paraId="53505FE0" w14:textId="77777777" w:rsidR="00DD13CD" w:rsidRDefault="00000000">
      <w:pPr>
        <w:spacing w:before="2" w:line="230" w:lineRule="auto"/>
        <w:ind w:left="284" w:right="8077"/>
        <w:rPr>
          <w:sz w:val="18"/>
        </w:rPr>
      </w:pPr>
      <w:r>
        <w:rPr>
          <w:color w:val="231F20"/>
          <w:w w:val="105"/>
          <w:sz w:val="18"/>
        </w:rPr>
        <w:t>CP</w:t>
      </w:r>
      <w:r>
        <w:rPr>
          <w:color w:val="231F20"/>
          <w:spacing w:val="-7"/>
          <w:w w:val="105"/>
          <w:sz w:val="18"/>
        </w:rPr>
        <w:t xml:space="preserve"> </w:t>
      </w:r>
      <w:r>
        <w:rPr>
          <w:color w:val="231F20"/>
          <w:w w:val="105"/>
          <w:sz w:val="18"/>
        </w:rPr>
        <w:t>401</w:t>
      </w:r>
      <w:r>
        <w:rPr>
          <w:color w:val="231F20"/>
          <w:spacing w:val="-7"/>
          <w:w w:val="105"/>
          <w:sz w:val="18"/>
        </w:rPr>
        <w:t xml:space="preserve"> </w:t>
      </w:r>
      <w:r>
        <w:rPr>
          <w:color w:val="231F20"/>
          <w:w w:val="105"/>
          <w:sz w:val="18"/>
        </w:rPr>
        <w:t>•</w:t>
      </w:r>
      <w:r>
        <w:rPr>
          <w:color w:val="231F20"/>
          <w:spacing w:val="-7"/>
          <w:w w:val="105"/>
          <w:sz w:val="18"/>
        </w:rPr>
        <w:t xml:space="preserve"> </w:t>
      </w:r>
      <w:r>
        <w:rPr>
          <w:color w:val="231F20"/>
          <w:w w:val="105"/>
          <w:sz w:val="18"/>
        </w:rPr>
        <w:t>Ch.</w:t>
      </w:r>
      <w:r>
        <w:rPr>
          <w:color w:val="231F20"/>
          <w:spacing w:val="-7"/>
          <w:w w:val="105"/>
          <w:sz w:val="18"/>
        </w:rPr>
        <w:t xml:space="preserve"> </w:t>
      </w:r>
      <w:r>
        <w:rPr>
          <w:color w:val="231F20"/>
          <w:w w:val="105"/>
          <w:sz w:val="18"/>
        </w:rPr>
        <w:t>de</w:t>
      </w:r>
      <w:r>
        <w:rPr>
          <w:color w:val="231F20"/>
          <w:spacing w:val="-7"/>
          <w:w w:val="105"/>
          <w:sz w:val="18"/>
        </w:rPr>
        <w:t xml:space="preserve"> </w:t>
      </w:r>
      <w:r>
        <w:rPr>
          <w:color w:val="231F20"/>
          <w:w w:val="105"/>
          <w:sz w:val="18"/>
        </w:rPr>
        <w:t>Blandonnet</w:t>
      </w:r>
      <w:r>
        <w:rPr>
          <w:color w:val="231F20"/>
          <w:spacing w:val="-7"/>
          <w:w w:val="105"/>
          <w:sz w:val="18"/>
        </w:rPr>
        <w:t xml:space="preserve"> </w:t>
      </w:r>
      <w:r>
        <w:rPr>
          <w:color w:val="231F20"/>
          <w:w w:val="105"/>
          <w:sz w:val="18"/>
        </w:rPr>
        <w:t>8 CH-1214 Vernier, Geneva Phone: +41 22 749 01 11</w:t>
      </w:r>
    </w:p>
    <w:p w14:paraId="4D7AE3F3" w14:textId="77777777" w:rsidR="00DD13CD" w:rsidRDefault="00000000">
      <w:pPr>
        <w:spacing w:line="194" w:lineRule="exact"/>
        <w:ind w:left="284"/>
        <w:rPr>
          <w:sz w:val="18"/>
        </w:rPr>
      </w:pPr>
      <w:r>
        <w:rPr>
          <w:color w:val="231F20"/>
          <w:sz w:val="18"/>
        </w:rPr>
        <w:t>Email:</w:t>
      </w:r>
      <w:r>
        <w:rPr>
          <w:color w:val="231F20"/>
          <w:spacing w:val="13"/>
          <w:sz w:val="18"/>
        </w:rPr>
        <w:t xml:space="preserve"> </w:t>
      </w:r>
      <w:hyperlink r:id="rId14">
        <w:r>
          <w:rPr>
            <w:color w:val="231F20"/>
            <w:spacing w:val="-2"/>
            <w:sz w:val="18"/>
          </w:rPr>
          <w:t>copyright@iso.org</w:t>
        </w:r>
      </w:hyperlink>
    </w:p>
    <w:p w14:paraId="7E87B75E" w14:textId="77777777" w:rsidR="00DD13CD" w:rsidRDefault="00000000">
      <w:pPr>
        <w:spacing w:line="295" w:lineRule="auto"/>
        <w:ind w:left="29" w:right="8077" w:firstLine="255"/>
        <w:rPr>
          <w:sz w:val="18"/>
        </w:rPr>
      </w:pPr>
      <w:r>
        <w:rPr>
          <w:color w:val="231F20"/>
          <w:w w:val="105"/>
          <w:sz w:val="18"/>
        </w:rPr>
        <w:t>Website:</w:t>
      </w:r>
      <w:r>
        <w:rPr>
          <w:color w:val="231F20"/>
          <w:spacing w:val="-10"/>
          <w:w w:val="105"/>
          <w:sz w:val="18"/>
        </w:rPr>
        <w:t xml:space="preserve"> </w:t>
      </w:r>
      <w:hyperlink r:id="rId15">
        <w:r>
          <w:rPr>
            <w:color w:val="053BF5"/>
            <w:w w:val="105"/>
            <w:sz w:val="18"/>
            <w:u w:val="single" w:color="053BF5"/>
          </w:rPr>
          <w:t>www.iso.org</w:t>
        </w:r>
      </w:hyperlink>
      <w:r>
        <w:rPr>
          <w:color w:val="053BF5"/>
          <w:w w:val="105"/>
          <w:sz w:val="18"/>
        </w:rPr>
        <w:t xml:space="preserve"> </w:t>
      </w:r>
      <w:r>
        <w:rPr>
          <w:color w:val="231F20"/>
          <w:w w:val="105"/>
          <w:sz w:val="18"/>
        </w:rPr>
        <w:t>Published in Switzerland</w:t>
      </w:r>
    </w:p>
    <w:p w14:paraId="3792860A" w14:textId="77777777" w:rsidR="00DD13CD" w:rsidRDefault="00DD13CD">
      <w:pPr>
        <w:spacing w:line="295" w:lineRule="auto"/>
        <w:rPr>
          <w:sz w:val="18"/>
        </w:rPr>
        <w:sectPr w:rsidR="00DD13CD">
          <w:pgSz w:w="11910" w:h="16840"/>
          <w:pgMar w:top="940" w:right="566" w:bottom="760" w:left="708" w:header="75" w:footer="576" w:gutter="0"/>
          <w:cols w:space="720"/>
        </w:sectPr>
      </w:pPr>
    </w:p>
    <w:p w14:paraId="0B2CEEE6" w14:textId="77777777" w:rsidR="00DD13CD" w:rsidRDefault="00DD13CD">
      <w:pPr>
        <w:pStyle w:val="BodyText"/>
        <w:spacing w:before="334"/>
        <w:rPr>
          <w:sz w:val="32"/>
        </w:rPr>
      </w:pPr>
    </w:p>
    <w:p w14:paraId="55D5A90C" w14:textId="77777777" w:rsidR="00DD13CD" w:rsidRDefault="00000000">
      <w:pPr>
        <w:tabs>
          <w:tab w:val="left" w:pos="10056"/>
        </w:tabs>
        <w:ind w:left="709"/>
        <w:rPr>
          <w:sz w:val="20"/>
        </w:rPr>
      </w:pPr>
      <w:r>
        <w:rPr>
          <w:b/>
          <w:color w:val="231F20"/>
          <w:spacing w:val="-2"/>
          <w:w w:val="105"/>
          <w:sz w:val="32"/>
        </w:rPr>
        <w:t>Contents</w:t>
      </w:r>
      <w:r>
        <w:rPr>
          <w:b/>
          <w:color w:val="231F20"/>
          <w:sz w:val="32"/>
        </w:rPr>
        <w:tab/>
      </w:r>
      <w:r>
        <w:rPr>
          <w:color w:val="231F20"/>
          <w:spacing w:val="-4"/>
          <w:w w:val="105"/>
          <w:sz w:val="20"/>
        </w:rPr>
        <w:t>Page</w:t>
      </w:r>
    </w:p>
    <w:p w14:paraId="00C313BF" w14:textId="77777777" w:rsidR="00DD13CD" w:rsidRDefault="00DD13CD">
      <w:pPr>
        <w:rPr>
          <w:sz w:val="20"/>
        </w:rPr>
        <w:sectPr w:rsidR="00DD13CD">
          <w:headerReference w:type="even" r:id="rId16"/>
          <w:headerReference w:type="default" r:id="rId17"/>
          <w:footerReference w:type="even" r:id="rId18"/>
          <w:footerReference w:type="default" r:id="rId19"/>
          <w:pgSz w:w="11910" w:h="16840"/>
          <w:pgMar w:top="940" w:right="566" w:bottom="492" w:left="708" w:header="75" w:footer="576" w:gutter="0"/>
          <w:pgNumType w:start="3"/>
          <w:cols w:space="720"/>
        </w:sectPr>
      </w:pPr>
    </w:p>
    <w:sdt>
      <w:sdtPr>
        <w:id w:val="574008867"/>
        <w:docPartObj>
          <w:docPartGallery w:val="Table of Contents"/>
          <w:docPartUnique/>
        </w:docPartObj>
      </w:sdtPr>
      <w:sdtContent>
        <w:p w14:paraId="56D92674" w14:textId="77777777" w:rsidR="00DD13CD" w:rsidRDefault="00000000">
          <w:pPr>
            <w:pStyle w:val="TOC3"/>
            <w:tabs>
              <w:tab w:val="right" w:leader="dot" w:pos="10460"/>
            </w:tabs>
            <w:spacing w:before="308"/>
            <w:ind w:left="709" w:firstLine="0"/>
          </w:pPr>
          <w:hyperlink w:anchor="_bookmark0" w:history="1">
            <w:r>
              <w:rPr>
                <w:color w:val="231F20"/>
                <w:spacing w:val="-2"/>
              </w:rPr>
              <w:t>Foreword</w:t>
            </w:r>
          </w:hyperlink>
          <w:r>
            <w:rPr>
              <w:color w:val="231F20"/>
            </w:rPr>
            <w:tab/>
          </w:r>
          <w:hyperlink w:anchor="_bookmark0" w:history="1">
            <w:r>
              <w:rPr>
                <w:color w:val="231F20"/>
                <w:spacing w:val="-10"/>
              </w:rPr>
              <w:t>v</w:t>
            </w:r>
          </w:hyperlink>
        </w:p>
        <w:p w14:paraId="63A52674" w14:textId="77777777" w:rsidR="00DD13CD" w:rsidRDefault="00000000">
          <w:pPr>
            <w:pStyle w:val="TOC3"/>
            <w:tabs>
              <w:tab w:val="right" w:leader="dot" w:pos="10467"/>
            </w:tabs>
            <w:spacing w:before="103"/>
            <w:ind w:left="709" w:firstLine="0"/>
          </w:pPr>
          <w:hyperlink w:anchor="_bookmark1" w:history="1">
            <w:r>
              <w:rPr>
                <w:color w:val="231F20"/>
                <w:spacing w:val="-2"/>
                <w:w w:val="110"/>
              </w:rPr>
              <w:t>Introduction</w:t>
            </w:r>
          </w:hyperlink>
          <w:r>
            <w:rPr>
              <w:color w:val="231F20"/>
            </w:rPr>
            <w:tab/>
          </w:r>
          <w:hyperlink w:anchor="_bookmark1" w:history="1">
            <w:r>
              <w:rPr>
                <w:color w:val="231F20"/>
                <w:spacing w:val="-7"/>
                <w:w w:val="110"/>
              </w:rPr>
              <w:t>vi</w:t>
            </w:r>
          </w:hyperlink>
        </w:p>
        <w:p w14:paraId="51C10E2D" w14:textId="77777777" w:rsidR="00DD13CD" w:rsidRDefault="00000000">
          <w:pPr>
            <w:pStyle w:val="TOC3"/>
            <w:numPr>
              <w:ilvl w:val="0"/>
              <w:numId w:val="8"/>
            </w:numPr>
            <w:tabs>
              <w:tab w:val="left" w:pos="1389"/>
              <w:tab w:val="right" w:leader="dot" w:pos="10460"/>
            </w:tabs>
            <w:ind w:hanging="680"/>
            <w:jc w:val="left"/>
          </w:pPr>
          <w:hyperlink w:anchor="_bookmark2" w:history="1">
            <w:r>
              <w:rPr>
                <w:color w:val="231F20"/>
                <w:spacing w:val="-2"/>
                <w:w w:val="110"/>
              </w:rPr>
              <w:t>Scope</w:t>
            </w:r>
          </w:hyperlink>
          <w:r>
            <w:rPr>
              <w:color w:val="231F20"/>
            </w:rPr>
            <w:tab/>
          </w:r>
          <w:hyperlink w:anchor="_bookmark2" w:history="1">
            <w:r>
              <w:rPr>
                <w:color w:val="231F20"/>
                <w:spacing w:val="-10"/>
                <w:w w:val="110"/>
              </w:rPr>
              <w:t>1</w:t>
            </w:r>
          </w:hyperlink>
        </w:p>
        <w:p w14:paraId="7649AC9C" w14:textId="77777777" w:rsidR="00DD13CD" w:rsidRDefault="00000000">
          <w:pPr>
            <w:pStyle w:val="TOC3"/>
            <w:numPr>
              <w:ilvl w:val="0"/>
              <w:numId w:val="8"/>
            </w:numPr>
            <w:tabs>
              <w:tab w:val="left" w:pos="1389"/>
              <w:tab w:val="right" w:leader="dot" w:pos="10460"/>
            </w:tabs>
            <w:ind w:hanging="680"/>
            <w:jc w:val="left"/>
          </w:pPr>
          <w:hyperlink w:anchor="_bookmark3" w:history="1">
            <w:r>
              <w:rPr>
                <w:color w:val="231F20"/>
                <w:w w:val="105"/>
              </w:rPr>
              <w:t>Normative</w:t>
            </w:r>
            <w:r>
              <w:rPr>
                <w:color w:val="231F20"/>
                <w:spacing w:val="8"/>
                <w:w w:val="110"/>
              </w:rPr>
              <w:t xml:space="preserve"> </w:t>
            </w:r>
            <w:r>
              <w:rPr>
                <w:color w:val="231F20"/>
                <w:spacing w:val="-2"/>
                <w:w w:val="110"/>
              </w:rPr>
              <w:t>references</w:t>
            </w:r>
          </w:hyperlink>
          <w:r>
            <w:rPr>
              <w:color w:val="231F20"/>
            </w:rPr>
            <w:tab/>
          </w:r>
          <w:hyperlink w:anchor="_bookmark3" w:history="1">
            <w:r>
              <w:rPr>
                <w:color w:val="231F20"/>
                <w:spacing w:val="-10"/>
                <w:w w:val="110"/>
              </w:rPr>
              <w:t>1</w:t>
            </w:r>
          </w:hyperlink>
        </w:p>
        <w:p w14:paraId="036FDBD4" w14:textId="77777777" w:rsidR="00DD13CD" w:rsidRDefault="00000000">
          <w:pPr>
            <w:pStyle w:val="TOC3"/>
            <w:numPr>
              <w:ilvl w:val="0"/>
              <w:numId w:val="8"/>
            </w:numPr>
            <w:tabs>
              <w:tab w:val="left" w:pos="1389"/>
              <w:tab w:val="right" w:leader="dot" w:pos="10460"/>
            </w:tabs>
            <w:spacing w:before="103"/>
            <w:ind w:hanging="680"/>
            <w:jc w:val="left"/>
          </w:pPr>
          <w:hyperlink w:anchor="_bookmark4" w:history="1">
            <w:r>
              <w:rPr>
                <w:color w:val="231F20"/>
                <w:w w:val="105"/>
              </w:rPr>
              <w:t>Terms</w:t>
            </w:r>
            <w:r>
              <w:rPr>
                <w:color w:val="231F20"/>
                <w:spacing w:val="-3"/>
                <w:w w:val="105"/>
              </w:rPr>
              <w:t xml:space="preserve"> </w:t>
            </w:r>
            <w:r>
              <w:rPr>
                <w:color w:val="231F20"/>
                <w:w w:val="105"/>
              </w:rPr>
              <w:t>and</w:t>
            </w:r>
            <w:r>
              <w:rPr>
                <w:color w:val="231F20"/>
                <w:spacing w:val="-2"/>
                <w:w w:val="105"/>
              </w:rPr>
              <w:t xml:space="preserve"> definitions</w:t>
            </w:r>
          </w:hyperlink>
          <w:r>
            <w:rPr>
              <w:b w:val="0"/>
              <w:color w:val="231F20"/>
            </w:rPr>
            <w:tab/>
          </w:r>
          <w:hyperlink w:anchor="_bookmark4" w:history="1">
            <w:r>
              <w:rPr>
                <w:color w:val="231F20"/>
                <w:spacing w:val="-10"/>
                <w:w w:val="110"/>
              </w:rPr>
              <w:t>1</w:t>
            </w:r>
          </w:hyperlink>
        </w:p>
        <w:p w14:paraId="755110EE" w14:textId="77777777" w:rsidR="00DD13CD" w:rsidRDefault="00000000">
          <w:pPr>
            <w:pStyle w:val="TOC3"/>
            <w:numPr>
              <w:ilvl w:val="0"/>
              <w:numId w:val="8"/>
            </w:numPr>
            <w:tabs>
              <w:tab w:val="left" w:pos="1389"/>
              <w:tab w:val="right" w:leader="dot" w:pos="10460"/>
            </w:tabs>
            <w:spacing w:line="247" w:lineRule="exact"/>
            <w:ind w:hanging="680"/>
            <w:jc w:val="left"/>
          </w:pPr>
          <w:hyperlink w:anchor="_bookmark6" w:history="1">
            <w:r>
              <w:rPr>
                <w:color w:val="231F20"/>
              </w:rPr>
              <w:t>Overview</w:t>
            </w:r>
            <w:r>
              <w:rPr>
                <w:color w:val="231F20"/>
                <w:spacing w:val="13"/>
              </w:rPr>
              <w:t xml:space="preserve"> </w:t>
            </w:r>
            <w:r>
              <w:rPr>
                <w:color w:val="231F20"/>
              </w:rPr>
              <w:t>of</w:t>
            </w:r>
            <w:r>
              <w:rPr>
                <w:color w:val="231F20"/>
                <w:spacing w:val="13"/>
              </w:rPr>
              <w:t xml:space="preserve"> </w:t>
            </w:r>
            <w:r>
              <w:rPr>
                <w:color w:val="231F20"/>
              </w:rPr>
              <w:t>the</w:t>
            </w:r>
            <w:r>
              <w:rPr>
                <w:color w:val="231F20"/>
                <w:spacing w:val="13"/>
              </w:rPr>
              <w:t xml:space="preserve"> </w:t>
            </w:r>
            <w:r>
              <w:rPr>
                <w:color w:val="231F20"/>
              </w:rPr>
              <w:t>IDM</w:t>
            </w:r>
            <w:r>
              <w:rPr>
                <w:color w:val="231F20"/>
                <w:spacing w:val="13"/>
              </w:rPr>
              <w:t xml:space="preserve"> </w:t>
            </w:r>
            <w:r>
              <w:rPr>
                <w:color w:val="231F20"/>
                <w:spacing w:val="-2"/>
              </w:rPr>
              <w:t>schema</w:t>
            </w:r>
          </w:hyperlink>
          <w:r>
            <w:rPr>
              <w:color w:val="231F20"/>
            </w:rPr>
            <w:tab/>
          </w:r>
          <w:hyperlink w:anchor="_bookmark6" w:history="1">
            <w:r>
              <w:rPr>
                <w:color w:val="231F20"/>
                <w:spacing w:val="-10"/>
                <w:w w:val="110"/>
              </w:rPr>
              <w:t>2</w:t>
            </w:r>
          </w:hyperlink>
        </w:p>
        <w:p w14:paraId="42036E27" w14:textId="77777777" w:rsidR="00DD13CD" w:rsidRDefault="00000000">
          <w:pPr>
            <w:pStyle w:val="TOC6"/>
            <w:numPr>
              <w:ilvl w:val="1"/>
              <w:numId w:val="8"/>
            </w:numPr>
            <w:tabs>
              <w:tab w:val="left" w:pos="2070"/>
              <w:tab w:val="right" w:leader="dot" w:pos="10460"/>
            </w:tabs>
          </w:pPr>
          <w:hyperlink w:anchor="_bookmark7" w:history="1">
            <w:r>
              <w:rPr>
                <w:color w:val="231F20"/>
              </w:rPr>
              <w:t>Naming</w:t>
            </w:r>
            <w:r>
              <w:rPr>
                <w:color w:val="231F20"/>
                <w:spacing w:val="19"/>
              </w:rPr>
              <w:t xml:space="preserve"> </w:t>
            </w:r>
            <w:r>
              <w:rPr>
                <w:color w:val="231F20"/>
                <w:spacing w:val="-2"/>
              </w:rPr>
              <w:t>convention</w:t>
            </w:r>
          </w:hyperlink>
          <w:r>
            <w:rPr>
              <w:color w:val="231F20"/>
            </w:rPr>
            <w:tab/>
          </w:r>
          <w:hyperlink w:anchor="_bookmark7" w:history="1">
            <w:r>
              <w:rPr>
                <w:color w:val="231F20"/>
                <w:spacing w:val="-10"/>
              </w:rPr>
              <w:t>2</w:t>
            </w:r>
          </w:hyperlink>
        </w:p>
        <w:p w14:paraId="18A59308" w14:textId="77777777" w:rsidR="00DD13CD" w:rsidRDefault="00000000">
          <w:pPr>
            <w:pStyle w:val="TOC6"/>
            <w:numPr>
              <w:ilvl w:val="1"/>
              <w:numId w:val="8"/>
            </w:numPr>
            <w:tabs>
              <w:tab w:val="left" w:pos="2069"/>
              <w:tab w:val="right" w:leader="dot" w:pos="10460"/>
            </w:tabs>
            <w:ind w:left="2069" w:hanging="680"/>
          </w:pPr>
          <w:hyperlink w:anchor="_bookmark8" w:history="1">
            <w:r>
              <w:rPr>
                <w:color w:val="231F20"/>
                <w:w w:val="105"/>
              </w:rPr>
              <w:t>Restriction</w:t>
            </w:r>
            <w:r>
              <w:rPr>
                <w:color w:val="231F20"/>
                <w:spacing w:val="29"/>
                <w:w w:val="110"/>
              </w:rPr>
              <w:t xml:space="preserve"> </w:t>
            </w:r>
            <w:r>
              <w:rPr>
                <w:color w:val="231F20"/>
                <w:spacing w:val="-2"/>
                <w:w w:val="110"/>
              </w:rPr>
              <w:t>notation</w:t>
            </w:r>
          </w:hyperlink>
          <w:r>
            <w:rPr>
              <w:color w:val="231F20"/>
            </w:rPr>
            <w:tab/>
          </w:r>
          <w:hyperlink w:anchor="_bookmark8" w:history="1">
            <w:r>
              <w:rPr>
                <w:color w:val="231F20"/>
                <w:spacing w:val="-10"/>
                <w:w w:val="110"/>
              </w:rPr>
              <w:t>2</w:t>
            </w:r>
          </w:hyperlink>
        </w:p>
        <w:p w14:paraId="23064A9D" w14:textId="77777777" w:rsidR="00DD13CD" w:rsidRDefault="00000000">
          <w:pPr>
            <w:pStyle w:val="TOC6"/>
            <w:numPr>
              <w:ilvl w:val="1"/>
              <w:numId w:val="8"/>
            </w:numPr>
            <w:tabs>
              <w:tab w:val="left" w:pos="2069"/>
              <w:tab w:val="right" w:leader="dot" w:pos="10460"/>
            </w:tabs>
            <w:spacing w:line="247" w:lineRule="exact"/>
            <w:ind w:left="2069" w:hanging="680"/>
          </w:pPr>
          <w:hyperlink w:anchor="_bookmark9" w:history="1">
            <w:r>
              <w:rPr>
                <w:color w:val="231F20"/>
              </w:rPr>
              <w:t>Overall</w:t>
            </w:r>
            <w:r>
              <w:rPr>
                <w:color w:val="231F20"/>
                <w:spacing w:val="24"/>
              </w:rPr>
              <w:t xml:space="preserve"> </w:t>
            </w:r>
            <w:r>
              <w:rPr>
                <w:color w:val="231F20"/>
              </w:rPr>
              <w:t>structure</w:t>
            </w:r>
            <w:r>
              <w:rPr>
                <w:color w:val="231F20"/>
                <w:spacing w:val="24"/>
              </w:rPr>
              <w:t xml:space="preserve"> </w:t>
            </w:r>
            <w:r>
              <w:rPr>
                <w:color w:val="231F20"/>
              </w:rPr>
              <w:t>of</w:t>
            </w:r>
            <w:r>
              <w:rPr>
                <w:color w:val="231F20"/>
                <w:spacing w:val="24"/>
              </w:rPr>
              <w:t xml:space="preserve"> </w:t>
            </w:r>
            <w:r>
              <w:rPr>
                <w:color w:val="231F20"/>
              </w:rPr>
              <w:t>the</w:t>
            </w:r>
            <w:r>
              <w:rPr>
                <w:color w:val="231F20"/>
                <w:spacing w:val="24"/>
              </w:rPr>
              <w:t xml:space="preserve"> </w:t>
            </w:r>
            <w:r>
              <w:rPr>
                <w:color w:val="231F20"/>
              </w:rPr>
              <w:t>IDM</w:t>
            </w:r>
            <w:r>
              <w:rPr>
                <w:color w:val="231F20"/>
                <w:spacing w:val="24"/>
              </w:rPr>
              <w:t xml:space="preserve"> </w:t>
            </w:r>
            <w:r>
              <w:rPr>
                <w:color w:val="231F20"/>
                <w:spacing w:val="-2"/>
              </w:rPr>
              <w:t>schema</w:t>
            </w:r>
          </w:hyperlink>
          <w:r>
            <w:rPr>
              <w:color w:val="231F20"/>
            </w:rPr>
            <w:tab/>
          </w:r>
          <w:hyperlink w:anchor="_bookmark9" w:history="1">
            <w:r>
              <w:rPr>
                <w:color w:val="231F20"/>
                <w:spacing w:val="-10"/>
              </w:rPr>
              <w:t>3</w:t>
            </w:r>
          </w:hyperlink>
        </w:p>
        <w:p w14:paraId="43691F0F" w14:textId="77777777" w:rsidR="00DD13CD" w:rsidRDefault="00000000">
          <w:pPr>
            <w:pStyle w:val="TOC3"/>
            <w:numPr>
              <w:ilvl w:val="0"/>
              <w:numId w:val="8"/>
            </w:numPr>
            <w:tabs>
              <w:tab w:val="left" w:pos="1389"/>
              <w:tab w:val="right" w:leader="dot" w:pos="10460"/>
            </w:tabs>
            <w:spacing w:before="103"/>
            <w:ind w:hanging="680"/>
            <w:jc w:val="left"/>
          </w:pPr>
          <w:hyperlink w:anchor="_bookmark11" w:history="1">
            <w:r>
              <w:rPr>
                <w:color w:val="231F20"/>
                <w:w w:val="105"/>
              </w:rPr>
              <w:t>Information</w:t>
            </w:r>
            <w:r>
              <w:rPr>
                <w:color w:val="231F20"/>
                <w:spacing w:val="23"/>
                <w:w w:val="105"/>
              </w:rPr>
              <w:t xml:space="preserve"> </w:t>
            </w:r>
            <w:r>
              <w:rPr>
                <w:color w:val="231F20"/>
                <w:w w:val="105"/>
              </w:rPr>
              <w:t>delivery</w:t>
            </w:r>
            <w:r>
              <w:rPr>
                <w:color w:val="231F20"/>
                <w:spacing w:val="23"/>
                <w:w w:val="105"/>
              </w:rPr>
              <w:t xml:space="preserve"> </w:t>
            </w:r>
            <w:r>
              <w:rPr>
                <w:color w:val="231F20"/>
                <w:spacing w:val="-2"/>
                <w:w w:val="105"/>
              </w:rPr>
              <w:t>manual</w:t>
            </w:r>
          </w:hyperlink>
          <w:r>
            <w:rPr>
              <w:color w:val="231F20"/>
            </w:rPr>
            <w:tab/>
          </w:r>
          <w:hyperlink w:anchor="_bookmark11" w:history="1">
            <w:r>
              <w:rPr>
                <w:color w:val="231F20"/>
                <w:spacing w:val="-10"/>
                <w:w w:val="110"/>
              </w:rPr>
              <w:t>5</w:t>
            </w:r>
          </w:hyperlink>
        </w:p>
        <w:p w14:paraId="32D95ADE" w14:textId="77777777" w:rsidR="00DD13CD" w:rsidRDefault="00000000">
          <w:pPr>
            <w:pStyle w:val="TOC3"/>
            <w:numPr>
              <w:ilvl w:val="0"/>
              <w:numId w:val="8"/>
            </w:numPr>
            <w:tabs>
              <w:tab w:val="left" w:pos="1389"/>
              <w:tab w:val="right" w:leader="dot" w:pos="10460"/>
            </w:tabs>
            <w:ind w:hanging="680"/>
            <w:jc w:val="left"/>
          </w:pPr>
          <w:hyperlink w:anchor="_bookmark14" w:history="1">
            <w:r>
              <w:rPr>
                <w:color w:val="231F20"/>
                <w:spacing w:val="2"/>
                <w:w w:val="105"/>
              </w:rPr>
              <w:t>Specification</w:t>
            </w:r>
            <w:r>
              <w:rPr>
                <w:color w:val="231F20"/>
                <w:spacing w:val="15"/>
                <w:w w:val="105"/>
              </w:rPr>
              <w:t xml:space="preserve"> </w:t>
            </w:r>
            <w:r>
              <w:rPr>
                <w:color w:val="231F20"/>
                <w:spacing w:val="2"/>
                <w:w w:val="105"/>
              </w:rPr>
              <w:t>identifier</w:t>
            </w:r>
            <w:r>
              <w:rPr>
                <w:color w:val="231F20"/>
                <w:spacing w:val="16"/>
                <w:w w:val="105"/>
              </w:rPr>
              <w:t xml:space="preserve"> </w:t>
            </w:r>
            <w:r>
              <w:rPr>
                <w:color w:val="231F20"/>
                <w:spacing w:val="-2"/>
                <w:w w:val="105"/>
              </w:rPr>
              <w:t>(specId)</w:t>
            </w:r>
          </w:hyperlink>
          <w:r>
            <w:rPr>
              <w:b w:val="0"/>
              <w:color w:val="231F20"/>
            </w:rPr>
            <w:tab/>
          </w:r>
          <w:hyperlink w:anchor="_bookmark14" w:history="1">
            <w:r>
              <w:rPr>
                <w:color w:val="231F20"/>
                <w:spacing w:val="-10"/>
                <w:w w:val="110"/>
              </w:rPr>
              <w:t>6</w:t>
            </w:r>
          </w:hyperlink>
        </w:p>
        <w:p w14:paraId="577FB703" w14:textId="77777777" w:rsidR="00DD13CD" w:rsidRDefault="00000000">
          <w:pPr>
            <w:pStyle w:val="TOC3"/>
            <w:numPr>
              <w:ilvl w:val="0"/>
              <w:numId w:val="8"/>
            </w:numPr>
            <w:tabs>
              <w:tab w:val="left" w:pos="1389"/>
              <w:tab w:val="right" w:leader="dot" w:pos="10460"/>
            </w:tabs>
            <w:spacing w:line="247" w:lineRule="exact"/>
            <w:ind w:hanging="680"/>
            <w:jc w:val="left"/>
          </w:pPr>
          <w:hyperlink w:anchor="_bookmark17" w:history="1">
            <w:r>
              <w:rPr>
                <w:color w:val="231F20"/>
                <w:spacing w:val="-2"/>
                <w:w w:val="110"/>
              </w:rPr>
              <w:t>Authoring</w:t>
            </w:r>
          </w:hyperlink>
          <w:r>
            <w:rPr>
              <w:color w:val="231F20"/>
            </w:rPr>
            <w:tab/>
          </w:r>
          <w:hyperlink w:anchor="_bookmark17" w:history="1">
            <w:r>
              <w:rPr>
                <w:color w:val="231F20"/>
                <w:spacing w:val="-10"/>
                <w:w w:val="110"/>
              </w:rPr>
              <w:t>7</w:t>
            </w:r>
          </w:hyperlink>
        </w:p>
        <w:p w14:paraId="599CC90D" w14:textId="77777777" w:rsidR="00DD13CD" w:rsidRDefault="00000000">
          <w:pPr>
            <w:pStyle w:val="TOC6"/>
            <w:numPr>
              <w:ilvl w:val="1"/>
              <w:numId w:val="8"/>
            </w:numPr>
            <w:tabs>
              <w:tab w:val="left" w:pos="2069"/>
              <w:tab w:val="right" w:leader="dot" w:pos="10460"/>
            </w:tabs>
            <w:ind w:left="2069" w:hanging="680"/>
          </w:pPr>
          <w:hyperlink w:anchor="_bookmark18" w:history="1">
            <w:r>
              <w:rPr>
                <w:color w:val="231F20"/>
                <w:spacing w:val="-2"/>
                <w:w w:val="110"/>
              </w:rPr>
              <w:t>General</w:t>
            </w:r>
          </w:hyperlink>
          <w:r>
            <w:rPr>
              <w:color w:val="231F20"/>
            </w:rPr>
            <w:tab/>
          </w:r>
          <w:hyperlink w:anchor="_bookmark18" w:history="1">
            <w:r>
              <w:rPr>
                <w:color w:val="231F20"/>
                <w:spacing w:val="-10"/>
                <w:w w:val="110"/>
              </w:rPr>
              <w:t>7</w:t>
            </w:r>
          </w:hyperlink>
        </w:p>
        <w:p w14:paraId="6ED9E531" w14:textId="77777777" w:rsidR="00DD13CD" w:rsidRDefault="00000000">
          <w:pPr>
            <w:pStyle w:val="TOC6"/>
            <w:numPr>
              <w:ilvl w:val="1"/>
              <w:numId w:val="8"/>
            </w:numPr>
            <w:tabs>
              <w:tab w:val="left" w:pos="2069"/>
              <w:tab w:val="right" w:leader="dot" w:pos="10460"/>
            </w:tabs>
            <w:ind w:left="2069" w:hanging="680"/>
          </w:pPr>
          <w:hyperlink w:anchor="_bookmark21" w:history="1">
            <w:r>
              <w:rPr>
                <w:color w:val="231F20"/>
              </w:rPr>
              <w:t>Change</w:t>
            </w:r>
            <w:r>
              <w:rPr>
                <w:color w:val="231F20"/>
                <w:spacing w:val="16"/>
              </w:rPr>
              <w:t xml:space="preserve"> </w:t>
            </w:r>
            <w:r>
              <w:rPr>
                <w:color w:val="231F20"/>
                <w:spacing w:val="-5"/>
              </w:rPr>
              <w:t>log</w:t>
            </w:r>
          </w:hyperlink>
          <w:r>
            <w:rPr>
              <w:color w:val="231F20"/>
            </w:rPr>
            <w:tab/>
          </w:r>
          <w:hyperlink w:anchor="_bookmark21" w:history="1">
            <w:r>
              <w:rPr>
                <w:color w:val="231F20"/>
                <w:spacing w:val="-10"/>
              </w:rPr>
              <w:t>9</w:t>
            </w:r>
          </w:hyperlink>
        </w:p>
        <w:p w14:paraId="383A711A" w14:textId="77777777" w:rsidR="00DD13CD" w:rsidRDefault="00000000">
          <w:pPr>
            <w:pStyle w:val="TOC6"/>
            <w:numPr>
              <w:ilvl w:val="1"/>
              <w:numId w:val="8"/>
            </w:numPr>
            <w:tabs>
              <w:tab w:val="left" w:pos="2069"/>
              <w:tab w:val="right" w:leader="dot" w:pos="10460"/>
            </w:tabs>
            <w:ind w:left="2069" w:hanging="680"/>
          </w:pPr>
          <w:hyperlink w:anchor="_bookmark24" w:history="1">
            <w:r>
              <w:rPr>
                <w:color w:val="231F20"/>
                <w:spacing w:val="-2"/>
                <w:w w:val="110"/>
              </w:rPr>
              <w:t>Author</w:t>
            </w:r>
          </w:hyperlink>
          <w:r>
            <w:rPr>
              <w:color w:val="231F20"/>
            </w:rPr>
            <w:tab/>
          </w:r>
          <w:hyperlink w:anchor="_bookmark24" w:history="1">
            <w:r>
              <w:rPr>
                <w:color w:val="231F20"/>
                <w:spacing w:val="-10"/>
                <w:w w:val="110"/>
              </w:rPr>
              <w:t>9</w:t>
            </w:r>
          </w:hyperlink>
        </w:p>
        <w:p w14:paraId="3511C64B" w14:textId="77777777" w:rsidR="00DD13CD" w:rsidRDefault="00000000">
          <w:pPr>
            <w:pStyle w:val="TOC6"/>
            <w:numPr>
              <w:ilvl w:val="1"/>
              <w:numId w:val="8"/>
            </w:numPr>
            <w:tabs>
              <w:tab w:val="left" w:pos="2069"/>
              <w:tab w:val="right" w:leader="dot" w:pos="10460"/>
            </w:tabs>
            <w:ind w:left="2069" w:hanging="680"/>
          </w:pPr>
          <w:hyperlink w:anchor="_bookmark28" w:history="1">
            <w:r>
              <w:rPr>
                <w:color w:val="231F20"/>
                <w:spacing w:val="-2"/>
                <w:w w:val="110"/>
              </w:rPr>
              <w:t>Committee</w:t>
            </w:r>
          </w:hyperlink>
          <w:r>
            <w:rPr>
              <w:color w:val="231F20"/>
            </w:rPr>
            <w:tab/>
          </w:r>
          <w:hyperlink w:anchor="_bookmark28" w:history="1">
            <w:r>
              <w:rPr>
                <w:color w:val="231F20"/>
                <w:spacing w:val="-5"/>
                <w:w w:val="105"/>
              </w:rPr>
              <w:t>10</w:t>
            </w:r>
          </w:hyperlink>
        </w:p>
        <w:p w14:paraId="05F0E88B" w14:textId="77777777" w:rsidR="00DD13CD" w:rsidRDefault="00000000">
          <w:pPr>
            <w:pStyle w:val="TOC6"/>
            <w:numPr>
              <w:ilvl w:val="1"/>
              <w:numId w:val="8"/>
            </w:numPr>
            <w:tabs>
              <w:tab w:val="left" w:pos="2069"/>
              <w:tab w:val="right" w:leader="dot" w:pos="10460"/>
            </w:tabs>
            <w:spacing w:line="247" w:lineRule="exact"/>
            <w:ind w:left="2069" w:hanging="680"/>
          </w:pPr>
          <w:hyperlink w:anchor="_bookmark30" w:history="1">
            <w:r>
              <w:rPr>
                <w:color w:val="231F20"/>
                <w:spacing w:val="-2"/>
                <w:w w:val="110"/>
              </w:rPr>
              <w:t>Publisher</w:t>
            </w:r>
          </w:hyperlink>
          <w:r>
            <w:rPr>
              <w:color w:val="231F20"/>
            </w:rPr>
            <w:tab/>
          </w:r>
          <w:hyperlink w:anchor="_bookmark30" w:history="1">
            <w:r>
              <w:rPr>
                <w:color w:val="231F20"/>
                <w:spacing w:val="-5"/>
                <w:w w:val="105"/>
              </w:rPr>
              <w:t>10</w:t>
            </w:r>
          </w:hyperlink>
        </w:p>
        <w:p w14:paraId="0615BFF1" w14:textId="77777777" w:rsidR="00DD13CD" w:rsidRDefault="00000000">
          <w:pPr>
            <w:pStyle w:val="TOC3"/>
            <w:numPr>
              <w:ilvl w:val="0"/>
              <w:numId w:val="8"/>
            </w:numPr>
            <w:tabs>
              <w:tab w:val="left" w:pos="1389"/>
              <w:tab w:val="right" w:leader="dot" w:pos="10453"/>
            </w:tabs>
            <w:spacing w:before="103" w:line="247" w:lineRule="exact"/>
            <w:ind w:hanging="680"/>
            <w:jc w:val="left"/>
          </w:pPr>
          <w:hyperlink w:anchor="_bookmark32" w:history="1">
            <w:r>
              <w:rPr>
                <w:color w:val="231F20"/>
                <w:w w:val="105"/>
              </w:rPr>
              <w:t>Use</w:t>
            </w:r>
            <w:r>
              <w:rPr>
                <w:color w:val="231F20"/>
                <w:spacing w:val="-6"/>
                <w:w w:val="105"/>
              </w:rPr>
              <w:t xml:space="preserve"> </w:t>
            </w:r>
            <w:r>
              <w:rPr>
                <w:color w:val="231F20"/>
                <w:spacing w:val="-4"/>
                <w:w w:val="115"/>
              </w:rPr>
              <w:t>case</w:t>
            </w:r>
          </w:hyperlink>
          <w:r>
            <w:rPr>
              <w:color w:val="231F20"/>
            </w:rPr>
            <w:tab/>
          </w:r>
          <w:hyperlink w:anchor="_bookmark32" w:history="1">
            <w:r>
              <w:rPr>
                <w:color w:val="231F20"/>
                <w:spacing w:val="-5"/>
                <w:w w:val="115"/>
              </w:rPr>
              <w:t>11</w:t>
            </w:r>
          </w:hyperlink>
        </w:p>
        <w:p w14:paraId="0B7130CF" w14:textId="77777777" w:rsidR="00DD13CD" w:rsidRDefault="00000000">
          <w:pPr>
            <w:pStyle w:val="TOC6"/>
            <w:numPr>
              <w:ilvl w:val="1"/>
              <w:numId w:val="8"/>
            </w:numPr>
            <w:tabs>
              <w:tab w:val="left" w:pos="2070"/>
              <w:tab w:val="right" w:leader="dot" w:pos="10460"/>
            </w:tabs>
          </w:pPr>
          <w:hyperlink w:anchor="_bookmark33" w:history="1">
            <w:r>
              <w:rPr>
                <w:color w:val="231F20"/>
                <w:spacing w:val="-2"/>
                <w:w w:val="110"/>
              </w:rPr>
              <w:t>General</w:t>
            </w:r>
          </w:hyperlink>
          <w:r>
            <w:rPr>
              <w:color w:val="231F20"/>
            </w:rPr>
            <w:tab/>
          </w:r>
          <w:hyperlink w:anchor="_bookmark33" w:history="1">
            <w:r>
              <w:rPr>
                <w:color w:val="231F20"/>
                <w:spacing w:val="-5"/>
                <w:w w:val="110"/>
              </w:rPr>
              <w:t>11</w:t>
            </w:r>
          </w:hyperlink>
        </w:p>
        <w:p w14:paraId="106A27C7" w14:textId="77777777" w:rsidR="00DD13CD" w:rsidRDefault="00000000">
          <w:pPr>
            <w:pStyle w:val="TOC6"/>
            <w:numPr>
              <w:ilvl w:val="1"/>
              <w:numId w:val="8"/>
            </w:numPr>
            <w:tabs>
              <w:tab w:val="left" w:pos="2069"/>
              <w:tab w:val="right" w:leader="dot" w:pos="10460"/>
            </w:tabs>
            <w:ind w:left="2069" w:hanging="680"/>
          </w:pPr>
          <w:hyperlink w:anchor="_bookmark36" w:history="1">
            <w:r>
              <w:rPr>
                <w:color w:val="231F20"/>
                <w:spacing w:val="-2"/>
                <w:w w:val="110"/>
              </w:rPr>
              <w:t>Summary</w:t>
            </w:r>
          </w:hyperlink>
          <w:r>
            <w:rPr>
              <w:color w:val="231F20"/>
            </w:rPr>
            <w:tab/>
          </w:r>
          <w:hyperlink w:anchor="_bookmark36" w:history="1">
            <w:r>
              <w:rPr>
                <w:color w:val="231F20"/>
                <w:spacing w:val="-7"/>
                <w:w w:val="110"/>
              </w:rPr>
              <w:t>13</w:t>
            </w:r>
          </w:hyperlink>
        </w:p>
        <w:p w14:paraId="5384C812" w14:textId="77777777" w:rsidR="00DD13CD" w:rsidRDefault="00000000">
          <w:pPr>
            <w:pStyle w:val="TOC6"/>
            <w:numPr>
              <w:ilvl w:val="1"/>
              <w:numId w:val="8"/>
            </w:numPr>
            <w:tabs>
              <w:tab w:val="left" w:pos="2069"/>
              <w:tab w:val="right" w:leader="dot" w:pos="10460"/>
            </w:tabs>
            <w:ind w:left="2069" w:hanging="680"/>
          </w:pPr>
          <w:hyperlink w:anchor="_bookmark38" w:history="1">
            <w:r>
              <w:rPr>
                <w:color w:val="231F20"/>
              </w:rPr>
              <w:t>Aim</w:t>
            </w:r>
            <w:r>
              <w:rPr>
                <w:color w:val="231F20"/>
                <w:spacing w:val="7"/>
              </w:rPr>
              <w:t xml:space="preserve"> </w:t>
            </w:r>
            <w:r>
              <w:rPr>
                <w:color w:val="231F20"/>
              </w:rPr>
              <w:t>and</w:t>
            </w:r>
            <w:r>
              <w:rPr>
                <w:color w:val="231F20"/>
                <w:spacing w:val="8"/>
              </w:rPr>
              <w:t xml:space="preserve"> </w:t>
            </w:r>
            <w:r>
              <w:rPr>
                <w:color w:val="231F20"/>
                <w:spacing w:val="-2"/>
              </w:rPr>
              <w:t>scope</w:t>
            </w:r>
          </w:hyperlink>
          <w:r>
            <w:rPr>
              <w:color w:val="231F20"/>
            </w:rPr>
            <w:tab/>
          </w:r>
          <w:hyperlink w:anchor="_bookmark38" w:history="1">
            <w:r>
              <w:rPr>
                <w:color w:val="231F20"/>
                <w:spacing w:val="-7"/>
              </w:rPr>
              <w:t>13</w:t>
            </w:r>
          </w:hyperlink>
        </w:p>
        <w:p w14:paraId="27FC3F05" w14:textId="77777777" w:rsidR="00DD13CD" w:rsidRDefault="00000000">
          <w:pPr>
            <w:pStyle w:val="TOC6"/>
            <w:numPr>
              <w:ilvl w:val="1"/>
              <w:numId w:val="8"/>
            </w:numPr>
            <w:tabs>
              <w:tab w:val="left" w:pos="2069"/>
              <w:tab w:val="right" w:leader="dot" w:pos="10460"/>
            </w:tabs>
            <w:ind w:left="2069" w:hanging="680"/>
          </w:pPr>
          <w:hyperlink w:anchor="_bookmark40" w:history="1">
            <w:r>
              <w:rPr>
                <w:color w:val="231F20"/>
                <w:spacing w:val="-5"/>
              </w:rPr>
              <w:t>Use</w:t>
            </w:r>
          </w:hyperlink>
          <w:r>
            <w:rPr>
              <w:color w:val="231F20"/>
            </w:rPr>
            <w:tab/>
          </w:r>
          <w:hyperlink w:anchor="_bookmark40" w:history="1">
            <w:r>
              <w:rPr>
                <w:color w:val="231F20"/>
                <w:spacing w:val="-5"/>
              </w:rPr>
              <w:t>13</w:t>
            </w:r>
          </w:hyperlink>
        </w:p>
        <w:p w14:paraId="130A6C8D" w14:textId="77777777" w:rsidR="00DD13CD" w:rsidRDefault="00000000">
          <w:pPr>
            <w:pStyle w:val="TOC6"/>
            <w:numPr>
              <w:ilvl w:val="1"/>
              <w:numId w:val="8"/>
            </w:numPr>
            <w:tabs>
              <w:tab w:val="left" w:pos="2069"/>
              <w:tab w:val="right" w:leader="dot" w:pos="10460"/>
            </w:tabs>
            <w:ind w:left="2069" w:hanging="680"/>
          </w:pPr>
          <w:hyperlink w:anchor="_bookmark42" w:history="1">
            <w:r>
              <w:rPr>
                <w:color w:val="231F20"/>
                <w:w w:val="105"/>
              </w:rPr>
              <w:t>Standard</w:t>
            </w:r>
            <w:r>
              <w:rPr>
                <w:color w:val="231F20"/>
                <w:spacing w:val="27"/>
                <w:w w:val="105"/>
              </w:rPr>
              <w:t xml:space="preserve"> </w:t>
            </w:r>
            <w:r>
              <w:rPr>
                <w:color w:val="231F20"/>
                <w:w w:val="105"/>
              </w:rPr>
              <w:t>project</w:t>
            </w:r>
            <w:r>
              <w:rPr>
                <w:color w:val="231F20"/>
                <w:spacing w:val="27"/>
                <w:w w:val="105"/>
              </w:rPr>
              <w:t xml:space="preserve"> </w:t>
            </w:r>
            <w:r>
              <w:rPr>
                <w:color w:val="231F20"/>
                <w:spacing w:val="-2"/>
                <w:w w:val="105"/>
              </w:rPr>
              <w:t>phase</w:t>
            </w:r>
          </w:hyperlink>
          <w:r>
            <w:rPr>
              <w:color w:val="231F20"/>
            </w:rPr>
            <w:tab/>
          </w:r>
          <w:hyperlink w:anchor="_bookmark42" w:history="1">
            <w:r>
              <w:rPr>
                <w:color w:val="231F20"/>
                <w:spacing w:val="-7"/>
                <w:w w:val="110"/>
              </w:rPr>
              <w:t>13</w:t>
            </w:r>
          </w:hyperlink>
        </w:p>
        <w:p w14:paraId="11F30683" w14:textId="77777777" w:rsidR="00DD13CD" w:rsidRDefault="00000000">
          <w:pPr>
            <w:pStyle w:val="TOC6"/>
            <w:numPr>
              <w:ilvl w:val="1"/>
              <w:numId w:val="8"/>
            </w:numPr>
            <w:tabs>
              <w:tab w:val="left" w:pos="2069"/>
              <w:tab w:val="right" w:leader="dot" w:pos="10460"/>
            </w:tabs>
            <w:ind w:left="2069" w:hanging="680"/>
          </w:pPr>
          <w:hyperlink w:anchor="_bookmark44" w:history="1">
            <w:r>
              <w:rPr>
                <w:color w:val="231F20"/>
              </w:rPr>
              <w:t>Local</w:t>
            </w:r>
            <w:r>
              <w:rPr>
                <w:color w:val="231F20"/>
                <w:spacing w:val="25"/>
              </w:rPr>
              <w:t xml:space="preserve"> </w:t>
            </w:r>
            <w:r>
              <w:rPr>
                <w:color w:val="231F20"/>
              </w:rPr>
              <w:t>project</w:t>
            </w:r>
            <w:r>
              <w:rPr>
                <w:color w:val="231F20"/>
                <w:spacing w:val="26"/>
              </w:rPr>
              <w:t xml:space="preserve"> </w:t>
            </w:r>
            <w:r>
              <w:rPr>
                <w:color w:val="231F20"/>
                <w:spacing w:val="-4"/>
              </w:rPr>
              <w:t>phase</w:t>
            </w:r>
          </w:hyperlink>
          <w:r>
            <w:rPr>
              <w:color w:val="231F20"/>
            </w:rPr>
            <w:tab/>
          </w:r>
          <w:hyperlink w:anchor="_bookmark44" w:history="1">
            <w:r>
              <w:rPr>
                <w:color w:val="231F20"/>
                <w:spacing w:val="-7"/>
              </w:rPr>
              <w:t>14</w:t>
            </w:r>
          </w:hyperlink>
        </w:p>
        <w:p w14:paraId="334D864A" w14:textId="77777777" w:rsidR="00DD13CD" w:rsidRDefault="00000000">
          <w:pPr>
            <w:pStyle w:val="TOC6"/>
            <w:numPr>
              <w:ilvl w:val="1"/>
              <w:numId w:val="8"/>
            </w:numPr>
            <w:tabs>
              <w:tab w:val="left" w:pos="2069"/>
              <w:tab w:val="right" w:leader="dot" w:pos="10460"/>
            </w:tabs>
            <w:ind w:left="2069" w:hanging="680"/>
          </w:pPr>
          <w:hyperlink w:anchor="_bookmark46" w:history="1">
            <w:r>
              <w:rPr>
                <w:color w:val="231F20"/>
                <w:spacing w:val="-2"/>
              </w:rPr>
              <w:t>Region</w:t>
            </w:r>
          </w:hyperlink>
          <w:r>
            <w:rPr>
              <w:color w:val="231F20"/>
            </w:rPr>
            <w:tab/>
          </w:r>
          <w:hyperlink w:anchor="_bookmark46" w:history="1">
            <w:r>
              <w:rPr>
                <w:color w:val="231F20"/>
                <w:spacing w:val="-5"/>
              </w:rPr>
              <w:t>14</w:t>
            </w:r>
          </w:hyperlink>
        </w:p>
        <w:p w14:paraId="40258F49" w14:textId="77777777" w:rsidR="00DD13CD" w:rsidRDefault="00000000">
          <w:pPr>
            <w:pStyle w:val="TOC6"/>
            <w:numPr>
              <w:ilvl w:val="1"/>
              <w:numId w:val="8"/>
            </w:numPr>
            <w:tabs>
              <w:tab w:val="left" w:pos="2069"/>
              <w:tab w:val="right" w:leader="dot" w:pos="10457"/>
            </w:tabs>
            <w:ind w:left="2069" w:hanging="680"/>
          </w:pPr>
          <w:hyperlink w:anchor="_bookmark48" w:history="1">
            <w:r>
              <w:rPr>
                <w:color w:val="231F20"/>
                <w:w w:val="105"/>
              </w:rPr>
              <w:t>Construction</w:t>
            </w:r>
            <w:r>
              <w:rPr>
                <w:color w:val="231F20"/>
                <w:spacing w:val="30"/>
                <w:w w:val="110"/>
              </w:rPr>
              <w:t xml:space="preserve"> </w:t>
            </w:r>
            <w:r>
              <w:rPr>
                <w:color w:val="231F20"/>
                <w:spacing w:val="-2"/>
                <w:w w:val="110"/>
              </w:rPr>
              <w:t>entity</w:t>
            </w:r>
          </w:hyperlink>
          <w:r>
            <w:rPr>
              <w:color w:val="231F20"/>
            </w:rPr>
            <w:tab/>
          </w:r>
          <w:hyperlink w:anchor="_bookmark48" w:history="1">
            <w:r>
              <w:rPr>
                <w:color w:val="231F20"/>
                <w:spacing w:val="-7"/>
                <w:w w:val="110"/>
              </w:rPr>
              <w:t>15</w:t>
            </w:r>
          </w:hyperlink>
        </w:p>
        <w:p w14:paraId="7BF6CB84" w14:textId="77777777" w:rsidR="00DD13CD" w:rsidRDefault="00000000">
          <w:pPr>
            <w:pStyle w:val="TOC6"/>
            <w:numPr>
              <w:ilvl w:val="1"/>
              <w:numId w:val="8"/>
            </w:numPr>
            <w:tabs>
              <w:tab w:val="left" w:pos="2069"/>
              <w:tab w:val="right" w:leader="dot" w:pos="10457"/>
            </w:tabs>
            <w:ind w:left="2069" w:hanging="680"/>
          </w:pPr>
          <w:hyperlink w:anchor="_bookmark50" w:history="1">
            <w:r>
              <w:rPr>
                <w:color w:val="231F20"/>
                <w:w w:val="105"/>
              </w:rPr>
              <w:t>Business</w:t>
            </w:r>
            <w:r>
              <w:rPr>
                <w:color w:val="231F20"/>
                <w:spacing w:val="-1"/>
                <w:w w:val="110"/>
              </w:rPr>
              <w:t xml:space="preserve"> </w:t>
            </w:r>
            <w:r>
              <w:rPr>
                <w:color w:val="231F20"/>
                <w:spacing w:val="-4"/>
                <w:w w:val="110"/>
              </w:rPr>
              <w:t>rule</w:t>
            </w:r>
          </w:hyperlink>
          <w:r>
            <w:rPr>
              <w:color w:val="231F20"/>
            </w:rPr>
            <w:tab/>
          </w:r>
          <w:hyperlink w:anchor="_bookmark50" w:history="1">
            <w:r>
              <w:rPr>
                <w:color w:val="231F20"/>
                <w:spacing w:val="-7"/>
                <w:w w:val="110"/>
              </w:rPr>
              <w:t>15</w:t>
            </w:r>
          </w:hyperlink>
        </w:p>
        <w:p w14:paraId="45EA8BA7" w14:textId="77777777" w:rsidR="00DD13CD" w:rsidRDefault="00000000">
          <w:pPr>
            <w:pStyle w:val="TOC6"/>
            <w:numPr>
              <w:ilvl w:val="1"/>
              <w:numId w:val="8"/>
            </w:numPr>
            <w:tabs>
              <w:tab w:val="left" w:pos="2069"/>
              <w:tab w:val="right" w:leader="dot" w:pos="10451"/>
            </w:tabs>
            <w:ind w:left="2069" w:hanging="680"/>
          </w:pPr>
          <w:hyperlink w:anchor="_bookmark53" w:history="1">
            <w:r>
              <w:rPr>
                <w:color w:val="231F20"/>
                <w:spacing w:val="-2"/>
                <w:w w:val="110"/>
              </w:rPr>
              <w:t>Actor</w:t>
            </w:r>
          </w:hyperlink>
          <w:r>
            <w:rPr>
              <w:color w:val="231F20"/>
            </w:rPr>
            <w:tab/>
          </w:r>
          <w:hyperlink w:anchor="_bookmark53" w:history="1">
            <w:r>
              <w:rPr>
                <w:color w:val="231F20"/>
                <w:spacing w:val="-5"/>
                <w:w w:val="110"/>
              </w:rPr>
              <w:t>16</w:t>
            </w:r>
          </w:hyperlink>
        </w:p>
        <w:p w14:paraId="51FC5385" w14:textId="77777777" w:rsidR="00DD13CD" w:rsidRDefault="00000000">
          <w:pPr>
            <w:pStyle w:val="TOC6"/>
            <w:numPr>
              <w:ilvl w:val="1"/>
              <w:numId w:val="8"/>
            </w:numPr>
            <w:tabs>
              <w:tab w:val="left" w:pos="2069"/>
              <w:tab w:val="right" w:leader="dot" w:pos="10451"/>
            </w:tabs>
            <w:ind w:left="2069" w:hanging="680"/>
          </w:pPr>
          <w:hyperlink w:anchor="_bookmark55" w:history="1">
            <w:r>
              <w:rPr>
                <w:color w:val="231F20"/>
                <w:spacing w:val="-2"/>
                <w:w w:val="110"/>
              </w:rPr>
              <w:t>Benefits</w:t>
            </w:r>
          </w:hyperlink>
          <w:r>
            <w:rPr>
              <w:color w:val="231F20"/>
            </w:rPr>
            <w:tab/>
          </w:r>
          <w:hyperlink w:anchor="_bookmark55" w:history="1">
            <w:r>
              <w:rPr>
                <w:color w:val="231F20"/>
                <w:spacing w:val="-5"/>
                <w:w w:val="110"/>
              </w:rPr>
              <w:t>16</w:t>
            </w:r>
          </w:hyperlink>
        </w:p>
        <w:p w14:paraId="581CE497" w14:textId="77777777" w:rsidR="00DD13CD" w:rsidRDefault="00000000">
          <w:pPr>
            <w:pStyle w:val="TOC6"/>
            <w:numPr>
              <w:ilvl w:val="1"/>
              <w:numId w:val="8"/>
            </w:numPr>
            <w:tabs>
              <w:tab w:val="left" w:pos="2069"/>
              <w:tab w:val="right" w:leader="dot" w:pos="10451"/>
            </w:tabs>
            <w:ind w:left="2069" w:hanging="680"/>
          </w:pPr>
          <w:hyperlink w:anchor="_bookmark57" w:history="1">
            <w:r>
              <w:rPr>
                <w:color w:val="231F20"/>
                <w:spacing w:val="-2"/>
                <w:w w:val="110"/>
              </w:rPr>
              <w:t>Limitations</w:t>
            </w:r>
          </w:hyperlink>
          <w:r>
            <w:rPr>
              <w:color w:val="231F20"/>
            </w:rPr>
            <w:tab/>
          </w:r>
          <w:hyperlink w:anchor="_bookmark57" w:history="1">
            <w:r>
              <w:rPr>
                <w:color w:val="231F20"/>
                <w:spacing w:val="-7"/>
                <w:w w:val="110"/>
              </w:rPr>
              <w:t>16</w:t>
            </w:r>
          </w:hyperlink>
        </w:p>
        <w:p w14:paraId="677A5570" w14:textId="77777777" w:rsidR="00DD13CD" w:rsidRDefault="00000000">
          <w:pPr>
            <w:pStyle w:val="TOC6"/>
            <w:numPr>
              <w:ilvl w:val="1"/>
              <w:numId w:val="8"/>
            </w:numPr>
            <w:tabs>
              <w:tab w:val="left" w:pos="2069"/>
              <w:tab w:val="right" w:leader="dot" w:pos="10451"/>
            </w:tabs>
            <w:ind w:left="2069" w:hanging="680"/>
          </w:pPr>
          <w:hyperlink w:anchor="_bookmark59" w:history="1">
            <w:r>
              <w:rPr>
                <w:color w:val="231F20"/>
                <w:w w:val="105"/>
              </w:rPr>
              <w:t>Required</w:t>
            </w:r>
            <w:r>
              <w:rPr>
                <w:color w:val="231F20"/>
                <w:spacing w:val="12"/>
                <w:w w:val="110"/>
              </w:rPr>
              <w:t xml:space="preserve"> </w:t>
            </w:r>
            <w:r>
              <w:rPr>
                <w:color w:val="231F20"/>
                <w:spacing w:val="-2"/>
                <w:w w:val="110"/>
              </w:rPr>
              <w:t>resources</w:t>
            </w:r>
          </w:hyperlink>
          <w:r>
            <w:rPr>
              <w:color w:val="231F20"/>
            </w:rPr>
            <w:tab/>
          </w:r>
          <w:hyperlink w:anchor="_bookmark59" w:history="1">
            <w:r>
              <w:rPr>
                <w:color w:val="231F20"/>
                <w:spacing w:val="-7"/>
                <w:w w:val="110"/>
              </w:rPr>
              <w:t>16</w:t>
            </w:r>
          </w:hyperlink>
        </w:p>
        <w:p w14:paraId="5B2C88B2" w14:textId="77777777" w:rsidR="00DD13CD" w:rsidRDefault="00000000">
          <w:pPr>
            <w:pStyle w:val="TOC6"/>
            <w:numPr>
              <w:ilvl w:val="1"/>
              <w:numId w:val="8"/>
            </w:numPr>
            <w:tabs>
              <w:tab w:val="left" w:pos="2069"/>
              <w:tab w:val="right" w:leader="dot" w:pos="10460"/>
            </w:tabs>
            <w:ind w:left="2069" w:hanging="680"/>
          </w:pPr>
          <w:hyperlink w:anchor="_bookmark61" w:history="1">
            <w:r>
              <w:rPr>
                <w:color w:val="231F20"/>
                <w:w w:val="105"/>
              </w:rPr>
              <w:t>Required</w:t>
            </w:r>
            <w:r>
              <w:rPr>
                <w:color w:val="231F20"/>
                <w:spacing w:val="12"/>
                <w:w w:val="110"/>
              </w:rPr>
              <w:t xml:space="preserve"> </w:t>
            </w:r>
            <w:r>
              <w:rPr>
                <w:color w:val="231F20"/>
                <w:spacing w:val="-2"/>
                <w:w w:val="110"/>
              </w:rPr>
              <w:t>competencies</w:t>
            </w:r>
          </w:hyperlink>
          <w:r>
            <w:rPr>
              <w:color w:val="231F20"/>
            </w:rPr>
            <w:tab/>
          </w:r>
          <w:hyperlink w:anchor="_bookmark61" w:history="1">
            <w:r>
              <w:rPr>
                <w:color w:val="231F20"/>
                <w:spacing w:val="-7"/>
                <w:w w:val="110"/>
              </w:rPr>
              <w:t>17</w:t>
            </w:r>
          </w:hyperlink>
        </w:p>
        <w:p w14:paraId="5684FACA" w14:textId="77777777" w:rsidR="00DD13CD" w:rsidRDefault="00000000">
          <w:pPr>
            <w:pStyle w:val="TOC6"/>
            <w:numPr>
              <w:ilvl w:val="1"/>
              <w:numId w:val="8"/>
            </w:numPr>
            <w:tabs>
              <w:tab w:val="left" w:pos="2069"/>
              <w:tab w:val="right" w:leader="dot" w:pos="10460"/>
            </w:tabs>
            <w:ind w:left="2069" w:hanging="680"/>
          </w:pPr>
          <w:hyperlink w:anchor="_bookmark63" w:history="1">
            <w:r>
              <w:rPr>
                <w:color w:val="231F20"/>
                <w:spacing w:val="-2"/>
                <w:w w:val="110"/>
              </w:rPr>
              <w:t>Reference</w:t>
            </w:r>
          </w:hyperlink>
          <w:r>
            <w:rPr>
              <w:color w:val="231F20"/>
            </w:rPr>
            <w:tab/>
          </w:r>
          <w:hyperlink w:anchor="_bookmark63" w:history="1">
            <w:r>
              <w:rPr>
                <w:color w:val="231F20"/>
                <w:spacing w:val="-7"/>
                <w:w w:val="110"/>
              </w:rPr>
              <w:t>17</w:t>
            </w:r>
          </w:hyperlink>
        </w:p>
        <w:p w14:paraId="46960753" w14:textId="77777777" w:rsidR="00DD13CD" w:rsidRDefault="00000000">
          <w:pPr>
            <w:pStyle w:val="TOC6"/>
            <w:numPr>
              <w:ilvl w:val="1"/>
              <w:numId w:val="8"/>
            </w:numPr>
            <w:tabs>
              <w:tab w:val="left" w:pos="2070"/>
              <w:tab w:val="right" w:leader="dot" w:pos="10460"/>
            </w:tabs>
          </w:pPr>
          <w:hyperlink w:anchor="_bookmark65" w:history="1">
            <w:r>
              <w:rPr>
                <w:color w:val="231F20"/>
                <w:w w:val="105"/>
              </w:rPr>
              <w:t>User-defined</w:t>
            </w:r>
            <w:r>
              <w:rPr>
                <w:color w:val="231F20"/>
                <w:spacing w:val="-7"/>
                <w:w w:val="105"/>
              </w:rPr>
              <w:t xml:space="preserve"> </w:t>
            </w:r>
            <w:r>
              <w:rPr>
                <w:color w:val="231F20"/>
                <w:spacing w:val="-2"/>
                <w:w w:val="105"/>
              </w:rPr>
              <w:t>property</w:t>
            </w:r>
          </w:hyperlink>
          <w:r>
            <w:rPr>
              <w:color w:val="231F20"/>
            </w:rPr>
            <w:tab/>
          </w:r>
          <w:hyperlink w:anchor="_bookmark65" w:history="1">
            <w:r>
              <w:rPr>
                <w:color w:val="231F20"/>
                <w:spacing w:val="-5"/>
                <w:w w:val="110"/>
              </w:rPr>
              <w:t>17</w:t>
            </w:r>
          </w:hyperlink>
        </w:p>
        <w:p w14:paraId="04A3E33B" w14:textId="77777777" w:rsidR="00DD13CD" w:rsidRDefault="00000000">
          <w:pPr>
            <w:pStyle w:val="TOC6"/>
            <w:numPr>
              <w:ilvl w:val="1"/>
              <w:numId w:val="8"/>
            </w:numPr>
            <w:tabs>
              <w:tab w:val="left" w:pos="2069"/>
              <w:tab w:val="right" w:leader="dot" w:pos="10454"/>
            </w:tabs>
            <w:ind w:left="2069" w:hanging="680"/>
          </w:pPr>
          <w:hyperlink w:anchor="_bookmark67" w:history="1">
            <w:r>
              <w:rPr>
                <w:color w:val="231F20"/>
                <w:spacing w:val="-2"/>
              </w:rPr>
              <w:t>Classification</w:t>
            </w:r>
          </w:hyperlink>
          <w:r>
            <w:rPr>
              <w:color w:val="231F20"/>
            </w:rPr>
            <w:tab/>
          </w:r>
          <w:hyperlink w:anchor="_bookmark67" w:history="1">
            <w:r>
              <w:rPr>
                <w:color w:val="231F20"/>
                <w:spacing w:val="-5"/>
              </w:rPr>
              <w:t>18</w:t>
            </w:r>
          </w:hyperlink>
        </w:p>
        <w:p w14:paraId="1E510D60" w14:textId="77777777" w:rsidR="00DD13CD" w:rsidRDefault="00000000">
          <w:pPr>
            <w:pStyle w:val="TOC6"/>
            <w:numPr>
              <w:ilvl w:val="1"/>
              <w:numId w:val="8"/>
            </w:numPr>
            <w:tabs>
              <w:tab w:val="left" w:pos="2070"/>
              <w:tab w:val="right" w:leader="dot" w:pos="10454"/>
            </w:tabs>
          </w:pPr>
          <w:hyperlink w:anchor="_bookmark69" w:history="1">
            <w:r>
              <w:rPr>
                <w:color w:val="231F20"/>
                <w:spacing w:val="-2"/>
                <w:w w:val="110"/>
              </w:rPr>
              <w:t>Outcomes</w:t>
            </w:r>
          </w:hyperlink>
          <w:r>
            <w:rPr>
              <w:color w:val="231F20"/>
            </w:rPr>
            <w:tab/>
          </w:r>
          <w:hyperlink w:anchor="_bookmark69" w:history="1">
            <w:r>
              <w:rPr>
                <w:color w:val="231F20"/>
                <w:spacing w:val="-5"/>
                <w:w w:val="110"/>
              </w:rPr>
              <w:t>18</w:t>
            </w:r>
          </w:hyperlink>
        </w:p>
        <w:p w14:paraId="267AE588" w14:textId="77777777" w:rsidR="00DD13CD" w:rsidRDefault="00000000">
          <w:pPr>
            <w:pStyle w:val="TOC6"/>
            <w:numPr>
              <w:ilvl w:val="1"/>
              <w:numId w:val="8"/>
            </w:numPr>
            <w:tabs>
              <w:tab w:val="left" w:pos="2070"/>
              <w:tab w:val="right" w:leader="dot" w:pos="10454"/>
            </w:tabs>
          </w:pPr>
          <w:hyperlink w:anchor="_bookmark71" w:history="1">
            <w:r>
              <w:rPr>
                <w:color w:val="231F20"/>
                <w:w w:val="105"/>
              </w:rPr>
              <w:t>Information</w:t>
            </w:r>
            <w:r>
              <w:rPr>
                <w:color w:val="231F20"/>
                <w:spacing w:val="21"/>
                <w:w w:val="110"/>
              </w:rPr>
              <w:t xml:space="preserve"> </w:t>
            </w:r>
            <w:r>
              <w:rPr>
                <w:color w:val="231F20"/>
                <w:spacing w:val="-2"/>
                <w:w w:val="110"/>
              </w:rPr>
              <w:t>requirements</w:t>
            </w:r>
          </w:hyperlink>
          <w:r>
            <w:rPr>
              <w:color w:val="231F20"/>
            </w:rPr>
            <w:tab/>
          </w:r>
          <w:hyperlink w:anchor="_bookmark71" w:history="1">
            <w:r>
              <w:rPr>
                <w:color w:val="231F20"/>
                <w:spacing w:val="-5"/>
                <w:w w:val="110"/>
              </w:rPr>
              <w:t>18</w:t>
            </w:r>
          </w:hyperlink>
        </w:p>
        <w:p w14:paraId="53C45B16" w14:textId="77777777" w:rsidR="00DD13CD" w:rsidRDefault="00000000">
          <w:pPr>
            <w:pStyle w:val="TOC6"/>
            <w:numPr>
              <w:ilvl w:val="1"/>
              <w:numId w:val="8"/>
            </w:numPr>
            <w:tabs>
              <w:tab w:val="left" w:pos="2069"/>
              <w:tab w:val="right" w:leader="dot" w:pos="10449"/>
            </w:tabs>
            <w:ind w:left="2069" w:hanging="680"/>
          </w:pPr>
          <w:hyperlink w:anchor="_bookmark73" w:history="1">
            <w:r>
              <w:rPr>
                <w:color w:val="231F20"/>
                <w:spacing w:val="-2"/>
                <w:w w:val="110"/>
              </w:rPr>
              <w:t>Description</w:t>
            </w:r>
          </w:hyperlink>
          <w:r>
            <w:rPr>
              <w:color w:val="231F20"/>
            </w:rPr>
            <w:tab/>
          </w:r>
          <w:hyperlink w:anchor="_bookmark73" w:history="1">
            <w:r>
              <w:rPr>
                <w:color w:val="231F20"/>
                <w:spacing w:val="-7"/>
                <w:w w:val="110"/>
              </w:rPr>
              <w:t>19</w:t>
            </w:r>
          </w:hyperlink>
        </w:p>
        <w:p w14:paraId="2EE73C2D" w14:textId="77777777" w:rsidR="00DD13CD" w:rsidRDefault="00000000">
          <w:pPr>
            <w:pStyle w:val="TOC6"/>
            <w:numPr>
              <w:ilvl w:val="1"/>
              <w:numId w:val="8"/>
            </w:numPr>
            <w:tabs>
              <w:tab w:val="left" w:pos="2069"/>
              <w:tab w:val="right" w:leader="dot" w:pos="10449"/>
            </w:tabs>
            <w:spacing w:line="247" w:lineRule="exact"/>
            <w:ind w:left="2069" w:hanging="680"/>
          </w:pPr>
          <w:hyperlink w:anchor="_bookmark75" w:history="1">
            <w:r>
              <w:rPr>
                <w:color w:val="231F20"/>
                <w:spacing w:val="-2"/>
              </w:rPr>
              <w:t>Image</w:t>
            </w:r>
          </w:hyperlink>
          <w:r>
            <w:rPr>
              <w:color w:val="231F20"/>
            </w:rPr>
            <w:tab/>
          </w:r>
          <w:hyperlink w:anchor="_bookmark75" w:history="1">
            <w:r>
              <w:rPr>
                <w:color w:val="231F20"/>
                <w:spacing w:val="-5"/>
              </w:rPr>
              <w:t>19</w:t>
            </w:r>
          </w:hyperlink>
        </w:p>
        <w:p w14:paraId="77FC5460" w14:textId="77777777" w:rsidR="00DD13CD" w:rsidRDefault="00000000">
          <w:pPr>
            <w:pStyle w:val="TOC3"/>
            <w:numPr>
              <w:ilvl w:val="0"/>
              <w:numId w:val="8"/>
            </w:numPr>
            <w:tabs>
              <w:tab w:val="left" w:pos="1389"/>
              <w:tab w:val="right" w:leader="dot" w:pos="10448"/>
            </w:tabs>
            <w:spacing w:line="247" w:lineRule="exact"/>
            <w:ind w:hanging="680"/>
            <w:jc w:val="left"/>
          </w:pPr>
          <w:hyperlink w:anchor="_bookmark77" w:history="1">
            <w:r>
              <w:rPr>
                <w:color w:val="231F20"/>
                <w:w w:val="110"/>
              </w:rPr>
              <w:t>Business</w:t>
            </w:r>
            <w:r>
              <w:rPr>
                <w:color w:val="231F20"/>
                <w:spacing w:val="-6"/>
                <w:w w:val="110"/>
              </w:rPr>
              <w:t xml:space="preserve"> </w:t>
            </w:r>
            <w:r>
              <w:rPr>
                <w:color w:val="231F20"/>
                <w:w w:val="110"/>
              </w:rPr>
              <w:t>context</w:t>
            </w:r>
            <w:r>
              <w:rPr>
                <w:color w:val="231F20"/>
                <w:spacing w:val="-5"/>
                <w:w w:val="110"/>
              </w:rPr>
              <w:t xml:space="preserve"> map</w:t>
            </w:r>
          </w:hyperlink>
          <w:r>
            <w:rPr>
              <w:color w:val="231F20"/>
            </w:rPr>
            <w:tab/>
          </w:r>
          <w:hyperlink w:anchor="_bookmark77" w:history="1">
            <w:r>
              <w:rPr>
                <w:color w:val="231F20"/>
                <w:spacing w:val="-7"/>
                <w:w w:val="110"/>
              </w:rPr>
              <w:t>19</w:t>
            </w:r>
          </w:hyperlink>
        </w:p>
        <w:p w14:paraId="263DD266" w14:textId="77777777" w:rsidR="00DD13CD" w:rsidRDefault="00000000">
          <w:pPr>
            <w:pStyle w:val="TOC6"/>
            <w:numPr>
              <w:ilvl w:val="1"/>
              <w:numId w:val="8"/>
            </w:numPr>
            <w:tabs>
              <w:tab w:val="left" w:pos="2069"/>
              <w:tab w:val="right" w:leader="dot" w:pos="10449"/>
            </w:tabs>
            <w:ind w:left="2069" w:hanging="680"/>
          </w:pPr>
          <w:hyperlink w:anchor="_bookmark78" w:history="1">
            <w:r>
              <w:rPr>
                <w:color w:val="231F20"/>
                <w:spacing w:val="-2"/>
                <w:w w:val="110"/>
              </w:rPr>
              <w:t>General</w:t>
            </w:r>
          </w:hyperlink>
          <w:r>
            <w:rPr>
              <w:color w:val="231F20"/>
            </w:rPr>
            <w:tab/>
          </w:r>
          <w:hyperlink w:anchor="_bookmark78" w:history="1">
            <w:r>
              <w:rPr>
                <w:color w:val="231F20"/>
                <w:spacing w:val="-5"/>
                <w:w w:val="110"/>
              </w:rPr>
              <w:t>19</w:t>
            </w:r>
          </w:hyperlink>
        </w:p>
        <w:p w14:paraId="2CBD5FB5" w14:textId="77777777" w:rsidR="00DD13CD" w:rsidRDefault="00000000">
          <w:pPr>
            <w:pStyle w:val="TOC6"/>
            <w:numPr>
              <w:ilvl w:val="1"/>
              <w:numId w:val="8"/>
            </w:numPr>
            <w:tabs>
              <w:tab w:val="left" w:pos="2069"/>
              <w:tab w:val="right" w:leader="dot" w:pos="10454"/>
            </w:tabs>
            <w:ind w:left="2069" w:hanging="680"/>
          </w:pPr>
          <w:hyperlink w:anchor="_bookmark81" w:history="1">
            <w:r>
              <w:rPr>
                <w:color w:val="231F20"/>
                <w:w w:val="105"/>
              </w:rPr>
              <w:t>Process</w:t>
            </w:r>
            <w:r>
              <w:rPr>
                <w:color w:val="231F20"/>
                <w:spacing w:val="14"/>
                <w:w w:val="110"/>
              </w:rPr>
              <w:t xml:space="preserve"> </w:t>
            </w:r>
            <w:r>
              <w:rPr>
                <w:color w:val="231F20"/>
                <w:spacing w:val="-5"/>
                <w:w w:val="110"/>
              </w:rPr>
              <w:t>map</w:t>
            </w:r>
          </w:hyperlink>
          <w:r>
            <w:rPr>
              <w:color w:val="231F20"/>
            </w:rPr>
            <w:tab/>
          </w:r>
          <w:hyperlink w:anchor="_bookmark81" w:history="1">
            <w:r>
              <w:rPr>
                <w:color w:val="231F20"/>
                <w:spacing w:val="-7"/>
                <w:w w:val="110"/>
              </w:rPr>
              <w:t>21</w:t>
            </w:r>
          </w:hyperlink>
        </w:p>
        <w:p w14:paraId="780D759F" w14:textId="77777777" w:rsidR="00DD13CD" w:rsidRDefault="00000000">
          <w:pPr>
            <w:pStyle w:val="TOC7"/>
            <w:numPr>
              <w:ilvl w:val="2"/>
              <w:numId w:val="8"/>
            </w:numPr>
            <w:tabs>
              <w:tab w:val="left" w:pos="2750"/>
              <w:tab w:val="right" w:leader="dot" w:pos="10454"/>
            </w:tabs>
          </w:pPr>
          <w:hyperlink w:anchor="_bookmark82" w:history="1">
            <w:r>
              <w:rPr>
                <w:color w:val="231F20"/>
                <w:spacing w:val="-2"/>
                <w:w w:val="110"/>
              </w:rPr>
              <w:t>General</w:t>
            </w:r>
          </w:hyperlink>
          <w:r>
            <w:rPr>
              <w:color w:val="231F20"/>
            </w:rPr>
            <w:tab/>
          </w:r>
          <w:hyperlink w:anchor="_bookmark82" w:history="1">
            <w:r>
              <w:rPr>
                <w:color w:val="231F20"/>
                <w:spacing w:val="-5"/>
                <w:w w:val="110"/>
              </w:rPr>
              <w:t>21</w:t>
            </w:r>
          </w:hyperlink>
        </w:p>
        <w:p w14:paraId="376650EB" w14:textId="77777777" w:rsidR="00DD13CD" w:rsidRDefault="00000000">
          <w:pPr>
            <w:pStyle w:val="TOC7"/>
            <w:numPr>
              <w:ilvl w:val="2"/>
              <w:numId w:val="8"/>
            </w:numPr>
            <w:tabs>
              <w:tab w:val="left" w:pos="2750"/>
              <w:tab w:val="right" w:leader="dot" w:pos="10454"/>
            </w:tabs>
          </w:pPr>
          <w:hyperlink w:anchor="_bookmark84" w:history="1">
            <w:r>
              <w:rPr>
                <w:color w:val="231F20"/>
              </w:rPr>
              <w:t>Data</w:t>
            </w:r>
            <w:r>
              <w:rPr>
                <w:color w:val="231F20"/>
                <w:spacing w:val="24"/>
              </w:rPr>
              <w:t xml:space="preserve"> </w:t>
            </w:r>
            <w:r>
              <w:rPr>
                <w:color w:val="231F20"/>
              </w:rPr>
              <w:t>object</w:t>
            </w:r>
            <w:r>
              <w:rPr>
                <w:color w:val="231F20"/>
                <w:spacing w:val="25"/>
              </w:rPr>
              <w:t xml:space="preserve"> </w:t>
            </w:r>
            <w:r>
              <w:rPr>
                <w:color w:val="231F20"/>
              </w:rPr>
              <w:t>and</w:t>
            </w:r>
            <w:r>
              <w:rPr>
                <w:color w:val="231F20"/>
                <w:spacing w:val="24"/>
              </w:rPr>
              <w:t xml:space="preserve"> </w:t>
            </w:r>
            <w:r>
              <w:rPr>
                <w:color w:val="231F20"/>
                <w:spacing w:val="-5"/>
              </w:rPr>
              <w:t>ER</w:t>
            </w:r>
          </w:hyperlink>
          <w:r>
            <w:rPr>
              <w:color w:val="231F20"/>
            </w:rPr>
            <w:tab/>
          </w:r>
          <w:hyperlink w:anchor="_bookmark84" w:history="1">
            <w:r>
              <w:rPr>
                <w:color w:val="231F20"/>
                <w:spacing w:val="-5"/>
              </w:rPr>
              <w:t>21</w:t>
            </w:r>
          </w:hyperlink>
        </w:p>
        <w:p w14:paraId="6B3B2075" w14:textId="77777777" w:rsidR="00DD13CD" w:rsidRDefault="00000000">
          <w:pPr>
            <w:pStyle w:val="TOC6"/>
            <w:numPr>
              <w:ilvl w:val="1"/>
              <w:numId w:val="8"/>
            </w:numPr>
            <w:tabs>
              <w:tab w:val="left" w:pos="2069"/>
              <w:tab w:val="right" w:leader="dot" w:pos="10454"/>
            </w:tabs>
            <w:ind w:left="2069" w:hanging="680"/>
          </w:pPr>
          <w:hyperlink w:anchor="_bookmark86" w:history="1">
            <w:r>
              <w:rPr>
                <w:color w:val="231F20"/>
                <w:spacing w:val="2"/>
                <w:w w:val="105"/>
              </w:rPr>
              <w:t>Interaction</w:t>
            </w:r>
            <w:r>
              <w:rPr>
                <w:color w:val="231F20"/>
                <w:spacing w:val="15"/>
                <w:w w:val="110"/>
              </w:rPr>
              <w:t xml:space="preserve"> </w:t>
            </w:r>
            <w:r>
              <w:rPr>
                <w:color w:val="231F20"/>
                <w:spacing w:val="-5"/>
                <w:w w:val="110"/>
              </w:rPr>
              <w:t>map</w:t>
            </w:r>
          </w:hyperlink>
          <w:r>
            <w:rPr>
              <w:color w:val="231F20"/>
            </w:rPr>
            <w:tab/>
          </w:r>
          <w:hyperlink w:anchor="_bookmark86" w:history="1">
            <w:r>
              <w:rPr>
                <w:color w:val="231F20"/>
                <w:spacing w:val="-7"/>
                <w:w w:val="110"/>
              </w:rPr>
              <w:t>21</w:t>
            </w:r>
          </w:hyperlink>
        </w:p>
        <w:p w14:paraId="56592795" w14:textId="77777777" w:rsidR="00DD13CD" w:rsidRDefault="00000000">
          <w:pPr>
            <w:pStyle w:val="TOC7"/>
            <w:numPr>
              <w:ilvl w:val="2"/>
              <w:numId w:val="8"/>
            </w:numPr>
            <w:tabs>
              <w:tab w:val="left" w:pos="2750"/>
              <w:tab w:val="right" w:leader="dot" w:pos="10454"/>
            </w:tabs>
          </w:pPr>
          <w:hyperlink w:anchor="_bookmark87" w:history="1">
            <w:r>
              <w:rPr>
                <w:color w:val="231F20"/>
                <w:spacing w:val="-2"/>
                <w:w w:val="110"/>
              </w:rPr>
              <w:t>General</w:t>
            </w:r>
          </w:hyperlink>
          <w:r>
            <w:rPr>
              <w:color w:val="231F20"/>
            </w:rPr>
            <w:tab/>
          </w:r>
          <w:hyperlink w:anchor="_bookmark87" w:history="1">
            <w:r>
              <w:rPr>
                <w:color w:val="231F20"/>
                <w:spacing w:val="-5"/>
                <w:w w:val="110"/>
              </w:rPr>
              <w:t>21</w:t>
            </w:r>
          </w:hyperlink>
        </w:p>
        <w:p w14:paraId="35505B5E" w14:textId="77777777" w:rsidR="00DD13CD" w:rsidRDefault="00000000">
          <w:pPr>
            <w:pStyle w:val="TOC7"/>
            <w:numPr>
              <w:ilvl w:val="2"/>
              <w:numId w:val="8"/>
            </w:numPr>
            <w:tabs>
              <w:tab w:val="left" w:pos="2750"/>
              <w:tab w:val="right" w:leader="dot" w:pos="10454"/>
            </w:tabs>
          </w:pPr>
          <w:hyperlink w:anchor="_bookmark89" w:history="1">
            <w:r>
              <w:rPr>
                <w:color w:val="231F20"/>
                <w:w w:val="105"/>
              </w:rPr>
              <w:t>Transaction</w:t>
            </w:r>
            <w:r>
              <w:rPr>
                <w:color w:val="231F20"/>
                <w:spacing w:val="23"/>
                <w:w w:val="110"/>
              </w:rPr>
              <w:t xml:space="preserve"> </w:t>
            </w:r>
            <w:r>
              <w:rPr>
                <w:color w:val="231F20"/>
                <w:spacing w:val="-5"/>
                <w:w w:val="110"/>
              </w:rPr>
              <w:t>map</w:t>
            </w:r>
          </w:hyperlink>
          <w:r>
            <w:rPr>
              <w:color w:val="231F20"/>
            </w:rPr>
            <w:tab/>
          </w:r>
          <w:hyperlink w:anchor="_bookmark89" w:history="1">
            <w:r>
              <w:rPr>
                <w:color w:val="231F20"/>
                <w:spacing w:val="-5"/>
                <w:w w:val="110"/>
              </w:rPr>
              <w:t>21</w:t>
            </w:r>
          </w:hyperlink>
        </w:p>
        <w:p w14:paraId="66CDEFA0" w14:textId="77777777" w:rsidR="00DD13CD" w:rsidRDefault="00000000">
          <w:pPr>
            <w:pStyle w:val="TOC6"/>
            <w:numPr>
              <w:ilvl w:val="1"/>
              <w:numId w:val="8"/>
            </w:numPr>
            <w:tabs>
              <w:tab w:val="left" w:pos="2069"/>
              <w:tab w:val="right" w:leader="dot" w:pos="10457"/>
            </w:tabs>
            <w:spacing w:line="247" w:lineRule="exact"/>
            <w:ind w:left="2069" w:hanging="680"/>
          </w:pPr>
          <w:hyperlink w:anchor="_bookmark92" w:history="1">
            <w:r>
              <w:rPr>
                <w:color w:val="231F20"/>
                <w:spacing w:val="-2"/>
                <w:w w:val="110"/>
              </w:rPr>
              <w:t>Diagram</w:t>
            </w:r>
          </w:hyperlink>
          <w:r>
            <w:rPr>
              <w:color w:val="231F20"/>
            </w:rPr>
            <w:tab/>
          </w:r>
          <w:hyperlink w:anchor="_bookmark92" w:history="1">
            <w:r>
              <w:rPr>
                <w:color w:val="231F20"/>
                <w:spacing w:val="-5"/>
                <w:w w:val="110"/>
              </w:rPr>
              <w:t>22</w:t>
            </w:r>
          </w:hyperlink>
        </w:p>
        <w:p w14:paraId="056EBC19" w14:textId="77777777" w:rsidR="00DD13CD" w:rsidRDefault="00000000">
          <w:pPr>
            <w:pStyle w:val="TOC3"/>
            <w:numPr>
              <w:ilvl w:val="0"/>
              <w:numId w:val="8"/>
            </w:numPr>
            <w:tabs>
              <w:tab w:val="left" w:pos="1389"/>
              <w:tab w:val="right" w:leader="dot" w:pos="10457"/>
            </w:tabs>
            <w:spacing w:before="103" w:line="247" w:lineRule="exact"/>
            <w:ind w:hanging="680"/>
            <w:jc w:val="left"/>
          </w:pPr>
          <w:hyperlink w:anchor="_bookmark94" w:history="1">
            <w:r>
              <w:rPr>
                <w:color w:val="231F20"/>
                <w:spacing w:val="2"/>
              </w:rPr>
              <w:t>Exchange</w:t>
            </w:r>
            <w:r>
              <w:rPr>
                <w:color w:val="231F20"/>
                <w:spacing w:val="22"/>
                <w:w w:val="110"/>
              </w:rPr>
              <w:t xml:space="preserve"> </w:t>
            </w:r>
            <w:r>
              <w:rPr>
                <w:color w:val="231F20"/>
                <w:spacing w:val="-2"/>
                <w:w w:val="110"/>
              </w:rPr>
              <w:t>requirement</w:t>
            </w:r>
          </w:hyperlink>
          <w:r>
            <w:rPr>
              <w:color w:val="231F20"/>
            </w:rPr>
            <w:tab/>
          </w:r>
          <w:hyperlink w:anchor="_bookmark94" w:history="1">
            <w:r>
              <w:rPr>
                <w:color w:val="231F20"/>
                <w:spacing w:val="-7"/>
                <w:w w:val="110"/>
              </w:rPr>
              <w:t>22</w:t>
            </w:r>
          </w:hyperlink>
        </w:p>
        <w:p w14:paraId="0432BEF0" w14:textId="77777777" w:rsidR="00DD13CD" w:rsidRDefault="00000000">
          <w:pPr>
            <w:pStyle w:val="TOC6"/>
            <w:numPr>
              <w:ilvl w:val="1"/>
              <w:numId w:val="8"/>
            </w:numPr>
            <w:tabs>
              <w:tab w:val="left" w:pos="2069"/>
              <w:tab w:val="right" w:leader="dot" w:pos="10457"/>
            </w:tabs>
            <w:spacing w:after="240" w:line="247" w:lineRule="exact"/>
            <w:ind w:left="2069" w:hanging="680"/>
          </w:pPr>
          <w:hyperlink w:anchor="_bookmark95" w:history="1">
            <w:r>
              <w:rPr>
                <w:color w:val="231F20"/>
                <w:spacing w:val="-2"/>
                <w:w w:val="110"/>
              </w:rPr>
              <w:t>General</w:t>
            </w:r>
          </w:hyperlink>
          <w:r>
            <w:rPr>
              <w:color w:val="231F20"/>
            </w:rPr>
            <w:tab/>
          </w:r>
          <w:hyperlink w:anchor="_bookmark95" w:history="1">
            <w:r>
              <w:rPr>
                <w:color w:val="231F20"/>
                <w:spacing w:val="-5"/>
                <w:w w:val="110"/>
              </w:rPr>
              <w:t>22</w:t>
            </w:r>
          </w:hyperlink>
        </w:p>
        <w:p w14:paraId="29D3A4FA" w14:textId="77777777" w:rsidR="00DD13CD" w:rsidRDefault="00000000">
          <w:pPr>
            <w:pStyle w:val="TOC4"/>
            <w:numPr>
              <w:ilvl w:val="1"/>
              <w:numId w:val="8"/>
            </w:numPr>
            <w:tabs>
              <w:tab w:val="left" w:pos="1389"/>
              <w:tab w:val="right" w:leader="dot" w:pos="9780"/>
            </w:tabs>
            <w:spacing w:before="720"/>
            <w:ind w:left="1389" w:hanging="680"/>
          </w:pPr>
          <w:hyperlink w:anchor="_bookmark98" w:history="1">
            <w:r>
              <w:rPr>
                <w:color w:val="231F20"/>
                <w:w w:val="105"/>
              </w:rPr>
              <w:t>Information</w:t>
            </w:r>
            <w:r>
              <w:rPr>
                <w:color w:val="231F20"/>
                <w:spacing w:val="22"/>
                <w:w w:val="110"/>
              </w:rPr>
              <w:t xml:space="preserve"> </w:t>
            </w:r>
            <w:r>
              <w:rPr>
                <w:color w:val="231F20"/>
                <w:spacing w:val="-4"/>
                <w:w w:val="110"/>
              </w:rPr>
              <w:t>unit</w:t>
            </w:r>
          </w:hyperlink>
          <w:r>
            <w:rPr>
              <w:color w:val="231F20"/>
            </w:rPr>
            <w:tab/>
          </w:r>
          <w:hyperlink w:anchor="_bookmark98" w:history="1">
            <w:r>
              <w:rPr>
                <w:color w:val="231F20"/>
                <w:spacing w:val="-5"/>
                <w:w w:val="105"/>
              </w:rPr>
              <w:t>24</w:t>
            </w:r>
          </w:hyperlink>
        </w:p>
        <w:p w14:paraId="376CCF9B" w14:textId="77777777" w:rsidR="00DD13CD" w:rsidRDefault="00000000">
          <w:pPr>
            <w:pStyle w:val="TOC5"/>
            <w:numPr>
              <w:ilvl w:val="2"/>
              <w:numId w:val="8"/>
            </w:numPr>
            <w:tabs>
              <w:tab w:val="left" w:pos="2066"/>
              <w:tab w:val="right" w:leader="dot" w:pos="9780"/>
            </w:tabs>
            <w:ind w:left="2066" w:hanging="734"/>
          </w:pPr>
          <w:hyperlink w:anchor="_bookmark99" w:history="1">
            <w:r>
              <w:rPr>
                <w:color w:val="231F20"/>
                <w:spacing w:val="-2"/>
                <w:w w:val="110"/>
              </w:rPr>
              <w:t>General</w:t>
            </w:r>
          </w:hyperlink>
          <w:r>
            <w:rPr>
              <w:color w:val="231F20"/>
            </w:rPr>
            <w:tab/>
          </w:r>
          <w:hyperlink w:anchor="_bookmark99" w:history="1">
            <w:r>
              <w:rPr>
                <w:color w:val="231F20"/>
                <w:spacing w:val="-5"/>
                <w:w w:val="105"/>
              </w:rPr>
              <w:t>24</w:t>
            </w:r>
          </w:hyperlink>
        </w:p>
        <w:p w14:paraId="64653D68" w14:textId="77777777" w:rsidR="00DD13CD" w:rsidRDefault="00000000">
          <w:pPr>
            <w:pStyle w:val="TOC5"/>
            <w:numPr>
              <w:ilvl w:val="2"/>
              <w:numId w:val="8"/>
            </w:numPr>
            <w:tabs>
              <w:tab w:val="left" w:pos="2065"/>
              <w:tab w:val="right" w:leader="dot" w:pos="9777"/>
            </w:tabs>
            <w:ind w:left="2065" w:hanging="733"/>
          </w:pPr>
          <w:hyperlink w:anchor="_bookmark101" w:history="1">
            <w:r>
              <w:rPr>
                <w:color w:val="231F20"/>
                <w:spacing w:val="-2"/>
              </w:rPr>
              <w:t>Examples</w:t>
            </w:r>
          </w:hyperlink>
          <w:r>
            <w:rPr>
              <w:color w:val="231F20"/>
            </w:rPr>
            <w:tab/>
          </w:r>
          <w:hyperlink w:anchor="_bookmark101" w:history="1">
            <w:r>
              <w:rPr>
                <w:color w:val="231F20"/>
                <w:spacing w:val="-5"/>
              </w:rPr>
              <w:t>25</w:t>
            </w:r>
          </w:hyperlink>
        </w:p>
        <w:p w14:paraId="1AF19F4B" w14:textId="77777777" w:rsidR="00DD13CD" w:rsidRDefault="00000000">
          <w:pPr>
            <w:pStyle w:val="TOC5"/>
            <w:numPr>
              <w:ilvl w:val="2"/>
              <w:numId w:val="8"/>
            </w:numPr>
            <w:tabs>
              <w:tab w:val="left" w:pos="2065"/>
              <w:tab w:val="right" w:leader="dot" w:pos="9777"/>
            </w:tabs>
            <w:ind w:left="2065" w:hanging="733"/>
          </w:pPr>
          <w:hyperlink w:anchor="_bookmark103" w:history="1">
            <w:r>
              <w:rPr>
                <w:color w:val="231F20"/>
                <w:w w:val="105"/>
              </w:rPr>
              <w:t>Corresponding</w:t>
            </w:r>
            <w:r>
              <w:rPr>
                <w:color w:val="231F20"/>
                <w:spacing w:val="30"/>
                <w:w w:val="105"/>
              </w:rPr>
              <w:t xml:space="preserve"> </w:t>
            </w:r>
            <w:r>
              <w:rPr>
                <w:color w:val="231F20"/>
                <w:w w:val="105"/>
              </w:rPr>
              <w:t>external</w:t>
            </w:r>
            <w:r>
              <w:rPr>
                <w:color w:val="231F20"/>
                <w:spacing w:val="31"/>
                <w:w w:val="105"/>
              </w:rPr>
              <w:t xml:space="preserve"> </w:t>
            </w:r>
            <w:r>
              <w:rPr>
                <w:color w:val="231F20"/>
                <w:spacing w:val="-2"/>
                <w:w w:val="105"/>
              </w:rPr>
              <w:t>element</w:t>
            </w:r>
          </w:hyperlink>
          <w:r>
            <w:rPr>
              <w:color w:val="231F20"/>
            </w:rPr>
            <w:tab/>
          </w:r>
          <w:hyperlink w:anchor="_bookmark103" w:history="1">
            <w:r>
              <w:rPr>
                <w:color w:val="231F20"/>
                <w:spacing w:val="-5"/>
                <w:w w:val="110"/>
              </w:rPr>
              <w:t>25</w:t>
            </w:r>
          </w:hyperlink>
        </w:p>
        <w:p w14:paraId="4278B1EC" w14:textId="77777777" w:rsidR="00DD13CD" w:rsidRDefault="00000000">
          <w:pPr>
            <w:pStyle w:val="TOC4"/>
            <w:numPr>
              <w:ilvl w:val="1"/>
              <w:numId w:val="8"/>
            </w:numPr>
            <w:tabs>
              <w:tab w:val="left" w:pos="1389"/>
              <w:tab w:val="right" w:leader="dot" w:pos="9777"/>
            </w:tabs>
            <w:spacing w:line="242" w:lineRule="exact"/>
            <w:ind w:left="1389" w:hanging="680"/>
          </w:pPr>
          <w:hyperlink w:anchor="_bookmark105" w:history="1">
            <w:r>
              <w:rPr>
                <w:color w:val="231F20"/>
                <w:spacing w:val="-2"/>
                <w:w w:val="110"/>
              </w:rPr>
              <w:t>Constraint</w:t>
            </w:r>
          </w:hyperlink>
          <w:r>
            <w:rPr>
              <w:color w:val="231F20"/>
            </w:rPr>
            <w:tab/>
          </w:r>
          <w:hyperlink w:anchor="_bookmark105" w:history="1">
            <w:r>
              <w:rPr>
                <w:color w:val="231F20"/>
                <w:spacing w:val="-7"/>
                <w:w w:val="110"/>
              </w:rPr>
              <w:t>25</w:t>
            </w:r>
          </w:hyperlink>
        </w:p>
        <w:p w14:paraId="2B4E94FC" w14:textId="77777777" w:rsidR="00DD13CD" w:rsidRDefault="00000000">
          <w:pPr>
            <w:pStyle w:val="TOC4"/>
            <w:numPr>
              <w:ilvl w:val="1"/>
              <w:numId w:val="8"/>
            </w:numPr>
            <w:tabs>
              <w:tab w:val="left" w:pos="1389"/>
              <w:tab w:val="right" w:leader="dot" w:pos="9780"/>
            </w:tabs>
            <w:ind w:left="1389" w:hanging="680"/>
          </w:pPr>
          <w:hyperlink w:anchor="_bookmark107" w:history="1">
            <w:r>
              <w:rPr>
                <w:color w:val="231F20"/>
                <w:spacing w:val="4"/>
              </w:rPr>
              <w:t>Corresponding</w:t>
            </w:r>
            <w:r>
              <w:rPr>
                <w:color w:val="231F20"/>
                <w:spacing w:val="39"/>
              </w:rPr>
              <w:t xml:space="preserve"> </w:t>
            </w:r>
            <w:r>
              <w:rPr>
                <w:color w:val="231F20"/>
                <w:spacing w:val="-5"/>
              </w:rPr>
              <w:t>MVD</w:t>
            </w:r>
          </w:hyperlink>
          <w:r>
            <w:rPr>
              <w:color w:val="231F20"/>
            </w:rPr>
            <w:tab/>
          </w:r>
          <w:hyperlink w:anchor="_bookmark107" w:history="1">
            <w:r>
              <w:rPr>
                <w:color w:val="231F20"/>
                <w:spacing w:val="-5"/>
              </w:rPr>
              <w:t>26</w:t>
            </w:r>
          </w:hyperlink>
        </w:p>
        <w:p w14:paraId="00B650C2" w14:textId="77777777" w:rsidR="00DD13CD" w:rsidRDefault="00000000">
          <w:pPr>
            <w:pStyle w:val="TOC1"/>
            <w:numPr>
              <w:ilvl w:val="0"/>
              <w:numId w:val="8"/>
            </w:numPr>
            <w:tabs>
              <w:tab w:val="left" w:pos="709"/>
              <w:tab w:val="right" w:leader="dot" w:pos="9777"/>
            </w:tabs>
            <w:ind w:left="709" w:hanging="680"/>
            <w:jc w:val="left"/>
          </w:pPr>
          <w:hyperlink w:anchor="_bookmark109" w:history="1">
            <w:r>
              <w:rPr>
                <w:color w:val="231F20"/>
                <w:w w:val="105"/>
              </w:rPr>
              <w:t>IDM</w:t>
            </w:r>
            <w:r>
              <w:rPr>
                <w:color w:val="231F20"/>
                <w:spacing w:val="-6"/>
                <w:w w:val="105"/>
              </w:rPr>
              <w:t xml:space="preserve"> </w:t>
            </w:r>
            <w:r>
              <w:rPr>
                <w:color w:val="231F20"/>
                <w:w w:val="105"/>
              </w:rPr>
              <w:t>code</w:t>
            </w:r>
            <w:r>
              <w:rPr>
                <w:color w:val="231F20"/>
                <w:spacing w:val="-5"/>
                <w:w w:val="105"/>
              </w:rPr>
              <w:t xml:space="preserve"> </w:t>
            </w:r>
            <w:r>
              <w:rPr>
                <w:color w:val="231F20"/>
                <w:w w:val="105"/>
              </w:rPr>
              <w:t>generation</w:t>
            </w:r>
            <w:r>
              <w:rPr>
                <w:color w:val="231F20"/>
                <w:spacing w:val="-5"/>
                <w:w w:val="105"/>
              </w:rPr>
              <w:t xml:space="preserve"> </w:t>
            </w:r>
            <w:r>
              <w:rPr>
                <w:color w:val="231F20"/>
                <w:spacing w:val="-2"/>
                <w:w w:val="105"/>
              </w:rPr>
              <w:t>rules</w:t>
            </w:r>
          </w:hyperlink>
          <w:r>
            <w:rPr>
              <w:color w:val="231F20"/>
            </w:rPr>
            <w:tab/>
          </w:r>
          <w:hyperlink w:anchor="_bookmark109" w:history="1">
            <w:r>
              <w:rPr>
                <w:color w:val="231F20"/>
                <w:spacing w:val="-7"/>
                <w:w w:val="110"/>
              </w:rPr>
              <w:t>26</w:t>
            </w:r>
          </w:hyperlink>
        </w:p>
        <w:p w14:paraId="6D44C158" w14:textId="77777777" w:rsidR="00DD13CD" w:rsidRDefault="00000000">
          <w:pPr>
            <w:pStyle w:val="TOC2"/>
            <w:tabs>
              <w:tab w:val="right" w:leader="dot" w:pos="9780"/>
            </w:tabs>
            <w:rPr>
              <w:i w:val="0"/>
            </w:rPr>
          </w:pPr>
          <w:hyperlink w:anchor="_bookmark112" w:history="1">
            <w:r>
              <w:rPr>
                <w:i w:val="0"/>
                <w:color w:val="231F20"/>
              </w:rPr>
              <w:t>Annex</w:t>
            </w:r>
            <w:r>
              <w:rPr>
                <w:i w:val="0"/>
                <w:color w:val="231F20"/>
                <w:spacing w:val="30"/>
              </w:rPr>
              <w:t xml:space="preserve"> </w:t>
            </w:r>
            <w:r>
              <w:rPr>
                <w:i w:val="0"/>
                <w:color w:val="231F20"/>
              </w:rPr>
              <w:t>A</w:t>
            </w:r>
            <w:r>
              <w:rPr>
                <w:i w:val="0"/>
                <w:color w:val="231F20"/>
                <w:spacing w:val="31"/>
              </w:rPr>
              <w:t xml:space="preserve"> </w:t>
            </w:r>
            <w:r>
              <w:rPr>
                <w:b w:val="0"/>
                <w:i w:val="0"/>
                <w:color w:val="231F20"/>
              </w:rPr>
              <w:t>(informative)</w:t>
            </w:r>
            <w:r>
              <w:rPr>
                <w:b w:val="0"/>
                <w:i w:val="0"/>
                <w:color w:val="231F20"/>
                <w:spacing w:val="30"/>
              </w:rPr>
              <w:t xml:space="preserve"> </w:t>
            </w:r>
            <w:r>
              <w:rPr>
                <w:i w:val="0"/>
                <w:color w:val="231F20"/>
              </w:rPr>
              <w:t>The</w:t>
            </w:r>
            <w:r>
              <w:rPr>
                <w:i w:val="0"/>
                <w:color w:val="231F20"/>
                <w:spacing w:val="31"/>
              </w:rPr>
              <w:t xml:space="preserve"> </w:t>
            </w:r>
            <w:r>
              <w:rPr>
                <w:i w:val="0"/>
                <w:color w:val="231F20"/>
              </w:rPr>
              <w:t>idmXML</w:t>
            </w:r>
            <w:r>
              <w:rPr>
                <w:i w:val="0"/>
                <w:color w:val="231F20"/>
                <w:spacing w:val="31"/>
              </w:rPr>
              <w:t xml:space="preserve"> </w:t>
            </w:r>
            <w:r>
              <w:rPr>
                <w:i w:val="0"/>
                <w:color w:val="231F20"/>
              </w:rPr>
              <w:t>schema</w:t>
            </w:r>
            <w:r>
              <w:rPr>
                <w:i w:val="0"/>
                <w:color w:val="231F20"/>
                <w:spacing w:val="30"/>
              </w:rPr>
              <w:t xml:space="preserve"> </w:t>
            </w:r>
            <w:r>
              <w:rPr>
                <w:i w:val="0"/>
                <w:color w:val="231F20"/>
              </w:rPr>
              <w:t>definition</w:t>
            </w:r>
            <w:r>
              <w:rPr>
                <w:i w:val="0"/>
                <w:color w:val="231F20"/>
                <w:spacing w:val="31"/>
              </w:rPr>
              <w:t xml:space="preserve"> </w:t>
            </w:r>
            <w:r>
              <w:rPr>
                <w:i w:val="0"/>
                <w:color w:val="231F20"/>
                <w:spacing w:val="-2"/>
              </w:rPr>
              <w:t>(idmXSD)</w:t>
            </w:r>
          </w:hyperlink>
          <w:r>
            <w:rPr>
              <w:b w:val="0"/>
              <w:i w:val="0"/>
              <w:color w:val="231F20"/>
            </w:rPr>
            <w:tab/>
          </w:r>
          <w:hyperlink w:anchor="_bookmark112" w:history="1">
            <w:r>
              <w:rPr>
                <w:i w:val="0"/>
                <w:color w:val="231F20"/>
                <w:spacing w:val="-5"/>
              </w:rPr>
              <w:t>28</w:t>
            </w:r>
          </w:hyperlink>
        </w:p>
        <w:p w14:paraId="01BA46E2" w14:textId="77777777" w:rsidR="00DD13CD" w:rsidRDefault="00000000">
          <w:pPr>
            <w:pStyle w:val="TOC2"/>
            <w:tabs>
              <w:tab w:val="right" w:leader="dot" w:pos="9776"/>
            </w:tabs>
            <w:spacing w:before="103"/>
            <w:rPr>
              <w:i w:val="0"/>
            </w:rPr>
          </w:pPr>
          <w:hyperlink w:anchor="_bookmark113" w:history="1">
            <w:r>
              <w:rPr>
                <w:i w:val="0"/>
                <w:color w:val="231F20"/>
              </w:rPr>
              <w:t>Annex</w:t>
            </w:r>
            <w:r>
              <w:rPr>
                <w:i w:val="0"/>
                <w:color w:val="231F20"/>
                <w:spacing w:val="35"/>
              </w:rPr>
              <w:t xml:space="preserve"> </w:t>
            </w:r>
            <w:r>
              <w:rPr>
                <w:i w:val="0"/>
                <w:color w:val="231F20"/>
              </w:rPr>
              <w:t>B</w:t>
            </w:r>
            <w:r>
              <w:rPr>
                <w:i w:val="0"/>
                <w:color w:val="231F20"/>
                <w:spacing w:val="36"/>
              </w:rPr>
              <w:t xml:space="preserve"> </w:t>
            </w:r>
            <w:r>
              <w:rPr>
                <w:b w:val="0"/>
                <w:i w:val="0"/>
                <w:color w:val="231F20"/>
              </w:rPr>
              <w:t>(informative)</w:t>
            </w:r>
            <w:r>
              <w:rPr>
                <w:b w:val="0"/>
                <w:i w:val="0"/>
                <w:color w:val="231F20"/>
                <w:spacing w:val="36"/>
              </w:rPr>
              <w:t xml:space="preserve"> </w:t>
            </w:r>
            <w:r>
              <w:rPr>
                <w:i w:val="0"/>
                <w:color w:val="231F20"/>
              </w:rPr>
              <w:t>IDM</w:t>
            </w:r>
            <w:r>
              <w:rPr>
                <w:i w:val="0"/>
                <w:color w:val="231F20"/>
                <w:spacing w:val="35"/>
              </w:rPr>
              <w:t xml:space="preserve"> </w:t>
            </w:r>
            <w:r>
              <w:rPr>
                <w:i w:val="0"/>
                <w:color w:val="231F20"/>
              </w:rPr>
              <w:t>specification</w:t>
            </w:r>
            <w:r>
              <w:rPr>
                <w:i w:val="0"/>
                <w:color w:val="231F20"/>
                <w:spacing w:val="36"/>
              </w:rPr>
              <w:t xml:space="preserve"> </w:t>
            </w:r>
            <w:r>
              <w:rPr>
                <w:i w:val="0"/>
                <w:color w:val="231F20"/>
                <w:spacing w:val="-2"/>
              </w:rPr>
              <w:t>stages</w:t>
            </w:r>
          </w:hyperlink>
          <w:r>
            <w:rPr>
              <w:b w:val="0"/>
              <w:i w:val="0"/>
              <w:color w:val="231F20"/>
            </w:rPr>
            <w:tab/>
          </w:r>
          <w:hyperlink w:anchor="_bookmark113" w:history="1">
            <w:r>
              <w:rPr>
                <w:i w:val="0"/>
                <w:color w:val="231F20"/>
                <w:spacing w:val="-5"/>
              </w:rPr>
              <w:t>29</w:t>
            </w:r>
          </w:hyperlink>
        </w:p>
        <w:p w14:paraId="623DF8FB" w14:textId="77777777" w:rsidR="00DD13CD" w:rsidRDefault="00000000">
          <w:pPr>
            <w:pStyle w:val="TOC1"/>
            <w:tabs>
              <w:tab w:val="right" w:leader="dot" w:pos="9776"/>
            </w:tabs>
            <w:ind w:firstLine="0"/>
          </w:pPr>
          <w:hyperlink w:anchor="_bookmark115" w:history="1">
            <w:r>
              <w:rPr>
                <w:color w:val="231F20"/>
                <w:spacing w:val="-2"/>
                <w:w w:val="110"/>
              </w:rPr>
              <w:t>Bibliography</w:t>
            </w:r>
          </w:hyperlink>
          <w:r>
            <w:rPr>
              <w:color w:val="231F20"/>
            </w:rPr>
            <w:tab/>
          </w:r>
          <w:hyperlink w:anchor="_bookmark115" w:history="1">
            <w:r>
              <w:rPr>
                <w:color w:val="231F20"/>
                <w:spacing w:val="-5"/>
                <w:w w:val="110"/>
              </w:rPr>
              <w:t>30</w:t>
            </w:r>
          </w:hyperlink>
        </w:p>
      </w:sdtContent>
    </w:sdt>
    <w:p w14:paraId="7E85ADD1" w14:textId="77777777" w:rsidR="00DD13CD" w:rsidRDefault="00DD13CD">
      <w:pPr>
        <w:pStyle w:val="TOC1"/>
        <w:sectPr w:rsidR="00DD13CD">
          <w:type w:val="continuous"/>
          <w:pgSz w:w="11910" w:h="16840"/>
          <w:pgMar w:top="948" w:right="566" w:bottom="492" w:left="708" w:header="75" w:footer="576" w:gutter="0"/>
          <w:cols w:space="720"/>
        </w:sectPr>
      </w:pPr>
    </w:p>
    <w:p w14:paraId="696A2CB3" w14:textId="77777777" w:rsidR="00DD13CD" w:rsidRDefault="00DD13CD">
      <w:pPr>
        <w:pStyle w:val="BodyText"/>
        <w:spacing w:before="334"/>
        <w:rPr>
          <w:b/>
          <w:sz w:val="32"/>
        </w:rPr>
      </w:pPr>
    </w:p>
    <w:p w14:paraId="2941BFF2" w14:textId="77777777" w:rsidR="00DD13CD" w:rsidRDefault="00000000">
      <w:pPr>
        <w:pStyle w:val="Heading2"/>
        <w:ind w:left="709"/>
        <w:jc w:val="left"/>
      </w:pPr>
      <w:bookmarkStart w:id="0" w:name="Foreword_"/>
      <w:bookmarkStart w:id="1" w:name="_bookmark0"/>
      <w:bookmarkEnd w:id="0"/>
      <w:bookmarkEnd w:id="1"/>
      <w:r>
        <w:rPr>
          <w:color w:val="231F20"/>
          <w:spacing w:val="-2"/>
          <w:w w:val="110"/>
        </w:rPr>
        <w:t>Foreword</w:t>
      </w:r>
    </w:p>
    <w:p w14:paraId="5A6D767D" w14:textId="77777777" w:rsidR="00DD13CD" w:rsidRDefault="00000000">
      <w:pPr>
        <w:pStyle w:val="BodyText"/>
        <w:spacing w:before="316" w:line="230" w:lineRule="auto"/>
        <w:ind w:left="709" w:right="168"/>
        <w:jc w:val="both"/>
      </w:pPr>
      <w:r>
        <w:rPr>
          <w:color w:val="231F20"/>
          <w:w w:val="105"/>
        </w:rP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w:t>
      </w:r>
      <w:r>
        <w:rPr>
          <w:color w:val="231F20"/>
          <w:spacing w:val="40"/>
          <w:w w:val="105"/>
        </w:rPr>
        <w:t xml:space="preserve"> </w:t>
      </w:r>
      <w:r>
        <w:rPr>
          <w:color w:val="231F20"/>
          <w:w w:val="105"/>
        </w:rPr>
        <w:t>governmental</w:t>
      </w:r>
      <w:r>
        <w:rPr>
          <w:color w:val="231F20"/>
          <w:spacing w:val="40"/>
          <w:w w:val="105"/>
        </w:rPr>
        <w:t xml:space="preserve"> </w:t>
      </w:r>
      <w:r>
        <w:rPr>
          <w:color w:val="231F20"/>
          <w:w w:val="105"/>
        </w:rPr>
        <w:t>and</w:t>
      </w:r>
      <w:r>
        <w:rPr>
          <w:color w:val="231F20"/>
          <w:spacing w:val="40"/>
          <w:w w:val="105"/>
        </w:rPr>
        <w:t xml:space="preserve"> </w:t>
      </w:r>
      <w:r>
        <w:rPr>
          <w:color w:val="231F20"/>
          <w:w w:val="105"/>
        </w:rPr>
        <w:t>non-governmental,</w:t>
      </w:r>
      <w:r>
        <w:rPr>
          <w:color w:val="231F20"/>
          <w:spacing w:val="40"/>
          <w:w w:val="105"/>
        </w:rPr>
        <w:t xml:space="preserve"> </w:t>
      </w:r>
      <w:r>
        <w:rPr>
          <w:color w:val="231F20"/>
          <w:w w:val="105"/>
        </w:rPr>
        <w:t>in</w:t>
      </w:r>
      <w:r>
        <w:rPr>
          <w:color w:val="231F20"/>
          <w:spacing w:val="40"/>
          <w:w w:val="105"/>
        </w:rPr>
        <w:t xml:space="preserve"> </w:t>
      </w:r>
      <w:r>
        <w:rPr>
          <w:color w:val="231F20"/>
          <w:w w:val="105"/>
        </w:rPr>
        <w:t>liaison</w:t>
      </w:r>
      <w:r>
        <w:rPr>
          <w:color w:val="231F20"/>
          <w:spacing w:val="40"/>
          <w:w w:val="105"/>
        </w:rPr>
        <w:t xml:space="preserve"> </w:t>
      </w:r>
      <w:r>
        <w:rPr>
          <w:color w:val="231F20"/>
          <w:w w:val="105"/>
        </w:rPr>
        <w:t>with</w:t>
      </w:r>
      <w:r>
        <w:rPr>
          <w:color w:val="231F20"/>
          <w:spacing w:val="40"/>
          <w:w w:val="105"/>
        </w:rPr>
        <w:t xml:space="preserve"> </w:t>
      </w:r>
      <w:r>
        <w:rPr>
          <w:color w:val="231F20"/>
          <w:w w:val="105"/>
        </w:rPr>
        <w:t>ISO,</w:t>
      </w:r>
      <w:r>
        <w:rPr>
          <w:color w:val="231F20"/>
          <w:spacing w:val="40"/>
          <w:w w:val="105"/>
        </w:rPr>
        <w:t xml:space="preserve"> </w:t>
      </w:r>
      <w:r>
        <w:rPr>
          <w:color w:val="231F20"/>
          <w:w w:val="105"/>
        </w:rPr>
        <w:t>also</w:t>
      </w:r>
      <w:r>
        <w:rPr>
          <w:color w:val="231F20"/>
          <w:spacing w:val="40"/>
          <w:w w:val="105"/>
        </w:rPr>
        <w:t xml:space="preserve"> </w:t>
      </w:r>
      <w:r>
        <w:rPr>
          <w:color w:val="231F20"/>
          <w:w w:val="105"/>
        </w:rPr>
        <w:t>take</w:t>
      </w:r>
      <w:r>
        <w:rPr>
          <w:color w:val="231F20"/>
          <w:spacing w:val="40"/>
          <w:w w:val="105"/>
        </w:rPr>
        <w:t xml:space="preserve"> </w:t>
      </w:r>
      <w:r>
        <w:rPr>
          <w:color w:val="231F20"/>
          <w:w w:val="105"/>
        </w:rPr>
        <w:t>part</w:t>
      </w:r>
      <w:r>
        <w:rPr>
          <w:color w:val="231F20"/>
          <w:spacing w:val="40"/>
          <w:w w:val="105"/>
        </w:rPr>
        <w:t xml:space="preserve"> </w:t>
      </w:r>
      <w:r>
        <w:rPr>
          <w:color w:val="231F20"/>
          <w:w w:val="105"/>
        </w:rPr>
        <w:t>in</w:t>
      </w:r>
      <w:r>
        <w:rPr>
          <w:color w:val="231F20"/>
          <w:spacing w:val="40"/>
          <w:w w:val="105"/>
        </w:rPr>
        <w:t xml:space="preserve"> </w:t>
      </w:r>
      <w:r>
        <w:rPr>
          <w:color w:val="231F20"/>
          <w:w w:val="105"/>
        </w:rPr>
        <w:t>the</w:t>
      </w:r>
      <w:r>
        <w:rPr>
          <w:color w:val="231F20"/>
          <w:spacing w:val="40"/>
          <w:w w:val="105"/>
        </w:rPr>
        <w:t xml:space="preserve"> </w:t>
      </w:r>
      <w:r>
        <w:rPr>
          <w:color w:val="231F20"/>
          <w:w w:val="105"/>
        </w:rPr>
        <w:t>work. ISO collaborates closely with the International Electrotechnical Commission (IEC) on all matters of electrotechnical</w:t>
      </w:r>
      <w:r>
        <w:rPr>
          <w:color w:val="231F20"/>
          <w:spacing w:val="-2"/>
          <w:w w:val="105"/>
        </w:rPr>
        <w:t xml:space="preserve"> </w:t>
      </w:r>
      <w:r>
        <w:rPr>
          <w:color w:val="231F20"/>
          <w:w w:val="105"/>
        </w:rPr>
        <w:t>standardization.</w:t>
      </w:r>
    </w:p>
    <w:p w14:paraId="34676F81" w14:textId="77777777" w:rsidR="00DD13CD" w:rsidRDefault="00000000">
      <w:pPr>
        <w:pStyle w:val="BodyText"/>
        <w:spacing w:before="178" w:line="230" w:lineRule="auto"/>
        <w:ind w:left="709" w:right="168"/>
        <w:jc w:val="both"/>
      </w:pPr>
      <w:r>
        <w:rPr>
          <w:color w:val="231F20"/>
          <w:w w:val="110"/>
        </w:rPr>
        <w:t xml:space="preserve">The procedures used to develop this document and those intended for its further maintenance are </w:t>
      </w:r>
      <w:r>
        <w:rPr>
          <w:color w:val="231F20"/>
        </w:rPr>
        <w:t xml:space="preserve">described in the ISO/IEC Directives, Part 1. In particular, the different approval criteria needed for the </w:t>
      </w:r>
      <w:r>
        <w:rPr>
          <w:color w:val="231F20"/>
          <w:w w:val="110"/>
        </w:rPr>
        <w:t>different</w:t>
      </w:r>
      <w:r>
        <w:rPr>
          <w:color w:val="231F20"/>
          <w:spacing w:val="-7"/>
          <w:w w:val="110"/>
        </w:rPr>
        <w:t xml:space="preserve"> </w:t>
      </w:r>
      <w:r>
        <w:rPr>
          <w:color w:val="231F20"/>
          <w:w w:val="110"/>
        </w:rPr>
        <w:t>types</w:t>
      </w:r>
      <w:r>
        <w:rPr>
          <w:color w:val="231F20"/>
          <w:spacing w:val="-7"/>
          <w:w w:val="110"/>
        </w:rPr>
        <w:t xml:space="preserve"> </w:t>
      </w:r>
      <w:r>
        <w:rPr>
          <w:color w:val="231F20"/>
          <w:w w:val="110"/>
        </w:rPr>
        <w:t>of</w:t>
      </w:r>
      <w:r>
        <w:rPr>
          <w:color w:val="231F20"/>
          <w:spacing w:val="-7"/>
          <w:w w:val="110"/>
        </w:rPr>
        <w:t xml:space="preserve"> </w:t>
      </w:r>
      <w:r>
        <w:rPr>
          <w:color w:val="231F20"/>
          <w:w w:val="110"/>
        </w:rPr>
        <w:t>ISO</w:t>
      </w:r>
      <w:r>
        <w:rPr>
          <w:color w:val="231F20"/>
          <w:spacing w:val="-7"/>
          <w:w w:val="110"/>
        </w:rPr>
        <w:t xml:space="preserve"> </w:t>
      </w:r>
      <w:r>
        <w:rPr>
          <w:color w:val="231F20"/>
          <w:w w:val="110"/>
        </w:rPr>
        <w:t>documents</w:t>
      </w:r>
      <w:r>
        <w:rPr>
          <w:color w:val="231F20"/>
          <w:spacing w:val="-7"/>
          <w:w w:val="110"/>
        </w:rPr>
        <w:t xml:space="preserve"> </w:t>
      </w:r>
      <w:r>
        <w:rPr>
          <w:color w:val="231F20"/>
          <w:w w:val="110"/>
        </w:rPr>
        <w:t>should</w:t>
      </w:r>
      <w:r>
        <w:rPr>
          <w:color w:val="231F20"/>
          <w:spacing w:val="-7"/>
          <w:w w:val="110"/>
        </w:rPr>
        <w:t xml:space="preserve"> </w:t>
      </w:r>
      <w:r>
        <w:rPr>
          <w:color w:val="231F20"/>
          <w:w w:val="110"/>
        </w:rPr>
        <w:t>be</w:t>
      </w:r>
      <w:r>
        <w:rPr>
          <w:color w:val="231F20"/>
          <w:spacing w:val="-7"/>
          <w:w w:val="110"/>
        </w:rPr>
        <w:t xml:space="preserve"> </w:t>
      </w:r>
      <w:r>
        <w:rPr>
          <w:color w:val="231F20"/>
          <w:w w:val="110"/>
        </w:rPr>
        <w:t>noted.</w:t>
      </w:r>
      <w:r>
        <w:rPr>
          <w:color w:val="231F20"/>
          <w:spacing w:val="-7"/>
          <w:w w:val="110"/>
        </w:rPr>
        <w:t xml:space="preserve"> </w:t>
      </w:r>
      <w:r>
        <w:rPr>
          <w:color w:val="231F20"/>
          <w:w w:val="110"/>
        </w:rPr>
        <w:t>This</w:t>
      </w:r>
      <w:r>
        <w:rPr>
          <w:color w:val="231F20"/>
          <w:spacing w:val="-7"/>
          <w:w w:val="110"/>
        </w:rPr>
        <w:t xml:space="preserve"> </w:t>
      </w:r>
      <w:r>
        <w:rPr>
          <w:color w:val="231F20"/>
          <w:w w:val="110"/>
        </w:rPr>
        <w:t>document</w:t>
      </w:r>
      <w:r>
        <w:rPr>
          <w:color w:val="231F20"/>
          <w:spacing w:val="-7"/>
          <w:w w:val="110"/>
        </w:rPr>
        <w:t xml:space="preserve"> </w:t>
      </w:r>
      <w:r>
        <w:rPr>
          <w:color w:val="231F20"/>
          <w:w w:val="110"/>
        </w:rPr>
        <w:t>was</w:t>
      </w:r>
      <w:r>
        <w:rPr>
          <w:color w:val="231F20"/>
          <w:spacing w:val="-7"/>
          <w:w w:val="110"/>
        </w:rPr>
        <w:t xml:space="preserve"> </w:t>
      </w:r>
      <w:r>
        <w:rPr>
          <w:color w:val="231F20"/>
          <w:w w:val="110"/>
        </w:rPr>
        <w:t>drafted</w:t>
      </w:r>
      <w:r>
        <w:rPr>
          <w:color w:val="231F20"/>
          <w:spacing w:val="-7"/>
          <w:w w:val="110"/>
        </w:rPr>
        <w:t xml:space="preserve"> </w:t>
      </w:r>
      <w:r>
        <w:rPr>
          <w:color w:val="231F20"/>
          <w:w w:val="110"/>
        </w:rPr>
        <w:t>in</w:t>
      </w:r>
      <w:r>
        <w:rPr>
          <w:color w:val="231F20"/>
          <w:spacing w:val="-7"/>
          <w:w w:val="110"/>
        </w:rPr>
        <w:t xml:space="preserve"> </w:t>
      </w:r>
      <w:r>
        <w:rPr>
          <w:color w:val="231F20"/>
          <w:w w:val="110"/>
        </w:rPr>
        <w:t>accordance</w:t>
      </w:r>
      <w:r>
        <w:rPr>
          <w:color w:val="231F20"/>
          <w:spacing w:val="-7"/>
          <w:w w:val="110"/>
        </w:rPr>
        <w:t xml:space="preserve"> </w:t>
      </w:r>
      <w:r>
        <w:rPr>
          <w:color w:val="231F20"/>
          <w:w w:val="110"/>
        </w:rPr>
        <w:t>with</w:t>
      </w:r>
      <w:r>
        <w:rPr>
          <w:color w:val="231F20"/>
          <w:spacing w:val="-7"/>
          <w:w w:val="110"/>
        </w:rPr>
        <w:t xml:space="preserve"> </w:t>
      </w:r>
      <w:r>
        <w:rPr>
          <w:color w:val="231F20"/>
          <w:w w:val="110"/>
        </w:rPr>
        <w:t>the editorial</w:t>
      </w:r>
      <w:r>
        <w:rPr>
          <w:color w:val="231F20"/>
          <w:spacing w:val="-12"/>
          <w:w w:val="110"/>
        </w:rPr>
        <w:t xml:space="preserve"> </w:t>
      </w:r>
      <w:r>
        <w:rPr>
          <w:color w:val="231F20"/>
          <w:w w:val="110"/>
        </w:rPr>
        <w:t>rules</w:t>
      </w:r>
      <w:r>
        <w:rPr>
          <w:color w:val="231F20"/>
          <w:spacing w:val="-12"/>
          <w:w w:val="110"/>
        </w:rPr>
        <w:t xml:space="preserve"> </w:t>
      </w:r>
      <w:r>
        <w:rPr>
          <w:color w:val="231F20"/>
          <w:w w:val="110"/>
        </w:rPr>
        <w:t>of</w:t>
      </w:r>
      <w:r>
        <w:rPr>
          <w:color w:val="231F20"/>
          <w:spacing w:val="-12"/>
          <w:w w:val="110"/>
        </w:rPr>
        <w:t xml:space="preserve"> </w:t>
      </w:r>
      <w:r>
        <w:rPr>
          <w:color w:val="231F20"/>
          <w:w w:val="110"/>
        </w:rPr>
        <w:t>the</w:t>
      </w:r>
      <w:r>
        <w:rPr>
          <w:color w:val="231F20"/>
          <w:spacing w:val="-12"/>
          <w:w w:val="110"/>
        </w:rPr>
        <w:t xml:space="preserve"> </w:t>
      </w:r>
      <w:r>
        <w:rPr>
          <w:color w:val="231F20"/>
          <w:w w:val="110"/>
        </w:rPr>
        <w:t>ISO/IEC</w:t>
      </w:r>
      <w:r>
        <w:rPr>
          <w:color w:val="231F20"/>
          <w:spacing w:val="-12"/>
          <w:w w:val="110"/>
        </w:rPr>
        <w:t xml:space="preserve"> </w:t>
      </w:r>
      <w:r>
        <w:rPr>
          <w:color w:val="231F20"/>
          <w:w w:val="110"/>
        </w:rPr>
        <w:t>Directives,</w:t>
      </w:r>
      <w:r>
        <w:rPr>
          <w:color w:val="231F20"/>
          <w:spacing w:val="-12"/>
          <w:w w:val="110"/>
        </w:rPr>
        <w:t xml:space="preserve"> </w:t>
      </w:r>
      <w:r>
        <w:rPr>
          <w:color w:val="231F20"/>
          <w:w w:val="110"/>
        </w:rPr>
        <w:t>Part</w:t>
      </w:r>
      <w:r>
        <w:rPr>
          <w:color w:val="231F20"/>
          <w:spacing w:val="-12"/>
          <w:w w:val="110"/>
        </w:rPr>
        <w:t xml:space="preserve"> </w:t>
      </w:r>
      <w:r>
        <w:rPr>
          <w:color w:val="231F20"/>
          <w:w w:val="110"/>
        </w:rPr>
        <w:t>2</w:t>
      </w:r>
      <w:r>
        <w:rPr>
          <w:color w:val="231F20"/>
          <w:spacing w:val="-12"/>
          <w:w w:val="110"/>
        </w:rPr>
        <w:t xml:space="preserve"> </w:t>
      </w:r>
      <w:r>
        <w:rPr>
          <w:color w:val="231F20"/>
          <w:w w:val="110"/>
        </w:rPr>
        <w:t>(see</w:t>
      </w:r>
      <w:r>
        <w:rPr>
          <w:color w:val="231F20"/>
          <w:spacing w:val="-12"/>
          <w:w w:val="110"/>
        </w:rPr>
        <w:t xml:space="preserve"> </w:t>
      </w:r>
      <w:hyperlink r:id="rId20">
        <w:r>
          <w:rPr>
            <w:color w:val="053BF5"/>
            <w:w w:val="110"/>
            <w:u w:val="single" w:color="053BF5"/>
          </w:rPr>
          <w:t>www.iso.org/directives</w:t>
        </w:r>
      </w:hyperlink>
      <w:r>
        <w:rPr>
          <w:color w:val="231F20"/>
          <w:w w:val="110"/>
        </w:rPr>
        <w:t>).</w:t>
      </w:r>
    </w:p>
    <w:p w14:paraId="7F2D7662" w14:textId="77777777" w:rsidR="00DD13CD" w:rsidRDefault="00000000">
      <w:pPr>
        <w:pStyle w:val="BodyText"/>
        <w:spacing w:before="181" w:line="230" w:lineRule="auto"/>
        <w:ind w:left="709" w:right="168"/>
        <w:jc w:val="both"/>
      </w:pPr>
      <w:r>
        <w:rPr>
          <w:color w:val="231F20"/>
          <w:w w:val="110"/>
        </w:rPr>
        <w:t>Attention</w:t>
      </w:r>
      <w:r>
        <w:rPr>
          <w:color w:val="231F20"/>
          <w:spacing w:val="-6"/>
          <w:w w:val="110"/>
        </w:rPr>
        <w:t xml:space="preserve"> </w:t>
      </w:r>
      <w:r>
        <w:rPr>
          <w:color w:val="231F20"/>
          <w:w w:val="110"/>
        </w:rPr>
        <w:t>is</w:t>
      </w:r>
      <w:r>
        <w:rPr>
          <w:color w:val="231F20"/>
          <w:spacing w:val="-6"/>
          <w:w w:val="110"/>
        </w:rPr>
        <w:t xml:space="preserve"> </w:t>
      </w:r>
      <w:r>
        <w:rPr>
          <w:color w:val="231F20"/>
          <w:w w:val="110"/>
        </w:rPr>
        <w:t>drawn</w:t>
      </w:r>
      <w:r>
        <w:rPr>
          <w:color w:val="231F20"/>
          <w:spacing w:val="-6"/>
          <w:w w:val="110"/>
        </w:rPr>
        <w:t xml:space="preserve"> </w:t>
      </w:r>
      <w:r>
        <w:rPr>
          <w:color w:val="231F20"/>
          <w:w w:val="110"/>
        </w:rPr>
        <w:t>to</w:t>
      </w:r>
      <w:r>
        <w:rPr>
          <w:color w:val="231F20"/>
          <w:spacing w:val="-6"/>
          <w:w w:val="110"/>
        </w:rPr>
        <w:t xml:space="preserve"> </w:t>
      </w:r>
      <w:r>
        <w:rPr>
          <w:color w:val="231F20"/>
          <w:w w:val="110"/>
        </w:rPr>
        <w:t>the</w:t>
      </w:r>
      <w:r>
        <w:rPr>
          <w:color w:val="231F20"/>
          <w:spacing w:val="-6"/>
          <w:w w:val="110"/>
        </w:rPr>
        <w:t xml:space="preserve"> </w:t>
      </w:r>
      <w:r>
        <w:rPr>
          <w:color w:val="231F20"/>
          <w:w w:val="110"/>
        </w:rPr>
        <w:t>possibility</w:t>
      </w:r>
      <w:r>
        <w:rPr>
          <w:color w:val="231F20"/>
          <w:spacing w:val="-6"/>
          <w:w w:val="110"/>
        </w:rPr>
        <w:t xml:space="preserve"> </w:t>
      </w:r>
      <w:r>
        <w:rPr>
          <w:color w:val="231F20"/>
          <w:w w:val="110"/>
        </w:rPr>
        <w:t>that</w:t>
      </w:r>
      <w:r>
        <w:rPr>
          <w:color w:val="231F20"/>
          <w:spacing w:val="-6"/>
          <w:w w:val="110"/>
        </w:rPr>
        <w:t xml:space="preserve"> </w:t>
      </w:r>
      <w:r>
        <w:rPr>
          <w:color w:val="231F20"/>
          <w:w w:val="110"/>
        </w:rPr>
        <w:t>some</w:t>
      </w:r>
      <w:r>
        <w:rPr>
          <w:color w:val="231F20"/>
          <w:spacing w:val="-6"/>
          <w:w w:val="110"/>
        </w:rPr>
        <w:t xml:space="preserve"> </w:t>
      </w:r>
      <w:r>
        <w:rPr>
          <w:color w:val="231F20"/>
          <w:w w:val="110"/>
        </w:rPr>
        <w:t>of</w:t>
      </w:r>
      <w:r>
        <w:rPr>
          <w:color w:val="231F20"/>
          <w:spacing w:val="-6"/>
          <w:w w:val="110"/>
        </w:rPr>
        <w:t xml:space="preserve"> </w:t>
      </w:r>
      <w:r>
        <w:rPr>
          <w:color w:val="231F20"/>
          <w:w w:val="110"/>
        </w:rPr>
        <w:t>the</w:t>
      </w:r>
      <w:r>
        <w:rPr>
          <w:color w:val="231F20"/>
          <w:spacing w:val="-6"/>
          <w:w w:val="110"/>
        </w:rPr>
        <w:t xml:space="preserve"> </w:t>
      </w:r>
      <w:r>
        <w:rPr>
          <w:color w:val="231F20"/>
          <w:w w:val="110"/>
        </w:rPr>
        <w:t>elements</w:t>
      </w:r>
      <w:r>
        <w:rPr>
          <w:color w:val="231F20"/>
          <w:spacing w:val="-6"/>
          <w:w w:val="110"/>
        </w:rPr>
        <w:t xml:space="preserve"> </w:t>
      </w:r>
      <w:r>
        <w:rPr>
          <w:color w:val="231F20"/>
          <w:w w:val="110"/>
        </w:rPr>
        <w:t>of</w:t>
      </w:r>
      <w:r>
        <w:rPr>
          <w:color w:val="231F20"/>
          <w:spacing w:val="-6"/>
          <w:w w:val="110"/>
        </w:rPr>
        <w:t xml:space="preserve"> </w:t>
      </w:r>
      <w:r>
        <w:rPr>
          <w:color w:val="231F20"/>
          <w:w w:val="110"/>
        </w:rPr>
        <w:t>this</w:t>
      </w:r>
      <w:r>
        <w:rPr>
          <w:color w:val="231F20"/>
          <w:spacing w:val="-6"/>
          <w:w w:val="110"/>
        </w:rPr>
        <w:t xml:space="preserve"> </w:t>
      </w:r>
      <w:r>
        <w:rPr>
          <w:color w:val="231F20"/>
          <w:w w:val="110"/>
        </w:rPr>
        <w:t>document</w:t>
      </w:r>
      <w:r>
        <w:rPr>
          <w:color w:val="231F20"/>
          <w:spacing w:val="-6"/>
          <w:w w:val="110"/>
        </w:rPr>
        <w:t xml:space="preserve"> </w:t>
      </w:r>
      <w:r>
        <w:rPr>
          <w:color w:val="231F20"/>
          <w:w w:val="110"/>
        </w:rPr>
        <w:t>may</w:t>
      </w:r>
      <w:r>
        <w:rPr>
          <w:color w:val="231F20"/>
          <w:spacing w:val="-6"/>
          <w:w w:val="110"/>
        </w:rPr>
        <w:t xml:space="preserve"> </w:t>
      </w:r>
      <w:r>
        <w:rPr>
          <w:color w:val="231F20"/>
          <w:w w:val="110"/>
        </w:rPr>
        <w:t>be</w:t>
      </w:r>
      <w:r>
        <w:rPr>
          <w:color w:val="231F20"/>
          <w:spacing w:val="-6"/>
          <w:w w:val="110"/>
        </w:rPr>
        <w:t xml:space="preserve"> </w:t>
      </w:r>
      <w:r>
        <w:rPr>
          <w:color w:val="231F20"/>
          <w:w w:val="110"/>
        </w:rPr>
        <w:t>the</w:t>
      </w:r>
      <w:r>
        <w:rPr>
          <w:color w:val="231F20"/>
          <w:spacing w:val="-6"/>
          <w:w w:val="110"/>
        </w:rPr>
        <w:t xml:space="preserve"> </w:t>
      </w:r>
      <w:r>
        <w:rPr>
          <w:color w:val="231F20"/>
          <w:w w:val="110"/>
        </w:rPr>
        <w:t>subject</w:t>
      </w:r>
      <w:r>
        <w:rPr>
          <w:color w:val="231F20"/>
          <w:spacing w:val="-6"/>
          <w:w w:val="110"/>
        </w:rPr>
        <w:t xml:space="preserve"> </w:t>
      </w:r>
      <w:r>
        <w:rPr>
          <w:color w:val="231F20"/>
          <w:w w:val="110"/>
        </w:rPr>
        <w:t>of patent</w:t>
      </w:r>
      <w:r>
        <w:rPr>
          <w:color w:val="231F20"/>
          <w:spacing w:val="-5"/>
          <w:w w:val="110"/>
        </w:rPr>
        <w:t xml:space="preserve"> </w:t>
      </w:r>
      <w:r>
        <w:rPr>
          <w:color w:val="231F20"/>
          <w:w w:val="110"/>
        </w:rPr>
        <w:t>rights.</w:t>
      </w:r>
      <w:r>
        <w:rPr>
          <w:color w:val="231F20"/>
          <w:spacing w:val="-6"/>
          <w:w w:val="110"/>
        </w:rPr>
        <w:t xml:space="preserve"> </w:t>
      </w:r>
      <w:r>
        <w:rPr>
          <w:color w:val="231F20"/>
          <w:w w:val="110"/>
        </w:rPr>
        <w:t>ISO</w:t>
      </w:r>
      <w:r>
        <w:rPr>
          <w:color w:val="231F20"/>
          <w:spacing w:val="-6"/>
          <w:w w:val="110"/>
        </w:rPr>
        <w:t xml:space="preserve"> </w:t>
      </w:r>
      <w:r>
        <w:rPr>
          <w:color w:val="231F20"/>
          <w:w w:val="110"/>
        </w:rPr>
        <w:t>shall</w:t>
      </w:r>
      <w:r>
        <w:rPr>
          <w:color w:val="231F20"/>
          <w:spacing w:val="-6"/>
          <w:w w:val="110"/>
        </w:rPr>
        <w:t xml:space="preserve"> </w:t>
      </w:r>
      <w:r>
        <w:rPr>
          <w:color w:val="231F20"/>
          <w:w w:val="110"/>
        </w:rPr>
        <w:t>not</w:t>
      </w:r>
      <w:r>
        <w:rPr>
          <w:color w:val="231F20"/>
          <w:spacing w:val="-6"/>
          <w:w w:val="110"/>
        </w:rPr>
        <w:t xml:space="preserve"> </w:t>
      </w:r>
      <w:r>
        <w:rPr>
          <w:color w:val="231F20"/>
          <w:w w:val="110"/>
        </w:rPr>
        <w:t>be</w:t>
      </w:r>
      <w:r>
        <w:rPr>
          <w:color w:val="231F20"/>
          <w:spacing w:val="-6"/>
          <w:w w:val="110"/>
        </w:rPr>
        <w:t xml:space="preserve"> </w:t>
      </w:r>
      <w:r>
        <w:rPr>
          <w:color w:val="231F20"/>
          <w:w w:val="110"/>
        </w:rPr>
        <w:t>held</w:t>
      </w:r>
      <w:r>
        <w:rPr>
          <w:color w:val="231F20"/>
          <w:spacing w:val="-6"/>
          <w:w w:val="110"/>
        </w:rPr>
        <w:t xml:space="preserve"> </w:t>
      </w:r>
      <w:r>
        <w:rPr>
          <w:color w:val="231F20"/>
          <w:w w:val="110"/>
        </w:rPr>
        <w:t>responsible</w:t>
      </w:r>
      <w:r>
        <w:rPr>
          <w:color w:val="231F20"/>
          <w:spacing w:val="-6"/>
          <w:w w:val="110"/>
        </w:rPr>
        <w:t xml:space="preserve"> </w:t>
      </w:r>
      <w:r>
        <w:rPr>
          <w:color w:val="231F20"/>
          <w:w w:val="110"/>
        </w:rPr>
        <w:t>for</w:t>
      </w:r>
      <w:r>
        <w:rPr>
          <w:color w:val="231F20"/>
          <w:spacing w:val="-5"/>
          <w:w w:val="110"/>
        </w:rPr>
        <w:t xml:space="preserve"> </w:t>
      </w:r>
      <w:r>
        <w:rPr>
          <w:color w:val="231F20"/>
          <w:w w:val="110"/>
        </w:rPr>
        <w:t>identifying</w:t>
      </w:r>
      <w:r>
        <w:rPr>
          <w:color w:val="231F20"/>
          <w:spacing w:val="-6"/>
          <w:w w:val="110"/>
        </w:rPr>
        <w:t xml:space="preserve"> </w:t>
      </w:r>
      <w:r>
        <w:rPr>
          <w:color w:val="231F20"/>
          <w:w w:val="110"/>
        </w:rPr>
        <w:t>any</w:t>
      </w:r>
      <w:r>
        <w:rPr>
          <w:color w:val="231F20"/>
          <w:spacing w:val="-6"/>
          <w:w w:val="110"/>
        </w:rPr>
        <w:t xml:space="preserve"> </w:t>
      </w:r>
      <w:r>
        <w:rPr>
          <w:color w:val="231F20"/>
          <w:w w:val="110"/>
        </w:rPr>
        <w:t>or</w:t>
      </w:r>
      <w:r>
        <w:rPr>
          <w:color w:val="231F20"/>
          <w:spacing w:val="-5"/>
          <w:w w:val="110"/>
        </w:rPr>
        <w:t xml:space="preserve"> </w:t>
      </w:r>
      <w:r>
        <w:rPr>
          <w:color w:val="231F20"/>
          <w:w w:val="110"/>
        </w:rPr>
        <w:t>all</w:t>
      </w:r>
      <w:r>
        <w:rPr>
          <w:color w:val="231F20"/>
          <w:spacing w:val="-6"/>
          <w:w w:val="110"/>
        </w:rPr>
        <w:t xml:space="preserve"> </w:t>
      </w:r>
      <w:r>
        <w:rPr>
          <w:color w:val="231F20"/>
          <w:w w:val="110"/>
        </w:rPr>
        <w:t>such</w:t>
      </w:r>
      <w:r>
        <w:rPr>
          <w:color w:val="231F20"/>
          <w:spacing w:val="-6"/>
          <w:w w:val="110"/>
        </w:rPr>
        <w:t xml:space="preserve"> </w:t>
      </w:r>
      <w:r>
        <w:rPr>
          <w:color w:val="231F20"/>
          <w:w w:val="110"/>
        </w:rPr>
        <w:t>patent</w:t>
      </w:r>
      <w:r>
        <w:rPr>
          <w:color w:val="231F20"/>
          <w:spacing w:val="-5"/>
          <w:w w:val="110"/>
        </w:rPr>
        <w:t xml:space="preserve"> </w:t>
      </w:r>
      <w:r>
        <w:rPr>
          <w:color w:val="231F20"/>
          <w:w w:val="110"/>
        </w:rPr>
        <w:t>rights.</w:t>
      </w:r>
      <w:r>
        <w:rPr>
          <w:color w:val="231F20"/>
          <w:spacing w:val="-6"/>
          <w:w w:val="110"/>
        </w:rPr>
        <w:t xml:space="preserve"> </w:t>
      </w:r>
      <w:r>
        <w:rPr>
          <w:color w:val="231F20"/>
          <w:w w:val="110"/>
        </w:rPr>
        <w:t>Details</w:t>
      </w:r>
      <w:r>
        <w:rPr>
          <w:color w:val="231F20"/>
          <w:spacing w:val="-6"/>
          <w:w w:val="110"/>
        </w:rPr>
        <w:t xml:space="preserve"> </w:t>
      </w:r>
      <w:r>
        <w:rPr>
          <w:color w:val="231F20"/>
          <w:w w:val="110"/>
        </w:rPr>
        <w:t>of any</w:t>
      </w:r>
      <w:r>
        <w:rPr>
          <w:color w:val="231F20"/>
          <w:spacing w:val="-10"/>
          <w:w w:val="110"/>
        </w:rPr>
        <w:t xml:space="preserve"> </w:t>
      </w:r>
      <w:r>
        <w:rPr>
          <w:color w:val="231F20"/>
          <w:w w:val="110"/>
        </w:rPr>
        <w:t>patent</w:t>
      </w:r>
      <w:r>
        <w:rPr>
          <w:color w:val="231F20"/>
          <w:spacing w:val="-10"/>
          <w:w w:val="110"/>
        </w:rPr>
        <w:t xml:space="preserve"> </w:t>
      </w:r>
      <w:r>
        <w:rPr>
          <w:color w:val="231F20"/>
          <w:w w:val="110"/>
        </w:rPr>
        <w:t>rights</w:t>
      </w:r>
      <w:r>
        <w:rPr>
          <w:color w:val="231F20"/>
          <w:spacing w:val="-10"/>
          <w:w w:val="110"/>
        </w:rPr>
        <w:t xml:space="preserve"> </w:t>
      </w:r>
      <w:r>
        <w:rPr>
          <w:color w:val="231F20"/>
          <w:w w:val="110"/>
        </w:rPr>
        <w:t>identified</w:t>
      </w:r>
      <w:r>
        <w:rPr>
          <w:color w:val="231F20"/>
          <w:spacing w:val="-10"/>
          <w:w w:val="110"/>
        </w:rPr>
        <w:t xml:space="preserve"> </w:t>
      </w:r>
      <w:r>
        <w:rPr>
          <w:color w:val="231F20"/>
          <w:w w:val="110"/>
        </w:rPr>
        <w:t>during</w:t>
      </w:r>
      <w:r>
        <w:rPr>
          <w:color w:val="231F20"/>
          <w:spacing w:val="-10"/>
          <w:w w:val="110"/>
        </w:rPr>
        <w:t xml:space="preserve"> </w:t>
      </w:r>
      <w:r>
        <w:rPr>
          <w:color w:val="231F20"/>
          <w:w w:val="110"/>
        </w:rPr>
        <w:t>the</w:t>
      </w:r>
      <w:r>
        <w:rPr>
          <w:color w:val="231F20"/>
          <w:spacing w:val="-10"/>
          <w:w w:val="110"/>
        </w:rPr>
        <w:t xml:space="preserve"> </w:t>
      </w:r>
      <w:r>
        <w:rPr>
          <w:color w:val="231F20"/>
          <w:w w:val="110"/>
        </w:rPr>
        <w:t>development</w:t>
      </w:r>
      <w:r>
        <w:rPr>
          <w:color w:val="231F20"/>
          <w:spacing w:val="-10"/>
          <w:w w:val="110"/>
        </w:rPr>
        <w:t xml:space="preserve"> </w:t>
      </w:r>
      <w:r>
        <w:rPr>
          <w:color w:val="231F20"/>
          <w:w w:val="110"/>
        </w:rPr>
        <w:t>of</w:t>
      </w:r>
      <w:r>
        <w:rPr>
          <w:color w:val="231F20"/>
          <w:spacing w:val="-10"/>
          <w:w w:val="110"/>
        </w:rPr>
        <w:t xml:space="preserve"> </w:t>
      </w:r>
      <w:r>
        <w:rPr>
          <w:color w:val="231F20"/>
          <w:w w:val="110"/>
        </w:rPr>
        <w:t>the</w:t>
      </w:r>
      <w:r>
        <w:rPr>
          <w:color w:val="231F20"/>
          <w:spacing w:val="-10"/>
          <w:w w:val="110"/>
        </w:rPr>
        <w:t xml:space="preserve"> </w:t>
      </w:r>
      <w:r>
        <w:rPr>
          <w:color w:val="231F20"/>
          <w:w w:val="110"/>
        </w:rPr>
        <w:t>document</w:t>
      </w:r>
      <w:r>
        <w:rPr>
          <w:color w:val="231F20"/>
          <w:spacing w:val="-10"/>
          <w:w w:val="110"/>
        </w:rPr>
        <w:t xml:space="preserve"> </w:t>
      </w:r>
      <w:r>
        <w:rPr>
          <w:color w:val="231F20"/>
          <w:w w:val="110"/>
        </w:rPr>
        <w:t>will</w:t>
      </w:r>
      <w:r>
        <w:rPr>
          <w:color w:val="231F20"/>
          <w:spacing w:val="-10"/>
          <w:w w:val="110"/>
        </w:rPr>
        <w:t xml:space="preserve"> </w:t>
      </w:r>
      <w:r>
        <w:rPr>
          <w:color w:val="231F20"/>
          <w:w w:val="110"/>
        </w:rPr>
        <w:t>be</w:t>
      </w:r>
      <w:r>
        <w:rPr>
          <w:color w:val="231F20"/>
          <w:spacing w:val="-10"/>
          <w:w w:val="110"/>
        </w:rPr>
        <w:t xml:space="preserve"> </w:t>
      </w:r>
      <w:r>
        <w:rPr>
          <w:color w:val="231F20"/>
          <w:w w:val="110"/>
        </w:rPr>
        <w:t>in</w:t>
      </w:r>
      <w:r>
        <w:rPr>
          <w:color w:val="231F20"/>
          <w:spacing w:val="-10"/>
          <w:w w:val="110"/>
        </w:rPr>
        <w:t xml:space="preserve"> </w:t>
      </w:r>
      <w:r>
        <w:rPr>
          <w:color w:val="231F20"/>
          <w:w w:val="110"/>
        </w:rPr>
        <w:t>the</w:t>
      </w:r>
      <w:r>
        <w:rPr>
          <w:color w:val="231F20"/>
          <w:spacing w:val="-10"/>
          <w:w w:val="110"/>
        </w:rPr>
        <w:t xml:space="preserve"> </w:t>
      </w:r>
      <w:r>
        <w:rPr>
          <w:color w:val="231F20"/>
          <w:w w:val="110"/>
        </w:rPr>
        <w:t>Introduction</w:t>
      </w:r>
      <w:r>
        <w:rPr>
          <w:color w:val="231F20"/>
          <w:spacing w:val="-10"/>
          <w:w w:val="110"/>
        </w:rPr>
        <w:t xml:space="preserve"> </w:t>
      </w:r>
      <w:r>
        <w:rPr>
          <w:color w:val="231F20"/>
          <w:w w:val="110"/>
        </w:rPr>
        <w:t>and/or on</w:t>
      </w:r>
      <w:r>
        <w:rPr>
          <w:color w:val="231F20"/>
          <w:spacing w:val="-4"/>
          <w:w w:val="110"/>
        </w:rPr>
        <w:t xml:space="preserve"> </w:t>
      </w:r>
      <w:r>
        <w:rPr>
          <w:color w:val="231F20"/>
          <w:w w:val="110"/>
        </w:rPr>
        <w:t>the</w:t>
      </w:r>
      <w:r>
        <w:rPr>
          <w:color w:val="231F20"/>
          <w:spacing w:val="-4"/>
          <w:w w:val="110"/>
        </w:rPr>
        <w:t xml:space="preserve"> </w:t>
      </w:r>
      <w:r>
        <w:rPr>
          <w:color w:val="231F20"/>
          <w:w w:val="110"/>
        </w:rPr>
        <w:t>ISO</w:t>
      </w:r>
      <w:r>
        <w:rPr>
          <w:color w:val="231F20"/>
          <w:spacing w:val="-4"/>
          <w:w w:val="110"/>
        </w:rPr>
        <w:t xml:space="preserve"> </w:t>
      </w:r>
      <w:r>
        <w:rPr>
          <w:color w:val="231F20"/>
          <w:w w:val="110"/>
        </w:rPr>
        <w:t>list</w:t>
      </w:r>
      <w:r>
        <w:rPr>
          <w:color w:val="231F20"/>
          <w:spacing w:val="-4"/>
          <w:w w:val="110"/>
        </w:rPr>
        <w:t xml:space="preserve"> </w:t>
      </w:r>
      <w:r>
        <w:rPr>
          <w:color w:val="231F20"/>
          <w:w w:val="110"/>
        </w:rPr>
        <w:t>of</w:t>
      </w:r>
      <w:r>
        <w:rPr>
          <w:color w:val="231F20"/>
          <w:spacing w:val="-4"/>
          <w:w w:val="110"/>
        </w:rPr>
        <w:t xml:space="preserve"> </w:t>
      </w:r>
      <w:r>
        <w:rPr>
          <w:color w:val="231F20"/>
          <w:w w:val="110"/>
        </w:rPr>
        <w:t>patent</w:t>
      </w:r>
      <w:r>
        <w:rPr>
          <w:color w:val="231F20"/>
          <w:spacing w:val="-4"/>
          <w:w w:val="110"/>
        </w:rPr>
        <w:t xml:space="preserve"> </w:t>
      </w:r>
      <w:r>
        <w:rPr>
          <w:color w:val="231F20"/>
          <w:w w:val="110"/>
        </w:rPr>
        <w:t>declarations</w:t>
      </w:r>
      <w:r>
        <w:rPr>
          <w:color w:val="231F20"/>
          <w:spacing w:val="-4"/>
          <w:w w:val="110"/>
        </w:rPr>
        <w:t xml:space="preserve"> </w:t>
      </w:r>
      <w:r>
        <w:rPr>
          <w:color w:val="231F20"/>
          <w:w w:val="110"/>
        </w:rPr>
        <w:t>received</w:t>
      </w:r>
      <w:r>
        <w:rPr>
          <w:color w:val="231F20"/>
          <w:spacing w:val="-4"/>
          <w:w w:val="110"/>
        </w:rPr>
        <w:t xml:space="preserve"> </w:t>
      </w:r>
      <w:r>
        <w:rPr>
          <w:color w:val="231F20"/>
          <w:w w:val="110"/>
        </w:rPr>
        <w:t>(see</w:t>
      </w:r>
      <w:r>
        <w:rPr>
          <w:color w:val="231F20"/>
          <w:spacing w:val="-4"/>
          <w:w w:val="110"/>
        </w:rPr>
        <w:t xml:space="preserve"> </w:t>
      </w:r>
      <w:hyperlink r:id="rId21">
        <w:r>
          <w:rPr>
            <w:color w:val="053BF5"/>
            <w:w w:val="110"/>
            <w:u w:val="single" w:color="053BF5"/>
          </w:rPr>
          <w:t>www.iso.org/patents</w:t>
        </w:r>
      </w:hyperlink>
      <w:r>
        <w:rPr>
          <w:color w:val="231F20"/>
          <w:w w:val="110"/>
        </w:rPr>
        <w:t>).</w:t>
      </w:r>
    </w:p>
    <w:p w14:paraId="0E239B98" w14:textId="77777777" w:rsidR="00DD13CD" w:rsidRDefault="00000000">
      <w:pPr>
        <w:pStyle w:val="BodyText"/>
        <w:spacing w:before="172" w:line="247" w:lineRule="exact"/>
        <w:ind w:left="709"/>
      </w:pPr>
      <w:r>
        <w:rPr>
          <w:color w:val="231F20"/>
          <w:w w:val="110"/>
        </w:rPr>
        <w:t>Any</w:t>
      </w:r>
      <w:r>
        <w:rPr>
          <w:color w:val="231F20"/>
          <w:spacing w:val="-9"/>
          <w:w w:val="110"/>
        </w:rPr>
        <w:t xml:space="preserve"> </w:t>
      </w:r>
      <w:r>
        <w:rPr>
          <w:color w:val="231F20"/>
          <w:w w:val="110"/>
        </w:rPr>
        <w:t>trade</w:t>
      </w:r>
      <w:r>
        <w:rPr>
          <w:color w:val="231F20"/>
          <w:spacing w:val="-8"/>
          <w:w w:val="110"/>
        </w:rPr>
        <w:t xml:space="preserve"> </w:t>
      </w:r>
      <w:r>
        <w:rPr>
          <w:color w:val="231F20"/>
          <w:w w:val="110"/>
        </w:rPr>
        <w:t>name</w:t>
      </w:r>
      <w:r>
        <w:rPr>
          <w:color w:val="231F20"/>
          <w:spacing w:val="-9"/>
          <w:w w:val="110"/>
        </w:rPr>
        <w:t xml:space="preserve"> </w:t>
      </w:r>
      <w:r>
        <w:rPr>
          <w:color w:val="231F20"/>
          <w:w w:val="110"/>
        </w:rPr>
        <w:t>used</w:t>
      </w:r>
      <w:r>
        <w:rPr>
          <w:color w:val="231F20"/>
          <w:spacing w:val="-8"/>
          <w:w w:val="110"/>
        </w:rPr>
        <w:t xml:space="preserve"> </w:t>
      </w:r>
      <w:r>
        <w:rPr>
          <w:color w:val="231F20"/>
          <w:w w:val="110"/>
        </w:rPr>
        <w:t>in</w:t>
      </w:r>
      <w:r>
        <w:rPr>
          <w:color w:val="231F20"/>
          <w:spacing w:val="-9"/>
          <w:w w:val="110"/>
        </w:rPr>
        <w:t xml:space="preserve"> </w:t>
      </w:r>
      <w:r>
        <w:rPr>
          <w:color w:val="231F20"/>
          <w:w w:val="110"/>
        </w:rPr>
        <w:t>this</w:t>
      </w:r>
      <w:r>
        <w:rPr>
          <w:color w:val="231F20"/>
          <w:spacing w:val="-8"/>
          <w:w w:val="110"/>
        </w:rPr>
        <w:t xml:space="preserve"> </w:t>
      </w:r>
      <w:r>
        <w:rPr>
          <w:color w:val="231F20"/>
          <w:w w:val="110"/>
        </w:rPr>
        <w:t>document</w:t>
      </w:r>
      <w:r>
        <w:rPr>
          <w:color w:val="231F20"/>
          <w:spacing w:val="-9"/>
          <w:w w:val="110"/>
        </w:rPr>
        <w:t xml:space="preserve"> </w:t>
      </w:r>
      <w:r>
        <w:rPr>
          <w:color w:val="231F20"/>
          <w:w w:val="110"/>
        </w:rPr>
        <w:t>is</w:t>
      </w:r>
      <w:r>
        <w:rPr>
          <w:color w:val="231F20"/>
          <w:spacing w:val="-8"/>
          <w:w w:val="110"/>
        </w:rPr>
        <w:t xml:space="preserve"> </w:t>
      </w:r>
      <w:r>
        <w:rPr>
          <w:color w:val="231F20"/>
          <w:w w:val="110"/>
        </w:rPr>
        <w:t>information</w:t>
      </w:r>
      <w:r>
        <w:rPr>
          <w:color w:val="231F20"/>
          <w:spacing w:val="-9"/>
          <w:w w:val="110"/>
        </w:rPr>
        <w:t xml:space="preserve"> </w:t>
      </w:r>
      <w:r>
        <w:rPr>
          <w:color w:val="231F20"/>
          <w:w w:val="110"/>
        </w:rPr>
        <w:t>given</w:t>
      </w:r>
      <w:r>
        <w:rPr>
          <w:color w:val="231F20"/>
          <w:spacing w:val="-8"/>
          <w:w w:val="110"/>
        </w:rPr>
        <w:t xml:space="preserve"> </w:t>
      </w:r>
      <w:r>
        <w:rPr>
          <w:color w:val="231F20"/>
          <w:w w:val="110"/>
        </w:rPr>
        <w:t>for</w:t>
      </w:r>
      <w:r>
        <w:rPr>
          <w:color w:val="231F20"/>
          <w:spacing w:val="-9"/>
          <w:w w:val="110"/>
        </w:rPr>
        <w:t xml:space="preserve"> </w:t>
      </w:r>
      <w:r>
        <w:rPr>
          <w:color w:val="231F20"/>
          <w:w w:val="110"/>
        </w:rPr>
        <w:t>the</w:t>
      </w:r>
      <w:r>
        <w:rPr>
          <w:color w:val="231F20"/>
          <w:spacing w:val="-8"/>
          <w:w w:val="110"/>
        </w:rPr>
        <w:t xml:space="preserve"> </w:t>
      </w:r>
      <w:r>
        <w:rPr>
          <w:color w:val="231F20"/>
          <w:w w:val="110"/>
        </w:rPr>
        <w:t>convenience</w:t>
      </w:r>
      <w:r>
        <w:rPr>
          <w:color w:val="231F20"/>
          <w:spacing w:val="-9"/>
          <w:w w:val="110"/>
        </w:rPr>
        <w:t xml:space="preserve"> </w:t>
      </w:r>
      <w:r>
        <w:rPr>
          <w:color w:val="231F20"/>
          <w:w w:val="110"/>
        </w:rPr>
        <w:t>of</w:t>
      </w:r>
      <w:r>
        <w:rPr>
          <w:color w:val="231F20"/>
          <w:spacing w:val="-8"/>
          <w:w w:val="110"/>
        </w:rPr>
        <w:t xml:space="preserve"> </w:t>
      </w:r>
      <w:r>
        <w:rPr>
          <w:color w:val="231F20"/>
          <w:w w:val="110"/>
        </w:rPr>
        <w:t>users</w:t>
      </w:r>
      <w:r>
        <w:rPr>
          <w:color w:val="231F20"/>
          <w:spacing w:val="-9"/>
          <w:w w:val="110"/>
        </w:rPr>
        <w:t xml:space="preserve"> </w:t>
      </w:r>
      <w:r>
        <w:rPr>
          <w:color w:val="231F20"/>
          <w:w w:val="110"/>
        </w:rPr>
        <w:t>and</w:t>
      </w:r>
      <w:r>
        <w:rPr>
          <w:color w:val="231F20"/>
          <w:spacing w:val="-8"/>
          <w:w w:val="110"/>
        </w:rPr>
        <w:t xml:space="preserve"> </w:t>
      </w:r>
      <w:r>
        <w:rPr>
          <w:color w:val="231F20"/>
          <w:w w:val="110"/>
        </w:rPr>
        <w:t>does</w:t>
      </w:r>
      <w:r>
        <w:rPr>
          <w:color w:val="231F20"/>
          <w:spacing w:val="-9"/>
          <w:w w:val="110"/>
        </w:rPr>
        <w:t xml:space="preserve"> </w:t>
      </w:r>
      <w:r>
        <w:rPr>
          <w:color w:val="231F20"/>
          <w:spacing w:val="-5"/>
          <w:w w:val="110"/>
        </w:rPr>
        <w:t>not</w:t>
      </w:r>
    </w:p>
    <w:p w14:paraId="0714D1CA" w14:textId="77777777" w:rsidR="00DD13CD" w:rsidRDefault="00000000">
      <w:pPr>
        <w:pStyle w:val="BodyText"/>
        <w:spacing w:line="247" w:lineRule="exact"/>
        <w:ind w:left="709"/>
      </w:pPr>
      <w:r>
        <w:rPr>
          <w:color w:val="231F20"/>
          <w:w w:val="110"/>
        </w:rPr>
        <w:t>constitute</w:t>
      </w:r>
      <w:r>
        <w:rPr>
          <w:color w:val="231F20"/>
          <w:spacing w:val="-1"/>
          <w:w w:val="110"/>
        </w:rPr>
        <w:t xml:space="preserve"> </w:t>
      </w:r>
      <w:r>
        <w:rPr>
          <w:color w:val="231F20"/>
          <w:w w:val="110"/>
        </w:rPr>
        <w:t>an</w:t>
      </w:r>
      <w:r>
        <w:rPr>
          <w:color w:val="231F20"/>
          <w:spacing w:val="-1"/>
          <w:w w:val="110"/>
        </w:rPr>
        <w:t xml:space="preserve"> </w:t>
      </w:r>
      <w:r>
        <w:rPr>
          <w:color w:val="231F20"/>
          <w:spacing w:val="-2"/>
          <w:w w:val="110"/>
        </w:rPr>
        <w:t>endorsement.</w:t>
      </w:r>
    </w:p>
    <w:p w14:paraId="44C0F55E" w14:textId="77777777" w:rsidR="00DD13CD" w:rsidRDefault="00000000">
      <w:pPr>
        <w:pStyle w:val="BodyText"/>
        <w:spacing w:before="182" w:line="230" w:lineRule="auto"/>
        <w:ind w:left="709" w:right="168"/>
        <w:jc w:val="both"/>
      </w:pPr>
      <w:r>
        <w:rPr>
          <w:color w:val="231F20"/>
          <w:w w:val="110"/>
        </w:rPr>
        <w:t>For an explanation of the voluntary nature of standards, the meaning of ISO specific terms and expressions</w:t>
      </w:r>
      <w:r>
        <w:rPr>
          <w:color w:val="231F20"/>
          <w:spacing w:val="40"/>
          <w:w w:val="110"/>
        </w:rPr>
        <w:t xml:space="preserve"> </w:t>
      </w:r>
      <w:r>
        <w:rPr>
          <w:color w:val="231F20"/>
          <w:w w:val="110"/>
        </w:rPr>
        <w:t>related</w:t>
      </w:r>
      <w:r>
        <w:rPr>
          <w:color w:val="231F20"/>
          <w:spacing w:val="40"/>
          <w:w w:val="110"/>
        </w:rPr>
        <w:t xml:space="preserve"> </w:t>
      </w:r>
      <w:r>
        <w:rPr>
          <w:color w:val="231F20"/>
          <w:w w:val="110"/>
        </w:rPr>
        <w:t>to</w:t>
      </w:r>
      <w:r>
        <w:rPr>
          <w:color w:val="231F20"/>
          <w:spacing w:val="40"/>
          <w:w w:val="110"/>
        </w:rPr>
        <w:t xml:space="preserve"> </w:t>
      </w:r>
      <w:r>
        <w:rPr>
          <w:color w:val="231F20"/>
          <w:w w:val="110"/>
        </w:rPr>
        <w:t>conformity</w:t>
      </w:r>
      <w:r>
        <w:rPr>
          <w:color w:val="231F20"/>
          <w:spacing w:val="40"/>
          <w:w w:val="110"/>
        </w:rPr>
        <w:t xml:space="preserve"> </w:t>
      </w:r>
      <w:r>
        <w:rPr>
          <w:color w:val="231F20"/>
          <w:w w:val="110"/>
        </w:rPr>
        <w:t>assessment,</w:t>
      </w:r>
      <w:r>
        <w:rPr>
          <w:color w:val="231F20"/>
          <w:spacing w:val="40"/>
          <w:w w:val="110"/>
        </w:rPr>
        <w:t xml:space="preserve"> </w:t>
      </w:r>
      <w:r>
        <w:rPr>
          <w:color w:val="231F20"/>
          <w:w w:val="110"/>
        </w:rPr>
        <w:t>as</w:t>
      </w:r>
      <w:r>
        <w:rPr>
          <w:color w:val="231F20"/>
          <w:spacing w:val="40"/>
          <w:w w:val="110"/>
        </w:rPr>
        <w:t xml:space="preserve"> </w:t>
      </w:r>
      <w:r>
        <w:rPr>
          <w:color w:val="231F20"/>
          <w:w w:val="110"/>
        </w:rPr>
        <w:t>well</w:t>
      </w:r>
      <w:r>
        <w:rPr>
          <w:color w:val="231F20"/>
          <w:spacing w:val="40"/>
          <w:w w:val="110"/>
        </w:rPr>
        <w:t xml:space="preserve"> </w:t>
      </w:r>
      <w:r>
        <w:rPr>
          <w:color w:val="231F20"/>
          <w:w w:val="110"/>
        </w:rPr>
        <w:t>as</w:t>
      </w:r>
      <w:r>
        <w:rPr>
          <w:color w:val="231F20"/>
          <w:spacing w:val="40"/>
          <w:w w:val="110"/>
        </w:rPr>
        <w:t xml:space="preserve"> </w:t>
      </w:r>
      <w:r>
        <w:rPr>
          <w:color w:val="231F20"/>
          <w:w w:val="110"/>
        </w:rPr>
        <w:t>information</w:t>
      </w:r>
      <w:r>
        <w:rPr>
          <w:color w:val="231F20"/>
          <w:spacing w:val="40"/>
          <w:w w:val="110"/>
        </w:rPr>
        <w:t xml:space="preserve"> </w:t>
      </w:r>
      <w:r>
        <w:rPr>
          <w:color w:val="231F20"/>
          <w:w w:val="110"/>
        </w:rPr>
        <w:t>about</w:t>
      </w:r>
      <w:r>
        <w:rPr>
          <w:color w:val="231F20"/>
          <w:spacing w:val="40"/>
          <w:w w:val="110"/>
        </w:rPr>
        <w:t xml:space="preserve"> </w:t>
      </w:r>
      <w:r>
        <w:rPr>
          <w:color w:val="231F20"/>
          <w:w w:val="110"/>
        </w:rPr>
        <w:t>ISO’s</w:t>
      </w:r>
      <w:r>
        <w:rPr>
          <w:color w:val="231F20"/>
          <w:spacing w:val="40"/>
          <w:w w:val="110"/>
        </w:rPr>
        <w:t xml:space="preserve"> </w:t>
      </w:r>
      <w:r>
        <w:rPr>
          <w:color w:val="231F20"/>
          <w:w w:val="110"/>
        </w:rPr>
        <w:t>adherence</w:t>
      </w:r>
      <w:r>
        <w:rPr>
          <w:color w:val="231F20"/>
          <w:spacing w:val="40"/>
          <w:w w:val="110"/>
        </w:rPr>
        <w:t xml:space="preserve"> </w:t>
      </w:r>
      <w:r>
        <w:rPr>
          <w:color w:val="231F20"/>
          <w:w w:val="110"/>
        </w:rPr>
        <w:t xml:space="preserve">to the World Trade Organization (WTO) principles in the Technical Barriers to Trade (TBT), see </w:t>
      </w:r>
      <w:hyperlink r:id="rId22">
        <w:r>
          <w:rPr>
            <w:color w:val="053BF5"/>
            <w:spacing w:val="-2"/>
            <w:w w:val="110"/>
            <w:u w:val="single" w:color="053BF5"/>
          </w:rPr>
          <w:t>www.iso.org/iso/foreword.html</w:t>
        </w:r>
      </w:hyperlink>
      <w:r>
        <w:rPr>
          <w:color w:val="231F20"/>
          <w:spacing w:val="-2"/>
          <w:w w:val="110"/>
        </w:rPr>
        <w:t>.</w:t>
      </w:r>
    </w:p>
    <w:p w14:paraId="3991FFD3" w14:textId="77777777" w:rsidR="00DD13CD" w:rsidRDefault="00000000">
      <w:pPr>
        <w:spacing w:before="181" w:line="230" w:lineRule="auto"/>
        <w:ind w:left="709" w:right="169"/>
        <w:jc w:val="both"/>
      </w:pPr>
      <w:r>
        <w:rPr>
          <w:color w:val="231F20"/>
          <w:w w:val="105"/>
        </w:rPr>
        <w:t>This</w:t>
      </w:r>
      <w:r>
        <w:rPr>
          <w:color w:val="231F20"/>
          <w:spacing w:val="-5"/>
          <w:w w:val="105"/>
        </w:rPr>
        <w:t xml:space="preserve"> </w:t>
      </w:r>
      <w:r>
        <w:rPr>
          <w:color w:val="231F20"/>
          <w:w w:val="105"/>
        </w:rPr>
        <w:t>document</w:t>
      </w:r>
      <w:r>
        <w:rPr>
          <w:color w:val="231F20"/>
          <w:spacing w:val="-5"/>
          <w:w w:val="105"/>
        </w:rPr>
        <w:t xml:space="preserve"> </w:t>
      </w:r>
      <w:r>
        <w:rPr>
          <w:color w:val="231F20"/>
          <w:w w:val="105"/>
        </w:rPr>
        <w:t>was</w:t>
      </w:r>
      <w:r>
        <w:rPr>
          <w:color w:val="231F20"/>
          <w:spacing w:val="-5"/>
          <w:w w:val="105"/>
        </w:rPr>
        <w:t xml:space="preserve"> </w:t>
      </w:r>
      <w:r>
        <w:rPr>
          <w:color w:val="231F20"/>
          <w:w w:val="105"/>
        </w:rPr>
        <w:t>prepared</w:t>
      </w:r>
      <w:r>
        <w:rPr>
          <w:color w:val="231F20"/>
          <w:spacing w:val="-5"/>
          <w:w w:val="105"/>
        </w:rPr>
        <w:t xml:space="preserve"> </w:t>
      </w:r>
      <w:r>
        <w:rPr>
          <w:color w:val="231F20"/>
          <w:w w:val="105"/>
        </w:rPr>
        <w:t>by</w:t>
      </w:r>
      <w:r>
        <w:rPr>
          <w:color w:val="231F20"/>
          <w:spacing w:val="-5"/>
          <w:w w:val="105"/>
        </w:rPr>
        <w:t xml:space="preserve"> </w:t>
      </w:r>
      <w:r>
        <w:rPr>
          <w:color w:val="231F20"/>
          <w:w w:val="105"/>
        </w:rPr>
        <w:t>Technical</w:t>
      </w:r>
      <w:r>
        <w:rPr>
          <w:color w:val="231F20"/>
          <w:spacing w:val="-5"/>
          <w:w w:val="105"/>
        </w:rPr>
        <w:t xml:space="preserve"> </w:t>
      </w:r>
      <w:r>
        <w:rPr>
          <w:color w:val="231F20"/>
          <w:w w:val="105"/>
        </w:rPr>
        <w:t>Committee</w:t>
      </w:r>
      <w:r>
        <w:rPr>
          <w:color w:val="231F20"/>
          <w:spacing w:val="-5"/>
          <w:w w:val="105"/>
        </w:rPr>
        <w:t xml:space="preserve"> </w:t>
      </w:r>
      <w:r>
        <w:rPr>
          <w:color w:val="231F20"/>
          <w:w w:val="105"/>
        </w:rPr>
        <w:t>ISO/TC</w:t>
      </w:r>
      <w:r>
        <w:rPr>
          <w:color w:val="231F20"/>
          <w:spacing w:val="-5"/>
          <w:w w:val="105"/>
        </w:rPr>
        <w:t xml:space="preserve"> </w:t>
      </w:r>
      <w:r>
        <w:rPr>
          <w:color w:val="231F20"/>
          <w:w w:val="105"/>
        </w:rPr>
        <w:t>59,</w:t>
      </w:r>
      <w:r>
        <w:rPr>
          <w:color w:val="231F20"/>
          <w:spacing w:val="-5"/>
          <w:w w:val="105"/>
        </w:rPr>
        <w:t xml:space="preserve"> </w:t>
      </w:r>
      <w:r>
        <w:rPr>
          <w:i/>
          <w:color w:val="231F20"/>
          <w:w w:val="105"/>
        </w:rPr>
        <w:t>Buildings</w:t>
      </w:r>
      <w:r>
        <w:rPr>
          <w:i/>
          <w:color w:val="231F20"/>
          <w:spacing w:val="-5"/>
          <w:w w:val="105"/>
        </w:rPr>
        <w:t xml:space="preserve"> </w:t>
      </w:r>
      <w:r>
        <w:rPr>
          <w:i/>
          <w:color w:val="231F20"/>
          <w:w w:val="105"/>
        </w:rPr>
        <w:t>and</w:t>
      </w:r>
      <w:r>
        <w:rPr>
          <w:i/>
          <w:color w:val="231F20"/>
          <w:spacing w:val="-5"/>
          <w:w w:val="105"/>
        </w:rPr>
        <w:t xml:space="preserve"> </w:t>
      </w:r>
      <w:r>
        <w:rPr>
          <w:i/>
          <w:color w:val="231F20"/>
          <w:w w:val="105"/>
        </w:rPr>
        <w:t>civil</w:t>
      </w:r>
      <w:r>
        <w:rPr>
          <w:i/>
          <w:color w:val="231F20"/>
          <w:spacing w:val="-5"/>
          <w:w w:val="105"/>
        </w:rPr>
        <w:t xml:space="preserve"> </w:t>
      </w:r>
      <w:r>
        <w:rPr>
          <w:i/>
          <w:color w:val="231F20"/>
          <w:w w:val="105"/>
        </w:rPr>
        <w:t>engineering</w:t>
      </w:r>
      <w:r>
        <w:rPr>
          <w:i/>
          <w:color w:val="231F20"/>
          <w:spacing w:val="-5"/>
          <w:w w:val="105"/>
        </w:rPr>
        <w:t xml:space="preserve"> </w:t>
      </w:r>
      <w:r>
        <w:rPr>
          <w:i/>
          <w:color w:val="231F20"/>
          <w:w w:val="105"/>
        </w:rPr>
        <w:t>works</w:t>
      </w:r>
      <w:r>
        <w:rPr>
          <w:color w:val="231F20"/>
          <w:w w:val="105"/>
        </w:rPr>
        <w:t>, Subcommittee</w:t>
      </w:r>
      <w:r>
        <w:rPr>
          <w:color w:val="231F20"/>
          <w:spacing w:val="-2"/>
          <w:w w:val="105"/>
        </w:rPr>
        <w:t xml:space="preserve"> </w:t>
      </w:r>
      <w:r>
        <w:rPr>
          <w:color w:val="231F20"/>
          <w:w w:val="105"/>
        </w:rPr>
        <w:t>SC</w:t>
      </w:r>
      <w:r>
        <w:rPr>
          <w:color w:val="231F20"/>
          <w:spacing w:val="-2"/>
          <w:w w:val="105"/>
        </w:rPr>
        <w:t xml:space="preserve"> </w:t>
      </w:r>
      <w:r>
        <w:rPr>
          <w:color w:val="231F20"/>
          <w:w w:val="105"/>
        </w:rPr>
        <w:t>13,</w:t>
      </w:r>
      <w:r>
        <w:rPr>
          <w:color w:val="231F20"/>
          <w:spacing w:val="-2"/>
          <w:w w:val="105"/>
        </w:rPr>
        <w:t xml:space="preserve"> </w:t>
      </w:r>
      <w:r>
        <w:rPr>
          <w:i/>
          <w:color w:val="231F20"/>
          <w:w w:val="105"/>
        </w:rPr>
        <w:t>Organization</w:t>
      </w:r>
      <w:r>
        <w:rPr>
          <w:i/>
          <w:color w:val="231F20"/>
          <w:spacing w:val="-2"/>
          <w:w w:val="105"/>
        </w:rPr>
        <w:t xml:space="preserve"> </w:t>
      </w:r>
      <w:r>
        <w:rPr>
          <w:i/>
          <w:color w:val="231F20"/>
          <w:w w:val="105"/>
        </w:rPr>
        <w:t>and</w:t>
      </w:r>
      <w:r>
        <w:rPr>
          <w:i/>
          <w:color w:val="231F20"/>
          <w:spacing w:val="-2"/>
          <w:w w:val="105"/>
        </w:rPr>
        <w:t xml:space="preserve"> </w:t>
      </w:r>
      <w:r>
        <w:rPr>
          <w:i/>
          <w:color w:val="231F20"/>
          <w:w w:val="105"/>
        </w:rPr>
        <w:t>digitization</w:t>
      </w:r>
      <w:r>
        <w:rPr>
          <w:i/>
          <w:color w:val="231F20"/>
          <w:spacing w:val="-2"/>
          <w:w w:val="105"/>
        </w:rPr>
        <w:t xml:space="preserve"> </w:t>
      </w:r>
      <w:r>
        <w:rPr>
          <w:i/>
          <w:color w:val="231F20"/>
          <w:w w:val="105"/>
        </w:rPr>
        <w:t>of</w:t>
      </w:r>
      <w:r>
        <w:rPr>
          <w:i/>
          <w:color w:val="231F20"/>
          <w:spacing w:val="-2"/>
          <w:w w:val="105"/>
        </w:rPr>
        <w:t xml:space="preserve"> </w:t>
      </w:r>
      <w:r>
        <w:rPr>
          <w:i/>
          <w:color w:val="231F20"/>
          <w:w w:val="105"/>
        </w:rPr>
        <w:t>information</w:t>
      </w:r>
      <w:r>
        <w:rPr>
          <w:i/>
          <w:color w:val="231F20"/>
          <w:spacing w:val="-2"/>
          <w:w w:val="105"/>
        </w:rPr>
        <w:t xml:space="preserve"> </w:t>
      </w:r>
      <w:r>
        <w:rPr>
          <w:i/>
          <w:color w:val="231F20"/>
          <w:w w:val="105"/>
        </w:rPr>
        <w:t>about</w:t>
      </w:r>
      <w:r>
        <w:rPr>
          <w:i/>
          <w:color w:val="231F20"/>
          <w:spacing w:val="-2"/>
          <w:w w:val="105"/>
        </w:rPr>
        <w:t xml:space="preserve"> </w:t>
      </w:r>
      <w:r>
        <w:rPr>
          <w:i/>
          <w:color w:val="231F20"/>
          <w:w w:val="105"/>
        </w:rPr>
        <w:t>buildings</w:t>
      </w:r>
      <w:r>
        <w:rPr>
          <w:i/>
          <w:color w:val="231F20"/>
          <w:spacing w:val="-2"/>
          <w:w w:val="105"/>
        </w:rPr>
        <w:t xml:space="preserve"> </w:t>
      </w:r>
      <w:r>
        <w:rPr>
          <w:i/>
          <w:color w:val="231F20"/>
          <w:w w:val="105"/>
        </w:rPr>
        <w:t>and</w:t>
      </w:r>
      <w:r>
        <w:rPr>
          <w:i/>
          <w:color w:val="231F20"/>
          <w:spacing w:val="-2"/>
          <w:w w:val="105"/>
        </w:rPr>
        <w:t xml:space="preserve"> </w:t>
      </w:r>
      <w:r>
        <w:rPr>
          <w:i/>
          <w:color w:val="231F20"/>
          <w:w w:val="105"/>
        </w:rPr>
        <w:t>civil</w:t>
      </w:r>
      <w:r>
        <w:rPr>
          <w:i/>
          <w:color w:val="231F20"/>
          <w:spacing w:val="-2"/>
          <w:w w:val="105"/>
        </w:rPr>
        <w:t xml:space="preserve"> </w:t>
      </w:r>
      <w:r>
        <w:rPr>
          <w:i/>
          <w:color w:val="231F20"/>
          <w:w w:val="105"/>
        </w:rPr>
        <w:t>engineering works, including building information modelling (BIM)</w:t>
      </w:r>
      <w:r>
        <w:rPr>
          <w:color w:val="231F20"/>
          <w:w w:val="105"/>
        </w:rPr>
        <w:t>, in collaboration with the European Committee for</w:t>
      </w:r>
      <w:r>
        <w:rPr>
          <w:color w:val="231F20"/>
          <w:spacing w:val="-6"/>
          <w:w w:val="105"/>
        </w:rPr>
        <w:t xml:space="preserve"> </w:t>
      </w:r>
      <w:r>
        <w:rPr>
          <w:color w:val="231F20"/>
          <w:w w:val="105"/>
        </w:rPr>
        <w:t>Standardization</w:t>
      </w:r>
      <w:r>
        <w:rPr>
          <w:color w:val="231F20"/>
          <w:spacing w:val="-6"/>
          <w:w w:val="105"/>
        </w:rPr>
        <w:t xml:space="preserve"> </w:t>
      </w:r>
      <w:r>
        <w:rPr>
          <w:color w:val="231F20"/>
          <w:w w:val="105"/>
        </w:rPr>
        <w:t>(CEN)</w:t>
      </w:r>
      <w:r>
        <w:rPr>
          <w:color w:val="231F20"/>
          <w:spacing w:val="-6"/>
          <w:w w:val="105"/>
        </w:rPr>
        <w:t xml:space="preserve"> </w:t>
      </w:r>
      <w:r>
        <w:rPr>
          <w:color w:val="231F20"/>
          <w:w w:val="105"/>
        </w:rPr>
        <w:t>Technical</w:t>
      </w:r>
      <w:r>
        <w:rPr>
          <w:color w:val="231F20"/>
          <w:spacing w:val="-6"/>
          <w:w w:val="105"/>
        </w:rPr>
        <w:t xml:space="preserve"> </w:t>
      </w:r>
      <w:r>
        <w:rPr>
          <w:color w:val="231F20"/>
          <w:w w:val="105"/>
        </w:rPr>
        <w:t>Committee</w:t>
      </w:r>
      <w:r>
        <w:rPr>
          <w:color w:val="231F20"/>
          <w:spacing w:val="-6"/>
          <w:w w:val="105"/>
        </w:rPr>
        <w:t xml:space="preserve"> </w:t>
      </w:r>
      <w:r>
        <w:rPr>
          <w:color w:val="231F20"/>
          <w:w w:val="105"/>
        </w:rPr>
        <w:t>CEN/TC</w:t>
      </w:r>
      <w:r>
        <w:rPr>
          <w:color w:val="231F20"/>
          <w:spacing w:val="-6"/>
          <w:w w:val="105"/>
        </w:rPr>
        <w:t xml:space="preserve"> </w:t>
      </w:r>
      <w:r>
        <w:rPr>
          <w:color w:val="231F20"/>
          <w:w w:val="105"/>
        </w:rPr>
        <w:t>442,</w:t>
      </w:r>
      <w:r>
        <w:rPr>
          <w:color w:val="231F20"/>
          <w:spacing w:val="-6"/>
          <w:w w:val="105"/>
        </w:rPr>
        <w:t xml:space="preserve"> </w:t>
      </w:r>
      <w:r>
        <w:rPr>
          <w:i/>
          <w:color w:val="231F20"/>
          <w:w w:val="105"/>
        </w:rPr>
        <w:t>Building</w:t>
      </w:r>
      <w:r>
        <w:rPr>
          <w:i/>
          <w:color w:val="231F20"/>
          <w:spacing w:val="-6"/>
          <w:w w:val="105"/>
        </w:rPr>
        <w:t xml:space="preserve"> </w:t>
      </w:r>
      <w:r>
        <w:rPr>
          <w:i/>
          <w:color w:val="231F20"/>
          <w:w w:val="105"/>
        </w:rPr>
        <w:t>Information</w:t>
      </w:r>
      <w:r>
        <w:rPr>
          <w:i/>
          <w:color w:val="231F20"/>
          <w:spacing w:val="-6"/>
          <w:w w:val="105"/>
        </w:rPr>
        <w:t xml:space="preserve"> </w:t>
      </w:r>
      <w:r>
        <w:rPr>
          <w:i/>
          <w:color w:val="231F20"/>
          <w:w w:val="105"/>
        </w:rPr>
        <w:t>Modelling</w:t>
      </w:r>
      <w:r>
        <w:rPr>
          <w:i/>
          <w:color w:val="231F20"/>
          <w:spacing w:val="-6"/>
          <w:w w:val="105"/>
        </w:rPr>
        <w:t xml:space="preserve"> </w:t>
      </w:r>
      <w:r>
        <w:rPr>
          <w:i/>
          <w:color w:val="231F20"/>
          <w:w w:val="105"/>
        </w:rPr>
        <w:t>(BIM)</w:t>
      </w:r>
      <w:r>
        <w:rPr>
          <w:color w:val="231F20"/>
          <w:w w:val="105"/>
        </w:rPr>
        <w:t>,</w:t>
      </w:r>
      <w:r>
        <w:rPr>
          <w:color w:val="231F20"/>
          <w:spacing w:val="-6"/>
          <w:w w:val="105"/>
        </w:rPr>
        <w:t xml:space="preserve"> </w:t>
      </w:r>
      <w:r>
        <w:rPr>
          <w:color w:val="231F20"/>
          <w:w w:val="105"/>
        </w:rPr>
        <w:t>in accordance with the Agreement on technical cooperation between ISO and CEN (Vienna Agreement).</w:t>
      </w:r>
    </w:p>
    <w:p w14:paraId="311011FA" w14:textId="77777777" w:rsidR="00DD13CD" w:rsidRDefault="00000000">
      <w:pPr>
        <w:pStyle w:val="BodyText"/>
        <w:spacing w:before="171"/>
        <w:ind w:left="709"/>
      </w:pPr>
      <w:r>
        <w:rPr>
          <w:color w:val="231F20"/>
          <w:w w:val="105"/>
        </w:rPr>
        <w:t>A</w:t>
      </w:r>
      <w:r>
        <w:rPr>
          <w:color w:val="231F20"/>
          <w:spacing w:val="-5"/>
          <w:w w:val="105"/>
        </w:rPr>
        <w:t xml:space="preserve"> </w:t>
      </w:r>
      <w:r>
        <w:rPr>
          <w:color w:val="231F20"/>
          <w:w w:val="105"/>
        </w:rPr>
        <w:t>list</w:t>
      </w:r>
      <w:r>
        <w:rPr>
          <w:color w:val="231F20"/>
          <w:spacing w:val="-5"/>
          <w:w w:val="105"/>
        </w:rPr>
        <w:t xml:space="preserve"> </w:t>
      </w:r>
      <w:r>
        <w:rPr>
          <w:color w:val="231F20"/>
          <w:w w:val="105"/>
        </w:rPr>
        <w:t>of</w:t>
      </w:r>
      <w:r>
        <w:rPr>
          <w:color w:val="231F20"/>
          <w:spacing w:val="-5"/>
          <w:w w:val="105"/>
        </w:rPr>
        <w:t xml:space="preserve"> </w:t>
      </w:r>
      <w:r>
        <w:rPr>
          <w:color w:val="231F20"/>
          <w:w w:val="105"/>
        </w:rPr>
        <w:t>all</w:t>
      </w:r>
      <w:r>
        <w:rPr>
          <w:color w:val="231F20"/>
          <w:spacing w:val="-5"/>
          <w:w w:val="105"/>
        </w:rPr>
        <w:t xml:space="preserve"> </w:t>
      </w:r>
      <w:r>
        <w:rPr>
          <w:color w:val="231F20"/>
          <w:w w:val="105"/>
        </w:rPr>
        <w:t>parts</w:t>
      </w:r>
      <w:r>
        <w:rPr>
          <w:color w:val="231F20"/>
          <w:spacing w:val="-5"/>
          <w:w w:val="105"/>
        </w:rPr>
        <w:t xml:space="preserve"> </w:t>
      </w:r>
      <w:r>
        <w:rPr>
          <w:color w:val="231F20"/>
          <w:w w:val="105"/>
        </w:rPr>
        <w:t>in</w:t>
      </w:r>
      <w:r>
        <w:rPr>
          <w:color w:val="231F20"/>
          <w:spacing w:val="-5"/>
          <w:w w:val="105"/>
        </w:rPr>
        <w:t xml:space="preserve"> </w:t>
      </w:r>
      <w:r>
        <w:rPr>
          <w:color w:val="231F20"/>
          <w:w w:val="105"/>
        </w:rPr>
        <w:t>the</w:t>
      </w:r>
      <w:r>
        <w:rPr>
          <w:color w:val="231F20"/>
          <w:spacing w:val="-5"/>
          <w:w w:val="105"/>
        </w:rPr>
        <w:t xml:space="preserve"> </w:t>
      </w:r>
      <w:r>
        <w:rPr>
          <w:color w:val="231F20"/>
          <w:w w:val="105"/>
        </w:rPr>
        <w:t>ISO</w:t>
      </w:r>
      <w:r>
        <w:rPr>
          <w:color w:val="231F20"/>
          <w:spacing w:val="-4"/>
          <w:w w:val="105"/>
        </w:rPr>
        <w:t xml:space="preserve"> </w:t>
      </w:r>
      <w:r>
        <w:rPr>
          <w:color w:val="231F20"/>
          <w:w w:val="105"/>
        </w:rPr>
        <w:t>29481</w:t>
      </w:r>
      <w:r>
        <w:rPr>
          <w:color w:val="231F20"/>
          <w:spacing w:val="-5"/>
          <w:w w:val="105"/>
        </w:rPr>
        <w:t xml:space="preserve"> </w:t>
      </w:r>
      <w:r>
        <w:rPr>
          <w:color w:val="231F20"/>
          <w:w w:val="105"/>
        </w:rPr>
        <w:t>series</w:t>
      </w:r>
      <w:r>
        <w:rPr>
          <w:color w:val="231F20"/>
          <w:spacing w:val="-5"/>
          <w:w w:val="105"/>
        </w:rPr>
        <w:t xml:space="preserve"> </w:t>
      </w:r>
      <w:r>
        <w:rPr>
          <w:color w:val="231F20"/>
          <w:w w:val="105"/>
        </w:rPr>
        <w:t>can</w:t>
      </w:r>
      <w:r>
        <w:rPr>
          <w:color w:val="231F20"/>
          <w:spacing w:val="-5"/>
          <w:w w:val="105"/>
        </w:rPr>
        <w:t xml:space="preserve"> </w:t>
      </w:r>
      <w:r>
        <w:rPr>
          <w:color w:val="231F20"/>
          <w:w w:val="105"/>
        </w:rPr>
        <w:t>be</w:t>
      </w:r>
      <w:r>
        <w:rPr>
          <w:color w:val="231F20"/>
          <w:spacing w:val="-5"/>
          <w:w w:val="105"/>
        </w:rPr>
        <w:t xml:space="preserve"> </w:t>
      </w:r>
      <w:r>
        <w:rPr>
          <w:color w:val="231F20"/>
          <w:w w:val="105"/>
        </w:rPr>
        <w:t>found</w:t>
      </w:r>
      <w:r>
        <w:rPr>
          <w:color w:val="231F20"/>
          <w:spacing w:val="-5"/>
          <w:w w:val="105"/>
        </w:rPr>
        <w:t xml:space="preserve"> </w:t>
      </w:r>
      <w:r>
        <w:rPr>
          <w:color w:val="231F20"/>
          <w:w w:val="105"/>
        </w:rPr>
        <w:t>on</w:t>
      </w:r>
      <w:r>
        <w:rPr>
          <w:color w:val="231F20"/>
          <w:spacing w:val="-5"/>
          <w:w w:val="105"/>
        </w:rPr>
        <w:t xml:space="preserve"> </w:t>
      </w:r>
      <w:r>
        <w:rPr>
          <w:color w:val="231F20"/>
          <w:w w:val="105"/>
        </w:rPr>
        <w:t>the</w:t>
      </w:r>
      <w:r>
        <w:rPr>
          <w:color w:val="231F20"/>
          <w:spacing w:val="-5"/>
          <w:w w:val="105"/>
        </w:rPr>
        <w:t xml:space="preserve"> </w:t>
      </w:r>
      <w:r>
        <w:rPr>
          <w:color w:val="231F20"/>
          <w:w w:val="105"/>
        </w:rPr>
        <w:t>ISO</w:t>
      </w:r>
      <w:r>
        <w:rPr>
          <w:color w:val="231F20"/>
          <w:spacing w:val="-4"/>
          <w:w w:val="105"/>
        </w:rPr>
        <w:t xml:space="preserve"> </w:t>
      </w:r>
      <w:r>
        <w:rPr>
          <w:color w:val="231F20"/>
          <w:spacing w:val="-2"/>
          <w:w w:val="105"/>
        </w:rPr>
        <w:t>website.</w:t>
      </w:r>
    </w:p>
    <w:p w14:paraId="508E72DE" w14:textId="77777777" w:rsidR="00DD13CD" w:rsidRDefault="00000000">
      <w:pPr>
        <w:pStyle w:val="BodyText"/>
        <w:spacing w:before="174" w:line="247" w:lineRule="exact"/>
        <w:ind w:left="709"/>
      </w:pPr>
      <w:r>
        <w:rPr>
          <w:color w:val="231F20"/>
        </w:rPr>
        <w:t>Any</w:t>
      </w:r>
      <w:r>
        <w:rPr>
          <w:color w:val="231F20"/>
          <w:spacing w:val="34"/>
        </w:rPr>
        <w:t xml:space="preserve"> </w:t>
      </w:r>
      <w:r>
        <w:rPr>
          <w:color w:val="231F20"/>
        </w:rPr>
        <w:t>feedback</w:t>
      </w:r>
      <w:r>
        <w:rPr>
          <w:color w:val="231F20"/>
          <w:spacing w:val="35"/>
        </w:rPr>
        <w:t xml:space="preserve"> </w:t>
      </w:r>
      <w:r>
        <w:rPr>
          <w:color w:val="231F20"/>
        </w:rPr>
        <w:t>or</w:t>
      </w:r>
      <w:r>
        <w:rPr>
          <w:color w:val="231F20"/>
          <w:spacing w:val="35"/>
        </w:rPr>
        <w:t xml:space="preserve"> </w:t>
      </w:r>
      <w:r>
        <w:rPr>
          <w:color w:val="231F20"/>
        </w:rPr>
        <w:t>questions</w:t>
      </w:r>
      <w:r>
        <w:rPr>
          <w:color w:val="231F20"/>
          <w:spacing w:val="35"/>
        </w:rPr>
        <w:t xml:space="preserve"> </w:t>
      </w:r>
      <w:r>
        <w:rPr>
          <w:color w:val="231F20"/>
        </w:rPr>
        <w:t>on</w:t>
      </w:r>
      <w:r>
        <w:rPr>
          <w:color w:val="231F20"/>
          <w:spacing w:val="35"/>
        </w:rPr>
        <w:t xml:space="preserve"> </w:t>
      </w:r>
      <w:r>
        <w:rPr>
          <w:color w:val="231F20"/>
        </w:rPr>
        <w:t>this</w:t>
      </w:r>
      <w:r>
        <w:rPr>
          <w:color w:val="231F20"/>
          <w:spacing w:val="34"/>
        </w:rPr>
        <w:t xml:space="preserve"> </w:t>
      </w:r>
      <w:r>
        <w:rPr>
          <w:color w:val="231F20"/>
        </w:rPr>
        <w:t>document</w:t>
      </w:r>
      <w:r>
        <w:rPr>
          <w:color w:val="231F20"/>
          <w:spacing w:val="35"/>
        </w:rPr>
        <w:t xml:space="preserve"> </w:t>
      </w:r>
      <w:r>
        <w:rPr>
          <w:color w:val="231F20"/>
        </w:rPr>
        <w:t>should</w:t>
      </w:r>
      <w:r>
        <w:rPr>
          <w:color w:val="231F20"/>
          <w:spacing w:val="35"/>
        </w:rPr>
        <w:t xml:space="preserve"> </w:t>
      </w:r>
      <w:r>
        <w:rPr>
          <w:color w:val="231F20"/>
        </w:rPr>
        <w:t>be</w:t>
      </w:r>
      <w:r>
        <w:rPr>
          <w:color w:val="231F20"/>
          <w:spacing w:val="35"/>
        </w:rPr>
        <w:t xml:space="preserve"> </w:t>
      </w:r>
      <w:r>
        <w:rPr>
          <w:color w:val="231F20"/>
        </w:rPr>
        <w:t>directed</w:t>
      </w:r>
      <w:r>
        <w:rPr>
          <w:color w:val="231F20"/>
          <w:spacing w:val="35"/>
        </w:rPr>
        <w:t xml:space="preserve"> </w:t>
      </w:r>
      <w:r>
        <w:rPr>
          <w:color w:val="231F20"/>
        </w:rPr>
        <w:t>to</w:t>
      </w:r>
      <w:r>
        <w:rPr>
          <w:color w:val="231F20"/>
          <w:spacing w:val="34"/>
        </w:rPr>
        <w:t xml:space="preserve"> </w:t>
      </w:r>
      <w:r>
        <w:rPr>
          <w:color w:val="231F20"/>
        </w:rPr>
        <w:t>the</w:t>
      </w:r>
      <w:r>
        <w:rPr>
          <w:color w:val="231F20"/>
          <w:spacing w:val="35"/>
        </w:rPr>
        <w:t xml:space="preserve"> </w:t>
      </w:r>
      <w:r>
        <w:rPr>
          <w:color w:val="231F20"/>
        </w:rPr>
        <w:t>user’s</w:t>
      </w:r>
      <w:r>
        <w:rPr>
          <w:color w:val="231F20"/>
          <w:spacing w:val="35"/>
        </w:rPr>
        <w:t xml:space="preserve"> </w:t>
      </w:r>
      <w:r>
        <w:rPr>
          <w:color w:val="231F20"/>
        </w:rPr>
        <w:t>national</w:t>
      </w:r>
      <w:r>
        <w:rPr>
          <w:color w:val="231F20"/>
          <w:spacing w:val="35"/>
        </w:rPr>
        <w:t xml:space="preserve"> </w:t>
      </w:r>
      <w:r>
        <w:rPr>
          <w:color w:val="231F20"/>
        </w:rPr>
        <w:t>standards</w:t>
      </w:r>
      <w:r>
        <w:rPr>
          <w:color w:val="231F20"/>
          <w:spacing w:val="35"/>
        </w:rPr>
        <w:t xml:space="preserve"> </w:t>
      </w:r>
      <w:r>
        <w:rPr>
          <w:color w:val="231F20"/>
        </w:rPr>
        <w:t>body.</w:t>
      </w:r>
      <w:r>
        <w:rPr>
          <w:color w:val="231F20"/>
          <w:spacing w:val="34"/>
        </w:rPr>
        <w:t xml:space="preserve"> </w:t>
      </w:r>
      <w:r>
        <w:rPr>
          <w:color w:val="231F20"/>
          <w:spacing w:val="-10"/>
        </w:rPr>
        <w:t>A</w:t>
      </w:r>
    </w:p>
    <w:p w14:paraId="03D9A0B1" w14:textId="77777777" w:rsidR="00DD13CD" w:rsidRDefault="00000000">
      <w:pPr>
        <w:pStyle w:val="BodyText"/>
        <w:spacing w:line="247" w:lineRule="exact"/>
        <w:ind w:left="709"/>
      </w:pPr>
      <w:r>
        <w:rPr>
          <w:color w:val="231F20"/>
          <w:w w:val="105"/>
        </w:rPr>
        <w:t>complete</w:t>
      </w:r>
      <w:r>
        <w:rPr>
          <w:color w:val="231F20"/>
          <w:spacing w:val="3"/>
          <w:w w:val="105"/>
        </w:rPr>
        <w:t xml:space="preserve"> </w:t>
      </w:r>
      <w:r>
        <w:rPr>
          <w:color w:val="231F20"/>
          <w:w w:val="105"/>
        </w:rPr>
        <w:t>listing</w:t>
      </w:r>
      <w:r>
        <w:rPr>
          <w:color w:val="231F20"/>
          <w:spacing w:val="3"/>
          <w:w w:val="105"/>
        </w:rPr>
        <w:t xml:space="preserve"> </w:t>
      </w:r>
      <w:r>
        <w:rPr>
          <w:color w:val="231F20"/>
          <w:w w:val="105"/>
        </w:rPr>
        <w:t>of</w:t>
      </w:r>
      <w:r>
        <w:rPr>
          <w:color w:val="231F20"/>
          <w:spacing w:val="3"/>
          <w:w w:val="105"/>
        </w:rPr>
        <w:t xml:space="preserve"> </w:t>
      </w:r>
      <w:r>
        <w:rPr>
          <w:color w:val="231F20"/>
          <w:w w:val="105"/>
        </w:rPr>
        <w:t>these</w:t>
      </w:r>
      <w:r>
        <w:rPr>
          <w:color w:val="231F20"/>
          <w:spacing w:val="3"/>
          <w:w w:val="105"/>
        </w:rPr>
        <w:t xml:space="preserve"> </w:t>
      </w:r>
      <w:r>
        <w:rPr>
          <w:color w:val="231F20"/>
          <w:w w:val="105"/>
        </w:rPr>
        <w:t>bodies</w:t>
      </w:r>
      <w:r>
        <w:rPr>
          <w:color w:val="231F20"/>
          <w:spacing w:val="3"/>
          <w:w w:val="105"/>
        </w:rPr>
        <w:t xml:space="preserve"> </w:t>
      </w:r>
      <w:r>
        <w:rPr>
          <w:color w:val="231F20"/>
          <w:w w:val="105"/>
        </w:rPr>
        <w:t>can</w:t>
      </w:r>
      <w:r>
        <w:rPr>
          <w:color w:val="231F20"/>
          <w:spacing w:val="3"/>
          <w:w w:val="105"/>
        </w:rPr>
        <w:t xml:space="preserve"> </w:t>
      </w:r>
      <w:r>
        <w:rPr>
          <w:color w:val="231F20"/>
          <w:w w:val="105"/>
        </w:rPr>
        <w:t>be</w:t>
      </w:r>
      <w:r>
        <w:rPr>
          <w:color w:val="231F20"/>
          <w:spacing w:val="3"/>
          <w:w w:val="105"/>
        </w:rPr>
        <w:t xml:space="preserve"> </w:t>
      </w:r>
      <w:r>
        <w:rPr>
          <w:color w:val="231F20"/>
          <w:w w:val="105"/>
        </w:rPr>
        <w:t>found</w:t>
      </w:r>
      <w:r>
        <w:rPr>
          <w:color w:val="231F20"/>
          <w:spacing w:val="3"/>
          <w:w w:val="105"/>
        </w:rPr>
        <w:t xml:space="preserve"> </w:t>
      </w:r>
      <w:r>
        <w:rPr>
          <w:color w:val="231F20"/>
          <w:w w:val="105"/>
        </w:rPr>
        <w:t>at</w:t>
      </w:r>
      <w:r>
        <w:rPr>
          <w:color w:val="231F20"/>
          <w:spacing w:val="3"/>
          <w:w w:val="105"/>
        </w:rPr>
        <w:t xml:space="preserve"> </w:t>
      </w:r>
      <w:hyperlink r:id="rId23">
        <w:r>
          <w:rPr>
            <w:color w:val="053BF5"/>
            <w:spacing w:val="-2"/>
            <w:w w:val="105"/>
            <w:u w:val="single" w:color="053BF5"/>
          </w:rPr>
          <w:t>www.iso.org/members.html</w:t>
        </w:r>
      </w:hyperlink>
      <w:r>
        <w:rPr>
          <w:color w:val="231F20"/>
          <w:spacing w:val="-2"/>
          <w:w w:val="105"/>
        </w:rPr>
        <w:t>.</w:t>
      </w:r>
    </w:p>
    <w:p w14:paraId="4EF66B4F" w14:textId="77777777" w:rsidR="00DD13CD" w:rsidRDefault="00DD13CD">
      <w:pPr>
        <w:pStyle w:val="BodyText"/>
        <w:spacing w:line="247" w:lineRule="exact"/>
        <w:sectPr w:rsidR="00DD13CD">
          <w:pgSz w:w="11910" w:h="16840"/>
          <w:pgMar w:top="940" w:right="566" w:bottom="760" w:left="708" w:header="75" w:footer="576" w:gutter="0"/>
          <w:cols w:space="720"/>
        </w:sectPr>
      </w:pPr>
    </w:p>
    <w:p w14:paraId="5E7F9AB3" w14:textId="77777777" w:rsidR="00DD13CD" w:rsidRDefault="00DD13CD">
      <w:pPr>
        <w:pStyle w:val="BodyText"/>
        <w:spacing w:before="334"/>
        <w:rPr>
          <w:sz w:val="32"/>
        </w:rPr>
      </w:pPr>
    </w:p>
    <w:p w14:paraId="605EBF89" w14:textId="77777777" w:rsidR="00DD13CD" w:rsidRDefault="00000000">
      <w:pPr>
        <w:pStyle w:val="Heading2"/>
        <w:ind w:left="29"/>
        <w:jc w:val="left"/>
      </w:pPr>
      <w:bookmarkStart w:id="2" w:name="Introduction_"/>
      <w:bookmarkStart w:id="3" w:name="_bookmark1"/>
      <w:bookmarkEnd w:id="2"/>
      <w:bookmarkEnd w:id="3"/>
      <w:r>
        <w:rPr>
          <w:color w:val="231F20"/>
          <w:spacing w:val="-2"/>
          <w:w w:val="105"/>
        </w:rPr>
        <w:t>Introduction</w:t>
      </w:r>
    </w:p>
    <w:p w14:paraId="2DE6C3F0" w14:textId="77777777" w:rsidR="00DD13CD" w:rsidRDefault="00000000">
      <w:pPr>
        <w:pStyle w:val="BodyText"/>
        <w:spacing w:before="316" w:line="230" w:lineRule="auto"/>
        <w:ind w:left="29" w:right="848"/>
        <w:jc w:val="both"/>
      </w:pPr>
      <w:r>
        <w:rPr>
          <w:color w:val="231F20"/>
          <w:w w:val="105"/>
        </w:rPr>
        <w:t>This document specifies a machine applicable, readable and transferable (SMART) data schema for the efficient development, management and reuse of information delivery manual (IDM) specifications</w:t>
      </w:r>
      <w:r>
        <w:rPr>
          <w:color w:val="231F20"/>
          <w:spacing w:val="40"/>
          <w:w w:val="105"/>
        </w:rPr>
        <w:t xml:space="preserve"> </w:t>
      </w:r>
      <w:r>
        <w:rPr>
          <w:color w:val="231F20"/>
          <w:w w:val="105"/>
        </w:rPr>
        <w:t>based</w:t>
      </w:r>
      <w:r>
        <w:rPr>
          <w:color w:val="231F20"/>
          <w:spacing w:val="-3"/>
          <w:w w:val="105"/>
        </w:rPr>
        <w:t xml:space="preserve"> </w:t>
      </w:r>
      <w:r>
        <w:rPr>
          <w:color w:val="231F20"/>
          <w:w w:val="105"/>
        </w:rPr>
        <w:t>on</w:t>
      </w:r>
      <w:r>
        <w:rPr>
          <w:color w:val="231F20"/>
          <w:spacing w:val="-3"/>
          <w:w w:val="105"/>
        </w:rPr>
        <w:t xml:space="preserve"> </w:t>
      </w:r>
      <w:r>
        <w:rPr>
          <w:color w:val="231F20"/>
          <w:w w:val="105"/>
        </w:rPr>
        <w:t>ISO</w:t>
      </w:r>
      <w:r>
        <w:rPr>
          <w:color w:val="231F20"/>
          <w:spacing w:val="-3"/>
          <w:w w:val="105"/>
        </w:rPr>
        <w:t xml:space="preserve"> </w:t>
      </w:r>
      <w:r>
        <w:rPr>
          <w:color w:val="231F20"/>
          <w:w w:val="105"/>
        </w:rPr>
        <w:t>29481-1.</w:t>
      </w:r>
      <w:r>
        <w:rPr>
          <w:color w:val="231F20"/>
          <w:spacing w:val="-3"/>
          <w:w w:val="105"/>
        </w:rPr>
        <w:t xml:space="preserve"> </w:t>
      </w:r>
      <w:r>
        <w:rPr>
          <w:color w:val="231F20"/>
          <w:w w:val="105"/>
        </w:rPr>
        <w:t>ISO</w:t>
      </w:r>
      <w:r>
        <w:rPr>
          <w:color w:val="231F20"/>
          <w:spacing w:val="-3"/>
          <w:w w:val="105"/>
        </w:rPr>
        <w:t xml:space="preserve"> </w:t>
      </w:r>
      <w:r>
        <w:rPr>
          <w:color w:val="231F20"/>
          <w:w w:val="105"/>
        </w:rPr>
        <w:t>29481-1</w:t>
      </w:r>
      <w:r>
        <w:rPr>
          <w:color w:val="231F20"/>
          <w:spacing w:val="-3"/>
          <w:w w:val="105"/>
        </w:rPr>
        <w:t xml:space="preserve"> </w:t>
      </w:r>
      <w:r>
        <w:rPr>
          <w:color w:val="231F20"/>
          <w:w w:val="105"/>
        </w:rPr>
        <w:t>sets</w:t>
      </w:r>
      <w:r>
        <w:rPr>
          <w:color w:val="231F20"/>
          <w:spacing w:val="-3"/>
          <w:w w:val="105"/>
        </w:rPr>
        <w:t xml:space="preserve"> </w:t>
      </w:r>
      <w:r>
        <w:rPr>
          <w:color w:val="231F20"/>
          <w:w w:val="105"/>
        </w:rPr>
        <w:t>out</w:t>
      </w:r>
      <w:r>
        <w:rPr>
          <w:color w:val="231F20"/>
          <w:spacing w:val="-3"/>
          <w:w w:val="105"/>
        </w:rPr>
        <w:t xml:space="preserve"> </w:t>
      </w:r>
      <w:r>
        <w:rPr>
          <w:color w:val="231F20"/>
          <w:w w:val="105"/>
        </w:rPr>
        <w:t>a</w:t>
      </w:r>
      <w:r>
        <w:rPr>
          <w:color w:val="231F20"/>
          <w:spacing w:val="-3"/>
          <w:w w:val="105"/>
        </w:rPr>
        <w:t xml:space="preserve"> </w:t>
      </w:r>
      <w:r>
        <w:rPr>
          <w:color w:val="231F20"/>
          <w:w w:val="105"/>
        </w:rPr>
        <w:t>methodology</w:t>
      </w:r>
      <w:r>
        <w:rPr>
          <w:color w:val="231F20"/>
          <w:spacing w:val="-3"/>
          <w:w w:val="105"/>
        </w:rPr>
        <w:t xml:space="preserve"> </w:t>
      </w:r>
      <w:r>
        <w:rPr>
          <w:color w:val="231F20"/>
          <w:w w:val="105"/>
        </w:rPr>
        <w:t>for</w:t>
      </w:r>
      <w:r>
        <w:rPr>
          <w:color w:val="231F20"/>
          <w:spacing w:val="-3"/>
          <w:w w:val="105"/>
        </w:rPr>
        <w:t xml:space="preserve"> </w:t>
      </w:r>
      <w:r>
        <w:rPr>
          <w:color w:val="231F20"/>
          <w:w w:val="105"/>
        </w:rPr>
        <w:t>describing</w:t>
      </w:r>
      <w:r>
        <w:rPr>
          <w:color w:val="231F20"/>
          <w:spacing w:val="-3"/>
          <w:w w:val="105"/>
        </w:rPr>
        <w:t xml:space="preserve"> </w:t>
      </w:r>
      <w:r>
        <w:rPr>
          <w:color w:val="231F20"/>
          <w:w w:val="105"/>
        </w:rPr>
        <w:t>the</w:t>
      </w:r>
      <w:r>
        <w:rPr>
          <w:color w:val="231F20"/>
          <w:spacing w:val="-3"/>
          <w:w w:val="105"/>
        </w:rPr>
        <w:t xml:space="preserve"> </w:t>
      </w:r>
      <w:r>
        <w:rPr>
          <w:color w:val="231F20"/>
          <w:w w:val="105"/>
        </w:rPr>
        <w:t>processes</w:t>
      </w:r>
      <w:r>
        <w:rPr>
          <w:color w:val="231F20"/>
          <w:spacing w:val="-3"/>
          <w:w w:val="105"/>
        </w:rPr>
        <w:t xml:space="preserve"> </w:t>
      </w:r>
      <w:r>
        <w:rPr>
          <w:color w:val="231F20"/>
          <w:w w:val="105"/>
        </w:rPr>
        <w:t>and</w:t>
      </w:r>
      <w:r>
        <w:rPr>
          <w:color w:val="231F20"/>
          <w:spacing w:val="-3"/>
          <w:w w:val="105"/>
        </w:rPr>
        <w:t xml:space="preserve"> </w:t>
      </w:r>
      <w:r>
        <w:rPr>
          <w:color w:val="231F20"/>
          <w:w w:val="105"/>
        </w:rPr>
        <w:t>information requirements</w:t>
      </w:r>
      <w:r>
        <w:rPr>
          <w:color w:val="231F20"/>
          <w:spacing w:val="19"/>
          <w:w w:val="105"/>
        </w:rPr>
        <w:t xml:space="preserve"> </w:t>
      </w:r>
      <w:r>
        <w:rPr>
          <w:color w:val="231F20"/>
          <w:w w:val="105"/>
        </w:rPr>
        <w:t>for</w:t>
      </w:r>
      <w:r>
        <w:rPr>
          <w:color w:val="231F20"/>
          <w:spacing w:val="19"/>
          <w:w w:val="105"/>
        </w:rPr>
        <w:t xml:space="preserve"> </w:t>
      </w:r>
      <w:r>
        <w:rPr>
          <w:color w:val="231F20"/>
          <w:w w:val="105"/>
        </w:rPr>
        <w:t>a</w:t>
      </w:r>
      <w:r>
        <w:rPr>
          <w:color w:val="231F20"/>
          <w:spacing w:val="19"/>
          <w:w w:val="105"/>
        </w:rPr>
        <w:t xml:space="preserve"> </w:t>
      </w:r>
      <w:r>
        <w:rPr>
          <w:color w:val="231F20"/>
          <w:w w:val="105"/>
        </w:rPr>
        <w:t>defined</w:t>
      </w:r>
      <w:r>
        <w:rPr>
          <w:color w:val="231F20"/>
          <w:spacing w:val="19"/>
          <w:w w:val="105"/>
        </w:rPr>
        <w:t xml:space="preserve"> </w:t>
      </w:r>
      <w:r>
        <w:rPr>
          <w:color w:val="231F20"/>
          <w:w w:val="105"/>
        </w:rPr>
        <w:t>purpose</w:t>
      </w:r>
      <w:r>
        <w:rPr>
          <w:color w:val="231F20"/>
          <w:spacing w:val="19"/>
          <w:w w:val="105"/>
        </w:rPr>
        <w:t xml:space="preserve"> </w:t>
      </w:r>
      <w:r>
        <w:rPr>
          <w:color w:val="231F20"/>
          <w:w w:val="105"/>
        </w:rPr>
        <w:t>within</w:t>
      </w:r>
      <w:r>
        <w:rPr>
          <w:color w:val="231F20"/>
          <w:spacing w:val="19"/>
          <w:w w:val="105"/>
        </w:rPr>
        <w:t xml:space="preserve"> </w:t>
      </w:r>
      <w:r>
        <w:rPr>
          <w:color w:val="231F20"/>
          <w:w w:val="105"/>
        </w:rPr>
        <w:t>the</w:t>
      </w:r>
      <w:r>
        <w:rPr>
          <w:color w:val="231F20"/>
          <w:spacing w:val="19"/>
          <w:w w:val="105"/>
        </w:rPr>
        <w:t xml:space="preserve"> </w:t>
      </w:r>
      <w:r>
        <w:rPr>
          <w:color w:val="231F20"/>
          <w:w w:val="105"/>
        </w:rPr>
        <w:t>development</w:t>
      </w:r>
      <w:r>
        <w:rPr>
          <w:color w:val="231F20"/>
          <w:spacing w:val="19"/>
          <w:w w:val="105"/>
        </w:rPr>
        <w:t xml:space="preserve"> </w:t>
      </w:r>
      <w:r>
        <w:rPr>
          <w:color w:val="231F20"/>
          <w:w w:val="105"/>
        </w:rPr>
        <w:t>or</w:t>
      </w:r>
      <w:r>
        <w:rPr>
          <w:color w:val="231F20"/>
          <w:spacing w:val="19"/>
          <w:w w:val="105"/>
        </w:rPr>
        <w:t xml:space="preserve"> </w:t>
      </w:r>
      <w:r>
        <w:rPr>
          <w:color w:val="231F20"/>
          <w:w w:val="105"/>
        </w:rPr>
        <w:t>management</w:t>
      </w:r>
      <w:r>
        <w:rPr>
          <w:color w:val="231F20"/>
          <w:spacing w:val="19"/>
          <w:w w:val="105"/>
        </w:rPr>
        <w:t xml:space="preserve"> </w:t>
      </w:r>
      <w:r>
        <w:rPr>
          <w:color w:val="231F20"/>
          <w:w w:val="105"/>
        </w:rPr>
        <w:t>of</w:t>
      </w:r>
      <w:r>
        <w:rPr>
          <w:color w:val="231F20"/>
          <w:spacing w:val="19"/>
          <w:w w:val="105"/>
        </w:rPr>
        <w:t xml:space="preserve"> </w:t>
      </w:r>
      <w:r>
        <w:rPr>
          <w:color w:val="231F20"/>
          <w:w w:val="105"/>
        </w:rPr>
        <w:t>an</w:t>
      </w:r>
      <w:r>
        <w:rPr>
          <w:color w:val="231F20"/>
          <w:spacing w:val="19"/>
          <w:w w:val="105"/>
        </w:rPr>
        <w:t xml:space="preserve"> </w:t>
      </w:r>
      <w:r>
        <w:rPr>
          <w:color w:val="231F20"/>
          <w:w w:val="105"/>
        </w:rPr>
        <w:t>asset.</w:t>
      </w:r>
      <w:r>
        <w:rPr>
          <w:color w:val="231F20"/>
          <w:spacing w:val="19"/>
          <w:w w:val="105"/>
        </w:rPr>
        <w:t xml:space="preserve"> </w:t>
      </w:r>
      <w:r>
        <w:rPr>
          <w:color w:val="231F20"/>
          <w:w w:val="105"/>
        </w:rPr>
        <w:t>In</w:t>
      </w:r>
      <w:r>
        <w:rPr>
          <w:color w:val="231F20"/>
          <w:spacing w:val="19"/>
          <w:w w:val="105"/>
        </w:rPr>
        <w:t xml:space="preserve"> </w:t>
      </w:r>
      <w:r>
        <w:rPr>
          <w:color w:val="231F20"/>
          <w:w w:val="105"/>
        </w:rPr>
        <w:t>the</w:t>
      </w:r>
      <w:r>
        <w:rPr>
          <w:color w:val="231F20"/>
          <w:spacing w:val="19"/>
          <w:w w:val="105"/>
        </w:rPr>
        <w:t xml:space="preserve"> </w:t>
      </w:r>
      <w:r>
        <w:rPr>
          <w:color w:val="231F20"/>
          <w:w w:val="105"/>
        </w:rPr>
        <w:t xml:space="preserve">absence of a standard </w:t>
      </w:r>
      <w:r>
        <w:rPr>
          <w:color w:val="231F20"/>
          <w:w w:val="105"/>
          <w:shd w:val="clear" w:color="auto" w:fill="FEEC99"/>
        </w:rPr>
        <w:t>data schema</w:t>
      </w:r>
      <w:r>
        <w:rPr>
          <w:color w:val="231F20"/>
          <w:w w:val="105"/>
        </w:rPr>
        <w:t xml:space="preserve"> for exchanging and sharing the contents of IDMs in an electronic format, IDM specifications have historically been developed as either a static document file or as a data file specified in</w:t>
      </w:r>
      <w:r>
        <w:rPr>
          <w:color w:val="231F20"/>
          <w:spacing w:val="40"/>
          <w:w w:val="105"/>
        </w:rPr>
        <w:t xml:space="preserve"> </w:t>
      </w:r>
      <w:r>
        <w:rPr>
          <w:color w:val="231F20"/>
          <w:w w:val="105"/>
        </w:rPr>
        <w:t>a</w:t>
      </w:r>
      <w:r>
        <w:rPr>
          <w:color w:val="231F20"/>
          <w:spacing w:val="40"/>
          <w:w w:val="105"/>
        </w:rPr>
        <w:t xml:space="preserve"> </w:t>
      </w:r>
      <w:r>
        <w:rPr>
          <w:color w:val="231F20"/>
          <w:w w:val="105"/>
        </w:rPr>
        <w:t>proprietary</w:t>
      </w:r>
      <w:r>
        <w:rPr>
          <w:color w:val="231F20"/>
          <w:spacing w:val="40"/>
          <w:w w:val="105"/>
        </w:rPr>
        <w:t xml:space="preserve"> </w:t>
      </w:r>
      <w:r>
        <w:rPr>
          <w:color w:val="231F20"/>
          <w:w w:val="105"/>
        </w:rPr>
        <w:t>data</w:t>
      </w:r>
      <w:r>
        <w:rPr>
          <w:color w:val="231F20"/>
          <w:spacing w:val="40"/>
          <w:w w:val="105"/>
        </w:rPr>
        <w:t xml:space="preserve"> </w:t>
      </w:r>
      <w:r>
        <w:rPr>
          <w:color w:val="231F20"/>
          <w:w w:val="105"/>
        </w:rPr>
        <w:t>format.</w:t>
      </w:r>
      <w:r>
        <w:rPr>
          <w:color w:val="231F20"/>
          <w:spacing w:val="40"/>
          <w:w w:val="105"/>
        </w:rPr>
        <w:t xml:space="preserve"> </w:t>
      </w:r>
      <w:r>
        <w:rPr>
          <w:color w:val="231F20"/>
          <w:w w:val="105"/>
        </w:rPr>
        <w:t>Consequently,</w:t>
      </w:r>
      <w:r>
        <w:rPr>
          <w:color w:val="231F20"/>
          <w:spacing w:val="40"/>
          <w:w w:val="105"/>
        </w:rPr>
        <w:t xml:space="preserve"> </w:t>
      </w:r>
      <w:r>
        <w:rPr>
          <w:color w:val="231F20"/>
          <w:w w:val="105"/>
        </w:rPr>
        <w:t>their</w:t>
      </w:r>
      <w:r>
        <w:rPr>
          <w:color w:val="231F20"/>
          <w:spacing w:val="40"/>
          <w:w w:val="105"/>
        </w:rPr>
        <w:t xml:space="preserve"> </w:t>
      </w:r>
      <w:r>
        <w:rPr>
          <w:color w:val="231F20"/>
          <w:w w:val="105"/>
        </w:rPr>
        <w:t>contents</w:t>
      </w:r>
      <w:r>
        <w:rPr>
          <w:color w:val="231F20"/>
          <w:spacing w:val="40"/>
          <w:w w:val="105"/>
        </w:rPr>
        <w:t xml:space="preserve"> </w:t>
      </w:r>
      <w:r>
        <w:rPr>
          <w:color w:val="231F20"/>
          <w:w w:val="105"/>
        </w:rPr>
        <w:t>cannot</w:t>
      </w:r>
      <w:r>
        <w:rPr>
          <w:color w:val="231F20"/>
          <w:spacing w:val="40"/>
          <w:w w:val="105"/>
        </w:rPr>
        <w:t xml:space="preserve"> </w:t>
      </w:r>
      <w:r>
        <w:rPr>
          <w:color w:val="231F20"/>
          <w:w w:val="105"/>
        </w:rPr>
        <w:t>be</w:t>
      </w:r>
      <w:r>
        <w:rPr>
          <w:color w:val="231F20"/>
          <w:spacing w:val="40"/>
          <w:w w:val="105"/>
        </w:rPr>
        <w:t xml:space="preserve"> </w:t>
      </w:r>
      <w:r>
        <w:rPr>
          <w:color w:val="231F20"/>
          <w:w w:val="105"/>
        </w:rPr>
        <w:t>efficiently</w:t>
      </w:r>
      <w:r>
        <w:rPr>
          <w:color w:val="231F20"/>
          <w:spacing w:val="40"/>
          <w:w w:val="105"/>
        </w:rPr>
        <w:t xml:space="preserve"> </w:t>
      </w:r>
      <w:r>
        <w:rPr>
          <w:color w:val="231F20"/>
          <w:w w:val="105"/>
        </w:rPr>
        <w:t>exchanged,</w:t>
      </w:r>
      <w:r>
        <w:rPr>
          <w:color w:val="231F20"/>
          <w:spacing w:val="40"/>
          <w:w w:val="105"/>
        </w:rPr>
        <w:t xml:space="preserve"> </w:t>
      </w:r>
      <w:r>
        <w:rPr>
          <w:color w:val="231F20"/>
          <w:w w:val="105"/>
        </w:rPr>
        <w:t>shared and reused. The goal of this document is to define a standard data schema in order to expedite the development and sharing of the IDM specifications to meet the rapidly increasing demand for various building information modelling (BIM) use cases (UCs).</w:t>
      </w:r>
    </w:p>
    <w:p w14:paraId="08F78783" w14:textId="77777777" w:rsidR="00DD13CD" w:rsidRDefault="00000000">
      <w:pPr>
        <w:pStyle w:val="BodyText"/>
        <w:spacing w:before="176" w:line="230" w:lineRule="auto"/>
        <w:ind w:left="29" w:right="849"/>
        <w:jc w:val="both"/>
      </w:pPr>
      <w:r>
        <w:rPr>
          <w:color w:val="231F20"/>
          <w:w w:val="105"/>
        </w:rPr>
        <w:t>Using extensible markup language (XML), this document specifies a data schema for authoring, exchanging and sharing an IDM specification defined by ISO 29481-1. The data schema is referred to as the idmXML schema definition (idmXSD). idmXSD aims to allow users to electronically store, search, share, exchange and reuse IDM specifications and their contents, including metadata such as authors, dates, languages, revision history and supported project phases, as well as detailed descriptions of each information requirement. In addition, this document specifies the IDM code generation rules based on their key properties.</w:t>
      </w:r>
    </w:p>
    <w:p w14:paraId="1B165E58" w14:textId="77777777" w:rsidR="00DD13CD" w:rsidRDefault="00000000">
      <w:pPr>
        <w:pStyle w:val="BodyText"/>
        <w:spacing w:before="178" w:line="230" w:lineRule="auto"/>
        <w:ind w:left="29" w:right="849"/>
        <w:jc w:val="both"/>
      </w:pPr>
      <w:r>
        <w:rPr>
          <w:color w:val="231F20"/>
          <w:w w:val="105"/>
        </w:rPr>
        <w:t xml:space="preserve">Use of this document will improve the interoperability of IDM specifications and their contents, providing tight digital links between the components of an IDM specification and to external data </w:t>
      </w:r>
      <w:r>
        <w:rPr>
          <w:color w:val="231F20"/>
        </w:rPr>
        <w:t xml:space="preserve">definitions such as ISO 16739-1 (industry foundation classes, IFC), ISO 12006-3, ISO 19650-1, ISO 23386, </w:t>
      </w:r>
      <w:r>
        <w:rPr>
          <w:color w:val="231F20"/>
          <w:w w:val="105"/>
        </w:rPr>
        <w:t>ISO 23387, EN 17412-1 (level of information need) and ISO 21597-1 (information container for linked document delivery), as well as model view definitions (MVDs) of standard data schemas.</w:t>
      </w:r>
    </w:p>
    <w:p w14:paraId="442E20D2" w14:textId="77777777" w:rsidR="00DD13CD" w:rsidRDefault="00DD13CD">
      <w:pPr>
        <w:pStyle w:val="BodyText"/>
        <w:spacing w:line="230" w:lineRule="auto"/>
        <w:jc w:val="both"/>
        <w:sectPr w:rsidR="00DD13CD">
          <w:pgSz w:w="11910" w:h="16840"/>
          <w:pgMar w:top="940" w:right="566" w:bottom="760" w:left="708" w:header="75" w:footer="576" w:gutter="0"/>
          <w:cols w:space="720"/>
        </w:sectPr>
      </w:pPr>
    </w:p>
    <w:p w14:paraId="38AE03BD" w14:textId="77777777" w:rsidR="00DD13CD" w:rsidRDefault="00000000">
      <w:pPr>
        <w:tabs>
          <w:tab w:val="left" w:pos="3154"/>
          <w:tab w:val="left" w:pos="10460"/>
        </w:tabs>
        <w:spacing w:line="247" w:lineRule="exact"/>
        <w:ind w:left="709"/>
        <w:rPr>
          <w:rFonts w:ascii="Arial Unicode MS"/>
          <w:sz w:val="16"/>
        </w:rPr>
      </w:pPr>
      <w:r>
        <w:rPr>
          <w:color w:val="BFBFBF"/>
          <w:sz w:val="16"/>
          <w:u w:val="thick" w:color="231F20"/>
        </w:rPr>
        <w:lastRenderedPageBreak/>
        <w:tab/>
      </w:r>
      <w:r>
        <w:rPr>
          <w:rFonts w:ascii="Arial Unicode MS"/>
          <w:color w:val="BFBFBF"/>
          <w:sz w:val="16"/>
          <w:u w:val="thick" w:color="231F20"/>
        </w:rPr>
        <w:t>Single</w:t>
      </w:r>
      <w:r>
        <w:rPr>
          <w:rFonts w:ascii="Arial Unicode MS"/>
          <w:color w:val="BFBFBF"/>
          <w:spacing w:val="-8"/>
          <w:sz w:val="16"/>
          <w:u w:val="thick" w:color="231F20"/>
        </w:rPr>
        <w:t xml:space="preserve"> </w:t>
      </w:r>
      <w:r>
        <w:rPr>
          <w:rFonts w:ascii="Arial Unicode MS"/>
          <w:color w:val="BFBFBF"/>
          <w:sz w:val="16"/>
          <w:u w:val="thick" w:color="231F20"/>
        </w:rPr>
        <w:t>user</w:t>
      </w:r>
      <w:r>
        <w:rPr>
          <w:rFonts w:ascii="Arial Unicode MS"/>
          <w:color w:val="BFBFBF"/>
          <w:spacing w:val="-6"/>
          <w:sz w:val="16"/>
          <w:u w:val="thick" w:color="231F20"/>
        </w:rPr>
        <w:t xml:space="preserve"> </w:t>
      </w:r>
      <w:r>
        <w:rPr>
          <w:rFonts w:ascii="Arial Unicode MS"/>
          <w:color w:val="BFBFBF"/>
          <w:sz w:val="16"/>
          <w:u w:val="thick" w:color="231F20"/>
        </w:rPr>
        <w:t>licence</w:t>
      </w:r>
      <w:r>
        <w:rPr>
          <w:rFonts w:ascii="Arial Unicode MS"/>
          <w:color w:val="BFBFBF"/>
          <w:spacing w:val="-5"/>
          <w:sz w:val="16"/>
          <w:u w:val="thick" w:color="231F20"/>
        </w:rPr>
        <w:t xml:space="preserve"> </w:t>
      </w:r>
      <w:r>
        <w:rPr>
          <w:rFonts w:ascii="Arial Unicode MS"/>
          <w:color w:val="BFBFBF"/>
          <w:sz w:val="16"/>
          <w:u w:val="thick" w:color="231F20"/>
        </w:rPr>
        <w:t>only,</w:t>
      </w:r>
      <w:r>
        <w:rPr>
          <w:rFonts w:ascii="Arial Unicode MS"/>
          <w:color w:val="BFBFBF"/>
          <w:spacing w:val="-6"/>
          <w:sz w:val="16"/>
          <w:u w:val="thick" w:color="231F20"/>
        </w:rPr>
        <w:t xml:space="preserve"> </w:t>
      </w:r>
      <w:r>
        <w:rPr>
          <w:rFonts w:ascii="Arial Unicode MS"/>
          <w:color w:val="BFBFBF"/>
          <w:sz w:val="16"/>
          <w:u w:val="thick" w:color="231F20"/>
        </w:rPr>
        <w:t>copying</w:t>
      </w:r>
      <w:r>
        <w:rPr>
          <w:rFonts w:ascii="Arial Unicode MS"/>
          <w:color w:val="BFBFBF"/>
          <w:spacing w:val="-5"/>
          <w:sz w:val="16"/>
          <w:u w:val="thick" w:color="231F20"/>
        </w:rPr>
        <w:t xml:space="preserve"> </w:t>
      </w:r>
      <w:r>
        <w:rPr>
          <w:rFonts w:ascii="Arial Unicode MS"/>
          <w:color w:val="BFBFBF"/>
          <w:sz w:val="16"/>
          <w:u w:val="thick" w:color="231F20"/>
        </w:rPr>
        <w:t>and</w:t>
      </w:r>
      <w:r>
        <w:rPr>
          <w:rFonts w:ascii="Arial Unicode MS"/>
          <w:color w:val="BFBFBF"/>
          <w:spacing w:val="-6"/>
          <w:sz w:val="16"/>
          <w:u w:val="thick" w:color="231F20"/>
        </w:rPr>
        <w:t xml:space="preserve"> </w:t>
      </w:r>
      <w:r>
        <w:rPr>
          <w:rFonts w:ascii="Arial Unicode MS"/>
          <w:color w:val="BFBFBF"/>
          <w:sz w:val="16"/>
          <w:u w:val="thick" w:color="231F20"/>
        </w:rPr>
        <w:t>networking</w:t>
      </w:r>
      <w:r>
        <w:rPr>
          <w:rFonts w:ascii="Arial Unicode MS"/>
          <w:color w:val="BFBFBF"/>
          <w:spacing w:val="-5"/>
          <w:sz w:val="16"/>
          <w:u w:val="thick" w:color="231F20"/>
        </w:rPr>
        <w:t xml:space="preserve"> </w:t>
      </w:r>
      <w:r>
        <w:rPr>
          <w:rFonts w:ascii="Arial Unicode MS"/>
          <w:color w:val="BFBFBF"/>
          <w:spacing w:val="-2"/>
          <w:sz w:val="16"/>
          <w:u w:val="thick" w:color="231F20"/>
        </w:rPr>
        <w:t>prohibited</w:t>
      </w:r>
      <w:r>
        <w:rPr>
          <w:rFonts w:ascii="Arial Unicode MS"/>
          <w:color w:val="BFBFBF"/>
          <w:sz w:val="16"/>
          <w:u w:val="thick" w:color="231F20"/>
        </w:rPr>
        <w:tab/>
      </w:r>
    </w:p>
    <w:p w14:paraId="06D22F46" w14:textId="77777777" w:rsidR="00DD13CD" w:rsidRDefault="00000000">
      <w:pPr>
        <w:pStyle w:val="Heading4"/>
        <w:tabs>
          <w:tab w:val="left" w:pos="8169"/>
        </w:tabs>
        <w:spacing w:before="97"/>
        <w:ind w:left="709"/>
      </w:pPr>
      <w:r>
        <w:rPr>
          <w:color w:val="231F20"/>
          <w:spacing w:val="-2"/>
          <w:w w:val="90"/>
        </w:rPr>
        <w:t>INTERNATIONAL</w:t>
      </w:r>
      <w:r>
        <w:rPr>
          <w:color w:val="231F20"/>
          <w:spacing w:val="-3"/>
        </w:rPr>
        <w:t xml:space="preserve"> </w:t>
      </w:r>
      <w:r>
        <w:rPr>
          <w:color w:val="231F20"/>
          <w:spacing w:val="-2"/>
        </w:rPr>
        <w:t>STANDARD</w:t>
      </w:r>
      <w:r>
        <w:rPr>
          <w:color w:val="231F20"/>
        </w:rPr>
        <w:tab/>
        <w:t>ISO</w:t>
      </w:r>
      <w:r>
        <w:rPr>
          <w:color w:val="231F20"/>
          <w:spacing w:val="42"/>
        </w:rPr>
        <w:t xml:space="preserve"> </w:t>
      </w:r>
      <w:r>
        <w:rPr>
          <w:color w:val="231F20"/>
        </w:rPr>
        <w:t>29481-</w:t>
      </w:r>
      <w:r>
        <w:rPr>
          <w:color w:val="231F20"/>
          <w:spacing w:val="-2"/>
        </w:rPr>
        <w:t>3:2022(E)</w:t>
      </w:r>
    </w:p>
    <w:p w14:paraId="486C3A17" w14:textId="77777777" w:rsidR="00DD13CD" w:rsidRDefault="00000000">
      <w:pPr>
        <w:pStyle w:val="BodyText"/>
        <w:rPr>
          <w:b/>
          <w:sz w:val="7"/>
        </w:rPr>
      </w:pPr>
      <w:r>
        <w:rPr>
          <w:b/>
          <w:noProof/>
          <w:sz w:val="7"/>
        </w:rPr>
        <mc:AlternateContent>
          <mc:Choice Requires="wps">
            <w:drawing>
              <wp:anchor distT="0" distB="0" distL="0" distR="0" simplePos="0" relativeHeight="487589376" behindDoc="1" locked="0" layoutInCell="1" allowOverlap="1" wp14:anchorId="1FAE990C" wp14:editId="0832343C">
                <wp:simplePos x="0" y="0"/>
                <wp:positionH relativeFrom="page">
                  <wp:posOffset>899999</wp:posOffset>
                </wp:positionH>
                <wp:positionV relativeFrom="paragraph">
                  <wp:posOffset>66833</wp:posOffset>
                </wp:positionV>
                <wp:extent cx="6192520" cy="25400"/>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2520" cy="25400"/>
                          <a:chOff x="0" y="0"/>
                          <a:chExt cx="6192520" cy="25400"/>
                        </a:xfrm>
                      </wpg:grpSpPr>
                      <wps:wsp>
                        <wps:cNvPr id="36" name="Graphic 36"/>
                        <wps:cNvSpPr/>
                        <wps:spPr>
                          <a:xfrm>
                            <a:off x="0" y="12700"/>
                            <a:ext cx="3342004" cy="1270"/>
                          </a:xfrm>
                          <a:custGeom>
                            <a:avLst/>
                            <a:gdLst/>
                            <a:ahLst/>
                            <a:cxnLst/>
                            <a:rect l="l" t="t" r="r" b="b"/>
                            <a:pathLst>
                              <a:path w="3342004">
                                <a:moveTo>
                                  <a:pt x="0" y="0"/>
                                </a:moveTo>
                                <a:lnTo>
                                  <a:pt x="3341801" y="0"/>
                                </a:lnTo>
                              </a:path>
                            </a:pathLst>
                          </a:custGeom>
                          <a:ln w="25400">
                            <a:solidFill>
                              <a:srgbClr val="231F20"/>
                            </a:solidFill>
                            <a:prstDash val="solid"/>
                          </a:ln>
                        </wps:spPr>
                        <wps:bodyPr wrap="square" lIns="0" tIns="0" rIns="0" bIns="0" rtlCol="0">
                          <a:prstTxWarp prst="textNoShape">
                            <a:avLst/>
                          </a:prstTxWarp>
                          <a:noAutofit/>
                        </wps:bodyPr>
                      </wps:wsp>
                      <wps:wsp>
                        <wps:cNvPr id="37" name="Graphic 37"/>
                        <wps:cNvSpPr/>
                        <wps:spPr>
                          <a:xfrm>
                            <a:off x="3341800" y="12700"/>
                            <a:ext cx="2850515" cy="1270"/>
                          </a:xfrm>
                          <a:custGeom>
                            <a:avLst/>
                            <a:gdLst/>
                            <a:ahLst/>
                            <a:cxnLst/>
                            <a:rect l="l" t="t" r="r" b="b"/>
                            <a:pathLst>
                              <a:path w="2850515">
                                <a:moveTo>
                                  <a:pt x="0" y="0"/>
                                </a:moveTo>
                                <a:lnTo>
                                  <a:pt x="2850197" y="0"/>
                                </a:lnTo>
                              </a:path>
                            </a:pathLst>
                          </a:custGeom>
                          <a:ln w="25400">
                            <a:solidFill>
                              <a:srgbClr val="231F2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0.866096pt;margin-top:5.262445pt;width:487.6pt;height:2pt;mso-position-horizontal-relative:page;mso-position-vertical-relative:paragraph;z-index:-15727104;mso-wrap-distance-left:0;mso-wrap-distance-right:0" id="docshapegroup28" coordorigin="1417,105" coordsize="9752,40">
                <v:line style="position:absolute" from="1417,125" to="6680,125" stroked="true" strokeweight="2pt" strokecolor="#231f20">
                  <v:stroke dashstyle="solid"/>
                </v:line>
                <v:line style="position:absolute" from="6680,125" to="11169,125" stroked="true" strokeweight="2pt" strokecolor="#231f20">
                  <v:stroke dashstyle="solid"/>
                </v:line>
                <w10:wrap type="topAndBottom"/>
              </v:group>
            </w:pict>
          </mc:Fallback>
        </mc:AlternateContent>
      </w:r>
    </w:p>
    <w:p w14:paraId="7AFD5DE4" w14:textId="77777777" w:rsidR="00DD13CD" w:rsidRDefault="00DD13CD">
      <w:pPr>
        <w:pStyle w:val="BodyText"/>
        <w:rPr>
          <w:b/>
          <w:sz w:val="36"/>
        </w:rPr>
      </w:pPr>
    </w:p>
    <w:p w14:paraId="6507F65A" w14:textId="77777777" w:rsidR="00DD13CD" w:rsidRDefault="00DD13CD">
      <w:pPr>
        <w:pStyle w:val="BodyText"/>
        <w:spacing w:before="212"/>
        <w:rPr>
          <w:b/>
          <w:sz w:val="36"/>
        </w:rPr>
      </w:pPr>
    </w:p>
    <w:p w14:paraId="7D82C491" w14:textId="77777777" w:rsidR="00DD13CD" w:rsidRDefault="00000000">
      <w:pPr>
        <w:pStyle w:val="Heading1"/>
        <w:spacing w:before="1" w:line="220" w:lineRule="auto"/>
        <w:ind w:right="908"/>
      </w:pPr>
      <w:r>
        <w:rPr>
          <w:color w:val="231F20"/>
          <w:w w:val="105"/>
        </w:rPr>
        <w:t>Building information models — Information delivery manual —</w:t>
      </w:r>
    </w:p>
    <w:p w14:paraId="1CBBE1C5" w14:textId="77777777" w:rsidR="00DD13CD" w:rsidRDefault="00000000">
      <w:pPr>
        <w:spacing w:before="254" w:line="397" w:lineRule="exact"/>
        <w:ind w:left="709"/>
        <w:rPr>
          <w:sz w:val="36"/>
        </w:rPr>
      </w:pPr>
      <w:r>
        <w:rPr>
          <w:color w:val="231F20"/>
          <w:w w:val="110"/>
          <w:sz w:val="36"/>
        </w:rPr>
        <w:t>Part</w:t>
      </w:r>
      <w:r>
        <w:rPr>
          <w:color w:val="231F20"/>
          <w:spacing w:val="-20"/>
          <w:w w:val="110"/>
          <w:sz w:val="36"/>
        </w:rPr>
        <w:t xml:space="preserve"> </w:t>
      </w:r>
      <w:r>
        <w:rPr>
          <w:color w:val="231F20"/>
          <w:spacing w:val="-5"/>
          <w:w w:val="110"/>
          <w:sz w:val="36"/>
        </w:rPr>
        <w:t>3:</w:t>
      </w:r>
    </w:p>
    <w:p w14:paraId="6ED0F60A" w14:textId="77777777" w:rsidR="00DD13CD" w:rsidRDefault="00000000">
      <w:pPr>
        <w:pStyle w:val="Heading1"/>
        <w:spacing w:line="397" w:lineRule="exact"/>
      </w:pPr>
      <w:r>
        <w:rPr>
          <w:color w:val="231F20"/>
        </w:rPr>
        <w:t>Data</w:t>
      </w:r>
      <w:r>
        <w:rPr>
          <w:color w:val="231F20"/>
          <w:spacing w:val="15"/>
        </w:rPr>
        <w:t xml:space="preserve"> </w:t>
      </w:r>
      <w:r>
        <w:rPr>
          <w:color w:val="231F20"/>
          <w:spacing w:val="-2"/>
        </w:rPr>
        <w:t>schema</w:t>
      </w:r>
    </w:p>
    <w:p w14:paraId="617BD5AB" w14:textId="77777777" w:rsidR="00DD13CD" w:rsidRDefault="00DD13CD">
      <w:pPr>
        <w:pStyle w:val="BodyText"/>
        <w:spacing w:before="34"/>
        <w:rPr>
          <w:b/>
          <w:sz w:val="36"/>
        </w:rPr>
      </w:pPr>
    </w:p>
    <w:p w14:paraId="66C0DA82" w14:textId="77777777" w:rsidR="00DD13CD" w:rsidRDefault="00000000">
      <w:pPr>
        <w:pStyle w:val="Heading3"/>
        <w:numPr>
          <w:ilvl w:val="0"/>
          <w:numId w:val="7"/>
        </w:numPr>
        <w:tabs>
          <w:tab w:val="left" w:pos="1105"/>
        </w:tabs>
        <w:ind w:left="1105" w:hanging="396"/>
        <w:jc w:val="left"/>
      </w:pPr>
      <w:bookmarkStart w:id="4" w:name="1_Scope_"/>
      <w:bookmarkStart w:id="5" w:name="_bookmark2"/>
      <w:bookmarkEnd w:id="4"/>
      <w:bookmarkEnd w:id="5"/>
      <w:r>
        <w:rPr>
          <w:color w:val="231F20"/>
          <w:spacing w:val="-2"/>
          <w:w w:val="105"/>
        </w:rPr>
        <w:t>Scope</w:t>
      </w:r>
    </w:p>
    <w:p w14:paraId="0F8BA1D1" w14:textId="77777777" w:rsidR="00DD13CD" w:rsidRDefault="00000000">
      <w:pPr>
        <w:pStyle w:val="BodyText"/>
        <w:spacing w:before="187" w:line="230" w:lineRule="auto"/>
        <w:ind w:left="709" w:right="168"/>
        <w:jc w:val="both"/>
      </w:pPr>
      <w:r>
        <w:rPr>
          <w:color w:val="231F20"/>
          <w:w w:val="105"/>
        </w:rPr>
        <w:t>This document is the technical addition to the methodology set out in ISO 29481-1. It defines a specification to store, exchange and read information delivery manual (IDM) specifications in a standardized and machine-readable way.</w:t>
      </w:r>
    </w:p>
    <w:p w14:paraId="7ACB9AAD" w14:textId="77777777" w:rsidR="00DD13CD" w:rsidRDefault="00DD13CD">
      <w:pPr>
        <w:pStyle w:val="BodyText"/>
        <w:spacing w:before="125"/>
      </w:pPr>
    </w:p>
    <w:p w14:paraId="6FF9D130" w14:textId="77777777" w:rsidR="00DD13CD" w:rsidRDefault="00000000">
      <w:pPr>
        <w:pStyle w:val="Heading3"/>
        <w:numPr>
          <w:ilvl w:val="0"/>
          <w:numId w:val="7"/>
        </w:numPr>
        <w:tabs>
          <w:tab w:val="left" w:pos="1105"/>
        </w:tabs>
        <w:ind w:left="1105" w:hanging="396"/>
        <w:jc w:val="left"/>
      </w:pPr>
      <w:bookmarkStart w:id="6" w:name="2_Normative_references_"/>
      <w:bookmarkStart w:id="7" w:name="_bookmark3"/>
      <w:bookmarkEnd w:id="6"/>
      <w:bookmarkEnd w:id="7"/>
      <w:r>
        <w:rPr>
          <w:color w:val="231F20"/>
          <w:w w:val="105"/>
        </w:rPr>
        <w:t>Normative</w:t>
      </w:r>
      <w:r>
        <w:rPr>
          <w:color w:val="231F20"/>
          <w:spacing w:val="-9"/>
          <w:w w:val="105"/>
        </w:rPr>
        <w:t xml:space="preserve"> </w:t>
      </w:r>
      <w:r>
        <w:rPr>
          <w:color w:val="231F20"/>
          <w:spacing w:val="-2"/>
          <w:w w:val="110"/>
        </w:rPr>
        <w:t>references</w:t>
      </w:r>
    </w:p>
    <w:p w14:paraId="5DDAFF51" w14:textId="77777777" w:rsidR="00DD13CD" w:rsidRDefault="00000000">
      <w:pPr>
        <w:pStyle w:val="BodyText"/>
        <w:spacing w:before="187" w:line="230" w:lineRule="auto"/>
        <w:ind w:left="709" w:right="169"/>
        <w:jc w:val="both"/>
      </w:pPr>
      <w:r>
        <w:rPr>
          <w:color w:val="231F20"/>
          <w:w w:val="110"/>
        </w:rPr>
        <w:t>The following documents are referred to in the text in such a way that some or all of their content constitutes requirements of this document. For dated references, only the edition cited applies. For undated</w:t>
      </w:r>
      <w:r>
        <w:rPr>
          <w:color w:val="231F20"/>
          <w:spacing w:val="-15"/>
          <w:w w:val="110"/>
        </w:rPr>
        <w:t xml:space="preserve"> </w:t>
      </w:r>
      <w:r>
        <w:rPr>
          <w:color w:val="231F20"/>
          <w:w w:val="110"/>
        </w:rPr>
        <w:t>references,</w:t>
      </w:r>
      <w:r>
        <w:rPr>
          <w:color w:val="231F20"/>
          <w:spacing w:val="-15"/>
          <w:w w:val="110"/>
        </w:rPr>
        <w:t xml:space="preserve"> </w:t>
      </w:r>
      <w:r>
        <w:rPr>
          <w:color w:val="231F20"/>
          <w:w w:val="110"/>
        </w:rPr>
        <w:t>the</w:t>
      </w:r>
      <w:r>
        <w:rPr>
          <w:color w:val="231F20"/>
          <w:spacing w:val="-15"/>
          <w:w w:val="110"/>
        </w:rPr>
        <w:t xml:space="preserve"> </w:t>
      </w:r>
      <w:r>
        <w:rPr>
          <w:color w:val="231F20"/>
          <w:w w:val="110"/>
        </w:rPr>
        <w:t>latest</w:t>
      </w:r>
      <w:r>
        <w:rPr>
          <w:color w:val="231F20"/>
          <w:spacing w:val="-15"/>
          <w:w w:val="110"/>
        </w:rPr>
        <w:t xml:space="preserve"> </w:t>
      </w:r>
      <w:r>
        <w:rPr>
          <w:color w:val="231F20"/>
          <w:w w:val="110"/>
        </w:rPr>
        <w:t>edition</w:t>
      </w:r>
      <w:r>
        <w:rPr>
          <w:color w:val="231F20"/>
          <w:spacing w:val="-15"/>
          <w:w w:val="110"/>
        </w:rPr>
        <w:t xml:space="preserve"> </w:t>
      </w:r>
      <w:r>
        <w:rPr>
          <w:color w:val="231F20"/>
          <w:w w:val="110"/>
        </w:rPr>
        <w:t>of</w:t>
      </w:r>
      <w:r>
        <w:rPr>
          <w:color w:val="231F20"/>
          <w:spacing w:val="-15"/>
          <w:w w:val="110"/>
        </w:rPr>
        <w:t xml:space="preserve"> </w:t>
      </w:r>
      <w:r>
        <w:rPr>
          <w:color w:val="231F20"/>
          <w:w w:val="110"/>
        </w:rPr>
        <w:t>the</w:t>
      </w:r>
      <w:r>
        <w:rPr>
          <w:color w:val="231F20"/>
          <w:spacing w:val="-15"/>
          <w:w w:val="110"/>
        </w:rPr>
        <w:t xml:space="preserve"> </w:t>
      </w:r>
      <w:r>
        <w:rPr>
          <w:color w:val="231F20"/>
          <w:w w:val="110"/>
        </w:rPr>
        <w:t>referenced</w:t>
      </w:r>
      <w:r>
        <w:rPr>
          <w:color w:val="231F20"/>
          <w:spacing w:val="-15"/>
          <w:w w:val="110"/>
        </w:rPr>
        <w:t xml:space="preserve"> </w:t>
      </w:r>
      <w:r>
        <w:rPr>
          <w:color w:val="231F20"/>
          <w:w w:val="110"/>
        </w:rPr>
        <w:t>document</w:t>
      </w:r>
      <w:r>
        <w:rPr>
          <w:color w:val="231F20"/>
          <w:spacing w:val="-15"/>
          <w:w w:val="110"/>
        </w:rPr>
        <w:t xml:space="preserve"> </w:t>
      </w:r>
      <w:r>
        <w:rPr>
          <w:color w:val="231F20"/>
          <w:w w:val="110"/>
        </w:rPr>
        <w:t>(including</w:t>
      </w:r>
      <w:r>
        <w:rPr>
          <w:color w:val="231F20"/>
          <w:spacing w:val="-15"/>
          <w:w w:val="110"/>
        </w:rPr>
        <w:t xml:space="preserve"> </w:t>
      </w:r>
      <w:r>
        <w:rPr>
          <w:color w:val="231F20"/>
          <w:w w:val="110"/>
        </w:rPr>
        <w:t>any</w:t>
      </w:r>
      <w:r>
        <w:rPr>
          <w:color w:val="231F20"/>
          <w:spacing w:val="-15"/>
          <w:w w:val="110"/>
        </w:rPr>
        <w:t xml:space="preserve"> </w:t>
      </w:r>
      <w:r>
        <w:rPr>
          <w:color w:val="231F20"/>
          <w:w w:val="110"/>
        </w:rPr>
        <w:t>amendments)</w:t>
      </w:r>
      <w:r>
        <w:rPr>
          <w:color w:val="231F20"/>
          <w:spacing w:val="-15"/>
          <w:w w:val="110"/>
        </w:rPr>
        <w:t xml:space="preserve"> </w:t>
      </w:r>
      <w:r>
        <w:rPr>
          <w:color w:val="231F20"/>
          <w:w w:val="110"/>
        </w:rPr>
        <w:t>applies.</w:t>
      </w:r>
    </w:p>
    <w:p w14:paraId="3581C162" w14:textId="77777777" w:rsidR="00DD13CD" w:rsidRDefault="00000000">
      <w:pPr>
        <w:spacing w:before="174"/>
        <w:ind w:left="709"/>
        <w:rPr>
          <w:i/>
        </w:rPr>
      </w:pPr>
      <w:r>
        <w:rPr>
          <w:color w:val="231F20"/>
        </w:rPr>
        <w:t xml:space="preserve">ISO 639-1, </w:t>
      </w:r>
      <w:r>
        <w:rPr>
          <w:i/>
          <w:color w:val="231F20"/>
        </w:rPr>
        <w:t>Codes for the</w:t>
      </w:r>
      <w:r>
        <w:rPr>
          <w:i/>
          <w:color w:val="231F20"/>
          <w:spacing w:val="1"/>
        </w:rPr>
        <w:t xml:space="preserve"> </w:t>
      </w:r>
      <w:r>
        <w:rPr>
          <w:i/>
          <w:color w:val="231F20"/>
        </w:rPr>
        <w:t>representation of names of</w:t>
      </w:r>
      <w:r>
        <w:rPr>
          <w:i/>
          <w:color w:val="231F20"/>
          <w:spacing w:val="1"/>
        </w:rPr>
        <w:t xml:space="preserve"> </w:t>
      </w:r>
      <w:r>
        <w:rPr>
          <w:i/>
          <w:color w:val="231F20"/>
        </w:rPr>
        <w:t>languages — Part 1:</w:t>
      </w:r>
      <w:r>
        <w:rPr>
          <w:i/>
          <w:color w:val="231F20"/>
          <w:spacing w:val="1"/>
        </w:rPr>
        <w:t xml:space="preserve"> </w:t>
      </w:r>
      <w:r>
        <w:rPr>
          <w:i/>
          <w:color w:val="231F20"/>
        </w:rPr>
        <w:t xml:space="preserve">Alpha-2 </w:t>
      </w:r>
      <w:r>
        <w:rPr>
          <w:i/>
          <w:color w:val="231F20"/>
          <w:spacing w:val="-4"/>
        </w:rPr>
        <w:t>code</w:t>
      </w:r>
    </w:p>
    <w:p w14:paraId="4DE4A936" w14:textId="77777777" w:rsidR="00DD13CD" w:rsidRDefault="00000000">
      <w:pPr>
        <w:spacing w:before="181" w:line="230" w:lineRule="auto"/>
        <w:ind w:left="709" w:right="169"/>
        <w:jc w:val="both"/>
        <w:rPr>
          <w:i/>
        </w:rPr>
      </w:pPr>
      <w:r>
        <w:rPr>
          <w:color w:val="231F20"/>
          <w:w w:val="105"/>
        </w:rPr>
        <w:t>ISO</w:t>
      </w:r>
      <w:r>
        <w:rPr>
          <w:color w:val="231F20"/>
          <w:spacing w:val="-5"/>
          <w:w w:val="105"/>
        </w:rPr>
        <w:t xml:space="preserve"> </w:t>
      </w:r>
      <w:r>
        <w:rPr>
          <w:color w:val="231F20"/>
          <w:w w:val="105"/>
        </w:rPr>
        <w:t>3166-1,</w:t>
      </w:r>
      <w:r>
        <w:rPr>
          <w:color w:val="231F20"/>
          <w:spacing w:val="-5"/>
          <w:w w:val="105"/>
        </w:rPr>
        <w:t xml:space="preserve"> </w:t>
      </w:r>
      <w:r>
        <w:rPr>
          <w:i/>
          <w:color w:val="231F20"/>
          <w:w w:val="105"/>
        </w:rPr>
        <w:t>Codes</w:t>
      </w:r>
      <w:r>
        <w:rPr>
          <w:i/>
          <w:color w:val="231F20"/>
          <w:spacing w:val="-5"/>
          <w:w w:val="105"/>
        </w:rPr>
        <w:t xml:space="preserve"> </w:t>
      </w:r>
      <w:r>
        <w:rPr>
          <w:i/>
          <w:color w:val="231F20"/>
          <w:w w:val="105"/>
        </w:rPr>
        <w:t>for</w:t>
      </w:r>
      <w:r>
        <w:rPr>
          <w:i/>
          <w:color w:val="231F20"/>
          <w:spacing w:val="-5"/>
          <w:w w:val="105"/>
        </w:rPr>
        <w:t xml:space="preserve"> </w:t>
      </w:r>
      <w:r>
        <w:rPr>
          <w:i/>
          <w:color w:val="231F20"/>
          <w:w w:val="105"/>
        </w:rPr>
        <w:t>the</w:t>
      </w:r>
      <w:r>
        <w:rPr>
          <w:i/>
          <w:color w:val="231F20"/>
          <w:spacing w:val="-5"/>
          <w:w w:val="105"/>
        </w:rPr>
        <w:t xml:space="preserve"> </w:t>
      </w:r>
      <w:r>
        <w:rPr>
          <w:i/>
          <w:color w:val="231F20"/>
          <w:w w:val="105"/>
        </w:rPr>
        <w:t>representation</w:t>
      </w:r>
      <w:r>
        <w:rPr>
          <w:i/>
          <w:color w:val="231F20"/>
          <w:spacing w:val="-5"/>
          <w:w w:val="105"/>
        </w:rPr>
        <w:t xml:space="preserve"> </w:t>
      </w:r>
      <w:r>
        <w:rPr>
          <w:i/>
          <w:color w:val="231F20"/>
          <w:w w:val="105"/>
        </w:rPr>
        <w:t>of</w:t>
      </w:r>
      <w:r>
        <w:rPr>
          <w:i/>
          <w:color w:val="231F20"/>
          <w:spacing w:val="-5"/>
          <w:w w:val="105"/>
        </w:rPr>
        <w:t xml:space="preserve"> </w:t>
      </w:r>
      <w:r>
        <w:rPr>
          <w:i/>
          <w:color w:val="231F20"/>
          <w:w w:val="105"/>
        </w:rPr>
        <w:t>names</w:t>
      </w:r>
      <w:r>
        <w:rPr>
          <w:i/>
          <w:color w:val="231F20"/>
          <w:spacing w:val="-5"/>
          <w:w w:val="105"/>
        </w:rPr>
        <w:t xml:space="preserve"> </w:t>
      </w:r>
      <w:r>
        <w:rPr>
          <w:i/>
          <w:color w:val="231F20"/>
          <w:w w:val="105"/>
        </w:rPr>
        <w:t>of</w:t>
      </w:r>
      <w:r>
        <w:rPr>
          <w:i/>
          <w:color w:val="231F20"/>
          <w:spacing w:val="-5"/>
          <w:w w:val="105"/>
        </w:rPr>
        <w:t xml:space="preserve"> </w:t>
      </w:r>
      <w:r>
        <w:rPr>
          <w:i/>
          <w:color w:val="231F20"/>
          <w:w w:val="105"/>
        </w:rPr>
        <w:t>countries</w:t>
      </w:r>
      <w:r>
        <w:rPr>
          <w:i/>
          <w:color w:val="231F20"/>
          <w:spacing w:val="-5"/>
          <w:w w:val="105"/>
        </w:rPr>
        <w:t xml:space="preserve"> </w:t>
      </w:r>
      <w:r>
        <w:rPr>
          <w:i/>
          <w:color w:val="231F20"/>
          <w:w w:val="105"/>
        </w:rPr>
        <w:t>and</w:t>
      </w:r>
      <w:r>
        <w:rPr>
          <w:i/>
          <w:color w:val="231F20"/>
          <w:spacing w:val="-5"/>
          <w:w w:val="105"/>
        </w:rPr>
        <w:t xml:space="preserve"> </w:t>
      </w:r>
      <w:r>
        <w:rPr>
          <w:i/>
          <w:color w:val="231F20"/>
          <w:w w:val="105"/>
        </w:rPr>
        <w:t>their</w:t>
      </w:r>
      <w:r>
        <w:rPr>
          <w:i/>
          <w:color w:val="231F20"/>
          <w:spacing w:val="-5"/>
          <w:w w:val="105"/>
        </w:rPr>
        <w:t xml:space="preserve"> </w:t>
      </w:r>
      <w:r>
        <w:rPr>
          <w:i/>
          <w:color w:val="231F20"/>
          <w:w w:val="105"/>
        </w:rPr>
        <w:t>subdivisions</w:t>
      </w:r>
      <w:r>
        <w:rPr>
          <w:i/>
          <w:color w:val="231F20"/>
          <w:spacing w:val="-5"/>
          <w:w w:val="105"/>
        </w:rPr>
        <w:t xml:space="preserve"> </w:t>
      </w:r>
      <w:r>
        <w:rPr>
          <w:i/>
          <w:color w:val="231F20"/>
          <w:w w:val="105"/>
        </w:rPr>
        <w:t>—</w:t>
      </w:r>
      <w:r>
        <w:rPr>
          <w:i/>
          <w:color w:val="231F20"/>
          <w:spacing w:val="-5"/>
          <w:w w:val="105"/>
        </w:rPr>
        <w:t xml:space="preserve"> </w:t>
      </w:r>
      <w:r>
        <w:rPr>
          <w:i/>
          <w:color w:val="231F20"/>
          <w:w w:val="105"/>
        </w:rPr>
        <w:t>Part</w:t>
      </w:r>
      <w:r>
        <w:rPr>
          <w:i/>
          <w:color w:val="231F20"/>
          <w:spacing w:val="-5"/>
          <w:w w:val="105"/>
        </w:rPr>
        <w:t xml:space="preserve"> </w:t>
      </w:r>
      <w:r>
        <w:rPr>
          <w:i/>
          <w:color w:val="231F20"/>
          <w:w w:val="105"/>
        </w:rPr>
        <w:t>1:</w:t>
      </w:r>
      <w:r>
        <w:rPr>
          <w:i/>
          <w:color w:val="231F20"/>
          <w:spacing w:val="-5"/>
          <w:w w:val="105"/>
        </w:rPr>
        <w:t xml:space="preserve"> </w:t>
      </w:r>
      <w:r>
        <w:rPr>
          <w:i/>
          <w:color w:val="231F20"/>
          <w:w w:val="105"/>
        </w:rPr>
        <w:t xml:space="preserve">Country </w:t>
      </w:r>
      <w:r>
        <w:rPr>
          <w:i/>
          <w:color w:val="231F20"/>
          <w:spacing w:val="-4"/>
          <w:w w:val="105"/>
        </w:rPr>
        <w:t>code</w:t>
      </w:r>
    </w:p>
    <w:p w14:paraId="583C69F0" w14:textId="77777777" w:rsidR="00DD13CD" w:rsidRDefault="00000000">
      <w:pPr>
        <w:spacing w:before="175"/>
        <w:ind w:left="709"/>
        <w:rPr>
          <w:i/>
        </w:rPr>
      </w:pPr>
      <w:r>
        <w:rPr>
          <w:color w:val="231F20"/>
        </w:rPr>
        <w:t>ISO</w:t>
      </w:r>
      <w:r>
        <w:rPr>
          <w:color w:val="231F20"/>
          <w:spacing w:val="7"/>
        </w:rPr>
        <w:t xml:space="preserve"> </w:t>
      </w:r>
      <w:r>
        <w:rPr>
          <w:color w:val="231F20"/>
        </w:rPr>
        <w:t>8601-1,</w:t>
      </w:r>
      <w:r>
        <w:rPr>
          <w:color w:val="231F20"/>
          <w:spacing w:val="7"/>
        </w:rPr>
        <w:t xml:space="preserve"> </w:t>
      </w:r>
      <w:r>
        <w:rPr>
          <w:i/>
          <w:color w:val="231F20"/>
        </w:rPr>
        <w:t>Date</w:t>
      </w:r>
      <w:r>
        <w:rPr>
          <w:i/>
          <w:color w:val="231F20"/>
          <w:spacing w:val="7"/>
        </w:rPr>
        <w:t xml:space="preserve"> </w:t>
      </w:r>
      <w:r>
        <w:rPr>
          <w:i/>
          <w:color w:val="231F20"/>
        </w:rPr>
        <w:t>and</w:t>
      </w:r>
      <w:r>
        <w:rPr>
          <w:i/>
          <w:color w:val="231F20"/>
          <w:spacing w:val="7"/>
        </w:rPr>
        <w:t xml:space="preserve"> </w:t>
      </w:r>
      <w:r>
        <w:rPr>
          <w:i/>
          <w:color w:val="231F20"/>
        </w:rPr>
        <w:t>time</w:t>
      </w:r>
      <w:r>
        <w:rPr>
          <w:i/>
          <w:color w:val="231F20"/>
          <w:spacing w:val="7"/>
        </w:rPr>
        <w:t xml:space="preserve"> </w:t>
      </w:r>
      <w:r>
        <w:rPr>
          <w:i/>
          <w:color w:val="231F20"/>
        </w:rPr>
        <w:t>—</w:t>
      </w:r>
      <w:r>
        <w:rPr>
          <w:i/>
          <w:color w:val="231F20"/>
          <w:spacing w:val="7"/>
        </w:rPr>
        <w:t xml:space="preserve"> </w:t>
      </w:r>
      <w:r>
        <w:rPr>
          <w:i/>
          <w:color w:val="231F20"/>
        </w:rPr>
        <w:t>Representations</w:t>
      </w:r>
      <w:r>
        <w:rPr>
          <w:i/>
          <w:color w:val="231F20"/>
          <w:spacing w:val="7"/>
        </w:rPr>
        <w:t xml:space="preserve"> </w:t>
      </w:r>
      <w:r>
        <w:rPr>
          <w:i/>
          <w:color w:val="231F20"/>
        </w:rPr>
        <w:t>for</w:t>
      </w:r>
      <w:r>
        <w:rPr>
          <w:i/>
          <w:color w:val="231F20"/>
          <w:spacing w:val="7"/>
        </w:rPr>
        <w:t xml:space="preserve"> </w:t>
      </w:r>
      <w:r>
        <w:rPr>
          <w:i/>
          <w:color w:val="231F20"/>
        </w:rPr>
        <w:t>information</w:t>
      </w:r>
      <w:r>
        <w:rPr>
          <w:i/>
          <w:color w:val="231F20"/>
          <w:spacing w:val="7"/>
        </w:rPr>
        <w:t xml:space="preserve"> </w:t>
      </w:r>
      <w:r>
        <w:rPr>
          <w:i/>
          <w:color w:val="231F20"/>
        </w:rPr>
        <w:t>interchange</w:t>
      </w:r>
      <w:r>
        <w:rPr>
          <w:i/>
          <w:color w:val="231F20"/>
          <w:spacing w:val="7"/>
        </w:rPr>
        <w:t xml:space="preserve"> </w:t>
      </w:r>
      <w:r>
        <w:rPr>
          <w:i/>
          <w:color w:val="231F20"/>
        </w:rPr>
        <w:t>—</w:t>
      </w:r>
      <w:r>
        <w:rPr>
          <w:i/>
          <w:color w:val="231F20"/>
          <w:spacing w:val="7"/>
        </w:rPr>
        <w:t xml:space="preserve"> </w:t>
      </w:r>
      <w:r>
        <w:rPr>
          <w:i/>
          <w:color w:val="231F20"/>
        </w:rPr>
        <w:t>Part</w:t>
      </w:r>
      <w:r>
        <w:rPr>
          <w:i/>
          <w:color w:val="231F20"/>
          <w:spacing w:val="7"/>
        </w:rPr>
        <w:t xml:space="preserve"> </w:t>
      </w:r>
      <w:r>
        <w:rPr>
          <w:i/>
          <w:color w:val="231F20"/>
        </w:rPr>
        <w:t>1:</w:t>
      </w:r>
      <w:r>
        <w:rPr>
          <w:i/>
          <w:color w:val="231F20"/>
          <w:spacing w:val="7"/>
        </w:rPr>
        <w:t xml:space="preserve"> </w:t>
      </w:r>
      <w:r>
        <w:rPr>
          <w:i/>
          <w:color w:val="231F20"/>
        </w:rPr>
        <w:t>Basic</w:t>
      </w:r>
      <w:r>
        <w:rPr>
          <w:i/>
          <w:color w:val="231F20"/>
          <w:spacing w:val="7"/>
        </w:rPr>
        <w:t xml:space="preserve"> </w:t>
      </w:r>
      <w:r>
        <w:rPr>
          <w:i/>
          <w:color w:val="231F20"/>
          <w:spacing w:val="-2"/>
        </w:rPr>
        <w:t>rules</w:t>
      </w:r>
    </w:p>
    <w:p w14:paraId="20B8F68E" w14:textId="77777777" w:rsidR="00DD13CD" w:rsidRDefault="00000000">
      <w:pPr>
        <w:spacing w:before="181" w:line="230" w:lineRule="auto"/>
        <w:ind w:left="709" w:right="169"/>
        <w:jc w:val="both"/>
        <w:rPr>
          <w:i/>
        </w:rPr>
      </w:pPr>
      <w:r>
        <w:rPr>
          <w:color w:val="231F20"/>
          <w:w w:val="105"/>
        </w:rPr>
        <w:t xml:space="preserve">ISO 22263, </w:t>
      </w:r>
      <w:r>
        <w:rPr>
          <w:i/>
          <w:color w:val="231F20"/>
          <w:w w:val="105"/>
        </w:rPr>
        <w:t>Organization of information about construction works — Framework for management of project</w:t>
      </w:r>
      <w:r>
        <w:rPr>
          <w:i/>
          <w:color w:val="231F20"/>
          <w:spacing w:val="-2"/>
          <w:w w:val="105"/>
        </w:rPr>
        <w:t xml:space="preserve"> </w:t>
      </w:r>
      <w:r>
        <w:rPr>
          <w:i/>
          <w:color w:val="231F20"/>
          <w:w w:val="105"/>
        </w:rPr>
        <w:t>information</w:t>
      </w:r>
    </w:p>
    <w:p w14:paraId="72D75B4F" w14:textId="77777777" w:rsidR="00DD13CD" w:rsidRDefault="00000000">
      <w:pPr>
        <w:spacing w:before="183" w:line="230" w:lineRule="auto"/>
        <w:ind w:left="709" w:right="169"/>
        <w:jc w:val="both"/>
        <w:rPr>
          <w:i/>
        </w:rPr>
      </w:pPr>
      <w:r>
        <w:rPr>
          <w:color w:val="231F20"/>
          <w:w w:val="105"/>
        </w:rPr>
        <w:t>ISO</w:t>
      </w:r>
      <w:r>
        <w:rPr>
          <w:color w:val="231F20"/>
          <w:spacing w:val="-2"/>
          <w:w w:val="105"/>
        </w:rPr>
        <w:t xml:space="preserve"> </w:t>
      </w:r>
      <w:r>
        <w:rPr>
          <w:color w:val="231F20"/>
          <w:w w:val="105"/>
        </w:rPr>
        <w:t>29481-1:2016,</w:t>
      </w:r>
      <w:r>
        <w:rPr>
          <w:color w:val="231F20"/>
          <w:spacing w:val="-2"/>
          <w:w w:val="105"/>
        </w:rPr>
        <w:t xml:space="preserve"> </w:t>
      </w:r>
      <w:r>
        <w:rPr>
          <w:i/>
          <w:color w:val="231F20"/>
          <w:w w:val="105"/>
        </w:rPr>
        <w:t>Building</w:t>
      </w:r>
      <w:r>
        <w:rPr>
          <w:i/>
          <w:color w:val="231F20"/>
          <w:spacing w:val="-3"/>
          <w:w w:val="105"/>
        </w:rPr>
        <w:t xml:space="preserve"> </w:t>
      </w:r>
      <w:r>
        <w:rPr>
          <w:i/>
          <w:color w:val="231F20"/>
          <w:w w:val="105"/>
        </w:rPr>
        <w:t>information</w:t>
      </w:r>
      <w:r>
        <w:rPr>
          <w:i/>
          <w:color w:val="231F20"/>
          <w:spacing w:val="-2"/>
          <w:w w:val="105"/>
        </w:rPr>
        <w:t xml:space="preserve"> </w:t>
      </w:r>
      <w:r>
        <w:rPr>
          <w:i/>
          <w:color w:val="231F20"/>
          <w:w w:val="105"/>
        </w:rPr>
        <w:t>models</w:t>
      </w:r>
      <w:r>
        <w:rPr>
          <w:i/>
          <w:color w:val="231F20"/>
          <w:spacing w:val="-2"/>
          <w:w w:val="105"/>
        </w:rPr>
        <w:t xml:space="preserve"> </w:t>
      </w:r>
      <w:r>
        <w:rPr>
          <w:i/>
          <w:color w:val="231F20"/>
          <w:w w:val="105"/>
        </w:rPr>
        <w:t>—</w:t>
      </w:r>
      <w:r>
        <w:rPr>
          <w:i/>
          <w:color w:val="231F20"/>
          <w:spacing w:val="-2"/>
          <w:w w:val="105"/>
        </w:rPr>
        <w:t xml:space="preserve"> </w:t>
      </w:r>
      <w:r>
        <w:rPr>
          <w:i/>
          <w:color w:val="231F20"/>
          <w:w w:val="105"/>
        </w:rPr>
        <w:t>Information</w:t>
      </w:r>
      <w:r>
        <w:rPr>
          <w:i/>
          <w:color w:val="231F20"/>
          <w:spacing w:val="-2"/>
          <w:w w:val="105"/>
        </w:rPr>
        <w:t xml:space="preserve"> </w:t>
      </w:r>
      <w:r>
        <w:rPr>
          <w:i/>
          <w:color w:val="231F20"/>
          <w:w w:val="105"/>
        </w:rPr>
        <w:t>delivery</w:t>
      </w:r>
      <w:r>
        <w:rPr>
          <w:i/>
          <w:color w:val="231F20"/>
          <w:spacing w:val="-2"/>
          <w:w w:val="105"/>
        </w:rPr>
        <w:t xml:space="preserve"> </w:t>
      </w:r>
      <w:r>
        <w:rPr>
          <w:i/>
          <w:color w:val="231F20"/>
          <w:w w:val="105"/>
        </w:rPr>
        <w:t>manual</w:t>
      </w:r>
      <w:r>
        <w:rPr>
          <w:i/>
          <w:color w:val="231F20"/>
          <w:spacing w:val="-2"/>
          <w:w w:val="105"/>
        </w:rPr>
        <w:t xml:space="preserve"> </w:t>
      </w:r>
      <w:r>
        <w:rPr>
          <w:i/>
          <w:color w:val="231F20"/>
          <w:w w:val="105"/>
        </w:rPr>
        <w:t>—</w:t>
      </w:r>
      <w:r>
        <w:rPr>
          <w:i/>
          <w:color w:val="231F20"/>
          <w:spacing w:val="-2"/>
          <w:w w:val="105"/>
        </w:rPr>
        <w:t xml:space="preserve"> </w:t>
      </w:r>
      <w:r>
        <w:rPr>
          <w:i/>
          <w:color w:val="231F20"/>
          <w:w w:val="105"/>
        </w:rPr>
        <w:t>Part</w:t>
      </w:r>
      <w:r>
        <w:rPr>
          <w:i/>
          <w:color w:val="231F20"/>
          <w:spacing w:val="-2"/>
          <w:w w:val="105"/>
        </w:rPr>
        <w:t xml:space="preserve"> </w:t>
      </w:r>
      <w:r>
        <w:rPr>
          <w:i/>
          <w:color w:val="231F20"/>
          <w:w w:val="105"/>
        </w:rPr>
        <w:t>1:</w:t>
      </w:r>
      <w:r>
        <w:rPr>
          <w:i/>
          <w:color w:val="231F20"/>
          <w:spacing w:val="-2"/>
          <w:w w:val="105"/>
        </w:rPr>
        <w:t xml:space="preserve"> </w:t>
      </w:r>
      <w:r>
        <w:rPr>
          <w:i/>
          <w:color w:val="231F20"/>
          <w:w w:val="105"/>
        </w:rPr>
        <w:t>Methodology and</w:t>
      </w:r>
      <w:r>
        <w:rPr>
          <w:i/>
          <w:color w:val="231F20"/>
          <w:spacing w:val="-2"/>
          <w:w w:val="105"/>
        </w:rPr>
        <w:t xml:space="preserve"> </w:t>
      </w:r>
      <w:r>
        <w:rPr>
          <w:i/>
          <w:color w:val="231F20"/>
          <w:w w:val="105"/>
        </w:rPr>
        <w:t>format</w:t>
      </w:r>
    </w:p>
    <w:p w14:paraId="4AD6C89B" w14:textId="77777777" w:rsidR="00DD13CD" w:rsidRDefault="00DD13CD">
      <w:pPr>
        <w:pStyle w:val="BodyText"/>
        <w:spacing w:before="126"/>
        <w:rPr>
          <w:i/>
        </w:rPr>
      </w:pPr>
    </w:p>
    <w:p w14:paraId="2CDAB328" w14:textId="77777777" w:rsidR="00DD13CD" w:rsidRDefault="00000000">
      <w:pPr>
        <w:pStyle w:val="Heading3"/>
        <w:numPr>
          <w:ilvl w:val="0"/>
          <w:numId w:val="7"/>
        </w:numPr>
        <w:tabs>
          <w:tab w:val="left" w:pos="1106"/>
        </w:tabs>
        <w:jc w:val="left"/>
      </w:pPr>
      <w:bookmarkStart w:id="8" w:name="3_Terms_and_definitions_"/>
      <w:bookmarkStart w:id="9" w:name="_bookmark4"/>
      <w:bookmarkEnd w:id="8"/>
      <w:bookmarkEnd w:id="9"/>
      <w:r>
        <w:rPr>
          <w:color w:val="231F20"/>
        </w:rPr>
        <w:t>Terms</w:t>
      </w:r>
      <w:r>
        <w:rPr>
          <w:color w:val="231F20"/>
          <w:spacing w:val="18"/>
        </w:rPr>
        <w:t xml:space="preserve"> </w:t>
      </w:r>
      <w:r>
        <w:rPr>
          <w:color w:val="231F20"/>
        </w:rPr>
        <w:t>and</w:t>
      </w:r>
      <w:r>
        <w:rPr>
          <w:color w:val="231F20"/>
          <w:spacing w:val="19"/>
        </w:rPr>
        <w:t xml:space="preserve"> </w:t>
      </w:r>
      <w:r>
        <w:rPr>
          <w:color w:val="231F20"/>
          <w:spacing w:val="-2"/>
        </w:rPr>
        <w:t>definitions</w:t>
      </w:r>
    </w:p>
    <w:p w14:paraId="5D17DEFF" w14:textId="77777777" w:rsidR="00DD13CD" w:rsidRDefault="00000000">
      <w:pPr>
        <w:pStyle w:val="BodyText"/>
        <w:spacing w:before="187" w:line="230" w:lineRule="auto"/>
        <w:ind w:left="709" w:right="169"/>
        <w:jc w:val="both"/>
      </w:pPr>
      <w:r>
        <w:rPr>
          <w:color w:val="231F20"/>
          <w:w w:val="105"/>
        </w:rPr>
        <w:t xml:space="preserve">For the purposes of this document, the terms and definitions given in ISO 29481-1 and the following </w:t>
      </w:r>
      <w:r>
        <w:rPr>
          <w:color w:val="231F20"/>
          <w:spacing w:val="-2"/>
          <w:w w:val="105"/>
        </w:rPr>
        <w:t>apply.</w:t>
      </w:r>
    </w:p>
    <w:p w14:paraId="77D2B1D4" w14:textId="77777777" w:rsidR="00DD13CD" w:rsidRDefault="00000000">
      <w:pPr>
        <w:pStyle w:val="BodyText"/>
        <w:spacing w:before="174"/>
        <w:ind w:left="709"/>
      </w:pPr>
      <w:r>
        <w:rPr>
          <w:color w:val="231F20"/>
        </w:rPr>
        <w:t>ISO</w:t>
      </w:r>
      <w:r>
        <w:rPr>
          <w:color w:val="231F20"/>
          <w:spacing w:val="35"/>
        </w:rPr>
        <w:t xml:space="preserve"> </w:t>
      </w:r>
      <w:r>
        <w:rPr>
          <w:color w:val="231F20"/>
        </w:rPr>
        <w:t>and</w:t>
      </w:r>
      <w:r>
        <w:rPr>
          <w:color w:val="231F20"/>
          <w:spacing w:val="36"/>
        </w:rPr>
        <w:t xml:space="preserve"> </w:t>
      </w:r>
      <w:r>
        <w:rPr>
          <w:color w:val="231F20"/>
        </w:rPr>
        <w:t>IEC</w:t>
      </w:r>
      <w:r>
        <w:rPr>
          <w:color w:val="231F20"/>
          <w:spacing w:val="35"/>
        </w:rPr>
        <w:t xml:space="preserve"> </w:t>
      </w:r>
      <w:r>
        <w:rPr>
          <w:color w:val="231F20"/>
        </w:rPr>
        <w:t>maintain</w:t>
      </w:r>
      <w:r>
        <w:rPr>
          <w:color w:val="231F20"/>
          <w:spacing w:val="36"/>
        </w:rPr>
        <w:t xml:space="preserve"> </w:t>
      </w:r>
      <w:r>
        <w:rPr>
          <w:color w:val="231F20"/>
        </w:rPr>
        <w:t>terminology</w:t>
      </w:r>
      <w:r>
        <w:rPr>
          <w:color w:val="231F20"/>
          <w:spacing w:val="36"/>
        </w:rPr>
        <w:t xml:space="preserve"> </w:t>
      </w:r>
      <w:r>
        <w:rPr>
          <w:color w:val="231F20"/>
        </w:rPr>
        <w:t>databases</w:t>
      </w:r>
      <w:r>
        <w:rPr>
          <w:color w:val="231F20"/>
          <w:spacing w:val="35"/>
        </w:rPr>
        <w:t xml:space="preserve"> </w:t>
      </w:r>
      <w:r>
        <w:rPr>
          <w:color w:val="231F20"/>
        </w:rPr>
        <w:t>for</w:t>
      </w:r>
      <w:r>
        <w:rPr>
          <w:color w:val="231F20"/>
          <w:spacing w:val="36"/>
        </w:rPr>
        <w:t xml:space="preserve"> </w:t>
      </w:r>
      <w:r>
        <w:rPr>
          <w:color w:val="231F20"/>
        </w:rPr>
        <w:t>use</w:t>
      </w:r>
      <w:r>
        <w:rPr>
          <w:color w:val="231F20"/>
          <w:spacing w:val="36"/>
        </w:rPr>
        <w:t xml:space="preserve"> </w:t>
      </w:r>
      <w:r>
        <w:rPr>
          <w:color w:val="231F20"/>
        </w:rPr>
        <w:t>in</w:t>
      </w:r>
      <w:r>
        <w:rPr>
          <w:color w:val="231F20"/>
          <w:spacing w:val="35"/>
        </w:rPr>
        <w:t xml:space="preserve"> </w:t>
      </w:r>
      <w:r>
        <w:rPr>
          <w:color w:val="231F20"/>
        </w:rPr>
        <w:t>standardization</w:t>
      </w:r>
      <w:r>
        <w:rPr>
          <w:color w:val="231F20"/>
          <w:spacing w:val="36"/>
        </w:rPr>
        <w:t xml:space="preserve"> </w:t>
      </w:r>
      <w:r>
        <w:rPr>
          <w:color w:val="231F20"/>
        </w:rPr>
        <w:t>at</w:t>
      </w:r>
      <w:r>
        <w:rPr>
          <w:color w:val="231F20"/>
          <w:spacing w:val="35"/>
        </w:rPr>
        <w:t xml:space="preserve"> </w:t>
      </w:r>
      <w:r>
        <w:rPr>
          <w:color w:val="231F20"/>
        </w:rPr>
        <w:t>the</w:t>
      </w:r>
      <w:r>
        <w:rPr>
          <w:color w:val="231F20"/>
          <w:spacing w:val="36"/>
        </w:rPr>
        <w:t xml:space="preserve"> </w:t>
      </w:r>
      <w:r>
        <w:rPr>
          <w:color w:val="231F20"/>
        </w:rPr>
        <w:t>following</w:t>
      </w:r>
      <w:r>
        <w:rPr>
          <w:color w:val="231F20"/>
          <w:spacing w:val="36"/>
        </w:rPr>
        <w:t xml:space="preserve"> </w:t>
      </w:r>
      <w:r>
        <w:rPr>
          <w:color w:val="231F20"/>
          <w:spacing w:val="-2"/>
        </w:rPr>
        <w:t>addresses:</w:t>
      </w:r>
    </w:p>
    <w:p w14:paraId="68FD0002" w14:textId="77777777" w:rsidR="00DD13CD" w:rsidRDefault="00000000">
      <w:pPr>
        <w:pStyle w:val="ListParagraph"/>
        <w:numPr>
          <w:ilvl w:val="0"/>
          <w:numId w:val="6"/>
        </w:numPr>
        <w:tabs>
          <w:tab w:val="left" w:pos="1111"/>
        </w:tabs>
        <w:spacing w:before="174"/>
        <w:ind w:hanging="402"/>
      </w:pPr>
      <w:r>
        <w:rPr>
          <w:color w:val="231F20"/>
          <w:w w:val="105"/>
        </w:rPr>
        <w:t>ISO</w:t>
      </w:r>
      <w:r>
        <w:rPr>
          <w:color w:val="231F20"/>
          <w:spacing w:val="-6"/>
          <w:w w:val="105"/>
        </w:rPr>
        <w:t xml:space="preserve"> </w:t>
      </w:r>
      <w:r>
        <w:rPr>
          <w:color w:val="231F20"/>
          <w:w w:val="105"/>
        </w:rPr>
        <w:t>Online</w:t>
      </w:r>
      <w:r>
        <w:rPr>
          <w:color w:val="231F20"/>
          <w:spacing w:val="-5"/>
          <w:w w:val="105"/>
        </w:rPr>
        <w:t xml:space="preserve"> </w:t>
      </w:r>
      <w:r>
        <w:rPr>
          <w:color w:val="231F20"/>
          <w:w w:val="105"/>
        </w:rPr>
        <w:t>browsing</w:t>
      </w:r>
      <w:r>
        <w:rPr>
          <w:color w:val="231F20"/>
          <w:spacing w:val="-6"/>
          <w:w w:val="105"/>
        </w:rPr>
        <w:t xml:space="preserve"> </w:t>
      </w:r>
      <w:r>
        <w:rPr>
          <w:color w:val="231F20"/>
          <w:w w:val="105"/>
        </w:rPr>
        <w:t>platform:</w:t>
      </w:r>
      <w:r>
        <w:rPr>
          <w:color w:val="231F20"/>
          <w:spacing w:val="-5"/>
          <w:w w:val="105"/>
        </w:rPr>
        <w:t xml:space="preserve"> </w:t>
      </w:r>
      <w:r>
        <w:rPr>
          <w:color w:val="231F20"/>
          <w:w w:val="105"/>
        </w:rPr>
        <w:t>available</w:t>
      </w:r>
      <w:r>
        <w:rPr>
          <w:color w:val="231F20"/>
          <w:spacing w:val="-6"/>
          <w:w w:val="105"/>
        </w:rPr>
        <w:t xml:space="preserve"> </w:t>
      </w:r>
      <w:r>
        <w:rPr>
          <w:color w:val="231F20"/>
          <w:w w:val="105"/>
        </w:rPr>
        <w:t>at</w:t>
      </w:r>
      <w:r>
        <w:rPr>
          <w:color w:val="231F20"/>
          <w:spacing w:val="-5"/>
          <w:w w:val="105"/>
        </w:rPr>
        <w:t xml:space="preserve"> </w:t>
      </w:r>
      <w:hyperlink r:id="rId24">
        <w:r>
          <w:rPr>
            <w:color w:val="053BF5"/>
            <w:spacing w:val="-2"/>
            <w:w w:val="105"/>
            <w:u w:val="single" w:color="053BF5"/>
          </w:rPr>
          <w:t>https://www.iso.org/obp</w:t>
        </w:r>
      </w:hyperlink>
    </w:p>
    <w:p w14:paraId="4CF63F71" w14:textId="77777777" w:rsidR="00DD13CD" w:rsidRDefault="00000000">
      <w:pPr>
        <w:pStyle w:val="ListParagraph"/>
        <w:numPr>
          <w:ilvl w:val="0"/>
          <w:numId w:val="6"/>
        </w:numPr>
        <w:tabs>
          <w:tab w:val="left" w:pos="1111"/>
        </w:tabs>
        <w:spacing w:before="173"/>
        <w:ind w:hanging="402"/>
      </w:pPr>
      <w:r>
        <w:rPr>
          <w:color w:val="231F20"/>
        </w:rPr>
        <w:t>IEC</w:t>
      </w:r>
      <w:r>
        <w:rPr>
          <w:color w:val="231F20"/>
          <w:spacing w:val="79"/>
        </w:rPr>
        <w:t xml:space="preserve"> </w:t>
      </w:r>
      <w:r>
        <w:rPr>
          <w:color w:val="231F20"/>
        </w:rPr>
        <w:t>Electropedia:</w:t>
      </w:r>
      <w:r>
        <w:rPr>
          <w:color w:val="231F20"/>
          <w:spacing w:val="53"/>
          <w:w w:val="150"/>
        </w:rPr>
        <w:t xml:space="preserve"> </w:t>
      </w:r>
      <w:r>
        <w:rPr>
          <w:color w:val="231F20"/>
        </w:rPr>
        <w:t>available</w:t>
      </w:r>
      <w:r>
        <w:rPr>
          <w:color w:val="231F20"/>
          <w:spacing w:val="52"/>
          <w:w w:val="150"/>
        </w:rPr>
        <w:t xml:space="preserve"> </w:t>
      </w:r>
      <w:r>
        <w:rPr>
          <w:color w:val="231F20"/>
        </w:rPr>
        <w:t>at</w:t>
      </w:r>
      <w:r>
        <w:rPr>
          <w:color w:val="231F20"/>
          <w:spacing w:val="52"/>
          <w:w w:val="150"/>
        </w:rPr>
        <w:t xml:space="preserve"> </w:t>
      </w:r>
      <w:hyperlink r:id="rId25">
        <w:r>
          <w:rPr>
            <w:color w:val="053BF5"/>
            <w:spacing w:val="-2"/>
            <w:u w:val="single" w:color="053BF5"/>
          </w:rPr>
          <w:t>https://www.electropedia.org/</w:t>
        </w:r>
      </w:hyperlink>
    </w:p>
    <w:p w14:paraId="1DECAF6A" w14:textId="77777777" w:rsidR="00DD13CD" w:rsidRDefault="00000000">
      <w:pPr>
        <w:spacing w:before="173" w:line="247" w:lineRule="exact"/>
        <w:ind w:left="709"/>
        <w:rPr>
          <w:b/>
        </w:rPr>
      </w:pPr>
      <w:r>
        <w:rPr>
          <w:b/>
          <w:color w:val="231F20"/>
          <w:spacing w:val="-5"/>
          <w:w w:val="110"/>
        </w:rPr>
        <w:t>3.1</w:t>
      </w:r>
    </w:p>
    <w:p w14:paraId="1C12356D" w14:textId="77777777" w:rsidR="00DD13CD" w:rsidRDefault="00000000">
      <w:pPr>
        <w:pStyle w:val="Heading6"/>
        <w:spacing w:line="242" w:lineRule="exact"/>
        <w:ind w:left="709"/>
        <w:jc w:val="left"/>
      </w:pPr>
      <w:r>
        <w:rPr>
          <w:color w:val="231F20"/>
          <w:spacing w:val="-2"/>
          <w:w w:val="110"/>
        </w:rPr>
        <w:t>attribute</w:t>
      </w:r>
    </w:p>
    <w:p w14:paraId="019847C1" w14:textId="77777777" w:rsidR="00DD13CD" w:rsidRDefault="00000000">
      <w:pPr>
        <w:pStyle w:val="BodyText"/>
        <w:spacing w:line="247" w:lineRule="exact"/>
        <w:ind w:left="709"/>
      </w:pPr>
      <w:r>
        <w:rPr>
          <w:color w:val="231F20"/>
        </w:rPr>
        <w:t>XML</w:t>
      </w:r>
      <w:r>
        <w:rPr>
          <w:color w:val="231F20"/>
          <w:spacing w:val="39"/>
        </w:rPr>
        <w:t xml:space="preserve"> </w:t>
      </w:r>
      <w:r>
        <w:rPr>
          <w:color w:val="231F20"/>
        </w:rPr>
        <w:t>construct</w:t>
      </w:r>
      <w:r>
        <w:rPr>
          <w:color w:val="231F20"/>
          <w:spacing w:val="40"/>
        </w:rPr>
        <w:t xml:space="preserve"> </w:t>
      </w:r>
      <w:r>
        <w:rPr>
          <w:color w:val="231F20"/>
        </w:rPr>
        <w:t>that</w:t>
      </w:r>
      <w:r>
        <w:rPr>
          <w:color w:val="231F20"/>
          <w:spacing w:val="40"/>
        </w:rPr>
        <w:t xml:space="preserve"> </w:t>
      </w:r>
      <w:r>
        <w:rPr>
          <w:color w:val="231F20"/>
        </w:rPr>
        <w:t>modifies</w:t>
      </w:r>
      <w:r>
        <w:rPr>
          <w:color w:val="231F20"/>
          <w:spacing w:val="40"/>
        </w:rPr>
        <w:t xml:space="preserve"> </w:t>
      </w:r>
      <w:r>
        <w:rPr>
          <w:color w:val="231F20"/>
        </w:rPr>
        <w:t>or</w:t>
      </w:r>
      <w:r>
        <w:rPr>
          <w:color w:val="231F20"/>
          <w:spacing w:val="40"/>
        </w:rPr>
        <w:t xml:space="preserve"> </w:t>
      </w:r>
      <w:r>
        <w:rPr>
          <w:color w:val="231F20"/>
        </w:rPr>
        <w:t>provides</w:t>
      </w:r>
      <w:r>
        <w:rPr>
          <w:color w:val="231F20"/>
          <w:spacing w:val="40"/>
        </w:rPr>
        <w:t xml:space="preserve"> </w:t>
      </w:r>
      <w:r>
        <w:rPr>
          <w:color w:val="231F20"/>
        </w:rPr>
        <w:t>descriptive</w:t>
      </w:r>
      <w:r>
        <w:rPr>
          <w:color w:val="231F20"/>
          <w:spacing w:val="40"/>
        </w:rPr>
        <w:t xml:space="preserve"> </w:t>
      </w:r>
      <w:r>
        <w:rPr>
          <w:color w:val="231F20"/>
        </w:rPr>
        <w:t>metadata</w:t>
      </w:r>
      <w:r>
        <w:rPr>
          <w:color w:val="231F20"/>
          <w:spacing w:val="40"/>
        </w:rPr>
        <w:t xml:space="preserve"> </w:t>
      </w:r>
      <w:r>
        <w:rPr>
          <w:color w:val="231F20"/>
        </w:rPr>
        <w:t>about</w:t>
      </w:r>
      <w:r>
        <w:rPr>
          <w:color w:val="231F20"/>
          <w:spacing w:val="40"/>
        </w:rPr>
        <w:t xml:space="preserve"> </w:t>
      </w:r>
      <w:r>
        <w:rPr>
          <w:color w:val="231F20"/>
        </w:rPr>
        <w:t>an</w:t>
      </w:r>
      <w:r>
        <w:rPr>
          <w:color w:val="231F20"/>
          <w:spacing w:val="40"/>
        </w:rPr>
        <w:t xml:space="preserve"> </w:t>
      </w:r>
      <w:r>
        <w:rPr>
          <w:color w:val="231F20"/>
        </w:rPr>
        <w:t>element’s</w:t>
      </w:r>
      <w:r>
        <w:rPr>
          <w:color w:val="231F20"/>
          <w:spacing w:val="40"/>
        </w:rPr>
        <w:t xml:space="preserve"> </w:t>
      </w:r>
      <w:r>
        <w:rPr>
          <w:color w:val="231F20"/>
          <w:spacing w:val="-2"/>
        </w:rPr>
        <w:t>content</w:t>
      </w:r>
    </w:p>
    <w:p w14:paraId="4A057095" w14:textId="77777777" w:rsidR="00DD13CD" w:rsidRDefault="00000000">
      <w:pPr>
        <w:pStyle w:val="BodyText"/>
        <w:spacing w:before="182" w:line="230" w:lineRule="auto"/>
        <w:ind w:left="709" w:right="168"/>
        <w:jc w:val="both"/>
      </w:pPr>
      <w:r>
        <w:rPr>
          <w:color w:val="231F20"/>
          <w:w w:val="105"/>
        </w:rPr>
        <w:t>[SOURCE: ISO 20616-1:2021, 3.7, modified — The term “XML attribute” has been deleted. The phrase “included within the start tag of an XML element” has been removed and “that element’s content” has been replaced with “an element’s content”.]</w:t>
      </w:r>
    </w:p>
    <w:p w14:paraId="4DBCEA2F" w14:textId="77777777" w:rsidR="00DD13CD" w:rsidRDefault="00000000">
      <w:pPr>
        <w:spacing w:before="173" w:line="247" w:lineRule="exact"/>
        <w:ind w:left="709"/>
        <w:rPr>
          <w:b/>
        </w:rPr>
      </w:pPr>
      <w:r>
        <w:rPr>
          <w:b/>
          <w:color w:val="231F20"/>
          <w:spacing w:val="-5"/>
          <w:w w:val="110"/>
        </w:rPr>
        <w:t>3.2</w:t>
      </w:r>
    </w:p>
    <w:p w14:paraId="6370DB26" w14:textId="77777777" w:rsidR="00DD13CD" w:rsidRDefault="00000000">
      <w:pPr>
        <w:pStyle w:val="Heading6"/>
        <w:spacing w:before="3" w:line="230" w:lineRule="auto"/>
        <w:ind w:left="709" w:right="5993"/>
        <w:jc w:val="left"/>
      </w:pPr>
      <w:r>
        <w:rPr>
          <w:color w:val="231F20"/>
          <w:w w:val="110"/>
        </w:rPr>
        <w:t>information</w:t>
      </w:r>
      <w:r>
        <w:rPr>
          <w:color w:val="231F20"/>
          <w:spacing w:val="-16"/>
          <w:w w:val="110"/>
        </w:rPr>
        <w:t xml:space="preserve"> </w:t>
      </w:r>
      <w:r>
        <w:rPr>
          <w:color w:val="231F20"/>
          <w:w w:val="110"/>
        </w:rPr>
        <w:t>delivery</w:t>
      </w:r>
      <w:r>
        <w:rPr>
          <w:color w:val="231F20"/>
          <w:spacing w:val="-15"/>
          <w:w w:val="110"/>
        </w:rPr>
        <w:t xml:space="preserve"> </w:t>
      </w:r>
      <w:r>
        <w:rPr>
          <w:color w:val="231F20"/>
          <w:w w:val="110"/>
        </w:rPr>
        <w:t>manual</w:t>
      </w:r>
      <w:r>
        <w:rPr>
          <w:color w:val="231F20"/>
          <w:spacing w:val="-15"/>
          <w:w w:val="110"/>
        </w:rPr>
        <w:t xml:space="preserve"> </w:t>
      </w:r>
      <w:r>
        <w:rPr>
          <w:color w:val="231F20"/>
          <w:w w:val="110"/>
        </w:rPr>
        <w:t>code IDM</w:t>
      </w:r>
      <w:r>
        <w:rPr>
          <w:color w:val="231F20"/>
          <w:spacing w:val="-5"/>
          <w:w w:val="110"/>
        </w:rPr>
        <w:t xml:space="preserve"> </w:t>
      </w:r>
      <w:r>
        <w:rPr>
          <w:color w:val="231F20"/>
          <w:w w:val="110"/>
        </w:rPr>
        <w:t>code</w:t>
      </w:r>
    </w:p>
    <w:p w14:paraId="7B9424FB" w14:textId="77777777" w:rsidR="00DD13CD" w:rsidRDefault="00000000">
      <w:pPr>
        <w:pStyle w:val="BodyText"/>
        <w:spacing w:line="243" w:lineRule="exact"/>
        <w:ind w:left="709"/>
      </w:pPr>
      <w:r>
        <w:rPr>
          <w:color w:val="231F20"/>
          <w:w w:val="105"/>
        </w:rPr>
        <w:t>code</w:t>
      </w:r>
      <w:r>
        <w:rPr>
          <w:color w:val="231F20"/>
          <w:spacing w:val="-6"/>
          <w:w w:val="105"/>
        </w:rPr>
        <w:t xml:space="preserve"> </w:t>
      </w:r>
      <w:r>
        <w:rPr>
          <w:color w:val="231F20"/>
          <w:w w:val="105"/>
        </w:rPr>
        <w:t>for</w:t>
      </w:r>
      <w:r>
        <w:rPr>
          <w:color w:val="231F20"/>
          <w:spacing w:val="-6"/>
          <w:w w:val="105"/>
        </w:rPr>
        <w:t xml:space="preserve"> </w:t>
      </w:r>
      <w:r>
        <w:rPr>
          <w:color w:val="231F20"/>
          <w:w w:val="105"/>
        </w:rPr>
        <w:t>an</w:t>
      </w:r>
      <w:r>
        <w:rPr>
          <w:color w:val="231F20"/>
          <w:spacing w:val="-6"/>
          <w:w w:val="105"/>
        </w:rPr>
        <w:t xml:space="preserve"> </w:t>
      </w:r>
      <w:r>
        <w:rPr>
          <w:i/>
          <w:color w:val="231F20"/>
          <w:w w:val="105"/>
        </w:rPr>
        <w:t>IDM</w:t>
      </w:r>
      <w:r>
        <w:rPr>
          <w:i/>
          <w:color w:val="231F20"/>
          <w:spacing w:val="-5"/>
          <w:w w:val="105"/>
        </w:rPr>
        <w:t xml:space="preserve"> </w:t>
      </w:r>
      <w:r>
        <w:rPr>
          <w:i/>
          <w:color w:val="231F20"/>
          <w:w w:val="105"/>
        </w:rPr>
        <w:t>specification</w:t>
      </w:r>
      <w:r>
        <w:rPr>
          <w:i/>
          <w:color w:val="231F20"/>
          <w:spacing w:val="-6"/>
          <w:w w:val="105"/>
        </w:rPr>
        <w:t xml:space="preserve"> </w:t>
      </w:r>
      <w:r>
        <w:rPr>
          <w:color w:val="231F20"/>
          <w:w w:val="105"/>
        </w:rPr>
        <w:t>(</w:t>
      </w:r>
      <w:hyperlink w:anchor="_bookmark5" w:history="1">
        <w:r>
          <w:rPr>
            <w:color w:val="053BF5"/>
            <w:w w:val="105"/>
            <w:u w:val="single" w:color="053BF5"/>
          </w:rPr>
          <w:t>3.3</w:t>
        </w:r>
      </w:hyperlink>
      <w:r>
        <w:rPr>
          <w:color w:val="231F20"/>
          <w:w w:val="105"/>
        </w:rPr>
        <w:t>)</w:t>
      </w:r>
      <w:r>
        <w:rPr>
          <w:color w:val="231F20"/>
          <w:spacing w:val="-6"/>
          <w:w w:val="105"/>
        </w:rPr>
        <w:t xml:space="preserve"> </w:t>
      </w:r>
      <w:r>
        <w:rPr>
          <w:color w:val="231F20"/>
          <w:w w:val="105"/>
        </w:rPr>
        <w:t>created</w:t>
      </w:r>
      <w:r>
        <w:rPr>
          <w:color w:val="231F20"/>
          <w:spacing w:val="-6"/>
          <w:w w:val="105"/>
        </w:rPr>
        <w:t xml:space="preserve"> </w:t>
      </w:r>
      <w:r>
        <w:rPr>
          <w:color w:val="231F20"/>
          <w:w w:val="105"/>
        </w:rPr>
        <w:t>based</w:t>
      </w:r>
      <w:r>
        <w:rPr>
          <w:color w:val="231F20"/>
          <w:spacing w:val="-5"/>
          <w:w w:val="105"/>
        </w:rPr>
        <w:t xml:space="preserve"> </w:t>
      </w:r>
      <w:r>
        <w:rPr>
          <w:color w:val="231F20"/>
          <w:w w:val="105"/>
        </w:rPr>
        <w:t>on</w:t>
      </w:r>
      <w:r>
        <w:rPr>
          <w:color w:val="231F20"/>
          <w:spacing w:val="-6"/>
          <w:w w:val="105"/>
        </w:rPr>
        <w:t xml:space="preserve"> </w:t>
      </w:r>
      <w:r>
        <w:rPr>
          <w:color w:val="231F20"/>
          <w:w w:val="105"/>
        </w:rPr>
        <w:t>the</w:t>
      </w:r>
      <w:r>
        <w:rPr>
          <w:color w:val="231F20"/>
          <w:spacing w:val="-6"/>
          <w:w w:val="105"/>
        </w:rPr>
        <w:t xml:space="preserve"> </w:t>
      </w:r>
      <w:r>
        <w:rPr>
          <w:color w:val="231F20"/>
          <w:w w:val="105"/>
        </w:rPr>
        <w:t>key</w:t>
      </w:r>
      <w:r>
        <w:rPr>
          <w:color w:val="231F20"/>
          <w:spacing w:val="-6"/>
          <w:w w:val="105"/>
        </w:rPr>
        <w:t xml:space="preserve"> </w:t>
      </w:r>
      <w:r>
        <w:rPr>
          <w:color w:val="231F20"/>
          <w:w w:val="105"/>
        </w:rPr>
        <w:t>identifying</w:t>
      </w:r>
      <w:r>
        <w:rPr>
          <w:color w:val="231F20"/>
          <w:spacing w:val="-5"/>
          <w:w w:val="105"/>
        </w:rPr>
        <w:t xml:space="preserve"> </w:t>
      </w:r>
      <w:r>
        <w:rPr>
          <w:color w:val="231F20"/>
          <w:w w:val="105"/>
        </w:rPr>
        <w:t>features</w:t>
      </w:r>
      <w:r>
        <w:rPr>
          <w:color w:val="231F20"/>
          <w:spacing w:val="-6"/>
          <w:w w:val="105"/>
        </w:rPr>
        <w:t xml:space="preserve"> </w:t>
      </w:r>
      <w:r>
        <w:rPr>
          <w:color w:val="231F20"/>
          <w:w w:val="105"/>
        </w:rPr>
        <w:t>of</w:t>
      </w:r>
      <w:r>
        <w:rPr>
          <w:color w:val="231F20"/>
          <w:spacing w:val="-6"/>
          <w:w w:val="105"/>
        </w:rPr>
        <w:t xml:space="preserve"> </w:t>
      </w:r>
      <w:r>
        <w:rPr>
          <w:color w:val="231F20"/>
          <w:w w:val="105"/>
        </w:rPr>
        <w:t>an</w:t>
      </w:r>
      <w:r>
        <w:rPr>
          <w:color w:val="231F20"/>
          <w:spacing w:val="-6"/>
          <w:w w:val="105"/>
        </w:rPr>
        <w:t xml:space="preserve"> </w:t>
      </w:r>
      <w:r>
        <w:rPr>
          <w:color w:val="231F20"/>
          <w:w w:val="105"/>
        </w:rPr>
        <w:t>IDM</w:t>
      </w:r>
      <w:r>
        <w:rPr>
          <w:color w:val="231F20"/>
          <w:spacing w:val="-5"/>
          <w:w w:val="105"/>
        </w:rPr>
        <w:t xml:space="preserve"> </w:t>
      </w:r>
      <w:r>
        <w:rPr>
          <w:color w:val="231F20"/>
          <w:spacing w:val="-2"/>
          <w:w w:val="105"/>
        </w:rPr>
        <w:t>specification</w:t>
      </w:r>
    </w:p>
    <w:p w14:paraId="7D5BABC3" w14:textId="77777777" w:rsidR="00DD13CD" w:rsidRDefault="00DD13CD">
      <w:pPr>
        <w:pStyle w:val="BodyText"/>
        <w:spacing w:line="243" w:lineRule="exact"/>
        <w:sectPr w:rsidR="00DD13CD">
          <w:headerReference w:type="even" r:id="rId26"/>
          <w:headerReference w:type="default" r:id="rId27"/>
          <w:footerReference w:type="even" r:id="rId28"/>
          <w:footerReference w:type="default" r:id="rId29"/>
          <w:pgSz w:w="11910" w:h="16840"/>
          <w:pgMar w:top="500" w:right="566" w:bottom="760" w:left="708" w:header="75" w:footer="576" w:gutter="0"/>
          <w:pgNumType w:start="1"/>
          <w:cols w:space="720"/>
        </w:sectPr>
      </w:pPr>
    </w:p>
    <w:p w14:paraId="40D95E56" w14:textId="77777777" w:rsidR="00DD13CD" w:rsidRDefault="00DD13CD">
      <w:pPr>
        <w:pStyle w:val="BodyText"/>
      </w:pPr>
    </w:p>
    <w:p w14:paraId="6E04E4E1" w14:textId="77777777" w:rsidR="00DD13CD" w:rsidRDefault="00DD13CD">
      <w:pPr>
        <w:pStyle w:val="BodyText"/>
        <w:spacing w:before="211"/>
      </w:pPr>
    </w:p>
    <w:p w14:paraId="4CCD6B32" w14:textId="77777777" w:rsidR="00DD13CD" w:rsidRDefault="00000000">
      <w:pPr>
        <w:spacing w:before="1" w:line="247" w:lineRule="exact"/>
        <w:ind w:left="29"/>
        <w:rPr>
          <w:b/>
        </w:rPr>
      </w:pPr>
      <w:bookmarkStart w:id="10" w:name="_bookmark5"/>
      <w:bookmarkEnd w:id="10"/>
      <w:r>
        <w:rPr>
          <w:b/>
          <w:color w:val="231F20"/>
          <w:spacing w:val="-5"/>
          <w:w w:val="110"/>
        </w:rPr>
        <w:t>3.3</w:t>
      </w:r>
    </w:p>
    <w:p w14:paraId="7F9646BC" w14:textId="77777777" w:rsidR="00DD13CD" w:rsidRDefault="00000000">
      <w:pPr>
        <w:pStyle w:val="Heading6"/>
        <w:spacing w:before="2" w:line="230" w:lineRule="auto"/>
        <w:ind w:left="29" w:right="5993"/>
        <w:jc w:val="left"/>
      </w:pPr>
      <w:r>
        <w:rPr>
          <w:color w:val="231F20"/>
          <w:w w:val="110"/>
        </w:rPr>
        <w:t>information</w:t>
      </w:r>
      <w:r>
        <w:rPr>
          <w:color w:val="231F20"/>
          <w:spacing w:val="-15"/>
          <w:w w:val="110"/>
        </w:rPr>
        <w:t xml:space="preserve"> </w:t>
      </w:r>
      <w:r>
        <w:rPr>
          <w:color w:val="231F20"/>
          <w:w w:val="110"/>
        </w:rPr>
        <w:t>delivery</w:t>
      </w:r>
      <w:r>
        <w:rPr>
          <w:color w:val="231F20"/>
          <w:spacing w:val="-15"/>
          <w:w w:val="110"/>
        </w:rPr>
        <w:t xml:space="preserve"> </w:t>
      </w:r>
      <w:r>
        <w:rPr>
          <w:color w:val="231F20"/>
          <w:w w:val="110"/>
        </w:rPr>
        <w:t>manual</w:t>
      </w:r>
      <w:r>
        <w:rPr>
          <w:color w:val="231F20"/>
          <w:spacing w:val="-15"/>
          <w:w w:val="110"/>
        </w:rPr>
        <w:t xml:space="preserve"> </w:t>
      </w:r>
      <w:r>
        <w:rPr>
          <w:color w:val="231F20"/>
          <w:w w:val="110"/>
        </w:rPr>
        <w:t>specification IDM</w:t>
      </w:r>
      <w:r>
        <w:rPr>
          <w:color w:val="231F20"/>
          <w:spacing w:val="-5"/>
          <w:w w:val="110"/>
        </w:rPr>
        <w:t xml:space="preserve"> </w:t>
      </w:r>
      <w:r>
        <w:rPr>
          <w:color w:val="231F20"/>
          <w:w w:val="110"/>
        </w:rPr>
        <w:t>specification</w:t>
      </w:r>
    </w:p>
    <w:p w14:paraId="432497E0" w14:textId="77777777" w:rsidR="00DD13CD" w:rsidRDefault="00000000">
      <w:pPr>
        <w:pStyle w:val="BodyText"/>
        <w:spacing w:line="243" w:lineRule="exact"/>
        <w:ind w:left="29"/>
      </w:pPr>
      <w:r>
        <w:rPr>
          <w:color w:val="231F20"/>
          <w:w w:val="105"/>
        </w:rPr>
        <w:t>instance</w:t>
      </w:r>
      <w:r>
        <w:rPr>
          <w:color w:val="231F20"/>
          <w:spacing w:val="-6"/>
          <w:w w:val="105"/>
        </w:rPr>
        <w:t xml:space="preserve"> </w:t>
      </w:r>
      <w:r>
        <w:rPr>
          <w:color w:val="231F20"/>
          <w:w w:val="105"/>
        </w:rPr>
        <w:t>of</w:t>
      </w:r>
      <w:r>
        <w:rPr>
          <w:color w:val="231F20"/>
          <w:spacing w:val="-6"/>
          <w:w w:val="105"/>
        </w:rPr>
        <w:t xml:space="preserve"> </w:t>
      </w:r>
      <w:r>
        <w:rPr>
          <w:color w:val="231F20"/>
          <w:w w:val="105"/>
        </w:rPr>
        <w:t>an</w:t>
      </w:r>
      <w:r>
        <w:rPr>
          <w:color w:val="231F20"/>
          <w:spacing w:val="-5"/>
          <w:w w:val="105"/>
        </w:rPr>
        <w:t xml:space="preserve"> </w:t>
      </w:r>
      <w:r>
        <w:rPr>
          <w:color w:val="231F20"/>
          <w:w w:val="105"/>
        </w:rPr>
        <w:t>IDM</w:t>
      </w:r>
      <w:r>
        <w:rPr>
          <w:color w:val="231F20"/>
          <w:spacing w:val="-6"/>
          <w:w w:val="105"/>
        </w:rPr>
        <w:t xml:space="preserve"> </w:t>
      </w:r>
      <w:r>
        <w:rPr>
          <w:color w:val="231F20"/>
          <w:w w:val="105"/>
        </w:rPr>
        <w:t>and</w:t>
      </w:r>
      <w:r>
        <w:rPr>
          <w:color w:val="231F20"/>
          <w:spacing w:val="-5"/>
          <w:w w:val="105"/>
        </w:rPr>
        <w:t xml:space="preserve"> </w:t>
      </w:r>
      <w:r>
        <w:rPr>
          <w:color w:val="231F20"/>
          <w:w w:val="105"/>
        </w:rPr>
        <w:t>its</w:t>
      </w:r>
      <w:r>
        <w:rPr>
          <w:color w:val="231F20"/>
          <w:spacing w:val="-6"/>
          <w:w w:val="105"/>
        </w:rPr>
        <w:t xml:space="preserve"> </w:t>
      </w:r>
      <w:r>
        <w:rPr>
          <w:color w:val="231F20"/>
          <w:spacing w:val="-2"/>
          <w:w w:val="105"/>
        </w:rPr>
        <w:t>components</w:t>
      </w:r>
    </w:p>
    <w:p w14:paraId="6DE356B2" w14:textId="77777777" w:rsidR="00DD13CD" w:rsidRDefault="00000000">
      <w:pPr>
        <w:spacing w:before="174" w:line="247" w:lineRule="exact"/>
        <w:ind w:left="29"/>
        <w:rPr>
          <w:b/>
        </w:rPr>
      </w:pPr>
      <w:r>
        <w:rPr>
          <w:b/>
          <w:color w:val="231F20"/>
          <w:spacing w:val="-5"/>
          <w:w w:val="110"/>
        </w:rPr>
        <w:t>3.4</w:t>
      </w:r>
    </w:p>
    <w:p w14:paraId="4581E133" w14:textId="77777777" w:rsidR="00DD13CD" w:rsidRDefault="00000000">
      <w:pPr>
        <w:pStyle w:val="Heading6"/>
        <w:spacing w:before="2" w:line="230" w:lineRule="auto"/>
        <w:ind w:left="29" w:right="9518"/>
        <w:jc w:val="left"/>
      </w:pPr>
      <w:r>
        <w:rPr>
          <w:color w:val="231F20"/>
          <w:w w:val="105"/>
        </w:rPr>
        <w:t>use</w:t>
      </w:r>
      <w:r>
        <w:rPr>
          <w:color w:val="231F20"/>
          <w:spacing w:val="-2"/>
          <w:w w:val="105"/>
        </w:rPr>
        <w:t xml:space="preserve"> </w:t>
      </w:r>
      <w:r>
        <w:rPr>
          <w:color w:val="231F20"/>
          <w:w w:val="105"/>
        </w:rPr>
        <w:t xml:space="preserve">case </w:t>
      </w:r>
      <w:r>
        <w:rPr>
          <w:color w:val="231F20"/>
          <w:spacing w:val="-6"/>
          <w:w w:val="105"/>
        </w:rPr>
        <w:t>UC</w:t>
      </w:r>
    </w:p>
    <w:p w14:paraId="22A94901" w14:textId="77777777" w:rsidR="00DD13CD" w:rsidRDefault="00000000">
      <w:pPr>
        <w:pStyle w:val="BodyText"/>
        <w:spacing w:line="243" w:lineRule="exact"/>
        <w:ind w:left="29"/>
      </w:pPr>
      <w:r>
        <w:rPr>
          <w:color w:val="231F20"/>
        </w:rPr>
        <w:t>description</w:t>
      </w:r>
      <w:r>
        <w:rPr>
          <w:color w:val="231F20"/>
          <w:spacing w:val="35"/>
        </w:rPr>
        <w:t xml:space="preserve"> </w:t>
      </w:r>
      <w:r>
        <w:rPr>
          <w:color w:val="231F20"/>
        </w:rPr>
        <w:t>of</w:t>
      </w:r>
      <w:r>
        <w:rPr>
          <w:color w:val="231F20"/>
          <w:spacing w:val="35"/>
        </w:rPr>
        <w:t xml:space="preserve"> </w:t>
      </w:r>
      <w:r>
        <w:rPr>
          <w:color w:val="231F20"/>
        </w:rPr>
        <w:t>an</w:t>
      </w:r>
      <w:r>
        <w:rPr>
          <w:color w:val="231F20"/>
          <w:spacing w:val="35"/>
        </w:rPr>
        <w:t xml:space="preserve"> </w:t>
      </w:r>
      <w:r>
        <w:rPr>
          <w:color w:val="231F20"/>
        </w:rPr>
        <w:t>information</w:t>
      </w:r>
      <w:r>
        <w:rPr>
          <w:color w:val="231F20"/>
          <w:spacing w:val="36"/>
        </w:rPr>
        <w:t xml:space="preserve"> </w:t>
      </w:r>
      <w:r>
        <w:rPr>
          <w:color w:val="231F20"/>
        </w:rPr>
        <w:t>use</w:t>
      </w:r>
      <w:r>
        <w:rPr>
          <w:color w:val="231F20"/>
          <w:spacing w:val="35"/>
        </w:rPr>
        <w:t xml:space="preserve"> </w:t>
      </w:r>
      <w:r>
        <w:rPr>
          <w:color w:val="231F20"/>
        </w:rPr>
        <w:t>for</w:t>
      </w:r>
      <w:r>
        <w:rPr>
          <w:color w:val="231F20"/>
          <w:spacing w:val="35"/>
        </w:rPr>
        <w:t xml:space="preserve"> </w:t>
      </w:r>
      <w:r>
        <w:rPr>
          <w:color w:val="231F20"/>
        </w:rPr>
        <w:t>a</w:t>
      </w:r>
      <w:r>
        <w:rPr>
          <w:color w:val="231F20"/>
          <w:spacing w:val="36"/>
        </w:rPr>
        <w:t xml:space="preserve"> </w:t>
      </w:r>
      <w:r>
        <w:rPr>
          <w:color w:val="231F20"/>
        </w:rPr>
        <w:t>specific</w:t>
      </w:r>
      <w:r>
        <w:rPr>
          <w:color w:val="231F20"/>
          <w:spacing w:val="35"/>
        </w:rPr>
        <w:t xml:space="preserve"> </w:t>
      </w:r>
      <w:r>
        <w:rPr>
          <w:color w:val="231F20"/>
        </w:rPr>
        <w:t>purpose</w:t>
      </w:r>
      <w:r>
        <w:rPr>
          <w:color w:val="231F20"/>
          <w:spacing w:val="35"/>
        </w:rPr>
        <w:t xml:space="preserve"> </w:t>
      </w:r>
      <w:r>
        <w:rPr>
          <w:color w:val="231F20"/>
        </w:rPr>
        <w:t>by</w:t>
      </w:r>
      <w:r>
        <w:rPr>
          <w:color w:val="231F20"/>
          <w:spacing w:val="35"/>
        </w:rPr>
        <w:t xml:space="preserve"> </w:t>
      </w:r>
      <w:r>
        <w:rPr>
          <w:color w:val="231F20"/>
        </w:rPr>
        <w:t>one</w:t>
      </w:r>
      <w:r>
        <w:rPr>
          <w:color w:val="231F20"/>
          <w:spacing w:val="36"/>
        </w:rPr>
        <w:t xml:space="preserve"> </w:t>
      </w:r>
      <w:r>
        <w:rPr>
          <w:color w:val="231F20"/>
        </w:rPr>
        <w:t>or</w:t>
      </w:r>
      <w:r>
        <w:rPr>
          <w:color w:val="231F20"/>
          <w:spacing w:val="35"/>
        </w:rPr>
        <w:t xml:space="preserve"> </w:t>
      </w:r>
      <w:r>
        <w:rPr>
          <w:color w:val="231F20"/>
        </w:rPr>
        <w:t>more</w:t>
      </w:r>
      <w:r>
        <w:rPr>
          <w:color w:val="231F20"/>
          <w:spacing w:val="35"/>
        </w:rPr>
        <w:t xml:space="preserve"> </w:t>
      </w:r>
      <w:r>
        <w:rPr>
          <w:color w:val="231F20"/>
        </w:rPr>
        <w:t>actors</w:t>
      </w:r>
      <w:r>
        <w:rPr>
          <w:color w:val="231F20"/>
          <w:spacing w:val="36"/>
        </w:rPr>
        <w:t xml:space="preserve"> </w:t>
      </w:r>
      <w:r>
        <w:rPr>
          <w:color w:val="231F20"/>
        </w:rPr>
        <w:t>and/or</w:t>
      </w:r>
      <w:r>
        <w:rPr>
          <w:color w:val="231F20"/>
          <w:spacing w:val="35"/>
        </w:rPr>
        <w:t xml:space="preserve"> </w:t>
      </w:r>
      <w:r>
        <w:rPr>
          <w:color w:val="231F20"/>
          <w:spacing w:val="-2"/>
        </w:rPr>
        <w:t>systems</w:t>
      </w:r>
    </w:p>
    <w:p w14:paraId="53627F48" w14:textId="77777777" w:rsidR="00DD13CD" w:rsidRDefault="00000000">
      <w:pPr>
        <w:spacing w:before="174" w:line="247" w:lineRule="exact"/>
        <w:ind w:left="29"/>
        <w:rPr>
          <w:b/>
        </w:rPr>
      </w:pPr>
      <w:r>
        <w:rPr>
          <w:b/>
          <w:color w:val="231F20"/>
          <w:spacing w:val="-5"/>
          <w:w w:val="110"/>
        </w:rPr>
        <w:t>3.5</w:t>
      </w:r>
    </w:p>
    <w:p w14:paraId="04B9D7C8" w14:textId="77777777" w:rsidR="00DD13CD" w:rsidRDefault="00000000">
      <w:pPr>
        <w:pStyle w:val="Heading6"/>
        <w:spacing w:line="242" w:lineRule="exact"/>
        <w:ind w:left="29"/>
        <w:jc w:val="left"/>
      </w:pPr>
      <w:r>
        <w:rPr>
          <w:color w:val="231F20"/>
          <w:w w:val="110"/>
        </w:rPr>
        <w:t>business</w:t>
      </w:r>
      <w:r>
        <w:rPr>
          <w:color w:val="231F20"/>
          <w:spacing w:val="-1"/>
          <w:w w:val="110"/>
        </w:rPr>
        <w:t xml:space="preserve"> </w:t>
      </w:r>
      <w:r>
        <w:rPr>
          <w:color w:val="231F20"/>
          <w:w w:val="110"/>
        </w:rPr>
        <w:t xml:space="preserve">context </w:t>
      </w:r>
      <w:r>
        <w:rPr>
          <w:color w:val="231F20"/>
          <w:spacing w:val="-5"/>
          <w:w w:val="110"/>
        </w:rPr>
        <w:t>map</w:t>
      </w:r>
    </w:p>
    <w:p w14:paraId="6897D956" w14:textId="77777777" w:rsidR="00DD13CD" w:rsidRDefault="00000000">
      <w:pPr>
        <w:pStyle w:val="BodyText"/>
        <w:spacing w:line="242" w:lineRule="exact"/>
        <w:ind w:left="29"/>
      </w:pPr>
      <w:r>
        <w:rPr>
          <w:color w:val="231F20"/>
          <w:w w:val="110"/>
        </w:rPr>
        <w:t>description</w:t>
      </w:r>
      <w:r>
        <w:rPr>
          <w:color w:val="231F20"/>
          <w:spacing w:val="-5"/>
          <w:w w:val="110"/>
        </w:rPr>
        <w:t xml:space="preserve"> </w:t>
      </w:r>
      <w:r>
        <w:rPr>
          <w:color w:val="231F20"/>
          <w:w w:val="110"/>
        </w:rPr>
        <w:t>of</w:t>
      </w:r>
      <w:r>
        <w:rPr>
          <w:color w:val="231F20"/>
          <w:spacing w:val="-5"/>
          <w:w w:val="110"/>
        </w:rPr>
        <w:t xml:space="preserve"> </w:t>
      </w:r>
      <w:r>
        <w:rPr>
          <w:color w:val="231F20"/>
          <w:w w:val="110"/>
        </w:rPr>
        <w:t>the</w:t>
      </w:r>
      <w:r>
        <w:rPr>
          <w:color w:val="231F20"/>
          <w:spacing w:val="-4"/>
          <w:w w:val="110"/>
        </w:rPr>
        <w:t xml:space="preserve"> </w:t>
      </w:r>
      <w:r>
        <w:rPr>
          <w:color w:val="231F20"/>
          <w:w w:val="110"/>
        </w:rPr>
        <w:t>information</w:t>
      </w:r>
      <w:r>
        <w:rPr>
          <w:color w:val="231F20"/>
          <w:spacing w:val="-5"/>
          <w:w w:val="110"/>
        </w:rPr>
        <w:t xml:space="preserve"> </w:t>
      </w:r>
      <w:r>
        <w:rPr>
          <w:color w:val="231F20"/>
          <w:w w:val="110"/>
        </w:rPr>
        <w:t>flow</w:t>
      </w:r>
      <w:r>
        <w:rPr>
          <w:color w:val="231F20"/>
          <w:spacing w:val="-5"/>
          <w:w w:val="110"/>
        </w:rPr>
        <w:t xml:space="preserve"> </w:t>
      </w:r>
      <w:r>
        <w:rPr>
          <w:color w:val="231F20"/>
          <w:w w:val="110"/>
        </w:rPr>
        <w:t>in</w:t>
      </w:r>
      <w:r>
        <w:rPr>
          <w:color w:val="231F20"/>
          <w:spacing w:val="-4"/>
          <w:w w:val="110"/>
        </w:rPr>
        <w:t xml:space="preserve"> </w:t>
      </w:r>
      <w:r>
        <w:rPr>
          <w:color w:val="231F20"/>
          <w:w w:val="110"/>
        </w:rPr>
        <w:t>a</w:t>
      </w:r>
      <w:r>
        <w:rPr>
          <w:color w:val="231F20"/>
          <w:spacing w:val="-5"/>
          <w:w w:val="110"/>
        </w:rPr>
        <w:t xml:space="preserve"> </w:t>
      </w:r>
      <w:r>
        <w:rPr>
          <w:color w:val="231F20"/>
          <w:w w:val="110"/>
        </w:rPr>
        <w:t>business</w:t>
      </w:r>
      <w:r>
        <w:rPr>
          <w:color w:val="231F20"/>
          <w:spacing w:val="-4"/>
          <w:w w:val="110"/>
        </w:rPr>
        <w:t xml:space="preserve"> </w:t>
      </w:r>
      <w:r>
        <w:rPr>
          <w:color w:val="231F20"/>
          <w:w w:val="110"/>
        </w:rPr>
        <w:t>context</w:t>
      </w:r>
      <w:r>
        <w:rPr>
          <w:color w:val="231F20"/>
          <w:spacing w:val="-5"/>
          <w:w w:val="110"/>
        </w:rPr>
        <w:t xml:space="preserve"> </w:t>
      </w:r>
      <w:r>
        <w:rPr>
          <w:color w:val="231F20"/>
          <w:w w:val="110"/>
        </w:rPr>
        <w:t>represented</w:t>
      </w:r>
      <w:r>
        <w:rPr>
          <w:color w:val="231F20"/>
          <w:spacing w:val="-5"/>
          <w:w w:val="110"/>
        </w:rPr>
        <w:t xml:space="preserve"> </w:t>
      </w:r>
      <w:r>
        <w:rPr>
          <w:color w:val="231F20"/>
          <w:w w:val="110"/>
        </w:rPr>
        <w:t>in</w:t>
      </w:r>
      <w:r>
        <w:rPr>
          <w:color w:val="231F20"/>
          <w:spacing w:val="-4"/>
          <w:w w:val="110"/>
        </w:rPr>
        <w:t xml:space="preserve"> </w:t>
      </w:r>
      <w:r>
        <w:rPr>
          <w:color w:val="231F20"/>
          <w:w w:val="110"/>
        </w:rPr>
        <w:t>the</w:t>
      </w:r>
      <w:r>
        <w:rPr>
          <w:color w:val="231F20"/>
          <w:spacing w:val="-5"/>
          <w:w w:val="110"/>
        </w:rPr>
        <w:t xml:space="preserve"> </w:t>
      </w:r>
      <w:r>
        <w:rPr>
          <w:color w:val="231F20"/>
          <w:w w:val="110"/>
        </w:rPr>
        <w:t>form</w:t>
      </w:r>
      <w:r>
        <w:rPr>
          <w:color w:val="231F20"/>
          <w:spacing w:val="-4"/>
          <w:w w:val="110"/>
        </w:rPr>
        <w:t xml:space="preserve"> </w:t>
      </w:r>
      <w:r>
        <w:rPr>
          <w:color w:val="231F20"/>
          <w:w w:val="110"/>
        </w:rPr>
        <w:t>of</w:t>
      </w:r>
      <w:r>
        <w:rPr>
          <w:color w:val="231F20"/>
          <w:spacing w:val="-5"/>
          <w:w w:val="110"/>
        </w:rPr>
        <w:t xml:space="preserve"> </w:t>
      </w:r>
      <w:r>
        <w:rPr>
          <w:color w:val="231F20"/>
          <w:w w:val="110"/>
        </w:rPr>
        <w:t>a</w:t>
      </w:r>
      <w:r>
        <w:rPr>
          <w:color w:val="231F20"/>
          <w:spacing w:val="-5"/>
          <w:w w:val="110"/>
        </w:rPr>
        <w:t xml:space="preserve"> </w:t>
      </w:r>
      <w:r>
        <w:rPr>
          <w:color w:val="231F20"/>
          <w:w w:val="110"/>
        </w:rPr>
        <w:t>process</w:t>
      </w:r>
      <w:r>
        <w:rPr>
          <w:color w:val="231F20"/>
          <w:spacing w:val="-4"/>
          <w:w w:val="110"/>
        </w:rPr>
        <w:t xml:space="preserve"> </w:t>
      </w:r>
      <w:r>
        <w:rPr>
          <w:color w:val="231F20"/>
          <w:w w:val="110"/>
        </w:rPr>
        <w:t>map</w:t>
      </w:r>
      <w:r>
        <w:rPr>
          <w:color w:val="231F20"/>
          <w:spacing w:val="-5"/>
          <w:w w:val="110"/>
        </w:rPr>
        <w:t xml:space="preserve"> </w:t>
      </w:r>
      <w:r>
        <w:rPr>
          <w:color w:val="231F20"/>
          <w:spacing w:val="-7"/>
          <w:w w:val="110"/>
        </w:rPr>
        <w:t>or</w:t>
      </w:r>
    </w:p>
    <w:p w14:paraId="2479B599" w14:textId="77777777" w:rsidR="00DD13CD" w:rsidRDefault="00000000">
      <w:pPr>
        <w:pStyle w:val="BodyText"/>
        <w:spacing w:line="247" w:lineRule="exact"/>
        <w:ind w:left="29"/>
      </w:pPr>
      <w:r>
        <w:rPr>
          <w:color w:val="231F20"/>
          <w:spacing w:val="2"/>
          <w:w w:val="105"/>
        </w:rPr>
        <w:t>interaction</w:t>
      </w:r>
      <w:r>
        <w:rPr>
          <w:color w:val="231F20"/>
          <w:spacing w:val="19"/>
          <w:w w:val="110"/>
        </w:rPr>
        <w:t xml:space="preserve"> </w:t>
      </w:r>
      <w:r>
        <w:rPr>
          <w:color w:val="231F20"/>
          <w:spacing w:val="-5"/>
          <w:w w:val="110"/>
        </w:rPr>
        <w:t>map</w:t>
      </w:r>
    </w:p>
    <w:p w14:paraId="6C3883FF" w14:textId="77777777" w:rsidR="00DD13CD" w:rsidRDefault="00DD13CD">
      <w:pPr>
        <w:pStyle w:val="BodyText"/>
        <w:spacing w:before="125"/>
      </w:pPr>
    </w:p>
    <w:p w14:paraId="4F2CD089" w14:textId="77777777" w:rsidR="00DD13CD" w:rsidRDefault="00000000">
      <w:pPr>
        <w:pStyle w:val="Heading3"/>
        <w:numPr>
          <w:ilvl w:val="0"/>
          <w:numId w:val="7"/>
        </w:numPr>
        <w:tabs>
          <w:tab w:val="left" w:pos="425"/>
        </w:tabs>
        <w:ind w:left="425" w:hanging="396"/>
        <w:jc w:val="left"/>
      </w:pPr>
      <w:bookmarkStart w:id="11" w:name="4_Overview_of_the_IDM_schema_"/>
      <w:bookmarkStart w:id="12" w:name="_bookmark6"/>
      <w:bookmarkEnd w:id="11"/>
      <w:bookmarkEnd w:id="12"/>
      <w:r>
        <w:rPr>
          <w:color w:val="231F20"/>
        </w:rPr>
        <w:t>Overview</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IDM</w:t>
      </w:r>
      <w:r>
        <w:rPr>
          <w:color w:val="231F20"/>
          <w:spacing w:val="8"/>
        </w:rPr>
        <w:t xml:space="preserve"> </w:t>
      </w:r>
      <w:r>
        <w:rPr>
          <w:color w:val="231F20"/>
          <w:spacing w:val="-2"/>
        </w:rPr>
        <w:t>schema</w:t>
      </w:r>
    </w:p>
    <w:p w14:paraId="0548FE33" w14:textId="77777777" w:rsidR="00DD13CD" w:rsidRDefault="00000000">
      <w:pPr>
        <w:pStyle w:val="Heading5"/>
        <w:numPr>
          <w:ilvl w:val="1"/>
          <w:numId w:val="7"/>
        </w:numPr>
        <w:tabs>
          <w:tab w:val="left" w:pos="595"/>
        </w:tabs>
        <w:spacing w:before="295"/>
        <w:ind w:hanging="566"/>
        <w:jc w:val="left"/>
        <w:rPr>
          <w:color w:val="231F20"/>
        </w:rPr>
      </w:pPr>
      <w:bookmarkStart w:id="13" w:name="4.1_Naming_convention_"/>
      <w:bookmarkStart w:id="14" w:name="_bookmark7"/>
      <w:bookmarkEnd w:id="13"/>
      <w:bookmarkEnd w:id="14"/>
      <w:r>
        <w:rPr>
          <w:color w:val="231F20"/>
        </w:rPr>
        <w:t>Naming</w:t>
      </w:r>
      <w:r>
        <w:rPr>
          <w:color w:val="231F20"/>
          <w:spacing w:val="24"/>
        </w:rPr>
        <w:t xml:space="preserve"> </w:t>
      </w:r>
      <w:r>
        <w:rPr>
          <w:color w:val="231F20"/>
          <w:spacing w:val="-2"/>
        </w:rPr>
        <w:t>convention</w:t>
      </w:r>
    </w:p>
    <w:p w14:paraId="5C4CA99E" w14:textId="77777777" w:rsidR="00DD13CD" w:rsidRDefault="00000000">
      <w:pPr>
        <w:pStyle w:val="BodyText"/>
        <w:spacing w:before="184"/>
        <w:ind w:left="29"/>
      </w:pPr>
      <w:r>
        <w:rPr>
          <w:color w:val="231F20"/>
          <w:w w:val="105"/>
        </w:rPr>
        <w:t>The</w:t>
      </w:r>
      <w:r>
        <w:rPr>
          <w:color w:val="231F20"/>
          <w:spacing w:val="-4"/>
          <w:w w:val="105"/>
        </w:rPr>
        <w:t xml:space="preserve"> </w:t>
      </w:r>
      <w:r>
        <w:rPr>
          <w:color w:val="231F20"/>
          <w:w w:val="105"/>
        </w:rPr>
        <w:t>naming</w:t>
      </w:r>
      <w:r>
        <w:rPr>
          <w:color w:val="231F20"/>
          <w:spacing w:val="-4"/>
          <w:w w:val="105"/>
        </w:rPr>
        <w:t xml:space="preserve"> </w:t>
      </w:r>
      <w:r>
        <w:rPr>
          <w:color w:val="231F20"/>
          <w:w w:val="105"/>
        </w:rPr>
        <w:t>convention</w:t>
      </w:r>
      <w:r>
        <w:rPr>
          <w:color w:val="231F20"/>
          <w:spacing w:val="-4"/>
          <w:w w:val="105"/>
        </w:rPr>
        <w:t xml:space="preserve"> </w:t>
      </w:r>
      <w:r>
        <w:rPr>
          <w:color w:val="231F20"/>
          <w:w w:val="105"/>
        </w:rPr>
        <w:t>shown</w:t>
      </w:r>
      <w:r>
        <w:rPr>
          <w:color w:val="231F20"/>
          <w:spacing w:val="-4"/>
          <w:w w:val="105"/>
        </w:rPr>
        <w:t xml:space="preserve"> </w:t>
      </w:r>
      <w:r>
        <w:rPr>
          <w:color w:val="231F20"/>
          <w:w w:val="105"/>
        </w:rPr>
        <w:t>below</w:t>
      </w:r>
      <w:r>
        <w:rPr>
          <w:color w:val="231F20"/>
          <w:spacing w:val="-3"/>
          <w:w w:val="105"/>
        </w:rPr>
        <w:t xml:space="preserve"> </w:t>
      </w:r>
      <w:r>
        <w:rPr>
          <w:color w:val="231F20"/>
          <w:w w:val="105"/>
        </w:rPr>
        <w:t>is</w:t>
      </w:r>
      <w:r>
        <w:rPr>
          <w:color w:val="231F20"/>
          <w:spacing w:val="-4"/>
          <w:w w:val="105"/>
        </w:rPr>
        <w:t xml:space="preserve"> </w:t>
      </w:r>
      <w:r>
        <w:rPr>
          <w:color w:val="231F20"/>
          <w:w w:val="105"/>
        </w:rPr>
        <w:t>used</w:t>
      </w:r>
      <w:r>
        <w:rPr>
          <w:color w:val="231F20"/>
          <w:spacing w:val="-4"/>
          <w:w w:val="105"/>
        </w:rPr>
        <w:t xml:space="preserve"> </w:t>
      </w:r>
      <w:r>
        <w:rPr>
          <w:color w:val="231F20"/>
          <w:w w:val="105"/>
        </w:rPr>
        <w:t>for</w:t>
      </w:r>
      <w:r>
        <w:rPr>
          <w:color w:val="231F20"/>
          <w:spacing w:val="-4"/>
          <w:w w:val="105"/>
        </w:rPr>
        <w:t xml:space="preserve"> </w:t>
      </w:r>
      <w:r>
        <w:rPr>
          <w:color w:val="231F20"/>
          <w:w w:val="105"/>
        </w:rPr>
        <w:t>the</w:t>
      </w:r>
      <w:r>
        <w:rPr>
          <w:color w:val="231F20"/>
          <w:spacing w:val="-3"/>
          <w:w w:val="105"/>
        </w:rPr>
        <w:t xml:space="preserve"> </w:t>
      </w:r>
      <w:r>
        <w:rPr>
          <w:color w:val="231F20"/>
          <w:w w:val="105"/>
        </w:rPr>
        <w:t>IDM</w:t>
      </w:r>
      <w:r>
        <w:rPr>
          <w:color w:val="231F20"/>
          <w:spacing w:val="-4"/>
          <w:w w:val="105"/>
        </w:rPr>
        <w:t xml:space="preserve"> </w:t>
      </w:r>
      <w:r>
        <w:rPr>
          <w:color w:val="231F20"/>
          <w:w w:val="105"/>
        </w:rPr>
        <w:t>schema</w:t>
      </w:r>
      <w:r>
        <w:rPr>
          <w:color w:val="231F20"/>
          <w:spacing w:val="-4"/>
          <w:w w:val="105"/>
        </w:rPr>
        <w:t xml:space="preserve"> </w:t>
      </w:r>
      <w:r>
        <w:rPr>
          <w:color w:val="231F20"/>
          <w:spacing w:val="-2"/>
          <w:w w:val="105"/>
        </w:rPr>
        <w:t>elements.</w:t>
      </w:r>
    </w:p>
    <w:p w14:paraId="0413E9FE" w14:textId="77777777" w:rsidR="00DD13CD" w:rsidRDefault="00000000">
      <w:pPr>
        <w:pStyle w:val="ListParagraph"/>
        <w:numPr>
          <w:ilvl w:val="0"/>
          <w:numId w:val="5"/>
        </w:numPr>
        <w:tabs>
          <w:tab w:val="left" w:pos="431"/>
        </w:tabs>
        <w:spacing w:before="173"/>
        <w:ind w:hanging="402"/>
      </w:pPr>
      <w:r>
        <w:rPr>
          <w:color w:val="231F20"/>
          <w:w w:val="105"/>
        </w:rPr>
        <w:t>The</w:t>
      </w:r>
      <w:r>
        <w:rPr>
          <w:color w:val="231F20"/>
          <w:spacing w:val="-5"/>
          <w:w w:val="105"/>
        </w:rPr>
        <w:t xml:space="preserve"> </w:t>
      </w:r>
      <w:r>
        <w:rPr>
          <w:color w:val="231F20"/>
          <w:w w:val="105"/>
        </w:rPr>
        <w:t>camel</w:t>
      </w:r>
      <w:r>
        <w:rPr>
          <w:color w:val="231F20"/>
          <w:spacing w:val="-4"/>
          <w:w w:val="105"/>
        </w:rPr>
        <w:t xml:space="preserve"> </w:t>
      </w:r>
      <w:r>
        <w:rPr>
          <w:color w:val="231F20"/>
          <w:w w:val="105"/>
        </w:rPr>
        <w:t>case</w:t>
      </w:r>
      <w:r>
        <w:rPr>
          <w:color w:val="231F20"/>
          <w:spacing w:val="-5"/>
          <w:w w:val="105"/>
        </w:rPr>
        <w:t xml:space="preserve"> </w:t>
      </w:r>
      <w:r>
        <w:rPr>
          <w:color w:val="231F20"/>
          <w:w w:val="105"/>
        </w:rPr>
        <w:t>convention</w:t>
      </w:r>
      <w:r>
        <w:rPr>
          <w:color w:val="231F20"/>
          <w:spacing w:val="-4"/>
          <w:w w:val="105"/>
        </w:rPr>
        <w:t xml:space="preserve"> </w:t>
      </w:r>
      <w:r>
        <w:rPr>
          <w:color w:val="231F20"/>
          <w:w w:val="105"/>
        </w:rPr>
        <w:t>shall</w:t>
      </w:r>
      <w:r>
        <w:rPr>
          <w:color w:val="231F20"/>
          <w:spacing w:val="-5"/>
          <w:w w:val="105"/>
        </w:rPr>
        <w:t xml:space="preserve"> </w:t>
      </w:r>
      <w:r>
        <w:rPr>
          <w:color w:val="231F20"/>
          <w:w w:val="105"/>
        </w:rPr>
        <w:t>be</w:t>
      </w:r>
      <w:r>
        <w:rPr>
          <w:color w:val="231F20"/>
          <w:spacing w:val="-4"/>
          <w:w w:val="105"/>
        </w:rPr>
        <w:t xml:space="preserve"> </w:t>
      </w:r>
      <w:r>
        <w:rPr>
          <w:color w:val="231F20"/>
          <w:w w:val="105"/>
        </w:rPr>
        <w:t>used</w:t>
      </w:r>
      <w:r>
        <w:rPr>
          <w:color w:val="231F20"/>
          <w:spacing w:val="-5"/>
          <w:w w:val="105"/>
        </w:rPr>
        <w:t xml:space="preserve"> </w:t>
      </w:r>
      <w:r>
        <w:rPr>
          <w:color w:val="231F20"/>
          <w:w w:val="105"/>
        </w:rPr>
        <w:t>for</w:t>
      </w:r>
      <w:r>
        <w:rPr>
          <w:color w:val="231F20"/>
          <w:spacing w:val="-4"/>
          <w:w w:val="105"/>
        </w:rPr>
        <w:t xml:space="preserve"> </w:t>
      </w:r>
      <w:r>
        <w:rPr>
          <w:color w:val="231F20"/>
          <w:w w:val="105"/>
        </w:rPr>
        <w:t>the</w:t>
      </w:r>
      <w:r>
        <w:rPr>
          <w:color w:val="231F20"/>
          <w:spacing w:val="-5"/>
          <w:w w:val="105"/>
        </w:rPr>
        <w:t xml:space="preserve"> </w:t>
      </w:r>
      <w:r>
        <w:rPr>
          <w:color w:val="231F20"/>
          <w:w w:val="105"/>
        </w:rPr>
        <w:t>naming</w:t>
      </w:r>
      <w:r>
        <w:rPr>
          <w:color w:val="231F20"/>
          <w:spacing w:val="-4"/>
          <w:w w:val="105"/>
        </w:rPr>
        <w:t xml:space="preserve"> </w:t>
      </w:r>
      <w:r>
        <w:rPr>
          <w:color w:val="231F20"/>
          <w:w w:val="105"/>
        </w:rPr>
        <w:t>of</w:t>
      </w:r>
      <w:r>
        <w:rPr>
          <w:color w:val="231F20"/>
          <w:spacing w:val="-5"/>
          <w:w w:val="105"/>
        </w:rPr>
        <w:t xml:space="preserve"> </w:t>
      </w:r>
      <w:r>
        <w:rPr>
          <w:color w:val="231F20"/>
          <w:w w:val="105"/>
        </w:rPr>
        <w:t>IDM</w:t>
      </w:r>
      <w:r>
        <w:rPr>
          <w:color w:val="231F20"/>
          <w:spacing w:val="-4"/>
          <w:w w:val="105"/>
        </w:rPr>
        <w:t xml:space="preserve"> </w:t>
      </w:r>
      <w:r>
        <w:rPr>
          <w:color w:val="231F20"/>
          <w:w w:val="105"/>
        </w:rPr>
        <w:t>schema</w:t>
      </w:r>
      <w:r>
        <w:rPr>
          <w:color w:val="231F20"/>
          <w:spacing w:val="-5"/>
          <w:w w:val="105"/>
        </w:rPr>
        <w:t xml:space="preserve"> </w:t>
      </w:r>
      <w:r>
        <w:rPr>
          <w:color w:val="231F20"/>
          <w:spacing w:val="-2"/>
          <w:w w:val="105"/>
        </w:rPr>
        <w:t>elements.</w:t>
      </w:r>
    </w:p>
    <w:p w14:paraId="0B0475B7" w14:textId="77777777" w:rsidR="00DD13CD" w:rsidRDefault="00000000">
      <w:pPr>
        <w:pStyle w:val="ListParagraph"/>
        <w:numPr>
          <w:ilvl w:val="0"/>
          <w:numId w:val="5"/>
        </w:numPr>
        <w:tabs>
          <w:tab w:val="left" w:pos="431"/>
        </w:tabs>
        <w:spacing w:before="173"/>
        <w:ind w:hanging="402"/>
      </w:pPr>
      <w:r>
        <w:rPr>
          <w:color w:val="231F20"/>
          <w:w w:val="105"/>
        </w:rPr>
        <w:t>Except</w:t>
      </w:r>
      <w:r>
        <w:rPr>
          <w:color w:val="231F20"/>
          <w:spacing w:val="3"/>
          <w:w w:val="105"/>
        </w:rPr>
        <w:t xml:space="preserve"> </w:t>
      </w:r>
      <w:r>
        <w:rPr>
          <w:color w:val="231F20"/>
          <w:w w:val="105"/>
        </w:rPr>
        <w:t>for</w:t>
      </w:r>
      <w:r>
        <w:rPr>
          <w:color w:val="231F20"/>
          <w:spacing w:val="4"/>
          <w:w w:val="105"/>
        </w:rPr>
        <w:t xml:space="preserve"> </w:t>
      </w:r>
      <w:r>
        <w:rPr>
          <w:color w:val="231F20"/>
          <w:w w:val="105"/>
        </w:rPr>
        <w:t>the</w:t>
      </w:r>
      <w:r>
        <w:rPr>
          <w:color w:val="231F20"/>
          <w:spacing w:val="3"/>
          <w:w w:val="105"/>
        </w:rPr>
        <w:t xml:space="preserve"> </w:t>
      </w:r>
      <w:r>
        <w:rPr>
          <w:color w:val="231F20"/>
          <w:w w:val="105"/>
        </w:rPr>
        <w:t>terms</w:t>
      </w:r>
      <w:r>
        <w:rPr>
          <w:color w:val="231F20"/>
          <w:spacing w:val="4"/>
          <w:w w:val="105"/>
        </w:rPr>
        <w:t xml:space="preserve"> </w:t>
      </w:r>
      <w:r>
        <w:rPr>
          <w:color w:val="231F20"/>
          <w:w w:val="105"/>
        </w:rPr>
        <w:t>below,</w:t>
      </w:r>
      <w:r>
        <w:rPr>
          <w:color w:val="231F20"/>
          <w:spacing w:val="4"/>
          <w:w w:val="105"/>
        </w:rPr>
        <w:t xml:space="preserve"> </w:t>
      </w:r>
      <w:r>
        <w:rPr>
          <w:color w:val="231F20"/>
          <w:w w:val="105"/>
        </w:rPr>
        <w:t>all</w:t>
      </w:r>
      <w:r>
        <w:rPr>
          <w:color w:val="231F20"/>
          <w:spacing w:val="3"/>
          <w:w w:val="105"/>
        </w:rPr>
        <w:t xml:space="preserve"> </w:t>
      </w:r>
      <w:r>
        <w:rPr>
          <w:color w:val="231F20"/>
          <w:w w:val="105"/>
        </w:rPr>
        <w:t>the</w:t>
      </w:r>
      <w:r>
        <w:rPr>
          <w:color w:val="231F20"/>
          <w:spacing w:val="4"/>
          <w:w w:val="105"/>
        </w:rPr>
        <w:t xml:space="preserve"> </w:t>
      </w:r>
      <w:r>
        <w:rPr>
          <w:color w:val="231F20"/>
          <w:w w:val="105"/>
        </w:rPr>
        <w:t>terms</w:t>
      </w:r>
      <w:r>
        <w:rPr>
          <w:color w:val="231F20"/>
          <w:spacing w:val="3"/>
          <w:w w:val="105"/>
        </w:rPr>
        <w:t xml:space="preserve"> </w:t>
      </w:r>
      <w:r>
        <w:rPr>
          <w:color w:val="231F20"/>
          <w:w w:val="105"/>
        </w:rPr>
        <w:t>shall</w:t>
      </w:r>
      <w:r>
        <w:rPr>
          <w:color w:val="231F20"/>
          <w:spacing w:val="4"/>
          <w:w w:val="105"/>
        </w:rPr>
        <w:t xml:space="preserve"> </w:t>
      </w:r>
      <w:r>
        <w:rPr>
          <w:color w:val="231F20"/>
          <w:w w:val="105"/>
        </w:rPr>
        <w:t>be</w:t>
      </w:r>
      <w:r>
        <w:rPr>
          <w:color w:val="231F20"/>
          <w:spacing w:val="4"/>
          <w:w w:val="105"/>
        </w:rPr>
        <w:t xml:space="preserve"> </w:t>
      </w:r>
      <w:r>
        <w:rPr>
          <w:color w:val="231F20"/>
          <w:w w:val="105"/>
        </w:rPr>
        <w:t>spelled</w:t>
      </w:r>
      <w:r>
        <w:rPr>
          <w:color w:val="231F20"/>
          <w:spacing w:val="3"/>
          <w:w w:val="105"/>
        </w:rPr>
        <w:t xml:space="preserve"> </w:t>
      </w:r>
      <w:r>
        <w:rPr>
          <w:color w:val="231F20"/>
          <w:spacing w:val="-4"/>
          <w:w w:val="105"/>
        </w:rPr>
        <w:t>out:</w:t>
      </w:r>
    </w:p>
    <w:p w14:paraId="4524A90C" w14:textId="77777777" w:rsidR="00DD13CD" w:rsidRDefault="00000000">
      <w:pPr>
        <w:pStyle w:val="ListParagraph"/>
        <w:numPr>
          <w:ilvl w:val="1"/>
          <w:numId w:val="5"/>
        </w:numPr>
        <w:tabs>
          <w:tab w:val="left" w:pos="828"/>
        </w:tabs>
        <w:spacing w:before="173"/>
      </w:pPr>
      <w:r>
        <w:rPr>
          <w:color w:val="231F20"/>
          <w:w w:val="105"/>
        </w:rPr>
        <w:t>idm:</w:t>
      </w:r>
      <w:r>
        <w:rPr>
          <w:color w:val="231F20"/>
          <w:spacing w:val="7"/>
          <w:w w:val="105"/>
        </w:rPr>
        <w:t xml:space="preserve"> </w:t>
      </w:r>
      <w:r>
        <w:rPr>
          <w:color w:val="231F20"/>
          <w:w w:val="105"/>
        </w:rPr>
        <w:t>information</w:t>
      </w:r>
      <w:r>
        <w:rPr>
          <w:color w:val="231F20"/>
          <w:spacing w:val="7"/>
          <w:w w:val="105"/>
        </w:rPr>
        <w:t xml:space="preserve"> </w:t>
      </w:r>
      <w:r>
        <w:rPr>
          <w:color w:val="231F20"/>
          <w:w w:val="105"/>
        </w:rPr>
        <w:t>delivery</w:t>
      </w:r>
      <w:r>
        <w:rPr>
          <w:color w:val="231F20"/>
          <w:spacing w:val="7"/>
          <w:w w:val="105"/>
        </w:rPr>
        <w:t xml:space="preserve"> </w:t>
      </w:r>
      <w:r>
        <w:rPr>
          <w:color w:val="231F20"/>
          <w:spacing w:val="-2"/>
          <w:w w:val="105"/>
        </w:rPr>
        <w:t>manual;</w:t>
      </w:r>
    </w:p>
    <w:p w14:paraId="2A761AB6" w14:textId="77777777" w:rsidR="00DD13CD" w:rsidRDefault="00000000">
      <w:pPr>
        <w:pStyle w:val="ListParagraph"/>
        <w:numPr>
          <w:ilvl w:val="1"/>
          <w:numId w:val="5"/>
        </w:numPr>
        <w:tabs>
          <w:tab w:val="left" w:pos="828"/>
        </w:tabs>
        <w:spacing w:before="174"/>
      </w:pPr>
      <w:r>
        <w:rPr>
          <w:color w:val="231F20"/>
          <w:w w:val="105"/>
        </w:rPr>
        <w:t>uc:</w:t>
      </w:r>
      <w:r>
        <w:rPr>
          <w:color w:val="231F20"/>
          <w:spacing w:val="-6"/>
          <w:w w:val="105"/>
        </w:rPr>
        <w:t xml:space="preserve"> </w:t>
      </w:r>
      <w:r>
        <w:rPr>
          <w:color w:val="231F20"/>
          <w:w w:val="105"/>
        </w:rPr>
        <w:t>use</w:t>
      </w:r>
      <w:r>
        <w:rPr>
          <w:color w:val="231F20"/>
          <w:spacing w:val="-5"/>
          <w:w w:val="105"/>
        </w:rPr>
        <w:t xml:space="preserve"> </w:t>
      </w:r>
      <w:r>
        <w:rPr>
          <w:color w:val="231F20"/>
          <w:spacing w:val="-2"/>
          <w:w w:val="105"/>
        </w:rPr>
        <w:t>case;</w:t>
      </w:r>
    </w:p>
    <w:p w14:paraId="0FEB7A6F" w14:textId="77777777" w:rsidR="00DD13CD" w:rsidRDefault="00000000">
      <w:pPr>
        <w:pStyle w:val="ListParagraph"/>
        <w:numPr>
          <w:ilvl w:val="1"/>
          <w:numId w:val="5"/>
        </w:numPr>
        <w:tabs>
          <w:tab w:val="left" w:pos="828"/>
        </w:tabs>
        <w:spacing w:before="173"/>
      </w:pPr>
      <w:r>
        <w:rPr>
          <w:color w:val="231F20"/>
        </w:rPr>
        <w:t>er:</w:t>
      </w:r>
      <w:r>
        <w:rPr>
          <w:color w:val="231F20"/>
          <w:spacing w:val="27"/>
        </w:rPr>
        <w:t xml:space="preserve"> </w:t>
      </w:r>
      <w:r>
        <w:rPr>
          <w:color w:val="231F20"/>
        </w:rPr>
        <w:t>exchange</w:t>
      </w:r>
      <w:r>
        <w:rPr>
          <w:color w:val="231F20"/>
          <w:spacing w:val="28"/>
        </w:rPr>
        <w:t xml:space="preserve"> </w:t>
      </w:r>
      <w:r>
        <w:rPr>
          <w:color w:val="231F20"/>
          <w:spacing w:val="-2"/>
        </w:rPr>
        <w:t>requirement;</w:t>
      </w:r>
    </w:p>
    <w:p w14:paraId="57C49E48" w14:textId="77777777" w:rsidR="00DD13CD" w:rsidRDefault="00000000">
      <w:pPr>
        <w:pStyle w:val="ListParagraph"/>
        <w:numPr>
          <w:ilvl w:val="1"/>
          <w:numId w:val="5"/>
        </w:numPr>
        <w:tabs>
          <w:tab w:val="left" w:pos="828"/>
        </w:tabs>
        <w:spacing w:before="173"/>
      </w:pPr>
      <w:r>
        <w:rPr>
          <w:color w:val="231F20"/>
          <w:w w:val="105"/>
        </w:rPr>
        <w:t>pm:</w:t>
      </w:r>
      <w:r>
        <w:rPr>
          <w:color w:val="231F20"/>
          <w:spacing w:val="5"/>
          <w:w w:val="105"/>
        </w:rPr>
        <w:t xml:space="preserve"> </w:t>
      </w:r>
      <w:r>
        <w:rPr>
          <w:color w:val="231F20"/>
          <w:w w:val="105"/>
        </w:rPr>
        <w:t>process</w:t>
      </w:r>
      <w:r>
        <w:rPr>
          <w:color w:val="231F20"/>
          <w:spacing w:val="6"/>
          <w:w w:val="105"/>
        </w:rPr>
        <w:t xml:space="preserve"> </w:t>
      </w:r>
      <w:r>
        <w:rPr>
          <w:color w:val="231F20"/>
          <w:spacing w:val="-4"/>
          <w:w w:val="105"/>
        </w:rPr>
        <w:t>map;</w:t>
      </w:r>
    </w:p>
    <w:p w14:paraId="2CF92592" w14:textId="77777777" w:rsidR="00DD13CD" w:rsidRDefault="00000000">
      <w:pPr>
        <w:pStyle w:val="ListParagraph"/>
        <w:numPr>
          <w:ilvl w:val="1"/>
          <w:numId w:val="5"/>
        </w:numPr>
        <w:tabs>
          <w:tab w:val="left" w:pos="826"/>
        </w:tabs>
        <w:spacing w:before="174"/>
        <w:ind w:left="826" w:hanging="401"/>
      </w:pPr>
      <w:r>
        <w:rPr>
          <w:color w:val="231F20"/>
          <w:w w:val="105"/>
        </w:rPr>
        <w:t>im:</w:t>
      </w:r>
      <w:r>
        <w:rPr>
          <w:color w:val="231F20"/>
          <w:spacing w:val="15"/>
          <w:w w:val="105"/>
        </w:rPr>
        <w:t xml:space="preserve"> </w:t>
      </w:r>
      <w:r>
        <w:rPr>
          <w:color w:val="231F20"/>
          <w:w w:val="105"/>
        </w:rPr>
        <w:t>interaction</w:t>
      </w:r>
      <w:r>
        <w:rPr>
          <w:color w:val="231F20"/>
          <w:spacing w:val="15"/>
          <w:w w:val="105"/>
        </w:rPr>
        <w:t xml:space="preserve"> </w:t>
      </w:r>
      <w:r>
        <w:rPr>
          <w:color w:val="231F20"/>
          <w:spacing w:val="-4"/>
          <w:w w:val="105"/>
        </w:rPr>
        <w:t>map;</w:t>
      </w:r>
    </w:p>
    <w:p w14:paraId="6D231DB7" w14:textId="77777777" w:rsidR="00DD13CD" w:rsidRDefault="00000000">
      <w:pPr>
        <w:pStyle w:val="ListParagraph"/>
        <w:numPr>
          <w:ilvl w:val="1"/>
          <w:numId w:val="5"/>
        </w:numPr>
        <w:tabs>
          <w:tab w:val="left" w:pos="826"/>
        </w:tabs>
        <w:spacing w:before="173"/>
        <w:ind w:left="826" w:hanging="401"/>
      </w:pPr>
      <w:r>
        <w:rPr>
          <w:color w:val="231F20"/>
          <w:w w:val="110"/>
        </w:rPr>
        <w:t>tm:</w:t>
      </w:r>
      <w:r>
        <w:rPr>
          <w:color w:val="231F20"/>
          <w:spacing w:val="1"/>
          <w:w w:val="110"/>
        </w:rPr>
        <w:t xml:space="preserve"> </w:t>
      </w:r>
      <w:r>
        <w:rPr>
          <w:color w:val="231F20"/>
          <w:w w:val="110"/>
        </w:rPr>
        <w:t>transaction</w:t>
      </w:r>
      <w:r>
        <w:rPr>
          <w:color w:val="231F20"/>
          <w:spacing w:val="1"/>
          <w:w w:val="110"/>
        </w:rPr>
        <w:t xml:space="preserve"> </w:t>
      </w:r>
      <w:r>
        <w:rPr>
          <w:color w:val="231F20"/>
          <w:spacing w:val="-4"/>
          <w:w w:val="110"/>
        </w:rPr>
        <w:t>map;</w:t>
      </w:r>
    </w:p>
    <w:p w14:paraId="7737E0DA" w14:textId="77777777" w:rsidR="00DD13CD" w:rsidRDefault="00000000">
      <w:pPr>
        <w:pStyle w:val="ListParagraph"/>
        <w:numPr>
          <w:ilvl w:val="1"/>
          <w:numId w:val="5"/>
        </w:numPr>
        <w:tabs>
          <w:tab w:val="left" w:pos="826"/>
        </w:tabs>
        <w:spacing w:before="173"/>
        <w:ind w:left="826" w:hanging="401"/>
      </w:pPr>
      <w:r>
        <w:rPr>
          <w:color w:val="231F20"/>
          <w:spacing w:val="-2"/>
          <w:w w:val="105"/>
        </w:rPr>
        <w:t>id:</w:t>
      </w:r>
      <w:r>
        <w:rPr>
          <w:color w:val="231F20"/>
          <w:spacing w:val="-9"/>
          <w:w w:val="105"/>
        </w:rPr>
        <w:t xml:space="preserve"> </w:t>
      </w:r>
      <w:r>
        <w:rPr>
          <w:color w:val="231F20"/>
          <w:spacing w:val="-2"/>
          <w:w w:val="105"/>
        </w:rPr>
        <w:t>identifier.</w:t>
      </w:r>
    </w:p>
    <w:p w14:paraId="35B9F046" w14:textId="77777777" w:rsidR="00DD13CD" w:rsidRDefault="00000000">
      <w:pPr>
        <w:pStyle w:val="ListParagraph"/>
        <w:numPr>
          <w:ilvl w:val="0"/>
          <w:numId w:val="5"/>
        </w:numPr>
        <w:tabs>
          <w:tab w:val="left" w:pos="431"/>
        </w:tabs>
        <w:spacing w:before="173"/>
        <w:ind w:hanging="402"/>
      </w:pPr>
      <w:r>
        <w:rPr>
          <w:color w:val="231F20"/>
        </w:rPr>
        <w:t>Elements</w:t>
      </w:r>
      <w:r>
        <w:rPr>
          <w:color w:val="231F20"/>
          <w:spacing w:val="35"/>
        </w:rPr>
        <w:t xml:space="preserve"> </w:t>
      </w:r>
      <w:r>
        <w:rPr>
          <w:color w:val="231F20"/>
        </w:rPr>
        <w:t>that</w:t>
      </w:r>
      <w:r>
        <w:rPr>
          <w:color w:val="231F20"/>
          <w:spacing w:val="36"/>
        </w:rPr>
        <w:t xml:space="preserve"> </w:t>
      </w:r>
      <w:r>
        <w:rPr>
          <w:color w:val="231F20"/>
        </w:rPr>
        <w:t>represent</w:t>
      </w:r>
      <w:r>
        <w:rPr>
          <w:color w:val="231F20"/>
          <w:spacing w:val="36"/>
        </w:rPr>
        <w:t xml:space="preserve"> </w:t>
      </w:r>
      <w:r>
        <w:rPr>
          <w:color w:val="231F20"/>
        </w:rPr>
        <w:t>descriptions,</w:t>
      </w:r>
      <w:r>
        <w:rPr>
          <w:color w:val="231F20"/>
          <w:spacing w:val="36"/>
        </w:rPr>
        <w:t xml:space="preserve"> </w:t>
      </w:r>
      <w:r>
        <w:rPr>
          <w:color w:val="231F20"/>
        </w:rPr>
        <w:t>a</w:t>
      </w:r>
      <w:r>
        <w:rPr>
          <w:color w:val="231F20"/>
          <w:spacing w:val="36"/>
        </w:rPr>
        <w:t xml:space="preserve"> </w:t>
      </w:r>
      <w:r>
        <w:rPr>
          <w:color w:val="231F20"/>
        </w:rPr>
        <w:t>group</w:t>
      </w:r>
      <w:r>
        <w:rPr>
          <w:color w:val="231F20"/>
          <w:spacing w:val="36"/>
        </w:rPr>
        <w:t xml:space="preserve"> </w:t>
      </w:r>
      <w:r>
        <w:rPr>
          <w:color w:val="231F20"/>
        </w:rPr>
        <w:t>or</w:t>
      </w:r>
      <w:r>
        <w:rPr>
          <w:color w:val="231F20"/>
          <w:spacing w:val="36"/>
        </w:rPr>
        <w:t xml:space="preserve"> </w:t>
      </w:r>
      <w:r>
        <w:rPr>
          <w:color w:val="231F20"/>
        </w:rPr>
        <w:t>a</w:t>
      </w:r>
      <w:r>
        <w:rPr>
          <w:color w:val="231F20"/>
          <w:spacing w:val="36"/>
        </w:rPr>
        <w:t xml:space="preserve"> </w:t>
      </w:r>
      <w:r>
        <w:rPr>
          <w:color w:val="231F20"/>
        </w:rPr>
        <w:t>set</w:t>
      </w:r>
      <w:r>
        <w:rPr>
          <w:color w:val="231F20"/>
          <w:spacing w:val="35"/>
        </w:rPr>
        <w:t xml:space="preserve"> </w:t>
      </w:r>
      <w:r>
        <w:rPr>
          <w:color w:val="231F20"/>
        </w:rPr>
        <w:t>shall</w:t>
      </w:r>
      <w:r>
        <w:rPr>
          <w:color w:val="231F20"/>
          <w:spacing w:val="36"/>
        </w:rPr>
        <w:t xml:space="preserve"> </w:t>
      </w:r>
      <w:r>
        <w:rPr>
          <w:color w:val="231F20"/>
        </w:rPr>
        <w:t>be</w:t>
      </w:r>
      <w:r>
        <w:rPr>
          <w:color w:val="231F20"/>
          <w:spacing w:val="36"/>
        </w:rPr>
        <w:t xml:space="preserve"> </w:t>
      </w:r>
      <w:r>
        <w:rPr>
          <w:color w:val="231F20"/>
        </w:rPr>
        <w:t>specified</w:t>
      </w:r>
      <w:r>
        <w:rPr>
          <w:color w:val="231F20"/>
          <w:spacing w:val="36"/>
        </w:rPr>
        <w:t xml:space="preserve"> </w:t>
      </w:r>
      <w:r>
        <w:rPr>
          <w:color w:val="231F20"/>
        </w:rPr>
        <w:t>using</w:t>
      </w:r>
      <w:r>
        <w:rPr>
          <w:color w:val="231F20"/>
          <w:spacing w:val="36"/>
        </w:rPr>
        <w:t xml:space="preserve"> </w:t>
      </w:r>
      <w:r>
        <w:rPr>
          <w:color w:val="231F20"/>
        </w:rPr>
        <w:t>a</w:t>
      </w:r>
      <w:r>
        <w:rPr>
          <w:color w:val="231F20"/>
          <w:spacing w:val="36"/>
        </w:rPr>
        <w:t xml:space="preserve"> </w:t>
      </w:r>
      <w:r>
        <w:rPr>
          <w:color w:val="231F20"/>
        </w:rPr>
        <w:t>plural</w:t>
      </w:r>
      <w:r>
        <w:rPr>
          <w:color w:val="231F20"/>
          <w:spacing w:val="36"/>
        </w:rPr>
        <w:t xml:space="preserve"> </w:t>
      </w:r>
      <w:r>
        <w:rPr>
          <w:color w:val="231F20"/>
          <w:spacing w:val="-2"/>
        </w:rPr>
        <w:t>form.</w:t>
      </w:r>
    </w:p>
    <w:p w14:paraId="3943889E" w14:textId="77777777" w:rsidR="00DD13CD" w:rsidRDefault="00000000">
      <w:pPr>
        <w:tabs>
          <w:tab w:val="left" w:pos="1366"/>
        </w:tabs>
        <w:spacing w:before="170"/>
        <w:ind w:left="29"/>
        <w:rPr>
          <w:sz w:val="20"/>
        </w:rPr>
      </w:pPr>
      <w:r>
        <w:rPr>
          <w:color w:val="231F20"/>
          <w:spacing w:val="-2"/>
          <w:w w:val="105"/>
          <w:sz w:val="20"/>
        </w:rPr>
        <w:t>EXAMPLE</w:t>
      </w:r>
      <w:r>
        <w:rPr>
          <w:color w:val="231F20"/>
          <w:sz w:val="20"/>
        </w:rPr>
        <w:tab/>
      </w:r>
      <w:r>
        <w:rPr>
          <w:color w:val="231F20"/>
          <w:spacing w:val="2"/>
          <w:w w:val="105"/>
          <w:sz w:val="20"/>
        </w:rPr>
        <w:t>benefits,</w:t>
      </w:r>
      <w:r>
        <w:rPr>
          <w:color w:val="231F20"/>
          <w:spacing w:val="9"/>
          <w:w w:val="105"/>
          <w:sz w:val="20"/>
        </w:rPr>
        <w:t xml:space="preserve"> </w:t>
      </w:r>
      <w:r>
        <w:rPr>
          <w:color w:val="231F20"/>
          <w:spacing w:val="2"/>
          <w:w w:val="105"/>
          <w:sz w:val="20"/>
        </w:rPr>
        <w:t>limitations,</w:t>
      </w:r>
      <w:r>
        <w:rPr>
          <w:color w:val="231F20"/>
          <w:spacing w:val="10"/>
          <w:w w:val="105"/>
          <w:sz w:val="20"/>
        </w:rPr>
        <w:t xml:space="preserve"> </w:t>
      </w:r>
      <w:r>
        <w:rPr>
          <w:color w:val="231F20"/>
          <w:spacing w:val="2"/>
          <w:w w:val="105"/>
          <w:sz w:val="20"/>
        </w:rPr>
        <w:t>requiredResources,</w:t>
      </w:r>
      <w:r>
        <w:rPr>
          <w:color w:val="231F20"/>
          <w:spacing w:val="10"/>
          <w:w w:val="105"/>
          <w:sz w:val="20"/>
        </w:rPr>
        <w:t xml:space="preserve"> </w:t>
      </w:r>
      <w:r>
        <w:rPr>
          <w:color w:val="231F20"/>
          <w:spacing w:val="-2"/>
          <w:w w:val="105"/>
          <w:sz w:val="20"/>
        </w:rPr>
        <w:t>requiredCompetencies.</w:t>
      </w:r>
    </w:p>
    <w:p w14:paraId="6EDCF168" w14:textId="77777777" w:rsidR="00DD13CD" w:rsidRDefault="00DD13CD">
      <w:pPr>
        <w:pStyle w:val="BodyText"/>
        <w:spacing w:before="64"/>
        <w:rPr>
          <w:sz w:val="20"/>
        </w:rPr>
      </w:pPr>
    </w:p>
    <w:p w14:paraId="2D262515" w14:textId="77777777" w:rsidR="00DD13CD" w:rsidRDefault="00000000">
      <w:pPr>
        <w:pStyle w:val="Heading5"/>
        <w:numPr>
          <w:ilvl w:val="1"/>
          <w:numId w:val="7"/>
        </w:numPr>
        <w:tabs>
          <w:tab w:val="left" w:pos="595"/>
        </w:tabs>
        <w:spacing w:before="1"/>
        <w:ind w:hanging="566"/>
        <w:jc w:val="left"/>
        <w:rPr>
          <w:color w:val="231F20"/>
        </w:rPr>
      </w:pPr>
      <w:bookmarkStart w:id="15" w:name="4.2_Restriction_notation_"/>
      <w:bookmarkStart w:id="16" w:name="_bookmark8"/>
      <w:bookmarkEnd w:id="15"/>
      <w:bookmarkEnd w:id="16"/>
      <w:r>
        <w:rPr>
          <w:color w:val="231F20"/>
          <w:w w:val="105"/>
        </w:rPr>
        <w:t>Restriction</w:t>
      </w:r>
      <w:r>
        <w:rPr>
          <w:color w:val="231F20"/>
          <w:spacing w:val="14"/>
          <w:w w:val="110"/>
        </w:rPr>
        <w:t xml:space="preserve"> </w:t>
      </w:r>
      <w:r>
        <w:rPr>
          <w:color w:val="231F20"/>
          <w:spacing w:val="-2"/>
          <w:w w:val="110"/>
        </w:rPr>
        <w:t>notation</w:t>
      </w:r>
    </w:p>
    <w:p w14:paraId="2B696BAD" w14:textId="77777777" w:rsidR="00DD13CD" w:rsidRDefault="00000000">
      <w:pPr>
        <w:pStyle w:val="BodyText"/>
        <w:spacing w:before="183"/>
        <w:ind w:left="29"/>
      </w:pPr>
      <w:r>
        <w:rPr>
          <w:color w:val="231F20"/>
          <w:w w:val="105"/>
        </w:rPr>
        <w:t>The</w:t>
      </w:r>
      <w:r>
        <w:rPr>
          <w:color w:val="231F20"/>
          <w:spacing w:val="-5"/>
          <w:w w:val="105"/>
        </w:rPr>
        <w:t xml:space="preserve"> </w:t>
      </w:r>
      <w:r>
        <w:rPr>
          <w:color w:val="231F20"/>
          <w:w w:val="105"/>
        </w:rPr>
        <w:t>following</w:t>
      </w:r>
      <w:r>
        <w:rPr>
          <w:color w:val="231F20"/>
          <w:spacing w:val="-5"/>
          <w:w w:val="105"/>
        </w:rPr>
        <w:t xml:space="preserve"> </w:t>
      </w:r>
      <w:r>
        <w:rPr>
          <w:color w:val="231F20"/>
          <w:w w:val="105"/>
        </w:rPr>
        <w:t>XSD</w:t>
      </w:r>
      <w:r>
        <w:rPr>
          <w:color w:val="231F20"/>
          <w:spacing w:val="-4"/>
          <w:w w:val="105"/>
        </w:rPr>
        <w:t xml:space="preserve"> </w:t>
      </w:r>
      <w:r>
        <w:rPr>
          <w:color w:val="231F20"/>
          <w:w w:val="105"/>
        </w:rPr>
        <w:t>restriction</w:t>
      </w:r>
      <w:r>
        <w:rPr>
          <w:color w:val="231F20"/>
          <w:spacing w:val="-5"/>
          <w:w w:val="105"/>
        </w:rPr>
        <w:t xml:space="preserve"> </w:t>
      </w:r>
      <w:r>
        <w:rPr>
          <w:color w:val="231F20"/>
          <w:w w:val="105"/>
        </w:rPr>
        <w:t>notation</w:t>
      </w:r>
      <w:r>
        <w:rPr>
          <w:color w:val="231F20"/>
          <w:spacing w:val="-4"/>
          <w:w w:val="105"/>
        </w:rPr>
        <w:t xml:space="preserve"> </w:t>
      </w:r>
      <w:r>
        <w:rPr>
          <w:color w:val="231F20"/>
          <w:w w:val="105"/>
        </w:rPr>
        <w:t>is</w:t>
      </w:r>
      <w:r>
        <w:rPr>
          <w:color w:val="231F20"/>
          <w:spacing w:val="-5"/>
          <w:w w:val="105"/>
        </w:rPr>
        <w:t xml:space="preserve"> </w:t>
      </w:r>
      <w:r>
        <w:rPr>
          <w:color w:val="231F20"/>
          <w:w w:val="105"/>
        </w:rPr>
        <w:t>used</w:t>
      </w:r>
      <w:r>
        <w:rPr>
          <w:color w:val="231F20"/>
          <w:spacing w:val="-5"/>
          <w:w w:val="105"/>
        </w:rPr>
        <w:t xml:space="preserve"> </w:t>
      </w:r>
      <w:r>
        <w:rPr>
          <w:color w:val="231F20"/>
          <w:w w:val="105"/>
        </w:rPr>
        <w:t>for</w:t>
      </w:r>
      <w:r>
        <w:rPr>
          <w:color w:val="231F20"/>
          <w:spacing w:val="-4"/>
          <w:w w:val="105"/>
        </w:rPr>
        <w:t xml:space="preserve"> </w:t>
      </w:r>
      <w:r>
        <w:rPr>
          <w:color w:val="231F20"/>
          <w:w w:val="105"/>
        </w:rPr>
        <w:t>the</w:t>
      </w:r>
      <w:r>
        <w:rPr>
          <w:color w:val="231F20"/>
          <w:spacing w:val="-5"/>
          <w:w w:val="105"/>
        </w:rPr>
        <w:t xml:space="preserve"> </w:t>
      </w:r>
      <w:r>
        <w:rPr>
          <w:color w:val="231F20"/>
          <w:w w:val="105"/>
        </w:rPr>
        <w:t>IDM</w:t>
      </w:r>
      <w:r>
        <w:rPr>
          <w:color w:val="231F20"/>
          <w:spacing w:val="-4"/>
          <w:w w:val="105"/>
        </w:rPr>
        <w:t xml:space="preserve"> </w:t>
      </w:r>
      <w:r>
        <w:rPr>
          <w:color w:val="231F20"/>
          <w:w w:val="105"/>
        </w:rPr>
        <w:t>data</w:t>
      </w:r>
      <w:r>
        <w:rPr>
          <w:color w:val="231F20"/>
          <w:spacing w:val="-5"/>
          <w:w w:val="105"/>
        </w:rPr>
        <w:t xml:space="preserve"> </w:t>
      </w:r>
      <w:r>
        <w:rPr>
          <w:color w:val="231F20"/>
          <w:spacing w:val="-2"/>
          <w:w w:val="105"/>
        </w:rPr>
        <w:t>schema.</w:t>
      </w:r>
    </w:p>
    <w:p w14:paraId="0654858C" w14:textId="77777777" w:rsidR="00DD13CD" w:rsidRDefault="00000000">
      <w:pPr>
        <w:pStyle w:val="ListParagraph"/>
        <w:numPr>
          <w:ilvl w:val="0"/>
          <w:numId w:val="3"/>
        </w:numPr>
        <w:tabs>
          <w:tab w:val="left" w:pos="431"/>
        </w:tabs>
        <w:spacing w:before="173"/>
        <w:ind w:hanging="402"/>
      </w:pPr>
      <w:r>
        <w:rPr>
          <w:color w:val="231F20"/>
        </w:rPr>
        <w:t>PK:</w:t>
      </w:r>
      <w:r>
        <w:rPr>
          <w:color w:val="231F20"/>
          <w:spacing w:val="24"/>
        </w:rPr>
        <w:t xml:space="preserve"> </w:t>
      </w:r>
      <w:r>
        <w:rPr>
          <w:color w:val="231F20"/>
        </w:rPr>
        <w:t>primary</w:t>
      </w:r>
      <w:r>
        <w:rPr>
          <w:color w:val="231F20"/>
          <w:spacing w:val="25"/>
        </w:rPr>
        <w:t xml:space="preserve"> </w:t>
      </w:r>
      <w:r>
        <w:rPr>
          <w:color w:val="231F20"/>
          <w:spacing w:val="-4"/>
        </w:rPr>
        <w:t>key.</w:t>
      </w:r>
    </w:p>
    <w:p w14:paraId="7393FA16" w14:textId="77777777" w:rsidR="00DD13CD" w:rsidRDefault="00000000">
      <w:pPr>
        <w:pStyle w:val="ListParagraph"/>
        <w:numPr>
          <w:ilvl w:val="0"/>
          <w:numId w:val="3"/>
        </w:numPr>
        <w:tabs>
          <w:tab w:val="left" w:pos="431"/>
        </w:tabs>
        <w:spacing w:before="173"/>
        <w:ind w:hanging="402"/>
      </w:pPr>
      <w:r>
        <w:rPr>
          <w:color w:val="231F20"/>
          <w:w w:val="105"/>
        </w:rPr>
        <w:t>Required:</w:t>
      </w:r>
      <w:r>
        <w:rPr>
          <w:color w:val="231F20"/>
          <w:spacing w:val="10"/>
          <w:w w:val="105"/>
        </w:rPr>
        <w:t xml:space="preserve"> </w:t>
      </w:r>
      <w:r>
        <w:rPr>
          <w:color w:val="231F20"/>
          <w:spacing w:val="-2"/>
          <w:w w:val="105"/>
        </w:rPr>
        <w:t>mandatory.</w:t>
      </w:r>
    </w:p>
    <w:p w14:paraId="0EEE20F8" w14:textId="77777777" w:rsidR="00DD13CD" w:rsidRDefault="00000000">
      <w:pPr>
        <w:pStyle w:val="ListParagraph"/>
        <w:numPr>
          <w:ilvl w:val="0"/>
          <w:numId w:val="3"/>
        </w:numPr>
        <w:tabs>
          <w:tab w:val="left" w:pos="431"/>
        </w:tabs>
        <w:spacing w:before="174"/>
        <w:ind w:hanging="402"/>
      </w:pPr>
      <w:r>
        <w:rPr>
          <w:color w:val="231F20"/>
        </w:rPr>
        <w:t>Optional:</w:t>
      </w:r>
      <w:r>
        <w:rPr>
          <w:color w:val="231F20"/>
          <w:spacing w:val="27"/>
        </w:rPr>
        <w:t xml:space="preserve"> </w:t>
      </w:r>
      <w:r>
        <w:rPr>
          <w:color w:val="231F20"/>
        </w:rPr>
        <w:t>not</w:t>
      </w:r>
      <w:r>
        <w:rPr>
          <w:color w:val="231F20"/>
          <w:spacing w:val="27"/>
        </w:rPr>
        <w:t xml:space="preserve"> </w:t>
      </w:r>
      <w:r>
        <w:rPr>
          <w:color w:val="231F20"/>
          <w:spacing w:val="-2"/>
        </w:rPr>
        <w:t>mandatory.</w:t>
      </w:r>
    </w:p>
    <w:p w14:paraId="6073910D" w14:textId="77777777" w:rsidR="00DD13CD" w:rsidRDefault="00000000">
      <w:pPr>
        <w:pStyle w:val="ListParagraph"/>
        <w:numPr>
          <w:ilvl w:val="0"/>
          <w:numId w:val="3"/>
        </w:numPr>
        <w:tabs>
          <w:tab w:val="left" w:pos="431"/>
        </w:tabs>
        <w:spacing w:before="173" w:line="247" w:lineRule="exact"/>
        <w:ind w:hanging="402"/>
      </w:pPr>
      <w:r>
        <w:rPr>
          <w:color w:val="231F20"/>
          <w:spacing w:val="2"/>
        </w:rPr>
        <w:t>The</w:t>
      </w:r>
      <w:r>
        <w:rPr>
          <w:color w:val="231F20"/>
          <w:spacing w:val="16"/>
        </w:rPr>
        <w:t xml:space="preserve"> </w:t>
      </w:r>
      <w:r>
        <w:rPr>
          <w:color w:val="231F20"/>
          <w:spacing w:val="2"/>
        </w:rPr>
        <w:t>1:1</w:t>
      </w:r>
      <w:r>
        <w:rPr>
          <w:color w:val="231F20"/>
          <w:spacing w:val="16"/>
        </w:rPr>
        <w:t xml:space="preserve"> </w:t>
      </w:r>
      <w:r>
        <w:rPr>
          <w:color w:val="231F20"/>
          <w:spacing w:val="2"/>
        </w:rPr>
        <w:t>restriction</w:t>
      </w:r>
      <w:r>
        <w:rPr>
          <w:color w:val="231F20"/>
          <w:spacing w:val="16"/>
        </w:rPr>
        <w:t xml:space="preserve"> </w:t>
      </w:r>
      <w:r>
        <w:rPr>
          <w:color w:val="231F20"/>
          <w:spacing w:val="2"/>
        </w:rPr>
        <w:t>depicts</w:t>
      </w:r>
      <w:r>
        <w:rPr>
          <w:color w:val="231F20"/>
          <w:spacing w:val="16"/>
        </w:rPr>
        <w:t xml:space="preserve"> </w:t>
      </w:r>
      <w:r>
        <w:rPr>
          <w:color w:val="231F20"/>
          <w:spacing w:val="2"/>
        </w:rPr>
        <w:t>that</w:t>
      </w:r>
      <w:r>
        <w:rPr>
          <w:color w:val="231F20"/>
          <w:spacing w:val="17"/>
        </w:rPr>
        <w:t xml:space="preserve"> </w:t>
      </w:r>
      <w:r>
        <w:rPr>
          <w:color w:val="231F20"/>
          <w:spacing w:val="2"/>
        </w:rPr>
        <w:t>both</w:t>
      </w:r>
      <w:r>
        <w:rPr>
          <w:color w:val="231F20"/>
          <w:spacing w:val="16"/>
        </w:rPr>
        <w:t xml:space="preserve"> </w:t>
      </w:r>
      <w:r>
        <w:rPr>
          <w:color w:val="231F20"/>
          <w:spacing w:val="2"/>
        </w:rPr>
        <w:t>the</w:t>
      </w:r>
      <w:r>
        <w:rPr>
          <w:color w:val="231F20"/>
          <w:spacing w:val="16"/>
        </w:rPr>
        <w:t xml:space="preserve"> </w:t>
      </w:r>
      <w:r>
        <w:rPr>
          <w:color w:val="231F20"/>
          <w:spacing w:val="2"/>
        </w:rPr>
        <w:t>minimum</w:t>
      </w:r>
      <w:r>
        <w:rPr>
          <w:color w:val="231F20"/>
          <w:spacing w:val="16"/>
        </w:rPr>
        <w:t xml:space="preserve"> </w:t>
      </w:r>
      <w:r>
        <w:rPr>
          <w:color w:val="231F20"/>
          <w:spacing w:val="2"/>
        </w:rPr>
        <w:t>and</w:t>
      </w:r>
      <w:r>
        <w:rPr>
          <w:color w:val="231F20"/>
          <w:spacing w:val="17"/>
        </w:rPr>
        <w:t xml:space="preserve"> </w:t>
      </w:r>
      <w:r>
        <w:rPr>
          <w:color w:val="231F20"/>
          <w:spacing w:val="2"/>
        </w:rPr>
        <w:t>maximum</w:t>
      </w:r>
      <w:r>
        <w:rPr>
          <w:color w:val="231F20"/>
          <w:spacing w:val="16"/>
        </w:rPr>
        <w:t xml:space="preserve"> </w:t>
      </w:r>
      <w:r>
        <w:rPr>
          <w:color w:val="231F20"/>
          <w:spacing w:val="2"/>
        </w:rPr>
        <w:t>occurrence</w:t>
      </w:r>
      <w:r>
        <w:rPr>
          <w:color w:val="231F20"/>
          <w:spacing w:val="16"/>
        </w:rPr>
        <w:t xml:space="preserve"> </w:t>
      </w:r>
      <w:r>
        <w:rPr>
          <w:color w:val="231F20"/>
          <w:spacing w:val="2"/>
        </w:rPr>
        <w:t>of</w:t>
      </w:r>
      <w:r>
        <w:rPr>
          <w:color w:val="231F20"/>
          <w:spacing w:val="16"/>
        </w:rPr>
        <w:t xml:space="preserve"> </w:t>
      </w:r>
      <w:r>
        <w:rPr>
          <w:color w:val="231F20"/>
          <w:spacing w:val="2"/>
        </w:rPr>
        <w:t>an</w:t>
      </w:r>
      <w:r>
        <w:rPr>
          <w:color w:val="231F20"/>
          <w:spacing w:val="17"/>
        </w:rPr>
        <w:t xml:space="preserve"> </w:t>
      </w:r>
      <w:r>
        <w:rPr>
          <w:color w:val="231F20"/>
          <w:spacing w:val="2"/>
        </w:rPr>
        <w:t>element</w:t>
      </w:r>
      <w:r>
        <w:rPr>
          <w:color w:val="231F20"/>
          <w:spacing w:val="16"/>
        </w:rPr>
        <w:t xml:space="preserve"> </w:t>
      </w:r>
      <w:r>
        <w:rPr>
          <w:color w:val="231F20"/>
          <w:spacing w:val="2"/>
        </w:rPr>
        <w:t>is</w:t>
      </w:r>
      <w:r>
        <w:rPr>
          <w:color w:val="231F20"/>
          <w:spacing w:val="16"/>
        </w:rPr>
        <w:t xml:space="preserve"> </w:t>
      </w:r>
      <w:r>
        <w:rPr>
          <w:color w:val="231F20"/>
          <w:spacing w:val="2"/>
        </w:rPr>
        <w:t>1.</w:t>
      </w:r>
      <w:r>
        <w:rPr>
          <w:color w:val="231F20"/>
          <w:spacing w:val="16"/>
        </w:rPr>
        <w:t xml:space="preserve"> </w:t>
      </w:r>
      <w:r>
        <w:rPr>
          <w:color w:val="231F20"/>
          <w:spacing w:val="-4"/>
        </w:rPr>
        <w:t>This</w:t>
      </w:r>
    </w:p>
    <w:p w14:paraId="4C907A16" w14:textId="77777777" w:rsidR="00DD13CD" w:rsidRDefault="00000000">
      <w:pPr>
        <w:pStyle w:val="BodyText"/>
        <w:spacing w:line="247" w:lineRule="exact"/>
        <w:ind w:left="431"/>
      </w:pPr>
      <w:r>
        <w:rPr>
          <w:color w:val="231F20"/>
          <w:w w:val="105"/>
        </w:rPr>
        <w:t>means</w:t>
      </w:r>
      <w:r>
        <w:rPr>
          <w:color w:val="231F20"/>
          <w:spacing w:val="10"/>
          <w:w w:val="105"/>
        </w:rPr>
        <w:t xml:space="preserve"> </w:t>
      </w:r>
      <w:r>
        <w:rPr>
          <w:color w:val="231F20"/>
          <w:w w:val="105"/>
        </w:rPr>
        <w:t>there</w:t>
      </w:r>
      <w:r>
        <w:rPr>
          <w:color w:val="231F20"/>
          <w:spacing w:val="10"/>
          <w:w w:val="105"/>
        </w:rPr>
        <w:t xml:space="preserve"> </w:t>
      </w:r>
      <w:r>
        <w:rPr>
          <w:color w:val="231F20"/>
          <w:w w:val="105"/>
        </w:rPr>
        <w:t>shall</w:t>
      </w:r>
      <w:r>
        <w:rPr>
          <w:color w:val="231F20"/>
          <w:spacing w:val="10"/>
          <w:w w:val="105"/>
        </w:rPr>
        <w:t xml:space="preserve"> </w:t>
      </w:r>
      <w:r>
        <w:rPr>
          <w:color w:val="231F20"/>
          <w:w w:val="105"/>
        </w:rPr>
        <w:t>be</w:t>
      </w:r>
      <w:r>
        <w:rPr>
          <w:color w:val="231F20"/>
          <w:spacing w:val="10"/>
          <w:w w:val="105"/>
        </w:rPr>
        <w:t xml:space="preserve"> </w:t>
      </w:r>
      <w:r>
        <w:rPr>
          <w:color w:val="231F20"/>
          <w:w w:val="105"/>
        </w:rPr>
        <w:t>one</w:t>
      </w:r>
      <w:r>
        <w:rPr>
          <w:color w:val="231F20"/>
          <w:spacing w:val="10"/>
          <w:w w:val="105"/>
        </w:rPr>
        <w:t xml:space="preserve"> </w:t>
      </w:r>
      <w:r>
        <w:rPr>
          <w:color w:val="231F20"/>
          <w:spacing w:val="-2"/>
          <w:w w:val="105"/>
        </w:rPr>
        <w:t>element.</w:t>
      </w:r>
    </w:p>
    <w:p w14:paraId="5DA87A14" w14:textId="77777777" w:rsidR="00DD13CD" w:rsidRDefault="00000000">
      <w:pPr>
        <w:pStyle w:val="ListParagraph"/>
        <w:numPr>
          <w:ilvl w:val="0"/>
          <w:numId w:val="3"/>
        </w:numPr>
        <w:tabs>
          <w:tab w:val="left" w:pos="431"/>
        </w:tabs>
        <w:spacing w:before="173" w:line="247" w:lineRule="exact"/>
        <w:ind w:hanging="402"/>
      </w:pPr>
      <w:r>
        <w:rPr>
          <w:color w:val="231F20"/>
          <w:w w:val="110"/>
        </w:rPr>
        <w:t>The</w:t>
      </w:r>
      <w:r>
        <w:rPr>
          <w:color w:val="231F20"/>
          <w:spacing w:val="18"/>
          <w:w w:val="110"/>
        </w:rPr>
        <w:t xml:space="preserve"> </w:t>
      </w:r>
      <w:r>
        <w:rPr>
          <w:color w:val="231F20"/>
          <w:w w:val="110"/>
        </w:rPr>
        <w:t>0:1</w:t>
      </w:r>
      <w:r>
        <w:rPr>
          <w:color w:val="231F20"/>
          <w:spacing w:val="18"/>
          <w:w w:val="110"/>
        </w:rPr>
        <w:t xml:space="preserve"> </w:t>
      </w:r>
      <w:r>
        <w:rPr>
          <w:color w:val="231F20"/>
          <w:w w:val="110"/>
        </w:rPr>
        <w:t>restriction</w:t>
      </w:r>
      <w:r>
        <w:rPr>
          <w:color w:val="231F20"/>
          <w:spacing w:val="19"/>
          <w:w w:val="110"/>
        </w:rPr>
        <w:t xml:space="preserve"> </w:t>
      </w:r>
      <w:r>
        <w:rPr>
          <w:color w:val="231F20"/>
          <w:w w:val="110"/>
        </w:rPr>
        <w:t>depicts</w:t>
      </w:r>
      <w:r>
        <w:rPr>
          <w:color w:val="231F20"/>
          <w:spacing w:val="18"/>
          <w:w w:val="110"/>
        </w:rPr>
        <w:t xml:space="preserve"> </w:t>
      </w:r>
      <w:r>
        <w:rPr>
          <w:color w:val="231F20"/>
          <w:w w:val="110"/>
        </w:rPr>
        <w:t>that</w:t>
      </w:r>
      <w:r>
        <w:rPr>
          <w:color w:val="231F20"/>
          <w:spacing w:val="18"/>
          <w:w w:val="110"/>
        </w:rPr>
        <w:t xml:space="preserve"> </w:t>
      </w:r>
      <w:r>
        <w:rPr>
          <w:color w:val="231F20"/>
          <w:w w:val="110"/>
        </w:rPr>
        <w:t>the</w:t>
      </w:r>
      <w:r>
        <w:rPr>
          <w:color w:val="231F20"/>
          <w:spacing w:val="19"/>
          <w:w w:val="110"/>
        </w:rPr>
        <w:t xml:space="preserve"> </w:t>
      </w:r>
      <w:r>
        <w:rPr>
          <w:color w:val="231F20"/>
          <w:w w:val="110"/>
        </w:rPr>
        <w:t>minimum</w:t>
      </w:r>
      <w:r>
        <w:rPr>
          <w:color w:val="231F20"/>
          <w:spacing w:val="18"/>
          <w:w w:val="110"/>
        </w:rPr>
        <w:t xml:space="preserve"> </w:t>
      </w:r>
      <w:r>
        <w:rPr>
          <w:color w:val="231F20"/>
          <w:w w:val="110"/>
        </w:rPr>
        <w:t>occurrence</w:t>
      </w:r>
      <w:r>
        <w:rPr>
          <w:color w:val="231F20"/>
          <w:spacing w:val="18"/>
          <w:w w:val="110"/>
        </w:rPr>
        <w:t xml:space="preserve"> </w:t>
      </w:r>
      <w:r>
        <w:rPr>
          <w:color w:val="231F20"/>
          <w:w w:val="110"/>
        </w:rPr>
        <w:t>of</w:t>
      </w:r>
      <w:r>
        <w:rPr>
          <w:color w:val="231F20"/>
          <w:spacing w:val="19"/>
          <w:w w:val="110"/>
        </w:rPr>
        <w:t xml:space="preserve"> </w:t>
      </w:r>
      <w:r>
        <w:rPr>
          <w:color w:val="231F20"/>
          <w:w w:val="110"/>
        </w:rPr>
        <w:t>an</w:t>
      </w:r>
      <w:r>
        <w:rPr>
          <w:color w:val="231F20"/>
          <w:spacing w:val="18"/>
          <w:w w:val="110"/>
        </w:rPr>
        <w:t xml:space="preserve"> </w:t>
      </w:r>
      <w:r>
        <w:rPr>
          <w:color w:val="231F20"/>
          <w:w w:val="110"/>
        </w:rPr>
        <w:t>element</w:t>
      </w:r>
      <w:r>
        <w:rPr>
          <w:color w:val="231F20"/>
          <w:spacing w:val="18"/>
          <w:w w:val="110"/>
        </w:rPr>
        <w:t xml:space="preserve"> </w:t>
      </w:r>
      <w:r>
        <w:rPr>
          <w:color w:val="231F20"/>
          <w:w w:val="110"/>
        </w:rPr>
        <w:t>is</w:t>
      </w:r>
      <w:r>
        <w:rPr>
          <w:color w:val="231F20"/>
          <w:spacing w:val="19"/>
          <w:w w:val="110"/>
        </w:rPr>
        <w:t xml:space="preserve"> </w:t>
      </w:r>
      <w:r>
        <w:rPr>
          <w:color w:val="231F20"/>
          <w:w w:val="110"/>
        </w:rPr>
        <w:t>0</w:t>
      </w:r>
      <w:r>
        <w:rPr>
          <w:color w:val="231F20"/>
          <w:spacing w:val="18"/>
          <w:w w:val="110"/>
        </w:rPr>
        <w:t xml:space="preserve"> </w:t>
      </w:r>
      <w:r>
        <w:rPr>
          <w:color w:val="231F20"/>
          <w:w w:val="110"/>
        </w:rPr>
        <w:t>and</w:t>
      </w:r>
      <w:r>
        <w:rPr>
          <w:color w:val="231F20"/>
          <w:spacing w:val="18"/>
          <w:w w:val="110"/>
        </w:rPr>
        <w:t xml:space="preserve"> </w:t>
      </w:r>
      <w:r>
        <w:rPr>
          <w:color w:val="231F20"/>
          <w:w w:val="110"/>
        </w:rPr>
        <w:t>the</w:t>
      </w:r>
      <w:r>
        <w:rPr>
          <w:color w:val="231F20"/>
          <w:spacing w:val="19"/>
          <w:w w:val="110"/>
        </w:rPr>
        <w:t xml:space="preserve"> </w:t>
      </w:r>
      <w:r>
        <w:rPr>
          <w:color w:val="231F20"/>
          <w:spacing w:val="-2"/>
          <w:w w:val="110"/>
        </w:rPr>
        <w:t>maximum</w:t>
      </w:r>
    </w:p>
    <w:p w14:paraId="2360342C" w14:textId="77777777" w:rsidR="00DD13CD" w:rsidRDefault="00000000">
      <w:pPr>
        <w:pStyle w:val="BodyText"/>
        <w:spacing w:line="247" w:lineRule="exact"/>
        <w:ind w:left="431"/>
      </w:pPr>
      <w:r>
        <w:rPr>
          <w:color w:val="231F20"/>
          <w:w w:val="105"/>
        </w:rPr>
        <w:t>occurrence</w:t>
      </w:r>
      <w:r>
        <w:rPr>
          <w:color w:val="231F20"/>
          <w:spacing w:val="12"/>
          <w:w w:val="105"/>
        </w:rPr>
        <w:t xml:space="preserve"> </w:t>
      </w:r>
      <w:r>
        <w:rPr>
          <w:color w:val="231F20"/>
          <w:w w:val="105"/>
        </w:rPr>
        <w:t>is</w:t>
      </w:r>
      <w:r>
        <w:rPr>
          <w:color w:val="231F20"/>
          <w:spacing w:val="14"/>
          <w:w w:val="105"/>
        </w:rPr>
        <w:t xml:space="preserve"> </w:t>
      </w:r>
      <w:r>
        <w:rPr>
          <w:color w:val="231F20"/>
          <w:spacing w:val="-5"/>
          <w:w w:val="105"/>
        </w:rPr>
        <w:t>1.</w:t>
      </w:r>
    </w:p>
    <w:p w14:paraId="3CBE4CD5" w14:textId="77777777" w:rsidR="00DD13CD" w:rsidRDefault="00000000">
      <w:pPr>
        <w:pStyle w:val="ListParagraph"/>
        <w:numPr>
          <w:ilvl w:val="0"/>
          <w:numId w:val="3"/>
        </w:numPr>
        <w:tabs>
          <w:tab w:val="left" w:pos="431"/>
        </w:tabs>
        <w:spacing w:before="182" w:line="230" w:lineRule="auto"/>
        <w:ind w:right="849"/>
      </w:pPr>
      <w:r>
        <w:rPr>
          <w:color w:val="231F20"/>
          <w:w w:val="105"/>
        </w:rPr>
        <w:t>The</w:t>
      </w:r>
      <w:r>
        <w:rPr>
          <w:color w:val="231F20"/>
          <w:spacing w:val="17"/>
          <w:w w:val="105"/>
        </w:rPr>
        <w:t xml:space="preserve"> </w:t>
      </w:r>
      <w:r>
        <w:rPr>
          <w:color w:val="231F20"/>
          <w:w w:val="105"/>
        </w:rPr>
        <w:t>0:*</w:t>
      </w:r>
      <w:r>
        <w:rPr>
          <w:color w:val="231F20"/>
          <w:spacing w:val="17"/>
          <w:w w:val="105"/>
        </w:rPr>
        <w:t xml:space="preserve"> </w:t>
      </w:r>
      <w:r>
        <w:rPr>
          <w:color w:val="231F20"/>
          <w:w w:val="105"/>
        </w:rPr>
        <w:t>restriction</w:t>
      </w:r>
      <w:r>
        <w:rPr>
          <w:color w:val="231F20"/>
          <w:spacing w:val="17"/>
          <w:w w:val="105"/>
        </w:rPr>
        <w:t xml:space="preserve"> </w:t>
      </w:r>
      <w:r>
        <w:rPr>
          <w:color w:val="231F20"/>
          <w:w w:val="105"/>
        </w:rPr>
        <w:t>depicts</w:t>
      </w:r>
      <w:r>
        <w:rPr>
          <w:color w:val="231F20"/>
          <w:spacing w:val="17"/>
          <w:w w:val="105"/>
        </w:rPr>
        <w:t xml:space="preserve"> </w:t>
      </w:r>
      <w:r>
        <w:rPr>
          <w:color w:val="231F20"/>
          <w:w w:val="105"/>
        </w:rPr>
        <w:t>the</w:t>
      </w:r>
      <w:r>
        <w:rPr>
          <w:color w:val="231F20"/>
          <w:spacing w:val="17"/>
          <w:w w:val="105"/>
        </w:rPr>
        <w:t xml:space="preserve"> </w:t>
      </w:r>
      <w:r>
        <w:rPr>
          <w:color w:val="231F20"/>
          <w:w w:val="105"/>
        </w:rPr>
        <w:t>zero</w:t>
      </w:r>
      <w:r>
        <w:rPr>
          <w:color w:val="231F20"/>
          <w:spacing w:val="17"/>
          <w:w w:val="105"/>
        </w:rPr>
        <w:t xml:space="preserve"> </w:t>
      </w:r>
      <w:r>
        <w:rPr>
          <w:color w:val="231F20"/>
          <w:w w:val="105"/>
        </w:rPr>
        <w:t>to</w:t>
      </w:r>
      <w:r>
        <w:rPr>
          <w:color w:val="231F20"/>
          <w:spacing w:val="17"/>
          <w:w w:val="105"/>
        </w:rPr>
        <w:t xml:space="preserve"> </w:t>
      </w:r>
      <w:r>
        <w:rPr>
          <w:color w:val="231F20"/>
          <w:w w:val="105"/>
        </w:rPr>
        <w:t>many</w:t>
      </w:r>
      <w:r>
        <w:rPr>
          <w:color w:val="231F20"/>
          <w:spacing w:val="17"/>
          <w:w w:val="105"/>
        </w:rPr>
        <w:t xml:space="preserve"> </w:t>
      </w:r>
      <w:r>
        <w:rPr>
          <w:color w:val="231F20"/>
          <w:w w:val="105"/>
        </w:rPr>
        <w:t>relationship,</w:t>
      </w:r>
      <w:r>
        <w:rPr>
          <w:color w:val="231F20"/>
          <w:spacing w:val="17"/>
          <w:w w:val="105"/>
        </w:rPr>
        <w:t xml:space="preserve"> </w:t>
      </w:r>
      <w:r>
        <w:rPr>
          <w:color w:val="231F20"/>
          <w:w w:val="105"/>
        </w:rPr>
        <w:t>which</w:t>
      </w:r>
      <w:r>
        <w:rPr>
          <w:color w:val="231F20"/>
          <w:spacing w:val="17"/>
          <w:w w:val="105"/>
        </w:rPr>
        <w:t xml:space="preserve"> </w:t>
      </w:r>
      <w:r>
        <w:rPr>
          <w:color w:val="231F20"/>
          <w:w w:val="105"/>
        </w:rPr>
        <w:t>is</w:t>
      </w:r>
      <w:r>
        <w:rPr>
          <w:color w:val="231F20"/>
          <w:spacing w:val="17"/>
          <w:w w:val="105"/>
        </w:rPr>
        <w:t xml:space="preserve"> </w:t>
      </w:r>
      <w:r>
        <w:rPr>
          <w:color w:val="231F20"/>
          <w:w w:val="105"/>
        </w:rPr>
        <w:t>represented</w:t>
      </w:r>
      <w:r>
        <w:rPr>
          <w:color w:val="231F20"/>
          <w:spacing w:val="17"/>
          <w:w w:val="105"/>
        </w:rPr>
        <w:t xml:space="preserve"> </w:t>
      </w:r>
      <w:r>
        <w:rPr>
          <w:color w:val="231F20"/>
          <w:w w:val="105"/>
        </w:rPr>
        <w:t>as</w:t>
      </w:r>
      <w:r>
        <w:rPr>
          <w:color w:val="231F20"/>
          <w:spacing w:val="17"/>
          <w:w w:val="105"/>
        </w:rPr>
        <w:t xml:space="preserve"> </w:t>
      </w:r>
      <w:r>
        <w:rPr>
          <w:color w:val="231F20"/>
          <w:w w:val="105"/>
        </w:rPr>
        <w:t>minOccurs</w:t>
      </w:r>
      <w:r>
        <w:rPr>
          <w:color w:val="231F20"/>
          <w:spacing w:val="17"/>
          <w:w w:val="105"/>
        </w:rPr>
        <w:t xml:space="preserve"> </w:t>
      </w:r>
      <w:r>
        <w:rPr>
          <w:color w:val="231F20"/>
          <w:w w:val="105"/>
        </w:rPr>
        <w:t>=</w:t>
      </w:r>
      <w:r>
        <w:rPr>
          <w:color w:val="231F20"/>
          <w:spacing w:val="17"/>
          <w:w w:val="105"/>
        </w:rPr>
        <w:t xml:space="preserve"> </w:t>
      </w:r>
      <w:r>
        <w:rPr>
          <w:color w:val="231F20"/>
          <w:w w:val="105"/>
        </w:rPr>
        <w:t>"0" to maxOccurs = "unbounded" in the XML schema.</w:t>
      </w:r>
    </w:p>
    <w:p w14:paraId="6B9660D7" w14:textId="77777777" w:rsidR="00DD13CD" w:rsidRDefault="00DD13CD">
      <w:pPr>
        <w:pStyle w:val="ListParagraph"/>
        <w:spacing w:line="230" w:lineRule="auto"/>
        <w:sectPr w:rsidR="00DD13CD">
          <w:pgSz w:w="11910" w:h="16840"/>
          <w:pgMar w:top="940" w:right="566" w:bottom="760" w:left="708" w:header="75" w:footer="576" w:gutter="0"/>
          <w:cols w:space="720"/>
        </w:sectPr>
      </w:pPr>
    </w:p>
    <w:p w14:paraId="030E13AB" w14:textId="77777777" w:rsidR="00DD13CD" w:rsidRDefault="00DD13CD">
      <w:pPr>
        <w:pStyle w:val="BodyText"/>
        <w:rPr>
          <w:sz w:val="24"/>
        </w:rPr>
      </w:pPr>
    </w:p>
    <w:p w14:paraId="4E152877" w14:textId="77777777" w:rsidR="00DD13CD" w:rsidRDefault="00DD13CD">
      <w:pPr>
        <w:pStyle w:val="BodyText"/>
        <w:spacing w:before="162"/>
        <w:rPr>
          <w:sz w:val="24"/>
        </w:rPr>
      </w:pPr>
    </w:p>
    <w:p w14:paraId="1CBE308E" w14:textId="77777777" w:rsidR="00DD13CD" w:rsidRDefault="00000000">
      <w:pPr>
        <w:pStyle w:val="Heading5"/>
        <w:numPr>
          <w:ilvl w:val="1"/>
          <w:numId w:val="7"/>
        </w:numPr>
        <w:tabs>
          <w:tab w:val="left" w:pos="1276"/>
        </w:tabs>
        <w:ind w:left="1276"/>
        <w:jc w:val="left"/>
        <w:rPr>
          <w:color w:val="231F20"/>
        </w:rPr>
      </w:pPr>
      <w:bookmarkStart w:id="17" w:name="4.3_Overall_structure_of_the_IDM_schema_"/>
      <w:bookmarkStart w:id="18" w:name="_bookmark9"/>
      <w:bookmarkEnd w:id="17"/>
      <w:bookmarkEnd w:id="18"/>
      <w:r>
        <w:rPr>
          <w:color w:val="231F20"/>
        </w:rPr>
        <w:t>Overall</w:t>
      </w:r>
      <w:r>
        <w:rPr>
          <w:color w:val="231F20"/>
          <w:spacing w:val="10"/>
        </w:rPr>
        <w:t xml:space="preserve"> </w:t>
      </w:r>
      <w:r>
        <w:rPr>
          <w:color w:val="231F20"/>
        </w:rPr>
        <w:t>structure</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IDM</w:t>
      </w:r>
      <w:r>
        <w:rPr>
          <w:color w:val="231F20"/>
          <w:spacing w:val="10"/>
        </w:rPr>
        <w:t xml:space="preserve"> </w:t>
      </w:r>
      <w:r>
        <w:rPr>
          <w:color w:val="231F20"/>
          <w:spacing w:val="-2"/>
        </w:rPr>
        <w:t>schema</w:t>
      </w:r>
    </w:p>
    <w:p w14:paraId="47598177" w14:textId="77777777" w:rsidR="00DD13CD" w:rsidRDefault="00000000">
      <w:pPr>
        <w:pStyle w:val="BodyText"/>
        <w:spacing w:before="192" w:line="230" w:lineRule="auto"/>
        <w:ind w:left="709" w:right="168"/>
        <w:jc w:val="both"/>
      </w:pPr>
      <w:r>
        <w:rPr>
          <w:color w:val="231F20"/>
          <w:w w:val="105"/>
        </w:rPr>
        <w:t>The idmXSD consists of the idm element, its three core components (i.e. UC, business context map and ER), and the relations and properties related to them.</w:t>
      </w:r>
    </w:p>
    <w:p w14:paraId="4FC88FD1" w14:textId="77777777" w:rsidR="00DD13CD" w:rsidRDefault="00000000">
      <w:pPr>
        <w:pStyle w:val="ListParagraph"/>
        <w:numPr>
          <w:ilvl w:val="0"/>
          <w:numId w:val="2"/>
        </w:numPr>
        <w:tabs>
          <w:tab w:val="left" w:pos="1111"/>
        </w:tabs>
        <w:spacing w:before="174"/>
        <w:ind w:hanging="402"/>
        <w:jc w:val="both"/>
      </w:pPr>
      <w:r>
        <w:rPr>
          <w:color w:val="231F20"/>
        </w:rPr>
        <w:t>An</w:t>
      </w:r>
      <w:r>
        <w:rPr>
          <w:color w:val="231F20"/>
          <w:spacing w:val="18"/>
        </w:rPr>
        <w:t xml:space="preserve"> </w:t>
      </w:r>
      <w:r>
        <w:rPr>
          <w:color w:val="231F20"/>
        </w:rPr>
        <w:t>IDM</w:t>
      </w:r>
      <w:r>
        <w:rPr>
          <w:color w:val="231F20"/>
          <w:spacing w:val="18"/>
        </w:rPr>
        <w:t xml:space="preserve"> </w:t>
      </w:r>
      <w:r>
        <w:rPr>
          <w:color w:val="231F20"/>
        </w:rPr>
        <w:t>specification</w:t>
      </w:r>
      <w:r>
        <w:rPr>
          <w:color w:val="231F20"/>
          <w:spacing w:val="18"/>
        </w:rPr>
        <w:t xml:space="preserve"> </w:t>
      </w:r>
      <w:r>
        <w:rPr>
          <w:color w:val="231F20"/>
        </w:rPr>
        <w:t>consists</w:t>
      </w:r>
      <w:r>
        <w:rPr>
          <w:color w:val="231F20"/>
          <w:spacing w:val="18"/>
        </w:rPr>
        <w:t xml:space="preserve"> </w:t>
      </w:r>
      <w:r>
        <w:rPr>
          <w:color w:val="231F20"/>
        </w:rPr>
        <w:t>of</w:t>
      </w:r>
      <w:r>
        <w:rPr>
          <w:color w:val="231F20"/>
          <w:spacing w:val="18"/>
        </w:rPr>
        <w:t xml:space="preserve"> </w:t>
      </w:r>
      <w:r>
        <w:rPr>
          <w:color w:val="231F20"/>
        </w:rPr>
        <w:t>a</w:t>
      </w:r>
      <w:r>
        <w:rPr>
          <w:color w:val="231F20"/>
          <w:spacing w:val="18"/>
        </w:rPr>
        <w:t xml:space="preserve"> </w:t>
      </w:r>
      <w:r>
        <w:rPr>
          <w:color w:val="231F20"/>
        </w:rPr>
        <w:t>UC,</w:t>
      </w:r>
      <w:r>
        <w:rPr>
          <w:color w:val="231F20"/>
          <w:spacing w:val="19"/>
        </w:rPr>
        <w:t xml:space="preserve"> </w:t>
      </w:r>
      <w:r>
        <w:rPr>
          <w:color w:val="231F20"/>
        </w:rPr>
        <w:t>business</w:t>
      </w:r>
      <w:r>
        <w:rPr>
          <w:color w:val="231F20"/>
          <w:spacing w:val="18"/>
        </w:rPr>
        <w:t xml:space="preserve"> </w:t>
      </w:r>
      <w:r>
        <w:rPr>
          <w:color w:val="231F20"/>
        </w:rPr>
        <w:t>context</w:t>
      </w:r>
      <w:r>
        <w:rPr>
          <w:color w:val="231F20"/>
          <w:spacing w:val="18"/>
        </w:rPr>
        <w:t xml:space="preserve"> </w:t>
      </w:r>
      <w:r>
        <w:rPr>
          <w:color w:val="231F20"/>
        </w:rPr>
        <w:t>maps</w:t>
      </w:r>
      <w:r>
        <w:rPr>
          <w:color w:val="231F20"/>
          <w:spacing w:val="18"/>
        </w:rPr>
        <w:t xml:space="preserve"> </w:t>
      </w:r>
      <w:r>
        <w:rPr>
          <w:color w:val="231F20"/>
        </w:rPr>
        <w:t>and</w:t>
      </w:r>
      <w:r>
        <w:rPr>
          <w:color w:val="231F20"/>
          <w:spacing w:val="18"/>
        </w:rPr>
        <w:t xml:space="preserve"> </w:t>
      </w:r>
      <w:r>
        <w:rPr>
          <w:color w:val="231F20"/>
        </w:rPr>
        <w:t>an</w:t>
      </w:r>
      <w:r>
        <w:rPr>
          <w:color w:val="231F20"/>
          <w:spacing w:val="18"/>
        </w:rPr>
        <w:t xml:space="preserve"> </w:t>
      </w:r>
      <w:r>
        <w:rPr>
          <w:color w:val="231F20"/>
          <w:spacing w:val="-5"/>
        </w:rPr>
        <w:t>ER.</w:t>
      </w:r>
    </w:p>
    <w:p w14:paraId="5C4219BE" w14:textId="77777777" w:rsidR="00DD13CD" w:rsidRDefault="00000000">
      <w:pPr>
        <w:pStyle w:val="ListParagraph"/>
        <w:numPr>
          <w:ilvl w:val="0"/>
          <w:numId w:val="2"/>
        </w:numPr>
        <w:tabs>
          <w:tab w:val="left" w:pos="1111"/>
        </w:tabs>
        <w:spacing w:before="182" w:line="230" w:lineRule="auto"/>
        <w:ind w:right="168"/>
        <w:jc w:val="both"/>
      </w:pPr>
      <w:r>
        <w:rPr>
          <w:color w:val="231F20"/>
          <w:w w:val="105"/>
        </w:rPr>
        <w:t>A UC shall include the header information specified in ISO 29481-1 and other metadata sufficient to provide the context and the scope of an IDM.</w:t>
      </w:r>
    </w:p>
    <w:p w14:paraId="6EE27F8A" w14:textId="77777777" w:rsidR="00DD13CD" w:rsidRDefault="00000000">
      <w:pPr>
        <w:pStyle w:val="ListParagraph"/>
        <w:numPr>
          <w:ilvl w:val="0"/>
          <w:numId w:val="2"/>
        </w:numPr>
        <w:tabs>
          <w:tab w:val="left" w:pos="1111"/>
        </w:tabs>
        <w:spacing w:before="182" w:line="230" w:lineRule="auto"/>
        <w:ind w:right="168"/>
        <w:jc w:val="both"/>
      </w:pPr>
      <w:r>
        <w:rPr>
          <w:color w:val="231F20"/>
          <w:w w:val="105"/>
        </w:rPr>
        <w:t>A business context map visually and formally represents the information delivery processes for a UC. ISO 29481-1 requires the exchange method and process to be specified in one or more PM and/ or</w:t>
      </w:r>
      <w:r>
        <w:rPr>
          <w:color w:val="231F20"/>
          <w:spacing w:val="-2"/>
          <w:w w:val="105"/>
        </w:rPr>
        <w:t xml:space="preserve"> </w:t>
      </w:r>
      <w:r>
        <w:rPr>
          <w:color w:val="231F20"/>
          <w:w w:val="105"/>
        </w:rPr>
        <w:t>IM.</w:t>
      </w:r>
    </w:p>
    <w:p w14:paraId="0243B218" w14:textId="77777777" w:rsidR="00DD13CD" w:rsidRDefault="00000000">
      <w:pPr>
        <w:pStyle w:val="ListParagraph"/>
        <w:numPr>
          <w:ilvl w:val="0"/>
          <w:numId w:val="2"/>
        </w:numPr>
        <w:tabs>
          <w:tab w:val="left" w:pos="1111"/>
        </w:tabs>
        <w:spacing w:before="186" w:line="225" w:lineRule="auto"/>
        <w:ind w:right="168"/>
        <w:jc w:val="both"/>
      </w:pPr>
      <w:r>
        <w:rPr>
          <w:color w:val="231F20"/>
          <w:w w:val="105"/>
        </w:rPr>
        <w:t>An ER defines the information required by a specific UC at an individual information-unit level; possibly</w:t>
      </w:r>
      <w:r>
        <w:rPr>
          <w:color w:val="231F20"/>
          <w:spacing w:val="-8"/>
          <w:w w:val="105"/>
        </w:rPr>
        <w:t xml:space="preserve"> </w:t>
      </w:r>
      <w:r>
        <w:rPr>
          <w:color w:val="231F20"/>
          <w:w w:val="105"/>
        </w:rPr>
        <w:t>with</w:t>
      </w:r>
      <w:r>
        <w:rPr>
          <w:color w:val="231F20"/>
          <w:spacing w:val="-8"/>
          <w:w w:val="105"/>
        </w:rPr>
        <w:t xml:space="preserve"> </w:t>
      </w:r>
      <w:r>
        <w:rPr>
          <w:color w:val="231F20"/>
          <w:w w:val="105"/>
        </w:rPr>
        <w:t>references</w:t>
      </w:r>
      <w:r>
        <w:rPr>
          <w:color w:val="231F20"/>
          <w:spacing w:val="-8"/>
          <w:w w:val="105"/>
        </w:rPr>
        <w:t xml:space="preserve"> </w:t>
      </w:r>
      <w:r>
        <w:rPr>
          <w:color w:val="231F20"/>
          <w:w w:val="105"/>
        </w:rPr>
        <w:t>to</w:t>
      </w:r>
      <w:r>
        <w:rPr>
          <w:color w:val="231F20"/>
          <w:spacing w:val="-8"/>
          <w:w w:val="105"/>
        </w:rPr>
        <w:t xml:space="preserve"> </w:t>
      </w:r>
      <w:r>
        <w:rPr>
          <w:color w:val="231F20"/>
          <w:w w:val="105"/>
        </w:rPr>
        <w:t>the</w:t>
      </w:r>
      <w:r>
        <w:rPr>
          <w:color w:val="231F20"/>
          <w:spacing w:val="-8"/>
          <w:w w:val="105"/>
        </w:rPr>
        <w:t xml:space="preserve"> </w:t>
      </w:r>
      <w:r>
        <w:rPr>
          <w:color w:val="231F20"/>
          <w:w w:val="105"/>
        </w:rPr>
        <w:t>elements</w:t>
      </w:r>
      <w:r>
        <w:rPr>
          <w:color w:val="231F20"/>
          <w:spacing w:val="-8"/>
          <w:w w:val="105"/>
        </w:rPr>
        <w:t xml:space="preserve"> </w:t>
      </w:r>
      <w:r>
        <w:rPr>
          <w:color w:val="231F20"/>
          <w:w w:val="105"/>
        </w:rPr>
        <w:t>of</w:t>
      </w:r>
      <w:r>
        <w:rPr>
          <w:color w:val="231F20"/>
          <w:spacing w:val="-8"/>
          <w:w w:val="105"/>
        </w:rPr>
        <w:t xml:space="preserve"> </w:t>
      </w:r>
      <w:r>
        <w:rPr>
          <w:color w:val="231F20"/>
          <w:w w:val="105"/>
        </w:rPr>
        <w:t>standard</w:t>
      </w:r>
      <w:r>
        <w:rPr>
          <w:color w:val="231F20"/>
          <w:spacing w:val="-8"/>
          <w:w w:val="105"/>
        </w:rPr>
        <w:t xml:space="preserve"> </w:t>
      </w:r>
      <w:r>
        <w:rPr>
          <w:color w:val="231F20"/>
          <w:w w:val="105"/>
        </w:rPr>
        <w:t>data</w:t>
      </w:r>
      <w:r>
        <w:rPr>
          <w:color w:val="231F20"/>
          <w:spacing w:val="-8"/>
          <w:w w:val="105"/>
        </w:rPr>
        <w:t xml:space="preserve"> </w:t>
      </w:r>
      <w:r>
        <w:rPr>
          <w:color w:val="231F20"/>
          <w:w w:val="105"/>
        </w:rPr>
        <w:t>schemas,</w:t>
      </w:r>
      <w:r>
        <w:rPr>
          <w:color w:val="231F20"/>
          <w:spacing w:val="-8"/>
          <w:w w:val="105"/>
        </w:rPr>
        <w:t xml:space="preserve"> </w:t>
      </w:r>
      <w:r>
        <w:rPr>
          <w:color w:val="231F20"/>
          <w:w w:val="105"/>
        </w:rPr>
        <w:t>such</w:t>
      </w:r>
      <w:r>
        <w:rPr>
          <w:color w:val="231F20"/>
          <w:spacing w:val="-8"/>
          <w:w w:val="105"/>
        </w:rPr>
        <w:t xml:space="preserve"> </w:t>
      </w:r>
      <w:r>
        <w:rPr>
          <w:color w:val="231F20"/>
          <w:w w:val="105"/>
        </w:rPr>
        <w:t>as</w:t>
      </w:r>
      <w:r>
        <w:rPr>
          <w:color w:val="231F20"/>
          <w:spacing w:val="-8"/>
          <w:w w:val="105"/>
        </w:rPr>
        <w:t xml:space="preserve"> </w:t>
      </w:r>
      <w:r>
        <w:rPr>
          <w:color w:val="231F20"/>
          <w:w w:val="105"/>
        </w:rPr>
        <w:t>CityGML</w:t>
      </w:r>
      <w:r>
        <w:rPr>
          <w:color w:val="231F20"/>
          <w:w w:val="105"/>
          <w:position w:val="6"/>
          <w:sz w:val="16"/>
        </w:rPr>
        <w:t>[</w:t>
      </w:r>
      <w:hyperlink w:anchor="_bookmark121" w:history="1">
        <w:r>
          <w:rPr>
            <w:color w:val="053BF5"/>
            <w:w w:val="105"/>
            <w:position w:val="6"/>
            <w:sz w:val="16"/>
            <w:u w:val="single" w:color="053BF5"/>
          </w:rPr>
          <w:t>19</w:t>
        </w:r>
      </w:hyperlink>
      <w:r>
        <w:rPr>
          <w:color w:val="231F20"/>
          <w:w w:val="105"/>
          <w:position w:val="6"/>
          <w:sz w:val="16"/>
        </w:rPr>
        <w:t>]</w:t>
      </w:r>
      <w:r>
        <w:rPr>
          <w:color w:val="231F20"/>
          <w:w w:val="105"/>
        </w:rPr>
        <w:t>,</w:t>
      </w:r>
      <w:r>
        <w:rPr>
          <w:color w:val="231F20"/>
          <w:spacing w:val="-8"/>
          <w:w w:val="105"/>
        </w:rPr>
        <w:t xml:space="preserve"> </w:t>
      </w:r>
      <w:r>
        <w:rPr>
          <w:color w:val="231F20"/>
          <w:w w:val="105"/>
        </w:rPr>
        <w:t>ISO</w:t>
      </w:r>
      <w:r>
        <w:rPr>
          <w:color w:val="231F20"/>
          <w:spacing w:val="-8"/>
          <w:w w:val="105"/>
        </w:rPr>
        <w:t xml:space="preserve"> </w:t>
      </w:r>
      <w:r>
        <w:rPr>
          <w:color w:val="231F20"/>
          <w:w w:val="105"/>
        </w:rPr>
        <w:t>16739-1 (IFC),</w:t>
      </w:r>
      <w:r>
        <w:rPr>
          <w:color w:val="231F20"/>
          <w:spacing w:val="-2"/>
          <w:w w:val="105"/>
        </w:rPr>
        <w:t xml:space="preserve"> </w:t>
      </w:r>
      <w:r>
        <w:rPr>
          <w:color w:val="231F20"/>
          <w:w w:val="105"/>
        </w:rPr>
        <w:t>gbXML</w:t>
      </w:r>
      <w:r>
        <w:rPr>
          <w:color w:val="231F20"/>
          <w:w w:val="105"/>
          <w:position w:val="6"/>
          <w:sz w:val="16"/>
        </w:rPr>
        <w:t>[</w:t>
      </w:r>
      <w:hyperlink w:anchor="_bookmark119" w:history="1">
        <w:r>
          <w:rPr>
            <w:color w:val="053BF5"/>
            <w:w w:val="105"/>
            <w:position w:val="6"/>
            <w:sz w:val="16"/>
            <w:u w:val="single" w:color="053BF5"/>
          </w:rPr>
          <w:t>17</w:t>
        </w:r>
      </w:hyperlink>
      <w:r>
        <w:rPr>
          <w:color w:val="231F20"/>
          <w:w w:val="105"/>
          <w:position w:val="6"/>
          <w:sz w:val="16"/>
        </w:rPr>
        <w:t xml:space="preserve">] </w:t>
      </w:r>
      <w:r>
        <w:rPr>
          <w:color w:val="231F20"/>
          <w:w w:val="105"/>
        </w:rPr>
        <w:t>or</w:t>
      </w:r>
      <w:r>
        <w:rPr>
          <w:color w:val="231F20"/>
          <w:spacing w:val="-2"/>
          <w:w w:val="105"/>
        </w:rPr>
        <w:t xml:space="preserve"> </w:t>
      </w:r>
      <w:r>
        <w:rPr>
          <w:color w:val="231F20"/>
          <w:w w:val="105"/>
        </w:rPr>
        <w:t>ISO</w:t>
      </w:r>
      <w:r>
        <w:rPr>
          <w:color w:val="231F20"/>
          <w:spacing w:val="-2"/>
          <w:w w:val="105"/>
        </w:rPr>
        <w:t xml:space="preserve"> </w:t>
      </w:r>
      <w:r>
        <w:rPr>
          <w:color w:val="231F20"/>
          <w:w w:val="105"/>
        </w:rPr>
        <w:t>12006-3.</w:t>
      </w:r>
    </w:p>
    <w:p w14:paraId="7A13F7D7" w14:textId="77777777" w:rsidR="00DD13CD" w:rsidRDefault="00000000">
      <w:pPr>
        <w:pStyle w:val="BodyText"/>
        <w:spacing w:before="185" w:line="230" w:lineRule="auto"/>
        <w:ind w:left="709" w:right="169"/>
        <w:jc w:val="both"/>
      </w:pPr>
      <w:hyperlink w:anchor="_bookmark11" w:history="1">
        <w:r>
          <w:rPr>
            <w:color w:val="053BF5"/>
            <w:w w:val="105"/>
            <w:u w:val="single" w:color="053BF5"/>
          </w:rPr>
          <w:t>Clauses 5</w:t>
        </w:r>
      </w:hyperlink>
      <w:r>
        <w:rPr>
          <w:color w:val="053BF5"/>
          <w:w w:val="105"/>
        </w:rPr>
        <w:t xml:space="preserve"> </w:t>
      </w:r>
      <w:r>
        <w:rPr>
          <w:color w:val="231F20"/>
          <w:w w:val="105"/>
        </w:rPr>
        <w:t xml:space="preserve">to </w:t>
      </w:r>
      <w:hyperlink w:anchor="_bookmark109" w:history="1">
        <w:r>
          <w:rPr>
            <w:color w:val="053BF5"/>
            <w:w w:val="105"/>
            <w:u w:val="single" w:color="053BF5"/>
          </w:rPr>
          <w:t>11</w:t>
        </w:r>
      </w:hyperlink>
      <w:r>
        <w:rPr>
          <w:color w:val="053BF5"/>
          <w:w w:val="105"/>
        </w:rPr>
        <w:t xml:space="preserve"> </w:t>
      </w:r>
      <w:r>
        <w:rPr>
          <w:color w:val="231F20"/>
          <w:w w:val="105"/>
        </w:rPr>
        <w:t xml:space="preserve">define the entities, relationships, attributes and restrictions of the IDM schema. </w:t>
      </w:r>
      <w:hyperlink w:anchor="_bookmark10" w:history="1">
        <w:r>
          <w:rPr>
            <w:color w:val="053BF5"/>
            <w:w w:val="105"/>
            <w:u w:val="single" w:color="053BF5"/>
          </w:rPr>
          <w:t>Figure 1</w:t>
        </w:r>
      </w:hyperlink>
      <w:r>
        <w:rPr>
          <w:color w:val="053BF5"/>
          <w:w w:val="105"/>
        </w:rPr>
        <w:t xml:space="preserve"> </w:t>
      </w:r>
      <w:r>
        <w:rPr>
          <w:color w:val="231F20"/>
          <w:w w:val="105"/>
        </w:rPr>
        <w:t xml:space="preserve">illustrates a conceptual view of the IDM schema. A downloadable link to the full idmXSD is provided in </w:t>
      </w:r>
      <w:hyperlink w:anchor="_bookmark112" w:history="1">
        <w:r>
          <w:rPr>
            <w:color w:val="053BF5"/>
            <w:w w:val="105"/>
            <w:u w:val="single" w:color="053BF5"/>
          </w:rPr>
          <w:t>Annex</w:t>
        </w:r>
        <w:r>
          <w:rPr>
            <w:color w:val="053BF5"/>
            <w:spacing w:val="-2"/>
            <w:w w:val="105"/>
            <w:u w:val="single" w:color="053BF5"/>
          </w:rPr>
          <w:t xml:space="preserve"> </w:t>
        </w:r>
        <w:r>
          <w:rPr>
            <w:color w:val="053BF5"/>
            <w:w w:val="105"/>
            <w:u w:val="single" w:color="053BF5"/>
          </w:rPr>
          <w:t>A</w:t>
        </w:r>
      </w:hyperlink>
      <w:r>
        <w:rPr>
          <w:color w:val="231F20"/>
          <w:w w:val="105"/>
        </w:rPr>
        <w:t>.</w:t>
      </w:r>
    </w:p>
    <w:p w14:paraId="6B17EAFE" w14:textId="77777777" w:rsidR="00DD13CD" w:rsidRDefault="00DD13CD">
      <w:pPr>
        <w:pStyle w:val="BodyText"/>
        <w:spacing w:line="230" w:lineRule="auto"/>
        <w:jc w:val="both"/>
        <w:sectPr w:rsidR="00DD13CD">
          <w:headerReference w:type="even" r:id="rId30"/>
          <w:headerReference w:type="default" r:id="rId31"/>
          <w:footerReference w:type="even" r:id="rId32"/>
          <w:footerReference w:type="default" r:id="rId33"/>
          <w:pgSz w:w="11910" w:h="16840"/>
          <w:pgMar w:top="940" w:right="566" w:bottom="760" w:left="708" w:header="75" w:footer="576" w:gutter="0"/>
          <w:pgNumType w:start="3"/>
          <w:cols w:space="720"/>
        </w:sectPr>
      </w:pPr>
    </w:p>
    <w:p w14:paraId="0F9EF4A8" w14:textId="77777777" w:rsidR="00DD13CD" w:rsidRDefault="00DD13CD">
      <w:pPr>
        <w:pStyle w:val="BodyText"/>
        <w:rPr>
          <w:sz w:val="20"/>
        </w:rPr>
      </w:pPr>
    </w:p>
    <w:p w14:paraId="601C978A" w14:textId="77777777" w:rsidR="00DD13CD" w:rsidRDefault="00DD13CD">
      <w:pPr>
        <w:pStyle w:val="BodyText"/>
        <w:rPr>
          <w:sz w:val="20"/>
        </w:rPr>
      </w:pPr>
    </w:p>
    <w:p w14:paraId="43EE600D" w14:textId="77777777" w:rsidR="00DD13CD" w:rsidRDefault="00DD13CD">
      <w:pPr>
        <w:pStyle w:val="BodyText"/>
        <w:spacing w:before="62"/>
        <w:rPr>
          <w:sz w:val="20"/>
        </w:rPr>
      </w:pPr>
    </w:p>
    <w:p w14:paraId="2AE7A12D" w14:textId="77777777" w:rsidR="00DD13CD" w:rsidRDefault="00000000">
      <w:pPr>
        <w:ind w:left="111"/>
        <w:rPr>
          <w:sz w:val="20"/>
        </w:rPr>
      </w:pPr>
      <w:r>
        <w:rPr>
          <w:noProof/>
          <w:sz w:val="20"/>
        </w:rPr>
        <mc:AlternateContent>
          <mc:Choice Requires="wps">
            <w:drawing>
              <wp:inline distT="0" distB="0" distL="0" distR="0" wp14:anchorId="090A9EDE" wp14:editId="777D5F8B">
                <wp:extent cx="6087745" cy="6023610"/>
                <wp:effectExtent l="9525" t="0" r="0" b="5714"/>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7745" cy="6023610"/>
                          <a:chOff x="0" y="0"/>
                          <a:chExt cx="6087745" cy="6023610"/>
                        </a:xfrm>
                      </wpg:grpSpPr>
                      <wps:wsp>
                        <wps:cNvPr id="47" name="Graphic 47"/>
                        <wps:cNvSpPr/>
                        <wps:spPr>
                          <a:xfrm>
                            <a:off x="316570" y="110615"/>
                            <a:ext cx="4441825" cy="5346700"/>
                          </a:xfrm>
                          <a:custGeom>
                            <a:avLst/>
                            <a:gdLst/>
                            <a:ahLst/>
                            <a:cxnLst/>
                            <a:rect l="l" t="t" r="r" b="b"/>
                            <a:pathLst>
                              <a:path w="4441825" h="5346700">
                                <a:moveTo>
                                  <a:pt x="3149587" y="5346115"/>
                                </a:moveTo>
                                <a:lnTo>
                                  <a:pt x="2809989" y="5346115"/>
                                </a:lnTo>
                                <a:lnTo>
                                  <a:pt x="2809989" y="5294845"/>
                                </a:lnTo>
                                <a:lnTo>
                                  <a:pt x="2470391" y="5294845"/>
                                </a:lnTo>
                              </a:path>
                              <a:path w="4441825" h="5346700">
                                <a:moveTo>
                                  <a:pt x="3565486" y="2306040"/>
                                </a:moveTo>
                                <a:lnTo>
                                  <a:pt x="3565486" y="2467787"/>
                                </a:lnTo>
                                <a:lnTo>
                                  <a:pt x="2223858" y="2467787"/>
                                </a:lnTo>
                                <a:lnTo>
                                  <a:pt x="2223858" y="2315616"/>
                                </a:lnTo>
                              </a:path>
                              <a:path w="4441825" h="5346700">
                                <a:moveTo>
                                  <a:pt x="4007396" y="1668919"/>
                                </a:moveTo>
                                <a:lnTo>
                                  <a:pt x="4224489" y="1668919"/>
                                </a:lnTo>
                                <a:lnTo>
                                  <a:pt x="4224489" y="1865109"/>
                                </a:lnTo>
                                <a:lnTo>
                                  <a:pt x="4441571" y="1865109"/>
                                </a:lnTo>
                              </a:path>
                              <a:path w="4441825" h="5346700">
                                <a:moveTo>
                                  <a:pt x="672858" y="0"/>
                                </a:moveTo>
                                <a:lnTo>
                                  <a:pt x="428751" y="0"/>
                                </a:lnTo>
                                <a:lnTo>
                                  <a:pt x="428751" y="142811"/>
                                </a:lnTo>
                                <a:lnTo>
                                  <a:pt x="184645" y="142811"/>
                                </a:lnTo>
                              </a:path>
                              <a:path w="4441825" h="5346700">
                                <a:moveTo>
                                  <a:pt x="672858" y="235229"/>
                                </a:moveTo>
                                <a:lnTo>
                                  <a:pt x="428751" y="235229"/>
                                </a:lnTo>
                                <a:lnTo>
                                  <a:pt x="428751" y="143052"/>
                                </a:lnTo>
                                <a:lnTo>
                                  <a:pt x="184645" y="143052"/>
                                </a:lnTo>
                              </a:path>
                              <a:path w="4441825" h="5346700">
                                <a:moveTo>
                                  <a:pt x="520217" y="684999"/>
                                </a:moveTo>
                                <a:lnTo>
                                  <a:pt x="352437" y="684999"/>
                                </a:lnTo>
                                <a:lnTo>
                                  <a:pt x="352437" y="143052"/>
                                </a:lnTo>
                                <a:lnTo>
                                  <a:pt x="184645" y="143052"/>
                                </a:lnTo>
                              </a:path>
                              <a:path w="4441825" h="5346700">
                                <a:moveTo>
                                  <a:pt x="520217" y="2696451"/>
                                </a:moveTo>
                                <a:lnTo>
                                  <a:pt x="352425" y="2696451"/>
                                </a:lnTo>
                                <a:lnTo>
                                  <a:pt x="352425" y="143065"/>
                                </a:lnTo>
                                <a:lnTo>
                                  <a:pt x="184645" y="143065"/>
                                </a:lnTo>
                              </a:path>
                              <a:path w="4441825" h="5346700">
                                <a:moveTo>
                                  <a:pt x="520217" y="4354042"/>
                                </a:moveTo>
                                <a:lnTo>
                                  <a:pt x="352437" y="4354042"/>
                                </a:lnTo>
                                <a:lnTo>
                                  <a:pt x="352437" y="143052"/>
                                </a:lnTo>
                                <a:lnTo>
                                  <a:pt x="184645" y="143052"/>
                                </a:lnTo>
                              </a:path>
                              <a:path w="4441825" h="5346700">
                                <a:moveTo>
                                  <a:pt x="0" y="307416"/>
                                </a:moveTo>
                                <a:lnTo>
                                  <a:pt x="240449" y="307416"/>
                                </a:lnTo>
                                <a:lnTo>
                                  <a:pt x="240449" y="507276"/>
                                </a:lnTo>
                                <a:lnTo>
                                  <a:pt x="0" y="507276"/>
                                </a:lnTo>
                                <a:lnTo>
                                  <a:pt x="0" y="307416"/>
                                </a:lnTo>
                                <a:close/>
                              </a:path>
                            </a:pathLst>
                          </a:custGeom>
                          <a:ln w="4229">
                            <a:solidFill>
                              <a:srgbClr val="77787B"/>
                            </a:solidFill>
                            <a:prstDash val="solid"/>
                          </a:ln>
                        </wps:spPr>
                        <wps:bodyPr wrap="square" lIns="0" tIns="0" rIns="0" bIns="0" rtlCol="0">
                          <a:prstTxWarp prst="textNoShape">
                            <a:avLst/>
                          </a:prstTxWarp>
                          <a:noAutofit/>
                        </wps:bodyPr>
                      </wps:wsp>
                      <wps:wsp>
                        <wps:cNvPr id="48" name="Graphic 48"/>
                        <wps:cNvSpPr/>
                        <wps:spPr>
                          <a:xfrm>
                            <a:off x="444207" y="350392"/>
                            <a:ext cx="102235" cy="53340"/>
                          </a:xfrm>
                          <a:custGeom>
                            <a:avLst/>
                            <a:gdLst/>
                            <a:ahLst/>
                            <a:cxnLst/>
                            <a:rect l="l" t="t" r="r" b="b"/>
                            <a:pathLst>
                              <a:path w="102235" h="53340">
                                <a:moveTo>
                                  <a:pt x="33655" y="26962"/>
                                </a:moveTo>
                                <a:lnTo>
                                  <a:pt x="26873" y="6159"/>
                                </a:lnTo>
                                <a:lnTo>
                                  <a:pt x="26873" y="15087"/>
                                </a:lnTo>
                                <a:lnTo>
                                  <a:pt x="26873" y="39903"/>
                                </a:lnTo>
                                <a:lnTo>
                                  <a:pt x="23596" y="47904"/>
                                </a:lnTo>
                                <a:lnTo>
                                  <a:pt x="10731" y="47904"/>
                                </a:lnTo>
                                <a:lnTo>
                                  <a:pt x="6769" y="40601"/>
                                </a:lnTo>
                                <a:lnTo>
                                  <a:pt x="6769" y="14249"/>
                                </a:lnTo>
                                <a:lnTo>
                                  <a:pt x="11036" y="7086"/>
                                </a:lnTo>
                                <a:lnTo>
                                  <a:pt x="23825" y="7086"/>
                                </a:lnTo>
                                <a:lnTo>
                                  <a:pt x="26873" y="15087"/>
                                </a:lnTo>
                                <a:lnTo>
                                  <a:pt x="26873" y="6159"/>
                                </a:lnTo>
                                <a:lnTo>
                                  <a:pt x="24206" y="3606"/>
                                </a:lnTo>
                                <a:lnTo>
                                  <a:pt x="17284" y="1905"/>
                                </a:lnTo>
                                <a:lnTo>
                                  <a:pt x="10312" y="3606"/>
                                </a:lnTo>
                                <a:lnTo>
                                  <a:pt x="4864" y="8521"/>
                                </a:lnTo>
                                <a:lnTo>
                                  <a:pt x="1358" y="16395"/>
                                </a:lnTo>
                                <a:lnTo>
                                  <a:pt x="1270" y="16586"/>
                                </a:lnTo>
                                <a:lnTo>
                                  <a:pt x="63" y="26962"/>
                                </a:lnTo>
                                <a:lnTo>
                                  <a:pt x="0" y="27724"/>
                                </a:lnTo>
                                <a:lnTo>
                                  <a:pt x="1219" y="38150"/>
                                </a:lnTo>
                                <a:lnTo>
                                  <a:pt x="16446" y="53086"/>
                                </a:lnTo>
                                <a:lnTo>
                                  <a:pt x="23545" y="51409"/>
                                </a:lnTo>
                                <a:lnTo>
                                  <a:pt x="23685" y="51409"/>
                                </a:lnTo>
                                <a:lnTo>
                                  <a:pt x="27457" y="47904"/>
                                </a:lnTo>
                                <a:lnTo>
                                  <a:pt x="29133" y="46342"/>
                                </a:lnTo>
                                <a:lnTo>
                                  <a:pt x="32499" y="38150"/>
                                </a:lnTo>
                                <a:lnTo>
                                  <a:pt x="33578" y="27724"/>
                                </a:lnTo>
                                <a:lnTo>
                                  <a:pt x="33655" y="26962"/>
                                </a:lnTo>
                                <a:close/>
                              </a:path>
                              <a:path w="102235" h="53340">
                                <a:moveTo>
                                  <a:pt x="49301" y="45466"/>
                                </a:moveTo>
                                <a:lnTo>
                                  <a:pt x="47472" y="43497"/>
                                </a:lnTo>
                                <a:lnTo>
                                  <a:pt x="42151" y="43497"/>
                                </a:lnTo>
                                <a:lnTo>
                                  <a:pt x="40246" y="45542"/>
                                </a:lnTo>
                                <a:lnTo>
                                  <a:pt x="40246" y="48285"/>
                                </a:lnTo>
                                <a:lnTo>
                                  <a:pt x="40246" y="51028"/>
                                </a:lnTo>
                                <a:lnTo>
                                  <a:pt x="42062" y="53086"/>
                                </a:lnTo>
                                <a:lnTo>
                                  <a:pt x="47472" y="53086"/>
                                </a:lnTo>
                                <a:lnTo>
                                  <a:pt x="49301" y="51028"/>
                                </a:lnTo>
                                <a:lnTo>
                                  <a:pt x="49301" y="45466"/>
                                </a:lnTo>
                                <a:close/>
                              </a:path>
                              <a:path w="102235" h="53340">
                                <a:moveTo>
                                  <a:pt x="64744" y="45466"/>
                                </a:moveTo>
                                <a:lnTo>
                                  <a:pt x="62915" y="43497"/>
                                </a:lnTo>
                                <a:lnTo>
                                  <a:pt x="57594" y="43497"/>
                                </a:lnTo>
                                <a:lnTo>
                                  <a:pt x="55689" y="45542"/>
                                </a:lnTo>
                                <a:lnTo>
                                  <a:pt x="55689" y="48285"/>
                                </a:lnTo>
                                <a:lnTo>
                                  <a:pt x="55689" y="51028"/>
                                </a:lnTo>
                                <a:lnTo>
                                  <a:pt x="57505" y="53086"/>
                                </a:lnTo>
                                <a:lnTo>
                                  <a:pt x="62915" y="53086"/>
                                </a:lnTo>
                                <a:lnTo>
                                  <a:pt x="64744" y="51028"/>
                                </a:lnTo>
                                <a:lnTo>
                                  <a:pt x="64744" y="45466"/>
                                </a:lnTo>
                                <a:close/>
                              </a:path>
                              <a:path w="102235" h="53340">
                                <a:moveTo>
                                  <a:pt x="101638" y="10820"/>
                                </a:moveTo>
                                <a:lnTo>
                                  <a:pt x="90144" y="12344"/>
                                </a:lnTo>
                                <a:lnTo>
                                  <a:pt x="90144" y="12192"/>
                                </a:lnTo>
                                <a:lnTo>
                                  <a:pt x="97383" y="2667"/>
                                </a:lnTo>
                                <a:lnTo>
                                  <a:pt x="92811" y="0"/>
                                </a:lnTo>
                                <a:lnTo>
                                  <a:pt x="88163" y="10744"/>
                                </a:lnTo>
                                <a:lnTo>
                                  <a:pt x="88011" y="10744"/>
                                </a:lnTo>
                                <a:lnTo>
                                  <a:pt x="83299" y="76"/>
                                </a:lnTo>
                                <a:lnTo>
                                  <a:pt x="78638" y="2743"/>
                                </a:lnTo>
                                <a:lnTo>
                                  <a:pt x="85801" y="12115"/>
                                </a:lnTo>
                                <a:lnTo>
                                  <a:pt x="85801" y="12255"/>
                                </a:lnTo>
                                <a:lnTo>
                                  <a:pt x="74599" y="10820"/>
                                </a:lnTo>
                                <a:lnTo>
                                  <a:pt x="74599" y="15989"/>
                                </a:lnTo>
                                <a:lnTo>
                                  <a:pt x="85877" y="14465"/>
                                </a:lnTo>
                                <a:lnTo>
                                  <a:pt x="85877" y="14693"/>
                                </a:lnTo>
                                <a:lnTo>
                                  <a:pt x="78638" y="23990"/>
                                </a:lnTo>
                                <a:lnTo>
                                  <a:pt x="82981" y="26733"/>
                                </a:lnTo>
                                <a:lnTo>
                                  <a:pt x="87858" y="15989"/>
                                </a:lnTo>
                                <a:lnTo>
                                  <a:pt x="88011" y="15989"/>
                                </a:lnTo>
                                <a:lnTo>
                                  <a:pt x="92659" y="26657"/>
                                </a:lnTo>
                                <a:lnTo>
                                  <a:pt x="97459" y="23914"/>
                                </a:lnTo>
                                <a:lnTo>
                                  <a:pt x="90144" y="14782"/>
                                </a:lnTo>
                                <a:lnTo>
                                  <a:pt x="90144" y="14554"/>
                                </a:lnTo>
                                <a:lnTo>
                                  <a:pt x="101638" y="15989"/>
                                </a:lnTo>
                                <a:lnTo>
                                  <a:pt x="101638" y="10820"/>
                                </a:lnTo>
                                <a:close/>
                              </a:path>
                            </a:pathLst>
                          </a:custGeom>
                          <a:solidFill>
                            <a:srgbClr val="231F20"/>
                          </a:solidFill>
                        </wps:spPr>
                        <wps:bodyPr wrap="square" lIns="0" tIns="0" rIns="0" bIns="0" rtlCol="0">
                          <a:prstTxWarp prst="textNoShape">
                            <a:avLst/>
                          </a:prstTxWarp>
                          <a:noAutofit/>
                        </wps:bodyPr>
                      </wps:wsp>
                      <wps:wsp>
                        <wps:cNvPr id="49" name="Graphic 49"/>
                        <wps:cNvSpPr/>
                        <wps:spPr>
                          <a:xfrm>
                            <a:off x="278020" y="452514"/>
                            <a:ext cx="72390" cy="95885"/>
                          </a:xfrm>
                          <a:custGeom>
                            <a:avLst/>
                            <a:gdLst/>
                            <a:ahLst/>
                            <a:cxnLst/>
                            <a:rect l="l" t="t" r="r" b="b"/>
                            <a:pathLst>
                              <a:path w="72390" h="95885">
                                <a:moveTo>
                                  <a:pt x="36017" y="0"/>
                                </a:moveTo>
                                <a:lnTo>
                                  <a:pt x="0" y="47688"/>
                                </a:lnTo>
                                <a:lnTo>
                                  <a:pt x="36017" y="95364"/>
                                </a:lnTo>
                                <a:lnTo>
                                  <a:pt x="72021" y="47688"/>
                                </a:lnTo>
                                <a:lnTo>
                                  <a:pt x="36017" y="0"/>
                                </a:lnTo>
                                <a:close/>
                              </a:path>
                            </a:pathLst>
                          </a:custGeom>
                          <a:solidFill>
                            <a:srgbClr val="FFFFFF"/>
                          </a:solidFill>
                        </wps:spPr>
                        <wps:bodyPr wrap="square" lIns="0" tIns="0" rIns="0" bIns="0" rtlCol="0">
                          <a:prstTxWarp prst="textNoShape">
                            <a:avLst/>
                          </a:prstTxWarp>
                          <a:noAutofit/>
                        </wps:bodyPr>
                      </wps:wsp>
                      <wps:wsp>
                        <wps:cNvPr id="50" name="Graphic 50"/>
                        <wps:cNvSpPr/>
                        <wps:spPr>
                          <a:xfrm>
                            <a:off x="278020" y="452514"/>
                            <a:ext cx="72390" cy="95885"/>
                          </a:xfrm>
                          <a:custGeom>
                            <a:avLst/>
                            <a:gdLst/>
                            <a:ahLst/>
                            <a:cxnLst/>
                            <a:rect l="l" t="t" r="r" b="b"/>
                            <a:pathLst>
                              <a:path w="72390" h="95885">
                                <a:moveTo>
                                  <a:pt x="0" y="47688"/>
                                </a:moveTo>
                                <a:lnTo>
                                  <a:pt x="36017" y="0"/>
                                </a:lnTo>
                                <a:lnTo>
                                  <a:pt x="72021" y="47688"/>
                                </a:lnTo>
                                <a:lnTo>
                                  <a:pt x="36017" y="95364"/>
                                </a:lnTo>
                                <a:lnTo>
                                  <a:pt x="0" y="47688"/>
                                </a:lnTo>
                                <a:close/>
                              </a:path>
                            </a:pathLst>
                          </a:custGeom>
                          <a:ln w="4229">
                            <a:solidFill>
                              <a:srgbClr val="77787B"/>
                            </a:solidFill>
                            <a:prstDash val="solid"/>
                          </a:ln>
                        </wps:spPr>
                        <wps:bodyPr wrap="square" lIns="0" tIns="0" rIns="0" bIns="0" rtlCol="0">
                          <a:prstTxWarp prst="textNoShape">
                            <a:avLst/>
                          </a:prstTxWarp>
                          <a:noAutofit/>
                        </wps:bodyPr>
                      </wps:wsp>
                      <wps:wsp>
                        <wps:cNvPr id="51" name="Graphic 51"/>
                        <wps:cNvSpPr/>
                        <wps:spPr>
                          <a:xfrm>
                            <a:off x="261975" y="564882"/>
                            <a:ext cx="288290" cy="134620"/>
                          </a:xfrm>
                          <a:custGeom>
                            <a:avLst/>
                            <a:gdLst/>
                            <a:ahLst/>
                            <a:cxnLst/>
                            <a:rect l="l" t="t" r="r" b="b"/>
                            <a:pathLst>
                              <a:path w="288290" h="134620">
                                <a:moveTo>
                                  <a:pt x="16535" y="0"/>
                                </a:moveTo>
                                <a:lnTo>
                                  <a:pt x="10820" y="0"/>
                                </a:lnTo>
                                <a:lnTo>
                                  <a:pt x="0" y="5791"/>
                                </a:lnTo>
                                <a:lnTo>
                                  <a:pt x="1308" y="10896"/>
                                </a:lnTo>
                                <a:lnTo>
                                  <a:pt x="9906" y="6248"/>
                                </a:lnTo>
                                <a:lnTo>
                                  <a:pt x="10058" y="6248"/>
                                </a:lnTo>
                                <a:lnTo>
                                  <a:pt x="10058" y="49504"/>
                                </a:lnTo>
                                <a:lnTo>
                                  <a:pt x="16535" y="49504"/>
                                </a:lnTo>
                                <a:lnTo>
                                  <a:pt x="16535" y="0"/>
                                </a:lnTo>
                                <a:close/>
                              </a:path>
                              <a:path w="288290" h="134620">
                                <a:moveTo>
                                  <a:pt x="80899" y="117817"/>
                                </a:moveTo>
                                <a:lnTo>
                                  <a:pt x="77546" y="114617"/>
                                </a:lnTo>
                                <a:lnTo>
                                  <a:pt x="71221" y="112255"/>
                                </a:lnTo>
                                <a:lnTo>
                                  <a:pt x="66433" y="110363"/>
                                </a:lnTo>
                                <a:lnTo>
                                  <a:pt x="64300" y="108991"/>
                                </a:lnTo>
                                <a:lnTo>
                                  <a:pt x="64300" y="103200"/>
                                </a:lnTo>
                                <a:lnTo>
                                  <a:pt x="66433" y="100914"/>
                                </a:lnTo>
                                <a:lnTo>
                                  <a:pt x="73812" y="100914"/>
                                </a:lnTo>
                                <a:lnTo>
                                  <a:pt x="76479" y="102209"/>
                                </a:lnTo>
                                <a:lnTo>
                                  <a:pt x="77927" y="103124"/>
                                </a:lnTo>
                                <a:lnTo>
                                  <a:pt x="79527" y="98247"/>
                                </a:lnTo>
                                <a:lnTo>
                                  <a:pt x="77546" y="96951"/>
                                </a:lnTo>
                                <a:lnTo>
                                  <a:pt x="74269" y="95961"/>
                                </a:lnTo>
                                <a:lnTo>
                                  <a:pt x="62699" y="95961"/>
                                </a:lnTo>
                                <a:lnTo>
                                  <a:pt x="57823" y="100838"/>
                                </a:lnTo>
                                <a:lnTo>
                                  <a:pt x="57823" y="111188"/>
                                </a:lnTo>
                                <a:lnTo>
                                  <a:pt x="60947" y="114782"/>
                                </a:lnTo>
                                <a:lnTo>
                                  <a:pt x="72517" y="119037"/>
                                </a:lnTo>
                                <a:lnTo>
                                  <a:pt x="74422" y="120713"/>
                                </a:lnTo>
                                <a:lnTo>
                                  <a:pt x="74422" y="127038"/>
                                </a:lnTo>
                                <a:lnTo>
                                  <a:pt x="72148" y="129400"/>
                                </a:lnTo>
                                <a:lnTo>
                                  <a:pt x="63995" y="129400"/>
                                </a:lnTo>
                                <a:lnTo>
                                  <a:pt x="60490" y="128028"/>
                                </a:lnTo>
                                <a:lnTo>
                                  <a:pt x="58432" y="126809"/>
                                </a:lnTo>
                                <a:lnTo>
                                  <a:pt x="56832" y="131838"/>
                                </a:lnTo>
                                <a:lnTo>
                                  <a:pt x="59423" y="133362"/>
                                </a:lnTo>
                                <a:lnTo>
                                  <a:pt x="63157" y="134429"/>
                                </a:lnTo>
                                <a:lnTo>
                                  <a:pt x="75793" y="134429"/>
                                </a:lnTo>
                                <a:lnTo>
                                  <a:pt x="80899" y="129857"/>
                                </a:lnTo>
                                <a:lnTo>
                                  <a:pt x="80899" y="117817"/>
                                </a:lnTo>
                                <a:close/>
                              </a:path>
                              <a:path w="288290" h="134620">
                                <a:moveTo>
                                  <a:pt x="120624" y="133578"/>
                                </a:moveTo>
                                <a:lnTo>
                                  <a:pt x="120396" y="130683"/>
                                </a:lnTo>
                                <a:lnTo>
                                  <a:pt x="120319" y="127342"/>
                                </a:lnTo>
                                <a:lnTo>
                                  <a:pt x="120319" y="123456"/>
                                </a:lnTo>
                                <a:lnTo>
                                  <a:pt x="120319" y="96723"/>
                                </a:lnTo>
                                <a:lnTo>
                                  <a:pt x="113626" y="96723"/>
                                </a:lnTo>
                                <a:lnTo>
                                  <a:pt x="113626" y="120561"/>
                                </a:lnTo>
                                <a:lnTo>
                                  <a:pt x="113398" y="121780"/>
                                </a:lnTo>
                                <a:lnTo>
                                  <a:pt x="111798" y="125742"/>
                                </a:lnTo>
                                <a:lnTo>
                                  <a:pt x="108661" y="128866"/>
                                </a:lnTo>
                                <a:lnTo>
                                  <a:pt x="98158" y="128866"/>
                                </a:lnTo>
                                <a:lnTo>
                                  <a:pt x="95948" y="124066"/>
                                </a:lnTo>
                                <a:lnTo>
                                  <a:pt x="95948" y="96723"/>
                                </a:lnTo>
                                <a:lnTo>
                                  <a:pt x="89255" y="96723"/>
                                </a:lnTo>
                                <a:lnTo>
                                  <a:pt x="89255" y="131152"/>
                                </a:lnTo>
                                <a:lnTo>
                                  <a:pt x="96177" y="134416"/>
                                </a:lnTo>
                                <a:lnTo>
                                  <a:pt x="108521" y="134416"/>
                                </a:lnTo>
                                <a:lnTo>
                                  <a:pt x="112471" y="130543"/>
                                </a:lnTo>
                                <a:lnTo>
                                  <a:pt x="114160" y="127571"/>
                                </a:lnTo>
                                <a:lnTo>
                                  <a:pt x="114300" y="127571"/>
                                </a:lnTo>
                                <a:lnTo>
                                  <a:pt x="114693" y="133578"/>
                                </a:lnTo>
                                <a:lnTo>
                                  <a:pt x="120624" y="133578"/>
                                </a:lnTo>
                                <a:close/>
                              </a:path>
                              <a:path w="288290" h="134620">
                                <a:moveTo>
                                  <a:pt x="166370" y="103581"/>
                                </a:moveTo>
                                <a:lnTo>
                                  <a:pt x="164388" y="101219"/>
                                </a:lnTo>
                                <a:lnTo>
                                  <a:pt x="159969" y="95961"/>
                                </a:lnTo>
                                <a:lnTo>
                                  <a:pt x="159588" y="95961"/>
                                </a:lnTo>
                                <a:lnTo>
                                  <a:pt x="159588" y="107543"/>
                                </a:lnTo>
                                <a:lnTo>
                                  <a:pt x="159588" y="123380"/>
                                </a:lnTo>
                                <a:lnTo>
                                  <a:pt x="155473" y="129095"/>
                                </a:lnTo>
                                <a:lnTo>
                                  <a:pt x="143522" y="129095"/>
                                </a:lnTo>
                                <a:lnTo>
                                  <a:pt x="141630" y="127571"/>
                                </a:lnTo>
                                <a:lnTo>
                                  <a:pt x="139560" y="125895"/>
                                </a:lnTo>
                                <a:lnTo>
                                  <a:pt x="138341" y="121246"/>
                                </a:lnTo>
                                <a:lnTo>
                                  <a:pt x="138112" y="120484"/>
                                </a:lnTo>
                                <a:lnTo>
                                  <a:pt x="144056" y="101219"/>
                                </a:lnTo>
                                <a:lnTo>
                                  <a:pt x="155778" y="101219"/>
                                </a:lnTo>
                                <a:lnTo>
                                  <a:pt x="159588" y="107543"/>
                                </a:lnTo>
                                <a:lnTo>
                                  <a:pt x="159588" y="95961"/>
                                </a:lnTo>
                                <a:lnTo>
                                  <a:pt x="144818" y="95961"/>
                                </a:lnTo>
                                <a:lnTo>
                                  <a:pt x="140550" y="98552"/>
                                </a:lnTo>
                                <a:lnTo>
                                  <a:pt x="138188" y="102666"/>
                                </a:lnTo>
                                <a:lnTo>
                                  <a:pt x="138036" y="102666"/>
                                </a:lnTo>
                                <a:lnTo>
                                  <a:pt x="138036" y="79514"/>
                                </a:lnTo>
                                <a:lnTo>
                                  <a:pt x="131419" y="79514"/>
                                </a:lnTo>
                                <a:lnTo>
                                  <a:pt x="131343" y="129095"/>
                                </a:lnTo>
                                <a:lnTo>
                                  <a:pt x="131254" y="131076"/>
                                </a:lnTo>
                                <a:lnTo>
                                  <a:pt x="131178" y="132359"/>
                                </a:lnTo>
                                <a:lnTo>
                                  <a:pt x="131102" y="133591"/>
                                </a:lnTo>
                                <a:lnTo>
                                  <a:pt x="136817" y="133591"/>
                                </a:lnTo>
                                <a:lnTo>
                                  <a:pt x="136893" y="132359"/>
                                </a:lnTo>
                                <a:lnTo>
                                  <a:pt x="136969" y="131076"/>
                                </a:lnTo>
                                <a:lnTo>
                                  <a:pt x="137096" y="129095"/>
                                </a:lnTo>
                                <a:lnTo>
                                  <a:pt x="137198" y="127571"/>
                                </a:lnTo>
                                <a:lnTo>
                                  <a:pt x="137350" y="127571"/>
                                </a:lnTo>
                                <a:lnTo>
                                  <a:pt x="140169" y="132359"/>
                                </a:lnTo>
                                <a:lnTo>
                                  <a:pt x="144437" y="134416"/>
                                </a:lnTo>
                                <a:lnTo>
                                  <a:pt x="149758" y="134416"/>
                                </a:lnTo>
                                <a:lnTo>
                                  <a:pt x="155829" y="133184"/>
                                </a:lnTo>
                                <a:lnTo>
                                  <a:pt x="161150" y="129501"/>
                                </a:lnTo>
                                <a:lnTo>
                                  <a:pt x="161391" y="129095"/>
                                </a:lnTo>
                                <a:lnTo>
                                  <a:pt x="164909" y="123380"/>
                                </a:lnTo>
                                <a:lnTo>
                                  <a:pt x="165277" y="121246"/>
                                </a:lnTo>
                                <a:lnTo>
                                  <a:pt x="166370" y="114693"/>
                                </a:lnTo>
                                <a:lnTo>
                                  <a:pt x="166370" y="103581"/>
                                </a:lnTo>
                                <a:close/>
                              </a:path>
                              <a:path w="288290" h="134620">
                                <a:moveTo>
                                  <a:pt x="181559" y="82245"/>
                                </a:moveTo>
                                <a:lnTo>
                                  <a:pt x="174853" y="82245"/>
                                </a:lnTo>
                                <a:lnTo>
                                  <a:pt x="174853" y="133578"/>
                                </a:lnTo>
                                <a:lnTo>
                                  <a:pt x="181559" y="133578"/>
                                </a:lnTo>
                                <a:lnTo>
                                  <a:pt x="181559" y="82245"/>
                                </a:lnTo>
                                <a:close/>
                              </a:path>
                              <a:path w="288290" h="134620">
                                <a:moveTo>
                                  <a:pt x="224650" y="133578"/>
                                </a:moveTo>
                                <a:lnTo>
                                  <a:pt x="224510" y="131292"/>
                                </a:lnTo>
                                <a:lnTo>
                                  <a:pt x="224409" y="129006"/>
                                </a:lnTo>
                                <a:lnTo>
                                  <a:pt x="224345" y="127177"/>
                                </a:lnTo>
                                <a:lnTo>
                                  <a:pt x="224345" y="101523"/>
                                </a:lnTo>
                                <a:lnTo>
                                  <a:pt x="224345" y="79502"/>
                                </a:lnTo>
                                <a:lnTo>
                                  <a:pt x="217716" y="79502"/>
                                </a:lnTo>
                                <a:lnTo>
                                  <a:pt x="217716" y="101523"/>
                                </a:lnTo>
                                <a:lnTo>
                                  <a:pt x="217639" y="109740"/>
                                </a:lnTo>
                                <a:lnTo>
                                  <a:pt x="217639" y="120103"/>
                                </a:lnTo>
                                <a:lnTo>
                                  <a:pt x="216192" y="125971"/>
                                </a:lnTo>
                                <a:lnTo>
                                  <a:pt x="212090" y="129006"/>
                                </a:lnTo>
                                <a:lnTo>
                                  <a:pt x="200431" y="129006"/>
                                </a:lnTo>
                                <a:lnTo>
                                  <a:pt x="196697" y="122834"/>
                                </a:lnTo>
                                <a:lnTo>
                                  <a:pt x="196697" y="107302"/>
                                </a:lnTo>
                                <a:lnTo>
                                  <a:pt x="200799" y="101231"/>
                                </a:lnTo>
                                <a:lnTo>
                                  <a:pt x="212775" y="101231"/>
                                </a:lnTo>
                                <a:lnTo>
                                  <a:pt x="216420" y="104711"/>
                                </a:lnTo>
                                <a:lnTo>
                                  <a:pt x="217411" y="108902"/>
                                </a:lnTo>
                                <a:lnTo>
                                  <a:pt x="217639" y="109740"/>
                                </a:lnTo>
                                <a:lnTo>
                                  <a:pt x="217639" y="101523"/>
                                </a:lnTo>
                                <a:lnTo>
                                  <a:pt x="217385" y="101231"/>
                                </a:lnTo>
                                <a:lnTo>
                                  <a:pt x="215887" y="98628"/>
                                </a:lnTo>
                                <a:lnTo>
                                  <a:pt x="212166" y="95961"/>
                                </a:lnTo>
                                <a:lnTo>
                                  <a:pt x="206451" y="95961"/>
                                </a:lnTo>
                                <a:lnTo>
                                  <a:pt x="189915" y="115684"/>
                                </a:lnTo>
                                <a:lnTo>
                                  <a:pt x="189915" y="126873"/>
                                </a:lnTo>
                                <a:lnTo>
                                  <a:pt x="196850" y="134416"/>
                                </a:lnTo>
                                <a:lnTo>
                                  <a:pt x="211772" y="134416"/>
                                </a:lnTo>
                                <a:lnTo>
                                  <a:pt x="216192" y="131292"/>
                                </a:lnTo>
                                <a:lnTo>
                                  <a:pt x="217284" y="129006"/>
                                </a:lnTo>
                                <a:lnTo>
                                  <a:pt x="218097" y="127330"/>
                                </a:lnTo>
                                <a:lnTo>
                                  <a:pt x="218173" y="127177"/>
                                </a:lnTo>
                                <a:lnTo>
                                  <a:pt x="218401" y="127177"/>
                                </a:lnTo>
                                <a:lnTo>
                                  <a:pt x="218490" y="129006"/>
                                </a:lnTo>
                                <a:lnTo>
                                  <a:pt x="218579" y="131064"/>
                                </a:lnTo>
                                <a:lnTo>
                                  <a:pt x="218706" y="133578"/>
                                </a:lnTo>
                                <a:lnTo>
                                  <a:pt x="224650" y="133578"/>
                                </a:lnTo>
                                <a:close/>
                              </a:path>
                              <a:path w="288290" h="134620">
                                <a:moveTo>
                                  <a:pt x="288188" y="99161"/>
                                </a:moveTo>
                                <a:lnTo>
                                  <a:pt x="280962" y="95961"/>
                                </a:lnTo>
                                <a:lnTo>
                                  <a:pt x="272503" y="95961"/>
                                </a:lnTo>
                                <a:lnTo>
                                  <a:pt x="270141" y="96875"/>
                                </a:lnTo>
                                <a:lnTo>
                                  <a:pt x="266407" y="99695"/>
                                </a:lnTo>
                                <a:lnTo>
                                  <a:pt x="264883" y="101219"/>
                                </a:lnTo>
                                <a:lnTo>
                                  <a:pt x="263753" y="103352"/>
                                </a:lnTo>
                                <a:lnTo>
                                  <a:pt x="263588" y="103352"/>
                                </a:lnTo>
                                <a:lnTo>
                                  <a:pt x="261988" y="99009"/>
                                </a:lnTo>
                                <a:lnTo>
                                  <a:pt x="258191" y="95961"/>
                                </a:lnTo>
                                <a:lnTo>
                                  <a:pt x="247065" y="95961"/>
                                </a:lnTo>
                                <a:lnTo>
                                  <a:pt x="243649" y="99237"/>
                                </a:lnTo>
                                <a:lnTo>
                                  <a:pt x="241579" y="102743"/>
                                </a:lnTo>
                                <a:lnTo>
                                  <a:pt x="241350" y="102743"/>
                                </a:lnTo>
                                <a:lnTo>
                                  <a:pt x="241046" y="96723"/>
                                </a:lnTo>
                                <a:lnTo>
                                  <a:pt x="235191" y="96723"/>
                                </a:lnTo>
                                <a:lnTo>
                                  <a:pt x="235496" y="102819"/>
                                </a:lnTo>
                                <a:lnTo>
                                  <a:pt x="235496" y="106705"/>
                                </a:lnTo>
                                <a:lnTo>
                                  <a:pt x="235496" y="133591"/>
                                </a:lnTo>
                                <a:lnTo>
                                  <a:pt x="242049" y="133591"/>
                                </a:lnTo>
                                <a:lnTo>
                                  <a:pt x="242049" y="110286"/>
                                </a:lnTo>
                                <a:lnTo>
                                  <a:pt x="242189" y="109054"/>
                                </a:lnTo>
                                <a:lnTo>
                                  <a:pt x="242582" y="108153"/>
                                </a:lnTo>
                                <a:lnTo>
                                  <a:pt x="243649" y="104800"/>
                                </a:lnTo>
                                <a:lnTo>
                                  <a:pt x="246761" y="101447"/>
                                </a:lnTo>
                                <a:lnTo>
                                  <a:pt x="255981" y="101447"/>
                                </a:lnTo>
                                <a:lnTo>
                                  <a:pt x="258572" y="105638"/>
                                </a:lnTo>
                                <a:lnTo>
                                  <a:pt x="258572" y="133591"/>
                                </a:lnTo>
                                <a:lnTo>
                                  <a:pt x="265112" y="133591"/>
                                </a:lnTo>
                                <a:lnTo>
                                  <a:pt x="265112" y="109588"/>
                                </a:lnTo>
                                <a:lnTo>
                                  <a:pt x="265645" y="107467"/>
                                </a:lnTo>
                                <a:lnTo>
                                  <a:pt x="266865" y="104267"/>
                                </a:lnTo>
                                <a:lnTo>
                                  <a:pt x="269760" y="101447"/>
                                </a:lnTo>
                                <a:lnTo>
                                  <a:pt x="278980" y="101447"/>
                                </a:lnTo>
                                <a:lnTo>
                                  <a:pt x="281647" y="105638"/>
                                </a:lnTo>
                                <a:lnTo>
                                  <a:pt x="281647" y="133591"/>
                                </a:lnTo>
                                <a:lnTo>
                                  <a:pt x="288188" y="133591"/>
                                </a:lnTo>
                                <a:lnTo>
                                  <a:pt x="288188" y="99161"/>
                                </a:lnTo>
                                <a:close/>
                              </a:path>
                            </a:pathLst>
                          </a:custGeom>
                          <a:solidFill>
                            <a:srgbClr val="231F20"/>
                          </a:solidFill>
                        </wps:spPr>
                        <wps:bodyPr wrap="square" lIns="0" tIns="0" rIns="0" bIns="0" rtlCol="0">
                          <a:prstTxWarp prst="textNoShape">
                            <a:avLst/>
                          </a:prstTxWarp>
                          <a:noAutofit/>
                        </wps:bodyPr>
                      </wps:wsp>
                      <wps:wsp>
                        <wps:cNvPr id="52" name="Graphic 52"/>
                        <wps:cNvSpPr/>
                        <wps:spPr>
                          <a:xfrm>
                            <a:off x="1054" y="209029"/>
                            <a:ext cx="403860" cy="91440"/>
                          </a:xfrm>
                          <a:custGeom>
                            <a:avLst/>
                            <a:gdLst/>
                            <a:ahLst/>
                            <a:cxnLst/>
                            <a:rect l="l" t="t" r="r" b="b"/>
                            <a:pathLst>
                              <a:path w="403860" h="91440">
                                <a:moveTo>
                                  <a:pt x="403783" y="0"/>
                                </a:moveTo>
                                <a:lnTo>
                                  <a:pt x="0" y="0"/>
                                </a:lnTo>
                                <a:lnTo>
                                  <a:pt x="0" y="91313"/>
                                </a:lnTo>
                                <a:lnTo>
                                  <a:pt x="403783" y="91313"/>
                                </a:lnTo>
                                <a:lnTo>
                                  <a:pt x="403783" y="0"/>
                                </a:lnTo>
                                <a:close/>
                              </a:path>
                            </a:pathLst>
                          </a:custGeom>
                          <a:solidFill>
                            <a:srgbClr val="DFEBF6"/>
                          </a:solidFill>
                        </wps:spPr>
                        <wps:bodyPr wrap="square" lIns="0" tIns="0" rIns="0" bIns="0" rtlCol="0">
                          <a:prstTxWarp prst="textNoShape">
                            <a:avLst/>
                          </a:prstTxWarp>
                          <a:noAutofit/>
                        </wps:bodyPr>
                      </wps:wsp>
                      <wps:wsp>
                        <wps:cNvPr id="53" name="Graphic 53"/>
                        <wps:cNvSpPr/>
                        <wps:spPr>
                          <a:xfrm>
                            <a:off x="1054" y="209029"/>
                            <a:ext cx="403860" cy="91440"/>
                          </a:xfrm>
                          <a:custGeom>
                            <a:avLst/>
                            <a:gdLst/>
                            <a:ahLst/>
                            <a:cxnLst/>
                            <a:rect l="l" t="t" r="r" b="b"/>
                            <a:pathLst>
                              <a:path w="403860" h="91440">
                                <a:moveTo>
                                  <a:pt x="0" y="0"/>
                                </a:moveTo>
                                <a:lnTo>
                                  <a:pt x="403783" y="0"/>
                                </a:lnTo>
                                <a:lnTo>
                                  <a:pt x="403783" y="91313"/>
                                </a:lnTo>
                                <a:lnTo>
                                  <a:pt x="0" y="91313"/>
                                </a:lnTo>
                                <a:lnTo>
                                  <a:pt x="0" y="0"/>
                                </a:lnTo>
                                <a:close/>
                              </a:path>
                            </a:pathLst>
                          </a:custGeom>
                          <a:ln w="2108">
                            <a:solidFill>
                              <a:srgbClr val="77787B"/>
                            </a:solidFill>
                            <a:prstDash val="solid"/>
                          </a:ln>
                        </wps:spPr>
                        <wps:bodyPr wrap="square" lIns="0" tIns="0" rIns="0" bIns="0" rtlCol="0">
                          <a:prstTxWarp prst="textNoShape">
                            <a:avLst/>
                          </a:prstTxWarp>
                          <a:noAutofit/>
                        </wps:bodyPr>
                      </wps:wsp>
                      <wps:wsp>
                        <wps:cNvPr id="54" name="Graphic 54"/>
                        <wps:cNvSpPr/>
                        <wps:spPr>
                          <a:xfrm>
                            <a:off x="148691" y="225970"/>
                            <a:ext cx="114935" cy="55244"/>
                          </a:xfrm>
                          <a:custGeom>
                            <a:avLst/>
                            <a:gdLst/>
                            <a:ahLst/>
                            <a:cxnLst/>
                            <a:rect l="l" t="t" r="r" b="b"/>
                            <a:pathLst>
                              <a:path w="114935" h="55244">
                                <a:moveTo>
                                  <a:pt x="7543" y="17221"/>
                                </a:moveTo>
                                <a:lnTo>
                                  <a:pt x="850" y="17221"/>
                                </a:lnTo>
                                <a:lnTo>
                                  <a:pt x="850" y="54076"/>
                                </a:lnTo>
                                <a:lnTo>
                                  <a:pt x="7543" y="54076"/>
                                </a:lnTo>
                                <a:lnTo>
                                  <a:pt x="7543" y="17221"/>
                                </a:lnTo>
                                <a:close/>
                              </a:path>
                              <a:path w="114935" h="55244">
                                <a:moveTo>
                                  <a:pt x="8305" y="4572"/>
                                </a:moveTo>
                                <a:lnTo>
                                  <a:pt x="6629" y="2667"/>
                                </a:lnTo>
                                <a:lnTo>
                                  <a:pt x="1689" y="2667"/>
                                </a:lnTo>
                                <a:lnTo>
                                  <a:pt x="0" y="4572"/>
                                </a:lnTo>
                                <a:lnTo>
                                  <a:pt x="0" y="9144"/>
                                </a:lnTo>
                                <a:lnTo>
                                  <a:pt x="1600" y="10972"/>
                                </a:lnTo>
                                <a:lnTo>
                                  <a:pt x="6705" y="10972"/>
                                </a:lnTo>
                                <a:lnTo>
                                  <a:pt x="8305" y="9144"/>
                                </a:lnTo>
                                <a:lnTo>
                                  <a:pt x="8305" y="4572"/>
                                </a:lnTo>
                                <a:close/>
                              </a:path>
                              <a:path w="114935" h="55244">
                                <a:moveTo>
                                  <a:pt x="51092" y="54076"/>
                                </a:moveTo>
                                <a:lnTo>
                                  <a:pt x="50952" y="51790"/>
                                </a:lnTo>
                                <a:lnTo>
                                  <a:pt x="50850" y="49504"/>
                                </a:lnTo>
                                <a:lnTo>
                                  <a:pt x="50787" y="47675"/>
                                </a:lnTo>
                                <a:lnTo>
                                  <a:pt x="50787" y="22021"/>
                                </a:lnTo>
                                <a:lnTo>
                                  <a:pt x="50787" y="0"/>
                                </a:lnTo>
                                <a:lnTo>
                                  <a:pt x="44157" y="0"/>
                                </a:lnTo>
                                <a:lnTo>
                                  <a:pt x="44157" y="22021"/>
                                </a:lnTo>
                                <a:lnTo>
                                  <a:pt x="44081" y="30238"/>
                                </a:lnTo>
                                <a:lnTo>
                                  <a:pt x="44081" y="40601"/>
                                </a:lnTo>
                                <a:lnTo>
                                  <a:pt x="42633" y="46469"/>
                                </a:lnTo>
                                <a:lnTo>
                                  <a:pt x="38531" y="49504"/>
                                </a:lnTo>
                                <a:lnTo>
                                  <a:pt x="26873" y="49504"/>
                                </a:lnTo>
                                <a:lnTo>
                                  <a:pt x="23139" y="43332"/>
                                </a:lnTo>
                                <a:lnTo>
                                  <a:pt x="23139" y="27800"/>
                                </a:lnTo>
                                <a:lnTo>
                                  <a:pt x="27241" y="21729"/>
                                </a:lnTo>
                                <a:lnTo>
                                  <a:pt x="39217" y="21729"/>
                                </a:lnTo>
                                <a:lnTo>
                                  <a:pt x="42862" y="25209"/>
                                </a:lnTo>
                                <a:lnTo>
                                  <a:pt x="43853" y="29400"/>
                                </a:lnTo>
                                <a:lnTo>
                                  <a:pt x="44081" y="30238"/>
                                </a:lnTo>
                                <a:lnTo>
                                  <a:pt x="44081" y="22021"/>
                                </a:lnTo>
                                <a:lnTo>
                                  <a:pt x="43827" y="21729"/>
                                </a:lnTo>
                                <a:lnTo>
                                  <a:pt x="42341" y="19126"/>
                                </a:lnTo>
                                <a:lnTo>
                                  <a:pt x="38608" y="16459"/>
                                </a:lnTo>
                                <a:lnTo>
                                  <a:pt x="32893" y="16459"/>
                                </a:lnTo>
                                <a:lnTo>
                                  <a:pt x="16370" y="36182"/>
                                </a:lnTo>
                                <a:lnTo>
                                  <a:pt x="16370" y="47371"/>
                                </a:lnTo>
                                <a:lnTo>
                                  <a:pt x="23291" y="54914"/>
                                </a:lnTo>
                                <a:lnTo>
                                  <a:pt x="38214" y="54914"/>
                                </a:lnTo>
                                <a:lnTo>
                                  <a:pt x="42633" y="51790"/>
                                </a:lnTo>
                                <a:lnTo>
                                  <a:pt x="43726" y="49504"/>
                                </a:lnTo>
                                <a:lnTo>
                                  <a:pt x="44538" y="47828"/>
                                </a:lnTo>
                                <a:lnTo>
                                  <a:pt x="44615" y="47675"/>
                                </a:lnTo>
                                <a:lnTo>
                                  <a:pt x="44843" y="47675"/>
                                </a:lnTo>
                                <a:lnTo>
                                  <a:pt x="44932" y="49504"/>
                                </a:lnTo>
                                <a:lnTo>
                                  <a:pt x="45021" y="51562"/>
                                </a:lnTo>
                                <a:lnTo>
                                  <a:pt x="45148" y="54076"/>
                                </a:lnTo>
                                <a:lnTo>
                                  <a:pt x="51092" y="54076"/>
                                </a:lnTo>
                                <a:close/>
                              </a:path>
                              <a:path w="114935" h="55244">
                                <a:moveTo>
                                  <a:pt x="114642" y="19659"/>
                                </a:moveTo>
                                <a:lnTo>
                                  <a:pt x="107403" y="16459"/>
                                </a:lnTo>
                                <a:lnTo>
                                  <a:pt x="98945" y="16459"/>
                                </a:lnTo>
                                <a:lnTo>
                                  <a:pt x="96583" y="17373"/>
                                </a:lnTo>
                                <a:lnTo>
                                  <a:pt x="92862" y="20193"/>
                                </a:lnTo>
                                <a:lnTo>
                                  <a:pt x="91338" y="21717"/>
                                </a:lnTo>
                                <a:lnTo>
                                  <a:pt x="90195" y="23850"/>
                                </a:lnTo>
                                <a:lnTo>
                                  <a:pt x="90030" y="23850"/>
                                </a:lnTo>
                                <a:lnTo>
                                  <a:pt x="88442" y="19507"/>
                                </a:lnTo>
                                <a:lnTo>
                                  <a:pt x="84632" y="16459"/>
                                </a:lnTo>
                                <a:lnTo>
                                  <a:pt x="73507" y="16459"/>
                                </a:lnTo>
                                <a:lnTo>
                                  <a:pt x="70091" y="19735"/>
                                </a:lnTo>
                                <a:lnTo>
                                  <a:pt x="68033" y="23241"/>
                                </a:lnTo>
                                <a:lnTo>
                                  <a:pt x="67805" y="23241"/>
                                </a:lnTo>
                                <a:lnTo>
                                  <a:pt x="67487" y="17221"/>
                                </a:lnTo>
                                <a:lnTo>
                                  <a:pt x="61633" y="17221"/>
                                </a:lnTo>
                                <a:lnTo>
                                  <a:pt x="61937" y="23317"/>
                                </a:lnTo>
                                <a:lnTo>
                                  <a:pt x="61937" y="27203"/>
                                </a:lnTo>
                                <a:lnTo>
                                  <a:pt x="61937" y="54089"/>
                                </a:lnTo>
                                <a:lnTo>
                                  <a:pt x="68491" y="54089"/>
                                </a:lnTo>
                                <a:lnTo>
                                  <a:pt x="68491" y="30784"/>
                                </a:lnTo>
                                <a:lnTo>
                                  <a:pt x="68630" y="29552"/>
                                </a:lnTo>
                                <a:lnTo>
                                  <a:pt x="69024" y="28651"/>
                                </a:lnTo>
                                <a:lnTo>
                                  <a:pt x="70091" y="25298"/>
                                </a:lnTo>
                                <a:lnTo>
                                  <a:pt x="73202" y="21945"/>
                                </a:lnTo>
                                <a:lnTo>
                                  <a:pt x="82423" y="21945"/>
                                </a:lnTo>
                                <a:lnTo>
                                  <a:pt x="85013" y="26136"/>
                                </a:lnTo>
                                <a:lnTo>
                                  <a:pt x="85013" y="54089"/>
                                </a:lnTo>
                                <a:lnTo>
                                  <a:pt x="91567" y="54089"/>
                                </a:lnTo>
                                <a:lnTo>
                                  <a:pt x="91567" y="30086"/>
                                </a:lnTo>
                                <a:lnTo>
                                  <a:pt x="91795" y="28956"/>
                                </a:lnTo>
                                <a:lnTo>
                                  <a:pt x="93306" y="24765"/>
                                </a:lnTo>
                                <a:lnTo>
                                  <a:pt x="96202" y="21945"/>
                                </a:lnTo>
                                <a:lnTo>
                                  <a:pt x="105422" y="21945"/>
                                </a:lnTo>
                                <a:lnTo>
                                  <a:pt x="108089" y="26136"/>
                                </a:lnTo>
                                <a:lnTo>
                                  <a:pt x="108089" y="54089"/>
                                </a:lnTo>
                                <a:lnTo>
                                  <a:pt x="114642" y="54089"/>
                                </a:lnTo>
                                <a:lnTo>
                                  <a:pt x="114642" y="19659"/>
                                </a:lnTo>
                                <a:close/>
                              </a:path>
                            </a:pathLst>
                          </a:custGeom>
                          <a:solidFill>
                            <a:srgbClr val="231F20"/>
                          </a:solidFill>
                        </wps:spPr>
                        <wps:bodyPr wrap="square" lIns="0" tIns="0" rIns="0" bIns="0" rtlCol="0">
                          <a:prstTxWarp prst="textNoShape">
                            <a:avLst/>
                          </a:prstTxWarp>
                          <a:noAutofit/>
                        </wps:bodyPr>
                      </wps:wsp>
                      <wps:wsp>
                        <wps:cNvPr id="55" name="Graphic 55"/>
                        <wps:cNvSpPr/>
                        <wps:spPr>
                          <a:xfrm>
                            <a:off x="1054" y="300342"/>
                            <a:ext cx="403860" cy="148590"/>
                          </a:xfrm>
                          <a:custGeom>
                            <a:avLst/>
                            <a:gdLst/>
                            <a:ahLst/>
                            <a:cxnLst/>
                            <a:rect l="l" t="t" r="r" b="b"/>
                            <a:pathLst>
                              <a:path w="403860" h="148590">
                                <a:moveTo>
                                  <a:pt x="403783" y="0"/>
                                </a:moveTo>
                                <a:lnTo>
                                  <a:pt x="0" y="0"/>
                                </a:lnTo>
                                <a:lnTo>
                                  <a:pt x="0" y="148120"/>
                                </a:lnTo>
                                <a:lnTo>
                                  <a:pt x="403783" y="148120"/>
                                </a:lnTo>
                                <a:lnTo>
                                  <a:pt x="403783" y="0"/>
                                </a:lnTo>
                                <a:close/>
                              </a:path>
                            </a:pathLst>
                          </a:custGeom>
                          <a:solidFill>
                            <a:srgbClr val="DFEBF6"/>
                          </a:solidFill>
                        </wps:spPr>
                        <wps:bodyPr wrap="square" lIns="0" tIns="0" rIns="0" bIns="0" rtlCol="0">
                          <a:prstTxWarp prst="textNoShape">
                            <a:avLst/>
                          </a:prstTxWarp>
                          <a:noAutofit/>
                        </wps:bodyPr>
                      </wps:wsp>
                      <wps:wsp>
                        <wps:cNvPr id="56" name="Graphic 56"/>
                        <wps:cNvSpPr/>
                        <wps:spPr>
                          <a:xfrm>
                            <a:off x="1054" y="300342"/>
                            <a:ext cx="403860" cy="148590"/>
                          </a:xfrm>
                          <a:custGeom>
                            <a:avLst/>
                            <a:gdLst/>
                            <a:ahLst/>
                            <a:cxnLst/>
                            <a:rect l="l" t="t" r="r" b="b"/>
                            <a:pathLst>
                              <a:path w="403860" h="148590">
                                <a:moveTo>
                                  <a:pt x="0" y="0"/>
                                </a:moveTo>
                                <a:lnTo>
                                  <a:pt x="403783" y="0"/>
                                </a:lnTo>
                                <a:lnTo>
                                  <a:pt x="403783" y="148120"/>
                                </a:lnTo>
                                <a:lnTo>
                                  <a:pt x="0" y="148120"/>
                                </a:lnTo>
                                <a:lnTo>
                                  <a:pt x="0" y="0"/>
                                </a:lnTo>
                                <a:close/>
                              </a:path>
                            </a:pathLst>
                          </a:custGeom>
                          <a:ln w="2108">
                            <a:solidFill>
                              <a:srgbClr val="77787B"/>
                            </a:solidFill>
                            <a:prstDash val="solid"/>
                          </a:ln>
                        </wps:spPr>
                        <wps:bodyPr wrap="square" lIns="0" tIns="0" rIns="0" bIns="0" rtlCol="0">
                          <a:prstTxWarp prst="textNoShape">
                            <a:avLst/>
                          </a:prstTxWarp>
                          <a:noAutofit/>
                        </wps:bodyPr>
                      </wps:wsp>
                      <wps:wsp>
                        <wps:cNvPr id="57" name="Graphic 57"/>
                        <wps:cNvSpPr/>
                        <wps:spPr>
                          <a:xfrm>
                            <a:off x="1485315" y="802525"/>
                            <a:ext cx="240665" cy="218440"/>
                          </a:xfrm>
                          <a:custGeom>
                            <a:avLst/>
                            <a:gdLst/>
                            <a:ahLst/>
                            <a:cxnLst/>
                            <a:rect l="l" t="t" r="r" b="b"/>
                            <a:pathLst>
                              <a:path w="240665" h="218440">
                                <a:moveTo>
                                  <a:pt x="0" y="0"/>
                                </a:moveTo>
                                <a:lnTo>
                                  <a:pt x="240449" y="0"/>
                                </a:lnTo>
                                <a:lnTo>
                                  <a:pt x="240449" y="218122"/>
                                </a:lnTo>
                                <a:lnTo>
                                  <a:pt x="0" y="218122"/>
                                </a:lnTo>
                                <a:lnTo>
                                  <a:pt x="0" y="0"/>
                                </a:lnTo>
                                <a:close/>
                              </a:path>
                            </a:pathLst>
                          </a:custGeom>
                          <a:ln w="4229">
                            <a:solidFill>
                              <a:srgbClr val="77787B"/>
                            </a:solidFill>
                            <a:prstDash val="solid"/>
                          </a:ln>
                        </wps:spPr>
                        <wps:bodyPr wrap="square" lIns="0" tIns="0" rIns="0" bIns="0" rtlCol="0">
                          <a:prstTxWarp prst="textNoShape">
                            <a:avLst/>
                          </a:prstTxWarp>
                          <a:noAutofit/>
                        </wps:bodyPr>
                      </wps:wsp>
                      <wps:wsp>
                        <wps:cNvPr id="58" name="Graphic 58"/>
                        <wps:cNvSpPr/>
                        <wps:spPr>
                          <a:xfrm>
                            <a:off x="1612633" y="734935"/>
                            <a:ext cx="102235" cy="53340"/>
                          </a:xfrm>
                          <a:custGeom>
                            <a:avLst/>
                            <a:gdLst/>
                            <a:ahLst/>
                            <a:cxnLst/>
                            <a:rect l="l" t="t" r="r" b="b"/>
                            <a:pathLst>
                              <a:path w="102235" h="53340">
                                <a:moveTo>
                                  <a:pt x="33642" y="26962"/>
                                </a:moveTo>
                                <a:lnTo>
                                  <a:pt x="32562" y="16586"/>
                                </a:lnTo>
                                <a:lnTo>
                                  <a:pt x="32550" y="16395"/>
                                </a:lnTo>
                                <a:lnTo>
                                  <a:pt x="29349" y="8521"/>
                                </a:lnTo>
                                <a:lnTo>
                                  <a:pt x="27851" y="7086"/>
                                </a:lnTo>
                                <a:lnTo>
                                  <a:pt x="26873" y="6159"/>
                                </a:lnTo>
                                <a:lnTo>
                                  <a:pt x="26873" y="15087"/>
                                </a:lnTo>
                                <a:lnTo>
                                  <a:pt x="26873" y="39903"/>
                                </a:lnTo>
                                <a:lnTo>
                                  <a:pt x="23596" y="47904"/>
                                </a:lnTo>
                                <a:lnTo>
                                  <a:pt x="10731" y="47904"/>
                                </a:lnTo>
                                <a:lnTo>
                                  <a:pt x="6769" y="40601"/>
                                </a:lnTo>
                                <a:lnTo>
                                  <a:pt x="6769" y="14249"/>
                                </a:lnTo>
                                <a:lnTo>
                                  <a:pt x="11036" y="7086"/>
                                </a:lnTo>
                                <a:lnTo>
                                  <a:pt x="23825" y="7086"/>
                                </a:lnTo>
                                <a:lnTo>
                                  <a:pt x="26873" y="15087"/>
                                </a:lnTo>
                                <a:lnTo>
                                  <a:pt x="26873" y="6159"/>
                                </a:lnTo>
                                <a:lnTo>
                                  <a:pt x="24206" y="3594"/>
                                </a:lnTo>
                                <a:lnTo>
                                  <a:pt x="17272" y="1905"/>
                                </a:lnTo>
                                <a:lnTo>
                                  <a:pt x="10312" y="3594"/>
                                </a:lnTo>
                                <a:lnTo>
                                  <a:pt x="0" y="27724"/>
                                </a:lnTo>
                                <a:lnTo>
                                  <a:pt x="1219" y="38150"/>
                                </a:lnTo>
                                <a:lnTo>
                                  <a:pt x="16433" y="53086"/>
                                </a:lnTo>
                                <a:lnTo>
                                  <a:pt x="23545" y="51409"/>
                                </a:lnTo>
                                <a:lnTo>
                                  <a:pt x="23672" y="51409"/>
                                </a:lnTo>
                                <a:lnTo>
                                  <a:pt x="27444" y="47904"/>
                                </a:lnTo>
                                <a:lnTo>
                                  <a:pt x="29133" y="46329"/>
                                </a:lnTo>
                                <a:lnTo>
                                  <a:pt x="32486" y="38150"/>
                                </a:lnTo>
                                <a:lnTo>
                                  <a:pt x="33566" y="27724"/>
                                </a:lnTo>
                                <a:lnTo>
                                  <a:pt x="33642" y="26962"/>
                                </a:lnTo>
                                <a:close/>
                              </a:path>
                              <a:path w="102235" h="53340">
                                <a:moveTo>
                                  <a:pt x="49301" y="45466"/>
                                </a:moveTo>
                                <a:lnTo>
                                  <a:pt x="47472" y="43497"/>
                                </a:lnTo>
                                <a:lnTo>
                                  <a:pt x="42138" y="43497"/>
                                </a:lnTo>
                                <a:lnTo>
                                  <a:pt x="40233" y="45542"/>
                                </a:lnTo>
                                <a:lnTo>
                                  <a:pt x="40233" y="48285"/>
                                </a:lnTo>
                                <a:lnTo>
                                  <a:pt x="40233" y="51028"/>
                                </a:lnTo>
                                <a:lnTo>
                                  <a:pt x="42062" y="53086"/>
                                </a:lnTo>
                                <a:lnTo>
                                  <a:pt x="47472" y="53086"/>
                                </a:lnTo>
                                <a:lnTo>
                                  <a:pt x="49301" y="51028"/>
                                </a:lnTo>
                                <a:lnTo>
                                  <a:pt x="49301" y="45466"/>
                                </a:lnTo>
                                <a:close/>
                              </a:path>
                              <a:path w="102235" h="53340">
                                <a:moveTo>
                                  <a:pt x="64744" y="45466"/>
                                </a:moveTo>
                                <a:lnTo>
                                  <a:pt x="62915" y="43497"/>
                                </a:lnTo>
                                <a:lnTo>
                                  <a:pt x="57594" y="43497"/>
                                </a:lnTo>
                                <a:lnTo>
                                  <a:pt x="55689" y="45542"/>
                                </a:lnTo>
                                <a:lnTo>
                                  <a:pt x="55689" y="48285"/>
                                </a:lnTo>
                                <a:lnTo>
                                  <a:pt x="55689" y="51028"/>
                                </a:lnTo>
                                <a:lnTo>
                                  <a:pt x="57505" y="53086"/>
                                </a:lnTo>
                                <a:lnTo>
                                  <a:pt x="62915" y="53086"/>
                                </a:lnTo>
                                <a:lnTo>
                                  <a:pt x="64744" y="51028"/>
                                </a:lnTo>
                                <a:lnTo>
                                  <a:pt x="64744" y="45466"/>
                                </a:lnTo>
                                <a:close/>
                              </a:path>
                              <a:path w="102235" h="53340">
                                <a:moveTo>
                                  <a:pt x="101638" y="10820"/>
                                </a:moveTo>
                                <a:lnTo>
                                  <a:pt x="90144" y="12344"/>
                                </a:lnTo>
                                <a:lnTo>
                                  <a:pt x="90144" y="12179"/>
                                </a:lnTo>
                                <a:lnTo>
                                  <a:pt x="97383" y="2667"/>
                                </a:lnTo>
                                <a:lnTo>
                                  <a:pt x="92811" y="0"/>
                                </a:lnTo>
                                <a:lnTo>
                                  <a:pt x="88163" y="10744"/>
                                </a:lnTo>
                                <a:lnTo>
                                  <a:pt x="88011" y="10744"/>
                                </a:lnTo>
                                <a:lnTo>
                                  <a:pt x="83299" y="76"/>
                                </a:lnTo>
                                <a:lnTo>
                                  <a:pt x="78638" y="2743"/>
                                </a:lnTo>
                                <a:lnTo>
                                  <a:pt x="85801" y="12115"/>
                                </a:lnTo>
                                <a:lnTo>
                                  <a:pt x="85801" y="12255"/>
                                </a:lnTo>
                                <a:lnTo>
                                  <a:pt x="74599" y="10820"/>
                                </a:lnTo>
                                <a:lnTo>
                                  <a:pt x="74599" y="15989"/>
                                </a:lnTo>
                                <a:lnTo>
                                  <a:pt x="85877" y="14478"/>
                                </a:lnTo>
                                <a:lnTo>
                                  <a:pt x="85877" y="14693"/>
                                </a:lnTo>
                                <a:lnTo>
                                  <a:pt x="78638" y="23990"/>
                                </a:lnTo>
                                <a:lnTo>
                                  <a:pt x="82981" y="26733"/>
                                </a:lnTo>
                                <a:lnTo>
                                  <a:pt x="87858" y="15989"/>
                                </a:lnTo>
                                <a:lnTo>
                                  <a:pt x="88011" y="15989"/>
                                </a:lnTo>
                                <a:lnTo>
                                  <a:pt x="92659" y="26657"/>
                                </a:lnTo>
                                <a:lnTo>
                                  <a:pt x="97459" y="23914"/>
                                </a:lnTo>
                                <a:lnTo>
                                  <a:pt x="90144" y="14782"/>
                                </a:lnTo>
                                <a:lnTo>
                                  <a:pt x="90144" y="14554"/>
                                </a:lnTo>
                                <a:lnTo>
                                  <a:pt x="101638" y="15989"/>
                                </a:lnTo>
                                <a:lnTo>
                                  <a:pt x="101638" y="10820"/>
                                </a:lnTo>
                                <a:close/>
                              </a:path>
                            </a:pathLst>
                          </a:custGeom>
                          <a:solidFill>
                            <a:srgbClr val="231F20"/>
                          </a:solidFill>
                        </wps:spPr>
                        <wps:bodyPr wrap="square" lIns="0" tIns="0" rIns="0" bIns="0" rtlCol="0">
                          <a:prstTxWarp prst="textNoShape">
                            <a:avLst/>
                          </a:prstTxWarp>
                          <a:noAutofit/>
                        </wps:bodyPr>
                      </wps:wsp>
                      <wps:wsp>
                        <wps:cNvPr id="59" name="Graphic 59"/>
                        <wps:cNvSpPr/>
                        <wps:spPr>
                          <a:xfrm>
                            <a:off x="1446756" y="830935"/>
                            <a:ext cx="71120" cy="95885"/>
                          </a:xfrm>
                          <a:custGeom>
                            <a:avLst/>
                            <a:gdLst/>
                            <a:ahLst/>
                            <a:cxnLst/>
                            <a:rect l="l" t="t" r="r" b="b"/>
                            <a:pathLst>
                              <a:path w="71120" h="95885">
                                <a:moveTo>
                                  <a:pt x="35509" y="0"/>
                                </a:moveTo>
                                <a:lnTo>
                                  <a:pt x="0" y="47688"/>
                                </a:lnTo>
                                <a:lnTo>
                                  <a:pt x="35509" y="95364"/>
                                </a:lnTo>
                                <a:lnTo>
                                  <a:pt x="71018" y="47688"/>
                                </a:lnTo>
                                <a:lnTo>
                                  <a:pt x="35509" y="0"/>
                                </a:lnTo>
                                <a:close/>
                              </a:path>
                            </a:pathLst>
                          </a:custGeom>
                          <a:solidFill>
                            <a:srgbClr val="FFFFFF"/>
                          </a:solidFill>
                        </wps:spPr>
                        <wps:bodyPr wrap="square" lIns="0" tIns="0" rIns="0" bIns="0" rtlCol="0">
                          <a:prstTxWarp prst="textNoShape">
                            <a:avLst/>
                          </a:prstTxWarp>
                          <a:noAutofit/>
                        </wps:bodyPr>
                      </wps:wsp>
                      <wps:wsp>
                        <wps:cNvPr id="60" name="Graphic 60"/>
                        <wps:cNvSpPr/>
                        <wps:spPr>
                          <a:xfrm>
                            <a:off x="1446756" y="830935"/>
                            <a:ext cx="71120" cy="95885"/>
                          </a:xfrm>
                          <a:custGeom>
                            <a:avLst/>
                            <a:gdLst/>
                            <a:ahLst/>
                            <a:cxnLst/>
                            <a:rect l="l" t="t" r="r" b="b"/>
                            <a:pathLst>
                              <a:path w="71120" h="95885">
                                <a:moveTo>
                                  <a:pt x="0" y="47688"/>
                                </a:moveTo>
                                <a:lnTo>
                                  <a:pt x="35509" y="0"/>
                                </a:lnTo>
                                <a:lnTo>
                                  <a:pt x="71018" y="47688"/>
                                </a:lnTo>
                                <a:lnTo>
                                  <a:pt x="35509" y="95364"/>
                                </a:lnTo>
                                <a:lnTo>
                                  <a:pt x="0" y="47688"/>
                                </a:lnTo>
                                <a:close/>
                              </a:path>
                            </a:pathLst>
                          </a:custGeom>
                          <a:ln w="4229">
                            <a:solidFill>
                              <a:srgbClr val="77787B"/>
                            </a:solidFill>
                            <a:prstDash val="solid"/>
                          </a:ln>
                        </wps:spPr>
                        <wps:bodyPr wrap="square" lIns="0" tIns="0" rIns="0" bIns="0" rtlCol="0">
                          <a:prstTxWarp prst="textNoShape">
                            <a:avLst/>
                          </a:prstTxWarp>
                          <a:noAutofit/>
                        </wps:bodyPr>
                      </wps:wsp>
                      <wps:wsp>
                        <wps:cNvPr id="61" name="Graphic 61"/>
                        <wps:cNvSpPr/>
                        <wps:spPr>
                          <a:xfrm>
                            <a:off x="1430426" y="943114"/>
                            <a:ext cx="276860" cy="161290"/>
                          </a:xfrm>
                          <a:custGeom>
                            <a:avLst/>
                            <a:gdLst/>
                            <a:ahLst/>
                            <a:cxnLst/>
                            <a:rect l="l" t="t" r="r" b="b"/>
                            <a:pathLst>
                              <a:path w="276860" h="161290">
                                <a:moveTo>
                                  <a:pt x="16535" y="0"/>
                                </a:moveTo>
                                <a:lnTo>
                                  <a:pt x="10820" y="0"/>
                                </a:lnTo>
                                <a:lnTo>
                                  <a:pt x="0" y="5791"/>
                                </a:lnTo>
                                <a:lnTo>
                                  <a:pt x="1295" y="10896"/>
                                </a:lnTo>
                                <a:lnTo>
                                  <a:pt x="9906" y="6248"/>
                                </a:lnTo>
                                <a:lnTo>
                                  <a:pt x="10058" y="6248"/>
                                </a:lnTo>
                                <a:lnTo>
                                  <a:pt x="10058" y="49504"/>
                                </a:lnTo>
                                <a:lnTo>
                                  <a:pt x="16535" y="49504"/>
                                </a:lnTo>
                                <a:lnTo>
                                  <a:pt x="16535" y="0"/>
                                </a:lnTo>
                                <a:close/>
                              </a:path>
                              <a:path w="276860" h="161290">
                                <a:moveTo>
                                  <a:pt x="106781" y="144538"/>
                                </a:moveTo>
                                <a:lnTo>
                                  <a:pt x="103428" y="141338"/>
                                </a:lnTo>
                                <a:lnTo>
                                  <a:pt x="97104" y="138976"/>
                                </a:lnTo>
                                <a:lnTo>
                                  <a:pt x="92303" y="137071"/>
                                </a:lnTo>
                                <a:lnTo>
                                  <a:pt x="90170" y="135699"/>
                                </a:lnTo>
                                <a:lnTo>
                                  <a:pt x="90170" y="129908"/>
                                </a:lnTo>
                                <a:lnTo>
                                  <a:pt x="92303" y="127622"/>
                                </a:lnTo>
                                <a:lnTo>
                                  <a:pt x="99695" y="127622"/>
                                </a:lnTo>
                                <a:lnTo>
                                  <a:pt x="102362" y="128917"/>
                                </a:lnTo>
                                <a:lnTo>
                                  <a:pt x="103809" y="129832"/>
                                </a:lnTo>
                                <a:lnTo>
                                  <a:pt x="105410" y="124968"/>
                                </a:lnTo>
                                <a:lnTo>
                                  <a:pt x="103428" y="123659"/>
                                </a:lnTo>
                                <a:lnTo>
                                  <a:pt x="100152" y="122669"/>
                                </a:lnTo>
                                <a:lnTo>
                                  <a:pt x="88569" y="122669"/>
                                </a:lnTo>
                                <a:lnTo>
                                  <a:pt x="83705" y="127546"/>
                                </a:lnTo>
                                <a:lnTo>
                                  <a:pt x="83705" y="137909"/>
                                </a:lnTo>
                                <a:lnTo>
                                  <a:pt x="86817" y="141490"/>
                                </a:lnTo>
                                <a:lnTo>
                                  <a:pt x="98399" y="145745"/>
                                </a:lnTo>
                                <a:lnTo>
                                  <a:pt x="100304" y="147421"/>
                                </a:lnTo>
                                <a:lnTo>
                                  <a:pt x="100304" y="153746"/>
                                </a:lnTo>
                                <a:lnTo>
                                  <a:pt x="98018" y="156108"/>
                                </a:lnTo>
                                <a:lnTo>
                                  <a:pt x="89865" y="156108"/>
                                </a:lnTo>
                                <a:lnTo>
                                  <a:pt x="86372" y="154736"/>
                                </a:lnTo>
                                <a:lnTo>
                                  <a:pt x="84302" y="153517"/>
                                </a:lnTo>
                                <a:lnTo>
                                  <a:pt x="82715" y="158546"/>
                                </a:lnTo>
                                <a:lnTo>
                                  <a:pt x="85305" y="160070"/>
                                </a:lnTo>
                                <a:lnTo>
                                  <a:pt x="89039" y="161137"/>
                                </a:lnTo>
                                <a:lnTo>
                                  <a:pt x="101676" y="161137"/>
                                </a:lnTo>
                                <a:lnTo>
                                  <a:pt x="106781" y="156565"/>
                                </a:lnTo>
                                <a:lnTo>
                                  <a:pt x="106781" y="144538"/>
                                </a:lnTo>
                                <a:close/>
                              </a:path>
                              <a:path w="276860" h="161290">
                                <a:moveTo>
                                  <a:pt x="146507" y="160286"/>
                                </a:moveTo>
                                <a:lnTo>
                                  <a:pt x="146278" y="157391"/>
                                </a:lnTo>
                                <a:lnTo>
                                  <a:pt x="146202" y="154051"/>
                                </a:lnTo>
                                <a:lnTo>
                                  <a:pt x="146202" y="150164"/>
                                </a:lnTo>
                                <a:lnTo>
                                  <a:pt x="146202" y="123431"/>
                                </a:lnTo>
                                <a:lnTo>
                                  <a:pt x="139496" y="123431"/>
                                </a:lnTo>
                                <a:lnTo>
                                  <a:pt x="139496" y="147269"/>
                                </a:lnTo>
                                <a:lnTo>
                                  <a:pt x="139268" y="148488"/>
                                </a:lnTo>
                                <a:lnTo>
                                  <a:pt x="137668" y="152450"/>
                                </a:lnTo>
                                <a:lnTo>
                                  <a:pt x="134543" y="155575"/>
                                </a:lnTo>
                                <a:lnTo>
                                  <a:pt x="124040" y="155575"/>
                                </a:lnTo>
                                <a:lnTo>
                                  <a:pt x="121831" y="150774"/>
                                </a:lnTo>
                                <a:lnTo>
                                  <a:pt x="121831" y="123431"/>
                                </a:lnTo>
                                <a:lnTo>
                                  <a:pt x="115125" y="123431"/>
                                </a:lnTo>
                                <a:lnTo>
                                  <a:pt x="115125" y="157848"/>
                                </a:lnTo>
                                <a:lnTo>
                                  <a:pt x="122059" y="161124"/>
                                </a:lnTo>
                                <a:lnTo>
                                  <a:pt x="134391" y="161124"/>
                                </a:lnTo>
                                <a:lnTo>
                                  <a:pt x="138353" y="157251"/>
                                </a:lnTo>
                                <a:lnTo>
                                  <a:pt x="140030" y="154279"/>
                                </a:lnTo>
                                <a:lnTo>
                                  <a:pt x="140182" y="154279"/>
                                </a:lnTo>
                                <a:lnTo>
                                  <a:pt x="140563" y="160286"/>
                                </a:lnTo>
                                <a:lnTo>
                                  <a:pt x="146507" y="160286"/>
                                </a:lnTo>
                                <a:close/>
                              </a:path>
                              <a:path w="276860" h="161290">
                                <a:moveTo>
                                  <a:pt x="192239" y="130289"/>
                                </a:moveTo>
                                <a:lnTo>
                                  <a:pt x="190258" y="127927"/>
                                </a:lnTo>
                                <a:lnTo>
                                  <a:pt x="185839" y="122669"/>
                                </a:lnTo>
                                <a:lnTo>
                                  <a:pt x="185458" y="122669"/>
                                </a:lnTo>
                                <a:lnTo>
                                  <a:pt x="185458" y="134251"/>
                                </a:lnTo>
                                <a:lnTo>
                                  <a:pt x="185458" y="150088"/>
                                </a:lnTo>
                                <a:lnTo>
                                  <a:pt x="181343" y="155803"/>
                                </a:lnTo>
                                <a:lnTo>
                                  <a:pt x="169392" y="155803"/>
                                </a:lnTo>
                                <a:lnTo>
                                  <a:pt x="167513" y="154279"/>
                                </a:lnTo>
                                <a:lnTo>
                                  <a:pt x="165430" y="152603"/>
                                </a:lnTo>
                                <a:lnTo>
                                  <a:pt x="164211" y="147955"/>
                                </a:lnTo>
                                <a:lnTo>
                                  <a:pt x="163982" y="147193"/>
                                </a:lnTo>
                                <a:lnTo>
                                  <a:pt x="163906" y="137896"/>
                                </a:lnTo>
                                <a:lnTo>
                                  <a:pt x="164058" y="136994"/>
                                </a:lnTo>
                                <a:lnTo>
                                  <a:pt x="165658" y="131127"/>
                                </a:lnTo>
                                <a:lnTo>
                                  <a:pt x="167995" y="129374"/>
                                </a:lnTo>
                                <a:lnTo>
                                  <a:pt x="169926" y="127927"/>
                                </a:lnTo>
                                <a:lnTo>
                                  <a:pt x="181660" y="127927"/>
                                </a:lnTo>
                                <a:lnTo>
                                  <a:pt x="185458" y="134251"/>
                                </a:lnTo>
                                <a:lnTo>
                                  <a:pt x="185458" y="122669"/>
                                </a:lnTo>
                                <a:lnTo>
                                  <a:pt x="170688" y="122669"/>
                                </a:lnTo>
                                <a:lnTo>
                                  <a:pt x="166420" y="125260"/>
                                </a:lnTo>
                                <a:lnTo>
                                  <a:pt x="164058" y="129374"/>
                                </a:lnTo>
                                <a:lnTo>
                                  <a:pt x="163906" y="129374"/>
                                </a:lnTo>
                                <a:lnTo>
                                  <a:pt x="163906" y="106222"/>
                                </a:lnTo>
                                <a:lnTo>
                                  <a:pt x="157289" y="106222"/>
                                </a:lnTo>
                                <a:lnTo>
                                  <a:pt x="157213" y="155803"/>
                                </a:lnTo>
                                <a:lnTo>
                                  <a:pt x="157124" y="157784"/>
                                </a:lnTo>
                                <a:lnTo>
                                  <a:pt x="157048" y="159080"/>
                                </a:lnTo>
                                <a:lnTo>
                                  <a:pt x="156972" y="160299"/>
                                </a:lnTo>
                                <a:lnTo>
                                  <a:pt x="162687" y="160299"/>
                                </a:lnTo>
                                <a:lnTo>
                                  <a:pt x="162763" y="159080"/>
                                </a:lnTo>
                                <a:lnTo>
                                  <a:pt x="162852" y="157784"/>
                                </a:lnTo>
                                <a:lnTo>
                                  <a:pt x="162979" y="155803"/>
                                </a:lnTo>
                                <a:lnTo>
                                  <a:pt x="163068" y="154279"/>
                                </a:lnTo>
                                <a:lnTo>
                                  <a:pt x="163220" y="154279"/>
                                </a:lnTo>
                                <a:lnTo>
                                  <a:pt x="166039" y="159080"/>
                                </a:lnTo>
                                <a:lnTo>
                                  <a:pt x="170307" y="161124"/>
                                </a:lnTo>
                                <a:lnTo>
                                  <a:pt x="175628" y="161124"/>
                                </a:lnTo>
                                <a:lnTo>
                                  <a:pt x="181698" y="159905"/>
                                </a:lnTo>
                                <a:lnTo>
                                  <a:pt x="192239" y="141401"/>
                                </a:lnTo>
                                <a:lnTo>
                                  <a:pt x="192239" y="130289"/>
                                </a:lnTo>
                                <a:close/>
                              </a:path>
                              <a:path w="276860" h="161290">
                                <a:moveTo>
                                  <a:pt x="238569" y="108966"/>
                                </a:moveTo>
                                <a:lnTo>
                                  <a:pt x="231876" y="108966"/>
                                </a:lnTo>
                                <a:lnTo>
                                  <a:pt x="231876" y="150710"/>
                                </a:lnTo>
                                <a:lnTo>
                                  <a:pt x="226923" y="155727"/>
                                </a:lnTo>
                                <a:lnTo>
                                  <a:pt x="212534" y="155727"/>
                                </a:lnTo>
                                <a:lnTo>
                                  <a:pt x="207429" y="150850"/>
                                </a:lnTo>
                                <a:lnTo>
                                  <a:pt x="207429" y="108966"/>
                                </a:lnTo>
                                <a:lnTo>
                                  <a:pt x="200723" y="108966"/>
                                </a:lnTo>
                                <a:lnTo>
                                  <a:pt x="200723" y="139204"/>
                                </a:lnTo>
                                <a:lnTo>
                                  <a:pt x="202133" y="149377"/>
                                </a:lnTo>
                                <a:lnTo>
                                  <a:pt x="206006" y="156159"/>
                                </a:lnTo>
                                <a:lnTo>
                                  <a:pt x="211848" y="159956"/>
                                </a:lnTo>
                                <a:lnTo>
                                  <a:pt x="219151" y="161137"/>
                                </a:lnTo>
                                <a:lnTo>
                                  <a:pt x="226885" y="159893"/>
                                </a:lnTo>
                                <a:lnTo>
                                  <a:pt x="233032" y="155968"/>
                                </a:lnTo>
                                <a:lnTo>
                                  <a:pt x="237109" y="149085"/>
                                </a:lnTo>
                                <a:lnTo>
                                  <a:pt x="238569" y="138976"/>
                                </a:lnTo>
                                <a:lnTo>
                                  <a:pt x="238569" y="108966"/>
                                </a:lnTo>
                                <a:close/>
                              </a:path>
                              <a:path w="276860" h="161290">
                                <a:moveTo>
                                  <a:pt x="276529" y="124650"/>
                                </a:moveTo>
                                <a:lnTo>
                                  <a:pt x="274701" y="123672"/>
                                </a:lnTo>
                                <a:lnTo>
                                  <a:pt x="271195" y="122682"/>
                                </a:lnTo>
                                <a:lnTo>
                                  <a:pt x="267246" y="122682"/>
                                </a:lnTo>
                                <a:lnTo>
                                  <a:pt x="259080" y="124155"/>
                                </a:lnTo>
                                <a:lnTo>
                                  <a:pt x="252831" y="128244"/>
                                </a:lnTo>
                                <a:lnTo>
                                  <a:pt x="248856" y="134467"/>
                                </a:lnTo>
                                <a:lnTo>
                                  <a:pt x="247446" y="142328"/>
                                </a:lnTo>
                                <a:lnTo>
                                  <a:pt x="248754" y="150012"/>
                                </a:lnTo>
                                <a:lnTo>
                                  <a:pt x="252450" y="155956"/>
                                </a:lnTo>
                                <a:lnTo>
                                  <a:pt x="258241" y="159778"/>
                                </a:lnTo>
                                <a:lnTo>
                                  <a:pt x="265798" y="161137"/>
                                </a:lnTo>
                                <a:lnTo>
                                  <a:pt x="270751" y="161137"/>
                                </a:lnTo>
                                <a:lnTo>
                                  <a:pt x="274624" y="159842"/>
                                </a:lnTo>
                                <a:lnTo>
                                  <a:pt x="276390" y="159004"/>
                                </a:lnTo>
                                <a:lnTo>
                                  <a:pt x="275234" y="153974"/>
                                </a:lnTo>
                                <a:lnTo>
                                  <a:pt x="273329" y="154813"/>
                                </a:lnTo>
                                <a:lnTo>
                                  <a:pt x="270827" y="155727"/>
                                </a:lnTo>
                                <a:lnTo>
                                  <a:pt x="259702" y="155727"/>
                                </a:lnTo>
                                <a:lnTo>
                                  <a:pt x="254215" y="150482"/>
                                </a:lnTo>
                                <a:lnTo>
                                  <a:pt x="254215" y="134327"/>
                                </a:lnTo>
                                <a:lnTo>
                                  <a:pt x="258787" y="128003"/>
                                </a:lnTo>
                                <a:lnTo>
                                  <a:pt x="270891" y="128003"/>
                                </a:lnTo>
                                <a:lnTo>
                                  <a:pt x="273418" y="128917"/>
                                </a:lnTo>
                                <a:lnTo>
                                  <a:pt x="275018" y="129755"/>
                                </a:lnTo>
                                <a:lnTo>
                                  <a:pt x="276529" y="124650"/>
                                </a:lnTo>
                                <a:close/>
                              </a:path>
                            </a:pathLst>
                          </a:custGeom>
                          <a:solidFill>
                            <a:srgbClr val="231F20"/>
                          </a:solidFill>
                        </wps:spPr>
                        <wps:bodyPr wrap="square" lIns="0" tIns="0" rIns="0" bIns="0" rtlCol="0">
                          <a:prstTxWarp prst="textNoShape">
                            <a:avLst/>
                          </a:prstTxWarp>
                          <a:noAutofit/>
                        </wps:bodyPr>
                      </wps:wsp>
                      <wps:wsp>
                        <wps:cNvPr id="62" name="Graphic 62"/>
                        <wps:cNvSpPr/>
                        <wps:spPr>
                          <a:xfrm>
                            <a:off x="837018" y="685863"/>
                            <a:ext cx="742950" cy="73660"/>
                          </a:xfrm>
                          <a:custGeom>
                            <a:avLst/>
                            <a:gdLst/>
                            <a:ahLst/>
                            <a:cxnLst/>
                            <a:rect l="l" t="t" r="r" b="b"/>
                            <a:pathLst>
                              <a:path w="742950" h="73660">
                                <a:moveTo>
                                  <a:pt x="742632" y="0"/>
                                </a:moveTo>
                                <a:lnTo>
                                  <a:pt x="0" y="0"/>
                                </a:lnTo>
                                <a:lnTo>
                                  <a:pt x="0" y="73050"/>
                                </a:lnTo>
                                <a:lnTo>
                                  <a:pt x="742632" y="73050"/>
                                </a:lnTo>
                                <a:lnTo>
                                  <a:pt x="742632" y="0"/>
                                </a:lnTo>
                                <a:close/>
                              </a:path>
                            </a:pathLst>
                          </a:custGeom>
                          <a:solidFill>
                            <a:srgbClr val="DFEBF6"/>
                          </a:solidFill>
                        </wps:spPr>
                        <wps:bodyPr wrap="square" lIns="0" tIns="0" rIns="0" bIns="0" rtlCol="0">
                          <a:prstTxWarp prst="textNoShape">
                            <a:avLst/>
                          </a:prstTxWarp>
                          <a:noAutofit/>
                        </wps:bodyPr>
                      </wps:wsp>
                      <wps:wsp>
                        <wps:cNvPr id="63" name="Graphic 63"/>
                        <wps:cNvSpPr/>
                        <wps:spPr>
                          <a:xfrm>
                            <a:off x="837018" y="685863"/>
                            <a:ext cx="742950" cy="73660"/>
                          </a:xfrm>
                          <a:custGeom>
                            <a:avLst/>
                            <a:gdLst/>
                            <a:ahLst/>
                            <a:cxnLst/>
                            <a:rect l="l" t="t" r="r" b="b"/>
                            <a:pathLst>
                              <a:path w="742950" h="73660">
                                <a:moveTo>
                                  <a:pt x="0" y="0"/>
                                </a:moveTo>
                                <a:lnTo>
                                  <a:pt x="742632" y="0"/>
                                </a:lnTo>
                                <a:lnTo>
                                  <a:pt x="742632" y="73050"/>
                                </a:lnTo>
                                <a:lnTo>
                                  <a:pt x="0" y="73050"/>
                                </a:lnTo>
                                <a:lnTo>
                                  <a:pt x="0" y="0"/>
                                </a:lnTo>
                                <a:close/>
                              </a:path>
                            </a:pathLst>
                          </a:custGeom>
                          <a:ln w="2108">
                            <a:solidFill>
                              <a:srgbClr val="77787B"/>
                            </a:solidFill>
                            <a:prstDash val="solid"/>
                          </a:ln>
                        </wps:spPr>
                        <wps:bodyPr wrap="square" lIns="0" tIns="0" rIns="0" bIns="0" rtlCol="0">
                          <a:prstTxWarp prst="textNoShape">
                            <a:avLst/>
                          </a:prstTxWarp>
                          <a:noAutofit/>
                        </wps:bodyPr>
                      </wps:wsp>
                      <wps:wsp>
                        <wps:cNvPr id="64" name="Graphic 64"/>
                        <wps:cNvSpPr/>
                        <wps:spPr>
                          <a:xfrm>
                            <a:off x="1177175" y="710424"/>
                            <a:ext cx="68580" cy="38735"/>
                          </a:xfrm>
                          <a:custGeom>
                            <a:avLst/>
                            <a:gdLst/>
                            <a:ahLst/>
                            <a:cxnLst/>
                            <a:rect l="l" t="t" r="r" b="b"/>
                            <a:pathLst>
                              <a:path w="68580" h="38735">
                                <a:moveTo>
                                  <a:pt x="31369" y="37604"/>
                                </a:moveTo>
                                <a:lnTo>
                                  <a:pt x="31140" y="34709"/>
                                </a:lnTo>
                                <a:lnTo>
                                  <a:pt x="31064" y="31369"/>
                                </a:lnTo>
                                <a:lnTo>
                                  <a:pt x="31064" y="27482"/>
                                </a:lnTo>
                                <a:lnTo>
                                  <a:pt x="31064" y="749"/>
                                </a:lnTo>
                                <a:lnTo>
                                  <a:pt x="24371" y="749"/>
                                </a:lnTo>
                                <a:lnTo>
                                  <a:pt x="24371" y="24587"/>
                                </a:lnTo>
                                <a:lnTo>
                                  <a:pt x="24142" y="25806"/>
                                </a:lnTo>
                                <a:lnTo>
                                  <a:pt x="22542" y="29768"/>
                                </a:lnTo>
                                <a:lnTo>
                                  <a:pt x="19418" y="32893"/>
                                </a:lnTo>
                                <a:lnTo>
                                  <a:pt x="8902" y="32893"/>
                                </a:lnTo>
                                <a:lnTo>
                                  <a:pt x="6692" y="28092"/>
                                </a:lnTo>
                                <a:lnTo>
                                  <a:pt x="6692" y="749"/>
                                </a:lnTo>
                                <a:lnTo>
                                  <a:pt x="0" y="749"/>
                                </a:lnTo>
                                <a:lnTo>
                                  <a:pt x="0" y="35179"/>
                                </a:lnTo>
                                <a:lnTo>
                                  <a:pt x="6921" y="38442"/>
                                </a:lnTo>
                                <a:lnTo>
                                  <a:pt x="19265" y="38442"/>
                                </a:lnTo>
                                <a:lnTo>
                                  <a:pt x="23215" y="34569"/>
                                </a:lnTo>
                                <a:lnTo>
                                  <a:pt x="24904" y="31597"/>
                                </a:lnTo>
                                <a:lnTo>
                                  <a:pt x="25044" y="31597"/>
                                </a:lnTo>
                                <a:lnTo>
                                  <a:pt x="25438" y="37604"/>
                                </a:lnTo>
                                <a:lnTo>
                                  <a:pt x="31369" y="37604"/>
                                </a:lnTo>
                                <a:close/>
                              </a:path>
                              <a:path w="68580" h="38735">
                                <a:moveTo>
                                  <a:pt x="68567" y="1981"/>
                                </a:moveTo>
                                <a:lnTo>
                                  <a:pt x="66738" y="990"/>
                                </a:lnTo>
                                <a:lnTo>
                                  <a:pt x="63233" y="0"/>
                                </a:lnTo>
                                <a:lnTo>
                                  <a:pt x="59270" y="0"/>
                                </a:lnTo>
                                <a:lnTo>
                                  <a:pt x="51104" y="1473"/>
                                </a:lnTo>
                                <a:lnTo>
                                  <a:pt x="44869" y="5562"/>
                                </a:lnTo>
                                <a:lnTo>
                                  <a:pt x="40881" y="11785"/>
                                </a:lnTo>
                                <a:lnTo>
                                  <a:pt x="39471" y="19646"/>
                                </a:lnTo>
                                <a:lnTo>
                                  <a:pt x="40779" y="27330"/>
                                </a:lnTo>
                                <a:lnTo>
                                  <a:pt x="44475" y="33274"/>
                                </a:lnTo>
                                <a:lnTo>
                                  <a:pt x="50266" y="37096"/>
                                </a:lnTo>
                                <a:lnTo>
                                  <a:pt x="57823" y="38455"/>
                                </a:lnTo>
                                <a:lnTo>
                                  <a:pt x="62776" y="38455"/>
                                </a:lnTo>
                                <a:lnTo>
                                  <a:pt x="66662" y="37160"/>
                                </a:lnTo>
                                <a:lnTo>
                                  <a:pt x="68414" y="36322"/>
                                </a:lnTo>
                                <a:lnTo>
                                  <a:pt x="67271" y="31292"/>
                                </a:lnTo>
                                <a:lnTo>
                                  <a:pt x="65366" y="32143"/>
                                </a:lnTo>
                                <a:lnTo>
                                  <a:pt x="62852" y="33045"/>
                                </a:lnTo>
                                <a:lnTo>
                                  <a:pt x="51739" y="33045"/>
                                </a:lnTo>
                                <a:lnTo>
                                  <a:pt x="46253" y="27800"/>
                                </a:lnTo>
                                <a:lnTo>
                                  <a:pt x="46253" y="11645"/>
                                </a:lnTo>
                                <a:lnTo>
                                  <a:pt x="50825" y="5334"/>
                                </a:lnTo>
                                <a:lnTo>
                                  <a:pt x="62928" y="5334"/>
                                </a:lnTo>
                                <a:lnTo>
                                  <a:pt x="65443" y="6235"/>
                                </a:lnTo>
                                <a:lnTo>
                                  <a:pt x="67043" y="7073"/>
                                </a:lnTo>
                                <a:lnTo>
                                  <a:pt x="68567" y="1981"/>
                                </a:lnTo>
                                <a:close/>
                              </a:path>
                            </a:pathLst>
                          </a:custGeom>
                          <a:solidFill>
                            <a:srgbClr val="231F20"/>
                          </a:solidFill>
                        </wps:spPr>
                        <wps:bodyPr wrap="square" lIns="0" tIns="0" rIns="0" bIns="0" rtlCol="0">
                          <a:prstTxWarp prst="textNoShape">
                            <a:avLst/>
                          </a:prstTxWarp>
                          <a:noAutofit/>
                        </wps:bodyPr>
                      </wps:wsp>
                      <wps:wsp>
                        <wps:cNvPr id="65" name="Graphic 65"/>
                        <wps:cNvSpPr/>
                        <wps:spPr>
                          <a:xfrm>
                            <a:off x="837018" y="758913"/>
                            <a:ext cx="742950" cy="73660"/>
                          </a:xfrm>
                          <a:custGeom>
                            <a:avLst/>
                            <a:gdLst/>
                            <a:ahLst/>
                            <a:cxnLst/>
                            <a:rect l="l" t="t" r="r" b="b"/>
                            <a:pathLst>
                              <a:path w="742950" h="73660">
                                <a:moveTo>
                                  <a:pt x="742632" y="0"/>
                                </a:moveTo>
                                <a:lnTo>
                                  <a:pt x="0" y="0"/>
                                </a:lnTo>
                                <a:lnTo>
                                  <a:pt x="0" y="73050"/>
                                </a:lnTo>
                                <a:lnTo>
                                  <a:pt x="742632" y="73050"/>
                                </a:lnTo>
                                <a:lnTo>
                                  <a:pt x="742632" y="0"/>
                                </a:lnTo>
                                <a:close/>
                              </a:path>
                            </a:pathLst>
                          </a:custGeom>
                          <a:solidFill>
                            <a:srgbClr val="DFEBF6"/>
                          </a:solidFill>
                        </wps:spPr>
                        <wps:bodyPr wrap="square" lIns="0" tIns="0" rIns="0" bIns="0" rtlCol="0">
                          <a:prstTxWarp prst="textNoShape">
                            <a:avLst/>
                          </a:prstTxWarp>
                          <a:noAutofit/>
                        </wps:bodyPr>
                      </wps:wsp>
                      <wps:wsp>
                        <wps:cNvPr id="66" name="Graphic 66"/>
                        <wps:cNvSpPr/>
                        <wps:spPr>
                          <a:xfrm>
                            <a:off x="837018" y="758913"/>
                            <a:ext cx="742950" cy="73660"/>
                          </a:xfrm>
                          <a:custGeom>
                            <a:avLst/>
                            <a:gdLst/>
                            <a:ahLst/>
                            <a:cxnLst/>
                            <a:rect l="l" t="t" r="r" b="b"/>
                            <a:pathLst>
                              <a:path w="742950" h="73660">
                                <a:moveTo>
                                  <a:pt x="0" y="0"/>
                                </a:moveTo>
                                <a:lnTo>
                                  <a:pt x="742632" y="0"/>
                                </a:lnTo>
                                <a:lnTo>
                                  <a:pt x="742632" y="73050"/>
                                </a:lnTo>
                                <a:lnTo>
                                  <a:pt x="0" y="73050"/>
                                </a:lnTo>
                                <a:lnTo>
                                  <a:pt x="0" y="0"/>
                                </a:lnTo>
                                <a:close/>
                              </a:path>
                            </a:pathLst>
                          </a:custGeom>
                          <a:ln w="2108">
                            <a:solidFill>
                              <a:srgbClr val="77787B"/>
                            </a:solidFill>
                            <a:prstDash val="solid"/>
                          </a:ln>
                        </wps:spPr>
                        <wps:bodyPr wrap="square" lIns="0" tIns="0" rIns="0" bIns="0" rtlCol="0">
                          <a:prstTxWarp prst="textNoShape">
                            <a:avLst/>
                          </a:prstTxWarp>
                          <a:noAutofit/>
                        </wps:bodyPr>
                      </wps:wsp>
                      <wps:wsp>
                        <wps:cNvPr id="67" name="Graphic 67"/>
                        <wps:cNvSpPr/>
                        <wps:spPr>
                          <a:xfrm>
                            <a:off x="989208" y="54828"/>
                            <a:ext cx="436245" cy="111760"/>
                          </a:xfrm>
                          <a:custGeom>
                            <a:avLst/>
                            <a:gdLst/>
                            <a:ahLst/>
                            <a:cxnLst/>
                            <a:rect l="l" t="t" r="r" b="b"/>
                            <a:pathLst>
                              <a:path w="436245" h="111760">
                                <a:moveTo>
                                  <a:pt x="417639" y="0"/>
                                </a:moveTo>
                                <a:lnTo>
                                  <a:pt x="18592" y="0"/>
                                </a:lnTo>
                                <a:lnTo>
                                  <a:pt x="11353" y="1460"/>
                                </a:lnTo>
                                <a:lnTo>
                                  <a:pt x="5443" y="5443"/>
                                </a:lnTo>
                                <a:lnTo>
                                  <a:pt x="1460" y="11353"/>
                                </a:lnTo>
                                <a:lnTo>
                                  <a:pt x="0" y="18592"/>
                                </a:lnTo>
                                <a:lnTo>
                                  <a:pt x="0" y="92989"/>
                                </a:lnTo>
                                <a:lnTo>
                                  <a:pt x="1460" y="100230"/>
                                </a:lnTo>
                                <a:lnTo>
                                  <a:pt x="5443" y="106145"/>
                                </a:lnTo>
                                <a:lnTo>
                                  <a:pt x="11353" y="110132"/>
                                </a:lnTo>
                                <a:lnTo>
                                  <a:pt x="18592" y="111594"/>
                                </a:lnTo>
                                <a:lnTo>
                                  <a:pt x="417639" y="111594"/>
                                </a:lnTo>
                                <a:lnTo>
                                  <a:pt x="424881" y="110132"/>
                                </a:lnTo>
                                <a:lnTo>
                                  <a:pt x="430795" y="106145"/>
                                </a:lnTo>
                                <a:lnTo>
                                  <a:pt x="434782" y="100230"/>
                                </a:lnTo>
                                <a:lnTo>
                                  <a:pt x="436245" y="92989"/>
                                </a:lnTo>
                                <a:lnTo>
                                  <a:pt x="436245" y="18592"/>
                                </a:lnTo>
                                <a:lnTo>
                                  <a:pt x="434782" y="11353"/>
                                </a:lnTo>
                                <a:lnTo>
                                  <a:pt x="430795" y="5443"/>
                                </a:lnTo>
                                <a:lnTo>
                                  <a:pt x="424881" y="1460"/>
                                </a:lnTo>
                                <a:lnTo>
                                  <a:pt x="417639" y="0"/>
                                </a:lnTo>
                                <a:close/>
                              </a:path>
                            </a:pathLst>
                          </a:custGeom>
                          <a:solidFill>
                            <a:srgbClr val="FFDA67"/>
                          </a:solidFill>
                        </wps:spPr>
                        <wps:bodyPr wrap="square" lIns="0" tIns="0" rIns="0" bIns="0" rtlCol="0">
                          <a:prstTxWarp prst="textNoShape">
                            <a:avLst/>
                          </a:prstTxWarp>
                          <a:noAutofit/>
                        </wps:bodyPr>
                      </wps:wsp>
                      <wps:wsp>
                        <wps:cNvPr id="68" name="Graphic 68"/>
                        <wps:cNvSpPr/>
                        <wps:spPr>
                          <a:xfrm>
                            <a:off x="989208" y="54828"/>
                            <a:ext cx="436245" cy="111760"/>
                          </a:xfrm>
                          <a:custGeom>
                            <a:avLst/>
                            <a:gdLst/>
                            <a:ahLst/>
                            <a:cxnLst/>
                            <a:rect l="l" t="t" r="r" b="b"/>
                            <a:pathLst>
                              <a:path w="436245" h="111760">
                                <a:moveTo>
                                  <a:pt x="0" y="18592"/>
                                </a:moveTo>
                                <a:lnTo>
                                  <a:pt x="1460" y="11353"/>
                                </a:lnTo>
                                <a:lnTo>
                                  <a:pt x="5443" y="5443"/>
                                </a:lnTo>
                                <a:lnTo>
                                  <a:pt x="11353" y="1460"/>
                                </a:lnTo>
                                <a:lnTo>
                                  <a:pt x="18592" y="0"/>
                                </a:lnTo>
                                <a:lnTo>
                                  <a:pt x="417639" y="0"/>
                                </a:lnTo>
                                <a:lnTo>
                                  <a:pt x="424881" y="1460"/>
                                </a:lnTo>
                                <a:lnTo>
                                  <a:pt x="430795" y="5443"/>
                                </a:lnTo>
                                <a:lnTo>
                                  <a:pt x="434782" y="11353"/>
                                </a:lnTo>
                                <a:lnTo>
                                  <a:pt x="436245" y="18592"/>
                                </a:lnTo>
                                <a:lnTo>
                                  <a:pt x="436245" y="92989"/>
                                </a:lnTo>
                                <a:lnTo>
                                  <a:pt x="434782" y="100230"/>
                                </a:lnTo>
                                <a:lnTo>
                                  <a:pt x="430795" y="106145"/>
                                </a:lnTo>
                                <a:lnTo>
                                  <a:pt x="424881" y="110132"/>
                                </a:lnTo>
                                <a:lnTo>
                                  <a:pt x="417639" y="111594"/>
                                </a:lnTo>
                                <a:lnTo>
                                  <a:pt x="18592" y="111594"/>
                                </a:lnTo>
                                <a:lnTo>
                                  <a:pt x="11353" y="110132"/>
                                </a:lnTo>
                                <a:lnTo>
                                  <a:pt x="5443" y="106145"/>
                                </a:lnTo>
                                <a:lnTo>
                                  <a:pt x="1460" y="100230"/>
                                </a:lnTo>
                                <a:lnTo>
                                  <a:pt x="0" y="92989"/>
                                </a:lnTo>
                                <a:lnTo>
                                  <a:pt x="0" y="18592"/>
                                </a:lnTo>
                                <a:close/>
                              </a:path>
                            </a:pathLst>
                          </a:custGeom>
                          <a:ln w="4229">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69" name="Image 69"/>
                          <pic:cNvPicPr/>
                        </pic:nvPicPr>
                        <pic:blipFill>
                          <a:blip r:embed="rId34" cstate="print"/>
                          <a:stretch>
                            <a:fillRect/>
                          </a:stretch>
                        </pic:blipFill>
                        <pic:spPr>
                          <a:xfrm>
                            <a:off x="1111755" y="82308"/>
                            <a:ext cx="198170" cy="69164"/>
                          </a:xfrm>
                          <a:prstGeom prst="rect">
                            <a:avLst/>
                          </a:prstGeom>
                        </pic:spPr>
                      </pic:pic>
                      <wps:wsp>
                        <wps:cNvPr id="70" name="Graphic 70"/>
                        <wps:cNvSpPr/>
                        <wps:spPr>
                          <a:xfrm>
                            <a:off x="909591" y="34145"/>
                            <a:ext cx="17145" cy="49530"/>
                          </a:xfrm>
                          <a:custGeom>
                            <a:avLst/>
                            <a:gdLst/>
                            <a:ahLst/>
                            <a:cxnLst/>
                            <a:rect l="l" t="t" r="r" b="b"/>
                            <a:pathLst>
                              <a:path w="17145" h="49530">
                                <a:moveTo>
                                  <a:pt x="16522" y="0"/>
                                </a:moveTo>
                                <a:lnTo>
                                  <a:pt x="10807" y="0"/>
                                </a:lnTo>
                                <a:lnTo>
                                  <a:pt x="0" y="5791"/>
                                </a:lnTo>
                                <a:lnTo>
                                  <a:pt x="1295" y="10896"/>
                                </a:lnTo>
                                <a:lnTo>
                                  <a:pt x="9893" y="6248"/>
                                </a:lnTo>
                                <a:lnTo>
                                  <a:pt x="10045" y="6248"/>
                                </a:lnTo>
                                <a:lnTo>
                                  <a:pt x="10045" y="49504"/>
                                </a:lnTo>
                                <a:lnTo>
                                  <a:pt x="16522" y="49504"/>
                                </a:lnTo>
                                <a:lnTo>
                                  <a:pt x="16522" y="0"/>
                                </a:lnTo>
                                <a:close/>
                              </a:path>
                            </a:pathLst>
                          </a:custGeom>
                          <a:solidFill>
                            <a:srgbClr val="231F20"/>
                          </a:solidFill>
                        </wps:spPr>
                        <wps:bodyPr wrap="square" lIns="0" tIns="0" rIns="0" bIns="0" rtlCol="0">
                          <a:prstTxWarp prst="textNoShape">
                            <a:avLst/>
                          </a:prstTxWarp>
                          <a:noAutofit/>
                        </wps:bodyPr>
                      </wps:wsp>
                      <wps:wsp>
                        <wps:cNvPr id="71" name="Graphic 71"/>
                        <wps:cNvSpPr/>
                        <wps:spPr>
                          <a:xfrm>
                            <a:off x="989208" y="290200"/>
                            <a:ext cx="436245" cy="111760"/>
                          </a:xfrm>
                          <a:custGeom>
                            <a:avLst/>
                            <a:gdLst/>
                            <a:ahLst/>
                            <a:cxnLst/>
                            <a:rect l="l" t="t" r="r" b="b"/>
                            <a:pathLst>
                              <a:path w="436245" h="111760">
                                <a:moveTo>
                                  <a:pt x="417639" y="0"/>
                                </a:moveTo>
                                <a:lnTo>
                                  <a:pt x="18592" y="0"/>
                                </a:lnTo>
                                <a:lnTo>
                                  <a:pt x="11353" y="1460"/>
                                </a:lnTo>
                                <a:lnTo>
                                  <a:pt x="5443" y="5443"/>
                                </a:lnTo>
                                <a:lnTo>
                                  <a:pt x="1460" y="11353"/>
                                </a:lnTo>
                                <a:lnTo>
                                  <a:pt x="0" y="18592"/>
                                </a:lnTo>
                                <a:lnTo>
                                  <a:pt x="0" y="92989"/>
                                </a:lnTo>
                                <a:lnTo>
                                  <a:pt x="1460" y="100230"/>
                                </a:lnTo>
                                <a:lnTo>
                                  <a:pt x="5443" y="106145"/>
                                </a:lnTo>
                                <a:lnTo>
                                  <a:pt x="11353" y="110132"/>
                                </a:lnTo>
                                <a:lnTo>
                                  <a:pt x="18592" y="111594"/>
                                </a:lnTo>
                                <a:lnTo>
                                  <a:pt x="417639" y="111594"/>
                                </a:lnTo>
                                <a:lnTo>
                                  <a:pt x="424881" y="110132"/>
                                </a:lnTo>
                                <a:lnTo>
                                  <a:pt x="430795" y="106145"/>
                                </a:lnTo>
                                <a:lnTo>
                                  <a:pt x="434782" y="100230"/>
                                </a:lnTo>
                                <a:lnTo>
                                  <a:pt x="436245" y="92989"/>
                                </a:lnTo>
                                <a:lnTo>
                                  <a:pt x="436245" y="18592"/>
                                </a:lnTo>
                                <a:lnTo>
                                  <a:pt x="434782" y="11353"/>
                                </a:lnTo>
                                <a:lnTo>
                                  <a:pt x="430795" y="5443"/>
                                </a:lnTo>
                                <a:lnTo>
                                  <a:pt x="424881" y="1460"/>
                                </a:lnTo>
                                <a:lnTo>
                                  <a:pt x="417639" y="0"/>
                                </a:lnTo>
                                <a:close/>
                              </a:path>
                            </a:pathLst>
                          </a:custGeom>
                          <a:solidFill>
                            <a:srgbClr val="FFDA67"/>
                          </a:solidFill>
                        </wps:spPr>
                        <wps:bodyPr wrap="square" lIns="0" tIns="0" rIns="0" bIns="0" rtlCol="0">
                          <a:prstTxWarp prst="textNoShape">
                            <a:avLst/>
                          </a:prstTxWarp>
                          <a:noAutofit/>
                        </wps:bodyPr>
                      </wps:wsp>
                      <wps:wsp>
                        <wps:cNvPr id="72" name="Graphic 72"/>
                        <wps:cNvSpPr/>
                        <wps:spPr>
                          <a:xfrm>
                            <a:off x="989208" y="290200"/>
                            <a:ext cx="436245" cy="111760"/>
                          </a:xfrm>
                          <a:custGeom>
                            <a:avLst/>
                            <a:gdLst/>
                            <a:ahLst/>
                            <a:cxnLst/>
                            <a:rect l="l" t="t" r="r" b="b"/>
                            <a:pathLst>
                              <a:path w="436245" h="111760">
                                <a:moveTo>
                                  <a:pt x="0" y="18592"/>
                                </a:moveTo>
                                <a:lnTo>
                                  <a:pt x="1460" y="11353"/>
                                </a:lnTo>
                                <a:lnTo>
                                  <a:pt x="5443" y="5443"/>
                                </a:lnTo>
                                <a:lnTo>
                                  <a:pt x="11353" y="1460"/>
                                </a:lnTo>
                                <a:lnTo>
                                  <a:pt x="18592" y="0"/>
                                </a:lnTo>
                                <a:lnTo>
                                  <a:pt x="417639" y="0"/>
                                </a:lnTo>
                                <a:lnTo>
                                  <a:pt x="424881" y="1460"/>
                                </a:lnTo>
                                <a:lnTo>
                                  <a:pt x="430795" y="5443"/>
                                </a:lnTo>
                                <a:lnTo>
                                  <a:pt x="434782" y="11353"/>
                                </a:lnTo>
                                <a:lnTo>
                                  <a:pt x="436245" y="18592"/>
                                </a:lnTo>
                                <a:lnTo>
                                  <a:pt x="436245" y="92989"/>
                                </a:lnTo>
                                <a:lnTo>
                                  <a:pt x="434782" y="100230"/>
                                </a:lnTo>
                                <a:lnTo>
                                  <a:pt x="430795" y="106145"/>
                                </a:lnTo>
                                <a:lnTo>
                                  <a:pt x="424881" y="110132"/>
                                </a:lnTo>
                                <a:lnTo>
                                  <a:pt x="417639" y="111594"/>
                                </a:lnTo>
                                <a:lnTo>
                                  <a:pt x="18592" y="111594"/>
                                </a:lnTo>
                                <a:lnTo>
                                  <a:pt x="11353" y="110132"/>
                                </a:lnTo>
                                <a:lnTo>
                                  <a:pt x="5443" y="106145"/>
                                </a:lnTo>
                                <a:lnTo>
                                  <a:pt x="1460" y="100230"/>
                                </a:lnTo>
                                <a:lnTo>
                                  <a:pt x="0" y="92989"/>
                                </a:lnTo>
                                <a:lnTo>
                                  <a:pt x="0" y="18592"/>
                                </a:lnTo>
                                <a:close/>
                              </a:path>
                            </a:pathLst>
                          </a:custGeom>
                          <a:ln w="4229">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73" name="Image 73"/>
                          <pic:cNvPicPr/>
                        </pic:nvPicPr>
                        <pic:blipFill>
                          <a:blip r:embed="rId35" cstate="print"/>
                          <a:stretch>
                            <a:fillRect/>
                          </a:stretch>
                        </pic:blipFill>
                        <pic:spPr>
                          <a:xfrm>
                            <a:off x="1060668" y="317281"/>
                            <a:ext cx="307804" cy="69989"/>
                          </a:xfrm>
                          <a:prstGeom prst="rect">
                            <a:avLst/>
                          </a:prstGeom>
                        </pic:spPr>
                      </pic:pic>
                      <wps:wsp>
                        <wps:cNvPr id="74" name="Graphic 74"/>
                        <wps:cNvSpPr/>
                        <wps:spPr>
                          <a:xfrm>
                            <a:off x="762622" y="277875"/>
                            <a:ext cx="163830" cy="506730"/>
                          </a:xfrm>
                          <a:custGeom>
                            <a:avLst/>
                            <a:gdLst/>
                            <a:ahLst/>
                            <a:cxnLst/>
                            <a:rect l="l" t="t" r="r" b="b"/>
                            <a:pathLst>
                              <a:path w="163830" h="506730">
                                <a:moveTo>
                                  <a:pt x="16535" y="456920"/>
                                </a:moveTo>
                                <a:lnTo>
                                  <a:pt x="10820" y="456920"/>
                                </a:lnTo>
                                <a:lnTo>
                                  <a:pt x="0" y="462711"/>
                                </a:lnTo>
                                <a:lnTo>
                                  <a:pt x="1308" y="467817"/>
                                </a:lnTo>
                                <a:lnTo>
                                  <a:pt x="9906" y="463169"/>
                                </a:lnTo>
                                <a:lnTo>
                                  <a:pt x="10058" y="463169"/>
                                </a:lnTo>
                                <a:lnTo>
                                  <a:pt x="10058" y="506425"/>
                                </a:lnTo>
                                <a:lnTo>
                                  <a:pt x="16535" y="506425"/>
                                </a:lnTo>
                                <a:lnTo>
                                  <a:pt x="16535" y="456920"/>
                                </a:lnTo>
                                <a:close/>
                              </a:path>
                              <a:path w="163830" h="506730">
                                <a:moveTo>
                                  <a:pt x="163461" y="0"/>
                                </a:moveTo>
                                <a:lnTo>
                                  <a:pt x="157746" y="0"/>
                                </a:lnTo>
                                <a:lnTo>
                                  <a:pt x="146939" y="5791"/>
                                </a:lnTo>
                                <a:lnTo>
                                  <a:pt x="148234" y="10896"/>
                                </a:lnTo>
                                <a:lnTo>
                                  <a:pt x="156832" y="6248"/>
                                </a:lnTo>
                                <a:lnTo>
                                  <a:pt x="156984" y="6248"/>
                                </a:lnTo>
                                <a:lnTo>
                                  <a:pt x="156984" y="49504"/>
                                </a:lnTo>
                                <a:lnTo>
                                  <a:pt x="163461" y="49504"/>
                                </a:lnTo>
                                <a:lnTo>
                                  <a:pt x="163461" y="0"/>
                                </a:lnTo>
                                <a:close/>
                              </a:path>
                            </a:pathLst>
                          </a:custGeom>
                          <a:solidFill>
                            <a:srgbClr val="231F20"/>
                          </a:solidFill>
                        </wps:spPr>
                        <wps:bodyPr wrap="square" lIns="0" tIns="0" rIns="0" bIns="0" rtlCol="0">
                          <a:prstTxWarp prst="textNoShape">
                            <a:avLst/>
                          </a:prstTxWarp>
                          <a:noAutofit/>
                        </wps:bodyPr>
                      </wps:wsp>
                      <pic:pic xmlns:pic="http://schemas.openxmlformats.org/drawingml/2006/picture">
                        <pic:nvPicPr>
                          <pic:cNvPr id="75" name="Image 75"/>
                          <pic:cNvPicPr/>
                        </pic:nvPicPr>
                        <pic:blipFill>
                          <a:blip r:embed="rId36" cstate="print"/>
                          <a:stretch>
                            <a:fillRect/>
                          </a:stretch>
                        </pic:blipFill>
                        <pic:spPr>
                          <a:xfrm>
                            <a:off x="4751057" y="3773042"/>
                            <a:ext cx="896924" cy="159244"/>
                          </a:xfrm>
                          <a:prstGeom prst="rect">
                            <a:avLst/>
                          </a:prstGeom>
                        </pic:spPr>
                      </pic:pic>
                      <wps:wsp>
                        <wps:cNvPr id="76" name="Graphic 76"/>
                        <wps:cNvSpPr/>
                        <wps:spPr>
                          <a:xfrm>
                            <a:off x="4589742" y="3823499"/>
                            <a:ext cx="96520" cy="53340"/>
                          </a:xfrm>
                          <a:custGeom>
                            <a:avLst/>
                            <a:gdLst/>
                            <a:ahLst/>
                            <a:cxnLst/>
                            <a:rect l="l" t="t" r="r" b="b"/>
                            <a:pathLst>
                              <a:path w="96520" h="53340">
                                <a:moveTo>
                                  <a:pt x="33642" y="26962"/>
                                </a:moveTo>
                                <a:lnTo>
                                  <a:pt x="32562" y="16586"/>
                                </a:lnTo>
                                <a:lnTo>
                                  <a:pt x="32550" y="16395"/>
                                </a:lnTo>
                                <a:lnTo>
                                  <a:pt x="29349" y="8521"/>
                                </a:lnTo>
                                <a:lnTo>
                                  <a:pt x="27838" y="7073"/>
                                </a:lnTo>
                                <a:lnTo>
                                  <a:pt x="26873" y="6159"/>
                                </a:lnTo>
                                <a:lnTo>
                                  <a:pt x="26873" y="15074"/>
                                </a:lnTo>
                                <a:lnTo>
                                  <a:pt x="26873" y="39903"/>
                                </a:lnTo>
                                <a:lnTo>
                                  <a:pt x="23596" y="47891"/>
                                </a:lnTo>
                                <a:lnTo>
                                  <a:pt x="10731" y="47891"/>
                                </a:lnTo>
                                <a:lnTo>
                                  <a:pt x="6769" y="40589"/>
                                </a:lnTo>
                                <a:lnTo>
                                  <a:pt x="6769" y="14236"/>
                                </a:lnTo>
                                <a:lnTo>
                                  <a:pt x="11023" y="7073"/>
                                </a:lnTo>
                                <a:lnTo>
                                  <a:pt x="23825" y="7073"/>
                                </a:lnTo>
                                <a:lnTo>
                                  <a:pt x="26873" y="15074"/>
                                </a:lnTo>
                                <a:lnTo>
                                  <a:pt x="26873" y="6159"/>
                                </a:lnTo>
                                <a:lnTo>
                                  <a:pt x="24206" y="3594"/>
                                </a:lnTo>
                                <a:lnTo>
                                  <a:pt x="17272" y="1892"/>
                                </a:lnTo>
                                <a:lnTo>
                                  <a:pt x="10312" y="3594"/>
                                </a:lnTo>
                                <a:lnTo>
                                  <a:pt x="0" y="27711"/>
                                </a:lnTo>
                                <a:lnTo>
                                  <a:pt x="1219" y="38138"/>
                                </a:lnTo>
                                <a:lnTo>
                                  <a:pt x="16433" y="53086"/>
                                </a:lnTo>
                                <a:lnTo>
                                  <a:pt x="23533" y="51422"/>
                                </a:lnTo>
                                <a:lnTo>
                                  <a:pt x="23672" y="51422"/>
                                </a:lnTo>
                                <a:lnTo>
                                  <a:pt x="27457" y="47891"/>
                                </a:lnTo>
                                <a:lnTo>
                                  <a:pt x="29133" y="46329"/>
                                </a:lnTo>
                                <a:lnTo>
                                  <a:pt x="32486" y="38138"/>
                                </a:lnTo>
                                <a:lnTo>
                                  <a:pt x="33566" y="27711"/>
                                </a:lnTo>
                                <a:lnTo>
                                  <a:pt x="33642" y="26962"/>
                                </a:lnTo>
                                <a:close/>
                              </a:path>
                              <a:path w="96520" h="53340">
                                <a:moveTo>
                                  <a:pt x="49301" y="45453"/>
                                </a:moveTo>
                                <a:lnTo>
                                  <a:pt x="47472" y="43484"/>
                                </a:lnTo>
                                <a:lnTo>
                                  <a:pt x="42138" y="43484"/>
                                </a:lnTo>
                                <a:lnTo>
                                  <a:pt x="40233" y="45542"/>
                                </a:lnTo>
                                <a:lnTo>
                                  <a:pt x="40233" y="48285"/>
                                </a:lnTo>
                                <a:lnTo>
                                  <a:pt x="40233" y="51028"/>
                                </a:lnTo>
                                <a:lnTo>
                                  <a:pt x="42062" y="53086"/>
                                </a:lnTo>
                                <a:lnTo>
                                  <a:pt x="47472" y="53086"/>
                                </a:lnTo>
                                <a:lnTo>
                                  <a:pt x="49301" y="51028"/>
                                </a:lnTo>
                                <a:lnTo>
                                  <a:pt x="49301" y="45453"/>
                                </a:lnTo>
                                <a:close/>
                              </a:path>
                              <a:path w="96520" h="53340">
                                <a:moveTo>
                                  <a:pt x="64757" y="45453"/>
                                </a:moveTo>
                                <a:lnTo>
                                  <a:pt x="62928" y="43484"/>
                                </a:lnTo>
                                <a:lnTo>
                                  <a:pt x="57594" y="43484"/>
                                </a:lnTo>
                                <a:lnTo>
                                  <a:pt x="55689" y="45542"/>
                                </a:lnTo>
                                <a:lnTo>
                                  <a:pt x="55689" y="48285"/>
                                </a:lnTo>
                                <a:lnTo>
                                  <a:pt x="55689" y="51028"/>
                                </a:lnTo>
                                <a:lnTo>
                                  <a:pt x="57518" y="53086"/>
                                </a:lnTo>
                                <a:lnTo>
                                  <a:pt x="62928" y="53086"/>
                                </a:lnTo>
                                <a:lnTo>
                                  <a:pt x="64757" y="51028"/>
                                </a:lnTo>
                                <a:lnTo>
                                  <a:pt x="64757" y="45453"/>
                                </a:lnTo>
                                <a:close/>
                              </a:path>
                              <a:path w="96520" h="53340">
                                <a:moveTo>
                                  <a:pt x="96494" y="10807"/>
                                </a:moveTo>
                                <a:lnTo>
                                  <a:pt x="84988" y="12331"/>
                                </a:lnTo>
                                <a:lnTo>
                                  <a:pt x="84988" y="12179"/>
                                </a:lnTo>
                                <a:lnTo>
                                  <a:pt x="92227" y="2654"/>
                                </a:lnTo>
                                <a:lnTo>
                                  <a:pt x="87655" y="0"/>
                                </a:lnTo>
                                <a:lnTo>
                                  <a:pt x="83007" y="10731"/>
                                </a:lnTo>
                                <a:lnTo>
                                  <a:pt x="82854" y="10731"/>
                                </a:lnTo>
                                <a:lnTo>
                                  <a:pt x="78130" y="63"/>
                                </a:lnTo>
                                <a:lnTo>
                                  <a:pt x="73494" y="2730"/>
                                </a:lnTo>
                                <a:lnTo>
                                  <a:pt x="80657" y="12103"/>
                                </a:lnTo>
                                <a:lnTo>
                                  <a:pt x="80657" y="12255"/>
                                </a:lnTo>
                                <a:lnTo>
                                  <a:pt x="69456" y="10807"/>
                                </a:lnTo>
                                <a:lnTo>
                                  <a:pt x="69456" y="15989"/>
                                </a:lnTo>
                                <a:lnTo>
                                  <a:pt x="80721" y="14465"/>
                                </a:lnTo>
                                <a:lnTo>
                                  <a:pt x="80721" y="14693"/>
                                </a:lnTo>
                                <a:lnTo>
                                  <a:pt x="73494" y="23990"/>
                                </a:lnTo>
                                <a:lnTo>
                                  <a:pt x="77838" y="26720"/>
                                </a:lnTo>
                                <a:lnTo>
                                  <a:pt x="82715" y="15989"/>
                                </a:lnTo>
                                <a:lnTo>
                                  <a:pt x="82854" y="15989"/>
                                </a:lnTo>
                                <a:lnTo>
                                  <a:pt x="87515" y="26657"/>
                                </a:lnTo>
                                <a:lnTo>
                                  <a:pt x="92303" y="23901"/>
                                </a:lnTo>
                                <a:lnTo>
                                  <a:pt x="84988" y="14770"/>
                                </a:lnTo>
                                <a:lnTo>
                                  <a:pt x="84988" y="14541"/>
                                </a:lnTo>
                                <a:lnTo>
                                  <a:pt x="96494" y="15989"/>
                                </a:lnTo>
                                <a:lnTo>
                                  <a:pt x="96494" y="10807"/>
                                </a:lnTo>
                                <a:close/>
                              </a:path>
                            </a:pathLst>
                          </a:custGeom>
                          <a:solidFill>
                            <a:srgbClr val="231F20"/>
                          </a:solidFill>
                        </wps:spPr>
                        <wps:bodyPr wrap="square" lIns="0" tIns="0" rIns="0" bIns="0" rtlCol="0">
                          <a:prstTxWarp prst="textNoShape">
                            <a:avLst/>
                          </a:prstTxWarp>
                          <a:noAutofit/>
                        </wps:bodyPr>
                      </wps:wsp>
                      <pic:pic xmlns:pic="http://schemas.openxmlformats.org/drawingml/2006/picture">
                        <pic:nvPicPr>
                          <pic:cNvPr id="77" name="Image 77"/>
                          <pic:cNvPicPr/>
                        </pic:nvPicPr>
                        <pic:blipFill>
                          <a:blip r:embed="rId37" cstate="print"/>
                          <a:stretch>
                            <a:fillRect/>
                          </a:stretch>
                        </pic:blipFill>
                        <pic:spPr>
                          <a:xfrm>
                            <a:off x="403741" y="191041"/>
                            <a:ext cx="135072" cy="101268"/>
                          </a:xfrm>
                          <a:prstGeom prst="rect">
                            <a:avLst/>
                          </a:prstGeom>
                        </pic:spPr>
                      </pic:pic>
                      <pic:pic xmlns:pic="http://schemas.openxmlformats.org/drawingml/2006/picture">
                        <pic:nvPicPr>
                          <pic:cNvPr id="78" name="Image 78"/>
                          <pic:cNvPicPr/>
                        </pic:nvPicPr>
                        <pic:blipFill>
                          <a:blip r:embed="rId38" cstate="print"/>
                          <a:stretch>
                            <a:fillRect/>
                          </a:stretch>
                        </pic:blipFill>
                        <pic:spPr>
                          <a:xfrm>
                            <a:off x="709212" y="0"/>
                            <a:ext cx="5377952" cy="4246918"/>
                          </a:xfrm>
                          <a:prstGeom prst="rect">
                            <a:avLst/>
                          </a:prstGeom>
                        </pic:spPr>
                      </pic:pic>
                      <pic:pic xmlns:pic="http://schemas.openxmlformats.org/drawingml/2006/picture">
                        <pic:nvPicPr>
                          <pic:cNvPr id="79" name="Image 79"/>
                          <pic:cNvPicPr/>
                        </pic:nvPicPr>
                        <pic:blipFill>
                          <a:blip r:embed="rId39" cstate="print"/>
                          <a:stretch>
                            <a:fillRect/>
                          </a:stretch>
                        </pic:blipFill>
                        <pic:spPr>
                          <a:xfrm>
                            <a:off x="708213" y="4301666"/>
                            <a:ext cx="3885669" cy="1721745"/>
                          </a:xfrm>
                          <a:prstGeom prst="rect">
                            <a:avLst/>
                          </a:prstGeom>
                        </pic:spPr>
                      </pic:pic>
                      <pic:pic xmlns:pic="http://schemas.openxmlformats.org/drawingml/2006/picture">
                        <pic:nvPicPr>
                          <pic:cNvPr id="80" name="Image 80"/>
                          <pic:cNvPicPr/>
                        </pic:nvPicPr>
                        <pic:blipFill>
                          <a:blip r:embed="rId40" cstate="print"/>
                          <a:stretch>
                            <a:fillRect/>
                          </a:stretch>
                        </pic:blipFill>
                        <pic:spPr>
                          <a:xfrm>
                            <a:off x="4835211" y="5878149"/>
                            <a:ext cx="1089221" cy="136131"/>
                          </a:xfrm>
                          <a:prstGeom prst="rect">
                            <a:avLst/>
                          </a:prstGeom>
                        </pic:spPr>
                      </pic:pic>
                      <wps:wsp>
                        <wps:cNvPr id="81" name="Graphic 81"/>
                        <wps:cNvSpPr/>
                        <wps:spPr>
                          <a:xfrm>
                            <a:off x="1579661" y="4373688"/>
                            <a:ext cx="3165475" cy="1604010"/>
                          </a:xfrm>
                          <a:custGeom>
                            <a:avLst/>
                            <a:gdLst/>
                            <a:ahLst/>
                            <a:cxnLst/>
                            <a:rect l="l" t="t" r="r" b="b"/>
                            <a:pathLst>
                              <a:path w="3165475" h="1604010">
                                <a:moveTo>
                                  <a:pt x="2089581" y="1603730"/>
                                </a:moveTo>
                                <a:lnTo>
                                  <a:pt x="222186" y="1603730"/>
                                </a:lnTo>
                                <a:lnTo>
                                  <a:pt x="222186" y="0"/>
                                </a:lnTo>
                                <a:lnTo>
                                  <a:pt x="0" y="0"/>
                                </a:lnTo>
                              </a:path>
                              <a:path w="3165475" h="1604010">
                                <a:moveTo>
                                  <a:pt x="2887357" y="1603476"/>
                                </a:moveTo>
                                <a:lnTo>
                                  <a:pt x="3164928" y="1603476"/>
                                </a:lnTo>
                                <a:lnTo>
                                  <a:pt x="3164928" y="101460"/>
                                </a:lnTo>
                                <a:lnTo>
                                  <a:pt x="3012744" y="101460"/>
                                </a:lnTo>
                              </a:path>
                            </a:pathLst>
                          </a:custGeom>
                          <a:ln w="4229">
                            <a:solidFill>
                              <a:srgbClr val="77787B"/>
                            </a:solidFill>
                            <a:prstDash val="solid"/>
                          </a:ln>
                        </wps:spPr>
                        <wps:bodyPr wrap="square" lIns="0" tIns="0" rIns="0" bIns="0" rtlCol="0">
                          <a:prstTxWarp prst="textNoShape">
                            <a:avLst/>
                          </a:prstTxWarp>
                          <a:noAutofit/>
                        </wps:bodyPr>
                      </wps:wsp>
                      <wps:wsp>
                        <wps:cNvPr id="82" name="Graphic 82"/>
                        <wps:cNvSpPr/>
                        <wps:spPr>
                          <a:xfrm>
                            <a:off x="4524299" y="4402213"/>
                            <a:ext cx="179070" cy="1556385"/>
                          </a:xfrm>
                          <a:custGeom>
                            <a:avLst/>
                            <a:gdLst/>
                            <a:ahLst/>
                            <a:cxnLst/>
                            <a:rect l="l" t="t" r="r" b="b"/>
                            <a:pathLst>
                              <a:path w="179070" h="1556385">
                                <a:moveTo>
                                  <a:pt x="16510" y="1505597"/>
                                </a:moveTo>
                                <a:lnTo>
                                  <a:pt x="10807" y="1505597"/>
                                </a:lnTo>
                                <a:lnTo>
                                  <a:pt x="0" y="1511376"/>
                                </a:lnTo>
                                <a:lnTo>
                                  <a:pt x="1282" y="1516494"/>
                                </a:lnTo>
                                <a:lnTo>
                                  <a:pt x="9893" y="1511833"/>
                                </a:lnTo>
                                <a:lnTo>
                                  <a:pt x="10045" y="1511833"/>
                                </a:lnTo>
                                <a:lnTo>
                                  <a:pt x="10045" y="1555102"/>
                                </a:lnTo>
                                <a:lnTo>
                                  <a:pt x="16510" y="1555102"/>
                                </a:lnTo>
                                <a:lnTo>
                                  <a:pt x="16510" y="1505597"/>
                                </a:lnTo>
                                <a:close/>
                              </a:path>
                              <a:path w="179070" h="1556385">
                                <a:moveTo>
                                  <a:pt x="44119" y="1548307"/>
                                </a:moveTo>
                                <a:lnTo>
                                  <a:pt x="42303" y="1546339"/>
                                </a:lnTo>
                                <a:lnTo>
                                  <a:pt x="36969" y="1546339"/>
                                </a:lnTo>
                                <a:lnTo>
                                  <a:pt x="35052" y="1548396"/>
                                </a:lnTo>
                                <a:lnTo>
                                  <a:pt x="35052" y="1551139"/>
                                </a:lnTo>
                                <a:lnTo>
                                  <a:pt x="35052" y="1553883"/>
                                </a:lnTo>
                                <a:lnTo>
                                  <a:pt x="36893" y="1555940"/>
                                </a:lnTo>
                                <a:lnTo>
                                  <a:pt x="42303" y="1555940"/>
                                </a:lnTo>
                                <a:lnTo>
                                  <a:pt x="44119" y="1553883"/>
                                </a:lnTo>
                                <a:lnTo>
                                  <a:pt x="44119" y="1548307"/>
                                </a:lnTo>
                                <a:close/>
                              </a:path>
                              <a:path w="179070" h="1556385">
                                <a:moveTo>
                                  <a:pt x="59575" y="1548307"/>
                                </a:moveTo>
                                <a:lnTo>
                                  <a:pt x="57746" y="1546339"/>
                                </a:lnTo>
                                <a:lnTo>
                                  <a:pt x="52425" y="1546339"/>
                                </a:lnTo>
                                <a:lnTo>
                                  <a:pt x="50507" y="1548396"/>
                                </a:lnTo>
                                <a:lnTo>
                                  <a:pt x="50507" y="1551139"/>
                                </a:lnTo>
                                <a:lnTo>
                                  <a:pt x="50507" y="1553883"/>
                                </a:lnTo>
                                <a:lnTo>
                                  <a:pt x="52349" y="1555940"/>
                                </a:lnTo>
                                <a:lnTo>
                                  <a:pt x="57746" y="1555940"/>
                                </a:lnTo>
                                <a:lnTo>
                                  <a:pt x="59575" y="1553883"/>
                                </a:lnTo>
                                <a:lnTo>
                                  <a:pt x="59575" y="1548307"/>
                                </a:lnTo>
                                <a:close/>
                              </a:path>
                              <a:path w="179070" h="1556385">
                                <a:moveTo>
                                  <a:pt x="91313" y="1513662"/>
                                </a:moveTo>
                                <a:lnTo>
                                  <a:pt x="79819" y="1515186"/>
                                </a:lnTo>
                                <a:lnTo>
                                  <a:pt x="79819" y="1515033"/>
                                </a:lnTo>
                                <a:lnTo>
                                  <a:pt x="87045" y="1505508"/>
                                </a:lnTo>
                                <a:lnTo>
                                  <a:pt x="82486" y="1502854"/>
                                </a:lnTo>
                                <a:lnTo>
                                  <a:pt x="77838" y="1513586"/>
                                </a:lnTo>
                                <a:lnTo>
                                  <a:pt x="77685" y="1513586"/>
                                </a:lnTo>
                                <a:lnTo>
                                  <a:pt x="72961" y="1502930"/>
                                </a:lnTo>
                                <a:lnTo>
                                  <a:pt x="68326" y="1505597"/>
                                </a:lnTo>
                                <a:lnTo>
                                  <a:pt x="75476" y="1514957"/>
                                </a:lnTo>
                                <a:lnTo>
                                  <a:pt x="75476" y="1515110"/>
                                </a:lnTo>
                                <a:lnTo>
                                  <a:pt x="64274" y="1513662"/>
                                </a:lnTo>
                                <a:lnTo>
                                  <a:pt x="64274" y="1518843"/>
                                </a:lnTo>
                                <a:lnTo>
                                  <a:pt x="75552" y="1517319"/>
                                </a:lnTo>
                                <a:lnTo>
                                  <a:pt x="75552" y="1517561"/>
                                </a:lnTo>
                                <a:lnTo>
                                  <a:pt x="68326" y="1526844"/>
                                </a:lnTo>
                                <a:lnTo>
                                  <a:pt x="72656" y="1529588"/>
                                </a:lnTo>
                                <a:lnTo>
                                  <a:pt x="77533" y="1518843"/>
                                </a:lnTo>
                                <a:lnTo>
                                  <a:pt x="77685" y="1518843"/>
                                </a:lnTo>
                                <a:lnTo>
                                  <a:pt x="82334" y="1529511"/>
                                </a:lnTo>
                                <a:lnTo>
                                  <a:pt x="87122" y="1526768"/>
                                </a:lnTo>
                                <a:lnTo>
                                  <a:pt x="79819" y="1517624"/>
                                </a:lnTo>
                                <a:lnTo>
                                  <a:pt x="79819" y="1517396"/>
                                </a:lnTo>
                                <a:lnTo>
                                  <a:pt x="91313" y="1518843"/>
                                </a:lnTo>
                                <a:lnTo>
                                  <a:pt x="91313" y="1513662"/>
                                </a:lnTo>
                                <a:close/>
                              </a:path>
                              <a:path w="179070" h="1556385">
                                <a:moveTo>
                                  <a:pt x="178511" y="0"/>
                                </a:moveTo>
                                <a:lnTo>
                                  <a:pt x="172808" y="0"/>
                                </a:lnTo>
                                <a:lnTo>
                                  <a:pt x="161988" y="5778"/>
                                </a:lnTo>
                                <a:lnTo>
                                  <a:pt x="163283" y="10896"/>
                                </a:lnTo>
                                <a:lnTo>
                                  <a:pt x="171894" y="6248"/>
                                </a:lnTo>
                                <a:lnTo>
                                  <a:pt x="172046" y="6248"/>
                                </a:lnTo>
                                <a:lnTo>
                                  <a:pt x="172046" y="49504"/>
                                </a:lnTo>
                                <a:lnTo>
                                  <a:pt x="178511" y="49504"/>
                                </a:lnTo>
                                <a:lnTo>
                                  <a:pt x="178511" y="0"/>
                                </a:lnTo>
                                <a:close/>
                              </a:path>
                            </a:pathLst>
                          </a:custGeom>
                          <a:solidFill>
                            <a:srgbClr val="231F20"/>
                          </a:solidFill>
                        </wps:spPr>
                        <wps:bodyPr wrap="square" lIns="0" tIns="0" rIns="0" bIns="0" rtlCol="0">
                          <a:prstTxWarp prst="textNoShape">
                            <a:avLst/>
                          </a:prstTxWarp>
                          <a:noAutofit/>
                        </wps:bodyPr>
                      </wps:wsp>
                      <wps:wsp>
                        <wps:cNvPr id="83" name="Graphic 83"/>
                        <wps:cNvSpPr/>
                        <wps:spPr>
                          <a:xfrm>
                            <a:off x="4323979" y="2328391"/>
                            <a:ext cx="434975" cy="1270"/>
                          </a:xfrm>
                          <a:custGeom>
                            <a:avLst/>
                            <a:gdLst/>
                            <a:ahLst/>
                            <a:cxnLst/>
                            <a:rect l="l" t="t" r="r" b="b"/>
                            <a:pathLst>
                              <a:path w="434975" h="1270">
                                <a:moveTo>
                                  <a:pt x="434479" y="0"/>
                                </a:moveTo>
                                <a:lnTo>
                                  <a:pt x="217246" y="0"/>
                                </a:lnTo>
                                <a:lnTo>
                                  <a:pt x="217246" y="863"/>
                                </a:lnTo>
                                <a:lnTo>
                                  <a:pt x="0" y="863"/>
                                </a:lnTo>
                              </a:path>
                            </a:pathLst>
                          </a:custGeom>
                          <a:ln w="4229">
                            <a:solidFill>
                              <a:srgbClr val="77787B"/>
                            </a:solidFill>
                            <a:prstDash val="solid"/>
                          </a:ln>
                        </wps:spPr>
                        <wps:bodyPr wrap="square" lIns="0" tIns="0" rIns="0" bIns="0" rtlCol="0">
                          <a:prstTxWarp prst="textNoShape">
                            <a:avLst/>
                          </a:prstTxWarp>
                          <a:noAutofit/>
                        </wps:bodyPr>
                      </wps:wsp>
                      <wps:wsp>
                        <wps:cNvPr id="84" name="Graphic 84"/>
                        <wps:cNvSpPr/>
                        <wps:spPr>
                          <a:xfrm>
                            <a:off x="3000933" y="114921"/>
                            <a:ext cx="1446530" cy="1113155"/>
                          </a:xfrm>
                          <a:custGeom>
                            <a:avLst/>
                            <a:gdLst/>
                            <a:ahLst/>
                            <a:cxnLst/>
                            <a:rect l="l" t="t" r="r" b="b"/>
                            <a:pathLst>
                              <a:path w="1446530" h="1113155">
                                <a:moveTo>
                                  <a:pt x="16535" y="1063129"/>
                                </a:moveTo>
                                <a:lnTo>
                                  <a:pt x="10820" y="1063129"/>
                                </a:lnTo>
                                <a:lnTo>
                                  <a:pt x="0" y="1068920"/>
                                </a:lnTo>
                                <a:lnTo>
                                  <a:pt x="1295" y="1074026"/>
                                </a:lnTo>
                                <a:lnTo>
                                  <a:pt x="9906" y="1069378"/>
                                </a:lnTo>
                                <a:lnTo>
                                  <a:pt x="10058" y="1069378"/>
                                </a:lnTo>
                                <a:lnTo>
                                  <a:pt x="10058" y="1112634"/>
                                </a:lnTo>
                                <a:lnTo>
                                  <a:pt x="16535" y="1112634"/>
                                </a:lnTo>
                                <a:lnTo>
                                  <a:pt x="16535" y="1063129"/>
                                </a:lnTo>
                                <a:close/>
                              </a:path>
                              <a:path w="1446530" h="1113155">
                                <a:moveTo>
                                  <a:pt x="16535" y="850303"/>
                                </a:moveTo>
                                <a:lnTo>
                                  <a:pt x="10820" y="850303"/>
                                </a:lnTo>
                                <a:lnTo>
                                  <a:pt x="0" y="856094"/>
                                </a:lnTo>
                                <a:lnTo>
                                  <a:pt x="1295" y="861199"/>
                                </a:lnTo>
                                <a:lnTo>
                                  <a:pt x="9906" y="856551"/>
                                </a:lnTo>
                                <a:lnTo>
                                  <a:pt x="10058" y="856551"/>
                                </a:lnTo>
                                <a:lnTo>
                                  <a:pt x="10058" y="899807"/>
                                </a:lnTo>
                                <a:lnTo>
                                  <a:pt x="16535" y="899807"/>
                                </a:lnTo>
                                <a:lnTo>
                                  <a:pt x="16535" y="850303"/>
                                </a:lnTo>
                                <a:close/>
                              </a:path>
                              <a:path w="1446530" h="1113155">
                                <a:moveTo>
                                  <a:pt x="16535" y="614349"/>
                                </a:moveTo>
                                <a:lnTo>
                                  <a:pt x="10820" y="614349"/>
                                </a:lnTo>
                                <a:lnTo>
                                  <a:pt x="0" y="620141"/>
                                </a:lnTo>
                                <a:lnTo>
                                  <a:pt x="1295" y="625246"/>
                                </a:lnTo>
                                <a:lnTo>
                                  <a:pt x="9906" y="620598"/>
                                </a:lnTo>
                                <a:lnTo>
                                  <a:pt x="10058" y="620598"/>
                                </a:lnTo>
                                <a:lnTo>
                                  <a:pt x="10058" y="663854"/>
                                </a:lnTo>
                                <a:lnTo>
                                  <a:pt x="16535" y="663854"/>
                                </a:lnTo>
                                <a:lnTo>
                                  <a:pt x="16535" y="614349"/>
                                </a:lnTo>
                                <a:close/>
                              </a:path>
                              <a:path w="1446530" h="1113155">
                                <a:moveTo>
                                  <a:pt x="16535" y="384708"/>
                                </a:moveTo>
                                <a:lnTo>
                                  <a:pt x="10820" y="384708"/>
                                </a:lnTo>
                                <a:lnTo>
                                  <a:pt x="0" y="390499"/>
                                </a:lnTo>
                                <a:lnTo>
                                  <a:pt x="1295" y="395605"/>
                                </a:lnTo>
                                <a:lnTo>
                                  <a:pt x="9906" y="390956"/>
                                </a:lnTo>
                                <a:lnTo>
                                  <a:pt x="10058" y="390956"/>
                                </a:lnTo>
                                <a:lnTo>
                                  <a:pt x="10058" y="434213"/>
                                </a:lnTo>
                                <a:lnTo>
                                  <a:pt x="16535" y="434213"/>
                                </a:lnTo>
                                <a:lnTo>
                                  <a:pt x="16535" y="384708"/>
                                </a:lnTo>
                                <a:close/>
                              </a:path>
                              <a:path w="1446530" h="1113155">
                                <a:moveTo>
                                  <a:pt x="16535" y="160248"/>
                                </a:moveTo>
                                <a:lnTo>
                                  <a:pt x="10820" y="160248"/>
                                </a:lnTo>
                                <a:lnTo>
                                  <a:pt x="0" y="166039"/>
                                </a:lnTo>
                                <a:lnTo>
                                  <a:pt x="1295" y="171145"/>
                                </a:lnTo>
                                <a:lnTo>
                                  <a:pt x="9906" y="166497"/>
                                </a:lnTo>
                                <a:lnTo>
                                  <a:pt x="10058" y="166497"/>
                                </a:lnTo>
                                <a:lnTo>
                                  <a:pt x="10058" y="209753"/>
                                </a:lnTo>
                                <a:lnTo>
                                  <a:pt x="16535" y="209753"/>
                                </a:lnTo>
                                <a:lnTo>
                                  <a:pt x="16535" y="160248"/>
                                </a:lnTo>
                                <a:close/>
                              </a:path>
                              <a:path w="1446530" h="1113155">
                                <a:moveTo>
                                  <a:pt x="1446263" y="0"/>
                                </a:moveTo>
                                <a:lnTo>
                                  <a:pt x="1440561" y="0"/>
                                </a:lnTo>
                                <a:lnTo>
                                  <a:pt x="1429753" y="5791"/>
                                </a:lnTo>
                                <a:lnTo>
                                  <a:pt x="1431036" y="10896"/>
                                </a:lnTo>
                                <a:lnTo>
                                  <a:pt x="1439646" y="6248"/>
                                </a:lnTo>
                                <a:lnTo>
                                  <a:pt x="1439799" y="6248"/>
                                </a:lnTo>
                                <a:lnTo>
                                  <a:pt x="1439799" y="49504"/>
                                </a:lnTo>
                                <a:lnTo>
                                  <a:pt x="1446263" y="49504"/>
                                </a:lnTo>
                                <a:lnTo>
                                  <a:pt x="1446263" y="0"/>
                                </a:lnTo>
                                <a:close/>
                              </a:path>
                            </a:pathLst>
                          </a:custGeom>
                          <a:solidFill>
                            <a:srgbClr val="231F20"/>
                          </a:solidFill>
                        </wps:spPr>
                        <wps:bodyPr wrap="square" lIns="0" tIns="0" rIns="0" bIns="0" rtlCol="0">
                          <a:prstTxWarp prst="textNoShape">
                            <a:avLst/>
                          </a:prstTxWarp>
                          <a:noAutofit/>
                        </wps:bodyPr>
                      </wps:wsp>
                      <wps:wsp>
                        <wps:cNvPr id="85" name="Graphic 85"/>
                        <wps:cNvSpPr/>
                        <wps:spPr>
                          <a:xfrm>
                            <a:off x="2010839" y="3220159"/>
                            <a:ext cx="169545" cy="579120"/>
                          </a:xfrm>
                          <a:custGeom>
                            <a:avLst/>
                            <a:gdLst/>
                            <a:ahLst/>
                            <a:cxnLst/>
                            <a:rect l="l" t="t" r="r" b="b"/>
                            <a:pathLst>
                              <a:path w="169545" h="579120">
                                <a:moveTo>
                                  <a:pt x="169494" y="579031"/>
                                </a:moveTo>
                                <a:lnTo>
                                  <a:pt x="0" y="579031"/>
                                </a:lnTo>
                                <a:lnTo>
                                  <a:pt x="0" y="0"/>
                                </a:lnTo>
                              </a:path>
                            </a:pathLst>
                          </a:custGeom>
                          <a:ln w="4229">
                            <a:solidFill>
                              <a:srgbClr val="77787B"/>
                            </a:solidFill>
                            <a:prstDash val="solid"/>
                          </a:ln>
                        </wps:spPr>
                        <wps:bodyPr wrap="square" lIns="0" tIns="0" rIns="0" bIns="0" rtlCol="0">
                          <a:prstTxWarp prst="textNoShape">
                            <a:avLst/>
                          </a:prstTxWarp>
                          <a:noAutofit/>
                        </wps:bodyPr>
                      </wps:wsp>
                      <wps:wsp>
                        <wps:cNvPr id="86" name="Graphic 86"/>
                        <wps:cNvSpPr/>
                        <wps:spPr>
                          <a:xfrm>
                            <a:off x="5718010" y="936751"/>
                            <a:ext cx="17145" cy="269875"/>
                          </a:xfrm>
                          <a:custGeom>
                            <a:avLst/>
                            <a:gdLst/>
                            <a:ahLst/>
                            <a:cxnLst/>
                            <a:rect l="l" t="t" r="r" b="b"/>
                            <a:pathLst>
                              <a:path w="17145" h="269875">
                                <a:moveTo>
                                  <a:pt x="16522" y="219760"/>
                                </a:moveTo>
                                <a:lnTo>
                                  <a:pt x="10807" y="219760"/>
                                </a:lnTo>
                                <a:lnTo>
                                  <a:pt x="0" y="225552"/>
                                </a:lnTo>
                                <a:lnTo>
                                  <a:pt x="1282" y="230657"/>
                                </a:lnTo>
                                <a:lnTo>
                                  <a:pt x="9893" y="226009"/>
                                </a:lnTo>
                                <a:lnTo>
                                  <a:pt x="10045" y="226009"/>
                                </a:lnTo>
                                <a:lnTo>
                                  <a:pt x="10045" y="269265"/>
                                </a:lnTo>
                                <a:lnTo>
                                  <a:pt x="16522" y="269265"/>
                                </a:lnTo>
                                <a:lnTo>
                                  <a:pt x="16522" y="219760"/>
                                </a:lnTo>
                                <a:close/>
                              </a:path>
                              <a:path w="17145" h="269875">
                                <a:moveTo>
                                  <a:pt x="16522" y="0"/>
                                </a:moveTo>
                                <a:lnTo>
                                  <a:pt x="10807" y="0"/>
                                </a:lnTo>
                                <a:lnTo>
                                  <a:pt x="0" y="5791"/>
                                </a:lnTo>
                                <a:lnTo>
                                  <a:pt x="1282" y="10896"/>
                                </a:lnTo>
                                <a:lnTo>
                                  <a:pt x="9893" y="6248"/>
                                </a:lnTo>
                                <a:lnTo>
                                  <a:pt x="10045" y="6248"/>
                                </a:lnTo>
                                <a:lnTo>
                                  <a:pt x="10045" y="49504"/>
                                </a:lnTo>
                                <a:lnTo>
                                  <a:pt x="16522" y="49504"/>
                                </a:lnTo>
                                <a:lnTo>
                                  <a:pt x="16522" y="0"/>
                                </a:lnTo>
                                <a:close/>
                              </a:path>
                            </a:pathLst>
                          </a:custGeom>
                          <a:solidFill>
                            <a:srgbClr val="231F20"/>
                          </a:solidFill>
                        </wps:spPr>
                        <wps:bodyPr wrap="square" lIns="0" tIns="0" rIns="0" bIns="0" rtlCol="0">
                          <a:prstTxWarp prst="textNoShape">
                            <a:avLst/>
                          </a:prstTxWarp>
                          <a:noAutofit/>
                        </wps:bodyPr>
                      </wps:wsp>
                      <wps:wsp>
                        <wps:cNvPr id="87" name="Graphic 87"/>
                        <wps:cNvSpPr/>
                        <wps:spPr>
                          <a:xfrm>
                            <a:off x="3218126" y="1326031"/>
                            <a:ext cx="222885" cy="222250"/>
                          </a:xfrm>
                          <a:custGeom>
                            <a:avLst/>
                            <a:gdLst/>
                            <a:ahLst/>
                            <a:cxnLst/>
                            <a:rect l="l" t="t" r="r" b="b"/>
                            <a:pathLst>
                              <a:path w="222885" h="222250">
                                <a:moveTo>
                                  <a:pt x="221589" y="0"/>
                                </a:moveTo>
                                <a:lnTo>
                                  <a:pt x="0" y="0"/>
                                </a:lnTo>
                              </a:path>
                              <a:path w="222885" h="222250">
                                <a:moveTo>
                                  <a:pt x="222605" y="222186"/>
                                </a:moveTo>
                                <a:lnTo>
                                  <a:pt x="1015" y="222186"/>
                                </a:lnTo>
                              </a:path>
                            </a:pathLst>
                          </a:custGeom>
                          <a:ln w="4229">
                            <a:solidFill>
                              <a:srgbClr val="77787B"/>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79.35pt;height:474.3pt;mso-position-horizontal-relative:char;mso-position-vertical-relative:line" id="docshapegroup37" coordorigin="0,0" coordsize="9587,9486">
                <v:shape style="position:absolute;left:498;top:174;width:6995;height:8420" id="docshape38" coordorigin="499,174" coordsize="6995,8420" path="m5459,8593l4924,8593,4924,8513,4389,8513m6113,3806l6113,4060,4001,4060,4001,3821m6809,2802l7151,2802,7151,3111,7493,3111m1558,174l1174,174,1174,399,789,399m1558,545l1174,545,1174,399,789,399m1318,1253l1054,1253,1054,399,789,399m1318,4421l1054,4421,1054,399,789,399m1318,7031l1054,7031,1054,399,789,399m499,658l877,658,877,973,499,973,499,658xe" filled="false" stroked="true" strokeweight=".333pt" strokecolor="#77787b">
                  <v:path arrowok="t"/>
                  <v:stroke dashstyle="solid"/>
                </v:shape>
                <v:shape style="position:absolute;left:699;top:551;width:161;height:84" id="docshape39" coordorigin="700,552" coordsize="161,84" path="m753,594l751,578,751,578,746,565,743,563,742,561,742,576,742,615,737,627,716,627,710,616,710,574,717,563,737,563,742,576,742,561,738,557,727,555,716,557,707,565,702,578,702,578,700,594,700,595,701,612,702,612,707,625,707,625,715,633,725,635,737,633,737,633,743,627,745,625,751,612,752,595,753,594xm777,623l774,620,766,620,763,624,763,628,763,632,766,635,774,635,777,632,777,623xm802,623l799,620,790,620,787,624,787,628,787,632,790,635,799,635,802,632,802,623xm860,569l842,571,842,571,853,556,846,552,838,569,838,569,831,552,823,556,835,571,835,571,817,569,817,577,835,575,835,575,823,590,830,594,838,577,838,577,845,594,853,589,842,575,842,575,860,577,860,569xe" filled="true" fillcolor="#231f20" stroked="false">
                  <v:path arrowok="t"/>
                  <v:fill type="solid"/>
                </v:shape>
                <v:shape style="position:absolute;left:437;top:712;width:114;height:151" id="docshape40" coordorigin="438,713" coordsize="114,151" path="m495,713l438,788,495,863,551,788,495,713xe" filled="true" fillcolor="#ffffff" stroked="false">
                  <v:path arrowok="t"/>
                  <v:fill type="solid"/>
                </v:shape>
                <v:shape style="position:absolute;left:437;top:712;width:114;height:151" id="docshape41" coordorigin="438,713" coordsize="114,151" path="m438,788l495,713,551,788,495,863,438,788xe" filled="false" stroked="true" strokeweight=".333pt" strokecolor="#77787b">
                  <v:path arrowok="t"/>
                  <v:stroke dashstyle="solid"/>
                </v:shape>
                <v:shape style="position:absolute;left:412;top:889;width:454;height:212" id="docshape42" coordorigin="413,890" coordsize="454,212" path="m439,890l430,890,413,899,415,907,428,899,428,899,428,968,439,968,439,890xm540,1075l535,1070,525,1066,517,1063,514,1061,514,1052,517,1048,529,1048,533,1051,535,1052,538,1044,535,1042,530,1041,511,1041,504,1048,504,1065,509,1070,527,1077,530,1080,530,1090,526,1093,513,1093,508,1091,505,1089,502,1097,506,1100,512,1101,532,1101,540,1094,540,1075xm603,1100l602,1095,602,1090,602,1084,602,1042,592,1042,592,1079,591,1081,589,1088,584,1093,567,1093,564,1085,564,1042,553,1042,553,1096,564,1101,583,1101,590,1095,592,1090,593,1090,593,1100,603,1100xm675,1053l671,1049,664,1041,664,1041,664,1059,664,1084,657,1093,639,1093,636,1090,632,1088,630,1081,630,1079,630,1065,630,1063,633,1054,636,1051,639,1049,658,1049,664,1059,664,1041,641,1041,634,1045,630,1051,630,1051,630,1015,620,1015,619,1093,619,1096,619,1098,619,1100,628,1100,628,1098,628,1096,628,1093,629,1090,629,1090,633,1098,640,1101,648,1101,658,1099,666,1094,667,1093,672,1084,673,1081,675,1070,675,1053xm698,1019l688,1019,688,1100,698,1100,698,1019xm766,1100l766,1096,766,1093,766,1090,766,1049,766,1015,755,1015,755,1049,755,1049,755,1062,755,1079,753,1088,747,1093,728,1093,722,1083,722,1059,729,1049,748,1049,753,1054,755,1061,755,1062,755,1049,755,1049,755,1049,753,1045,747,1041,738,1041,728,1043,719,1049,714,1059,714,1059,712,1072,712,1089,723,1101,746,1101,753,1096,755,1093,756,1090,756,1090,757,1090,757,1093,757,1096,757,1100,766,1100xm866,1046l855,1041,842,1041,838,1042,832,1047,830,1049,828,1052,828,1052,825,1045,819,1041,802,1041,796,1046,793,1051,793,1051,792,1042,783,1042,783,1051,783,1058,783,1100,794,1100,794,1063,794,1061,795,1060,796,1055,801,1049,816,1049,820,1056,820,1100,830,1100,830,1062,831,1059,833,1054,837,1049,852,1049,856,1056,856,1100,866,1100,866,1046xe" filled="true" fillcolor="#231f20" stroked="false">
                  <v:path arrowok="t"/>
                  <v:fill type="solid"/>
                </v:shape>
                <v:rect style="position:absolute;left:1;top:329;width:636;height:144" id="docshape43" filled="true" fillcolor="#dfebf6" stroked="false">
                  <v:fill type="solid"/>
                </v:rect>
                <v:rect style="position:absolute;left:1;top:329;width:636;height:144" id="docshape44" filled="false" stroked="true" strokeweight=".166pt" strokecolor="#77787b">
                  <v:stroke dashstyle="solid"/>
                </v:rect>
                <v:shape style="position:absolute;left:234;top:355;width:181;height:87" id="docshape45" coordorigin="234,356" coordsize="181,87" path="m246,383l236,383,236,441,246,441,246,383xm247,363l245,360,237,360,234,363,234,370,237,373,245,373,247,370,247,363xm315,441l314,437,314,434,314,431,314,391,314,356,304,356,304,391,304,391,304,403,304,420,301,429,295,434,276,434,271,424,271,400,277,390,296,390,302,396,303,402,304,403,304,391,303,391,303,390,301,386,295,382,286,382,276,384,268,390,262,400,262,400,260,413,260,430,271,442,294,442,301,437,303,434,304,431,304,431,305,431,305,434,305,437,305,441,315,441xm415,387l403,382,390,382,386,383,380,388,378,390,376,393,376,393,373,387,367,382,350,382,345,387,341,392,341,392,340,383,331,383,332,393,332,399,332,441,342,441,342,404,342,402,343,401,345,396,349,390,364,390,368,397,368,441,378,441,378,403,379,401,381,395,386,390,400,390,404,397,404,441,415,441,415,387xe" filled="true" fillcolor="#231f20" stroked="false">
                  <v:path arrowok="t"/>
                  <v:fill type="solid"/>
                </v:shape>
                <v:rect style="position:absolute;left:1;top:472;width:636;height:234" id="docshape46" filled="true" fillcolor="#dfebf6" stroked="false">
                  <v:fill type="solid"/>
                </v:rect>
                <v:rect style="position:absolute;left:1;top:472;width:636;height:234" id="docshape47" filled="false" stroked="true" strokeweight=".166pt" strokecolor="#77787b">
                  <v:stroke dashstyle="solid"/>
                </v:rect>
                <v:rect style="position:absolute;left:2339;top:1263;width:379;height:344" id="docshape48" filled="false" stroked="true" strokeweight=".333pt" strokecolor="#77787b">
                  <v:stroke dashstyle="solid"/>
                </v:rect>
                <v:shape style="position:absolute;left:2539;top:1157;width:161;height:84" id="docshape49" coordorigin="2540,1157" coordsize="161,84" path="m2593,1200l2591,1183,2591,1183,2586,1171,2583,1169,2582,1167,2582,1181,2582,1220,2577,1233,2556,1233,2550,1221,2550,1180,2557,1169,2577,1169,2582,1181,2582,1167,2578,1163,2567,1160,2556,1163,2547,1171,2542,1183,2542,1183,2540,1200,2540,1201,2542,1217,2542,1218,2547,1230,2547,1231,2555,1238,2565,1241,2577,1238,2577,1238,2583,1233,2585,1230,2591,1217,2592,1201,2593,1200xm2617,1229l2614,1226,2606,1226,2603,1229,2603,1233,2603,1238,2606,1241,2614,1241,2617,1238,2617,1229xm2642,1229l2639,1226,2630,1226,2627,1229,2627,1233,2627,1238,2630,1241,2639,1241,2642,1238,2642,1229xm2700,1174l2682,1177,2682,1177,2693,1162,2686,1157,2678,1174,2678,1174,2671,1157,2663,1162,2675,1176,2675,1177,2657,1174,2657,1183,2675,1180,2675,1181,2663,1195,2670,1199,2678,1183,2678,1183,2686,1199,2693,1195,2682,1181,2682,1180,2700,1183,2700,1174xe" filled="true" fillcolor="#231f20" stroked="false">
                  <v:path arrowok="t"/>
                  <v:fill type="solid"/>
                </v:shape>
                <v:shape style="position:absolute;left:2278;top:1308;width:112;height:151" id="docshape50" coordorigin="2278,1309" coordsize="112,151" path="m2334,1309l2278,1384,2334,1459,2390,1384,2334,1309xe" filled="true" fillcolor="#ffffff" stroked="false">
                  <v:path arrowok="t"/>
                  <v:fill type="solid"/>
                </v:shape>
                <v:shape style="position:absolute;left:2278;top:1308;width:112;height:151" id="docshape51" coordorigin="2278,1309" coordsize="112,151" path="m2278,1384l2334,1309,2390,1384,2334,1459,2278,1384xe" filled="false" stroked="true" strokeweight=".333pt" strokecolor="#77787b">
                  <v:path arrowok="t"/>
                  <v:stroke dashstyle="solid"/>
                </v:shape>
                <v:shape style="position:absolute;left:2252;top:1485;width:436;height:254" id="docshape52" coordorigin="2253,1485" coordsize="436,254" path="m2279,1485l2270,1485,2253,1494,2255,1502,2268,1495,2268,1495,2268,1563,2279,1563,2279,1485xm2421,1713l2416,1708,2406,1704,2398,1701,2395,1699,2395,1690,2398,1686,2410,1686,2414,1688,2416,1690,2419,1682,2416,1680,2410,1678,2392,1678,2384,1686,2384,1702,2389,1708,2408,1715,2411,1717,2411,1727,2407,1731,2394,1731,2389,1729,2385,1727,2383,1735,2387,1737,2393,1739,2413,1739,2421,1732,2421,1713xm2483,1738l2483,1733,2483,1728,2483,1722,2483,1680,2472,1680,2472,1717,2472,1719,2469,1725,2465,1730,2448,1730,2445,1723,2445,1680,2434,1680,2434,1734,2445,1739,2464,1739,2471,1733,2473,1728,2473,1728,2474,1738,2483,1738xm2555,1690l2552,1687,2545,1678,2545,1678,2545,1697,2545,1722,2538,1731,2519,1731,2516,1728,2513,1726,2511,1718,2511,1717,2511,1702,2511,1701,2514,1692,2517,1689,2520,1687,2539,1687,2545,1697,2545,1678,2521,1678,2515,1682,2511,1689,2511,1689,2511,1652,2500,1652,2500,1731,2500,1734,2500,1736,2500,1738,2509,1738,2509,1736,2509,1734,2509,1731,2509,1728,2510,1728,2514,1736,2521,1739,2529,1739,2539,1737,2547,1731,2548,1731,2553,1722,2554,1718,2555,1708,2555,1690xm2628,1657l2618,1657,2618,1723,2610,1730,2587,1730,2579,1723,2579,1657,2569,1657,2569,1704,2571,1720,2577,1731,2586,1737,2598,1739,2610,1737,2620,1731,2626,1720,2628,1704,2628,1657xm2688,1682l2685,1680,2680,1678,2674,1678,2661,1681,2651,1687,2645,1697,2642,1709,2644,1721,2650,1731,2659,1737,2671,1739,2679,1739,2685,1737,2688,1736,2686,1728,2683,1729,2679,1730,2662,1730,2653,1722,2653,1697,2660,1687,2679,1687,2683,1688,2686,1690,2688,1682xe" filled="true" fillcolor="#231f20" stroked="false">
                  <v:path arrowok="t"/>
                  <v:fill type="solid"/>
                </v:shape>
                <v:rect style="position:absolute;left:1318;top:1080;width:1170;height:116" id="docshape53" filled="true" fillcolor="#dfebf6" stroked="false">
                  <v:fill type="solid"/>
                </v:rect>
                <v:rect style="position:absolute;left:1318;top:1080;width:1170;height:116" id="docshape54" filled="false" stroked="true" strokeweight=".166pt" strokecolor="#77787b">
                  <v:stroke dashstyle="solid"/>
                </v:rect>
                <v:shape style="position:absolute;left:1853;top:1118;width:108;height:61" id="docshape55" coordorigin="1854,1119" coordsize="108,61" path="m1903,1178l1903,1173,1903,1168,1903,1162,1903,1120,1892,1120,1892,1157,1892,1159,1889,1166,1884,1171,1868,1171,1864,1163,1864,1120,1854,1120,1854,1174,1865,1179,1884,1179,1890,1173,1893,1169,1893,1169,1894,1178,1903,1178xm1962,1122l1959,1120,1953,1119,1947,1119,1934,1121,1924,1128,1918,1137,1916,1150,1918,1162,1924,1171,1933,1177,1945,1179,1953,1179,1959,1177,1962,1176,1960,1168,1957,1169,1953,1171,1935,1171,1927,1163,1927,1137,1934,1127,1953,1127,1957,1129,1959,1130,1962,1122xe" filled="true" fillcolor="#231f20" stroked="false">
                  <v:path arrowok="t"/>
                  <v:fill type="solid"/>
                </v:shape>
                <v:rect style="position:absolute;left:1318;top:1195;width:1170;height:116" id="docshape56" filled="true" fillcolor="#dfebf6" stroked="false">
                  <v:fill type="solid"/>
                </v:rect>
                <v:rect style="position:absolute;left:1318;top:1195;width:1170;height:116" id="docshape57" filled="false" stroked="true" strokeweight=".166pt" strokecolor="#77787b">
                  <v:stroke dashstyle="solid"/>
                </v:rect>
                <v:shape style="position:absolute;left:1557;top:86;width:687;height:176" id="docshape58" coordorigin="1558,86" coordsize="687,176" path="m2216,86l1587,86,1576,89,1566,95,1560,104,1558,116,1558,233,1560,244,1566,254,1576,260,1587,262,2216,262,2227,260,2236,254,2243,244,2245,233,2245,116,2243,104,2236,95,2227,89,2216,86xe" filled="true" fillcolor="#ffda67" stroked="false">
                  <v:path arrowok="t"/>
                  <v:fill type="solid"/>
                </v:shape>
                <v:shape style="position:absolute;left:1557;top:86;width:687;height:176" id="docshape59" coordorigin="1558,86" coordsize="687,176" path="m1558,116l1560,104,1566,95,1576,89,1587,86,2216,86,2227,89,2236,95,2243,104,2245,116,2245,233,2243,244,2236,254,2227,260,2216,262,1587,262,1576,260,1566,254,1560,244,1558,233,1558,116xe" filled="false" stroked="true" strokeweight=".333pt" strokecolor="#231f20">
                  <v:path arrowok="t"/>
                  <v:stroke dashstyle="solid"/>
                </v:shape>
                <v:shape style="position:absolute;left:1750;top:129;width:313;height:109" type="#_x0000_t75" id="docshape60" stroked="false">
                  <v:imagedata r:id="rId41" o:title=""/>
                </v:shape>
                <v:shape style="position:absolute;left:1432;top:53;width:27;height:78" id="docshape61" coordorigin="1432,54" coordsize="27,78" path="m1458,54l1449,54,1432,63,1434,71,1448,64,1448,64,1448,132,1458,132,1458,54xe" filled="true" fillcolor="#231f20" stroked="false">
                  <v:path arrowok="t"/>
                  <v:fill type="solid"/>
                </v:shape>
                <v:shape style="position:absolute;left:1557;top:457;width:687;height:176" id="docshape62" coordorigin="1558,457" coordsize="687,176" path="m2216,457l1587,457,1576,459,1566,466,1560,475,1558,486,1558,603,1560,615,1566,624,1576,630,1587,633,2216,633,2227,630,2236,624,2243,615,2245,603,2245,486,2243,475,2236,466,2227,459,2216,457xe" filled="true" fillcolor="#ffda67" stroked="false">
                  <v:path arrowok="t"/>
                  <v:fill type="solid"/>
                </v:shape>
                <v:shape style="position:absolute;left:1557;top:457;width:687;height:176" id="docshape63" coordorigin="1558,457" coordsize="687,176" path="m1558,486l1560,475,1566,466,1576,459,1587,457,2216,457,2227,459,2236,466,2243,475,2245,486,2245,603,2243,615,2236,624,2227,630,2216,633,1587,633,1576,630,1566,624,1560,615,1558,603,1558,486xe" filled="false" stroked="true" strokeweight=".333pt" strokecolor="#231f20">
                  <v:path arrowok="t"/>
                  <v:stroke dashstyle="solid"/>
                </v:shape>
                <v:shape style="position:absolute;left:1670;top:499;width:485;height:111" type="#_x0000_t75" id="docshape64" stroked="false">
                  <v:imagedata r:id="rId42" o:title=""/>
                </v:shape>
                <v:shape style="position:absolute;left:1200;top:437;width:258;height:798" id="docshape65" coordorigin="1201,438" coordsize="258,798" path="m1227,1157l1218,1157,1201,1166,1203,1174,1217,1167,1217,1167,1217,1235,1227,1235,1227,1157xm1458,438l1449,438,1432,447,1434,455,1448,447,1448,447,1448,516,1458,516,1458,438xe" filled="true" fillcolor="#231f20" stroked="false">
                  <v:path arrowok="t"/>
                  <v:fill type="solid"/>
                </v:shape>
                <v:shape style="position:absolute;left:7481;top:5941;width:1413;height:251" type="#_x0000_t75" id="docshape66" stroked="false">
                  <v:imagedata r:id="rId43" o:title=""/>
                </v:shape>
                <v:shape style="position:absolute;left:7227;top:6021;width:152;height:84" id="docshape67" coordorigin="7228,6021" coordsize="152,84" path="m7281,6064l7279,6047,7279,6047,7274,6035,7272,6032,7270,6031,7270,6045,7270,6084,7265,6097,7245,6097,7239,6085,7239,6044,7245,6032,7265,6032,7270,6045,7270,6031,7266,6027,7255,6024,7244,6027,7236,6035,7230,6047,7230,6047,7228,6064,7228,6065,7230,6081,7230,6082,7235,6094,7235,6094,7243,6102,7254,6105,7265,6102,7265,6102,7271,6097,7274,6094,7279,6081,7281,6065,7281,6064xm7306,6093l7303,6090,7294,6090,7291,6093,7291,6097,7291,6102,7294,6105,7303,6105,7306,6102,7306,6093xm7330,6093l7327,6090,7319,6090,7316,6093,7316,6097,7316,6102,7319,6105,7327,6105,7330,6102,7330,6093xm7380,6038l7362,6041,7362,6040,7373,6025,7366,6021,7359,6038,7358,6038,7351,6021,7344,6026,7355,6040,7355,6041,7337,6038,7337,6046,7355,6044,7355,6044,7344,6059,7351,6063,7358,6046,7358,6046,7366,6063,7373,6059,7362,6045,7362,6044,7380,6046,7380,6038xe" filled="true" fillcolor="#231f20" stroked="false">
                  <v:path arrowok="t"/>
                  <v:fill type="solid"/>
                </v:shape>
                <v:shape style="position:absolute;left:635;top:300;width:213;height:160" type="#_x0000_t75" id="docshape68" stroked="false">
                  <v:imagedata r:id="rId44" o:title=""/>
                </v:shape>
                <v:shape style="position:absolute;left:1116;top:0;width:8470;height:6689" type="#_x0000_t75" id="docshape69" stroked="false">
                  <v:imagedata r:id="rId45" o:title=""/>
                </v:shape>
                <v:shape style="position:absolute;left:1115;top:6774;width:6120;height:2712" type="#_x0000_t75" id="docshape70" stroked="false">
                  <v:imagedata r:id="rId46" o:title=""/>
                </v:shape>
                <v:shape style="position:absolute;left:7614;top:9256;width:1716;height:215" type="#_x0000_t75" id="docshape71" stroked="false">
                  <v:imagedata r:id="rId47" o:title=""/>
                </v:shape>
                <v:shape style="position:absolute;left:2487;top:6887;width:4985;height:2526" id="docshape72" coordorigin="2488,6888" coordsize="4985,2526" path="m5778,9413l2838,9413,2838,6888,2488,6888m7035,9413l7472,9413,7472,7047,7232,7047e" filled="false" stroked="true" strokeweight=".333pt" strokecolor="#77787b">
                  <v:path arrowok="t"/>
                  <v:stroke dashstyle="solid"/>
                </v:shape>
                <v:shape style="position:absolute;left:7124;top:6932;width:282;height:2451" id="docshape73" coordorigin="7125,6933" coordsize="282,2451" path="m7151,9304l7142,9304,7125,9313,7127,9321,7140,9313,7141,9313,7141,9382,7151,9382,7151,9304xm7194,9371l7192,9368,7183,9368,7180,9371,7180,9375,7180,9380,7183,9383,7192,9383,7194,9380,7194,9371xm7219,9371l7216,9368,7207,9368,7204,9371,7204,9375,7204,9380,7207,9383,7216,9383,7219,9380,7219,9371xm7269,9316l7251,9319,7251,9318,7262,9303,7255,9299,7247,9316,7247,9316,7240,9299,7232,9304,7244,9318,7244,9319,7226,9316,7226,9324,7244,9322,7244,9322,7232,9337,7239,9341,7247,9324,7247,9324,7255,9341,7262,9337,7251,9323,7251,9322,7269,9324,7269,9316xm7406,6933l7397,6933,7380,6942,7382,6950,7396,6942,7396,6942,7396,7011,7406,7011,7406,6933xe" filled="true" fillcolor="#231f20" stroked="false">
                  <v:path arrowok="t"/>
                  <v:fill type="solid"/>
                </v:shape>
                <v:shape style="position:absolute;left:6809;top:3666;width:685;height:2" id="docshape74" coordorigin="6809,3667" coordsize="685,2" path="m7494,3667l7152,3667,7152,3668,6809,3668e" filled="false" stroked="true" strokeweight=".333pt" strokecolor="#77787b">
                  <v:path arrowok="t"/>
                  <v:stroke dashstyle="solid"/>
                </v:shape>
                <v:shape style="position:absolute;left:4725;top:180;width:2278;height:1753" id="docshape75" coordorigin="4726,181" coordsize="2278,1753" path="m4752,1855l4743,1855,4726,1864,4728,1872,4741,1865,4742,1865,4742,1933,4752,1933,4752,1855xm4752,1520l4743,1520,4726,1529,4728,1537,4741,1530,4742,1530,4742,1598,4752,1598,4752,1520xm4752,1148l4743,1148,4726,1158,4728,1166,4741,1158,4742,1158,4742,1226,4752,1226,4752,1148xm4752,787l4743,787,4726,796,4728,804,4741,797,4742,797,4742,865,4752,865,4752,787xm4752,433l4743,433,4726,442,4728,450,4741,443,4742,443,4742,511,4752,511,4752,433xm7003,181l6994,181,6977,190,6979,198,6993,191,6993,191,6993,259,7003,259,7003,181xe" filled="true" fillcolor="#231f20" stroked="false">
                  <v:path arrowok="t"/>
                  <v:fill type="solid"/>
                </v:shape>
                <v:shape style="position:absolute;left:3166;top:5071;width:267;height:912" id="docshape76" coordorigin="3167,5071" coordsize="267,912" path="m3434,5983l3167,5983,3167,5071e" filled="false" stroked="true" strokeweight=".333pt" strokecolor="#77787b">
                  <v:path arrowok="t"/>
                  <v:stroke dashstyle="solid"/>
                </v:shape>
                <v:shape style="position:absolute;left:9004;top:1475;width:27;height:425" id="docshape77" coordorigin="9005,1475" coordsize="27,425" path="m9031,1821l9022,1821,9005,1830,9007,1838,9020,1831,9021,1831,9021,1899,9031,1899,9031,1821xm9031,1475l9022,1475,9005,1484,9007,1492,9020,1485,9021,1485,9021,1553,9031,1553,9031,1475xe" filled="true" fillcolor="#231f20" stroked="false">
                  <v:path arrowok="t"/>
                  <v:fill type="solid"/>
                </v:shape>
                <v:shape style="position:absolute;left:5067;top:2088;width:351;height:350" id="docshape78" coordorigin="5068,2088" coordsize="351,350" path="m5417,2088l5068,2088m5418,2438l5070,2438e" filled="false" stroked="true" strokeweight=".333pt" strokecolor="#77787b">
                  <v:path arrowok="t"/>
                  <v:stroke dashstyle="solid"/>
                </v:shape>
              </v:group>
            </w:pict>
          </mc:Fallback>
        </mc:AlternateContent>
      </w:r>
    </w:p>
    <w:p w14:paraId="131EF5A5" w14:textId="77777777" w:rsidR="00DD13CD" w:rsidRDefault="00DD13CD">
      <w:pPr>
        <w:pStyle w:val="BodyText"/>
        <w:spacing w:before="4"/>
        <w:rPr>
          <w:sz w:val="4"/>
        </w:rPr>
      </w:pPr>
    </w:p>
    <w:p w14:paraId="25C27A8F" w14:textId="77777777" w:rsidR="00DD13CD" w:rsidRDefault="00000000">
      <w:pPr>
        <w:ind w:left="117"/>
        <w:rPr>
          <w:sz w:val="20"/>
        </w:rPr>
      </w:pPr>
      <w:r>
        <w:rPr>
          <w:noProof/>
          <w:sz w:val="20"/>
        </w:rPr>
        <mc:AlternateContent>
          <mc:Choice Requires="wps">
            <w:drawing>
              <wp:inline distT="0" distB="0" distL="0" distR="0" wp14:anchorId="1FC760D8" wp14:editId="3EDAEFFF">
                <wp:extent cx="5969000" cy="1625600"/>
                <wp:effectExtent l="0" t="0" r="0" b="3175"/>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9000" cy="1625600"/>
                          <a:chOff x="0" y="0"/>
                          <a:chExt cx="5969000" cy="1625600"/>
                        </a:xfrm>
                      </wpg:grpSpPr>
                      <wps:wsp>
                        <wps:cNvPr id="89" name="Graphic 89"/>
                        <wps:cNvSpPr/>
                        <wps:spPr>
                          <a:xfrm>
                            <a:off x="445242" y="272116"/>
                            <a:ext cx="3839845" cy="979805"/>
                          </a:xfrm>
                          <a:custGeom>
                            <a:avLst/>
                            <a:gdLst/>
                            <a:ahLst/>
                            <a:cxnLst/>
                            <a:rect l="l" t="t" r="r" b="b"/>
                            <a:pathLst>
                              <a:path w="3839845" h="979805">
                                <a:moveTo>
                                  <a:pt x="33655" y="953655"/>
                                </a:moveTo>
                                <a:lnTo>
                                  <a:pt x="26873" y="932865"/>
                                </a:lnTo>
                                <a:lnTo>
                                  <a:pt x="26873" y="941781"/>
                                </a:lnTo>
                                <a:lnTo>
                                  <a:pt x="26873" y="966609"/>
                                </a:lnTo>
                                <a:lnTo>
                                  <a:pt x="23596" y="974610"/>
                                </a:lnTo>
                                <a:lnTo>
                                  <a:pt x="10731" y="974610"/>
                                </a:lnTo>
                                <a:lnTo>
                                  <a:pt x="6769" y="967282"/>
                                </a:lnTo>
                                <a:lnTo>
                                  <a:pt x="6769" y="940943"/>
                                </a:lnTo>
                                <a:lnTo>
                                  <a:pt x="11036" y="933792"/>
                                </a:lnTo>
                                <a:lnTo>
                                  <a:pt x="23825" y="933792"/>
                                </a:lnTo>
                                <a:lnTo>
                                  <a:pt x="26873" y="941781"/>
                                </a:lnTo>
                                <a:lnTo>
                                  <a:pt x="26873" y="932865"/>
                                </a:lnTo>
                                <a:lnTo>
                                  <a:pt x="24206" y="930313"/>
                                </a:lnTo>
                                <a:lnTo>
                                  <a:pt x="17284" y="928611"/>
                                </a:lnTo>
                                <a:lnTo>
                                  <a:pt x="10312" y="930313"/>
                                </a:lnTo>
                                <a:lnTo>
                                  <a:pt x="4864" y="935228"/>
                                </a:lnTo>
                                <a:lnTo>
                                  <a:pt x="1358" y="943102"/>
                                </a:lnTo>
                                <a:lnTo>
                                  <a:pt x="1270" y="943292"/>
                                </a:lnTo>
                                <a:lnTo>
                                  <a:pt x="63" y="953655"/>
                                </a:lnTo>
                                <a:lnTo>
                                  <a:pt x="0" y="954430"/>
                                </a:lnTo>
                                <a:lnTo>
                                  <a:pt x="1219" y="964844"/>
                                </a:lnTo>
                                <a:lnTo>
                                  <a:pt x="16446" y="979792"/>
                                </a:lnTo>
                                <a:lnTo>
                                  <a:pt x="23533" y="978128"/>
                                </a:lnTo>
                                <a:lnTo>
                                  <a:pt x="23672" y="978128"/>
                                </a:lnTo>
                                <a:lnTo>
                                  <a:pt x="27444" y="974610"/>
                                </a:lnTo>
                                <a:lnTo>
                                  <a:pt x="29133" y="973035"/>
                                </a:lnTo>
                                <a:lnTo>
                                  <a:pt x="32499" y="964844"/>
                                </a:lnTo>
                                <a:lnTo>
                                  <a:pt x="33578" y="954430"/>
                                </a:lnTo>
                                <a:lnTo>
                                  <a:pt x="33655" y="953655"/>
                                </a:lnTo>
                                <a:close/>
                              </a:path>
                              <a:path w="3839845" h="979805">
                                <a:moveTo>
                                  <a:pt x="49301" y="972159"/>
                                </a:moveTo>
                                <a:lnTo>
                                  <a:pt x="47472" y="970191"/>
                                </a:lnTo>
                                <a:lnTo>
                                  <a:pt x="42151" y="970191"/>
                                </a:lnTo>
                                <a:lnTo>
                                  <a:pt x="40246" y="972248"/>
                                </a:lnTo>
                                <a:lnTo>
                                  <a:pt x="40246" y="974991"/>
                                </a:lnTo>
                                <a:lnTo>
                                  <a:pt x="40246" y="977734"/>
                                </a:lnTo>
                                <a:lnTo>
                                  <a:pt x="42062" y="979792"/>
                                </a:lnTo>
                                <a:lnTo>
                                  <a:pt x="47472" y="979792"/>
                                </a:lnTo>
                                <a:lnTo>
                                  <a:pt x="49301" y="977734"/>
                                </a:lnTo>
                                <a:lnTo>
                                  <a:pt x="49301" y="972159"/>
                                </a:lnTo>
                                <a:close/>
                              </a:path>
                              <a:path w="3839845" h="979805">
                                <a:moveTo>
                                  <a:pt x="64744" y="972159"/>
                                </a:moveTo>
                                <a:lnTo>
                                  <a:pt x="62915" y="970191"/>
                                </a:lnTo>
                                <a:lnTo>
                                  <a:pt x="57594" y="970191"/>
                                </a:lnTo>
                                <a:lnTo>
                                  <a:pt x="55689" y="972248"/>
                                </a:lnTo>
                                <a:lnTo>
                                  <a:pt x="55689" y="974991"/>
                                </a:lnTo>
                                <a:lnTo>
                                  <a:pt x="55689" y="977734"/>
                                </a:lnTo>
                                <a:lnTo>
                                  <a:pt x="57518" y="979792"/>
                                </a:lnTo>
                                <a:lnTo>
                                  <a:pt x="62915" y="979792"/>
                                </a:lnTo>
                                <a:lnTo>
                                  <a:pt x="64744" y="977734"/>
                                </a:lnTo>
                                <a:lnTo>
                                  <a:pt x="64744" y="972159"/>
                                </a:lnTo>
                                <a:close/>
                              </a:path>
                              <a:path w="3839845" h="979805">
                                <a:moveTo>
                                  <a:pt x="71843" y="139331"/>
                                </a:moveTo>
                                <a:lnTo>
                                  <a:pt x="66128" y="139331"/>
                                </a:lnTo>
                                <a:lnTo>
                                  <a:pt x="55308" y="145110"/>
                                </a:lnTo>
                                <a:lnTo>
                                  <a:pt x="56616" y="150228"/>
                                </a:lnTo>
                                <a:lnTo>
                                  <a:pt x="65214" y="145567"/>
                                </a:lnTo>
                                <a:lnTo>
                                  <a:pt x="65366" y="145567"/>
                                </a:lnTo>
                                <a:lnTo>
                                  <a:pt x="65366" y="188836"/>
                                </a:lnTo>
                                <a:lnTo>
                                  <a:pt x="71843" y="188836"/>
                                </a:lnTo>
                                <a:lnTo>
                                  <a:pt x="71843" y="139331"/>
                                </a:lnTo>
                                <a:close/>
                              </a:path>
                              <a:path w="3839845" h="979805">
                                <a:moveTo>
                                  <a:pt x="88430" y="703694"/>
                                </a:moveTo>
                                <a:lnTo>
                                  <a:pt x="82715" y="703694"/>
                                </a:lnTo>
                                <a:lnTo>
                                  <a:pt x="71907" y="709472"/>
                                </a:lnTo>
                                <a:lnTo>
                                  <a:pt x="73202" y="714578"/>
                                </a:lnTo>
                                <a:lnTo>
                                  <a:pt x="81800" y="709930"/>
                                </a:lnTo>
                                <a:lnTo>
                                  <a:pt x="81953" y="709930"/>
                                </a:lnTo>
                                <a:lnTo>
                                  <a:pt x="81953" y="753186"/>
                                </a:lnTo>
                                <a:lnTo>
                                  <a:pt x="88430" y="753186"/>
                                </a:lnTo>
                                <a:lnTo>
                                  <a:pt x="88430" y="703694"/>
                                </a:lnTo>
                                <a:close/>
                              </a:path>
                              <a:path w="3839845" h="979805">
                                <a:moveTo>
                                  <a:pt x="96494" y="937514"/>
                                </a:moveTo>
                                <a:lnTo>
                                  <a:pt x="85001" y="939038"/>
                                </a:lnTo>
                                <a:lnTo>
                                  <a:pt x="85001" y="938885"/>
                                </a:lnTo>
                                <a:lnTo>
                                  <a:pt x="92240" y="929360"/>
                                </a:lnTo>
                                <a:lnTo>
                                  <a:pt x="87668" y="926706"/>
                                </a:lnTo>
                                <a:lnTo>
                                  <a:pt x="83019" y="937437"/>
                                </a:lnTo>
                                <a:lnTo>
                                  <a:pt x="82867" y="937437"/>
                                </a:lnTo>
                                <a:lnTo>
                                  <a:pt x="78155" y="926782"/>
                                </a:lnTo>
                                <a:lnTo>
                                  <a:pt x="73494" y="929449"/>
                                </a:lnTo>
                                <a:lnTo>
                                  <a:pt x="80657" y="938809"/>
                                </a:lnTo>
                                <a:lnTo>
                                  <a:pt x="80657" y="938961"/>
                                </a:lnTo>
                                <a:lnTo>
                                  <a:pt x="69469" y="937514"/>
                                </a:lnTo>
                                <a:lnTo>
                                  <a:pt x="69469" y="942695"/>
                                </a:lnTo>
                                <a:lnTo>
                                  <a:pt x="80733" y="941171"/>
                                </a:lnTo>
                                <a:lnTo>
                                  <a:pt x="80733" y="941400"/>
                                </a:lnTo>
                                <a:lnTo>
                                  <a:pt x="73494" y="950696"/>
                                </a:lnTo>
                                <a:lnTo>
                                  <a:pt x="77838" y="953439"/>
                                </a:lnTo>
                                <a:lnTo>
                                  <a:pt x="82715" y="942695"/>
                                </a:lnTo>
                                <a:lnTo>
                                  <a:pt x="82867" y="942695"/>
                                </a:lnTo>
                                <a:lnTo>
                                  <a:pt x="87515" y="953363"/>
                                </a:lnTo>
                                <a:lnTo>
                                  <a:pt x="92316" y="950620"/>
                                </a:lnTo>
                                <a:lnTo>
                                  <a:pt x="85001" y="941476"/>
                                </a:lnTo>
                                <a:lnTo>
                                  <a:pt x="85001" y="941247"/>
                                </a:lnTo>
                                <a:lnTo>
                                  <a:pt x="96494" y="942695"/>
                                </a:lnTo>
                                <a:lnTo>
                                  <a:pt x="96494" y="937514"/>
                                </a:lnTo>
                                <a:close/>
                              </a:path>
                              <a:path w="3839845" h="979805">
                                <a:moveTo>
                                  <a:pt x="99441" y="182041"/>
                                </a:moveTo>
                                <a:lnTo>
                                  <a:pt x="97612" y="180073"/>
                                </a:lnTo>
                                <a:lnTo>
                                  <a:pt x="92290" y="180073"/>
                                </a:lnTo>
                                <a:lnTo>
                                  <a:pt x="90385" y="182130"/>
                                </a:lnTo>
                                <a:lnTo>
                                  <a:pt x="90385" y="184873"/>
                                </a:lnTo>
                                <a:lnTo>
                                  <a:pt x="90385" y="187617"/>
                                </a:lnTo>
                                <a:lnTo>
                                  <a:pt x="92214" y="189674"/>
                                </a:lnTo>
                                <a:lnTo>
                                  <a:pt x="97612" y="189674"/>
                                </a:lnTo>
                                <a:lnTo>
                                  <a:pt x="99441" y="187617"/>
                                </a:lnTo>
                                <a:lnTo>
                                  <a:pt x="99441" y="182041"/>
                                </a:lnTo>
                                <a:close/>
                              </a:path>
                              <a:path w="3839845" h="979805">
                                <a:moveTo>
                                  <a:pt x="114884" y="182041"/>
                                </a:moveTo>
                                <a:lnTo>
                                  <a:pt x="113055" y="180073"/>
                                </a:lnTo>
                                <a:lnTo>
                                  <a:pt x="107734" y="180073"/>
                                </a:lnTo>
                                <a:lnTo>
                                  <a:pt x="105829" y="182130"/>
                                </a:lnTo>
                                <a:lnTo>
                                  <a:pt x="105829" y="184873"/>
                                </a:lnTo>
                                <a:lnTo>
                                  <a:pt x="105829" y="187617"/>
                                </a:lnTo>
                                <a:lnTo>
                                  <a:pt x="107657" y="189674"/>
                                </a:lnTo>
                                <a:lnTo>
                                  <a:pt x="113055" y="189674"/>
                                </a:lnTo>
                                <a:lnTo>
                                  <a:pt x="114884" y="187617"/>
                                </a:lnTo>
                                <a:lnTo>
                                  <a:pt x="114884" y="182041"/>
                                </a:lnTo>
                                <a:close/>
                              </a:path>
                              <a:path w="3839845" h="979805">
                                <a:moveTo>
                                  <a:pt x="151803" y="147408"/>
                                </a:moveTo>
                                <a:lnTo>
                                  <a:pt x="140296" y="148920"/>
                                </a:lnTo>
                                <a:lnTo>
                                  <a:pt x="140296" y="148767"/>
                                </a:lnTo>
                                <a:lnTo>
                                  <a:pt x="147535" y="139242"/>
                                </a:lnTo>
                                <a:lnTo>
                                  <a:pt x="142963" y="136588"/>
                                </a:lnTo>
                                <a:lnTo>
                                  <a:pt x="138315" y="147320"/>
                                </a:lnTo>
                                <a:lnTo>
                                  <a:pt x="138163" y="147320"/>
                                </a:lnTo>
                                <a:lnTo>
                                  <a:pt x="133438" y="136664"/>
                                </a:lnTo>
                                <a:lnTo>
                                  <a:pt x="128790" y="139331"/>
                                </a:lnTo>
                                <a:lnTo>
                                  <a:pt x="135953" y="148691"/>
                                </a:lnTo>
                                <a:lnTo>
                                  <a:pt x="135953" y="148844"/>
                                </a:lnTo>
                                <a:lnTo>
                                  <a:pt x="124764" y="147408"/>
                                </a:lnTo>
                                <a:lnTo>
                                  <a:pt x="124764" y="152577"/>
                                </a:lnTo>
                                <a:lnTo>
                                  <a:pt x="136029" y="151053"/>
                                </a:lnTo>
                                <a:lnTo>
                                  <a:pt x="136029" y="151282"/>
                                </a:lnTo>
                                <a:lnTo>
                                  <a:pt x="128790" y="160578"/>
                                </a:lnTo>
                                <a:lnTo>
                                  <a:pt x="133134" y="163322"/>
                                </a:lnTo>
                                <a:lnTo>
                                  <a:pt x="138010" y="152577"/>
                                </a:lnTo>
                                <a:lnTo>
                                  <a:pt x="138163" y="152577"/>
                                </a:lnTo>
                                <a:lnTo>
                                  <a:pt x="142811" y="163245"/>
                                </a:lnTo>
                                <a:lnTo>
                                  <a:pt x="147612" y="160502"/>
                                </a:lnTo>
                                <a:lnTo>
                                  <a:pt x="140296" y="151358"/>
                                </a:lnTo>
                                <a:lnTo>
                                  <a:pt x="140296" y="151130"/>
                                </a:lnTo>
                                <a:lnTo>
                                  <a:pt x="151803" y="152577"/>
                                </a:lnTo>
                                <a:lnTo>
                                  <a:pt x="151803" y="147408"/>
                                </a:lnTo>
                                <a:close/>
                              </a:path>
                              <a:path w="3839845" h="979805">
                                <a:moveTo>
                                  <a:pt x="1644078" y="139331"/>
                                </a:moveTo>
                                <a:lnTo>
                                  <a:pt x="1638363" y="139331"/>
                                </a:lnTo>
                                <a:lnTo>
                                  <a:pt x="1627555" y="145110"/>
                                </a:lnTo>
                                <a:lnTo>
                                  <a:pt x="1628851" y="150228"/>
                                </a:lnTo>
                                <a:lnTo>
                                  <a:pt x="1637461" y="145567"/>
                                </a:lnTo>
                                <a:lnTo>
                                  <a:pt x="1637601" y="145567"/>
                                </a:lnTo>
                                <a:lnTo>
                                  <a:pt x="1637601" y="188836"/>
                                </a:lnTo>
                                <a:lnTo>
                                  <a:pt x="1644078" y="188836"/>
                                </a:lnTo>
                                <a:lnTo>
                                  <a:pt x="1644078" y="139331"/>
                                </a:lnTo>
                                <a:close/>
                              </a:path>
                              <a:path w="3839845" h="979805">
                                <a:moveTo>
                                  <a:pt x="1671688" y="182041"/>
                                </a:moveTo>
                                <a:lnTo>
                                  <a:pt x="1669859" y="180073"/>
                                </a:lnTo>
                                <a:lnTo>
                                  <a:pt x="1664525" y="180073"/>
                                </a:lnTo>
                                <a:lnTo>
                                  <a:pt x="1662633" y="182130"/>
                                </a:lnTo>
                                <a:lnTo>
                                  <a:pt x="1662633" y="184873"/>
                                </a:lnTo>
                                <a:lnTo>
                                  <a:pt x="1662633" y="187617"/>
                                </a:lnTo>
                                <a:lnTo>
                                  <a:pt x="1664449" y="189674"/>
                                </a:lnTo>
                                <a:lnTo>
                                  <a:pt x="1669859" y="189674"/>
                                </a:lnTo>
                                <a:lnTo>
                                  <a:pt x="1671688" y="187617"/>
                                </a:lnTo>
                                <a:lnTo>
                                  <a:pt x="1671688" y="182041"/>
                                </a:lnTo>
                                <a:close/>
                              </a:path>
                              <a:path w="3839845" h="979805">
                                <a:moveTo>
                                  <a:pt x="1687131" y="182041"/>
                                </a:moveTo>
                                <a:lnTo>
                                  <a:pt x="1685302" y="180073"/>
                                </a:lnTo>
                                <a:lnTo>
                                  <a:pt x="1679981" y="180073"/>
                                </a:lnTo>
                                <a:lnTo>
                                  <a:pt x="1678076" y="182130"/>
                                </a:lnTo>
                                <a:lnTo>
                                  <a:pt x="1678076" y="184873"/>
                                </a:lnTo>
                                <a:lnTo>
                                  <a:pt x="1678076" y="187617"/>
                                </a:lnTo>
                                <a:lnTo>
                                  <a:pt x="1679892" y="189674"/>
                                </a:lnTo>
                                <a:lnTo>
                                  <a:pt x="1685302" y="189674"/>
                                </a:lnTo>
                                <a:lnTo>
                                  <a:pt x="1687131" y="187617"/>
                                </a:lnTo>
                                <a:lnTo>
                                  <a:pt x="1687131" y="182041"/>
                                </a:lnTo>
                                <a:close/>
                              </a:path>
                              <a:path w="3839845" h="979805">
                                <a:moveTo>
                                  <a:pt x="1724025" y="147408"/>
                                </a:moveTo>
                                <a:lnTo>
                                  <a:pt x="1712531" y="148920"/>
                                </a:lnTo>
                                <a:lnTo>
                                  <a:pt x="1712531" y="148767"/>
                                </a:lnTo>
                                <a:lnTo>
                                  <a:pt x="1719770" y="139242"/>
                                </a:lnTo>
                                <a:lnTo>
                                  <a:pt x="1715198" y="136588"/>
                                </a:lnTo>
                                <a:lnTo>
                                  <a:pt x="1710550" y="147320"/>
                                </a:lnTo>
                                <a:lnTo>
                                  <a:pt x="1710397" y="147320"/>
                                </a:lnTo>
                                <a:lnTo>
                                  <a:pt x="1705673" y="136664"/>
                                </a:lnTo>
                                <a:lnTo>
                                  <a:pt x="1701025" y="139331"/>
                                </a:lnTo>
                                <a:lnTo>
                                  <a:pt x="1708188" y="148691"/>
                                </a:lnTo>
                                <a:lnTo>
                                  <a:pt x="1708188" y="148844"/>
                                </a:lnTo>
                                <a:lnTo>
                                  <a:pt x="1696999" y="147408"/>
                                </a:lnTo>
                                <a:lnTo>
                                  <a:pt x="1696999" y="152577"/>
                                </a:lnTo>
                                <a:lnTo>
                                  <a:pt x="1708264" y="151053"/>
                                </a:lnTo>
                                <a:lnTo>
                                  <a:pt x="1708264" y="151282"/>
                                </a:lnTo>
                                <a:lnTo>
                                  <a:pt x="1701025" y="160578"/>
                                </a:lnTo>
                                <a:lnTo>
                                  <a:pt x="1705368" y="163322"/>
                                </a:lnTo>
                                <a:lnTo>
                                  <a:pt x="1710245" y="152577"/>
                                </a:lnTo>
                                <a:lnTo>
                                  <a:pt x="1710397" y="152577"/>
                                </a:lnTo>
                                <a:lnTo>
                                  <a:pt x="1715046" y="163245"/>
                                </a:lnTo>
                                <a:lnTo>
                                  <a:pt x="1719846" y="160502"/>
                                </a:lnTo>
                                <a:lnTo>
                                  <a:pt x="1712531" y="151358"/>
                                </a:lnTo>
                                <a:lnTo>
                                  <a:pt x="1712531" y="151130"/>
                                </a:lnTo>
                                <a:lnTo>
                                  <a:pt x="1724025" y="152577"/>
                                </a:lnTo>
                                <a:lnTo>
                                  <a:pt x="1724025" y="147408"/>
                                </a:lnTo>
                                <a:close/>
                              </a:path>
                              <a:path w="3839845" h="979805">
                                <a:moveTo>
                                  <a:pt x="1897761" y="0"/>
                                </a:moveTo>
                                <a:lnTo>
                                  <a:pt x="1892046" y="0"/>
                                </a:lnTo>
                                <a:lnTo>
                                  <a:pt x="1881238" y="5778"/>
                                </a:lnTo>
                                <a:lnTo>
                                  <a:pt x="1882533" y="10896"/>
                                </a:lnTo>
                                <a:lnTo>
                                  <a:pt x="1891144" y="6248"/>
                                </a:lnTo>
                                <a:lnTo>
                                  <a:pt x="1891284" y="6248"/>
                                </a:lnTo>
                                <a:lnTo>
                                  <a:pt x="1891284" y="49504"/>
                                </a:lnTo>
                                <a:lnTo>
                                  <a:pt x="1897761" y="49504"/>
                                </a:lnTo>
                                <a:lnTo>
                                  <a:pt x="1897761" y="0"/>
                                </a:lnTo>
                                <a:close/>
                              </a:path>
                              <a:path w="3839845" h="979805">
                                <a:moveTo>
                                  <a:pt x="3781602" y="163537"/>
                                </a:moveTo>
                                <a:lnTo>
                                  <a:pt x="3780523" y="153187"/>
                                </a:lnTo>
                                <a:lnTo>
                                  <a:pt x="3780510" y="152984"/>
                                </a:lnTo>
                                <a:lnTo>
                                  <a:pt x="3777310" y="145122"/>
                                </a:lnTo>
                                <a:lnTo>
                                  <a:pt x="3775811" y="143675"/>
                                </a:lnTo>
                                <a:lnTo>
                                  <a:pt x="3774833" y="142748"/>
                                </a:lnTo>
                                <a:lnTo>
                                  <a:pt x="3774833" y="151663"/>
                                </a:lnTo>
                                <a:lnTo>
                                  <a:pt x="3774833" y="176491"/>
                                </a:lnTo>
                                <a:lnTo>
                                  <a:pt x="3771557" y="184492"/>
                                </a:lnTo>
                                <a:lnTo>
                                  <a:pt x="3758679" y="184492"/>
                                </a:lnTo>
                                <a:lnTo>
                                  <a:pt x="3754729" y="177177"/>
                                </a:lnTo>
                                <a:lnTo>
                                  <a:pt x="3754729" y="150825"/>
                                </a:lnTo>
                                <a:lnTo>
                                  <a:pt x="3758984" y="143675"/>
                                </a:lnTo>
                                <a:lnTo>
                                  <a:pt x="3771785" y="143675"/>
                                </a:lnTo>
                                <a:lnTo>
                                  <a:pt x="3774833" y="151663"/>
                                </a:lnTo>
                                <a:lnTo>
                                  <a:pt x="3774833" y="142748"/>
                                </a:lnTo>
                                <a:lnTo>
                                  <a:pt x="3772166" y="140195"/>
                                </a:lnTo>
                                <a:lnTo>
                                  <a:pt x="3765232" y="138493"/>
                                </a:lnTo>
                                <a:lnTo>
                                  <a:pt x="3758273" y="140195"/>
                                </a:lnTo>
                                <a:lnTo>
                                  <a:pt x="3747960" y="164312"/>
                                </a:lnTo>
                                <a:lnTo>
                                  <a:pt x="3749179" y="174726"/>
                                </a:lnTo>
                                <a:lnTo>
                                  <a:pt x="3749217" y="175120"/>
                                </a:lnTo>
                                <a:lnTo>
                                  <a:pt x="3752532" y="182930"/>
                                </a:lnTo>
                                <a:lnTo>
                                  <a:pt x="3752608" y="183095"/>
                                </a:lnTo>
                                <a:lnTo>
                                  <a:pt x="3757765" y="188010"/>
                                </a:lnTo>
                                <a:lnTo>
                                  <a:pt x="3764394" y="189674"/>
                                </a:lnTo>
                                <a:lnTo>
                                  <a:pt x="3771506" y="188010"/>
                                </a:lnTo>
                                <a:lnTo>
                                  <a:pt x="3771633" y="188010"/>
                                </a:lnTo>
                                <a:lnTo>
                                  <a:pt x="3775405" y="184492"/>
                                </a:lnTo>
                                <a:lnTo>
                                  <a:pt x="3777094" y="182930"/>
                                </a:lnTo>
                                <a:lnTo>
                                  <a:pt x="3780447" y="174726"/>
                                </a:lnTo>
                                <a:lnTo>
                                  <a:pt x="3781526" y="164312"/>
                                </a:lnTo>
                                <a:lnTo>
                                  <a:pt x="3781602" y="163537"/>
                                </a:lnTo>
                                <a:close/>
                              </a:path>
                              <a:path w="3839845" h="979805">
                                <a:moveTo>
                                  <a:pt x="3797262" y="182041"/>
                                </a:moveTo>
                                <a:lnTo>
                                  <a:pt x="3795433" y="180073"/>
                                </a:lnTo>
                                <a:lnTo>
                                  <a:pt x="3790099" y="180073"/>
                                </a:lnTo>
                                <a:lnTo>
                                  <a:pt x="3788194" y="182130"/>
                                </a:lnTo>
                                <a:lnTo>
                                  <a:pt x="3788194" y="184873"/>
                                </a:lnTo>
                                <a:lnTo>
                                  <a:pt x="3788194" y="187617"/>
                                </a:lnTo>
                                <a:lnTo>
                                  <a:pt x="3790023" y="189674"/>
                                </a:lnTo>
                                <a:lnTo>
                                  <a:pt x="3795433" y="189674"/>
                                </a:lnTo>
                                <a:lnTo>
                                  <a:pt x="3797262" y="187617"/>
                                </a:lnTo>
                                <a:lnTo>
                                  <a:pt x="3797262" y="182041"/>
                                </a:lnTo>
                                <a:close/>
                              </a:path>
                              <a:path w="3839845" h="979805">
                                <a:moveTo>
                                  <a:pt x="3812705" y="182041"/>
                                </a:moveTo>
                                <a:lnTo>
                                  <a:pt x="3810889" y="180073"/>
                                </a:lnTo>
                                <a:lnTo>
                                  <a:pt x="3805555" y="180073"/>
                                </a:lnTo>
                                <a:lnTo>
                                  <a:pt x="3803650" y="182130"/>
                                </a:lnTo>
                                <a:lnTo>
                                  <a:pt x="3803650" y="184873"/>
                                </a:lnTo>
                                <a:lnTo>
                                  <a:pt x="3803650" y="187617"/>
                                </a:lnTo>
                                <a:lnTo>
                                  <a:pt x="3805478" y="189674"/>
                                </a:lnTo>
                                <a:lnTo>
                                  <a:pt x="3810889" y="189674"/>
                                </a:lnTo>
                                <a:lnTo>
                                  <a:pt x="3812705" y="187617"/>
                                </a:lnTo>
                                <a:lnTo>
                                  <a:pt x="3812705" y="182041"/>
                                </a:lnTo>
                                <a:close/>
                              </a:path>
                              <a:path w="3839845" h="979805">
                                <a:moveTo>
                                  <a:pt x="3839578" y="139331"/>
                                </a:moveTo>
                                <a:lnTo>
                                  <a:pt x="3833863" y="139331"/>
                                </a:lnTo>
                                <a:lnTo>
                                  <a:pt x="3823055" y="145110"/>
                                </a:lnTo>
                                <a:lnTo>
                                  <a:pt x="3824338" y="150228"/>
                                </a:lnTo>
                                <a:lnTo>
                                  <a:pt x="3832949" y="145567"/>
                                </a:lnTo>
                                <a:lnTo>
                                  <a:pt x="3833101" y="145567"/>
                                </a:lnTo>
                                <a:lnTo>
                                  <a:pt x="3833101" y="188836"/>
                                </a:lnTo>
                                <a:lnTo>
                                  <a:pt x="3839578" y="188836"/>
                                </a:lnTo>
                                <a:lnTo>
                                  <a:pt x="3839578" y="139331"/>
                                </a:lnTo>
                                <a:close/>
                              </a:path>
                            </a:pathLst>
                          </a:custGeom>
                          <a:solidFill>
                            <a:srgbClr val="231F20"/>
                          </a:solidFill>
                        </wps:spPr>
                        <wps:bodyPr wrap="square" lIns="0" tIns="0" rIns="0" bIns="0" rtlCol="0">
                          <a:prstTxWarp prst="textNoShape">
                            <a:avLst/>
                          </a:prstTxWarp>
                          <a:noAutofit/>
                        </wps:bodyPr>
                      </wps:wsp>
                      <pic:pic xmlns:pic="http://schemas.openxmlformats.org/drawingml/2006/picture">
                        <pic:nvPicPr>
                          <pic:cNvPr id="90" name="Image 90"/>
                          <pic:cNvPicPr/>
                        </pic:nvPicPr>
                        <pic:blipFill>
                          <a:blip r:embed="rId48" cstate="print"/>
                          <a:stretch>
                            <a:fillRect/>
                          </a:stretch>
                        </pic:blipFill>
                        <pic:spPr>
                          <a:xfrm>
                            <a:off x="4857569" y="254462"/>
                            <a:ext cx="1054398" cy="1024229"/>
                          </a:xfrm>
                          <a:prstGeom prst="rect">
                            <a:avLst/>
                          </a:prstGeom>
                        </pic:spPr>
                      </pic:pic>
                      <wps:wsp>
                        <wps:cNvPr id="91" name="Graphic 91"/>
                        <wps:cNvSpPr/>
                        <wps:spPr>
                          <a:xfrm>
                            <a:off x="2114" y="2114"/>
                            <a:ext cx="5964555" cy="1621790"/>
                          </a:xfrm>
                          <a:custGeom>
                            <a:avLst/>
                            <a:gdLst/>
                            <a:ahLst/>
                            <a:cxnLst/>
                            <a:rect l="l" t="t" r="r" b="b"/>
                            <a:pathLst>
                              <a:path w="5964555" h="1621790">
                                <a:moveTo>
                                  <a:pt x="0" y="0"/>
                                </a:moveTo>
                                <a:lnTo>
                                  <a:pt x="4800777" y="0"/>
                                </a:lnTo>
                                <a:lnTo>
                                  <a:pt x="4800777" y="1621218"/>
                                </a:lnTo>
                                <a:lnTo>
                                  <a:pt x="0" y="1621218"/>
                                </a:lnTo>
                                <a:lnTo>
                                  <a:pt x="0" y="0"/>
                                </a:lnTo>
                                <a:close/>
                              </a:path>
                              <a:path w="5964555" h="1621790">
                                <a:moveTo>
                                  <a:pt x="4802809" y="0"/>
                                </a:moveTo>
                                <a:lnTo>
                                  <a:pt x="5964453" y="0"/>
                                </a:lnTo>
                                <a:lnTo>
                                  <a:pt x="5964453" y="1621218"/>
                                </a:lnTo>
                                <a:lnTo>
                                  <a:pt x="4802809" y="1621218"/>
                                </a:lnTo>
                                <a:lnTo>
                                  <a:pt x="4802809" y="0"/>
                                </a:lnTo>
                                <a:close/>
                              </a:path>
                            </a:pathLst>
                          </a:custGeom>
                          <a:ln w="4229">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92" name="Image 92"/>
                          <pic:cNvPicPr/>
                        </pic:nvPicPr>
                        <pic:blipFill>
                          <a:blip r:embed="rId49" cstate="print"/>
                          <a:stretch>
                            <a:fillRect/>
                          </a:stretch>
                        </pic:blipFill>
                        <pic:spPr>
                          <a:xfrm>
                            <a:off x="647274" y="33806"/>
                            <a:ext cx="2137528" cy="466305"/>
                          </a:xfrm>
                          <a:prstGeom prst="rect">
                            <a:avLst/>
                          </a:prstGeom>
                        </pic:spPr>
                      </pic:pic>
                      <pic:pic xmlns:pic="http://schemas.openxmlformats.org/drawingml/2006/picture">
                        <pic:nvPicPr>
                          <pic:cNvPr id="93" name="Image 93"/>
                          <pic:cNvPicPr/>
                        </pic:nvPicPr>
                        <pic:blipFill>
                          <a:blip r:embed="rId50" cstate="print"/>
                          <a:stretch>
                            <a:fillRect/>
                          </a:stretch>
                        </pic:blipFill>
                        <pic:spPr>
                          <a:xfrm>
                            <a:off x="3981282" y="496060"/>
                            <a:ext cx="731704" cy="375202"/>
                          </a:xfrm>
                          <a:prstGeom prst="rect">
                            <a:avLst/>
                          </a:prstGeom>
                        </pic:spPr>
                      </pic:pic>
                      <wps:wsp>
                        <wps:cNvPr id="94" name="Graphic 94"/>
                        <wps:cNvSpPr/>
                        <wps:spPr>
                          <a:xfrm>
                            <a:off x="2410616" y="243565"/>
                            <a:ext cx="1936750" cy="254635"/>
                          </a:xfrm>
                          <a:custGeom>
                            <a:avLst/>
                            <a:gdLst/>
                            <a:ahLst/>
                            <a:cxnLst/>
                            <a:rect l="l" t="t" r="r" b="b"/>
                            <a:pathLst>
                              <a:path w="1936750" h="254635">
                                <a:moveTo>
                                  <a:pt x="1936686" y="254431"/>
                                </a:moveTo>
                                <a:lnTo>
                                  <a:pt x="1936686" y="127215"/>
                                </a:lnTo>
                                <a:lnTo>
                                  <a:pt x="0" y="127215"/>
                                </a:lnTo>
                                <a:lnTo>
                                  <a:pt x="0" y="0"/>
                                </a:lnTo>
                              </a:path>
                            </a:pathLst>
                          </a:custGeom>
                          <a:ln w="4229">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95" name="Image 95"/>
                          <pic:cNvPicPr/>
                        </pic:nvPicPr>
                        <pic:blipFill>
                          <a:blip r:embed="rId51" cstate="print"/>
                          <a:stretch>
                            <a:fillRect/>
                          </a:stretch>
                        </pic:blipFill>
                        <pic:spPr>
                          <a:xfrm>
                            <a:off x="1211761" y="493361"/>
                            <a:ext cx="2721392" cy="380892"/>
                          </a:xfrm>
                          <a:prstGeom prst="rect">
                            <a:avLst/>
                          </a:prstGeom>
                        </pic:spPr>
                      </pic:pic>
                      <pic:pic xmlns:pic="http://schemas.openxmlformats.org/drawingml/2006/picture">
                        <pic:nvPicPr>
                          <pic:cNvPr id="96" name="Image 96"/>
                          <pic:cNvPicPr/>
                        </pic:nvPicPr>
                        <pic:blipFill>
                          <a:blip r:embed="rId52" cstate="print"/>
                          <a:stretch>
                            <a:fillRect/>
                          </a:stretch>
                        </pic:blipFill>
                        <pic:spPr>
                          <a:xfrm>
                            <a:off x="114581" y="871568"/>
                            <a:ext cx="1064558" cy="690391"/>
                          </a:xfrm>
                          <a:prstGeom prst="rect">
                            <a:avLst/>
                          </a:prstGeom>
                        </pic:spPr>
                      </pic:pic>
                      <pic:pic xmlns:pic="http://schemas.openxmlformats.org/drawingml/2006/picture">
                        <pic:nvPicPr>
                          <pic:cNvPr id="97" name="Image 97"/>
                          <pic:cNvPicPr/>
                        </pic:nvPicPr>
                        <pic:blipFill>
                          <a:blip r:embed="rId53" cstate="print"/>
                          <a:stretch>
                            <a:fillRect/>
                          </a:stretch>
                        </pic:blipFill>
                        <pic:spPr>
                          <a:xfrm>
                            <a:off x="1302915" y="738568"/>
                            <a:ext cx="1815973" cy="823390"/>
                          </a:xfrm>
                          <a:prstGeom prst="rect">
                            <a:avLst/>
                          </a:prstGeom>
                        </pic:spPr>
                      </pic:pic>
                      <pic:pic xmlns:pic="http://schemas.openxmlformats.org/drawingml/2006/picture">
                        <pic:nvPicPr>
                          <pic:cNvPr id="98" name="Image 98"/>
                          <pic:cNvPicPr/>
                        </pic:nvPicPr>
                        <pic:blipFill>
                          <a:blip r:embed="rId54" cstate="print"/>
                          <a:stretch>
                            <a:fillRect/>
                          </a:stretch>
                        </pic:blipFill>
                        <pic:spPr>
                          <a:xfrm>
                            <a:off x="117278" y="496060"/>
                            <a:ext cx="1675422" cy="369462"/>
                          </a:xfrm>
                          <a:prstGeom prst="rect">
                            <a:avLst/>
                          </a:prstGeom>
                        </pic:spPr>
                      </pic:pic>
                    </wpg:wgp>
                  </a:graphicData>
                </a:graphic>
              </wp:inline>
            </w:drawing>
          </mc:Choice>
          <mc:Fallback xmlns:pic="http://schemas.openxmlformats.org/drawingml/2006/picture" xmlns:a="http://schemas.openxmlformats.org/drawingml/2006/main" xmlns:ve="http://schemas.openxmlformats.org/markup-compatibility/2006">
            <w:pict>
              <v:group style="width:470pt;height:128pt;mso-position-horizontal-relative:char;mso-position-vertical-relative:line" id="docshapegroup79" coordorigin="0,0" coordsize="9400,2560">
                <v:shape style="position:absolute;left:701;top:428;width:6047;height:1543" id="docshape80" coordorigin="701,429" coordsize="6047,1543" path="m754,1930l752,1914,752,1914,747,1901,745,1899,743,1898,743,1912,743,1951,738,1963,718,1963,712,1952,712,1910,719,1899,739,1899,743,1912,743,1898,739,1894,728,1891,717,1894,709,1901,703,1914,703,1914,701,1930,701,1932,703,1948,703,1949,708,1961,708,1961,717,1969,727,1972,738,1969,738,1969,744,1963,747,1961,752,1948,754,1932,754,1930xm779,1959l776,1956,768,1956,765,1960,765,1964,765,1968,767,1972,776,1972,779,1968,779,1959xm803,1959l800,1956,792,1956,789,1960,789,1964,789,1968,792,1972,800,1972,803,1968,803,1959xm814,648l805,648,788,657,790,665,804,658,804,658,804,726,814,726,814,648xm840,1537l831,1537,814,1546,816,1554,830,1547,830,1547,830,1615,840,1615,840,1537xm853,1905l835,1907,835,1907,846,1892,839,1888,832,1905,832,1905,824,1888,817,1892,828,1907,828,1907,811,1905,811,1913,828,1911,828,1911,817,1926,824,1930,831,1913,832,1913,839,1930,847,1926,835,1911,835,1911,853,1913,853,1905xm858,715l855,712,847,712,844,715,844,720,844,724,846,727,855,727,858,724,858,715xm882,715l879,712,871,712,868,715,868,720,868,724,871,727,879,727,882,724,882,715xm940,661l922,663,922,663,934,648,926,644,919,661,919,661,911,644,904,648,915,663,915,663,898,661,898,669,915,666,915,667,904,681,911,686,919,669,919,669,926,686,934,681,922,667,922,667,940,669,940,661xm3290,648l3281,648,3264,657,3266,665,3280,658,3280,658,3280,726,3290,726,3290,648xm3334,715l3331,712,3322,712,3319,715,3319,720,3319,724,3322,727,3331,727,3334,724,3334,715xm3358,715l3355,712,3347,712,3344,715,3344,720,3344,724,3347,727,3355,727,3358,724,3358,715xm3416,661l3398,663,3398,663,3409,648,3402,644,3395,661,3395,661,3387,644,3380,648,3391,663,3391,663,3374,661,3374,669,3391,666,3391,667,3380,681,3387,686,3394,669,3395,669,3402,686,3410,681,3398,667,3398,667,3416,669,3416,661xm3690,429l3681,429,3664,438,3666,446,3679,438,3680,438,3680,506,3690,506,3690,429xm6656,686l6655,670,6655,669,6650,657,6647,655,6646,653,6646,667,6646,706,6641,719,6620,719,6614,708,6614,666,6621,655,6641,655,6646,667,6646,653,6642,649,6631,647,6620,649,6611,657,6606,669,6605,670,6604,686,6603,687,6605,704,6605,704,6611,717,6611,717,6619,725,6629,727,6641,725,6641,725,6647,719,6649,717,6655,704,6656,687,6656,686xm6681,715l6678,712,6670,712,6667,715,6667,720,6667,724,6670,727,6678,727,6681,724,6681,715xm6705,715l6703,712,6694,712,6691,715,6691,720,6691,724,6694,727,6703,727,6705,724,6705,715xm6748,648l6739,648,6722,657,6724,665,6737,658,6738,658,6738,726,6748,726,6748,648xe" filled="true" fillcolor="#231f20" stroked="false">
                  <v:path arrowok="t"/>
                  <v:fill type="solid"/>
                </v:shape>
                <v:shape style="position:absolute;left:7649;top:400;width:1661;height:1613" type="#_x0000_t75" id="docshape81" stroked="false">
                  <v:imagedata r:id="rId55" o:title=""/>
                </v:shape>
                <v:shape style="position:absolute;left:3;top:3;width:9393;height:2554" id="docshape82" coordorigin="3,3" coordsize="9393,2554" path="m3,3l7564,3,7564,2556,3,2556,3,3xm7567,3l9396,3,9396,2556,7567,2556,7567,3xe" filled="false" stroked="true" strokeweight=".333pt" strokecolor="#231f20">
                  <v:path arrowok="t"/>
                  <v:stroke dashstyle="solid"/>
                </v:shape>
                <v:shape style="position:absolute;left:1019;top:53;width:3367;height:735" type="#_x0000_t75" id="docshape83" stroked="false">
                  <v:imagedata r:id="rId56" o:title=""/>
                </v:shape>
                <v:shape style="position:absolute;left:6269;top:781;width:1153;height:591" type="#_x0000_t75" id="docshape84" stroked="false">
                  <v:imagedata r:id="rId57" o:title=""/>
                </v:shape>
                <v:shape style="position:absolute;left:3796;top:383;width:3050;height:401" id="docshape85" coordorigin="3796,384" coordsize="3050,401" path="m6846,784l6846,584,3796,584,3796,384e" filled="false" stroked="true" strokeweight=".333pt" strokecolor="#231f20">
                  <v:path arrowok="t"/>
                  <v:stroke dashstyle="solid"/>
                </v:shape>
                <v:shape style="position:absolute;left:1908;top:776;width:4286;height:600" type="#_x0000_t75" id="docshape86" stroked="false">
                  <v:imagedata r:id="rId58" o:title=""/>
                </v:shape>
                <v:shape style="position:absolute;left:180;top:1372;width:1677;height:1088" type="#_x0000_t75" id="docshape87" stroked="false">
                  <v:imagedata r:id="rId59" o:title=""/>
                </v:shape>
                <v:shape style="position:absolute;left:2051;top:1163;width:2860;height:1297" type="#_x0000_t75" id="docshape88" stroked="false">
                  <v:imagedata r:id="rId60" o:title=""/>
                </v:shape>
                <v:shape style="position:absolute;left:184;top:781;width:2639;height:582" type="#_x0000_t75" id="docshape89" stroked="false">
                  <v:imagedata r:id="rId61" o:title=""/>
                </v:shape>
              </v:group>
            </w:pict>
          </mc:Fallback>
        </mc:AlternateContent>
      </w:r>
    </w:p>
    <w:p w14:paraId="30E47B98" w14:textId="77777777" w:rsidR="00DD13CD" w:rsidRDefault="00DD13CD">
      <w:pPr>
        <w:pStyle w:val="BodyText"/>
        <w:spacing w:before="43"/>
      </w:pPr>
    </w:p>
    <w:p w14:paraId="4866402C" w14:textId="77777777" w:rsidR="00DD13CD" w:rsidRDefault="00000000">
      <w:pPr>
        <w:spacing w:line="230" w:lineRule="auto"/>
        <w:ind w:left="4197" w:right="908" w:hanging="3753"/>
        <w:rPr>
          <w:b/>
        </w:rPr>
      </w:pPr>
      <w:r>
        <w:rPr>
          <w:b/>
          <w:color w:val="231F20"/>
          <w:w w:val="105"/>
        </w:rPr>
        <w:t>Fig</w:t>
      </w:r>
      <w:bookmarkStart w:id="19" w:name="_bookmark10"/>
      <w:bookmarkEnd w:id="19"/>
      <w:r>
        <w:rPr>
          <w:b/>
          <w:color w:val="231F20"/>
          <w:w w:val="105"/>
        </w:rPr>
        <w:t>ure 1 — Conceptual view of the IDM schema in the unified modelling language (UML) class</w:t>
      </w:r>
      <w:r>
        <w:rPr>
          <w:b/>
          <w:color w:val="231F20"/>
          <w:spacing w:val="-2"/>
          <w:w w:val="105"/>
        </w:rPr>
        <w:t xml:space="preserve"> </w:t>
      </w:r>
      <w:r>
        <w:rPr>
          <w:b/>
          <w:color w:val="231F20"/>
          <w:w w:val="105"/>
        </w:rPr>
        <w:t>diagram</w:t>
      </w:r>
    </w:p>
    <w:p w14:paraId="15B8BC8B" w14:textId="77777777" w:rsidR="00DD13CD" w:rsidRDefault="00DD13CD">
      <w:pPr>
        <w:spacing w:line="230" w:lineRule="auto"/>
        <w:rPr>
          <w:b/>
        </w:rPr>
        <w:sectPr w:rsidR="00DD13CD">
          <w:pgSz w:w="11910" w:h="16840"/>
          <w:pgMar w:top="940" w:right="566" w:bottom="760" w:left="708" w:header="75" w:footer="576" w:gutter="0"/>
          <w:cols w:space="720"/>
        </w:sectPr>
      </w:pPr>
    </w:p>
    <w:p w14:paraId="6B25CAD4" w14:textId="77777777" w:rsidR="00DD13CD" w:rsidRDefault="00DD13CD">
      <w:pPr>
        <w:pStyle w:val="BodyText"/>
        <w:rPr>
          <w:b/>
          <w:sz w:val="26"/>
        </w:rPr>
      </w:pPr>
    </w:p>
    <w:p w14:paraId="23E318E9" w14:textId="77777777" w:rsidR="00DD13CD" w:rsidRDefault="00DD13CD">
      <w:pPr>
        <w:pStyle w:val="BodyText"/>
        <w:spacing w:before="113"/>
        <w:rPr>
          <w:b/>
          <w:sz w:val="26"/>
        </w:rPr>
      </w:pPr>
    </w:p>
    <w:p w14:paraId="5A3F59B7" w14:textId="77777777" w:rsidR="00DD13CD" w:rsidRDefault="00000000">
      <w:pPr>
        <w:pStyle w:val="Heading3"/>
        <w:numPr>
          <w:ilvl w:val="0"/>
          <w:numId w:val="7"/>
        </w:numPr>
        <w:tabs>
          <w:tab w:val="left" w:pos="1105"/>
        </w:tabs>
        <w:ind w:left="1105" w:hanging="396"/>
        <w:jc w:val="left"/>
      </w:pPr>
      <w:bookmarkStart w:id="20" w:name="5_Information_delivery_manual_"/>
      <w:bookmarkStart w:id="21" w:name="_bookmark11"/>
      <w:bookmarkEnd w:id="20"/>
      <w:bookmarkEnd w:id="21"/>
      <w:r>
        <w:rPr>
          <w:color w:val="231F20"/>
          <w:spacing w:val="4"/>
        </w:rPr>
        <w:t>Information</w:t>
      </w:r>
      <w:r>
        <w:rPr>
          <w:color w:val="231F20"/>
          <w:spacing w:val="31"/>
        </w:rPr>
        <w:t xml:space="preserve"> </w:t>
      </w:r>
      <w:r>
        <w:rPr>
          <w:color w:val="231F20"/>
          <w:spacing w:val="4"/>
        </w:rPr>
        <w:t>delivery</w:t>
      </w:r>
      <w:r>
        <w:rPr>
          <w:color w:val="231F20"/>
          <w:spacing w:val="31"/>
        </w:rPr>
        <w:t xml:space="preserve"> </w:t>
      </w:r>
      <w:r>
        <w:rPr>
          <w:color w:val="231F20"/>
          <w:spacing w:val="-2"/>
        </w:rPr>
        <w:t>manual</w:t>
      </w:r>
    </w:p>
    <w:p w14:paraId="4B61AEBA" w14:textId="77777777" w:rsidR="00DD13CD" w:rsidRDefault="00000000">
      <w:pPr>
        <w:pStyle w:val="BodyText"/>
        <w:spacing w:before="179" w:line="247" w:lineRule="exact"/>
        <w:ind w:left="709"/>
      </w:pPr>
      <w:r>
        <w:rPr>
          <w:color w:val="231F20"/>
          <w:w w:val="105"/>
        </w:rPr>
        <w:t>The</w:t>
      </w:r>
      <w:r>
        <w:rPr>
          <w:color w:val="231F20"/>
          <w:spacing w:val="9"/>
          <w:w w:val="105"/>
        </w:rPr>
        <w:t xml:space="preserve"> </w:t>
      </w:r>
      <w:r>
        <w:rPr>
          <w:color w:val="231F20"/>
          <w:w w:val="105"/>
        </w:rPr>
        <w:t>idm</w:t>
      </w:r>
      <w:r>
        <w:rPr>
          <w:color w:val="231F20"/>
          <w:spacing w:val="10"/>
          <w:w w:val="105"/>
        </w:rPr>
        <w:t xml:space="preserve"> </w:t>
      </w:r>
      <w:r>
        <w:rPr>
          <w:color w:val="231F20"/>
          <w:w w:val="105"/>
        </w:rPr>
        <w:t>element</w:t>
      </w:r>
      <w:r>
        <w:rPr>
          <w:color w:val="231F20"/>
          <w:spacing w:val="10"/>
          <w:w w:val="105"/>
        </w:rPr>
        <w:t xml:space="preserve"> </w:t>
      </w:r>
      <w:r>
        <w:rPr>
          <w:color w:val="231F20"/>
          <w:w w:val="105"/>
        </w:rPr>
        <w:t>is</w:t>
      </w:r>
      <w:r>
        <w:rPr>
          <w:color w:val="231F20"/>
          <w:spacing w:val="10"/>
          <w:w w:val="105"/>
        </w:rPr>
        <w:t xml:space="preserve"> </w:t>
      </w:r>
      <w:r>
        <w:rPr>
          <w:color w:val="231F20"/>
          <w:w w:val="105"/>
        </w:rPr>
        <w:t>a</w:t>
      </w:r>
      <w:r>
        <w:rPr>
          <w:color w:val="231F20"/>
          <w:spacing w:val="10"/>
          <w:w w:val="105"/>
        </w:rPr>
        <w:t xml:space="preserve"> </w:t>
      </w:r>
      <w:r>
        <w:rPr>
          <w:color w:val="231F20"/>
          <w:w w:val="105"/>
        </w:rPr>
        <w:t>wrapper</w:t>
      </w:r>
      <w:r>
        <w:rPr>
          <w:color w:val="231F20"/>
          <w:spacing w:val="10"/>
          <w:w w:val="105"/>
        </w:rPr>
        <w:t xml:space="preserve"> </w:t>
      </w:r>
      <w:r>
        <w:rPr>
          <w:color w:val="231F20"/>
          <w:w w:val="105"/>
        </w:rPr>
        <w:t>of</w:t>
      </w:r>
      <w:r>
        <w:rPr>
          <w:color w:val="231F20"/>
          <w:spacing w:val="9"/>
          <w:w w:val="105"/>
        </w:rPr>
        <w:t xml:space="preserve"> </w:t>
      </w:r>
      <w:r>
        <w:rPr>
          <w:color w:val="231F20"/>
          <w:w w:val="105"/>
        </w:rPr>
        <w:t>core</w:t>
      </w:r>
      <w:r>
        <w:rPr>
          <w:color w:val="231F20"/>
          <w:spacing w:val="10"/>
          <w:w w:val="105"/>
        </w:rPr>
        <w:t xml:space="preserve"> </w:t>
      </w:r>
      <w:r>
        <w:rPr>
          <w:color w:val="231F20"/>
          <w:w w:val="105"/>
        </w:rPr>
        <w:t>IDM</w:t>
      </w:r>
      <w:r>
        <w:rPr>
          <w:color w:val="231F20"/>
          <w:spacing w:val="10"/>
          <w:w w:val="105"/>
        </w:rPr>
        <w:t xml:space="preserve"> </w:t>
      </w:r>
      <w:r>
        <w:rPr>
          <w:color w:val="231F20"/>
          <w:w w:val="105"/>
        </w:rPr>
        <w:t>components</w:t>
      </w:r>
      <w:r>
        <w:rPr>
          <w:color w:val="231F20"/>
          <w:spacing w:val="10"/>
          <w:w w:val="105"/>
        </w:rPr>
        <w:t xml:space="preserve"> </w:t>
      </w:r>
      <w:r>
        <w:rPr>
          <w:color w:val="231F20"/>
          <w:w w:val="105"/>
        </w:rPr>
        <w:t>–</w:t>
      </w:r>
      <w:r>
        <w:rPr>
          <w:color w:val="231F20"/>
          <w:spacing w:val="10"/>
          <w:w w:val="105"/>
        </w:rPr>
        <w:t xml:space="preserve"> </w:t>
      </w:r>
      <w:r>
        <w:rPr>
          <w:color w:val="231F20"/>
          <w:w w:val="105"/>
        </w:rPr>
        <w:t>namely</w:t>
      </w:r>
      <w:r>
        <w:rPr>
          <w:color w:val="231F20"/>
          <w:spacing w:val="10"/>
          <w:w w:val="105"/>
        </w:rPr>
        <w:t xml:space="preserve"> </w:t>
      </w:r>
      <w:r>
        <w:rPr>
          <w:color w:val="231F20"/>
          <w:w w:val="105"/>
        </w:rPr>
        <w:t>UCs,</w:t>
      </w:r>
      <w:r>
        <w:rPr>
          <w:color w:val="231F20"/>
          <w:spacing w:val="9"/>
          <w:w w:val="105"/>
        </w:rPr>
        <w:t xml:space="preserve"> </w:t>
      </w:r>
      <w:r>
        <w:rPr>
          <w:color w:val="231F20"/>
          <w:w w:val="105"/>
        </w:rPr>
        <w:t>business</w:t>
      </w:r>
      <w:r>
        <w:rPr>
          <w:color w:val="231F20"/>
          <w:spacing w:val="10"/>
          <w:w w:val="105"/>
        </w:rPr>
        <w:t xml:space="preserve"> </w:t>
      </w:r>
      <w:r>
        <w:rPr>
          <w:color w:val="231F20"/>
          <w:w w:val="105"/>
        </w:rPr>
        <w:t>context</w:t>
      </w:r>
      <w:r>
        <w:rPr>
          <w:color w:val="231F20"/>
          <w:spacing w:val="10"/>
          <w:w w:val="105"/>
        </w:rPr>
        <w:t xml:space="preserve"> </w:t>
      </w:r>
      <w:r>
        <w:rPr>
          <w:color w:val="231F20"/>
          <w:w w:val="105"/>
        </w:rPr>
        <w:t>maps</w:t>
      </w:r>
      <w:r>
        <w:rPr>
          <w:color w:val="231F20"/>
          <w:spacing w:val="10"/>
          <w:w w:val="105"/>
        </w:rPr>
        <w:t xml:space="preserve"> </w:t>
      </w:r>
      <w:r>
        <w:rPr>
          <w:color w:val="231F20"/>
          <w:w w:val="105"/>
        </w:rPr>
        <w:t>and</w:t>
      </w:r>
      <w:r>
        <w:rPr>
          <w:color w:val="231F20"/>
          <w:spacing w:val="10"/>
          <w:w w:val="105"/>
        </w:rPr>
        <w:t xml:space="preserve"> </w:t>
      </w:r>
      <w:r>
        <w:rPr>
          <w:color w:val="231F20"/>
          <w:spacing w:val="-5"/>
          <w:w w:val="105"/>
        </w:rPr>
        <w:t>ERs</w:t>
      </w:r>
    </w:p>
    <w:p w14:paraId="7D78E8F6" w14:textId="77777777" w:rsidR="00DD13CD" w:rsidRDefault="00000000">
      <w:pPr>
        <w:pStyle w:val="BodyText"/>
        <w:spacing w:line="247" w:lineRule="exact"/>
        <w:ind w:left="709"/>
      </w:pPr>
      <w:r>
        <w:rPr>
          <w:color w:val="231F20"/>
        </w:rPr>
        <w:t>(see</w:t>
      </w:r>
      <w:r>
        <w:rPr>
          <w:color w:val="231F20"/>
          <w:spacing w:val="38"/>
        </w:rPr>
        <w:t xml:space="preserve"> </w:t>
      </w:r>
      <w:hyperlink w:anchor="_bookmark12" w:history="1">
        <w:r>
          <w:rPr>
            <w:color w:val="053BF5"/>
            <w:u w:val="single" w:color="053BF5"/>
          </w:rPr>
          <w:t>Figure</w:t>
        </w:r>
        <w:r>
          <w:rPr>
            <w:color w:val="053BF5"/>
            <w:spacing w:val="39"/>
            <w:u w:val="single" w:color="053BF5"/>
          </w:rPr>
          <w:t xml:space="preserve"> </w:t>
        </w:r>
        <w:r>
          <w:rPr>
            <w:color w:val="053BF5"/>
            <w:u w:val="single" w:color="053BF5"/>
          </w:rPr>
          <w:t>2</w:t>
        </w:r>
      </w:hyperlink>
      <w:r>
        <w:rPr>
          <w:color w:val="231F20"/>
        </w:rPr>
        <w:t>).</w:t>
      </w:r>
      <w:r>
        <w:rPr>
          <w:color w:val="231F20"/>
          <w:spacing w:val="38"/>
        </w:rPr>
        <w:t xml:space="preserve"> </w:t>
      </w:r>
      <w:r>
        <w:rPr>
          <w:color w:val="231F20"/>
        </w:rPr>
        <w:t>The</w:t>
      </w:r>
      <w:r>
        <w:rPr>
          <w:color w:val="231F20"/>
          <w:spacing w:val="39"/>
        </w:rPr>
        <w:t xml:space="preserve"> </w:t>
      </w:r>
      <w:r>
        <w:rPr>
          <w:color w:val="231F20"/>
        </w:rPr>
        <w:t>constraints</w:t>
      </w:r>
      <w:r>
        <w:rPr>
          <w:color w:val="231F20"/>
          <w:spacing w:val="38"/>
        </w:rPr>
        <w:t xml:space="preserve"> </w:t>
      </w:r>
      <w:r>
        <w:rPr>
          <w:color w:val="231F20"/>
        </w:rPr>
        <w:t>between</w:t>
      </w:r>
      <w:r>
        <w:rPr>
          <w:color w:val="231F20"/>
          <w:spacing w:val="39"/>
        </w:rPr>
        <w:t xml:space="preserve"> </w:t>
      </w:r>
      <w:r>
        <w:rPr>
          <w:color w:val="231F20"/>
        </w:rPr>
        <w:t>them</w:t>
      </w:r>
      <w:r>
        <w:rPr>
          <w:color w:val="231F20"/>
          <w:spacing w:val="38"/>
        </w:rPr>
        <w:t xml:space="preserve"> </w:t>
      </w:r>
      <w:r>
        <w:rPr>
          <w:color w:val="231F20"/>
        </w:rPr>
        <w:t>are</w:t>
      </w:r>
      <w:r>
        <w:rPr>
          <w:color w:val="231F20"/>
          <w:spacing w:val="39"/>
        </w:rPr>
        <w:t xml:space="preserve"> </w:t>
      </w:r>
      <w:r>
        <w:rPr>
          <w:color w:val="231F20"/>
        </w:rPr>
        <w:t>as</w:t>
      </w:r>
      <w:r>
        <w:rPr>
          <w:color w:val="231F20"/>
          <w:spacing w:val="38"/>
        </w:rPr>
        <w:t xml:space="preserve"> </w:t>
      </w:r>
      <w:r>
        <w:rPr>
          <w:color w:val="231F20"/>
          <w:spacing w:val="-2"/>
        </w:rPr>
        <w:t>follows.</w:t>
      </w:r>
    </w:p>
    <w:p w14:paraId="228E2BF1" w14:textId="77777777" w:rsidR="00DD13CD" w:rsidRDefault="00000000">
      <w:pPr>
        <w:pStyle w:val="ListParagraph"/>
        <w:numPr>
          <w:ilvl w:val="0"/>
          <w:numId w:val="2"/>
        </w:numPr>
        <w:tabs>
          <w:tab w:val="left" w:pos="1111"/>
        </w:tabs>
        <w:spacing w:before="173"/>
        <w:ind w:hanging="402"/>
      </w:pPr>
      <w:r>
        <w:rPr>
          <w:color w:val="231F20"/>
        </w:rPr>
        <w:t>The</w:t>
      </w:r>
      <w:r>
        <w:rPr>
          <w:color w:val="231F20"/>
          <w:spacing w:val="25"/>
        </w:rPr>
        <w:t xml:space="preserve"> </w:t>
      </w:r>
      <w:r>
        <w:rPr>
          <w:color w:val="231F20"/>
        </w:rPr>
        <w:t>idm</w:t>
      </w:r>
      <w:r>
        <w:rPr>
          <w:color w:val="231F20"/>
          <w:spacing w:val="25"/>
        </w:rPr>
        <w:t xml:space="preserve"> </w:t>
      </w:r>
      <w:r>
        <w:rPr>
          <w:color w:val="231F20"/>
        </w:rPr>
        <w:t>element</w:t>
      </w:r>
      <w:r>
        <w:rPr>
          <w:color w:val="231F20"/>
          <w:spacing w:val="25"/>
        </w:rPr>
        <w:t xml:space="preserve"> </w:t>
      </w:r>
      <w:r>
        <w:rPr>
          <w:color w:val="231F20"/>
        </w:rPr>
        <w:t>shall</w:t>
      </w:r>
      <w:r>
        <w:rPr>
          <w:color w:val="231F20"/>
          <w:spacing w:val="25"/>
        </w:rPr>
        <w:t xml:space="preserve"> </w:t>
      </w:r>
      <w:r>
        <w:rPr>
          <w:color w:val="231F20"/>
        </w:rPr>
        <w:t>be</w:t>
      </w:r>
      <w:r>
        <w:rPr>
          <w:color w:val="231F20"/>
          <w:spacing w:val="25"/>
        </w:rPr>
        <w:t xml:space="preserve"> </w:t>
      </w:r>
      <w:r>
        <w:rPr>
          <w:color w:val="231F20"/>
        </w:rPr>
        <w:t>the</w:t>
      </w:r>
      <w:r>
        <w:rPr>
          <w:color w:val="231F20"/>
          <w:spacing w:val="25"/>
        </w:rPr>
        <w:t xml:space="preserve"> </w:t>
      </w:r>
      <w:r>
        <w:rPr>
          <w:color w:val="231F20"/>
        </w:rPr>
        <w:t>single</w:t>
      </w:r>
      <w:r>
        <w:rPr>
          <w:color w:val="231F20"/>
          <w:spacing w:val="26"/>
        </w:rPr>
        <w:t xml:space="preserve"> </w:t>
      </w:r>
      <w:r>
        <w:rPr>
          <w:color w:val="231F20"/>
        </w:rPr>
        <w:t>root</w:t>
      </w:r>
      <w:r>
        <w:rPr>
          <w:color w:val="231F20"/>
          <w:spacing w:val="25"/>
        </w:rPr>
        <w:t xml:space="preserve"> </w:t>
      </w:r>
      <w:r>
        <w:rPr>
          <w:color w:val="231F20"/>
        </w:rPr>
        <w:t>element</w:t>
      </w:r>
      <w:r>
        <w:rPr>
          <w:color w:val="231F20"/>
          <w:spacing w:val="25"/>
        </w:rPr>
        <w:t xml:space="preserve"> </w:t>
      </w:r>
      <w:r>
        <w:rPr>
          <w:color w:val="231F20"/>
        </w:rPr>
        <w:t>in</w:t>
      </w:r>
      <w:r>
        <w:rPr>
          <w:color w:val="231F20"/>
          <w:spacing w:val="25"/>
        </w:rPr>
        <w:t xml:space="preserve"> </w:t>
      </w:r>
      <w:r>
        <w:rPr>
          <w:color w:val="231F20"/>
        </w:rPr>
        <w:t>the</w:t>
      </w:r>
      <w:r>
        <w:rPr>
          <w:color w:val="231F20"/>
          <w:spacing w:val="25"/>
        </w:rPr>
        <w:t xml:space="preserve"> </w:t>
      </w:r>
      <w:r>
        <w:rPr>
          <w:color w:val="231F20"/>
          <w:spacing w:val="-2"/>
        </w:rPr>
        <w:t>idmXSD.</w:t>
      </w:r>
    </w:p>
    <w:p w14:paraId="433878B8" w14:textId="77777777" w:rsidR="00DD13CD" w:rsidRDefault="00000000">
      <w:pPr>
        <w:pStyle w:val="ListParagraph"/>
        <w:numPr>
          <w:ilvl w:val="0"/>
          <w:numId w:val="2"/>
        </w:numPr>
        <w:tabs>
          <w:tab w:val="left" w:pos="1111"/>
        </w:tabs>
        <w:spacing w:before="174"/>
        <w:ind w:hanging="402"/>
      </w:pPr>
      <w:r>
        <w:rPr>
          <w:color w:val="231F20"/>
        </w:rPr>
        <w:t>An</w:t>
      </w:r>
      <w:r>
        <w:rPr>
          <w:color w:val="231F20"/>
          <w:spacing w:val="23"/>
        </w:rPr>
        <w:t xml:space="preserve"> </w:t>
      </w:r>
      <w:r>
        <w:rPr>
          <w:color w:val="231F20"/>
        </w:rPr>
        <w:t>idm</w:t>
      </w:r>
      <w:r>
        <w:rPr>
          <w:color w:val="231F20"/>
          <w:spacing w:val="23"/>
        </w:rPr>
        <w:t xml:space="preserve"> </w:t>
      </w:r>
      <w:r>
        <w:rPr>
          <w:color w:val="231F20"/>
        </w:rPr>
        <w:t>element</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associated</w:t>
      </w:r>
      <w:r>
        <w:rPr>
          <w:color w:val="231F20"/>
          <w:spacing w:val="23"/>
        </w:rPr>
        <w:t xml:space="preserve"> </w:t>
      </w:r>
      <w:r>
        <w:rPr>
          <w:color w:val="231F20"/>
        </w:rPr>
        <w:t>with</w:t>
      </w:r>
      <w:r>
        <w:rPr>
          <w:color w:val="231F20"/>
          <w:spacing w:val="24"/>
        </w:rPr>
        <w:t xml:space="preserve"> </w:t>
      </w:r>
      <w:r>
        <w:rPr>
          <w:color w:val="231F20"/>
        </w:rPr>
        <w:t>a</w:t>
      </w:r>
      <w:r>
        <w:rPr>
          <w:color w:val="231F20"/>
          <w:spacing w:val="23"/>
        </w:rPr>
        <w:t xml:space="preserve"> </w:t>
      </w:r>
      <w:r>
        <w:rPr>
          <w:color w:val="231F20"/>
        </w:rPr>
        <w:t>single</w:t>
      </w:r>
      <w:r>
        <w:rPr>
          <w:color w:val="231F20"/>
          <w:spacing w:val="23"/>
        </w:rPr>
        <w:t xml:space="preserve"> </w:t>
      </w:r>
      <w:r>
        <w:rPr>
          <w:color w:val="231F20"/>
        </w:rPr>
        <w:t>uc</w:t>
      </w:r>
      <w:r>
        <w:rPr>
          <w:color w:val="231F20"/>
          <w:spacing w:val="23"/>
        </w:rPr>
        <w:t xml:space="preserve"> </w:t>
      </w:r>
      <w:r>
        <w:rPr>
          <w:color w:val="231F20"/>
        </w:rPr>
        <w:t>element</w:t>
      </w:r>
      <w:r>
        <w:rPr>
          <w:color w:val="231F20"/>
          <w:spacing w:val="23"/>
        </w:rPr>
        <w:t xml:space="preserve"> </w:t>
      </w:r>
      <w:r>
        <w:rPr>
          <w:color w:val="231F20"/>
        </w:rPr>
        <w:t>and</w:t>
      </w:r>
      <w:r>
        <w:rPr>
          <w:color w:val="231F20"/>
          <w:spacing w:val="23"/>
        </w:rPr>
        <w:t xml:space="preserve"> </w:t>
      </w:r>
      <w:r>
        <w:rPr>
          <w:color w:val="231F20"/>
        </w:rPr>
        <w:t>a</w:t>
      </w:r>
      <w:r>
        <w:rPr>
          <w:color w:val="231F20"/>
          <w:spacing w:val="24"/>
        </w:rPr>
        <w:t xml:space="preserve"> </w:t>
      </w:r>
      <w:r>
        <w:rPr>
          <w:color w:val="231F20"/>
        </w:rPr>
        <w:t>single</w:t>
      </w:r>
      <w:r>
        <w:rPr>
          <w:color w:val="231F20"/>
          <w:spacing w:val="23"/>
        </w:rPr>
        <w:t xml:space="preserve"> </w:t>
      </w:r>
      <w:r>
        <w:rPr>
          <w:color w:val="231F20"/>
        </w:rPr>
        <w:t>er</w:t>
      </w:r>
      <w:r>
        <w:rPr>
          <w:color w:val="231F20"/>
          <w:spacing w:val="23"/>
        </w:rPr>
        <w:t xml:space="preserve"> </w:t>
      </w:r>
      <w:r>
        <w:rPr>
          <w:color w:val="231F20"/>
          <w:spacing w:val="-2"/>
        </w:rPr>
        <w:t>element.</w:t>
      </w:r>
    </w:p>
    <w:p w14:paraId="687BFF36" w14:textId="77777777" w:rsidR="00DD13CD" w:rsidRDefault="00000000">
      <w:pPr>
        <w:pStyle w:val="ListParagraph"/>
        <w:numPr>
          <w:ilvl w:val="0"/>
          <w:numId w:val="2"/>
        </w:numPr>
        <w:tabs>
          <w:tab w:val="left" w:pos="1111"/>
        </w:tabs>
        <w:spacing w:before="173"/>
        <w:ind w:hanging="402"/>
      </w:pPr>
      <w:r>
        <w:rPr>
          <w:color w:val="231F20"/>
          <w:w w:val="105"/>
        </w:rPr>
        <w:t>An idm</w:t>
      </w:r>
      <w:r>
        <w:rPr>
          <w:color w:val="231F20"/>
          <w:spacing w:val="1"/>
          <w:w w:val="105"/>
        </w:rPr>
        <w:t xml:space="preserve"> </w:t>
      </w:r>
      <w:r>
        <w:rPr>
          <w:color w:val="231F20"/>
          <w:w w:val="105"/>
        </w:rPr>
        <w:t>element</w:t>
      </w:r>
      <w:r>
        <w:rPr>
          <w:color w:val="231F20"/>
          <w:spacing w:val="1"/>
          <w:w w:val="105"/>
        </w:rPr>
        <w:t xml:space="preserve"> </w:t>
      </w:r>
      <w:r>
        <w:rPr>
          <w:color w:val="231F20"/>
          <w:w w:val="105"/>
        </w:rPr>
        <w:t>may contain</w:t>
      </w:r>
      <w:r>
        <w:rPr>
          <w:color w:val="231F20"/>
          <w:spacing w:val="1"/>
          <w:w w:val="105"/>
        </w:rPr>
        <w:t xml:space="preserve"> </w:t>
      </w:r>
      <w:r>
        <w:rPr>
          <w:color w:val="231F20"/>
          <w:w w:val="105"/>
        </w:rPr>
        <w:t>zero</w:t>
      </w:r>
      <w:r>
        <w:rPr>
          <w:color w:val="231F20"/>
          <w:spacing w:val="1"/>
          <w:w w:val="105"/>
        </w:rPr>
        <w:t xml:space="preserve"> </w:t>
      </w:r>
      <w:r>
        <w:rPr>
          <w:color w:val="231F20"/>
          <w:w w:val="105"/>
        </w:rPr>
        <w:t>to many</w:t>
      </w:r>
      <w:r>
        <w:rPr>
          <w:color w:val="231F20"/>
          <w:spacing w:val="1"/>
          <w:w w:val="105"/>
        </w:rPr>
        <w:t xml:space="preserve"> </w:t>
      </w:r>
      <w:r>
        <w:rPr>
          <w:color w:val="231F20"/>
          <w:w w:val="105"/>
        </w:rPr>
        <w:t>businessContextMap</w:t>
      </w:r>
      <w:r>
        <w:rPr>
          <w:color w:val="231F20"/>
          <w:spacing w:val="1"/>
          <w:w w:val="105"/>
        </w:rPr>
        <w:t xml:space="preserve"> </w:t>
      </w:r>
      <w:r>
        <w:rPr>
          <w:color w:val="231F20"/>
          <w:spacing w:val="-2"/>
          <w:w w:val="105"/>
        </w:rPr>
        <w:t>elements.</w:t>
      </w:r>
    </w:p>
    <w:p w14:paraId="77FAA8AF" w14:textId="77777777" w:rsidR="00DD13CD" w:rsidRDefault="00000000">
      <w:pPr>
        <w:pStyle w:val="ListParagraph"/>
        <w:numPr>
          <w:ilvl w:val="0"/>
          <w:numId w:val="2"/>
        </w:numPr>
        <w:tabs>
          <w:tab w:val="left" w:pos="1111"/>
        </w:tabs>
        <w:spacing w:before="181" w:line="230" w:lineRule="auto"/>
        <w:ind w:right="168"/>
        <w:jc w:val="both"/>
      </w:pPr>
      <w:r>
        <w:rPr>
          <w:color w:val="231F20"/>
          <w:w w:val="105"/>
        </w:rPr>
        <w:t>The businessContextMap element and the er element may be left unspecified during the initial development phase, to be detailed in a later version of the IDM specification as it is developed.</w:t>
      </w:r>
    </w:p>
    <w:p w14:paraId="66263B41" w14:textId="77777777" w:rsidR="00DD13CD" w:rsidRDefault="00000000">
      <w:pPr>
        <w:pStyle w:val="ListParagraph"/>
        <w:numPr>
          <w:ilvl w:val="0"/>
          <w:numId w:val="2"/>
        </w:numPr>
        <w:tabs>
          <w:tab w:val="left" w:pos="1111"/>
        </w:tabs>
        <w:spacing w:before="183" w:line="230" w:lineRule="auto"/>
        <w:ind w:right="168"/>
        <w:jc w:val="both"/>
      </w:pPr>
      <w:r>
        <w:rPr>
          <w:color w:val="231F20"/>
          <w:w w:val="105"/>
        </w:rPr>
        <w:t>An</w:t>
      </w:r>
      <w:r>
        <w:rPr>
          <w:color w:val="231F20"/>
          <w:spacing w:val="-6"/>
          <w:w w:val="105"/>
        </w:rPr>
        <w:t xml:space="preserve"> </w:t>
      </w:r>
      <w:r>
        <w:rPr>
          <w:color w:val="231F20"/>
          <w:w w:val="105"/>
        </w:rPr>
        <w:t>idm</w:t>
      </w:r>
      <w:r>
        <w:rPr>
          <w:color w:val="231F20"/>
          <w:spacing w:val="-6"/>
          <w:w w:val="105"/>
        </w:rPr>
        <w:t xml:space="preserve"> </w:t>
      </w:r>
      <w:r>
        <w:rPr>
          <w:color w:val="231F20"/>
          <w:w w:val="105"/>
        </w:rPr>
        <w:t>element</w:t>
      </w:r>
      <w:r>
        <w:rPr>
          <w:color w:val="231F20"/>
          <w:spacing w:val="-6"/>
          <w:w w:val="105"/>
        </w:rPr>
        <w:t xml:space="preserve"> </w:t>
      </w:r>
      <w:r>
        <w:rPr>
          <w:color w:val="231F20"/>
          <w:w w:val="105"/>
        </w:rPr>
        <w:t>may</w:t>
      </w:r>
      <w:r>
        <w:rPr>
          <w:color w:val="231F20"/>
          <w:spacing w:val="-6"/>
          <w:w w:val="105"/>
        </w:rPr>
        <w:t xml:space="preserve"> </w:t>
      </w:r>
      <w:r>
        <w:rPr>
          <w:color w:val="231F20"/>
          <w:w w:val="105"/>
        </w:rPr>
        <w:t>include</w:t>
      </w:r>
      <w:r>
        <w:rPr>
          <w:color w:val="231F20"/>
          <w:spacing w:val="-6"/>
          <w:w w:val="105"/>
        </w:rPr>
        <w:t xml:space="preserve"> </w:t>
      </w:r>
      <w:r>
        <w:rPr>
          <w:color w:val="231F20"/>
          <w:w w:val="105"/>
        </w:rPr>
        <w:t>zero</w:t>
      </w:r>
      <w:r>
        <w:rPr>
          <w:color w:val="231F20"/>
          <w:spacing w:val="-6"/>
          <w:w w:val="105"/>
        </w:rPr>
        <w:t xml:space="preserve"> </w:t>
      </w:r>
      <w:r>
        <w:rPr>
          <w:color w:val="231F20"/>
          <w:w w:val="105"/>
        </w:rPr>
        <w:t>to</w:t>
      </w:r>
      <w:r>
        <w:rPr>
          <w:color w:val="231F20"/>
          <w:spacing w:val="-6"/>
          <w:w w:val="105"/>
        </w:rPr>
        <w:t xml:space="preserve"> </w:t>
      </w:r>
      <w:r>
        <w:rPr>
          <w:color w:val="231F20"/>
          <w:w w:val="105"/>
        </w:rPr>
        <w:t>many</w:t>
      </w:r>
      <w:r>
        <w:rPr>
          <w:color w:val="231F20"/>
          <w:spacing w:val="-6"/>
          <w:w w:val="105"/>
        </w:rPr>
        <w:t xml:space="preserve"> </w:t>
      </w:r>
      <w:r>
        <w:rPr>
          <w:color w:val="231F20"/>
          <w:w w:val="105"/>
        </w:rPr>
        <w:t>subIdm</w:t>
      </w:r>
      <w:r>
        <w:rPr>
          <w:color w:val="231F20"/>
          <w:spacing w:val="-6"/>
          <w:w w:val="105"/>
        </w:rPr>
        <w:t xml:space="preserve"> </w:t>
      </w:r>
      <w:r>
        <w:rPr>
          <w:color w:val="231F20"/>
          <w:w w:val="105"/>
        </w:rPr>
        <w:t>elements.</w:t>
      </w:r>
      <w:r>
        <w:rPr>
          <w:color w:val="231F20"/>
          <w:spacing w:val="-6"/>
          <w:w w:val="105"/>
        </w:rPr>
        <w:t xml:space="preserve"> </w:t>
      </w:r>
      <w:r>
        <w:rPr>
          <w:color w:val="231F20"/>
          <w:w w:val="105"/>
        </w:rPr>
        <w:t>The</w:t>
      </w:r>
      <w:r>
        <w:rPr>
          <w:color w:val="231F20"/>
          <w:spacing w:val="-6"/>
          <w:w w:val="105"/>
        </w:rPr>
        <w:t xml:space="preserve"> </w:t>
      </w:r>
      <w:r>
        <w:rPr>
          <w:color w:val="231F20"/>
          <w:w w:val="105"/>
        </w:rPr>
        <w:t>other</w:t>
      </w:r>
      <w:r>
        <w:rPr>
          <w:color w:val="231F20"/>
          <w:spacing w:val="-6"/>
          <w:w w:val="105"/>
        </w:rPr>
        <w:t xml:space="preserve"> </w:t>
      </w:r>
      <w:r>
        <w:rPr>
          <w:color w:val="231F20"/>
          <w:w w:val="105"/>
        </w:rPr>
        <w:t>IDM</w:t>
      </w:r>
      <w:r>
        <w:rPr>
          <w:color w:val="231F20"/>
          <w:spacing w:val="-6"/>
          <w:w w:val="105"/>
        </w:rPr>
        <w:t xml:space="preserve"> </w:t>
      </w:r>
      <w:r>
        <w:rPr>
          <w:color w:val="231F20"/>
          <w:w w:val="105"/>
        </w:rPr>
        <w:t>components</w:t>
      </w:r>
      <w:r>
        <w:rPr>
          <w:color w:val="231F20"/>
          <w:spacing w:val="-6"/>
          <w:w w:val="105"/>
        </w:rPr>
        <w:t xml:space="preserve"> </w:t>
      </w:r>
      <w:r>
        <w:rPr>
          <w:color w:val="231F20"/>
          <w:w w:val="105"/>
        </w:rPr>
        <w:t>(i.e.</w:t>
      </w:r>
      <w:r>
        <w:rPr>
          <w:color w:val="231F20"/>
          <w:spacing w:val="-6"/>
          <w:w w:val="105"/>
        </w:rPr>
        <w:t xml:space="preserve"> </w:t>
      </w:r>
      <w:r>
        <w:rPr>
          <w:color w:val="231F20"/>
          <w:w w:val="105"/>
        </w:rPr>
        <w:t>the</w:t>
      </w:r>
      <w:r>
        <w:rPr>
          <w:color w:val="231F20"/>
          <w:spacing w:val="-6"/>
          <w:w w:val="105"/>
        </w:rPr>
        <w:t xml:space="preserve"> </w:t>
      </w:r>
      <w:r>
        <w:rPr>
          <w:color w:val="231F20"/>
          <w:w w:val="105"/>
        </w:rPr>
        <w:t>UC element, the businessContextMap element and the er element) may also include zero to many sub-</w:t>
      </w:r>
      <w:r>
        <w:rPr>
          <w:color w:val="231F20"/>
          <w:spacing w:val="-2"/>
          <w:w w:val="105"/>
        </w:rPr>
        <w:t>elements.</w:t>
      </w:r>
    </w:p>
    <w:p w14:paraId="63BC2C37" w14:textId="77777777" w:rsidR="00DD13CD" w:rsidRDefault="00000000">
      <w:pPr>
        <w:pStyle w:val="BodyText"/>
        <w:spacing w:before="182" w:line="230" w:lineRule="auto"/>
        <w:ind w:left="709"/>
      </w:pPr>
      <w:r>
        <w:rPr>
          <w:color w:val="231F20"/>
          <w:w w:val="110"/>
        </w:rPr>
        <w:t>This structure allows all the IDM components to be associated with multiple IDMs, UCs, business context</w:t>
      </w:r>
      <w:r>
        <w:rPr>
          <w:color w:val="231F20"/>
          <w:spacing w:val="-7"/>
          <w:w w:val="110"/>
        </w:rPr>
        <w:t xml:space="preserve"> </w:t>
      </w:r>
      <w:r>
        <w:rPr>
          <w:color w:val="231F20"/>
          <w:w w:val="110"/>
        </w:rPr>
        <w:t>maps</w:t>
      </w:r>
      <w:r>
        <w:rPr>
          <w:color w:val="231F20"/>
          <w:spacing w:val="-7"/>
          <w:w w:val="110"/>
        </w:rPr>
        <w:t xml:space="preserve"> </w:t>
      </w:r>
      <w:r>
        <w:rPr>
          <w:color w:val="231F20"/>
          <w:w w:val="110"/>
        </w:rPr>
        <w:t>and</w:t>
      </w:r>
      <w:r>
        <w:rPr>
          <w:color w:val="231F20"/>
          <w:spacing w:val="-7"/>
          <w:w w:val="110"/>
        </w:rPr>
        <w:t xml:space="preserve"> </w:t>
      </w:r>
      <w:r>
        <w:rPr>
          <w:color w:val="231F20"/>
          <w:w w:val="110"/>
        </w:rPr>
        <w:t>ERs,</w:t>
      </w:r>
      <w:r>
        <w:rPr>
          <w:color w:val="231F20"/>
          <w:spacing w:val="-7"/>
          <w:w w:val="110"/>
        </w:rPr>
        <w:t xml:space="preserve"> </w:t>
      </w:r>
      <w:r>
        <w:rPr>
          <w:color w:val="231F20"/>
          <w:w w:val="110"/>
        </w:rPr>
        <w:t>which</w:t>
      </w:r>
      <w:r>
        <w:rPr>
          <w:color w:val="231F20"/>
          <w:spacing w:val="-7"/>
          <w:w w:val="110"/>
        </w:rPr>
        <w:t xml:space="preserve"> </w:t>
      </w:r>
      <w:r>
        <w:rPr>
          <w:color w:val="231F20"/>
          <w:w w:val="110"/>
        </w:rPr>
        <w:t>can</w:t>
      </w:r>
      <w:r>
        <w:rPr>
          <w:color w:val="231F20"/>
          <w:spacing w:val="-7"/>
          <w:w w:val="110"/>
        </w:rPr>
        <w:t xml:space="preserve"> </w:t>
      </w:r>
      <w:r>
        <w:rPr>
          <w:color w:val="231F20"/>
          <w:w w:val="110"/>
        </w:rPr>
        <w:t>be</w:t>
      </w:r>
      <w:r>
        <w:rPr>
          <w:color w:val="231F20"/>
          <w:spacing w:val="-7"/>
          <w:w w:val="110"/>
        </w:rPr>
        <w:t xml:space="preserve"> </w:t>
      </w:r>
      <w:r>
        <w:rPr>
          <w:color w:val="231F20"/>
          <w:w w:val="110"/>
        </w:rPr>
        <w:t>specified</w:t>
      </w:r>
      <w:r>
        <w:rPr>
          <w:color w:val="231F20"/>
          <w:spacing w:val="-7"/>
          <w:w w:val="110"/>
        </w:rPr>
        <w:t xml:space="preserve"> </w:t>
      </w:r>
      <w:r>
        <w:rPr>
          <w:color w:val="231F20"/>
          <w:w w:val="110"/>
        </w:rPr>
        <w:t>by</w:t>
      </w:r>
      <w:r>
        <w:rPr>
          <w:color w:val="231F20"/>
          <w:spacing w:val="-7"/>
          <w:w w:val="110"/>
        </w:rPr>
        <w:t xml:space="preserve"> </w:t>
      </w:r>
      <w:r>
        <w:rPr>
          <w:color w:val="231F20"/>
          <w:w w:val="110"/>
        </w:rPr>
        <w:t>external</w:t>
      </w:r>
      <w:r>
        <w:rPr>
          <w:color w:val="231F20"/>
          <w:spacing w:val="-7"/>
          <w:w w:val="110"/>
        </w:rPr>
        <w:t xml:space="preserve"> </w:t>
      </w:r>
      <w:r>
        <w:rPr>
          <w:color w:val="231F20"/>
          <w:w w:val="110"/>
        </w:rPr>
        <w:t>groups.</w:t>
      </w:r>
    </w:p>
    <w:p w14:paraId="44F920A2" w14:textId="77777777" w:rsidR="00DD13CD" w:rsidRDefault="00DD13CD">
      <w:pPr>
        <w:pStyle w:val="BodyText"/>
        <w:rPr>
          <w:sz w:val="20"/>
        </w:rPr>
      </w:pPr>
    </w:p>
    <w:p w14:paraId="2465BAD9" w14:textId="77777777" w:rsidR="00DD13CD" w:rsidRDefault="00000000">
      <w:pPr>
        <w:pStyle w:val="BodyText"/>
        <w:spacing w:before="102"/>
        <w:rPr>
          <w:sz w:val="20"/>
        </w:rPr>
      </w:pPr>
      <w:r>
        <w:rPr>
          <w:noProof/>
          <w:sz w:val="20"/>
        </w:rPr>
        <mc:AlternateContent>
          <mc:Choice Requires="wps">
            <w:drawing>
              <wp:anchor distT="0" distB="0" distL="0" distR="0" simplePos="0" relativeHeight="487590912" behindDoc="1" locked="0" layoutInCell="1" allowOverlap="1" wp14:anchorId="7035E5F2" wp14:editId="5EC36CB9">
                <wp:simplePos x="0" y="0"/>
                <wp:positionH relativeFrom="page">
                  <wp:posOffset>1922779</wp:posOffset>
                </wp:positionH>
                <wp:positionV relativeFrom="paragraph">
                  <wp:posOffset>226045</wp:posOffset>
                </wp:positionV>
                <wp:extent cx="4146550" cy="2835910"/>
                <wp:effectExtent l="0" t="0" r="0" b="0"/>
                <wp:wrapTopAndBottom/>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46550" cy="2835910"/>
                          <a:chOff x="0" y="0"/>
                          <a:chExt cx="4146550" cy="2835910"/>
                        </a:xfrm>
                      </wpg:grpSpPr>
                      <wps:wsp>
                        <wps:cNvPr id="100" name="Graphic 100"/>
                        <wps:cNvSpPr/>
                        <wps:spPr>
                          <a:xfrm>
                            <a:off x="727565" y="1298550"/>
                            <a:ext cx="127000" cy="1270"/>
                          </a:xfrm>
                          <a:custGeom>
                            <a:avLst/>
                            <a:gdLst/>
                            <a:ahLst/>
                            <a:cxnLst/>
                            <a:rect l="l" t="t" r="r" b="b"/>
                            <a:pathLst>
                              <a:path w="127000">
                                <a:moveTo>
                                  <a:pt x="0" y="0"/>
                                </a:moveTo>
                                <a:lnTo>
                                  <a:pt x="126987" y="0"/>
                                </a:lnTo>
                              </a:path>
                            </a:pathLst>
                          </a:custGeom>
                          <a:ln w="6350">
                            <a:solidFill>
                              <a:srgbClr val="020303"/>
                            </a:solidFill>
                            <a:prstDash val="solid"/>
                          </a:ln>
                        </wps:spPr>
                        <wps:bodyPr wrap="square" lIns="0" tIns="0" rIns="0" bIns="0" rtlCol="0">
                          <a:prstTxWarp prst="textNoShape">
                            <a:avLst/>
                          </a:prstTxWarp>
                          <a:noAutofit/>
                        </wps:bodyPr>
                      </wps:wsp>
                      <wps:wsp>
                        <wps:cNvPr id="101" name="Graphic 101"/>
                        <wps:cNvSpPr/>
                        <wps:spPr>
                          <a:xfrm>
                            <a:off x="53975" y="1222349"/>
                            <a:ext cx="660400" cy="267335"/>
                          </a:xfrm>
                          <a:custGeom>
                            <a:avLst/>
                            <a:gdLst/>
                            <a:ahLst/>
                            <a:cxnLst/>
                            <a:rect l="l" t="t" r="r" b="b"/>
                            <a:pathLst>
                              <a:path w="660400" h="267335">
                                <a:moveTo>
                                  <a:pt x="660374" y="0"/>
                                </a:moveTo>
                                <a:lnTo>
                                  <a:pt x="0" y="0"/>
                                </a:lnTo>
                                <a:lnTo>
                                  <a:pt x="0" y="267195"/>
                                </a:lnTo>
                                <a:lnTo>
                                  <a:pt x="660374" y="267195"/>
                                </a:lnTo>
                                <a:lnTo>
                                  <a:pt x="660374" y="0"/>
                                </a:lnTo>
                                <a:close/>
                              </a:path>
                            </a:pathLst>
                          </a:custGeom>
                          <a:solidFill>
                            <a:srgbClr val="C1C0C0"/>
                          </a:solidFill>
                        </wps:spPr>
                        <wps:bodyPr wrap="square" lIns="0" tIns="0" rIns="0" bIns="0" rtlCol="0">
                          <a:prstTxWarp prst="textNoShape">
                            <a:avLst/>
                          </a:prstTxWarp>
                          <a:noAutofit/>
                        </wps:bodyPr>
                      </wps:wsp>
                      <wps:wsp>
                        <wps:cNvPr id="102" name="Graphic 102"/>
                        <wps:cNvSpPr/>
                        <wps:spPr>
                          <a:xfrm>
                            <a:off x="4191" y="1172565"/>
                            <a:ext cx="658495" cy="265430"/>
                          </a:xfrm>
                          <a:custGeom>
                            <a:avLst/>
                            <a:gdLst/>
                            <a:ahLst/>
                            <a:cxnLst/>
                            <a:rect l="l" t="t" r="r" b="b"/>
                            <a:pathLst>
                              <a:path w="658495" h="265430">
                                <a:moveTo>
                                  <a:pt x="658342" y="0"/>
                                </a:moveTo>
                                <a:lnTo>
                                  <a:pt x="0" y="0"/>
                                </a:lnTo>
                                <a:lnTo>
                                  <a:pt x="0" y="265163"/>
                                </a:lnTo>
                                <a:lnTo>
                                  <a:pt x="658342" y="265163"/>
                                </a:lnTo>
                                <a:lnTo>
                                  <a:pt x="658342" y="0"/>
                                </a:lnTo>
                                <a:close/>
                              </a:path>
                            </a:pathLst>
                          </a:custGeom>
                          <a:solidFill>
                            <a:srgbClr val="FFFFFF"/>
                          </a:solidFill>
                        </wps:spPr>
                        <wps:bodyPr wrap="square" lIns="0" tIns="0" rIns="0" bIns="0" rtlCol="0">
                          <a:prstTxWarp prst="textNoShape">
                            <a:avLst/>
                          </a:prstTxWarp>
                          <a:noAutofit/>
                        </wps:bodyPr>
                      </wps:wsp>
                      <wps:wsp>
                        <wps:cNvPr id="103" name="Graphic 103"/>
                        <wps:cNvSpPr/>
                        <wps:spPr>
                          <a:xfrm>
                            <a:off x="3175" y="1171549"/>
                            <a:ext cx="659765" cy="266700"/>
                          </a:xfrm>
                          <a:custGeom>
                            <a:avLst/>
                            <a:gdLst/>
                            <a:ahLst/>
                            <a:cxnLst/>
                            <a:rect l="l" t="t" r="r" b="b"/>
                            <a:pathLst>
                              <a:path w="659765" h="266700">
                                <a:moveTo>
                                  <a:pt x="659371" y="0"/>
                                </a:moveTo>
                                <a:lnTo>
                                  <a:pt x="0" y="0"/>
                                </a:lnTo>
                                <a:lnTo>
                                  <a:pt x="0" y="266179"/>
                                </a:lnTo>
                                <a:lnTo>
                                  <a:pt x="659371" y="266179"/>
                                </a:lnTo>
                                <a:lnTo>
                                  <a:pt x="659371" y="0"/>
                                </a:lnTo>
                                <a:close/>
                              </a:path>
                            </a:pathLst>
                          </a:custGeom>
                          <a:ln w="6350">
                            <a:solidFill>
                              <a:srgbClr val="020303"/>
                            </a:solidFill>
                            <a:prstDash val="solid"/>
                          </a:ln>
                        </wps:spPr>
                        <wps:bodyPr wrap="square" lIns="0" tIns="0" rIns="0" bIns="0" rtlCol="0">
                          <a:prstTxWarp prst="textNoShape">
                            <a:avLst/>
                          </a:prstTxWarp>
                          <a:noAutofit/>
                        </wps:bodyPr>
                      </wps:wsp>
                      <pic:pic xmlns:pic="http://schemas.openxmlformats.org/drawingml/2006/picture">
                        <pic:nvPicPr>
                          <pic:cNvPr id="104" name="Image 104"/>
                          <pic:cNvPicPr/>
                        </pic:nvPicPr>
                        <pic:blipFill>
                          <a:blip r:embed="rId62" cstate="print"/>
                          <a:stretch>
                            <a:fillRect/>
                          </a:stretch>
                        </pic:blipFill>
                        <pic:spPr>
                          <a:xfrm>
                            <a:off x="123037" y="1254786"/>
                            <a:ext cx="242426" cy="98767"/>
                          </a:xfrm>
                          <a:prstGeom prst="rect">
                            <a:avLst/>
                          </a:prstGeom>
                        </pic:spPr>
                      </pic:pic>
                      <wps:wsp>
                        <wps:cNvPr id="105" name="Graphic 105"/>
                        <wps:cNvSpPr/>
                        <wps:spPr>
                          <a:xfrm>
                            <a:off x="1425536" y="130163"/>
                            <a:ext cx="114935" cy="1168400"/>
                          </a:xfrm>
                          <a:custGeom>
                            <a:avLst/>
                            <a:gdLst/>
                            <a:ahLst/>
                            <a:cxnLst/>
                            <a:rect l="l" t="t" r="r" b="b"/>
                            <a:pathLst>
                              <a:path w="114935" h="1168400">
                                <a:moveTo>
                                  <a:pt x="0" y="1168387"/>
                                </a:moveTo>
                                <a:lnTo>
                                  <a:pt x="114807" y="1168387"/>
                                </a:lnTo>
                                <a:lnTo>
                                  <a:pt x="114807" y="0"/>
                                </a:lnTo>
                              </a:path>
                            </a:pathLst>
                          </a:custGeom>
                          <a:ln w="6349">
                            <a:solidFill>
                              <a:srgbClr val="020303"/>
                            </a:solidFill>
                            <a:prstDash val="solid"/>
                          </a:ln>
                        </wps:spPr>
                        <wps:bodyPr wrap="square" lIns="0" tIns="0" rIns="0" bIns="0" rtlCol="0">
                          <a:prstTxWarp prst="textNoShape">
                            <a:avLst/>
                          </a:prstTxWarp>
                          <a:noAutofit/>
                        </wps:bodyPr>
                      </wps:wsp>
                      <wps:wsp>
                        <wps:cNvPr id="106" name="Graphic 106"/>
                        <wps:cNvSpPr/>
                        <wps:spPr>
                          <a:xfrm>
                            <a:off x="1540344" y="1298550"/>
                            <a:ext cx="1270" cy="1181735"/>
                          </a:xfrm>
                          <a:custGeom>
                            <a:avLst/>
                            <a:gdLst/>
                            <a:ahLst/>
                            <a:cxnLst/>
                            <a:rect l="l" t="t" r="r" b="b"/>
                            <a:pathLst>
                              <a:path h="1181735">
                                <a:moveTo>
                                  <a:pt x="0" y="0"/>
                                </a:moveTo>
                                <a:lnTo>
                                  <a:pt x="0" y="1181569"/>
                                </a:lnTo>
                              </a:path>
                            </a:pathLst>
                          </a:custGeom>
                          <a:ln w="6350">
                            <a:solidFill>
                              <a:srgbClr val="020303"/>
                            </a:solidFill>
                            <a:prstDash val="sysDash"/>
                          </a:ln>
                        </wps:spPr>
                        <wps:bodyPr wrap="square" lIns="0" tIns="0" rIns="0" bIns="0" rtlCol="0">
                          <a:prstTxWarp prst="textNoShape">
                            <a:avLst/>
                          </a:prstTxWarp>
                          <a:noAutofit/>
                        </wps:bodyPr>
                      </wps:wsp>
                      <wps:wsp>
                        <wps:cNvPr id="107" name="Graphic 107"/>
                        <wps:cNvSpPr/>
                        <wps:spPr>
                          <a:xfrm>
                            <a:off x="1540344" y="130169"/>
                            <a:ext cx="190500" cy="838200"/>
                          </a:xfrm>
                          <a:custGeom>
                            <a:avLst/>
                            <a:gdLst/>
                            <a:ahLst/>
                            <a:cxnLst/>
                            <a:rect l="l" t="t" r="r" b="b"/>
                            <a:pathLst>
                              <a:path w="190500" h="838200">
                                <a:moveTo>
                                  <a:pt x="0" y="0"/>
                                </a:moveTo>
                                <a:lnTo>
                                  <a:pt x="189992" y="0"/>
                                </a:lnTo>
                              </a:path>
                              <a:path w="190500" h="838200">
                                <a:moveTo>
                                  <a:pt x="0" y="419595"/>
                                </a:moveTo>
                                <a:lnTo>
                                  <a:pt x="189992" y="419595"/>
                                </a:lnTo>
                              </a:path>
                              <a:path w="190500" h="838200">
                                <a:moveTo>
                                  <a:pt x="0" y="838174"/>
                                </a:moveTo>
                                <a:lnTo>
                                  <a:pt x="189992" y="838174"/>
                                </a:lnTo>
                              </a:path>
                            </a:pathLst>
                          </a:custGeom>
                          <a:ln w="6350">
                            <a:solidFill>
                              <a:srgbClr val="020303"/>
                            </a:solidFill>
                            <a:prstDash val="solid"/>
                          </a:ln>
                        </wps:spPr>
                        <wps:bodyPr wrap="square" lIns="0" tIns="0" rIns="0" bIns="0" rtlCol="0">
                          <a:prstTxWarp prst="textNoShape">
                            <a:avLst/>
                          </a:prstTxWarp>
                          <a:noAutofit/>
                        </wps:bodyPr>
                      </wps:wsp>
                      <wps:wsp>
                        <wps:cNvPr id="108" name="Graphic 108"/>
                        <wps:cNvSpPr/>
                        <wps:spPr>
                          <a:xfrm>
                            <a:off x="1540344" y="1387944"/>
                            <a:ext cx="190500" cy="1092200"/>
                          </a:xfrm>
                          <a:custGeom>
                            <a:avLst/>
                            <a:gdLst/>
                            <a:ahLst/>
                            <a:cxnLst/>
                            <a:rect l="l" t="t" r="r" b="b"/>
                            <a:pathLst>
                              <a:path w="190500" h="1092200">
                                <a:moveTo>
                                  <a:pt x="0" y="0"/>
                                </a:moveTo>
                                <a:lnTo>
                                  <a:pt x="189992" y="0"/>
                                </a:lnTo>
                              </a:path>
                              <a:path w="190500" h="1092200">
                                <a:moveTo>
                                  <a:pt x="0" y="672579"/>
                                </a:moveTo>
                                <a:lnTo>
                                  <a:pt x="189992" y="672579"/>
                                </a:lnTo>
                              </a:path>
                              <a:path w="190500" h="1092200">
                                <a:moveTo>
                                  <a:pt x="0" y="1092174"/>
                                </a:moveTo>
                                <a:lnTo>
                                  <a:pt x="189992" y="1092174"/>
                                </a:lnTo>
                              </a:path>
                            </a:pathLst>
                          </a:custGeom>
                          <a:ln w="6350">
                            <a:solidFill>
                              <a:srgbClr val="020303"/>
                            </a:solidFill>
                            <a:prstDash val="sysDash"/>
                          </a:ln>
                        </wps:spPr>
                        <wps:bodyPr wrap="square" lIns="0" tIns="0" rIns="0" bIns="0" rtlCol="0">
                          <a:prstTxWarp prst="textNoShape">
                            <a:avLst/>
                          </a:prstTxWarp>
                          <a:noAutofit/>
                        </wps:bodyPr>
                      </wps:wsp>
                      <wps:wsp>
                        <wps:cNvPr id="109" name="Graphic 109"/>
                        <wps:cNvSpPr/>
                        <wps:spPr>
                          <a:xfrm>
                            <a:off x="905358" y="1222350"/>
                            <a:ext cx="431800" cy="254000"/>
                          </a:xfrm>
                          <a:custGeom>
                            <a:avLst/>
                            <a:gdLst/>
                            <a:ahLst/>
                            <a:cxnLst/>
                            <a:rect l="l" t="t" r="r" b="b"/>
                            <a:pathLst>
                              <a:path w="431800" h="254000">
                                <a:moveTo>
                                  <a:pt x="367792" y="0"/>
                                </a:moveTo>
                                <a:lnTo>
                                  <a:pt x="62992" y="0"/>
                                </a:lnTo>
                                <a:lnTo>
                                  <a:pt x="0" y="63995"/>
                                </a:lnTo>
                                <a:lnTo>
                                  <a:pt x="0" y="190995"/>
                                </a:lnTo>
                                <a:lnTo>
                                  <a:pt x="62992" y="253987"/>
                                </a:lnTo>
                                <a:lnTo>
                                  <a:pt x="367792" y="253987"/>
                                </a:lnTo>
                                <a:lnTo>
                                  <a:pt x="431787" y="190995"/>
                                </a:lnTo>
                                <a:lnTo>
                                  <a:pt x="431787" y="63995"/>
                                </a:lnTo>
                                <a:lnTo>
                                  <a:pt x="367792" y="0"/>
                                </a:lnTo>
                                <a:close/>
                              </a:path>
                            </a:pathLst>
                          </a:custGeom>
                          <a:solidFill>
                            <a:srgbClr val="C1C0C0"/>
                          </a:solidFill>
                        </wps:spPr>
                        <wps:bodyPr wrap="square" lIns="0" tIns="0" rIns="0" bIns="0" rtlCol="0">
                          <a:prstTxWarp prst="textNoShape">
                            <a:avLst/>
                          </a:prstTxWarp>
                          <a:noAutofit/>
                        </wps:bodyPr>
                      </wps:wsp>
                      <wps:wsp>
                        <wps:cNvPr id="110" name="Graphic 110"/>
                        <wps:cNvSpPr/>
                        <wps:spPr>
                          <a:xfrm>
                            <a:off x="905358" y="1222350"/>
                            <a:ext cx="431800" cy="254000"/>
                          </a:xfrm>
                          <a:custGeom>
                            <a:avLst/>
                            <a:gdLst/>
                            <a:ahLst/>
                            <a:cxnLst/>
                            <a:rect l="l" t="t" r="r" b="b"/>
                            <a:pathLst>
                              <a:path w="431800" h="254000">
                                <a:moveTo>
                                  <a:pt x="0" y="63995"/>
                                </a:moveTo>
                                <a:lnTo>
                                  <a:pt x="62992" y="0"/>
                                </a:lnTo>
                                <a:lnTo>
                                  <a:pt x="367792" y="0"/>
                                </a:lnTo>
                                <a:lnTo>
                                  <a:pt x="431787" y="63995"/>
                                </a:lnTo>
                                <a:lnTo>
                                  <a:pt x="431787" y="190995"/>
                                </a:lnTo>
                                <a:lnTo>
                                  <a:pt x="367792" y="253987"/>
                                </a:lnTo>
                                <a:lnTo>
                                  <a:pt x="62992" y="253987"/>
                                </a:lnTo>
                                <a:lnTo>
                                  <a:pt x="0" y="190995"/>
                                </a:lnTo>
                                <a:lnTo>
                                  <a:pt x="0" y="63995"/>
                                </a:lnTo>
                                <a:close/>
                              </a:path>
                            </a:pathLst>
                          </a:custGeom>
                          <a:ln w="1016">
                            <a:solidFill>
                              <a:srgbClr val="C1C0C0"/>
                            </a:solidFill>
                            <a:prstDash val="solid"/>
                          </a:ln>
                        </wps:spPr>
                        <wps:bodyPr wrap="square" lIns="0" tIns="0" rIns="0" bIns="0" rtlCol="0">
                          <a:prstTxWarp prst="textNoShape">
                            <a:avLst/>
                          </a:prstTxWarp>
                          <a:noAutofit/>
                        </wps:bodyPr>
                      </wps:wsp>
                      <wps:wsp>
                        <wps:cNvPr id="111" name="Graphic 111"/>
                        <wps:cNvSpPr/>
                        <wps:spPr>
                          <a:xfrm>
                            <a:off x="854558" y="1171545"/>
                            <a:ext cx="431800" cy="254000"/>
                          </a:xfrm>
                          <a:custGeom>
                            <a:avLst/>
                            <a:gdLst/>
                            <a:ahLst/>
                            <a:cxnLst/>
                            <a:rect l="l" t="t" r="r" b="b"/>
                            <a:pathLst>
                              <a:path w="431800" h="254000">
                                <a:moveTo>
                                  <a:pt x="367779" y="0"/>
                                </a:moveTo>
                                <a:lnTo>
                                  <a:pt x="62992" y="0"/>
                                </a:lnTo>
                                <a:lnTo>
                                  <a:pt x="0" y="64008"/>
                                </a:lnTo>
                                <a:lnTo>
                                  <a:pt x="0" y="190995"/>
                                </a:lnTo>
                                <a:lnTo>
                                  <a:pt x="62992" y="253987"/>
                                </a:lnTo>
                                <a:lnTo>
                                  <a:pt x="367779" y="253987"/>
                                </a:lnTo>
                                <a:lnTo>
                                  <a:pt x="431787" y="190995"/>
                                </a:lnTo>
                                <a:lnTo>
                                  <a:pt x="431787" y="64008"/>
                                </a:lnTo>
                                <a:lnTo>
                                  <a:pt x="367779" y="0"/>
                                </a:lnTo>
                                <a:close/>
                              </a:path>
                            </a:pathLst>
                          </a:custGeom>
                          <a:solidFill>
                            <a:srgbClr val="FFFFFF"/>
                          </a:solidFill>
                        </wps:spPr>
                        <wps:bodyPr wrap="square" lIns="0" tIns="0" rIns="0" bIns="0" rtlCol="0">
                          <a:prstTxWarp prst="textNoShape">
                            <a:avLst/>
                          </a:prstTxWarp>
                          <a:noAutofit/>
                        </wps:bodyPr>
                      </wps:wsp>
                      <wps:wsp>
                        <wps:cNvPr id="112" name="Graphic 112"/>
                        <wps:cNvSpPr/>
                        <wps:spPr>
                          <a:xfrm>
                            <a:off x="854558" y="1171545"/>
                            <a:ext cx="431800" cy="254000"/>
                          </a:xfrm>
                          <a:custGeom>
                            <a:avLst/>
                            <a:gdLst/>
                            <a:ahLst/>
                            <a:cxnLst/>
                            <a:rect l="l" t="t" r="r" b="b"/>
                            <a:pathLst>
                              <a:path w="431800" h="254000">
                                <a:moveTo>
                                  <a:pt x="0" y="64008"/>
                                </a:moveTo>
                                <a:lnTo>
                                  <a:pt x="62992" y="0"/>
                                </a:lnTo>
                                <a:lnTo>
                                  <a:pt x="367779" y="0"/>
                                </a:lnTo>
                                <a:lnTo>
                                  <a:pt x="431787" y="64008"/>
                                </a:lnTo>
                                <a:lnTo>
                                  <a:pt x="431787" y="190995"/>
                                </a:lnTo>
                                <a:lnTo>
                                  <a:pt x="367779" y="253987"/>
                                </a:lnTo>
                                <a:lnTo>
                                  <a:pt x="62992" y="253987"/>
                                </a:lnTo>
                                <a:lnTo>
                                  <a:pt x="0" y="190995"/>
                                </a:lnTo>
                                <a:lnTo>
                                  <a:pt x="0" y="64008"/>
                                </a:lnTo>
                                <a:close/>
                              </a:path>
                            </a:pathLst>
                          </a:custGeom>
                          <a:ln w="6350">
                            <a:solidFill>
                              <a:srgbClr val="020303"/>
                            </a:solidFill>
                            <a:prstDash val="solid"/>
                          </a:ln>
                        </wps:spPr>
                        <wps:bodyPr wrap="square" lIns="0" tIns="0" rIns="0" bIns="0" rtlCol="0">
                          <a:prstTxWarp prst="textNoShape">
                            <a:avLst/>
                          </a:prstTxWarp>
                          <a:noAutofit/>
                        </wps:bodyPr>
                      </wps:wsp>
                      <wps:wsp>
                        <wps:cNvPr id="113" name="Graphic 113"/>
                        <wps:cNvSpPr/>
                        <wps:spPr>
                          <a:xfrm>
                            <a:off x="917549" y="1298550"/>
                            <a:ext cx="318135" cy="1270"/>
                          </a:xfrm>
                          <a:custGeom>
                            <a:avLst/>
                            <a:gdLst/>
                            <a:ahLst/>
                            <a:cxnLst/>
                            <a:rect l="l" t="t" r="r" b="b"/>
                            <a:pathLst>
                              <a:path w="318135">
                                <a:moveTo>
                                  <a:pt x="0" y="0"/>
                                </a:moveTo>
                                <a:lnTo>
                                  <a:pt x="318008" y="0"/>
                                </a:lnTo>
                              </a:path>
                            </a:pathLst>
                          </a:custGeom>
                          <a:ln w="6350">
                            <a:solidFill>
                              <a:srgbClr val="020303"/>
                            </a:solidFill>
                            <a:prstDash val="solid"/>
                          </a:ln>
                        </wps:spPr>
                        <wps:bodyPr wrap="square" lIns="0" tIns="0" rIns="0" bIns="0" rtlCol="0">
                          <a:prstTxWarp prst="textNoShape">
                            <a:avLst/>
                          </a:prstTxWarp>
                          <a:noAutofit/>
                        </wps:bodyPr>
                      </wps:wsp>
                      <wps:wsp>
                        <wps:cNvPr id="114" name="Graphic 114"/>
                        <wps:cNvSpPr/>
                        <wps:spPr>
                          <a:xfrm>
                            <a:off x="993749" y="1286357"/>
                            <a:ext cx="165735" cy="38100"/>
                          </a:xfrm>
                          <a:custGeom>
                            <a:avLst/>
                            <a:gdLst/>
                            <a:ahLst/>
                            <a:cxnLst/>
                            <a:rect l="l" t="t" r="r" b="b"/>
                            <a:pathLst>
                              <a:path w="165735" h="38100">
                                <a:moveTo>
                                  <a:pt x="38608" y="0"/>
                                </a:moveTo>
                                <a:lnTo>
                                  <a:pt x="0" y="0"/>
                                </a:lnTo>
                                <a:lnTo>
                                  <a:pt x="0" y="37592"/>
                                </a:lnTo>
                                <a:lnTo>
                                  <a:pt x="38608" y="37592"/>
                                </a:lnTo>
                                <a:lnTo>
                                  <a:pt x="38608" y="0"/>
                                </a:lnTo>
                                <a:close/>
                              </a:path>
                              <a:path w="165735" h="38100">
                                <a:moveTo>
                                  <a:pt x="101600" y="0"/>
                                </a:moveTo>
                                <a:lnTo>
                                  <a:pt x="64008" y="0"/>
                                </a:lnTo>
                                <a:lnTo>
                                  <a:pt x="64008" y="37592"/>
                                </a:lnTo>
                                <a:lnTo>
                                  <a:pt x="101600" y="37592"/>
                                </a:lnTo>
                                <a:lnTo>
                                  <a:pt x="101600" y="0"/>
                                </a:lnTo>
                                <a:close/>
                              </a:path>
                              <a:path w="165735" h="38100">
                                <a:moveTo>
                                  <a:pt x="165608" y="0"/>
                                </a:moveTo>
                                <a:lnTo>
                                  <a:pt x="127000" y="0"/>
                                </a:lnTo>
                                <a:lnTo>
                                  <a:pt x="127000" y="37592"/>
                                </a:lnTo>
                                <a:lnTo>
                                  <a:pt x="165608" y="37592"/>
                                </a:lnTo>
                                <a:lnTo>
                                  <a:pt x="165608" y="0"/>
                                </a:lnTo>
                                <a:close/>
                              </a:path>
                            </a:pathLst>
                          </a:custGeom>
                          <a:solidFill>
                            <a:srgbClr val="020303"/>
                          </a:solidFill>
                        </wps:spPr>
                        <wps:bodyPr wrap="square" lIns="0" tIns="0" rIns="0" bIns="0" rtlCol="0">
                          <a:prstTxWarp prst="textNoShape">
                            <a:avLst/>
                          </a:prstTxWarp>
                          <a:noAutofit/>
                        </wps:bodyPr>
                      </wps:wsp>
                      <wps:wsp>
                        <wps:cNvPr id="115" name="Graphic 115"/>
                        <wps:cNvSpPr/>
                        <wps:spPr>
                          <a:xfrm>
                            <a:off x="1781136" y="53962"/>
                            <a:ext cx="736600" cy="267335"/>
                          </a:xfrm>
                          <a:custGeom>
                            <a:avLst/>
                            <a:gdLst/>
                            <a:ahLst/>
                            <a:cxnLst/>
                            <a:rect l="l" t="t" r="r" b="b"/>
                            <a:pathLst>
                              <a:path w="736600" h="267335">
                                <a:moveTo>
                                  <a:pt x="736574" y="0"/>
                                </a:moveTo>
                                <a:lnTo>
                                  <a:pt x="0" y="0"/>
                                </a:lnTo>
                                <a:lnTo>
                                  <a:pt x="0" y="267208"/>
                                </a:lnTo>
                                <a:lnTo>
                                  <a:pt x="736574" y="267208"/>
                                </a:lnTo>
                                <a:lnTo>
                                  <a:pt x="736574" y="0"/>
                                </a:lnTo>
                                <a:close/>
                              </a:path>
                            </a:pathLst>
                          </a:custGeom>
                          <a:solidFill>
                            <a:srgbClr val="C1C0C0"/>
                          </a:solidFill>
                        </wps:spPr>
                        <wps:bodyPr wrap="square" lIns="0" tIns="0" rIns="0" bIns="0" rtlCol="0">
                          <a:prstTxWarp prst="textNoShape">
                            <a:avLst/>
                          </a:prstTxWarp>
                          <a:noAutofit/>
                        </wps:bodyPr>
                      </wps:wsp>
                      <wps:wsp>
                        <wps:cNvPr id="116" name="Graphic 116"/>
                        <wps:cNvSpPr/>
                        <wps:spPr>
                          <a:xfrm>
                            <a:off x="1731352" y="4191"/>
                            <a:ext cx="734695" cy="265430"/>
                          </a:xfrm>
                          <a:custGeom>
                            <a:avLst/>
                            <a:gdLst/>
                            <a:ahLst/>
                            <a:cxnLst/>
                            <a:rect l="l" t="t" r="r" b="b"/>
                            <a:pathLst>
                              <a:path w="734695" h="265430">
                                <a:moveTo>
                                  <a:pt x="734542" y="0"/>
                                </a:moveTo>
                                <a:lnTo>
                                  <a:pt x="0" y="0"/>
                                </a:lnTo>
                                <a:lnTo>
                                  <a:pt x="0" y="265175"/>
                                </a:lnTo>
                                <a:lnTo>
                                  <a:pt x="734542" y="265175"/>
                                </a:lnTo>
                                <a:lnTo>
                                  <a:pt x="734542" y="0"/>
                                </a:lnTo>
                                <a:close/>
                              </a:path>
                            </a:pathLst>
                          </a:custGeom>
                          <a:solidFill>
                            <a:srgbClr val="FFFFFF"/>
                          </a:solidFill>
                        </wps:spPr>
                        <wps:bodyPr wrap="square" lIns="0" tIns="0" rIns="0" bIns="0" rtlCol="0">
                          <a:prstTxWarp prst="textNoShape">
                            <a:avLst/>
                          </a:prstTxWarp>
                          <a:noAutofit/>
                        </wps:bodyPr>
                      </wps:wsp>
                      <wps:wsp>
                        <wps:cNvPr id="117" name="Graphic 117"/>
                        <wps:cNvSpPr/>
                        <wps:spPr>
                          <a:xfrm>
                            <a:off x="1730336" y="3175"/>
                            <a:ext cx="735965" cy="266700"/>
                          </a:xfrm>
                          <a:custGeom>
                            <a:avLst/>
                            <a:gdLst/>
                            <a:ahLst/>
                            <a:cxnLst/>
                            <a:rect l="l" t="t" r="r" b="b"/>
                            <a:pathLst>
                              <a:path w="735965" h="266700">
                                <a:moveTo>
                                  <a:pt x="735558" y="0"/>
                                </a:moveTo>
                                <a:lnTo>
                                  <a:pt x="0" y="0"/>
                                </a:lnTo>
                                <a:lnTo>
                                  <a:pt x="0" y="266191"/>
                                </a:lnTo>
                                <a:lnTo>
                                  <a:pt x="735558" y="266191"/>
                                </a:lnTo>
                                <a:lnTo>
                                  <a:pt x="735558" y="0"/>
                                </a:lnTo>
                                <a:close/>
                              </a:path>
                            </a:pathLst>
                          </a:custGeom>
                          <a:ln w="6350">
                            <a:solidFill>
                              <a:srgbClr val="020303"/>
                            </a:solidFill>
                            <a:prstDash val="solid"/>
                          </a:ln>
                        </wps:spPr>
                        <wps:bodyPr wrap="square" lIns="0" tIns="0" rIns="0" bIns="0" rtlCol="0">
                          <a:prstTxWarp prst="textNoShape">
                            <a:avLst/>
                          </a:prstTxWarp>
                          <a:noAutofit/>
                        </wps:bodyPr>
                      </wps:wsp>
                      <pic:pic xmlns:pic="http://schemas.openxmlformats.org/drawingml/2006/picture">
                        <pic:nvPicPr>
                          <pic:cNvPr id="118" name="Image 118"/>
                          <pic:cNvPicPr/>
                        </pic:nvPicPr>
                        <pic:blipFill>
                          <a:blip r:embed="rId63" cstate="print"/>
                          <a:stretch>
                            <a:fillRect/>
                          </a:stretch>
                        </pic:blipFill>
                        <pic:spPr>
                          <a:xfrm>
                            <a:off x="1850682" y="86384"/>
                            <a:ext cx="409752" cy="127007"/>
                          </a:xfrm>
                          <a:prstGeom prst="rect">
                            <a:avLst/>
                          </a:prstGeom>
                        </pic:spPr>
                      </pic:pic>
                      <wps:wsp>
                        <wps:cNvPr id="119" name="Graphic 119"/>
                        <wps:cNvSpPr/>
                        <wps:spPr>
                          <a:xfrm>
                            <a:off x="1768932" y="180969"/>
                            <a:ext cx="38100" cy="38735"/>
                          </a:xfrm>
                          <a:custGeom>
                            <a:avLst/>
                            <a:gdLst/>
                            <a:ahLst/>
                            <a:cxnLst/>
                            <a:rect l="l" t="t" r="r" b="b"/>
                            <a:pathLst>
                              <a:path w="38100" h="38735">
                                <a:moveTo>
                                  <a:pt x="37592" y="0"/>
                                </a:moveTo>
                                <a:lnTo>
                                  <a:pt x="0" y="0"/>
                                </a:lnTo>
                                <a:lnTo>
                                  <a:pt x="37592" y="38608"/>
                                </a:lnTo>
                                <a:lnTo>
                                  <a:pt x="37592" y="0"/>
                                </a:lnTo>
                                <a:close/>
                              </a:path>
                            </a:pathLst>
                          </a:custGeom>
                          <a:solidFill>
                            <a:srgbClr val="020303"/>
                          </a:solidFill>
                        </wps:spPr>
                        <wps:bodyPr wrap="square" lIns="0" tIns="0" rIns="0" bIns="0" rtlCol="0">
                          <a:prstTxWarp prst="textNoShape">
                            <a:avLst/>
                          </a:prstTxWarp>
                          <a:noAutofit/>
                        </wps:bodyPr>
                      </wps:wsp>
                      <wps:wsp>
                        <wps:cNvPr id="120" name="Graphic 120"/>
                        <wps:cNvSpPr/>
                        <wps:spPr>
                          <a:xfrm>
                            <a:off x="1768932" y="180969"/>
                            <a:ext cx="38100" cy="38735"/>
                          </a:xfrm>
                          <a:custGeom>
                            <a:avLst/>
                            <a:gdLst/>
                            <a:ahLst/>
                            <a:cxnLst/>
                            <a:rect l="l" t="t" r="r" b="b"/>
                            <a:pathLst>
                              <a:path w="38100" h="38735">
                                <a:moveTo>
                                  <a:pt x="0" y="0"/>
                                </a:moveTo>
                                <a:lnTo>
                                  <a:pt x="37592" y="0"/>
                                </a:lnTo>
                                <a:lnTo>
                                  <a:pt x="37592" y="38608"/>
                                </a:lnTo>
                                <a:lnTo>
                                  <a:pt x="0" y="0"/>
                                </a:lnTo>
                                <a:close/>
                              </a:path>
                            </a:pathLst>
                          </a:custGeom>
                          <a:ln w="6350">
                            <a:solidFill>
                              <a:srgbClr val="020303"/>
                            </a:solidFill>
                            <a:prstDash val="solid"/>
                          </a:ln>
                        </wps:spPr>
                        <wps:bodyPr wrap="square" lIns="0" tIns="0" rIns="0" bIns="0" rtlCol="0">
                          <a:prstTxWarp prst="textNoShape">
                            <a:avLst/>
                          </a:prstTxWarp>
                          <a:noAutofit/>
                        </wps:bodyPr>
                      </wps:wsp>
                      <wps:wsp>
                        <wps:cNvPr id="121" name="Graphic 121"/>
                        <wps:cNvSpPr/>
                        <wps:spPr>
                          <a:xfrm>
                            <a:off x="1755736" y="180969"/>
                            <a:ext cx="50800" cy="50800"/>
                          </a:xfrm>
                          <a:custGeom>
                            <a:avLst/>
                            <a:gdLst/>
                            <a:ahLst/>
                            <a:cxnLst/>
                            <a:rect l="l" t="t" r="r" b="b"/>
                            <a:pathLst>
                              <a:path w="50800" h="50800">
                                <a:moveTo>
                                  <a:pt x="50787" y="0"/>
                                </a:moveTo>
                                <a:lnTo>
                                  <a:pt x="38595" y="0"/>
                                </a:lnTo>
                                <a:lnTo>
                                  <a:pt x="0" y="38608"/>
                                </a:lnTo>
                                <a:lnTo>
                                  <a:pt x="0" y="50800"/>
                                </a:lnTo>
                                <a:lnTo>
                                  <a:pt x="13195" y="50800"/>
                                </a:lnTo>
                                <a:lnTo>
                                  <a:pt x="50787" y="13208"/>
                                </a:lnTo>
                                <a:lnTo>
                                  <a:pt x="50787" y="0"/>
                                </a:lnTo>
                                <a:close/>
                              </a:path>
                            </a:pathLst>
                          </a:custGeom>
                          <a:solidFill>
                            <a:srgbClr val="020303"/>
                          </a:solidFill>
                        </wps:spPr>
                        <wps:bodyPr wrap="square" lIns="0" tIns="0" rIns="0" bIns="0" rtlCol="0">
                          <a:prstTxWarp prst="textNoShape">
                            <a:avLst/>
                          </a:prstTxWarp>
                          <a:noAutofit/>
                        </wps:bodyPr>
                      </wps:wsp>
                      <wps:wsp>
                        <wps:cNvPr id="122" name="Graphic 122"/>
                        <wps:cNvSpPr/>
                        <wps:spPr>
                          <a:xfrm>
                            <a:off x="1755736" y="180969"/>
                            <a:ext cx="50800" cy="50800"/>
                          </a:xfrm>
                          <a:custGeom>
                            <a:avLst/>
                            <a:gdLst/>
                            <a:ahLst/>
                            <a:cxnLst/>
                            <a:rect l="l" t="t" r="r" b="b"/>
                            <a:pathLst>
                              <a:path w="50800" h="50800">
                                <a:moveTo>
                                  <a:pt x="0" y="50800"/>
                                </a:moveTo>
                                <a:lnTo>
                                  <a:pt x="0" y="38608"/>
                                </a:lnTo>
                                <a:lnTo>
                                  <a:pt x="38595" y="0"/>
                                </a:lnTo>
                                <a:lnTo>
                                  <a:pt x="50787" y="0"/>
                                </a:lnTo>
                                <a:lnTo>
                                  <a:pt x="50787" y="13208"/>
                                </a:lnTo>
                                <a:lnTo>
                                  <a:pt x="13195" y="50800"/>
                                </a:lnTo>
                                <a:lnTo>
                                  <a:pt x="0" y="50800"/>
                                </a:lnTo>
                                <a:close/>
                              </a:path>
                            </a:pathLst>
                          </a:custGeom>
                          <a:ln w="6349">
                            <a:solidFill>
                              <a:srgbClr val="020303"/>
                            </a:solidFill>
                            <a:prstDash val="solid"/>
                          </a:ln>
                        </wps:spPr>
                        <wps:bodyPr wrap="square" lIns="0" tIns="0" rIns="0" bIns="0" rtlCol="0">
                          <a:prstTxWarp prst="textNoShape">
                            <a:avLst/>
                          </a:prstTxWarp>
                          <a:noAutofit/>
                        </wps:bodyPr>
                      </wps:wsp>
                      <wps:wsp>
                        <wps:cNvPr id="123" name="Graphic 123"/>
                        <wps:cNvSpPr/>
                        <wps:spPr>
                          <a:xfrm>
                            <a:off x="2390711" y="67195"/>
                            <a:ext cx="140335" cy="139700"/>
                          </a:xfrm>
                          <a:custGeom>
                            <a:avLst/>
                            <a:gdLst/>
                            <a:ahLst/>
                            <a:cxnLst/>
                            <a:rect l="l" t="t" r="r" b="b"/>
                            <a:pathLst>
                              <a:path w="140335" h="139700">
                                <a:moveTo>
                                  <a:pt x="140208" y="0"/>
                                </a:moveTo>
                                <a:lnTo>
                                  <a:pt x="0" y="0"/>
                                </a:lnTo>
                                <a:lnTo>
                                  <a:pt x="0" y="139179"/>
                                </a:lnTo>
                                <a:lnTo>
                                  <a:pt x="140208" y="139179"/>
                                </a:lnTo>
                                <a:lnTo>
                                  <a:pt x="140208" y="0"/>
                                </a:lnTo>
                                <a:close/>
                              </a:path>
                            </a:pathLst>
                          </a:custGeom>
                          <a:solidFill>
                            <a:srgbClr val="FFFFFF"/>
                          </a:solidFill>
                        </wps:spPr>
                        <wps:bodyPr wrap="square" lIns="0" tIns="0" rIns="0" bIns="0" rtlCol="0">
                          <a:prstTxWarp prst="textNoShape">
                            <a:avLst/>
                          </a:prstTxWarp>
                          <a:noAutofit/>
                        </wps:bodyPr>
                      </wps:wsp>
                      <wps:wsp>
                        <wps:cNvPr id="124" name="Graphic 124"/>
                        <wps:cNvSpPr/>
                        <wps:spPr>
                          <a:xfrm>
                            <a:off x="2390711" y="67182"/>
                            <a:ext cx="140335" cy="139700"/>
                          </a:xfrm>
                          <a:custGeom>
                            <a:avLst/>
                            <a:gdLst/>
                            <a:ahLst/>
                            <a:cxnLst/>
                            <a:rect l="l" t="t" r="r" b="b"/>
                            <a:pathLst>
                              <a:path w="140335" h="139700">
                                <a:moveTo>
                                  <a:pt x="139192" y="0"/>
                                </a:moveTo>
                                <a:lnTo>
                                  <a:pt x="0" y="0"/>
                                </a:lnTo>
                                <a:lnTo>
                                  <a:pt x="0" y="138175"/>
                                </a:lnTo>
                                <a:lnTo>
                                  <a:pt x="139192" y="138175"/>
                                </a:lnTo>
                                <a:lnTo>
                                  <a:pt x="139192" y="0"/>
                                </a:lnTo>
                                <a:close/>
                              </a:path>
                              <a:path w="140335" h="139700">
                                <a:moveTo>
                                  <a:pt x="25400" y="62991"/>
                                </a:moveTo>
                                <a:lnTo>
                                  <a:pt x="114808" y="62991"/>
                                </a:lnTo>
                              </a:path>
                              <a:path w="140335" h="139700">
                                <a:moveTo>
                                  <a:pt x="64008" y="25400"/>
                                </a:moveTo>
                                <a:lnTo>
                                  <a:pt x="64008" y="113791"/>
                                </a:lnTo>
                              </a:path>
                              <a:path w="140335" h="139700">
                                <a:moveTo>
                                  <a:pt x="0" y="0"/>
                                </a:moveTo>
                                <a:lnTo>
                                  <a:pt x="140208" y="0"/>
                                </a:lnTo>
                              </a:path>
                              <a:path w="140335" h="139700">
                                <a:moveTo>
                                  <a:pt x="140208" y="0"/>
                                </a:moveTo>
                                <a:lnTo>
                                  <a:pt x="140208" y="139191"/>
                                </a:lnTo>
                              </a:path>
                              <a:path w="140335" h="139700">
                                <a:moveTo>
                                  <a:pt x="140208" y="139191"/>
                                </a:moveTo>
                                <a:lnTo>
                                  <a:pt x="0" y="139191"/>
                                </a:lnTo>
                              </a:path>
                              <a:path w="140335" h="139700">
                                <a:moveTo>
                                  <a:pt x="0" y="139191"/>
                                </a:moveTo>
                                <a:lnTo>
                                  <a:pt x="0" y="0"/>
                                </a:lnTo>
                              </a:path>
                              <a:path w="140335" h="139700">
                                <a:moveTo>
                                  <a:pt x="0" y="0"/>
                                </a:moveTo>
                                <a:lnTo>
                                  <a:pt x="140208" y="0"/>
                                </a:lnTo>
                              </a:path>
                            </a:pathLst>
                          </a:custGeom>
                          <a:ln w="6350">
                            <a:solidFill>
                              <a:srgbClr val="020303"/>
                            </a:solidFill>
                            <a:prstDash val="solid"/>
                          </a:ln>
                        </wps:spPr>
                        <wps:bodyPr wrap="square" lIns="0" tIns="0" rIns="0" bIns="0" rtlCol="0">
                          <a:prstTxWarp prst="textNoShape">
                            <a:avLst/>
                          </a:prstTxWarp>
                          <a:noAutofit/>
                        </wps:bodyPr>
                      </wps:wsp>
                      <wps:wsp>
                        <wps:cNvPr id="125" name="Graphic 125"/>
                        <wps:cNvSpPr/>
                        <wps:spPr>
                          <a:xfrm>
                            <a:off x="1781136" y="473583"/>
                            <a:ext cx="939800" cy="266700"/>
                          </a:xfrm>
                          <a:custGeom>
                            <a:avLst/>
                            <a:gdLst/>
                            <a:ahLst/>
                            <a:cxnLst/>
                            <a:rect l="l" t="t" r="r" b="b"/>
                            <a:pathLst>
                              <a:path w="939800" h="266700">
                                <a:moveTo>
                                  <a:pt x="939761" y="0"/>
                                </a:moveTo>
                                <a:lnTo>
                                  <a:pt x="0" y="0"/>
                                </a:lnTo>
                                <a:lnTo>
                                  <a:pt x="0" y="266179"/>
                                </a:lnTo>
                                <a:lnTo>
                                  <a:pt x="939761" y="266179"/>
                                </a:lnTo>
                                <a:lnTo>
                                  <a:pt x="939761" y="0"/>
                                </a:lnTo>
                                <a:close/>
                              </a:path>
                            </a:pathLst>
                          </a:custGeom>
                          <a:solidFill>
                            <a:srgbClr val="C1C0C0"/>
                          </a:solidFill>
                        </wps:spPr>
                        <wps:bodyPr wrap="square" lIns="0" tIns="0" rIns="0" bIns="0" rtlCol="0">
                          <a:prstTxWarp prst="textNoShape">
                            <a:avLst/>
                          </a:prstTxWarp>
                          <a:noAutofit/>
                        </wps:bodyPr>
                      </wps:wsp>
                      <wps:wsp>
                        <wps:cNvPr id="126" name="Graphic 126"/>
                        <wps:cNvSpPr/>
                        <wps:spPr>
                          <a:xfrm>
                            <a:off x="1731352" y="423798"/>
                            <a:ext cx="937894" cy="264160"/>
                          </a:xfrm>
                          <a:custGeom>
                            <a:avLst/>
                            <a:gdLst/>
                            <a:ahLst/>
                            <a:cxnLst/>
                            <a:rect l="l" t="t" r="r" b="b"/>
                            <a:pathLst>
                              <a:path w="937894" h="264160">
                                <a:moveTo>
                                  <a:pt x="937742" y="0"/>
                                </a:moveTo>
                                <a:lnTo>
                                  <a:pt x="0" y="0"/>
                                </a:lnTo>
                                <a:lnTo>
                                  <a:pt x="0" y="264147"/>
                                </a:lnTo>
                                <a:lnTo>
                                  <a:pt x="937742" y="264147"/>
                                </a:lnTo>
                                <a:lnTo>
                                  <a:pt x="937742" y="0"/>
                                </a:lnTo>
                                <a:close/>
                              </a:path>
                            </a:pathLst>
                          </a:custGeom>
                          <a:solidFill>
                            <a:srgbClr val="FFFFFF"/>
                          </a:solidFill>
                        </wps:spPr>
                        <wps:bodyPr wrap="square" lIns="0" tIns="0" rIns="0" bIns="0" rtlCol="0">
                          <a:prstTxWarp prst="textNoShape">
                            <a:avLst/>
                          </a:prstTxWarp>
                          <a:noAutofit/>
                        </wps:bodyPr>
                      </wps:wsp>
                      <wps:wsp>
                        <wps:cNvPr id="127" name="Graphic 127"/>
                        <wps:cNvSpPr/>
                        <wps:spPr>
                          <a:xfrm>
                            <a:off x="1730336" y="422770"/>
                            <a:ext cx="939165" cy="265430"/>
                          </a:xfrm>
                          <a:custGeom>
                            <a:avLst/>
                            <a:gdLst/>
                            <a:ahLst/>
                            <a:cxnLst/>
                            <a:rect l="l" t="t" r="r" b="b"/>
                            <a:pathLst>
                              <a:path w="939165" h="265430">
                                <a:moveTo>
                                  <a:pt x="938758" y="0"/>
                                </a:moveTo>
                                <a:lnTo>
                                  <a:pt x="0" y="0"/>
                                </a:lnTo>
                                <a:lnTo>
                                  <a:pt x="0" y="265163"/>
                                </a:lnTo>
                                <a:lnTo>
                                  <a:pt x="938758" y="265163"/>
                                </a:lnTo>
                                <a:lnTo>
                                  <a:pt x="938758" y="0"/>
                                </a:lnTo>
                                <a:close/>
                              </a:path>
                            </a:pathLst>
                          </a:custGeom>
                          <a:ln w="6350">
                            <a:solidFill>
                              <a:srgbClr val="020303"/>
                            </a:solidFill>
                            <a:prstDash val="solid"/>
                          </a:ln>
                        </wps:spPr>
                        <wps:bodyPr wrap="square" lIns="0" tIns="0" rIns="0" bIns="0" rtlCol="0">
                          <a:prstTxWarp prst="textNoShape">
                            <a:avLst/>
                          </a:prstTxWarp>
                          <a:noAutofit/>
                        </wps:bodyPr>
                      </wps:wsp>
                      <wps:wsp>
                        <wps:cNvPr id="128" name="Graphic 128"/>
                        <wps:cNvSpPr/>
                        <wps:spPr>
                          <a:xfrm>
                            <a:off x="1768932" y="505993"/>
                            <a:ext cx="713105" cy="132715"/>
                          </a:xfrm>
                          <a:custGeom>
                            <a:avLst/>
                            <a:gdLst/>
                            <a:ahLst/>
                            <a:cxnLst/>
                            <a:rect l="l" t="t" r="r" b="b"/>
                            <a:pathLst>
                              <a:path w="713105" h="132715">
                                <a:moveTo>
                                  <a:pt x="37592" y="94576"/>
                                </a:moveTo>
                                <a:lnTo>
                                  <a:pt x="0" y="94576"/>
                                </a:lnTo>
                                <a:lnTo>
                                  <a:pt x="37592" y="132168"/>
                                </a:lnTo>
                                <a:lnTo>
                                  <a:pt x="37592" y="94576"/>
                                </a:lnTo>
                                <a:close/>
                              </a:path>
                              <a:path w="713105" h="132715">
                                <a:moveTo>
                                  <a:pt x="147167" y="93205"/>
                                </a:moveTo>
                                <a:lnTo>
                                  <a:pt x="140550" y="88734"/>
                                </a:lnTo>
                                <a:lnTo>
                                  <a:pt x="140423" y="88404"/>
                                </a:lnTo>
                                <a:lnTo>
                                  <a:pt x="139801" y="45999"/>
                                </a:lnTo>
                                <a:lnTo>
                                  <a:pt x="138976" y="41465"/>
                                </a:lnTo>
                                <a:lnTo>
                                  <a:pt x="136385" y="36283"/>
                                </a:lnTo>
                                <a:lnTo>
                                  <a:pt x="135712" y="34925"/>
                                </a:lnTo>
                                <a:lnTo>
                                  <a:pt x="133235" y="32562"/>
                                </a:lnTo>
                                <a:lnTo>
                                  <a:pt x="126644" y="29654"/>
                                </a:lnTo>
                                <a:lnTo>
                                  <a:pt x="122250" y="28917"/>
                                </a:lnTo>
                                <a:lnTo>
                                  <a:pt x="120154" y="28917"/>
                                </a:lnTo>
                                <a:lnTo>
                                  <a:pt x="120154" y="65481"/>
                                </a:lnTo>
                                <a:lnTo>
                                  <a:pt x="120154" y="78892"/>
                                </a:lnTo>
                                <a:lnTo>
                                  <a:pt x="119608" y="80873"/>
                                </a:lnTo>
                                <a:lnTo>
                                  <a:pt x="117424" y="84607"/>
                                </a:lnTo>
                                <a:lnTo>
                                  <a:pt x="115951" y="86093"/>
                                </a:lnTo>
                                <a:lnTo>
                                  <a:pt x="112064" y="88404"/>
                                </a:lnTo>
                                <a:lnTo>
                                  <a:pt x="111899" y="88404"/>
                                </a:lnTo>
                                <a:lnTo>
                                  <a:pt x="110236" y="88874"/>
                                </a:lnTo>
                                <a:lnTo>
                                  <a:pt x="105422" y="88874"/>
                                </a:lnTo>
                                <a:lnTo>
                                  <a:pt x="103416" y="88188"/>
                                </a:lnTo>
                                <a:lnTo>
                                  <a:pt x="102057" y="86969"/>
                                </a:lnTo>
                                <a:lnTo>
                                  <a:pt x="100190" y="85178"/>
                                </a:lnTo>
                                <a:lnTo>
                                  <a:pt x="99415" y="83032"/>
                                </a:lnTo>
                                <a:lnTo>
                                  <a:pt x="99415" y="75488"/>
                                </a:lnTo>
                                <a:lnTo>
                                  <a:pt x="101117" y="71894"/>
                                </a:lnTo>
                                <a:lnTo>
                                  <a:pt x="107886" y="66979"/>
                                </a:lnTo>
                                <a:lnTo>
                                  <a:pt x="113106" y="65671"/>
                                </a:lnTo>
                                <a:lnTo>
                                  <a:pt x="120154" y="65481"/>
                                </a:lnTo>
                                <a:lnTo>
                                  <a:pt x="120154" y="28917"/>
                                </a:lnTo>
                                <a:lnTo>
                                  <a:pt x="114604" y="28917"/>
                                </a:lnTo>
                                <a:lnTo>
                                  <a:pt x="112471" y="29057"/>
                                </a:lnTo>
                                <a:lnTo>
                                  <a:pt x="107784" y="29654"/>
                                </a:lnTo>
                                <a:lnTo>
                                  <a:pt x="107924" y="29654"/>
                                </a:lnTo>
                                <a:lnTo>
                                  <a:pt x="105778" y="30073"/>
                                </a:lnTo>
                                <a:lnTo>
                                  <a:pt x="84416" y="37515"/>
                                </a:lnTo>
                                <a:lnTo>
                                  <a:pt x="84416" y="49923"/>
                                </a:lnTo>
                                <a:lnTo>
                                  <a:pt x="97307" y="49923"/>
                                </a:lnTo>
                                <a:lnTo>
                                  <a:pt x="97891" y="46342"/>
                                </a:lnTo>
                                <a:lnTo>
                                  <a:pt x="98806" y="43522"/>
                                </a:lnTo>
                                <a:lnTo>
                                  <a:pt x="101257" y="39484"/>
                                </a:lnTo>
                                <a:lnTo>
                                  <a:pt x="102641" y="38112"/>
                                </a:lnTo>
                                <a:lnTo>
                                  <a:pt x="105460" y="36753"/>
                                </a:lnTo>
                                <a:lnTo>
                                  <a:pt x="105168" y="36753"/>
                                </a:lnTo>
                                <a:lnTo>
                                  <a:pt x="107492" y="36283"/>
                                </a:lnTo>
                                <a:lnTo>
                                  <a:pt x="111671" y="36283"/>
                                </a:lnTo>
                                <a:lnTo>
                                  <a:pt x="120091" y="48082"/>
                                </a:lnTo>
                                <a:lnTo>
                                  <a:pt x="120091" y="58801"/>
                                </a:lnTo>
                                <a:lnTo>
                                  <a:pt x="110693" y="59817"/>
                                </a:lnTo>
                                <a:lnTo>
                                  <a:pt x="102577" y="61366"/>
                                </a:lnTo>
                                <a:lnTo>
                                  <a:pt x="95732" y="63449"/>
                                </a:lnTo>
                                <a:lnTo>
                                  <a:pt x="90170" y="66065"/>
                                </a:lnTo>
                                <a:lnTo>
                                  <a:pt x="83604" y="69900"/>
                                </a:lnTo>
                                <a:lnTo>
                                  <a:pt x="80314" y="75171"/>
                                </a:lnTo>
                                <a:lnTo>
                                  <a:pt x="80314" y="85178"/>
                                </a:lnTo>
                                <a:lnTo>
                                  <a:pt x="95364" y="98767"/>
                                </a:lnTo>
                                <a:lnTo>
                                  <a:pt x="103238" y="98767"/>
                                </a:lnTo>
                                <a:lnTo>
                                  <a:pt x="106553" y="98044"/>
                                </a:lnTo>
                                <a:lnTo>
                                  <a:pt x="106768" y="98044"/>
                                </a:lnTo>
                                <a:lnTo>
                                  <a:pt x="114033" y="94678"/>
                                </a:lnTo>
                                <a:lnTo>
                                  <a:pt x="117652" y="92036"/>
                                </a:lnTo>
                                <a:lnTo>
                                  <a:pt x="120891" y="88874"/>
                                </a:lnTo>
                                <a:lnTo>
                                  <a:pt x="121386" y="88404"/>
                                </a:lnTo>
                                <a:lnTo>
                                  <a:pt x="122402" y="88734"/>
                                </a:lnTo>
                                <a:lnTo>
                                  <a:pt x="121793" y="97675"/>
                                </a:lnTo>
                                <a:lnTo>
                                  <a:pt x="147167" y="97675"/>
                                </a:lnTo>
                                <a:lnTo>
                                  <a:pt x="147167" y="93205"/>
                                </a:lnTo>
                                <a:close/>
                              </a:path>
                              <a:path w="713105" h="132715">
                                <a:moveTo>
                                  <a:pt x="230251" y="93103"/>
                                </a:moveTo>
                                <a:lnTo>
                                  <a:pt x="222745" y="30010"/>
                                </a:lnTo>
                                <a:lnTo>
                                  <a:pt x="196138" y="30010"/>
                                </a:lnTo>
                                <a:lnTo>
                                  <a:pt x="196138" y="34518"/>
                                </a:lnTo>
                                <a:lnTo>
                                  <a:pt x="198005" y="35064"/>
                                </a:lnTo>
                                <a:lnTo>
                                  <a:pt x="199351" y="35636"/>
                                </a:lnTo>
                                <a:lnTo>
                                  <a:pt x="202971" y="78193"/>
                                </a:lnTo>
                                <a:lnTo>
                                  <a:pt x="202311" y="80200"/>
                                </a:lnTo>
                                <a:lnTo>
                                  <a:pt x="199720" y="83985"/>
                                </a:lnTo>
                                <a:lnTo>
                                  <a:pt x="198145" y="85445"/>
                                </a:lnTo>
                                <a:lnTo>
                                  <a:pt x="194411" y="87541"/>
                                </a:lnTo>
                                <a:lnTo>
                                  <a:pt x="192646" y="88061"/>
                                </a:lnTo>
                                <a:lnTo>
                                  <a:pt x="189230" y="88061"/>
                                </a:lnTo>
                                <a:lnTo>
                                  <a:pt x="181889" y="72237"/>
                                </a:lnTo>
                                <a:lnTo>
                                  <a:pt x="181889" y="30010"/>
                                </a:lnTo>
                                <a:lnTo>
                                  <a:pt x="155359" y="30010"/>
                                </a:lnTo>
                                <a:lnTo>
                                  <a:pt x="155359" y="34518"/>
                                </a:lnTo>
                                <a:lnTo>
                                  <a:pt x="157632" y="35191"/>
                                </a:lnTo>
                                <a:lnTo>
                                  <a:pt x="159727" y="36474"/>
                                </a:lnTo>
                                <a:lnTo>
                                  <a:pt x="160591" y="37465"/>
                                </a:lnTo>
                                <a:lnTo>
                                  <a:pt x="161442" y="39255"/>
                                </a:lnTo>
                                <a:lnTo>
                                  <a:pt x="162001" y="42494"/>
                                </a:lnTo>
                                <a:lnTo>
                                  <a:pt x="162179" y="80187"/>
                                </a:lnTo>
                                <a:lnTo>
                                  <a:pt x="162814" y="84683"/>
                                </a:lnTo>
                                <a:lnTo>
                                  <a:pt x="165354" y="91643"/>
                                </a:lnTo>
                                <a:lnTo>
                                  <a:pt x="167436" y="94272"/>
                                </a:lnTo>
                                <a:lnTo>
                                  <a:pt x="173215" y="97866"/>
                                </a:lnTo>
                                <a:lnTo>
                                  <a:pt x="177076" y="98767"/>
                                </a:lnTo>
                                <a:lnTo>
                                  <a:pt x="185254" y="98767"/>
                                </a:lnTo>
                                <a:lnTo>
                                  <a:pt x="188595" y="97993"/>
                                </a:lnTo>
                                <a:lnTo>
                                  <a:pt x="195237" y="94907"/>
                                </a:lnTo>
                                <a:lnTo>
                                  <a:pt x="199009" y="92176"/>
                                </a:lnTo>
                                <a:lnTo>
                                  <a:pt x="203238" y="88265"/>
                                </a:lnTo>
                                <a:lnTo>
                                  <a:pt x="204063" y="88468"/>
                                </a:lnTo>
                                <a:lnTo>
                                  <a:pt x="203441" y="98298"/>
                                </a:lnTo>
                                <a:lnTo>
                                  <a:pt x="211696" y="98298"/>
                                </a:lnTo>
                                <a:lnTo>
                                  <a:pt x="230251" y="97675"/>
                                </a:lnTo>
                                <a:lnTo>
                                  <a:pt x="230251" y="93103"/>
                                </a:lnTo>
                                <a:close/>
                              </a:path>
                              <a:path w="713105" h="132715">
                                <a:moveTo>
                                  <a:pt x="286931" y="89484"/>
                                </a:moveTo>
                                <a:lnTo>
                                  <a:pt x="282638" y="83756"/>
                                </a:lnTo>
                                <a:lnTo>
                                  <a:pt x="280238" y="85686"/>
                                </a:lnTo>
                                <a:lnTo>
                                  <a:pt x="276948" y="87274"/>
                                </a:lnTo>
                                <a:lnTo>
                                  <a:pt x="274955" y="87731"/>
                                </a:lnTo>
                                <a:lnTo>
                                  <a:pt x="270852" y="87845"/>
                                </a:lnTo>
                                <a:lnTo>
                                  <a:pt x="269443" y="87274"/>
                                </a:lnTo>
                                <a:lnTo>
                                  <a:pt x="267169" y="84950"/>
                                </a:lnTo>
                                <a:lnTo>
                                  <a:pt x="266369" y="83146"/>
                                </a:lnTo>
                                <a:lnTo>
                                  <a:pt x="265417" y="78232"/>
                                </a:lnTo>
                                <a:lnTo>
                                  <a:pt x="265176" y="74434"/>
                                </a:lnTo>
                                <a:lnTo>
                                  <a:pt x="265176" y="38531"/>
                                </a:lnTo>
                                <a:lnTo>
                                  <a:pt x="284619" y="38531"/>
                                </a:lnTo>
                                <a:lnTo>
                                  <a:pt x="284619" y="29997"/>
                                </a:lnTo>
                                <a:lnTo>
                                  <a:pt x="265176" y="29997"/>
                                </a:lnTo>
                                <a:lnTo>
                                  <a:pt x="265176" y="12954"/>
                                </a:lnTo>
                                <a:lnTo>
                                  <a:pt x="248869" y="12954"/>
                                </a:lnTo>
                                <a:lnTo>
                                  <a:pt x="236931" y="33820"/>
                                </a:lnTo>
                                <a:lnTo>
                                  <a:pt x="236931" y="38531"/>
                                </a:lnTo>
                                <a:lnTo>
                                  <a:pt x="245465" y="38531"/>
                                </a:lnTo>
                                <a:lnTo>
                                  <a:pt x="245465" y="84074"/>
                                </a:lnTo>
                                <a:lnTo>
                                  <a:pt x="247129" y="89611"/>
                                </a:lnTo>
                                <a:lnTo>
                                  <a:pt x="253809" y="96926"/>
                                </a:lnTo>
                                <a:lnTo>
                                  <a:pt x="258876" y="98767"/>
                                </a:lnTo>
                                <a:lnTo>
                                  <a:pt x="269290" y="98767"/>
                                </a:lnTo>
                                <a:lnTo>
                                  <a:pt x="272745" y="98069"/>
                                </a:lnTo>
                                <a:lnTo>
                                  <a:pt x="279298" y="95300"/>
                                </a:lnTo>
                                <a:lnTo>
                                  <a:pt x="282930" y="92900"/>
                                </a:lnTo>
                                <a:lnTo>
                                  <a:pt x="286931" y="89484"/>
                                </a:lnTo>
                                <a:close/>
                              </a:path>
                              <a:path w="713105" h="132715">
                                <a:moveTo>
                                  <a:pt x="364490" y="93179"/>
                                </a:moveTo>
                                <a:lnTo>
                                  <a:pt x="357593" y="47561"/>
                                </a:lnTo>
                                <a:lnTo>
                                  <a:pt x="356984" y="43091"/>
                                </a:lnTo>
                                <a:lnTo>
                                  <a:pt x="354469" y="36169"/>
                                </a:lnTo>
                                <a:lnTo>
                                  <a:pt x="352488" y="33528"/>
                                </a:lnTo>
                                <a:lnTo>
                                  <a:pt x="347027" y="29845"/>
                                </a:lnTo>
                                <a:lnTo>
                                  <a:pt x="343166" y="28917"/>
                                </a:lnTo>
                                <a:lnTo>
                                  <a:pt x="334759" y="28917"/>
                                </a:lnTo>
                                <a:lnTo>
                                  <a:pt x="331431" y="29679"/>
                                </a:lnTo>
                                <a:lnTo>
                                  <a:pt x="324916" y="32727"/>
                                </a:lnTo>
                                <a:lnTo>
                                  <a:pt x="321221" y="35331"/>
                                </a:lnTo>
                                <a:lnTo>
                                  <a:pt x="317080" y="39014"/>
                                </a:lnTo>
                                <a:lnTo>
                                  <a:pt x="316814" y="38950"/>
                                </a:lnTo>
                                <a:lnTo>
                                  <a:pt x="316814" y="0"/>
                                </a:lnTo>
                                <a:lnTo>
                                  <a:pt x="308292" y="0"/>
                                </a:lnTo>
                                <a:lnTo>
                                  <a:pt x="289394" y="952"/>
                                </a:lnTo>
                                <a:lnTo>
                                  <a:pt x="289394" y="5448"/>
                                </a:lnTo>
                                <a:lnTo>
                                  <a:pt x="292696" y="6223"/>
                                </a:lnTo>
                                <a:lnTo>
                                  <a:pt x="294411" y="7137"/>
                                </a:lnTo>
                                <a:lnTo>
                                  <a:pt x="297103" y="80873"/>
                                </a:lnTo>
                                <a:lnTo>
                                  <a:pt x="296672" y="87477"/>
                                </a:lnTo>
                                <a:lnTo>
                                  <a:pt x="295656" y="89979"/>
                                </a:lnTo>
                                <a:lnTo>
                                  <a:pt x="294195" y="91617"/>
                                </a:lnTo>
                                <a:lnTo>
                                  <a:pt x="292646" y="92481"/>
                                </a:lnTo>
                                <a:lnTo>
                                  <a:pt x="290207" y="93179"/>
                                </a:lnTo>
                                <a:lnTo>
                                  <a:pt x="290207" y="97675"/>
                                </a:lnTo>
                                <a:lnTo>
                                  <a:pt x="323646" y="97675"/>
                                </a:lnTo>
                                <a:lnTo>
                                  <a:pt x="323646" y="93179"/>
                                </a:lnTo>
                                <a:lnTo>
                                  <a:pt x="321335" y="92494"/>
                                </a:lnTo>
                                <a:lnTo>
                                  <a:pt x="319201" y="91224"/>
                                </a:lnTo>
                                <a:lnTo>
                                  <a:pt x="318058" y="89674"/>
                                </a:lnTo>
                                <a:lnTo>
                                  <a:pt x="317080" y="86321"/>
                                </a:lnTo>
                                <a:lnTo>
                                  <a:pt x="316814" y="49403"/>
                                </a:lnTo>
                                <a:lnTo>
                                  <a:pt x="317436" y="47447"/>
                                </a:lnTo>
                                <a:lnTo>
                                  <a:pt x="319951" y="43764"/>
                                </a:lnTo>
                                <a:lnTo>
                                  <a:pt x="321513" y="42303"/>
                                </a:lnTo>
                                <a:lnTo>
                                  <a:pt x="325272" y="40170"/>
                                </a:lnTo>
                                <a:lnTo>
                                  <a:pt x="327088" y="39624"/>
                                </a:lnTo>
                                <a:lnTo>
                                  <a:pt x="330631" y="39624"/>
                                </a:lnTo>
                                <a:lnTo>
                                  <a:pt x="337896" y="55676"/>
                                </a:lnTo>
                                <a:lnTo>
                                  <a:pt x="337896" y="78028"/>
                                </a:lnTo>
                                <a:lnTo>
                                  <a:pt x="331406" y="93179"/>
                                </a:lnTo>
                                <a:lnTo>
                                  <a:pt x="331406" y="97675"/>
                                </a:lnTo>
                                <a:lnTo>
                                  <a:pt x="364490" y="97675"/>
                                </a:lnTo>
                                <a:lnTo>
                                  <a:pt x="364490" y="93179"/>
                                </a:lnTo>
                                <a:close/>
                              </a:path>
                              <a:path w="713105" h="132715">
                                <a:moveTo>
                                  <a:pt x="442125" y="71005"/>
                                </a:moveTo>
                                <a:lnTo>
                                  <a:pt x="442099" y="62814"/>
                                </a:lnTo>
                                <a:lnTo>
                                  <a:pt x="441794" y="58229"/>
                                </a:lnTo>
                                <a:lnTo>
                                  <a:pt x="441693" y="56680"/>
                                </a:lnTo>
                                <a:lnTo>
                                  <a:pt x="421347" y="30619"/>
                                </a:lnTo>
                                <a:lnTo>
                                  <a:pt x="421347" y="55206"/>
                                </a:lnTo>
                                <a:lnTo>
                                  <a:pt x="421271" y="71005"/>
                                </a:lnTo>
                                <a:lnTo>
                                  <a:pt x="421170" y="72898"/>
                                </a:lnTo>
                                <a:lnTo>
                                  <a:pt x="420420" y="78828"/>
                                </a:lnTo>
                                <a:lnTo>
                                  <a:pt x="420357" y="79400"/>
                                </a:lnTo>
                                <a:lnTo>
                                  <a:pt x="411175" y="91668"/>
                                </a:lnTo>
                                <a:lnTo>
                                  <a:pt x="404406" y="91668"/>
                                </a:lnTo>
                                <a:lnTo>
                                  <a:pt x="401129" y="89268"/>
                                </a:lnTo>
                                <a:lnTo>
                                  <a:pt x="396811" y="79679"/>
                                </a:lnTo>
                                <a:lnTo>
                                  <a:pt x="395795" y="72898"/>
                                </a:lnTo>
                                <a:lnTo>
                                  <a:pt x="395846" y="55206"/>
                                </a:lnTo>
                                <a:lnTo>
                                  <a:pt x="396049" y="52946"/>
                                </a:lnTo>
                                <a:lnTo>
                                  <a:pt x="396163" y="51650"/>
                                </a:lnTo>
                                <a:lnTo>
                                  <a:pt x="405472" y="36004"/>
                                </a:lnTo>
                                <a:lnTo>
                                  <a:pt x="412788" y="36004"/>
                                </a:lnTo>
                                <a:lnTo>
                                  <a:pt x="415988" y="38430"/>
                                </a:lnTo>
                                <a:lnTo>
                                  <a:pt x="420306" y="48120"/>
                                </a:lnTo>
                                <a:lnTo>
                                  <a:pt x="421347" y="55206"/>
                                </a:lnTo>
                                <a:lnTo>
                                  <a:pt x="421347" y="30619"/>
                                </a:lnTo>
                                <a:lnTo>
                                  <a:pt x="416572" y="29464"/>
                                </a:lnTo>
                                <a:lnTo>
                                  <a:pt x="408838" y="28917"/>
                                </a:lnTo>
                                <a:lnTo>
                                  <a:pt x="403961" y="28917"/>
                                </a:lnTo>
                                <a:lnTo>
                                  <a:pt x="374992" y="58229"/>
                                </a:lnTo>
                                <a:lnTo>
                                  <a:pt x="375018" y="72453"/>
                                </a:lnTo>
                                <a:lnTo>
                                  <a:pt x="401053" y="98767"/>
                                </a:lnTo>
                                <a:lnTo>
                                  <a:pt x="414832" y="98767"/>
                                </a:lnTo>
                                <a:lnTo>
                                  <a:pt x="420408" y="97586"/>
                                </a:lnTo>
                                <a:lnTo>
                                  <a:pt x="420725" y="97586"/>
                                </a:lnTo>
                                <a:lnTo>
                                  <a:pt x="431215" y="92278"/>
                                </a:lnTo>
                                <a:lnTo>
                                  <a:pt x="431825" y="91668"/>
                                </a:lnTo>
                                <a:lnTo>
                                  <a:pt x="435190" y="88315"/>
                                </a:lnTo>
                                <a:lnTo>
                                  <a:pt x="440728" y="77635"/>
                                </a:lnTo>
                                <a:lnTo>
                                  <a:pt x="442125" y="71005"/>
                                </a:lnTo>
                                <a:close/>
                              </a:path>
                              <a:path w="713105" h="132715">
                                <a:moveTo>
                                  <a:pt x="510882" y="29806"/>
                                </a:moveTo>
                                <a:lnTo>
                                  <a:pt x="507822" y="29210"/>
                                </a:lnTo>
                                <a:lnTo>
                                  <a:pt x="504913" y="28917"/>
                                </a:lnTo>
                                <a:lnTo>
                                  <a:pt x="498055" y="28917"/>
                                </a:lnTo>
                                <a:lnTo>
                                  <a:pt x="494245" y="29781"/>
                                </a:lnTo>
                                <a:lnTo>
                                  <a:pt x="487248" y="33235"/>
                                </a:lnTo>
                                <a:lnTo>
                                  <a:pt x="483844" y="36055"/>
                                </a:lnTo>
                                <a:lnTo>
                                  <a:pt x="480529" y="39966"/>
                                </a:lnTo>
                                <a:lnTo>
                                  <a:pt x="479640" y="39763"/>
                                </a:lnTo>
                                <a:lnTo>
                                  <a:pt x="480593" y="29464"/>
                                </a:lnTo>
                                <a:lnTo>
                                  <a:pt x="471995" y="29464"/>
                                </a:lnTo>
                                <a:lnTo>
                                  <a:pt x="453301" y="30010"/>
                                </a:lnTo>
                                <a:lnTo>
                                  <a:pt x="453301" y="34645"/>
                                </a:lnTo>
                                <a:lnTo>
                                  <a:pt x="455485" y="35102"/>
                                </a:lnTo>
                                <a:lnTo>
                                  <a:pt x="457009" y="35636"/>
                                </a:lnTo>
                                <a:lnTo>
                                  <a:pt x="460883" y="82346"/>
                                </a:lnTo>
                                <a:lnTo>
                                  <a:pt x="460730" y="85331"/>
                                </a:lnTo>
                                <a:lnTo>
                                  <a:pt x="454190" y="93167"/>
                                </a:lnTo>
                                <a:lnTo>
                                  <a:pt x="454190" y="97675"/>
                                </a:lnTo>
                                <a:lnTo>
                                  <a:pt x="487819" y="97675"/>
                                </a:lnTo>
                                <a:lnTo>
                                  <a:pt x="487819" y="93167"/>
                                </a:lnTo>
                                <a:lnTo>
                                  <a:pt x="485546" y="92760"/>
                                </a:lnTo>
                                <a:lnTo>
                                  <a:pt x="483933" y="92075"/>
                                </a:lnTo>
                                <a:lnTo>
                                  <a:pt x="482015" y="90119"/>
                                </a:lnTo>
                                <a:lnTo>
                                  <a:pt x="481380" y="88760"/>
                                </a:lnTo>
                                <a:lnTo>
                                  <a:pt x="480758" y="85305"/>
                                </a:lnTo>
                                <a:lnTo>
                                  <a:pt x="480593" y="82283"/>
                                </a:lnTo>
                                <a:lnTo>
                                  <a:pt x="480656" y="52070"/>
                                </a:lnTo>
                                <a:lnTo>
                                  <a:pt x="489483" y="40449"/>
                                </a:lnTo>
                                <a:lnTo>
                                  <a:pt x="492569" y="40449"/>
                                </a:lnTo>
                                <a:lnTo>
                                  <a:pt x="494245" y="41148"/>
                                </a:lnTo>
                                <a:lnTo>
                                  <a:pt x="496747" y="43967"/>
                                </a:lnTo>
                                <a:lnTo>
                                  <a:pt x="497751" y="45999"/>
                                </a:lnTo>
                                <a:lnTo>
                                  <a:pt x="498538" y="48628"/>
                                </a:lnTo>
                                <a:lnTo>
                                  <a:pt x="510882" y="48628"/>
                                </a:lnTo>
                                <a:lnTo>
                                  <a:pt x="510882" y="29806"/>
                                </a:lnTo>
                                <a:close/>
                              </a:path>
                              <a:path w="713105" h="132715">
                                <a:moveTo>
                                  <a:pt x="544499" y="2781"/>
                                </a:moveTo>
                                <a:lnTo>
                                  <a:pt x="525818" y="2781"/>
                                </a:lnTo>
                                <a:lnTo>
                                  <a:pt x="525818" y="19494"/>
                                </a:lnTo>
                                <a:lnTo>
                                  <a:pt x="544499" y="19494"/>
                                </a:lnTo>
                                <a:lnTo>
                                  <a:pt x="544499" y="2781"/>
                                </a:lnTo>
                                <a:close/>
                              </a:path>
                              <a:path w="713105" h="132715">
                                <a:moveTo>
                                  <a:pt x="551865" y="93167"/>
                                </a:moveTo>
                                <a:lnTo>
                                  <a:pt x="545045" y="29451"/>
                                </a:lnTo>
                                <a:lnTo>
                                  <a:pt x="536524" y="29451"/>
                                </a:lnTo>
                                <a:lnTo>
                                  <a:pt x="517766" y="29997"/>
                                </a:lnTo>
                                <a:lnTo>
                                  <a:pt x="517766" y="34632"/>
                                </a:lnTo>
                                <a:lnTo>
                                  <a:pt x="519315" y="34963"/>
                                </a:lnTo>
                                <a:lnTo>
                                  <a:pt x="520573" y="35331"/>
                                </a:lnTo>
                                <a:lnTo>
                                  <a:pt x="525233" y="42278"/>
                                </a:lnTo>
                                <a:lnTo>
                                  <a:pt x="525195" y="85318"/>
                                </a:lnTo>
                                <a:lnTo>
                                  <a:pt x="524611" y="88595"/>
                                </a:lnTo>
                                <a:lnTo>
                                  <a:pt x="524129" y="89662"/>
                                </a:lnTo>
                                <a:lnTo>
                                  <a:pt x="524040" y="89890"/>
                                </a:lnTo>
                                <a:lnTo>
                                  <a:pt x="522351" y="91795"/>
                                </a:lnTo>
                                <a:lnTo>
                                  <a:pt x="520814" y="92570"/>
                                </a:lnTo>
                                <a:lnTo>
                                  <a:pt x="518579" y="93167"/>
                                </a:lnTo>
                                <a:lnTo>
                                  <a:pt x="518579" y="97663"/>
                                </a:lnTo>
                                <a:lnTo>
                                  <a:pt x="551865" y="97663"/>
                                </a:lnTo>
                                <a:lnTo>
                                  <a:pt x="551865" y="93167"/>
                                </a:lnTo>
                                <a:close/>
                              </a:path>
                              <a:path w="713105" h="132715">
                                <a:moveTo>
                                  <a:pt x="636727" y="93167"/>
                                </a:moveTo>
                                <a:lnTo>
                                  <a:pt x="629843" y="49085"/>
                                </a:lnTo>
                                <a:lnTo>
                                  <a:pt x="629513" y="45656"/>
                                </a:lnTo>
                                <a:lnTo>
                                  <a:pt x="614057" y="28917"/>
                                </a:lnTo>
                                <a:lnTo>
                                  <a:pt x="607745" y="28917"/>
                                </a:lnTo>
                                <a:lnTo>
                                  <a:pt x="588772" y="39484"/>
                                </a:lnTo>
                                <a:lnTo>
                                  <a:pt x="587959" y="39281"/>
                                </a:lnTo>
                                <a:lnTo>
                                  <a:pt x="588975" y="29464"/>
                                </a:lnTo>
                                <a:lnTo>
                                  <a:pt x="580390" y="29464"/>
                                </a:lnTo>
                                <a:lnTo>
                                  <a:pt x="561695" y="30010"/>
                                </a:lnTo>
                                <a:lnTo>
                                  <a:pt x="561695" y="34645"/>
                                </a:lnTo>
                                <a:lnTo>
                                  <a:pt x="563880" y="35102"/>
                                </a:lnTo>
                                <a:lnTo>
                                  <a:pt x="565416" y="35636"/>
                                </a:lnTo>
                                <a:lnTo>
                                  <a:pt x="569264" y="82346"/>
                                </a:lnTo>
                                <a:lnTo>
                                  <a:pt x="569125" y="85331"/>
                                </a:lnTo>
                                <a:lnTo>
                                  <a:pt x="562584" y="93167"/>
                                </a:lnTo>
                                <a:lnTo>
                                  <a:pt x="562584" y="97675"/>
                                </a:lnTo>
                                <a:lnTo>
                                  <a:pt x="595528" y="97675"/>
                                </a:lnTo>
                                <a:lnTo>
                                  <a:pt x="595528" y="93167"/>
                                </a:lnTo>
                                <a:lnTo>
                                  <a:pt x="593394" y="92671"/>
                                </a:lnTo>
                                <a:lnTo>
                                  <a:pt x="591908" y="91935"/>
                                </a:lnTo>
                                <a:lnTo>
                                  <a:pt x="590219" y="89979"/>
                                </a:lnTo>
                                <a:lnTo>
                                  <a:pt x="589673" y="88646"/>
                                </a:lnTo>
                                <a:lnTo>
                                  <a:pt x="589127" y="85280"/>
                                </a:lnTo>
                                <a:lnTo>
                                  <a:pt x="588975" y="82283"/>
                                </a:lnTo>
                                <a:lnTo>
                                  <a:pt x="588975" y="49568"/>
                                </a:lnTo>
                                <a:lnTo>
                                  <a:pt x="599262" y="39624"/>
                                </a:lnTo>
                                <a:lnTo>
                                  <a:pt x="602259" y="39624"/>
                                </a:lnTo>
                                <a:lnTo>
                                  <a:pt x="610133" y="82346"/>
                                </a:lnTo>
                                <a:lnTo>
                                  <a:pt x="609981" y="85344"/>
                                </a:lnTo>
                                <a:lnTo>
                                  <a:pt x="603643" y="93167"/>
                                </a:lnTo>
                                <a:lnTo>
                                  <a:pt x="603643" y="97675"/>
                                </a:lnTo>
                                <a:lnTo>
                                  <a:pt x="636727" y="97675"/>
                                </a:lnTo>
                                <a:lnTo>
                                  <a:pt x="636727" y="93167"/>
                                </a:lnTo>
                                <a:close/>
                              </a:path>
                              <a:path w="713105" h="132715">
                                <a:moveTo>
                                  <a:pt x="712851" y="30010"/>
                                </a:moveTo>
                                <a:lnTo>
                                  <a:pt x="688238" y="30010"/>
                                </a:lnTo>
                                <a:lnTo>
                                  <a:pt x="686549" y="29730"/>
                                </a:lnTo>
                                <a:lnTo>
                                  <a:pt x="686536" y="47536"/>
                                </a:lnTo>
                                <a:lnTo>
                                  <a:pt x="686536" y="58458"/>
                                </a:lnTo>
                                <a:lnTo>
                                  <a:pt x="685787" y="61899"/>
                                </a:lnTo>
                                <a:lnTo>
                                  <a:pt x="685685" y="62407"/>
                                </a:lnTo>
                                <a:lnTo>
                                  <a:pt x="682383" y="67589"/>
                                </a:lnTo>
                                <a:lnTo>
                                  <a:pt x="679983" y="68884"/>
                                </a:lnTo>
                                <a:lnTo>
                                  <a:pt x="673392" y="68884"/>
                                </a:lnTo>
                                <a:lnTo>
                                  <a:pt x="671004" y="67589"/>
                                </a:lnTo>
                                <a:lnTo>
                                  <a:pt x="669798" y="65684"/>
                                </a:lnTo>
                                <a:lnTo>
                                  <a:pt x="667613" y="61899"/>
                                </a:lnTo>
                                <a:lnTo>
                                  <a:pt x="666813" y="57632"/>
                                </a:lnTo>
                                <a:lnTo>
                                  <a:pt x="666902" y="46024"/>
                                </a:lnTo>
                                <a:lnTo>
                                  <a:pt x="667613" y="42481"/>
                                </a:lnTo>
                                <a:lnTo>
                                  <a:pt x="670737" y="37414"/>
                                </a:lnTo>
                                <a:lnTo>
                                  <a:pt x="670852" y="37249"/>
                                </a:lnTo>
                                <a:lnTo>
                                  <a:pt x="673341" y="35941"/>
                                </a:lnTo>
                                <a:lnTo>
                                  <a:pt x="680021" y="35941"/>
                                </a:lnTo>
                                <a:lnTo>
                                  <a:pt x="682485" y="37414"/>
                                </a:lnTo>
                                <a:lnTo>
                                  <a:pt x="685711" y="43281"/>
                                </a:lnTo>
                                <a:lnTo>
                                  <a:pt x="686536" y="47536"/>
                                </a:lnTo>
                                <a:lnTo>
                                  <a:pt x="686536" y="29730"/>
                                </a:lnTo>
                                <a:lnTo>
                                  <a:pt x="681278" y="29032"/>
                                </a:lnTo>
                                <a:lnTo>
                                  <a:pt x="671715" y="29032"/>
                                </a:lnTo>
                                <a:lnTo>
                                  <a:pt x="647242" y="48501"/>
                                </a:lnTo>
                                <a:lnTo>
                                  <a:pt x="647242" y="57086"/>
                                </a:lnTo>
                                <a:lnTo>
                                  <a:pt x="658012" y="72021"/>
                                </a:lnTo>
                                <a:lnTo>
                                  <a:pt x="655624" y="73863"/>
                                </a:lnTo>
                                <a:lnTo>
                                  <a:pt x="647547" y="85166"/>
                                </a:lnTo>
                                <a:lnTo>
                                  <a:pt x="647420" y="85725"/>
                                </a:lnTo>
                                <a:lnTo>
                                  <a:pt x="652818" y="99377"/>
                                </a:lnTo>
                                <a:lnTo>
                                  <a:pt x="649871" y="100926"/>
                                </a:lnTo>
                                <a:lnTo>
                                  <a:pt x="647573" y="102793"/>
                                </a:lnTo>
                                <a:lnTo>
                                  <a:pt x="644283" y="107226"/>
                                </a:lnTo>
                                <a:lnTo>
                                  <a:pt x="643483" y="109550"/>
                                </a:lnTo>
                                <a:lnTo>
                                  <a:pt x="643483" y="115366"/>
                                </a:lnTo>
                                <a:lnTo>
                                  <a:pt x="672325" y="128231"/>
                                </a:lnTo>
                                <a:lnTo>
                                  <a:pt x="684504" y="128231"/>
                                </a:lnTo>
                                <a:lnTo>
                                  <a:pt x="690600" y="127304"/>
                                </a:lnTo>
                                <a:lnTo>
                                  <a:pt x="700874" y="123621"/>
                                </a:lnTo>
                                <a:lnTo>
                                  <a:pt x="704735" y="121005"/>
                                </a:lnTo>
                                <a:lnTo>
                                  <a:pt x="710323" y="113957"/>
                                </a:lnTo>
                                <a:lnTo>
                                  <a:pt x="711695" y="109778"/>
                                </a:lnTo>
                                <a:lnTo>
                                  <a:pt x="711695" y="102044"/>
                                </a:lnTo>
                                <a:lnTo>
                                  <a:pt x="711695" y="98679"/>
                                </a:lnTo>
                                <a:lnTo>
                                  <a:pt x="709803" y="94081"/>
                                </a:lnTo>
                                <a:lnTo>
                                  <a:pt x="702259" y="88163"/>
                                </a:lnTo>
                                <a:lnTo>
                                  <a:pt x="696582" y="86690"/>
                                </a:lnTo>
                                <a:lnTo>
                                  <a:pt x="694639" y="86690"/>
                                </a:lnTo>
                                <a:lnTo>
                                  <a:pt x="694639" y="108546"/>
                                </a:lnTo>
                                <a:lnTo>
                                  <a:pt x="694639" y="113538"/>
                                </a:lnTo>
                                <a:lnTo>
                                  <a:pt x="693153" y="116230"/>
                                </a:lnTo>
                                <a:lnTo>
                                  <a:pt x="687197" y="120053"/>
                                </a:lnTo>
                                <a:lnTo>
                                  <a:pt x="682840" y="121005"/>
                                </a:lnTo>
                                <a:lnTo>
                                  <a:pt x="670979" y="121005"/>
                                </a:lnTo>
                                <a:lnTo>
                                  <a:pt x="666496" y="120218"/>
                                </a:lnTo>
                                <a:lnTo>
                                  <a:pt x="660793" y="117081"/>
                                </a:lnTo>
                                <a:lnTo>
                                  <a:pt x="659371" y="114655"/>
                                </a:lnTo>
                                <a:lnTo>
                                  <a:pt x="659371" y="109550"/>
                                </a:lnTo>
                                <a:lnTo>
                                  <a:pt x="659790" y="107708"/>
                                </a:lnTo>
                                <a:lnTo>
                                  <a:pt x="661479" y="104698"/>
                                </a:lnTo>
                                <a:lnTo>
                                  <a:pt x="662724" y="103314"/>
                                </a:lnTo>
                                <a:lnTo>
                                  <a:pt x="664362" y="102044"/>
                                </a:lnTo>
                                <a:lnTo>
                                  <a:pt x="667143" y="102311"/>
                                </a:lnTo>
                                <a:lnTo>
                                  <a:pt x="686777" y="102311"/>
                                </a:lnTo>
                                <a:lnTo>
                                  <a:pt x="689711" y="102793"/>
                                </a:lnTo>
                                <a:lnTo>
                                  <a:pt x="689267" y="102793"/>
                                </a:lnTo>
                                <a:lnTo>
                                  <a:pt x="692213" y="104127"/>
                                </a:lnTo>
                                <a:lnTo>
                                  <a:pt x="693280" y="105041"/>
                                </a:lnTo>
                                <a:lnTo>
                                  <a:pt x="694372" y="107226"/>
                                </a:lnTo>
                                <a:lnTo>
                                  <a:pt x="694639" y="108546"/>
                                </a:lnTo>
                                <a:lnTo>
                                  <a:pt x="694639" y="86690"/>
                                </a:lnTo>
                                <a:lnTo>
                                  <a:pt x="669569" y="86690"/>
                                </a:lnTo>
                                <a:lnTo>
                                  <a:pt x="667626" y="86499"/>
                                </a:lnTo>
                                <a:lnTo>
                                  <a:pt x="664908" y="85725"/>
                                </a:lnTo>
                                <a:lnTo>
                                  <a:pt x="663930" y="85166"/>
                                </a:lnTo>
                                <a:lnTo>
                                  <a:pt x="662800" y="83718"/>
                                </a:lnTo>
                                <a:lnTo>
                                  <a:pt x="662520" y="82664"/>
                                </a:lnTo>
                                <a:lnTo>
                                  <a:pt x="662520" y="78943"/>
                                </a:lnTo>
                                <a:lnTo>
                                  <a:pt x="663651" y="76733"/>
                                </a:lnTo>
                                <a:lnTo>
                                  <a:pt x="665924" y="74688"/>
                                </a:lnTo>
                                <a:lnTo>
                                  <a:pt x="668896" y="75514"/>
                                </a:lnTo>
                                <a:lnTo>
                                  <a:pt x="672465" y="75920"/>
                                </a:lnTo>
                                <a:lnTo>
                                  <a:pt x="686295" y="75920"/>
                                </a:lnTo>
                                <a:lnTo>
                                  <a:pt x="690511" y="74688"/>
                                </a:lnTo>
                                <a:lnTo>
                                  <a:pt x="693356" y="73863"/>
                                </a:lnTo>
                                <a:lnTo>
                                  <a:pt x="699198" y="68884"/>
                                </a:lnTo>
                                <a:lnTo>
                                  <a:pt x="702957" y="65684"/>
                                </a:lnTo>
                                <a:lnTo>
                                  <a:pt x="705358" y="59677"/>
                                </a:lnTo>
                                <a:lnTo>
                                  <a:pt x="705319" y="48501"/>
                                </a:lnTo>
                                <a:lnTo>
                                  <a:pt x="705002" y="46494"/>
                                </a:lnTo>
                                <a:lnTo>
                                  <a:pt x="704938" y="46024"/>
                                </a:lnTo>
                                <a:lnTo>
                                  <a:pt x="703249" y="41617"/>
                                </a:lnTo>
                                <a:lnTo>
                                  <a:pt x="702183" y="39878"/>
                                </a:lnTo>
                                <a:lnTo>
                                  <a:pt x="700925" y="38608"/>
                                </a:lnTo>
                                <a:lnTo>
                                  <a:pt x="701192" y="37858"/>
                                </a:lnTo>
                                <a:lnTo>
                                  <a:pt x="712851" y="39154"/>
                                </a:lnTo>
                                <a:lnTo>
                                  <a:pt x="712851" y="37858"/>
                                </a:lnTo>
                                <a:lnTo>
                                  <a:pt x="712851" y="35941"/>
                                </a:lnTo>
                                <a:lnTo>
                                  <a:pt x="712851" y="30010"/>
                                </a:lnTo>
                                <a:close/>
                              </a:path>
                            </a:pathLst>
                          </a:custGeom>
                          <a:solidFill>
                            <a:srgbClr val="020303"/>
                          </a:solidFill>
                        </wps:spPr>
                        <wps:bodyPr wrap="square" lIns="0" tIns="0" rIns="0" bIns="0" rtlCol="0">
                          <a:prstTxWarp prst="textNoShape">
                            <a:avLst/>
                          </a:prstTxWarp>
                          <a:noAutofit/>
                        </wps:bodyPr>
                      </wps:wsp>
                      <wps:wsp>
                        <wps:cNvPr id="129" name="Graphic 129"/>
                        <wps:cNvSpPr/>
                        <wps:spPr>
                          <a:xfrm>
                            <a:off x="1768932" y="600566"/>
                            <a:ext cx="38100" cy="38100"/>
                          </a:xfrm>
                          <a:custGeom>
                            <a:avLst/>
                            <a:gdLst/>
                            <a:ahLst/>
                            <a:cxnLst/>
                            <a:rect l="l" t="t" r="r" b="b"/>
                            <a:pathLst>
                              <a:path w="38100" h="38100">
                                <a:moveTo>
                                  <a:pt x="0" y="0"/>
                                </a:moveTo>
                                <a:lnTo>
                                  <a:pt x="37592" y="0"/>
                                </a:lnTo>
                                <a:lnTo>
                                  <a:pt x="37592" y="37592"/>
                                </a:lnTo>
                                <a:lnTo>
                                  <a:pt x="0" y="0"/>
                                </a:lnTo>
                                <a:close/>
                              </a:path>
                            </a:pathLst>
                          </a:custGeom>
                          <a:ln w="6350">
                            <a:solidFill>
                              <a:srgbClr val="020303"/>
                            </a:solidFill>
                            <a:prstDash val="solid"/>
                          </a:ln>
                        </wps:spPr>
                        <wps:bodyPr wrap="square" lIns="0" tIns="0" rIns="0" bIns="0" rtlCol="0">
                          <a:prstTxWarp prst="textNoShape">
                            <a:avLst/>
                          </a:prstTxWarp>
                          <a:noAutofit/>
                        </wps:bodyPr>
                      </wps:wsp>
                      <wps:wsp>
                        <wps:cNvPr id="130" name="Graphic 130"/>
                        <wps:cNvSpPr/>
                        <wps:spPr>
                          <a:xfrm>
                            <a:off x="1755736" y="600566"/>
                            <a:ext cx="50800" cy="50800"/>
                          </a:xfrm>
                          <a:custGeom>
                            <a:avLst/>
                            <a:gdLst/>
                            <a:ahLst/>
                            <a:cxnLst/>
                            <a:rect l="l" t="t" r="r" b="b"/>
                            <a:pathLst>
                              <a:path w="50800" h="50800">
                                <a:moveTo>
                                  <a:pt x="50787" y="0"/>
                                </a:moveTo>
                                <a:lnTo>
                                  <a:pt x="38595" y="0"/>
                                </a:lnTo>
                                <a:lnTo>
                                  <a:pt x="0" y="37592"/>
                                </a:lnTo>
                                <a:lnTo>
                                  <a:pt x="0" y="50800"/>
                                </a:lnTo>
                                <a:lnTo>
                                  <a:pt x="13195" y="50800"/>
                                </a:lnTo>
                                <a:lnTo>
                                  <a:pt x="50787" y="12192"/>
                                </a:lnTo>
                                <a:lnTo>
                                  <a:pt x="50787" y="0"/>
                                </a:lnTo>
                                <a:close/>
                              </a:path>
                            </a:pathLst>
                          </a:custGeom>
                          <a:solidFill>
                            <a:srgbClr val="020303"/>
                          </a:solidFill>
                        </wps:spPr>
                        <wps:bodyPr wrap="square" lIns="0" tIns="0" rIns="0" bIns="0" rtlCol="0">
                          <a:prstTxWarp prst="textNoShape">
                            <a:avLst/>
                          </a:prstTxWarp>
                          <a:noAutofit/>
                        </wps:bodyPr>
                      </wps:wsp>
                      <wps:wsp>
                        <wps:cNvPr id="131" name="Graphic 131"/>
                        <wps:cNvSpPr/>
                        <wps:spPr>
                          <a:xfrm>
                            <a:off x="1755736" y="600566"/>
                            <a:ext cx="50800" cy="50800"/>
                          </a:xfrm>
                          <a:custGeom>
                            <a:avLst/>
                            <a:gdLst/>
                            <a:ahLst/>
                            <a:cxnLst/>
                            <a:rect l="l" t="t" r="r" b="b"/>
                            <a:pathLst>
                              <a:path w="50800" h="50800">
                                <a:moveTo>
                                  <a:pt x="0" y="50800"/>
                                </a:moveTo>
                                <a:lnTo>
                                  <a:pt x="0" y="37592"/>
                                </a:lnTo>
                                <a:lnTo>
                                  <a:pt x="38595" y="0"/>
                                </a:lnTo>
                                <a:lnTo>
                                  <a:pt x="50787" y="0"/>
                                </a:lnTo>
                                <a:lnTo>
                                  <a:pt x="50787" y="12192"/>
                                </a:lnTo>
                                <a:lnTo>
                                  <a:pt x="13195" y="50800"/>
                                </a:lnTo>
                                <a:lnTo>
                                  <a:pt x="0" y="50800"/>
                                </a:lnTo>
                                <a:close/>
                              </a:path>
                            </a:pathLst>
                          </a:custGeom>
                          <a:ln w="6349">
                            <a:solidFill>
                              <a:srgbClr val="020303"/>
                            </a:solidFill>
                            <a:prstDash val="solid"/>
                          </a:ln>
                        </wps:spPr>
                        <wps:bodyPr wrap="square" lIns="0" tIns="0" rIns="0" bIns="0" rtlCol="0">
                          <a:prstTxWarp prst="textNoShape">
                            <a:avLst/>
                          </a:prstTxWarp>
                          <a:noAutofit/>
                        </wps:bodyPr>
                      </wps:wsp>
                      <wps:wsp>
                        <wps:cNvPr id="132" name="Graphic 132"/>
                        <wps:cNvSpPr/>
                        <wps:spPr>
                          <a:xfrm>
                            <a:off x="2593911" y="485762"/>
                            <a:ext cx="140335" cy="140335"/>
                          </a:xfrm>
                          <a:custGeom>
                            <a:avLst/>
                            <a:gdLst/>
                            <a:ahLst/>
                            <a:cxnLst/>
                            <a:rect l="l" t="t" r="r" b="b"/>
                            <a:pathLst>
                              <a:path w="140335" h="140335">
                                <a:moveTo>
                                  <a:pt x="140195" y="0"/>
                                </a:moveTo>
                                <a:lnTo>
                                  <a:pt x="0" y="0"/>
                                </a:lnTo>
                                <a:lnTo>
                                  <a:pt x="0" y="140208"/>
                                </a:lnTo>
                                <a:lnTo>
                                  <a:pt x="140195" y="140208"/>
                                </a:lnTo>
                                <a:lnTo>
                                  <a:pt x="140195" y="0"/>
                                </a:lnTo>
                                <a:close/>
                              </a:path>
                            </a:pathLst>
                          </a:custGeom>
                          <a:solidFill>
                            <a:srgbClr val="FFFFFF"/>
                          </a:solidFill>
                        </wps:spPr>
                        <wps:bodyPr wrap="square" lIns="0" tIns="0" rIns="0" bIns="0" rtlCol="0">
                          <a:prstTxWarp prst="textNoShape">
                            <a:avLst/>
                          </a:prstTxWarp>
                          <a:noAutofit/>
                        </wps:bodyPr>
                      </wps:wsp>
                      <wps:wsp>
                        <wps:cNvPr id="133" name="Graphic 133"/>
                        <wps:cNvSpPr/>
                        <wps:spPr>
                          <a:xfrm>
                            <a:off x="2593911" y="485762"/>
                            <a:ext cx="140335" cy="140335"/>
                          </a:xfrm>
                          <a:custGeom>
                            <a:avLst/>
                            <a:gdLst/>
                            <a:ahLst/>
                            <a:cxnLst/>
                            <a:rect l="l" t="t" r="r" b="b"/>
                            <a:pathLst>
                              <a:path w="140335" h="140335">
                                <a:moveTo>
                                  <a:pt x="139179" y="0"/>
                                </a:moveTo>
                                <a:lnTo>
                                  <a:pt x="0" y="0"/>
                                </a:lnTo>
                                <a:lnTo>
                                  <a:pt x="0" y="139179"/>
                                </a:lnTo>
                                <a:lnTo>
                                  <a:pt x="139179" y="139179"/>
                                </a:lnTo>
                                <a:lnTo>
                                  <a:pt x="139179" y="0"/>
                                </a:lnTo>
                                <a:close/>
                              </a:path>
                              <a:path w="140335" h="140335">
                                <a:moveTo>
                                  <a:pt x="25400" y="64007"/>
                                </a:moveTo>
                                <a:lnTo>
                                  <a:pt x="114795" y="64007"/>
                                </a:lnTo>
                              </a:path>
                              <a:path w="140335" h="140335">
                                <a:moveTo>
                                  <a:pt x="63995" y="25400"/>
                                </a:moveTo>
                                <a:lnTo>
                                  <a:pt x="63995" y="114807"/>
                                </a:lnTo>
                              </a:path>
                              <a:path w="140335" h="140335">
                                <a:moveTo>
                                  <a:pt x="0" y="0"/>
                                </a:moveTo>
                                <a:lnTo>
                                  <a:pt x="140195" y="0"/>
                                </a:lnTo>
                              </a:path>
                              <a:path w="140335" h="140335">
                                <a:moveTo>
                                  <a:pt x="140195" y="0"/>
                                </a:moveTo>
                                <a:lnTo>
                                  <a:pt x="140195" y="140207"/>
                                </a:lnTo>
                              </a:path>
                              <a:path w="140335" h="140335">
                                <a:moveTo>
                                  <a:pt x="140195" y="140207"/>
                                </a:moveTo>
                                <a:lnTo>
                                  <a:pt x="0" y="140207"/>
                                </a:lnTo>
                              </a:path>
                              <a:path w="140335" h="140335">
                                <a:moveTo>
                                  <a:pt x="0" y="140207"/>
                                </a:moveTo>
                                <a:lnTo>
                                  <a:pt x="0" y="0"/>
                                </a:lnTo>
                              </a:path>
                              <a:path w="140335" h="140335">
                                <a:moveTo>
                                  <a:pt x="0" y="0"/>
                                </a:moveTo>
                                <a:lnTo>
                                  <a:pt x="140195" y="0"/>
                                </a:lnTo>
                              </a:path>
                            </a:pathLst>
                          </a:custGeom>
                          <a:ln w="6350">
                            <a:solidFill>
                              <a:srgbClr val="020303"/>
                            </a:solidFill>
                            <a:prstDash val="solid"/>
                          </a:ln>
                        </wps:spPr>
                        <wps:bodyPr wrap="square" lIns="0" tIns="0" rIns="0" bIns="0" rtlCol="0">
                          <a:prstTxWarp prst="textNoShape">
                            <a:avLst/>
                          </a:prstTxWarp>
                          <a:noAutofit/>
                        </wps:bodyPr>
                      </wps:wsp>
                      <wps:wsp>
                        <wps:cNvPr id="134" name="Graphic 134"/>
                        <wps:cNvSpPr/>
                        <wps:spPr>
                          <a:xfrm>
                            <a:off x="1781136" y="892149"/>
                            <a:ext cx="660400" cy="267335"/>
                          </a:xfrm>
                          <a:custGeom>
                            <a:avLst/>
                            <a:gdLst/>
                            <a:ahLst/>
                            <a:cxnLst/>
                            <a:rect l="l" t="t" r="r" b="b"/>
                            <a:pathLst>
                              <a:path w="660400" h="267335">
                                <a:moveTo>
                                  <a:pt x="660374" y="0"/>
                                </a:moveTo>
                                <a:lnTo>
                                  <a:pt x="0" y="0"/>
                                </a:lnTo>
                                <a:lnTo>
                                  <a:pt x="0" y="267208"/>
                                </a:lnTo>
                                <a:lnTo>
                                  <a:pt x="660374" y="267208"/>
                                </a:lnTo>
                                <a:lnTo>
                                  <a:pt x="660374" y="0"/>
                                </a:lnTo>
                                <a:close/>
                              </a:path>
                            </a:pathLst>
                          </a:custGeom>
                          <a:solidFill>
                            <a:srgbClr val="C1C0C0"/>
                          </a:solidFill>
                        </wps:spPr>
                        <wps:bodyPr wrap="square" lIns="0" tIns="0" rIns="0" bIns="0" rtlCol="0">
                          <a:prstTxWarp prst="textNoShape">
                            <a:avLst/>
                          </a:prstTxWarp>
                          <a:noAutofit/>
                        </wps:bodyPr>
                      </wps:wsp>
                      <wps:wsp>
                        <wps:cNvPr id="135" name="Graphic 135"/>
                        <wps:cNvSpPr/>
                        <wps:spPr>
                          <a:xfrm>
                            <a:off x="1731352" y="842378"/>
                            <a:ext cx="658495" cy="265430"/>
                          </a:xfrm>
                          <a:custGeom>
                            <a:avLst/>
                            <a:gdLst/>
                            <a:ahLst/>
                            <a:cxnLst/>
                            <a:rect l="l" t="t" r="r" b="b"/>
                            <a:pathLst>
                              <a:path w="658495" h="265430">
                                <a:moveTo>
                                  <a:pt x="658342" y="0"/>
                                </a:moveTo>
                                <a:lnTo>
                                  <a:pt x="0" y="0"/>
                                </a:lnTo>
                                <a:lnTo>
                                  <a:pt x="0" y="265163"/>
                                </a:lnTo>
                                <a:lnTo>
                                  <a:pt x="658342" y="265163"/>
                                </a:lnTo>
                                <a:lnTo>
                                  <a:pt x="658342" y="0"/>
                                </a:lnTo>
                                <a:close/>
                              </a:path>
                            </a:pathLst>
                          </a:custGeom>
                          <a:solidFill>
                            <a:srgbClr val="FFFFFF"/>
                          </a:solidFill>
                        </wps:spPr>
                        <wps:bodyPr wrap="square" lIns="0" tIns="0" rIns="0" bIns="0" rtlCol="0">
                          <a:prstTxWarp prst="textNoShape">
                            <a:avLst/>
                          </a:prstTxWarp>
                          <a:noAutofit/>
                        </wps:bodyPr>
                      </wps:wsp>
                      <wps:wsp>
                        <wps:cNvPr id="136" name="Graphic 136"/>
                        <wps:cNvSpPr/>
                        <wps:spPr>
                          <a:xfrm>
                            <a:off x="1730336" y="841349"/>
                            <a:ext cx="659765" cy="266700"/>
                          </a:xfrm>
                          <a:custGeom>
                            <a:avLst/>
                            <a:gdLst/>
                            <a:ahLst/>
                            <a:cxnLst/>
                            <a:rect l="l" t="t" r="r" b="b"/>
                            <a:pathLst>
                              <a:path w="659765" h="266700">
                                <a:moveTo>
                                  <a:pt x="659358" y="0"/>
                                </a:moveTo>
                                <a:lnTo>
                                  <a:pt x="0" y="0"/>
                                </a:lnTo>
                                <a:lnTo>
                                  <a:pt x="0" y="266191"/>
                                </a:lnTo>
                                <a:lnTo>
                                  <a:pt x="659358" y="266191"/>
                                </a:lnTo>
                                <a:lnTo>
                                  <a:pt x="659358" y="0"/>
                                </a:lnTo>
                                <a:close/>
                              </a:path>
                            </a:pathLst>
                          </a:custGeom>
                          <a:ln w="6350">
                            <a:solidFill>
                              <a:srgbClr val="020303"/>
                            </a:solidFill>
                            <a:prstDash val="solid"/>
                          </a:ln>
                        </wps:spPr>
                        <wps:bodyPr wrap="square" lIns="0" tIns="0" rIns="0" bIns="0" rtlCol="0">
                          <a:prstTxWarp prst="textNoShape">
                            <a:avLst/>
                          </a:prstTxWarp>
                          <a:noAutofit/>
                        </wps:bodyPr>
                      </wps:wsp>
                      <pic:pic xmlns:pic="http://schemas.openxmlformats.org/drawingml/2006/picture">
                        <pic:nvPicPr>
                          <pic:cNvPr id="137" name="Image 137"/>
                          <pic:cNvPicPr/>
                        </pic:nvPicPr>
                        <pic:blipFill>
                          <a:blip r:embed="rId64" cstate="print"/>
                          <a:stretch>
                            <a:fillRect/>
                          </a:stretch>
                        </pic:blipFill>
                        <pic:spPr>
                          <a:xfrm>
                            <a:off x="1849526" y="953507"/>
                            <a:ext cx="147129" cy="69850"/>
                          </a:xfrm>
                          <a:prstGeom prst="rect">
                            <a:avLst/>
                          </a:prstGeom>
                        </pic:spPr>
                      </pic:pic>
                      <wps:wsp>
                        <wps:cNvPr id="138" name="Graphic 138"/>
                        <wps:cNvSpPr/>
                        <wps:spPr>
                          <a:xfrm>
                            <a:off x="1768932" y="1019150"/>
                            <a:ext cx="38100" cy="38735"/>
                          </a:xfrm>
                          <a:custGeom>
                            <a:avLst/>
                            <a:gdLst/>
                            <a:ahLst/>
                            <a:cxnLst/>
                            <a:rect l="l" t="t" r="r" b="b"/>
                            <a:pathLst>
                              <a:path w="38100" h="38735">
                                <a:moveTo>
                                  <a:pt x="37592" y="0"/>
                                </a:moveTo>
                                <a:lnTo>
                                  <a:pt x="0" y="0"/>
                                </a:lnTo>
                                <a:lnTo>
                                  <a:pt x="37592" y="38608"/>
                                </a:lnTo>
                                <a:lnTo>
                                  <a:pt x="37592" y="0"/>
                                </a:lnTo>
                                <a:close/>
                              </a:path>
                            </a:pathLst>
                          </a:custGeom>
                          <a:solidFill>
                            <a:srgbClr val="020303"/>
                          </a:solidFill>
                        </wps:spPr>
                        <wps:bodyPr wrap="square" lIns="0" tIns="0" rIns="0" bIns="0" rtlCol="0">
                          <a:prstTxWarp prst="textNoShape">
                            <a:avLst/>
                          </a:prstTxWarp>
                          <a:noAutofit/>
                        </wps:bodyPr>
                      </wps:wsp>
                      <wps:wsp>
                        <wps:cNvPr id="139" name="Graphic 139"/>
                        <wps:cNvSpPr/>
                        <wps:spPr>
                          <a:xfrm>
                            <a:off x="1768932" y="1019150"/>
                            <a:ext cx="38100" cy="38735"/>
                          </a:xfrm>
                          <a:custGeom>
                            <a:avLst/>
                            <a:gdLst/>
                            <a:ahLst/>
                            <a:cxnLst/>
                            <a:rect l="l" t="t" r="r" b="b"/>
                            <a:pathLst>
                              <a:path w="38100" h="38735">
                                <a:moveTo>
                                  <a:pt x="0" y="0"/>
                                </a:moveTo>
                                <a:lnTo>
                                  <a:pt x="37592" y="0"/>
                                </a:lnTo>
                                <a:lnTo>
                                  <a:pt x="37592" y="38608"/>
                                </a:lnTo>
                                <a:lnTo>
                                  <a:pt x="0" y="0"/>
                                </a:lnTo>
                                <a:close/>
                              </a:path>
                            </a:pathLst>
                          </a:custGeom>
                          <a:ln w="6350">
                            <a:solidFill>
                              <a:srgbClr val="020303"/>
                            </a:solidFill>
                            <a:prstDash val="solid"/>
                          </a:ln>
                        </wps:spPr>
                        <wps:bodyPr wrap="square" lIns="0" tIns="0" rIns="0" bIns="0" rtlCol="0">
                          <a:prstTxWarp prst="textNoShape">
                            <a:avLst/>
                          </a:prstTxWarp>
                          <a:noAutofit/>
                        </wps:bodyPr>
                      </wps:wsp>
                      <wps:wsp>
                        <wps:cNvPr id="140" name="Graphic 140"/>
                        <wps:cNvSpPr/>
                        <wps:spPr>
                          <a:xfrm>
                            <a:off x="1755736" y="1019150"/>
                            <a:ext cx="50800" cy="50800"/>
                          </a:xfrm>
                          <a:custGeom>
                            <a:avLst/>
                            <a:gdLst/>
                            <a:ahLst/>
                            <a:cxnLst/>
                            <a:rect l="l" t="t" r="r" b="b"/>
                            <a:pathLst>
                              <a:path w="50800" h="50800">
                                <a:moveTo>
                                  <a:pt x="50787" y="0"/>
                                </a:moveTo>
                                <a:lnTo>
                                  <a:pt x="38595" y="0"/>
                                </a:lnTo>
                                <a:lnTo>
                                  <a:pt x="0" y="38608"/>
                                </a:lnTo>
                                <a:lnTo>
                                  <a:pt x="0" y="50800"/>
                                </a:lnTo>
                                <a:lnTo>
                                  <a:pt x="13195" y="50800"/>
                                </a:lnTo>
                                <a:lnTo>
                                  <a:pt x="50787" y="13208"/>
                                </a:lnTo>
                                <a:lnTo>
                                  <a:pt x="50787" y="0"/>
                                </a:lnTo>
                                <a:close/>
                              </a:path>
                            </a:pathLst>
                          </a:custGeom>
                          <a:solidFill>
                            <a:srgbClr val="020303"/>
                          </a:solidFill>
                        </wps:spPr>
                        <wps:bodyPr wrap="square" lIns="0" tIns="0" rIns="0" bIns="0" rtlCol="0">
                          <a:prstTxWarp prst="textNoShape">
                            <a:avLst/>
                          </a:prstTxWarp>
                          <a:noAutofit/>
                        </wps:bodyPr>
                      </wps:wsp>
                      <wps:wsp>
                        <wps:cNvPr id="141" name="Graphic 141"/>
                        <wps:cNvSpPr/>
                        <wps:spPr>
                          <a:xfrm>
                            <a:off x="1755736" y="1019150"/>
                            <a:ext cx="50800" cy="50800"/>
                          </a:xfrm>
                          <a:custGeom>
                            <a:avLst/>
                            <a:gdLst/>
                            <a:ahLst/>
                            <a:cxnLst/>
                            <a:rect l="l" t="t" r="r" b="b"/>
                            <a:pathLst>
                              <a:path w="50800" h="50800">
                                <a:moveTo>
                                  <a:pt x="0" y="50800"/>
                                </a:moveTo>
                                <a:lnTo>
                                  <a:pt x="0" y="38608"/>
                                </a:lnTo>
                                <a:lnTo>
                                  <a:pt x="38595" y="0"/>
                                </a:lnTo>
                                <a:lnTo>
                                  <a:pt x="50787" y="0"/>
                                </a:lnTo>
                                <a:lnTo>
                                  <a:pt x="50787" y="13208"/>
                                </a:lnTo>
                                <a:lnTo>
                                  <a:pt x="13195" y="50800"/>
                                </a:lnTo>
                                <a:lnTo>
                                  <a:pt x="0" y="50800"/>
                                </a:lnTo>
                                <a:close/>
                              </a:path>
                            </a:pathLst>
                          </a:custGeom>
                          <a:ln w="6349">
                            <a:solidFill>
                              <a:srgbClr val="020303"/>
                            </a:solidFill>
                            <a:prstDash val="solid"/>
                          </a:ln>
                        </wps:spPr>
                        <wps:bodyPr wrap="square" lIns="0" tIns="0" rIns="0" bIns="0" rtlCol="0">
                          <a:prstTxWarp prst="textNoShape">
                            <a:avLst/>
                          </a:prstTxWarp>
                          <a:noAutofit/>
                        </wps:bodyPr>
                      </wps:wsp>
                      <wps:wsp>
                        <wps:cNvPr id="142" name="Graphic 142"/>
                        <wps:cNvSpPr/>
                        <wps:spPr>
                          <a:xfrm>
                            <a:off x="2314511" y="905357"/>
                            <a:ext cx="140335" cy="139700"/>
                          </a:xfrm>
                          <a:custGeom>
                            <a:avLst/>
                            <a:gdLst/>
                            <a:ahLst/>
                            <a:cxnLst/>
                            <a:rect l="l" t="t" r="r" b="b"/>
                            <a:pathLst>
                              <a:path w="140335" h="139700">
                                <a:moveTo>
                                  <a:pt x="140208" y="0"/>
                                </a:moveTo>
                                <a:lnTo>
                                  <a:pt x="0" y="0"/>
                                </a:lnTo>
                                <a:lnTo>
                                  <a:pt x="0" y="139191"/>
                                </a:lnTo>
                                <a:lnTo>
                                  <a:pt x="140208" y="139191"/>
                                </a:lnTo>
                                <a:lnTo>
                                  <a:pt x="140208" y="0"/>
                                </a:lnTo>
                                <a:close/>
                              </a:path>
                            </a:pathLst>
                          </a:custGeom>
                          <a:solidFill>
                            <a:srgbClr val="FFFFFF"/>
                          </a:solidFill>
                        </wps:spPr>
                        <wps:bodyPr wrap="square" lIns="0" tIns="0" rIns="0" bIns="0" rtlCol="0">
                          <a:prstTxWarp prst="textNoShape">
                            <a:avLst/>
                          </a:prstTxWarp>
                          <a:noAutofit/>
                        </wps:bodyPr>
                      </wps:wsp>
                      <wps:wsp>
                        <wps:cNvPr id="143" name="Graphic 143"/>
                        <wps:cNvSpPr/>
                        <wps:spPr>
                          <a:xfrm>
                            <a:off x="2314511" y="905357"/>
                            <a:ext cx="140335" cy="139700"/>
                          </a:xfrm>
                          <a:custGeom>
                            <a:avLst/>
                            <a:gdLst/>
                            <a:ahLst/>
                            <a:cxnLst/>
                            <a:rect l="l" t="t" r="r" b="b"/>
                            <a:pathLst>
                              <a:path w="140335" h="139700">
                                <a:moveTo>
                                  <a:pt x="139192" y="0"/>
                                </a:moveTo>
                                <a:lnTo>
                                  <a:pt x="0" y="0"/>
                                </a:lnTo>
                                <a:lnTo>
                                  <a:pt x="0" y="138175"/>
                                </a:lnTo>
                                <a:lnTo>
                                  <a:pt x="139192" y="138175"/>
                                </a:lnTo>
                                <a:lnTo>
                                  <a:pt x="139192" y="0"/>
                                </a:lnTo>
                                <a:close/>
                              </a:path>
                              <a:path w="140335" h="139700">
                                <a:moveTo>
                                  <a:pt x="25400" y="62991"/>
                                </a:moveTo>
                                <a:lnTo>
                                  <a:pt x="114808" y="62991"/>
                                </a:lnTo>
                              </a:path>
                              <a:path w="140335" h="139700">
                                <a:moveTo>
                                  <a:pt x="64008" y="25400"/>
                                </a:moveTo>
                                <a:lnTo>
                                  <a:pt x="64008" y="113791"/>
                                </a:lnTo>
                              </a:path>
                              <a:path w="140335" h="139700">
                                <a:moveTo>
                                  <a:pt x="0" y="0"/>
                                </a:moveTo>
                                <a:lnTo>
                                  <a:pt x="140208" y="0"/>
                                </a:lnTo>
                              </a:path>
                              <a:path w="140335" h="139700">
                                <a:moveTo>
                                  <a:pt x="140208" y="0"/>
                                </a:moveTo>
                                <a:lnTo>
                                  <a:pt x="140208" y="139191"/>
                                </a:lnTo>
                              </a:path>
                              <a:path w="140335" h="139700">
                                <a:moveTo>
                                  <a:pt x="140208" y="139191"/>
                                </a:moveTo>
                                <a:lnTo>
                                  <a:pt x="0" y="139191"/>
                                </a:lnTo>
                              </a:path>
                              <a:path w="140335" h="139700">
                                <a:moveTo>
                                  <a:pt x="0" y="139191"/>
                                </a:moveTo>
                                <a:lnTo>
                                  <a:pt x="0" y="0"/>
                                </a:lnTo>
                              </a:path>
                              <a:path w="140335" h="139700">
                                <a:moveTo>
                                  <a:pt x="0" y="0"/>
                                </a:moveTo>
                                <a:lnTo>
                                  <a:pt x="140208" y="0"/>
                                </a:lnTo>
                              </a:path>
                            </a:pathLst>
                          </a:custGeom>
                          <a:ln w="6350">
                            <a:solidFill>
                              <a:srgbClr val="020303"/>
                            </a:solidFill>
                            <a:prstDash val="solid"/>
                          </a:ln>
                        </wps:spPr>
                        <wps:bodyPr wrap="square" lIns="0" tIns="0" rIns="0" bIns="0" rtlCol="0">
                          <a:prstTxWarp prst="textNoShape">
                            <a:avLst/>
                          </a:prstTxWarp>
                          <a:noAutofit/>
                        </wps:bodyPr>
                      </wps:wsp>
                      <wps:wsp>
                        <wps:cNvPr id="144" name="Graphic 144"/>
                        <wps:cNvSpPr/>
                        <wps:spPr>
                          <a:xfrm>
                            <a:off x="1819732" y="1349336"/>
                            <a:ext cx="1765300" cy="267335"/>
                          </a:xfrm>
                          <a:custGeom>
                            <a:avLst/>
                            <a:gdLst/>
                            <a:ahLst/>
                            <a:cxnLst/>
                            <a:rect l="l" t="t" r="r" b="b"/>
                            <a:pathLst>
                              <a:path w="1765300" h="267335">
                                <a:moveTo>
                                  <a:pt x="1764753" y="0"/>
                                </a:moveTo>
                                <a:lnTo>
                                  <a:pt x="0" y="0"/>
                                </a:lnTo>
                                <a:lnTo>
                                  <a:pt x="0" y="267208"/>
                                </a:lnTo>
                                <a:lnTo>
                                  <a:pt x="1764753" y="267208"/>
                                </a:lnTo>
                                <a:lnTo>
                                  <a:pt x="1764753" y="0"/>
                                </a:lnTo>
                                <a:close/>
                              </a:path>
                            </a:pathLst>
                          </a:custGeom>
                          <a:solidFill>
                            <a:srgbClr val="C1C0C0"/>
                          </a:solidFill>
                        </wps:spPr>
                        <wps:bodyPr wrap="square" lIns="0" tIns="0" rIns="0" bIns="0" rtlCol="0">
                          <a:prstTxWarp prst="textNoShape">
                            <a:avLst/>
                          </a:prstTxWarp>
                          <a:noAutofit/>
                        </wps:bodyPr>
                      </wps:wsp>
                      <wps:wsp>
                        <wps:cNvPr id="145" name="Graphic 145"/>
                        <wps:cNvSpPr/>
                        <wps:spPr>
                          <a:xfrm>
                            <a:off x="1769948" y="1299552"/>
                            <a:ext cx="1762760" cy="265430"/>
                          </a:xfrm>
                          <a:custGeom>
                            <a:avLst/>
                            <a:gdLst/>
                            <a:ahLst/>
                            <a:cxnLst/>
                            <a:rect l="l" t="t" r="r" b="b"/>
                            <a:pathLst>
                              <a:path w="1762760" h="265430">
                                <a:moveTo>
                                  <a:pt x="1762721" y="0"/>
                                </a:moveTo>
                                <a:lnTo>
                                  <a:pt x="0" y="0"/>
                                </a:lnTo>
                                <a:lnTo>
                                  <a:pt x="0" y="265175"/>
                                </a:lnTo>
                                <a:lnTo>
                                  <a:pt x="1762721" y="265175"/>
                                </a:lnTo>
                                <a:lnTo>
                                  <a:pt x="1762721" y="0"/>
                                </a:lnTo>
                                <a:close/>
                              </a:path>
                            </a:pathLst>
                          </a:custGeom>
                          <a:solidFill>
                            <a:srgbClr val="FFFFFF"/>
                          </a:solidFill>
                        </wps:spPr>
                        <wps:bodyPr wrap="square" lIns="0" tIns="0" rIns="0" bIns="0" rtlCol="0">
                          <a:prstTxWarp prst="textNoShape">
                            <a:avLst/>
                          </a:prstTxWarp>
                          <a:noAutofit/>
                        </wps:bodyPr>
                      </wps:wsp>
                      <wps:wsp>
                        <wps:cNvPr id="146" name="Graphic 146"/>
                        <wps:cNvSpPr/>
                        <wps:spPr>
                          <a:xfrm>
                            <a:off x="1768932" y="1298549"/>
                            <a:ext cx="1764030" cy="266700"/>
                          </a:xfrm>
                          <a:custGeom>
                            <a:avLst/>
                            <a:gdLst/>
                            <a:ahLst/>
                            <a:cxnLst/>
                            <a:rect l="l" t="t" r="r" b="b"/>
                            <a:pathLst>
                              <a:path w="1764030" h="266700">
                                <a:moveTo>
                                  <a:pt x="1763737" y="0"/>
                                </a:moveTo>
                                <a:lnTo>
                                  <a:pt x="0" y="0"/>
                                </a:lnTo>
                                <a:lnTo>
                                  <a:pt x="0" y="266179"/>
                                </a:lnTo>
                                <a:lnTo>
                                  <a:pt x="1763737" y="266179"/>
                                </a:lnTo>
                                <a:lnTo>
                                  <a:pt x="1763737" y="0"/>
                                </a:lnTo>
                                <a:close/>
                              </a:path>
                            </a:pathLst>
                          </a:custGeom>
                          <a:ln w="1016">
                            <a:solidFill>
                              <a:srgbClr val="FFFFFF"/>
                            </a:solidFill>
                            <a:prstDash val="lgDash"/>
                          </a:ln>
                        </wps:spPr>
                        <wps:bodyPr wrap="square" lIns="0" tIns="0" rIns="0" bIns="0" rtlCol="0">
                          <a:prstTxWarp prst="textNoShape">
                            <a:avLst/>
                          </a:prstTxWarp>
                          <a:noAutofit/>
                        </wps:bodyPr>
                      </wps:wsp>
                      <wps:wsp>
                        <wps:cNvPr id="147" name="Graphic 147"/>
                        <wps:cNvSpPr/>
                        <wps:spPr>
                          <a:xfrm>
                            <a:off x="1768932" y="1298549"/>
                            <a:ext cx="1764030" cy="266700"/>
                          </a:xfrm>
                          <a:custGeom>
                            <a:avLst/>
                            <a:gdLst/>
                            <a:ahLst/>
                            <a:cxnLst/>
                            <a:rect l="l" t="t" r="r" b="b"/>
                            <a:pathLst>
                              <a:path w="1764030" h="266700">
                                <a:moveTo>
                                  <a:pt x="1763737" y="0"/>
                                </a:moveTo>
                                <a:lnTo>
                                  <a:pt x="0" y="0"/>
                                </a:lnTo>
                                <a:lnTo>
                                  <a:pt x="0" y="266179"/>
                                </a:lnTo>
                                <a:lnTo>
                                  <a:pt x="1763737" y="266179"/>
                                </a:lnTo>
                                <a:lnTo>
                                  <a:pt x="1763737" y="0"/>
                                </a:lnTo>
                                <a:close/>
                              </a:path>
                            </a:pathLst>
                          </a:custGeom>
                          <a:ln w="6350">
                            <a:solidFill>
                              <a:srgbClr val="020303"/>
                            </a:solidFill>
                            <a:prstDash val="sysDash"/>
                          </a:ln>
                        </wps:spPr>
                        <wps:bodyPr wrap="square" lIns="0" tIns="0" rIns="0" bIns="0" rtlCol="0">
                          <a:prstTxWarp prst="textNoShape">
                            <a:avLst/>
                          </a:prstTxWarp>
                          <a:noAutofit/>
                        </wps:bodyPr>
                      </wps:wsp>
                      <wps:wsp>
                        <wps:cNvPr id="148" name="Graphic 148"/>
                        <wps:cNvSpPr/>
                        <wps:spPr>
                          <a:xfrm>
                            <a:off x="1731352" y="1261960"/>
                            <a:ext cx="1764030" cy="264160"/>
                          </a:xfrm>
                          <a:custGeom>
                            <a:avLst/>
                            <a:gdLst/>
                            <a:ahLst/>
                            <a:cxnLst/>
                            <a:rect l="l" t="t" r="r" b="b"/>
                            <a:pathLst>
                              <a:path w="1764030" h="264160">
                                <a:moveTo>
                                  <a:pt x="1763725" y="0"/>
                                </a:moveTo>
                                <a:lnTo>
                                  <a:pt x="0" y="0"/>
                                </a:lnTo>
                                <a:lnTo>
                                  <a:pt x="0" y="264160"/>
                                </a:lnTo>
                                <a:lnTo>
                                  <a:pt x="1763725" y="264160"/>
                                </a:lnTo>
                                <a:lnTo>
                                  <a:pt x="1763725" y="0"/>
                                </a:lnTo>
                                <a:close/>
                              </a:path>
                            </a:pathLst>
                          </a:custGeom>
                          <a:solidFill>
                            <a:srgbClr val="FFFFFF"/>
                          </a:solidFill>
                        </wps:spPr>
                        <wps:bodyPr wrap="square" lIns="0" tIns="0" rIns="0" bIns="0" rtlCol="0">
                          <a:prstTxWarp prst="textNoShape">
                            <a:avLst/>
                          </a:prstTxWarp>
                          <a:noAutofit/>
                        </wps:bodyPr>
                      </wps:wsp>
                      <wps:wsp>
                        <wps:cNvPr id="149" name="Graphic 149"/>
                        <wps:cNvSpPr/>
                        <wps:spPr>
                          <a:xfrm>
                            <a:off x="1730336" y="1260944"/>
                            <a:ext cx="1765300" cy="265430"/>
                          </a:xfrm>
                          <a:custGeom>
                            <a:avLst/>
                            <a:gdLst/>
                            <a:ahLst/>
                            <a:cxnLst/>
                            <a:rect l="l" t="t" r="r" b="b"/>
                            <a:pathLst>
                              <a:path w="1765300" h="265430">
                                <a:moveTo>
                                  <a:pt x="1764741" y="0"/>
                                </a:moveTo>
                                <a:lnTo>
                                  <a:pt x="0" y="0"/>
                                </a:lnTo>
                                <a:lnTo>
                                  <a:pt x="0" y="265175"/>
                                </a:lnTo>
                                <a:lnTo>
                                  <a:pt x="1764741" y="265175"/>
                                </a:lnTo>
                                <a:lnTo>
                                  <a:pt x="1764741" y="0"/>
                                </a:lnTo>
                                <a:close/>
                              </a:path>
                            </a:pathLst>
                          </a:custGeom>
                          <a:ln w="1016">
                            <a:solidFill>
                              <a:srgbClr val="FFFFFF"/>
                            </a:solidFill>
                            <a:prstDash val="lgDash"/>
                          </a:ln>
                        </wps:spPr>
                        <wps:bodyPr wrap="square" lIns="0" tIns="0" rIns="0" bIns="0" rtlCol="0">
                          <a:prstTxWarp prst="textNoShape">
                            <a:avLst/>
                          </a:prstTxWarp>
                          <a:noAutofit/>
                        </wps:bodyPr>
                      </wps:wsp>
                      <wps:wsp>
                        <wps:cNvPr id="150" name="Graphic 150"/>
                        <wps:cNvSpPr/>
                        <wps:spPr>
                          <a:xfrm>
                            <a:off x="1730336" y="1260944"/>
                            <a:ext cx="1765300" cy="265430"/>
                          </a:xfrm>
                          <a:custGeom>
                            <a:avLst/>
                            <a:gdLst/>
                            <a:ahLst/>
                            <a:cxnLst/>
                            <a:rect l="l" t="t" r="r" b="b"/>
                            <a:pathLst>
                              <a:path w="1765300" h="265430">
                                <a:moveTo>
                                  <a:pt x="1764741" y="0"/>
                                </a:moveTo>
                                <a:lnTo>
                                  <a:pt x="0" y="0"/>
                                </a:lnTo>
                                <a:lnTo>
                                  <a:pt x="0" y="265175"/>
                                </a:lnTo>
                                <a:lnTo>
                                  <a:pt x="1764741" y="265175"/>
                                </a:lnTo>
                                <a:lnTo>
                                  <a:pt x="1764741" y="0"/>
                                </a:lnTo>
                                <a:close/>
                              </a:path>
                            </a:pathLst>
                          </a:custGeom>
                          <a:ln w="6350">
                            <a:solidFill>
                              <a:srgbClr val="020303"/>
                            </a:solidFill>
                            <a:prstDash val="sysDash"/>
                          </a:ln>
                        </wps:spPr>
                        <wps:bodyPr wrap="square" lIns="0" tIns="0" rIns="0" bIns="0" rtlCol="0">
                          <a:prstTxWarp prst="textNoShape">
                            <a:avLst/>
                          </a:prstTxWarp>
                          <a:noAutofit/>
                        </wps:bodyPr>
                      </wps:wsp>
                      <wps:wsp>
                        <wps:cNvPr id="151" name="Graphic 151"/>
                        <wps:cNvSpPr/>
                        <wps:spPr>
                          <a:xfrm>
                            <a:off x="3305086" y="1527138"/>
                            <a:ext cx="76200" cy="76200"/>
                          </a:xfrm>
                          <a:custGeom>
                            <a:avLst/>
                            <a:gdLst/>
                            <a:ahLst/>
                            <a:cxnLst/>
                            <a:rect l="l" t="t" r="r" b="b"/>
                            <a:pathLst>
                              <a:path w="76200" h="76200">
                                <a:moveTo>
                                  <a:pt x="0" y="0"/>
                                </a:moveTo>
                                <a:lnTo>
                                  <a:pt x="76200" y="76200"/>
                                </a:lnTo>
                              </a:path>
                            </a:pathLst>
                          </a:custGeom>
                          <a:ln w="1016">
                            <a:solidFill>
                              <a:srgbClr val="FFFFFF"/>
                            </a:solidFill>
                            <a:prstDash val="lgDash"/>
                          </a:ln>
                        </wps:spPr>
                        <wps:bodyPr wrap="square" lIns="0" tIns="0" rIns="0" bIns="0" rtlCol="0">
                          <a:prstTxWarp prst="textNoShape">
                            <a:avLst/>
                          </a:prstTxWarp>
                          <a:noAutofit/>
                        </wps:bodyPr>
                      </wps:wsp>
                      <wps:wsp>
                        <wps:cNvPr id="152" name="Graphic 152"/>
                        <wps:cNvSpPr/>
                        <wps:spPr>
                          <a:xfrm>
                            <a:off x="3305086" y="1527138"/>
                            <a:ext cx="76200" cy="76200"/>
                          </a:xfrm>
                          <a:custGeom>
                            <a:avLst/>
                            <a:gdLst/>
                            <a:ahLst/>
                            <a:cxnLst/>
                            <a:rect l="l" t="t" r="r" b="b"/>
                            <a:pathLst>
                              <a:path w="76200" h="76200">
                                <a:moveTo>
                                  <a:pt x="0" y="0"/>
                                </a:moveTo>
                                <a:lnTo>
                                  <a:pt x="76200" y="76200"/>
                                </a:lnTo>
                              </a:path>
                            </a:pathLst>
                          </a:custGeom>
                          <a:ln w="6350">
                            <a:solidFill>
                              <a:srgbClr val="020303"/>
                            </a:solidFill>
                            <a:prstDash val="sysDash"/>
                          </a:ln>
                        </wps:spPr>
                        <wps:bodyPr wrap="square" lIns="0" tIns="0" rIns="0" bIns="0" rtlCol="0">
                          <a:prstTxWarp prst="textNoShape">
                            <a:avLst/>
                          </a:prstTxWarp>
                          <a:noAutofit/>
                        </wps:bodyPr>
                      </wps:wsp>
                      <wps:wsp>
                        <wps:cNvPr id="153" name="Graphic 153"/>
                        <wps:cNvSpPr/>
                        <wps:spPr>
                          <a:xfrm>
                            <a:off x="3381286" y="1552538"/>
                            <a:ext cx="50800" cy="50800"/>
                          </a:xfrm>
                          <a:custGeom>
                            <a:avLst/>
                            <a:gdLst/>
                            <a:ahLst/>
                            <a:cxnLst/>
                            <a:rect l="l" t="t" r="r" b="b"/>
                            <a:pathLst>
                              <a:path w="50800" h="50800">
                                <a:moveTo>
                                  <a:pt x="0" y="50800"/>
                                </a:moveTo>
                                <a:lnTo>
                                  <a:pt x="50800" y="0"/>
                                </a:lnTo>
                              </a:path>
                            </a:pathLst>
                          </a:custGeom>
                          <a:ln w="1016">
                            <a:solidFill>
                              <a:srgbClr val="FFFFFF"/>
                            </a:solidFill>
                            <a:prstDash val="lgDash"/>
                          </a:ln>
                        </wps:spPr>
                        <wps:bodyPr wrap="square" lIns="0" tIns="0" rIns="0" bIns="0" rtlCol="0">
                          <a:prstTxWarp prst="textNoShape">
                            <a:avLst/>
                          </a:prstTxWarp>
                          <a:noAutofit/>
                        </wps:bodyPr>
                      </wps:wsp>
                      <wps:wsp>
                        <wps:cNvPr id="154" name="Graphic 154"/>
                        <wps:cNvSpPr/>
                        <wps:spPr>
                          <a:xfrm>
                            <a:off x="3381286" y="1552538"/>
                            <a:ext cx="50800" cy="50800"/>
                          </a:xfrm>
                          <a:custGeom>
                            <a:avLst/>
                            <a:gdLst/>
                            <a:ahLst/>
                            <a:cxnLst/>
                            <a:rect l="l" t="t" r="r" b="b"/>
                            <a:pathLst>
                              <a:path w="50800" h="50800">
                                <a:moveTo>
                                  <a:pt x="0" y="50800"/>
                                </a:moveTo>
                                <a:lnTo>
                                  <a:pt x="50800" y="0"/>
                                </a:lnTo>
                              </a:path>
                            </a:pathLst>
                          </a:custGeom>
                          <a:ln w="6350">
                            <a:solidFill>
                              <a:srgbClr val="020303"/>
                            </a:solidFill>
                            <a:prstDash val="sysDash"/>
                          </a:ln>
                        </wps:spPr>
                        <wps:bodyPr wrap="square" lIns="0" tIns="0" rIns="0" bIns="0" rtlCol="0">
                          <a:prstTxWarp prst="textNoShape">
                            <a:avLst/>
                          </a:prstTxWarp>
                          <a:noAutofit/>
                        </wps:bodyPr>
                      </wps:wsp>
                      <wps:wsp>
                        <wps:cNvPr id="155" name="Graphic 155"/>
                        <wps:cNvSpPr/>
                        <wps:spPr>
                          <a:xfrm>
                            <a:off x="1768932" y="1344193"/>
                            <a:ext cx="1400810" cy="132715"/>
                          </a:xfrm>
                          <a:custGeom>
                            <a:avLst/>
                            <a:gdLst/>
                            <a:ahLst/>
                            <a:cxnLst/>
                            <a:rect l="l" t="t" r="r" b="b"/>
                            <a:pathLst>
                              <a:path w="1400810" h="132715">
                                <a:moveTo>
                                  <a:pt x="37592" y="94564"/>
                                </a:moveTo>
                                <a:lnTo>
                                  <a:pt x="0" y="94564"/>
                                </a:lnTo>
                                <a:lnTo>
                                  <a:pt x="37592" y="132156"/>
                                </a:lnTo>
                                <a:lnTo>
                                  <a:pt x="37592" y="94564"/>
                                </a:lnTo>
                                <a:close/>
                              </a:path>
                              <a:path w="1400810" h="132715">
                                <a:moveTo>
                                  <a:pt x="152285" y="63093"/>
                                </a:moveTo>
                                <a:lnTo>
                                  <a:pt x="152006" y="57340"/>
                                </a:lnTo>
                                <a:lnTo>
                                  <a:pt x="151904" y="55092"/>
                                </a:lnTo>
                                <a:lnTo>
                                  <a:pt x="150761" y="48158"/>
                                </a:lnTo>
                                <a:lnTo>
                                  <a:pt x="148856" y="42291"/>
                                </a:lnTo>
                                <a:lnTo>
                                  <a:pt x="147396" y="39624"/>
                                </a:lnTo>
                                <a:lnTo>
                                  <a:pt x="147091" y="39077"/>
                                </a:lnTo>
                                <a:lnTo>
                                  <a:pt x="146215" y="37477"/>
                                </a:lnTo>
                                <a:lnTo>
                                  <a:pt x="142163" y="31775"/>
                                </a:lnTo>
                                <a:lnTo>
                                  <a:pt x="136093" y="28917"/>
                                </a:lnTo>
                                <a:lnTo>
                                  <a:pt x="131546" y="28917"/>
                                </a:lnTo>
                                <a:lnTo>
                                  <a:pt x="131546" y="57340"/>
                                </a:lnTo>
                                <a:lnTo>
                                  <a:pt x="131546" y="74447"/>
                                </a:lnTo>
                                <a:lnTo>
                                  <a:pt x="130441" y="80708"/>
                                </a:lnTo>
                                <a:lnTo>
                                  <a:pt x="126034" y="89484"/>
                                </a:lnTo>
                                <a:lnTo>
                                  <a:pt x="122834" y="91681"/>
                                </a:lnTo>
                                <a:lnTo>
                                  <a:pt x="114604" y="91681"/>
                                </a:lnTo>
                                <a:lnTo>
                                  <a:pt x="111620" y="90347"/>
                                </a:lnTo>
                                <a:lnTo>
                                  <a:pt x="109677" y="87693"/>
                                </a:lnTo>
                                <a:lnTo>
                                  <a:pt x="107759" y="85026"/>
                                </a:lnTo>
                                <a:lnTo>
                                  <a:pt x="106781" y="80899"/>
                                </a:lnTo>
                                <a:lnTo>
                                  <a:pt x="106781" y="49720"/>
                                </a:lnTo>
                                <a:lnTo>
                                  <a:pt x="117475" y="39624"/>
                                </a:lnTo>
                                <a:lnTo>
                                  <a:pt x="123609" y="39624"/>
                                </a:lnTo>
                                <a:lnTo>
                                  <a:pt x="126657" y="41833"/>
                                </a:lnTo>
                                <a:lnTo>
                                  <a:pt x="130568" y="50660"/>
                                </a:lnTo>
                                <a:lnTo>
                                  <a:pt x="131546" y="57340"/>
                                </a:lnTo>
                                <a:lnTo>
                                  <a:pt x="131546" y="28917"/>
                                </a:lnTo>
                                <a:lnTo>
                                  <a:pt x="125361" y="28917"/>
                                </a:lnTo>
                                <a:lnTo>
                                  <a:pt x="122885" y="29324"/>
                                </a:lnTo>
                                <a:lnTo>
                                  <a:pt x="106781" y="39077"/>
                                </a:lnTo>
                                <a:lnTo>
                                  <a:pt x="106781" y="0"/>
                                </a:lnTo>
                                <a:lnTo>
                                  <a:pt x="98399" y="0"/>
                                </a:lnTo>
                                <a:lnTo>
                                  <a:pt x="79362" y="952"/>
                                </a:lnTo>
                                <a:lnTo>
                                  <a:pt x="79362" y="5461"/>
                                </a:lnTo>
                                <a:lnTo>
                                  <a:pt x="81280" y="5867"/>
                                </a:lnTo>
                                <a:lnTo>
                                  <a:pt x="82651" y="6299"/>
                                </a:lnTo>
                                <a:lnTo>
                                  <a:pt x="87071" y="97536"/>
                                </a:lnTo>
                                <a:lnTo>
                                  <a:pt x="95808" y="98767"/>
                                </a:lnTo>
                                <a:lnTo>
                                  <a:pt x="100850" y="94881"/>
                                </a:lnTo>
                                <a:lnTo>
                                  <a:pt x="106946" y="97536"/>
                                </a:lnTo>
                                <a:lnTo>
                                  <a:pt x="107124" y="97536"/>
                                </a:lnTo>
                                <a:lnTo>
                                  <a:pt x="113372" y="98767"/>
                                </a:lnTo>
                                <a:lnTo>
                                  <a:pt x="127469" y="98767"/>
                                </a:lnTo>
                                <a:lnTo>
                                  <a:pt x="132905" y="97536"/>
                                </a:lnTo>
                                <a:lnTo>
                                  <a:pt x="133134" y="97536"/>
                                </a:lnTo>
                                <a:lnTo>
                                  <a:pt x="137845" y="94881"/>
                                </a:lnTo>
                                <a:lnTo>
                                  <a:pt x="142748" y="92125"/>
                                </a:lnTo>
                                <a:lnTo>
                                  <a:pt x="143141" y="91681"/>
                                </a:lnTo>
                                <a:lnTo>
                                  <a:pt x="146316" y="88138"/>
                                </a:lnTo>
                                <a:lnTo>
                                  <a:pt x="151091" y="77546"/>
                                </a:lnTo>
                                <a:lnTo>
                                  <a:pt x="152285" y="70967"/>
                                </a:lnTo>
                                <a:lnTo>
                                  <a:pt x="152285" y="63093"/>
                                </a:lnTo>
                                <a:close/>
                              </a:path>
                              <a:path w="1400810" h="132715">
                                <a:moveTo>
                                  <a:pt x="238099" y="93103"/>
                                </a:moveTo>
                                <a:lnTo>
                                  <a:pt x="230593" y="30010"/>
                                </a:lnTo>
                                <a:lnTo>
                                  <a:pt x="203987" y="30010"/>
                                </a:lnTo>
                                <a:lnTo>
                                  <a:pt x="203987" y="34518"/>
                                </a:lnTo>
                                <a:lnTo>
                                  <a:pt x="205854" y="35064"/>
                                </a:lnTo>
                                <a:lnTo>
                                  <a:pt x="207200" y="35636"/>
                                </a:lnTo>
                                <a:lnTo>
                                  <a:pt x="210807" y="78193"/>
                                </a:lnTo>
                                <a:lnTo>
                                  <a:pt x="210159" y="80200"/>
                                </a:lnTo>
                                <a:lnTo>
                                  <a:pt x="207568" y="83985"/>
                                </a:lnTo>
                                <a:lnTo>
                                  <a:pt x="205981" y="85445"/>
                                </a:lnTo>
                                <a:lnTo>
                                  <a:pt x="202260" y="87541"/>
                                </a:lnTo>
                                <a:lnTo>
                                  <a:pt x="200482" y="88061"/>
                                </a:lnTo>
                                <a:lnTo>
                                  <a:pt x="197078" y="88061"/>
                                </a:lnTo>
                                <a:lnTo>
                                  <a:pt x="189738" y="72237"/>
                                </a:lnTo>
                                <a:lnTo>
                                  <a:pt x="189738" y="30010"/>
                                </a:lnTo>
                                <a:lnTo>
                                  <a:pt x="163195" y="30010"/>
                                </a:lnTo>
                                <a:lnTo>
                                  <a:pt x="163195" y="34518"/>
                                </a:lnTo>
                                <a:lnTo>
                                  <a:pt x="165481" y="35191"/>
                                </a:lnTo>
                                <a:lnTo>
                                  <a:pt x="167576" y="36474"/>
                                </a:lnTo>
                                <a:lnTo>
                                  <a:pt x="168783" y="38023"/>
                                </a:lnTo>
                                <a:lnTo>
                                  <a:pt x="169278" y="39255"/>
                                </a:lnTo>
                                <a:lnTo>
                                  <a:pt x="169849" y="42494"/>
                                </a:lnTo>
                                <a:lnTo>
                                  <a:pt x="170014" y="80187"/>
                                </a:lnTo>
                                <a:lnTo>
                                  <a:pt x="170662" y="84683"/>
                                </a:lnTo>
                                <a:lnTo>
                                  <a:pt x="173202" y="91643"/>
                                </a:lnTo>
                                <a:lnTo>
                                  <a:pt x="175285" y="94284"/>
                                </a:lnTo>
                                <a:lnTo>
                                  <a:pt x="181051" y="97866"/>
                                </a:lnTo>
                                <a:lnTo>
                                  <a:pt x="184912" y="98767"/>
                                </a:lnTo>
                                <a:lnTo>
                                  <a:pt x="193090" y="98767"/>
                                </a:lnTo>
                                <a:lnTo>
                                  <a:pt x="196430" y="97993"/>
                                </a:lnTo>
                                <a:lnTo>
                                  <a:pt x="203073" y="94907"/>
                                </a:lnTo>
                                <a:lnTo>
                                  <a:pt x="206857" y="92176"/>
                                </a:lnTo>
                                <a:lnTo>
                                  <a:pt x="211086" y="88265"/>
                                </a:lnTo>
                                <a:lnTo>
                                  <a:pt x="211899" y="88468"/>
                                </a:lnTo>
                                <a:lnTo>
                                  <a:pt x="211289" y="98298"/>
                                </a:lnTo>
                                <a:lnTo>
                                  <a:pt x="219544" y="98298"/>
                                </a:lnTo>
                                <a:lnTo>
                                  <a:pt x="238099" y="97675"/>
                                </a:lnTo>
                                <a:lnTo>
                                  <a:pt x="238099" y="93103"/>
                                </a:lnTo>
                                <a:close/>
                              </a:path>
                              <a:path w="1400810" h="132715">
                                <a:moveTo>
                                  <a:pt x="300786" y="74193"/>
                                </a:moveTo>
                                <a:lnTo>
                                  <a:pt x="277406" y="54521"/>
                                </a:lnTo>
                                <a:lnTo>
                                  <a:pt x="274243" y="52971"/>
                                </a:lnTo>
                                <a:lnTo>
                                  <a:pt x="270979" y="50647"/>
                                </a:lnTo>
                                <a:lnTo>
                                  <a:pt x="269836" y="49453"/>
                                </a:lnTo>
                                <a:lnTo>
                                  <a:pt x="268566" y="47002"/>
                                </a:lnTo>
                                <a:lnTo>
                                  <a:pt x="268249" y="45516"/>
                                </a:lnTo>
                                <a:lnTo>
                                  <a:pt x="268249" y="41338"/>
                                </a:lnTo>
                                <a:lnTo>
                                  <a:pt x="269138" y="39420"/>
                                </a:lnTo>
                                <a:lnTo>
                                  <a:pt x="272681" y="36690"/>
                                </a:lnTo>
                                <a:lnTo>
                                  <a:pt x="275069" y="36017"/>
                                </a:lnTo>
                                <a:lnTo>
                                  <a:pt x="280162" y="36017"/>
                                </a:lnTo>
                                <a:lnTo>
                                  <a:pt x="291033" y="47002"/>
                                </a:lnTo>
                                <a:lnTo>
                                  <a:pt x="300037" y="47002"/>
                                </a:lnTo>
                                <a:lnTo>
                                  <a:pt x="300037" y="31102"/>
                                </a:lnTo>
                                <a:lnTo>
                                  <a:pt x="294982" y="30200"/>
                                </a:lnTo>
                                <a:lnTo>
                                  <a:pt x="290868" y="29603"/>
                                </a:lnTo>
                                <a:lnTo>
                                  <a:pt x="281254" y="28917"/>
                                </a:lnTo>
                                <a:lnTo>
                                  <a:pt x="272288" y="28917"/>
                                </a:lnTo>
                                <a:lnTo>
                                  <a:pt x="249212" y="44742"/>
                                </a:lnTo>
                                <a:lnTo>
                                  <a:pt x="249212" y="51346"/>
                                </a:lnTo>
                                <a:lnTo>
                                  <a:pt x="271805" y="71259"/>
                                </a:lnTo>
                                <a:lnTo>
                                  <a:pt x="274967" y="72834"/>
                                </a:lnTo>
                                <a:lnTo>
                                  <a:pt x="278650" y="75247"/>
                                </a:lnTo>
                                <a:lnTo>
                                  <a:pt x="279971" y="76504"/>
                                </a:lnTo>
                                <a:lnTo>
                                  <a:pt x="281559" y="79146"/>
                                </a:lnTo>
                                <a:lnTo>
                                  <a:pt x="281952" y="80733"/>
                                </a:lnTo>
                                <a:lnTo>
                                  <a:pt x="281952" y="85559"/>
                                </a:lnTo>
                                <a:lnTo>
                                  <a:pt x="281076" y="87807"/>
                                </a:lnTo>
                                <a:lnTo>
                                  <a:pt x="277583" y="90906"/>
                                </a:lnTo>
                                <a:lnTo>
                                  <a:pt x="274993" y="91681"/>
                                </a:lnTo>
                                <a:lnTo>
                                  <a:pt x="267627" y="91681"/>
                                </a:lnTo>
                                <a:lnTo>
                                  <a:pt x="264464" y="90639"/>
                                </a:lnTo>
                                <a:lnTo>
                                  <a:pt x="259740" y="86499"/>
                                </a:lnTo>
                                <a:lnTo>
                                  <a:pt x="258013" y="83400"/>
                                </a:lnTo>
                                <a:lnTo>
                                  <a:pt x="256921" y="79260"/>
                                </a:lnTo>
                                <a:lnTo>
                                  <a:pt x="247777" y="79260"/>
                                </a:lnTo>
                                <a:lnTo>
                                  <a:pt x="247777" y="95567"/>
                                </a:lnTo>
                                <a:lnTo>
                                  <a:pt x="256971" y="97701"/>
                                </a:lnTo>
                                <a:lnTo>
                                  <a:pt x="265315" y="98767"/>
                                </a:lnTo>
                                <a:lnTo>
                                  <a:pt x="276948" y="98767"/>
                                </a:lnTo>
                                <a:lnTo>
                                  <a:pt x="300786" y="81241"/>
                                </a:lnTo>
                                <a:lnTo>
                                  <a:pt x="300786" y="74193"/>
                                </a:lnTo>
                                <a:close/>
                              </a:path>
                              <a:path w="1400810" h="132715">
                                <a:moveTo>
                                  <a:pt x="338099" y="2781"/>
                                </a:moveTo>
                                <a:lnTo>
                                  <a:pt x="319405" y="2781"/>
                                </a:lnTo>
                                <a:lnTo>
                                  <a:pt x="319405" y="19494"/>
                                </a:lnTo>
                                <a:lnTo>
                                  <a:pt x="338099" y="19494"/>
                                </a:lnTo>
                                <a:lnTo>
                                  <a:pt x="338099" y="2781"/>
                                </a:lnTo>
                                <a:close/>
                              </a:path>
                              <a:path w="1400810" h="132715">
                                <a:moveTo>
                                  <a:pt x="345465" y="93167"/>
                                </a:moveTo>
                                <a:lnTo>
                                  <a:pt x="338645" y="29451"/>
                                </a:lnTo>
                                <a:lnTo>
                                  <a:pt x="330111" y="29451"/>
                                </a:lnTo>
                                <a:lnTo>
                                  <a:pt x="311353" y="29997"/>
                                </a:lnTo>
                                <a:lnTo>
                                  <a:pt x="311353" y="34632"/>
                                </a:lnTo>
                                <a:lnTo>
                                  <a:pt x="312902" y="34963"/>
                                </a:lnTo>
                                <a:lnTo>
                                  <a:pt x="314159" y="35331"/>
                                </a:lnTo>
                                <a:lnTo>
                                  <a:pt x="318833" y="42278"/>
                                </a:lnTo>
                                <a:lnTo>
                                  <a:pt x="318782" y="85318"/>
                                </a:lnTo>
                                <a:lnTo>
                                  <a:pt x="318185" y="88595"/>
                                </a:lnTo>
                                <a:lnTo>
                                  <a:pt x="317703" y="89662"/>
                                </a:lnTo>
                                <a:lnTo>
                                  <a:pt x="317614" y="89890"/>
                                </a:lnTo>
                                <a:lnTo>
                                  <a:pt x="315937" y="91795"/>
                                </a:lnTo>
                                <a:lnTo>
                                  <a:pt x="314401" y="92570"/>
                                </a:lnTo>
                                <a:lnTo>
                                  <a:pt x="312178" y="93167"/>
                                </a:lnTo>
                                <a:lnTo>
                                  <a:pt x="312178" y="97663"/>
                                </a:lnTo>
                                <a:lnTo>
                                  <a:pt x="345465" y="97663"/>
                                </a:lnTo>
                                <a:lnTo>
                                  <a:pt x="345465" y="93167"/>
                                </a:lnTo>
                                <a:close/>
                              </a:path>
                              <a:path w="1400810" h="132715">
                                <a:moveTo>
                                  <a:pt x="430326" y="93179"/>
                                </a:moveTo>
                                <a:lnTo>
                                  <a:pt x="423430" y="49098"/>
                                </a:lnTo>
                                <a:lnTo>
                                  <a:pt x="423100" y="45656"/>
                                </a:lnTo>
                                <a:lnTo>
                                  <a:pt x="407657" y="28917"/>
                                </a:lnTo>
                                <a:lnTo>
                                  <a:pt x="401332" y="28917"/>
                                </a:lnTo>
                                <a:lnTo>
                                  <a:pt x="382371" y="39497"/>
                                </a:lnTo>
                                <a:lnTo>
                                  <a:pt x="381546" y="39293"/>
                                </a:lnTo>
                                <a:lnTo>
                                  <a:pt x="382574" y="29464"/>
                                </a:lnTo>
                                <a:lnTo>
                                  <a:pt x="373964" y="29464"/>
                                </a:lnTo>
                                <a:lnTo>
                                  <a:pt x="355295" y="30010"/>
                                </a:lnTo>
                                <a:lnTo>
                                  <a:pt x="355295" y="34645"/>
                                </a:lnTo>
                                <a:lnTo>
                                  <a:pt x="357479" y="35102"/>
                                </a:lnTo>
                                <a:lnTo>
                                  <a:pt x="359003" y="35636"/>
                                </a:lnTo>
                                <a:lnTo>
                                  <a:pt x="362851" y="82359"/>
                                </a:lnTo>
                                <a:lnTo>
                                  <a:pt x="362712" y="85331"/>
                                </a:lnTo>
                                <a:lnTo>
                                  <a:pt x="356171" y="93179"/>
                                </a:lnTo>
                                <a:lnTo>
                                  <a:pt x="356171" y="97675"/>
                                </a:lnTo>
                                <a:lnTo>
                                  <a:pt x="389128" y="97675"/>
                                </a:lnTo>
                                <a:lnTo>
                                  <a:pt x="389128" y="93179"/>
                                </a:lnTo>
                                <a:lnTo>
                                  <a:pt x="386981" y="92671"/>
                                </a:lnTo>
                                <a:lnTo>
                                  <a:pt x="385495" y="91935"/>
                                </a:lnTo>
                                <a:lnTo>
                                  <a:pt x="383819" y="89979"/>
                                </a:lnTo>
                                <a:lnTo>
                                  <a:pt x="383247" y="88646"/>
                                </a:lnTo>
                                <a:lnTo>
                                  <a:pt x="382701" y="85293"/>
                                </a:lnTo>
                                <a:lnTo>
                                  <a:pt x="382574" y="82283"/>
                                </a:lnTo>
                                <a:lnTo>
                                  <a:pt x="382574" y="49568"/>
                                </a:lnTo>
                                <a:lnTo>
                                  <a:pt x="392849" y="39624"/>
                                </a:lnTo>
                                <a:lnTo>
                                  <a:pt x="395846" y="39624"/>
                                </a:lnTo>
                                <a:lnTo>
                                  <a:pt x="403707" y="82359"/>
                                </a:lnTo>
                                <a:lnTo>
                                  <a:pt x="403567" y="85344"/>
                                </a:lnTo>
                                <a:lnTo>
                                  <a:pt x="397230" y="93179"/>
                                </a:lnTo>
                                <a:lnTo>
                                  <a:pt x="397230" y="97675"/>
                                </a:lnTo>
                                <a:lnTo>
                                  <a:pt x="430326" y="97675"/>
                                </a:lnTo>
                                <a:lnTo>
                                  <a:pt x="430326" y="93179"/>
                                </a:lnTo>
                                <a:close/>
                              </a:path>
                              <a:path w="1400810" h="132715">
                                <a:moveTo>
                                  <a:pt x="503999" y="64046"/>
                                </a:moveTo>
                                <a:lnTo>
                                  <a:pt x="503948" y="58686"/>
                                </a:lnTo>
                                <a:lnTo>
                                  <a:pt x="503758" y="56883"/>
                                </a:lnTo>
                                <a:lnTo>
                                  <a:pt x="503732" y="56680"/>
                                </a:lnTo>
                                <a:lnTo>
                                  <a:pt x="503466" y="54114"/>
                                </a:lnTo>
                                <a:lnTo>
                                  <a:pt x="502589" y="50533"/>
                                </a:lnTo>
                                <a:lnTo>
                                  <a:pt x="501688" y="46659"/>
                                </a:lnTo>
                                <a:lnTo>
                                  <a:pt x="500405" y="43383"/>
                                </a:lnTo>
                                <a:lnTo>
                                  <a:pt x="483806" y="29959"/>
                                </a:lnTo>
                                <a:lnTo>
                                  <a:pt x="483806" y="56680"/>
                                </a:lnTo>
                                <a:lnTo>
                                  <a:pt x="461086" y="56680"/>
                                </a:lnTo>
                                <a:lnTo>
                                  <a:pt x="469595" y="36055"/>
                                </a:lnTo>
                                <a:lnTo>
                                  <a:pt x="476834" y="36055"/>
                                </a:lnTo>
                                <a:lnTo>
                                  <a:pt x="479463" y="37782"/>
                                </a:lnTo>
                                <a:lnTo>
                                  <a:pt x="482714" y="44538"/>
                                </a:lnTo>
                                <a:lnTo>
                                  <a:pt x="483603" y="49720"/>
                                </a:lnTo>
                                <a:lnTo>
                                  <a:pt x="483603" y="49999"/>
                                </a:lnTo>
                                <a:lnTo>
                                  <a:pt x="483730" y="54114"/>
                                </a:lnTo>
                                <a:lnTo>
                                  <a:pt x="483806" y="56680"/>
                                </a:lnTo>
                                <a:lnTo>
                                  <a:pt x="483806" y="29959"/>
                                </a:lnTo>
                                <a:lnTo>
                                  <a:pt x="482015" y="29400"/>
                                </a:lnTo>
                                <a:lnTo>
                                  <a:pt x="478383" y="28917"/>
                                </a:lnTo>
                                <a:lnTo>
                                  <a:pt x="467563" y="28917"/>
                                </a:lnTo>
                                <a:lnTo>
                                  <a:pt x="440855" y="56680"/>
                                </a:lnTo>
                                <a:lnTo>
                                  <a:pt x="440817" y="64249"/>
                                </a:lnTo>
                                <a:lnTo>
                                  <a:pt x="441312" y="72275"/>
                                </a:lnTo>
                                <a:lnTo>
                                  <a:pt x="472744" y="98767"/>
                                </a:lnTo>
                                <a:lnTo>
                                  <a:pt x="478663" y="98767"/>
                                </a:lnTo>
                                <a:lnTo>
                                  <a:pt x="483882" y="97751"/>
                                </a:lnTo>
                                <a:lnTo>
                                  <a:pt x="492988" y="93649"/>
                                </a:lnTo>
                                <a:lnTo>
                                  <a:pt x="497573" y="90170"/>
                                </a:lnTo>
                                <a:lnTo>
                                  <a:pt x="499554" y="88061"/>
                                </a:lnTo>
                                <a:lnTo>
                                  <a:pt x="502208" y="85267"/>
                                </a:lnTo>
                                <a:lnTo>
                                  <a:pt x="496697" y="79260"/>
                                </a:lnTo>
                                <a:lnTo>
                                  <a:pt x="493458" y="82537"/>
                                </a:lnTo>
                                <a:lnTo>
                                  <a:pt x="490448" y="84823"/>
                                </a:lnTo>
                                <a:lnTo>
                                  <a:pt x="484911" y="87414"/>
                                </a:lnTo>
                                <a:lnTo>
                                  <a:pt x="481799" y="88061"/>
                                </a:lnTo>
                                <a:lnTo>
                                  <a:pt x="472414" y="88061"/>
                                </a:lnTo>
                                <a:lnTo>
                                  <a:pt x="468033" y="86118"/>
                                </a:lnTo>
                                <a:lnTo>
                                  <a:pt x="462254" y="78346"/>
                                </a:lnTo>
                                <a:lnTo>
                                  <a:pt x="460781" y="72275"/>
                                </a:lnTo>
                                <a:lnTo>
                                  <a:pt x="460730" y="64046"/>
                                </a:lnTo>
                                <a:lnTo>
                                  <a:pt x="503999" y="64046"/>
                                </a:lnTo>
                                <a:close/>
                              </a:path>
                              <a:path w="1400810" h="132715">
                                <a:moveTo>
                                  <a:pt x="567296" y="74193"/>
                                </a:moveTo>
                                <a:lnTo>
                                  <a:pt x="543902" y="54521"/>
                                </a:lnTo>
                                <a:lnTo>
                                  <a:pt x="540753" y="52971"/>
                                </a:lnTo>
                                <a:lnTo>
                                  <a:pt x="537476" y="50647"/>
                                </a:lnTo>
                                <a:lnTo>
                                  <a:pt x="536346" y="49453"/>
                                </a:lnTo>
                                <a:lnTo>
                                  <a:pt x="535076" y="47002"/>
                                </a:lnTo>
                                <a:lnTo>
                                  <a:pt x="534758" y="45516"/>
                                </a:lnTo>
                                <a:lnTo>
                                  <a:pt x="534758" y="41338"/>
                                </a:lnTo>
                                <a:lnTo>
                                  <a:pt x="535647" y="39420"/>
                                </a:lnTo>
                                <a:lnTo>
                                  <a:pt x="539191" y="36690"/>
                                </a:lnTo>
                                <a:lnTo>
                                  <a:pt x="541578" y="36017"/>
                                </a:lnTo>
                                <a:lnTo>
                                  <a:pt x="546658" y="36017"/>
                                </a:lnTo>
                                <a:lnTo>
                                  <a:pt x="557542" y="47002"/>
                                </a:lnTo>
                                <a:lnTo>
                                  <a:pt x="566547" y="47002"/>
                                </a:lnTo>
                                <a:lnTo>
                                  <a:pt x="566547" y="31102"/>
                                </a:lnTo>
                                <a:lnTo>
                                  <a:pt x="561492" y="30200"/>
                                </a:lnTo>
                                <a:lnTo>
                                  <a:pt x="557377" y="29603"/>
                                </a:lnTo>
                                <a:lnTo>
                                  <a:pt x="547751" y="28917"/>
                                </a:lnTo>
                                <a:lnTo>
                                  <a:pt x="538797" y="28917"/>
                                </a:lnTo>
                                <a:lnTo>
                                  <a:pt x="515734" y="44742"/>
                                </a:lnTo>
                                <a:lnTo>
                                  <a:pt x="515734" y="51346"/>
                                </a:lnTo>
                                <a:lnTo>
                                  <a:pt x="538327" y="71259"/>
                                </a:lnTo>
                                <a:lnTo>
                                  <a:pt x="541477" y="72834"/>
                                </a:lnTo>
                                <a:lnTo>
                                  <a:pt x="545147" y="75247"/>
                                </a:lnTo>
                                <a:lnTo>
                                  <a:pt x="546468" y="76504"/>
                                </a:lnTo>
                                <a:lnTo>
                                  <a:pt x="548068" y="79146"/>
                                </a:lnTo>
                                <a:lnTo>
                                  <a:pt x="548474" y="80733"/>
                                </a:lnTo>
                                <a:lnTo>
                                  <a:pt x="548474" y="85559"/>
                                </a:lnTo>
                                <a:lnTo>
                                  <a:pt x="547585" y="87807"/>
                                </a:lnTo>
                                <a:lnTo>
                                  <a:pt x="544080" y="90906"/>
                                </a:lnTo>
                                <a:lnTo>
                                  <a:pt x="541502" y="91681"/>
                                </a:lnTo>
                                <a:lnTo>
                                  <a:pt x="534136" y="91681"/>
                                </a:lnTo>
                                <a:lnTo>
                                  <a:pt x="530987" y="90639"/>
                                </a:lnTo>
                                <a:lnTo>
                                  <a:pt x="526249" y="86499"/>
                                </a:lnTo>
                                <a:lnTo>
                                  <a:pt x="524522" y="83400"/>
                                </a:lnTo>
                                <a:lnTo>
                                  <a:pt x="523430" y="79260"/>
                                </a:lnTo>
                                <a:lnTo>
                                  <a:pt x="514286" y="79260"/>
                                </a:lnTo>
                                <a:lnTo>
                                  <a:pt x="514286" y="95567"/>
                                </a:lnTo>
                                <a:lnTo>
                                  <a:pt x="523468" y="97701"/>
                                </a:lnTo>
                                <a:lnTo>
                                  <a:pt x="531825" y="98767"/>
                                </a:lnTo>
                                <a:lnTo>
                                  <a:pt x="543458" y="98767"/>
                                </a:lnTo>
                                <a:lnTo>
                                  <a:pt x="567296" y="81241"/>
                                </a:lnTo>
                                <a:lnTo>
                                  <a:pt x="567296" y="74193"/>
                                </a:lnTo>
                                <a:close/>
                              </a:path>
                              <a:path w="1400810" h="132715">
                                <a:moveTo>
                                  <a:pt x="631418" y="74193"/>
                                </a:moveTo>
                                <a:lnTo>
                                  <a:pt x="608025" y="54521"/>
                                </a:lnTo>
                                <a:lnTo>
                                  <a:pt x="604875" y="52971"/>
                                </a:lnTo>
                                <a:lnTo>
                                  <a:pt x="601599" y="50647"/>
                                </a:lnTo>
                                <a:lnTo>
                                  <a:pt x="600456" y="49453"/>
                                </a:lnTo>
                                <a:lnTo>
                                  <a:pt x="599198" y="47002"/>
                                </a:lnTo>
                                <a:lnTo>
                                  <a:pt x="598868" y="45516"/>
                                </a:lnTo>
                                <a:lnTo>
                                  <a:pt x="598868" y="41338"/>
                                </a:lnTo>
                                <a:lnTo>
                                  <a:pt x="599770" y="39420"/>
                                </a:lnTo>
                                <a:lnTo>
                                  <a:pt x="603313" y="36690"/>
                                </a:lnTo>
                                <a:lnTo>
                                  <a:pt x="605701" y="36017"/>
                                </a:lnTo>
                                <a:lnTo>
                                  <a:pt x="610781" y="36017"/>
                                </a:lnTo>
                                <a:lnTo>
                                  <a:pt x="621652" y="47002"/>
                                </a:lnTo>
                                <a:lnTo>
                                  <a:pt x="630656" y="47002"/>
                                </a:lnTo>
                                <a:lnTo>
                                  <a:pt x="630656" y="31102"/>
                                </a:lnTo>
                                <a:lnTo>
                                  <a:pt x="625614" y="30200"/>
                                </a:lnTo>
                                <a:lnTo>
                                  <a:pt x="621499" y="29603"/>
                                </a:lnTo>
                                <a:lnTo>
                                  <a:pt x="611873" y="28917"/>
                                </a:lnTo>
                                <a:lnTo>
                                  <a:pt x="602919" y="28917"/>
                                </a:lnTo>
                                <a:lnTo>
                                  <a:pt x="579843" y="44742"/>
                                </a:lnTo>
                                <a:lnTo>
                                  <a:pt x="579843" y="51346"/>
                                </a:lnTo>
                                <a:lnTo>
                                  <a:pt x="602449" y="71259"/>
                                </a:lnTo>
                                <a:lnTo>
                                  <a:pt x="605599" y="72834"/>
                                </a:lnTo>
                                <a:lnTo>
                                  <a:pt x="609269" y="75247"/>
                                </a:lnTo>
                                <a:lnTo>
                                  <a:pt x="610590" y="76504"/>
                                </a:lnTo>
                                <a:lnTo>
                                  <a:pt x="612190" y="79146"/>
                                </a:lnTo>
                                <a:lnTo>
                                  <a:pt x="612584" y="80733"/>
                                </a:lnTo>
                                <a:lnTo>
                                  <a:pt x="612584" y="85559"/>
                                </a:lnTo>
                                <a:lnTo>
                                  <a:pt x="611708" y="87807"/>
                                </a:lnTo>
                                <a:lnTo>
                                  <a:pt x="608203" y="90906"/>
                                </a:lnTo>
                                <a:lnTo>
                                  <a:pt x="605624" y="91681"/>
                                </a:lnTo>
                                <a:lnTo>
                                  <a:pt x="598258" y="91681"/>
                                </a:lnTo>
                                <a:lnTo>
                                  <a:pt x="595109" y="90639"/>
                                </a:lnTo>
                                <a:lnTo>
                                  <a:pt x="590359" y="86499"/>
                                </a:lnTo>
                                <a:lnTo>
                                  <a:pt x="588645" y="83400"/>
                                </a:lnTo>
                                <a:lnTo>
                                  <a:pt x="587552" y="79260"/>
                                </a:lnTo>
                                <a:lnTo>
                                  <a:pt x="578408" y="79260"/>
                                </a:lnTo>
                                <a:lnTo>
                                  <a:pt x="578408" y="95567"/>
                                </a:lnTo>
                                <a:lnTo>
                                  <a:pt x="587590" y="97701"/>
                                </a:lnTo>
                                <a:lnTo>
                                  <a:pt x="595947" y="98767"/>
                                </a:lnTo>
                                <a:lnTo>
                                  <a:pt x="607580" y="98767"/>
                                </a:lnTo>
                                <a:lnTo>
                                  <a:pt x="631418" y="81241"/>
                                </a:lnTo>
                                <a:lnTo>
                                  <a:pt x="631418" y="74193"/>
                                </a:lnTo>
                                <a:close/>
                              </a:path>
                              <a:path w="1400810" h="132715">
                                <a:moveTo>
                                  <a:pt x="711288" y="6680"/>
                                </a:moveTo>
                                <a:lnTo>
                                  <a:pt x="707250" y="5549"/>
                                </a:lnTo>
                                <a:lnTo>
                                  <a:pt x="703351" y="4724"/>
                                </a:lnTo>
                                <a:lnTo>
                                  <a:pt x="695883" y="3733"/>
                                </a:lnTo>
                                <a:lnTo>
                                  <a:pt x="691730" y="3479"/>
                                </a:lnTo>
                                <a:lnTo>
                                  <a:pt x="678091" y="3479"/>
                                </a:lnTo>
                                <a:lnTo>
                                  <a:pt x="646849" y="32004"/>
                                </a:lnTo>
                                <a:lnTo>
                                  <a:pt x="644029" y="52044"/>
                                </a:lnTo>
                                <a:lnTo>
                                  <a:pt x="644283" y="59613"/>
                                </a:lnTo>
                                <a:lnTo>
                                  <a:pt x="667512" y="97066"/>
                                </a:lnTo>
                                <a:lnTo>
                                  <a:pt x="675220" y="98767"/>
                                </a:lnTo>
                                <a:lnTo>
                                  <a:pt x="689140" y="98767"/>
                                </a:lnTo>
                                <a:lnTo>
                                  <a:pt x="693432" y="98501"/>
                                </a:lnTo>
                                <a:lnTo>
                                  <a:pt x="701713" y="97409"/>
                                </a:lnTo>
                                <a:lnTo>
                                  <a:pt x="706272" y="96545"/>
                                </a:lnTo>
                                <a:lnTo>
                                  <a:pt x="711288" y="95364"/>
                                </a:lnTo>
                                <a:lnTo>
                                  <a:pt x="711288" y="74688"/>
                                </a:lnTo>
                                <a:lnTo>
                                  <a:pt x="701941" y="74688"/>
                                </a:lnTo>
                                <a:lnTo>
                                  <a:pt x="701027" y="78740"/>
                                </a:lnTo>
                                <a:lnTo>
                                  <a:pt x="699947" y="81876"/>
                                </a:lnTo>
                                <a:lnTo>
                                  <a:pt x="697445" y="86334"/>
                                </a:lnTo>
                                <a:lnTo>
                                  <a:pt x="695782" y="88011"/>
                                </a:lnTo>
                                <a:lnTo>
                                  <a:pt x="691591" y="90233"/>
                                </a:lnTo>
                                <a:lnTo>
                                  <a:pt x="688886" y="90792"/>
                                </a:lnTo>
                                <a:lnTo>
                                  <a:pt x="679069" y="90792"/>
                                </a:lnTo>
                                <a:lnTo>
                                  <a:pt x="665721" y="52451"/>
                                </a:lnTo>
                                <a:lnTo>
                                  <a:pt x="666064" y="42913"/>
                                </a:lnTo>
                                <a:lnTo>
                                  <a:pt x="680351" y="11455"/>
                                </a:lnTo>
                                <a:lnTo>
                                  <a:pt x="691375" y="11455"/>
                                </a:lnTo>
                                <a:lnTo>
                                  <a:pt x="694461" y="12674"/>
                                </a:lnTo>
                                <a:lnTo>
                                  <a:pt x="699185" y="17538"/>
                                </a:lnTo>
                                <a:lnTo>
                                  <a:pt x="700925" y="21336"/>
                                </a:lnTo>
                                <a:lnTo>
                                  <a:pt x="702017" y="26466"/>
                                </a:lnTo>
                                <a:lnTo>
                                  <a:pt x="711288" y="26466"/>
                                </a:lnTo>
                                <a:lnTo>
                                  <a:pt x="711288" y="6680"/>
                                </a:lnTo>
                                <a:close/>
                              </a:path>
                              <a:path w="1400810" h="132715">
                                <a:moveTo>
                                  <a:pt x="790409" y="71005"/>
                                </a:moveTo>
                                <a:lnTo>
                                  <a:pt x="790384" y="62826"/>
                                </a:lnTo>
                                <a:lnTo>
                                  <a:pt x="790079" y="58229"/>
                                </a:lnTo>
                                <a:lnTo>
                                  <a:pt x="789978" y="56680"/>
                                </a:lnTo>
                                <a:lnTo>
                                  <a:pt x="780046" y="36017"/>
                                </a:lnTo>
                                <a:lnTo>
                                  <a:pt x="777316" y="33807"/>
                                </a:lnTo>
                                <a:lnTo>
                                  <a:pt x="771601" y="31089"/>
                                </a:lnTo>
                                <a:lnTo>
                                  <a:pt x="769645" y="30619"/>
                                </a:lnTo>
                                <a:lnTo>
                                  <a:pt x="769645" y="55206"/>
                                </a:lnTo>
                                <a:lnTo>
                                  <a:pt x="769581" y="71005"/>
                                </a:lnTo>
                                <a:lnTo>
                                  <a:pt x="769480" y="72910"/>
                                </a:lnTo>
                                <a:lnTo>
                                  <a:pt x="768731" y="78841"/>
                                </a:lnTo>
                                <a:lnTo>
                                  <a:pt x="768667" y="79413"/>
                                </a:lnTo>
                                <a:lnTo>
                                  <a:pt x="759460" y="91681"/>
                                </a:lnTo>
                                <a:lnTo>
                                  <a:pt x="752690" y="91681"/>
                                </a:lnTo>
                                <a:lnTo>
                                  <a:pt x="749439" y="89281"/>
                                </a:lnTo>
                                <a:lnTo>
                                  <a:pt x="745109" y="79679"/>
                                </a:lnTo>
                                <a:lnTo>
                                  <a:pt x="744093" y="72910"/>
                                </a:lnTo>
                                <a:lnTo>
                                  <a:pt x="744143" y="55206"/>
                                </a:lnTo>
                                <a:lnTo>
                                  <a:pt x="744347" y="52959"/>
                                </a:lnTo>
                                <a:lnTo>
                                  <a:pt x="744461" y="51663"/>
                                </a:lnTo>
                                <a:lnTo>
                                  <a:pt x="753757" y="36017"/>
                                </a:lnTo>
                                <a:lnTo>
                                  <a:pt x="761085" y="36017"/>
                                </a:lnTo>
                                <a:lnTo>
                                  <a:pt x="764273" y="38442"/>
                                </a:lnTo>
                                <a:lnTo>
                                  <a:pt x="768604" y="48120"/>
                                </a:lnTo>
                                <a:lnTo>
                                  <a:pt x="769645" y="55206"/>
                                </a:lnTo>
                                <a:lnTo>
                                  <a:pt x="769645" y="30619"/>
                                </a:lnTo>
                                <a:lnTo>
                                  <a:pt x="764870" y="29464"/>
                                </a:lnTo>
                                <a:lnTo>
                                  <a:pt x="757123" y="28917"/>
                                </a:lnTo>
                                <a:lnTo>
                                  <a:pt x="752271" y="28917"/>
                                </a:lnTo>
                                <a:lnTo>
                                  <a:pt x="723290" y="58229"/>
                                </a:lnTo>
                                <a:lnTo>
                                  <a:pt x="723328" y="72466"/>
                                </a:lnTo>
                                <a:lnTo>
                                  <a:pt x="749350" y="98767"/>
                                </a:lnTo>
                                <a:lnTo>
                                  <a:pt x="763130" y="98767"/>
                                </a:lnTo>
                                <a:lnTo>
                                  <a:pt x="769239" y="97472"/>
                                </a:lnTo>
                                <a:lnTo>
                                  <a:pt x="779526" y="92290"/>
                                </a:lnTo>
                                <a:lnTo>
                                  <a:pt x="780122" y="91681"/>
                                </a:lnTo>
                                <a:lnTo>
                                  <a:pt x="783475" y="88315"/>
                                </a:lnTo>
                                <a:lnTo>
                                  <a:pt x="789025" y="77635"/>
                                </a:lnTo>
                                <a:lnTo>
                                  <a:pt x="790409" y="71005"/>
                                </a:lnTo>
                                <a:close/>
                              </a:path>
                              <a:path w="1400810" h="132715">
                                <a:moveTo>
                                  <a:pt x="876642" y="93179"/>
                                </a:moveTo>
                                <a:lnTo>
                                  <a:pt x="869746" y="49098"/>
                                </a:lnTo>
                                <a:lnTo>
                                  <a:pt x="869416" y="45656"/>
                                </a:lnTo>
                                <a:lnTo>
                                  <a:pt x="853960" y="28917"/>
                                </a:lnTo>
                                <a:lnTo>
                                  <a:pt x="847636" y="28917"/>
                                </a:lnTo>
                                <a:lnTo>
                                  <a:pt x="828687" y="39497"/>
                                </a:lnTo>
                                <a:lnTo>
                                  <a:pt x="827874" y="39293"/>
                                </a:lnTo>
                                <a:lnTo>
                                  <a:pt x="828890" y="29464"/>
                                </a:lnTo>
                                <a:lnTo>
                                  <a:pt x="820293" y="29464"/>
                                </a:lnTo>
                                <a:lnTo>
                                  <a:pt x="801598" y="30010"/>
                                </a:lnTo>
                                <a:lnTo>
                                  <a:pt x="801598" y="34645"/>
                                </a:lnTo>
                                <a:lnTo>
                                  <a:pt x="803783" y="35102"/>
                                </a:lnTo>
                                <a:lnTo>
                                  <a:pt x="805319" y="35636"/>
                                </a:lnTo>
                                <a:lnTo>
                                  <a:pt x="809167" y="82359"/>
                                </a:lnTo>
                                <a:lnTo>
                                  <a:pt x="809015" y="85331"/>
                                </a:lnTo>
                                <a:lnTo>
                                  <a:pt x="802500" y="93179"/>
                                </a:lnTo>
                                <a:lnTo>
                                  <a:pt x="802500" y="97675"/>
                                </a:lnTo>
                                <a:lnTo>
                                  <a:pt x="835431" y="97675"/>
                                </a:lnTo>
                                <a:lnTo>
                                  <a:pt x="835431" y="93179"/>
                                </a:lnTo>
                                <a:lnTo>
                                  <a:pt x="833297" y="92671"/>
                                </a:lnTo>
                                <a:lnTo>
                                  <a:pt x="831811" y="91935"/>
                                </a:lnTo>
                                <a:lnTo>
                                  <a:pt x="830122" y="89979"/>
                                </a:lnTo>
                                <a:lnTo>
                                  <a:pt x="829564" y="88646"/>
                                </a:lnTo>
                                <a:lnTo>
                                  <a:pt x="829017" y="85293"/>
                                </a:lnTo>
                                <a:lnTo>
                                  <a:pt x="828890" y="82283"/>
                                </a:lnTo>
                                <a:lnTo>
                                  <a:pt x="828890" y="49568"/>
                                </a:lnTo>
                                <a:lnTo>
                                  <a:pt x="839152" y="39624"/>
                                </a:lnTo>
                                <a:lnTo>
                                  <a:pt x="842162" y="39624"/>
                                </a:lnTo>
                                <a:lnTo>
                                  <a:pt x="850036" y="82359"/>
                                </a:lnTo>
                                <a:lnTo>
                                  <a:pt x="849884" y="85344"/>
                                </a:lnTo>
                                <a:lnTo>
                                  <a:pt x="843546" y="93179"/>
                                </a:lnTo>
                                <a:lnTo>
                                  <a:pt x="843546" y="97675"/>
                                </a:lnTo>
                                <a:lnTo>
                                  <a:pt x="876642" y="97675"/>
                                </a:lnTo>
                                <a:lnTo>
                                  <a:pt x="876642" y="93179"/>
                                </a:lnTo>
                                <a:close/>
                              </a:path>
                              <a:path w="1400810" h="132715">
                                <a:moveTo>
                                  <a:pt x="933462" y="89496"/>
                                </a:moveTo>
                                <a:lnTo>
                                  <a:pt x="929157" y="83769"/>
                                </a:lnTo>
                                <a:lnTo>
                                  <a:pt x="926769" y="85699"/>
                                </a:lnTo>
                                <a:lnTo>
                                  <a:pt x="923467" y="87287"/>
                                </a:lnTo>
                                <a:lnTo>
                                  <a:pt x="921473" y="87744"/>
                                </a:lnTo>
                                <a:lnTo>
                                  <a:pt x="917384" y="87858"/>
                                </a:lnTo>
                                <a:lnTo>
                                  <a:pt x="915974" y="87274"/>
                                </a:lnTo>
                                <a:lnTo>
                                  <a:pt x="913688" y="84963"/>
                                </a:lnTo>
                                <a:lnTo>
                                  <a:pt x="912888" y="83146"/>
                                </a:lnTo>
                                <a:lnTo>
                                  <a:pt x="911936" y="78232"/>
                                </a:lnTo>
                                <a:lnTo>
                                  <a:pt x="911694" y="74447"/>
                                </a:lnTo>
                                <a:lnTo>
                                  <a:pt x="911694" y="38531"/>
                                </a:lnTo>
                                <a:lnTo>
                                  <a:pt x="931138" y="38531"/>
                                </a:lnTo>
                                <a:lnTo>
                                  <a:pt x="931138" y="30010"/>
                                </a:lnTo>
                                <a:lnTo>
                                  <a:pt x="911694" y="30010"/>
                                </a:lnTo>
                                <a:lnTo>
                                  <a:pt x="911694" y="12954"/>
                                </a:lnTo>
                                <a:lnTo>
                                  <a:pt x="895388" y="12954"/>
                                </a:lnTo>
                                <a:lnTo>
                                  <a:pt x="883462" y="33832"/>
                                </a:lnTo>
                                <a:lnTo>
                                  <a:pt x="883462" y="38531"/>
                                </a:lnTo>
                                <a:lnTo>
                                  <a:pt x="891984" y="38531"/>
                                </a:lnTo>
                                <a:lnTo>
                                  <a:pt x="891984" y="84074"/>
                                </a:lnTo>
                                <a:lnTo>
                                  <a:pt x="893648" y="89611"/>
                                </a:lnTo>
                                <a:lnTo>
                                  <a:pt x="900341" y="96939"/>
                                </a:lnTo>
                                <a:lnTo>
                                  <a:pt x="905395" y="98767"/>
                                </a:lnTo>
                                <a:lnTo>
                                  <a:pt x="915797" y="98767"/>
                                </a:lnTo>
                                <a:lnTo>
                                  <a:pt x="919276" y="98069"/>
                                </a:lnTo>
                                <a:lnTo>
                                  <a:pt x="925830" y="95300"/>
                                </a:lnTo>
                                <a:lnTo>
                                  <a:pt x="929449" y="92900"/>
                                </a:lnTo>
                                <a:lnTo>
                                  <a:pt x="933462" y="89496"/>
                                </a:lnTo>
                                <a:close/>
                              </a:path>
                              <a:path w="1400810" h="132715">
                                <a:moveTo>
                                  <a:pt x="1001331" y="64046"/>
                                </a:moveTo>
                                <a:lnTo>
                                  <a:pt x="1001280" y="58686"/>
                                </a:lnTo>
                                <a:lnTo>
                                  <a:pt x="1001090" y="56883"/>
                                </a:lnTo>
                                <a:lnTo>
                                  <a:pt x="1001064" y="56680"/>
                                </a:lnTo>
                                <a:lnTo>
                                  <a:pt x="1000810" y="54114"/>
                                </a:lnTo>
                                <a:lnTo>
                                  <a:pt x="981138" y="29959"/>
                                </a:lnTo>
                                <a:lnTo>
                                  <a:pt x="981138" y="56680"/>
                                </a:lnTo>
                                <a:lnTo>
                                  <a:pt x="958418" y="56680"/>
                                </a:lnTo>
                                <a:lnTo>
                                  <a:pt x="966939" y="36055"/>
                                </a:lnTo>
                                <a:lnTo>
                                  <a:pt x="974178" y="36055"/>
                                </a:lnTo>
                                <a:lnTo>
                                  <a:pt x="976795" y="37782"/>
                                </a:lnTo>
                                <a:lnTo>
                                  <a:pt x="980046" y="44538"/>
                                </a:lnTo>
                                <a:lnTo>
                                  <a:pt x="980948" y="49720"/>
                                </a:lnTo>
                                <a:lnTo>
                                  <a:pt x="981062" y="54114"/>
                                </a:lnTo>
                                <a:lnTo>
                                  <a:pt x="981138" y="56680"/>
                                </a:lnTo>
                                <a:lnTo>
                                  <a:pt x="981138" y="29959"/>
                                </a:lnTo>
                                <a:lnTo>
                                  <a:pt x="979347" y="29400"/>
                                </a:lnTo>
                                <a:lnTo>
                                  <a:pt x="975728" y="28917"/>
                                </a:lnTo>
                                <a:lnTo>
                                  <a:pt x="964907" y="28917"/>
                                </a:lnTo>
                                <a:lnTo>
                                  <a:pt x="938199" y="56680"/>
                                </a:lnTo>
                                <a:lnTo>
                                  <a:pt x="938161" y="64249"/>
                                </a:lnTo>
                                <a:lnTo>
                                  <a:pt x="938657" y="72275"/>
                                </a:lnTo>
                                <a:lnTo>
                                  <a:pt x="970089" y="98767"/>
                                </a:lnTo>
                                <a:lnTo>
                                  <a:pt x="976007" y="98767"/>
                                </a:lnTo>
                                <a:lnTo>
                                  <a:pt x="981227" y="97751"/>
                                </a:lnTo>
                                <a:lnTo>
                                  <a:pt x="990320" y="93649"/>
                                </a:lnTo>
                                <a:lnTo>
                                  <a:pt x="994918" y="90170"/>
                                </a:lnTo>
                                <a:lnTo>
                                  <a:pt x="996899" y="88061"/>
                                </a:lnTo>
                                <a:lnTo>
                                  <a:pt x="999553" y="85267"/>
                                </a:lnTo>
                                <a:lnTo>
                                  <a:pt x="994041" y="79260"/>
                                </a:lnTo>
                                <a:lnTo>
                                  <a:pt x="990803" y="82537"/>
                                </a:lnTo>
                                <a:lnTo>
                                  <a:pt x="987793" y="84823"/>
                                </a:lnTo>
                                <a:lnTo>
                                  <a:pt x="982256" y="87414"/>
                                </a:lnTo>
                                <a:lnTo>
                                  <a:pt x="979131" y="88061"/>
                                </a:lnTo>
                                <a:lnTo>
                                  <a:pt x="969772" y="88061"/>
                                </a:lnTo>
                                <a:lnTo>
                                  <a:pt x="965365" y="86118"/>
                                </a:lnTo>
                                <a:lnTo>
                                  <a:pt x="959599" y="78346"/>
                                </a:lnTo>
                                <a:lnTo>
                                  <a:pt x="958126" y="72275"/>
                                </a:lnTo>
                                <a:lnTo>
                                  <a:pt x="958088" y="64046"/>
                                </a:lnTo>
                                <a:lnTo>
                                  <a:pt x="1001331" y="64046"/>
                                </a:lnTo>
                                <a:close/>
                              </a:path>
                              <a:path w="1400810" h="132715">
                                <a:moveTo>
                                  <a:pt x="1078141" y="93179"/>
                                </a:moveTo>
                                <a:lnTo>
                                  <a:pt x="1051128" y="60299"/>
                                </a:lnTo>
                                <a:lnTo>
                                  <a:pt x="1064221" y="45491"/>
                                </a:lnTo>
                                <a:lnTo>
                                  <a:pt x="1067498" y="41541"/>
                                </a:lnTo>
                                <a:lnTo>
                                  <a:pt x="1069987" y="38849"/>
                                </a:lnTo>
                                <a:lnTo>
                                  <a:pt x="1073454" y="35979"/>
                                </a:lnTo>
                                <a:lnTo>
                                  <a:pt x="1075347" y="35013"/>
                                </a:lnTo>
                                <a:lnTo>
                                  <a:pt x="1077379" y="34518"/>
                                </a:lnTo>
                                <a:lnTo>
                                  <a:pt x="1077379" y="30010"/>
                                </a:lnTo>
                                <a:lnTo>
                                  <a:pt x="1051394" y="30010"/>
                                </a:lnTo>
                                <a:lnTo>
                                  <a:pt x="1051394" y="34518"/>
                                </a:lnTo>
                                <a:lnTo>
                                  <a:pt x="1052982" y="34607"/>
                                </a:lnTo>
                                <a:lnTo>
                                  <a:pt x="1054252" y="35052"/>
                                </a:lnTo>
                                <a:lnTo>
                                  <a:pt x="1056119" y="36639"/>
                                </a:lnTo>
                                <a:lnTo>
                                  <a:pt x="1056576" y="37680"/>
                                </a:lnTo>
                                <a:lnTo>
                                  <a:pt x="1056576" y="39954"/>
                                </a:lnTo>
                                <a:lnTo>
                                  <a:pt x="1056373" y="40919"/>
                                </a:lnTo>
                                <a:lnTo>
                                  <a:pt x="1055497" y="42773"/>
                                </a:lnTo>
                                <a:lnTo>
                                  <a:pt x="1054735" y="43929"/>
                                </a:lnTo>
                                <a:lnTo>
                                  <a:pt x="1046695" y="53949"/>
                                </a:lnTo>
                                <a:lnTo>
                                  <a:pt x="1038085" y="41605"/>
                                </a:lnTo>
                                <a:lnTo>
                                  <a:pt x="1037272" y="39916"/>
                                </a:lnTo>
                                <a:lnTo>
                                  <a:pt x="1037069" y="39103"/>
                                </a:lnTo>
                                <a:lnTo>
                                  <a:pt x="1037069" y="36385"/>
                                </a:lnTo>
                                <a:lnTo>
                                  <a:pt x="1038517" y="35102"/>
                                </a:lnTo>
                                <a:lnTo>
                                  <a:pt x="1041361" y="34518"/>
                                </a:lnTo>
                                <a:lnTo>
                                  <a:pt x="1041361" y="30010"/>
                                </a:lnTo>
                                <a:lnTo>
                                  <a:pt x="1008354" y="30010"/>
                                </a:lnTo>
                                <a:lnTo>
                                  <a:pt x="1008354" y="34518"/>
                                </a:lnTo>
                                <a:lnTo>
                                  <a:pt x="1008862" y="34569"/>
                                </a:lnTo>
                                <a:lnTo>
                                  <a:pt x="1010412" y="35090"/>
                                </a:lnTo>
                                <a:lnTo>
                                  <a:pt x="1012202" y="36398"/>
                                </a:lnTo>
                                <a:lnTo>
                                  <a:pt x="1015199" y="39624"/>
                                </a:lnTo>
                                <a:lnTo>
                                  <a:pt x="1034542" y="66776"/>
                                </a:lnTo>
                                <a:lnTo>
                                  <a:pt x="1017473" y="86169"/>
                                </a:lnTo>
                                <a:lnTo>
                                  <a:pt x="1015072" y="88582"/>
                                </a:lnTo>
                                <a:lnTo>
                                  <a:pt x="1011110" y="91770"/>
                                </a:lnTo>
                                <a:lnTo>
                                  <a:pt x="1009142" y="92773"/>
                                </a:lnTo>
                                <a:lnTo>
                                  <a:pt x="1007198" y="93179"/>
                                </a:lnTo>
                                <a:lnTo>
                                  <a:pt x="1007198" y="97675"/>
                                </a:lnTo>
                                <a:lnTo>
                                  <a:pt x="1033449" y="97675"/>
                                </a:lnTo>
                                <a:lnTo>
                                  <a:pt x="1033449" y="93179"/>
                                </a:lnTo>
                                <a:lnTo>
                                  <a:pt x="1031684" y="93002"/>
                                </a:lnTo>
                                <a:lnTo>
                                  <a:pt x="1030389" y="92519"/>
                                </a:lnTo>
                                <a:lnTo>
                                  <a:pt x="1028750" y="90970"/>
                                </a:lnTo>
                                <a:lnTo>
                                  <a:pt x="1028344" y="90043"/>
                                </a:lnTo>
                                <a:lnTo>
                                  <a:pt x="1028344" y="87858"/>
                                </a:lnTo>
                                <a:lnTo>
                                  <a:pt x="1028534" y="86880"/>
                                </a:lnTo>
                                <a:lnTo>
                                  <a:pt x="1029309" y="85153"/>
                                </a:lnTo>
                                <a:lnTo>
                                  <a:pt x="1030274" y="83781"/>
                                </a:lnTo>
                                <a:lnTo>
                                  <a:pt x="1038987" y="73126"/>
                                </a:lnTo>
                                <a:lnTo>
                                  <a:pt x="1046695" y="84175"/>
                                </a:lnTo>
                                <a:lnTo>
                                  <a:pt x="1048613" y="87147"/>
                                </a:lnTo>
                                <a:lnTo>
                                  <a:pt x="1049083" y="88569"/>
                                </a:lnTo>
                                <a:lnTo>
                                  <a:pt x="1049147" y="91681"/>
                                </a:lnTo>
                                <a:lnTo>
                                  <a:pt x="1047737" y="92862"/>
                                </a:lnTo>
                                <a:lnTo>
                                  <a:pt x="1044917" y="93179"/>
                                </a:lnTo>
                                <a:lnTo>
                                  <a:pt x="1044917" y="97675"/>
                                </a:lnTo>
                                <a:lnTo>
                                  <a:pt x="1078141" y="97675"/>
                                </a:lnTo>
                                <a:lnTo>
                                  <a:pt x="1078141" y="93179"/>
                                </a:lnTo>
                                <a:close/>
                              </a:path>
                              <a:path w="1400810" h="132715">
                                <a:moveTo>
                                  <a:pt x="1132027" y="89496"/>
                                </a:moveTo>
                                <a:lnTo>
                                  <a:pt x="1127734" y="83769"/>
                                </a:lnTo>
                                <a:lnTo>
                                  <a:pt x="1125334" y="85699"/>
                                </a:lnTo>
                                <a:lnTo>
                                  <a:pt x="1122045" y="87287"/>
                                </a:lnTo>
                                <a:lnTo>
                                  <a:pt x="1120051" y="87744"/>
                                </a:lnTo>
                                <a:lnTo>
                                  <a:pt x="1115949" y="87858"/>
                                </a:lnTo>
                                <a:lnTo>
                                  <a:pt x="1114539" y="87274"/>
                                </a:lnTo>
                                <a:lnTo>
                                  <a:pt x="1112253" y="84963"/>
                                </a:lnTo>
                                <a:lnTo>
                                  <a:pt x="1111465" y="83146"/>
                                </a:lnTo>
                                <a:lnTo>
                                  <a:pt x="1110500" y="78232"/>
                                </a:lnTo>
                                <a:lnTo>
                                  <a:pt x="1110272" y="74447"/>
                                </a:lnTo>
                                <a:lnTo>
                                  <a:pt x="1110272" y="38531"/>
                                </a:lnTo>
                                <a:lnTo>
                                  <a:pt x="1129703" y="38531"/>
                                </a:lnTo>
                                <a:lnTo>
                                  <a:pt x="1129703" y="30010"/>
                                </a:lnTo>
                                <a:lnTo>
                                  <a:pt x="1110272" y="30010"/>
                                </a:lnTo>
                                <a:lnTo>
                                  <a:pt x="1110272" y="12954"/>
                                </a:lnTo>
                                <a:lnTo>
                                  <a:pt x="1093965" y="12954"/>
                                </a:lnTo>
                                <a:lnTo>
                                  <a:pt x="1082014" y="33832"/>
                                </a:lnTo>
                                <a:lnTo>
                                  <a:pt x="1082014" y="38531"/>
                                </a:lnTo>
                                <a:lnTo>
                                  <a:pt x="1090549" y="38531"/>
                                </a:lnTo>
                                <a:lnTo>
                                  <a:pt x="1090549" y="84074"/>
                                </a:lnTo>
                                <a:lnTo>
                                  <a:pt x="1092212" y="89611"/>
                                </a:lnTo>
                                <a:lnTo>
                                  <a:pt x="1098905" y="96939"/>
                                </a:lnTo>
                                <a:lnTo>
                                  <a:pt x="1103972" y="98767"/>
                                </a:lnTo>
                                <a:lnTo>
                                  <a:pt x="1114374" y="98767"/>
                                </a:lnTo>
                                <a:lnTo>
                                  <a:pt x="1117841" y="98069"/>
                                </a:lnTo>
                                <a:lnTo>
                                  <a:pt x="1124381" y="95300"/>
                                </a:lnTo>
                                <a:lnTo>
                                  <a:pt x="1128014" y="92900"/>
                                </a:lnTo>
                                <a:lnTo>
                                  <a:pt x="1132027" y="89496"/>
                                </a:lnTo>
                                <a:close/>
                              </a:path>
                              <a:path w="1400810" h="132715">
                                <a:moveTo>
                                  <a:pt x="1242123" y="4572"/>
                                </a:moveTo>
                                <a:lnTo>
                                  <a:pt x="1210132" y="4572"/>
                                </a:lnTo>
                                <a:lnTo>
                                  <a:pt x="1189672" y="60566"/>
                                </a:lnTo>
                                <a:lnTo>
                                  <a:pt x="1170774" y="4572"/>
                                </a:lnTo>
                                <a:lnTo>
                                  <a:pt x="1136865" y="4572"/>
                                </a:lnTo>
                                <a:lnTo>
                                  <a:pt x="1136865" y="9067"/>
                                </a:lnTo>
                                <a:lnTo>
                                  <a:pt x="1139418" y="9804"/>
                                </a:lnTo>
                                <a:lnTo>
                                  <a:pt x="1141133" y="10566"/>
                                </a:lnTo>
                                <a:lnTo>
                                  <a:pt x="1142834" y="12204"/>
                                </a:lnTo>
                                <a:lnTo>
                                  <a:pt x="1143431" y="13258"/>
                                </a:lnTo>
                                <a:lnTo>
                                  <a:pt x="1144016" y="15798"/>
                                </a:lnTo>
                                <a:lnTo>
                                  <a:pt x="1144168" y="18161"/>
                                </a:lnTo>
                                <a:lnTo>
                                  <a:pt x="1144168" y="80619"/>
                                </a:lnTo>
                                <a:lnTo>
                                  <a:pt x="1136865" y="93179"/>
                                </a:lnTo>
                                <a:lnTo>
                                  <a:pt x="1136865" y="97675"/>
                                </a:lnTo>
                                <a:lnTo>
                                  <a:pt x="1162659" y="97675"/>
                                </a:lnTo>
                                <a:lnTo>
                                  <a:pt x="1162659" y="93179"/>
                                </a:lnTo>
                                <a:lnTo>
                                  <a:pt x="1160272" y="92583"/>
                                </a:lnTo>
                                <a:lnTo>
                                  <a:pt x="1158633" y="91859"/>
                                </a:lnTo>
                                <a:lnTo>
                                  <a:pt x="1155242" y="41884"/>
                                </a:lnTo>
                                <a:lnTo>
                                  <a:pt x="1154595" y="22707"/>
                                </a:lnTo>
                                <a:lnTo>
                                  <a:pt x="1155839" y="22707"/>
                                </a:lnTo>
                                <a:lnTo>
                                  <a:pt x="1156690" y="25806"/>
                                </a:lnTo>
                                <a:lnTo>
                                  <a:pt x="1178064" y="87376"/>
                                </a:lnTo>
                                <a:lnTo>
                                  <a:pt x="1190066" y="87376"/>
                                </a:lnTo>
                                <a:lnTo>
                                  <a:pt x="1208354" y="38125"/>
                                </a:lnTo>
                                <a:lnTo>
                                  <a:pt x="1213535" y="23393"/>
                                </a:lnTo>
                                <a:lnTo>
                                  <a:pt x="1214970" y="23393"/>
                                </a:lnTo>
                                <a:lnTo>
                                  <a:pt x="1214424" y="39039"/>
                                </a:lnTo>
                                <a:lnTo>
                                  <a:pt x="1214247" y="85801"/>
                                </a:lnTo>
                                <a:lnTo>
                                  <a:pt x="1213535" y="89484"/>
                                </a:lnTo>
                                <a:lnTo>
                                  <a:pt x="1212062" y="91338"/>
                                </a:lnTo>
                                <a:lnTo>
                                  <a:pt x="1210513" y="92151"/>
                                </a:lnTo>
                                <a:lnTo>
                                  <a:pt x="1207135" y="93179"/>
                                </a:lnTo>
                                <a:lnTo>
                                  <a:pt x="1207135" y="97675"/>
                                </a:lnTo>
                                <a:lnTo>
                                  <a:pt x="1242123" y="97675"/>
                                </a:lnTo>
                                <a:lnTo>
                                  <a:pt x="1242123" y="93179"/>
                                </a:lnTo>
                                <a:lnTo>
                                  <a:pt x="1239532" y="92494"/>
                                </a:lnTo>
                                <a:lnTo>
                                  <a:pt x="1237818" y="91732"/>
                                </a:lnTo>
                                <a:lnTo>
                                  <a:pt x="1236129" y="90055"/>
                                </a:lnTo>
                                <a:lnTo>
                                  <a:pt x="1235570" y="88823"/>
                                </a:lnTo>
                                <a:lnTo>
                                  <a:pt x="1234884" y="83400"/>
                                </a:lnTo>
                                <a:lnTo>
                                  <a:pt x="1234884" y="21615"/>
                                </a:lnTo>
                                <a:lnTo>
                                  <a:pt x="1242123" y="9067"/>
                                </a:lnTo>
                                <a:lnTo>
                                  <a:pt x="1242123" y="4572"/>
                                </a:lnTo>
                                <a:close/>
                              </a:path>
                              <a:path w="1400810" h="132715">
                                <a:moveTo>
                                  <a:pt x="1319669" y="93205"/>
                                </a:moveTo>
                                <a:lnTo>
                                  <a:pt x="1312303" y="45999"/>
                                </a:lnTo>
                                <a:lnTo>
                                  <a:pt x="1311490" y="41465"/>
                                </a:lnTo>
                                <a:lnTo>
                                  <a:pt x="1308887" y="36283"/>
                                </a:lnTo>
                                <a:lnTo>
                                  <a:pt x="1308214" y="34925"/>
                                </a:lnTo>
                                <a:lnTo>
                                  <a:pt x="1305750" y="32562"/>
                                </a:lnTo>
                                <a:lnTo>
                                  <a:pt x="1299159" y="29654"/>
                                </a:lnTo>
                                <a:lnTo>
                                  <a:pt x="1294739" y="28917"/>
                                </a:lnTo>
                                <a:lnTo>
                                  <a:pt x="1292656" y="28917"/>
                                </a:lnTo>
                                <a:lnTo>
                                  <a:pt x="1292656" y="65481"/>
                                </a:lnTo>
                                <a:lnTo>
                                  <a:pt x="1292656" y="78892"/>
                                </a:lnTo>
                                <a:lnTo>
                                  <a:pt x="1292110" y="80873"/>
                                </a:lnTo>
                                <a:lnTo>
                                  <a:pt x="1289926" y="84607"/>
                                </a:lnTo>
                                <a:lnTo>
                                  <a:pt x="1288440" y="86093"/>
                                </a:lnTo>
                                <a:lnTo>
                                  <a:pt x="1284566" y="88404"/>
                                </a:lnTo>
                                <a:lnTo>
                                  <a:pt x="1284401" y="88404"/>
                                </a:lnTo>
                                <a:lnTo>
                                  <a:pt x="1282738" y="88874"/>
                                </a:lnTo>
                                <a:lnTo>
                                  <a:pt x="1277924" y="88874"/>
                                </a:lnTo>
                                <a:lnTo>
                                  <a:pt x="1275930" y="88188"/>
                                </a:lnTo>
                                <a:lnTo>
                                  <a:pt x="1274559" y="86969"/>
                                </a:lnTo>
                                <a:lnTo>
                                  <a:pt x="1272692" y="85178"/>
                                </a:lnTo>
                                <a:lnTo>
                                  <a:pt x="1271930" y="83032"/>
                                </a:lnTo>
                                <a:lnTo>
                                  <a:pt x="1271930" y="75488"/>
                                </a:lnTo>
                                <a:lnTo>
                                  <a:pt x="1273606" y="71894"/>
                                </a:lnTo>
                                <a:lnTo>
                                  <a:pt x="1280388" y="66979"/>
                                </a:lnTo>
                                <a:lnTo>
                                  <a:pt x="1285621" y="65671"/>
                                </a:lnTo>
                                <a:lnTo>
                                  <a:pt x="1292656" y="65481"/>
                                </a:lnTo>
                                <a:lnTo>
                                  <a:pt x="1292656" y="28917"/>
                                </a:lnTo>
                                <a:lnTo>
                                  <a:pt x="1287106" y="28917"/>
                                </a:lnTo>
                                <a:lnTo>
                                  <a:pt x="1284973" y="29057"/>
                                </a:lnTo>
                                <a:lnTo>
                                  <a:pt x="1280299" y="29654"/>
                                </a:lnTo>
                                <a:lnTo>
                                  <a:pt x="1280439" y="29654"/>
                                </a:lnTo>
                                <a:lnTo>
                                  <a:pt x="1278280" y="30073"/>
                                </a:lnTo>
                                <a:lnTo>
                                  <a:pt x="1256919" y="37515"/>
                                </a:lnTo>
                                <a:lnTo>
                                  <a:pt x="1256919" y="49923"/>
                                </a:lnTo>
                                <a:lnTo>
                                  <a:pt x="1269809" y="49923"/>
                                </a:lnTo>
                                <a:lnTo>
                                  <a:pt x="1270393" y="46342"/>
                                </a:lnTo>
                                <a:lnTo>
                                  <a:pt x="1271308" y="43535"/>
                                </a:lnTo>
                                <a:lnTo>
                                  <a:pt x="1273759" y="39484"/>
                                </a:lnTo>
                                <a:lnTo>
                                  <a:pt x="1275143" y="38112"/>
                                </a:lnTo>
                                <a:lnTo>
                                  <a:pt x="1277975" y="36753"/>
                                </a:lnTo>
                                <a:lnTo>
                                  <a:pt x="1277696" y="36753"/>
                                </a:lnTo>
                                <a:lnTo>
                                  <a:pt x="1279982" y="36283"/>
                                </a:lnTo>
                                <a:lnTo>
                                  <a:pt x="1284173" y="36283"/>
                                </a:lnTo>
                                <a:lnTo>
                                  <a:pt x="1292580" y="48082"/>
                                </a:lnTo>
                                <a:lnTo>
                                  <a:pt x="1292580" y="58801"/>
                                </a:lnTo>
                                <a:lnTo>
                                  <a:pt x="1283195" y="59817"/>
                                </a:lnTo>
                                <a:lnTo>
                                  <a:pt x="1275080" y="61366"/>
                                </a:lnTo>
                                <a:lnTo>
                                  <a:pt x="1268234" y="63449"/>
                                </a:lnTo>
                                <a:lnTo>
                                  <a:pt x="1262672" y="66065"/>
                                </a:lnTo>
                                <a:lnTo>
                                  <a:pt x="1256106" y="69900"/>
                                </a:lnTo>
                                <a:lnTo>
                                  <a:pt x="1252829" y="75171"/>
                                </a:lnTo>
                                <a:lnTo>
                                  <a:pt x="1252829" y="85178"/>
                                </a:lnTo>
                                <a:lnTo>
                                  <a:pt x="1267879" y="98767"/>
                                </a:lnTo>
                                <a:lnTo>
                                  <a:pt x="1275740" y="98767"/>
                                </a:lnTo>
                                <a:lnTo>
                                  <a:pt x="1279017" y="98056"/>
                                </a:lnTo>
                                <a:lnTo>
                                  <a:pt x="1279258" y="98056"/>
                                </a:lnTo>
                                <a:lnTo>
                                  <a:pt x="1286535" y="94678"/>
                                </a:lnTo>
                                <a:lnTo>
                                  <a:pt x="1290154" y="92036"/>
                                </a:lnTo>
                                <a:lnTo>
                                  <a:pt x="1293393" y="88874"/>
                                </a:lnTo>
                                <a:lnTo>
                                  <a:pt x="1293888" y="88404"/>
                                </a:lnTo>
                                <a:lnTo>
                                  <a:pt x="1294917" y="88747"/>
                                </a:lnTo>
                                <a:lnTo>
                                  <a:pt x="1294295" y="97675"/>
                                </a:lnTo>
                                <a:lnTo>
                                  <a:pt x="1319669" y="97675"/>
                                </a:lnTo>
                                <a:lnTo>
                                  <a:pt x="1319669" y="93205"/>
                                </a:lnTo>
                                <a:close/>
                              </a:path>
                              <a:path w="1400810" h="132715">
                                <a:moveTo>
                                  <a:pt x="1400365" y="63093"/>
                                </a:moveTo>
                                <a:lnTo>
                                  <a:pt x="1400086" y="57251"/>
                                </a:lnTo>
                                <a:lnTo>
                                  <a:pt x="1399984" y="55092"/>
                                </a:lnTo>
                                <a:lnTo>
                                  <a:pt x="1398841" y="48158"/>
                                </a:lnTo>
                                <a:lnTo>
                                  <a:pt x="1396949" y="42291"/>
                                </a:lnTo>
                                <a:lnTo>
                                  <a:pt x="1394294" y="37477"/>
                                </a:lnTo>
                                <a:lnTo>
                                  <a:pt x="1390243" y="31775"/>
                                </a:lnTo>
                                <a:lnTo>
                                  <a:pt x="1384173" y="28917"/>
                                </a:lnTo>
                                <a:lnTo>
                                  <a:pt x="1379626" y="28917"/>
                                </a:lnTo>
                                <a:lnTo>
                                  <a:pt x="1379626" y="57251"/>
                                </a:lnTo>
                                <a:lnTo>
                                  <a:pt x="1379626" y="74447"/>
                                </a:lnTo>
                                <a:lnTo>
                                  <a:pt x="1378534" y="80708"/>
                                </a:lnTo>
                                <a:lnTo>
                                  <a:pt x="1374114" y="89484"/>
                                </a:lnTo>
                                <a:lnTo>
                                  <a:pt x="1370914" y="91681"/>
                                </a:lnTo>
                                <a:lnTo>
                                  <a:pt x="1362684" y="91681"/>
                                </a:lnTo>
                                <a:lnTo>
                                  <a:pt x="1359712" y="90347"/>
                                </a:lnTo>
                                <a:lnTo>
                                  <a:pt x="1355839" y="85026"/>
                                </a:lnTo>
                                <a:lnTo>
                                  <a:pt x="1354874" y="80899"/>
                                </a:lnTo>
                                <a:lnTo>
                                  <a:pt x="1354874" y="49771"/>
                                </a:lnTo>
                                <a:lnTo>
                                  <a:pt x="1365377" y="39624"/>
                                </a:lnTo>
                                <a:lnTo>
                                  <a:pt x="1371600" y="39624"/>
                                </a:lnTo>
                                <a:lnTo>
                                  <a:pt x="1374686" y="41808"/>
                                </a:lnTo>
                                <a:lnTo>
                                  <a:pt x="1378635" y="50546"/>
                                </a:lnTo>
                                <a:lnTo>
                                  <a:pt x="1379626" y="57251"/>
                                </a:lnTo>
                                <a:lnTo>
                                  <a:pt x="1379626" y="28917"/>
                                </a:lnTo>
                                <a:lnTo>
                                  <a:pt x="1372476" y="28917"/>
                                </a:lnTo>
                                <a:lnTo>
                                  <a:pt x="1369009" y="29756"/>
                                </a:lnTo>
                                <a:lnTo>
                                  <a:pt x="1362227" y="33070"/>
                                </a:lnTo>
                                <a:lnTo>
                                  <a:pt x="1358569" y="35788"/>
                                </a:lnTo>
                                <a:lnTo>
                                  <a:pt x="1354658" y="39560"/>
                                </a:lnTo>
                                <a:lnTo>
                                  <a:pt x="1353858" y="39357"/>
                                </a:lnTo>
                                <a:lnTo>
                                  <a:pt x="1354810" y="30010"/>
                                </a:lnTo>
                                <a:lnTo>
                                  <a:pt x="1354874" y="29464"/>
                                </a:lnTo>
                                <a:lnTo>
                                  <a:pt x="1346492" y="29464"/>
                                </a:lnTo>
                                <a:lnTo>
                                  <a:pt x="1327581" y="30010"/>
                                </a:lnTo>
                                <a:lnTo>
                                  <a:pt x="1327581" y="34645"/>
                                </a:lnTo>
                                <a:lnTo>
                                  <a:pt x="1329321" y="35013"/>
                                </a:lnTo>
                                <a:lnTo>
                                  <a:pt x="1330617" y="35420"/>
                                </a:lnTo>
                                <a:lnTo>
                                  <a:pt x="1334973" y="115773"/>
                                </a:lnTo>
                                <a:lnTo>
                                  <a:pt x="1334249" y="118541"/>
                                </a:lnTo>
                                <a:lnTo>
                                  <a:pt x="1328331" y="122516"/>
                                </a:lnTo>
                                <a:lnTo>
                                  <a:pt x="1328331" y="127000"/>
                                </a:lnTo>
                                <a:lnTo>
                                  <a:pt x="1362316" y="127000"/>
                                </a:lnTo>
                                <a:lnTo>
                                  <a:pt x="1362316" y="122516"/>
                                </a:lnTo>
                                <a:lnTo>
                                  <a:pt x="1359928" y="121970"/>
                                </a:lnTo>
                                <a:lnTo>
                                  <a:pt x="1358290" y="121272"/>
                                </a:lnTo>
                                <a:lnTo>
                                  <a:pt x="1354874" y="113296"/>
                                </a:lnTo>
                                <a:lnTo>
                                  <a:pt x="1354874" y="97002"/>
                                </a:lnTo>
                                <a:lnTo>
                                  <a:pt x="1359369" y="98183"/>
                                </a:lnTo>
                                <a:lnTo>
                                  <a:pt x="1363967" y="98767"/>
                                </a:lnTo>
                                <a:lnTo>
                                  <a:pt x="1375562" y="98767"/>
                                </a:lnTo>
                                <a:lnTo>
                                  <a:pt x="1381391" y="97447"/>
                                </a:lnTo>
                                <a:lnTo>
                                  <a:pt x="1382179" y="97002"/>
                                </a:lnTo>
                                <a:lnTo>
                                  <a:pt x="1390840" y="92125"/>
                                </a:lnTo>
                                <a:lnTo>
                                  <a:pt x="1391234" y="91681"/>
                                </a:lnTo>
                                <a:lnTo>
                                  <a:pt x="1394396" y="88138"/>
                                </a:lnTo>
                                <a:lnTo>
                                  <a:pt x="1399171" y="77546"/>
                                </a:lnTo>
                                <a:lnTo>
                                  <a:pt x="1400365" y="70967"/>
                                </a:lnTo>
                                <a:lnTo>
                                  <a:pt x="1400365" y="63093"/>
                                </a:lnTo>
                                <a:close/>
                              </a:path>
                            </a:pathLst>
                          </a:custGeom>
                          <a:solidFill>
                            <a:srgbClr val="020303"/>
                          </a:solidFill>
                        </wps:spPr>
                        <wps:bodyPr wrap="square" lIns="0" tIns="0" rIns="0" bIns="0" rtlCol="0">
                          <a:prstTxWarp prst="textNoShape">
                            <a:avLst/>
                          </a:prstTxWarp>
                          <a:noAutofit/>
                        </wps:bodyPr>
                      </wps:wsp>
                      <wps:wsp>
                        <wps:cNvPr id="156" name="Graphic 156"/>
                        <wps:cNvSpPr/>
                        <wps:spPr>
                          <a:xfrm>
                            <a:off x="1768932" y="1438746"/>
                            <a:ext cx="38100" cy="38100"/>
                          </a:xfrm>
                          <a:custGeom>
                            <a:avLst/>
                            <a:gdLst/>
                            <a:ahLst/>
                            <a:cxnLst/>
                            <a:rect l="l" t="t" r="r" b="b"/>
                            <a:pathLst>
                              <a:path w="38100" h="38100">
                                <a:moveTo>
                                  <a:pt x="0" y="0"/>
                                </a:moveTo>
                                <a:lnTo>
                                  <a:pt x="37592" y="0"/>
                                </a:lnTo>
                                <a:lnTo>
                                  <a:pt x="37592" y="37592"/>
                                </a:lnTo>
                                <a:lnTo>
                                  <a:pt x="0" y="0"/>
                                </a:lnTo>
                                <a:close/>
                              </a:path>
                            </a:pathLst>
                          </a:custGeom>
                          <a:ln w="6350">
                            <a:solidFill>
                              <a:srgbClr val="020303"/>
                            </a:solidFill>
                            <a:prstDash val="solid"/>
                          </a:ln>
                        </wps:spPr>
                        <wps:bodyPr wrap="square" lIns="0" tIns="0" rIns="0" bIns="0" rtlCol="0">
                          <a:prstTxWarp prst="textNoShape">
                            <a:avLst/>
                          </a:prstTxWarp>
                          <a:noAutofit/>
                        </wps:bodyPr>
                      </wps:wsp>
                      <wps:wsp>
                        <wps:cNvPr id="157" name="Graphic 157"/>
                        <wps:cNvSpPr/>
                        <wps:spPr>
                          <a:xfrm>
                            <a:off x="1755736" y="1438746"/>
                            <a:ext cx="50800" cy="50800"/>
                          </a:xfrm>
                          <a:custGeom>
                            <a:avLst/>
                            <a:gdLst/>
                            <a:ahLst/>
                            <a:cxnLst/>
                            <a:rect l="l" t="t" r="r" b="b"/>
                            <a:pathLst>
                              <a:path w="50800" h="50800">
                                <a:moveTo>
                                  <a:pt x="50787" y="0"/>
                                </a:moveTo>
                                <a:lnTo>
                                  <a:pt x="38595" y="0"/>
                                </a:lnTo>
                                <a:lnTo>
                                  <a:pt x="0" y="37592"/>
                                </a:lnTo>
                                <a:lnTo>
                                  <a:pt x="0" y="50800"/>
                                </a:lnTo>
                                <a:lnTo>
                                  <a:pt x="13195" y="50800"/>
                                </a:lnTo>
                                <a:lnTo>
                                  <a:pt x="50787" y="12192"/>
                                </a:lnTo>
                                <a:lnTo>
                                  <a:pt x="50787" y="0"/>
                                </a:lnTo>
                                <a:close/>
                              </a:path>
                            </a:pathLst>
                          </a:custGeom>
                          <a:solidFill>
                            <a:srgbClr val="020303"/>
                          </a:solidFill>
                        </wps:spPr>
                        <wps:bodyPr wrap="square" lIns="0" tIns="0" rIns="0" bIns="0" rtlCol="0">
                          <a:prstTxWarp prst="textNoShape">
                            <a:avLst/>
                          </a:prstTxWarp>
                          <a:noAutofit/>
                        </wps:bodyPr>
                      </wps:wsp>
                      <wps:wsp>
                        <wps:cNvPr id="158" name="Graphic 158"/>
                        <wps:cNvSpPr/>
                        <wps:spPr>
                          <a:xfrm>
                            <a:off x="1755736" y="1438746"/>
                            <a:ext cx="50800" cy="50800"/>
                          </a:xfrm>
                          <a:custGeom>
                            <a:avLst/>
                            <a:gdLst/>
                            <a:ahLst/>
                            <a:cxnLst/>
                            <a:rect l="l" t="t" r="r" b="b"/>
                            <a:pathLst>
                              <a:path w="50800" h="50800">
                                <a:moveTo>
                                  <a:pt x="0" y="50800"/>
                                </a:moveTo>
                                <a:lnTo>
                                  <a:pt x="0" y="37592"/>
                                </a:lnTo>
                                <a:lnTo>
                                  <a:pt x="38595" y="0"/>
                                </a:lnTo>
                                <a:lnTo>
                                  <a:pt x="50787" y="0"/>
                                </a:lnTo>
                                <a:lnTo>
                                  <a:pt x="50787" y="12192"/>
                                </a:lnTo>
                                <a:lnTo>
                                  <a:pt x="13195" y="50800"/>
                                </a:lnTo>
                                <a:lnTo>
                                  <a:pt x="0" y="50800"/>
                                </a:lnTo>
                                <a:close/>
                              </a:path>
                            </a:pathLst>
                          </a:custGeom>
                          <a:ln w="6349">
                            <a:solidFill>
                              <a:srgbClr val="020303"/>
                            </a:solidFill>
                            <a:prstDash val="solid"/>
                          </a:ln>
                        </wps:spPr>
                        <wps:bodyPr wrap="square" lIns="0" tIns="0" rIns="0" bIns="0" rtlCol="0">
                          <a:prstTxWarp prst="textNoShape">
                            <a:avLst/>
                          </a:prstTxWarp>
                          <a:noAutofit/>
                        </wps:bodyPr>
                      </wps:wsp>
                      <pic:pic xmlns:pic="http://schemas.openxmlformats.org/drawingml/2006/picture">
                        <pic:nvPicPr>
                          <pic:cNvPr id="159" name="Image 159"/>
                          <pic:cNvPicPr/>
                        </pic:nvPicPr>
                        <pic:blipFill>
                          <a:blip r:embed="rId65" cstate="print"/>
                          <a:stretch>
                            <a:fillRect/>
                          </a:stretch>
                        </pic:blipFill>
                        <pic:spPr>
                          <a:xfrm>
                            <a:off x="3174745" y="1644981"/>
                            <a:ext cx="180238" cy="98704"/>
                          </a:xfrm>
                          <a:prstGeom prst="rect">
                            <a:avLst/>
                          </a:prstGeom>
                        </pic:spPr>
                      </pic:pic>
                      <wps:wsp>
                        <wps:cNvPr id="160" name="Graphic 160"/>
                        <wps:cNvSpPr/>
                        <wps:spPr>
                          <a:xfrm>
                            <a:off x="3419893" y="1323936"/>
                            <a:ext cx="139700" cy="140335"/>
                          </a:xfrm>
                          <a:custGeom>
                            <a:avLst/>
                            <a:gdLst/>
                            <a:ahLst/>
                            <a:cxnLst/>
                            <a:rect l="l" t="t" r="r" b="b"/>
                            <a:pathLst>
                              <a:path w="139700" h="140335">
                                <a:moveTo>
                                  <a:pt x="139191" y="0"/>
                                </a:moveTo>
                                <a:lnTo>
                                  <a:pt x="0" y="0"/>
                                </a:lnTo>
                                <a:lnTo>
                                  <a:pt x="0" y="140208"/>
                                </a:lnTo>
                                <a:lnTo>
                                  <a:pt x="139191" y="140208"/>
                                </a:lnTo>
                                <a:lnTo>
                                  <a:pt x="139191" y="0"/>
                                </a:lnTo>
                                <a:close/>
                              </a:path>
                            </a:pathLst>
                          </a:custGeom>
                          <a:solidFill>
                            <a:srgbClr val="FFFFFF"/>
                          </a:solidFill>
                        </wps:spPr>
                        <wps:bodyPr wrap="square" lIns="0" tIns="0" rIns="0" bIns="0" rtlCol="0">
                          <a:prstTxWarp prst="textNoShape">
                            <a:avLst/>
                          </a:prstTxWarp>
                          <a:noAutofit/>
                        </wps:bodyPr>
                      </wps:wsp>
                      <wps:wsp>
                        <wps:cNvPr id="161" name="Graphic 161"/>
                        <wps:cNvSpPr/>
                        <wps:spPr>
                          <a:xfrm>
                            <a:off x="3419893" y="1323949"/>
                            <a:ext cx="139700" cy="140335"/>
                          </a:xfrm>
                          <a:custGeom>
                            <a:avLst/>
                            <a:gdLst/>
                            <a:ahLst/>
                            <a:cxnLst/>
                            <a:rect l="l" t="t" r="r" b="b"/>
                            <a:pathLst>
                              <a:path w="139700" h="140335">
                                <a:moveTo>
                                  <a:pt x="138175" y="0"/>
                                </a:moveTo>
                                <a:lnTo>
                                  <a:pt x="0" y="0"/>
                                </a:lnTo>
                                <a:lnTo>
                                  <a:pt x="0" y="139179"/>
                                </a:lnTo>
                                <a:lnTo>
                                  <a:pt x="138175" y="139179"/>
                                </a:lnTo>
                                <a:lnTo>
                                  <a:pt x="138175" y="0"/>
                                </a:lnTo>
                                <a:close/>
                              </a:path>
                              <a:path w="139700" h="140335">
                                <a:moveTo>
                                  <a:pt x="25400" y="63995"/>
                                </a:moveTo>
                                <a:lnTo>
                                  <a:pt x="113791" y="63995"/>
                                </a:lnTo>
                              </a:path>
                              <a:path w="139700" h="140335">
                                <a:moveTo>
                                  <a:pt x="62991" y="25387"/>
                                </a:moveTo>
                                <a:lnTo>
                                  <a:pt x="62991" y="114795"/>
                                </a:lnTo>
                              </a:path>
                              <a:path w="139700" h="140335">
                                <a:moveTo>
                                  <a:pt x="0" y="0"/>
                                </a:moveTo>
                                <a:lnTo>
                                  <a:pt x="139191" y="0"/>
                                </a:lnTo>
                              </a:path>
                              <a:path w="139700" h="140335">
                                <a:moveTo>
                                  <a:pt x="139191" y="0"/>
                                </a:moveTo>
                                <a:lnTo>
                                  <a:pt x="139191" y="140195"/>
                                </a:lnTo>
                              </a:path>
                              <a:path w="139700" h="140335">
                                <a:moveTo>
                                  <a:pt x="139191" y="140195"/>
                                </a:moveTo>
                                <a:lnTo>
                                  <a:pt x="0" y="140195"/>
                                </a:lnTo>
                              </a:path>
                              <a:path w="139700" h="140335">
                                <a:moveTo>
                                  <a:pt x="0" y="140195"/>
                                </a:moveTo>
                                <a:lnTo>
                                  <a:pt x="0" y="0"/>
                                </a:lnTo>
                              </a:path>
                              <a:path w="139700" h="140335">
                                <a:moveTo>
                                  <a:pt x="0" y="0"/>
                                </a:moveTo>
                                <a:lnTo>
                                  <a:pt x="139191" y="0"/>
                                </a:lnTo>
                              </a:path>
                            </a:pathLst>
                          </a:custGeom>
                          <a:ln w="6350">
                            <a:solidFill>
                              <a:srgbClr val="020303"/>
                            </a:solidFill>
                            <a:prstDash val="solid"/>
                          </a:ln>
                        </wps:spPr>
                        <wps:bodyPr wrap="square" lIns="0" tIns="0" rIns="0" bIns="0" rtlCol="0">
                          <a:prstTxWarp prst="textNoShape">
                            <a:avLst/>
                          </a:prstTxWarp>
                          <a:noAutofit/>
                        </wps:bodyPr>
                      </wps:wsp>
                      <wps:wsp>
                        <wps:cNvPr id="162" name="Graphic 162"/>
                        <wps:cNvSpPr/>
                        <wps:spPr>
                          <a:xfrm>
                            <a:off x="1781136" y="1984324"/>
                            <a:ext cx="660400" cy="267335"/>
                          </a:xfrm>
                          <a:custGeom>
                            <a:avLst/>
                            <a:gdLst/>
                            <a:ahLst/>
                            <a:cxnLst/>
                            <a:rect l="l" t="t" r="r" b="b"/>
                            <a:pathLst>
                              <a:path w="660400" h="267335">
                                <a:moveTo>
                                  <a:pt x="660374" y="0"/>
                                </a:moveTo>
                                <a:lnTo>
                                  <a:pt x="0" y="0"/>
                                </a:lnTo>
                                <a:lnTo>
                                  <a:pt x="0" y="267208"/>
                                </a:lnTo>
                                <a:lnTo>
                                  <a:pt x="660374" y="267208"/>
                                </a:lnTo>
                                <a:lnTo>
                                  <a:pt x="660374" y="0"/>
                                </a:lnTo>
                                <a:close/>
                              </a:path>
                            </a:pathLst>
                          </a:custGeom>
                          <a:solidFill>
                            <a:srgbClr val="C1C0C0"/>
                          </a:solidFill>
                        </wps:spPr>
                        <wps:bodyPr wrap="square" lIns="0" tIns="0" rIns="0" bIns="0" rtlCol="0">
                          <a:prstTxWarp prst="textNoShape">
                            <a:avLst/>
                          </a:prstTxWarp>
                          <a:noAutofit/>
                        </wps:bodyPr>
                      </wps:wsp>
                      <wps:wsp>
                        <wps:cNvPr id="163" name="Graphic 163"/>
                        <wps:cNvSpPr/>
                        <wps:spPr>
                          <a:xfrm>
                            <a:off x="1731352" y="1934540"/>
                            <a:ext cx="658495" cy="265430"/>
                          </a:xfrm>
                          <a:custGeom>
                            <a:avLst/>
                            <a:gdLst/>
                            <a:ahLst/>
                            <a:cxnLst/>
                            <a:rect l="l" t="t" r="r" b="b"/>
                            <a:pathLst>
                              <a:path w="658495" h="265430">
                                <a:moveTo>
                                  <a:pt x="658342" y="0"/>
                                </a:moveTo>
                                <a:lnTo>
                                  <a:pt x="0" y="0"/>
                                </a:lnTo>
                                <a:lnTo>
                                  <a:pt x="0" y="265175"/>
                                </a:lnTo>
                                <a:lnTo>
                                  <a:pt x="658342" y="265175"/>
                                </a:lnTo>
                                <a:lnTo>
                                  <a:pt x="658342" y="0"/>
                                </a:lnTo>
                                <a:close/>
                              </a:path>
                            </a:pathLst>
                          </a:custGeom>
                          <a:solidFill>
                            <a:srgbClr val="FFFFFF"/>
                          </a:solidFill>
                        </wps:spPr>
                        <wps:bodyPr wrap="square" lIns="0" tIns="0" rIns="0" bIns="0" rtlCol="0">
                          <a:prstTxWarp prst="textNoShape">
                            <a:avLst/>
                          </a:prstTxWarp>
                          <a:noAutofit/>
                        </wps:bodyPr>
                      </wps:wsp>
                      <wps:wsp>
                        <wps:cNvPr id="164" name="Graphic 164"/>
                        <wps:cNvSpPr/>
                        <wps:spPr>
                          <a:xfrm>
                            <a:off x="1730336" y="1933536"/>
                            <a:ext cx="659765" cy="266700"/>
                          </a:xfrm>
                          <a:custGeom>
                            <a:avLst/>
                            <a:gdLst/>
                            <a:ahLst/>
                            <a:cxnLst/>
                            <a:rect l="l" t="t" r="r" b="b"/>
                            <a:pathLst>
                              <a:path w="659765" h="266700">
                                <a:moveTo>
                                  <a:pt x="659358" y="0"/>
                                </a:moveTo>
                                <a:lnTo>
                                  <a:pt x="0" y="0"/>
                                </a:lnTo>
                                <a:lnTo>
                                  <a:pt x="0" y="266179"/>
                                </a:lnTo>
                                <a:lnTo>
                                  <a:pt x="659358" y="266179"/>
                                </a:lnTo>
                                <a:lnTo>
                                  <a:pt x="659358" y="0"/>
                                </a:lnTo>
                                <a:close/>
                              </a:path>
                            </a:pathLst>
                          </a:custGeom>
                          <a:ln w="1015">
                            <a:solidFill>
                              <a:srgbClr val="FFFFFF"/>
                            </a:solidFill>
                            <a:prstDash val="lgDash"/>
                          </a:ln>
                        </wps:spPr>
                        <wps:bodyPr wrap="square" lIns="0" tIns="0" rIns="0" bIns="0" rtlCol="0">
                          <a:prstTxWarp prst="textNoShape">
                            <a:avLst/>
                          </a:prstTxWarp>
                          <a:noAutofit/>
                        </wps:bodyPr>
                      </wps:wsp>
                      <wps:wsp>
                        <wps:cNvPr id="165" name="Graphic 165"/>
                        <wps:cNvSpPr/>
                        <wps:spPr>
                          <a:xfrm>
                            <a:off x="1730336" y="1933536"/>
                            <a:ext cx="659765" cy="266700"/>
                          </a:xfrm>
                          <a:custGeom>
                            <a:avLst/>
                            <a:gdLst/>
                            <a:ahLst/>
                            <a:cxnLst/>
                            <a:rect l="l" t="t" r="r" b="b"/>
                            <a:pathLst>
                              <a:path w="659765" h="266700">
                                <a:moveTo>
                                  <a:pt x="659358" y="0"/>
                                </a:moveTo>
                                <a:lnTo>
                                  <a:pt x="0" y="0"/>
                                </a:lnTo>
                                <a:lnTo>
                                  <a:pt x="0" y="266179"/>
                                </a:lnTo>
                                <a:lnTo>
                                  <a:pt x="659358" y="266179"/>
                                </a:lnTo>
                                <a:lnTo>
                                  <a:pt x="659358" y="0"/>
                                </a:lnTo>
                                <a:close/>
                              </a:path>
                            </a:pathLst>
                          </a:custGeom>
                          <a:ln w="6349">
                            <a:solidFill>
                              <a:srgbClr val="020303"/>
                            </a:solidFill>
                            <a:prstDash val="sysDash"/>
                          </a:ln>
                        </wps:spPr>
                        <wps:bodyPr wrap="square" lIns="0" tIns="0" rIns="0" bIns="0" rtlCol="0">
                          <a:prstTxWarp prst="textNoShape">
                            <a:avLst/>
                          </a:prstTxWarp>
                          <a:noAutofit/>
                        </wps:bodyPr>
                      </wps:wsp>
                      <pic:pic xmlns:pic="http://schemas.openxmlformats.org/drawingml/2006/picture">
                        <pic:nvPicPr>
                          <pic:cNvPr id="166" name="Image 166"/>
                          <pic:cNvPicPr/>
                        </pic:nvPicPr>
                        <pic:blipFill>
                          <a:blip r:embed="rId66" cstate="print"/>
                          <a:stretch>
                            <a:fillRect/>
                          </a:stretch>
                        </pic:blipFill>
                        <pic:spPr>
                          <a:xfrm>
                            <a:off x="1851367" y="2045614"/>
                            <a:ext cx="130492" cy="69850"/>
                          </a:xfrm>
                          <a:prstGeom prst="rect">
                            <a:avLst/>
                          </a:prstGeom>
                        </pic:spPr>
                      </pic:pic>
                      <wps:wsp>
                        <wps:cNvPr id="167" name="Graphic 167"/>
                        <wps:cNvSpPr/>
                        <wps:spPr>
                          <a:xfrm>
                            <a:off x="1768932" y="2111325"/>
                            <a:ext cx="38100" cy="38735"/>
                          </a:xfrm>
                          <a:custGeom>
                            <a:avLst/>
                            <a:gdLst/>
                            <a:ahLst/>
                            <a:cxnLst/>
                            <a:rect l="l" t="t" r="r" b="b"/>
                            <a:pathLst>
                              <a:path w="38100" h="38735">
                                <a:moveTo>
                                  <a:pt x="37592" y="0"/>
                                </a:moveTo>
                                <a:lnTo>
                                  <a:pt x="0" y="0"/>
                                </a:lnTo>
                                <a:lnTo>
                                  <a:pt x="37592" y="38608"/>
                                </a:lnTo>
                                <a:lnTo>
                                  <a:pt x="37592" y="0"/>
                                </a:lnTo>
                                <a:close/>
                              </a:path>
                            </a:pathLst>
                          </a:custGeom>
                          <a:solidFill>
                            <a:srgbClr val="020303"/>
                          </a:solidFill>
                        </wps:spPr>
                        <wps:bodyPr wrap="square" lIns="0" tIns="0" rIns="0" bIns="0" rtlCol="0">
                          <a:prstTxWarp prst="textNoShape">
                            <a:avLst/>
                          </a:prstTxWarp>
                          <a:noAutofit/>
                        </wps:bodyPr>
                      </wps:wsp>
                      <wps:wsp>
                        <wps:cNvPr id="168" name="Graphic 168"/>
                        <wps:cNvSpPr/>
                        <wps:spPr>
                          <a:xfrm>
                            <a:off x="1768932" y="2111325"/>
                            <a:ext cx="38100" cy="38735"/>
                          </a:xfrm>
                          <a:custGeom>
                            <a:avLst/>
                            <a:gdLst/>
                            <a:ahLst/>
                            <a:cxnLst/>
                            <a:rect l="l" t="t" r="r" b="b"/>
                            <a:pathLst>
                              <a:path w="38100" h="38735">
                                <a:moveTo>
                                  <a:pt x="0" y="0"/>
                                </a:moveTo>
                                <a:lnTo>
                                  <a:pt x="37592" y="0"/>
                                </a:lnTo>
                                <a:lnTo>
                                  <a:pt x="37592" y="38608"/>
                                </a:lnTo>
                                <a:lnTo>
                                  <a:pt x="0" y="0"/>
                                </a:lnTo>
                                <a:close/>
                              </a:path>
                            </a:pathLst>
                          </a:custGeom>
                          <a:ln w="6350">
                            <a:solidFill>
                              <a:srgbClr val="020303"/>
                            </a:solidFill>
                            <a:prstDash val="solid"/>
                          </a:ln>
                        </wps:spPr>
                        <wps:bodyPr wrap="square" lIns="0" tIns="0" rIns="0" bIns="0" rtlCol="0">
                          <a:prstTxWarp prst="textNoShape">
                            <a:avLst/>
                          </a:prstTxWarp>
                          <a:noAutofit/>
                        </wps:bodyPr>
                      </wps:wsp>
                      <wps:wsp>
                        <wps:cNvPr id="169" name="Graphic 169"/>
                        <wps:cNvSpPr/>
                        <wps:spPr>
                          <a:xfrm>
                            <a:off x="1755736" y="2111325"/>
                            <a:ext cx="50800" cy="50800"/>
                          </a:xfrm>
                          <a:custGeom>
                            <a:avLst/>
                            <a:gdLst/>
                            <a:ahLst/>
                            <a:cxnLst/>
                            <a:rect l="l" t="t" r="r" b="b"/>
                            <a:pathLst>
                              <a:path w="50800" h="50800">
                                <a:moveTo>
                                  <a:pt x="50787" y="0"/>
                                </a:moveTo>
                                <a:lnTo>
                                  <a:pt x="38595" y="0"/>
                                </a:lnTo>
                                <a:lnTo>
                                  <a:pt x="0" y="38608"/>
                                </a:lnTo>
                                <a:lnTo>
                                  <a:pt x="0" y="50800"/>
                                </a:lnTo>
                                <a:lnTo>
                                  <a:pt x="13195" y="50800"/>
                                </a:lnTo>
                                <a:lnTo>
                                  <a:pt x="50787" y="13208"/>
                                </a:lnTo>
                                <a:lnTo>
                                  <a:pt x="50787" y="0"/>
                                </a:lnTo>
                                <a:close/>
                              </a:path>
                            </a:pathLst>
                          </a:custGeom>
                          <a:solidFill>
                            <a:srgbClr val="020303"/>
                          </a:solidFill>
                        </wps:spPr>
                        <wps:bodyPr wrap="square" lIns="0" tIns="0" rIns="0" bIns="0" rtlCol="0">
                          <a:prstTxWarp prst="textNoShape">
                            <a:avLst/>
                          </a:prstTxWarp>
                          <a:noAutofit/>
                        </wps:bodyPr>
                      </wps:wsp>
                      <wps:wsp>
                        <wps:cNvPr id="170" name="Graphic 170"/>
                        <wps:cNvSpPr/>
                        <wps:spPr>
                          <a:xfrm>
                            <a:off x="1755736" y="2111325"/>
                            <a:ext cx="50800" cy="50800"/>
                          </a:xfrm>
                          <a:custGeom>
                            <a:avLst/>
                            <a:gdLst/>
                            <a:ahLst/>
                            <a:cxnLst/>
                            <a:rect l="l" t="t" r="r" b="b"/>
                            <a:pathLst>
                              <a:path w="50800" h="50800">
                                <a:moveTo>
                                  <a:pt x="0" y="50800"/>
                                </a:moveTo>
                                <a:lnTo>
                                  <a:pt x="0" y="38608"/>
                                </a:lnTo>
                                <a:lnTo>
                                  <a:pt x="38595" y="0"/>
                                </a:lnTo>
                                <a:lnTo>
                                  <a:pt x="50787" y="0"/>
                                </a:lnTo>
                                <a:lnTo>
                                  <a:pt x="50787" y="13208"/>
                                </a:lnTo>
                                <a:lnTo>
                                  <a:pt x="13195" y="50800"/>
                                </a:lnTo>
                                <a:lnTo>
                                  <a:pt x="0" y="50800"/>
                                </a:lnTo>
                                <a:close/>
                              </a:path>
                            </a:pathLst>
                          </a:custGeom>
                          <a:ln w="6349">
                            <a:solidFill>
                              <a:srgbClr val="020303"/>
                            </a:solidFill>
                            <a:prstDash val="solid"/>
                          </a:ln>
                        </wps:spPr>
                        <wps:bodyPr wrap="square" lIns="0" tIns="0" rIns="0" bIns="0" rtlCol="0">
                          <a:prstTxWarp prst="textNoShape">
                            <a:avLst/>
                          </a:prstTxWarp>
                          <a:noAutofit/>
                        </wps:bodyPr>
                      </wps:wsp>
                      <wps:wsp>
                        <wps:cNvPr id="171" name="Graphic 171"/>
                        <wps:cNvSpPr/>
                        <wps:spPr>
                          <a:xfrm>
                            <a:off x="2314511" y="1997532"/>
                            <a:ext cx="140335" cy="139700"/>
                          </a:xfrm>
                          <a:custGeom>
                            <a:avLst/>
                            <a:gdLst/>
                            <a:ahLst/>
                            <a:cxnLst/>
                            <a:rect l="l" t="t" r="r" b="b"/>
                            <a:pathLst>
                              <a:path w="140335" h="139700">
                                <a:moveTo>
                                  <a:pt x="140208" y="0"/>
                                </a:moveTo>
                                <a:lnTo>
                                  <a:pt x="0" y="0"/>
                                </a:lnTo>
                                <a:lnTo>
                                  <a:pt x="0" y="139191"/>
                                </a:lnTo>
                                <a:lnTo>
                                  <a:pt x="140208" y="139191"/>
                                </a:lnTo>
                                <a:lnTo>
                                  <a:pt x="140208" y="0"/>
                                </a:lnTo>
                                <a:close/>
                              </a:path>
                            </a:pathLst>
                          </a:custGeom>
                          <a:solidFill>
                            <a:srgbClr val="FFFFFF"/>
                          </a:solidFill>
                        </wps:spPr>
                        <wps:bodyPr wrap="square" lIns="0" tIns="0" rIns="0" bIns="0" rtlCol="0">
                          <a:prstTxWarp prst="textNoShape">
                            <a:avLst/>
                          </a:prstTxWarp>
                          <a:noAutofit/>
                        </wps:bodyPr>
                      </wps:wsp>
                      <wps:wsp>
                        <wps:cNvPr id="172" name="Graphic 172"/>
                        <wps:cNvSpPr/>
                        <wps:spPr>
                          <a:xfrm>
                            <a:off x="2314511" y="1997532"/>
                            <a:ext cx="406400" cy="482600"/>
                          </a:xfrm>
                          <a:custGeom>
                            <a:avLst/>
                            <a:gdLst/>
                            <a:ahLst/>
                            <a:cxnLst/>
                            <a:rect l="l" t="t" r="r" b="b"/>
                            <a:pathLst>
                              <a:path w="406400" h="482600">
                                <a:moveTo>
                                  <a:pt x="139192" y="0"/>
                                </a:moveTo>
                                <a:lnTo>
                                  <a:pt x="0" y="0"/>
                                </a:lnTo>
                                <a:lnTo>
                                  <a:pt x="0" y="138175"/>
                                </a:lnTo>
                                <a:lnTo>
                                  <a:pt x="139192" y="138175"/>
                                </a:lnTo>
                                <a:lnTo>
                                  <a:pt x="139192" y="0"/>
                                </a:lnTo>
                                <a:close/>
                              </a:path>
                              <a:path w="406400" h="482600">
                                <a:moveTo>
                                  <a:pt x="25400" y="62991"/>
                                </a:moveTo>
                                <a:lnTo>
                                  <a:pt x="114808" y="62991"/>
                                </a:lnTo>
                              </a:path>
                              <a:path w="406400" h="482600">
                                <a:moveTo>
                                  <a:pt x="64008" y="25400"/>
                                </a:moveTo>
                                <a:lnTo>
                                  <a:pt x="64008" y="113791"/>
                                </a:lnTo>
                              </a:path>
                              <a:path w="406400" h="482600">
                                <a:moveTo>
                                  <a:pt x="0" y="0"/>
                                </a:moveTo>
                                <a:lnTo>
                                  <a:pt x="140208" y="0"/>
                                </a:lnTo>
                              </a:path>
                              <a:path w="406400" h="482600">
                                <a:moveTo>
                                  <a:pt x="140208" y="0"/>
                                </a:moveTo>
                                <a:lnTo>
                                  <a:pt x="140208" y="139191"/>
                                </a:lnTo>
                              </a:path>
                              <a:path w="406400" h="482600">
                                <a:moveTo>
                                  <a:pt x="140208" y="139191"/>
                                </a:moveTo>
                                <a:lnTo>
                                  <a:pt x="0" y="139191"/>
                                </a:lnTo>
                              </a:path>
                              <a:path w="406400" h="482600">
                                <a:moveTo>
                                  <a:pt x="0" y="139191"/>
                                </a:moveTo>
                                <a:lnTo>
                                  <a:pt x="0" y="0"/>
                                </a:lnTo>
                              </a:path>
                              <a:path w="406400" h="482600">
                                <a:moveTo>
                                  <a:pt x="0" y="0"/>
                                </a:moveTo>
                                <a:lnTo>
                                  <a:pt x="140208" y="0"/>
                                </a:lnTo>
                              </a:path>
                              <a:path w="406400" h="482600">
                                <a:moveTo>
                                  <a:pt x="279400" y="482587"/>
                                </a:moveTo>
                                <a:lnTo>
                                  <a:pt x="406387" y="482587"/>
                                </a:lnTo>
                              </a:path>
                            </a:pathLst>
                          </a:custGeom>
                          <a:ln w="6350">
                            <a:solidFill>
                              <a:srgbClr val="020303"/>
                            </a:solidFill>
                            <a:prstDash val="solid"/>
                          </a:ln>
                        </wps:spPr>
                        <wps:bodyPr wrap="square" lIns="0" tIns="0" rIns="0" bIns="0" rtlCol="0">
                          <a:prstTxWarp prst="textNoShape">
                            <a:avLst/>
                          </a:prstTxWarp>
                          <a:noAutofit/>
                        </wps:bodyPr>
                      </wps:wsp>
                      <wps:wsp>
                        <wps:cNvPr id="173" name="Graphic 173"/>
                        <wps:cNvSpPr/>
                        <wps:spPr>
                          <a:xfrm>
                            <a:off x="1768932" y="2390724"/>
                            <a:ext cx="798830" cy="266700"/>
                          </a:xfrm>
                          <a:custGeom>
                            <a:avLst/>
                            <a:gdLst/>
                            <a:ahLst/>
                            <a:cxnLst/>
                            <a:rect l="l" t="t" r="r" b="b"/>
                            <a:pathLst>
                              <a:path w="798830" h="266700">
                                <a:moveTo>
                                  <a:pt x="798563" y="0"/>
                                </a:moveTo>
                                <a:lnTo>
                                  <a:pt x="0" y="0"/>
                                </a:lnTo>
                                <a:lnTo>
                                  <a:pt x="0" y="266179"/>
                                </a:lnTo>
                                <a:lnTo>
                                  <a:pt x="798563" y="266179"/>
                                </a:lnTo>
                                <a:lnTo>
                                  <a:pt x="798563" y="0"/>
                                </a:lnTo>
                                <a:close/>
                              </a:path>
                            </a:pathLst>
                          </a:custGeom>
                          <a:ln w="6350">
                            <a:solidFill>
                              <a:srgbClr val="020303"/>
                            </a:solidFill>
                            <a:prstDash val="sysDash"/>
                          </a:ln>
                        </wps:spPr>
                        <wps:bodyPr wrap="square" lIns="0" tIns="0" rIns="0" bIns="0" rtlCol="0">
                          <a:prstTxWarp prst="textNoShape">
                            <a:avLst/>
                          </a:prstTxWarp>
                          <a:noAutofit/>
                        </wps:bodyPr>
                      </wps:wsp>
                      <wps:wsp>
                        <wps:cNvPr id="174" name="Graphic 174"/>
                        <wps:cNvSpPr/>
                        <wps:spPr>
                          <a:xfrm>
                            <a:off x="1731352" y="2354135"/>
                            <a:ext cx="798830" cy="264160"/>
                          </a:xfrm>
                          <a:custGeom>
                            <a:avLst/>
                            <a:gdLst/>
                            <a:ahLst/>
                            <a:cxnLst/>
                            <a:rect l="l" t="t" r="r" b="b"/>
                            <a:pathLst>
                              <a:path w="798830" h="264160">
                                <a:moveTo>
                                  <a:pt x="798550" y="0"/>
                                </a:moveTo>
                                <a:lnTo>
                                  <a:pt x="0" y="0"/>
                                </a:lnTo>
                                <a:lnTo>
                                  <a:pt x="0" y="264160"/>
                                </a:lnTo>
                                <a:lnTo>
                                  <a:pt x="798550" y="264160"/>
                                </a:lnTo>
                                <a:lnTo>
                                  <a:pt x="798550" y="0"/>
                                </a:lnTo>
                                <a:close/>
                              </a:path>
                            </a:pathLst>
                          </a:custGeom>
                          <a:solidFill>
                            <a:srgbClr val="FFFFFF"/>
                          </a:solidFill>
                        </wps:spPr>
                        <wps:bodyPr wrap="square" lIns="0" tIns="0" rIns="0" bIns="0" rtlCol="0">
                          <a:prstTxWarp prst="textNoShape">
                            <a:avLst/>
                          </a:prstTxWarp>
                          <a:noAutofit/>
                        </wps:bodyPr>
                      </wps:wsp>
                      <wps:wsp>
                        <wps:cNvPr id="175" name="Graphic 175"/>
                        <wps:cNvSpPr/>
                        <wps:spPr>
                          <a:xfrm>
                            <a:off x="1730336" y="2353132"/>
                            <a:ext cx="800100" cy="265430"/>
                          </a:xfrm>
                          <a:custGeom>
                            <a:avLst/>
                            <a:gdLst/>
                            <a:ahLst/>
                            <a:cxnLst/>
                            <a:rect l="l" t="t" r="r" b="b"/>
                            <a:pathLst>
                              <a:path w="800100" h="265430">
                                <a:moveTo>
                                  <a:pt x="799566" y="0"/>
                                </a:moveTo>
                                <a:lnTo>
                                  <a:pt x="0" y="0"/>
                                </a:lnTo>
                                <a:lnTo>
                                  <a:pt x="0" y="265163"/>
                                </a:lnTo>
                                <a:lnTo>
                                  <a:pt x="799566" y="265163"/>
                                </a:lnTo>
                                <a:lnTo>
                                  <a:pt x="799566" y="0"/>
                                </a:lnTo>
                                <a:close/>
                              </a:path>
                            </a:pathLst>
                          </a:custGeom>
                          <a:ln w="1016">
                            <a:solidFill>
                              <a:srgbClr val="FFFFFF"/>
                            </a:solidFill>
                            <a:prstDash val="lgDash"/>
                          </a:ln>
                        </wps:spPr>
                        <wps:bodyPr wrap="square" lIns="0" tIns="0" rIns="0" bIns="0" rtlCol="0">
                          <a:prstTxWarp prst="textNoShape">
                            <a:avLst/>
                          </a:prstTxWarp>
                          <a:noAutofit/>
                        </wps:bodyPr>
                      </wps:wsp>
                      <wps:wsp>
                        <wps:cNvPr id="176" name="Graphic 176"/>
                        <wps:cNvSpPr/>
                        <wps:spPr>
                          <a:xfrm>
                            <a:off x="1730336" y="2353132"/>
                            <a:ext cx="800100" cy="265430"/>
                          </a:xfrm>
                          <a:custGeom>
                            <a:avLst/>
                            <a:gdLst/>
                            <a:ahLst/>
                            <a:cxnLst/>
                            <a:rect l="l" t="t" r="r" b="b"/>
                            <a:pathLst>
                              <a:path w="800100" h="265430">
                                <a:moveTo>
                                  <a:pt x="799566" y="0"/>
                                </a:moveTo>
                                <a:lnTo>
                                  <a:pt x="0" y="0"/>
                                </a:lnTo>
                                <a:lnTo>
                                  <a:pt x="0" y="265163"/>
                                </a:lnTo>
                                <a:lnTo>
                                  <a:pt x="799566" y="265163"/>
                                </a:lnTo>
                                <a:lnTo>
                                  <a:pt x="799566" y="0"/>
                                </a:lnTo>
                                <a:close/>
                              </a:path>
                            </a:pathLst>
                          </a:custGeom>
                          <a:ln w="6350">
                            <a:solidFill>
                              <a:srgbClr val="020303"/>
                            </a:solidFill>
                            <a:prstDash val="sysDash"/>
                          </a:ln>
                        </wps:spPr>
                        <wps:bodyPr wrap="square" lIns="0" tIns="0" rIns="0" bIns="0" rtlCol="0">
                          <a:prstTxWarp prst="textNoShape">
                            <a:avLst/>
                          </a:prstTxWarp>
                          <a:noAutofit/>
                        </wps:bodyPr>
                      </wps:wsp>
                      <wps:wsp>
                        <wps:cNvPr id="177" name="Graphic 177"/>
                        <wps:cNvSpPr/>
                        <wps:spPr>
                          <a:xfrm>
                            <a:off x="2339911" y="2619312"/>
                            <a:ext cx="76200" cy="76200"/>
                          </a:xfrm>
                          <a:custGeom>
                            <a:avLst/>
                            <a:gdLst/>
                            <a:ahLst/>
                            <a:cxnLst/>
                            <a:rect l="l" t="t" r="r" b="b"/>
                            <a:pathLst>
                              <a:path w="76200" h="76200">
                                <a:moveTo>
                                  <a:pt x="0" y="0"/>
                                </a:moveTo>
                                <a:lnTo>
                                  <a:pt x="76200" y="76200"/>
                                </a:lnTo>
                              </a:path>
                            </a:pathLst>
                          </a:custGeom>
                          <a:ln w="1016">
                            <a:solidFill>
                              <a:srgbClr val="FFFFFF"/>
                            </a:solidFill>
                            <a:prstDash val="lgDash"/>
                          </a:ln>
                        </wps:spPr>
                        <wps:bodyPr wrap="square" lIns="0" tIns="0" rIns="0" bIns="0" rtlCol="0">
                          <a:prstTxWarp prst="textNoShape">
                            <a:avLst/>
                          </a:prstTxWarp>
                          <a:noAutofit/>
                        </wps:bodyPr>
                      </wps:wsp>
                      <wps:wsp>
                        <wps:cNvPr id="178" name="Graphic 178"/>
                        <wps:cNvSpPr/>
                        <wps:spPr>
                          <a:xfrm>
                            <a:off x="2339911" y="2619312"/>
                            <a:ext cx="76200" cy="76200"/>
                          </a:xfrm>
                          <a:custGeom>
                            <a:avLst/>
                            <a:gdLst/>
                            <a:ahLst/>
                            <a:cxnLst/>
                            <a:rect l="l" t="t" r="r" b="b"/>
                            <a:pathLst>
                              <a:path w="76200" h="76200">
                                <a:moveTo>
                                  <a:pt x="0" y="0"/>
                                </a:moveTo>
                                <a:lnTo>
                                  <a:pt x="76200" y="76200"/>
                                </a:lnTo>
                              </a:path>
                            </a:pathLst>
                          </a:custGeom>
                          <a:ln w="6350">
                            <a:solidFill>
                              <a:srgbClr val="020303"/>
                            </a:solidFill>
                            <a:prstDash val="sysDash"/>
                          </a:ln>
                        </wps:spPr>
                        <wps:bodyPr wrap="square" lIns="0" tIns="0" rIns="0" bIns="0" rtlCol="0">
                          <a:prstTxWarp prst="textNoShape">
                            <a:avLst/>
                          </a:prstTxWarp>
                          <a:noAutofit/>
                        </wps:bodyPr>
                      </wps:wsp>
                      <wps:wsp>
                        <wps:cNvPr id="179" name="Graphic 179"/>
                        <wps:cNvSpPr/>
                        <wps:spPr>
                          <a:xfrm>
                            <a:off x="2416111" y="2644712"/>
                            <a:ext cx="50800" cy="50800"/>
                          </a:xfrm>
                          <a:custGeom>
                            <a:avLst/>
                            <a:gdLst/>
                            <a:ahLst/>
                            <a:cxnLst/>
                            <a:rect l="l" t="t" r="r" b="b"/>
                            <a:pathLst>
                              <a:path w="50800" h="50800">
                                <a:moveTo>
                                  <a:pt x="0" y="50800"/>
                                </a:moveTo>
                                <a:lnTo>
                                  <a:pt x="50800" y="0"/>
                                </a:lnTo>
                              </a:path>
                            </a:pathLst>
                          </a:custGeom>
                          <a:ln w="1016">
                            <a:solidFill>
                              <a:srgbClr val="FFFFFF"/>
                            </a:solidFill>
                            <a:prstDash val="lgDash"/>
                          </a:ln>
                        </wps:spPr>
                        <wps:bodyPr wrap="square" lIns="0" tIns="0" rIns="0" bIns="0" rtlCol="0">
                          <a:prstTxWarp prst="textNoShape">
                            <a:avLst/>
                          </a:prstTxWarp>
                          <a:noAutofit/>
                        </wps:bodyPr>
                      </wps:wsp>
                      <wps:wsp>
                        <wps:cNvPr id="180" name="Graphic 180"/>
                        <wps:cNvSpPr/>
                        <wps:spPr>
                          <a:xfrm>
                            <a:off x="2416111" y="2644712"/>
                            <a:ext cx="50800" cy="50800"/>
                          </a:xfrm>
                          <a:custGeom>
                            <a:avLst/>
                            <a:gdLst/>
                            <a:ahLst/>
                            <a:cxnLst/>
                            <a:rect l="l" t="t" r="r" b="b"/>
                            <a:pathLst>
                              <a:path w="50800" h="50800">
                                <a:moveTo>
                                  <a:pt x="0" y="50800"/>
                                </a:moveTo>
                                <a:lnTo>
                                  <a:pt x="50800" y="0"/>
                                </a:lnTo>
                              </a:path>
                            </a:pathLst>
                          </a:custGeom>
                          <a:ln w="6350">
                            <a:solidFill>
                              <a:srgbClr val="020303"/>
                            </a:solidFill>
                            <a:prstDash val="sysDash"/>
                          </a:ln>
                        </wps:spPr>
                        <wps:bodyPr wrap="square" lIns="0" tIns="0" rIns="0" bIns="0" rtlCol="0">
                          <a:prstTxWarp prst="textNoShape">
                            <a:avLst/>
                          </a:prstTxWarp>
                          <a:noAutofit/>
                        </wps:bodyPr>
                      </wps:wsp>
                      <pic:pic xmlns:pic="http://schemas.openxmlformats.org/drawingml/2006/picture">
                        <pic:nvPicPr>
                          <pic:cNvPr id="181" name="Image 181"/>
                          <pic:cNvPicPr/>
                        </pic:nvPicPr>
                        <pic:blipFill>
                          <a:blip r:embed="rId67" cstate="print"/>
                          <a:stretch>
                            <a:fillRect/>
                          </a:stretch>
                        </pic:blipFill>
                        <pic:spPr>
                          <a:xfrm>
                            <a:off x="1850682" y="2436280"/>
                            <a:ext cx="476935" cy="98780"/>
                          </a:xfrm>
                          <a:prstGeom prst="rect">
                            <a:avLst/>
                          </a:prstGeom>
                        </pic:spPr>
                      </pic:pic>
                      <pic:pic xmlns:pic="http://schemas.openxmlformats.org/drawingml/2006/picture">
                        <pic:nvPicPr>
                          <pic:cNvPr id="182" name="Image 182"/>
                          <pic:cNvPicPr/>
                        </pic:nvPicPr>
                        <pic:blipFill>
                          <a:blip r:embed="rId68" cstate="print"/>
                          <a:stretch>
                            <a:fillRect/>
                          </a:stretch>
                        </pic:blipFill>
                        <pic:spPr>
                          <a:xfrm>
                            <a:off x="2209647" y="2737181"/>
                            <a:ext cx="180238" cy="98704"/>
                          </a:xfrm>
                          <a:prstGeom prst="rect">
                            <a:avLst/>
                          </a:prstGeom>
                        </pic:spPr>
                      </pic:pic>
                      <wps:wsp>
                        <wps:cNvPr id="183" name="Graphic 183"/>
                        <wps:cNvSpPr/>
                        <wps:spPr>
                          <a:xfrm>
                            <a:off x="3292893" y="2480120"/>
                            <a:ext cx="127000" cy="1270"/>
                          </a:xfrm>
                          <a:custGeom>
                            <a:avLst/>
                            <a:gdLst/>
                            <a:ahLst/>
                            <a:cxnLst/>
                            <a:rect l="l" t="t" r="r" b="b"/>
                            <a:pathLst>
                              <a:path w="127000">
                                <a:moveTo>
                                  <a:pt x="0" y="0"/>
                                </a:moveTo>
                                <a:lnTo>
                                  <a:pt x="127000" y="0"/>
                                </a:lnTo>
                              </a:path>
                            </a:pathLst>
                          </a:custGeom>
                          <a:ln w="6350">
                            <a:solidFill>
                              <a:srgbClr val="020303"/>
                            </a:solidFill>
                            <a:prstDash val="solid"/>
                          </a:ln>
                        </wps:spPr>
                        <wps:bodyPr wrap="square" lIns="0" tIns="0" rIns="0" bIns="0" rtlCol="0">
                          <a:prstTxWarp prst="textNoShape">
                            <a:avLst/>
                          </a:prstTxWarp>
                          <a:noAutofit/>
                        </wps:bodyPr>
                      </wps:wsp>
                      <wps:wsp>
                        <wps:cNvPr id="184" name="Graphic 184"/>
                        <wps:cNvSpPr/>
                        <wps:spPr>
                          <a:xfrm>
                            <a:off x="2771698" y="2403933"/>
                            <a:ext cx="431800" cy="254000"/>
                          </a:xfrm>
                          <a:custGeom>
                            <a:avLst/>
                            <a:gdLst/>
                            <a:ahLst/>
                            <a:cxnLst/>
                            <a:rect l="l" t="t" r="r" b="b"/>
                            <a:pathLst>
                              <a:path w="431800" h="254000">
                                <a:moveTo>
                                  <a:pt x="368795" y="0"/>
                                </a:moveTo>
                                <a:lnTo>
                                  <a:pt x="64008" y="0"/>
                                </a:lnTo>
                                <a:lnTo>
                                  <a:pt x="0" y="62979"/>
                                </a:lnTo>
                                <a:lnTo>
                                  <a:pt x="0" y="189979"/>
                                </a:lnTo>
                                <a:lnTo>
                                  <a:pt x="64008" y="253987"/>
                                </a:lnTo>
                                <a:lnTo>
                                  <a:pt x="368795" y="253987"/>
                                </a:lnTo>
                                <a:lnTo>
                                  <a:pt x="431787" y="189979"/>
                                </a:lnTo>
                                <a:lnTo>
                                  <a:pt x="431787" y="62979"/>
                                </a:lnTo>
                                <a:lnTo>
                                  <a:pt x="368795" y="0"/>
                                </a:lnTo>
                                <a:close/>
                              </a:path>
                            </a:pathLst>
                          </a:custGeom>
                          <a:solidFill>
                            <a:srgbClr val="C1C0C0"/>
                          </a:solidFill>
                        </wps:spPr>
                        <wps:bodyPr wrap="square" lIns="0" tIns="0" rIns="0" bIns="0" rtlCol="0">
                          <a:prstTxWarp prst="textNoShape">
                            <a:avLst/>
                          </a:prstTxWarp>
                          <a:noAutofit/>
                        </wps:bodyPr>
                      </wps:wsp>
                      <wps:wsp>
                        <wps:cNvPr id="185" name="Graphic 185"/>
                        <wps:cNvSpPr/>
                        <wps:spPr>
                          <a:xfrm>
                            <a:off x="2771698" y="2403933"/>
                            <a:ext cx="431800" cy="254000"/>
                          </a:xfrm>
                          <a:custGeom>
                            <a:avLst/>
                            <a:gdLst/>
                            <a:ahLst/>
                            <a:cxnLst/>
                            <a:rect l="l" t="t" r="r" b="b"/>
                            <a:pathLst>
                              <a:path w="431800" h="254000">
                                <a:moveTo>
                                  <a:pt x="0" y="62979"/>
                                </a:moveTo>
                                <a:lnTo>
                                  <a:pt x="64008" y="0"/>
                                </a:lnTo>
                                <a:lnTo>
                                  <a:pt x="368795" y="0"/>
                                </a:lnTo>
                                <a:lnTo>
                                  <a:pt x="431787" y="62979"/>
                                </a:lnTo>
                                <a:lnTo>
                                  <a:pt x="431787" y="189979"/>
                                </a:lnTo>
                                <a:lnTo>
                                  <a:pt x="368795" y="253987"/>
                                </a:lnTo>
                                <a:lnTo>
                                  <a:pt x="64008" y="253987"/>
                                </a:lnTo>
                                <a:lnTo>
                                  <a:pt x="0" y="189979"/>
                                </a:lnTo>
                                <a:lnTo>
                                  <a:pt x="0" y="62979"/>
                                </a:lnTo>
                                <a:close/>
                              </a:path>
                            </a:pathLst>
                          </a:custGeom>
                          <a:ln w="1016">
                            <a:solidFill>
                              <a:srgbClr val="C1C0C0"/>
                            </a:solidFill>
                            <a:prstDash val="solid"/>
                          </a:ln>
                        </wps:spPr>
                        <wps:bodyPr wrap="square" lIns="0" tIns="0" rIns="0" bIns="0" rtlCol="0">
                          <a:prstTxWarp prst="textNoShape">
                            <a:avLst/>
                          </a:prstTxWarp>
                          <a:noAutofit/>
                        </wps:bodyPr>
                      </wps:wsp>
                      <wps:wsp>
                        <wps:cNvPr id="186" name="Graphic 186"/>
                        <wps:cNvSpPr/>
                        <wps:spPr>
                          <a:xfrm>
                            <a:off x="2720898" y="2353133"/>
                            <a:ext cx="431800" cy="254000"/>
                          </a:xfrm>
                          <a:custGeom>
                            <a:avLst/>
                            <a:gdLst/>
                            <a:ahLst/>
                            <a:cxnLst/>
                            <a:rect l="l" t="t" r="r" b="b"/>
                            <a:pathLst>
                              <a:path w="431800" h="254000">
                                <a:moveTo>
                                  <a:pt x="368808" y="0"/>
                                </a:moveTo>
                                <a:lnTo>
                                  <a:pt x="64008" y="0"/>
                                </a:lnTo>
                                <a:lnTo>
                                  <a:pt x="0" y="62991"/>
                                </a:lnTo>
                                <a:lnTo>
                                  <a:pt x="0" y="189979"/>
                                </a:lnTo>
                                <a:lnTo>
                                  <a:pt x="64008" y="253987"/>
                                </a:lnTo>
                                <a:lnTo>
                                  <a:pt x="368808" y="253987"/>
                                </a:lnTo>
                                <a:lnTo>
                                  <a:pt x="431800" y="189979"/>
                                </a:lnTo>
                                <a:lnTo>
                                  <a:pt x="431800" y="62991"/>
                                </a:lnTo>
                                <a:lnTo>
                                  <a:pt x="368808" y="0"/>
                                </a:lnTo>
                                <a:close/>
                              </a:path>
                            </a:pathLst>
                          </a:custGeom>
                          <a:solidFill>
                            <a:srgbClr val="FFFFFF"/>
                          </a:solidFill>
                        </wps:spPr>
                        <wps:bodyPr wrap="square" lIns="0" tIns="0" rIns="0" bIns="0" rtlCol="0">
                          <a:prstTxWarp prst="textNoShape">
                            <a:avLst/>
                          </a:prstTxWarp>
                          <a:noAutofit/>
                        </wps:bodyPr>
                      </wps:wsp>
                      <wps:wsp>
                        <wps:cNvPr id="187" name="Graphic 187"/>
                        <wps:cNvSpPr/>
                        <wps:spPr>
                          <a:xfrm>
                            <a:off x="2720898" y="2353133"/>
                            <a:ext cx="431800" cy="254000"/>
                          </a:xfrm>
                          <a:custGeom>
                            <a:avLst/>
                            <a:gdLst/>
                            <a:ahLst/>
                            <a:cxnLst/>
                            <a:rect l="l" t="t" r="r" b="b"/>
                            <a:pathLst>
                              <a:path w="431800" h="254000">
                                <a:moveTo>
                                  <a:pt x="0" y="62991"/>
                                </a:moveTo>
                                <a:lnTo>
                                  <a:pt x="64008" y="0"/>
                                </a:lnTo>
                                <a:lnTo>
                                  <a:pt x="368808" y="0"/>
                                </a:lnTo>
                                <a:lnTo>
                                  <a:pt x="431800" y="62991"/>
                                </a:lnTo>
                                <a:lnTo>
                                  <a:pt x="431800" y="189979"/>
                                </a:lnTo>
                                <a:lnTo>
                                  <a:pt x="368808" y="253987"/>
                                </a:lnTo>
                                <a:lnTo>
                                  <a:pt x="64008" y="253987"/>
                                </a:lnTo>
                                <a:lnTo>
                                  <a:pt x="0" y="189979"/>
                                </a:lnTo>
                                <a:lnTo>
                                  <a:pt x="0" y="62991"/>
                                </a:lnTo>
                                <a:close/>
                              </a:path>
                            </a:pathLst>
                          </a:custGeom>
                          <a:ln w="6350">
                            <a:solidFill>
                              <a:srgbClr val="020303"/>
                            </a:solidFill>
                            <a:prstDash val="solid"/>
                          </a:ln>
                        </wps:spPr>
                        <wps:bodyPr wrap="square" lIns="0" tIns="0" rIns="0" bIns="0" rtlCol="0">
                          <a:prstTxWarp prst="textNoShape">
                            <a:avLst/>
                          </a:prstTxWarp>
                          <a:noAutofit/>
                        </wps:bodyPr>
                      </wps:wsp>
                      <wps:wsp>
                        <wps:cNvPr id="188" name="Graphic 188"/>
                        <wps:cNvSpPr/>
                        <wps:spPr>
                          <a:xfrm>
                            <a:off x="2784906" y="2480120"/>
                            <a:ext cx="317500" cy="1270"/>
                          </a:xfrm>
                          <a:custGeom>
                            <a:avLst/>
                            <a:gdLst/>
                            <a:ahLst/>
                            <a:cxnLst/>
                            <a:rect l="l" t="t" r="r" b="b"/>
                            <a:pathLst>
                              <a:path w="317500">
                                <a:moveTo>
                                  <a:pt x="0" y="0"/>
                                </a:moveTo>
                                <a:lnTo>
                                  <a:pt x="316992" y="0"/>
                                </a:lnTo>
                              </a:path>
                            </a:pathLst>
                          </a:custGeom>
                          <a:ln w="6350">
                            <a:solidFill>
                              <a:srgbClr val="020303"/>
                            </a:solidFill>
                            <a:prstDash val="solid"/>
                          </a:ln>
                        </wps:spPr>
                        <wps:bodyPr wrap="square" lIns="0" tIns="0" rIns="0" bIns="0" rtlCol="0">
                          <a:prstTxWarp prst="textNoShape">
                            <a:avLst/>
                          </a:prstTxWarp>
                          <a:noAutofit/>
                        </wps:bodyPr>
                      </wps:wsp>
                      <wps:wsp>
                        <wps:cNvPr id="189" name="Graphic 189"/>
                        <wps:cNvSpPr/>
                        <wps:spPr>
                          <a:xfrm>
                            <a:off x="2861106" y="2466911"/>
                            <a:ext cx="165100" cy="38735"/>
                          </a:xfrm>
                          <a:custGeom>
                            <a:avLst/>
                            <a:gdLst/>
                            <a:ahLst/>
                            <a:cxnLst/>
                            <a:rect l="l" t="t" r="r" b="b"/>
                            <a:pathLst>
                              <a:path w="165100" h="38735">
                                <a:moveTo>
                                  <a:pt x="37592" y="0"/>
                                </a:moveTo>
                                <a:lnTo>
                                  <a:pt x="0" y="0"/>
                                </a:lnTo>
                                <a:lnTo>
                                  <a:pt x="0" y="38608"/>
                                </a:lnTo>
                                <a:lnTo>
                                  <a:pt x="37592" y="38608"/>
                                </a:lnTo>
                                <a:lnTo>
                                  <a:pt x="37592" y="0"/>
                                </a:lnTo>
                                <a:close/>
                              </a:path>
                              <a:path w="165100" h="38735">
                                <a:moveTo>
                                  <a:pt x="101600" y="0"/>
                                </a:moveTo>
                                <a:lnTo>
                                  <a:pt x="62992" y="0"/>
                                </a:lnTo>
                                <a:lnTo>
                                  <a:pt x="62992" y="38608"/>
                                </a:lnTo>
                                <a:lnTo>
                                  <a:pt x="101600" y="38608"/>
                                </a:lnTo>
                                <a:lnTo>
                                  <a:pt x="101600" y="0"/>
                                </a:lnTo>
                                <a:close/>
                              </a:path>
                              <a:path w="165100" h="38735">
                                <a:moveTo>
                                  <a:pt x="164592" y="0"/>
                                </a:moveTo>
                                <a:lnTo>
                                  <a:pt x="127000" y="0"/>
                                </a:lnTo>
                                <a:lnTo>
                                  <a:pt x="127000" y="38608"/>
                                </a:lnTo>
                                <a:lnTo>
                                  <a:pt x="164592" y="38608"/>
                                </a:lnTo>
                                <a:lnTo>
                                  <a:pt x="164592" y="0"/>
                                </a:lnTo>
                                <a:close/>
                              </a:path>
                            </a:pathLst>
                          </a:custGeom>
                          <a:solidFill>
                            <a:srgbClr val="020303"/>
                          </a:solidFill>
                        </wps:spPr>
                        <wps:bodyPr wrap="square" lIns="0" tIns="0" rIns="0" bIns="0" rtlCol="0">
                          <a:prstTxWarp prst="textNoShape">
                            <a:avLst/>
                          </a:prstTxWarp>
                          <a:noAutofit/>
                        </wps:bodyPr>
                      </wps:wsp>
                      <wps:wsp>
                        <wps:cNvPr id="190" name="Graphic 190"/>
                        <wps:cNvSpPr/>
                        <wps:spPr>
                          <a:xfrm>
                            <a:off x="3470693" y="2403932"/>
                            <a:ext cx="660400" cy="266700"/>
                          </a:xfrm>
                          <a:custGeom>
                            <a:avLst/>
                            <a:gdLst/>
                            <a:ahLst/>
                            <a:cxnLst/>
                            <a:rect l="l" t="t" r="r" b="b"/>
                            <a:pathLst>
                              <a:path w="660400" h="266700">
                                <a:moveTo>
                                  <a:pt x="660374" y="0"/>
                                </a:moveTo>
                                <a:lnTo>
                                  <a:pt x="0" y="0"/>
                                </a:lnTo>
                                <a:lnTo>
                                  <a:pt x="0" y="266179"/>
                                </a:lnTo>
                                <a:lnTo>
                                  <a:pt x="660374" y="266179"/>
                                </a:lnTo>
                                <a:lnTo>
                                  <a:pt x="660374" y="0"/>
                                </a:lnTo>
                                <a:close/>
                              </a:path>
                            </a:pathLst>
                          </a:custGeom>
                          <a:solidFill>
                            <a:srgbClr val="C1C0C0"/>
                          </a:solidFill>
                        </wps:spPr>
                        <wps:bodyPr wrap="square" lIns="0" tIns="0" rIns="0" bIns="0" rtlCol="0">
                          <a:prstTxWarp prst="textNoShape">
                            <a:avLst/>
                          </a:prstTxWarp>
                          <a:noAutofit/>
                        </wps:bodyPr>
                      </wps:wsp>
                      <wps:wsp>
                        <wps:cNvPr id="191" name="Graphic 191"/>
                        <wps:cNvSpPr/>
                        <wps:spPr>
                          <a:xfrm>
                            <a:off x="3420910" y="2354135"/>
                            <a:ext cx="658495" cy="264160"/>
                          </a:xfrm>
                          <a:custGeom>
                            <a:avLst/>
                            <a:gdLst/>
                            <a:ahLst/>
                            <a:cxnLst/>
                            <a:rect l="l" t="t" r="r" b="b"/>
                            <a:pathLst>
                              <a:path w="658495" h="264160">
                                <a:moveTo>
                                  <a:pt x="658355" y="0"/>
                                </a:moveTo>
                                <a:lnTo>
                                  <a:pt x="0" y="0"/>
                                </a:lnTo>
                                <a:lnTo>
                                  <a:pt x="0" y="264160"/>
                                </a:lnTo>
                                <a:lnTo>
                                  <a:pt x="658355" y="264160"/>
                                </a:lnTo>
                                <a:lnTo>
                                  <a:pt x="658355" y="0"/>
                                </a:lnTo>
                                <a:close/>
                              </a:path>
                            </a:pathLst>
                          </a:custGeom>
                          <a:solidFill>
                            <a:srgbClr val="FFFFFF"/>
                          </a:solidFill>
                        </wps:spPr>
                        <wps:bodyPr wrap="square" lIns="0" tIns="0" rIns="0" bIns="0" rtlCol="0">
                          <a:prstTxWarp prst="textNoShape">
                            <a:avLst/>
                          </a:prstTxWarp>
                          <a:noAutofit/>
                        </wps:bodyPr>
                      </wps:wsp>
                      <wps:wsp>
                        <wps:cNvPr id="192" name="Graphic 192"/>
                        <wps:cNvSpPr/>
                        <wps:spPr>
                          <a:xfrm>
                            <a:off x="3419893" y="2353132"/>
                            <a:ext cx="659765" cy="265430"/>
                          </a:xfrm>
                          <a:custGeom>
                            <a:avLst/>
                            <a:gdLst/>
                            <a:ahLst/>
                            <a:cxnLst/>
                            <a:rect l="l" t="t" r="r" b="b"/>
                            <a:pathLst>
                              <a:path w="659765" h="265430">
                                <a:moveTo>
                                  <a:pt x="659371" y="0"/>
                                </a:moveTo>
                                <a:lnTo>
                                  <a:pt x="0" y="0"/>
                                </a:lnTo>
                                <a:lnTo>
                                  <a:pt x="0" y="265163"/>
                                </a:lnTo>
                                <a:lnTo>
                                  <a:pt x="659371" y="265163"/>
                                </a:lnTo>
                                <a:lnTo>
                                  <a:pt x="659371" y="0"/>
                                </a:lnTo>
                                <a:close/>
                              </a:path>
                            </a:pathLst>
                          </a:custGeom>
                          <a:ln w="6350">
                            <a:solidFill>
                              <a:srgbClr val="020303"/>
                            </a:solidFill>
                            <a:prstDash val="solid"/>
                          </a:ln>
                        </wps:spPr>
                        <wps:bodyPr wrap="square" lIns="0" tIns="0" rIns="0" bIns="0" rtlCol="0">
                          <a:prstTxWarp prst="textNoShape">
                            <a:avLst/>
                          </a:prstTxWarp>
                          <a:noAutofit/>
                        </wps:bodyPr>
                      </wps:wsp>
                      <pic:pic xmlns:pic="http://schemas.openxmlformats.org/drawingml/2006/picture">
                        <pic:nvPicPr>
                          <pic:cNvPr id="193" name="Image 193"/>
                          <pic:cNvPicPr/>
                        </pic:nvPicPr>
                        <pic:blipFill>
                          <a:blip r:embed="rId69" cstate="print"/>
                          <a:stretch>
                            <a:fillRect/>
                          </a:stretch>
                        </pic:blipFill>
                        <pic:spPr>
                          <a:xfrm>
                            <a:off x="3538740" y="2436280"/>
                            <a:ext cx="242430" cy="98780"/>
                          </a:xfrm>
                          <a:prstGeom prst="rect">
                            <a:avLst/>
                          </a:prstGeom>
                        </pic:spPr>
                      </pic:pic>
                      <wps:wsp>
                        <wps:cNvPr id="194" name="Graphic 194"/>
                        <wps:cNvSpPr/>
                        <wps:spPr>
                          <a:xfrm>
                            <a:off x="3457486" y="2530920"/>
                            <a:ext cx="38735" cy="38100"/>
                          </a:xfrm>
                          <a:custGeom>
                            <a:avLst/>
                            <a:gdLst/>
                            <a:ahLst/>
                            <a:cxnLst/>
                            <a:rect l="l" t="t" r="r" b="b"/>
                            <a:pathLst>
                              <a:path w="38735" h="38100">
                                <a:moveTo>
                                  <a:pt x="38608" y="0"/>
                                </a:moveTo>
                                <a:lnTo>
                                  <a:pt x="0" y="0"/>
                                </a:lnTo>
                                <a:lnTo>
                                  <a:pt x="38608" y="37592"/>
                                </a:lnTo>
                                <a:lnTo>
                                  <a:pt x="38608" y="0"/>
                                </a:lnTo>
                                <a:close/>
                              </a:path>
                            </a:pathLst>
                          </a:custGeom>
                          <a:solidFill>
                            <a:srgbClr val="020303"/>
                          </a:solidFill>
                        </wps:spPr>
                        <wps:bodyPr wrap="square" lIns="0" tIns="0" rIns="0" bIns="0" rtlCol="0">
                          <a:prstTxWarp prst="textNoShape">
                            <a:avLst/>
                          </a:prstTxWarp>
                          <a:noAutofit/>
                        </wps:bodyPr>
                      </wps:wsp>
                      <wps:wsp>
                        <wps:cNvPr id="195" name="Graphic 195"/>
                        <wps:cNvSpPr/>
                        <wps:spPr>
                          <a:xfrm>
                            <a:off x="3457486" y="2530920"/>
                            <a:ext cx="38735" cy="38100"/>
                          </a:xfrm>
                          <a:custGeom>
                            <a:avLst/>
                            <a:gdLst/>
                            <a:ahLst/>
                            <a:cxnLst/>
                            <a:rect l="l" t="t" r="r" b="b"/>
                            <a:pathLst>
                              <a:path w="38735" h="38100">
                                <a:moveTo>
                                  <a:pt x="0" y="0"/>
                                </a:moveTo>
                                <a:lnTo>
                                  <a:pt x="38608" y="0"/>
                                </a:lnTo>
                                <a:lnTo>
                                  <a:pt x="38608" y="37592"/>
                                </a:lnTo>
                                <a:lnTo>
                                  <a:pt x="0" y="0"/>
                                </a:lnTo>
                                <a:close/>
                              </a:path>
                            </a:pathLst>
                          </a:custGeom>
                          <a:ln w="6350">
                            <a:solidFill>
                              <a:srgbClr val="020303"/>
                            </a:solidFill>
                            <a:prstDash val="solid"/>
                          </a:ln>
                        </wps:spPr>
                        <wps:bodyPr wrap="square" lIns="0" tIns="0" rIns="0" bIns="0" rtlCol="0">
                          <a:prstTxWarp prst="textNoShape">
                            <a:avLst/>
                          </a:prstTxWarp>
                          <a:noAutofit/>
                        </wps:bodyPr>
                      </wps:wsp>
                      <wps:wsp>
                        <wps:cNvPr id="196" name="Graphic 196"/>
                        <wps:cNvSpPr/>
                        <wps:spPr>
                          <a:xfrm>
                            <a:off x="3445293" y="2530920"/>
                            <a:ext cx="50800" cy="50800"/>
                          </a:xfrm>
                          <a:custGeom>
                            <a:avLst/>
                            <a:gdLst/>
                            <a:ahLst/>
                            <a:cxnLst/>
                            <a:rect l="l" t="t" r="r" b="b"/>
                            <a:pathLst>
                              <a:path w="50800" h="50800">
                                <a:moveTo>
                                  <a:pt x="50800" y="0"/>
                                </a:moveTo>
                                <a:lnTo>
                                  <a:pt x="37592" y="0"/>
                                </a:lnTo>
                                <a:lnTo>
                                  <a:pt x="0" y="37592"/>
                                </a:lnTo>
                                <a:lnTo>
                                  <a:pt x="0" y="50800"/>
                                </a:lnTo>
                                <a:lnTo>
                                  <a:pt x="12192" y="50800"/>
                                </a:lnTo>
                                <a:lnTo>
                                  <a:pt x="50800" y="12192"/>
                                </a:lnTo>
                                <a:lnTo>
                                  <a:pt x="50800" y="0"/>
                                </a:lnTo>
                                <a:close/>
                              </a:path>
                            </a:pathLst>
                          </a:custGeom>
                          <a:solidFill>
                            <a:srgbClr val="020303"/>
                          </a:solidFill>
                        </wps:spPr>
                        <wps:bodyPr wrap="square" lIns="0" tIns="0" rIns="0" bIns="0" rtlCol="0">
                          <a:prstTxWarp prst="textNoShape">
                            <a:avLst/>
                          </a:prstTxWarp>
                          <a:noAutofit/>
                        </wps:bodyPr>
                      </wps:wsp>
                      <wps:wsp>
                        <wps:cNvPr id="197" name="Graphic 197"/>
                        <wps:cNvSpPr/>
                        <wps:spPr>
                          <a:xfrm>
                            <a:off x="3445293" y="2530920"/>
                            <a:ext cx="50800" cy="50800"/>
                          </a:xfrm>
                          <a:custGeom>
                            <a:avLst/>
                            <a:gdLst/>
                            <a:ahLst/>
                            <a:cxnLst/>
                            <a:rect l="l" t="t" r="r" b="b"/>
                            <a:pathLst>
                              <a:path w="50800" h="50800">
                                <a:moveTo>
                                  <a:pt x="0" y="50800"/>
                                </a:moveTo>
                                <a:lnTo>
                                  <a:pt x="0" y="37592"/>
                                </a:lnTo>
                                <a:lnTo>
                                  <a:pt x="37592" y="0"/>
                                </a:lnTo>
                                <a:lnTo>
                                  <a:pt x="50800" y="0"/>
                                </a:lnTo>
                                <a:lnTo>
                                  <a:pt x="50800" y="12192"/>
                                </a:lnTo>
                                <a:lnTo>
                                  <a:pt x="12192" y="50800"/>
                                </a:lnTo>
                                <a:lnTo>
                                  <a:pt x="0" y="50800"/>
                                </a:lnTo>
                                <a:close/>
                              </a:path>
                            </a:pathLst>
                          </a:custGeom>
                          <a:ln w="6350">
                            <a:solidFill>
                              <a:srgbClr val="020303"/>
                            </a:solidFill>
                            <a:prstDash val="solid"/>
                          </a:ln>
                        </wps:spPr>
                        <wps:bodyPr wrap="square" lIns="0" tIns="0" rIns="0" bIns="0" rtlCol="0">
                          <a:prstTxWarp prst="textNoShape">
                            <a:avLst/>
                          </a:prstTxWarp>
                          <a:noAutofit/>
                        </wps:bodyPr>
                      </wps:wsp>
                      <wps:wsp>
                        <wps:cNvPr id="198" name="Graphic 198"/>
                        <wps:cNvSpPr/>
                        <wps:spPr>
                          <a:xfrm>
                            <a:off x="4004081" y="2416111"/>
                            <a:ext cx="139700" cy="140335"/>
                          </a:xfrm>
                          <a:custGeom>
                            <a:avLst/>
                            <a:gdLst/>
                            <a:ahLst/>
                            <a:cxnLst/>
                            <a:rect l="l" t="t" r="r" b="b"/>
                            <a:pathLst>
                              <a:path w="139700" h="140335">
                                <a:moveTo>
                                  <a:pt x="139179" y="0"/>
                                </a:moveTo>
                                <a:lnTo>
                                  <a:pt x="0" y="0"/>
                                </a:lnTo>
                                <a:lnTo>
                                  <a:pt x="0" y="140208"/>
                                </a:lnTo>
                                <a:lnTo>
                                  <a:pt x="139179" y="140208"/>
                                </a:lnTo>
                                <a:lnTo>
                                  <a:pt x="139179" y="0"/>
                                </a:lnTo>
                                <a:close/>
                              </a:path>
                            </a:pathLst>
                          </a:custGeom>
                          <a:solidFill>
                            <a:srgbClr val="FFFFFF"/>
                          </a:solidFill>
                        </wps:spPr>
                        <wps:bodyPr wrap="square" lIns="0" tIns="0" rIns="0" bIns="0" rtlCol="0">
                          <a:prstTxWarp prst="textNoShape">
                            <a:avLst/>
                          </a:prstTxWarp>
                          <a:noAutofit/>
                        </wps:bodyPr>
                      </wps:wsp>
                      <wps:wsp>
                        <wps:cNvPr id="199" name="Graphic 199"/>
                        <wps:cNvSpPr/>
                        <wps:spPr>
                          <a:xfrm>
                            <a:off x="4004081" y="2416124"/>
                            <a:ext cx="139700" cy="140335"/>
                          </a:xfrm>
                          <a:custGeom>
                            <a:avLst/>
                            <a:gdLst/>
                            <a:ahLst/>
                            <a:cxnLst/>
                            <a:rect l="l" t="t" r="r" b="b"/>
                            <a:pathLst>
                              <a:path w="139700" h="140335">
                                <a:moveTo>
                                  <a:pt x="138175" y="0"/>
                                </a:moveTo>
                                <a:lnTo>
                                  <a:pt x="0" y="0"/>
                                </a:lnTo>
                                <a:lnTo>
                                  <a:pt x="0" y="139179"/>
                                </a:lnTo>
                                <a:lnTo>
                                  <a:pt x="138175" y="139179"/>
                                </a:lnTo>
                                <a:lnTo>
                                  <a:pt x="138175" y="0"/>
                                </a:lnTo>
                                <a:close/>
                              </a:path>
                              <a:path w="139700" h="140335">
                                <a:moveTo>
                                  <a:pt x="25400" y="63995"/>
                                </a:moveTo>
                                <a:lnTo>
                                  <a:pt x="113791" y="63995"/>
                                </a:lnTo>
                              </a:path>
                              <a:path w="139700" h="140335">
                                <a:moveTo>
                                  <a:pt x="62991" y="25400"/>
                                </a:moveTo>
                                <a:lnTo>
                                  <a:pt x="62991" y="114795"/>
                                </a:lnTo>
                              </a:path>
                              <a:path w="139700" h="140335">
                                <a:moveTo>
                                  <a:pt x="0" y="0"/>
                                </a:moveTo>
                                <a:lnTo>
                                  <a:pt x="139179" y="0"/>
                                </a:lnTo>
                              </a:path>
                              <a:path w="139700" h="140335">
                                <a:moveTo>
                                  <a:pt x="139179" y="0"/>
                                </a:moveTo>
                                <a:lnTo>
                                  <a:pt x="139179" y="140195"/>
                                </a:lnTo>
                              </a:path>
                              <a:path w="139700" h="140335">
                                <a:moveTo>
                                  <a:pt x="139179" y="140195"/>
                                </a:moveTo>
                                <a:lnTo>
                                  <a:pt x="0" y="140195"/>
                                </a:lnTo>
                              </a:path>
                              <a:path w="139700" h="140335">
                                <a:moveTo>
                                  <a:pt x="0" y="140195"/>
                                </a:moveTo>
                                <a:lnTo>
                                  <a:pt x="0" y="0"/>
                                </a:lnTo>
                              </a:path>
                              <a:path w="139700" h="140335">
                                <a:moveTo>
                                  <a:pt x="0" y="0"/>
                                </a:moveTo>
                                <a:lnTo>
                                  <a:pt x="139179" y="0"/>
                                </a:lnTo>
                              </a:path>
                            </a:pathLst>
                          </a:custGeom>
                          <a:ln w="6350">
                            <a:solidFill>
                              <a:srgbClr val="020303"/>
                            </a:solidFill>
                            <a:prstDash val="solid"/>
                          </a:ln>
                        </wps:spPr>
                        <wps:bodyPr wrap="square" lIns="0" tIns="0" rIns="0" bIns="0" rtlCol="0">
                          <a:prstTxWarp prst="textNoShape">
                            <a:avLst/>
                          </a:prstTxWarp>
                          <a:noAutofit/>
                        </wps:bodyPr>
                      </wps:wsp>
                      <wps:wsp>
                        <wps:cNvPr id="200" name="Graphic 200"/>
                        <wps:cNvSpPr/>
                        <wps:spPr>
                          <a:xfrm>
                            <a:off x="3152698" y="2416111"/>
                            <a:ext cx="140335" cy="140335"/>
                          </a:xfrm>
                          <a:custGeom>
                            <a:avLst/>
                            <a:gdLst/>
                            <a:ahLst/>
                            <a:cxnLst/>
                            <a:rect l="l" t="t" r="r" b="b"/>
                            <a:pathLst>
                              <a:path w="140335" h="140335">
                                <a:moveTo>
                                  <a:pt x="140195" y="0"/>
                                </a:moveTo>
                                <a:lnTo>
                                  <a:pt x="0" y="0"/>
                                </a:lnTo>
                                <a:lnTo>
                                  <a:pt x="0" y="140208"/>
                                </a:lnTo>
                                <a:lnTo>
                                  <a:pt x="140195" y="140208"/>
                                </a:lnTo>
                                <a:lnTo>
                                  <a:pt x="140195" y="0"/>
                                </a:lnTo>
                                <a:close/>
                              </a:path>
                            </a:pathLst>
                          </a:custGeom>
                          <a:solidFill>
                            <a:srgbClr val="FFFFFF"/>
                          </a:solidFill>
                        </wps:spPr>
                        <wps:bodyPr wrap="square" lIns="0" tIns="0" rIns="0" bIns="0" rtlCol="0">
                          <a:prstTxWarp prst="textNoShape">
                            <a:avLst/>
                          </a:prstTxWarp>
                          <a:noAutofit/>
                        </wps:bodyPr>
                      </wps:wsp>
                      <wps:wsp>
                        <wps:cNvPr id="201" name="Graphic 201"/>
                        <wps:cNvSpPr/>
                        <wps:spPr>
                          <a:xfrm>
                            <a:off x="3152698" y="2416124"/>
                            <a:ext cx="140335" cy="140335"/>
                          </a:xfrm>
                          <a:custGeom>
                            <a:avLst/>
                            <a:gdLst/>
                            <a:ahLst/>
                            <a:cxnLst/>
                            <a:rect l="l" t="t" r="r" b="b"/>
                            <a:pathLst>
                              <a:path w="140335" h="140335">
                                <a:moveTo>
                                  <a:pt x="139179" y="0"/>
                                </a:moveTo>
                                <a:lnTo>
                                  <a:pt x="0" y="0"/>
                                </a:lnTo>
                                <a:lnTo>
                                  <a:pt x="0" y="139179"/>
                                </a:lnTo>
                                <a:lnTo>
                                  <a:pt x="139179" y="139179"/>
                                </a:lnTo>
                                <a:lnTo>
                                  <a:pt x="139179" y="0"/>
                                </a:lnTo>
                                <a:close/>
                              </a:path>
                              <a:path w="140335" h="140335">
                                <a:moveTo>
                                  <a:pt x="25387" y="63995"/>
                                </a:moveTo>
                                <a:lnTo>
                                  <a:pt x="114795" y="63995"/>
                                </a:lnTo>
                              </a:path>
                              <a:path w="140335" h="140335">
                                <a:moveTo>
                                  <a:pt x="0" y="0"/>
                                </a:moveTo>
                                <a:lnTo>
                                  <a:pt x="140195" y="0"/>
                                </a:lnTo>
                              </a:path>
                              <a:path w="140335" h="140335">
                                <a:moveTo>
                                  <a:pt x="140195" y="0"/>
                                </a:moveTo>
                                <a:lnTo>
                                  <a:pt x="140195" y="140195"/>
                                </a:lnTo>
                              </a:path>
                              <a:path w="140335" h="140335">
                                <a:moveTo>
                                  <a:pt x="140195" y="140195"/>
                                </a:moveTo>
                                <a:lnTo>
                                  <a:pt x="0" y="140195"/>
                                </a:lnTo>
                              </a:path>
                              <a:path w="140335" h="140335">
                                <a:moveTo>
                                  <a:pt x="0" y="140195"/>
                                </a:moveTo>
                                <a:lnTo>
                                  <a:pt x="0" y="0"/>
                                </a:lnTo>
                              </a:path>
                              <a:path w="140335" h="140335">
                                <a:moveTo>
                                  <a:pt x="0" y="0"/>
                                </a:moveTo>
                                <a:lnTo>
                                  <a:pt x="140195" y="0"/>
                                </a:lnTo>
                              </a:path>
                            </a:pathLst>
                          </a:custGeom>
                          <a:ln w="6350">
                            <a:solidFill>
                              <a:srgbClr val="020303"/>
                            </a:solidFill>
                            <a:prstDash val="solid"/>
                          </a:ln>
                        </wps:spPr>
                        <wps:bodyPr wrap="square" lIns="0" tIns="0" rIns="0" bIns="0" rtlCol="0">
                          <a:prstTxWarp prst="textNoShape">
                            <a:avLst/>
                          </a:prstTxWarp>
                          <a:noAutofit/>
                        </wps:bodyPr>
                      </wps:wsp>
                      <wps:wsp>
                        <wps:cNvPr id="202" name="Graphic 202"/>
                        <wps:cNvSpPr/>
                        <wps:spPr>
                          <a:xfrm>
                            <a:off x="2454719" y="2416111"/>
                            <a:ext cx="139700" cy="140335"/>
                          </a:xfrm>
                          <a:custGeom>
                            <a:avLst/>
                            <a:gdLst/>
                            <a:ahLst/>
                            <a:cxnLst/>
                            <a:rect l="l" t="t" r="r" b="b"/>
                            <a:pathLst>
                              <a:path w="139700" h="140335">
                                <a:moveTo>
                                  <a:pt x="139191" y="0"/>
                                </a:moveTo>
                                <a:lnTo>
                                  <a:pt x="0" y="0"/>
                                </a:lnTo>
                                <a:lnTo>
                                  <a:pt x="0" y="140208"/>
                                </a:lnTo>
                                <a:lnTo>
                                  <a:pt x="139191" y="140208"/>
                                </a:lnTo>
                                <a:lnTo>
                                  <a:pt x="139191" y="0"/>
                                </a:lnTo>
                                <a:close/>
                              </a:path>
                            </a:pathLst>
                          </a:custGeom>
                          <a:solidFill>
                            <a:srgbClr val="FFFFFF"/>
                          </a:solidFill>
                        </wps:spPr>
                        <wps:bodyPr wrap="square" lIns="0" tIns="0" rIns="0" bIns="0" rtlCol="0">
                          <a:prstTxWarp prst="textNoShape">
                            <a:avLst/>
                          </a:prstTxWarp>
                          <a:noAutofit/>
                        </wps:bodyPr>
                      </wps:wsp>
                      <wps:wsp>
                        <wps:cNvPr id="203" name="Graphic 203"/>
                        <wps:cNvSpPr/>
                        <wps:spPr>
                          <a:xfrm>
                            <a:off x="2454719" y="2416124"/>
                            <a:ext cx="139700" cy="140335"/>
                          </a:xfrm>
                          <a:custGeom>
                            <a:avLst/>
                            <a:gdLst/>
                            <a:ahLst/>
                            <a:cxnLst/>
                            <a:rect l="l" t="t" r="r" b="b"/>
                            <a:pathLst>
                              <a:path w="139700" h="140335">
                                <a:moveTo>
                                  <a:pt x="138175" y="0"/>
                                </a:moveTo>
                                <a:lnTo>
                                  <a:pt x="0" y="0"/>
                                </a:lnTo>
                                <a:lnTo>
                                  <a:pt x="0" y="139179"/>
                                </a:lnTo>
                                <a:lnTo>
                                  <a:pt x="138175" y="139179"/>
                                </a:lnTo>
                                <a:lnTo>
                                  <a:pt x="138175" y="0"/>
                                </a:lnTo>
                                <a:close/>
                              </a:path>
                              <a:path w="139700" h="140335">
                                <a:moveTo>
                                  <a:pt x="25400" y="63995"/>
                                </a:moveTo>
                                <a:lnTo>
                                  <a:pt x="113791" y="63995"/>
                                </a:lnTo>
                              </a:path>
                              <a:path w="139700" h="140335">
                                <a:moveTo>
                                  <a:pt x="0" y="0"/>
                                </a:moveTo>
                                <a:lnTo>
                                  <a:pt x="139191" y="0"/>
                                </a:lnTo>
                              </a:path>
                              <a:path w="139700" h="140335">
                                <a:moveTo>
                                  <a:pt x="139191" y="0"/>
                                </a:moveTo>
                                <a:lnTo>
                                  <a:pt x="139191" y="140195"/>
                                </a:lnTo>
                              </a:path>
                              <a:path w="139700" h="140335">
                                <a:moveTo>
                                  <a:pt x="139191" y="140195"/>
                                </a:moveTo>
                                <a:lnTo>
                                  <a:pt x="0" y="140195"/>
                                </a:lnTo>
                              </a:path>
                              <a:path w="139700" h="140335">
                                <a:moveTo>
                                  <a:pt x="0" y="140195"/>
                                </a:moveTo>
                                <a:lnTo>
                                  <a:pt x="0" y="0"/>
                                </a:lnTo>
                              </a:path>
                              <a:path w="139700" h="140335">
                                <a:moveTo>
                                  <a:pt x="0" y="0"/>
                                </a:moveTo>
                                <a:lnTo>
                                  <a:pt x="139191" y="0"/>
                                </a:lnTo>
                              </a:path>
                            </a:pathLst>
                          </a:custGeom>
                          <a:ln w="6350">
                            <a:solidFill>
                              <a:srgbClr val="020303"/>
                            </a:solidFill>
                            <a:prstDash val="solid"/>
                          </a:ln>
                        </wps:spPr>
                        <wps:bodyPr wrap="square" lIns="0" tIns="0" rIns="0" bIns="0" rtlCol="0">
                          <a:prstTxWarp prst="textNoShape">
                            <a:avLst/>
                          </a:prstTxWarp>
                          <a:noAutofit/>
                        </wps:bodyPr>
                      </wps:wsp>
                      <wps:wsp>
                        <wps:cNvPr id="204" name="Graphic 204"/>
                        <wps:cNvSpPr/>
                        <wps:spPr>
                          <a:xfrm>
                            <a:off x="1286344" y="1235557"/>
                            <a:ext cx="139700" cy="139700"/>
                          </a:xfrm>
                          <a:custGeom>
                            <a:avLst/>
                            <a:gdLst/>
                            <a:ahLst/>
                            <a:cxnLst/>
                            <a:rect l="l" t="t" r="r" b="b"/>
                            <a:pathLst>
                              <a:path w="139700" h="139700">
                                <a:moveTo>
                                  <a:pt x="139191" y="0"/>
                                </a:moveTo>
                                <a:lnTo>
                                  <a:pt x="0" y="0"/>
                                </a:lnTo>
                                <a:lnTo>
                                  <a:pt x="0" y="139179"/>
                                </a:lnTo>
                                <a:lnTo>
                                  <a:pt x="139191" y="139179"/>
                                </a:lnTo>
                                <a:lnTo>
                                  <a:pt x="139191" y="0"/>
                                </a:lnTo>
                                <a:close/>
                              </a:path>
                            </a:pathLst>
                          </a:custGeom>
                          <a:solidFill>
                            <a:srgbClr val="FFFFFF"/>
                          </a:solidFill>
                        </wps:spPr>
                        <wps:bodyPr wrap="square" lIns="0" tIns="0" rIns="0" bIns="0" rtlCol="0">
                          <a:prstTxWarp prst="textNoShape">
                            <a:avLst/>
                          </a:prstTxWarp>
                          <a:noAutofit/>
                        </wps:bodyPr>
                      </wps:wsp>
                      <wps:wsp>
                        <wps:cNvPr id="205" name="Graphic 205"/>
                        <wps:cNvSpPr/>
                        <wps:spPr>
                          <a:xfrm>
                            <a:off x="1286344" y="1235557"/>
                            <a:ext cx="139700" cy="139700"/>
                          </a:xfrm>
                          <a:custGeom>
                            <a:avLst/>
                            <a:gdLst/>
                            <a:ahLst/>
                            <a:cxnLst/>
                            <a:rect l="l" t="t" r="r" b="b"/>
                            <a:pathLst>
                              <a:path w="139700" h="139700">
                                <a:moveTo>
                                  <a:pt x="138175" y="0"/>
                                </a:moveTo>
                                <a:lnTo>
                                  <a:pt x="0" y="0"/>
                                </a:lnTo>
                                <a:lnTo>
                                  <a:pt x="0" y="138163"/>
                                </a:lnTo>
                                <a:lnTo>
                                  <a:pt x="138175" y="138163"/>
                                </a:lnTo>
                                <a:lnTo>
                                  <a:pt x="138175" y="0"/>
                                </a:lnTo>
                                <a:close/>
                              </a:path>
                              <a:path w="139700" h="139700">
                                <a:moveTo>
                                  <a:pt x="25400" y="62991"/>
                                </a:moveTo>
                                <a:lnTo>
                                  <a:pt x="113791" y="62991"/>
                                </a:lnTo>
                              </a:path>
                              <a:path w="139700" h="139700">
                                <a:moveTo>
                                  <a:pt x="0" y="0"/>
                                </a:moveTo>
                                <a:lnTo>
                                  <a:pt x="139191" y="0"/>
                                </a:lnTo>
                              </a:path>
                              <a:path w="139700" h="139700">
                                <a:moveTo>
                                  <a:pt x="139191" y="0"/>
                                </a:moveTo>
                                <a:lnTo>
                                  <a:pt x="139191" y="139179"/>
                                </a:lnTo>
                              </a:path>
                              <a:path w="139700" h="139700">
                                <a:moveTo>
                                  <a:pt x="139191" y="139179"/>
                                </a:moveTo>
                                <a:lnTo>
                                  <a:pt x="0" y="139179"/>
                                </a:lnTo>
                              </a:path>
                              <a:path w="139700" h="139700">
                                <a:moveTo>
                                  <a:pt x="0" y="139179"/>
                                </a:moveTo>
                                <a:lnTo>
                                  <a:pt x="0" y="0"/>
                                </a:lnTo>
                              </a:path>
                              <a:path w="139700" h="139700">
                                <a:moveTo>
                                  <a:pt x="0" y="0"/>
                                </a:moveTo>
                                <a:lnTo>
                                  <a:pt x="139191" y="0"/>
                                </a:lnTo>
                              </a:path>
                            </a:pathLst>
                          </a:custGeom>
                          <a:ln w="6350">
                            <a:solidFill>
                              <a:srgbClr val="020303"/>
                            </a:solidFill>
                            <a:prstDash val="solid"/>
                          </a:ln>
                        </wps:spPr>
                        <wps:bodyPr wrap="square" lIns="0" tIns="0" rIns="0" bIns="0" rtlCol="0">
                          <a:prstTxWarp prst="textNoShape">
                            <a:avLst/>
                          </a:prstTxWarp>
                          <a:noAutofit/>
                        </wps:bodyPr>
                      </wps:wsp>
                      <wps:wsp>
                        <wps:cNvPr id="206" name="Graphic 206"/>
                        <wps:cNvSpPr/>
                        <wps:spPr>
                          <a:xfrm>
                            <a:off x="587349" y="1235557"/>
                            <a:ext cx="140335" cy="139700"/>
                          </a:xfrm>
                          <a:custGeom>
                            <a:avLst/>
                            <a:gdLst/>
                            <a:ahLst/>
                            <a:cxnLst/>
                            <a:rect l="l" t="t" r="r" b="b"/>
                            <a:pathLst>
                              <a:path w="140335" h="139700">
                                <a:moveTo>
                                  <a:pt x="140207" y="0"/>
                                </a:moveTo>
                                <a:lnTo>
                                  <a:pt x="0" y="0"/>
                                </a:lnTo>
                                <a:lnTo>
                                  <a:pt x="0" y="139179"/>
                                </a:lnTo>
                                <a:lnTo>
                                  <a:pt x="140207" y="139179"/>
                                </a:lnTo>
                                <a:lnTo>
                                  <a:pt x="140207" y="0"/>
                                </a:lnTo>
                                <a:close/>
                              </a:path>
                            </a:pathLst>
                          </a:custGeom>
                          <a:solidFill>
                            <a:srgbClr val="FFFFFF"/>
                          </a:solidFill>
                        </wps:spPr>
                        <wps:bodyPr wrap="square" lIns="0" tIns="0" rIns="0" bIns="0" rtlCol="0">
                          <a:prstTxWarp prst="textNoShape">
                            <a:avLst/>
                          </a:prstTxWarp>
                          <a:noAutofit/>
                        </wps:bodyPr>
                      </wps:wsp>
                      <wps:wsp>
                        <wps:cNvPr id="207" name="Graphic 207"/>
                        <wps:cNvSpPr/>
                        <wps:spPr>
                          <a:xfrm>
                            <a:off x="587349" y="1235557"/>
                            <a:ext cx="140335" cy="139700"/>
                          </a:xfrm>
                          <a:custGeom>
                            <a:avLst/>
                            <a:gdLst/>
                            <a:ahLst/>
                            <a:cxnLst/>
                            <a:rect l="l" t="t" r="r" b="b"/>
                            <a:pathLst>
                              <a:path w="140335" h="139700">
                                <a:moveTo>
                                  <a:pt x="139204" y="0"/>
                                </a:moveTo>
                                <a:lnTo>
                                  <a:pt x="12" y="0"/>
                                </a:lnTo>
                                <a:lnTo>
                                  <a:pt x="12" y="138163"/>
                                </a:lnTo>
                                <a:lnTo>
                                  <a:pt x="139204" y="138163"/>
                                </a:lnTo>
                                <a:lnTo>
                                  <a:pt x="139204" y="0"/>
                                </a:lnTo>
                                <a:close/>
                              </a:path>
                              <a:path w="140335" h="139700">
                                <a:moveTo>
                                  <a:pt x="25400" y="62991"/>
                                </a:moveTo>
                                <a:lnTo>
                                  <a:pt x="114820" y="62991"/>
                                </a:lnTo>
                              </a:path>
                              <a:path w="140335" h="139700">
                                <a:moveTo>
                                  <a:pt x="0" y="0"/>
                                </a:moveTo>
                                <a:lnTo>
                                  <a:pt x="140220" y="0"/>
                                </a:lnTo>
                              </a:path>
                              <a:path w="140335" h="139700">
                                <a:moveTo>
                                  <a:pt x="140220" y="0"/>
                                </a:moveTo>
                                <a:lnTo>
                                  <a:pt x="140220" y="139179"/>
                                </a:lnTo>
                              </a:path>
                              <a:path w="140335" h="139700">
                                <a:moveTo>
                                  <a:pt x="140220" y="139179"/>
                                </a:moveTo>
                                <a:lnTo>
                                  <a:pt x="0" y="139179"/>
                                </a:lnTo>
                              </a:path>
                              <a:path w="140335" h="139700">
                                <a:moveTo>
                                  <a:pt x="0" y="139179"/>
                                </a:moveTo>
                                <a:lnTo>
                                  <a:pt x="0" y="0"/>
                                </a:lnTo>
                              </a:path>
                              <a:path w="140335" h="139700">
                                <a:moveTo>
                                  <a:pt x="0" y="0"/>
                                </a:moveTo>
                                <a:lnTo>
                                  <a:pt x="140220" y="0"/>
                                </a:lnTo>
                              </a:path>
                            </a:pathLst>
                          </a:custGeom>
                          <a:ln w="6350">
                            <a:solidFill>
                              <a:srgbClr val="020303"/>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51.399994pt;margin-top:17.798887pt;width:326.5pt;height:223.3pt;mso-position-horizontal-relative:page;mso-position-vertical-relative:paragraph;z-index:-15725568;mso-wrap-distance-left:0;mso-wrap-distance-right:0" id="docshapegroup90" coordorigin="3028,356" coordsize="6530,4466">
                <v:line style="position:absolute" from="4174,2401" to="4374,2401" stroked="true" strokeweight=".5pt" strokecolor="#020303">
                  <v:stroke dashstyle="solid"/>
                </v:line>
                <v:rect style="position:absolute;left:3113;top:2280;width:1040;height:421" id="docshape91" filled="true" fillcolor="#c1c0c0" stroked="false">
                  <v:fill type="solid"/>
                </v:rect>
                <v:rect style="position:absolute;left:3034;top:2202;width:1037;height:418" id="docshape92" filled="true" fillcolor="#ffffff" stroked="false">
                  <v:fill type="solid"/>
                </v:rect>
                <v:rect style="position:absolute;left:3033;top:2200;width:1039;height:420" id="docshape93" filled="false" stroked="true" strokeweight=".5pt" strokecolor="#020303">
                  <v:stroke dashstyle="solid"/>
                </v:rect>
                <v:shape style="position:absolute;left:3221;top:2332;width:382;height:156" type="#_x0000_t75" id="docshape94" stroked="false">
                  <v:imagedata r:id="rId70" o:title=""/>
                </v:shape>
                <v:shape style="position:absolute;left:5272;top:560;width:181;height:1840" id="docshape95" coordorigin="5273,561" coordsize="181,1840" path="m5273,2401l5454,2401,5454,561e" filled="false" stroked="true" strokeweight=".5pt" strokecolor="#020303">
                  <v:path arrowok="t"/>
                  <v:stroke dashstyle="solid"/>
                </v:shape>
                <v:line style="position:absolute" from="5454,2401" to="5454,4262" stroked="true" strokeweight=".5pt" strokecolor="#020303">
                  <v:stroke dashstyle="shortdash"/>
                </v:line>
                <v:shape style="position:absolute;left:5453;top:560;width:300;height:1320" id="docshape96" coordorigin="5454,561" coordsize="300,1320" path="m5454,561l5753,561m5454,1222l5753,1222m5454,1881l5753,1881e" filled="false" stroked="true" strokeweight=".5pt" strokecolor="#020303">
                  <v:path arrowok="t"/>
                  <v:stroke dashstyle="solid"/>
                </v:shape>
                <v:shape style="position:absolute;left:5453;top:2541;width:300;height:1720" id="docshape97" coordorigin="5454,2542" coordsize="300,1720" path="m5454,2542l5753,2542m5454,3601l5753,3601m5454,4262l5753,4262e" filled="false" stroked="true" strokeweight=".5pt" strokecolor="#020303">
                  <v:path arrowok="t"/>
                  <v:stroke dashstyle="shortdash"/>
                </v:shape>
                <v:shape style="position:absolute;left:4453;top:2280;width:680;height:400" id="docshape98" coordorigin="4454,2281" coordsize="680,400" path="m5033,2281l4553,2281,4454,2382,4454,2582,4553,2681,5033,2681,5134,2582,5134,2382,5033,2281xe" filled="true" fillcolor="#c1c0c0" stroked="false">
                  <v:path arrowok="t"/>
                  <v:fill type="solid"/>
                </v:shape>
                <v:shape style="position:absolute;left:4453;top:2280;width:680;height:400" id="docshape99" coordorigin="4454,2281" coordsize="680,400" path="m4454,2382l4553,2281,5033,2281,5134,2382,5134,2582,5033,2681,4553,2681,4454,2582,4454,2382xe" filled="false" stroked="true" strokeweight=".08pt" strokecolor="#c1c0c0">
                  <v:path arrowok="t"/>
                  <v:stroke dashstyle="solid"/>
                </v:shape>
                <v:shape style="position:absolute;left:4373;top:2200;width:680;height:400" id="docshape100" coordorigin="4374,2201" coordsize="680,400" path="m4953,2201l4473,2201,4374,2302,4374,2502,4473,2601,4953,2601,5054,2502,5054,2302,4953,2201xe" filled="true" fillcolor="#ffffff" stroked="false">
                  <v:path arrowok="t"/>
                  <v:fill type="solid"/>
                </v:shape>
                <v:shape style="position:absolute;left:4373;top:2200;width:680;height:400" id="docshape101" coordorigin="4374,2201" coordsize="680,400" path="m4374,2302l4473,2201,4953,2201,5054,2302,5054,2502,4953,2601,4473,2601,4374,2502,4374,2302xe" filled="false" stroked="true" strokeweight=".5pt" strokecolor="#020303">
                  <v:path arrowok="t"/>
                  <v:stroke dashstyle="solid"/>
                </v:shape>
                <v:line style="position:absolute" from="4473,2401" to="4974,2401" stroked="true" strokeweight=".5pt" strokecolor="#020303">
                  <v:stroke dashstyle="solid"/>
                </v:line>
                <v:shape style="position:absolute;left:4592;top:2381;width:261;height:60" id="docshape102" coordorigin="4593,2382" coordsize="261,60" path="m4654,2382l4593,2382,4593,2441,4654,2441,4654,2382xm4753,2382l4694,2382,4694,2441,4753,2441,4753,2382xm4854,2382l4793,2382,4793,2441,4854,2441,4854,2382xe" filled="true" fillcolor="#020303" stroked="false">
                  <v:path arrowok="t"/>
                  <v:fill type="solid"/>
                </v:shape>
                <v:rect style="position:absolute;left:5832;top:440;width:1160;height:421" id="docshape103" filled="true" fillcolor="#c1c0c0" stroked="false">
                  <v:fill type="solid"/>
                </v:rect>
                <v:rect style="position:absolute;left:5754;top:362;width:1157;height:418" id="docshape104" filled="true" fillcolor="#ffffff" stroked="false">
                  <v:fill type="solid"/>
                </v:rect>
                <v:rect style="position:absolute;left:5752;top:360;width:1159;height:420" id="docshape105" filled="false" stroked="true" strokeweight=".5pt" strokecolor="#020303">
                  <v:stroke dashstyle="solid"/>
                </v:rect>
                <v:shape style="position:absolute;left:5942;top:492;width:646;height:201" type="#_x0000_t75" id="docshape106" stroked="false">
                  <v:imagedata r:id="rId71" o:title=""/>
                </v:shape>
                <v:shape style="position:absolute;left:5813;top:640;width:60;height:61" id="docshape107" coordorigin="5814,641" coordsize="60,61" path="m5873,641l5814,641,5873,702,5873,641xe" filled="true" fillcolor="#020303" stroked="false">
                  <v:path arrowok="t"/>
                  <v:fill type="solid"/>
                </v:shape>
                <v:shape style="position:absolute;left:5813;top:640;width:60;height:61" id="docshape108" coordorigin="5814,641" coordsize="60,61" path="m5814,641l5873,641,5873,702,5814,641xe" filled="false" stroked="true" strokeweight=".5pt" strokecolor="#020303">
                  <v:path arrowok="t"/>
                  <v:stroke dashstyle="solid"/>
                </v:shape>
                <v:shape style="position:absolute;left:5792;top:640;width:80;height:80" id="docshape109" coordorigin="5793,641" coordsize="80,80" path="m5873,641l5854,641,5793,702,5793,721,5814,721,5873,662,5873,641xe" filled="true" fillcolor="#020303" stroked="false">
                  <v:path arrowok="t"/>
                  <v:fill type="solid"/>
                </v:shape>
                <v:shape style="position:absolute;left:5792;top:640;width:80;height:80" id="docshape110" coordorigin="5793,641" coordsize="80,80" path="m5793,721l5793,702,5854,641,5873,641,5873,662,5814,721,5793,721xe" filled="false" stroked="true" strokeweight=".5pt" strokecolor="#020303">
                  <v:path arrowok="t"/>
                  <v:stroke dashstyle="solid"/>
                </v:shape>
                <v:rect style="position:absolute;left:6792;top:461;width:221;height:220" id="docshape111" filled="true" fillcolor="#ffffff" stroked="false">
                  <v:fill type="solid"/>
                </v:rect>
                <v:shape style="position:absolute;left:6792;top:461;width:221;height:220" id="docshape112" coordorigin="6793,462" coordsize="221,220" path="m7012,462l6793,462,6793,679,7012,679,7012,462xm6833,561l6974,561m6894,502l6894,641m6793,462l7014,462m7014,462l7014,681m7014,681l6793,681m6793,681l6793,462m6793,462l7014,462e" filled="false" stroked="true" strokeweight=".5pt" strokecolor="#020303">
                  <v:path arrowok="t"/>
                  <v:stroke dashstyle="solid"/>
                </v:shape>
                <v:rect style="position:absolute;left:5832;top:1101;width:1480;height:420" id="docshape113" filled="true" fillcolor="#c1c0c0" stroked="false">
                  <v:fill type="solid"/>
                </v:rect>
                <v:rect style="position:absolute;left:5754;top:1023;width:1477;height:416" id="docshape114" filled="true" fillcolor="#ffffff" stroked="false">
                  <v:fill type="solid"/>
                </v:rect>
                <v:rect style="position:absolute;left:5752;top:1021;width:1479;height:418" id="docshape115" filled="false" stroked="true" strokeweight=".5pt" strokecolor="#020303">
                  <v:stroke dashstyle="solid"/>
                </v:rect>
                <v:shape style="position:absolute;left:5813;top:1152;width:1123;height:209" id="docshape116" coordorigin="5814,1153" coordsize="1123,209" path="m5873,1302l5814,1302,5873,1361,5873,1302xm6045,1300l6043,1299,6041,1298,6039,1297,6038,1297,6036,1295,6036,1294,6035,1293,6035,1293,6035,1292,6035,1292,6034,1290,6034,1288,6034,1286,6034,1256,6034,1225,6033,1218,6029,1210,6027,1208,6024,1204,6013,1200,6006,1198,6003,1198,6003,1256,6003,1277,6002,1280,5999,1286,5996,1288,5990,1292,5990,1292,5987,1293,5980,1293,5977,1292,5974,1290,5972,1287,5970,1284,5970,1272,5973,1266,5984,1258,5992,1256,6003,1256,6003,1198,5994,1198,5991,1199,5983,1200,5984,1200,5980,1200,5972,1202,5967,1204,5959,1207,5953,1209,5947,1212,5947,1231,5967,1231,5968,1226,5969,1221,5973,1215,5975,1213,5980,1211,5979,1211,5983,1210,5990,1210,5992,1211,5997,1214,5999,1216,6002,1223,6003,1229,6003,1245,5988,1247,5975,1249,5964,1253,5956,1257,5945,1263,5940,1271,5940,1287,5941,1290,5941,1292,5946,1300,5949,1303,5959,1307,5964,1308,5976,1308,5982,1307,5982,1307,5993,1302,5999,1298,6004,1293,6005,1292,6006,1293,6006,1307,6045,1307,6045,1300xm6176,1299l6173,1299,6171,1298,6168,1296,6167,1295,6165,1292,6165,1290,6165,1285,6165,1200,6123,1200,6123,1207,6126,1208,6128,1209,6130,1211,6131,1212,6132,1215,6133,1217,6133,1222,6133,1276,6132,1279,6128,1285,6126,1287,6120,1291,6117,1291,6112,1291,6109,1291,6106,1289,6104,1287,6102,1283,6101,1280,6100,1272,6100,1267,6100,1200,6058,1200,6058,1207,6062,1208,6065,1210,6067,1212,6068,1215,6069,1220,6069,1279,6070,1286,6074,1297,6077,1301,6087,1307,6093,1308,6105,1308,6111,1307,6121,1302,6127,1298,6134,1292,6135,1292,6134,1308,6147,1308,6176,1307,6176,1299xm6266,1294l6259,1285,6255,1288,6250,1290,6247,1291,6240,1291,6238,1290,6234,1287,6233,1284,6232,1276,6231,1270,6231,1213,6262,1213,6262,1200,6231,1200,6231,1173,6206,1173,6205,1184,6203,1192,6203,1195,6200,1200,6199,1201,6194,1204,6191,1205,6187,1206,6187,1213,6200,1213,6200,1285,6203,1294,6213,1305,6221,1308,6238,1308,6243,1307,6254,1303,6259,1299,6266,1294xm6388,1300l6386,1299,6381,1297,6380,1296,6378,1293,6377,1287,6377,1228,6376,1221,6372,1210,6369,1206,6360,1200,6354,1198,6341,1198,6336,1200,6325,1204,6320,1208,6313,1214,6313,1214,6313,1153,6299,1153,6269,1154,6269,1161,6275,1163,6277,1164,6278,1165,6280,1167,6280,1169,6281,1175,6282,1280,6281,1291,6279,1295,6277,1297,6275,1298,6271,1300,6271,1307,6323,1307,6323,1300,6320,1298,6316,1296,6315,1294,6313,1289,6313,1231,6314,1228,6318,1222,6320,1219,6326,1216,6329,1215,6334,1215,6337,1216,6340,1218,6342,1220,6344,1224,6345,1227,6346,1235,6346,1240,6346,1276,6346,1287,6345,1293,6344,1295,6341,1298,6339,1299,6336,1300,6336,1307,6388,1307,6388,1300xm6510,1265l6510,1252,6509,1245,6509,1242,6509,1240,6507,1229,6503,1220,6497,1212,6494,1210,6489,1206,6480,1202,6477,1201,6477,1240,6477,1265,6477,1268,6476,1277,6476,1278,6475,1282,6472,1290,6469,1292,6464,1296,6461,1297,6451,1297,6445,1293,6439,1278,6437,1268,6437,1240,6437,1236,6438,1234,6440,1222,6440,1222,6442,1217,6448,1211,6452,1210,6464,1210,6469,1213,6476,1229,6477,1240,6477,1201,6470,1199,6458,1198,6450,1198,6443,1199,6430,1204,6424,1207,6415,1216,6411,1222,6406,1236,6404,1245,6404,1267,6406,1277,6415,1292,6415,1293,6421,1299,6436,1306,6445,1308,6467,1308,6476,1306,6476,1306,6493,1298,6494,1297,6499,1292,6508,1275,6510,1265xm6618,1200l6613,1199,6609,1198,6598,1198,6592,1200,6581,1205,6576,1210,6570,1216,6569,1215,6571,1199,6557,1199,6528,1200,6528,1207,6531,1208,6533,1209,6536,1211,6537,1212,6539,1215,6539,1217,6539,1222,6540,1282,6539,1287,6538,1292,6537,1294,6535,1297,6532,1299,6529,1300,6529,1307,6582,1307,6582,1300,6578,1299,6576,1298,6573,1295,6572,1293,6571,1287,6571,1282,6571,1235,6571,1231,6572,1229,6573,1226,6574,1224,6577,1220,6579,1219,6583,1217,6585,1217,6589,1217,6592,1218,6596,1222,6598,1225,6599,1229,6618,1229,6618,1200xm6671,1157l6642,1157,6642,1184,6671,1184,6671,1157xm6683,1300l6681,1299,6680,1299,6677,1297,6676,1296,6675,1295,6674,1294,6673,1292,6673,1291,6673,1289,6672,1287,6672,1285,6672,1199,6659,1199,6629,1200,6629,1207,6632,1208,6634,1208,6637,1210,6638,1211,6640,1213,6640,1215,6641,1219,6641,1287,6640,1292,6639,1294,6639,1294,6636,1297,6634,1299,6630,1300,6630,1307,6683,1307,6683,1300xm6816,1300l6813,1298,6810,1297,6809,1296,6808,1294,6807,1293,6806,1289,6806,1287,6806,1230,6805,1225,6803,1215,6801,1211,6796,1205,6793,1203,6786,1199,6781,1198,6771,1198,6767,1199,6760,1202,6756,1203,6749,1208,6745,1211,6741,1215,6740,1215,6741,1199,6728,1199,6698,1200,6698,1207,6702,1208,6704,1209,6707,1211,6708,1212,6709,1215,6710,1217,6710,1222,6710,1282,6710,1287,6709,1292,6708,1294,6706,1297,6703,1299,6700,1300,6700,1307,6752,1307,6752,1300,6748,1299,6746,1298,6743,1295,6742,1292,6741,1287,6741,1282,6741,1231,6742,1228,6746,1222,6749,1219,6755,1216,6757,1215,6762,1215,6764,1215,6766,1216,6768,1217,6770,1220,6772,1223,6773,1224,6774,1231,6774,1238,6775,1282,6774,1287,6773,1292,6773,1295,6770,1298,6768,1299,6764,1300,6764,1307,6816,1307,6816,1300xm6936,1200l6898,1200,6895,1200,6895,1200,6895,1228,6895,1245,6894,1250,6894,1251,6888,1259,6885,1261,6874,1261,6870,1259,6869,1256,6865,1250,6864,1244,6864,1225,6865,1220,6870,1212,6870,1211,6874,1209,6885,1209,6889,1212,6894,1221,6895,1228,6895,1200,6887,1199,6872,1199,6867,1199,6856,1202,6851,1204,6842,1210,6839,1214,6834,1223,6833,1229,6833,1243,6834,1249,6839,1256,6840,1259,6844,1263,6850,1266,6846,1269,6843,1272,6839,1277,6837,1279,6834,1285,6833,1287,6833,1288,6833,1296,6834,1299,6837,1305,6839,1307,6842,1309,6837,1312,6834,1315,6828,1322,6827,1325,6827,1334,6828,1339,6833,1345,6837,1348,6846,1352,6852,1353,6865,1354,6873,1355,6892,1355,6901,1353,6917,1347,6924,1343,6924,1343,6932,1332,6935,1326,6935,1314,6935,1308,6932,1301,6920,1292,6911,1289,6908,1289,6908,1324,6908,1332,6905,1336,6896,1342,6889,1343,6870,1343,6863,1342,6854,1337,6852,1333,6852,1325,6853,1322,6855,1318,6857,1316,6860,1314,6864,1314,6895,1314,6900,1315,6899,1315,6904,1317,6906,1318,6907,1322,6908,1324,6908,1289,6868,1289,6865,1289,6861,1288,6859,1287,6858,1285,6857,1283,6857,1277,6859,1274,6862,1270,6867,1272,6873,1272,6895,1272,6901,1270,6906,1269,6915,1261,6921,1256,6925,1247,6924,1229,6924,1226,6924,1225,6921,1218,6920,1216,6918,1214,6918,1212,6936,1214,6936,1212,6936,1209,6936,1200xe" filled="true" fillcolor="#020303" stroked="false">
                  <v:path arrowok="t"/>
                  <v:fill type="solid"/>
                </v:shape>
                <v:shape style="position:absolute;left:5813;top:1301;width:60;height:60" id="docshape117" coordorigin="5814,1302" coordsize="60,60" path="m5814,1302l5873,1302,5873,1361,5814,1302xe" filled="false" stroked="true" strokeweight=".5pt" strokecolor="#020303">
                  <v:path arrowok="t"/>
                  <v:stroke dashstyle="solid"/>
                </v:shape>
                <v:shape style="position:absolute;left:5792;top:1301;width:80;height:80" id="docshape118" coordorigin="5793,1302" coordsize="80,80" path="m5873,1302l5854,1302,5793,1361,5793,1382,5814,1382,5873,1321,5873,1302xe" filled="true" fillcolor="#020303" stroked="false">
                  <v:path arrowok="t"/>
                  <v:fill type="solid"/>
                </v:shape>
                <v:shape style="position:absolute;left:5792;top:1301;width:80;height:80" id="docshape119" coordorigin="5793,1302" coordsize="80,80" path="m5793,1382l5793,1361,5854,1302,5873,1302,5873,1321,5814,1382,5793,1382xe" filled="false" stroked="true" strokeweight=".5pt" strokecolor="#020303">
                  <v:path arrowok="t"/>
                  <v:stroke dashstyle="solid"/>
                </v:shape>
                <v:rect style="position:absolute;left:7112;top:1120;width:221;height:221" id="docshape120" filled="true" fillcolor="#ffffff" stroked="false">
                  <v:fill type="solid"/>
                </v:rect>
                <v:shape style="position:absolute;left:7112;top:1120;width:221;height:221" id="docshape121" coordorigin="7113,1121" coordsize="221,221" path="m7332,1121l7113,1121,7113,1340,7332,1340,7332,1121xm7153,1222l7294,1222m7214,1161l7214,1302m7113,1121l7334,1121m7334,1121l7334,1342m7334,1342l7113,1342m7113,1342l7113,1121m7113,1121l7334,1121e" filled="false" stroked="true" strokeweight=".5pt" strokecolor="#020303">
                  <v:path arrowok="t"/>
                  <v:stroke dashstyle="solid"/>
                </v:shape>
                <v:rect style="position:absolute;left:5832;top:1760;width:1040;height:421" id="docshape122" filled="true" fillcolor="#c1c0c0" stroked="false">
                  <v:fill type="solid"/>
                </v:rect>
                <v:rect style="position:absolute;left:5754;top:1682;width:1037;height:418" id="docshape123" filled="true" fillcolor="#ffffff" stroked="false">
                  <v:fill type="solid"/>
                </v:rect>
                <v:rect style="position:absolute;left:5752;top:1680;width:1039;height:420" id="docshape124" filled="false" stroked="true" strokeweight=".5pt" strokecolor="#020303">
                  <v:stroke dashstyle="solid"/>
                </v:rect>
                <v:shape style="position:absolute;left:5940;top:1857;width:232;height:110" type="#_x0000_t75" id="docshape125" stroked="false">
                  <v:imagedata r:id="rId72" o:title=""/>
                </v:shape>
                <v:shape style="position:absolute;left:5813;top:1960;width:60;height:61" id="docshape126" coordorigin="5814,1961" coordsize="60,61" path="m5873,1961l5814,1961,5873,2022,5873,1961xe" filled="true" fillcolor="#020303" stroked="false">
                  <v:path arrowok="t"/>
                  <v:fill type="solid"/>
                </v:shape>
                <v:shape style="position:absolute;left:5813;top:1960;width:60;height:61" id="docshape127" coordorigin="5814,1961" coordsize="60,61" path="m5814,1961l5873,1961,5873,2022,5814,1961xe" filled="false" stroked="true" strokeweight=".5pt" strokecolor="#020303">
                  <v:path arrowok="t"/>
                  <v:stroke dashstyle="solid"/>
                </v:shape>
                <v:shape style="position:absolute;left:5792;top:1960;width:80;height:80" id="docshape128" coordorigin="5793,1961" coordsize="80,80" path="m5873,1961l5854,1961,5793,2022,5793,2041,5814,2041,5873,1982,5873,1961xe" filled="true" fillcolor="#020303" stroked="false">
                  <v:path arrowok="t"/>
                  <v:fill type="solid"/>
                </v:shape>
                <v:shape style="position:absolute;left:5792;top:1960;width:80;height:80" id="docshape129" coordorigin="5793,1961" coordsize="80,80" path="m5793,2041l5793,2022,5854,1961,5873,1961,5873,1982,5814,2041,5793,2041xe" filled="false" stroked="true" strokeweight=".5pt" strokecolor="#020303">
                  <v:path arrowok="t"/>
                  <v:stroke dashstyle="solid"/>
                </v:shape>
                <v:rect style="position:absolute;left:6672;top:1781;width:221;height:220" id="docshape130" filled="true" fillcolor="#ffffff" stroked="false">
                  <v:fill type="solid"/>
                </v:rect>
                <v:shape style="position:absolute;left:6672;top:1781;width:221;height:220" id="docshape131" coordorigin="6673,1782" coordsize="221,220" path="m6892,1782l6673,1782,6673,1999,6892,1999,6892,1782xm6713,1881l6854,1881m6774,1822l6774,1961m6673,1782l6894,1782m6894,1782l6894,2001m6894,2001l6673,2001m6673,2001l6673,1782m6673,1782l6894,1782e" filled="false" stroked="true" strokeweight=".5pt" strokecolor="#020303">
                  <v:path arrowok="t"/>
                  <v:stroke dashstyle="solid"/>
                </v:shape>
                <v:rect style="position:absolute;left:5893;top:2480;width:2780;height:421" id="docshape132" filled="true" fillcolor="#c1c0c0" stroked="false">
                  <v:fill type="solid"/>
                </v:rect>
                <v:rect style="position:absolute;left:5815;top:2402;width:2776;height:418" id="docshape133" filled="true" fillcolor="#ffffff" stroked="false">
                  <v:fill type="solid"/>
                </v:rect>
                <v:rect style="position:absolute;left:5813;top:2400;width:2778;height:420" id="docshape134" filled="false" stroked="true" strokeweight=".08pt" strokecolor="#ffffff">
                  <v:stroke dashstyle="longdash"/>
                </v:rect>
                <v:rect style="position:absolute;left:5813;top:2400;width:2778;height:420" id="docshape135" filled="false" stroked="true" strokeweight=".5pt" strokecolor="#020303">
                  <v:stroke dashstyle="shortdash"/>
                </v:rect>
                <v:rect style="position:absolute;left:5754;top:2343;width:2778;height:416" id="docshape136" filled="true" fillcolor="#ffffff" stroked="false">
                  <v:fill type="solid"/>
                </v:rect>
                <v:rect style="position:absolute;left:5752;top:2341;width:2780;height:418" id="docshape137" filled="false" stroked="true" strokeweight=".08pt" strokecolor="#ffffff">
                  <v:stroke dashstyle="longdash"/>
                </v:rect>
                <v:rect style="position:absolute;left:5752;top:2341;width:2780;height:418" id="docshape138" filled="false" stroked="true" strokeweight=".5pt" strokecolor="#020303">
                  <v:stroke dashstyle="shortdash"/>
                </v:rect>
                <v:line style="position:absolute" from="8233,2761" to="8353,2881" stroked="true" strokeweight=".08pt" strokecolor="#ffffff">
                  <v:stroke dashstyle="longdash"/>
                </v:line>
                <v:line style="position:absolute" from="8233,2761" to="8353,2881" stroked="true" strokeweight=".5pt" strokecolor="#020303">
                  <v:stroke dashstyle="shortdash"/>
                </v:line>
                <v:line style="position:absolute" from="8353,2881" to="8433,2801" stroked="true" strokeweight=".08pt" strokecolor="#ffffff">
                  <v:stroke dashstyle="longdash"/>
                </v:line>
                <v:line style="position:absolute" from="8353,2881" to="8433,2801" stroked="true" strokeweight=".5pt" strokecolor="#020303">
                  <v:stroke dashstyle="shortdash"/>
                </v:line>
                <v:shape style="position:absolute;left:5813;top:2472;width:2206;height:209" id="docshape139" coordorigin="5814,2473" coordsize="2206,209" path="m5873,2622l5814,2622,5873,2681,5873,2622xm6054,2572l6053,2563,6053,2560,6051,2549,6048,2539,6046,2535,6045,2534,6044,2532,6038,2523,6028,2518,6021,2518,6021,2563,6021,2590,6019,2600,6012,2614,6007,2617,5994,2617,5990,2615,5986,2611,5983,2607,5982,2600,5982,2551,5983,2548,5987,2542,5989,2539,5991,2539,5996,2536,5999,2535,6008,2535,6013,2539,6019,2553,6021,2563,6021,2518,6011,2518,6007,2519,6000,2521,5997,2523,5990,2527,5986,2531,5982,2534,5982,2473,5969,2473,5939,2474,5939,2481,5942,2482,5944,2483,5947,2484,5948,2485,5949,2487,5950,2489,5950,2493,5951,2495,5951,2626,5965,2628,5973,2622,5982,2626,5982,2626,5992,2628,6014,2628,6023,2626,6023,2626,6031,2622,6039,2618,6039,2617,6044,2612,6052,2595,6054,2585,6054,2572xm6189,2619l6185,2619,6183,2618,6180,2616,6179,2615,6178,2612,6177,2610,6177,2605,6177,2520,6135,2520,6135,2527,6138,2528,6140,2529,6143,2531,6144,2532,6145,2535,6145,2537,6146,2542,6146,2596,6145,2599,6141,2605,6138,2607,6132,2611,6129,2611,6124,2611,6122,2611,6118,2609,6117,2607,6114,2603,6114,2600,6113,2592,6113,2587,6113,2520,6071,2520,6071,2527,6074,2528,6078,2530,6080,2533,6080,2535,6081,2540,6081,2599,6082,2606,6086,2617,6090,2621,6099,2627,6105,2628,6118,2628,6123,2627,6134,2622,6139,2618,6146,2612,6147,2612,6146,2628,6159,2628,6189,2627,6189,2619xm6287,2590l6286,2585,6282,2577,6279,2574,6270,2567,6265,2565,6251,2559,6246,2556,6240,2553,6239,2551,6237,2547,6236,2544,6236,2538,6238,2535,6243,2531,6247,2530,6255,2530,6258,2530,6262,2532,6265,2534,6269,2539,6270,2542,6272,2547,6286,2547,6286,2522,6278,2520,6272,2519,6257,2518,6243,2518,6235,2520,6221,2525,6216,2528,6208,2538,6206,2543,6206,2554,6207,2557,6210,2564,6212,2567,6217,2572,6220,2574,6227,2578,6231,2580,6242,2585,6247,2588,6253,2591,6255,2593,6257,2597,6258,2600,6258,2608,6256,2611,6251,2616,6247,2617,6235,2617,6230,2616,6223,2609,6220,2604,6218,2598,6204,2598,6204,2623,6218,2627,6232,2628,6250,2628,6256,2628,6267,2625,6271,2623,6279,2618,6282,2614,6286,2606,6287,2601,6287,2590xm6346,2477l6317,2477,6317,2504,6346,2504,6346,2477xm6358,2620l6356,2619,6355,2619,6352,2617,6351,2616,6349,2615,6349,2614,6348,2612,6348,2611,6348,2610,6347,2609,6347,2607,6347,2605,6347,2519,6334,2519,6304,2520,6304,2527,6306,2528,6308,2528,6312,2530,6313,2531,6315,2533,6315,2535,6316,2539,6316,2607,6315,2612,6314,2614,6314,2614,6311,2617,6309,2619,6305,2620,6305,2627,6358,2627,6358,2620xm6491,2620l6488,2618,6485,2617,6484,2616,6483,2614,6482,2613,6481,2609,6481,2607,6481,2550,6480,2545,6478,2535,6476,2531,6471,2525,6468,2523,6461,2519,6456,2518,6446,2518,6442,2519,6434,2522,6431,2523,6424,2528,6420,2531,6416,2535,6415,2535,6416,2519,6403,2519,6373,2520,6373,2527,6377,2528,6379,2529,6382,2531,6383,2532,6384,2535,6385,2537,6385,2542,6385,2603,6385,2607,6384,2612,6383,2614,6380,2617,6378,2619,6375,2620,6375,2627,6427,2627,6427,2620,6423,2619,6421,2618,6418,2615,6417,2612,6416,2607,6416,2602,6416,2551,6417,2548,6421,2542,6424,2539,6430,2536,6432,2535,6437,2535,6439,2535,6441,2536,6442,2537,6444,2539,6445,2540,6447,2543,6448,2544,6449,2549,6449,2558,6449,2603,6449,2607,6448,2612,6447,2615,6445,2618,6443,2619,6439,2620,6439,2627,6491,2627,6491,2620xm6607,2574l6607,2565,6607,2562,6607,2562,6607,2558,6605,2552,6604,2546,6602,2541,6597,2533,6594,2530,6587,2524,6583,2522,6576,2520,6576,2562,6540,2562,6540,2552,6541,2551,6542,2543,6549,2532,6553,2530,6565,2530,6569,2532,6574,2543,6575,2551,6575,2552,6576,2558,6576,2562,6576,2520,6573,2519,6567,2518,6550,2518,6541,2521,6525,2529,6519,2536,6510,2552,6510,2552,6508,2562,6508,2574,6509,2587,6511,2598,6515,2606,6515,2607,6518,2611,6521,2615,6528,2621,6536,2625,6546,2627,6558,2628,6568,2628,6576,2627,6590,2620,6597,2615,6600,2611,6605,2607,6596,2598,6591,2603,6586,2606,6577,2610,6572,2611,6558,2611,6551,2608,6542,2596,6539,2587,6539,2574,6607,2574xm6707,2590l6706,2585,6702,2577,6698,2574,6690,2567,6684,2565,6670,2559,6665,2556,6660,2553,6658,2551,6656,2547,6656,2544,6656,2538,6657,2535,6663,2531,6667,2530,6675,2530,6677,2530,6682,2532,6684,2534,6688,2539,6690,2542,6692,2547,6706,2547,6706,2522,6698,2520,6691,2519,6676,2518,6662,2518,6654,2520,6641,2525,6635,2528,6628,2538,6626,2543,6626,2554,6627,2557,6630,2564,6632,2567,6637,2572,6640,2574,6647,2578,6651,2580,6661,2585,6666,2588,6672,2591,6674,2593,6677,2597,6677,2600,6677,2608,6676,2611,6671,2616,6666,2617,6655,2617,6650,2616,6642,2609,6640,2604,6638,2598,6624,2598,6624,2623,6638,2627,6651,2628,6670,2628,6676,2628,6686,2625,6691,2623,6699,2618,6702,2614,6706,2606,6707,2601,6707,2590xm6808,2590l6807,2585,6803,2577,6799,2574,6791,2567,6785,2565,6771,2559,6766,2556,6761,2553,6759,2551,6757,2547,6757,2544,6757,2538,6758,2535,6764,2531,6768,2530,6776,2530,6778,2530,6783,2532,6785,2534,6789,2539,6791,2542,6793,2547,6807,2547,6807,2522,6799,2520,6792,2519,6777,2518,6763,2518,6755,2520,6741,2525,6736,2528,6729,2538,6727,2543,6727,2554,6728,2557,6731,2564,6733,2567,6738,2572,6741,2574,6748,2578,6752,2580,6762,2585,6767,2588,6773,2591,6775,2593,6778,2597,6778,2600,6778,2608,6777,2611,6772,2616,6767,2617,6756,2617,6751,2616,6743,2609,6741,2604,6739,2598,6725,2598,6725,2623,6739,2627,6752,2628,6771,2628,6777,2628,6787,2625,6792,2623,6800,2618,6803,2614,6807,2606,6808,2601,6808,2590xm6934,2483l6928,2482,6921,2480,6910,2479,6903,2478,6882,2478,6869,2481,6849,2494,6841,2503,6836,2514,6832,2523,6830,2533,6828,2543,6828,2555,6828,2567,6830,2578,6832,2587,6835,2596,6839,2607,6846,2615,6865,2626,6877,2628,6899,2628,6906,2628,6919,2626,6926,2625,6934,2623,6934,2590,6919,2590,6918,2597,6916,2602,6912,2609,6909,2611,6903,2615,6899,2616,6883,2616,6875,2611,6870,2600,6867,2592,6864,2582,6863,2569,6862,2555,6863,2540,6864,2527,6867,2516,6871,2507,6877,2496,6885,2491,6903,2491,6907,2493,6915,2500,6918,2506,6919,2514,6934,2514,6934,2483xm7058,2585l7058,2572,7058,2565,7058,2562,7058,2560,7055,2549,7051,2540,7045,2532,7042,2530,7038,2526,7029,2522,7026,2521,7026,2560,7026,2585,7026,2588,7024,2597,7024,2598,7023,2602,7020,2610,7018,2612,7013,2616,7010,2617,6999,2617,6994,2613,6987,2598,6986,2588,6986,2560,6986,2556,6986,2554,6989,2542,6989,2542,6991,2537,6997,2531,7001,2530,7012,2530,7017,2533,7024,2549,7026,2560,7026,2521,7018,2519,7006,2518,6998,2518,6991,2519,6978,2524,6973,2527,6963,2536,6959,2542,6954,2556,6953,2565,6953,2587,6955,2597,6963,2612,6964,2613,6969,2619,6985,2627,6994,2628,7016,2628,7025,2626,7041,2618,7042,2617,7048,2612,7056,2595,7058,2585xm7194,2620l7191,2618,7188,2617,7187,2616,7185,2614,7185,2613,7184,2609,7184,2607,7183,2550,7183,2545,7181,2535,7179,2531,7174,2525,7171,2523,7163,2519,7159,2518,7149,2518,7145,2519,7137,2522,7134,2523,7127,2528,7123,2531,7119,2535,7117,2535,7119,2519,7106,2519,7076,2520,7076,2527,7080,2528,7082,2529,7085,2531,7086,2532,7087,2535,7088,2537,7088,2542,7088,2603,7088,2607,7087,2612,7086,2614,7083,2617,7081,2619,7078,2620,7078,2627,7129,2627,7129,2620,7126,2619,7124,2618,7121,2615,7120,2612,7119,2607,7119,2602,7119,2551,7120,2548,7124,2542,7127,2539,7132,2536,7135,2535,7140,2535,7142,2535,7144,2536,7145,2537,7148,2540,7150,2543,7151,2544,7151,2549,7152,2558,7152,2603,7152,2607,7151,2612,7150,2615,7148,2618,7145,2619,7142,2620,7142,2627,7194,2627,7194,2620xm7284,2614l7277,2605,7273,2608,7268,2610,7265,2611,7258,2611,7256,2610,7253,2607,7251,2604,7250,2596,7249,2590,7249,2533,7280,2533,7280,2520,7249,2520,7249,2493,7224,2493,7223,2504,7222,2512,7221,2515,7218,2520,7217,2521,7213,2524,7209,2525,7205,2526,7205,2533,7218,2533,7218,2605,7221,2614,7232,2625,7240,2628,7256,2628,7261,2627,7272,2623,7277,2619,7284,2614xm7391,2574l7391,2565,7390,2562,7390,2562,7390,2558,7387,2546,7385,2541,7380,2533,7377,2530,7370,2524,7366,2522,7359,2520,7359,2562,7323,2562,7324,2552,7324,2551,7326,2543,7332,2532,7336,2530,7348,2530,7352,2532,7357,2543,7359,2551,7359,2558,7359,2562,7359,2520,7356,2519,7350,2518,7333,2518,7324,2521,7308,2529,7302,2536,7293,2552,7291,2562,7291,2574,7292,2587,7294,2598,7298,2606,7298,2607,7301,2611,7304,2615,7311,2621,7319,2625,7330,2627,7341,2628,7351,2628,7359,2627,7373,2620,7381,2615,7384,2611,7388,2607,7379,2598,7374,2603,7369,2606,7361,2610,7356,2611,7341,2611,7334,2608,7325,2596,7323,2587,7323,2574,7391,2574xm7512,2620l7509,2619,7508,2618,7504,2616,7502,2614,7499,2610,7469,2568,7490,2544,7495,2538,7499,2534,7504,2529,7507,2528,7510,2527,7510,2520,7469,2520,7469,2527,7472,2527,7474,2528,7477,2531,7478,2532,7478,2536,7477,2537,7476,2540,7475,2542,7462,2558,7449,2538,7447,2536,7447,2534,7447,2530,7449,2528,7454,2527,7454,2520,7402,2520,7402,2527,7402,2527,7405,2528,7408,2530,7412,2535,7443,2578,7416,2609,7412,2612,7406,2617,7403,2619,7400,2620,7400,2627,7441,2627,7441,2620,7438,2619,7436,2619,7434,2616,7433,2615,7433,2611,7433,2610,7435,2607,7436,2605,7450,2588,7462,2605,7465,2610,7466,2612,7466,2617,7464,2619,7459,2620,7459,2627,7512,2627,7512,2620xm7596,2614l7590,2605,7586,2608,7581,2610,7578,2611,7571,2611,7569,2610,7565,2607,7564,2604,7563,2596,7562,2590,7562,2533,7593,2533,7593,2520,7562,2520,7562,2493,7537,2493,7536,2504,7534,2512,7533,2515,7531,2520,7529,2521,7525,2524,7522,2525,7518,2526,7518,2533,7531,2533,7531,2605,7534,2614,7544,2625,7552,2628,7569,2628,7574,2627,7584,2623,7590,2619,7596,2614xm7770,2480l7719,2480,7687,2568,7657,2480,7604,2480,7604,2487,7608,2488,7611,2489,7613,2492,7614,2494,7615,2498,7616,2501,7616,2600,7615,2610,7615,2612,7613,2615,7612,2616,7609,2618,7604,2620,7604,2627,7645,2627,7645,2620,7641,2619,7638,2617,7635,2615,7634,2613,7633,2609,7633,2605,7633,2539,7632,2509,7634,2509,7635,2513,7669,2610,7688,2610,7717,2533,7725,2510,7727,2510,7726,2534,7726,2608,7725,2614,7722,2617,7720,2618,7715,2620,7715,2627,7770,2627,7770,2620,7766,2618,7763,2617,7760,2615,7760,2613,7758,2604,7758,2507,7759,2498,7760,2494,7761,2492,7763,2489,7766,2488,7770,2487,7770,2480xm7892,2620l7889,2619,7887,2618,7885,2617,7884,2617,7883,2615,7882,2614,7881,2612,7881,2612,7881,2610,7881,2608,7881,2606,7880,2576,7880,2545,7879,2538,7875,2530,7874,2528,7870,2524,7860,2520,7853,2518,7849,2518,7849,2576,7849,2597,7849,2600,7845,2606,7843,2608,7837,2612,7836,2612,7834,2613,7826,2613,7823,2612,7821,2610,7818,2607,7817,2604,7817,2592,7819,2586,7830,2578,7838,2576,7849,2576,7849,2518,7841,2518,7837,2519,7830,2520,7830,2520,7827,2520,7818,2522,7814,2524,7805,2527,7800,2529,7793,2532,7793,2551,7813,2551,7814,2546,7816,2541,7820,2535,7822,2533,7826,2531,7826,2531,7829,2530,7836,2530,7839,2531,7844,2534,7846,2536,7849,2543,7849,2549,7849,2565,7835,2567,7822,2569,7811,2573,7802,2577,7792,2583,7787,2591,7787,2607,7787,2610,7788,2612,7790,2616,7793,2620,7796,2623,7805,2627,7810,2628,7823,2628,7828,2627,7828,2627,7840,2622,7845,2618,7851,2613,7851,2612,7853,2613,7852,2627,7892,2627,7892,2620xm8019,2572l8019,2563,8018,2560,8017,2549,8014,2539,8009,2532,8003,2523,7994,2518,7986,2518,7986,2563,7986,2590,7985,2600,7978,2614,7973,2617,7960,2617,7955,2615,7949,2607,7947,2600,7947,2551,7948,2548,7950,2545,7952,2542,7955,2539,7956,2539,7961,2536,7964,2535,7974,2535,7979,2539,7985,2552,7986,2563,7986,2518,7975,2518,7970,2520,7959,2525,7953,2529,7947,2535,7946,2535,7947,2520,7947,2519,7934,2519,7904,2520,7904,2527,7907,2528,7909,2529,7912,2530,7913,2531,7914,2533,7915,2534,7916,2537,7916,2539,7916,2655,7915,2659,7914,2661,7913,2663,7911,2664,7908,2665,7906,2666,7906,2673,7959,2673,7959,2666,7955,2665,7953,2664,7951,2663,7950,2661,7949,2659,7948,2655,7947,2651,7947,2626,7954,2627,7962,2628,7980,2628,7989,2626,7990,2626,8004,2618,8005,2617,8010,2612,8017,2595,8019,2585,8019,2572xe" filled="true" fillcolor="#020303" stroked="false">
                  <v:path arrowok="t"/>
                  <v:fill type="solid"/>
                </v:shape>
                <v:shape style="position:absolute;left:5813;top:2621;width:60;height:60" id="docshape140" coordorigin="5814,2622" coordsize="60,60" path="m5814,2622l5873,2622,5873,2681,5814,2622xe" filled="false" stroked="true" strokeweight=".5pt" strokecolor="#020303">
                  <v:path arrowok="t"/>
                  <v:stroke dashstyle="solid"/>
                </v:shape>
                <v:shape style="position:absolute;left:5792;top:2621;width:80;height:80" id="docshape141" coordorigin="5793,2622" coordsize="80,80" path="m5873,2622l5854,2622,5793,2681,5793,2702,5814,2702,5873,2641,5873,2622xe" filled="true" fillcolor="#020303" stroked="false">
                  <v:path arrowok="t"/>
                  <v:fill type="solid"/>
                </v:shape>
                <v:shape style="position:absolute;left:5792;top:2621;width:80;height:80" id="docshape142" coordorigin="5793,2622" coordsize="80,80" path="m5793,2702l5793,2681,5854,2622,5873,2622,5873,2641,5814,2702,5793,2702xe" filled="false" stroked="true" strokeweight=".5pt" strokecolor="#020303">
                  <v:path arrowok="t"/>
                  <v:stroke dashstyle="solid"/>
                </v:shape>
                <v:shape style="position:absolute;left:8027;top:2946;width:284;height:156" type="#_x0000_t75" id="docshape143" stroked="false">
                  <v:imagedata r:id="rId73" o:title=""/>
                </v:shape>
                <v:rect style="position:absolute;left:8413;top:2440;width:220;height:221" id="docshape144" filled="true" fillcolor="#ffffff" stroked="false">
                  <v:fill type="solid"/>
                </v:rect>
                <v:shape style="position:absolute;left:8413;top:2440;width:220;height:221" id="docshape145" coordorigin="8414,2441" coordsize="220,221" path="m8631,2441l8414,2441,8414,2660,8631,2660,8631,2441xm8454,2542l8593,2542m8513,2481l8513,2622m8414,2441l8633,2441m8633,2441l8633,2662m8633,2662l8414,2662m8414,2662l8414,2441m8414,2441l8633,2441e" filled="false" stroked="true" strokeweight=".5pt" strokecolor="#020303">
                  <v:path arrowok="t"/>
                  <v:stroke dashstyle="solid"/>
                </v:shape>
                <v:rect style="position:absolute;left:5832;top:3480;width:1040;height:421" id="docshape146" filled="true" fillcolor="#c1c0c0" stroked="false">
                  <v:fill type="solid"/>
                </v:rect>
                <v:rect style="position:absolute;left:5754;top:3402;width:1037;height:418" id="docshape147" filled="true" fillcolor="#ffffff" stroked="false">
                  <v:fill type="solid"/>
                </v:rect>
                <v:rect style="position:absolute;left:5752;top:3400;width:1039;height:420" id="docshape148" filled="false" stroked="true" strokeweight=".08pt" strokecolor="#ffffff">
                  <v:stroke dashstyle="longdash"/>
                </v:rect>
                <v:rect style="position:absolute;left:5752;top:3400;width:1039;height:420" id="docshape149" filled="false" stroked="true" strokeweight=".5pt" strokecolor="#020303">
                  <v:stroke dashstyle="shortdash"/>
                </v:rect>
                <v:shape style="position:absolute;left:5943;top:3577;width:206;height:110" type="#_x0000_t75" id="docshape150" stroked="false">
                  <v:imagedata r:id="rId74" o:title=""/>
                </v:shape>
                <v:shape style="position:absolute;left:5813;top:3680;width:60;height:61" id="docshape151" coordorigin="5814,3681" coordsize="60,61" path="m5873,3681l5814,3681,5873,3742,5873,3681xe" filled="true" fillcolor="#020303" stroked="false">
                  <v:path arrowok="t"/>
                  <v:fill type="solid"/>
                </v:shape>
                <v:shape style="position:absolute;left:5813;top:3680;width:60;height:61" id="docshape152" coordorigin="5814,3681" coordsize="60,61" path="m5814,3681l5873,3681,5873,3742,5814,3681xe" filled="false" stroked="true" strokeweight=".5pt" strokecolor="#020303">
                  <v:path arrowok="t"/>
                  <v:stroke dashstyle="solid"/>
                </v:shape>
                <v:shape style="position:absolute;left:5792;top:3680;width:80;height:80" id="docshape153" coordorigin="5793,3681" coordsize="80,80" path="m5873,3681l5854,3681,5793,3742,5793,3761,5814,3761,5873,3702,5873,3681xe" filled="true" fillcolor="#020303" stroked="false">
                  <v:path arrowok="t"/>
                  <v:fill type="solid"/>
                </v:shape>
                <v:shape style="position:absolute;left:5792;top:3680;width:80;height:80" id="docshape154" coordorigin="5793,3681" coordsize="80,80" path="m5793,3761l5793,3742,5854,3681,5873,3681,5873,3702,5814,3761,5793,3761xe" filled="false" stroked="true" strokeweight=".5pt" strokecolor="#020303">
                  <v:path arrowok="t"/>
                  <v:stroke dashstyle="solid"/>
                </v:shape>
                <v:rect style="position:absolute;left:6672;top:3501;width:221;height:220" id="docshape155" filled="true" fillcolor="#ffffff" stroked="false">
                  <v:fill type="solid"/>
                </v:rect>
                <v:shape style="position:absolute;left:6672;top:3501;width:640;height:760" id="docshape156" coordorigin="6673,3502" coordsize="640,760" path="m6892,3502l6673,3502,6673,3719,6892,3719,6892,3502xm6713,3601l6854,3601m6774,3542l6774,3681m6673,3502l6894,3502m6894,3502l6894,3721m6894,3721l6673,3721m6673,3721l6673,3502m6673,3502l6894,3502m7113,4262l7313,4262e" filled="false" stroked="true" strokeweight=".5pt" strokecolor="#020303">
                  <v:path arrowok="t"/>
                  <v:stroke dashstyle="solid"/>
                </v:shape>
                <v:rect style="position:absolute;left:5813;top:4120;width:1258;height:420" id="docshape157" filled="false" stroked="true" strokeweight=".5pt" strokecolor="#020303">
                  <v:stroke dashstyle="shortdash"/>
                </v:rect>
                <v:rect style="position:absolute;left:5754;top:4063;width:1258;height:416" id="docshape158" filled="true" fillcolor="#ffffff" stroked="false">
                  <v:fill type="solid"/>
                </v:rect>
                <v:rect style="position:absolute;left:5752;top:4061;width:1260;height:418" id="docshape159" filled="false" stroked="true" strokeweight=".08pt" strokecolor="#ffffff">
                  <v:stroke dashstyle="longdash"/>
                </v:rect>
                <v:rect style="position:absolute;left:5752;top:4061;width:1260;height:418" id="docshape160" filled="false" stroked="true" strokeweight=".5pt" strokecolor="#020303">
                  <v:stroke dashstyle="shortdash"/>
                </v:rect>
                <v:line style="position:absolute" from="6713,4481" to="6833,4601" stroked="true" strokeweight=".08pt" strokecolor="#ffffff">
                  <v:stroke dashstyle="longdash"/>
                </v:line>
                <v:line style="position:absolute" from="6713,4481" to="6833,4601" stroked="true" strokeweight=".5pt" strokecolor="#020303">
                  <v:stroke dashstyle="shortdash"/>
                </v:line>
                <v:line style="position:absolute" from="6833,4601" to="6913,4521" stroked="true" strokeweight=".08pt" strokecolor="#ffffff">
                  <v:stroke dashstyle="longdash"/>
                </v:line>
                <v:line style="position:absolute" from="6833,4601" to="6913,4521" stroked="true" strokeweight=".5pt" strokecolor="#020303">
                  <v:stroke dashstyle="shortdash"/>
                </v:line>
                <v:shape style="position:absolute;left:5942;top:4192;width:752;height:156" type="#_x0000_t75" id="docshape161" stroked="false">
                  <v:imagedata r:id="rId75" o:title=""/>
                </v:shape>
                <v:shape style="position:absolute;left:6507;top:4666;width:284;height:156" type="#_x0000_t75" id="docshape162" stroked="false">
                  <v:imagedata r:id="rId76" o:title=""/>
                </v:shape>
                <v:line style="position:absolute" from="8214,4262" to="8414,4262" stroked="true" strokeweight=".5pt" strokecolor="#020303">
                  <v:stroke dashstyle="solid"/>
                </v:line>
                <v:shape style="position:absolute;left:7392;top:4141;width:680;height:400" id="docshape163" coordorigin="7393,4142" coordsize="680,400" path="m7974,4142l7494,4142,7393,4241,7393,4441,7494,4542,7974,4542,8073,4441,8073,4241,7974,4142xe" filled="true" fillcolor="#c1c0c0" stroked="false">
                  <v:path arrowok="t"/>
                  <v:fill type="solid"/>
                </v:shape>
                <v:shape style="position:absolute;left:7392;top:4141;width:680;height:400" id="docshape164" coordorigin="7393,4142" coordsize="680,400" path="m7393,4241l7494,4142,7974,4142,8073,4241,8073,4441,7974,4542,7494,4542,7393,4441,7393,4241xe" filled="false" stroked="true" strokeweight=".08pt" strokecolor="#c1c0c0">
                  <v:path arrowok="t"/>
                  <v:stroke dashstyle="solid"/>
                </v:shape>
                <v:shape style="position:absolute;left:7312;top:4061;width:680;height:400" id="docshape165" coordorigin="7313,4062" coordsize="680,400" path="m7894,4062l7414,4062,7313,4161,7313,4361,7414,4462,7894,4462,7993,4361,7993,4161,7894,4062xe" filled="true" fillcolor="#ffffff" stroked="false">
                  <v:path arrowok="t"/>
                  <v:fill type="solid"/>
                </v:shape>
                <v:shape style="position:absolute;left:7312;top:4061;width:680;height:400" id="docshape166" coordorigin="7313,4062" coordsize="680,400" path="m7313,4161l7414,4062,7894,4062,7993,4161,7993,4361,7894,4462,7414,4462,7313,4361,7313,4161xe" filled="false" stroked="true" strokeweight=".5pt" strokecolor="#020303">
                  <v:path arrowok="t"/>
                  <v:stroke dashstyle="solid"/>
                </v:shape>
                <v:line style="position:absolute" from="7414,4262" to="7913,4262" stroked="true" strokeweight=".5pt" strokecolor="#020303">
                  <v:stroke dashstyle="solid"/>
                </v:line>
                <v:shape style="position:absolute;left:7533;top:4240;width:260;height:61" id="docshape167" coordorigin="7534,4241" coordsize="260,61" path="m7593,4241l7534,4241,7534,4302,7593,4302,7593,4241xm7694,4241l7633,4241,7633,4302,7694,4302,7694,4241xm7793,4241l7734,4241,7734,4302,7793,4302,7793,4241xe" filled="true" fillcolor="#020303" stroked="false">
                  <v:path arrowok="t"/>
                  <v:fill type="solid"/>
                </v:shape>
                <v:rect style="position:absolute;left:8493;top:4141;width:1040;height:420" id="docshape168" filled="true" fillcolor="#c1c0c0" stroked="false">
                  <v:fill type="solid"/>
                </v:rect>
                <v:rect style="position:absolute;left:8415;top:4063;width:1037;height:416" id="docshape169" filled="true" fillcolor="#ffffff" stroked="false">
                  <v:fill type="solid"/>
                </v:rect>
                <v:rect style="position:absolute;left:8413;top:4061;width:1039;height:418" id="docshape170" filled="false" stroked="true" strokeweight=".5pt" strokecolor="#020303">
                  <v:stroke dashstyle="solid"/>
                </v:rect>
                <v:shape style="position:absolute;left:8600;top:4192;width:382;height:156" type="#_x0000_t75" id="docshape171" stroked="false">
                  <v:imagedata r:id="rId77" o:title=""/>
                </v:shape>
                <v:shape style="position:absolute;left:8472;top:4341;width:61;height:60" id="docshape172" coordorigin="8473,4342" coordsize="61,60" path="m8534,4342l8473,4342,8534,4401,8534,4342xe" filled="true" fillcolor="#020303" stroked="false">
                  <v:path arrowok="t"/>
                  <v:fill type="solid"/>
                </v:shape>
                <v:shape style="position:absolute;left:8472;top:4341;width:61;height:60" id="docshape173" coordorigin="8473,4342" coordsize="61,60" path="m8473,4342l8534,4342,8534,4401,8473,4342xe" filled="false" stroked="true" strokeweight=".5pt" strokecolor="#020303">
                  <v:path arrowok="t"/>
                  <v:stroke dashstyle="solid"/>
                </v:shape>
                <v:shape style="position:absolute;left:8453;top:4341;width:80;height:80" id="docshape174" coordorigin="8454,4342" coordsize="80,80" path="m8534,4342l8513,4342,8454,4401,8454,4422,8473,4422,8534,4361,8534,4342xe" filled="true" fillcolor="#020303" stroked="false">
                  <v:path arrowok="t"/>
                  <v:fill type="solid"/>
                </v:shape>
                <v:shape style="position:absolute;left:8453;top:4341;width:80;height:80" id="docshape175" coordorigin="8454,4342" coordsize="80,80" path="m8454,4422l8454,4401,8513,4342,8534,4342,8534,4361,8473,4422,8454,4422xe" filled="false" stroked="true" strokeweight=".5pt" strokecolor="#020303">
                  <v:path arrowok="t"/>
                  <v:stroke dashstyle="solid"/>
                </v:shape>
                <v:rect style="position:absolute;left:9333;top:4160;width:220;height:221" id="docshape176" filled="true" fillcolor="#ffffff" stroked="false">
                  <v:fill type="solid"/>
                </v:rect>
                <v:shape style="position:absolute;left:9333;top:4160;width:220;height:221" id="docshape177" coordorigin="9334,4161" coordsize="220,221" path="m9551,4161l9334,4161,9334,4380,9551,4380,9551,4161xm9374,4262l9513,4262m9433,4201l9433,4342m9334,4161l9553,4161m9553,4161l9553,4382m9553,4382l9334,4382m9334,4382l9334,4161m9334,4161l9553,4161e" filled="false" stroked="true" strokeweight=".5pt" strokecolor="#020303">
                  <v:path arrowok="t"/>
                  <v:stroke dashstyle="solid"/>
                </v:shape>
                <v:rect style="position:absolute;left:7992;top:4160;width:221;height:221" id="docshape178" filled="true" fillcolor="#ffffff" stroked="false">
                  <v:fill type="solid"/>
                </v:rect>
                <v:shape style="position:absolute;left:7992;top:4160;width:221;height:221" id="docshape179" coordorigin="7993,4161" coordsize="221,221" path="m8212,4161l7993,4161,7993,4380,8212,4380,8212,4161xm8033,4262l8174,4262m7993,4161l8214,4161m8214,4161l8214,4382m8214,4382l7993,4382m7993,4382l7993,4161m7993,4161l8214,4161e" filled="false" stroked="true" strokeweight=".5pt" strokecolor="#020303">
                  <v:path arrowok="t"/>
                  <v:stroke dashstyle="solid"/>
                </v:shape>
                <v:rect style="position:absolute;left:6893;top:4160;width:220;height:221" id="docshape180" filled="true" fillcolor="#ffffff" stroked="false">
                  <v:fill type="solid"/>
                </v:rect>
                <v:shape style="position:absolute;left:6893;top:4160;width:220;height:221" id="docshape181" coordorigin="6894,4161" coordsize="220,221" path="m7111,4161l6894,4161,6894,4380,7111,4380,7111,4161xm6934,4262l7073,4262m6894,4161l7113,4161m7113,4161l7113,4382m7113,4382l6894,4382m6894,4382l6894,4161m6894,4161l7113,4161e" filled="false" stroked="true" strokeweight=".5pt" strokecolor="#020303">
                  <v:path arrowok="t"/>
                  <v:stroke dashstyle="solid"/>
                </v:shape>
                <v:rect style="position:absolute;left:5053;top:2301;width:220;height:220" id="docshape182" filled="true" fillcolor="#ffffff" stroked="false">
                  <v:fill type="solid"/>
                </v:rect>
                <v:shape style="position:absolute;left:5053;top:2301;width:220;height:220" id="docshape183" coordorigin="5054,2302" coordsize="220,220" path="m5271,2302l5054,2302,5054,2519,5271,2519,5271,2302xm5094,2401l5233,2401m5054,2302l5273,2302m5273,2302l5273,2521m5273,2521l5054,2521m5054,2521l5054,2302m5054,2302l5273,2302e" filled="false" stroked="true" strokeweight=".5pt" strokecolor="#020303">
                  <v:path arrowok="t"/>
                  <v:stroke dashstyle="solid"/>
                </v:shape>
                <v:rect style="position:absolute;left:3952;top:2301;width:221;height:220" id="docshape184" filled="true" fillcolor="#ffffff" stroked="false">
                  <v:fill type="solid"/>
                </v:rect>
                <v:shape style="position:absolute;left:3952;top:2301;width:221;height:220" id="docshape185" coordorigin="3953,2302" coordsize="221,220" path="m4172,2302l3953,2302,3953,2519,4172,2519,4172,2302xm3993,2401l4134,2401m3953,2302l4174,2302m4174,2302l4174,2521m4174,2521l3953,2521m3953,2521l3953,2302m3953,2302l4174,2302e" filled="false" stroked="true" strokeweight=".5pt" strokecolor="#020303">
                  <v:path arrowok="t"/>
                  <v:stroke dashstyle="solid"/>
                </v:shape>
                <w10:wrap type="topAndBottom"/>
              </v:group>
            </w:pict>
          </mc:Fallback>
        </mc:AlternateContent>
      </w:r>
    </w:p>
    <w:p w14:paraId="6DBDE20F" w14:textId="77777777" w:rsidR="00DD13CD" w:rsidRDefault="00DD13CD">
      <w:pPr>
        <w:pStyle w:val="BodyText"/>
        <w:spacing w:before="67"/>
      </w:pPr>
    </w:p>
    <w:p w14:paraId="28964160" w14:textId="77777777" w:rsidR="00DD13CD" w:rsidRDefault="00000000">
      <w:pPr>
        <w:pStyle w:val="Heading6"/>
        <w:ind w:left="538"/>
      </w:pPr>
      <w:r>
        <w:rPr>
          <w:color w:val="231F20"/>
        </w:rPr>
        <w:t>Figure</w:t>
      </w:r>
      <w:r>
        <w:rPr>
          <w:color w:val="231F20"/>
          <w:spacing w:val="6"/>
        </w:rPr>
        <w:t xml:space="preserve"> </w:t>
      </w:r>
      <w:r>
        <w:rPr>
          <w:color w:val="231F20"/>
        </w:rPr>
        <w:t>2</w:t>
      </w:r>
      <w:r>
        <w:rPr>
          <w:color w:val="231F20"/>
          <w:spacing w:val="7"/>
        </w:rPr>
        <w:t xml:space="preserve"> </w:t>
      </w:r>
      <w:r>
        <w:rPr>
          <w:color w:val="231F20"/>
        </w:rPr>
        <w:t>—</w:t>
      </w:r>
      <w:r>
        <w:rPr>
          <w:color w:val="231F20"/>
          <w:spacing w:val="7"/>
        </w:rPr>
        <w:t xml:space="preserve"> </w:t>
      </w:r>
      <w:r>
        <w:rPr>
          <w:color w:val="231F20"/>
        </w:rPr>
        <w:t>XSD</w:t>
      </w:r>
      <w:r>
        <w:rPr>
          <w:color w:val="231F20"/>
          <w:spacing w:val="6"/>
        </w:rPr>
        <w:t xml:space="preserve"> </w:t>
      </w:r>
      <w:r>
        <w:rPr>
          <w:color w:val="231F20"/>
        </w:rPr>
        <w:t>diagram</w:t>
      </w:r>
      <w:r>
        <w:rPr>
          <w:color w:val="231F20"/>
          <w:spacing w:val="7"/>
        </w:rPr>
        <w:t xml:space="preserve"> </w:t>
      </w:r>
      <w:bookmarkStart w:id="22" w:name="_bookmark12"/>
      <w:bookmarkEnd w:id="22"/>
      <w:r>
        <w:rPr>
          <w:color w:val="231F20"/>
        </w:rPr>
        <w:t>of</w:t>
      </w:r>
      <w:r>
        <w:rPr>
          <w:color w:val="231F20"/>
          <w:spacing w:val="7"/>
        </w:rPr>
        <w:t xml:space="preserve"> </w:t>
      </w:r>
      <w:r>
        <w:rPr>
          <w:color w:val="231F20"/>
        </w:rPr>
        <w:t>the</w:t>
      </w:r>
      <w:r>
        <w:rPr>
          <w:color w:val="231F20"/>
          <w:spacing w:val="6"/>
        </w:rPr>
        <w:t xml:space="preserve"> </w:t>
      </w:r>
      <w:r>
        <w:rPr>
          <w:color w:val="231F20"/>
        </w:rPr>
        <w:t>IDM</w:t>
      </w:r>
      <w:r>
        <w:rPr>
          <w:color w:val="231F20"/>
          <w:spacing w:val="7"/>
        </w:rPr>
        <w:t xml:space="preserve"> </w:t>
      </w:r>
      <w:r>
        <w:rPr>
          <w:color w:val="231F20"/>
          <w:spacing w:val="-2"/>
        </w:rPr>
        <w:t>element</w:t>
      </w:r>
    </w:p>
    <w:p w14:paraId="2756D751" w14:textId="77777777" w:rsidR="00DD13CD" w:rsidRDefault="00DD13CD">
      <w:pPr>
        <w:pStyle w:val="BodyText"/>
        <w:spacing w:before="104"/>
        <w:rPr>
          <w:b/>
        </w:rPr>
      </w:pPr>
    </w:p>
    <w:p w14:paraId="498F174A" w14:textId="77777777" w:rsidR="00DD13CD" w:rsidRDefault="00000000">
      <w:pPr>
        <w:pStyle w:val="BodyText"/>
        <w:ind w:left="709"/>
      </w:pPr>
      <w:hyperlink w:anchor="_bookmark13" w:history="1">
        <w:r>
          <w:rPr>
            <w:color w:val="053BF5"/>
            <w:u w:val="single" w:color="053BF5"/>
          </w:rPr>
          <w:t>Table</w:t>
        </w:r>
        <w:r>
          <w:rPr>
            <w:color w:val="053BF5"/>
            <w:spacing w:val="27"/>
            <w:u w:val="single" w:color="053BF5"/>
          </w:rPr>
          <w:t xml:space="preserve"> </w:t>
        </w:r>
        <w:r>
          <w:rPr>
            <w:color w:val="053BF5"/>
            <w:u w:val="single" w:color="053BF5"/>
          </w:rPr>
          <w:t>1</w:t>
        </w:r>
      </w:hyperlink>
      <w:r>
        <w:rPr>
          <w:color w:val="053BF5"/>
          <w:spacing w:val="27"/>
        </w:rPr>
        <w:t xml:space="preserve"> </w:t>
      </w:r>
      <w:r>
        <w:rPr>
          <w:color w:val="231F20"/>
        </w:rPr>
        <w:t>lists</w:t>
      </w:r>
      <w:r>
        <w:rPr>
          <w:color w:val="231F20"/>
          <w:spacing w:val="27"/>
        </w:rPr>
        <w:t xml:space="preserve"> </w:t>
      </w:r>
      <w:r>
        <w:rPr>
          <w:color w:val="231F20"/>
        </w:rPr>
        <w:t>the</w:t>
      </w:r>
      <w:r>
        <w:rPr>
          <w:color w:val="231F20"/>
          <w:spacing w:val="28"/>
        </w:rPr>
        <w:t xml:space="preserve"> </w:t>
      </w:r>
      <w:r>
        <w:rPr>
          <w:color w:val="231F20"/>
        </w:rPr>
        <w:t>elements,</w:t>
      </w:r>
      <w:r>
        <w:rPr>
          <w:color w:val="231F20"/>
          <w:spacing w:val="27"/>
        </w:rPr>
        <w:t xml:space="preserve"> </w:t>
      </w:r>
      <w:r>
        <w:rPr>
          <w:color w:val="231F20"/>
        </w:rPr>
        <w:t>types</w:t>
      </w:r>
      <w:r>
        <w:rPr>
          <w:color w:val="231F20"/>
          <w:spacing w:val="27"/>
        </w:rPr>
        <w:t xml:space="preserve"> </w:t>
      </w:r>
      <w:r>
        <w:rPr>
          <w:color w:val="231F20"/>
        </w:rPr>
        <w:t>and</w:t>
      </w:r>
      <w:r>
        <w:rPr>
          <w:color w:val="231F20"/>
          <w:spacing w:val="28"/>
        </w:rPr>
        <w:t xml:space="preserve"> </w:t>
      </w:r>
      <w:r>
        <w:rPr>
          <w:color w:val="231F20"/>
        </w:rPr>
        <w:t>restrictions</w:t>
      </w:r>
      <w:r>
        <w:rPr>
          <w:color w:val="231F20"/>
          <w:spacing w:val="27"/>
        </w:rPr>
        <w:t xml:space="preserve"> </w:t>
      </w:r>
      <w:r>
        <w:rPr>
          <w:color w:val="231F20"/>
        </w:rPr>
        <w:t>of</w:t>
      </w:r>
      <w:r>
        <w:rPr>
          <w:color w:val="231F20"/>
          <w:spacing w:val="27"/>
        </w:rPr>
        <w:t xml:space="preserve"> </w:t>
      </w:r>
      <w:r>
        <w:rPr>
          <w:color w:val="231F20"/>
        </w:rPr>
        <w:t>the</w:t>
      </w:r>
      <w:r>
        <w:rPr>
          <w:color w:val="231F20"/>
          <w:spacing w:val="27"/>
        </w:rPr>
        <w:t xml:space="preserve"> </w:t>
      </w:r>
      <w:r>
        <w:rPr>
          <w:color w:val="231F20"/>
        </w:rPr>
        <w:t>IDM</w:t>
      </w:r>
      <w:r>
        <w:rPr>
          <w:color w:val="231F20"/>
          <w:spacing w:val="28"/>
        </w:rPr>
        <w:t xml:space="preserve"> </w:t>
      </w:r>
      <w:r>
        <w:rPr>
          <w:color w:val="231F20"/>
          <w:spacing w:val="-2"/>
        </w:rPr>
        <w:t>element.</w:t>
      </w:r>
    </w:p>
    <w:p w14:paraId="117D5C0F" w14:textId="77777777" w:rsidR="00DD13CD" w:rsidRDefault="00DD13CD">
      <w:pPr>
        <w:pStyle w:val="BodyText"/>
        <w:spacing w:before="34"/>
      </w:pPr>
    </w:p>
    <w:p w14:paraId="11416DB0" w14:textId="77777777" w:rsidR="00DD13CD" w:rsidRDefault="00000000">
      <w:pPr>
        <w:pStyle w:val="Heading6"/>
        <w:ind w:left="538"/>
      </w:pPr>
      <w:r>
        <w:rPr>
          <w:color w:val="231F20"/>
        </w:rPr>
        <w:t>Table</w:t>
      </w:r>
      <w:r>
        <w:rPr>
          <w:color w:val="231F20"/>
          <w:spacing w:val="-10"/>
        </w:rPr>
        <w:t xml:space="preserve"> </w:t>
      </w:r>
      <w:r>
        <w:rPr>
          <w:color w:val="231F20"/>
        </w:rPr>
        <w:t>1</w:t>
      </w:r>
      <w:r>
        <w:rPr>
          <w:color w:val="231F20"/>
          <w:spacing w:val="-9"/>
        </w:rPr>
        <w:t xml:space="preserve"> </w:t>
      </w:r>
      <w:r>
        <w:rPr>
          <w:color w:val="231F20"/>
        </w:rPr>
        <w:t>—</w:t>
      </w:r>
      <w:r>
        <w:rPr>
          <w:color w:val="231F20"/>
          <w:spacing w:val="-9"/>
        </w:rPr>
        <w:t xml:space="preserve"> </w:t>
      </w:r>
      <w:r>
        <w:rPr>
          <w:color w:val="231F20"/>
        </w:rPr>
        <w:t>IDM’s</w:t>
      </w:r>
      <w:r>
        <w:rPr>
          <w:color w:val="231F20"/>
          <w:spacing w:val="-10"/>
        </w:rPr>
        <w:t xml:space="preserve"> </w:t>
      </w:r>
      <w:r>
        <w:rPr>
          <w:color w:val="231F20"/>
          <w:spacing w:val="-2"/>
        </w:rPr>
        <w:t>elements</w:t>
      </w:r>
    </w:p>
    <w:p w14:paraId="1619C24C" w14:textId="77777777" w:rsidR="00DD13CD" w:rsidRDefault="00DD13CD">
      <w:pPr>
        <w:pStyle w:val="BodyText"/>
        <w:spacing w:before="8"/>
        <w:rPr>
          <w:b/>
          <w:sz w:val="12"/>
        </w:rPr>
      </w:pPr>
    </w:p>
    <w:tbl>
      <w:tblPr>
        <w:tblW w:w="0" w:type="auto"/>
        <w:tblInd w:w="72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2489"/>
        <w:gridCol w:w="1523"/>
        <w:gridCol w:w="1661"/>
        <w:gridCol w:w="4071"/>
      </w:tblGrid>
      <w:tr w:rsidR="00DD13CD" w14:paraId="4AB525B5" w14:textId="77777777">
        <w:trPr>
          <w:trHeight w:val="283"/>
        </w:trPr>
        <w:tc>
          <w:tcPr>
            <w:tcW w:w="2489" w:type="dxa"/>
            <w:tcBorders>
              <w:right w:val="single" w:sz="4" w:space="0" w:color="231F20"/>
            </w:tcBorders>
          </w:tcPr>
          <w:p w14:paraId="753F8A6A" w14:textId="77777777" w:rsidR="00DD13CD" w:rsidRDefault="00000000">
            <w:pPr>
              <w:pStyle w:val="TableParagraph"/>
              <w:spacing w:before="21"/>
              <w:ind w:left="14"/>
              <w:jc w:val="center"/>
              <w:rPr>
                <w:b/>
                <w:sz w:val="20"/>
              </w:rPr>
            </w:pPr>
            <w:r>
              <w:rPr>
                <w:b/>
                <w:color w:val="231F20"/>
                <w:spacing w:val="-4"/>
                <w:w w:val="105"/>
                <w:sz w:val="20"/>
              </w:rPr>
              <w:t>Name</w:t>
            </w:r>
          </w:p>
        </w:tc>
        <w:tc>
          <w:tcPr>
            <w:tcW w:w="1523" w:type="dxa"/>
            <w:tcBorders>
              <w:left w:val="single" w:sz="4" w:space="0" w:color="231F20"/>
              <w:right w:val="single" w:sz="4" w:space="0" w:color="231F20"/>
            </w:tcBorders>
          </w:tcPr>
          <w:p w14:paraId="21ADF62D" w14:textId="77777777" w:rsidR="00DD13CD" w:rsidRDefault="00000000">
            <w:pPr>
              <w:pStyle w:val="TableParagraph"/>
              <w:spacing w:before="21"/>
              <w:ind w:left="19"/>
              <w:jc w:val="center"/>
              <w:rPr>
                <w:b/>
                <w:sz w:val="20"/>
              </w:rPr>
            </w:pPr>
            <w:r>
              <w:rPr>
                <w:b/>
                <w:color w:val="231F20"/>
                <w:spacing w:val="-4"/>
                <w:w w:val="105"/>
                <w:sz w:val="20"/>
              </w:rPr>
              <w:t>Type</w:t>
            </w:r>
          </w:p>
        </w:tc>
        <w:tc>
          <w:tcPr>
            <w:tcW w:w="1661" w:type="dxa"/>
            <w:tcBorders>
              <w:left w:val="single" w:sz="4" w:space="0" w:color="231F20"/>
              <w:right w:val="single" w:sz="4" w:space="0" w:color="231F20"/>
            </w:tcBorders>
          </w:tcPr>
          <w:p w14:paraId="29C9E4F4" w14:textId="77777777" w:rsidR="00DD13CD" w:rsidRDefault="00000000">
            <w:pPr>
              <w:pStyle w:val="TableParagraph"/>
              <w:spacing w:before="21"/>
              <w:ind w:left="309"/>
              <w:rPr>
                <w:b/>
                <w:sz w:val="20"/>
              </w:rPr>
            </w:pPr>
            <w:r>
              <w:rPr>
                <w:b/>
                <w:color w:val="231F20"/>
                <w:spacing w:val="-2"/>
                <w:w w:val="110"/>
                <w:sz w:val="20"/>
              </w:rPr>
              <w:t>Restriction</w:t>
            </w:r>
          </w:p>
        </w:tc>
        <w:tc>
          <w:tcPr>
            <w:tcW w:w="4071" w:type="dxa"/>
            <w:tcBorders>
              <w:left w:val="single" w:sz="4" w:space="0" w:color="231F20"/>
            </w:tcBorders>
          </w:tcPr>
          <w:p w14:paraId="41613EDB" w14:textId="77777777" w:rsidR="00DD13CD" w:rsidRDefault="00000000">
            <w:pPr>
              <w:pStyle w:val="TableParagraph"/>
              <w:spacing w:before="21"/>
              <w:ind w:left="24"/>
              <w:jc w:val="center"/>
              <w:rPr>
                <w:b/>
                <w:sz w:val="20"/>
              </w:rPr>
            </w:pPr>
            <w:bookmarkStart w:id="23" w:name="_bookmark13"/>
            <w:bookmarkEnd w:id="23"/>
            <w:r>
              <w:rPr>
                <w:b/>
                <w:color w:val="231F20"/>
                <w:spacing w:val="-2"/>
                <w:w w:val="110"/>
                <w:sz w:val="20"/>
              </w:rPr>
              <w:t>Description</w:t>
            </w:r>
          </w:p>
        </w:tc>
      </w:tr>
      <w:tr w:rsidR="00DD13CD" w14:paraId="2100A31D" w14:textId="77777777">
        <w:trPr>
          <w:trHeight w:val="508"/>
        </w:trPr>
        <w:tc>
          <w:tcPr>
            <w:tcW w:w="2489" w:type="dxa"/>
            <w:tcBorders>
              <w:bottom w:val="single" w:sz="4" w:space="0" w:color="231F20"/>
              <w:right w:val="single" w:sz="4" w:space="0" w:color="231F20"/>
            </w:tcBorders>
            <w:shd w:val="clear" w:color="auto" w:fill="F1F1F1"/>
          </w:tcPr>
          <w:p w14:paraId="22747BE7" w14:textId="77777777" w:rsidR="00DD13CD" w:rsidRDefault="00000000">
            <w:pPr>
              <w:pStyle w:val="TableParagraph"/>
              <w:spacing w:before="21"/>
              <w:ind w:left="45"/>
              <w:rPr>
                <w:sz w:val="20"/>
              </w:rPr>
            </w:pPr>
            <w:r>
              <w:rPr>
                <w:color w:val="231F20"/>
                <w:spacing w:val="-2"/>
                <w:w w:val="105"/>
                <w:sz w:val="20"/>
              </w:rPr>
              <w:t>specId</w:t>
            </w:r>
          </w:p>
        </w:tc>
        <w:tc>
          <w:tcPr>
            <w:tcW w:w="1523" w:type="dxa"/>
            <w:tcBorders>
              <w:left w:val="single" w:sz="4" w:space="0" w:color="231F20"/>
              <w:bottom w:val="single" w:sz="4" w:space="0" w:color="231F20"/>
              <w:right w:val="single" w:sz="4" w:space="0" w:color="231F20"/>
            </w:tcBorders>
            <w:shd w:val="clear" w:color="auto" w:fill="F1F1F1"/>
          </w:tcPr>
          <w:p w14:paraId="69C21D04" w14:textId="77777777" w:rsidR="00DD13CD" w:rsidRDefault="00000000">
            <w:pPr>
              <w:pStyle w:val="TableParagraph"/>
              <w:spacing w:before="21"/>
              <w:rPr>
                <w:sz w:val="20"/>
              </w:rPr>
            </w:pPr>
            <w:r>
              <w:rPr>
                <w:color w:val="231F20"/>
                <w:spacing w:val="-2"/>
                <w:w w:val="110"/>
                <w:sz w:val="20"/>
              </w:rPr>
              <w:t>element</w:t>
            </w:r>
          </w:p>
        </w:tc>
        <w:tc>
          <w:tcPr>
            <w:tcW w:w="1661" w:type="dxa"/>
            <w:tcBorders>
              <w:left w:val="single" w:sz="4" w:space="0" w:color="231F20"/>
              <w:bottom w:val="single" w:sz="4" w:space="0" w:color="231F20"/>
              <w:right w:val="single" w:sz="4" w:space="0" w:color="231F20"/>
            </w:tcBorders>
            <w:shd w:val="clear" w:color="auto" w:fill="F1F1F1"/>
          </w:tcPr>
          <w:p w14:paraId="56E002F6" w14:textId="77777777" w:rsidR="00DD13CD" w:rsidRDefault="00000000">
            <w:pPr>
              <w:pStyle w:val="TableParagraph"/>
              <w:spacing w:before="21"/>
              <w:rPr>
                <w:sz w:val="20"/>
              </w:rPr>
            </w:pPr>
            <w:r>
              <w:rPr>
                <w:color w:val="231F20"/>
                <w:spacing w:val="-5"/>
                <w:w w:val="105"/>
                <w:sz w:val="20"/>
              </w:rPr>
              <w:t>1:1</w:t>
            </w:r>
          </w:p>
        </w:tc>
        <w:tc>
          <w:tcPr>
            <w:tcW w:w="4071" w:type="dxa"/>
            <w:tcBorders>
              <w:left w:val="single" w:sz="4" w:space="0" w:color="231F20"/>
              <w:bottom w:val="single" w:sz="4" w:space="0" w:color="231F20"/>
            </w:tcBorders>
            <w:shd w:val="clear" w:color="auto" w:fill="F1F1F1"/>
          </w:tcPr>
          <w:p w14:paraId="6ADE6F68" w14:textId="77777777" w:rsidR="00DD13CD" w:rsidRDefault="00000000">
            <w:pPr>
              <w:pStyle w:val="TableParagraph"/>
              <w:spacing w:before="21" w:line="225" w:lineRule="exact"/>
              <w:rPr>
                <w:sz w:val="20"/>
              </w:rPr>
            </w:pPr>
            <w:r>
              <w:rPr>
                <w:color w:val="231F20"/>
                <w:w w:val="105"/>
                <w:sz w:val="20"/>
              </w:rPr>
              <w:t>The</w:t>
            </w:r>
            <w:r>
              <w:rPr>
                <w:color w:val="231F20"/>
                <w:spacing w:val="18"/>
                <w:w w:val="105"/>
                <w:sz w:val="20"/>
              </w:rPr>
              <w:t xml:space="preserve"> </w:t>
            </w:r>
            <w:r>
              <w:rPr>
                <w:color w:val="231F20"/>
                <w:w w:val="105"/>
                <w:sz w:val="20"/>
              </w:rPr>
              <w:t>specification</w:t>
            </w:r>
            <w:r>
              <w:rPr>
                <w:color w:val="231F20"/>
                <w:spacing w:val="17"/>
                <w:w w:val="105"/>
                <w:sz w:val="20"/>
              </w:rPr>
              <w:t xml:space="preserve"> </w:t>
            </w:r>
            <w:r>
              <w:rPr>
                <w:color w:val="231F20"/>
                <w:w w:val="105"/>
                <w:sz w:val="20"/>
              </w:rPr>
              <w:t>identification</w:t>
            </w:r>
            <w:r>
              <w:rPr>
                <w:color w:val="231F20"/>
                <w:spacing w:val="18"/>
                <w:w w:val="105"/>
                <w:sz w:val="20"/>
              </w:rPr>
              <w:t xml:space="preserve"> </w:t>
            </w:r>
            <w:r>
              <w:rPr>
                <w:color w:val="231F20"/>
                <w:spacing w:val="-2"/>
                <w:w w:val="105"/>
                <w:sz w:val="20"/>
              </w:rPr>
              <w:t>information</w:t>
            </w:r>
          </w:p>
          <w:p w14:paraId="7264D307" w14:textId="77777777" w:rsidR="00DD13CD" w:rsidRDefault="00000000">
            <w:pPr>
              <w:pStyle w:val="TableParagraph"/>
              <w:spacing w:before="0" w:line="225" w:lineRule="exact"/>
              <w:rPr>
                <w:sz w:val="20"/>
              </w:rPr>
            </w:pPr>
            <w:r>
              <w:rPr>
                <w:color w:val="231F20"/>
                <w:w w:val="105"/>
                <w:sz w:val="20"/>
              </w:rPr>
              <w:t>(see</w:t>
            </w:r>
            <w:r>
              <w:rPr>
                <w:color w:val="231F20"/>
                <w:spacing w:val="-6"/>
                <w:w w:val="105"/>
                <w:sz w:val="20"/>
              </w:rPr>
              <w:t xml:space="preserve"> </w:t>
            </w:r>
            <w:hyperlink w:anchor="_bookmark14" w:history="1">
              <w:r>
                <w:rPr>
                  <w:color w:val="053BF5"/>
                  <w:w w:val="105"/>
                  <w:sz w:val="20"/>
                  <w:u w:val="single" w:color="053BF5"/>
                </w:rPr>
                <w:t>Clause</w:t>
              </w:r>
              <w:r>
                <w:rPr>
                  <w:color w:val="053BF5"/>
                  <w:spacing w:val="-7"/>
                  <w:w w:val="105"/>
                  <w:sz w:val="20"/>
                  <w:u w:val="single" w:color="053BF5"/>
                </w:rPr>
                <w:t xml:space="preserve"> </w:t>
              </w:r>
              <w:r>
                <w:rPr>
                  <w:color w:val="053BF5"/>
                  <w:w w:val="105"/>
                  <w:sz w:val="20"/>
                  <w:u w:val="single" w:color="053BF5"/>
                </w:rPr>
                <w:t>6</w:t>
              </w:r>
            </w:hyperlink>
            <w:r>
              <w:rPr>
                <w:color w:val="053BF5"/>
                <w:spacing w:val="-6"/>
                <w:w w:val="105"/>
                <w:sz w:val="20"/>
              </w:rPr>
              <w:t xml:space="preserve"> </w:t>
            </w:r>
            <w:r>
              <w:rPr>
                <w:color w:val="231F20"/>
                <w:w w:val="105"/>
                <w:sz w:val="20"/>
              </w:rPr>
              <w:t>for</w:t>
            </w:r>
            <w:r>
              <w:rPr>
                <w:color w:val="231F20"/>
                <w:spacing w:val="-5"/>
                <w:w w:val="105"/>
                <w:sz w:val="20"/>
              </w:rPr>
              <w:t xml:space="preserve"> </w:t>
            </w:r>
            <w:r>
              <w:rPr>
                <w:color w:val="231F20"/>
                <w:spacing w:val="-2"/>
                <w:w w:val="105"/>
                <w:sz w:val="20"/>
              </w:rPr>
              <w:t>details).</w:t>
            </w:r>
          </w:p>
        </w:tc>
      </w:tr>
      <w:tr w:rsidR="00DD13CD" w14:paraId="57CA52D6" w14:textId="77777777">
        <w:trPr>
          <w:trHeight w:val="513"/>
        </w:trPr>
        <w:tc>
          <w:tcPr>
            <w:tcW w:w="2489" w:type="dxa"/>
            <w:tcBorders>
              <w:top w:val="single" w:sz="4" w:space="0" w:color="231F20"/>
              <w:bottom w:val="single" w:sz="4" w:space="0" w:color="231F20"/>
              <w:right w:val="single" w:sz="4" w:space="0" w:color="231F20"/>
            </w:tcBorders>
            <w:shd w:val="clear" w:color="auto" w:fill="F1F1F1"/>
          </w:tcPr>
          <w:p w14:paraId="307E54D8" w14:textId="77777777" w:rsidR="00DD13CD" w:rsidRDefault="00000000">
            <w:pPr>
              <w:pStyle w:val="TableParagraph"/>
              <w:ind w:left="45"/>
              <w:rPr>
                <w:sz w:val="20"/>
              </w:rPr>
            </w:pPr>
            <w:r>
              <w:rPr>
                <w:color w:val="231F20"/>
                <w:spacing w:val="-2"/>
                <w:w w:val="110"/>
                <w:sz w:val="20"/>
              </w:rPr>
              <w:t>authoring</w:t>
            </w:r>
          </w:p>
        </w:tc>
        <w:tc>
          <w:tcPr>
            <w:tcW w:w="1523" w:type="dxa"/>
            <w:tcBorders>
              <w:top w:val="single" w:sz="4" w:space="0" w:color="231F20"/>
              <w:left w:val="single" w:sz="4" w:space="0" w:color="231F20"/>
              <w:bottom w:val="single" w:sz="4" w:space="0" w:color="231F20"/>
              <w:right w:val="single" w:sz="4" w:space="0" w:color="231F20"/>
            </w:tcBorders>
            <w:shd w:val="clear" w:color="auto" w:fill="F1F1F1"/>
          </w:tcPr>
          <w:p w14:paraId="7989BCFB" w14:textId="77777777" w:rsidR="00DD13CD" w:rsidRDefault="00000000">
            <w:pPr>
              <w:pStyle w:val="TableParagraph"/>
              <w:rPr>
                <w:sz w:val="20"/>
              </w:rPr>
            </w:pPr>
            <w:r>
              <w:rPr>
                <w:color w:val="231F20"/>
                <w:spacing w:val="-2"/>
                <w:w w:val="110"/>
                <w:sz w:val="20"/>
              </w:rPr>
              <w:t>element</w:t>
            </w:r>
          </w:p>
        </w:tc>
        <w:tc>
          <w:tcPr>
            <w:tcW w:w="1661" w:type="dxa"/>
            <w:tcBorders>
              <w:top w:val="single" w:sz="4" w:space="0" w:color="231F20"/>
              <w:left w:val="single" w:sz="4" w:space="0" w:color="231F20"/>
              <w:bottom w:val="single" w:sz="4" w:space="0" w:color="231F20"/>
              <w:right w:val="single" w:sz="4" w:space="0" w:color="231F20"/>
            </w:tcBorders>
            <w:shd w:val="clear" w:color="auto" w:fill="F1F1F1"/>
          </w:tcPr>
          <w:p w14:paraId="3423D335" w14:textId="77777777" w:rsidR="00DD13CD" w:rsidRDefault="00000000">
            <w:pPr>
              <w:pStyle w:val="TableParagraph"/>
              <w:rPr>
                <w:sz w:val="20"/>
              </w:rPr>
            </w:pPr>
            <w:r>
              <w:rPr>
                <w:color w:val="231F20"/>
                <w:spacing w:val="-5"/>
                <w:w w:val="105"/>
                <w:sz w:val="20"/>
              </w:rPr>
              <w:t>1:1</w:t>
            </w:r>
          </w:p>
        </w:tc>
        <w:tc>
          <w:tcPr>
            <w:tcW w:w="4071" w:type="dxa"/>
            <w:tcBorders>
              <w:top w:val="single" w:sz="4" w:space="0" w:color="231F20"/>
              <w:left w:val="single" w:sz="4" w:space="0" w:color="231F20"/>
              <w:bottom w:val="single" w:sz="4" w:space="0" w:color="231F20"/>
            </w:tcBorders>
            <w:shd w:val="clear" w:color="auto" w:fill="F1F1F1"/>
          </w:tcPr>
          <w:p w14:paraId="5D6A72FE" w14:textId="77777777" w:rsidR="00DD13CD" w:rsidRDefault="00000000">
            <w:pPr>
              <w:pStyle w:val="TableParagraph"/>
              <w:spacing w:before="34" w:line="230" w:lineRule="auto"/>
              <w:ind w:right="404"/>
              <w:rPr>
                <w:sz w:val="20"/>
              </w:rPr>
            </w:pPr>
            <w:r>
              <w:rPr>
                <w:color w:val="231F20"/>
                <w:w w:val="105"/>
                <w:sz w:val="20"/>
              </w:rPr>
              <w:t xml:space="preserve">The author and change log information (see </w:t>
            </w:r>
            <w:hyperlink w:anchor="_bookmark17" w:history="1">
              <w:r>
                <w:rPr>
                  <w:color w:val="053BF5"/>
                  <w:w w:val="105"/>
                  <w:sz w:val="20"/>
                  <w:u w:val="single" w:color="053BF5"/>
                </w:rPr>
                <w:t>Clause 7</w:t>
              </w:r>
            </w:hyperlink>
            <w:r>
              <w:rPr>
                <w:color w:val="053BF5"/>
                <w:w w:val="105"/>
                <w:sz w:val="20"/>
              </w:rPr>
              <w:t xml:space="preserve"> </w:t>
            </w:r>
            <w:r>
              <w:rPr>
                <w:color w:val="231F20"/>
                <w:w w:val="105"/>
                <w:sz w:val="20"/>
              </w:rPr>
              <w:t>for details).</w:t>
            </w:r>
          </w:p>
        </w:tc>
      </w:tr>
      <w:tr w:rsidR="00DD13CD" w14:paraId="735CAE71" w14:textId="77777777">
        <w:trPr>
          <w:trHeight w:val="293"/>
        </w:trPr>
        <w:tc>
          <w:tcPr>
            <w:tcW w:w="2489" w:type="dxa"/>
            <w:tcBorders>
              <w:top w:val="single" w:sz="4" w:space="0" w:color="231F20"/>
              <w:bottom w:val="single" w:sz="4" w:space="0" w:color="231F20"/>
              <w:right w:val="single" w:sz="4" w:space="0" w:color="231F20"/>
            </w:tcBorders>
            <w:shd w:val="clear" w:color="auto" w:fill="F1F1F1"/>
          </w:tcPr>
          <w:p w14:paraId="07D8D069" w14:textId="77777777" w:rsidR="00DD13CD" w:rsidRDefault="00000000">
            <w:pPr>
              <w:pStyle w:val="TableParagraph"/>
              <w:ind w:left="45"/>
              <w:rPr>
                <w:sz w:val="20"/>
              </w:rPr>
            </w:pPr>
            <w:r>
              <w:rPr>
                <w:color w:val="231F20"/>
                <w:spacing w:val="-2"/>
                <w:w w:val="105"/>
                <w:sz w:val="20"/>
              </w:rPr>
              <w:t>subIdm</w:t>
            </w:r>
          </w:p>
        </w:tc>
        <w:tc>
          <w:tcPr>
            <w:tcW w:w="1523" w:type="dxa"/>
            <w:tcBorders>
              <w:top w:val="single" w:sz="4" w:space="0" w:color="231F20"/>
              <w:left w:val="single" w:sz="4" w:space="0" w:color="231F20"/>
              <w:bottom w:val="single" w:sz="4" w:space="0" w:color="231F20"/>
              <w:right w:val="single" w:sz="4" w:space="0" w:color="231F20"/>
            </w:tcBorders>
            <w:shd w:val="clear" w:color="auto" w:fill="F1F1F1"/>
          </w:tcPr>
          <w:p w14:paraId="23BFF881" w14:textId="77777777" w:rsidR="00DD13CD" w:rsidRDefault="00000000">
            <w:pPr>
              <w:pStyle w:val="TableParagraph"/>
              <w:rPr>
                <w:sz w:val="20"/>
              </w:rPr>
            </w:pPr>
            <w:r>
              <w:rPr>
                <w:color w:val="231F20"/>
                <w:spacing w:val="-2"/>
                <w:w w:val="110"/>
                <w:sz w:val="20"/>
              </w:rPr>
              <w:t>element</w:t>
            </w:r>
          </w:p>
        </w:tc>
        <w:tc>
          <w:tcPr>
            <w:tcW w:w="1661" w:type="dxa"/>
            <w:tcBorders>
              <w:top w:val="single" w:sz="4" w:space="0" w:color="231F20"/>
              <w:left w:val="single" w:sz="4" w:space="0" w:color="231F20"/>
              <w:bottom w:val="single" w:sz="4" w:space="0" w:color="231F20"/>
              <w:right w:val="single" w:sz="4" w:space="0" w:color="231F20"/>
            </w:tcBorders>
            <w:shd w:val="clear" w:color="auto" w:fill="F1F1F1"/>
          </w:tcPr>
          <w:p w14:paraId="16AD34B9" w14:textId="77777777" w:rsidR="00DD13CD" w:rsidRDefault="00000000">
            <w:pPr>
              <w:pStyle w:val="TableParagraph"/>
              <w:rPr>
                <w:sz w:val="20"/>
              </w:rPr>
            </w:pPr>
            <w:r>
              <w:rPr>
                <w:color w:val="231F20"/>
                <w:spacing w:val="-5"/>
                <w:sz w:val="20"/>
              </w:rPr>
              <w:t>0:*</w:t>
            </w:r>
          </w:p>
        </w:tc>
        <w:tc>
          <w:tcPr>
            <w:tcW w:w="4071" w:type="dxa"/>
            <w:tcBorders>
              <w:top w:val="single" w:sz="4" w:space="0" w:color="231F20"/>
              <w:left w:val="single" w:sz="4" w:space="0" w:color="231F20"/>
              <w:bottom w:val="single" w:sz="4" w:space="0" w:color="231F20"/>
            </w:tcBorders>
            <w:shd w:val="clear" w:color="auto" w:fill="F1F1F1"/>
          </w:tcPr>
          <w:p w14:paraId="0DCC581B" w14:textId="77777777" w:rsidR="00DD13CD" w:rsidRDefault="00000000">
            <w:pPr>
              <w:pStyle w:val="TableParagraph"/>
              <w:rPr>
                <w:sz w:val="20"/>
              </w:rPr>
            </w:pPr>
            <w:r>
              <w:rPr>
                <w:color w:val="231F20"/>
                <w:sz w:val="20"/>
              </w:rPr>
              <w:t>A</w:t>
            </w:r>
            <w:r>
              <w:rPr>
                <w:color w:val="231F20"/>
                <w:spacing w:val="9"/>
                <w:sz w:val="20"/>
              </w:rPr>
              <w:t xml:space="preserve"> </w:t>
            </w:r>
            <w:r>
              <w:rPr>
                <w:color w:val="231F20"/>
                <w:sz w:val="20"/>
              </w:rPr>
              <w:t>subset</w:t>
            </w:r>
            <w:r>
              <w:rPr>
                <w:color w:val="231F20"/>
                <w:spacing w:val="8"/>
                <w:sz w:val="20"/>
              </w:rPr>
              <w:t xml:space="preserve"> </w:t>
            </w:r>
            <w:r>
              <w:rPr>
                <w:color w:val="231F20"/>
                <w:sz w:val="20"/>
              </w:rPr>
              <w:t>of</w:t>
            </w:r>
            <w:r>
              <w:rPr>
                <w:color w:val="231F20"/>
                <w:spacing w:val="9"/>
                <w:sz w:val="20"/>
              </w:rPr>
              <w:t xml:space="preserve"> </w:t>
            </w:r>
            <w:r>
              <w:rPr>
                <w:color w:val="231F20"/>
                <w:sz w:val="20"/>
              </w:rPr>
              <w:t>an</w:t>
            </w:r>
            <w:r>
              <w:rPr>
                <w:color w:val="231F20"/>
                <w:spacing w:val="8"/>
                <w:sz w:val="20"/>
              </w:rPr>
              <w:t xml:space="preserve"> </w:t>
            </w:r>
            <w:r>
              <w:rPr>
                <w:color w:val="231F20"/>
                <w:spacing w:val="-4"/>
                <w:sz w:val="20"/>
              </w:rPr>
              <w:t>IDM.</w:t>
            </w:r>
          </w:p>
        </w:tc>
      </w:tr>
      <w:tr w:rsidR="00DD13CD" w14:paraId="7E4668B3" w14:textId="77777777">
        <w:trPr>
          <w:trHeight w:val="293"/>
        </w:trPr>
        <w:tc>
          <w:tcPr>
            <w:tcW w:w="2489" w:type="dxa"/>
            <w:tcBorders>
              <w:top w:val="single" w:sz="4" w:space="0" w:color="231F20"/>
              <w:bottom w:val="single" w:sz="4" w:space="0" w:color="231F20"/>
              <w:right w:val="single" w:sz="4" w:space="0" w:color="231F20"/>
            </w:tcBorders>
            <w:shd w:val="clear" w:color="auto" w:fill="F1F1F1"/>
          </w:tcPr>
          <w:p w14:paraId="459D0C74" w14:textId="77777777" w:rsidR="00DD13CD" w:rsidRDefault="00000000">
            <w:pPr>
              <w:pStyle w:val="TableParagraph"/>
              <w:ind w:left="45"/>
              <w:rPr>
                <w:sz w:val="20"/>
              </w:rPr>
            </w:pPr>
            <w:r>
              <w:rPr>
                <w:color w:val="231F20"/>
                <w:spacing w:val="-5"/>
                <w:w w:val="105"/>
                <w:sz w:val="20"/>
              </w:rPr>
              <w:t>uc</w:t>
            </w:r>
          </w:p>
        </w:tc>
        <w:tc>
          <w:tcPr>
            <w:tcW w:w="1523" w:type="dxa"/>
            <w:tcBorders>
              <w:top w:val="single" w:sz="4" w:space="0" w:color="231F20"/>
              <w:left w:val="single" w:sz="4" w:space="0" w:color="231F20"/>
              <w:bottom w:val="single" w:sz="4" w:space="0" w:color="231F20"/>
              <w:right w:val="single" w:sz="4" w:space="0" w:color="231F20"/>
            </w:tcBorders>
            <w:shd w:val="clear" w:color="auto" w:fill="F1F1F1"/>
          </w:tcPr>
          <w:p w14:paraId="34F38B18" w14:textId="77777777" w:rsidR="00DD13CD" w:rsidRDefault="00000000">
            <w:pPr>
              <w:pStyle w:val="TableParagraph"/>
              <w:rPr>
                <w:sz w:val="20"/>
              </w:rPr>
            </w:pPr>
            <w:r>
              <w:rPr>
                <w:color w:val="231F20"/>
                <w:spacing w:val="-2"/>
                <w:w w:val="110"/>
                <w:sz w:val="20"/>
              </w:rPr>
              <w:t>element</w:t>
            </w:r>
          </w:p>
        </w:tc>
        <w:tc>
          <w:tcPr>
            <w:tcW w:w="1661" w:type="dxa"/>
            <w:tcBorders>
              <w:top w:val="single" w:sz="4" w:space="0" w:color="231F20"/>
              <w:left w:val="single" w:sz="4" w:space="0" w:color="231F20"/>
              <w:bottom w:val="single" w:sz="4" w:space="0" w:color="231F20"/>
              <w:right w:val="single" w:sz="4" w:space="0" w:color="231F20"/>
            </w:tcBorders>
            <w:shd w:val="clear" w:color="auto" w:fill="F1F1F1"/>
          </w:tcPr>
          <w:p w14:paraId="7E2BE019" w14:textId="77777777" w:rsidR="00DD13CD" w:rsidRDefault="00000000">
            <w:pPr>
              <w:pStyle w:val="TableParagraph"/>
              <w:rPr>
                <w:sz w:val="20"/>
              </w:rPr>
            </w:pPr>
            <w:r>
              <w:rPr>
                <w:color w:val="231F20"/>
                <w:spacing w:val="-5"/>
                <w:w w:val="105"/>
                <w:sz w:val="20"/>
              </w:rPr>
              <w:t>1:1</w:t>
            </w:r>
          </w:p>
        </w:tc>
        <w:tc>
          <w:tcPr>
            <w:tcW w:w="4071" w:type="dxa"/>
            <w:tcBorders>
              <w:top w:val="single" w:sz="4" w:space="0" w:color="231F20"/>
              <w:left w:val="single" w:sz="4" w:space="0" w:color="231F20"/>
              <w:bottom w:val="single" w:sz="4" w:space="0" w:color="231F20"/>
            </w:tcBorders>
            <w:shd w:val="clear" w:color="auto" w:fill="F1F1F1"/>
          </w:tcPr>
          <w:p w14:paraId="74410AC0" w14:textId="77777777" w:rsidR="00DD13CD" w:rsidRDefault="00000000">
            <w:pPr>
              <w:pStyle w:val="TableParagraph"/>
              <w:rPr>
                <w:sz w:val="20"/>
              </w:rPr>
            </w:pPr>
            <w:r>
              <w:rPr>
                <w:color w:val="231F20"/>
                <w:sz w:val="20"/>
              </w:rPr>
              <w:t>An</w:t>
            </w:r>
            <w:r>
              <w:rPr>
                <w:color w:val="231F20"/>
                <w:spacing w:val="34"/>
                <w:sz w:val="20"/>
              </w:rPr>
              <w:t xml:space="preserve"> </w:t>
            </w:r>
            <w:r>
              <w:rPr>
                <w:color w:val="231F20"/>
                <w:sz w:val="20"/>
              </w:rPr>
              <w:t>associated</w:t>
            </w:r>
            <w:r>
              <w:rPr>
                <w:color w:val="231F20"/>
                <w:spacing w:val="37"/>
                <w:sz w:val="20"/>
              </w:rPr>
              <w:t xml:space="preserve"> </w:t>
            </w:r>
            <w:r>
              <w:rPr>
                <w:color w:val="231F20"/>
                <w:spacing w:val="-5"/>
                <w:sz w:val="20"/>
              </w:rPr>
              <w:t>UC.</w:t>
            </w:r>
          </w:p>
        </w:tc>
      </w:tr>
      <w:tr w:rsidR="00DD13CD" w14:paraId="60EB906C" w14:textId="77777777">
        <w:trPr>
          <w:trHeight w:val="293"/>
        </w:trPr>
        <w:tc>
          <w:tcPr>
            <w:tcW w:w="2489" w:type="dxa"/>
            <w:tcBorders>
              <w:top w:val="single" w:sz="4" w:space="0" w:color="231F20"/>
              <w:right w:val="single" w:sz="4" w:space="0" w:color="231F20"/>
            </w:tcBorders>
            <w:shd w:val="clear" w:color="auto" w:fill="F1F1F1"/>
          </w:tcPr>
          <w:p w14:paraId="6E2B8C17" w14:textId="77777777" w:rsidR="00DD13CD" w:rsidRDefault="00000000">
            <w:pPr>
              <w:pStyle w:val="TableParagraph"/>
              <w:ind w:left="45"/>
              <w:rPr>
                <w:sz w:val="20"/>
              </w:rPr>
            </w:pPr>
            <w:r>
              <w:rPr>
                <w:color w:val="231F20"/>
                <w:spacing w:val="-2"/>
                <w:w w:val="105"/>
                <w:sz w:val="20"/>
              </w:rPr>
              <w:t>businessContextMap</w:t>
            </w:r>
          </w:p>
        </w:tc>
        <w:tc>
          <w:tcPr>
            <w:tcW w:w="1523" w:type="dxa"/>
            <w:tcBorders>
              <w:top w:val="single" w:sz="4" w:space="0" w:color="231F20"/>
              <w:left w:val="single" w:sz="4" w:space="0" w:color="231F20"/>
              <w:right w:val="single" w:sz="4" w:space="0" w:color="231F20"/>
            </w:tcBorders>
            <w:shd w:val="clear" w:color="auto" w:fill="F1F1F1"/>
          </w:tcPr>
          <w:p w14:paraId="17AA524F" w14:textId="77777777" w:rsidR="00DD13CD" w:rsidRDefault="00000000">
            <w:pPr>
              <w:pStyle w:val="TableParagraph"/>
              <w:rPr>
                <w:sz w:val="20"/>
              </w:rPr>
            </w:pPr>
            <w:r>
              <w:rPr>
                <w:color w:val="231F20"/>
                <w:spacing w:val="-2"/>
                <w:w w:val="110"/>
                <w:sz w:val="20"/>
              </w:rPr>
              <w:t>element</w:t>
            </w:r>
          </w:p>
        </w:tc>
        <w:tc>
          <w:tcPr>
            <w:tcW w:w="1661" w:type="dxa"/>
            <w:tcBorders>
              <w:top w:val="single" w:sz="4" w:space="0" w:color="231F20"/>
              <w:left w:val="single" w:sz="4" w:space="0" w:color="231F20"/>
              <w:right w:val="single" w:sz="4" w:space="0" w:color="231F20"/>
            </w:tcBorders>
            <w:shd w:val="clear" w:color="auto" w:fill="F1F1F1"/>
          </w:tcPr>
          <w:p w14:paraId="7C244F3A" w14:textId="77777777" w:rsidR="00DD13CD" w:rsidRDefault="00000000">
            <w:pPr>
              <w:pStyle w:val="TableParagraph"/>
              <w:rPr>
                <w:sz w:val="20"/>
              </w:rPr>
            </w:pPr>
            <w:r>
              <w:rPr>
                <w:color w:val="231F20"/>
                <w:spacing w:val="-5"/>
                <w:sz w:val="20"/>
              </w:rPr>
              <w:t>0:*</w:t>
            </w:r>
          </w:p>
        </w:tc>
        <w:tc>
          <w:tcPr>
            <w:tcW w:w="4071" w:type="dxa"/>
            <w:tcBorders>
              <w:top w:val="single" w:sz="4" w:space="0" w:color="231F20"/>
              <w:left w:val="single" w:sz="4" w:space="0" w:color="231F20"/>
            </w:tcBorders>
            <w:shd w:val="clear" w:color="auto" w:fill="F1F1F1"/>
          </w:tcPr>
          <w:p w14:paraId="18005C8F" w14:textId="77777777" w:rsidR="00DD13CD" w:rsidRDefault="00000000">
            <w:pPr>
              <w:pStyle w:val="TableParagraph"/>
              <w:rPr>
                <w:sz w:val="20"/>
              </w:rPr>
            </w:pPr>
            <w:r>
              <w:rPr>
                <w:color w:val="231F20"/>
                <w:w w:val="105"/>
                <w:sz w:val="20"/>
              </w:rPr>
              <w:t>Associated</w:t>
            </w:r>
            <w:r>
              <w:rPr>
                <w:color w:val="231F20"/>
                <w:spacing w:val="19"/>
                <w:w w:val="105"/>
                <w:sz w:val="20"/>
              </w:rPr>
              <w:t xml:space="preserve"> </w:t>
            </w:r>
            <w:r>
              <w:rPr>
                <w:color w:val="231F20"/>
                <w:w w:val="105"/>
                <w:sz w:val="20"/>
              </w:rPr>
              <w:t>business</w:t>
            </w:r>
            <w:r>
              <w:rPr>
                <w:color w:val="231F20"/>
                <w:spacing w:val="20"/>
                <w:w w:val="105"/>
                <w:sz w:val="20"/>
              </w:rPr>
              <w:t xml:space="preserve"> </w:t>
            </w:r>
            <w:r>
              <w:rPr>
                <w:color w:val="231F20"/>
                <w:w w:val="105"/>
                <w:sz w:val="20"/>
              </w:rPr>
              <w:t>context</w:t>
            </w:r>
            <w:r>
              <w:rPr>
                <w:color w:val="231F20"/>
                <w:spacing w:val="18"/>
                <w:w w:val="105"/>
                <w:sz w:val="20"/>
              </w:rPr>
              <w:t xml:space="preserve"> </w:t>
            </w:r>
            <w:r>
              <w:rPr>
                <w:color w:val="231F20"/>
                <w:spacing w:val="-2"/>
                <w:w w:val="105"/>
                <w:sz w:val="20"/>
              </w:rPr>
              <w:t>maps.</w:t>
            </w:r>
          </w:p>
        </w:tc>
      </w:tr>
      <w:tr w:rsidR="00DD13CD" w14:paraId="36839C15" w14:textId="77777777">
        <w:trPr>
          <w:trHeight w:val="270"/>
        </w:trPr>
        <w:tc>
          <w:tcPr>
            <w:tcW w:w="9744" w:type="dxa"/>
            <w:gridSpan w:val="4"/>
          </w:tcPr>
          <w:p w14:paraId="48105B19" w14:textId="77777777" w:rsidR="00DD13CD" w:rsidRDefault="00000000">
            <w:pPr>
              <w:pStyle w:val="TableParagraph"/>
              <w:spacing w:before="27"/>
              <w:ind w:left="45"/>
              <w:rPr>
                <w:sz w:val="18"/>
              </w:rPr>
            </w:pPr>
            <w:r>
              <w:rPr>
                <w:color w:val="231F20"/>
                <w:w w:val="105"/>
                <w:sz w:val="18"/>
              </w:rPr>
              <w:t>NOTE</w:t>
            </w:r>
            <w:r>
              <w:rPr>
                <w:color w:val="231F20"/>
                <w:spacing w:val="66"/>
                <w:w w:val="150"/>
                <w:sz w:val="18"/>
              </w:rPr>
              <w:t xml:space="preserve"> </w:t>
            </w:r>
            <w:r>
              <w:rPr>
                <w:color w:val="231F20"/>
                <w:w w:val="105"/>
                <w:sz w:val="18"/>
              </w:rPr>
              <w:t>The</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shaded</w:t>
            </w:r>
            <w:r>
              <w:rPr>
                <w:color w:val="231F20"/>
                <w:spacing w:val="-3"/>
                <w:w w:val="105"/>
                <w:sz w:val="18"/>
              </w:rPr>
              <w:t xml:space="preserve"> </w:t>
            </w:r>
            <w:r>
              <w:rPr>
                <w:color w:val="231F20"/>
                <w:w w:val="105"/>
                <w:sz w:val="18"/>
              </w:rPr>
              <w:t>in</w:t>
            </w:r>
            <w:r>
              <w:rPr>
                <w:color w:val="231F20"/>
                <w:spacing w:val="-3"/>
                <w:w w:val="105"/>
                <w:sz w:val="18"/>
              </w:rPr>
              <w:t xml:space="preserve"> </w:t>
            </w:r>
            <w:r>
              <w:rPr>
                <w:color w:val="231F20"/>
                <w:w w:val="105"/>
                <w:sz w:val="18"/>
              </w:rPr>
              <w:t>grey.</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with</w:t>
            </w:r>
            <w:r>
              <w:rPr>
                <w:color w:val="231F20"/>
                <w:spacing w:val="-3"/>
                <w:w w:val="105"/>
                <w:sz w:val="18"/>
              </w:rPr>
              <w:t xml:space="preserve"> </w:t>
            </w:r>
            <w:r>
              <w:rPr>
                <w:color w:val="231F20"/>
                <w:w w:val="105"/>
                <w:sz w:val="18"/>
              </w:rPr>
              <w:t>sub-elements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depicted</w:t>
            </w:r>
            <w:r>
              <w:rPr>
                <w:color w:val="231F20"/>
                <w:spacing w:val="-3"/>
                <w:w w:val="105"/>
                <w:sz w:val="18"/>
              </w:rPr>
              <w:t xml:space="preserve"> </w:t>
            </w:r>
            <w:r>
              <w:rPr>
                <w:color w:val="231F20"/>
                <w:spacing w:val="-2"/>
                <w:w w:val="105"/>
                <w:sz w:val="18"/>
              </w:rPr>
              <w:t>separately.</w:t>
            </w:r>
          </w:p>
        </w:tc>
      </w:tr>
    </w:tbl>
    <w:p w14:paraId="7207AED6" w14:textId="77777777" w:rsidR="00DD13CD" w:rsidRDefault="00DD13CD">
      <w:pPr>
        <w:pStyle w:val="TableParagraph"/>
        <w:rPr>
          <w:sz w:val="18"/>
        </w:rPr>
        <w:sectPr w:rsidR="00DD13CD">
          <w:pgSz w:w="11910" w:h="16840"/>
          <w:pgMar w:top="940" w:right="566" w:bottom="760" w:left="708" w:header="75" w:footer="576" w:gutter="0"/>
          <w:cols w:space="720"/>
        </w:sectPr>
      </w:pPr>
    </w:p>
    <w:p w14:paraId="2BCB4673" w14:textId="77777777" w:rsidR="00DD13CD" w:rsidRDefault="00DD13CD">
      <w:pPr>
        <w:pStyle w:val="BodyText"/>
        <w:rPr>
          <w:b/>
        </w:rPr>
      </w:pPr>
    </w:p>
    <w:p w14:paraId="305A6340" w14:textId="77777777" w:rsidR="00DD13CD" w:rsidRDefault="00DD13CD">
      <w:pPr>
        <w:pStyle w:val="BodyText"/>
        <w:spacing w:before="211"/>
        <w:rPr>
          <w:b/>
        </w:rPr>
      </w:pPr>
    </w:p>
    <w:p w14:paraId="169E4DF1" w14:textId="77777777" w:rsidR="00DD13CD" w:rsidRDefault="00000000">
      <w:pPr>
        <w:spacing w:before="1"/>
        <w:ind w:right="820"/>
        <w:jc w:val="center"/>
        <w:rPr>
          <w:i/>
        </w:rPr>
      </w:pPr>
      <w:r>
        <w:rPr>
          <w:b/>
          <w:color w:val="231F20"/>
        </w:rPr>
        <w:t>Table</w:t>
      </w:r>
      <w:r>
        <w:rPr>
          <w:b/>
          <w:color w:val="231F20"/>
          <w:spacing w:val="14"/>
        </w:rPr>
        <w:t xml:space="preserve"> </w:t>
      </w:r>
      <w:r>
        <w:rPr>
          <w:b/>
          <w:color w:val="231F20"/>
        </w:rPr>
        <w:t>1</w:t>
      </w:r>
      <w:r>
        <w:rPr>
          <w:b/>
          <w:color w:val="231F20"/>
          <w:spacing w:val="15"/>
        </w:rPr>
        <w:t xml:space="preserve"> </w:t>
      </w:r>
      <w:r>
        <w:rPr>
          <w:i/>
          <w:color w:val="231F20"/>
          <w:spacing w:val="-2"/>
        </w:rPr>
        <w:t>(continued)</w:t>
      </w:r>
    </w:p>
    <w:p w14:paraId="5220D929" w14:textId="77777777" w:rsidR="00DD13CD" w:rsidRDefault="00DD13CD">
      <w:pPr>
        <w:pStyle w:val="BodyText"/>
        <w:spacing w:before="5"/>
        <w:rPr>
          <w:i/>
          <w:sz w:val="10"/>
        </w:rPr>
      </w:pPr>
    </w:p>
    <w:tbl>
      <w:tblPr>
        <w:tblW w:w="0" w:type="auto"/>
        <w:tblInd w:w="4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2489"/>
        <w:gridCol w:w="1523"/>
        <w:gridCol w:w="1661"/>
        <w:gridCol w:w="4071"/>
      </w:tblGrid>
      <w:tr w:rsidR="00DD13CD" w14:paraId="3286EC97" w14:textId="77777777">
        <w:trPr>
          <w:trHeight w:val="283"/>
        </w:trPr>
        <w:tc>
          <w:tcPr>
            <w:tcW w:w="2489" w:type="dxa"/>
            <w:tcBorders>
              <w:right w:val="single" w:sz="4" w:space="0" w:color="231F20"/>
            </w:tcBorders>
          </w:tcPr>
          <w:p w14:paraId="5137E617" w14:textId="77777777" w:rsidR="00DD13CD" w:rsidRDefault="00000000">
            <w:pPr>
              <w:pStyle w:val="TableParagraph"/>
              <w:spacing w:before="21"/>
              <w:ind w:left="14"/>
              <w:jc w:val="center"/>
              <w:rPr>
                <w:b/>
                <w:sz w:val="20"/>
              </w:rPr>
            </w:pPr>
            <w:r>
              <w:rPr>
                <w:b/>
                <w:color w:val="231F20"/>
                <w:spacing w:val="-4"/>
                <w:w w:val="105"/>
                <w:sz w:val="20"/>
              </w:rPr>
              <w:t>Name</w:t>
            </w:r>
          </w:p>
        </w:tc>
        <w:tc>
          <w:tcPr>
            <w:tcW w:w="1523" w:type="dxa"/>
            <w:tcBorders>
              <w:left w:val="single" w:sz="4" w:space="0" w:color="231F20"/>
              <w:right w:val="single" w:sz="4" w:space="0" w:color="231F20"/>
            </w:tcBorders>
          </w:tcPr>
          <w:p w14:paraId="6882E548" w14:textId="77777777" w:rsidR="00DD13CD" w:rsidRDefault="00000000">
            <w:pPr>
              <w:pStyle w:val="TableParagraph"/>
              <w:spacing w:before="21"/>
              <w:ind w:left="19"/>
              <w:jc w:val="center"/>
              <w:rPr>
                <w:b/>
                <w:sz w:val="20"/>
              </w:rPr>
            </w:pPr>
            <w:r>
              <w:rPr>
                <w:b/>
                <w:color w:val="231F20"/>
                <w:spacing w:val="-4"/>
                <w:w w:val="105"/>
                <w:sz w:val="20"/>
              </w:rPr>
              <w:t>Type</w:t>
            </w:r>
          </w:p>
        </w:tc>
        <w:tc>
          <w:tcPr>
            <w:tcW w:w="1661" w:type="dxa"/>
            <w:tcBorders>
              <w:left w:val="single" w:sz="4" w:space="0" w:color="231F20"/>
              <w:right w:val="single" w:sz="4" w:space="0" w:color="231F20"/>
            </w:tcBorders>
          </w:tcPr>
          <w:p w14:paraId="00A2EEB3" w14:textId="77777777" w:rsidR="00DD13CD" w:rsidRDefault="00000000">
            <w:pPr>
              <w:pStyle w:val="TableParagraph"/>
              <w:spacing w:before="21"/>
              <w:ind w:left="309"/>
              <w:rPr>
                <w:b/>
                <w:sz w:val="20"/>
              </w:rPr>
            </w:pPr>
            <w:r>
              <w:rPr>
                <w:b/>
                <w:color w:val="231F20"/>
                <w:spacing w:val="-2"/>
                <w:w w:val="110"/>
                <w:sz w:val="20"/>
              </w:rPr>
              <w:t>Restriction</w:t>
            </w:r>
          </w:p>
        </w:tc>
        <w:tc>
          <w:tcPr>
            <w:tcW w:w="4071" w:type="dxa"/>
            <w:tcBorders>
              <w:left w:val="single" w:sz="4" w:space="0" w:color="231F20"/>
            </w:tcBorders>
          </w:tcPr>
          <w:p w14:paraId="05ABFFF4" w14:textId="77777777" w:rsidR="00DD13CD" w:rsidRDefault="00000000">
            <w:pPr>
              <w:pStyle w:val="TableParagraph"/>
              <w:spacing w:before="21"/>
              <w:ind w:left="24"/>
              <w:jc w:val="center"/>
              <w:rPr>
                <w:b/>
                <w:sz w:val="20"/>
              </w:rPr>
            </w:pPr>
            <w:r>
              <w:rPr>
                <w:b/>
                <w:color w:val="231F20"/>
                <w:spacing w:val="-2"/>
                <w:w w:val="110"/>
                <w:sz w:val="20"/>
              </w:rPr>
              <w:t>Description</w:t>
            </w:r>
          </w:p>
        </w:tc>
      </w:tr>
      <w:tr w:rsidR="00DD13CD" w14:paraId="401B6009" w14:textId="77777777">
        <w:trPr>
          <w:trHeight w:val="288"/>
        </w:trPr>
        <w:tc>
          <w:tcPr>
            <w:tcW w:w="2489" w:type="dxa"/>
            <w:tcBorders>
              <w:right w:val="single" w:sz="4" w:space="0" w:color="231F20"/>
            </w:tcBorders>
            <w:shd w:val="clear" w:color="auto" w:fill="F1F1F1"/>
          </w:tcPr>
          <w:p w14:paraId="7D2F1DA1" w14:textId="77777777" w:rsidR="00DD13CD" w:rsidRDefault="00000000">
            <w:pPr>
              <w:pStyle w:val="TableParagraph"/>
              <w:ind w:left="45"/>
              <w:rPr>
                <w:sz w:val="20"/>
              </w:rPr>
            </w:pPr>
            <w:r>
              <w:rPr>
                <w:color w:val="231F20"/>
                <w:spacing w:val="-5"/>
                <w:w w:val="115"/>
                <w:sz w:val="20"/>
              </w:rPr>
              <w:t>er</w:t>
            </w:r>
          </w:p>
        </w:tc>
        <w:tc>
          <w:tcPr>
            <w:tcW w:w="1523" w:type="dxa"/>
            <w:tcBorders>
              <w:left w:val="single" w:sz="4" w:space="0" w:color="231F20"/>
              <w:right w:val="single" w:sz="4" w:space="0" w:color="231F20"/>
            </w:tcBorders>
            <w:shd w:val="clear" w:color="auto" w:fill="F1F1F1"/>
          </w:tcPr>
          <w:p w14:paraId="13909799" w14:textId="77777777" w:rsidR="00DD13CD" w:rsidRDefault="00000000">
            <w:pPr>
              <w:pStyle w:val="TableParagraph"/>
              <w:rPr>
                <w:sz w:val="20"/>
              </w:rPr>
            </w:pPr>
            <w:r>
              <w:rPr>
                <w:color w:val="231F20"/>
                <w:spacing w:val="-2"/>
                <w:w w:val="110"/>
                <w:sz w:val="20"/>
              </w:rPr>
              <w:t>element</w:t>
            </w:r>
          </w:p>
        </w:tc>
        <w:tc>
          <w:tcPr>
            <w:tcW w:w="1661" w:type="dxa"/>
            <w:tcBorders>
              <w:left w:val="single" w:sz="4" w:space="0" w:color="231F20"/>
              <w:right w:val="single" w:sz="4" w:space="0" w:color="231F20"/>
            </w:tcBorders>
            <w:shd w:val="clear" w:color="auto" w:fill="F1F1F1"/>
          </w:tcPr>
          <w:p w14:paraId="2D148C3E" w14:textId="77777777" w:rsidR="00DD13CD" w:rsidRDefault="00000000">
            <w:pPr>
              <w:pStyle w:val="TableParagraph"/>
              <w:rPr>
                <w:sz w:val="20"/>
              </w:rPr>
            </w:pPr>
            <w:r>
              <w:rPr>
                <w:color w:val="231F20"/>
                <w:spacing w:val="-5"/>
                <w:w w:val="105"/>
                <w:sz w:val="20"/>
              </w:rPr>
              <w:t>0:1</w:t>
            </w:r>
          </w:p>
        </w:tc>
        <w:tc>
          <w:tcPr>
            <w:tcW w:w="4071" w:type="dxa"/>
            <w:tcBorders>
              <w:left w:val="single" w:sz="4" w:space="0" w:color="231F20"/>
            </w:tcBorders>
            <w:shd w:val="clear" w:color="auto" w:fill="F1F1F1"/>
          </w:tcPr>
          <w:p w14:paraId="08550131" w14:textId="77777777" w:rsidR="00DD13CD" w:rsidRDefault="00000000">
            <w:pPr>
              <w:pStyle w:val="TableParagraph"/>
              <w:rPr>
                <w:sz w:val="20"/>
              </w:rPr>
            </w:pPr>
            <w:r>
              <w:rPr>
                <w:color w:val="231F20"/>
                <w:sz w:val="20"/>
              </w:rPr>
              <w:t>An</w:t>
            </w:r>
            <w:r>
              <w:rPr>
                <w:color w:val="231F20"/>
                <w:spacing w:val="34"/>
                <w:sz w:val="20"/>
              </w:rPr>
              <w:t xml:space="preserve"> </w:t>
            </w:r>
            <w:r>
              <w:rPr>
                <w:color w:val="231F20"/>
                <w:sz w:val="20"/>
              </w:rPr>
              <w:t>associated</w:t>
            </w:r>
            <w:r>
              <w:rPr>
                <w:color w:val="231F20"/>
                <w:spacing w:val="37"/>
                <w:sz w:val="20"/>
              </w:rPr>
              <w:t xml:space="preserve"> </w:t>
            </w:r>
            <w:r>
              <w:rPr>
                <w:color w:val="231F20"/>
                <w:spacing w:val="-5"/>
                <w:sz w:val="20"/>
              </w:rPr>
              <w:t>ER.</w:t>
            </w:r>
          </w:p>
        </w:tc>
      </w:tr>
      <w:tr w:rsidR="00DD13CD" w14:paraId="350D57A6" w14:textId="77777777">
        <w:trPr>
          <w:trHeight w:val="270"/>
        </w:trPr>
        <w:tc>
          <w:tcPr>
            <w:tcW w:w="9744" w:type="dxa"/>
            <w:gridSpan w:val="4"/>
          </w:tcPr>
          <w:p w14:paraId="75400BB0" w14:textId="77777777" w:rsidR="00DD13CD" w:rsidRDefault="00000000">
            <w:pPr>
              <w:pStyle w:val="TableParagraph"/>
              <w:spacing w:before="27"/>
              <w:ind w:left="45"/>
              <w:rPr>
                <w:sz w:val="18"/>
              </w:rPr>
            </w:pPr>
            <w:r>
              <w:rPr>
                <w:color w:val="231F20"/>
                <w:w w:val="105"/>
                <w:sz w:val="18"/>
              </w:rPr>
              <w:t>NOTE</w:t>
            </w:r>
            <w:r>
              <w:rPr>
                <w:color w:val="231F20"/>
                <w:spacing w:val="66"/>
                <w:w w:val="150"/>
                <w:sz w:val="18"/>
              </w:rPr>
              <w:t xml:space="preserve"> </w:t>
            </w:r>
            <w:r>
              <w:rPr>
                <w:color w:val="231F20"/>
                <w:w w:val="105"/>
                <w:sz w:val="18"/>
              </w:rPr>
              <w:t>The</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shaded</w:t>
            </w:r>
            <w:r>
              <w:rPr>
                <w:color w:val="231F20"/>
                <w:spacing w:val="-3"/>
                <w:w w:val="105"/>
                <w:sz w:val="18"/>
              </w:rPr>
              <w:t xml:space="preserve"> </w:t>
            </w:r>
            <w:r>
              <w:rPr>
                <w:color w:val="231F20"/>
                <w:w w:val="105"/>
                <w:sz w:val="18"/>
              </w:rPr>
              <w:t>in</w:t>
            </w:r>
            <w:r>
              <w:rPr>
                <w:color w:val="231F20"/>
                <w:spacing w:val="-3"/>
                <w:w w:val="105"/>
                <w:sz w:val="18"/>
              </w:rPr>
              <w:t xml:space="preserve"> </w:t>
            </w:r>
            <w:r>
              <w:rPr>
                <w:color w:val="231F20"/>
                <w:w w:val="105"/>
                <w:sz w:val="18"/>
              </w:rPr>
              <w:t>grey.</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with</w:t>
            </w:r>
            <w:r>
              <w:rPr>
                <w:color w:val="231F20"/>
                <w:spacing w:val="-3"/>
                <w:w w:val="105"/>
                <w:sz w:val="18"/>
              </w:rPr>
              <w:t xml:space="preserve"> </w:t>
            </w:r>
            <w:r>
              <w:rPr>
                <w:color w:val="231F20"/>
                <w:w w:val="105"/>
                <w:sz w:val="18"/>
              </w:rPr>
              <w:t>sub-elements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depicted</w:t>
            </w:r>
            <w:r>
              <w:rPr>
                <w:color w:val="231F20"/>
                <w:spacing w:val="-3"/>
                <w:w w:val="105"/>
                <w:sz w:val="18"/>
              </w:rPr>
              <w:t xml:space="preserve"> </w:t>
            </w:r>
            <w:r>
              <w:rPr>
                <w:color w:val="231F20"/>
                <w:spacing w:val="-2"/>
                <w:w w:val="105"/>
                <w:sz w:val="18"/>
              </w:rPr>
              <w:t>separately.</w:t>
            </w:r>
          </w:p>
        </w:tc>
      </w:tr>
    </w:tbl>
    <w:p w14:paraId="5BE846C2" w14:textId="77777777" w:rsidR="00DD13CD" w:rsidRDefault="00DD13CD">
      <w:pPr>
        <w:pStyle w:val="BodyText"/>
        <w:spacing w:before="93"/>
        <w:rPr>
          <w:i/>
        </w:rPr>
      </w:pPr>
    </w:p>
    <w:p w14:paraId="78EF56F1" w14:textId="77777777" w:rsidR="00DD13CD" w:rsidRDefault="00000000">
      <w:pPr>
        <w:pStyle w:val="Heading3"/>
        <w:numPr>
          <w:ilvl w:val="0"/>
          <w:numId w:val="7"/>
        </w:numPr>
        <w:tabs>
          <w:tab w:val="left" w:pos="425"/>
        </w:tabs>
        <w:ind w:left="425" w:hanging="396"/>
        <w:jc w:val="left"/>
      </w:pPr>
      <w:bookmarkStart w:id="24" w:name="6_Specification_identifier_(specId)_"/>
      <w:bookmarkStart w:id="25" w:name="_bookmark14"/>
      <w:bookmarkEnd w:id="24"/>
      <w:bookmarkEnd w:id="25"/>
      <w:r>
        <w:rPr>
          <w:color w:val="231F20"/>
          <w:spacing w:val="4"/>
        </w:rPr>
        <w:t>Specification</w:t>
      </w:r>
      <w:r>
        <w:rPr>
          <w:color w:val="231F20"/>
          <w:spacing w:val="43"/>
        </w:rPr>
        <w:t xml:space="preserve"> </w:t>
      </w:r>
      <w:r>
        <w:rPr>
          <w:color w:val="231F20"/>
          <w:spacing w:val="4"/>
        </w:rPr>
        <w:t>identifier</w:t>
      </w:r>
      <w:r>
        <w:rPr>
          <w:color w:val="231F20"/>
          <w:spacing w:val="44"/>
        </w:rPr>
        <w:t xml:space="preserve"> </w:t>
      </w:r>
      <w:r>
        <w:rPr>
          <w:color w:val="231F20"/>
          <w:spacing w:val="-2"/>
        </w:rPr>
        <w:t>(specId)</w:t>
      </w:r>
    </w:p>
    <w:p w14:paraId="10E74CEC" w14:textId="77777777" w:rsidR="00DD13CD" w:rsidRDefault="00000000">
      <w:pPr>
        <w:pStyle w:val="BodyText"/>
        <w:spacing w:before="187" w:line="230" w:lineRule="auto"/>
        <w:ind w:left="29" w:right="849"/>
        <w:jc w:val="both"/>
      </w:pPr>
      <w:r>
        <w:rPr>
          <w:color w:val="231F20"/>
          <w:w w:val="105"/>
        </w:rPr>
        <w:t>Each IDM component shall have a set of identifiers. An IDM specification and its sub-UC, business context</w:t>
      </w:r>
      <w:r>
        <w:rPr>
          <w:color w:val="231F20"/>
          <w:spacing w:val="-5"/>
          <w:w w:val="105"/>
        </w:rPr>
        <w:t xml:space="preserve"> </w:t>
      </w:r>
      <w:r>
        <w:rPr>
          <w:color w:val="231F20"/>
          <w:w w:val="105"/>
        </w:rPr>
        <w:t>map</w:t>
      </w:r>
      <w:r>
        <w:rPr>
          <w:color w:val="231F20"/>
          <w:spacing w:val="-4"/>
          <w:w w:val="105"/>
        </w:rPr>
        <w:t xml:space="preserve"> </w:t>
      </w:r>
      <w:r>
        <w:rPr>
          <w:color w:val="231F20"/>
          <w:w w:val="105"/>
        </w:rPr>
        <w:t>and</w:t>
      </w:r>
      <w:r>
        <w:rPr>
          <w:color w:val="231F20"/>
          <w:spacing w:val="-4"/>
          <w:w w:val="105"/>
        </w:rPr>
        <w:t xml:space="preserve"> </w:t>
      </w:r>
      <w:r>
        <w:rPr>
          <w:color w:val="231F20"/>
          <w:w w:val="105"/>
        </w:rPr>
        <w:t>ER</w:t>
      </w:r>
      <w:r>
        <w:rPr>
          <w:color w:val="231F20"/>
          <w:spacing w:val="-4"/>
          <w:w w:val="105"/>
        </w:rPr>
        <w:t xml:space="preserve"> </w:t>
      </w:r>
      <w:r>
        <w:rPr>
          <w:color w:val="231F20"/>
          <w:w w:val="105"/>
        </w:rPr>
        <w:t>shall</w:t>
      </w:r>
      <w:r>
        <w:rPr>
          <w:color w:val="231F20"/>
          <w:spacing w:val="-4"/>
          <w:w w:val="105"/>
        </w:rPr>
        <w:t xml:space="preserve"> </w:t>
      </w:r>
      <w:r>
        <w:rPr>
          <w:color w:val="231F20"/>
          <w:w w:val="105"/>
        </w:rPr>
        <w:t>use</w:t>
      </w:r>
      <w:r>
        <w:rPr>
          <w:color w:val="231F20"/>
          <w:spacing w:val="-4"/>
          <w:w w:val="105"/>
        </w:rPr>
        <w:t xml:space="preserve"> </w:t>
      </w:r>
      <w:r>
        <w:rPr>
          <w:color w:val="231F20"/>
          <w:w w:val="105"/>
        </w:rPr>
        <w:t>four</w:t>
      </w:r>
      <w:r>
        <w:rPr>
          <w:color w:val="231F20"/>
          <w:spacing w:val="-4"/>
          <w:w w:val="105"/>
        </w:rPr>
        <w:t xml:space="preserve"> </w:t>
      </w:r>
      <w:r>
        <w:rPr>
          <w:color w:val="231F20"/>
          <w:w w:val="105"/>
        </w:rPr>
        <w:t>types</w:t>
      </w:r>
      <w:r>
        <w:rPr>
          <w:color w:val="231F20"/>
          <w:spacing w:val="-4"/>
          <w:w w:val="105"/>
        </w:rPr>
        <w:t xml:space="preserve"> </w:t>
      </w:r>
      <w:r>
        <w:rPr>
          <w:color w:val="231F20"/>
          <w:w w:val="105"/>
        </w:rPr>
        <w:t>of</w:t>
      </w:r>
      <w:r>
        <w:rPr>
          <w:color w:val="231F20"/>
          <w:spacing w:val="-4"/>
          <w:w w:val="105"/>
        </w:rPr>
        <w:t xml:space="preserve"> </w:t>
      </w:r>
      <w:r>
        <w:rPr>
          <w:color w:val="231F20"/>
          <w:w w:val="105"/>
        </w:rPr>
        <w:t>identifiers:</w:t>
      </w:r>
      <w:r>
        <w:rPr>
          <w:color w:val="231F20"/>
          <w:spacing w:val="-4"/>
          <w:w w:val="105"/>
        </w:rPr>
        <w:t xml:space="preserve"> </w:t>
      </w:r>
      <w:r>
        <w:rPr>
          <w:color w:val="231F20"/>
          <w:w w:val="105"/>
        </w:rPr>
        <w:t>a</w:t>
      </w:r>
      <w:r>
        <w:rPr>
          <w:color w:val="231F20"/>
          <w:spacing w:val="-4"/>
          <w:w w:val="105"/>
        </w:rPr>
        <w:t xml:space="preserve"> </w:t>
      </w:r>
      <w:r>
        <w:rPr>
          <w:color w:val="231F20"/>
          <w:w w:val="105"/>
        </w:rPr>
        <w:t>globally</w:t>
      </w:r>
      <w:r>
        <w:rPr>
          <w:color w:val="231F20"/>
          <w:spacing w:val="-4"/>
          <w:w w:val="105"/>
        </w:rPr>
        <w:t xml:space="preserve"> </w:t>
      </w:r>
      <w:r>
        <w:rPr>
          <w:color w:val="231F20"/>
          <w:w w:val="105"/>
        </w:rPr>
        <w:t>unique</w:t>
      </w:r>
      <w:r>
        <w:rPr>
          <w:color w:val="231F20"/>
          <w:spacing w:val="-4"/>
          <w:w w:val="105"/>
        </w:rPr>
        <w:t xml:space="preserve"> </w:t>
      </w:r>
      <w:r>
        <w:rPr>
          <w:color w:val="231F20"/>
          <w:w w:val="105"/>
        </w:rPr>
        <w:t>identifier</w:t>
      </w:r>
      <w:r>
        <w:rPr>
          <w:color w:val="231F20"/>
          <w:spacing w:val="-4"/>
          <w:w w:val="105"/>
        </w:rPr>
        <w:t xml:space="preserve"> </w:t>
      </w:r>
      <w:r>
        <w:rPr>
          <w:color w:val="231F20"/>
          <w:w w:val="105"/>
        </w:rPr>
        <w:t>(GUID),</w:t>
      </w:r>
      <w:r>
        <w:rPr>
          <w:color w:val="231F20"/>
          <w:spacing w:val="-4"/>
          <w:w w:val="105"/>
        </w:rPr>
        <w:t xml:space="preserve"> </w:t>
      </w:r>
      <w:r>
        <w:rPr>
          <w:color w:val="231F20"/>
          <w:w w:val="105"/>
        </w:rPr>
        <w:t>an</w:t>
      </w:r>
      <w:r>
        <w:rPr>
          <w:color w:val="231F20"/>
          <w:spacing w:val="-4"/>
          <w:w w:val="105"/>
        </w:rPr>
        <w:t xml:space="preserve"> </w:t>
      </w:r>
      <w:r>
        <w:rPr>
          <w:color w:val="231F20"/>
          <w:w w:val="105"/>
        </w:rPr>
        <w:t>IDM</w:t>
      </w:r>
      <w:r>
        <w:rPr>
          <w:color w:val="231F20"/>
          <w:spacing w:val="-4"/>
          <w:w w:val="105"/>
        </w:rPr>
        <w:t xml:space="preserve"> </w:t>
      </w:r>
      <w:r>
        <w:rPr>
          <w:color w:val="231F20"/>
          <w:w w:val="105"/>
        </w:rPr>
        <w:t>code, and user-defined full and short titles (guid, idmCode, fullTitle and shortTitle, respectively). Since an</w:t>
      </w:r>
      <w:r>
        <w:rPr>
          <w:color w:val="231F20"/>
          <w:spacing w:val="40"/>
          <w:w w:val="105"/>
        </w:rPr>
        <w:t xml:space="preserve"> </w:t>
      </w:r>
      <w:r>
        <w:rPr>
          <w:color w:val="231F20"/>
          <w:w w:val="105"/>
        </w:rPr>
        <w:t>IDM specification can be specified in any language, the short title shall be provided in English. These</w:t>
      </w:r>
      <w:r>
        <w:rPr>
          <w:color w:val="231F20"/>
          <w:spacing w:val="80"/>
          <w:w w:val="105"/>
        </w:rPr>
        <w:t xml:space="preserve"> </w:t>
      </w:r>
      <w:r>
        <w:rPr>
          <w:color w:val="231F20"/>
          <w:w w:val="105"/>
        </w:rPr>
        <w:t xml:space="preserve">are referred to as the “specId attribute group”. The specId attribute group shall include the attributes specified in </w:t>
      </w:r>
      <w:hyperlink w:anchor="_bookmark15" w:history="1">
        <w:r>
          <w:rPr>
            <w:color w:val="053BF5"/>
            <w:w w:val="105"/>
            <w:u w:val="single" w:color="053BF5"/>
          </w:rPr>
          <w:t>Figure 3</w:t>
        </w:r>
      </w:hyperlink>
      <w:r>
        <w:rPr>
          <w:color w:val="053BF5"/>
          <w:w w:val="105"/>
        </w:rPr>
        <w:t xml:space="preserve"> </w:t>
      </w:r>
      <w:r>
        <w:rPr>
          <w:color w:val="231F20"/>
          <w:w w:val="105"/>
        </w:rPr>
        <w:t xml:space="preserve">and </w:t>
      </w:r>
      <w:hyperlink w:anchor="_bookmark16" w:history="1">
        <w:r>
          <w:rPr>
            <w:color w:val="053BF5"/>
            <w:w w:val="105"/>
            <w:u w:val="single" w:color="053BF5"/>
          </w:rPr>
          <w:t>Table 2</w:t>
        </w:r>
      </w:hyperlink>
      <w:r>
        <w:rPr>
          <w:color w:val="231F20"/>
          <w:w w:val="105"/>
        </w:rPr>
        <w:t>.</w:t>
      </w:r>
    </w:p>
    <w:p w14:paraId="147EA678" w14:textId="77777777" w:rsidR="00DD13CD" w:rsidRDefault="00DD13CD">
      <w:pPr>
        <w:pStyle w:val="BodyText"/>
        <w:rPr>
          <w:sz w:val="20"/>
        </w:rPr>
      </w:pPr>
    </w:p>
    <w:p w14:paraId="59C50DED" w14:textId="77777777" w:rsidR="00DD13CD" w:rsidRDefault="00000000">
      <w:pPr>
        <w:pStyle w:val="BodyText"/>
        <w:spacing w:before="99"/>
        <w:rPr>
          <w:sz w:val="20"/>
        </w:rPr>
      </w:pPr>
      <w:r>
        <w:rPr>
          <w:noProof/>
          <w:sz w:val="20"/>
        </w:rPr>
        <mc:AlternateContent>
          <mc:Choice Requires="wps">
            <w:drawing>
              <wp:anchor distT="0" distB="0" distL="0" distR="0" simplePos="0" relativeHeight="487591424" behindDoc="1" locked="0" layoutInCell="1" allowOverlap="1" wp14:anchorId="0A2EE022" wp14:editId="4359338C">
                <wp:simplePos x="0" y="0"/>
                <wp:positionH relativeFrom="page">
                  <wp:posOffset>2011426</wp:posOffset>
                </wp:positionH>
                <wp:positionV relativeFrom="paragraph">
                  <wp:posOffset>224360</wp:posOffset>
                </wp:positionV>
                <wp:extent cx="3105150" cy="4387850"/>
                <wp:effectExtent l="0" t="0" r="0" b="0"/>
                <wp:wrapTopAndBottom/>
                <wp:docPr id="208" name="Group 2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05150" cy="4387850"/>
                          <a:chOff x="0" y="0"/>
                          <a:chExt cx="3105150" cy="4387850"/>
                        </a:xfrm>
                      </wpg:grpSpPr>
                      <wps:wsp>
                        <wps:cNvPr id="209" name="Graphic 209"/>
                        <wps:cNvSpPr/>
                        <wps:spPr>
                          <a:xfrm>
                            <a:off x="803777" y="1984375"/>
                            <a:ext cx="304800" cy="2260600"/>
                          </a:xfrm>
                          <a:custGeom>
                            <a:avLst/>
                            <a:gdLst/>
                            <a:ahLst/>
                            <a:cxnLst/>
                            <a:rect l="l" t="t" r="r" b="b"/>
                            <a:pathLst>
                              <a:path w="304800" h="2260600">
                                <a:moveTo>
                                  <a:pt x="113792" y="2260600"/>
                                </a:moveTo>
                                <a:lnTo>
                                  <a:pt x="304800" y="2260600"/>
                                </a:lnTo>
                              </a:path>
                              <a:path w="304800" h="2260600">
                                <a:moveTo>
                                  <a:pt x="113792" y="0"/>
                                </a:moveTo>
                                <a:lnTo>
                                  <a:pt x="113792" y="2260600"/>
                                </a:lnTo>
                              </a:path>
                              <a:path w="304800" h="2260600">
                                <a:moveTo>
                                  <a:pt x="0" y="0"/>
                                </a:moveTo>
                                <a:lnTo>
                                  <a:pt x="304800" y="0"/>
                                </a:lnTo>
                              </a:path>
                            </a:pathLst>
                          </a:custGeom>
                          <a:ln w="6350">
                            <a:solidFill>
                              <a:srgbClr val="020303"/>
                            </a:solidFill>
                            <a:prstDash val="solid"/>
                          </a:ln>
                        </wps:spPr>
                        <wps:bodyPr wrap="square" lIns="0" tIns="0" rIns="0" bIns="0" rtlCol="0">
                          <a:prstTxWarp prst="textNoShape">
                            <a:avLst/>
                          </a:prstTxWarp>
                          <a:noAutofit/>
                        </wps:bodyPr>
                      </wps:wsp>
                      <wps:wsp>
                        <wps:cNvPr id="210" name="Graphic 210"/>
                        <wps:cNvSpPr/>
                        <wps:spPr>
                          <a:xfrm>
                            <a:off x="53975" y="1908168"/>
                            <a:ext cx="736600" cy="267335"/>
                          </a:xfrm>
                          <a:custGeom>
                            <a:avLst/>
                            <a:gdLst/>
                            <a:ahLst/>
                            <a:cxnLst/>
                            <a:rect l="l" t="t" r="r" b="b"/>
                            <a:pathLst>
                              <a:path w="736600" h="267335">
                                <a:moveTo>
                                  <a:pt x="736600" y="0"/>
                                </a:moveTo>
                                <a:lnTo>
                                  <a:pt x="0" y="0"/>
                                </a:lnTo>
                                <a:lnTo>
                                  <a:pt x="0" y="267208"/>
                                </a:lnTo>
                                <a:lnTo>
                                  <a:pt x="736600" y="267208"/>
                                </a:lnTo>
                                <a:lnTo>
                                  <a:pt x="736600" y="0"/>
                                </a:lnTo>
                                <a:close/>
                              </a:path>
                            </a:pathLst>
                          </a:custGeom>
                          <a:solidFill>
                            <a:srgbClr val="C1C0C0"/>
                          </a:solidFill>
                        </wps:spPr>
                        <wps:bodyPr wrap="square" lIns="0" tIns="0" rIns="0" bIns="0" rtlCol="0">
                          <a:prstTxWarp prst="textNoShape">
                            <a:avLst/>
                          </a:prstTxWarp>
                          <a:noAutofit/>
                        </wps:bodyPr>
                      </wps:wsp>
                      <wps:wsp>
                        <wps:cNvPr id="211" name="Graphic 211"/>
                        <wps:cNvSpPr/>
                        <wps:spPr>
                          <a:xfrm>
                            <a:off x="4191" y="1858397"/>
                            <a:ext cx="734695" cy="265430"/>
                          </a:xfrm>
                          <a:custGeom>
                            <a:avLst/>
                            <a:gdLst/>
                            <a:ahLst/>
                            <a:cxnLst/>
                            <a:rect l="l" t="t" r="r" b="b"/>
                            <a:pathLst>
                              <a:path w="734695" h="265430">
                                <a:moveTo>
                                  <a:pt x="734568" y="0"/>
                                </a:moveTo>
                                <a:lnTo>
                                  <a:pt x="0" y="0"/>
                                </a:lnTo>
                                <a:lnTo>
                                  <a:pt x="0" y="265175"/>
                                </a:lnTo>
                                <a:lnTo>
                                  <a:pt x="734568" y="265175"/>
                                </a:lnTo>
                                <a:lnTo>
                                  <a:pt x="734568" y="0"/>
                                </a:lnTo>
                                <a:close/>
                              </a:path>
                            </a:pathLst>
                          </a:custGeom>
                          <a:solidFill>
                            <a:srgbClr val="FFFFFF"/>
                          </a:solidFill>
                        </wps:spPr>
                        <wps:bodyPr wrap="square" lIns="0" tIns="0" rIns="0" bIns="0" rtlCol="0">
                          <a:prstTxWarp prst="textNoShape">
                            <a:avLst/>
                          </a:prstTxWarp>
                          <a:noAutofit/>
                        </wps:bodyPr>
                      </wps:wsp>
                      <wps:wsp>
                        <wps:cNvPr id="212" name="Graphic 212"/>
                        <wps:cNvSpPr/>
                        <wps:spPr>
                          <a:xfrm>
                            <a:off x="3175" y="1857368"/>
                            <a:ext cx="735965" cy="266700"/>
                          </a:xfrm>
                          <a:custGeom>
                            <a:avLst/>
                            <a:gdLst/>
                            <a:ahLst/>
                            <a:cxnLst/>
                            <a:rect l="l" t="t" r="r" b="b"/>
                            <a:pathLst>
                              <a:path w="735965" h="266700">
                                <a:moveTo>
                                  <a:pt x="735584" y="0"/>
                                </a:moveTo>
                                <a:lnTo>
                                  <a:pt x="0" y="0"/>
                                </a:lnTo>
                                <a:lnTo>
                                  <a:pt x="0" y="266191"/>
                                </a:lnTo>
                                <a:lnTo>
                                  <a:pt x="735584" y="266191"/>
                                </a:lnTo>
                                <a:lnTo>
                                  <a:pt x="735584" y="0"/>
                                </a:lnTo>
                                <a:close/>
                              </a:path>
                            </a:pathLst>
                          </a:custGeom>
                          <a:ln w="6350">
                            <a:solidFill>
                              <a:srgbClr val="020303"/>
                            </a:solidFill>
                            <a:prstDash val="solid"/>
                          </a:ln>
                        </wps:spPr>
                        <wps:bodyPr wrap="square" lIns="0" tIns="0" rIns="0" bIns="0" rtlCol="0">
                          <a:prstTxWarp prst="textNoShape">
                            <a:avLst/>
                          </a:prstTxWarp>
                          <a:noAutofit/>
                        </wps:bodyPr>
                      </wps:wsp>
                      <pic:pic xmlns:pic="http://schemas.openxmlformats.org/drawingml/2006/picture">
                        <pic:nvPicPr>
                          <pic:cNvPr id="213" name="Image 213"/>
                          <pic:cNvPicPr/>
                        </pic:nvPicPr>
                        <pic:blipFill>
                          <a:blip r:embed="rId78" cstate="print"/>
                          <a:stretch>
                            <a:fillRect/>
                          </a:stretch>
                        </pic:blipFill>
                        <pic:spPr>
                          <a:xfrm>
                            <a:off x="123506" y="1940534"/>
                            <a:ext cx="409757" cy="127012"/>
                          </a:xfrm>
                          <a:prstGeom prst="rect">
                            <a:avLst/>
                          </a:prstGeom>
                        </pic:spPr>
                      </pic:pic>
                      <wps:wsp>
                        <wps:cNvPr id="214" name="Graphic 214"/>
                        <wps:cNvSpPr/>
                        <wps:spPr>
                          <a:xfrm>
                            <a:off x="1108577" y="3175"/>
                            <a:ext cx="1993900" cy="3950335"/>
                          </a:xfrm>
                          <a:custGeom>
                            <a:avLst/>
                            <a:gdLst/>
                            <a:ahLst/>
                            <a:cxnLst/>
                            <a:rect l="l" t="t" r="r" b="b"/>
                            <a:pathLst>
                              <a:path w="1993900" h="3950335">
                                <a:moveTo>
                                  <a:pt x="926591" y="241807"/>
                                </a:moveTo>
                                <a:lnTo>
                                  <a:pt x="926591" y="0"/>
                                </a:lnTo>
                                <a:lnTo>
                                  <a:pt x="0" y="0"/>
                                </a:lnTo>
                                <a:lnTo>
                                  <a:pt x="0" y="3950207"/>
                                </a:lnTo>
                                <a:lnTo>
                                  <a:pt x="1993391" y="3950207"/>
                                </a:lnTo>
                                <a:lnTo>
                                  <a:pt x="1993391" y="241807"/>
                                </a:lnTo>
                                <a:lnTo>
                                  <a:pt x="926591" y="241807"/>
                                </a:lnTo>
                                <a:close/>
                              </a:path>
                            </a:pathLst>
                          </a:custGeom>
                          <a:ln w="6350">
                            <a:solidFill>
                              <a:srgbClr val="020303"/>
                            </a:solidFill>
                            <a:prstDash val="solid"/>
                          </a:ln>
                        </wps:spPr>
                        <wps:bodyPr wrap="square" lIns="0" tIns="0" rIns="0" bIns="0" rtlCol="0">
                          <a:prstTxWarp prst="textNoShape">
                            <a:avLst/>
                          </a:prstTxWarp>
                          <a:noAutofit/>
                        </wps:bodyPr>
                      </wps:wsp>
                      <pic:pic xmlns:pic="http://schemas.openxmlformats.org/drawingml/2006/picture">
                        <pic:nvPicPr>
                          <pic:cNvPr id="215" name="Image 215"/>
                          <pic:cNvPicPr/>
                        </pic:nvPicPr>
                        <pic:blipFill>
                          <a:blip r:embed="rId79" cstate="print"/>
                          <a:stretch>
                            <a:fillRect/>
                          </a:stretch>
                        </pic:blipFill>
                        <pic:spPr>
                          <a:xfrm>
                            <a:off x="1368318" y="82407"/>
                            <a:ext cx="572160" cy="98644"/>
                          </a:xfrm>
                          <a:prstGeom prst="rect">
                            <a:avLst/>
                          </a:prstGeom>
                        </pic:spPr>
                      </pic:pic>
                      <wps:wsp>
                        <wps:cNvPr id="216" name="Graphic 216"/>
                        <wps:cNvSpPr/>
                        <wps:spPr>
                          <a:xfrm>
                            <a:off x="1337183" y="409568"/>
                            <a:ext cx="661035" cy="267335"/>
                          </a:xfrm>
                          <a:custGeom>
                            <a:avLst/>
                            <a:gdLst/>
                            <a:ahLst/>
                            <a:cxnLst/>
                            <a:rect l="l" t="t" r="r" b="b"/>
                            <a:pathLst>
                              <a:path w="661035" h="267335">
                                <a:moveTo>
                                  <a:pt x="660412" y="0"/>
                                </a:moveTo>
                                <a:lnTo>
                                  <a:pt x="0" y="0"/>
                                </a:lnTo>
                                <a:lnTo>
                                  <a:pt x="0" y="267208"/>
                                </a:lnTo>
                                <a:lnTo>
                                  <a:pt x="660412" y="267208"/>
                                </a:lnTo>
                                <a:lnTo>
                                  <a:pt x="660412" y="0"/>
                                </a:lnTo>
                                <a:close/>
                              </a:path>
                            </a:pathLst>
                          </a:custGeom>
                          <a:solidFill>
                            <a:srgbClr val="C1C0C0"/>
                          </a:solidFill>
                        </wps:spPr>
                        <wps:bodyPr wrap="square" lIns="0" tIns="0" rIns="0" bIns="0" rtlCol="0">
                          <a:prstTxWarp prst="textNoShape">
                            <a:avLst/>
                          </a:prstTxWarp>
                          <a:noAutofit/>
                        </wps:bodyPr>
                      </wps:wsp>
                      <wps:wsp>
                        <wps:cNvPr id="217" name="Graphic 217"/>
                        <wps:cNvSpPr/>
                        <wps:spPr>
                          <a:xfrm>
                            <a:off x="1287399" y="359784"/>
                            <a:ext cx="658495" cy="265430"/>
                          </a:xfrm>
                          <a:custGeom>
                            <a:avLst/>
                            <a:gdLst/>
                            <a:ahLst/>
                            <a:cxnLst/>
                            <a:rect l="l" t="t" r="r" b="b"/>
                            <a:pathLst>
                              <a:path w="658495" h="265430">
                                <a:moveTo>
                                  <a:pt x="658368" y="0"/>
                                </a:moveTo>
                                <a:lnTo>
                                  <a:pt x="0" y="0"/>
                                </a:lnTo>
                                <a:lnTo>
                                  <a:pt x="0" y="265175"/>
                                </a:lnTo>
                                <a:lnTo>
                                  <a:pt x="658368" y="265175"/>
                                </a:lnTo>
                                <a:lnTo>
                                  <a:pt x="658368" y="0"/>
                                </a:lnTo>
                                <a:close/>
                              </a:path>
                            </a:pathLst>
                          </a:custGeom>
                          <a:solidFill>
                            <a:srgbClr val="FFFFFF"/>
                          </a:solidFill>
                        </wps:spPr>
                        <wps:bodyPr wrap="square" lIns="0" tIns="0" rIns="0" bIns="0" rtlCol="0">
                          <a:prstTxWarp prst="textNoShape">
                            <a:avLst/>
                          </a:prstTxWarp>
                          <a:noAutofit/>
                        </wps:bodyPr>
                      </wps:wsp>
                      <wps:wsp>
                        <wps:cNvPr id="218" name="Graphic 218"/>
                        <wps:cNvSpPr/>
                        <wps:spPr>
                          <a:xfrm>
                            <a:off x="1286383" y="358768"/>
                            <a:ext cx="659765" cy="266700"/>
                          </a:xfrm>
                          <a:custGeom>
                            <a:avLst/>
                            <a:gdLst/>
                            <a:ahLst/>
                            <a:cxnLst/>
                            <a:rect l="l" t="t" r="r" b="b"/>
                            <a:pathLst>
                              <a:path w="659765" h="266700">
                                <a:moveTo>
                                  <a:pt x="659384" y="0"/>
                                </a:moveTo>
                                <a:lnTo>
                                  <a:pt x="0" y="0"/>
                                </a:lnTo>
                                <a:lnTo>
                                  <a:pt x="0" y="266191"/>
                                </a:lnTo>
                                <a:lnTo>
                                  <a:pt x="659384" y="266191"/>
                                </a:lnTo>
                                <a:lnTo>
                                  <a:pt x="659384" y="0"/>
                                </a:lnTo>
                                <a:close/>
                              </a:path>
                            </a:pathLst>
                          </a:custGeom>
                          <a:ln w="6350">
                            <a:solidFill>
                              <a:srgbClr val="020303"/>
                            </a:solidFill>
                            <a:prstDash val="solid"/>
                          </a:ln>
                        </wps:spPr>
                        <wps:bodyPr wrap="square" lIns="0" tIns="0" rIns="0" bIns="0" rtlCol="0">
                          <a:prstTxWarp prst="textNoShape">
                            <a:avLst/>
                          </a:prstTxWarp>
                          <a:noAutofit/>
                        </wps:bodyPr>
                      </wps:wsp>
                      <pic:pic xmlns:pic="http://schemas.openxmlformats.org/drawingml/2006/picture">
                        <pic:nvPicPr>
                          <pic:cNvPr id="219" name="Image 219"/>
                          <pic:cNvPicPr/>
                        </pic:nvPicPr>
                        <pic:blipFill>
                          <a:blip r:embed="rId80" cstate="print"/>
                          <a:stretch>
                            <a:fillRect/>
                          </a:stretch>
                        </pic:blipFill>
                        <pic:spPr>
                          <a:xfrm>
                            <a:off x="1402633" y="441938"/>
                            <a:ext cx="276809" cy="128236"/>
                          </a:xfrm>
                          <a:prstGeom prst="rect">
                            <a:avLst/>
                          </a:prstGeom>
                        </pic:spPr>
                      </pic:pic>
                      <wps:wsp>
                        <wps:cNvPr id="220" name="Graphic 220"/>
                        <wps:cNvSpPr/>
                        <wps:spPr>
                          <a:xfrm>
                            <a:off x="1337183" y="765168"/>
                            <a:ext cx="889635" cy="267335"/>
                          </a:xfrm>
                          <a:custGeom>
                            <a:avLst/>
                            <a:gdLst/>
                            <a:ahLst/>
                            <a:cxnLst/>
                            <a:rect l="l" t="t" r="r" b="b"/>
                            <a:pathLst>
                              <a:path w="889635" h="267335">
                                <a:moveTo>
                                  <a:pt x="889012" y="0"/>
                                </a:moveTo>
                                <a:lnTo>
                                  <a:pt x="0" y="0"/>
                                </a:lnTo>
                                <a:lnTo>
                                  <a:pt x="0" y="267208"/>
                                </a:lnTo>
                                <a:lnTo>
                                  <a:pt x="889012" y="267208"/>
                                </a:lnTo>
                                <a:lnTo>
                                  <a:pt x="889012" y="0"/>
                                </a:lnTo>
                                <a:close/>
                              </a:path>
                            </a:pathLst>
                          </a:custGeom>
                          <a:solidFill>
                            <a:srgbClr val="C1C0C0"/>
                          </a:solidFill>
                        </wps:spPr>
                        <wps:bodyPr wrap="square" lIns="0" tIns="0" rIns="0" bIns="0" rtlCol="0">
                          <a:prstTxWarp prst="textNoShape">
                            <a:avLst/>
                          </a:prstTxWarp>
                          <a:noAutofit/>
                        </wps:bodyPr>
                      </wps:wsp>
                      <wps:wsp>
                        <wps:cNvPr id="221" name="Graphic 221"/>
                        <wps:cNvSpPr/>
                        <wps:spPr>
                          <a:xfrm>
                            <a:off x="1287399" y="715384"/>
                            <a:ext cx="887094" cy="265430"/>
                          </a:xfrm>
                          <a:custGeom>
                            <a:avLst/>
                            <a:gdLst/>
                            <a:ahLst/>
                            <a:cxnLst/>
                            <a:rect l="l" t="t" r="r" b="b"/>
                            <a:pathLst>
                              <a:path w="887094" h="265430">
                                <a:moveTo>
                                  <a:pt x="886968" y="0"/>
                                </a:moveTo>
                                <a:lnTo>
                                  <a:pt x="0" y="0"/>
                                </a:lnTo>
                                <a:lnTo>
                                  <a:pt x="0" y="265175"/>
                                </a:lnTo>
                                <a:lnTo>
                                  <a:pt x="886968" y="265175"/>
                                </a:lnTo>
                                <a:lnTo>
                                  <a:pt x="886968" y="0"/>
                                </a:lnTo>
                                <a:close/>
                              </a:path>
                            </a:pathLst>
                          </a:custGeom>
                          <a:solidFill>
                            <a:srgbClr val="FFFFFF"/>
                          </a:solidFill>
                        </wps:spPr>
                        <wps:bodyPr wrap="square" lIns="0" tIns="0" rIns="0" bIns="0" rtlCol="0">
                          <a:prstTxWarp prst="textNoShape">
                            <a:avLst/>
                          </a:prstTxWarp>
                          <a:noAutofit/>
                        </wps:bodyPr>
                      </wps:wsp>
                      <wps:wsp>
                        <wps:cNvPr id="222" name="Graphic 222"/>
                        <wps:cNvSpPr/>
                        <wps:spPr>
                          <a:xfrm>
                            <a:off x="1286383" y="714368"/>
                            <a:ext cx="888365" cy="266700"/>
                          </a:xfrm>
                          <a:custGeom>
                            <a:avLst/>
                            <a:gdLst/>
                            <a:ahLst/>
                            <a:cxnLst/>
                            <a:rect l="l" t="t" r="r" b="b"/>
                            <a:pathLst>
                              <a:path w="888365" h="266700">
                                <a:moveTo>
                                  <a:pt x="887984" y="0"/>
                                </a:moveTo>
                                <a:lnTo>
                                  <a:pt x="0" y="0"/>
                                </a:lnTo>
                                <a:lnTo>
                                  <a:pt x="0" y="266191"/>
                                </a:lnTo>
                                <a:lnTo>
                                  <a:pt x="887984" y="266191"/>
                                </a:lnTo>
                                <a:lnTo>
                                  <a:pt x="887984" y="0"/>
                                </a:lnTo>
                                <a:close/>
                              </a:path>
                            </a:pathLst>
                          </a:custGeom>
                          <a:ln w="6350">
                            <a:solidFill>
                              <a:srgbClr val="020303"/>
                            </a:solidFill>
                            <a:prstDash val="solid"/>
                          </a:ln>
                        </wps:spPr>
                        <wps:bodyPr wrap="square" lIns="0" tIns="0" rIns="0" bIns="0" rtlCol="0">
                          <a:prstTxWarp prst="textNoShape">
                            <a:avLst/>
                          </a:prstTxWarp>
                          <a:noAutofit/>
                        </wps:bodyPr>
                      </wps:wsp>
                      <wps:wsp>
                        <wps:cNvPr id="223" name="Graphic 223"/>
                        <wps:cNvSpPr/>
                        <wps:spPr>
                          <a:xfrm>
                            <a:off x="1405699" y="797540"/>
                            <a:ext cx="633730" cy="99060"/>
                          </a:xfrm>
                          <a:custGeom>
                            <a:avLst/>
                            <a:gdLst/>
                            <a:ahLst/>
                            <a:cxnLst/>
                            <a:rect l="l" t="t" r="r" b="b"/>
                            <a:pathLst>
                              <a:path w="633730" h="99060">
                                <a:moveTo>
                                  <a:pt x="52997" y="74193"/>
                                </a:moveTo>
                                <a:lnTo>
                                  <a:pt x="29629" y="54533"/>
                                </a:lnTo>
                                <a:lnTo>
                                  <a:pt x="26466" y="52984"/>
                                </a:lnTo>
                                <a:lnTo>
                                  <a:pt x="23190" y="50660"/>
                                </a:lnTo>
                                <a:lnTo>
                                  <a:pt x="22047" y="49466"/>
                                </a:lnTo>
                                <a:lnTo>
                                  <a:pt x="20777" y="47002"/>
                                </a:lnTo>
                                <a:lnTo>
                                  <a:pt x="20459" y="45529"/>
                                </a:lnTo>
                                <a:lnTo>
                                  <a:pt x="20459" y="41351"/>
                                </a:lnTo>
                                <a:lnTo>
                                  <a:pt x="21348" y="39433"/>
                                </a:lnTo>
                                <a:lnTo>
                                  <a:pt x="24892" y="36703"/>
                                </a:lnTo>
                                <a:lnTo>
                                  <a:pt x="27279" y="36029"/>
                                </a:lnTo>
                                <a:lnTo>
                                  <a:pt x="32372" y="36029"/>
                                </a:lnTo>
                                <a:lnTo>
                                  <a:pt x="43243" y="47002"/>
                                </a:lnTo>
                                <a:lnTo>
                                  <a:pt x="52247" y="47002"/>
                                </a:lnTo>
                                <a:lnTo>
                                  <a:pt x="52247" y="31115"/>
                                </a:lnTo>
                                <a:lnTo>
                                  <a:pt x="47193" y="30200"/>
                                </a:lnTo>
                                <a:lnTo>
                                  <a:pt x="43078" y="29616"/>
                                </a:lnTo>
                                <a:lnTo>
                                  <a:pt x="33464" y="28930"/>
                                </a:lnTo>
                                <a:lnTo>
                                  <a:pt x="24511" y="28930"/>
                                </a:lnTo>
                                <a:lnTo>
                                  <a:pt x="1422" y="44754"/>
                                </a:lnTo>
                                <a:lnTo>
                                  <a:pt x="1422" y="51346"/>
                                </a:lnTo>
                                <a:lnTo>
                                  <a:pt x="24028" y="71272"/>
                                </a:lnTo>
                                <a:lnTo>
                                  <a:pt x="27178" y="72847"/>
                                </a:lnTo>
                                <a:lnTo>
                                  <a:pt x="30861" y="75260"/>
                                </a:lnTo>
                                <a:lnTo>
                                  <a:pt x="32181" y="76517"/>
                                </a:lnTo>
                                <a:lnTo>
                                  <a:pt x="33769" y="79159"/>
                                </a:lnTo>
                                <a:lnTo>
                                  <a:pt x="34163" y="80746"/>
                                </a:lnTo>
                                <a:lnTo>
                                  <a:pt x="34163" y="85572"/>
                                </a:lnTo>
                                <a:lnTo>
                                  <a:pt x="33299" y="87820"/>
                                </a:lnTo>
                                <a:lnTo>
                                  <a:pt x="29794" y="90919"/>
                                </a:lnTo>
                                <a:lnTo>
                                  <a:pt x="27216" y="91681"/>
                                </a:lnTo>
                                <a:lnTo>
                                  <a:pt x="19850" y="91681"/>
                                </a:lnTo>
                                <a:lnTo>
                                  <a:pt x="16687" y="90652"/>
                                </a:lnTo>
                                <a:lnTo>
                                  <a:pt x="11950" y="86512"/>
                                </a:lnTo>
                                <a:lnTo>
                                  <a:pt x="10223" y="83413"/>
                                </a:lnTo>
                                <a:lnTo>
                                  <a:pt x="9131" y="79273"/>
                                </a:lnTo>
                                <a:lnTo>
                                  <a:pt x="0" y="79273"/>
                                </a:lnTo>
                                <a:lnTo>
                                  <a:pt x="0" y="95580"/>
                                </a:lnTo>
                                <a:lnTo>
                                  <a:pt x="9182" y="97713"/>
                                </a:lnTo>
                                <a:lnTo>
                                  <a:pt x="17526" y="98780"/>
                                </a:lnTo>
                                <a:lnTo>
                                  <a:pt x="29159" y="98780"/>
                                </a:lnTo>
                                <a:lnTo>
                                  <a:pt x="52997" y="81254"/>
                                </a:lnTo>
                                <a:lnTo>
                                  <a:pt x="52997" y="74193"/>
                                </a:lnTo>
                                <a:close/>
                              </a:path>
                              <a:path w="633730" h="99060">
                                <a:moveTo>
                                  <a:pt x="137642" y="93192"/>
                                </a:moveTo>
                                <a:lnTo>
                                  <a:pt x="130759" y="47574"/>
                                </a:lnTo>
                                <a:lnTo>
                                  <a:pt x="130136" y="43091"/>
                                </a:lnTo>
                                <a:lnTo>
                                  <a:pt x="127635" y="36182"/>
                                </a:lnTo>
                                <a:lnTo>
                                  <a:pt x="125641" y="33540"/>
                                </a:lnTo>
                                <a:lnTo>
                                  <a:pt x="120180" y="29857"/>
                                </a:lnTo>
                                <a:lnTo>
                                  <a:pt x="116319" y="28930"/>
                                </a:lnTo>
                                <a:lnTo>
                                  <a:pt x="107911" y="28930"/>
                                </a:lnTo>
                                <a:lnTo>
                                  <a:pt x="104571" y="29692"/>
                                </a:lnTo>
                                <a:lnTo>
                                  <a:pt x="98069" y="32740"/>
                                </a:lnTo>
                                <a:lnTo>
                                  <a:pt x="94373" y="35344"/>
                                </a:lnTo>
                                <a:lnTo>
                                  <a:pt x="90246" y="39027"/>
                                </a:lnTo>
                                <a:lnTo>
                                  <a:pt x="89966" y="38963"/>
                                </a:lnTo>
                                <a:lnTo>
                                  <a:pt x="89966" y="12"/>
                                </a:lnTo>
                                <a:lnTo>
                                  <a:pt x="81445" y="12"/>
                                </a:lnTo>
                                <a:lnTo>
                                  <a:pt x="62547" y="965"/>
                                </a:lnTo>
                                <a:lnTo>
                                  <a:pt x="62547" y="5461"/>
                                </a:lnTo>
                                <a:lnTo>
                                  <a:pt x="65849" y="6248"/>
                                </a:lnTo>
                                <a:lnTo>
                                  <a:pt x="67564" y="7150"/>
                                </a:lnTo>
                                <a:lnTo>
                                  <a:pt x="70256" y="80886"/>
                                </a:lnTo>
                                <a:lnTo>
                                  <a:pt x="69824" y="87490"/>
                                </a:lnTo>
                                <a:lnTo>
                                  <a:pt x="68808" y="89992"/>
                                </a:lnTo>
                                <a:lnTo>
                                  <a:pt x="67348" y="91630"/>
                                </a:lnTo>
                                <a:lnTo>
                                  <a:pt x="65798" y="92494"/>
                                </a:lnTo>
                                <a:lnTo>
                                  <a:pt x="63360" y="93192"/>
                                </a:lnTo>
                                <a:lnTo>
                                  <a:pt x="63360" y="97688"/>
                                </a:lnTo>
                                <a:lnTo>
                                  <a:pt x="96786" y="97688"/>
                                </a:lnTo>
                                <a:lnTo>
                                  <a:pt x="96786" y="93192"/>
                                </a:lnTo>
                                <a:lnTo>
                                  <a:pt x="94488" y="92506"/>
                                </a:lnTo>
                                <a:lnTo>
                                  <a:pt x="92354" y="91236"/>
                                </a:lnTo>
                                <a:lnTo>
                                  <a:pt x="91541" y="90233"/>
                                </a:lnTo>
                                <a:lnTo>
                                  <a:pt x="90703" y="88506"/>
                                </a:lnTo>
                                <a:lnTo>
                                  <a:pt x="90131" y="85267"/>
                                </a:lnTo>
                                <a:lnTo>
                                  <a:pt x="89966" y="49415"/>
                                </a:lnTo>
                                <a:lnTo>
                                  <a:pt x="90589" y="47459"/>
                                </a:lnTo>
                                <a:lnTo>
                                  <a:pt x="93091" y="43776"/>
                                </a:lnTo>
                                <a:lnTo>
                                  <a:pt x="94665" y="42316"/>
                                </a:lnTo>
                                <a:lnTo>
                                  <a:pt x="98437" y="40170"/>
                                </a:lnTo>
                                <a:lnTo>
                                  <a:pt x="100241" y="39636"/>
                                </a:lnTo>
                                <a:lnTo>
                                  <a:pt x="103784" y="39636"/>
                                </a:lnTo>
                                <a:lnTo>
                                  <a:pt x="111048" y="55689"/>
                                </a:lnTo>
                                <a:lnTo>
                                  <a:pt x="111048" y="78041"/>
                                </a:lnTo>
                                <a:lnTo>
                                  <a:pt x="104559" y="93192"/>
                                </a:lnTo>
                                <a:lnTo>
                                  <a:pt x="104559" y="97688"/>
                                </a:lnTo>
                                <a:lnTo>
                                  <a:pt x="137642" y="97688"/>
                                </a:lnTo>
                                <a:lnTo>
                                  <a:pt x="137642" y="93192"/>
                                </a:lnTo>
                                <a:close/>
                              </a:path>
                              <a:path w="633730" h="99060">
                                <a:moveTo>
                                  <a:pt x="215277" y="71005"/>
                                </a:moveTo>
                                <a:lnTo>
                                  <a:pt x="215265" y="62826"/>
                                </a:lnTo>
                                <a:lnTo>
                                  <a:pt x="214960" y="58229"/>
                                </a:lnTo>
                                <a:lnTo>
                                  <a:pt x="214858" y="56692"/>
                                </a:lnTo>
                                <a:lnTo>
                                  <a:pt x="204889" y="36017"/>
                                </a:lnTo>
                                <a:lnTo>
                                  <a:pt x="202184" y="33820"/>
                                </a:lnTo>
                                <a:lnTo>
                                  <a:pt x="196469" y="31102"/>
                                </a:lnTo>
                                <a:lnTo>
                                  <a:pt x="194500" y="30632"/>
                                </a:lnTo>
                                <a:lnTo>
                                  <a:pt x="194500" y="55219"/>
                                </a:lnTo>
                                <a:lnTo>
                                  <a:pt x="194437" y="71005"/>
                                </a:lnTo>
                                <a:lnTo>
                                  <a:pt x="184327" y="91681"/>
                                </a:lnTo>
                                <a:lnTo>
                                  <a:pt x="177558" y="91681"/>
                                </a:lnTo>
                                <a:lnTo>
                                  <a:pt x="174294" y="89281"/>
                                </a:lnTo>
                                <a:lnTo>
                                  <a:pt x="169964" y="79692"/>
                                </a:lnTo>
                                <a:lnTo>
                                  <a:pt x="168960" y="72910"/>
                                </a:lnTo>
                                <a:lnTo>
                                  <a:pt x="169024" y="55219"/>
                                </a:lnTo>
                                <a:lnTo>
                                  <a:pt x="169214" y="52959"/>
                                </a:lnTo>
                                <a:lnTo>
                                  <a:pt x="169316" y="51663"/>
                                </a:lnTo>
                                <a:lnTo>
                                  <a:pt x="171018" y="44043"/>
                                </a:lnTo>
                                <a:lnTo>
                                  <a:pt x="171056" y="43840"/>
                                </a:lnTo>
                                <a:lnTo>
                                  <a:pt x="172415" y="40906"/>
                                </a:lnTo>
                                <a:lnTo>
                                  <a:pt x="176136" y="36995"/>
                                </a:lnTo>
                                <a:lnTo>
                                  <a:pt x="178612" y="36017"/>
                                </a:lnTo>
                                <a:lnTo>
                                  <a:pt x="185940" y="36017"/>
                                </a:lnTo>
                                <a:lnTo>
                                  <a:pt x="189141" y="38442"/>
                                </a:lnTo>
                                <a:lnTo>
                                  <a:pt x="193446" y="48133"/>
                                </a:lnTo>
                                <a:lnTo>
                                  <a:pt x="194500" y="55219"/>
                                </a:lnTo>
                                <a:lnTo>
                                  <a:pt x="194500" y="30632"/>
                                </a:lnTo>
                                <a:lnTo>
                                  <a:pt x="189738" y="29476"/>
                                </a:lnTo>
                                <a:lnTo>
                                  <a:pt x="181991" y="28930"/>
                                </a:lnTo>
                                <a:lnTo>
                                  <a:pt x="177114" y="28930"/>
                                </a:lnTo>
                                <a:lnTo>
                                  <a:pt x="148158" y="58229"/>
                                </a:lnTo>
                                <a:lnTo>
                                  <a:pt x="148196" y="72466"/>
                                </a:lnTo>
                                <a:lnTo>
                                  <a:pt x="174205" y="98780"/>
                                </a:lnTo>
                                <a:lnTo>
                                  <a:pt x="187998" y="98780"/>
                                </a:lnTo>
                                <a:lnTo>
                                  <a:pt x="213893" y="77647"/>
                                </a:lnTo>
                                <a:lnTo>
                                  <a:pt x="215277" y="71005"/>
                                </a:lnTo>
                                <a:close/>
                              </a:path>
                              <a:path w="633730" h="99060">
                                <a:moveTo>
                                  <a:pt x="284035" y="29819"/>
                                </a:moveTo>
                                <a:lnTo>
                                  <a:pt x="280987" y="29222"/>
                                </a:lnTo>
                                <a:lnTo>
                                  <a:pt x="278079" y="28930"/>
                                </a:lnTo>
                                <a:lnTo>
                                  <a:pt x="271221" y="28930"/>
                                </a:lnTo>
                                <a:lnTo>
                                  <a:pt x="267423" y="29794"/>
                                </a:lnTo>
                                <a:lnTo>
                                  <a:pt x="260400" y="33248"/>
                                </a:lnTo>
                                <a:lnTo>
                                  <a:pt x="256997" y="36068"/>
                                </a:lnTo>
                                <a:lnTo>
                                  <a:pt x="253682" y="39979"/>
                                </a:lnTo>
                                <a:lnTo>
                                  <a:pt x="252780" y="39776"/>
                                </a:lnTo>
                                <a:lnTo>
                                  <a:pt x="253758" y="29476"/>
                                </a:lnTo>
                                <a:lnTo>
                                  <a:pt x="245148" y="29476"/>
                                </a:lnTo>
                                <a:lnTo>
                                  <a:pt x="226466" y="30022"/>
                                </a:lnTo>
                                <a:lnTo>
                                  <a:pt x="226466" y="34658"/>
                                </a:lnTo>
                                <a:lnTo>
                                  <a:pt x="228650" y="35115"/>
                                </a:lnTo>
                                <a:lnTo>
                                  <a:pt x="230174" y="35648"/>
                                </a:lnTo>
                                <a:lnTo>
                                  <a:pt x="234035" y="82359"/>
                                </a:lnTo>
                                <a:lnTo>
                                  <a:pt x="233883" y="85344"/>
                                </a:lnTo>
                                <a:lnTo>
                                  <a:pt x="227342" y="93192"/>
                                </a:lnTo>
                                <a:lnTo>
                                  <a:pt x="227342" y="97688"/>
                                </a:lnTo>
                                <a:lnTo>
                                  <a:pt x="260972" y="97688"/>
                                </a:lnTo>
                                <a:lnTo>
                                  <a:pt x="260972" y="93192"/>
                                </a:lnTo>
                                <a:lnTo>
                                  <a:pt x="258699" y="92773"/>
                                </a:lnTo>
                                <a:lnTo>
                                  <a:pt x="257086" y="92087"/>
                                </a:lnTo>
                                <a:lnTo>
                                  <a:pt x="255181" y="90131"/>
                                </a:lnTo>
                                <a:lnTo>
                                  <a:pt x="254546" y="88773"/>
                                </a:lnTo>
                                <a:lnTo>
                                  <a:pt x="253898" y="85318"/>
                                </a:lnTo>
                                <a:lnTo>
                                  <a:pt x="253758" y="82296"/>
                                </a:lnTo>
                                <a:lnTo>
                                  <a:pt x="253809" y="52082"/>
                                </a:lnTo>
                                <a:lnTo>
                                  <a:pt x="262636" y="40462"/>
                                </a:lnTo>
                                <a:lnTo>
                                  <a:pt x="265734" y="40462"/>
                                </a:lnTo>
                                <a:lnTo>
                                  <a:pt x="267398" y="41160"/>
                                </a:lnTo>
                                <a:lnTo>
                                  <a:pt x="269900" y="43980"/>
                                </a:lnTo>
                                <a:lnTo>
                                  <a:pt x="270916" y="46012"/>
                                </a:lnTo>
                                <a:lnTo>
                                  <a:pt x="271691" y="48641"/>
                                </a:lnTo>
                                <a:lnTo>
                                  <a:pt x="284035" y="48641"/>
                                </a:lnTo>
                                <a:lnTo>
                                  <a:pt x="284035" y="29819"/>
                                </a:lnTo>
                                <a:close/>
                              </a:path>
                              <a:path w="633730" h="99060">
                                <a:moveTo>
                                  <a:pt x="338455" y="89496"/>
                                </a:moveTo>
                                <a:lnTo>
                                  <a:pt x="334175" y="83769"/>
                                </a:lnTo>
                                <a:lnTo>
                                  <a:pt x="331762" y="85699"/>
                                </a:lnTo>
                                <a:lnTo>
                                  <a:pt x="328485" y="87287"/>
                                </a:lnTo>
                                <a:lnTo>
                                  <a:pt x="326478" y="87744"/>
                                </a:lnTo>
                                <a:lnTo>
                                  <a:pt x="322389" y="87858"/>
                                </a:lnTo>
                                <a:lnTo>
                                  <a:pt x="320967" y="87287"/>
                                </a:lnTo>
                                <a:lnTo>
                                  <a:pt x="318719" y="84963"/>
                                </a:lnTo>
                                <a:lnTo>
                                  <a:pt x="317893" y="83146"/>
                                </a:lnTo>
                                <a:lnTo>
                                  <a:pt x="316941" y="78244"/>
                                </a:lnTo>
                                <a:lnTo>
                                  <a:pt x="316712" y="74447"/>
                                </a:lnTo>
                                <a:lnTo>
                                  <a:pt x="316712" y="38544"/>
                                </a:lnTo>
                                <a:lnTo>
                                  <a:pt x="336156" y="38544"/>
                                </a:lnTo>
                                <a:lnTo>
                                  <a:pt x="336156" y="30010"/>
                                </a:lnTo>
                                <a:lnTo>
                                  <a:pt x="316712" y="30010"/>
                                </a:lnTo>
                                <a:lnTo>
                                  <a:pt x="316712" y="12966"/>
                                </a:lnTo>
                                <a:lnTo>
                                  <a:pt x="300405" y="12966"/>
                                </a:lnTo>
                                <a:lnTo>
                                  <a:pt x="288467" y="33832"/>
                                </a:lnTo>
                                <a:lnTo>
                                  <a:pt x="288467" y="38544"/>
                                </a:lnTo>
                                <a:lnTo>
                                  <a:pt x="296989" y="38544"/>
                                </a:lnTo>
                                <a:lnTo>
                                  <a:pt x="296989" y="84086"/>
                                </a:lnTo>
                                <a:lnTo>
                                  <a:pt x="298665" y="89623"/>
                                </a:lnTo>
                                <a:lnTo>
                                  <a:pt x="305346" y="96939"/>
                                </a:lnTo>
                                <a:lnTo>
                                  <a:pt x="310400" y="98767"/>
                                </a:lnTo>
                                <a:lnTo>
                                  <a:pt x="320827" y="98767"/>
                                </a:lnTo>
                                <a:lnTo>
                                  <a:pt x="324269" y="98082"/>
                                </a:lnTo>
                                <a:lnTo>
                                  <a:pt x="330822" y="95300"/>
                                </a:lnTo>
                                <a:lnTo>
                                  <a:pt x="334467" y="92913"/>
                                </a:lnTo>
                                <a:lnTo>
                                  <a:pt x="338455" y="89496"/>
                                </a:lnTo>
                                <a:close/>
                              </a:path>
                              <a:path w="633730" h="99060">
                                <a:moveTo>
                                  <a:pt x="421754" y="4584"/>
                                </a:moveTo>
                                <a:lnTo>
                                  <a:pt x="341464" y="4584"/>
                                </a:lnTo>
                                <a:lnTo>
                                  <a:pt x="341464" y="28524"/>
                                </a:lnTo>
                                <a:lnTo>
                                  <a:pt x="350812" y="28524"/>
                                </a:lnTo>
                                <a:lnTo>
                                  <a:pt x="351307" y="26479"/>
                                </a:lnTo>
                                <a:lnTo>
                                  <a:pt x="353491" y="19710"/>
                                </a:lnTo>
                                <a:lnTo>
                                  <a:pt x="362813" y="12560"/>
                                </a:lnTo>
                                <a:lnTo>
                                  <a:pt x="371081" y="12560"/>
                                </a:lnTo>
                                <a:lnTo>
                                  <a:pt x="371081" y="82753"/>
                                </a:lnTo>
                                <a:lnTo>
                                  <a:pt x="370725" y="87541"/>
                                </a:lnTo>
                                <a:lnTo>
                                  <a:pt x="362813" y="93192"/>
                                </a:lnTo>
                                <a:lnTo>
                                  <a:pt x="362813" y="97688"/>
                                </a:lnTo>
                                <a:lnTo>
                                  <a:pt x="400469" y="97688"/>
                                </a:lnTo>
                                <a:lnTo>
                                  <a:pt x="400469" y="93192"/>
                                </a:lnTo>
                                <a:lnTo>
                                  <a:pt x="397624" y="92659"/>
                                </a:lnTo>
                                <a:lnTo>
                                  <a:pt x="395033" y="91452"/>
                                </a:lnTo>
                                <a:lnTo>
                                  <a:pt x="393534" y="89865"/>
                                </a:lnTo>
                                <a:lnTo>
                                  <a:pt x="392557" y="87312"/>
                                </a:lnTo>
                                <a:lnTo>
                                  <a:pt x="392290" y="84810"/>
                                </a:lnTo>
                                <a:lnTo>
                                  <a:pt x="392214" y="12560"/>
                                </a:lnTo>
                                <a:lnTo>
                                  <a:pt x="400494" y="12661"/>
                                </a:lnTo>
                                <a:lnTo>
                                  <a:pt x="412407" y="28524"/>
                                </a:lnTo>
                                <a:lnTo>
                                  <a:pt x="421754" y="28524"/>
                                </a:lnTo>
                                <a:lnTo>
                                  <a:pt x="421754" y="4584"/>
                                </a:lnTo>
                                <a:close/>
                              </a:path>
                              <a:path w="633730" h="99060">
                                <a:moveTo>
                                  <a:pt x="457987" y="2794"/>
                                </a:moveTo>
                                <a:lnTo>
                                  <a:pt x="439305" y="2794"/>
                                </a:lnTo>
                                <a:lnTo>
                                  <a:pt x="439305" y="19507"/>
                                </a:lnTo>
                                <a:lnTo>
                                  <a:pt x="457987" y="19507"/>
                                </a:lnTo>
                                <a:lnTo>
                                  <a:pt x="457987" y="2794"/>
                                </a:lnTo>
                                <a:close/>
                              </a:path>
                              <a:path w="633730" h="99060">
                                <a:moveTo>
                                  <a:pt x="465353" y="93179"/>
                                </a:moveTo>
                                <a:lnTo>
                                  <a:pt x="458533" y="29464"/>
                                </a:lnTo>
                                <a:lnTo>
                                  <a:pt x="450011" y="29464"/>
                                </a:lnTo>
                                <a:lnTo>
                                  <a:pt x="431241" y="30010"/>
                                </a:lnTo>
                                <a:lnTo>
                                  <a:pt x="431241" y="34645"/>
                                </a:lnTo>
                                <a:lnTo>
                                  <a:pt x="432790" y="34963"/>
                                </a:lnTo>
                                <a:lnTo>
                                  <a:pt x="434060" y="35344"/>
                                </a:lnTo>
                                <a:lnTo>
                                  <a:pt x="438708" y="42291"/>
                                </a:lnTo>
                                <a:lnTo>
                                  <a:pt x="438670" y="85331"/>
                                </a:lnTo>
                                <a:lnTo>
                                  <a:pt x="438086" y="88607"/>
                                </a:lnTo>
                                <a:lnTo>
                                  <a:pt x="437603" y="89674"/>
                                </a:lnTo>
                                <a:lnTo>
                                  <a:pt x="437515" y="89903"/>
                                </a:lnTo>
                                <a:lnTo>
                                  <a:pt x="435825" y="91808"/>
                                </a:lnTo>
                                <a:lnTo>
                                  <a:pt x="434289" y="92583"/>
                                </a:lnTo>
                                <a:lnTo>
                                  <a:pt x="432066" y="93179"/>
                                </a:lnTo>
                                <a:lnTo>
                                  <a:pt x="432066" y="97675"/>
                                </a:lnTo>
                                <a:lnTo>
                                  <a:pt x="465353" y="97675"/>
                                </a:lnTo>
                                <a:lnTo>
                                  <a:pt x="465353" y="93179"/>
                                </a:lnTo>
                                <a:close/>
                              </a:path>
                              <a:path w="633730" h="99060">
                                <a:moveTo>
                                  <a:pt x="522706" y="89496"/>
                                </a:moveTo>
                                <a:lnTo>
                                  <a:pt x="518414" y="83769"/>
                                </a:lnTo>
                                <a:lnTo>
                                  <a:pt x="516013" y="85699"/>
                                </a:lnTo>
                                <a:lnTo>
                                  <a:pt x="512724" y="87287"/>
                                </a:lnTo>
                                <a:lnTo>
                                  <a:pt x="510730" y="87744"/>
                                </a:lnTo>
                                <a:lnTo>
                                  <a:pt x="506641" y="87858"/>
                                </a:lnTo>
                                <a:lnTo>
                                  <a:pt x="505218" y="87287"/>
                                </a:lnTo>
                                <a:lnTo>
                                  <a:pt x="502958" y="84963"/>
                                </a:lnTo>
                                <a:lnTo>
                                  <a:pt x="502145" y="83146"/>
                                </a:lnTo>
                                <a:lnTo>
                                  <a:pt x="501180" y="78244"/>
                                </a:lnTo>
                                <a:lnTo>
                                  <a:pt x="500951" y="74447"/>
                                </a:lnTo>
                                <a:lnTo>
                                  <a:pt x="500951" y="38544"/>
                                </a:lnTo>
                                <a:lnTo>
                                  <a:pt x="520395" y="38544"/>
                                </a:lnTo>
                                <a:lnTo>
                                  <a:pt x="520395" y="30010"/>
                                </a:lnTo>
                                <a:lnTo>
                                  <a:pt x="500951" y="30010"/>
                                </a:lnTo>
                                <a:lnTo>
                                  <a:pt x="500951" y="12966"/>
                                </a:lnTo>
                                <a:lnTo>
                                  <a:pt x="484644" y="12966"/>
                                </a:lnTo>
                                <a:lnTo>
                                  <a:pt x="472706" y="33832"/>
                                </a:lnTo>
                                <a:lnTo>
                                  <a:pt x="472706" y="38544"/>
                                </a:lnTo>
                                <a:lnTo>
                                  <a:pt x="481241" y="38544"/>
                                </a:lnTo>
                                <a:lnTo>
                                  <a:pt x="481241" y="84086"/>
                                </a:lnTo>
                                <a:lnTo>
                                  <a:pt x="482892" y="89623"/>
                                </a:lnTo>
                                <a:lnTo>
                                  <a:pt x="489597" y="96939"/>
                                </a:lnTo>
                                <a:lnTo>
                                  <a:pt x="494652" y="98767"/>
                                </a:lnTo>
                                <a:lnTo>
                                  <a:pt x="505079" y="98767"/>
                                </a:lnTo>
                                <a:lnTo>
                                  <a:pt x="508520" y="98082"/>
                                </a:lnTo>
                                <a:lnTo>
                                  <a:pt x="515073" y="95300"/>
                                </a:lnTo>
                                <a:lnTo>
                                  <a:pt x="518718" y="92913"/>
                                </a:lnTo>
                                <a:lnTo>
                                  <a:pt x="522706" y="89496"/>
                                </a:lnTo>
                                <a:close/>
                              </a:path>
                              <a:path w="633730" h="99060">
                                <a:moveTo>
                                  <a:pt x="559409" y="93179"/>
                                </a:moveTo>
                                <a:lnTo>
                                  <a:pt x="552589" y="77965"/>
                                </a:lnTo>
                                <a:lnTo>
                                  <a:pt x="552589" y="0"/>
                                </a:lnTo>
                                <a:lnTo>
                                  <a:pt x="544068" y="0"/>
                                </a:lnTo>
                                <a:lnTo>
                                  <a:pt x="525170" y="952"/>
                                </a:lnTo>
                                <a:lnTo>
                                  <a:pt x="525170" y="5448"/>
                                </a:lnTo>
                                <a:lnTo>
                                  <a:pt x="528459" y="6235"/>
                                </a:lnTo>
                                <a:lnTo>
                                  <a:pt x="530186" y="7137"/>
                                </a:lnTo>
                                <a:lnTo>
                                  <a:pt x="532828" y="83121"/>
                                </a:lnTo>
                                <a:lnTo>
                                  <a:pt x="532434" y="87490"/>
                                </a:lnTo>
                                <a:lnTo>
                                  <a:pt x="531431" y="89979"/>
                                </a:lnTo>
                                <a:lnTo>
                                  <a:pt x="529971" y="91617"/>
                                </a:lnTo>
                                <a:lnTo>
                                  <a:pt x="528408" y="92481"/>
                                </a:lnTo>
                                <a:lnTo>
                                  <a:pt x="525983" y="93179"/>
                                </a:lnTo>
                                <a:lnTo>
                                  <a:pt x="525983" y="97675"/>
                                </a:lnTo>
                                <a:lnTo>
                                  <a:pt x="559409" y="97675"/>
                                </a:lnTo>
                                <a:lnTo>
                                  <a:pt x="559409" y="93179"/>
                                </a:lnTo>
                                <a:close/>
                              </a:path>
                              <a:path w="633730" h="99060">
                                <a:moveTo>
                                  <a:pt x="633628" y="64058"/>
                                </a:moveTo>
                                <a:lnTo>
                                  <a:pt x="633590" y="58699"/>
                                </a:lnTo>
                                <a:lnTo>
                                  <a:pt x="633399" y="56896"/>
                                </a:lnTo>
                                <a:lnTo>
                                  <a:pt x="633374" y="56692"/>
                                </a:lnTo>
                                <a:lnTo>
                                  <a:pt x="633107" y="54127"/>
                                </a:lnTo>
                                <a:lnTo>
                                  <a:pt x="613435" y="29972"/>
                                </a:lnTo>
                                <a:lnTo>
                                  <a:pt x="613435" y="56692"/>
                                </a:lnTo>
                                <a:lnTo>
                                  <a:pt x="590727" y="56692"/>
                                </a:lnTo>
                                <a:lnTo>
                                  <a:pt x="599249" y="36055"/>
                                </a:lnTo>
                                <a:lnTo>
                                  <a:pt x="606463" y="36055"/>
                                </a:lnTo>
                                <a:lnTo>
                                  <a:pt x="613435" y="56692"/>
                                </a:lnTo>
                                <a:lnTo>
                                  <a:pt x="613435" y="29972"/>
                                </a:lnTo>
                                <a:lnTo>
                                  <a:pt x="611644" y="29413"/>
                                </a:lnTo>
                                <a:lnTo>
                                  <a:pt x="608012" y="28930"/>
                                </a:lnTo>
                                <a:lnTo>
                                  <a:pt x="597192" y="28930"/>
                                </a:lnTo>
                                <a:lnTo>
                                  <a:pt x="570509" y="56692"/>
                                </a:lnTo>
                                <a:lnTo>
                                  <a:pt x="570458" y="64262"/>
                                </a:lnTo>
                                <a:lnTo>
                                  <a:pt x="570966" y="72288"/>
                                </a:lnTo>
                                <a:lnTo>
                                  <a:pt x="602386" y="98780"/>
                                </a:lnTo>
                                <a:lnTo>
                                  <a:pt x="608291" y="98780"/>
                                </a:lnTo>
                                <a:lnTo>
                                  <a:pt x="631850" y="85267"/>
                                </a:lnTo>
                                <a:lnTo>
                                  <a:pt x="626325" y="79273"/>
                                </a:lnTo>
                                <a:lnTo>
                                  <a:pt x="623100" y="82550"/>
                                </a:lnTo>
                                <a:lnTo>
                                  <a:pt x="620090" y="84836"/>
                                </a:lnTo>
                                <a:lnTo>
                                  <a:pt x="614553" y="87426"/>
                                </a:lnTo>
                                <a:lnTo>
                                  <a:pt x="611441" y="88074"/>
                                </a:lnTo>
                                <a:lnTo>
                                  <a:pt x="602056" y="88074"/>
                                </a:lnTo>
                                <a:lnTo>
                                  <a:pt x="590372" y="64058"/>
                                </a:lnTo>
                                <a:lnTo>
                                  <a:pt x="633628" y="64058"/>
                                </a:lnTo>
                                <a:close/>
                              </a:path>
                            </a:pathLst>
                          </a:custGeom>
                          <a:solidFill>
                            <a:srgbClr val="020303"/>
                          </a:solidFill>
                        </wps:spPr>
                        <wps:bodyPr wrap="square" lIns="0" tIns="0" rIns="0" bIns="0" rtlCol="0">
                          <a:prstTxWarp prst="textNoShape">
                            <a:avLst/>
                          </a:prstTxWarp>
                          <a:noAutofit/>
                        </wps:bodyPr>
                      </wps:wsp>
                      <pic:pic xmlns:pic="http://schemas.openxmlformats.org/drawingml/2006/picture">
                        <pic:nvPicPr>
                          <pic:cNvPr id="224" name="Image 224"/>
                          <pic:cNvPicPr/>
                        </pic:nvPicPr>
                        <pic:blipFill>
                          <a:blip r:embed="rId81" cstate="print"/>
                          <a:stretch>
                            <a:fillRect/>
                          </a:stretch>
                        </pic:blipFill>
                        <pic:spPr>
                          <a:xfrm>
                            <a:off x="1283208" y="1066793"/>
                            <a:ext cx="1259966" cy="321182"/>
                          </a:xfrm>
                          <a:prstGeom prst="rect">
                            <a:avLst/>
                          </a:prstGeom>
                        </pic:spPr>
                      </pic:pic>
                      <wps:wsp>
                        <wps:cNvPr id="225" name="Graphic 225"/>
                        <wps:cNvSpPr/>
                        <wps:spPr>
                          <a:xfrm>
                            <a:off x="1337183" y="1476368"/>
                            <a:ext cx="723900" cy="267335"/>
                          </a:xfrm>
                          <a:custGeom>
                            <a:avLst/>
                            <a:gdLst/>
                            <a:ahLst/>
                            <a:cxnLst/>
                            <a:rect l="l" t="t" r="r" b="b"/>
                            <a:pathLst>
                              <a:path w="723900" h="267335">
                                <a:moveTo>
                                  <a:pt x="723391" y="0"/>
                                </a:moveTo>
                                <a:lnTo>
                                  <a:pt x="0" y="0"/>
                                </a:lnTo>
                                <a:lnTo>
                                  <a:pt x="0" y="267208"/>
                                </a:lnTo>
                                <a:lnTo>
                                  <a:pt x="723391" y="267208"/>
                                </a:lnTo>
                                <a:lnTo>
                                  <a:pt x="723391" y="0"/>
                                </a:lnTo>
                                <a:close/>
                              </a:path>
                            </a:pathLst>
                          </a:custGeom>
                          <a:solidFill>
                            <a:srgbClr val="C1C0C0"/>
                          </a:solidFill>
                        </wps:spPr>
                        <wps:bodyPr wrap="square" lIns="0" tIns="0" rIns="0" bIns="0" rtlCol="0">
                          <a:prstTxWarp prst="textNoShape">
                            <a:avLst/>
                          </a:prstTxWarp>
                          <a:noAutofit/>
                        </wps:bodyPr>
                      </wps:wsp>
                      <wps:wsp>
                        <wps:cNvPr id="226" name="Graphic 226"/>
                        <wps:cNvSpPr/>
                        <wps:spPr>
                          <a:xfrm>
                            <a:off x="1287399" y="1426584"/>
                            <a:ext cx="721360" cy="265430"/>
                          </a:xfrm>
                          <a:custGeom>
                            <a:avLst/>
                            <a:gdLst/>
                            <a:ahLst/>
                            <a:cxnLst/>
                            <a:rect l="l" t="t" r="r" b="b"/>
                            <a:pathLst>
                              <a:path w="721360" h="265430">
                                <a:moveTo>
                                  <a:pt x="721360" y="0"/>
                                </a:moveTo>
                                <a:lnTo>
                                  <a:pt x="0" y="0"/>
                                </a:lnTo>
                                <a:lnTo>
                                  <a:pt x="0" y="265175"/>
                                </a:lnTo>
                                <a:lnTo>
                                  <a:pt x="721360" y="265175"/>
                                </a:lnTo>
                                <a:lnTo>
                                  <a:pt x="721360" y="0"/>
                                </a:lnTo>
                                <a:close/>
                              </a:path>
                            </a:pathLst>
                          </a:custGeom>
                          <a:solidFill>
                            <a:srgbClr val="FFFFFF"/>
                          </a:solidFill>
                        </wps:spPr>
                        <wps:bodyPr wrap="square" lIns="0" tIns="0" rIns="0" bIns="0" rtlCol="0">
                          <a:prstTxWarp prst="textNoShape">
                            <a:avLst/>
                          </a:prstTxWarp>
                          <a:noAutofit/>
                        </wps:bodyPr>
                      </wps:wsp>
                      <wps:wsp>
                        <wps:cNvPr id="227" name="Graphic 227"/>
                        <wps:cNvSpPr/>
                        <wps:spPr>
                          <a:xfrm>
                            <a:off x="1286383" y="1425568"/>
                            <a:ext cx="722630" cy="266700"/>
                          </a:xfrm>
                          <a:custGeom>
                            <a:avLst/>
                            <a:gdLst/>
                            <a:ahLst/>
                            <a:cxnLst/>
                            <a:rect l="l" t="t" r="r" b="b"/>
                            <a:pathLst>
                              <a:path w="722630" h="266700">
                                <a:moveTo>
                                  <a:pt x="722376" y="0"/>
                                </a:moveTo>
                                <a:lnTo>
                                  <a:pt x="0" y="0"/>
                                </a:lnTo>
                                <a:lnTo>
                                  <a:pt x="0" y="266191"/>
                                </a:lnTo>
                                <a:lnTo>
                                  <a:pt x="722376" y="266191"/>
                                </a:lnTo>
                                <a:lnTo>
                                  <a:pt x="722376" y="0"/>
                                </a:lnTo>
                                <a:close/>
                              </a:path>
                            </a:pathLst>
                          </a:custGeom>
                          <a:ln w="6350">
                            <a:solidFill>
                              <a:srgbClr val="020303"/>
                            </a:solidFill>
                            <a:prstDash val="solid"/>
                          </a:ln>
                        </wps:spPr>
                        <wps:bodyPr wrap="square" lIns="0" tIns="0" rIns="0" bIns="0" rtlCol="0">
                          <a:prstTxWarp prst="textNoShape">
                            <a:avLst/>
                          </a:prstTxWarp>
                          <a:noAutofit/>
                        </wps:bodyPr>
                      </wps:wsp>
                      <pic:pic xmlns:pic="http://schemas.openxmlformats.org/drawingml/2006/picture">
                        <pic:nvPicPr>
                          <pic:cNvPr id="228" name="Image 228"/>
                          <pic:cNvPicPr/>
                        </pic:nvPicPr>
                        <pic:blipFill>
                          <a:blip r:embed="rId82" cstate="print"/>
                          <a:stretch>
                            <a:fillRect/>
                          </a:stretch>
                        </pic:blipFill>
                        <pic:spPr>
                          <a:xfrm>
                            <a:off x="1404399" y="1508467"/>
                            <a:ext cx="507504" cy="99047"/>
                          </a:xfrm>
                          <a:prstGeom prst="rect">
                            <a:avLst/>
                          </a:prstGeom>
                        </pic:spPr>
                      </pic:pic>
                      <wps:wsp>
                        <wps:cNvPr id="229" name="Graphic 229"/>
                        <wps:cNvSpPr/>
                        <wps:spPr>
                          <a:xfrm>
                            <a:off x="1337183" y="1831968"/>
                            <a:ext cx="774700" cy="267335"/>
                          </a:xfrm>
                          <a:custGeom>
                            <a:avLst/>
                            <a:gdLst/>
                            <a:ahLst/>
                            <a:cxnLst/>
                            <a:rect l="l" t="t" r="r" b="b"/>
                            <a:pathLst>
                              <a:path w="774700" h="267335">
                                <a:moveTo>
                                  <a:pt x="774191" y="0"/>
                                </a:moveTo>
                                <a:lnTo>
                                  <a:pt x="0" y="0"/>
                                </a:lnTo>
                                <a:lnTo>
                                  <a:pt x="0" y="267208"/>
                                </a:lnTo>
                                <a:lnTo>
                                  <a:pt x="774191" y="267208"/>
                                </a:lnTo>
                                <a:lnTo>
                                  <a:pt x="774191" y="0"/>
                                </a:lnTo>
                                <a:close/>
                              </a:path>
                            </a:pathLst>
                          </a:custGeom>
                          <a:solidFill>
                            <a:srgbClr val="C1C0C0"/>
                          </a:solidFill>
                        </wps:spPr>
                        <wps:bodyPr wrap="square" lIns="0" tIns="0" rIns="0" bIns="0" rtlCol="0">
                          <a:prstTxWarp prst="textNoShape">
                            <a:avLst/>
                          </a:prstTxWarp>
                          <a:noAutofit/>
                        </wps:bodyPr>
                      </wps:wsp>
                      <wps:wsp>
                        <wps:cNvPr id="230" name="Graphic 230"/>
                        <wps:cNvSpPr/>
                        <wps:spPr>
                          <a:xfrm>
                            <a:off x="1287399" y="1782184"/>
                            <a:ext cx="772160" cy="265430"/>
                          </a:xfrm>
                          <a:custGeom>
                            <a:avLst/>
                            <a:gdLst/>
                            <a:ahLst/>
                            <a:cxnLst/>
                            <a:rect l="l" t="t" r="r" b="b"/>
                            <a:pathLst>
                              <a:path w="772160" h="265430">
                                <a:moveTo>
                                  <a:pt x="772160" y="0"/>
                                </a:moveTo>
                                <a:lnTo>
                                  <a:pt x="0" y="0"/>
                                </a:lnTo>
                                <a:lnTo>
                                  <a:pt x="0" y="265175"/>
                                </a:lnTo>
                                <a:lnTo>
                                  <a:pt x="772160" y="265175"/>
                                </a:lnTo>
                                <a:lnTo>
                                  <a:pt x="772160" y="0"/>
                                </a:lnTo>
                                <a:close/>
                              </a:path>
                            </a:pathLst>
                          </a:custGeom>
                          <a:solidFill>
                            <a:srgbClr val="FFFFFF"/>
                          </a:solidFill>
                        </wps:spPr>
                        <wps:bodyPr wrap="square" lIns="0" tIns="0" rIns="0" bIns="0" rtlCol="0">
                          <a:prstTxWarp prst="textNoShape">
                            <a:avLst/>
                          </a:prstTxWarp>
                          <a:noAutofit/>
                        </wps:bodyPr>
                      </wps:wsp>
                      <wps:wsp>
                        <wps:cNvPr id="231" name="Graphic 231"/>
                        <wps:cNvSpPr/>
                        <wps:spPr>
                          <a:xfrm>
                            <a:off x="1286383" y="1781168"/>
                            <a:ext cx="773430" cy="266700"/>
                          </a:xfrm>
                          <a:custGeom>
                            <a:avLst/>
                            <a:gdLst/>
                            <a:ahLst/>
                            <a:cxnLst/>
                            <a:rect l="l" t="t" r="r" b="b"/>
                            <a:pathLst>
                              <a:path w="773430" h="266700">
                                <a:moveTo>
                                  <a:pt x="773176" y="0"/>
                                </a:moveTo>
                                <a:lnTo>
                                  <a:pt x="0" y="0"/>
                                </a:lnTo>
                                <a:lnTo>
                                  <a:pt x="0" y="266191"/>
                                </a:lnTo>
                                <a:lnTo>
                                  <a:pt x="773176" y="266191"/>
                                </a:lnTo>
                                <a:lnTo>
                                  <a:pt x="773176" y="0"/>
                                </a:lnTo>
                                <a:close/>
                              </a:path>
                            </a:pathLst>
                          </a:custGeom>
                          <a:ln w="1015">
                            <a:solidFill>
                              <a:srgbClr val="FFFFFF"/>
                            </a:solidFill>
                            <a:prstDash val="lgDash"/>
                          </a:ln>
                        </wps:spPr>
                        <wps:bodyPr wrap="square" lIns="0" tIns="0" rIns="0" bIns="0" rtlCol="0">
                          <a:prstTxWarp prst="textNoShape">
                            <a:avLst/>
                          </a:prstTxWarp>
                          <a:noAutofit/>
                        </wps:bodyPr>
                      </wps:wsp>
                      <wps:wsp>
                        <wps:cNvPr id="232" name="Graphic 232"/>
                        <wps:cNvSpPr/>
                        <wps:spPr>
                          <a:xfrm>
                            <a:off x="1286383" y="1781168"/>
                            <a:ext cx="773430" cy="266700"/>
                          </a:xfrm>
                          <a:custGeom>
                            <a:avLst/>
                            <a:gdLst/>
                            <a:ahLst/>
                            <a:cxnLst/>
                            <a:rect l="l" t="t" r="r" b="b"/>
                            <a:pathLst>
                              <a:path w="773430" h="266700">
                                <a:moveTo>
                                  <a:pt x="773176" y="0"/>
                                </a:moveTo>
                                <a:lnTo>
                                  <a:pt x="0" y="0"/>
                                </a:lnTo>
                                <a:lnTo>
                                  <a:pt x="0" y="266191"/>
                                </a:lnTo>
                                <a:lnTo>
                                  <a:pt x="773176" y="266191"/>
                                </a:lnTo>
                                <a:lnTo>
                                  <a:pt x="773176" y="0"/>
                                </a:lnTo>
                                <a:close/>
                              </a:path>
                            </a:pathLst>
                          </a:custGeom>
                          <a:ln w="6349">
                            <a:solidFill>
                              <a:srgbClr val="020303"/>
                            </a:solidFill>
                            <a:prstDash val="dash"/>
                          </a:ln>
                        </wps:spPr>
                        <wps:bodyPr wrap="square" lIns="0" tIns="0" rIns="0" bIns="0" rtlCol="0">
                          <a:prstTxWarp prst="textNoShape">
                            <a:avLst/>
                          </a:prstTxWarp>
                          <a:noAutofit/>
                        </wps:bodyPr>
                      </wps:wsp>
                      <wps:wsp>
                        <wps:cNvPr id="233" name="Graphic 233"/>
                        <wps:cNvSpPr/>
                        <wps:spPr>
                          <a:xfrm>
                            <a:off x="1405699" y="1864340"/>
                            <a:ext cx="521334" cy="99060"/>
                          </a:xfrm>
                          <a:custGeom>
                            <a:avLst/>
                            <a:gdLst/>
                            <a:ahLst/>
                            <a:cxnLst/>
                            <a:rect l="l" t="t" r="r" b="b"/>
                            <a:pathLst>
                              <a:path w="521334" h="99060">
                                <a:moveTo>
                                  <a:pt x="52997" y="74193"/>
                                </a:moveTo>
                                <a:lnTo>
                                  <a:pt x="29629" y="54533"/>
                                </a:lnTo>
                                <a:lnTo>
                                  <a:pt x="26466" y="52971"/>
                                </a:lnTo>
                                <a:lnTo>
                                  <a:pt x="23190" y="50660"/>
                                </a:lnTo>
                                <a:lnTo>
                                  <a:pt x="22047" y="49453"/>
                                </a:lnTo>
                                <a:lnTo>
                                  <a:pt x="20777" y="47002"/>
                                </a:lnTo>
                                <a:lnTo>
                                  <a:pt x="20459" y="45529"/>
                                </a:lnTo>
                                <a:lnTo>
                                  <a:pt x="20459" y="41338"/>
                                </a:lnTo>
                                <a:lnTo>
                                  <a:pt x="21348" y="39433"/>
                                </a:lnTo>
                                <a:lnTo>
                                  <a:pt x="24892" y="36703"/>
                                </a:lnTo>
                                <a:lnTo>
                                  <a:pt x="27279" y="36017"/>
                                </a:lnTo>
                                <a:lnTo>
                                  <a:pt x="32372" y="36017"/>
                                </a:lnTo>
                                <a:lnTo>
                                  <a:pt x="43243" y="47002"/>
                                </a:lnTo>
                                <a:lnTo>
                                  <a:pt x="52247" y="47002"/>
                                </a:lnTo>
                                <a:lnTo>
                                  <a:pt x="52247" y="31115"/>
                                </a:lnTo>
                                <a:lnTo>
                                  <a:pt x="47193" y="30200"/>
                                </a:lnTo>
                                <a:lnTo>
                                  <a:pt x="43078" y="29603"/>
                                </a:lnTo>
                                <a:lnTo>
                                  <a:pt x="36715" y="29057"/>
                                </a:lnTo>
                                <a:lnTo>
                                  <a:pt x="33464" y="28930"/>
                                </a:lnTo>
                                <a:lnTo>
                                  <a:pt x="24511" y="28930"/>
                                </a:lnTo>
                                <a:lnTo>
                                  <a:pt x="1422" y="44754"/>
                                </a:lnTo>
                                <a:lnTo>
                                  <a:pt x="1422" y="51346"/>
                                </a:lnTo>
                                <a:lnTo>
                                  <a:pt x="24028" y="71259"/>
                                </a:lnTo>
                                <a:lnTo>
                                  <a:pt x="27178" y="72847"/>
                                </a:lnTo>
                                <a:lnTo>
                                  <a:pt x="30861" y="75260"/>
                                </a:lnTo>
                                <a:lnTo>
                                  <a:pt x="32181" y="76517"/>
                                </a:lnTo>
                                <a:lnTo>
                                  <a:pt x="33769" y="79159"/>
                                </a:lnTo>
                                <a:lnTo>
                                  <a:pt x="34163" y="80746"/>
                                </a:lnTo>
                                <a:lnTo>
                                  <a:pt x="34163" y="85572"/>
                                </a:lnTo>
                                <a:lnTo>
                                  <a:pt x="33299" y="87820"/>
                                </a:lnTo>
                                <a:lnTo>
                                  <a:pt x="29794" y="90906"/>
                                </a:lnTo>
                                <a:lnTo>
                                  <a:pt x="27216" y="91681"/>
                                </a:lnTo>
                                <a:lnTo>
                                  <a:pt x="19850" y="91681"/>
                                </a:lnTo>
                                <a:lnTo>
                                  <a:pt x="16687" y="90652"/>
                                </a:lnTo>
                                <a:lnTo>
                                  <a:pt x="11950" y="86512"/>
                                </a:lnTo>
                                <a:lnTo>
                                  <a:pt x="10223" y="83400"/>
                                </a:lnTo>
                                <a:lnTo>
                                  <a:pt x="9131" y="79273"/>
                                </a:lnTo>
                                <a:lnTo>
                                  <a:pt x="0" y="79273"/>
                                </a:lnTo>
                                <a:lnTo>
                                  <a:pt x="0" y="95567"/>
                                </a:lnTo>
                                <a:lnTo>
                                  <a:pt x="9182" y="97713"/>
                                </a:lnTo>
                                <a:lnTo>
                                  <a:pt x="17526" y="98780"/>
                                </a:lnTo>
                                <a:lnTo>
                                  <a:pt x="29159" y="98780"/>
                                </a:lnTo>
                                <a:lnTo>
                                  <a:pt x="52997" y="81241"/>
                                </a:lnTo>
                                <a:lnTo>
                                  <a:pt x="52997" y="74193"/>
                                </a:lnTo>
                                <a:close/>
                              </a:path>
                              <a:path w="521334" h="99060">
                                <a:moveTo>
                                  <a:pt x="137858" y="93116"/>
                                </a:moveTo>
                                <a:lnTo>
                                  <a:pt x="130352" y="30022"/>
                                </a:lnTo>
                                <a:lnTo>
                                  <a:pt x="103746" y="30022"/>
                                </a:lnTo>
                                <a:lnTo>
                                  <a:pt x="103746" y="34518"/>
                                </a:lnTo>
                                <a:lnTo>
                                  <a:pt x="105613" y="35064"/>
                                </a:lnTo>
                                <a:lnTo>
                                  <a:pt x="106946" y="35648"/>
                                </a:lnTo>
                                <a:lnTo>
                                  <a:pt x="110566" y="78206"/>
                                </a:lnTo>
                                <a:lnTo>
                                  <a:pt x="109918" y="80213"/>
                                </a:lnTo>
                                <a:lnTo>
                                  <a:pt x="107327" y="83985"/>
                                </a:lnTo>
                                <a:lnTo>
                                  <a:pt x="105752" y="85445"/>
                                </a:lnTo>
                                <a:lnTo>
                                  <a:pt x="102019" y="87541"/>
                                </a:lnTo>
                                <a:lnTo>
                                  <a:pt x="100241" y="88061"/>
                                </a:lnTo>
                                <a:lnTo>
                                  <a:pt x="96837" y="88061"/>
                                </a:lnTo>
                                <a:lnTo>
                                  <a:pt x="89484" y="72237"/>
                                </a:lnTo>
                                <a:lnTo>
                                  <a:pt x="89484" y="30022"/>
                                </a:lnTo>
                                <a:lnTo>
                                  <a:pt x="62953" y="30022"/>
                                </a:lnTo>
                                <a:lnTo>
                                  <a:pt x="62953" y="34518"/>
                                </a:lnTo>
                                <a:lnTo>
                                  <a:pt x="65239" y="35204"/>
                                </a:lnTo>
                                <a:lnTo>
                                  <a:pt x="67335" y="36474"/>
                                </a:lnTo>
                                <a:lnTo>
                                  <a:pt x="68199" y="37477"/>
                                </a:lnTo>
                                <a:lnTo>
                                  <a:pt x="69037" y="39268"/>
                                </a:lnTo>
                                <a:lnTo>
                                  <a:pt x="69608" y="42506"/>
                                </a:lnTo>
                                <a:lnTo>
                                  <a:pt x="69773" y="80200"/>
                                </a:lnTo>
                                <a:lnTo>
                                  <a:pt x="70408" y="84696"/>
                                </a:lnTo>
                                <a:lnTo>
                                  <a:pt x="72961" y="91655"/>
                                </a:lnTo>
                                <a:lnTo>
                                  <a:pt x="75044" y="94284"/>
                                </a:lnTo>
                                <a:lnTo>
                                  <a:pt x="80810" y="97878"/>
                                </a:lnTo>
                                <a:lnTo>
                                  <a:pt x="84670" y="98780"/>
                                </a:lnTo>
                                <a:lnTo>
                                  <a:pt x="92862" y="98780"/>
                                </a:lnTo>
                                <a:lnTo>
                                  <a:pt x="96202" y="98005"/>
                                </a:lnTo>
                                <a:lnTo>
                                  <a:pt x="102831" y="94907"/>
                                </a:lnTo>
                                <a:lnTo>
                                  <a:pt x="106616" y="92189"/>
                                </a:lnTo>
                                <a:lnTo>
                                  <a:pt x="110845" y="88277"/>
                                </a:lnTo>
                                <a:lnTo>
                                  <a:pt x="111658" y="88480"/>
                                </a:lnTo>
                                <a:lnTo>
                                  <a:pt x="111048" y="98298"/>
                                </a:lnTo>
                                <a:lnTo>
                                  <a:pt x="119303" y="98298"/>
                                </a:lnTo>
                                <a:lnTo>
                                  <a:pt x="137858" y="97688"/>
                                </a:lnTo>
                                <a:lnTo>
                                  <a:pt x="137858" y="93116"/>
                                </a:lnTo>
                                <a:close/>
                              </a:path>
                              <a:path w="521334" h="99060">
                                <a:moveTo>
                                  <a:pt x="218071" y="63106"/>
                                </a:moveTo>
                                <a:lnTo>
                                  <a:pt x="213182" y="39636"/>
                                </a:lnTo>
                                <a:lnTo>
                                  <a:pt x="212890" y="39090"/>
                                </a:lnTo>
                                <a:lnTo>
                                  <a:pt x="212001" y="37490"/>
                                </a:lnTo>
                                <a:lnTo>
                                  <a:pt x="207949" y="31775"/>
                                </a:lnTo>
                                <a:lnTo>
                                  <a:pt x="201891" y="28930"/>
                                </a:lnTo>
                                <a:lnTo>
                                  <a:pt x="197332" y="28930"/>
                                </a:lnTo>
                                <a:lnTo>
                                  <a:pt x="197332" y="57340"/>
                                </a:lnTo>
                                <a:lnTo>
                                  <a:pt x="197332" y="74447"/>
                                </a:lnTo>
                                <a:lnTo>
                                  <a:pt x="196227" y="80708"/>
                                </a:lnTo>
                                <a:lnTo>
                                  <a:pt x="191820" y="89484"/>
                                </a:lnTo>
                                <a:lnTo>
                                  <a:pt x="188633" y="91681"/>
                                </a:lnTo>
                                <a:lnTo>
                                  <a:pt x="180390" y="91681"/>
                                </a:lnTo>
                                <a:lnTo>
                                  <a:pt x="177406" y="90360"/>
                                </a:lnTo>
                                <a:lnTo>
                                  <a:pt x="173532" y="85039"/>
                                </a:lnTo>
                                <a:lnTo>
                                  <a:pt x="172567" y="80899"/>
                                </a:lnTo>
                                <a:lnTo>
                                  <a:pt x="172567" y="49733"/>
                                </a:lnTo>
                                <a:lnTo>
                                  <a:pt x="183261" y="39636"/>
                                </a:lnTo>
                                <a:lnTo>
                                  <a:pt x="189395" y="39636"/>
                                </a:lnTo>
                                <a:lnTo>
                                  <a:pt x="192443" y="41846"/>
                                </a:lnTo>
                                <a:lnTo>
                                  <a:pt x="196354" y="50660"/>
                                </a:lnTo>
                                <a:lnTo>
                                  <a:pt x="197332" y="57340"/>
                                </a:lnTo>
                                <a:lnTo>
                                  <a:pt x="197332" y="28930"/>
                                </a:lnTo>
                                <a:lnTo>
                                  <a:pt x="191147" y="28930"/>
                                </a:lnTo>
                                <a:lnTo>
                                  <a:pt x="188671" y="29324"/>
                                </a:lnTo>
                                <a:lnTo>
                                  <a:pt x="172567" y="39090"/>
                                </a:lnTo>
                                <a:lnTo>
                                  <a:pt x="172567" y="0"/>
                                </a:lnTo>
                                <a:lnTo>
                                  <a:pt x="164185" y="0"/>
                                </a:lnTo>
                                <a:lnTo>
                                  <a:pt x="145148" y="965"/>
                                </a:lnTo>
                                <a:lnTo>
                                  <a:pt x="145148" y="5461"/>
                                </a:lnTo>
                                <a:lnTo>
                                  <a:pt x="147066" y="5867"/>
                                </a:lnTo>
                                <a:lnTo>
                                  <a:pt x="148437" y="6299"/>
                                </a:lnTo>
                                <a:lnTo>
                                  <a:pt x="152857" y="97548"/>
                                </a:lnTo>
                                <a:lnTo>
                                  <a:pt x="161594" y="98780"/>
                                </a:lnTo>
                                <a:lnTo>
                                  <a:pt x="166636" y="94894"/>
                                </a:lnTo>
                                <a:lnTo>
                                  <a:pt x="172745" y="97548"/>
                                </a:lnTo>
                                <a:lnTo>
                                  <a:pt x="172910" y="97548"/>
                                </a:lnTo>
                                <a:lnTo>
                                  <a:pt x="179158" y="98780"/>
                                </a:lnTo>
                                <a:lnTo>
                                  <a:pt x="193268" y="98780"/>
                                </a:lnTo>
                                <a:lnTo>
                                  <a:pt x="198640" y="97548"/>
                                </a:lnTo>
                                <a:lnTo>
                                  <a:pt x="198907" y="97548"/>
                                </a:lnTo>
                                <a:lnTo>
                                  <a:pt x="203619" y="94894"/>
                                </a:lnTo>
                                <a:lnTo>
                                  <a:pt x="208546" y="92125"/>
                                </a:lnTo>
                                <a:lnTo>
                                  <a:pt x="208940" y="91681"/>
                                </a:lnTo>
                                <a:lnTo>
                                  <a:pt x="212102" y="88150"/>
                                </a:lnTo>
                                <a:lnTo>
                                  <a:pt x="216865" y="77546"/>
                                </a:lnTo>
                                <a:lnTo>
                                  <a:pt x="218071" y="70967"/>
                                </a:lnTo>
                                <a:lnTo>
                                  <a:pt x="218071" y="63106"/>
                                </a:lnTo>
                                <a:close/>
                              </a:path>
                              <a:path w="521334" h="99060">
                                <a:moveTo>
                                  <a:pt x="309410" y="4572"/>
                                </a:moveTo>
                                <a:lnTo>
                                  <a:pt x="229120" y="4572"/>
                                </a:lnTo>
                                <a:lnTo>
                                  <a:pt x="229120" y="28511"/>
                                </a:lnTo>
                                <a:lnTo>
                                  <a:pt x="238467" y="28511"/>
                                </a:lnTo>
                                <a:lnTo>
                                  <a:pt x="238963" y="26466"/>
                                </a:lnTo>
                                <a:lnTo>
                                  <a:pt x="241147" y="19710"/>
                                </a:lnTo>
                                <a:lnTo>
                                  <a:pt x="250482" y="12560"/>
                                </a:lnTo>
                                <a:lnTo>
                                  <a:pt x="258724" y="12560"/>
                                </a:lnTo>
                                <a:lnTo>
                                  <a:pt x="258724" y="82740"/>
                                </a:lnTo>
                                <a:lnTo>
                                  <a:pt x="258394" y="87528"/>
                                </a:lnTo>
                                <a:lnTo>
                                  <a:pt x="250482" y="93179"/>
                                </a:lnTo>
                                <a:lnTo>
                                  <a:pt x="250482" y="97688"/>
                                </a:lnTo>
                                <a:lnTo>
                                  <a:pt x="288137" y="97688"/>
                                </a:lnTo>
                                <a:lnTo>
                                  <a:pt x="288137" y="93179"/>
                                </a:lnTo>
                                <a:lnTo>
                                  <a:pt x="285280" y="92646"/>
                                </a:lnTo>
                                <a:lnTo>
                                  <a:pt x="282676" y="91452"/>
                                </a:lnTo>
                                <a:lnTo>
                                  <a:pt x="281190" y="89865"/>
                                </a:lnTo>
                                <a:lnTo>
                                  <a:pt x="280212" y="87299"/>
                                </a:lnTo>
                                <a:lnTo>
                                  <a:pt x="279946" y="84810"/>
                                </a:lnTo>
                                <a:lnTo>
                                  <a:pt x="279869" y="12560"/>
                                </a:lnTo>
                                <a:lnTo>
                                  <a:pt x="288150" y="12661"/>
                                </a:lnTo>
                                <a:lnTo>
                                  <a:pt x="300062" y="28511"/>
                                </a:lnTo>
                                <a:lnTo>
                                  <a:pt x="309410" y="28511"/>
                                </a:lnTo>
                                <a:lnTo>
                                  <a:pt x="309410" y="4572"/>
                                </a:lnTo>
                                <a:close/>
                              </a:path>
                              <a:path w="521334" h="99060">
                                <a:moveTo>
                                  <a:pt x="345643" y="2794"/>
                                </a:moveTo>
                                <a:lnTo>
                                  <a:pt x="326948" y="2794"/>
                                </a:lnTo>
                                <a:lnTo>
                                  <a:pt x="326948" y="19494"/>
                                </a:lnTo>
                                <a:lnTo>
                                  <a:pt x="345643" y="19494"/>
                                </a:lnTo>
                                <a:lnTo>
                                  <a:pt x="345643" y="2794"/>
                                </a:lnTo>
                                <a:close/>
                              </a:path>
                              <a:path w="521334" h="99060">
                                <a:moveTo>
                                  <a:pt x="353009" y="93167"/>
                                </a:moveTo>
                                <a:lnTo>
                                  <a:pt x="346189" y="29464"/>
                                </a:lnTo>
                                <a:lnTo>
                                  <a:pt x="337654" y="29464"/>
                                </a:lnTo>
                                <a:lnTo>
                                  <a:pt x="318897" y="30010"/>
                                </a:lnTo>
                                <a:lnTo>
                                  <a:pt x="318897" y="34645"/>
                                </a:lnTo>
                                <a:lnTo>
                                  <a:pt x="320446" y="34963"/>
                                </a:lnTo>
                                <a:lnTo>
                                  <a:pt x="321703" y="35344"/>
                                </a:lnTo>
                                <a:lnTo>
                                  <a:pt x="326364" y="42278"/>
                                </a:lnTo>
                                <a:lnTo>
                                  <a:pt x="326313" y="85331"/>
                                </a:lnTo>
                                <a:lnTo>
                                  <a:pt x="325729" y="88595"/>
                                </a:lnTo>
                                <a:lnTo>
                                  <a:pt x="325259" y="89662"/>
                                </a:lnTo>
                                <a:lnTo>
                                  <a:pt x="325170" y="89890"/>
                                </a:lnTo>
                                <a:lnTo>
                                  <a:pt x="323608" y="91668"/>
                                </a:lnTo>
                                <a:lnTo>
                                  <a:pt x="323494" y="91808"/>
                                </a:lnTo>
                                <a:lnTo>
                                  <a:pt x="321957" y="92583"/>
                                </a:lnTo>
                                <a:lnTo>
                                  <a:pt x="319722" y="93167"/>
                                </a:lnTo>
                                <a:lnTo>
                                  <a:pt x="319722" y="97675"/>
                                </a:lnTo>
                                <a:lnTo>
                                  <a:pt x="353009" y="97675"/>
                                </a:lnTo>
                                <a:lnTo>
                                  <a:pt x="353009" y="93167"/>
                                </a:lnTo>
                                <a:close/>
                              </a:path>
                              <a:path w="521334" h="99060">
                                <a:moveTo>
                                  <a:pt x="410375" y="89496"/>
                                </a:moveTo>
                                <a:lnTo>
                                  <a:pt x="406069" y="83769"/>
                                </a:lnTo>
                                <a:lnTo>
                                  <a:pt x="403669" y="85699"/>
                                </a:lnTo>
                                <a:lnTo>
                                  <a:pt x="400367" y="87287"/>
                                </a:lnTo>
                                <a:lnTo>
                                  <a:pt x="398386" y="87757"/>
                                </a:lnTo>
                                <a:lnTo>
                                  <a:pt x="394296" y="87858"/>
                                </a:lnTo>
                                <a:lnTo>
                                  <a:pt x="392887" y="87287"/>
                                </a:lnTo>
                                <a:lnTo>
                                  <a:pt x="390601" y="84963"/>
                                </a:lnTo>
                                <a:lnTo>
                                  <a:pt x="389788" y="83159"/>
                                </a:lnTo>
                                <a:lnTo>
                                  <a:pt x="388835" y="78244"/>
                                </a:lnTo>
                                <a:lnTo>
                                  <a:pt x="388607" y="74447"/>
                                </a:lnTo>
                                <a:lnTo>
                                  <a:pt x="388607" y="38544"/>
                                </a:lnTo>
                                <a:lnTo>
                                  <a:pt x="408038" y="38544"/>
                                </a:lnTo>
                                <a:lnTo>
                                  <a:pt x="408038" y="30022"/>
                                </a:lnTo>
                                <a:lnTo>
                                  <a:pt x="388607" y="30022"/>
                                </a:lnTo>
                                <a:lnTo>
                                  <a:pt x="388607" y="12966"/>
                                </a:lnTo>
                                <a:lnTo>
                                  <a:pt x="372287" y="12966"/>
                                </a:lnTo>
                                <a:lnTo>
                                  <a:pt x="360362" y="33832"/>
                                </a:lnTo>
                                <a:lnTo>
                                  <a:pt x="360362" y="38544"/>
                                </a:lnTo>
                                <a:lnTo>
                                  <a:pt x="368896" y="38544"/>
                                </a:lnTo>
                                <a:lnTo>
                                  <a:pt x="368896" y="84086"/>
                                </a:lnTo>
                                <a:lnTo>
                                  <a:pt x="370560" y="89623"/>
                                </a:lnTo>
                                <a:lnTo>
                                  <a:pt x="377240" y="96951"/>
                                </a:lnTo>
                                <a:lnTo>
                                  <a:pt x="382308" y="98780"/>
                                </a:lnTo>
                                <a:lnTo>
                                  <a:pt x="392722" y="98780"/>
                                </a:lnTo>
                                <a:lnTo>
                                  <a:pt x="396176" y="98082"/>
                                </a:lnTo>
                                <a:lnTo>
                                  <a:pt x="402729" y="95313"/>
                                </a:lnTo>
                                <a:lnTo>
                                  <a:pt x="406361" y="92913"/>
                                </a:lnTo>
                                <a:lnTo>
                                  <a:pt x="410375" y="89496"/>
                                </a:lnTo>
                                <a:close/>
                              </a:path>
                              <a:path w="521334" h="99060">
                                <a:moveTo>
                                  <a:pt x="447052" y="93179"/>
                                </a:moveTo>
                                <a:lnTo>
                                  <a:pt x="440232" y="77978"/>
                                </a:lnTo>
                                <a:lnTo>
                                  <a:pt x="440232" y="0"/>
                                </a:lnTo>
                                <a:lnTo>
                                  <a:pt x="431711" y="0"/>
                                </a:lnTo>
                                <a:lnTo>
                                  <a:pt x="412826" y="965"/>
                                </a:lnTo>
                                <a:lnTo>
                                  <a:pt x="412826" y="5461"/>
                                </a:lnTo>
                                <a:lnTo>
                                  <a:pt x="416128" y="6235"/>
                                </a:lnTo>
                                <a:lnTo>
                                  <a:pt x="417830" y="7137"/>
                                </a:lnTo>
                                <a:lnTo>
                                  <a:pt x="420484" y="83121"/>
                                </a:lnTo>
                                <a:lnTo>
                                  <a:pt x="420090" y="87490"/>
                                </a:lnTo>
                                <a:lnTo>
                                  <a:pt x="419074" y="89992"/>
                                </a:lnTo>
                                <a:lnTo>
                                  <a:pt x="417614" y="91630"/>
                                </a:lnTo>
                                <a:lnTo>
                                  <a:pt x="416077" y="92494"/>
                                </a:lnTo>
                                <a:lnTo>
                                  <a:pt x="413639" y="93179"/>
                                </a:lnTo>
                                <a:lnTo>
                                  <a:pt x="413639" y="97688"/>
                                </a:lnTo>
                                <a:lnTo>
                                  <a:pt x="447052" y="97688"/>
                                </a:lnTo>
                                <a:lnTo>
                                  <a:pt x="447052" y="93179"/>
                                </a:lnTo>
                                <a:close/>
                              </a:path>
                              <a:path w="521334" h="99060">
                                <a:moveTo>
                                  <a:pt x="521271" y="64058"/>
                                </a:moveTo>
                                <a:lnTo>
                                  <a:pt x="521233" y="58686"/>
                                </a:lnTo>
                                <a:lnTo>
                                  <a:pt x="521042" y="56896"/>
                                </a:lnTo>
                                <a:lnTo>
                                  <a:pt x="521017" y="56692"/>
                                </a:lnTo>
                                <a:lnTo>
                                  <a:pt x="520750" y="54127"/>
                                </a:lnTo>
                                <a:lnTo>
                                  <a:pt x="501078" y="29959"/>
                                </a:lnTo>
                                <a:lnTo>
                                  <a:pt x="501078" y="56692"/>
                                </a:lnTo>
                                <a:lnTo>
                                  <a:pt x="478370" y="56692"/>
                                </a:lnTo>
                                <a:lnTo>
                                  <a:pt x="486879" y="36055"/>
                                </a:lnTo>
                                <a:lnTo>
                                  <a:pt x="494144" y="36055"/>
                                </a:lnTo>
                                <a:lnTo>
                                  <a:pt x="501078" y="56692"/>
                                </a:lnTo>
                                <a:lnTo>
                                  <a:pt x="501078" y="29959"/>
                                </a:lnTo>
                                <a:lnTo>
                                  <a:pt x="499287" y="29400"/>
                                </a:lnTo>
                                <a:lnTo>
                                  <a:pt x="495668" y="28930"/>
                                </a:lnTo>
                                <a:lnTo>
                                  <a:pt x="484860" y="28930"/>
                                </a:lnTo>
                                <a:lnTo>
                                  <a:pt x="458165" y="56692"/>
                                </a:lnTo>
                                <a:lnTo>
                                  <a:pt x="458114" y="64262"/>
                                </a:lnTo>
                                <a:lnTo>
                                  <a:pt x="458609" y="72301"/>
                                </a:lnTo>
                                <a:lnTo>
                                  <a:pt x="490042" y="98780"/>
                                </a:lnTo>
                                <a:lnTo>
                                  <a:pt x="495947" y="98780"/>
                                </a:lnTo>
                                <a:lnTo>
                                  <a:pt x="519506" y="85267"/>
                                </a:lnTo>
                                <a:lnTo>
                                  <a:pt x="513994" y="79286"/>
                                </a:lnTo>
                                <a:lnTo>
                                  <a:pt x="510755" y="82537"/>
                                </a:lnTo>
                                <a:lnTo>
                                  <a:pt x="507758" y="84836"/>
                                </a:lnTo>
                                <a:lnTo>
                                  <a:pt x="502196" y="87426"/>
                                </a:lnTo>
                                <a:lnTo>
                                  <a:pt x="499084" y="88061"/>
                                </a:lnTo>
                                <a:lnTo>
                                  <a:pt x="489724" y="88061"/>
                                </a:lnTo>
                                <a:lnTo>
                                  <a:pt x="485317" y="86131"/>
                                </a:lnTo>
                                <a:lnTo>
                                  <a:pt x="479552" y="78346"/>
                                </a:lnTo>
                                <a:lnTo>
                                  <a:pt x="478078" y="72301"/>
                                </a:lnTo>
                                <a:lnTo>
                                  <a:pt x="478040" y="64058"/>
                                </a:lnTo>
                                <a:lnTo>
                                  <a:pt x="521271" y="64058"/>
                                </a:lnTo>
                                <a:close/>
                              </a:path>
                            </a:pathLst>
                          </a:custGeom>
                          <a:solidFill>
                            <a:srgbClr val="020303"/>
                          </a:solidFill>
                        </wps:spPr>
                        <wps:bodyPr wrap="square" lIns="0" tIns="0" rIns="0" bIns="0" rtlCol="0">
                          <a:prstTxWarp prst="textNoShape">
                            <a:avLst/>
                          </a:prstTxWarp>
                          <a:noAutofit/>
                        </wps:bodyPr>
                      </wps:wsp>
                      <wps:wsp>
                        <wps:cNvPr id="234" name="Graphic 234"/>
                        <wps:cNvSpPr/>
                        <wps:spPr>
                          <a:xfrm>
                            <a:off x="1337183" y="2187568"/>
                            <a:ext cx="838835" cy="267335"/>
                          </a:xfrm>
                          <a:custGeom>
                            <a:avLst/>
                            <a:gdLst/>
                            <a:ahLst/>
                            <a:cxnLst/>
                            <a:rect l="l" t="t" r="r" b="b"/>
                            <a:pathLst>
                              <a:path w="838835" h="267335">
                                <a:moveTo>
                                  <a:pt x="838212" y="0"/>
                                </a:moveTo>
                                <a:lnTo>
                                  <a:pt x="0" y="0"/>
                                </a:lnTo>
                                <a:lnTo>
                                  <a:pt x="0" y="267208"/>
                                </a:lnTo>
                                <a:lnTo>
                                  <a:pt x="838212" y="267208"/>
                                </a:lnTo>
                                <a:lnTo>
                                  <a:pt x="838212" y="0"/>
                                </a:lnTo>
                                <a:close/>
                              </a:path>
                            </a:pathLst>
                          </a:custGeom>
                          <a:solidFill>
                            <a:srgbClr val="C1C0C0"/>
                          </a:solidFill>
                        </wps:spPr>
                        <wps:bodyPr wrap="square" lIns="0" tIns="0" rIns="0" bIns="0" rtlCol="0">
                          <a:prstTxWarp prst="textNoShape">
                            <a:avLst/>
                          </a:prstTxWarp>
                          <a:noAutofit/>
                        </wps:bodyPr>
                      </wps:wsp>
                      <wps:wsp>
                        <wps:cNvPr id="235" name="Graphic 235"/>
                        <wps:cNvSpPr/>
                        <wps:spPr>
                          <a:xfrm>
                            <a:off x="1287399" y="2137784"/>
                            <a:ext cx="836294" cy="265430"/>
                          </a:xfrm>
                          <a:custGeom>
                            <a:avLst/>
                            <a:gdLst/>
                            <a:ahLst/>
                            <a:cxnLst/>
                            <a:rect l="l" t="t" r="r" b="b"/>
                            <a:pathLst>
                              <a:path w="836294" h="265430">
                                <a:moveTo>
                                  <a:pt x="836168" y="0"/>
                                </a:moveTo>
                                <a:lnTo>
                                  <a:pt x="0" y="0"/>
                                </a:lnTo>
                                <a:lnTo>
                                  <a:pt x="0" y="265175"/>
                                </a:lnTo>
                                <a:lnTo>
                                  <a:pt x="836168" y="265175"/>
                                </a:lnTo>
                                <a:lnTo>
                                  <a:pt x="836168" y="0"/>
                                </a:lnTo>
                                <a:close/>
                              </a:path>
                            </a:pathLst>
                          </a:custGeom>
                          <a:solidFill>
                            <a:srgbClr val="FFFFFF"/>
                          </a:solidFill>
                        </wps:spPr>
                        <wps:bodyPr wrap="square" lIns="0" tIns="0" rIns="0" bIns="0" rtlCol="0">
                          <a:prstTxWarp prst="textNoShape">
                            <a:avLst/>
                          </a:prstTxWarp>
                          <a:noAutofit/>
                        </wps:bodyPr>
                      </wps:wsp>
                      <wps:wsp>
                        <wps:cNvPr id="236" name="Graphic 236"/>
                        <wps:cNvSpPr/>
                        <wps:spPr>
                          <a:xfrm>
                            <a:off x="1286383" y="2136768"/>
                            <a:ext cx="837565" cy="266700"/>
                          </a:xfrm>
                          <a:custGeom>
                            <a:avLst/>
                            <a:gdLst/>
                            <a:ahLst/>
                            <a:cxnLst/>
                            <a:rect l="l" t="t" r="r" b="b"/>
                            <a:pathLst>
                              <a:path w="837565" h="266700">
                                <a:moveTo>
                                  <a:pt x="837184" y="0"/>
                                </a:moveTo>
                                <a:lnTo>
                                  <a:pt x="0" y="0"/>
                                </a:lnTo>
                                <a:lnTo>
                                  <a:pt x="0" y="266191"/>
                                </a:lnTo>
                                <a:lnTo>
                                  <a:pt x="837184" y="266191"/>
                                </a:lnTo>
                                <a:lnTo>
                                  <a:pt x="837184" y="0"/>
                                </a:lnTo>
                                <a:close/>
                              </a:path>
                            </a:pathLst>
                          </a:custGeom>
                          <a:ln w="6350">
                            <a:solidFill>
                              <a:srgbClr val="020303"/>
                            </a:solidFill>
                            <a:prstDash val="solid"/>
                          </a:ln>
                        </wps:spPr>
                        <wps:bodyPr wrap="square" lIns="0" tIns="0" rIns="0" bIns="0" rtlCol="0">
                          <a:prstTxWarp prst="textNoShape">
                            <a:avLst/>
                          </a:prstTxWarp>
                          <a:noAutofit/>
                        </wps:bodyPr>
                      </wps:wsp>
                      <wps:wsp>
                        <wps:cNvPr id="237" name="Graphic 237"/>
                        <wps:cNvSpPr/>
                        <wps:spPr>
                          <a:xfrm>
                            <a:off x="1405166" y="2219953"/>
                            <a:ext cx="559435" cy="99060"/>
                          </a:xfrm>
                          <a:custGeom>
                            <a:avLst/>
                            <a:gdLst/>
                            <a:ahLst/>
                            <a:cxnLst/>
                            <a:rect l="l" t="t" r="r" b="b"/>
                            <a:pathLst>
                              <a:path w="559435" h="99060">
                                <a:moveTo>
                                  <a:pt x="26733" y="2781"/>
                                </a:moveTo>
                                <a:lnTo>
                                  <a:pt x="8039" y="2781"/>
                                </a:lnTo>
                                <a:lnTo>
                                  <a:pt x="8039" y="19481"/>
                                </a:lnTo>
                                <a:lnTo>
                                  <a:pt x="26733" y="19481"/>
                                </a:lnTo>
                                <a:lnTo>
                                  <a:pt x="26733" y="2781"/>
                                </a:lnTo>
                                <a:close/>
                              </a:path>
                              <a:path w="559435" h="99060">
                                <a:moveTo>
                                  <a:pt x="34099" y="93154"/>
                                </a:moveTo>
                                <a:lnTo>
                                  <a:pt x="27279" y="29451"/>
                                </a:lnTo>
                                <a:lnTo>
                                  <a:pt x="18757" y="29451"/>
                                </a:lnTo>
                                <a:lnTo>
                                  <a:pt x="0" y="29997"/>
                                </a:lnTo>
                                <a:lnTo>
                                  <a:pt x="0" y="34632"/>
                                </a:lnTo>
                                <a:lnTo>
                                  <a:pt x="1536" y="34950"/>
                                </a:lnTo>
                                <a:lnTo>
                                  <a:pt x="2806" y="35331"/>
                                </a:lnTo>
                                <a:lnTo>
                                  <a:pt x="7454" y="42278"/>
                                </a:lnTo>
                                <a:lnTo>
                                  <a:pt x="7416" y="85318"/>
                                </a:lnTo>
                                <a:lnTo>
                                  <a:pt x="6832" y="88582"/>
                                </a:lnTo>
                                <a:lnTo>
                                  <a:pt x="6350" y="89649"/>
                                </a:lnTo>
                                <a:lnTo>
                                  <a:pt x="6261" y="89877"/>
                                </a:lnTo>
                                <a:lnTo>
                                  <a:pt x="4572" y="91782"/>
                                </a:lnTo>
                                <a:lnTo>
                                  <a:pt x="3035" y="92570"/>
                                </a:lnTo>
                                <a:lnTo>
                                  <a:pt x="812" y="93154"/>
                                </a:lnTo>
                                <a:lnTo>
                                  <a:pt x="812" y="97663"/>
                                </a:lnTo>
                                <a:lnTo>
                                  <a:pt x="34099" y="97663"/>
                                </a:lnTo>
                                <a:lnTo>
                                  <a:pt x="34099" y="93154"/>
                                </a:lnTo>
                                <a:close/>
                              </a:path>
                              <a:path w="559435" h="99060">
                                <a:moveTo>
                                  <a:pt x="118198" y="93103"/>
                                </a:moveTo>
                                <a:lnTo>
                                  <a:pt x="116052" y="92646"/>
                                </a:lnTo>
                                <a:lnTo>
                                  <a:pt x="114541" y="92125"/>
                                </a:lnTo>
                                <a:lnTo>
                                  <a:pt x="112712" y="90881"/>
                                </a:lnTo>
                                <a:lnTo>
                                  <a:pt x="112166" y="90233"/>
                                </a:lnTo>
                                <a:lnTo>
                                  <a:pt x="112052" y="90106"/>
                                </a:lnTo>
                                <a:lnTo>
                                  <a:pt x="111353" y="88468"/>
                                </a:lnTo>
                                <a:lnTo>
                                  <a:pt x="111239" y="88188"/>
                                </a:lnTo>
                                <a:lnTo>
                                  <a:pt x="111213" y="88049"/>
                                </a:lnTo>
                                <a:lnTo>
                                  <a:pt x="110972" y="86918"/>
                                </a:lnTo>
                                <a:lnTo>
                                  <a:pt x="110871" y="85432"/>
                                </a:lnTo>
                                <a:lnTo>
                                  <a:pt x="110744" y="83743"/>
                                </a:lnTo>
                                <a:lnTo>
                                  <a:pt x="110693" y="36017"/>
                                </a:lnTo>
                                <a:lnTo>
                                  <a:pt x="110693" y="30759"/>
                                </a:lnTo>
                                <a:lnTo>
                                  <a:pt x="110693" y="0"/>
                                </a:lnTo>
                                <a:lnTo>
                                  <a:pt x="102158" y="0"/>
                                </a:lnTo>
                                <a:lnTo>
                                  <a:pt x="83273" y="939"/>
                                </a:lnTo>
                                <a:lnTo>
                                  <a:pt x="83273" y="5511"/>
                                </a:lnTo>
                                <a:lnTo>
                                  <a:pt x="85547" y="5981"/>
                                </a:lnTo>
                                <a:lnTo>
                                  <a:pt x="87109" y="6502"/>
                                </a:lnTo>
                                <a:lnTo>
                                  <a:pt x="90982" y="30759"/>
                                </a:lnTo>
                                <a:lnTo>
                                  <a:pt x="90982" y="46824"/>
                                </a:lnTo>
                                <a:lnTo>
                                  <a:pt x="90982" y="77762"/>
                                </a:lnTo>
                                <a:lnTo>
                                  <a:pt x="80238" y="88049"/>
                                </a:lnTo>
                                <a:lnTo>
                                  <a:pt x="74155" y="88049"/>
                                </a:lnTo>
                                <a:lnTo>
                                  <a:pt x="71107" y="85852"/>
                                </a:lnTo>
                                <a:lnTo>
                                  <a:pt x="67195" y="77025"/>
                                </a:lnTo>
                                <a:lnTo>
                                  <a:pt x="66217" y="70345"/>
                                </a:lnTo>
                                <a:lnTo>
                                  <a:pt x="66217" y="56159"/>
                                </a:lnTo>
                                <a:lnTo>
                                  <a:pt x="76758" y="36017"/>
                                </a:lnTo>
                                <a:lnTo>
                                  <a:pt x="83451" y="36017"/>
                                </a:lnTo>
                                <a:lnTo>
                                  <a:pt x="86309" y="37350"/>
                                </a:lnTo>
                                <a:lnTo>
                                  <a:pt x="90043" y="42710"/>
                                </a:lnTo>
                                <a:lnTo>
                                  <a:pt x="90982" y="46824"/>
                                </a:lnTo>
                                <a:lnTo>
                                  <a:pt x="90982" y="30759"/>
                                </a:lnTo>
                                <a:lnTo>
                                  <a:pt x="88341" y="30035"/>
                                </a:lnTo>
                                <a:lnTo>
                                  <a:pt x="86055" y="29540"/>
                                </a:lnTo>
                                <a:lnTo>
                                  <a:pt x="82194" y="29044"/>
                                </a:lnTo>
                                <a:lnTo>
                                  <a:pt x="70713" y="29044"/>
                                </a:lnTo>
                                <a:lnTo>
                                  <a:pt x="45478" y="56845"/>
                                </a:lnTo>
                                <a:lnTo>
                                  <a:pt x="45478" y="64592"/>
                                </a:lnTo>
                                <a:lnTo>
                                  <a:pt x="45758" y="70345"/>
                                </a:lnTo>
                                <a:lnTo>
                                  <a:pt x="45859" y="72605"/>
                                </a:lnTo>
                                <a:lnTo>
                                  <a:pt x="61963" y="98767"/>
                                </a:lnTo>
                                <a:lnTo>
                                  <a:pt x="73558" y="98767"/>
                                </a:lnTo>
                                <a:lnTo>
                                  <a:pt x="77025" y="97866"/>
                                </a:lnTo>
                                <a:lnTo>
                                  <a:pt x="84251" y="94284"/>
                                </a:lnTo>
                                <a:lnTo>
                                  <a:pt x="87706" y="91719"/>
                                </a:lnTo>
                                <a:lnTo>
                                  <a:pt x="90919" y="88468"/>
                                </a:lnTo>
                                <a:lnTo>
                                  <a:pt x="91998" y="88468"/>
                                </a:lnTo>
                                <a:lnTo>
                                  <a:pt x="91897" y="90106"/>
                                </a:lnTo>
                                <a:lnTo>
                                  <a:pt x="91846" y="90881"/>
                                </a:lnTo>
                                <a:lnTo>
                                  <a:pt x="91744" y="92646"/>
                                </a:lnTo>
                                <a:lnTo>
                                  <a:pt x="91643" y="94284"/>
                                </a:lnTo>
                                <a:lnTo>
                                  <a:pt x="91541" y="95923"/>
                                </a:lnTo>
                                <a:lnTo>
                                  <a:pt x="91427" y="97675"/>
                                </a:lnTo>
                                <a:lnTo>
                                  <a:pt x="91389" y="98285"/>
                                </a:lnTo>
                                <a:lnTo>
                                  <a:pt x="99644" y="98285"/>
                                </a:lnTo>
                                <a:lnTo>
                                  <a:pt x="118198" y="97675"/>
                                </a:lnTo>
                                <a:lnTo>
                                  <a:pt x="118198" y="93103"/>
                                </a:lnTo>
                                <a:close/>
                              </a:path>
                              <a:path w="559435" h="99060">
                                <a:moveTo>
                                  <a:pt x="242404" y="93167"/>
                                </a:moveTo>
                                <a:lnTo>
                                  <a:pt x="235521" y="48869"/>
                                </a:lnTo>
                                <a:lnTo>
                                  <a:pt x="235165" y="45288"/>
                                </a:lnTo>
                                <a:lnTo>
                                  <a:pt x="219786" y="28917"/>
                                </a:lnTo>
                                <a:lnTo>
                                  <a:pt x="212471" y="28917"/>
                                </a:lnTo>
                                <a:lnTo>
                                  <a:pt x="208927" y="29781"/>
                                </a:lnTo>
                                <a:lnTo>
                                  <a:pt x="202145" y="33235"/>
                                </a:lnTo>
                                <a:lnTo>
                                  <a:pt x="198170" y="36233"/>
                                </a:lnTo>
                                <a:lnTo>
                                  <a:pt x="193560" y="40500"/>
                                </a:lnTo>
                                <a:lnTo>
                                  <a:pt x="192620" y="37820"/>
                                </a:lnTo>
                                <a:lnTo>
                                  <a:pt x="179133" y="28917"/>
                                </a:lnTo>
                                <a:lnTo>
                                  <a:pt x="172300" y="28917"/>
                                </a:lnTo>
                                <a:lnTo>
                                  <a:pt x="168922" y="29718"/>
                                </a:lnTo>
                                <a:lnTo>
                                  <a:pt x="162280" y="32893"/>
                                </a:lnTo>
                                <a:lnTo>
                                  <a:pt x="158546" y="35623"/>
                                </a:lnTo>
                                <a:lnTo>
                                  <a:pt x="154419" y="39484"/>
                                </a:lnTo>
                                <a:lnTo>
                                  <a:pt x="153593" y="39293"/>
                                </a:lnTo>
                                <a:lnTo>
                                  <a:pt x="154622" y="29464"/>
                                </a:lnTo>
                                <a:lnTo>
                                  <a:pt x="146024" y="29464"/>
                                </a:lnTo>
                                <a:lnTo>
                                  <a:pt x="127330" y="30010"/>
                                </a:lnTo>
                                <a:lnTo>
                                  <a:pt x="127330" y="34645"/>
                                </a:lnTo>
                                <a:lnTo>
                                  <a:pt x="129514" y="35102"/>
                                </a:lnTo>
                                <a:lnTo>
                                  <a:pt x="131051" y="35636"/>
                                </a:lnTo>
                                <a:lnTo>
                                  <a:pt x="134912" y="78028"/>
                                </a:lnTo>
                                <a:lnTo>
                                  <a:pt x="134759" y="85331"/>
                                </a:lnTo>
                                <a:lnTo>
                                  <a:pt x="128219" y="93167"/>
                                </a:lnTo>
                                <a:lnTo>
                                  <a:pt x="128219" y="97675"/>
                                </a:lnTo>
                                <a:lnTo>
                                  <a:pt x="160896" y="97675"/>
                                </a:lnTo>
                                <a:lnTo>
                                  <a:pt x="160896" y="93167"/>
                                </a:lnTo>
                                <a:lnTo>
                                  <a:pt x="158851" y="92671"/>
                                </a:lnTo>
                                <a:lnTo>
                                  <a:pt x="157416" y="91922"/>
                                </a:lnTo>
                                <a:lnTo>
                                  <a:pt x="155778" y="89979"/>
                                </a:lnTo>
                                <a:lnTo>
                                  <a:pt x="155244" y="88633"/>
                                </a:lnTo>
                                <a:lnTo>
                                  <a:pt x="154622" y="82219"/>
                                </a:lnTo>
                                <a:lnTo>
                                  <a:pt x="154622" y="49415"/>
                                </a:lnTo>
                                <a:lnTo>
                                  <a:pt x="164744" y="39624"/>
                                </a:lnTo>
                                <a:lnTo>
                                  <a:pt x="168757" y="39789"/>
                                </a:lnTo>
                                <a:lnTo>
                                  <a:pt x="175234" y="54203"/>
                                </a:lnTo>
                                <a:lnTo>
                                  <a:pt x="175158" y="85394"/>
                                </a:lnTo>
                                <a:lnTo>
                                  <a:pt x="168948" y="93167"/>
                                </a:lnTo>
                                <a:lnTo>
                                  <a:pt x="168948" y="97675"/>
                                </a:lnTo>
                                <a:lnTo>
                                  <a:pt x="201409" y="97675"/>
                                </a:lnTo>
                                <a:lnTo>
                                  <a:pt x="201409" y="93167"/>
                                </a:lnTo>
                                <a:lnTo>
                                  <a:pt x="199745" y="92722"/>
                                </a:lnTo>
                                <a:lnTo>
                                  <a:pt x="198501" y="92163"/>
                                </a:lnTo>
                                <a:lnTo>
                                  <a:pt x="196900" y="90830"/>
                                </a:lnTo>
                                <a:lnTo>
                                  <a:pt x="196316" y="90017"/>
                                </a:lnTo>
                                <a:lnTo>
                                  <a:pt x="195351" y="86690"/>
                                </a:lnTo>
                                <a:lnTo>
                                  <a:pt x="195148" y="51104"/>
                                </a:lnTo>
                                <a:lnTo>
                                  <a:pt x="195770" y="47675"/>
                                </a:lnTo>
                                <a:lnTo>
                                  <a:pt x="197205" y="44894"/>
                                </a:lnTo>
                                <a:lnTo>
                                  <a:pt x="199542" y="42583"/>
                                </a:lnTo>
                                <a:lnTo>
                                  <a:pt x="202590" y="40525"/>
                                </a:lnTo>
                                <a:lnTo>
                                  <a:pt x="205689" y="39624"/>
                                </a:lnTo>
                                <a:lnTo>
                                  <a:pt x="208597" y="39624"/>
                                </a:lnTo>
                                <a:lnTo>
                                  <a:pt x="215811" y="55664"/>
                                </a:lnTo>
                                <a:lnTo>
                                  <a:pt x="215658" y="85356"/>
                                </a:lnTo>
                                <a:lnTo>
                                  <a:pt x="209537" y="93167"/>
                                </a:lnTo>
                                <a:lnTo>
                                  <a:pt x="209537" y="97675"/>
                                </a:lnTo>
                                <a:lnTo>
                                  <a:pt x="242404" y="97675"/>
                                </a:lnTo>
                                <a:lnTo>
                                  <a:pt x="242404" y="93167"/>
                                </a:lnTo>
                                <a:close/>
                              </a:path>
                              <a:path w="559435" h="99060">
                                <a:moveTo>
                                  <a:pt x="320979" y="6667"/>
                                </a:moveTo>
                                <a:lnTo>
                                  <a:pt x="316941" y="5537"/>
                                </a:lnTo>
                                <a:lnTo>
                                  <a:pt x="313042" y="4724"/>
                                </a:lnTo>
                                <a:lnTo>
                                  <a:pt x="305612" y="3721"/>
                                </a:lnTo>
                                <a:lnTo>
                                  <a:pt x="301434" y="3467"/>
                                </a:lnTo>
                                <a:lnTo>
                                  <a:pt x="287794" y="3467"/>
                                </a:lnTo>
                                <a:lnTo>
                                  <a:pt x="256552" y="32004"/>
                                </a:lnTo>
                                <a:lnTo>
                                  <a:pt x="253746" y="52031"/>
                                </a:lnTo>
                                <a:lnTo>
                                  <a:pt x="254012" y="59601"/>
                                </a:lnTo>
                                <a:lnTo>
                                  <a:pt x="277202" y="97053"/>
                                </a:lnTo>
                                <a:lnTo>
                                  <a:pt x="284937" y="98767"/>
                                </a:lnTo>
                                <a:lnTo>
                                  <a:pt x="298843" y="98767"/>
                                </a:lnTo>
                                <a:lnTo>
                                  <a:pt x="303149" y="98501"/>
                                </a:lnTo>
                                <a:lnTo>
                                  <a:pt x="311416" y="97409"/>
                                </a:lnTo>
                                <a:lnTo>
                                  <a:pt x="315988" y="96532"/>
                                </a:lnTo>
                                <a:lnTo>
                                  <a:pt x="320979" y="95351"/>
                                </a:lnTo>
                                <a:lnTo>
                                  <a:pt x="320979" y="74688"/>
                                </a:lnTo>
                                <a:lnTo>
                                  <a:pt x="311645" y="74688"/>
                                </a:lnTo>
                                <a:lnTo>
                                  <a:pt x="310743" y="78727"/>
                                </a:lnTo>
                                <a:lnTo>
                                  <a:pt x="309651" y="81876"/>
                                </a:lnTo>
                                <a:lnTo>
                                  <a:pt x="307162" y="86321"/>
                                </a:lnTo>
                                <a:lnTo>
                                  <a:pt x="305485" y="88011"/>
                                </a:lnTo>
                                <a:lnTo>
                                  <a:pt x="301307" y="90220"/>
                                </a:lnTo>
                                <a:lnTo>
                                  <a:pt x="298589" y="90779"/>
                                </a:lnTo>
                                <a:lnTo>
                                  <a:pt x="288759" y="90779"/>
                                </a:lnTo>
                                <a:lnTo>
                                  <a:pt x="275424" y="52451"/>
                                </a:lnTo>
                                <a:lnTo>
                                  <a:pt x="275767" y="42900"/>
                                </a:lnTo>
                                <a:lnTo>
                                  <a:pt x="290068" y="11455"/>
                                </a:lnTo>
                                <a:lnTo>
                                  <a:pt x="301066" y="11455"/>
                                </a:lnTo>
                                <a:lnTo>
                                  <a:pt x="304165" y="12674"/>
                                </a:lnTo>
                                <a:lnTo>
                                  <a:pt x="308889" y="17538"/>
                                </a:lnTo>
                                <a:lnTo>
                                  <a:pt x="310616" y="21323"/>
                                </a:lnTo>
                                <a:lnTo>
                                  <a:pt x="311708" y="26466"/>
                                </a:lnTo>
                                <a:lnTo>
                                  <a:pt x="320979" y="26466"/>
                                </a:lnTo>
                                <a:lnTo>
                                  <a:pt x="320979" y="6667"/>
                                </a:lnTo>
                                <a:close/>
                              </a:path>
                              <a:path w="559435" h="99060">
                                <a:moveTo>
                                  <a:pt x="400113" y="71005"/>
                                </a:moveTo>
                                <a:lnTo>
                                  <a:pt x="400100" y="62814"/>
                                </a:lnTo>
                                <a:lnTo>
                                  <a:pt x="399796" y="58216"/>
                                </a:lnTo>
                                <a:lnTo>
                                  <a:pt x="399694" y="56680"/>
                                </a:lnTo>
                                <a:lnTo>
                                  <a:pt x="389750" y="36017"/>
                                </a:lnTo>
                                <a:lnTo>
                                  <a:pt x="387032" y="33807"/>
                                </a:lnTo>
                                <a:lnTo>
                                  <a:pt x="381304" y="31089"/>
                                </a:lnTo>
                                <a:lnTo>
                                  <a:pt x="379349" y="30619"/>
                                </a:lnTo>
                                <a:lnTo>
                                  <a:pt x="379349" y="55206"/>
                                </a:lnTo>
                                <a:lnTo>
                                  <a:pt x="379272" y="71005"/>
                                </a:lnTo>
                                <a:lnTo>
                                  <a:pt x="369176" y="91681"/>
                                </a:lnTo>
                                <a:lnTo>
                                  <a:pt x="362394" y="91681"/>
                                </a:lnTo>
                                <a:lnTo>
                                  <a:pt x="359130" y="89268"/>
                                </a:lnTo>
                                <a:lnTo>
                                  <a:pt x="354825" y="79667"/>
                                </a:lnTo>
                                <a:lnTo>
                                  <a:pt x="353796" y="72898"/>
                                </a:lnTo>
                                <a:lnTo>
                                  <a:pt x="353860" y="55206"/>
                                </a:lnTo>
                                <a:lnTo>
                                  <a:pt x="354063" y="52959"/>
                                </a:lnTo>
                                <a:lnTo>
                                  <a:pt x="354177" y="51650"/>
                                </a:lnTo>
                                <a:lnTo>
                                  <a:pt x="355854" y="44030"/>
                                </a:lnTo>
                                <a:lnTo>
                                  <a:pt x="355892" y="43827"/>
                                </a:lnTo>
                                <a:lnTo>
                                  <a:pt x="357251" y="40906"/>
                                </a:lnTo>
                                <a:lnTo>
                                  <a:pt x="360997" y="36982"/>
                                </a:lnTo>
                                <a:lnTo>
                                  <a:pt x="363461" y="36017"/>
                                </a:lnTo>
                                <a:lnTo>
                                  <a:pt x="370789" y="36017"/>
                                </a:lnTo>
                                <a:lnTo>
                                  <a:pt x="373976" y="38430"/>
                                </a:lnTo>
                                <a:lnTo>
                                  <a:pt x="378307" y="48120"/>
                                </a:lnTo>
                                <a:lnTo>
                                  <a:pt x="379349" y="55206"/>
                                </a:lnTo>
                                <a:lnTo>
                                  <a:pt x="379349" y="30619"/>
                                </a:lnTo>
                                <a:lnTo>
                                  <a:pt x="374573" y="29464"/>
                                </a:lnTo>
                                <a:lnTo>
                                  <a:pt x="366826" y="28917"/>
                                </a:lnTo>
                                <a:lnTo>
                                  <a:pt x="361962" y="28917"/>
                                </a:lnTo>
                                <a:lnTo>
                                  <a:pt x="332994" y="58216"/>
                                </a:lnTo>
                                <a:lnTo>
                                  <a:pt x="333032" y="72453"/>
                                </a:lnTo>
                                <a:lnTo>
                                  <a:pt x="359067" y="98767"/>
                                </a:lnTo>
                                <a:lnTo>
                                  <a:pt x="372821" y="98767"/>
                                </a:lnTo>
                                <a:lnTo>
                                  <a:pt x="378409" y="97586"/>
                                </a:lnTo>
                                <a:lnTo>
                                  <a:pt x="378726" y="97586"/>
                                </a:lnTo>
                                <a:lnTo>
                                  <a:pt x="389229" y="92278"/>
                                </a:lnTo>
                                <a:lnTo>
                                  <a:pt x="389826" y="91681"/>
                                </a:lnTo>
                                <a:lnTo>
                                  <a:pt x="393192" y="88315"/>
                                </a:lnTo>
                                <a:lnTo>
                                  <a:pt x="398729" y="77635"/>
                                </a:lnTo>
                                <a:lnTo>
                                  <a:pt x="400113" y="71005"/>
                                </a:lnTo>
                                <a:close/>
                              </a:path>
                              <a:path w="559435" h="99060">
                                <a:moveTo>
                                  <a:pt x="485584" y="93103"/>
                                </a:moveTo>
                                <a:lnTo>
                                  <a:pt x="483450" y="92646"/>
                                </a:lnTo>
                                <a:lnTo>
                                  <a:pt x="481926" y="92125"/>
                                </a:lnTo>
                                <a:lnTo>
                                  <a:pt x="480110" y="90881"/>
                                </a:lnTo>
                                <a:lnTo>
                                  <a:pt x="479564" y="90233"/>
                                </a:lnTo>
                                <a:lnTo>
                                  <a:pt x="479450" y="90106"/>
                                </a:lnTo>
                                <a:lnTo>
                                  <a:pt x="478751" y="88468"/>
                                </a:lnTo>
                                <a:lnTo>
                                  <a:pt x="478637" y="88188"/>
                                </a:lnTo>
                                <a:lnTo>
                                  <a:pt x="478612" y="88049"/>
                                </a:lnTo>
                                <a:lnTo>
                                  <a:pt x="478370" y="86918"/>
                                </a:lnTo>
                                <a:lnTo>
                                  <a:pt x="478256" y="85432"/>
                                </a:lnTo>
                                <a:lnTo>
                                  <a:pt x="478142" y="83743"/>
                                </a:lnTo>
                                <a:lnTo>
                                  <a:pt x="478091" y="36017"/>
                                </a:lnTo>
                                <a:lnTo>
                                  <a:pt x="478091" y="30759"/>
                                </a:lnTo>
                                <a:lnTo>
                                  <a:pt x="478091" y="0"/>
                                </a:lnTo>
                                <a:lnTo>
                                  <a:pt x="469569" y="0"/>
                                </a:lnTo>
                                <a:lnTo>
                                  <a:pt x="450659" y="939"/>
                                </a:lnTo>
                                <a:lnTo>
                                  <a:pt x="450659" y="5511"/>
                                </a:lnTo>
                                <a:lnTo>
                                  <a:pt x="452945" y="5981"/>
                                </a:lnTo>
                                <a:lnTo>
                                  <a:pt x="454507" y="6502"/>
                                </a:lnTo>
                                <a:lnTo>
                                  <a:pt x="458381" y="30759"/>
                                </a:lnTo>
                                <a:lnTo>
                                  <a:pt x="458381" y="46824"/>
                                </a:lnTo>
                                <a:lnTo>
                                  <a:pt x="458381" y="77762"/>
                                </a:lnTo>
                                <a:lnTo>
                                  <a:pt x="447636" y="88049"/>
                                </a:lnTo>
                                <a:lnTo>
                                  <a:pt x="441553" y="88049"/>
                                </a:lnTo>
                                <a:lnTo>
                                  <a:pt x="438492" y="85852"/>
                                </a:lnTo>
                                <a:lnTo>
                                  <a:pt x="434594" y="77025"/>
                                </a:lnTo>
                                <a:lnTo>
                                  <a:pt x="433616" y="70345"/>
                                </a:lnTo>
                                <a:lnTo>
                                  <a:pt x="433616" y="56159"/>
                                </a:lnTo>
                                <a:lnTo>
                                  <a:pt x="444169" y="36017"/>
                                </a:lnTo>
                                <a:lnTo>
                                  <a:pt x="450837" y="36017"/>
                                </a:lnTo>
                                <a:lnTo>
                                  <a:pt x="453720" y="37350"/>
                                </a:lnTo>
                                <a:lnTo>
                                  <a:pt x="457441" y="42710"/>
                                </a:lnTo>
                                <a:lnTo>
                                  <a:pt x="458381" y="46824"/>
                                </a:lnTo>
                                <a:lnTo>
                                  <a:pt x="458381" y="30759"/>
                                </a:lnTo>
                                <a:lnTo>
                                  <a:pt x="455739" y="30035"/>
                                </a:lnTo>
                                <a:lnTo>
                                  <a:pt x="453440" y="29540"/>
                                </a:lnTo>
                                <a:lnTo>
                                  <a:pt x="449580" y="29044"/>
                                </a:lnTo>
                                <a:lnTo>
                                  <a:pt x="438111" y="29044"/>
                                </a:lnTo>
                                <a:lnTo>
                                  <a:pt x="412877" y="56845"/>
                                </a:lnTo>
                                <a:lnTo>
                                  <a:pt x="412877" y="64592"/>
                                </a:lnTo>
                                <a:lnTo>
                                  <a:pt x="413156" y="70345"/>
                                </a:lnTo>
                                <a:lnTo>
                                  <a:pt x="413258" y="72605"/>
                                </a:lnTo>
                                <a:lnTo>
                                  <a:pt x="429361" y="98767"/>
                                </a:lnTo>
                                <a:lnTo>
                                  <a:pt x="440956" y="98767"/>
                                </a:lnTo>
                                <a:lnTo>
                                  <a:pt x="444411" y="97866"/>
                                </a:lnTo>
                                <a:lnTo>
                                  <a:pt x="451662" y="94284"/>
                                </a:lnTo>
                                <a:lnTo>
                                  <a:pt x="455104" y="91719"/>
                                </a:lnTo>
                                <a:lnTo>
                                  <a:pt x="458317" y="88468"/>
                                </a:lnTo>
                                <a:lnTo>
                                  <a:pt x="459397" y="88468"/>
                                </a:lnTo>
                                <a:lnTo>
                                  <a:pt x="459295" y="90106"/>
                                </a:lnTo>
                                <a:lnTo>
                                  <a:pt x="459244" y="90881"/>
                                </a:lnTo>
                                <a:lnTo>
                                  <a:pt x="459130" y="92646"/>
                                </a:lnTo>
                                <a:lnTo>
                                  <a:pt x="459028" y="94284"/>
                                </a:lnTo>
                                <a:lnTo>
                                  <a:pt x="458927" y="95923"/>
                                </a:lnTo>
                                <a:lnTo>
                                  <a:pt x="458812" y="97675"/>
                                </a:lnTo>
                                <a:lnTo>
                                  <a:pt x="458774" y="98285"/>
                                </a:lnTo>
                                <a:lnTo>
                                  <a:pt x="467029" y="98285"/>
                                </a:lnTo>
                                <a:lnTo>
                                  <a:pt x="485584" y="97675"/>
                                </a:lnTo>
                                <a:lnTo>
                                  <a:pt x="485584" y="93103"/>
                                </a:lnTo>
                                <a:close/>
                              </a:path>
                              <a:path w="559435" h="99060">
                                <a:moveTo>
                                  <a:pt x="559117" y="64046"/>
                                </a:moveTo>
                                <a:lnTo>
                                  <a:pt x="559092" y="58686"/>
                                </a:lnTo>
                                <a:lnTo>
                                  <a:pt x="558901" y="56870"/>
                                </a:lnTo>
                                <a:lnTo>
                                  <a:pt x="558876" y="56680"/>
                                </a:lnTo>
                                <a:lnTo>
                                  <a:pt x="558596" y="54114"/>
                                </a:lnTo>
                                <a:lnTo>
                                  <a:pt x="538937" y="29946"/>
                                </a:lnTo>
                                <a:lnTo>
                                  <a:pt x="538937" y="56680"/>
                                </a:lnTo>
                                <a:lnTo>
                                  <a:pt x="516229" y="56680"/>
                                </a:lnTo>
                                <a:lnTo>
                                  <a:pt x="524738" y="36042"/>
                                </a:lnTo>
                                <a:lnTo>
                                  <a:pt x="531964" y="36042"/>
                                </a:lnTo>
                                <a:lnTo>
                                  <a:pt x="538937" y="56680"/>
                                </a:lnTo>
                                <a:lnTo>
                                  <a:pt x="538937" y="29946"/>
                                </a:lnTo>
                                <a:lnTo>
                                  <a:pt x="537146" y="29387"/>
                                </a:lnTo>
                                <a:lnTo>
                                  <a:pt x="533514" y="28917"/>
                                </a:lnTo>
                                <a:lnTo>
                                  <a:pt x="522693" y="28917"/>
                                </a:lnTo>
                                <a:lnTo>
                                  <a:pt x="495998" y="56680"/>
                                </a:lnTo>
                                <a:lnTo>
                                  <a:pt x="495960" y="64236"/>
                                </a:lnTo>
                                <a:lnTo>
                                  <a:pt x="496468" y="72275"/>
                                </a:lnTo>
                                <a:lnTo>
                                  <a:pt x="527875" y="98767"/>
                                </a:lnTo>
                                <a:lnTo>
                                  <a:pt x="533781" y="98767"/>
                                </a:lnTo>
                                <a:lnTo>
                                  <a:pt x="557352" y="85255"/>
                                </a:lnTo>
                                <a:lnTo>
                                  <a:pt x="551827" y="79260"/>
                                </a:lnTo>
                                <a:lnTo>
                                  <a:pt x="548589" y="82524"/>
                                </a:lnTo>
                                <a:lnTo>
                                  <a:pt x="545592" y="84823"/>
                                </a:lnTo>
                                <a:lnTo>
                                  <a:pt x="540042" y="87414"/>
                                </a:lnTo>
                                <a:lnTo>
                                  <a:pt x="536930" y="88049"/>
                                </a:lnTo>
                                <a:lnTo>
                                  <a:pt x="527558" y="88049"/>
                                </a:lnTo>
                                <a:lnTo>
                                  <a:pt x="523163" y="86118"/>
                                </a:lnTo>
                                <a:lnTo>
                                  <a:pt x="517385" y="78333"/>
                                </a:lnTo>
                                <a:lnTo>
                                  <a:pt x="515924" y="72275"/>
                                </a:lnTo>
                                <a:lnTo>
                                  <a:pt x="515874" y="64046"/>
                                </a:lnTo>
                                <a:lnTo>
                                  <a:pt x="559117" y="64046"/>
                                </a:lnTo>
                                <a:close/>
                              </a:path>
                            </a:pathLst>
                          </a:custGeom>
                          <a:solidFill>
                            <a:srgbClr val="020303"/>
                          </a:solidFill>
                        </wps:spPr>
                        <wps:bodyPr wrap="square" lIns="0" tIns="0" rIns="0" bIns="0" rtlCol="0">
                          <a:prstTxWarp prst="textNoShape">
                            <a:avLst/>
                          </a:prstTxWarp>
                          <a:noAutofit/>
                        </wps:bodyPr>
                      </wps:wsp>
                      <pic:pic xmlns:pic="http://schemas.openxmlformats.org/drawingml/2006/picture">
                        <pic:nvPicPr>
                          <pic:cNvPr id="238" name="Image 238"/>
                          <pic:cNvPicPr/>
                        </pic:nvPicPr>
                        <pic:blipFill>
                          <a:blip r:embed="rId83" cstate="print"/>
                          <a:stretch>
                            <a:fillRect/>
                          </a:stretch>
                        </pic:blipFill>
                        <pic:spPr>
                          <a:xfrm>
                            <a:off x="1283208" y="2489193"/>
                            <a:ext cx="942987" cy="321182"/>
                          </a:xfrm>
                          <a:prstGeom prst="rect">
                            <a:avLst/>
                          </a:prstGeom>
                        </pic:spPr>
                      </pic:pic>
                      <pic:pic xmlns:pic="http://schemas.openxmlformats.org/drawingml/2006/picture">
                        <pic:nvPicPr>
                          <pic:cNvPr id="239" name="Image 239"/>
                          <pic:cNvPicPr/>
                        </pic:nvPicPr>
                        <pic:blipFill>
                          <a:blip r:embed="rId84" cstate="print"/>
                          <a:stretch>
                            <a:fillRect/>
                          </a:stretch>
                        </pic:blipFill>
                        <pic:spPr>
                          <a:xfrm>
                            <a:off x="1283208" y="2844793"/>
                            <a:ext cx="1412366" cy="321182"/>
                          </a:xfrm>
                          <a:prstGeom prst="rect">
                            <a:avLst/>
                          </a:prstGeom>
                        </pic:spPr>
                      </pic:pic>
                      <pic:pic xmlns:pic="http://schemas.openxmlformats.org/drawingml/2006/picture">
                        <pic:nvPicPr>
                          <pic:cNvPr id="240" name="Image 240"/>
                          <pic:cNvPicPr/>
                        </pic:nvPicPr>
                        <pic:blipFill>
                          <a:blip r:embed="rId85" cstate="print"/>
                          <a:stretch>
                            <a:fillRect/>
                          </a:stretch>
                        </pic:blipFill>
                        <pic:spPr>
                          <a:xfrm>
                            <a:off x="1283208" y="3200393"/>
                            <a:ext cx="1730387" cy="321182"/>
                          </a:xfrm>
                          <a:prstGeom prst="rect">
                            <a:avLst/>
                          </a:prstGeom>
                        </pic:spPr>
                      </pic:pic>
                      <wps:wsp>
                        <wps:cNvPr id="241" name="Graphic 241"/>
                        <wps:cNvSpPr/>
                        <wps:spPr>
                          <a:xfrm>
                            <a:off x="1337183" y="3609968"/>
                            <a:ext cx="737235" cy="267335"/>
                          </a:xfrm>
                          <a:custGeom>
                            <a:avLst/>
                            <a:gdLst/>
                            <a:ahLst/>
                            <a:cxnLst/>
                            <a:rect l="l" t="t" r="r" b="b"/>
                            <a:pathLst>
                              <a:path w="737235" h="267335">
                                <a:moveTo>
                                  <a:pt x="736612" y="0"/>
                                </a:moveTo>
                                <a:lnTo>
                                  <a:pt x="0" y="0"/>
                                </a:lnTo>
                                <a:lnTo>
                                  <a:pt x="0" y="267208"/>
                                </a:lnTo>
                                <a:lnTo>
                                  <a:pt x="736612" y="267208"/>
                                </a:lnTo>
                                <a:lnTo>
                                  <a:pt x="736612" y="0"/>
                                </a:lnTo>
                                <a:close/>
                              </a:path>
                            </a:pathLst>
                          </a:custGeom>
                          <a:solidFill>
                            <a:srgbClr val="C1C0C0"/>
                          </a:solidFill>
                        </wps:spPr>
                        <wps:bodyPr wrap="square" lIns="0" tIns="0" rIns="0" bIns="0" rtlCol="0">
                          <a:prstTxWarp prst="textNoShape">
                            <a:avLst/>
                          </a:prstTxWarp>
                          <a:noAutofit/>
                        </wps:bodyPr>
                      </wps:wsp>
                      <wps:wsp>
                        <wps:cNvPr id="242" name="Graphic 242"/>
                        <wps:cNvSpPr/>
                        <wps:spPr>
                          <a:xfrm>
                            <a:off x="1287399" y="3560184"/>
                            <a:ext cx="734695" cy="265430"/>
                          </a:xfrm>
                          <a:custGeom>
                            <a:avLst/>
                            <a:gdLst/>
                            <a:ahLst/>
                            <a:cxnLst/>
                            <a:rect l="l" t="t" r="r" b="b"/>
                            <a:pathLst>
                              <a:path w="734695" h="265430">
                                <a:moveTo>
                                  <a:pt x="734568" y="0"/>
                                </a:moveTo>
                                <a:lnTo>
                                  <a:pt x="0" y="0"/>
                                </a:lnTo>
                                <a:lnTo>
                                  <a:pt x="0" y="265175"/>
                                </a:lnTo>
                                <a:lnTo>
                                  <a:pt x="734568" y="265175"/>
                                </a:lnTo>
                                <a:lnTo>
                                  <a:pt x="734568" y="0"/>
                                </a:lnTo>
                                <a:close/>
                              </a:path>
                            </a:pathLst>
                          </a:custGeom>
                          <a:solidFill>
                            <a:srgbClr val="FFFFFF"/>
                          </a:solidFill>
                        </wps:spPr>
                        <wps:bodyPr wrap="square" lIns="0" tIns="0" rIns="0" bIns="0" rtlCol="0">
                          <a:prstTxWarp prst="textNoShape">
                            <a:avLst/>
                          </a:prstTxWarp>
                          <a:noAutofit/>
                        </wps:bodyPr>
                      </wps:wsp>
                      <wps:wsp>
                        <wps:cNvPr id="243" name="Graphic 243"/>
                        <wps:cNvSpPr/>
                        <wps:spPr>
                          <a:xfrm>
                            <a:off x="1286383" y="3559168"/>
                            <a:ext cx="735965" cy="266700"/>
                          </a:xfrm>
                          <a:custGeom>
                            <a:avLst/>
                            <a:gdLst/>
                            <a:ahLst/>
                            <a:cxnLst/>
                            <a:rect l="l" t="t" r="r" b="b"/>
                            <a:pathLst>
                              <a:path w="735965" h="266700">
                                <a:moveTo>
                                  <a:pt x="735584" y="0"/>
                                </a:moveTo>
                                <a:lnTo>
                                  <a:pt x="0" y="0"/>
                                </a:lnTo>
                                <a:lnTo>
                                  <a:pt x="0" y="266192"/>
                                </a:lnTo>
                                <a:lnTo>
                                  <a:pt x="735584" y="266192"/>
                                </a:lnTo>
                                <a:lnTo>
                                  <a:pt x="735584" y="0"/>
                                </a:lnTo>
                                <a:close/>
                              </a:path>
                            </a:pathLst>
                          </a:custGeom>
                          <a:ln w="1016">
                            <a:solidFill>
                              <a:srgbClr val="FFFFFF"/>
                            </a:solidFill>
                            <a:prstDash val="lgDash"/>
                          </a:ln>
                        </wps:spPr>
                        <wps:bodyPr wrap="square" lIns="0" tIns="0" rIns="0" bIns="0" rtlCol="0">
                          <a:prstTxWarp prst="textNoShape">
                            <a:avLst/>
                          </a:prstTxWarp>
                          <a:noAutofit/>
                        </wps:bodyPr>
                      </wps:wsp>
                      <wps:wsp>
                        <wps:cNvPr id="244" name="Graphic 244"/>
                        <wps:cNvSpPr/>
                        <wps:spPr>
                          <a:xfrm>
                            <a:off x="1286383" y="3559168"/>
                            <a:ext cx="735965" cy="266700"/>
                          </a:xfrm>
                          <a:custGeom>
                            <a:avLst/>
                            <a:gdLst/>
                            <a:ahLst/>
                            <a:cxnLst/>
                            <a:rect l="l" t="t" r="r" b="b"/>
                            <a:pathLst>
                              <a:path w="735965" h="266700">
                                <a:moveTo>
                                  <a:pt x="735584" y="0"/>
                                </a:moveTo>
                                <a:lnTo>
                                  <a:pt x="0" y="0"/>
                                </a:lnTo>
                                <a:lnTo>
                                  <a:pt x="0" y="266192"/>
                                </a:lnTo>
                                <a:lnTo>
                                  <a:pt x="735584" y="266192"/>
                                </a:lnTo>
                                <a:lnTo>
                                  <a:pt x="735584" y="0"/>
                                </a:lnTo>
                                <a:close/>
                              </a:path>
                            </a:pathLst>
                          </a:custGeom>
                          <a:ln w="6350">
                            <a:solidFill>
                              <a:srgbClr val="020303"/>
                            </a:solidFill>
                            <a:prstDash val="dash"/>
                          </a:ln>
                        </wps:spPr>
                        <wps:bodyPr wrap="square" lIns="0" tIns="0" rIns="0" bIns="0" rtlCol="0">
                          <a:prstTxWarp prst="textNoShape">
                            <a:avLst/>
                          </a:prstTxWarp>
                          <a:noAutofit/>
                        </wps:bodyPr>
                      </wps:wsp>
                      <pic:pic xmlns:pic="http://schemas.openxmlformats.org/drawingml/2006/picture">
                        <pic:nvPicPr>
                          <pic:cNvPr id="245" name="Image 245"/>
                          <pic:cNvPicPr/>
                        </pic:nvPicPr>
                        <pic:blipFill>
                          <a:blip r:embed="rId86" cstate="print"/>
                          <a:stretch>
                            <a:fillRect/>
                          </a:stretch>
                        </pic:blipFill>
                        <pic:spPr>
                          <a:xfrm>
                            <a:off x="1401478" y="3645134"/>
                            <a:ext cx="479056" cy="95980"/>
                          </a:xfrm>
                          <a:prstGeom prst="rect">
                            <a:avLst/>
                          </a:prstGeom>
                        </pic:spPr>
                      </pic:pic>
                      <wps:wsp>
                        <wps:cNvPr id="246" name="Graphic 246"/>
                        <wps:cNvSpPr/>
                        <wps:spPr>
                          <a:xfrm>
                            <a:off x="1171569" y="67182"/>
                            <a:ext cx="140335" cy="139700"/>
                          </a:xfrm>
                          <a:custGeom>
                            <a:avLst/>
                            <a:gdLst/>
                            <a:ahLst/>
                            <a:cxnLst/>
                            <a:rect l="l" t="t" r="r" b="b"/>
                            <a:pathLst>
                              <a:path w="140335" h="139700">
                                <a:moveTo>
                                  <a:pt x="0" y="0"/>
                                </a:moveTo>
                                <a:lnTo>
                                  <a:pt x="140208" y="0"/>
                                </a:lnTo>
                              </a:path>
                              <a:path w="140335" h="139700">
                                <a:moveTo>
                                  <a:pt x="0" y="139192"/>
                                </a:moveTo>
                                <a:lnTo>
                                  <a:pt x="0" y="0"/>
                                </a:lnTo>
                              </a:path>
                              <a:path w="140335" h="139700">
                                <a:moveTo>
                                  <a:pt x="140208" y="139192"/>
                                </a:moveTo>
                                <a:lnTo>
                                  <a:pt x="0" y="139192"/>
                                </a:lnTo>
                              </a:path>
                              <a:path w="140335" h="139700">
                                <a:moveTo>
                                  <a:pt x="140208" y="0"/>
                                </a:moveTo>
                                <a:lnTo>
                                  <a:pt x="140208" y="139192"/>
                                </a:lnTo>
                              </a:path>
                              <a:path w="140335" h="139700">
                                <a:moveTo>
                                  <a:pt x="0" y="0"/>
                                </a:moveTo>
                                <a:lnTo>
                                  <a:pt x="140208" y="0"/>
                                </a:lnTo>
                              </a:path>
                              <a:path w="140335" h="139700">
                                <a:moveTo>
                                  <a:pt x="25400" y="62992"/>
                                </a:moveTo>
                                <a:lnTo>
                                  <a:pt x="114807" y="62992"/>
                                </a:lnTo>
                              </a:path>
                              <a:path w="140335" h="139700">
                                <a:moveTo>
                                  <a:pt x="139192" y="0"/>
                                </a:moveTo>
                                <a:lnTo>
                                  <a:pt x="0" y="0"/>
                                </a:lnTo>
                                <a:lnTo>
                                  <a:pt x="0" y="138176"/>
                                </a:lnTo>
                                <a:lnTo>
                                  <a:pt x="139192" y="138176"/>
                                </a:lnTo>
                                <a:lnTo>
                                  <a:pt x="139192" y="0"/>
                                </a:lnTo>
                                <a:close/>
                              </a:path>
                            </a:pathLst>
                          </a:custGeom>
                          <a:ln w="6350">
                            <a:solidFill>
                              <a:srgbClr val="020303"/>
                            </a:solidFill>
                            <a:prstDash val="solid"/>
                          </a:ln>
                        </wps:spPr>
                        <wps:bodyPr wrap="square" lIns="0" tIns="0" rIns="0" bIns="0" rtlCol="0">
                          <a:prstTxWarp prst="textNoShape">
                            <a:avLst/>
                          </a:prstTxWarp>
                          <a:noAutofit/>
                        </wps:bodyPr>
                      </wps:wsp>
                      <pic:pic xmlns:pic="http://schemas.openxmlformats.org/drawingml/2006/picture">
                        <pic:nvPicPr>
                          <pic:cNvPr id="247" name="Image 247"/>
                          <pic:cNvPicPr/>
                        </pic:nvPicPr>
                        <pic:blipFill>
                          <a:blip r:embed="rId87" cstate="print"/>
                          <a:stretch>
                            <a:fillRect/>
                          </a:stretch>
                        </pic:blipFill>
                        <pic:spPr>
                          <a:xfrm>
                            <a:off x="1105408" y="4114793"/>
                            <a:ext cx="1046734" cy="272542"/>
                          </a:xfrm>
                          <a:prstGeom prst="rect">
                            <a:avLst/>
                          </a:prstGeom>
                        </pic:spPr>
                      </pic:pic>
                      <wps:wsp>
                        <wps:cNvPr id="248" name="Graphic 248"/>
                        <wps:cNvSpPr/>
                        <wps:spPr>
                          <a:xfrm>
                            <a:off x="663575" y="1921376"/>
                            <a:ext cx="140335" cy="139700"/>
                          </a:xfrm>
                          <a:custGeom>
                            <a:avLst/>
                            <a:gdLst/>
                            <a:ahLst/>
                            <a:cxnLst/>
                            <a:rect l="l" t="t" r="r" b="b"/>
                            <a:pathLst>
                              <a:path w="140335" h="139700">
                                <a:moveTo>
                                  <a:pt x="140207" y="0"/>
                                </a:moveTo>
                                <a:lnTo>
                                  <a:pt x="0" y="0"/>
                                </a:lnTo>
                                <a:lnTo>
                                  <a:pt x="0" y="139191"/>
                                </a:lnTo>
                                <a:lnTo>
                                  <a:pt x="140207" y="139191"/>
                                </a:lnTo>
                                <a:lnTo>
                                  <a:pt x="140207" y="0"/>
                                </a:lnTo>
                                <a:close/>
                              </a:path>
                            </a:pathLst>
                          </a:custGeom>
                          <a:solidFill>
                            <a:srgbClr val="FFFFFF"/>
                          </a:solidFill>
                        </wps:spPr>
                        <wps:bodyPr wrap="square" lIns="0" tIns="0" rIns="0" bIns="0" rtlCol="0">
                          <a:prstTxWarp prst="textNoShape">
                            <a:avLst/>
                          </a:prstTxWarp>
                          <a:noAutofit/>
                        </wps:bodyPr>
                      </wps:wsp>
                      <wps:wsp>
                        <wps:cNvPr id="249" name="Graphic 249"/>
                        <wps:cNvSpPr/>
                        <wps:spPr>
                          <a:xfrm>
                            <a:off x="663569" y="1921382"/>
                            <a:ext cx="140335" cy="139700"/>
                          </a:xfrm>
                          <a:custGeom>
                            <a:avLst/>
                            <a:gdLst/>
                            <a:ahLst/>
                            <a:cxnLst/>
                            <a:rect l="l" t="t" r="r" b="b"/>
                            <a:pathLst>
                              <a:path w="140335" h="139700">
                                <a:moveTo>
                                  <a:pt x="0" y="0"/>
                                </a:moveTo>
                                <a:lnTo>
                                  <a:pt x="140208" y="0"/>
                                </a:lnTo>
                              </a:path>
                              <a:path w="140335" h="139700">
                                <a:moveTo>
                                  <a:pt x="0" y="139192"/>
                                </a:moveTo>
                                <a:lnTo>
                                  <a:pt x="0" y="0"/>
                                </a:lnTo>
                              </a:path>
                              <a:path w="140335" h="139700">
                                <a:moveTo>
                                  <a:pt x="140208" y="139192"/>
                                </a:moveTo>
                                <a:lnTo>
                                  <a:pt x="0" y="139192"/>
                                </a:lnTo>
                              </a:path>
                              <a:path w="140335" h="139700">
                                <a:moveTo>
                                  <a:pt x="140208" y="0"/>
                                </a:moveTo>
                                <a:lnTo>
                                  <a:pt x="140208" y="139192"/>
                                </a:lnTo>
                              </a:path>
                              <a:path w="140335" h="139700">
                                <a:moveTo>
                                  <a:pt x="0" y="0"/>
                                </a:moveTo>
                                <a:lnTo>
                                  <a:pt x="140208" y="0"/>
                                </a:lnTo>
                              </a:path>
                              <a:path w="140335" h="139700">
                                <a:moveTo>
                                  <a:pt x="25400" y="62992"/>
                                </a:moveTo>
                                <a:lnTo>
                                  <a:pt x="114807" y="62992"/>
                                </a:lnTo>
                              </a:path>
                              <a:path w="140335" h="139700">
                                <a:moveTo>
                                  <a:pt x="139192" y="0"/>
                                </a:moveTo>
                                <a:lnTo>
                                  <a:pt x="0" y="0"/>
                                </a:lnTo>
                                <a:lnTo>
                                  <a:pt x="0" y="138176"/>
                                </a:lnTo>
                                <a:lnTo>
                                  <a:pt x="139192" y="138176"/>
                                </a:lnTo>
                                <a:lnTo>
                                  <a:pt x="139192" y="0"/>
                                </a:lnTo>
                                <a:close/>
                              </a:path>
                            </a:pathLst>
                          </a:custGeom>
                          <a:ln w="6350">
                            <a:solidFill>
                              <a:srgbClr val="020303"/>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58.380005pt;margin-top:17.666208pt;width:244.5pt;height:345.5pt;mso-position-horizontal-relative:page;mso-position-vertical-relative:paragraph;z-index:-15725056;mso-wrap-distance-left:0;mso-wrap-distance-right:0" id="docshapegroup186" coordorigin="3168,353" coordsize="4890,6910">
                <v:shape style="position:absolute;left:4433;top:3478;width:480;height:3560" id="docshape187" coordorigin="4433,3478" coordsize="480,3560" path="m4613,7038l4913,7038m4613,3478l4613,7038m4433,3478l4913,3478e" filled="false" stroked="true" strokeweight=".5pt" strokecolor="#020303">
                  <v:path arrowok="t"/>
                  <v:stroke dashstyle="solid"/>
                </v:shape>
                <v:rect style="position:absolute;left:3252;top:3358;width:1160;height:421" id="docshape188" filled="true" fillcolor="#c1c0c0" stroked="false">
                  <v:fill type="solid"/>
                </v:rect>
                <v:rect style="position:absolute;left:3174;top:3279;width:1157;height:418" id="docshape189" filled="true" fillcolor="#ffffff" stroked="false">
                  <v:fill type="solid"/>
                </v:rect>
                <v:rect style="position:absolute;left:3172;top:3278;width:1159;height:420" id="docshape190" filled="false" stroked="true" strokeweight=".5pt" strokecolor="#020303">
                  <v:stroke dashstyle="solid"/>
                </v:rect>
                <v:shape style="position:absolute;left:3362;top:3409;width:646;height:201" type="#_x0000_t75" id="docshape191" stroked="false">
                  <v:imagedata r:id="rId88" o:title=""/>
                </v:shape>
                <v:shape style="position:absolute;left:4913;top:358;width:3140;height:6221" id="docshape192" coordorigin="4913,358" coordsize="3140,6221" path="m6373,739l6373,358,4913,358,4913,6579,8053,6579,8053,739,6373,739xe" filled="false" stroked="true" strokeweight=".5pt" strokecolor="#020303">
                  <v:path arrowok="t"/>
                  <v:stroke dashstyle="solid"/>
                </v:shape>
                <v:shape style="position:absolute;left:5322;top:483;width:902;height:156" type="#_x0000_t75" id="docshape193" stroked="false">
                  <v:imagedata r:id="rId89" o:title=""/>
                </v:shape>
                <v:rect style="position:absolute;left:5273;top:998;width:1041;height:421" id="docshape194" filled="true" fillcolor="#c1c0c0" stroked="false">
                  <v:fill type="solid"/>
                </v:rect>
                <v:rect style="position:absolute;left:5195;top:919;width:1037;height:418" id="docshape195" filled="true" fillcolor="#ffffff" stroked="false">
                  <v:fill type="solid"/>
                </v:rect>
                <v:rect style="position:absolute;left:5193;top:918;width:1039;height:420" id="docshape196" filled="false" stroked="true" strokeweight=".5pt" strokecolor="#020303">
                  <v:stroke dashstyle="solid"/>
                </v:rect>
                <v:shape style="position:absolute;left:5376;top:1049;width:436;height:202" type="#_x0000_t75" id="docshape197" stroked="false">
                  <v:imagedata r:id="rId90" o:title=""/>
                </v:shape>
                <v:rect style="position:absolute;left:5273;top:1558;width:1401;height:421" id="docshape198" filled="true" fillcolor="#c1c0c0" stroked="false">
                  <v:fill type="solid"/>
                </v:rect>
                <v:rect style="position:absolute;left:5195;top:1479;width:1397;height:418" id="docshape199" filled="true" fillcolor="#ffffff" stroked="false">
                  <v:fill type="solid"/>
                </v:rect>
                <v:rect style="position:absolute;left:5193;top:1478;width:1399;height:420" id="docshape200" filled="false" stroked="true" strokeweight=".5pt" strokecolor="#020303">
                  <v:stroke dashstyle="solid"/>
                </v:rect>
                <v:shape style="position:absolute;left:5381;top:1609;width:998;height:156" id="docshape201" coordorigin="5381,1609" coordsize="998,156" path="m5465,1726l5464,1722,5459,1714,5456,1710,5448,1704,5442,1701,5428,1695,5423,1693,5418,1689,5416,1687,5414,1683,5414,1681,5414,1674,5415,1671,5421,1667,5424,1666,5432,1666,5435,1667,5440,1668,5442,1670,5446,1675,5448,1679,5449,1683,5464,1683,5464,1658,5456,1657,5449,1656,5434,1655,5420,1655,5412,1656,5398,1661,5393,1665,5385,1674,5384,1680,5384,1690,5384,1694,5387,1700,5389,1703,5395,1708,5398,1711,5404,1715,5408,1717,5419,1722,5424,1724,5430,1728,5432,1730,5434,1734,5435,1736,5435,1744,5434,1748,5428,1752,5424,1754,5413,1754,5408,1752,5400,1746,5397,1741,5396,1734,5381,1734,5381,1760,5396,1763,5409,1765,5427,1765,5433,1764,5444,1762,5449,1760,5456,1754,5459,1751,5464,1742,5465,1737,5465,1726xm5598,1756l5596,1756,5592,1754,5591,1753,5589,1749,5587,1744,5587,1684,5586,1677,5582,1666,5579,1662,5571,1656,5564,1655,5551,1655,5546,1656,5536,1661,5530,1665,5523,1671,5523,1671,5523,1609,5510,1609,5480,1611,5480,1618,5485,1619,5488,1621,5489,1622,5490,1624,5491,1625,5492,1632,5492,1737,5491,1747,5490,1751,5487,1754,5485,1755,5481,1756,5481,1763,5534,1763,5534,1756,5530,1755,5527,1753,5525,1751,5524,1749,5523,1744,5523,1687,5524,1684,5528,1678,5530,1676,5536,1673,5539,1672,5545,1672,5547,1672,5551,1674,5552,1676,5554,1680,5555,1683,5556,1691,5556,1697,5556,1732,5556,1744,5555,1749,5554,1751,5552,1754,5549,1755,5546,1756,5546,1763,5598,1763,5598,1756xm5720,1721l5720,1708,5720,1701,5720,1699,5720,1696,5717,1685,5713,1676,5707,1669,5704,1666,5700,1663,5691,1658,5688,1658,5688,1696,5688,1721,5687,1724,5686,1733,5686,1734,5685,1739,5682,1746,5680,1749,5675,1753,5672,1754,5661,1754,5656,1750,5649,1735,5647,1724,5647,1696,5648,1693,5648,1691,5651,1679,5651,1678,5653,1674,5659,1668,5663,1666,5674,1666,5679,1670,5686,1685,5688,1696,5688,1658,5680,1656,5668,1655,5660,1655,5653,1656,5640,1660,5634,1664,5625,1673,5621,1679,5616,1693,5615,1701,5615,1723,5617,1733,5625,1749,5626,1750,5631,1756,5647,1763,5656,1765,5677,1765,5687,1763,5703,1755,5704,1754,5709,1748,5718,1732,5720,1721xm5829,1656l5824,1655,5819,1655,5808,1655,5802,1656,5791,1662,5786,1666,5781,1672,5779,1672,5781,1656,5767,1656,5738,1657,5738,1664,5741,1665,5744,1665,5747,1667,5748,1669,5749,1672,5749,1674,5750,1679,5750,1739,5750,1744,5749,1749,5748,1751,5745,1754,5743,1755,5739,1756,5739,1763,5792,1763,5792,1756,5789,1755,5786,1754,5783,1751,5782,1749,5781,1744,5781,1739,5781,1691,5781,1688,5782,1686,5783,1682,5784,1680,5788,1677,5789,1675,5793,1673,5795,1673,5800,1673,5802,1674,5806,1679,5808,1682,5809,1686,5829,1686,5829,1656xm5914,1750l5908,1741,5904,1744,5899,1747,5895,1747,5889,1748,5887,1747,5883,1743,5882,1740,5880,1733,5880,1727,5880,1670,5911,1670,5911,1657,5880,1657,5880,1630,5854,1630,5853,1640,5852,1648,5851,1651,5849,1656,5847,1658,5843,1661,5840,1662,5836,1663,5836,1670,5849,1670,5849,1742,5852,1750,5862,1762,5870,1765,5887,1765,5892,1764,5902,1759,5908,1756,5914,1750xm6045,1617l5919,1617,5919,1654,5934,1654,5935,1651,5938,1640,5939,1637,5943,1633,5945,1632,5949,1630,5953,1629,5966,1629,5966,1740,5965,1747,5965,1749,5963,1752,5962,1753,5958,1755,5956,1756,5953,1756,5953,1763,6012,1763,6012,1756,6007,1755,6003,1753,6001,1751,6000,1747,5999,1743,5999,1629,6012,1629,6017,1630,6021,1633,6024,1636,6027,1641,6031,1654,6045,1654,6045,1617xm6103,1614l6073,1614,6073,1640,6103,1640,6103,1614xm6114,1756l6112,1756,6111,1755,6108,1754,6107,1753,6106,1751,6105,1751,6105,1749,6104,1748,6104,1745,6104,1744,6104,1741,6103,1656,6090,1656,6060,1657,6060,1664,6063,1664,6065,1665,6068,1666,6069,1667,6071,1670,6072,1672,6072,1676,6072,1744,6071,1749,6070,1751,6070,1751,6068,1754,6065,1755,6062,1756,6062,1763,6114,1763,6114,1756xm6204,1750l6198,1741,6194,1744,6189,1747,6186,1747,6179,1748,6177,1747,6173,1743,6172,1740,6171,1733,6170,1727,6170,1670,6201,1670,6201,1657,6170,1657,6170,1630,6145,1630,6144,1640,6142,1648,6141,1651,6139,1656,6137,1658,6133,1661,6130,1662,6126,1663,6126,1670,6139,1670,6139,1742,6142,1750,6152,1762,6160,1765,6177,1765,6182,1764,6192,1759,6198,1756,6204,1750xm6262,1756l6259,1755,6256,1754,6253,1751,6253,1749,6252,1744,6252,1732,6252,1609,6238,1609,6208,1611,6208,1618,6214,1619,6216,1621,6217,1621,6219,1624,6219,1625,6220,1632,6220,1740,6220,1747,6218,1751,6216,1754,6213,1755,6210,1756,6210,1763,6262,1763,6262,1756xm6379,1710l6379,1702,6379,1699,6379,1699,6378,1695,6376,1683,6373,1678,6368,1669,6366,1666,6359,1661,6354,1659,6347,1656,6347,1699,6312,1699,6312,1689,6312,1688,6314,1680,6321,1669,6325,1666,6336,1666,6341,1669,6346,1679,6347,1688,6347,1695,6347,1699,6347,1656,6345,1656,6339,1655,6322,1655,6313,1657,6297,1666,6290,1672,6282,1689,6282,1689,6280,1699,6280,1710,6280,1723,6283,1734,6287,1743,6287,1744,6290,1748,6292,1751,6299,1757,6308,1761,6318,1764,6330,1765,6339,1765,6347,1763,6362,1757,6369,1751,6372,1748,6376,1744,6368,1734,6363,1739,6358,1743,6349,1747,6344,1748,6329,1748,6323,1745,6318,1739,6313,1733,6311,1723,6311,1710,6379,1710xe" filled="true" fillcolor="#020303" stroked="false">
                  <v:path arrowok="t"/>
                  <v:fill type="solid"/>
                </v:shape>
                <v:shape style="position:absolute;left:5188;top:2033;width:1985;height:506" type="#_x0000_t75" id="docshape202" stroked="false">
                  <v:imagedata r:id="rId91" o:title=""/>
                </v:shape>
                <v:rect style="position:absolute;left:5273;top:2678;width:1140;height:421" id="docshape203" filled="true" fillcolor="#c1c0c0" stroked="false">
                  <v:fill type="solid"/>
                </v:rect>
                <v:rect style="position:absolute;left:5195;top:2599;width:1136;height:418" id="docshape204" filled="true" fillcolor="#ffffff" stroked="false">
                  <v:fill type="solid"/>
                </v:rect>
                <v:rect style="position:absolute;left:5193;top:2598;width:1138;height:420" id="docshape205" filled="false" stroked="true" strokeweight=".5pt" strokecolor="#020303">
                  <v:stroke dashstyle="solid"/>
                </v:rect>
                <v:shape style="position:absolute;left:5379;top:2728;width:800;height:156" type="#_x0000_t75" id="docshape206" stroked="false">
                  <v:imagedata r:id="rId92" o:title=""/>
                </v:shape>
                <v:rect style="position:absolute;left:5273;top:3238;width:1220;height:421" id="docshape207" filled="true" fillcolor="#c1c0c0" stroked="false">
                  <v:fill type="solid"/>
                </v:rect>
                <v:rect style="position:absolute;left:5195;top:3159;width:1216;height:418" id="docshape208" filled="true" fillcolor="#ffffff" stroked="false">
                  <v:fill type="solid"/>
                </v:rect>
                <v:rect style="position:absolute;left:5193;top:3158;width:1218;height:420" id="docshape209" filled="false" stroked="true" strokeweight=".08pt" strokecolor="#ffffff">
                  <v:stroke dashstyle="longdash"/>
                </v:rect>
                <v:rect style="position:absolute;left:5193;top:3158;width:1218;height:420" id="docshape210" filled="false" stroked="true" strokeweight=".5pt" strokecolor="#020303">
                  <v:stroke dashstyle="dash"/>
                </v:rect>
                <v:shape style="position:absolute;left:5381;top:3289;width:821;height:156" id="docshape211" coordorigin="5381,3289" coordsize="821,156" path="m5465,3406l5464,3402,5459,3394,5456,3390,5448,3384,5442,3381,5428,3375,5423,3373,5418,3369,5416,3367,5414,3363,5414,3361,5414,3354,5415,3351,5421,3347,5424,3346,5432,3346,5435,3347,5440,3348,5442,3350,5446,3355,5448,3359,5449,3363,5464,3363,5464,3338,5456,3337,5449,3336,5439,3335,5434,3335,5420,3335,5412,3336,5398,3341,5393,3345,5385,3354,5384,3360,5384,3370,5384,3374,5387,3380,5389,3383,5395,3388,5398,3391,5404,3395,5408,3397,5419,3402,5424,3404,5430,3408,5432,3410,5434,3414,5435,3416,5435,3424,5434,3428,5428,3432,5424,3434,5413,3434,5408,3432,5400,3426,5397,3421,5396,3414,5381,3414,5381,3440,5396,3443,5409,3445,5427,3445,5433,3444,5444,3442,5449,3440,5456,3434,5459,3431,5464,3422,5465,3417,5465,3406xm5598,3436l5595,3435,5593,3434,5590,3432,5589,3431,5587,3428,5587,3426,5587,3421,5587,3337,5545,3337,5545,3344,5548,3345,5550,3345,5552,3347,5553,3349,5554,3351,5555,3353,5555,3358,5555,3412,5554,3416,5550,3422,5548,3424,5542,3427,5539,3428,5534,3428,5532,3427,5528,3425,5527,3424,5524,3419,5523,3416,5522,3408,5522,3403,5522,3337,5480,3337,5480,3344,5484,3345,5487,3347,5489,3348,5490,3351,5491,3356,5491,3416,5492,3423,5496,3434,5499,3438,5509,3443,5515,3445,5528,3445,5533,3444,5543,3439,5549,3434,5556,3428,5557,3429,5556,3444,5569,3444,5598,3443,5598,3436xm5725,3389l5724,3380,5724,3376,5722,3365,5719,3356,5717,3352,5717,3351,5715,3348,5709,3339,5699,3335,5692,3335,5692,3380,5692,3407,5690,3416,5683,3430,5678,3434,5665,3434,5661,3432,5655,3423,5653,3417,5653,3368,5654,3364,5658,3358,5661,3356,5662,3355,5667,3353,5670,3352,5680,3352,5684,3355,5691,3369,5692,3380,5692,3335,5682,3335,5678,3335,5671,3338,5668,3340,5661,3344,5657,3347,5653,3351,5653,3289,5640,3289,5610,3291,5610,3298,5613,3299,5615,3299,5618,3301,5619,3302,5620,3304,5621,3305,5622,3309,5622,3312,5622,3443,5636,3445,5644,3439,5653,3443,5654,3443,5663,3445,5686,3445,5694,3443,5695,3443,5702,3439,5710,3434,5710,3434,5715,3428,5723,3411,5725,3401,5725,3389xm5869,3296l5742,3296,5742,3334,5757,3334,5758,3331,5761,3320,5763,3317,5766,3313,5768,3312,5772,3310,5776,3309,5789,3309,5789,3420,5788,3427,5788,3429,5786,3432,5785,3433,5781,3435,5776,3436,5776,3443,5835,3443,5835,3436,5831,3435,5826,3433,5824,3431,5823,3427,5822,3423,5822,3309,5835,3309,5840,3310,5844,3312,5847,3316,5850,3321,5854,3334,5869,3334,5869,3296xm5926,3294l5896,3294,5896,3320,5926,3320,5926,3294xm5937,3436l5935,3436,5934,3435,5931,3434,5930,3433,5929,3431,5928,3430,5928,3429,5927,3428,5927,3425,5927,3424,5927,3421,5926,3336,5913,3336,5884,3337,5884,3344,5886,3344,5888,3345,5891,3346,5892,3347,5894,3350,5895,3352,5895,3356,5895,3424,5894,3429,5894,3430,5893,3431,5891,3434,5891,3434,5888,3435,5885,3436,5885,3443,5937,3443,5937,3436xm6028,3430l6021,3421,6017,3424,6012,3427,6009,3427,6002,3428,6000,3427,5996,3423,5995,3420,5994,3413,5993,3407,5993,3350,6024,3350,6024,3337,5993,3337,5993,3310,5968,3310,5967,3320,5965,3328,5964,3331,5962,3336,5961,3338,5956,3341,5953,3342,5949,3343,5949,3350,5962,3350,5962,3422,5965,3430,5975,3442,5983,3445,6000,3445,6005,3444,6016,3439,6021,3436,6028,3430xm6085,3436l6082,3435,6079,3434,6077,3431,6076,3429,6075,3424,6075,3412,6075,3289,6061,3289,6031,3291,6031,3298,6037,3299,6039,3301,6040,3301,6042,3304,6042,3305,6043,3312,6043,3420,6043,3427,6041,3431,6039,3434,6037,3435,6033,3436,6033,3443,6085,3443,6085,3436xm6202,3390l6202,3382,6202,3379,6202,3379,6201,3375,6199,3363,6197,3358,6192,3349,6189,3346,6182,3341,6177,3339,6170,3336,6170,3379,6135,3379,6135,3369,6135,3368,6137,3360,6140,3354,6144,3349,6148,3346,6159,3346,6164,3349,6169,3359,6170,3368,6170,3375,6170,3379,6170,3336,6168,3336,6162,3335,6145,3335,6136,3337,6120,3346,6114,3352,6105,3369,6103,3379,6103,3390,6104,3403,6106,3414,6110,3423,6110,3424,6113,3428,6116,3431,6122,3437,6131,3441,6141,3444,6153,3445,6162,3445,6171,3443,6185,3437,6192,3431,6195,3428,6199,3424,6191,3414,6186,3419,6181,3423,6172,3427,6167,3428,6153,3428,6146,3425,6137,3413,6134,3403,6134,3390,6202,3390xe" filled="true" fillcolor="#020303" stroked="false">
                  <v:path arrowok="t"/>
                  <v:fill type="solid"/>
                </v:shape>
                <v:rect style="position:absolute;left:5273;top:3798;width:1321;height:421" id="docshape212" filled="true" fillcolor="#c1c0c0" stroked="false">
                  <v:fill type="solid"/>
                </v:rect>
                <v:rect style="position:absolute;left:5195;top:3719;width:1317;height:418" id="docshape213" filled="true" fillcolor="#ffffff" stroked="false">
                  <v:fill type="solid"/>
                </v:rect>
                <v:rect style="position:absolute;left:5193;top:3718;width:1319;height:420" id="docshape214" filled="false" stroked="true" strokeweight=".5pt" strokecolor="#020303">
                  <v:stroke dashstyle="solid"/>
                </v:rect>
                <v:shape style="position:absolute;left:5380;top:3849;width:881;height:156" id="docshape215" coordorigin="5380,3849" coordsize="881,156" path="m5423,3854l5393,3854,5393,3880,5423,3880,5423,3854xm5434,3996l5432,3996,5431,3995,5428,3994,5427,3993,5426,3991,5425,3990,5425,3989,5424,3988,5424,3985,5424,3984,5424,3981,5423,3896,5410,3896,5380,3897,5380,3904,5383,3904,5385,3905,5388,3906,5389,3907,5391,3910,5392,3912,5392,3916,5392,3984,5391,3989,5390,3990,5390,3991,5388,3994,5385,3995,5382,3996,5382,4003,5434,4003,5434,3996xm5567,3996l5563,3995,5561,3994,5558,3992,5557,3991,5557,3991,5556,3989,5556,3988,5556,3988,5555,3986,5555,3984,5555,3981,5555,3906,5555,3898,5555,3849,5541,3849,5512,3851,5512,3858,5515,3859,5518,3860,5520,3861,5521,3863,5523,3866,5523,3869,5524,3875,5524,3898,5524,3923,5524,3972,5523,3975,5519,3982,5516,3984,5510,3987,5507,3988,5497,3988,5492,3985,5486,3971,5485,3960,5485,3938,5485,3932,5486,3931,5489,3919,5491,3914,5498,3908,5501,3906,5512,3906,5516,3908,5522,3917,5524,3923,5524,3898,5520,3897,5516,3896,5510,3895,5492,3895,5483,3897,5468,3906,5462,3912,5454,3929,5452,3939,5452,3951,5453,3960,5453,3964,5455,3975,5458,3984,5462,3991,5462,3991,5468,4000,5478,4005,5496,4005,5502,4003,5513,3998,5519,3994,5524,3989,5525,3989,5525,3991,5525,3992,5525,3995,5525,3998,5525,4000,5524,4003,5524,4004,5537,4004,5567,4003,5567,3996xm5762,3996l5759,3995,5755,3993,5753,3989,5752,3984,5751,3926,5751,3921,5749,3911,5747,3907,5742,3901,5739,3899,5731,3896,5727,3895,5715,3895,5709,3896,5699,3902,5693,3906,5685,3913,5684,3909,5682,3905,5677,3900,5674,3898,5667,3896,5663,3895,5652,3895,5646,3896,5636,3901,5630,3905,5624,3911,5622,3911,5624,3896,5610,3896,5581,3897,5581,3904,5584,3905,5587,3905,5590,3907,5591,3909,5592,3912,5592,3914,5593,3972,5593,3984,5592,3989,5591,3991,5588,3994,5586,3995,5582,3996,5582,4003,5634,4003,5634,3996,5631,3995,5628,3994,5626,3991,5625,3989,5624,3979,5624,3927,5625,3924,5629,3918,5631,3916,5637,3913,5640,3912,5646,3912,5650,3914,5652,3916,5654,3920,5656,3926,5656,3935,5656,3984,5655,3989,5655,3991,5652,3994,5650,3995,5647,3996,5647,4003,5698,4003,5698,3996,5695,3995,5693,3994,5691,3992,5690,3991,5688,3986,5688,3930,5689,3924,5691,3920,5695,3916,5700,3913,5704,3912,5709,3912,5711,3912,5715,3914,5716,3916,5718,3920,5719,3924,5720,3937,5720,3984,5719,3989,5718,3991,5716,3994,5714,3995,5710,3996,5710,4003,5762,4003,5762,3996xm5886,3860l5880,3858,5873,3857,5862,3855,5855,3855,5834,3855,5821,3858,5801,3870,5793,3879,5788,3891,5784,3900,5782,3909,5781,3920,5780,3931,5780,3943,5782,3954,5784,3964,5787,3972,5791,3983,5798,3991,5817,4002,5829,4005,5851,4005,5858,4004,5871,4003,5878,4001,5886,3999,5886,3967,5871,3967,5870,3973,5868,3978,5864,3985,5862,3988,5855,3991,5851,3992,5835,3992,5827,3987,5822,3977,5819,3968,5816,3958,5815,3946,5814,3932,5815,3917,5816,3904,5819,3893,5823,3884,5829,3873,5837,3867,5855,3867,5859,3869,5867,3877,5870,3883,5871,3891,5886,3891,5886,3860xm6011,3961l6011,3948,6010,3941,6010,3939,6010,3936,6007,3925,6003,3916,5997,3909,5994,3906,5990,3903,5981,3898,5978,3898,5978,3936,5978,3961,5978,3964,5976,3973,5976,3974,5975,3979,5972,3986,5970,3989,5965,3993,5962,3994,5951,3994,5946,3990,5939,3975,5938,3964,5938,3936,5938,3933,5938,3931,5941,3919,5941,3918,5943,3914,5949,3908,5953,3906,5964,3906,5969,3910,5976,3925,5978,3936,5978,3898,5970,3896,5958,3895,5950,3895,5943,3896,5930,3900,5925,3904,5915,3913,5912,3919,5906,3933,5905,3941,5905,3963,5907,3973,5915,3989,5916,3990,5922,3996,5937,4003,5946,4005,5968,4005,5976,4003,5977,4003,5993,3995,5994,3994,6000,3988,6008,3972,6011,3961xm6145,3996l6142,3995,6139,3994,6137,3992,6136,3991,6136,3991,6134,3989,6134,3988,6134,3988,6134,3986,6134,3984,6133,3981,6133,3906,6133,3898,6133,3849,6120,3849,6090,3851,6090,3858,6094,3859,6096,3860,6099,3861,6100,3863,6101,3866,6102,3869,6102,3875,6102,3898,6102,3923,6102,3972,6101,3975,6097,3982,6095,3984,6088,3987,6085,3988,6076,3988,6071,3985,6065,3971,6063,3960,6063,3938,6064,3932,6064,3931,6067,3919,6070,3914,6076,3908,6080,3906,6090,3906,6095,3908,6101,3917,6102,3923,6102,3898,6098,3897,6095,3896,6088,3895,6070,3895,6062,3897,6046,3906,6041,3912,6033,3929,6031,3939,6031,3951,6031,3960,6031,3964,6033,3975,6036,3984,6040,3991,6040,3991,6047,4000,6057,4005,6075,4005,6080,4003,6092,3998,6097,3994,6102,3989,6104,3989,6104,3991,6104,3992,6104,3995,6103,3998,6103,4000,6103,4003,6103,4004,6116,4004,6145,4003,6145,3996xm6261,3950l6261,3942,6261,3939,6261,3939,6260,3935,6257,3923,6255,3918,6250,3909,6247,3906,6240,3901,6236,3899,6229,3896,6229,3939,6193,3939,6194,3929,6194,3928,6196,3920,6203,3909,6207,3906,6218,3906,6222,3909,6227,3919,6229,3928,6229,3935,6229,3939,6229,3896,6226,3896,6221,3895,6204,3895,6194,3897,6178,3906,6172,3912,6164,3929,6162,3939,6162,3950,6162,3963,6165,3974,6168,3983,6169,3984,6172,3988,6174,3991,6181,3997,6190,4001,6200,4004,6212,4005,6221,4005,6229,4003,6244,3997,6251,3991,6254,3988,6258,3984,6249,3974,6244,3979,6240,3983,6231,3987,6226,3988,6211,3988,6204,3985,6195,3973,6193,3963,6193,3950,6261,3950xe" filled="true" fillcolor="#020303" stroked="false">
                  <v:path arrowok="t"/>
                  <v:fill type="solid"/>
                </v:shape>
                <v:shape style="position:absolute;left:5188;top:4273;width:1486;height:506" type="#_x0000_t75" id="docshape216" stroked="false">
                  <v:imagedata r:id="rId93" o:title=""/>
                </v:shape>
                <v:shape style="position:absolute;left:5188;top:4833;width:2225;height:506" type="#_x0000_t75" id="docshape217" stroked="false">
                  <v:imagedata r:id="rId94" o:title=""/>
                </v:shape>
                <v:shape style="position:absolute;left:5188;top:5393;width:2726;height:506" type="#_x0000_t75" id="docshape218" stroked="false">
                  <v:imagedata r:id="rId95" o:title=""/>
                </v:shape>
                <v:rect style="position:absolute;left:5273;top:6038;width:1161;height:421" id="docshape219" filled="true" fillcolor="#c1c0c0" stroked="false">
                  <v:fill type="solid"/>
                </v:rect>
                <v:rect style="position:absolute;left:5195;top:5959;width:1157;height:418" id="docshape220" filled="true" fillcolor="#ffffff" stroked="false">
                  <v:fill type="solid"/>
                </v:rect>
                <v:rect style="position:absolute;left:5193;top:5958;width:1159;height:420" id="docshape221" filled="false" stroked="true" strokeweight=".08pt" strokecolor="#ffffff">
                  <v:stroke dashstyle="longdash"/>
                </v:rect>
                <v:rect style="position:absolute;left:5193;top:5958;width:1159;height:420" id="docshape222" filled="false" stroked="true" strokeweight=".5pt" strokecolor="#020303">
                  <v:stroke dashstyle="dash"/>
                </v:rect>
                <v:shape style="position:absolute;left:5374;top:6093;width:755;height:152" type="#_x0000_t75" id="docshape223" stroked="false">
                  <v:imagedata r:id="rId96" o:title=""/>
                </v:shape>
                <v:shape style="position:absolute;left:5012;top:459;width:221;height:220" id="docshape224" coordorigin="5013,459" coordsize="221,220" path="m5013,459l5233,459m5013,678l5013,459m5233,678l5013,678m5233,459l5233,678m5013,459l5233,459m5053,558l5193,558m5232,459l5013,459,5013,677,5232,677,5232,459xe" filled="false" stroked="true" strokeweight=".5pt" strokecolor="#020303">
                  <v:path arrowok="t"/>
                  <v:stroke dashstyle="solid"/>
                </v:shape>
                <v:shape style="position:absolute;left:4908;top:6833;width:1649;height:430" type="#_x0000_t75" id="docshape225" stroked="false">
                  <v:imagedata r:id="rId97" o:title=""/>
                </v:shape>
                <v:rect style="position:absolute;left:4212;top:3379;width:221;height:220" id="docshape226" filled="true" fillcolor="#ffffff" stroked="false">
                  <v:fill type="solid"/>
                </v:rect>
                <v:shape style="position:absolute;left:4212;top:3379;width:221;height:220" id="docshape227" coordorigin="4213,3379" coordsize="221,220" path="m4213,3379l4433,3379m4213,3598l4213,3379m4433,3598l4213,3598m4433,3379l4433,3598m4213,3379l4433,3379m4253,3478l4393,3478m4432,3379l4213,3379,4213,3597,4432,3597,4432,3379xe" filled="false" stroked="true" strokeweight=".5pt" strokecolor="#020303">
                  <v:path arrowok="t"/>
                  <v:stroke dashstyle="solid"/>
                </v:shape>
                <w10:wrap type="topAndBottom"/>
              </v:group>
            </w:pict>
          </mc:Fallback>
        </mc:AlternateContent>
      </w:r>
    </w:p>
    <w:p w14:paraId="77B4301C" w14:textId="77777777" w:rsidR="00DD13CD" w:rsidRDefault="00DD13CD">
      <w:pPr>
        <w:pStyle w:val="BodyText"/>
        <w:spacing w:before="67"/>
      </w:pPr>
    </w:p>
    <w:p w14:paraId="56A69B68" w14:textId="77777777" w:rsidR="00DD13CD" w:rsidRDefault="00000000">
      <w:pPr>
        <w:ind w:left="2986"/>
        <w:rPr>
          <w:b/>
        </w:rPr>
      </w:pPr>
      <w:r>
        <w:rPr>
          <w:b/>
          <w:color w:val="231F20"/>
          <w:w w:val="105"/>
        </w:rPr>
        <w:t>Figure</w:t>
      </w:r>
      <w:r>
        <w:rPr>
          <w:b/>
          <w:color w:val="231F20"/>
          <w:spacing w:val="-8"/>
          <w:w w:val="105"/>
        </w:rPr>
        <w:t xml:space="preserve"> </w:t>
      </w:r>
      <w:r>
        <w:rPr>
          <w:b/>
          <w:color w:val="231F20"/>
          <w:w w:val="105"/>
        </w:rPr>
        <w:t>3</w:t>
      </w:r>
      <w:r>
        <w:rPr>
          <w:b/>
          <w:color w:val="231F20"/>
          <w:spacing w:val="-8"/>
          <w:w w:val="105"/>
        </w:rPr>
        <w:t xml:space="preserve"> </w:t>
      </w:r>
      <w:r>
        <w:rPr>
          <w:b/>
          <w:color w:val="231F20"/>
          <w:w w:val="105"/>
        </w:rPr>
        <w:t>—</w:t>
      </w:r>
      <w:r>
        <w:rPr>
          <w:b/>
          <w:color w:val="231F20"/>
          <w:spacing w:val="-8"/>
          <w:w w:val="105"/>
        </w:rPr>
        <w:t xml:space="preserve"> </w:t>
      </w:r>
      <w:r>
        <w:rPr>
          <w:b/>
          <w:color w:val="231F20"/>
          <w:w w:val="105"/>
        </w:rPr>
        <w:t>XSD</w:t>
      </w:r>
      <w:r>
        <w:rPr>
          <w:b/>
          <w:color w:val="231F20"/>
          <w:spacing w:val="-8"/>
          <w:w w:val="105"/>
        </w:rPr>
        <w:t xml:space="preserve"> </w:t>
      </w:r>
      <w:r>
        <w:rPr>
          <w:b/>
          <w:color w:val="231F20"/>
          <w:w w:val="105"/>
        </w:rPr>
        <w:t>diagram</w:t>
      </w:r>
      <w:r>
        <w:rPr>
          <w:b/>
          <w:color w:val="231F20"/>
          <w:spacing w:val="-8"/>
          <w:w w:val="105"/>
        </w:rPr>
        <w:t xml:space="preserve"> </w:t>
      </w:r>
      <w:r>
        <w:rPr>
          <w:b/>
          <w:color w:val="231F20"/>
          <w:w w:val="105"/>
        </w:rPr>
        <w:t>of</w:t>
      </w:r>
      <w:r>
        <w:rPr>
          <w:b/>
          <w:color w:val="231F20"/>
          <w:spacing w:val="-8"/>
          <w:w w:val="105"/>
        </w:rPr>
        <w:t xml:space="preserve"> </w:t>
      </w:r>
      <w:r>
        <w:rPr>
          <w:b/>
          <w:color w:val="231F20"/>
          <w:w w:val="105"/>
        </w:rPr>
        <w:t>t</w:t>
      </w:r>
      <w:bookmarkStart w:id="26" w:name="_bookmark15"/>
      <w:bookmarkEnd w:id="26"/>
      <w:r>
        <w:rPr>
          <w:b/>
          <w:color w:val="231F20"/>
          <w:w w:val="105"/>
        </w:rPr>
        <w:t>he</w:t>
      </w:r>
      <w:r>
        <w:rPr>
          <w:b/>
          <w:color w:val="231F20"/>
          <w:spacing w:val="-8"/>
          <w:w w:val="105"/>
        </w:rPr>
        <w:t xml:space="preserve"> </w:t>
      </w:r>
      <w:r>
        <w:rPr>
          <w:b/>
          <w:color w:val="231F20"/>
          <w:spacing w:val="-2"/>
          <w:w w:val="105"/>
        </w:rPr>
        <w:t>specId</w:t>
      </w:r>
    </w:p>
    <w:p w14:paraId="50A4BA93" w14:textId="77777777" w:rsidR="00DD13CD" w:rsidRDefault="00DD13CD">
      <w:pPr>
        <w:rPr>
          <w:b/>
        </w:rPr>
        <w:sectPr w:rsidR="00DD13CD">
          <w:pgSz w:w="11910" w:h="16840"/>
          <w:pgMar w:top="940" w:right="566" w:bottom="760" w:left="708" w:header="75" w:footer="576" w:gutter="0"/>
          <w:cols w:space="720"/>
        </w:sectPr>
      </w:pPr>
    </w:p>
    <w:p w14:paraId="5A96726A" w14:textId="77777777" w:rsidR="00DD13CD" w:rsidRDefault="00DD13CD">
      <w:pPr>
        <w:pStyle w:val="BodyText"/>
        <w:rPr>
          <w:b/>
        </w:rPr>
      </w:pPr>
    </w:p>
    <w:p w14:paraId="58B0449E" w14:textId="77777777" w:rsidR="00DD13CD" w:rsidRDefault="00DD13CD">
      <w:pPr>
        <w:pStyle w:val="BodyText"/>
        <w:spacing w:before="211"/>
        <w:rPr>
          <w:b/>
        </w:rPr>
      </w:pPr>
    </w:p>
    <w:p w14:paraId="7D4541C1" w14:textId="77777777" w:rsidR="00DD13CD" w:rsidRDefault="00000000">
      <w:pPr>
        <w:spacing w:before="1"/>
        <w:ind w:left="538"/>
        <w:jc w:val="center"/>
        <w:rPr>
          <w:b/>
        </w:rPr>
      </w:pPr>
      <w:r>
        <w:rPr>
          <w:b/>
          <w:color w:val="231F20"/>
        </w:rPr>
        <w:t>Table</w:t>
      </w:r>
      <w:r>
        <w:rPr>
          <w:b/>
          <w:color w:val="231F20"/>
          <w:spacing w:val="11"/>
        </w:rPr>
        <w:t xml:space="preserve"> </w:t>
      </w:r>
      <w:r>
        <w:rPr>
          <w:b/>
          <w:color w:val="231F20"/>
        </w:rPr>
        <w:t>2</w:t>
      </w:r>
      <w:r>
        <w:rPr>
          <w:b/>
          <w:color w:val="231F20"/>
          <w:spacing w:val="12"/>
        </w:rPr>
        <w:t xml:space="preserve"> </w:t>
      </w:r>
      <w:r>
        <w:rPr>
          <w:b/>
          <w:color w:val="231F20"/>
        </w:rPr>
        <w:t>—</w:t>
      </w:r>
      <w:r>
        <w:rPr>
          <w:b/>
          <w:color w:val="231F20"/>
          <w:spacing w:val="12"/>
        </w:rPr>
        <w:t xml:space="preserve"> </w:t>
      </w:r>
      <w:r>
        <w:rPr>
          <w:b/>
          <w:color w:val="231F20"/>
        </w:rPr>
        <w:t>specId’s</w:t>
      </w:r>
      <w:r>
        <w:rPr>
          <w:b/>
          <w:color w:val="231F20"/>
          <w:spacing w:val="12"/>
        </w:rPr>
        <w:t xml:space="preserve"> </w:t>
      </w:r>
      <w:r>
        <w:rPr>
          <w:b/>
          <w:color w:val="231F20"/>
          <w:spacing w:val="-2"/>
        </w:rPr>
        <w:t>attributes</w:t>
      </w:r>
    </w:p>
    <w:p w14:paraId="64F87994" w14:textId="77777777" w:rsidR="00DD13CD" w:rsidRDefault="00DD13CD">
      <w:pPr>
        <w:pStyle w:val="BodyText"/>
        <w:spacing w:before="7"/>
        <w:rPr>
          <w:b/>
          <w:sz w:val="12"/>
        </w:rPr>
      </w:pPr>
    </w:p>
    <w:tbl>
      <w:tblPr>
        <w:tblW w:w="0" w:type="auto"/>
        <w:tblInd w:w="72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559"/>
        <w:gridCol w:w="1332"/>
        <w:gridCol w:w="1480"/>
        <w:gridCol w:w="5373"/>
      </w:tblGrid>
      <w:tr w:rsidR="00DD13CD" w14:paraId="65168602" w14:textId="77777777">
        <w:trPr>
          <w:trHeight w:val="283"/>
        </w:trPr>
        <w:tc>
          <w:tcPr>
            <w:tcW w:w="1559" w:type="dxa"/>
            <w:tcBorders>
              <w:right w:val="single" w:sz="4" w:space="0" w:color="231F20"/>
            </w:tcBorders>
          </w:tcPr>
          <w:p w14:paraId="2B5D1555" w14:textId="77777777" w:rsidR="00DD13CD" w:rsidRDefault="00000000">
            <w:pPr>
              <w:pStyle w:val="TableParagraph"/>
              <w:spacing w:before="21"/>
              <w:ind w:left="513"/>
              <w:rPr>
                <w:b/>
                <w:sz w:val="20"/>
              </w:rPr>
            </w:pPr>
            <w:r>
              <w:rPr>
                <w:b/>
                <w:color w:val="231F20"/>
                <w:spacing w:val="-4"/>
                <w:w w:val="105"/>
                <w:sz w:val="20"/>
              </w:rPr>
              <w:t>Name</w:t>
            </w:r>
          </w:p>
        </w:tc>
        <w:tc>
          <w:tcPr>
            <w:tcW w:w="1332" w:type="dxa"/>
            <w:tcBorders>
              <w:left w:val="single" w:sz="4" w:space="0" w:color="231F20"/>
              <w:right w:val="single" w:sz="4" w:space="0" w:color="231F20"/>
            </w:tcBorders>
          </w:tcPr>
          <w:p w14:paraId="2D082D4E" w14:textId="77777777" w:rsidR="00DD13CD" w:rsidRDefault="00000000">
            <w:pPr>
              <w:pStyle w:val="TableParagraph"/>
              <w:spacing w:before="21"/>
              <w:ind w:left="443"/>
              <w:rPr>
                <w:b/>
                <w:sz w:val="20"/>
              </w:rPr>
            </w:pPr>
            <w:r>
              <w:rPr>
                <w:b/>
                <w:color w:val="231F20"/>
                <w:spacing w:val="-4"/>
                <w:w w:val="105"/>
                <w:sz w:val="20"/>
              </w:rPr>
              <w:t>Type</w:t>
            </w:r>
          </w:p>
        </w:tc>
        <w:tc>
          <w:tcPr>
            <w:tcW w:w="1480" w:type="dxa"/>
            <w:tcBorders>
              <w:left w:val="single" w:sz="4" w:space="0" w:color="231F20"/>
              <w:right w:val="single" w:sz="4" w:space="0" w:color="231F20"/>
            </w:tcBorders>
          </w:tcPr>
          <w:p w14:paraId="2DBED17E" w14:textId="77777777" w:rsidR="00DD13CD" w:rsidRDefault="00000000">
            <w:pPr>
              <w:pStyle w:val="TableParagraph"/>
              <w:spacing w:before="21"/>
              <w:ind w:left="218"/>
              <w:rPr>
                <w:b/>
                <w:sz w:val="20"/>
              </w:rPr>
            </w:pPr>
            <w:r>
              <w:rPr>
                <w:b/>
                <w:color w:val="231F20"/>
                <w:spacing w:val="-2"/>
                <w:w w:val="110"/>
                <w:sz w:val="20"/>
              </w:rPr>
              <w:t>Restriction</w:t>
            </w:r>
          </w:p>
        </w:tc>
        <w:tc>
          <w:tcPr>
            <w:tcW w:w="5373" w:type="dxa"/>
            <w:tcBorders>
              <w:left w:val="single" w:sz="4" w:space="0" w:color="231F20"/>
            </w:tcBorders>
          </w:tcPr>
          <w:p w14:paraId="0C77A58B" w14:textId="77777777" w:rsidR="00DD13CD" w:rsidRDefault="00000000">
            <w:pPr>
              <w:pStyle w:val="TableParagraph"/>
              <w:spacing w:before="21"/>
              <w:ind w:left="25"/>
              <w:jc w:val="center"/>
              <w:rPr>
                <w:b/>
                <w:sz w:val="20"/>
              </w:rPr>
            </w:pPr>
            <w:r>
              <w:rPr>
                <w:b/>
                <w:color w:val="231F20"/>
                <w:spacing w:val="-2"/>
                <w:w w:val="110"/>
                <w:sz w:val="20"/>
              </w:rPr>
              <w:t>De</w:t>
            </w:r>
            <w:bookmarkStart w:id="27" w:name="_bookmark16"/>
            <w:bookmarkEnd w:id="27"/>
            <w:r>
              <w:rPr>
                <w:b/>
                <w:color w:val="231F20"/>
                <w:spacing w:val="-2"/>
                <w:w w:val="110"/>
                <w:sz w:val="20"/>
              </w:rPr>
              <w:t>scription</w:t>
            </w:r>
          </w:p>
        </w:tc>
      </w:tr>
      <w:tr w:rsidR="00DD13CD" w14:paraId="1BC04953" w14:textId="77777777">
        <w:trPr>
          <w:trHeight w:val="288"/>
        </w:trPr>
        <w:tc>
          <w:tcPr>
            <w:tcW w:w="1559" w:type="dxa"/>
            <w:tcBorders>
              <w:bottom w:val="single" w:sz="4" w:space="0" w:color="231F20"/>
              <w:right w:val="single" w:sz="4" w:space="0" w:color="231F20"/>
            </w:tcBorders>
          </w:tcPr>
          <w:p w14:paraId="2C1FE3A1" w14:textId="77777777" w:rsidR="00DD13CD" w:rsidRDefault="00000000">
            <w:pPr>
              <w:pStyle w:val="TableParagraph"/>
              <w:spacing w:before="21"/>
              <w:ind w:left="45"/>
              <w:rPr>
                <w:sz w:val="20"/>
              </w:rPr>
            </w:pPr>
            <w:r>
              <w:rPr>
                <w:color w:val="231F20"/>
                <w:spacing w:val="-4"/>
                <w:w w:val="105"/>
                <w:sz w:val="20"/>
              </w:rPr>
              <w:t>guid</w:t>
            </w:r>
          </w:p>
        </w:tc>
        <w:tc>
          <w:tcPr>
            <w:tcW w:w="1332" w:type="dxa"/>
            <w:tcBorders>
              <w:left w:val="single" w:sz="4" w:space="0" w:color="231F20"/>
              <w:bottom w:val="single" w:sz="4" w:space="0" w:color="231F20"/>
              <w:right w:val="single" w:sz="4" w:space="0" w:color="231F20"/>
            </w:tcBorders>
          </w:tcPr>
          <w:p w14:paraId="5E6C565A" w14:textId="77777777" w:rsidR="00DD13CD" w:rsidRDefault="00000000">
            <w:pPr>
              <w:pStyle w:val="TableParagraph"/>
              <w:spacing w:before="21"/>
              <w:rPr>
                <w:sz w:val="20"/>
              </w:rPr>
            </w:pPr>
            <w:r>
              <w:rPr>
                <w:color w:val="231F20"/>
                <w:spacing w:val="-2"/>
                <w:w w:val="110"/>
                <w:sz w:val="20"/>
              </w:rPr>
              <w:t>string</w:t>
            </w:r>
          </w:p>
        </w:tc>
        <w:tc>
          <w:tcPr>
            <w:tcW w:w="1480" w:type="dxa"/>
            <w:tcBorders>
              <w:left w:val="single" w:sz="4" w:space="0" w:color="231F20"/>
              <w:bottom w:val="single" w:sz="4" w:space="0" w:color="231F20"/>
              <w:right w:val="single" w:sz="4" w:space="0" w:color="231F20"/>
            </w:tcBorders>
          </w:tcPr>
          <w:p w14:paraId="7D39A3BE" w14:textId="77777777" w:rsidR="00DD13CD" w:rsidRDefault="00000000">
            <w:pPr>
              <w:pStyle w:val="TableParagraph"/>
              <w:spacing w:before="21"/>
              <w:rPr>
                <w:sz w:val="20"/>
              </w:rPr>
            </w:pPr>
            <w:r>
              <w:rPr>
                <w:color w:val="231F20"/>
                <w:spacing w:val="-5"/>
                <w:sz w:val="20"/>
              </w:rPr>
              <w:t>PK</w:t>
            </w:r>
          </w:p>
        </w:tc>
        <w:tc>
          <w:tcPr>
            <w:tcW w:w="5373" w:type="dxa"/>
            <w:tcBorders>
              <w:left w:val="single" w:sz="4" w:space="0" w:color="231F20"/>
              <w:bottom w:val="single" w:sz="4" w:space="0" w:color="231F20"/>
            </w:tcBorders>
          </w:tcPr>
          <w:p w14:paraId="274BA331" w14:textId="77777777" w:rsidR="00DD13CD" w:rsidRDefault="00000000">
            <w:pPr>
              <w:pStyle w:val="TableParagraph"/>
              <w:spacing w:before="21"/>
              <w:rPr>
                <w:sz w:val="20"/>
              </w:rPr>
            </w:pPr>
            <w:r>
              <w:rPr>
                <w:color w:val="231F20"/>
                <w:sz w:val="20"/>
              </w:rPr>
              <w:t>A</w:t>
            </w:r>
            <w:r>
              <w:rPr>
                <w:color w:val="231F20"/>
                <w:spacing w:val="14"/>
                <w:sz w:val="20"/>
              </w:rPr>
              <w:t xml:space="preserve"> </w:t>
            </w:r>
            <w:r>
              <w:rPr>
                <w:color w:val="231F20"/>
                <w:sz w:val="20"/>
              </w:rPr>
              <w:t>globally</w:t>
            </w:r>
            <w:r>
              <w:rPr>
                <w:color w:val="231F20"/>
                <w:spacing w:val="14"/>
                <w:sz w:val="20"/>
              </w:rPr>
              <w:t xml:space="preserve"> </w:t>
            </w:r>
            <w:r>
              <w:rPr>
                <w:color w:val="231F20"/>
                <w:sz w:val="20"/>
              </w:rPr>
              <w:t>unique</w:t>
            </w:r>
            <w:r>
              <w:rPr>
                <w:color w:val="231F20"/>
                <w:spacing w:val="14"/>
                <w:sz w:val="20"/>
              </w:rPr>
              <w:t xml:space="preserve"> </w:t>
            </w:r>
            <w:r>
              <w:rPr>
                <w:color w:val="231F20"/>
                <w:spacing w:val="-2"/>
                <w:sz w:val="20"/>
              </w:rPr>
              <w:t>identifier.</w:t>
            </w:r>
          </w:p>
        </w:tc>
      </w:tr>
      <w:tr w:rsidR="00DD13CD" w14:paraId="4BF4BFB3" w14:textId="77777777">
        <w:trPr>
          <w:trHeight w:val="513"/>
        </w:trPr>
        <w:tc>
          <w:tcPr>
            <w:tcW w:w="1559" w:type="dxa"/>
            <w:tcBorders>
              <w:top w:val="single" w:sz="4" w:space="0" w:color="231F20"/>
              <w:bottom w:val="single" w:sz="4" w:space="0" w:color="231F20"/>
              <w:right w:val="single" w:sz="4" w:space="0" w:color="231F20"/>
            </w:tcBorders>
          </w:tcPr>
          <w:p w14:paraId="3AC9A34F" w14:textId="77777777" w:rsidR="00DD13CD" w:rsidRDefault="00000000">
            <w:pPr>
              <w:pStyle w:val="TableParagraph"/>
              <w:ind w:left="45"/>
              <w:rPr>
                <w:sz w:val="20"/>
              </w:rPr>
            </w:pPr>
            <w:r>
              <w:rPr>
                <w:color w:val="231F20"/>
                <w:spacing w:val="-2"/>
                <w:w w:val="110"/>
                <w:sz w:val="20"/>
              </w:rPr>
              <w:t>shortTitle</w:t>
            </w:r>
          </w:p>
        </w:tc>
        <w:tc>
          <w:tcPr>
            <w:tcW w:w="1332" w:type="dxa"/>
            <w:tcBorders>
              <w:top w:val="single" w:sz="4" w:space="0" w:color="231F20"/>
              <w:left w:val="single" w:sz="4" w:space="0" w:color="231F20"/>
              <w:bottom w:val="single" w:sz="4" w:space="0" w:color="231F20"/>
              <w:right w:val="single" w:sz="4" w:space="0" w:color="231F20"/>
            </w:tcBorders>
          </w:tcPr>
          <w:p w14:paraId="648AE357" w14:textId="77777777" w:rsidR="00DD13CD" w:rsidRDefault="00000000">
            <w:pPr>
              <w:pStyle w:val="TableParagraph"/>
              <w:rPr>
                <w:sz w:val="20"/>
              </w:rPr>
            </w:pPr>
            <w:r>
              <w:rPr>
                <w:color w:val="231F20"/>
                <w:spacing w:val="-2"/>
                <w:w w:val="110"/>
                <w:sz w:val="20"/>
              </w:rPr>
              <w:t>string</w:t>
            </w:r>
          </w:p>
        </w:tc>
        <w:tc>
          <w:tcPr>
            <w:tcW w:w="1480" w:type="dxa"/>
            <w:tcBorders>
              <w:top w:val="single" w:sz="4" w:space="0" w:color="231F20"/>
              <w:left w:val="single" w:sz="4" w:space="0" w:color="231F20"/>
              <w:bottom w:val="single" w:sz="4" w:space="0" w:color="231F20"/>
              <w:right w:val="single" w:sz="4" w:space="0" w:color="231F20"/>
            </w:tcBorders>
          </w:tcPr>
          <w:p w14:paraId="3F40720C" w14:textId="77777777" w:rsidR="00DD13CD" w:rsidRDefault="00000000">
            <w:pPr>
              <w:pStyle w:val="TableParagraph"/>
              <w:rPr>
                <w:sz w:val="20"/>
              </w:rPr>
            </w:pPr>
            <w:r>
              <w:rPr>
                <w:color w:val="231F20"/>
                <w:spacing w:val="-2"/>
                <w:w w:val="110"/>
                <w:sz w:val="20"/>
              </w:rPr>
              <w:t>required</w:t>
            </w:r>
          </w:p>
        </w:tc>
        <w:tc>
          <w:tcPr>
            <w:tcW w:w="5373" w:type="dxa"/>
            <w:tcBorders>
              <w:top w:val="single" w:sz="4" w:space="0" w:color="231F20"/>
              <w:left w:val="single" w:sz="4" w:space="0" w:color="231F20"/>
              <w:bottom w:val="single" w:sz="4" w:space="0" w:color="231F20"/>
            </w:tcBorders>
          </w:tcPr>
          <w:p w14:paraId="2664105A" w14:textId="77777777" w:rsidR="00DD13CD" w:rsidRDefault="00000000">
            <w:pPr>
              <w:pStyle w:val="TableParagraph"/>
              <w:spacing w:line="225" w:lineRule="exact"/>
              <w:rPr>
                <w:sz w:val="20"/>
              </w:rPr>
            </w:pPr>
            <w:r>
              <w:rPr>
                <w:color w:val="231F20"/>
                <w:w w:val="105"/>
                <w:sz w:val="20"/>
              </w:rPr>
              <w:t>A</w:t>
            </w:r>
            <w:r>
              <w:rPr>
                <w:color w:val="231F20"/>
                <w:spacing w:val="1"/>
                <w:w w:val="105"/>
                <w:sz w:val="20"/>
              </w:rPr>
              <w:t xml:space="preserve"> </w:t>
            </w:r>
            <w:r>
              <w:rPr>
                <w:color w:val="231F20"/>
                <w:w w:val="105"/>
                <w:sz w:val="20"/>
              </w:rPr>
              <w:t>running title</w:t>
            </w:r>
            <w:r>
              <w:rPr>
                <w:color w:val="231F20"/>
                <w:spacing w:val="1"/>
                <w:w w:val="105"/>
                <w:sz w:val="20"/>
              </w:rPr>
              <w:t xml:space="preserve"> </w:t>
            </w:r>
            <w:r>
              <w:rPr>
                <w:color w:val="231F20"/>
                <w:w w:val="105"/>
                <w:sz w:val="20"/>
              </w:rPr>
              <w:t>or</w:t>
            </w:r>
            <w:r>
              <w:rPr>
                <w:color w:val="231F20"/>
                <w:spacing w:val="1"/>
                <w:w w:val="105"/>
                <w:sz w:val="20"/>
              </w:rPr>
              <w:t xml:space="preserve"> </w:t>
            </w:r>
            <w:r>
              <w:rPr>
                <w:color w:val="231F20"/>
                <w:w w:val="105"/>
                <w:sz w:val="20"/>
              </w:rPr>
              <w:t>byname</w:t>
            </w:r>
            <w:r>
              <w:rPr>
                <w:color w:val="231F20"/>
                <w:spacing w:val="1"/>
                <w:w w:val="105"/>
                <w:sz w:val="20"/>
              </w:rPr>
              <w:t xml:space="preserve"> </w:t>
            </w:r>
            <w:r>
              <w:rPr>
                <w:color w:val="231F20"/>
                <w:w w:val="105"/>
                <w:sz w:val="20"/>
              </w:rPr>
              <w:t>for</w:t>
            </w:r>
            <w:r>
              <w:rPr>
                <w:color w:val="231F20"/>
                <w:spacing w:val="1"/>
                <w:w w:val="105"/>
                <w:sz w:val="20"/>
              </w:rPr>
              <w:t xml:space="preserve"> </w:t>
            </w:r>
            <w:r>
              <w:rPr>
                <w:color w:val="231F20"/>
                <w:w w:val="105"/>
                <w:sz w:val="20"/>
              </w:rPr>
              <w:t xml:space="preserve">an IDM specification </w:t>
            </w:r>
            <w:r>
              <w:rPr>
                <w:color w:val="231F20"/>
                <w:spacing w:val="-5"/>
                <w:w w:val="105"/>
                <w:sz w:val="20"/>
              </w:rPr>
              <w:t>in</w:t>
            </w:r>
          </w:p>
          <w:p w14:paraId="67D405F0" w14:textId="77777777" w:rsidR="00DD13CD" w:rsidRDefault="00000000">
            <w:pPr>
              <w:pStyle w:val="TableParagraph"/>
              <w:spacing w:before="0" w:line="225" w:lineRule="exact"/>
              <w:rPr>
                <w:sz w:val="20"/>
              </w:rPr>
            </w:pPr>
            <w:r>
              <w:rPr>
                <w:color w:val="231F20"/>
                <w:spacing w:val="-2"/>
                <w:sz w:val="20"/>
              </w:rPr>
              <w:t>English.</w:t>
            </w:r>
          </w:p>
        </w:tc>
      </w:tr>
      <w:tr w:rsidR="00DD13CD" w14:paraId="0018C819" w14:textId="77777777">
        <w:trPr>
          <w:trHeight w:val="513"/>
        </w:trPr>
        <w:tc>
          <w:tcPr>
            <w:tcW w:w="1559" w:type="dxa"/>
            <w:tcBorders>
              <w:top w:val="single" w:sz="4" w:space="0" w:color="231F20"/>
              <w:bottom w:val="single" w:sz="4" w:space="0" w:color="231F20"/>
              <w:right w:val="single" w:sz="4" w:space="0" w:color="231F20"/>
            </w:tcBorders>
          </w:tcPr>
          <w:p w14:paraId="076B0501" w14:textId="77777777" w:rsidR="00DD13CD" w:rsidRDefault="00000000">
            <w:pPr>
              <w:pStyle w:val="TableParagraph"/>
              <w:ind w:left="45"/>
              <w:rPr>
                <w:sz w:val="20"/>
              </w:rPr>
            </w:pPr>
            <w:r>
              <w:rPr>
                <w:color w:val="231F20"/>
                <w:spacing w:val="-2"/>
                <w:w w:val="105"/>
                <w:sz w:val="20"/>
              </w:rPr>
              <w:t>localShortTitle</w:t>
            </w:r>
          </w:p>
        </w:tc>
        <w:tc>
          <w:tcPr>
            <w:tcW w:w="1332" w:type="dxa"/>
            <w:tcBorders>
              <w:top w:val="single" w:sz="4" w:space="0" w:color="231F20"/>
              <w:left w:val="single" w:sz="4" w:space="0" w:color="231F20"/>
              <w:bottom w:val="single" w:sz="4" w:space="0" w:color="231F20"/>
              <w:right w:val="single" w:sz="4" w:space="0" w:color="231F20"/>
            </w:tcBorders>
          </w:tcPr>
          <w:p w14:paraId="2FABBC13" w14:textId="77777777" w:rsidR="00DD13CD" w:rsidRDefault="00000000">
            <w:pPr>
              <w:pStyle w:val="TableParagraph"/>
              <w:rPr>
                <w:sz w:val="20"/>
              </w:rPr>
            </w:pPr>
            <w:r>
              <w:rPr>
                <w:color w:val="231F20"/>
                <w:spacing w:val="-2"/>
                <w:w w:val="110"/>
                <w:sz w:val="20"/>
              </w:rPr>
              <w:t>string</w:t>
            </w:r>
          </w:p>
        </w:tc>
        <w:tc>
          <w:tcPr>
            <w:tcW w:w="1480" w:type="dxa"/>
            <w:tcBorders>
              <w:top w:val="single" w:sz="4" w:space="0" w:color="231F20"/>
              <w:left w:val="single" w:sz="4" w:space="0" w:color="231F20"/>
              <w:bottom w:val="single" w:sz="4" w:space="0" w:color="231F20"/>
              <w:right w:val="single" w:sz="4" w:space="0" w:color="231F20"/>
            </w:tcBorders>
          </w:tcPr>
          <w:p w14:paraId="6A5AEE08" w14:textId="77777777" w:rsidR="00DD13CD" w:rsidRDefault="00000000">
            <w:pPr>
              <w:pStyle w:val="TableParagraph"/>
              <w:rPr>
                <w:sz w:val="20"/>
              </w:rPr>
            </w:pPr>
            <w:r>
              <w:rPr>
                <w:color w:val="231F20"/>
                <w:spacing w:val="-2"/>
                <w:w w:val="110"/>
                <w:sz w:val="20"/>
              </w:rPr>
              <w:t>optional</w:t>
            </w:r>
          </w:p>
        </w:tc>
        <w:tc>
          <w:tcPr>
            <w:tcW w:w="5373" w:type="dxa"/>
            <w:tcBorders>
              <w:top w:val="single" w:sz="4" w:space="0" w:color="231F20"/>
              <w:left w:val="single" w:sz="4" w:space="0" w:color="231F20"/>
              <w:bottom w:val="single" w:sz="4" w:space="0" w:color="231F20"/>
            </w:tcBorders>
          </w:tcPr>
          <w:p w14:paraId="3D6A8D89" w14:textId="77777777" w:rsidR="00DD13CD" w:rsidRDefault="00000000">
            <w:pPr>
              <w:pStyle w:val="TableParagraph"/>
              <w:spacing w:line="225" w:lineRule="exact"/>
              <w:rPr>
                <w:sz w:val="20"/>
              </w:rPr>
            </w:pPr>
            <w:r>
              <w:rPr>
                <w:color w:val="231F20"/>
                <w:w w:val="105"/>
                <w:sz w:val="20"/>
              </w:rPr>
              <w:t>A running</w:t>
            </w:r>
            <w:r>
              <w:rPr>
                <w:color w:val="231F20"/>
                <w:spacing w:val="-1"/>
                <w:w w:val="105"/>
                <w:sz w:val="20"/>
              </w:rPr>
              <w:t xml:space="preserve"> </w:t>
            </w:r>
            <w:r>
              <w:rPr>
                <w:color w:val="231F20"/>
                <w:w w:val="105"/>
                <w:sz w:val="20"/>
              </w:rPr>
              <w:t>title</w:t>
            </w:r>
            <w:r>
              <w:rPr>
                <w:color w:val="231F20"/>
                <w:spacing w:val="1"/>
                <w:w w:val="105"/>
                <w:sz w:val="20"/>
              </w:rPr>
              <w:t xml:space="preserve"> </w:t>
            </w:r>
            <w:r>
              <w:rPr>
                <w:color w:val="231F20"/>
                <w:w w:val="105"/>
                <w:sz w:val="20"/>
              </w:rPr>
              <w:t>or byname for</w:t>
            </w:r>
            <w:r>
              <w:rPr>
                <w:color w:val="231F20"/>
                <w:spacing w:val="1"/>
                <w:w w:val="105"/>
                <w:sz w:val="20"/>
              </w:rPr>
              <w:t xml:space="preserve"> </w:t>
            </w:r>
            <w:r>
              <w:rPr>
                <w:color w:val="231F20"/>
                <w:w w:val="105"/>
                <w:sz w:val="20"/>
              </w:rPr>
              <w:t>an</w:t>
            </w:r>
            <w:r>
              <w:rPr>
                <w:color w:val="231F20"/>
                <w:spacing w:val="-1"/>
                <w:w w:val="105"/>
                <w:sz w:val="20"/>
              </w:rPr>
              <w:t xml:space="preserve"> </w:t>
            </w:r>
            <w:r>
              <w:rPr>
                <w:color w:val="231F20"/>
                <w:w w:val="105"/>
                <w:sz w:val="20"/>
              </w:rPr>
              <w:t>IDM</w:t>
            </w:r>
            <w:r>
              <w:rPr>
                <w:color w:val="231F20"/>
                <w:spacing w:val="-1"/>
                <w:w w:val="105"/>
                <w:sz w:val="20"/>
              </w:rPr>
              <w:t xml:space="preserve"> </w:t>
            </w:r>
            <w:r>
              <w:rPr>
                <w:color w:val="231F20"/>
                <w:w w:val="105"/>
                <w:sz w:val="20"/>
              </w:rPr>
              <w:t>specification</w:t>
            </w:r>
            <w:r>
              <w:rPr>
                <w:color w:val="231F20"/>
                <w:spacing w:val="-1"/>
                <w:w w:val="105"/>
                <w:sz w:val="20"/>
              </w:rPr>
              <w:t xml:space="preserve"> </w:t>
            </w:r>
            <w:r>
              <w:rPr>
                <w:color w:val="231F20"/>
                <w:w w:val="105"/>
                <w:sz w:val="20"/>
              </w:rPr>
              <w:t>in a</w:t>
            </w:r>
            <w:r>
              <w:rPr>
                <w:color w:val="231F20"/>
                <w:spacing w:val="-1"/>
                <w:w w:val="105"/>
                <w:sz w:val="20"/>
              </w:rPr>
              <w:t xml:space="preserve"> </w:t>
            </w:r>
            <w:r>
              <w:rPr>
                <w:color w:val="231F20"/>
                <w:spacing w:val="-4"/>
                <w:w w:val="105"/>
                <w:sz w:val="20"/>
              </w:rPr>
              <w:t>local</w:t>
            </w:r>
          </w:p>
          <w:p w14:paraId="3BC49870" w14:textId="77777777" w:rsidR="00DD13CD" w:rsidRDefault="00000000">
            <w:pPr>
              <w:pStyle w:val="TableParagraph"/>
              <w:spacing w:before="0" w:line="225" w:lineRule="exact"/>
              <w:rPr>
                <w:sz w:val="20"/>
              </w:rPr>
            </w:pPr>
            <w:r>
              <w:rPr>
                <w:color w:val="231F20"/>
                <w:spacing w:val="-2"/>
                <w:w w:val="105"/>
                <w:sz w:val="20"/>
              </w:rPr>
              <w:t>language.</w:t>
            </w:r>
          </w:p>
        </w:tc>
      </w:tr>
      <w:tr w:rsidR="00DD13CD" w14:paraId="5766651A" w14:textId="77777777">
        <w:trPr>
          <w:trHeight w:val="293"/>
        </w:trPr>
        <w:tc>
          <w:tcPr>
            <w:tcW w:w="1559" w:type="dxa"/>
            <w:tcBorders>
              <w:top w:val="single" w:sz="4" w:space="0" w:color="231F20"/>
              <w:bottom w:val="single" w:sz="4" w:space="0" w:color="231F20"/>
              <w:right w:val="single" w:sz="4" w:space="0" w:color="231F20"/>
            </w:tcBorders>
          </w:tcPr>
          <w:p w14:paraId="51C11E87" w14:textId="77777777" w:rsidR="00DD13CD" w:rsidRDefault="00000000">
            <w:pPr>
              <w:pStyle w:val="TableParagraph"/>
              <w:ind w:left="45"/>
              <w:rPr>
                <w:sz w:val="20"/>
              </w:rPr>
            </w:pPr>
            <w:r>
              <w:rPr>
                <w:color w:val="231F20"/>
                <w:spacing w:val="-2"/>
                <w:sz w:val="20"/>
              </w:rPr>
              <w:t>fullTitle</w:t>
            </w:r>
          </w:p>
        </w:tc>
        <w:tc>
          <w:tcPr>
            <w:tcW w:w="1332" w:type="dxa"/>
            <w:tcBorders>
              <w:top w:val="single" w:sz="4" w:space="0" w:color="231F20"/>
              <w:left w:val="single" w:sz="4" w:space="0" w:color="231F20"/>
              <w:bottom w:val="single" w:sz="4" w:space="0" w:color="231F20"/>
              <w:right w:val="single" w:sz="4" w:space="0" w:color="231F20"/>
            </w:tcBorders>
          </w:tcPr>
          <w:p w14:paraId="78BD0AC4" w14:textId="77777777" w:rsidR="00DD13CD" w:rsidRDefault="00000000">
            <w:pPr>
              <w:pStyle w:val="TableParagraph"/>
              <w:rPr>
                <w:sz w:val="20"/>
              </w:rPr>
            </w:pPr>
            <w:r>
              <w:rPr>
                <w:color w:val="231F20"/>
                <w:spacing w:val="-2"/>
                <w:w w:val="110"/>
                <w:sz w:val="20"/>
              </w:rPr>
              <w:t>string</w:t>
            </w:r>
          </w:p>
        </w:tc>
        <w:tc>
          <w:tcPr>
            <w:tcW w:w="1480" w:type="dxa"/>
            <w:tcBorders>
              <w:top w:val="single" w:sz="4" w:space="0" w:color="231F20"/>
              <w:left w:val="single" w:sz="4" w:space="0" w:color="231F20"/>
              <w:bottom w:val="single" w:sz="4" w:space="0" w:color="231F20"/>
              <w:right w:val="single" w:sz="4" w:space="0" w:color="231F20"/>
            </w:tcBorders>
          </w:tcPr>
          <w:p w14:paraId="0752F3FF" w14:textId="77777777" w:rsidR="00DD13CD" w:rsidRDefault="00000000">
            <w:pPr>
              <w:pStyle w:val="TableParagraph"/>
              <w:rPr>
                <w:sz w:val="20"/>
              </w:rPr>
            </w:pPr>
            <w:r>
              <w:rPr>
                <w:color w:val="231F20"/>
                <w:spacing w:val="-2"/>
                <w:w w:val="110"/>
                <w:sz w:val="20"/>
              </w:rPr>
              <w:t>required</w:t>
            </w:r>
          </w:p>
        </w:tc>
        <w:tc>
          <w:tcPr>
            <w:tcW w:w="5373" w:type="dxa"/>
            <w:tcBorders>
              <w:top w:val="single" w:sz="4" w:space="0" w:color="231F20"/>
              <w:left w:val="single" w:sz="4" w:space="0" w:color="231F20"/>
              <w:bottom w:val="single" w:sz="4" w:space="0" w:color="231F20"/>
            </w:tcBorders>
          </w:tcPr>
          <w:p w14:paraId="14673B9B" w14:textId="77777777" w:rsidR="00DD13CD" w:rsidRDefault="00000000">
            <w:pPr>
              <w:pStyle w:val="TableParagraph"/>
              <w:rPr>
                <w:sz w:val="20"/>
              </w:rPr>
            </w:pPr>
            <w:r>
              <w:rPr>
                <w:color w:val="231F20"/>
                <w:sz w:val="20"/>
              </w:rPr>
              <w:t>A</w:t>
            </w:r>
            <w:r>
              <w:rPr>
                <w:color w:val="231F20"/>
                <w:spacing w:val="-2"/>
                <w:sz w:val="20"/>
              </w:rPr>
              <w:t xml:space="preserve"> </w:t>
            </w:r>
            <w:r>
              <w:rPr>
                <w:color w:val="231F20"/>
                <w:sz w:val="20"/>
              </w:rPr>
              <w:t>full</w:t>
            </w:r>
            <w:r>
              <w:rPr>
                <w:color w:val="231F20"/>
                <w:spacing w:val="-2"/>
                <w:sz w:val="20"/>
              </w:rPr>
              <w:t xml:space="preserve"> </w:t>
            </w:r>
            <w:r>
              <w:rPr>
                <w:color w:val="231F20"/>
                <w:sz w:val="20"/>
              </w:rPr>
              <w:t>name</w:t>
            </w:r>
            <w:r>
              <w:rPr>
                <w:color w:val="231F20"/>
                <w:spacing w:val="-2"/>
                <w:sz w:val="20"/>
              </w:rPr>
              <w:t xml:space="preserve"> </w:t>
            </w:r>
            <w:r>
              <w:rPr>
                <w:color w:val="231F20"/>
                <w:sz w:val="20"/>
              </w:rPr>
              <w:t>of</w:t>
            </w:r>
            <w:r>
              <w:rPr>
                <w:color w:val="231F20"/>
                <w:spacing w:val="-1"/>
                <w:sz w:val="20"/>
              </w:rPr>
              <w:t xml:space="preserve"> </w:t>
            </w:r>
            <w:r>
              <w:rPr>
                <w:color w:val="231F20"/>
                <w:sz w:val="20"/>
              </w:rPr>
              <w:t>an</w:t>
            </w:r>
            <w:r>
              <w:rPr>
                <w:color w:val="231F20"/>
                <w:spacing w:val="-3"/>
                <w:sz w:val="20"/>
              </w:rPr>
              <w:t xml:space="preserve"> </w:t>
            </w:r>
            <w:r>
              <w:rPr>
                <w:color w:val="231F20"/>
                <w:sz w:val="20"/>
              </w:rPr>
              <w:t>IDM</w:t>
            </w:r>
            <w:r>
              <w:rPr>
                <w:color w:val="231F20"/>
                <w:spacing w:val="-2"/>
                <w:sz w:val="20"/>
              </w:rPr>
              <w:t xml:space="preserve"> specification.</w:t>
            </w:r>
          </w:p>
        </w:tc>
      </w:tr>
      <w:tr w:rsidR="00DD13CD" w14:paraId="713B5992" w14:textId="77777777">
        <w:trPr>
          <w:trHeight w:val="293"/>
        </w:trPr>
        <w:tc>
          <w:tcPr>
            <w:tcW w:w="1559" w:type="dxa"/>
            <w:tcBorders>
              <w:top w:val="single" w:sz="4" w:space="0" w:color="231F20"/>
              <w:bottom w:val="single" w:sz="4" w:space="0" w:color="231F20"/>
              <w:right w:val="single" w:sz="4" w:space="0" w:color="231F20"/>
            </w:tcBorders>
          </w:tcPr>
          <w:p w14:paraId="0E416E57" w14:textId="77777777" w:rsidR="00DD13CD" w:rsidRDefault="00000000">
            <w:pPr>
              <w:pStyle w:val="TableParagraph"/>
              <w:ind w:left="45"/>
              <w:rPr>
                <w:sz w:val="20"/>
              </w:rPr>
            </w:pPr>
            <w:r>
              <w:rPr>
                <w:color w:val="231F20"/>
                <w:spacing w:val="-2"/>
                <w:w w:val="105"/>
                <w:sz w:val="20"/>
              </w:rPr>
              <w:t>subTitle</w:t>
            </w:r>
          </w:p>
        </w:tc>
        <w:tc>
          <w:tcPr>
            <w:tcW w:w="1332" w:type="dxa"/>
            <w:tcBorders>
              <w:top w:val="single" w:sz="4" w:space="0" w:color="231F20"/>
              <w:left w:val="single" w:sz="4" w:space="0" w:color="231F20"/>
              <w:bottom w:val="single" w:sz="4" w:space="0" w:color="231F20"/>
              <w:right w:val="single" w:sz="4" w:space="0" w:color="231F20"/>
            </w:tcBorders>
          </w:tcPr>
          <w:p w14:paraId="7F32B58D" w14:textId="77777777" w:rsidR="00DD13CD" w:rsidRDefault="00000000">
            <w:pPr>
              <w:pStyle w:val="TableParagraph"/>
              <w:rPr>
                <w:sz w:val="20"/>
              </w:rPr>
            </w:pPr>
            <w:r>
              <w:rPr>
                <w:color w:val="231F20"/>
                <w:spacing w:val="-2"/>
                <w:w w:val="110"/>
                <w:sz w:val="20"/>
              </w:rPr>
              <w:t>string</w:t>
            </w:r>
          </w:p>
        </w:tc>
        <w:tc>
          <w:tcPr>
            <w:tcW w:w="1480" w:type="dxa"/>
            <w:tcBorders>
              <w:top w:val="single" w:sz="4" w:space="0" w:color="231F20"/>
              <w:left w:val="single" w:sz="4" w:space="0" w:color="231F20"/>
              <w:bottom w:val="single" w:sz="4" w:space="0" w:color="231F20"/>
              <w:right w:val="single" w:sz="4" w:space="0" w:color="231F20"/>
            </w:tcBorders>
          </w:tcPr>
          <w:p w14:paraId="576BDA08" w14:textId="77777777" w:rsidR="00DD13CD" w:rsidRDefault="00000000">
            <w:pPr>
              <w:pStyle w:val="TableParagraph"/>
              <w:rPr>
                <w:sz w:val="20"/>
              </w:rPr>
            </w:pPr>
            <w:r>
              <w:rPr>
                <w:color w:val="231F20"/>
                <w:spacing w:val="-2"/>
                <w:w w:val="110"/>
                <w:sz w:val="20"/>
              </w:rPr>
              <w:t>optional</w:t>
            </w:r>
          </w:p>
        </w:tc>
        <w:tc>
          <w:tcPr>
            <w:tcW w:w="5373" w:type="dxa"/>
            <w:tcBorders>
              <w:top w:val="single" w:sz="4" w:space="0" w:color="231F20"/>
              <w:left w:val="single" w:sz="4" w:space="0" w:color="231F20"/>
              <w:bottom w:val="single" w:sz="4" w:space="0" w:color="231F20"/>
            </w:tcBorders>
          </w:tcPr>
          <w:p w14:paraId="5F984FD4" w14:textId="77777777" w:rsidR="00DD13CD" w:rsidRDefault="00000000">
            <w:pPr>
              <w:pStyle w:val="TableParagraph"/>
              <w:rPr>
                <w:sz w:val="20"/>
              </w:rPr>
            </w:pPr>
            <w:r>
              <w:rPr>
                <w:color w:val="231F20"/>
                <w:w w:val="105"/>
                <w:sz w:val="20"/>
              </w:rPr>
              <w:t>A</w:t>
            </w:r>
            <w:r>
              <w:rPr>
                <w:color w:val="231F20"/>
                <w:spacing w:val="-3"/>
                <w:w w:val="105"/>
                <w:sz w:val="20"/>
              </w:rPr>
              <w:t xml:space="preserve"> </w:t>
            </w:r>
            <w:r>
              <w:rPr>
                <w:color w:val="231F20"/>
                <w:w w:val="105"/>
                <w:sz w:val="20"/>
              </w:rPr>
              <w:t>supplementary</w:t>
            </w:r>
            <w:r>
              <w:rPr>
                <w:color w:val="231F20"/>
                <w:spacing w:val="-3"/>
                <w:w w:val="105"/>
                <w:sz w:val="20"/>
              </w:rPr>
              <w:t xml:space="preserve"> </w:t>
            </w:r>
            <w:r>
              <w:rPr>
                <w:color w:val="231F20"/>
                <w:w w:val="105"/>
                <w:sz w:val="20"/>
              </w:rPr>
              <w:t>title</w:t>
            </w:r>
            <w:r>
              <w:rPr>
                <w:color w:val="231F20"/>
                <w:spacing w:val="-3"/>
                <w:w w:val="105"/>
                <w:sz w:val="20"/>
              </w:rPr>
              <w:t xml:space="preserve"> </w:t>
            </w:r>
            <w:r>
              <w:rPr>
                <w:color w:val="231F20"/>
                <w:w w:val="105"/>
                <w:sz w:val="20"/>
              </w:rPr>
              <w:t>for</w:t>
            </w:r>
            <w:r>
              <w:rPr>
                <w:color w:val="231F20"/>
                <w:spacing w:val="-3"/>
                <w:w w:val="105"/>
                <w:sz w:val="20"/>
              </w:rPr>
              <w:t xml:space="preserve"> </w:t>
            </w:r>
            <w:r>
              <w:rPr>
                <w:color w:val="231F20"/>
                <w:w w:val="105"/>
                <w:sz w:val="20"/>
              </w:rPr>
              <w:t>an</w:t>
            </w:r>
            <w:r>
              <w:rPr>
                <w:color w:val="231F20"/>
                <w:spacing w:val="-4"/>
                <w:w w:val="105"/>
                <w:sz w:val="20"/>
              </w:rPr>
              <w:t xml:space="preserve"> </w:t>
            </w:r>
            <w:r>
              <w:rPr>
                <w:color w:val="231F20"/>
                <w:w w:val="105"/>
                <w:sz w:val="20"/>
              </w:rPr>
              <w:t>IDM</w:t>
            </w:r>
            <w:r>
              <w:rPr>
                <w:color w:val="231F20"/>
                <w:spacing w:val="-4"/>
                <w:w w:val="105"/>
                <w:sz w:val="20"/>
              </w:rPr>
              <w:t xml:space="preserve"> </w:t>
            </w:r>
            <w:r>
              <w:rPr>
                <w:color w:val="231F20"/>
                <w:spacing w:val="-2"/>
                <w:w w:val="105"/>
                <w:sz w:val="20"/>
              </w:rPr>
              <w:t>specification.</w:t>
            </w:r>
          </w:p>
        </w:tc>
      </w:tr>
      <w:tr w:rsidR="00DD13CD" w14:paraId="23AECC65" w14:textId="77777777">
        <w:trPr>
          <w:trHeight w:val="733"/>
        </w:trPr>
        <w:tc>
          <w:tcPr>
            <w:tcW w:w="1559" w:type="dxa"/>
            <w:tcBorders>
              <w:top w:val="single" w:sz="4" w:space="0" w:color="231F20"/>
              <w:bottom w:val="single" w:sz="4" w:space="0" w:color="231F20"/>
              <w:right w:val="single" w:sz="4" w:space="0" w:color="231F20"/>
            </w:tcBorders>
          </w:tcPr>
          <w:p w14:paraId="0CE822EA" w14:textId="77777777" w:rsidR="00DD13CD" w:rsidRDefault="00000000">
            <w:pPr>
              <w:pStyle w:val="TableParagraph"/>
              <w:ind w:left="45"/>
              <w:rPr>
                <w:sz w:val="20"/>
              </w:rPr>
            </w:pPr>
            <w:r>
              <w:rPr>
                <w:color w:val="231F20"/>
                <w:spacing w:val="-2"/>
                <w:w w:val="105"/>
                <w:sz w:val="20"/>
              </w:rPr>
              <w:t>idmCode</w:t>
            </w:r>
          </w:p>
        </w:tc>
        <w:tc>
          <w:tcPr>
            <w:tcW w:w="1332" w:type="dxa"/>
            <w:tcBorders>
              <w:top w:val="single" w:sz="4" w:space="0" w:color="231F20"/>
              <w:left w:val="single" w:sz="4" w:space="0" w:color="231F20"/>
              <w:bottom w:val="single" w:sz="4" w:space="0" w:color="231F20"/>
              <w:right w:val="single" w:sz="4" w:space="0" w:color="231F20"/>
            </w:tcBorders>
          </w:tcPr>
          <w:p w14:paraId="40901BA3" w14:textId="77777777" w:rsidR="00DD13CD" w:rsidRDefault="00000000">
            <w:pPr>
              <w:pStyle w:val="TableParagraph"/>
              <w:rPr>
                <w:sz w:val="20"/>
              </w:rPr>
            </w:pPr>
            <w:r>
              <w:rPr>
                <w:color w:val="231F20"/>
                <w:spacing w:val="-2"/>
                <w:w w:val="110"/>
                <w:sz w:val="20"/>
              </w:rPr>
              <w:t>string</w:t>
            </w:r>
          </w:p>
        </w:tc>
        <w:tc>
          <w:tcPr>
            <w:tcW w:w="1480" w:type="dxa"/>
            <w:tcBorders>
              <w:top w:val="single" w:sz="4" w:space="0" w:color="231F20"/>
              <w:left w:val="single" w:sz="4" w:space="0" w:color="231F20"/>
              <w:bottom w:val="single" w:sz="4" w:space="0" w:color="231F20"/>
              <w:right w:val="single" w:sz="4" w:space="0" w:color="231F20"/>
            </w:tcBorders>
          </w:tcPr>
          <w:p w14:paraId="738111A1" w14:textId="77777777" w:rsidR="00DD13CD" w:rsidRDefault="00000000">
            <w:pPr>
              <w:pStyle w:val="TableParagraph"/>
              <w:rPr>
                <w:sz w:val="20"/>
              </w:rPr>
            </w:pPr>
            <w:r>
              <w:rPr>
                <w:color w:val="231F20"/>
                <w:spacing w:val="-2"/>
                <w:w w:val="110"/>
                <w:sz w:val="20"/>
              </w:rPr>
              <w:t>required</w:t>
            </w:r>
          </w:p>
        </w:tc>
        <w:tc>
          <w:tcPr>
            <w:tcW w:w="5373" w:type="dxa"/>
            <w:tcBorders>
              <w:top w:val="single" w:sz="4" w:space="0" w:color="231F20"/>
              <w:left w:val="single" w:sz="4" w:space="0" w:color="231F20"/>
              <w:bottom w:val="single" w:sz="4" w:space="0" w:color="231F20"/>
            </w:tcBorders>
          </w:tcPr>
          <w:p w14:paraId="398E5064" w14:textId="77777777" w:rsidR="00DD13CD" w:rsidRDefault="00000000">
            <w:pPr>
              <w:pStyle w:val="TableParagraph"/>
              <w:spacing w:before="34" w:line="230" w:lineRule="auto"/>
              <w:ind w:right="514"/>
              <w:jc w:val="both"/>
              <w:rPr>
                <w:sz w:val="20"/>
              </w:rPr>
            </w:pPr>
            <w:r>
              <w:rPr>
                <w:color w:val="231F20"/>
                <w:w w:val="105"/>
                <w:sz w:val="20"/>
              </w:rPr>
              <w:t xml:space="preserve">A human- and machine-readable code, generated based on the core metadata items of an IDM specification (see </w:t>
            </w:r>
            <w:hyperlink w:anchor="_bookmark109" w:history="1">
              <w:r>
                <w:rPr>
                  <w:color w:val="053BF5"/>
                  <w:w w:val="105"/>
                  <w:sz w:val="20"/>
                  <w:u w:val="single" w:color="053BF5"/>
                </w:rPr>
                <w:t>Clause 11</w:t>
              </w:r>
            </w:hyperlink>
            <w:r>
              <w:rPr>
                <w:color w:val="053BF5"/>
                <w:w w:val="105"/>
                <w:sz w:val="20"/>
              </w:rPr>
              <w:t xml:space="preserve"> </w:t>
            </w:r>
            <w:r>
              <w:rPr>
                <w:color w:val="231F20"/>
                <w:w w:val="105"/>
                <w:sz w:val="20"/>
              </w:rPr>
              <w:t>for details).</w:t>
            </w:r>
          </w:p>
        </w:tc>
      </w:tr>
      <w:tr w:rsidR="00DD13CD" w14:paraId="37621D2F" w14:textId="77777777">
        <w:trPr>
          <w:trHeight w:val="513"/>
        </w:trPr>
        <w:tc>
          <w:tcPr>
            <w:tcW w:w="1559" w:type="dxa"/>
            <w:tcBorders>
              <w:top w:val="single" w:sz="4" w:space="0" w:color="231F20"/>
              <w:bottom w:val="single" w:sz="4" w:space="0" w:color="231F20"/>
              <w:right w:val="single" w:sz="4" w:space="0" w:color="231F20"/>
            </w:tcBorders>
          </w:tcPr>
          <w:p w14:paraId="03E3FDC9" w14:textId="77777777" w:rsidR="00DD13CD" w:rsidRDefault="00000000">
            <w:pPr>
              <w:pStyle w:val="TableParagraph"/>
              <w:ind w:left="45"/>
              <w:rPr>
                <w:sz w:val="20"/>
              </w:rPr>
            </w:pPr>
            <w:r>
              <w:rPr>
                <w:color w:val="231F20"/>
                <w:spacing w:val="-2"/>
                <w:sz w:val="20"/>
              </w:rPr>
              <w:t>localCode</w:t>
            </w:r>
          </w:p>
        </w:tc>
        <w:tc>
          <w:tcPr>
            <w:tcW w:w="1332" w:type="dxa"/>
            <w:tcBorders>
              <w:top w:val="single" w:sz="4" w:space="0" w:color="231F20"/>
              <w:left w:val="single" w:sz="4" w:space="0" w:color="231F20"/>
              <w:bottom w:val="single" w:sz="4" w:space="0" w:color="231F20"/>
              <w:right w:val="single" w:sz="4" w:space="0" w:color="231F20"/>
            </w:tcBorders>
          </w:tcPr>
          <w:p w14:paraId="5C8BB93F" w14:textId="77777777" w:rsidR="00DD13CD" w:rsidRDefault="00000000">
            <w:pPr>
              <w:pStyle w:val="TableParagraph"/>
              <w:rPr>
                <w:sz w:val="20"/>
              </w:rPr>
            </w:pPr>
            <w:r>
              <w:rPr>
                <w:color w:val="231F20"/>
                <w:spacing w:val="-2"/>
                <w:w w:val="110"/>
                <w:sz w:val="20"/>
              </w:rPr>
              <w:t>string</w:t>
            </w:r>
          </w:p>
        </w:tc>
        <w:tc>
          <w:tcPr>
            <w:tcW w:w="1480" w:type="dxa"/>
            <w:tcBorders>
              <w:top w:val="single" w:sz="4" w:space="0" w:color="231F20"/>
              <w:left w:val="single" w:sz="4" w:space="0" w:color="231F20"/>
              <w:bottom w:val="single" w:sz="4" w:space="0" w:color="231F20"/>
              <w:right w:val="single" w:sz="4" w:space="0" w:color="231F20"/>
            </w:tcBorders>
          </w:tcPr>
          <w:p w14:paraId="774E8CAF" w14:textId="77777777" w:rsidR="00DD13CD" w:rsidRDefault="00000000">
            <w:pPr>
              <w:pStyle w:val="TableParagraph"/>
              <w:rPr>
                <w:sz w:val="20"/>
              </w:rPr>
            </w:pPr>
            <w:r>
              <w:rPr>
                <w:color w:val="231F20"/>
                <w:spacing w:val="-2"/>
                <w:w w:val="110"/>
                <w:sz w:val="20"/>
              </w:rPr>
              <w:t>optional</w:t>
            </w:r>
          </w:p>
        </w:tc>
        <w:tc>
          <w:tcPr>
            <w:tcW w:w="5373" w:type="dxa"/>
            <w:tcBorders>
              <w:top w:val="single" w:sz="4" w:space="0" w:color="231F20"/>
              <w:left w:val="single" w:sz="4" w:space="0" w:color="231F20"/>
              <w:bottom w:val="single" w:sz="4" w:space="0" w:color="231F20"/>
            </w:tcBorders>
          </w:tcPr>
          <w:p w14:paraId="1B781DDF" w14:textId="77777777" w:rsidR="00DD13CD" w:rsidRDefault="00000000">
            <w:pPr>
              <w:pStyle w:val="TableParagraph"/>
              <w:spacing w:line="225" w:lineRule="exact"/>
              <w:rPr>
                <w:sz w:val="20"/>
              </w:rPr>
            </w:pPr>
            <w:r>
              <w:rPr>
                <w:color w:val="231F20"/>
                <w:w w:val="105"/>
                <w:sz w:val="20"/>
              </w:rPr>
              <w:t>A</w:t>
            </w:r>
            <w:r>
              <w:rPr>
                <w:color w:val="231F20"/>
                <w:spacing w:val="-4"/>
                <w:w w:val="105"/>
                <w:sz w:val="20"/>
              </w:rPr>
              <w:t xml:space="preserve"> </w:t>
            </w:r>
            <w:r>
              <w:rPr>
                <w:color w:val="231F20"/>
                <w:w w:val="105"/>
                <w:sz w:val="20"/>
              </w:rPr>
              <w:t>legacy</w:t>
            </w:r>
            <w:r>
              <w:rPr>
                <w:color w:val="231F20"/>
                <w:spacing w:val="-3"/>
                <w:w w:val="105"/>
                <w:sz w:val="20"/>
              </w:rPr>
              <w:t xml:space="preserve"> </w:t>
            </w:r>
            <w:r>
              <w:rPr>
                <w:color w:val="231F20"/>
                <w:w w:val="105"/>
                <w:sz w:val="20"/>
              </w:rPr>
              <w:t>identifier</w:t>
            </w:r>
            <w:r>
              <w:rPr>
                <w:color w:val="231F20"/>
                <w:spacing w:val="-3"/>
                <w:w w:val="105"/>
                <w:sz w:val="20"/>
              </w:rPr>
              <w:t xml:space="preserve"> </w:t>
            </w:r>
            <w:r>
              <w:rPr>
                <w:color w:val="231F20"/>
                <w:w w:val="105"/>
                <w:sz w:val="20"/>
              </w:rPr>
              <w:t>or</w:t>
            </w:r>
            <w:r>
              <w:rPr>
                <w:color w:val="231F20"/>
                <w:spacing w:val="-4"/>
                <w:w w:val="105"/>
                <w:sz w:val="20"/>
              </w:rPr>
              <w:t xml:space="preserve"> </w:t>
            </w:r>
            <w:r>
              <w:rPr>
                <w:color w:val="231F20"/>
                <w:w w:val="105"/>
                <w:sz w:val="20"/>
              </w:rPr>
              <w:t>a</w:t>
            </w:r>
            <w:r>
              <w:rPr>
                <w:color w:val="231F20"/>
                <w:spacing w:val="-4"/>
                <w:w w:val="105"/>
                <w:sz w:val="20"/>
              </w:rPr>
              <w:t xml:space="preserve"> </w:t>
            </w:r>
            <w:r>
              <w:rPr>
                <w:color w:val="231F20"/>
                <w:w w:val="105"/>
                <w:sz w:val="20"/>
              </w:rPr>
              <w:t>supplementary</w:t>
            </w:r>
            <w:r>
              <w:rPr>
                <w:color w:val="231F20"/>
                <w:spacing w:val="-3"/>
                <w:w w:val="105"/>
                <w:sz w:val="20"/>
              </w:rPr>
              <w:t xml:space="preserve"> </w:t>
            </w:r>
            <w:r>
              <w:rPr>
                <w:color w:val="231F20"/>
                <w:w w:val="105"/>
                <w:sz w:val="20"/>
              </w:rPr>
              <w:t>IDM</w:t>
            </w:r>
            <w:r>
              <w:rPr>
                <w:color w:val="231F20"/>
                <w:spacing w:val="-5"/>
                <w:w w:val="105"/>
                <w:sz w:val="20"/>
              </w:rPr>
              <w:t xml:space="preserve"> </w:t>
            </w:r>
            <w:r>
              <w:rPr>
                <w:color w:val="231F20"/>
                <w:spacing w:val="-2"/>
                <w:w w:val="105"/>
                <w:sz w:val="20"/>
              </w:rPr>
              <w:t>identifier</w:t>
            </w:r>
          </w:p>
          <w:p w14:paraId="6A1EB712" w14:textId="77777777" w:rsidR="00DD13CD" w:rsidRDefault="00000000">
            <w:pPr>
              <w:pStyle w:val="TableParagraph"/>
              <w:spacing w:before="0" w:line="225" w:lineRule="exact"/>
              <w:rPr>
                <w:sz w:val="20"/>
              </w:rPr>
            </w:pPr>
            <w:r>
              <w:rPr>
                <w:color w:val="231F20"/>
                <w:spacing w:val="2"/>
                <w:sz w:val="20"/>
              </w:rPr>
              <w:t>generated</w:t>
            </w:r>
            <w:r>
              <w:rPr>
                <w:color w:val="231F20"/>
                <w:spacing w:val="26"/>
                <w:sz w:val="20"/>
              </w:rPr>
              <w:t xml:space="preserve"> </w:t>
            </w:r>
            <w:r>
              <w:rPr>
                <w:color w:val="231F20"/>
                <w:spacing w:val="2"/>
                <w:sz w:val="20"/>
              </w:rPr>
              <w:t>according</w:t>
            </w:r>
            <w:r>
              <w:rPr>
                <w:color w:val="231F20"/>
                <w:spacing w:val="25"/>
                <w:sz w:val="20"/>
              </w:rPr>
              <w:t xml:space="preserve"> </w:t>
            </w:r>
            <w:r>
              <w:rPr>
                <w:color w:val="231F20"/>
                <w:spacing w:val="2"/>
                <w:sz w:val="20"/>
              </w:rPr>
              <w:t>to</w:t>
            </w:r>
            <w:r>
              <w:rPr>
                <w:color w:val="231F20"/>
                <w:spacing w:val="27"/>
                <w:sz w:val="20"/>
              </w:rPr>
              <w:t xml:space="preserve"> </w:t>
            </w:r>
            <w:r>
              <w:rPr>
                <w:color w:val="231F20"/>
                <w:spacing w:val="2"/>
                <w:sz w:val="20"/>
              </w:rPr>
              <w:t>a</w:t>
            </w:r>
            <w:r>
              <w:rPr>
                <w:color w:val="231F20"/>
                <w:spacing w:val="25"/>
                <w:sz w:val="20"/>
              </w:rPr>
              <w:t xml:space="preserve"> </w:t>
            </w:r>
            <w:r>
              <w:rPr>
                <w:color w:val="231F20"/>
                <w:spacing w:val="2"/>
                <w:sz w:val="20"/>
              </w:rPr>
              <w:t>local</w:t>
            </w:r>
            <w:r>
              <w:rPr>
                <w:color w:val="231F20"/>
                <w:spacing w:val="25"/>
                <w:sz w:val="20"/>
              </w:rPr>
              <w:t xml:space="preserve"> </w:t>
            </w:r>
            <w:r>
              <w:rPr>
                <w:color w:val="231F20"/>
                <w:spacing w:val="2"/>
                <w:sz w:val="20"/>
              </w:rPr>
              <w:t>code</w:t>
            </w:r>
            <w:r>
              <w:rPr>
                <w:color w:val="231F20"/>
                <w:spacing w:val="27"/>
                <w:sz w:val="20"/>
              </w:rPr>
              <w:t xml:space="preserve"> </w:t>
            </w:r>
            <w:r>
              <w:rPr>
                <w:color w:val="231F20"/>
                <w:spacing w:val="2"/>
                <w:sz w:val="20"/>
              </w:rPr>
              <w:t>generation</w:t>
            </w:r>
            <w:r>
              <w:rPr>
                <w:color w:val="231F20"/>
                <w:spacing w:val="25"/>
                <w:sz w:val="20"/>
              </w:rPr>
              <w:t xml:space="preserve"> </w:t>
            </w:r>
            <w:r>
              <w:rPr>
                <w:color w:val="231F20"/>
                <w:spacing w:val="-4"/>
                <w:sz w:val="20"/>
              </w:rPr>
              <w:t>rule.</w:t>
            </w:r>
          </w:p>
        </w:tc>
      </w:tr>
      <w:tr w:rsidR="00DD13CD" w14:paraId="32A6678F" w14:textId="77777777">
        <w:trPr>
          <w:trHeight w:val="1286"/>
        </w:trPr>
        <w:tc>
          <w:tcPr>
            <w:tcW w:w="1559" w:type="dxa"/>
            <w:tcBorders>
              <w:top w:val="single" w:sz="4" w:space="0" w:color="231F20"/>
              <w:bottom w:val="single" w:sz="4" w:space="0" w:color="231F20"/>
              <w:right w:val="single" w:sz="4" w:space="0" w:color="231F20"/>
            </w:tcBorders>
          </w:tcPr>
          <w:p w14:paraId="4A066047" w14:textId="77777777" w:rsidR="00DD13CD" w:rsidRDefault="00000000">
            <w:pPr>
              <w:pStyle w:val="TableParagraph"/>
              <w:ind w:left="45"/>
              <w:rPr>
                <w:sz w:val="20"/>
              </w:rPr>
            </w:pPr>
            <w:r>
              <w:rPr>
                <w:color w:val="231F20"/>
                <w:spacing w:val="-2"/>
                <w:w w:val="110"/>
                <w:sz w:val="20"/>
              </w:rPr>
              <w:t>documentStatus</w:t>
            </w:r>
          </w:p>
        </w:tc>
        <w:tc>
          <w:tcPr>
            <w:tcW w:w="1332" w:type="dxa"/>
            <w:tcBorders>
              <w:top w:val="single" w:sz="4" w:space="0" w:color="231F20"/>
              <w:left w:val="single" w:sz="4" w:space="0" w:color="231F20"/>
              <w:bottom w:val="single" w:sz="4" w:space="0" w:color="231F20"/>
              <w:right w:val="single" w:sz="4" w:space="0" w:color="231F20"/>
            </w:tcBorders>
          </w:tcPr>
          <w:p w14:paraId="71A85337" w14:textId="77777777" w:rsidR="00DD13CD" w:rsidRDefault="00000000">
            <w:pPr>
              <w:pStyle w:val="TableParagraph"/>
              <w:rPr>
                <w:sz w:val="20"/>
              </w:rPr>
            </w:pPr>
            <w:r>
              <w:rPr>
                <w:color w:val="231F20"/>
                <w:spacing w:val="-2"/>
                <w:w w:val="110"/>
                <w:sz w:val="20"/>
              </w:rPr>
              <w:t>string</w:t>
            </w:r>
          </w:p>
        </w:tc>
        <w:tc>
          <w:tcPr>
            <w:tcW w:w="1480" w:type="dxa"/>
            <w:tcBorders>
              <w:top w:val="single" w:sz="4" w:space="0" w:color="231F20"/>
              <w:left w:val="single" w:sz="4" w:space="0" w:color="231F20"/>
              <w:bottom w:val="single" w:sz="4" w:space="0" w:color="231F20"/>
              <w:right w:val="single" w:sz="4" w:space="0" w:color="231F20"/>
            </w:tcBorders>
          </w:tcPr>
          <w:p w14:paraId="618D537F" w14:textId="77777777" w:rsidR="00DD13CD" w:rsidRDefault="00000000">
            <w:pPr>
              <w:pStyle w:val="TableParagraph"/>
              <w:rPr>
                <w:sz w:val="20"/>
              </w:rPr>
            </w:pPr>
            <w:r>
              <w:rPr>
                <w:color w:val="231F20"/>
                <w:spacing w:val="-2"/>
                <w:w w:val="110"/>
                <w:sz w:val="20"/>
              </w:rPr>
              <w:t>required</w:t>
            </w:r>
          </w:p>
        </w:tc>
        <w:tc>
          <w:tcPr>
            <w:tcW w:w="5373" w:type="dxa"/>
            <w:tcBorders>
              <w:top w:val="single" w:sz="4" w:space="0" w:color="231F20"/>
              <w:left w:val="single" w:sz="4" w:space="0" w:color="231F20"/>
              <w:bottom w:val="single" w:sz="4" w:space="0" w:color="231F20"/>
            </w:tcBorders>
          </w:tcPr>
          <w:p w14:paraId="05C92C59" w14:textId="77777777" w:rsidR="00DD13CD" w:rsidRDefault="00000000">
            <w:pPr>
              <w:pStyle w:val="TableParagraph"/>
              <w:spacing w:before="34" w:line="230" w:lineRule="auto"/>
              <w:ind w:right="125"/>
              <w:rPr>
                <w:sz w:val="20"/>
              </w:rPr>
            </w:pPr>
            <w:r>
              <w:rPr>
                <w:color w:val="231F20"/>
                <w:w w:val="105"/>
                <w:sz w:val="20"/>
              </w:rPr>
              <w:t>The status of an IDM specification, from the initiation stage to the official release stage.</w:t>
            </w:r>
          </w:p>
          <w:p w14:paraId="11B6F374" w14:textId="77777777" w:rsidR="00DD13CD" w:rsidRDefault="00000000">
            <w:pPr>
              <w:pStyle w:val="TableParagraph"/>
              <w:spacing w:before="112" w:line="230" w:lineRule="auto"/>
              <w:ind w:right="242"/>
              <w:rPr>
                <w:sz w:val="20"/>
              </w:rPr>
            </w:pPr>
            <w:r>
              <w:rPr>
                <w:color w:val="231F20"/>
                <w:w w:val="105"/>
                <w:sz w:val="20"/>
              </w:rPr>
              <w:t xml:space="preserve">The documentStatus shall be either one of NP (new proposal), WD (working draft), PUB (publication) or WDRL (withdrawal) (see </w:t>
            </w:r>
            <w:hyperlink w:anchor="_bookmark113" w:history="1">
              <w:r>
                <w:rPr>
                  <w:color w:val="053BF5"/>
                  <w:w w:val="105"/>
                  <w:sz w:val="20"/>
                  <w:u w:val="single" w:color="053BF5"/>
                </w:rPr>
                <w:t>Annex B</w:t>
              </w:r>
            </w:hyperlink>
            <w:r>
              <w:rPr>
                <w:color w:val="053BF5"/>
                <w:w w:val="105"/>
                <w:sz w:val="20"/>
              </w:rPr>
              <w:t xml:space="preserve"> </w:t>
            </w:r>
            <w:r>
              <w:rPr>
                <w:color w:val="231F20"/>
                <w:w w:val="105"/>
                <w:sz w:val="20"/>
              </w:rPr>
              <w:t>for details).</w:t>
            </w:r>
          </w:p>
        </w:tc>
      </w:tr>
      <w:tr w:rsidR="00DD13CD" w14:paraId="02F5D671" w14:textId="77777777">
        <w:trPr>
          <w:trHeight w:val="513"/>
        </w:trPr>
        <w:tc>
          <w:tcPr>
            <w:tcW w:w="1559" w:type="dxa"/>
            <w:tcBorders>
              <w:top w:val="single" w:sz="4" w:space="0" w:color="231F20"/>
              <w:bottom w:val="single" w:sz="4" w:space="0" w:color="231F20"/>
              <w:right w:val="single" w:sz="4" w:space="0" w:color="231F20"/>
            </w:tcBorders>
          </w:tcPr>
          <w:p w14:paraId="34DF9831" w14:textId="77777777" w:rsidR="00DD13CD" w:rsidRDefault="00000000">
            <w:pPr>
              <w:pStyle w:val="TableParagraph"/>
              <w:spacing w:before="34" w:line="230" w:lineRule="auto"/>
              <w:ind w:left="45"/>
              <w:rPr>
                <w:sz w:val="20"/>
              </w:rPr>
            </w:pPr>
            <w:r>
              <w:rPr>
                <w:color w:val="231F20"/>
                <w:spacing w:val="-2"/>
                <w:w w:val="105"/>
                <w:sz w:val="20"/>
              </w:rPr>
              <w:t>localDocument-Status</w:t>
            </w:r>
          </w:p>
        </w:tc>
        <w:tc>
          <w:tcPr>
            <w:tcW w:w="1332" w:type="dxa"/>
            <w:tcBorders>
              <w:top w:val="single" w:sz="4" w:space="0" w:color="231F20"/>
              <w:left w:val="single" w:sz="4" w:space="0" w:color="231F20"/>
              <w:bottom w:val="single" w:sz="4" w:space="0" w:color="231F20"/>
              <w:right w:val="single" w:sz="4" w:space="0" w:color="231F20"/>
            </w:tcBorders>
          </w:tcPr>
          <w:p w14:paraId="00DE4EF8" w14:textId="77777777" w:rsidR="00DD13CD" w:rsidRDefault="00000000">
            <w:pPr>
              <w:pStyle w:val="TableParagraph"/>
              <w:rPr>
                <w:sz w:val="20"/>
              </w:rPr>
            </w:pPr>
            <w:r>
              <w:rPr>
                <w:color w:val="231F20"/>
                <w:spacing w:val="-2"/>
                <w:w w:val="110"/>
                <w:sz w:val="20"/>
              </w:rPr>
              <w:t>string</w:t>
            </w:r>
          </w:p>
        </w:tc>
        <w:tc>
          <w:tcPr>
            <w:tcW w:w="1480" w:type="dxa"/>
            <w:tcBorders>
              <w:top w:val="single" w:sz="4" w:space="0" w:color="231F20"/>
              <w:left w:val="single" w:sz="4" w:space="0" w:color="231F20"/>
              <w:bottom w:val="single" w:sz="4" w:space="0" w:color="231F20"/>
              <w:right w:val="single" w:sz="4" w:space="0" w:color="231F20"/>
            </w:tcBorders>
          </w:tcPr>
          <w:p w14:paraId="6B88384A" w14:textId="77777777" w:rsidR="00DD13CD" w:rsidRDefault="00000000">
            <w:pPr>
              <w:pStyle w:val="TableParagraph"/>
              <w:rPr>
                <w:sz w:val="20"/>
              </w:rPr>
            </w:pPr>
            <w:r>
              <w:rPr>
                <w:color w:val="231F20"/>
                <w:spacing w:val="-2"/>
                <w:w w:val="110"/>
                <w:sz w:val="20"/>
              </w:rPr>
              <w:t>optional</w:t>
            </w:r>
          </w:p>
        </w:tc>
        <w:tc>
          <w:tcPr>
            <w:tcW w:w="5373" w:type="dxa"/>
            <w:tcBorders>
              <w:top w:val="single" w:sz="4" w:space="0" w:color="231F20"/>
              <w:left w:val="single" w:sz="4" w:space="0" w:color="231F20"/>
              <w:bottom w:val="single" w:sz="4" w:space="0" w:color="231F20"/>
            </w:tcBorders>
          </w:tcPr>
          <w:p w14:paraId="63E45190" w14:textId="77777777" w:rsidR="00DD13CD" w:rsidRDefault="00000000">
            <w:pPr>
              <w:pStyle w:val="TableParagraph"/>
              <w:spacing w:line="225" w:lineRule="exact"/>
              <w:rPr>
                <w:sz w:val="20"/>
              </w:rPr>
            </w:pPr>
            <w:r>
              <w:rPr>
                <w:color w:val="231F20"/>
                <w:w w:val="105"/>
                <w:sz w:val="20"/>
              </w:rPr>
              <w:t>The</w:t>
            </w:r>
            <w:r>
              <w:rPr>
                <w:color w:val="231F20"/>
                <w:spacing w:val="3"/>
                <w:w w:val="105"/>
                <w:sz w:val="20"/>
              </w:rPr>
              <w:t xml:space="preserve"> </w:t>
            </w:r>
            <w:r>
              <w:rPr>
                <w:color w:val="231F20"/>
                <w:w w:val="105"/>
                <w:sz w:val="20"/>
              </w:rPr>
              <w:t>status</w:t>
            </w:r>
            <w:r>
              <w:rPr>
                <w:color w:val="231F20"/>
                <w:spacing w:val="3"/>
                <w:w w:val="105"/>
                <w:sz w:val="20"/>
              </w:rPr>
              <w:t xml:space="preserve"> </w:t>
            </w:r>
            <w:r>
              <w:rPr>
                <w:color w:val="231F20"/>
                <w:w w:val="105"/>
                <w:sz w:val="20"/>
              </w:rPr>
              <w:t>of</w:t>
            </w:r>
            <w:r>
              <w:rPr>
                <w:color w:val="231F20"/>
                <w:spacing w:val="4"/>
                <w:w w:val="105"/>
                <w:sz w:val="20"/>
              </w:rPr>
              <w:t xml:space="preserve"> </w:t>
            </w:r>
            <w:r>
              <w:rPr>
                <w:color w:val="231F20"/>
                <w:w w:val="105"/>
                <w:sz w:val="20"/>
              </w:rPr>
              <w:t>an</w:t>
            </w:r>
            <w:r>
              <w:rPr>
                <w:color w:val="231F20"/>
                <w:spacing w:val="2"/>
                <w:w w:val="105"/>
                <w:sz w:val="20"/>
              </w:rPr>
              <w:t xml:space="preserve"> </w:t>
            </w:r>
            <w:r>
              <w:rPr>
                <w:color w:val="231F20"/>
                <w:w w:val="105"/>
                <w:sz w:val="20"/>
              </w:rPr>
              <w:t>IDM</w:t>
            </w:r>
            <w:r>
              <w:rPr>
                <w:color w:val="231F20"/>
                <w:spacing w:val="2"/>
                <w:w w:val="105"/>
                <w:sz w:val="20"/>
              </w:rPr>
              <w:t xml:space="preserve"> </w:t>
            </w:r>
            <w:r>
              <w:rPr>
                <w:color w:val="231F20"/>
                <w:w w:val="105"/>
                <w:sz w:val="20"/>
              </w:rPr>
              <w:t>specification</w:t>
            </w:r>
            <w:r>
              <w:rPr>
                <w:color w:val="231F20"/>
                <w:spacing w:val="2"/>
                <w:w w:val="105"/>
                <w:sz w:val="20"/>
              </w:rPr>
              <w:t xml:space="preserve"> </w:t>
            </w:r>
            <w:r>
              <w:rPr>
                <w:color w:val="231F20"/>
                <w:w w:val="105"/>
                <w:sz w:val="20"/>
              </w:rPr>
              <w:t>according</w:t>
            </w:r>
            <w:r>
              <w:rPr>
                <w:color w:val="231F20"/>
                <w:spacing w:val="2"/>
                <w:w w:val="105"/>
                <w:sz w:val="20"/>
              </w:rPr>
              <w:t xml:space="preserve"> </w:t>
            </w:r>
            <w:r>
              <w:rPr>
                <w:color w:val="231F20"/>
                <w:w w:val="105"/>
                <w:sz w:val="20"/>
              </w:rPr>
              <w:t>to</w:t>
            </w:r>
            <w:r>
              <w:rPr>
                <w:color w:val="231F20"/>
                <w:spacing w:val="3"/>
                <w:w w:val="105"/>
                <w:sz w:val="20"/>
              </w:rPr>
              <w:t xml:space="preserve"> </w:t>
            </w:r>
            <w:r>
              <w:rPr>
                <w:color w:val="231F20"/>
                <w:w w:val="105"/>
                <w:sz w:val="20"/>
              </w:rPr>
              <w:t>the</w:t>
            </w:r>
            <w:r>
              <w:rPr>
                <w:color w:val="231F20"/>
                <w:spacing w:val="4"/>
                <w:w w:val="105"/>
                <w:sz w:val="20"/>
              </w:rPr>
              <w:t xml:space="preserve"> </w:t>
            </w:r>
            <w:r>
              <w:rPr>
                <w:color w:val="231F20"/>
                <w:spacing w:val="-4"/>
                <w:w w:val="105"/>
                <w:sz w:val="20"/>
              </w:rPr>
              <w:t>local</w:t>
            </w:r>
          </w:p>
          <w:p w14:paraId="4919EF15" w14:textId="77777777" w:rsidR="00DD13CD" w:rsidRDefault="00000000">
            <w:pPr>
              <w:pStyle w:val="TableParagraph"/>
              <w:spacing w:before="0" w:line="225" w:lineRule="exact"/>
              <w:rPr>
                <w:sz w:val="20"/>
              </w:rPr>
            </w:pPr>
            <w:r>
              <w:rPr>
                <w:color w:val="231F20"/>
                <w:spacing w:val="4"/>
                <w:sz w:val="20"/>
              </w:rPr>
              <w:t>document</w:t>
            </w:r>
            <w:r>
              <w:rPr>
                <w:color w:val="231F20"/>
                <w:spacing w:val="30"/>
                <w:sz w:val="20"/>
              </w:rPr>
              <w:t xml:space="preserve"> </w:t>
            </w:r>
            <w:r>
              <w:rPr>
                <w:color w:val="231F20"/>
                <w:spacing w:val="4"/>
                <w:sz w:val="20"/>
              </w:rPr>
              <w:t>release</w:t>
            </w:r>
            <w:r>
              <w:rPr>
                <w:color w:val="231F20"/>
                <w:spacing w:val="32"/>
                <w:sz w:val="20"/>
              </w:rPr>
              <w:t xml:space="preserve"> </w:t>
            </w:r>
            <w:r>
              <w:rPr>
                <w:color w:val="231F20"/>
                <w:spacing w:val="-2"/>
                <w:sz w:val="20"/>
              </w:rPr>
              <w:t>status.</w:t>
            </w:r>
          </w:p>
        </w:tc>
      </w:tr>
      <w:tr w:rsidR="00DD13CD" w14:paraId="62ACC492" w14:textId="77777777">
        <w:trPr>
          <w:trHeight w:val="508"/>
        </w:trPr>
        <w:tc>
          <w:tcPr>
            <w:tcW w:w="1559" w:type="dxa"/>
            <w:tcBorders>
              <w:top w:val="single" w:sz="4" w:space="0" w:color="231F20"/>
              <w:right w:val="single" w:sz="4" w:space="0" w:color="231F20"/>
            </w:tcBorders>
          </w:tcPr>
          <w:p w14:paraId="2C30706A" w14:textId="77777777" w:rsidR="00DD13CD" w:rsidRDefault="00000000">
            <w:pPr>
              <w:pStyle w:val="TableParagraph"/>
              <w:ind w:left="45"/>
              <w:rPr>
                <w:sz w:val="20"/>
              </w:rPr>
            </w:pPr>
            <w:r>
              <w:rPr>
                <w:color w:val="231F20"/>
                <w:spacing w:val="-2"/>
                <w:w w:val="110"/>
                <w:sz w:val="20"/>
              </w:rPr>
              <w:t>version</w:t>
            </w:r>
          </w:p>
        </w:tc>
        <w:tc>
          <w:tcPr>
            <w:tcW w:w="1332" w:type="dxa"/>
            <w:tcBorders>
              <w:top w:val="single" w:sz="4" w:space="0" w:color="231F20"/>
              <w:left w:val="single" w:sz="4" w:space="0" w:color="231F20"/>
              <w:right w:val="single" w:sz="4" w:space="0" w:color="231F20"/>
            </w:tcBorders>
          </w:tcPr>
          <w:p w14:paraId="5955514D" w14:textId="77777777" w:rsidR="00DD13CD" w:rsidRDefault="00000000">
            <w:pPr>
              <w:pStyle w:val="TableParagraph"/>
              <w:rPr>
                <w:sz w:val="20"/>
              </w:rPr>
            </w:pPr>
            <w:r>
              <w:rPr>
                <w:color w:val="231F20"/>
                <w:spacing w:val="-2"/>
                <w:w w:val="110"/>
                <w:sz w:val="20"/>
              </w:rPr>
              <w:t>string</w:t>
            </w:r>
          </w:p>
        </w:tc>
        <w:tc>
          <w:tcPr>
            <w:tcW w:w="1480" w:type="dxa"/>
            <w:tcBorders>
              <w:top w:val="single" w:sz="4" w:space="0" w:color="231F20"/>
              <w:left w:val="single" w:sz="4" w:space="0" w:color="231F20"/>
              <w:right w:val="single" w:sz="4" w:space="0" w:color="231F20"/>
            </w:tcBorders>
          </w:tcPr>
          <w:p w14:paraId="391CC9B2" w14:textId="77777777" w:rsidR="00DD13CD" w:rsidRDefault="00000000">
            <w:pPr>
              <w:pStyle w:val="TableParagraph"/>
              <w:rPr>
                <w:sz w:val="20"/>
              </w:rPr>
            </w:pPr>
            <w:r>
              <w:rPr>
                <w:color w:val="231F20"/>
                <w:spacing w:val="-2"/>
                <w:w w:val="110"/>
                <w:sz w:val="20"/>
              </w:rPr>
              <w:t>optional</w:t>
            </w:r>
          </w:p>
        </w:tc>
        <w:tc>
          <w:tcPr>
            <w:tcW w:w="5373" w:type="dxa"/>
            <w:tcBorders>
              <w:top w:val="single" w:sz="4" w:space="0" w:color="231F20"/>
              <w:left w:val="single" w:sz="4" w:space="0" w:color="231F20"/>
            </w:tcBorders>
          </w:tcPr>
          <w:p w14:paraId="20727986" w14:textId="77777777" w:rsidR="00DD13CD" w:rsidRDefault="00000000">
            <w:pPr>
              <w:pStyle w:val="TableParagraph"/>
              <w:spacing w:before="34" w:line="230" w:lineRule="auto"/>
              <w:rPr>
                <w:sz w:val="20"/>
              </w:rPr>
            </w:pPr>
            <w:r>
              <w:rPr>
                <w:color w:val="231F20"/>
                <w:w w:val="105"/>
                <w:sz w:val="20"/>
              </w:rPr>
              <w:t>A combination of numbers and/or strings, which record the development of an IDM specification.</w:t>
            </w:r>
          </w:p>
        </w:tc>
      </w:tr>
    </w:tbl>
    <w:p w14:paraId="18FE0C67" w14:textId="77777777" w:rsidR="00DD13CD" w:rsidRDefault="00DD13CD">
      <w:pPr>
        <w:pStyle w:val="BodyText"/>
        <w:spacing w:before="51"/>
        <w:rPr>
          <w:b/>
          <w:sz w:val="26"/>
        </w:rPr>
      </w:pPr>
    </w:p>
    <w:p w14:paraId="652E8C74" w14:textId="77777777" w:rsidR="00DD13CD" w:rsidRDefault="00000000">
      <w:pPr>
        <w:pStyle w:val="Heading3"/>
        <w:numPr>
          <w:ilvl w:val="0"/>
          <w:numId w:val="7"/>
        </w:numPr>
        <w:tabs>
          <w:tab w:val="left" w:pos="1105"/>
        </w:tabs>
        <w:ind w:left="1105" w:hanging="396"/>
        <w:jc w:val="left"/>
      </w:pPr>
      <w:bookmarkStart w:id="28" w:name="7_Authoring_"/>
      <w:bookmarkStart w:id="29" w:name="_bookmark17"/>
      <w:bookmarkEnd w:id="28"/>
      <w:bookmarkEnd w:id="29"/>
      <w:r>
        <w:rPr>
          <w:color w:val="231F20"/>
          <w:spacing w:val="-2"/>
          <w:w w:val="105"/>
        </w:rPr>
        <w:t>Authoring</w:t>
      </w:r>
    </w:p>
    <w:p w14:paraId="45CF3175" w14:textId="77777777" w:rsidR="00DD13CD" w:rsidRDefault="00000000">
      <w:pPr>
        <w:pStyle w:val="Heading5"/>
        <w:numPr>
          <w:ilvl w:val="1"/>
          <w:numId w:val="7"/>
        </w:numPr>
        <w:tabs>
          <w:tab w:val="left" w:pos="1276"/>
        </w:tabs>
        <w:spacing w:before="296"/>
        <w:ind w:left="1276"/>
        <w:jc w:val="left"/>
        <w:rPr>
          <w:color w:val="231F20"/>
        </w:rPr>
      </w:pPr>
      <w:bookmarkStart w:id="30" w:name="7.1_General_"/>
      <w:bookmarkStart w:id="31" w:name="_bookmark18"/>
      <w:bookmarkEnd w:id="30"/>
      <w:bookmarkEnd w:id="31"/>
      <w:r>
        <w:rPr>
          <w:color w:val="231F20"/>
          <w:spacing w:val="-2"/>
          <w:w w:val="105"/>
        </w:rPr>
        <w:t>General</w:t>
      </w:r>
    </w:p>
    <w:p w14:paraId="38A91DE3" w14:textId="77777777" w:rsidR="00DD13CD" w:rsidRDefault="00000000">
      <w:pPr>
        <w:pStyle w:val="BodyText"/>
        <w:spacing w:before="191" w:line="230" w:lineRule="auto"/>
        <w:ind w:left="709" w:right="169"/>
        <w:jc w:val="both"/>
      </w:pPr>
      <w:r>
        <w:rPr>
          <w:color w:val="231F20"/>
          <w:w w:val="105"/>
        </w:rPr>
        <w:t>The authoring element stores the author information and the change history of IDM specifications, including</w:t>
      </w:r>
      <w:r>
        <w:rPr>
          <w:color w:val="231F20"/>
          <w:spacing w:val="38"/>
          <w:w w:val="105"/>
        </w:rPr>
        <w:t xml:space="preserve"> </w:t>
      </w:r>
      <w:r>
        <w:rPr>
          <w:color w:val="231F20"/>
          <w:w w:val="105"/>
        </w:rPr>
        <w:t>the</w:t>
      </w:r>
      <w:r>
        <w:rPr>
          <w:color w:val="231F20"/>
          <w:spacing w:val="36"/>
          <w:w w:val="105"/>
        </w:rPr>
        <w:t xml:space="preserve"> </w:t>
      </w:r>
      <w:r>
        <w:rPr>
          <w:color w:val="231F20"/>
          <w:w w:val="105"/>
        </w:rPr>
        <w:t>changed</w:t>
      </w:r>
      <w:r>
        <w:rPr>
          <w:color w:val="231F20"/>
          <w:spacing w:val="38"/>
          <w:w w:val="105"/>
        </w:rPr>
        <w:t xml:space="preserve"> </w:t>
      </w:r>
      <w:r>
        <w:rPr>
          <w:color w:val="231F20"/>
          <w:w w:val="105"/>
        </w:rPr>
        <w:t>contents,</w:t>
      </w:r>
      <w:r>
        <w:rPr>
          <w:color w:val="231F20"/>
          <w:spacing w:val="38"/>
          <w:w w:val="105"/>
        </w:rPr>
        <w:t xml:space="preserve"> </w:t>
      </w:r>
      <w:r>
        <w:rPr>
          <w:color w:val="231F20"/>
          <w:w w:val="105"/>
        </w:rPr>
        <w:t>the</w:t>
      </w:r>
      <w:r>
        <w:rPr>
          <w:color w:val="231F20"/>
          <w:spacing w:val="38"/>
          <w:w w:val="105"/>
        </w:rPr>
        <w:t xml:space="preserve"> </w:t>
      </w:r>
      <w:r>
        <w:rPr>
          <w:color w:val="231F20"/>
          <w:w w:val="105"/>
        </w:rPr>
        <w:t>principal</w:t>
      </w:r>
      <w:r>
        <w:rPr>
          <w:color w:val="231F20"/>
          <w:spacing w:val="36"/>
          <w:w w:val="105"/>
        </w:rPr>
        <w:t xml:space="preserve"> </w:t>
      </w:r>
      <w:r>
        <w:rPr>
          <w:color w:val="231F20"/>
          <w:w w:val="105"/>
        </w:rPr>
        <w:t>or</w:t>
      </w:r>
      <w:r>
        <w:rPr>
          <w:color w:val="231F20"/>
          <w:spacing w:val="36"/>
          <w:w w:val="105"/>
        </w:rPr>
        <w:t xml:space="preserve"> </w:t>
      </w:r>
      <w:r>
        <w:rPr>
          <w:color w:val="231F20"/>
          <w:w w:val="105"/>
        </w:rPr>
        <w:t>organization</w:t>
      </w:r>
      <w:r>
        <w:rPr>
          <w:color w:val="231F20"/>
          <w:spacing w:val="38"/>
          <w:w w:val="105"/>
        </w:rPr>
        <w:t xml:space="preserve"> </w:t>
      </w:r>
      <w:r>
        <w:rPr>
          <w:color w:val="231F20"/>
          <w:w w:val="105"/>
        </w:rPr>
        <w:t>who</w:t>
      </w:r>
      <w:r>
        <w:rPr>
          <w:color w:val="231F20"/>
          <w:spacing w:val="36"/>
          <w:w w:val="105"/>
        </w:rPr>
        <w:t xml:space="preserve"> </w:t>
      </w:r>
      <w:r>
        <w:rPr>
          <w:color w:val="231F20"/>
          <w:w w:val="105"/>
        </w:rPr>
        <w:t>created</w:t>
      </w:r>
      <w:r>
        <w:rPr>
          <w:color w:val="231F20"/>
          <w:spacing w:val="38"/>
          <w:w w:val="105"/>
        </w:rPr>
        <w:t xml:space="preserve"> </w:t>
      </w:r>
      <w:r>
        <w:rPr>
          <w:color w:val="231F20"/>
          <w:w w:val="105"/>
        </w:rPr>
        <w:t>and</w:t>
      </w:r>
      <w:r>
        <w:rPr>
          <w:color w:val="231F20"/>
          <w:spacing w:val="38"/>
          <w:w w:val="105"/>
        </w:rPr>
        <w:t xml:space="preserve"> </w:t>
      </w:r>
      <w:r>
        <w:rPr>
          <w:color w:val="231F20"/>
          <w:w w:val="105"/>
        </w:rPr>
        <w:t>changed</w:t>
      </w:r>
      <w:r>
        <w:rPr>
          <w:color w:val="231F20"/>
          <w:spacing w:val="36"/>
          <w:w w:val="105"/>
        </w:rPr>
        <w:t xml:space="preserve"> </w:t>
      </w:r>
      <w:r>
        <w:rPr>
          <w:color w:val="231F20"/>
          <w:w w:val="105"/>
        </w:rPr>
        <w:t>the</w:t>
      </w:r>
      <w:r>
        <w:rPr>
          <w:color w:val="231F20"/>
          <w:spacing w:val="36"/>
          <w:w w:val="105"/>
        </w:rPr>
        <w:t xml:space="preserve"> </w:t>
      </w:r>
      <w:r>
        <w:rPr>
          <w:color w:val="231F20"/>
          <w:w w:val="105"/>
        </w:rPr>
        <w:t xml:space="preserve">contents, and the change date. An IDM specification shall be written by at least one author or one committee. Authors can belong to one or more committees. The authoring element is composed of author, committee, changeLog and publisher. The authoring’s attributes and elements are specified in </w:t>
      </w:r>
      <w:hyperlink w:anchor="_bookmark19" w:history="1">
        <w:r>
          <w:rPr>
            <w:color w:val="053BF5"/>
            <w:w w:val="105"/>
            <w:u w:val="single" w:color="053BF5"/>
          </w:rPr>
          <w:t>Figure 4</w:t>
        </w:r>
      </w:hyperlink>
      <w:r>
        <w:rPr>
          <w:color w:val="053BF5"/>
          <w:w w:val="105"/>
        </w:rPr>
        <w:t xml:space="preserve"> </w:t>
      </w:r>
      <w:r>
        <w:rPr>
          <w:color w:val="231F20"/>
          <w:w w:val="105"/>
        </w:rPr>
        <w:t xml:space="preserve">and </w:t>
      </w:r>
      <w:hyperlink w:anchor="_bookmark20" w:history="1">
        <w:r>
          <w:rPr>
            <w:color w:val="053BF5"/>
            <w:w w:val="105"/>
            <w:u w:val="single" w:color="053BF5"/>
          </w:rPr>
          <w:t>Table 3</w:t>
        </w:r>
      </w:hyperlink>
      <w:r>
        <w:rPr>
          <w:color w:val="231F20"/>
          <w:w w:val="105"/>
        </w:rPr>
        <w:t>.</w:t>
      </w:r>
    </w:p>
    <w:p w14:paraId="4AEC52C6" w14:textId="77777777" w:rsidR="00DD13CD" w:rsidRDefault="00DD13CD">
      <w:pPr>
        <w:pStyle w:val="BodyText"/>
        <w:spacing w:line="230" w:lineRule="auto"/>
        <w:jc w:val="both"/>
        <w:sectPr w:rsidR="00DD13CD">
          <w:pgSz w:w="11910" w:h="16840"/>
          <w:pgMar w:top="940" w:right="566" w:bottom="760" w:left="708" w:header="75" w:footer="576" w:gutter="0"/>
          <w:cols w:space="720"/>
        </w:sectPr>
      </w:pPr>
    </w:p>
    <w:p w14:paraId="67305071" w14:textId="77777777" w:rsidR="00DD13CD" w:rsidRDefault="00DD13CD">
      <w:pPr>
        <w:pStyle w:val="BodyText"/>
        <w:rPr>
          <w:sz w:val="20"/>
        </w:rPr>
      </w:pPr>
    </w:p>
    <w:p w14:paraId="438AE913" w14:textId="77777777" w:rsidR="00DD13CD" w:rsidRDefault="00DD13CD">
      <w:pPr>
        <w:pStyle w:val="BodyText"/>
        <w:rPr>
          <w:sz w:val="20"/>
        </w:rPr>
      </w:pPr>
    </w:p>
    <w:p w14:paraId="431C5891" w14:textId="77777777" w:rsidR="00DD13CD" w:rsidRDefault="00DD13CD">
      <w:pPr>
        <w:pStyle w:val="BodyText"/>
        <w:spacing w:before="68"/>
        <w:rPr>
          <w:sz w:val="20"/>
        </w:rPr>
      </w:pPr>
    </w:p>
    <w:p w14:paraId="317E8446" w14:textId="77777777" w:rsidR="00DD13CD" w:rsidRDefault="00000000">
      <w:pPr>
        <w:ind w:left="962"/>
        <w:jc w:val="center"/>
        <w:rPr>
          <w:i/>
          <w:sz w:val="20"/>
        </w:rPr>
      </w:pPr>
      <w:r>
        <w:rPr>
          <w:i/>
          <w:noProof/>
          <w:sz w:val="20"/>
        </w:rPr>
        <mc:AlternateContent>
          <mc:Choice Requires="wps">
            <w:drawing>
              <wp:anchor distT="0" distB="0" distL="0" distR="0" simplePos="0" relativeHeight="484646912" behindDoc="1" locked="0" layoutInCell="1" allowOverlap="1" wp14:anchorId="501B485E" wp14:editId="41B41511">
                <wp:simplePos x="0" y="0"/>
                <wp:positionH relativeFrom="page">
                  <wp:posOffset>518833</wp:posOffset>
                </wp:positionH>
                <wp:positionV relativeFrom="paragraph">
                  <wp:posOffset>-3684</wp:posOffset>
                </wp:positionV>
                <wp:extent cx="6090920" cy="6664959"/>
                <wp:effectExtent l="0" t="0" r="0" b="0"/>
                <wp:wrapNone/>
                <wp:docPr id="250" name="Group 2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0920" cy="6664959"/>
                          <a:chOff x="0" y="0"/>
                          <a:chExt cx="6090920" cy="6664959"/>
                        </a:xfrm>
                      </wpg:grpSpPr>
                      <wps:wsp>
                        <wps:cNvPr id="251" name="Graphic 251"/>
                        <wps:cNvSpPr/>
                        <wps:spPr>
                          <a:xfrm>
                            <a:off x="858818" y="533655"/>
                            <a:ext cx="422275" cy="6029960"/>
                          </a:xfrm>
                          <a:custGeom>
                            <a:avLst/>
                            <a:gdLst/>
                            <a:ahLst/>
                            <a:cxnLst/>
                            <a:rect l="l" t="t" r="r" b="b"/>
                            <a:pathLst>
                              <a:path w="422275" h="6029960">
                                <a:moveTo>
                                  <a:pt x="97002" y="6029820"/>
                                </a:moveTo>
                                <a:lnTo>
                                  <a:pt x="259816" y="6029820"/>
                                </a:lnTo>
                              </a:path>
                              <a:path w="422275" h="6029960">
                                <a:moveTo>
                                  <a:pt x="97002" y="1386090"/>
                                </a:moveTo>
                                <a:lnTo>
                                  <a:pt x="97002" y="6029820"/>
                                </a:lnTo>
                              </a:path>
                              <a:path w="422275" h="6029960">
                                <a:moveTo>
                                  <a:pt x="0" y="1386090"/>
                                </a:moveTo>
                                <a:lnTo>
                                  <a:pt x="259816" y="1386090"/>
                                </a:lnTo>
                                <a:lnTo>
                                  <a:pt x="259816" y="0"/>
                                </a:lnTo>
                              </a:path>
                              <a:path w="422275" h="6029960">
                                <a:moveTo>
                                  <a:pt x="259816" y="1386090"/>
                                </a:moveTo>
                                <a:lnTo>
                                  <a:pt x="259816" y="3431692"/>
                                </a:lnTo>
                                <a:lnTo>
                                  <a:pt x="421767" y="3431692"/>
                                </a:lnTo>
                              </a:path>
                              <a:path w="422275" h="6029960">
                                <a:moveTo>
                                  <a:pt x="259816" y="0"/>
                                </a:moveTo>
                                <a:lnTo>
                                  <a:pt x="421767" y="0"/>
                                </a:lnTo>
                              </a:path>
                            </a:pathLst>
                          </a:custGeom>
                          <a:ln w="6350">
                            <a:solidFill>
                              <a:srgbClr val="020303"/>
                            </a:solidFill>
                            <a:prstDash val="solid"/>
                          </a:ln>
                        </wps:spPr>
                        <wps:bodyPr wrap="square" lIns="0" tIns="0" rIns="0" bIns="0" rtlCol="0">
                          <a:prstTxWarp prst="textNoShape">
                            <a:avLst/>
                          </a:prstTxWarp>
                          <a:noAutofit/>
                        </wps:bodyPr>
                      </wps:wsp>
                      <wps:wsp>
                        <wps:cNvPr id="252" name="Graphic 252"/>
                        <wps:cNvSpPr/>
                        <wps:spPr>
                          <a:xfrm>
                            <a:off x="46469" y="1854793"/>
                            <a:ext cx="801370" cy="227329"/>
                          </a:xfrm>
                          <a:custGeom>
                            <a:avLst/>
                            <a:gdLst/>
                            <a:ahLst/>
                            <a:cxnLst/>
                            <a:rect l="l" t="t" r="r" b="b"/>
                            <a:pathLst>
                              <a:path w="801370" h="227329">
                                <a:moveTo>
                                  <a:pt x="801090" y="0"/>
                                </a:moveTo>
                                <a:lnTo>
                                  <a:pt x="0" y="0"/>
                                </a:lnTo>
                                <a:lnTo>
                                  <a:pt x="0" y="226898"/>
                                </a:lnTo>
                                <a:lnTo>
                                  <a:pt x="801090" y="226898"/>
                                </a:lnTo>
                                <a:lnTo>
                                  <a:pt x="801090" y="0"/>
                                </a:lnTo>
                                <a:close/>
                              </a:path>
                            </a:pathLst>
                          </a:custGeom>
                          <a:solidFill>
                            <a:srgbClr val="C1C0C0"/>
                          </a:solidFill>
                        </wps:spPr>
                        <wps:bodyPr wrap="square" lIns="0" tIns="0" rIns="0" bIns="0" rtlCol="0">
                          <a:prstTxWarp prst="textNoShape">
                            <a:avLst/>
                          </a:prstTxWarp>
                          <a:noAutofit/>
                        </wps:bodyPr>
                      </wps:wsp>
                      <wps:wsp>
                        <wps:cNvPr id="253" name="Graphic 253"/>
                        <wps:cNvSpPr/>
                        <wps:spPr>
                          <a:xfrm>
                            <a:off x="4038" y="1812349"/>
                            <a:ext cx="799465" cy="225425"/>
                          </a:xfrm>
                          <a:custGeom>
                            <a:avLst/>
                            <a:gdLst/>
                            <a:ahLst/>
                            <a:cxnLst/>
                            <a:rect l="l" t="t" r="r" b="b"/>
                            <a:pathLst>
                              <a:path w="799465" h="225425">
                                <a:moveTo>
                                  <a:pt x="799363" y="0"/>
                                </a:moveTo>
                                <a:lnTo>
                                  <a:pt x="0" y="0"/>
                                </a:lnTo>
                                <a:lnTo>
                                  <a:pt x="0" y="225171"/>
                                </a:lnTo>
                                <a:lnTo>
                                  <a:pt x="799363" y="225171"/>
                                </a:lnTo>
                                <a:lnTo>
                                  <a:pt x="799363" y="0"/>
                                </a:lnTo>
                                <a:close/>
                              </a:path>
                            </a:pathLst>
                          </a:custGeom>
                          <a:solidFill>
                            <a:srgbClr val="FFFFFF"/>
                          </a:solidFill>
                        </wps:spPr>
                        <wps:bodyPr wrap="square" lIns="0" tIns="0" rIns="0" bIns="0" rtlCol="0">
                          <a:prstTxWarp prst="textNoShape">
                            <a:avLst/>
                          </a:prstTxWarp>
                          <a:noAutofit/>
                        </wps:bodyPr>
                      </wps:wsp>
                      <wps:wsp>
                        <wps:cNvPr id="254" name="Graphic 254"/>
                        <wps:cNvSpPr/>
                        <wps:spPr>
                          <a:xfrm>
                            <a:off x="3175" y="1811486"/>
                            <a:ext cx="800735" cy="226060"/>
                          </a:xfrm>
                          <a:custGeom>
                            <a:avLst/>
                            <a:gdLst/>
                            <a:ahLst/>
                            <a:cxnLst/>
                            <a:rect l="l" t="t" r="r" b="b"/>
                            <a:pathLst>
                              <a:path w="800735" h="226060">
                                <a:moveTo>
                                  <a:pt x="800227" y="0"/>
                                </a:moveTo>
                                <a:lnTo>
                                  <a:pt x="0" y="0"/>
                                </a:lnTo>
                                <a:lnTo>
                                  <a:pt x="0" y="226034"/>
                                </a:lnTo>
                                <a:lnTo>
                                  <a:pt x="800227" y="226034"/>
                                </a:lnTo>
                                <a:lnTo>
                                  <a:pt x="800227" y="0"/>
                                </a:lnTo>
                                <a:close/>
                              </a:path>
                            </a:pathLst>
                          </a:custGeom>
                          <a:ln w="6350">
                            <a:solidFill>
                              <a:srgbClr val="020303"/>
                            </a:solidFill>
                            <a:prstDash val="solid"/>
                          </a:ln>
                        </wps:spPr>
                        <wps:bodyPr wrap="square" lIns="0" tIns="0" rIns="0" bIns="0" rtlCol="0">
                          <a:prstTxWarp prst="textNoShape">
                            <a:avLst/>
                          </a:prstTxWarp>
                          <a:noAutofit/>
                        </wps:bodyPr>
                      </wps:wsp>
                      <wps:wsp>
                        <wps:cNvPr id="255" name="Graphic 255"/>
                        <wps:cNvSpPr/>
                        <wps:spPr>
                          <a:xfrm>
                            <a:off x="1280582" y="208885"/>
                            <a:ext cx="1007744" cy="639445"/>
                          </a:xfrm>
                          <a:custGeom>
                            <a:avLst/>
                            <a:gdLst/>
                            <a:ahLst/>
                            <a:cxnLst/>
                            <a:rect l="l" t="t" r="r" b="b"/>
                            <a:pathLst>
                              <a:path w="1007744" h="639445">
                                <a:moveTo>
                                  <a:pt x="790714" y="206121"/>
                                </a:moveTo>
                                <a:lnTo>
                                  <a:pt x="790714" y="0"/>
                                </a:lnTo>
                                <a:lnTo>
                                  <a:pt x="0" y="0"/>
                                </a:lnTo>
                                <a:lnTo>
                                  <a:pt x="0" y="639152"/>
                                </a:lnTo>
                                <a:lnTo>
                                  <a:pt x="1007224" y="639152"/>
                                </a:lnTo>
                                <a:lnTo>
                                  <a:pt x="1007224" y="206121"/>
                                </a:lnTo>
                                <a:lnTo>
                                  <a:pt x="790714" y="206121"/>
                                </a:lnTo>
                                <a:close/>
                              </a:path>
                            </a:pathLst>
                          </a:custGeom>
                          <a:ln w="6350">
                            <a:solidFill>
                              <a:srgbClr val="020303"/>
                            </a:solidFill>
                            <a:prstDash val="solid"/>
                          </a:ln>
                        </wps:spPr>
                        <wps:bodyPr wrap="square" lIns="0" tIns="0" rIns="0" bIns="0" rtlCol="0">
                          <a:prstTxWarp prst="textNoShape">
                            <a:avLst/>
                          </a:prstTxWarp>
                          <a:noAutofit/>
                        </wps:bodyPr>
                      </wps:wsp>
                      <wps:wsp>
                        <wps:cNvPr id="256" name="Graphic 256"/>
                        <wps:cNvSpPr/>
                        <wps:spPr>
                          <a:xfrm>
                            <a:off x="1475447" y="555303"/>
                            <a:ext cx="736600" cy="227965"/>
                          </a:xfrm>
                          <a:custGeom>
                            <a:avLst/>
                            <a:gdLst/>
                            <a:ahLst/>
                            <a:cxnLst/>
                            <a:rect l="l" t="t" r="r" b="b"/>
                            <a:pathLst>
                              <a:path w="736600" h="227965">
                                <a:moveTo>
                                  <a:pt x="736142" y="0"/>
                                </a:moveTo>
                                <a:lnTo>
                                  <a:pt x="0" y="0"/>
                                </a:lnTo>
                                <a:lnTo>
                                  <a:pt x="0" y="227774"/>
                                </a:lnTo>
                                <a:lnTo>
                                  <a:pt x="736142" y="227774"/>
                                </a:lnTo>
                                <a:lnTo>
                                  <a:pt x="736142" y="0"/>
                                </a:lnTo>
                                <a:close/>
                              </a:path>
                            </a:pathLst>
                          </a:custGeom>
                          <a:solidFill>
                            <a:srgbClr val="C1C0C0"/>
                          </a:solidFill>
                        </wps:spPr>
                        <wps:bodyPr wrap="square" lIns="0" tIns="0" rIns="0" bIns="0" rtlCol="0">
                          <a:prstTxWarp prst="textNoShape">
                            <a:avLst/>
                          </a:prstTxWarp>
                          <a:noAutofit/>
                        </wps:bodyPr>
                      </wps:wsp>
                      <wps:wsp>
                        <wps:cNvPr id="257" name="Graphic 257"/>
                        <wps:cNvSpPr/>
                        <wps:spPr>
                          <a:xfrm>
                            <a:off x="1433004" y="512873"/>
                            <a:ext cx="734695" cy="226060"/>
                          </a:xfrm>
                          <a:custGeom>
                            <a:avLst/>
                            <a:gdLst/>
                            <a:ahLst/>
                            <a:cxnLst/>
                            <a:rect l="l" t="t" r="r" b="b"/>
                            <a:pathLst>
                              <a:path w="734695" h="226060">
                                <a:moveTo>
                                  <a:pt x="734415" y="0"/>
                                </a:moveTo>
                                <a:lnTo>
                                  <a:pt x="0" y="0"/>
                                </a:lnTo>
                                <a:lnTo>
                                  <a:pt x="0" y="226034"/>
                                </a:lnTo>
                                <a:lnTo>
                                  <a:pt x="734415" y="226034"/>
                                </a:lnTo>
                                <a:lnTo>
                                  <a:pt x="734415" y="0"/>
                                </a:lnTo>
                                <a:close/>
                              </a:path>
                            </a:pathLst>
                          </a:custGeom>
                          <a:solidFill>
                            <a:srgbClr val="FFFFFF"/>
                          </a:solidFill>
                        </wps:spPr>
                        <wps:bodyPr wrap="square" lIns="0" tIns="0" rIns="0" bIns="0" rtlCol="0">
                          <a:prstTxWarp prst="textNoShape">
                            <a:avLst/>
                          </a:prstTxWarp>
                          <a:noAutofit/>
                        </wps:bodyPr>
                      </wps:wsp>
                      <wps:wsp>
                        <wps:cNvPr id="258" name="Graphic 258"/>
                        <wps:cNvSpPr/>
                        <wps:spPr>
                          <a:xfrm>
                            <a:off x="1865176" y="3965346"/>
                            <a:ext cx="1270" cy="2230120"/>
                          </a:xfrm>
                          <a:custGeom>
                            <a:avLst/>
                            <a:gdLst/>
                            <a:ahLst/>
                            <a:cxnLst/>
                            <a:rect l="l" t="t" r="r" b="b"/>
                            <a:pathLst>
                              <a:path h="2230120">
                                <a:moveTo>
                                  <a:pt x="0" y="0"/>
                                </a:moveTo>
                                <a:lnTo>
                                  <a:pt x="0" y="2230069"/>
                                </a:lnTo>
                              </a:path>
                            </a:pathLst>
                          </a:custGeom>
                          <a:ln w="6350">
                            <a:solidFill>
                              <a:srgbClr val="020303"/>
                            </a:solidFill>
                            <a:prstDash val="sysDash"/>
                          </a:ln>
                        </wps:spPr>
                        <wps:bodyPr wrap="square" lIns="0" tIns="0" rIns="0" bIns="0" rtlCol="0">
                          <a:prstTxWarp prst="textNoShape">
                            <a:avLst/>
                          </a:prstTxWarp>
                          <a:noAutofit/>
                        </wps:bodyPr>
                      </wps:wsp>
                      <wps:wsp>
                        <wps:cNvPr id="259" name="Graphic 259"/>
                        <wps:cNvSpPr/>
                        <wps:spPr>
                          <a:xfrm>
                            <a:off x="1865176" y="1475460"/>
                            <a:ext cx="163195" cy="1722120"/>
                          </a:xfrm>
                          <a:custGeom>
                            <a:avLst/>
                            <a:gdLst/>
                            <a:ahLst/>
                            <a:cxnLst/>
                            <a:rect l="l" t="t" r="r" b="b"/>
                            <a:pathLst>
                              <a:path w="163195" h="1722120">
                                <a:moveTo>
                                  <a:pt x="0" y="0"/>
                                </a:moveTo>
                                <a:lnTo>
                                  <a:pt x="162814" y="0"/>
                                </a:lnTo>
                              </a:path>
                              <a:path w="163195" h="1722120">
                                <a:moveTo>
                                  <a:pt x="0" y="1721700"/>
                                </a:moveTo>
                                <a:lnTo>
                                  <a:pt x="162814" y="1721700"/>
                                </a:lnTo>
                              </a:path>
                            </a:pathLst>
                          </a:custGeom>
                          <a:ln w="6350">
                            <a:solidFill>
                              <a:srgbClr val="020303"/>
                            </a:solidFill>
                            <a:prstDash val="solid"/>
                          </a:ln>
                        </wps:spPr>
                        <wps:bodyPr wrap="square" lIns="0" tIns="0" rIns="0" bIns="0" rtlCol="0">
                          <a:prstTxWarp prst="textNoShape">
                            <a:avLst/>
                          </a:prstTxWarp>
                          <a:noAutofit/>
                        </wps:bodyPr>
                      </wps:wsp>
                      <wps:wsp>
                        <wps:cNvPr id="260" name="Graphic 260"/>
                        <wps:cNvSpPr/>
                        <wps:spPr>
                          <a:xfrm>
                            <a:off x="1865176" y="4896777"/>
                            <a:ext cx="163195" cy="1299210"/>
                          </a:xfrm>
                          <a:custGeom>
                            <a:avLst/>
                            <a:gdLst/>
                            <a:ahLst/>
                            <a:cxnLst/>
                            <a:rect l="l" t="t" r="r" b="b"/>
                            <a:pathLst>
                              <a:path w="163195" h="1299210">
                                <a:moveTo>
                                  <a:pt x="0" y="0"/>
                                </a:moveTo>
                                <a:lnTo>
                                  <a:pt x="162814" y="0"/>
                                </a:lnTo>
                              </a:path>
                              <a:path w="163195" h="1299210">
                                <a:moveTo>
                                  <a:pt x="0" y="1298638"/>
                                </a:moveTo>
                                <a:lnTo>
                                  <a:pt x="162814" y="1298638"/>
                                </a:lnTo>
                              </a:path>
                            </a:pathLst>
                          </a:custGeom>
                          <a:ln w="6350">
                            <a:solidFill>
                              <a:srgbClr val="020303"/>
                            </a:solidFill>
                            <a:prstDash val="sysDash"/>
                          </a:ln>
                        </wps:spPr>
                        <wps:bodyPr wrap="square" lIns="0" tIns="0" rIns="0" bIns="0" rtlCol="0">
                          <a:prstTxWarp prst="textNoShape">
                            <a:avLst/>
                          </a:prstTxWarp>
                          <a:noAutofit/>
                        </wps:bodyPr>
                      </wps:wsp>
                      <wps:wsp>
                        <wps:cNvPr id="261" name="Graphic 261"/>
                        <wps:cNvSpPr/>
                        <wps:spPr>
                          <a:xfrm>
                            <a:off x="1323889" y="3900385"/>
                            <a:ext cx="368300" cy="216535"/>
                          </a:xfrm>
                          <a:custGeom>
                            <a:avLst/>
                            <a:gdLst/>
                            <a:ahLst/>
                            <a:cxnLst/>
                            <a:rect l="l" t="t" r="r" b="b"/>
                            <a:pathLst>
                              <a:path w="368300" h="216535">
                                <a:moveTo>
                                  <a:pt x="314375" y="0"/>
                                </a:moveTo>
                                <a:lnTo>
                                  <a:pt x="54571" y="0"/>
                                </a:lnTo>
                                <a:lnTo>
                                  <a:pt x="0" y="54571"/>
                                </a:lnTo>
                                <a:lnTo>
                                  <a:pt x="0" y="162826"/>
                                </a:lnTo>
                                <a:lnTo>
                                  <a:pt x="54571" y="216522"/>
                                </a:lnTo>
                                <a:lnTo>
                                  <a:pt x="314375" y="216522"/>
                                </a:lnTo>
                                <a:lnTo>
                                  <a:pt x="368071" y="162826"/>
                                </a:lnTo>
                                <a:lnTo>
                                  <a:pt x="368071" y="54571"/>
                                </a:lnTo>
                                <a:lnTo>
                                  <a:pt x="314375" y="0"/>
                                </a:lnTo>
                                <a:close/>
                              </a:path>
                            </a:pathLst>
                          </a:custGeom>
                          <a:solidFill>
                            <a:srgbClr val="C1C0C0"/>
                          </a:solidFill>
                        </wps:spPr>
                        <wps:bodyPr wrap="square" lIns="0" tIns="0" rIns="0" bIns="0" rtlCol="0">
                          <a:prstTxWarp prst="textNoShape">
                            <a:avLst/>
                          </a:prstTxWarp>
                          <a:noAutofit/>
                        </wps:bodyPr>
                      </wps:wsp>
                      <wps:wsp>
                        <wps:cNvPr id="262" name="Graphic 262"/>
                        <wps:cNvSpPr/>
                        <wps:spPr>
                          <a:xfrm>
                            <a:off x="1323889" y="3900385"/>
                            <a:ext cx="368300" cy="216535"/>
                          </a:xfrm>
                          <a:custGeom>
                            <a:avLst/>
                            <a:gdLst/>
                            <a:ahLst/>
                            <a:cxnLst/>
                            <a:rect l="l" t="t" r="r" b="b"/>
                            <a:pathLst>
                              <a:path w="368300" h="216535">
                                <a:moveTo>
                                  <a:pt x="0" y="54571"/>
                                </a:moveTo>
                                <a:lnTo>
                                  <a:pt x="54571" y="0"/>
                                </a:lnTo>
                                <a:lnTo>
                                  <a:pt x="314375" y="0"/>
                                </a:lnTo>
                                <a:lnTo>
                                  <a:pt x="368071" y="54571"/>
                                </a:lnTo>
                                <a:lnTo>
                                  <a:pt x="368071" y="162826"/>
                                </a:lnTo>
                                <a:lnTo>
                                  <a:pt x="314375" y="216522"/>
                                </a:lnTo>
                                <a:lnTo>
                                  <a:pt x="54571" y="216522"/>
                                </a:lnTo>
                                <a:lnTo>
                                  <a:pt x="0" y="162826"/>
                                </a:lnTo>
                                <a:lnTo>
                                  <a:pt x="0" y="54571"/>
                                </a:lnTo>
                                <a:close/>
                              </a:path>
                            </a:pathLst>
                          </a:custGeom>
                          <a:ln w="863">
                            <a:solidFill>
                              <a:srgbClr val="C1C0C0"/>
                            </a:solidFill>
                            <a:prstDash val="solid"/>
                          </a:ln>
                        </wps:spPr>
                        <wps:bodyPr wrap="square" lIns="0" tIns="0" rIns="0" bIns="0" rtlCol="0">
                          <a:prstTxWarp prst="textNoShape">
                            <a:avLst/>
                          </a:prstTxWarp>
                          <a:noAutofit/>
                        </wps:bodyPr>
                      </wps:wsp>
                      <wps:wsp>
                        <wps:cNvPr id="263" name="Graphic 263"/>
                        <wps:cNvSpPr/>
                        <wps:spPr>
                          <a:xfrm>
                            <a:off x="1280582" y="3857091"/>
                            <a:ext cx="368300" cy="216535"/>
                          </a:xfrm>
                          <a:custGeom>
                            <a:avLst/>
                            <a:gdLst/>
                            <a:ahLst/>
                            <a:cxnLst/>
                            <a:rect l="l" t="t" r="r" b="b"/>
                            <a:pathLst>
                              <a:path w="368300" h="216535">
                                <a:moveTo>
                                  <a:pt x="314375" y="0"/>
                                </a:moveTo>
                                <a:lnTo>
                                  <a:pt x="54559" y="0"/>
                                </a:lnTo>
                                <a:lnTo>
                                  <a:pt x="0" y="54559"/>
                                </a:lnTo>
                                <a:lnTo>
                                  <a:pt x="0" y="162813"/>
                                </a:lnTo>
                                <a:lnTo>
                                  <a:pt x="54559" y="216509"/>
                                </a:lnTo>
                                <a:lnTo>
                                  <a:pt x="314375" y="216509"/>
                                </a:lnTo>
                                <a:lnTo>
                                  <a:pt x="368071" y="162813"/>
                                </a:lnTo>
                                <a:lnTo>
                                  <a:pt x="368071" y="54559"/>
                                </a:lnTo>
                                <a:lnTo>
                                  <a:pt x="314375" y="0"/>
                                </a:lnTo>
                                <a:close/>
                              </a:path>
                            </a:pathLst>
                          </a:custGeom>
                          <a:solidFill>
                            <a:srgbClr val="FFFFFF"/>
                          </a:solidFill>
                        </wps:spPr>
                        <wps:bodyPr wrap="square" lIns="0" tIns="0" rIns="0" bIns="0" rtlCol="0">
                          <a:prstTxWarp prst="textNoShape">
                            <a:avLst/>
                          </a:prstTxWarp>
                          <a:noAutofit/>
                        </wps:bodyPr>
                      </wps:wsp>
                      <wps:wsp>
                        <wps:cNvPr id="264" name="Graphic 264"/>
                        <wps:cNvSpPr/>
                        <wps:spPr>
                          <a:xfrm>
                            <a:off x="1280582" y="3857091"/>
                            <a:ext cx="368300" cy="216535"/>
                          </a:xfrm>
                          <a:custGeom>
                            <a:avLst/>
                            <a:gdLst/>
                            <a:ahLst/>
                            <a:cxnLst/>
                            <a:rect l="l" t="t" r="r" b="b"/>
                            <a:pathLst>
                              <a:path w="368300" h="216535">
                                <a:moveTo>
                                  <a:pt x="0" y="54559"/>
                                </a:moveTo>
                                <a:lnTo>
                                  <a:pt x="54559" y="0"/>
                                </a:lnTo>
                                <a:lnTo>
                                  <a:pt x="314375" y="0"/>
                                </a:lnTo>
                                <a:lnTo>
                                  <a:pt x="368071" y="54559"/>
                                </a:lnTo>
                                <a:lnTo>
                                  <a:pt x="368071" y="162813"/>
                                </a:lnTo>
                                <a:lnTo>
                                  <a:pt x="314375" y="216509"/>
                                </a:lnTo>
                                <a:lnTo>
                                  <a:pt x="54559" y="216509"/>
                                </a:lnTo>
                                <a:lnTo>
                                  <a:pt x="0" y="162813"/>
                                </a:lnTo>
                                <a:lnTo>
                                  <a:pt x="0" y="54559"/>
                                </a:lnTo>
                                <a:close/>
                              </a:path>
                            </a:pathLst>
                          </a:custGeom>
                          <a:ln w="6350">
                            <a:solidFill>
                              <a:srgbClr val="020303"/>
                            </a:solidFill>
                            <a:prstDash val="solid"/>
                          </a:ln>
                        </wps:spPr>
                        <wps:bodyPr wrap="square" lIns="0" tIns="0" rIns="0" bIns="0" rtlCol="0">
                          <a:prstTxWarp prst="textNoShape">
                            <a:avLst/>
                          </a:prstTxWarp>
                          <a:noAutofit/>
                        </wps:bodyPr>
                      </wps:wsp>
                      <wps:wsp>
                        <wps:cNvPr id="265" name="Graphic 265"/>
                        <wps:cNvSpPr/>
                        <wps:spPr>
                          <a:xfrm>
                            <a:off x="1335142" y="3965346"/>
                            <a:ext cx="270510" cy="1270"/>
                          </a:xfrm>
                          <a:custGeom>
                            <a:avLst/>
                            <a:gdLst/>
                            <a:ahLst/>
                            <a:cxnLst/>
                            <a:rect l="l" t="t" r="r" b="b"/>
                            <a:pathLst>
                              <a:path w="270510">
                                <a:moveTo>
                                  <a:pt x="0" y="0"/>
                                </a:moveTo>
                                <a:lnTo>
                                  <a:pt x="270217" y="0"/>
                                </a:lnTo>
                              </a:path>
                            </a:pathLst>
                          </a:custGeom>
                          <a:ln w="6350">
                            <a:solidFill>
                              <a:srgbClr val="020303"/>
                            </a:solidFill>
                            <a:prstDash val="solid"/>
                          </a:ln>
                        </wps:spPr>
                        <wps:bodyPr wrap="square" lIns="0" tIns="0" rIns="0" bIns="0" rtlCol="0">
                          <a:prstTxWarp prst="textNoShape">
                            <a:avLst/>
                          </a:prstTxWarp>
                          <a:noAutofit/>
                        </wps:bodyPr>
                      </wps:wsp>
                      <wps:wsp>
                        <wps:cNvPr id="266" name="Graphic 266"/>
                        <wps:cNvSpPr/>
                        <wps:spPr>
                          <a:xfrm>
                            <a:off x="1400098" y="3954953"/>
                            <a:ext cx="140335" cy="32384"/>
                          </a:xfrm>
                          <a:custGeom>
                            <a:avLst/>
                            <a:gdLst/>
                            <a:ahLst/>
                            <a:cxnLst/>
                            <a:rect l="l" t="t" r="r" b="b"/>
                            <a:pathLst>
                              <a:path w="140335" h="32384">
                                <a:moveTo>
                                  <a:pt x="32042" y="0"/>
                                </a:moveTo>
                                <a:lnTo>
                                  <a:pt x="0" y="0"/>
                                </a:lnTo>
                                <a:lnTo>
                                  <a:pt x="0" y="32042"/>
                                </a:lnTo>
                                <a:lnTo>
                                  <a:pt x="32042" y="32042"/>
                                </a:lnTo>
                                <a:lnTo>
                                  <a:pt x="32042" y="0"/>
                                </a:lnTo>
                                <a:close/>
                              </a:path>
                              <a:path w="140335" h="32384">
                                <a:moveTo>
                                  <a:pt x="86601" y="0"/>
                                </a:moveTo>
                                <a:lnTo>
                                  <a:pt x="53695" y="0"/>
                                </a:lnTo>
                                <a:lnTo>
                                  <a:pt x="53695" y="32042"/>
                                </a:lnTo>
                                <a:lnTo>
                                  <a:pt x="86601" y="32042"/>
                                </a:lnTo>
                                <a:lnTo>
                                  <a:pt x="86601" y="0"/>
                                </a:lnTo>
                                <a:close/>
                              </a:path>
                              <a:path w="140335" h="32384">
                                <a:moveTo>
                                  <a:pt x="140296" y="0"/>
                                </a:moveTo>
                                <a:lnTo>
                                  <a:pt x="108254" y="0"/>
                                </a:lnTo>
                                <a:lnTo>
                                  <a:pt x="108254" y="32042"/>
                                </a:lnTo>
                                <a:lnTo>
                                  <a:pt x="140296" y="32042"/>
                                </a:lnTo>
                                <a:lnTo>
                                  <a:pt x="140296" y="0"/>
                                </a:lnTo>
                                <a:close/>
                              </a:path>
                            </a:pathLst>
                          </a:custGeom>
                          <a:solidFill>
                            <a:srgbClr val="020303"/>
                          </a:solidFill>
                        </wps:spPr>
                        <wps:bodyPr wrap="square" lIns="0" tIns="0" rIns="0" bIns="0" rtlCol="0">
                          <a:prstTxWarp prst="textNoShape">
                            <a:avLst/>
                          </a:prstTxWarp>
                          <a:noAutofit/>
                        </wps:bodyPr>
                      </wps:wsp>
                      <wps:wsp>
                        <wps:cNvPr id="267" name="Graphic 267"/>
                        <wps:cNvSpPr/>
                        <wps:spPr>
                          <a:xfrm>
                            <a:off x="2969390" y="782624"/>
                            <a:ext cx="260350" cy="1386205"/>
                          </a:xfrm>
                          <a:custGeom>
                            <a:avLst/>
                            <a:gdLst/>
                            <a:ahLst/>
                            <a:cxnLst/>
                            <a:rect l="l" t="t" r="r" b="b"/>
                            <a:pathLst>
                              <a:path w="260350" h="1386205">
                                <a:moveTo>
                                  <a:pt x="0" y="692835"/>
                                </a:moveTo>
                                <a:lnTo>
                                  <a:pt x="97853" y="692835"/>
                                </a:lnTo>
                                <a:lnTo>
                                  <a:pt x="97853" y="0"/>
                                </a:lnTo>
                              </a:path>
                              <a:path w="260350" h="1386205">
                                <a:moveTo>
                                  <a:pt x="97853" y="692835"/>
                                </a:moveTo>
                                <a:lnTo>
                                  <a:pt x="97853" y="1385671"/>
                                </a:lnTo>
                                <a:lnTo>
                                  <a:pt x="259803" y="1385671"/>
                                </a:lnTo>
                              </a:path>
                              <a:path w="260350" h="1386205">
                                <a:moveTo>
                                  <a:pt x="97853" y="0"/>
                                </a:moveTo>
                                <a:lnTo>
                                  <a:pt x="259803" y="0"/>
                                </a:lnTo>
                              </a:path>
                            </a:pathLst>
                          </a:custGeom>
                          <a:ln w="6350">
                            <a:solidFill>
                              <a:srgbClr val="020303"/>
                            </a:solidFill>
                            <a:prstDash val="solid"/>
                          </a:ln>
                        </wps:spPr>
                        <wps:bodyPr wrap="square" lIns="0" tIns="0" rIns="0" bIns="0" rtlCol="0">
                          <a:prstTxWarp prst="textNoShape">
                            <a:avLst/>
                          </a:prstTxWarp>
                          <a:noAutofit/>
                        </wps:bodyPr>
                      </wps:wsp>
                      <wps:wsp>
                        <wps:cNvPr id="268" name="Graphic 268"/>
                        <wps:cNvSpPr/>
                        <wps:spPr>
                          <a:xfrm>
                            <a:off x="2103335" y="1443414"/>
                            <a:ext cx="887730" cy="227329"/>
                          </a:xfrm>
                          <a:custGeom>
                            <a:avLst/>
                            <a:gdLst/>
                            <a:ahLst/>
                            <a:cxnLst/>
                            <a:rect l="l" t="t" r="r" b="b"/>
                            <a:pathLst>
                              <a:path w="887730" h="227329">
                                <a:moveTo>
                                  <a:pt x="887704" y="0"/>
                                </a:moveTo>
                                <a:lnTo>
                                  <a:pt x="0" y="0"/>
                                </a:lnTo>
                                <a:lnTo>
                                  <a:pt x="0" y="226898"/>
                                </a:lnTo>
                                <a:lnTo>
                                  <a:pt x="887704" y="226898"/>
                                </a:lnTo>
                                <a:lnTo>
                                  <a:pt x="887704" y="0"/>
                                </a:lnTo>
                                <a:close/>
                              </a:path>
                            </a:pathLst>
                          </a:custGeom>
                          <a:solidFill>
                            <a:srgbClr val="C1C0C0"/>
                          </a:solidFill>
                        </wps:spPr>
                        <wps:bodyPr wrap="square" lIns="0" tIns="0" rIns="0" bIns="0" rtlCol="0">
                          <a:prstTxWarp prst="textNoShape">
                            <a:avLst/>
                          </a:prstTxWarp>
                          <a:noAutofit/>
                        </wps:bodyPr>
                      </wps:wsp>
                      <wps:wsp>
                        <wps:cNvPr id="269" name="Graphic 269"/>
                        <wps:cNvSpPr/>
                        <wps:spPr>
                          <a:xfrm>
                            <a:off x="2060892" y="1400971"/>
                            <a:ext cx="886460" cy="225425"/>
                          </a:xfrm>
                          <a:custGeom>
                            <a:avLst/>
                            <a:gdLst/>
                            <a:ahLst/>
                            <a:cxnLst/>
                            <a:rect l="l" t="t" r="r" b="b"/>
                            <a:pathLst>
                              <a:path w="886460" h="225425">
                                <a:moveTo>
                                  <a:pt x="885977" y="0"/>
                                </a:moveTo>
                                <a:lnTo>
                                  <a:pt x="0" y="0"/>
                                </a:lnTo>
                                <a:lnTo>
                                  <a:pt x="0" y="225171"/>
                                </a:lnTo>
                                <a:lnTo>
                                  <a:pt x="885977" y="225171"/>
                                </a:lnTo>
                                <a:lnTo>
                                  <a:pt x="885977" y="0"/>
                                </a:lnTo>
                                <a:close/>
                              </a:path>
                            </a:pathLst>
                          </a:custGeom>
                          <a:solidFill>
                            <a:srgbClr val="FFFFFF"/>
                          </a:solidFill>
                        </wps:spPr>
                        <wps:bodyPr wrap="square" lIns="0" tIns="0" rIns="0" bIns="0" rtlCol="0">
                          <a:prstTxWarp prst="textNoShape">
                            <a:avLst/>
                          </a:prstTxWarp>
                          <a:noAutofit/>
                        </wps:bodyPr>
                      </wps:wsp>
                      <wps:wsp>
                        <wps:cNvPr id="270" name="Graphic 270"/>
                        <wps:cNvSpPr/>
                        <wps:spPr>
                          <a:xfrm>
                            <a:off x="2060028" y="1400120"/>
                            <a:ext cx="887094" cy="226060"/>
                          </a:xfrm>
                          <a:custGeom>
                            <a:avLst/>
                            <a:gdLst/>
                            <a:ahLst/>
                            <a:cxnLst/>
                            <a:rect l="l" t="t" r="r" b="b"/>
                            <a:pathLst>
                              <a:path w="887094" h="226060">
                                <a:moveTo>
                                  <a:pt x="886840" y="0"/>
                                </a:moveTo>
                                <a:lnTo>
                                  <a:pt x="0" y="0"/>
                                </a:lnTo>
                                <a:lnTo>
                                  <a:pt x="0" y="226021"/>
                                </a:lnTo>
                                <a:lnTo>
                                  <a:pt x="886840" y="226021"/>
                                </a:lnTo>
                                <a:lnTo>
                                  <a:pt x="886840" y="0"/>
                                </a:lnTo>
                                <a:close/>
                              </a:path>
                            </a:pathLst>
                          </a:custGeom>
                          <a:ln w="6350">
                            <a:solidFill>
                              <a:srgbClr val="020303"/>
                            </a:solidFill>
                            <a:prstDash val="solid"/>
                          </a:ln>
                        </wps:spPr>
                        <wps:bodyPr wrap="square" lIns="0" tIns="0" rIns="0" bIns="0" rtlCol="0">
                          <a:prstTxWarp prst="textNoShape">
                            <a:avLst/>
                          </a:prstTxWarp>
                          <a:noAutofit/>
                        </wps:bodyPr>
                      </wps:wsp>
                      <wps:wsp>
                        <wps:cNvPr id="271" name="Graphic 271"/>
                        <wps:cNvSpPr/>
                        <wps:spPr>
                          <a:xfrm>
                            <a:off x="2028850" y="1368065"/>
                            <a:ext cx="886460" cy="226060"/>
                          </a:xfrm>
                          <a:custGeom>
                            <a:avLst/>
                            <a:gdLst/>
                            <a:ahLst/>
                            <a:cxnLst/>
                            <a:rect l="l" t="t" r="r" b="b"/>
                            <a:pathLst>
                              <a:path w="886460" h="226060">
                                <a:moveTo>
                                  <a:pt x="885977" y="0"/>
                                </a:moveTo>
                                <a:lnTo>
                                  <a:pt x="0" y="0"/>
                                </a:lnTo>
                                <a:lnTo>
                                  <a:pt x="0" y="226047"/>
                                </a:lnTo>
                                <a:lnTo>
                                  <a:pt x="885977" y="226047"/>
                                </a:lnTo>
                                <a:lnTo>
                                  <a:pt x="885977" y="0"/>
                                </a:lnTo>
                                <a:close/>
                              </a:path>
                            </a:pathLst>
                          </a:custGeom>
                          <a:solidFill>
                            <a:srgbClr val="FFFFFF"/>
                          </a:solidFill>
                        </wps:spPr>
                        <wps:bodyPr wrap="square" lIns="0" tIns="0" rIns="0" bIns="0" rtlCol="0">
                          <a:prstTxWarp prst="textNoShape">
                            <a:avLst/>
                          </a:prstTxWarp>
                          <a:noAutofit/>
                        </wps:bodyPr>
                      </wps:wsp>
                      <wps:wsp>
                        <wps:cNvPr id="272" name="Graphic 272"/>
                        <wps:cNvSpPr/>
                        <wps:spPr>
                          <a:xfrm>
                            <a:off x="3229194" y="3175"/>
                            <a:ext cx="1450975" cy="1548765"/>
                          </a:xfrm>
                          <a:custGeom>
                            <a:avLst/>
                            <a:gdLst/>
                            <a:ahLst/>
                            <a:cxnLst/>
                            <a:rect l="l" t="t" r="r" b="b"/>
                            <a:pathLst>
                              <a:path w="1450975" h="1548765">
                                <a:moveTo>
                                  <a:pt x="790714" y="206121"/>
                                </a:moveTo>
                                <a:lnTo>
                                  <a:pt x="790714" y="0"/>
                                </a:lnTo>
                                <a:lnTo>
                                  <a:pt x="0" y="0"/>
                                </a:lnTo>
                                <a:lnTo>
                                  <a:pt x="0" y="1548498"/>
                                </a:lnTo>
                                <a:lnTo>
                                  <a:pt x="1450644" y="1548498"/>
                                </a:lnTo>
                                <a:lnTo>
                                  <a:pt x="1450644" y="206121"/>
                                </a:lnTo>
                                <a:lnTo>
                                  <a:pt x="790714" y="206121"/>
                                </a:lnTo>
                                <a:close/>
                              </a:path>
                            </a:pathLst>
                          </a:custGeom>
                          <a:ln w="6350">
                            <a:solidFill>
                              <a:srgbClr val="020303"/>
                            </a:solidFill>
                            <a:prstDash val="solid"/>
                          </a:ln>
                        </wps:spPr>
                        <wps:bodyPr wrap="square" lIns="0" tIns="0" rIns="0" bIns="0" rtlCol="0">
                          <a:prstTxWarp prst="textNoShape">
                            <a:avLst/>
                          </a:prstTxWarp>
                          <a:noAutofit/>
                        </wps:bodyPr>
                      </wps:wsp>
                      <wps:wsp>
                        <wps:cNvPr id="273" name="Graphic 273"/>
                        <wps:cNvSpPr/>
                        <wps:spPr>
                          <a:xfrm>
                            <a:off x="3424059" y="349589"/>
                            <a:ext cx="563245" cy="227965"/>
                          </a:xfrm>
                          <a:custGeom>
                            <a:avLst/>
                            <a:gdLst/>
                            <a:ahLst/>
                            <a:cxnLst/>
                            <a:rect l="l" t="t" r="r" b="b"/>
                            <a:pathLst>
                              <a:path w="563245" h="227965">
                                <a:moveTo>
                                  <a:pt x="562927" y="0"/>
                                </a:moveTo>
                                <a:lnTo>
                                  <a:pt x="0" y="0"/>
                                </a:lnTo>
                                <a:lnTo>
                                  <a:pt x="0" y="227774"/>
                                </a:lnTo>
                                <a:lnTo>
                                  <a:pt x="562927" y="227774"/>
                                </a:lnTo>
                                <a:lnTo>
                                  <a:pt x="562927" y="0"/>
                                </a:lnTo>
                                <a:close/>
                              </a:path>
                            </a:pathLst>
                          </a:custGeom>
                          <a:solidFill>
                            <a:srgbClr val="C1C0C0"/>
                          </a:solidFill>
                        </wps:spPr>
                        <wps:bodyPr wrap="square" lIns="0" tIns="0" rIns="0" bIns="0" rtlCol="0">
                          <a:prstTxWarp prst="textNoShape">
                            <a:avLst/>
                          </a:prstTxWarp>
                          <a:noAutofit/>
                        </wps:bodyPr>
                      </wps:wsp>
                      <wps:wsp>
                        <wps:cNvPr id="274" name="Graphic 274"/>
                        <wps:cNvSpPr/>
                        <wps:spPr>
                          <a:xfrm>
                            <a:off x="3381616" y="307171"/>
                            <a:ext cx="561340" cy="226060"/>
                          </a:xfrm>
                          <a:custGeom>
                            <a:avLst/>
                            <a:gdLst/>
                            <a:ahLst/>
                            <a:cxnLst/>
                            <a:rect l="l" t="t" r="r" b="b"/>
                            <a:pathLst>
                              <a:path w="561340" h="226060">
                                <a:moveTo>
                                  <a:pt x="561200" y="0"/>
                                </a:moveTo>
                                <a:lnTo>
                                  <a:pt x="0" y="0"/>
                                </a:lnTo>
                                <a:lnTo>
                                  <a:pt x="0" y="226034"/>
                                </a:lnTo>
                                <a:lnTo>
                                  <a:pt x="561200" y="226034"/>
                                </a:lnTo>
                                <a:lnTo>
                                  <a:pt x="561200" y="0"/>
                                </a:lnTo>
                                <a:close/>
                              </a:path>
                            </a:pathLst>
                          </a:custGeom>
                          <a:solidFill>
                            <a:srgbClr val="FFFFFF"/>
                          </a:solidFill>
                        </wps:spPr>
                        <wps:bodyPr wrap="square" lIns="0" tIns="0" rIns="0" bIns="0" rtlCol="0">
                          <a:prstTxWarp prst="textNoShape">
                            <a:avLst/>
                          </a:prstTxWarp>
                          <a:noAutofit/>
                        </wps:bodyPr>
                      </wps:wsp>
                      <wps:wsp>
                        <wps:cNvPr id="275" name="Graphic 275"/>
                        <wps:cNvSpPr/>
                        <wps:spPr>
                          <a:xfrm>
                            <a:off x="3424059" y="652712"/>
                            <a:ext cx="1169670" cy="227965"/>
                          </a:xfrm>
                          <a:custGeom>
                            <a:avLst/>
                            <a:gdLst/>
                            <a:ahLst/>
                            <a:cxnLst/>
                            <a:rect l="l" t="t" r="r" b="b"/>
                            <a:pathLst>
                              <a:path w="1169670" h="227965">
                                <a:moveTo>
                                  <a:pt x="1169162" y="0"/>
                                </a:moveTo>
                                <a:lnTo>
                                  <a:pt x="0" y="0"/>
                                </a:lnTo>
                                <a:lnTo>
                                  <a:pt x="0" y="227774"/>
                                </a:lnTo>
                                <a:lnTo>
                                  <a:pt x="1169162" y="227774"/>
                                </a:lnTo>
                                <a:lnTo>
                                  <a:pt x="1169162" y="0"/>
                                </a:lnTo>
                                <a:close/>
                              </a:path>
                            </a:pathLst>
                          </a:custGeom>
                          <a:solidFill>
                            <a:srgbClr val="C1C0C0"/>
                          </a:solidFill>
                        </wps:spPr>
                        <wps:bodyPr wrap="square" lIns="0" tIns="0" rIns="0" bIns="0" rtlCol="0">
                          <a:prstTxWarp prst="textNoShape">
                            <a:avLst/>
                          </a:prstTxWarp>
                          <a:noAutofit/>
                        </wps:bodyPr>
                      </wps:wsp>
                      <wps:wsp>
                        <wps:cNvPr id="276" name="Graphic 276"/>
                        <wps:cNvSpPr/>
                        <wps:spPr>
                          <a:xfrm>
                            <a:off x="3381616" y="610281"/>
                            <a:ext cx="1167765" cy="226060"/>
                          </a:xfrm>
                          <a:custGeom>
                            <a:avLst/>
                            <a:gdLst/>
                            <a:ahLst/>
                            <a:cxnLst/>
                            <a:rect l="l" t="t" r="r" b="b"/>
                            <a:pathLst>
                              <a:path w="1167765" h="226060">
                                <a:moveTo>
                                  <a:pt x="1167447" y="0"/>
                                </a:moveTo>
                                <a:lnTo>
                                  <a:pt x="0" y="0"/>
                                </a:lnTo>
                                <a:lnTo>
                                  <a:pt x="0" y="226034"/>
                                </a:lnTo>
                                <a:lnTo>
                                  <a:pt x="1167447" y="226034"/>
                                </a:lnTo>
                                <a:lnTo>
                                  <a:pt x="1167447" y="0"/>
                                </a:lnTo>
                                <a:close/>
                              </a:path>
                            </a:pathLst>
                          </a:custGeom>
                          <a:solidFill>
                            <a:srgbClr val="FFFFFF"/>
                          </a:solidFill>
                        </wps:spPr>
                        <wps:bodyPr wrap="square" lIns="0" tIns="0" rIns="0" bIns="0" rtlCol="0">
                          <a:prstTxWarp prst="textNoShape">
                            <a:avLst/>
                          </a:prstTxWarp>
                          <a:noAutofit/>
                        </wps:bodyPr>
                      </wps:wsp>
                      <wps:wsp>
                        <wps:cNvPr id="277" name="Graphic 277"/>
                        <wps:cNvSpPr/>
                        <wps:spPr>
                          <a:xfrm>
                            <a:off x="3424059" y="955836"/>
                            <a:ext cx="1180465" cy="227965"/>
                          </a:xfrm>
                          <a:custGeom>
                            <a:avLst/>
                            <a:gdLst/>
                            <a:ahLst/>
                            <a:cxnLst/>
                            <a:rect l="l" t="t" r="r" b="b"/>
                            <a:pathLst>
                              <a:path w="1180465" h="227965">
                                <a:moveTo>
                                  <a:pt x="1180426" y="0"/>
                                </a:moveTo>
                                <a:lnTo>
                                  <a:pt x="0" y="0"/>
                                </a:lnTo>
                                <a:lnTo>
                                  <a:pt x="0" y="227774"/>
                                </a:lnTo>
                                <a:lnTo>
                                  <a:pt x="1180426" y="227774"/>
                                </a:lnTo>
                                <a:lnTo>
                                  <a:pt x="1180426" y="0"/>
                                </a:lnTo>
                                <a:close/>
                              </a:path>
                            </a:pathLst>
                          </a:custGeom>
                          <a:solidFill>
                            <a:srgbClr val="C1C0C0"/>
                          </a:solidFill>
                        </wps:spPr>
                        <wps:bodyPr wrap="square" lIns="0" tIns="0" rIns="0" bIns="0" rtlCol="0">
                          <a:prstTxWarp prst="textNoShape">
                            <a:avLst/>
                          </a:prstTxWarp>
                          <a:noAutofit/>
                        </wps:bodyPr>
                      </wps:wsp>
                      <wps:wsp>
                        <wps:cNvPr id="278" name="Graphic 278"/>
                        <wps:cNvSpPr/>
                        <wps:spPr>
                          <a:xfrm>
                            <a:off x="3381616" y="913405"/>
                            <a:ext cx="1179195" cy="226060"/>
                          </a:xfrm>
                          <a:custGeom>
                            <a:avLst/>
                            <a:gdLst/>
                            <a:ahLst/>
                            <a:cxnLst/>
                            <a:rect l="l" t="t" r="r" b="b"/>
                            <a:pathLst>
                              <a:path w="1179195" h="226060">
                                <a:moveTo>
                                  <a:pt x="1178699" y="0"/>
                                </a:moveTo>
                                <a:lnTo>
                                  <a:pt x="0" y="0"/>
                                </a:lnTo>
                                <a:lnTo>
                                  <a:pt x="0" y="226034"/>
                                </a:lnTo>
                                <a:lnTo>
                                  <a:pt x="1178699" y="226034"/>
                                </a:lnTo>
                                <a:lnTo>
                                  <a:pt x="1178699" y="0"/>
                                </a:lnTo>
                                <a:close/>
                              </a:path>
                            </a:pathLst>
                          </a:custGeom>
                          <a:solidFill>
                            <a:srgbClr val="FFFFFF"/>
                          </a:solidFill>
                        </wps:spPr>
                        <wps:bodyPr wrap="square" lIns="0" tIns="0" rIns="0" bIns="0" rtlCol="0">
                          <a:prstTxWarp prst="textNoShape">
                            <a:avLst/>
                          </a:prstTxWarp>
                          <a:noAutofit/>
                        </wps:bodyPr>
                      </wps:wsp>
                      <wps:wsp>
                        <wps:cNvPr id="279" name="Graphic 279"/>
                        <wps:cNvSpPr/>
                        <wps:spPr>
                          <a:xfrm>
                            <a:off x="3424059" y="1258947"/>
                            <a:ext cx="822960" cy="227965"/>
                          </a:xfrm>
                          <a:custGeom>
                            <a:avLst/>
                            <a:gdLst/>
                            <a:ahLst/>
                            <a:cxnLst/>
                            <a:rect l="l" t="t" r="r" b="b"/>
                            <a:pathLst>
                              <a:path w="822960" h="227965">
                                <a:moveTo>
                                  <a:pt x="822744" y="0"/>
                                </a:moveTo>
                                <a:lnTo>
                                  <a:pt x="0" y="0"/>
                                </a:lnTo>
                                <a:lnTo>
                                  <a:pt x="0" y="227761"/>
                                </a:lnTo>
                                <a:lnTo>
                                  <a:pt x="822744" y="227761"/>
                                </a:lnTo>
                                <a:lnTo>
                                  <a:pt x="822744" y="0"/>
                                </a:lnTo>
                                <a:close/>
                              </a:path>
                            </a:pathLst>
                          </a:custGeom>
                          <a:solidFill>
                            <a:srgbClr val="C1C0C0"/>
                          </a:solidFill>
                        </wps:spPr>
                        <wps:bodyPr wrap="square" lIns="0" tIns="0" rIns="0" bIns="0" rtlCol="0">
                          <a:prstTxWarp prst="textNoShape">
                            <a:avLst/>
                          </a:prstTxWarp>
                          <a:noAutofit/>
                        </wps:bodyPr>
                      </wps:wsp>
                      <wps:wsp>
                        <wps:cNvPr id="280" name="Graphic 280"/>
                        <wps:cNvSpPr/>
                        <wps:spPr>
                          <a:xfrm>
                            <a:off x="3381616" y="1216516"/>
                            <a:ext cx="821055" cy="226060"/>
                          </a:xfrm>
                          <a:custGeom>
                            <a:avLst/>
                            <a:gdLst/>
                            <a:ahLst/>
                            <a:cxnLst/>
                            <a:rect l="l" t="t" r="r" b="b"/>
                            <a:pathLst>
                              <a:path w="821055" h="226060">
                                <a:moveTo>
                                  <a:pt x="821016" y="0"/>
                                </a:moveTo>
                                <a:lnTo>
                                  <a:pt x="0" y="0"/>
                                </a:lnTo>
                                <a:lnTo>
                                  <a:pt x="0" y="226034"/>
                                </a:lnTo>
                                <a:lnTo>
                                  <a:pt x="821016" y="226034"/>
                                </a:lnTo>
                                <a:lnTo>
                                  <a:pt x="821016" y="0"/>
                                </a:lnTo>
                                <a:close/>
                              </a:path>
                            </a:pathLst>
                          </a:custGeom>
                          <a:solidFill>
                            <a:srgbClr val="FFFFFF"/>
                          </a:solidFill>
                        </wps:spPr>
                        <wps:bodyPr wrap="square" lIns="0" tIns="0" rIns="0" bIns="0" rtlCol="0">
                          <a:prstTxWarp prst="textNoShape">
                            <a:avLst/>
                          </a:prstTxWarp>
                          <a:noAutofit/>
                        </wps:bodyPr>
                      </wps:wsp>
                      <wps:wsp>
                        <wps:cNvPr id="281" name="Graphic 281"/>
                        <wps:cNvSpPr/>
                        <wps:spPr>
                          <a:xfrm>
                            <a:off x="3716785" y="2168296"/>
                            <a:ext cx="108585" cy="1270"/>
                          </a:xfrm>
                          <a:custGeom>
                            <a:avLst/>
                            <a:gdLst/>
                            <a:ahLst/>
                            <a:cxnLst/>
                            <a:rect l="l" t="t" r="r" b="b"/>
                            <a:pathLst>
                              <a:path w="108585">
                                <a:moveTo>
                                  <a:pt x="0" y="0"/>
                                </a:moveTo>
                                <a:lnTo>
                                  <a:pt x="108254" y="0"/>
                                </a:lnTo>
                              </a:path>
                            </a:pathLst>
                          </a:custGeom>
                          <a:ln w="6350">
                            <a:solidFill>
                              <a:srgbClr val="020303"/>
                            </a:solidFill>
                            <a:prstDash val="sysDash"/>
                          </a:ln>
                        </wps:spPr>
                        <wps:bodyPr wrap="square" lIns="0" tIns="0" rIns="0" bIns="0" rtlCol="0">
                          <a:prstTxWarp prst="textNoShape">
                            <a:avLst/>
                          </a:prstTxWarp>
                          <a:noAutofit/>
                        </wps:bodyPr>
                      </wps:wsp>
                      <wps:wsp>
                        <wps:cNvPr id="282" name="Graphic 282"/>
                        <wps:cNvSpPr/>
                        <wps:spPr>
                          <a:xfrm>
                            <a:off x="3272501" y="2103348"/>
                            <a:ext cx="368300" cy="216535"/>
                          </a:xfrm>
                          <a:custGeom>
                            <a:avLst/>
                            <a:gdLst/>
                            <a:ahLst/>
                            <a:cxnLst/>
                            <a:rect l="l" t="t" r="r" b="b"/>
                            <a:pathLst>
                              <a:path w="368300" h="216535">
                                <a:moveTo>
                                  <a:pt x="314375" y="0"/>
                                </a:moveTo>
                                <a:lnTo>
                                  <a:pt x="54559" y="0"/>
                                </a:lnTo>
                                <a:lnTo>
                                  <a:pt x="0" y="54559"/>
                                </a:lnTo>
                                <a:lnTo>
                                  <a:pt x="0" y="162814"/>
                                </a:lnTo>
                                <a:lnTo>
                                  <a:pt x="54559" y="216509"/>
                                </a:lnTo>
                                <a:lnTo>
                                  <a:pt x="314375" y="216509"/>
                                </a:lnTo>
                                <a:lnTo>
                                  <a:pt x="368071" y="162814"/>
                                </a:lnTo>
                                <a:lnTo>
                                  <a:pt x="368071" y="54559"/>
                                </a:lnTo>
                                <a:lnTo>
                                  <a:pt x="314375" y="0"/>
                                </a:lnTo>
                                <a:close/>
                              </a:path>
                            </a:pathLst>
                          </a:custGeom>
                          <a:solidFill>
                            <a:srgbClr val="C1C0C0"/>
                          </a:solidFill>
                        </wps:spPr>
                        <wps:bodyPr wrap="square" lIns="0" tIns="0" rIns="0" bIns="0" rtlCol="0">
                          <a:prstTxWarp prst="textNoShape">
                            <a:avLst/>
                          </a:prstTxWarp>
                          <a:noAutofit/>
                        </wps:bodyPr>
                      </wps:wsp>
                      <wps:wsp>
                        <wps:cNvPr id="283" name="Graphic 283"/>
                        <wps:cNvSpPr/>
                        <wps:spPr>
                          <a:xfrm>
                            <a:off x="3272501" y="2103348"/>
                            <a:ext cx="368300" cy="216535"/>
                          </a:xfrm>
                          <a:custGeom>
                            <a:avLst/>
                            <a:gdLst/>
                            <a:ahLst/>
                            <a:cxnLst/>
                            <a:rect l="l" t="t" r="r" b="b"/>
                            <a:pathLst>
                              <a:path w="368300" h="216535">
                                <a:moveTo>
                                  <a:pt x="0" y="54559"/>
                                </a:moveTo>
                                <a:lnTo>
                                  <a:pt x="54559" y="0"/>
                                </a:lnTo>
                                <a:lnTo>
                                  <a:pt x="314375" y="0"/>
                                </a:lnTo>
                                <a:lnTo>
                                  <a:pt x="368071" y="54559"/>
                                </a:lnTo>
                                <a:lnTo>
                                  <a:pt x="368071" y="162814"/>
                                </a:lnTo>
                                <a:lnTo>
                                  <a:pt x="314375" y="216509"/>
                                </a:lnTo>
                                <a:lnTo>
                                  <a:pt x="54559" y="216509"/>
                                </a:lnTo>
                                <a:lnTo>
                                  <a:pt x="0" y="162814"/>
                                </a:lnTo>
                                <a:lnTo>
                                  <a:pt x="0" y="54559"/>
                                </a:lnTo>
                                <a:close/>
                              </a:path>
                            </a:pathLst>
                          </a:custGeom>
                          <a:ln w="863">
                            <a:solidFill>
                              <a:srgbClr val="C1C0C0"/>
                            </a:solidFill>
                            <a:prstDash val="solid"/>
                          </a:ln>
                        </wps:spPr>
                        <wps:bodyPr wrap="square" lIns="0" tIns="0" rIns="0" bIns="0" rtlCol="0">
                          <a:prstTxWarp prst="textNoShape">
                            <a:avLst/>
                          </a:prstTxWarp>
                          <a:noAutofit/>
                        </wps:bodyPr>
                      </wps:wsp>
                      <wps:wsp>
                        <wps:cNvPr id="284" name="Graphic 284"/>
                        <wps:cNvSpPr/>
                        <wps:spPr>
                          <a:xfrm>
                            <a:off x="3229194" y="2060041"/>
                            <a:ext cx="368300" cy="216535"/>
                          </a:xfrm>
                          <a:custGeom>
                            <a:avLst/>
                            <a:gdLst/>
                            <a:ahLst/>
                            <a:cxnLst/>
                            <a:rect l="l" t="t" r="r" b="b"/>
                            <a:pathLst>
                              <a:path w="368300" h="216535">
                                <a:moveTo>
                                  <a:pt x="314388" y="0"/>
                                </a:moveTo>
                                <a:lnTo>
                                  <a:pt x="54571" y="0"/>
                                </a:lnTo>
                                <a:lnTo>
                                  <a:pt x="0" y="54559"/>
                                </a:lnTo>
                                <a:lnTo>
                                  <a:pt x="0" y="162826"/>
                                </a:lnTo>
                                <a:lnTo>
                                  <a:pt x="54571" y="216509"/>
                                </a:lnTo>
                                <a:lnTo>
                                  <a:pt x="314388" y="216509"/>
                                </a:lnTo>
                                <a:lnTo>
                                  <a:pt x="368071" y="162826"/>
                                </a:lnTo>
                                <a:lnTo>
                                  <a:pt x="368071" y="54559"/>
                                </a:lnTo>
                                <a:lnTo>
                                  <a:pt x="314388" y="0"/>
                                </a:lnTo>
                                <a:close/>
                              </a:path>
                            </a:pathLst>
                          </a:custGeom>
                          <a:solidFill>
                            <a:srgbClr val="FFFFFF"/>
                          </a:solidFill>
                        </wps:spPr>
                        <wps:bodyPr wrap="square" lIns="0" tIns="0" rIns="0" bIns="0" rtlCol="0">
                          <a:prstTxWarp prst="textNoShape">
                            <a:avLst/>
                          </a:prstTxWarp>
                          <a:noAutofit/>
                        </wps:bodyPr>
                      </wps:wsp>
                      <wps:wsp>
                        <wps:cNvPr id="285" name="Graphic 285"/>
                        <wps:cNvSpPr/>
                        <wps:spPr>
                          <a:xfrm>
                            <a:off x="3229194" y="2060041"/>
                            <a:ext cx="368300" cy="216535"/>
                          </a:xfrm>
                          <a:custGeom>
                            <a:avLst/>
                            <a:gdLst/>
                            <a:ahLst/>
                            <a:cxnLst/>
                            <a:rect l="l" t="t" r="r" b="b"/>
                            <a:pathLst>
                              <a:path w="368300" h="216535">
                                <a:moveTo>
                                  <a:pt x="0" y="54559"/>
                                </a:moveTo>
                                <a:lnTo>
                                  <a:pt x="54571" y="0"/>
                                </a:lnTo>
                                <a:lnTo>
                                  <a:pt x="314388" y="0"/>
                                </a:lnTo>
                                <a:lnTo>
                                  <a:pt x="368071" y="54559"/>
                                </a:lnTo>
                                <a:lnTo>
                                  <a:pt x="368071" y="162826"/>
                                </a:lnTo>
                                <a:lnTo>
                                  <a:pt x="314388" y="216509"/>
                                </a:lnTo>
                                <a:lnTo>
                                  <a:pt x="54571" y="216509"/>
                                </a:lnTo>
                                <a:lnTo>
                                  <a:pt x="0" y="162826"/>
                                </a:lnTo>
                                <a:lnTo>
                                  <a:pt x="0" y="54559"/>
                                </a:lnTo>
                                <a:close/>
                              </a:path>
                            </a:pathLst>
                          </a:custGeom>
                          <a:ln w="6350">
                            <a:solidFill>
                              <a:srgbClr val="020303"/>
                            </a:solidFill>
                            <a:prstDash val="solid"/>
                          </a:ln>
                        </wps:spPr>
                        <wps:bodyPr wrap="square" lIns="0" tIns="0" rIns="0" bIns="0" rtlCol="0">
                          <a:prstTxWarp prst="textNoShape">
                            <a:avLst/>
                          </a:prstTxWarp>
                          <a:noAutofit/>
                        </wps:bodyPr>
                      </wps:wsp>
                      <wps:wsp>
                        <wps:cNvPr id="286" name="Graphic 286"/>
                        <wps:cNvSpPr/>
                        <wps:spPr>
                          <a:xfrm>
                            <a:off x="3283766" y="2168296"/>
                            <a:ext cx="270510" cy="1270"/>
                          </a:xfrm>
                          <a:custGeom>
                            <a:avLst/>
                            <a:gdLst/>
                            <a:ahLst/>
                            <a:cxnLst/>
                            <a:rect l="l" t="t" r="r" b="b"/>
                            <a:pathLst>
                              <a:path w="270510">
                                <a:moveTo>
                                  <a:pt x="0" y="0"/>
                                </a:moveTo>
                                <a:lnTo>
                                  <a:pt x="270192" y="0"/>
                                </a:lnTo>
                              </a:path>
                            </a:pathLst>
                          </a:custGeom>
                          <a:ln w="6350">
                            <a:solidFill>
                              <a:srgbClr val="020303"/>
                            </a:solidFill>
                            <a:prstDash val="solid"/>
                          </a:ln>
                        </wps:spPr>
                        <wps:bodyPr wrap="square" lIns="0" tIns="0" rIns="0" bIns="0" rtlCol="0">
                          <a:prstTxWarp prst="textNoShape">
                            <a:avLst/>
                          </a:prstTxWarp>
                          <a:noAutofit/>
                        </wps:bodyPr>
                      </wps:wsp>
                      <wps:wsp>
                        <wps:cNvPr id="287" name="Graphic 287"/>
                        <wps:cNvSpPr/>
                        <wps:spPr>
                          <a:xfrm>
                            <a:off x="3348710" y="2157903"/>
                            <a:ext cx="140335" cy="32384"/>
                          </a:xfrm>
                          <a:custGeom>
                            <a:avLst/>
                            <a:gdLst/>
                            <a:ahLst/>
                            <a:cxnLst/>
                            <a:rect l="l" t="t" r="r" b="b"/>
                            <a:pathLst>
                              <a:path w="140335" h="32384">
                                <a:moveTo>
                                  <a:pt x="32054" y="0"/>
                                </a:moveTo>
                                <a:lnTo>
                                  <a:pt x="0" y="0"/>
                                </a:lnTo>
                                <a:lnTo>
                                  <a:pt x="0" y="32054"/>
                                </a:lnTo>
                                <a:lnTo>
                                  <a:pt x="32054" y="32054"/>
                                </a:lnTo>
                                <a:lnTo>
                                  <a:pt x="32054" y="0"/>
                                </a:lnTo>
                                <a:close/>
                              </a:path>
                              <a:path w="140335" h="32384">
                                <a:moveTo>
                                  <a:pt x="86614" y="0"/>
                                </a:moveTo>
                                <a:lnTo>
                                  <a:pt x="53695" y="0"/>
                                </a:lnTo>
                                <a:lnTo>
                                  <a:pt x="53695" y="32054"/>
                                </a:lnTo>
                                <a:lnTo>
                                  <a:pt x="86614" y="32054"/>
                                </a:lnTo>
                                <a:lnTo>
                                  <a:pt x="86614" y="0"/>
                                </a:lnTo>
                                <a:close/>
                              </a:path>
                              <a:path w="140335" h="32384">
                                <a:moveTo>
                                  <a:pt x="140296" y="0"/>
                                </a:moveTo>
                                <a:lnTo>
                                  <a:pt x="108267" y="0"/>
                                </a:lnTo>
                                <a:lnTo>
                                  <a:pt x="108267" y="32054"/>
                                </a:lnTo>
                                <a:lnTo>
                                  <a:pt x="140296" y="32054"/>
                                </a:lnTo>
                                <a:lnTo>
                                  <a:pt x="140296" y="0"/>
                                </a:lnTo>
                                <a:close/>
                              </a:path>
                            </a:pathLst>
                          </a:custGeom>
                          <a:solidFill>
                            <a:srgbClr val="020303"/>
                          </a:solidFill>
                        </wps:spPr>
                        <wps:bodyPr wrap="square" lIns="0" tIns="0" rIns="0" bIns="0" rtlCol="0">
                          <a:prstTxWarp prst="textNoShape">
                            <a:avLst/>
                          </a:prstTxWarp>
                          <a:noAutofit/>
                        </wps:bodyPr>
                      </wps:wsp>
                      <wps:wsp>
                        <wps:cNvPr id="288" name="Graphic 288"/>
                        <wps:cNvSpPr/>
                        <wps:spPr>
                          <a:xfrm>
                            <a:off x="3900385" y="2136250"/>
                            <a:ext cx="661035" cy="227329"/>
                          </a:xfrm>
                          <a:custGeom>
                            <a:avLst/>
                            <a:gdLst/>
                            <a:ahLst/>
                            <a:cxnLst/>
                            <a:rect l="l" t="t" r="r" b="b"/>
                            <a:pathLst>
                              <a:path w="661035" h="227329">
                                <a:moveTo>
                                  <a:pt x="660793" y="0"/>
                                </a:moveTo>
                                <a:lnTo>
                                  <a:pt x="0" y="0"/>
                                </a:lnTo>
                                <a:lnTo>
                                  <a:pt x="0" y="226910"/>
                                </a:lnTo>
                                <a:lnTo>
                                  <a:pt x="660793" y="226910"/>
                                </a:lnTo>
                                <a:lnTo>
                                  <a:pt x="660793" y="0"/>
                                </a:lnTo>
                                <a:close/>
                              </a:path>
                            </a:pathLst>
                          </a:custGeom>
                          <a:solidFill>
                            <a:srgbClr val="C1C0C0"/>
                          </a:solidFill>
                        </wps:spPr>
                        <wps:bodyPr wrap="square" lIns="0" tIns="0" rIns="0" bIns="0" rtlCol="0">
                          <a:prstTxWarp prst="textNoShape">
                            <a:avLst/>
                          </a:prstTxWarp>
                          <a:noAutofit/>
                        </wps:bodyPr>
                      </wps:wsp>
                      <wps:wsp>
                        <wps:cNvPr id="289" name="Graphic 289"/>
                        <wps:cNvSpPr/>
                        <wps:spPr>
                          <a:xfrm>
                            <a:off x="3857955" y="2093819"/>
                            <a:ext cx="659130" cy="225425"/>
                          </a:xfrm>
                          <a:custGeom>
                            <a:avLst/>
                            <a:gdLst/>
                            <a:ahLst/>
                            <a:cxnLst/>
                            <a:rect l="l" t="t" r="r" b="b"/>
                            <a:pathLst>
                              <a:path w="659130" h="225425">
                                <a:moveTo>
                                  <a:pt x="659053" y="0"/>
                                </a:moveTo>
                                <a:lnTo>
                                  <a:pt x="0" y="0"/>
                                </a:lnTo>
                                <a:lnTo>
                                  <a:pt x="0" y="225171"/>
                                </a:lnTo>
                                <a:lnTo>
                                  <a:pt x="659053" y="225171"/>
                                </a:lnTo>
                                <a:lnTo>
                                  <a:pt x="659053" y="0"/>
                                </a:lnTo>
                                <a:close/>
                              </a:path>
                            </a:pathLst>
                          </a:custGeom>
                          <a:solidFill>
                            <a:srgbClr val="FFFFFF"/>
                          </a:solidFill>
                        </wps:spPr>
                        <wps:bodyPr wrap="square" lIns="0" tIns="0" rIns="0" bIns="0" rtlCol="0">
                          <a:prstTxWarp prst="textNoShape">
                            <a:avLst/>
                          </a:prstTxWarp>
                          <a:noAutofit/>
                        </wps:bodyPr>
                      </wps:wsp>
                      <wps:wsp>
                        <wps:cNvPr id="290" name="Graphic 290"/>
                        <wps:cNvSpPr/>
                        <wps:spPr>
                          <a:xfrm>
                            <a:off x="3857078" y="2092956"/>
                            <a:ext cx="660400" cy="226060"/>
                          </a:xfrm>
                          <a:custGeom>
                            <a:avLst/>
                            <a:gdLst/>
                            <a:ahLst/>
                            <a:cxnLst/>
                            <a:rect l="l" t="t" r="r" b="b"/>
                            <a:pathLst>
                              <a:path w="660400" h="226060">
                                <a:moveTo>
                                  <a:pt x="659930" y="0"/>
                                </a:moveTo>
                                <a:lnTo>
                                  <a:pt x="0" y="0"/>
                                </a:lnTo>
                                <a:lnTo>
                                  <a:pt x="0" y="226034"/>
                                </a:lnTo>
                                <a:lnTo>
                                  <a:pt x="659930" y="226034"/>
                                </a:lnTo>
                                <a:lnTo>
                                  <a:pt x="659930" y="0"/>
                                </a:lnTo>
                                <a:close/>
                              </a:path>
                            </a:pathLst>
                          </a:custGeom>
                          <a:ln w="863">
                            <a:solidFill>
                              <a:srgbClr val="FFFFFF"/>
                            </a:solidFill>
                            <a:prstDash val="lgDash"/>
                          </a:ln>
                        </wps:spPr>
                        <wps:bodyPr wrap="square" lIns="0" tIns="0" rIns="0" bIns="0" rtlCol="0">
                          <a:prstTxWarp prst="textNoShape">
                            <a:avLst/>
                          </a:prstTxWarp>
                          <a:noAutofit/>
                        </wps:bodyPr>
                      </wps:wsp>
                      <wps:wsp>
                        <wps:cNvPr id="291" name="Graphic 291"/>
                        <wps:cNvSpPr/>
                        <wps:spPr>
                          <a:xfrm>
                            <a:off x="3857078" y="2092956"/>
                            <a:ext cx="660400" cy="226060"/>
                          </a:xfrm>
                          <a:custGeom>
                            <a:avLst/>
                            <a:gdLst/>
                            <a:ahLst/>
                            <a:cxnLst/>
                            <a:rect l="l" t="t" r="r" b="b"/>
                            <a:pathLst>
                              <a:path w="660400" h="226060">
                                <a:moveTo>
                                  <a:pt x="659930" y="0"/>
                                </a:moveTo>
                                <a:lnTo>
                                  <a:pt x="0" y="0"/>
                                </a:lnTo>
                                <a:lnTo>
                                  <a:pt x="0" y="226034"/>
                                </a:lnTo>
                                <a:lnTo>
                                  <a:pt x="659930" y="226034"/>
                                </a:lnTo>
                                <a:lnTo>
                                  <a:pt x="659930" y="0"/>
                                </a:lnTo>
                                <a:close/>
                              </a:path>
                            </a:pathLst>
                          </a:custGeom>
                          <a:ln w="6350">
                            <a:solidFill>
                              <a:srgbClr val="020303"/>
                            </a:solidFill>
                            <a:prstDash val="sysDash"/>
                          </a:ln>
                        </wps:spPr>
                        <wps:bodyPr wrap="square" lIns="0" tIns="0" rIns="0" bIns="0" rtlCol="0">
                          <a:prstTxWarp prst="textNoShape">
                            <a:avLst/>
                          </a:prstTxWarp>
                          <a:noAutofit/>
                        </wps:bodyPr>
                      </wps:wsp>
                      <wps:wsp>
                        <wps:cNvPr id="292" name="Graphic 292"/>
                        <wps:cNvSpPr/>
                        <wps:spPr>
                          <a:xfrm>
                            <a:off x="3825900" y="2060901"/>
                            <a:ext cx="658495" cy="226060"/>
                          </a:xfrm>
                          <a:custGeom>
                            <a:avLst/>
                            <a:gdLst/>
                            <a:ahLst/>
                            <a:cxnLst/>
                            <a:rect l="l" t="t" r="r" b="b"/>
                            <a:pathLst>
                              <a:path w="658495" h="226060">
                                <a:moveTo>
                                  <a:pt x="658202" y="0"/>
                                </a:moveTo>
                                <a:lnTo>
                                  <a:pt x="0" y="0"/>
                                </a:lnTo>
                                <a:lnTo>
                                  <a:pt x="0" y="226047"/>
                                </a:lnTo>
                                <a:lnTo>
                                  <a:pt x="658202" y="226047"/>
                                </a:lnTo>
                                <a:lnTo>
                                  <a:pt x="658202" y="0"/>
                                </a:lnTo>
                                <a:close/>
                              </a:path>
                            </a:pathLst>
                          </a:custGeom>
                          <a:solidFill>
                            <a:srgbClr val="FFFFFF"/>
                          </a:solidFill>
                        </wps:spPr>
                        <wps:bodyPr wrap="square" lIns="0" tIns="0" rIns="0" bIns="0" rtlCol="0">
                          <a:prstTxWarp prst="textNoShape">
                            <a:avLst/>
                          </a:prstTxWarp>
                          <a:noAutofit/>
                        </wps:bodyPr>
                      </wps:wsp>
                      <wps:wsp>
                        <wps:cNvPr id="293" name="Graphic 293"/>
                        <wps:cNvSpPr/>
                        <wps:spPr>
                          <a:xfrm>
                            <a:off x="3825036" y="2060037"/>
                            <a:ext cx="659130" cy="227329"/>
                          </a:xfrm>
                          <a:custGeom>
                            <a:avLst/>
                            <a:gdLst/>
                            <a:ahLst/>
                            <a:cxnLst/>
                            <a:rect l="l" t="t" r="r" b="b"/>
                            <a:pathLst>
                              <a:path w="659130" h="227329">
                                <a:moveTo>
                                  <a:pt x="659066" y="0"/>
                                </a:moveTo>
                                <a:lnTo>
                                  <a:pt x="0" y="0"/>
                                </a:lnTo>
                                <a:lnTo>
                                  <a:pt x="0" y="226910"/>
                                </a:lnTo>
                                <a:lnTo>
                                  <a:pt x="659066" y="226910"/>
                                </a:lnTo>
                                <a:lnTo>
                                  <a:pt x="659066" y="0"/>
                                </a:lnTo>
                                <a:close/>
                              </a:path>
                            </a:pathLst>
                          </a:custGeom>
                          <a:ln w="863">
                            <a:solidFill>
                              <a:srgbClr val="FFFFFF"/>
                            </a:solidFill>
                            <a:prstDash val="lgDash"/>
                          </a:ln>
                        </wps:spPr>
                        <wps:bodyPr wrap="square" lIns="0" tIns="0" rIns="0" bIns="0" rtlCol="0">
                          <a:prstTxWarp prst="textNoShape">
                            <a:avLst/>
                          </a:prstTxWarp>
                          <a:noAutofit/>
                        </wps:bodyPr>
                      </wps:wsp>
                      <wps:wsp>
                        <wps:cNvPr id="294" name="Graphic 294"/>
                        <wps:cNvSpPr/>
                        <wps:spPr>
                          <a:xfrm>
                            <a:off x="3825036" y="2060037"/>
                            <a:ext cx="659130" cy="227329"/>
                          </a:xfrm>
                          <a:custGeom>
                            <a:avLst/>
                            <a:gdLst/>
                            <a:ahLst/>
                            <a:cxnLst/>
                            <a:rect l="l" t="t" r="r" b="b"/>
                            <a:pathLst>
                              <a:path w="659130" h="227329">
                                <a:moveTo>
                                  <a:pt x="659066" y="0"/>
                                </a:moveTo>
                                <a:lnTo>
                                  <a:pt x="0" y="0"/>
                                </a:lnTo>
                                <a:lnTo>
                                  <a:pt x="0" y="226910"/>
                                </a:lnTo>
                                <a:lnTo>
                                  <a:pt x="659066" y="226910"/>
                                </a:lnTo>
                                <a:lnTo>
                                  <a:pt x="659066" y="0"/>
                                </a:lnTo>
                                <a:close/>
                              </a:path>
                            </a:pathLst>
                          </a:custGeom>
                          <a:ln w="6349">
                            <a:solidFill>
                              <a:srgbClr val="020303"/>
                            </a:solidFill>
                            <a:prstDash val="sysDash"/>
                          </a:ln>
                        </wps:spPr>
                        <wps:bodyPr wrap="square" lIns="0" tIns="0" rIns="0" bIns="0" rtlCol="0">
                          <a:prstTxWarp prst="textNoShape">
                            <a:avLst/>
                          </a:prstTxWarp>
                          <a:noAutofit/>
                        </wps:bodyPr>
                      </wps:wsp>
                      <wps:wsp>
                        <wps:cNvPr id="295" name="Graphic 295"/>
                        <wps:cNvSpPr/>
                        <wps:spPr>
                          <a:xfrm>
                            <a:off x="4323020" y="2287816"/>
                            <a:ext cx="65405" cy="65405"/>
                          </a:xfrm>
                          <a:custGeom>
                            <a:avLst/>
                            <a:gdLst/>
                            <a:ahLst/>
                            <a:cxnLst/>
                            <a:rect l="l" t="t" r="r" b="b"/>
                            <a:pathLst>
                              <a:path w="65405" h="65405">
                                <a:moveTo>
                                  <a:pt x="0" y="0"/>
                                </a:moveTo>
                                <a:lnTo>
                                  <a:pt x="64947" y="64960"/>
                                </a:lnTo>
                              </a:path>
                            </a:pathLst>
                          </a:custGeom>
                          <a:ln w="863">
                            <a:solidFill>
                              <a:srgbClr val="FFFFFF"/>
                            </a:solidFill>
                            <a:prstDash val="lgDash"/>
                          </a:ln>
                        </wps:spPr>
                        <wps:bodyPr wrap="square" lIns="0" tIns="0" rIns="0" bIns="0" rtlCol="0">
                          <a:prstTxWarp prst="textNoShape">
                            <a:avLst/>
                          </a:prstTxWarp>
                          <a:noAutofit/>
                        </wps:bodyPr>
                      </wps:wsp>
                      <wps:wsp>
                        <wps:cNvPr id="296" name="Graphic 296"/>
                        <wps:cNvSpPr/>
                        <wps:spPr>
                          <a:xfrm>
                            <a:off x="4387968" y="2309469"/>
                            <a:ext cx="43815" cy="43815"/>
                          </a:xfrm>
                          <a:custGeom>
                            <a:avLst/>
                            <a:gdLst/>
                            <a:ahLst/>
                            <a:cxnLst/>
                            <a:rect l="l" t="t" r="r" b="b"/>
                            <a:pathLst>
                              <a:path w="43815" h="43815">
                                <a:moveTo>
                                  <a:pt x="0" y="43306"/>
                                </a:moveTo>
                                <a:lnTo>
                                  <a:pt x="43307" y="0"/>
                                </a:lnTo>
                              </a:path>
                            </a:pathLst>
                          </a:custGeom>
                          <a:ln w="863">
                            <a:solidFill>
                              <a:srgbClr val="FFFFFF"/>
                            </a:solidFill>
                            <a:prstDash val="lgDash"/>
                          </a:ln>
                        </wps:spPr>
                        <wps:bodyPr wrap="square" lIns="0" tIns="0" rIns="0" bIns="0" rtlCol="0">
                          <a:prstTxWarp prst="textNoShape">
                            <a:avLst/>
                          </a:prstTxWarp>
                          <a:noAutofit/>
                        </wps:bodyPr>
                      </wps:wsp>
                      <wps:wsp>
                        <wps:cNvPr id="297" name="Graphic 297"/>
                        <wps:cNvSpPr/>
                        <wps:spPr>
                          <a:xfrm>
                            <a:off x="4647784" y="1691982"/>
                            <a:ext cx="1439545" cy="942340"/>
                          </a:xfrm>
                          <a:custGeom>
                            <a:avLst/>
                            <a:gdLst/>
                            <a:ahLst/>
                            <a:cxnLst/>
                            <a:rect l="l" t="t" r="r" b="b"/>
                            <a:pathLst>
                              <a:path w="1439545" h="942340">
                                <a:moveTo>
                                  <a:pt x="789851" y="206108"/>
                                </a:moveTo>
                                <a:lnTo>
                                  <a:pt x="789851" y="0"/>
                                </a:lnTo>
                                <a:lnTo>
                                  <a:pt x="0" y="0"/>
                                </a:lnTo>
                                <a:lnTo>
                                  <a:pt x="0" y="942251"/>
                                </a:lnTo>
                                <a:lnTo>
                                  <a:pt x="1439379" y="942251"/>
                                </a:lnTo>
                                <a:lnTo>
                                  <a:pt x="1439379" y="206108"/>
                                </a:lnTo>
                                <a:lnTo>
                                  <a:pt x="789851" y="206108"/>
                                </a:lnTo>
                                <a:close/>
                              </a:path>
                            </a:pathLst>
                          </a:custGeom>
                          <a:ln w="6350">
                            <a:solidFill>
                              <a:srgbClr val="020303"/>
                            </a:solidFill>
                            <a:prstDash val="solid"/>
                          </a:ln>
                        </wps:spPr>
                        <wps:bodyPr wrap="square" lIns="0" tIns="0" rIns="0" bIns="0" rtlCol="0">
                          <a:prstTxWarp prst="textNoShape">
                            <a:avLst/>
                          </a:prstTxWarp>
                          <a:noAutofit/>
                        </wps:bodyPr>
                      </wps:wsp>
                      <wps:wsp>
                        <wps:cNvPr id="298" name="Graphic 298"/>
                        <wps:cNvSpPr/>
                        <wps:spPr>
                          <a:xfrm>
                            <a:off x="4842653" y="2038388"/>
                            <a:ext cx="1169670" cy="227965"/>
                          </a:xfrm>
                          <a:custGeom>
                            <a:avLst/>
                            <a:gdLst/>
                            <a:ahLst/>
                            <a:cxnLst/>
                            <a:rect l="l" t="t" r="r" b="b"/>
                            <a:pathLst>
                              <a:path w="1169670" h="227965">
                                <a:moveTo>
                                  <a:pt x="1169174" y="0"/>
                                </a:moveTo>
                                <a:lnTo>
                                  <a:pt x="0" y="0"/>
                                </a:lnTo>
                                <a:lnTo>
                                  <a:pt x="0" y="227774"/>
                                </a:lnTo>
                                <a:lnTo>
                                  <a:pt x="1169174" y="227774"/>
                                </a:lnTo>
                                <a:lnTo>
                                  <a:pt x="1169174" y="0"/>
                                </a:lnTo>
                                <a:close/>
                              </a:path>
                            </a:pathLst>
                          </a:custGeom>
                          <a:solidFill>
                            <a:srgbClr val="C1C0C0"/>
                          </a:solidFill>
                        </wps:spPr>
                        <wps:bodyPr wrap="square" lIns="0" tIns="0" rIns="0" bIns="0" rtlCol="0">
                          <a:prstTxWarp prst="textNoShape">
                            <a:avLst/>
                          </a:prstTxWarp>
                          <a:noAutofit/>
                        </wps:bodyPr>
                      </wps:wsp>
                      <wps:wsp>
                        <wps:cNvPr id="299" name="Graphic 299"/>
                        <wps:cNvSpPr/>
                        <wps:spPr>
                          <a:xfrm>
                            <a:off x="4800206" y="1995953"/>
                            <a:ext cx="1167765" cy="226060"/>
                          </a:xfrm>
                          <a:custGeom>
                            <a:avLst/>
                            <a:gdLst/>
                            <a:ahLst/>
                            <a:cxnLst/>
                            <a:rect l="l" t="t" r="r" b="b"/>
                            <a:pathLst>
                              <a:path w="1167765" h="226060">
                                <a:moveTo>
                                  <a:pt x="1167434" y="0"/>
                                </a:moveTo>
                                <a:lnTo>
                                  <a:pt x="0" y="0"/>
                                </a:lnTo>
                                <a:lnTo>
                                  <a:pt x="0" y="226034"/>
                                </a:lnTo>
                                <a:lnTo>
                                  <a:pt x="1167434" y="226034"/>
                                </a:lnTo>
                                <a:lnTo>
                                  <a:pt x="1167434" y="0"/>
                                </a:lnTo>
                                <a:close/>
                              </a:path>
                            </a:pathLst>
                          </a:custGeom>
                          <a:solidFill>
                            <a:srgbClr val="FFFFFF"/>
                          </a:solidFill>
                        </wps:spPr>
                        <wps:bodyPr wrap="square" lIns="0" tIns="0" rIns="0" bIns="0" rtlCol="0">
                          <a:prstTxWarp prst="textNoShape">
                            <a:avLst/>
                          </a:prstTxWarp>
                          <a:noAutofit/>
                        </wps:bodyPr>
                      </wps:wsp>
                      <wps:wsp>
                        <wps:cNvPr id="300" name="Graphic 300"/>
                        <wps:cNvSpPr/>
                        <wps:spPr>
                          <a:xfrm>
                            <a:off x="4842649" y="2341507"/>
                            <a:ext cx="996315" cy="227965"/>
                          </a:xfrm>
                          <a:custGeom>
                            <a:avLst/>
                            <a:gdLst/>
                            <a:ahLst/>
                            <a:cxnLst/>
                            <a:rect l="l" t="t" r="r" b="b"/>
                            <a:pathLst>
                              <a:path w="996315" h="227965">
                                <a:moveTo>
                                  <a:pt x="995959" y="0"/>
                                </a:moveTo>
                                <a:lnTo>
                                  <a:pt x="0" y="0"/>
                                </a:lnTo>
                                <a:lnTo>
                                  <a:pt x="0" y="227774"/>
                                </a:lnTo>
                                <a:lnTo>
                                  <a:pt x="995959" y="227774"/>
                                </a:lnTo>
                                <a:lnTo>
                                  <a:pt x="995959" y="0"/>
                                </a:lnTo>
                                <a:close/>
                              </a:path>
                            </a:pathLst>
                          </a:custGeom>
                          <a:solidFill>
                            <a:srgbClr val="C1C0C0"/>
                          </a:solidFill>
                        </wps:spPr>
                        <wps:bodyPr wrap="square" lIns="0" tIns="0" rIns="0" bIns="0" rtlCol="0">
                          <a:prstTxWarp prst="textNoShape">
                            <a:avLst/>
                          </a:prstTxWarp>
                          <a:noAutofit/>
                        </wps:bodyPr>
                      </wps:wsp>
                      <wps:wsp>
                        <wps:cNvPr id="301" name="Graphic 301"/>
                        <wps:cNvSpPr/>
                        <wps:spPr>
                          <a:xfrm>
                            <a:off x="3597262" y="2114596"/>
                            <a:ext cx="2197735" cy="410845"/>
                          </a:xfrm>
                          <a:custGeom>
                            <a:avLst/>
                            <a:gdLst/>
                            <a:ahLst/>
                            <a:cxnLst/>
                            <a:rect l="l" t="t" r="r" b="b"/>
                            <a:pathLst>
                              <a:path w="2197735" h="410845">
                                <a:moveTo>
                                  <a:pt x="119519" y="0"/>
                                </a:moveTo>
                                <a:lnTo>
                                  <a:pt x="0" y="0"/>
                                </a:lnTo>
                                <a:lnTo>
                                  <a:pt x="0" y="118656"/>
                                </a:lnTo>
                                <a:lnTo>
                                  <a:pt x="119519" y="118656"/>
                                </a:lnTo>
                                <a:lnTo>
                                  <a:pt x="119519" y="0"/>
                                </a:lnTo>
                                <a:close/>
                              </a:path>
                              <a:path w="2197735" h="410845">
                                <a:moveTo>
                                  <a:pt x="942263" y="0"/>
                                </a:moveTo>
                                <a:lnTo>
                                  <a:pt x="822756" y="0"/>
                                </a:lnTo>
                                <a:lnTo>
                                  <a:pt x="822756" y="118656"/>
                                </a:lnTo>
                                <a:lnTo>
                                  <a:pt x="942263" y="118656"/>
                                </a:lnTo>
                                <a:lnTo>
                                  <a:pt x="942263" y="0"/>
                                </a:lnTo>
                                <a:close/>
                              </a:path>
                              <a:path w="2197735" h="410845">
                                <a:moveTo>
                                  <a:pt x="2197176" y="184480"/>
                                </a:moveTo>
                                <a:lnTo>
                                  <a:pt x="1202944" y="184480"/>
                                </a:lnTo>
                                <a:lnTo>
                                  <a:pt x="1202944" y="410514"/>
                                </a:lnTo>
                                <a:lnTo>
                                  <a:pt x="2197176" y="410514"/>
                                </a:lnTo>
                                <a:lnTo>
                                  <a:pt x="2197176" y="184480"/>
                                </a:lnTo>
                                <a:close/>
                              </a:path>
                            </a:pathLst>
                          </a:custGeom>
                          <a:solidFill>
                            <a:srgbClr val="FFFFFF"/>
                          </a:solidFill>
                        </wps:spPr>
                        <wps:bodyPr wrap="square" lIns="0" tIns="0" rIns="0" bIns="0" rtlCol="0">
                          <a:prstTxWarp prst="textNoShape">
                            <a:avLst/>
                          </a:prstTxWarp>
                          <a:noAutofit/>
                        </wps:bodyPr>
                      </wps:wsp>
                      <wps:wsp>
                        <wps:cNvPr id="302" name="Graphic 302"/>
                        <wps:cNvSpPr/>
                        <wps:spPr>
                          <a:xfrm>
                            <a:off x="3597262" y="2114596"/>
                            <a:ext cx="120014" cy="118745"/>
                          </a:xfrm>
                          <a:custGeom>
                            <a:avLst/>
                            <a:gdLst/>
                            <a:ahLst/>
                            <a:cxnLst/>
                            <a:rect l="l" t="t" r="r" b="b"/>
                            <a:pathLst>
                              <a:path w="120014" h="118745">
                                <a:moveTo>
                                  <a:pt x="118656" y="0"/>
                                </a:moveTo>
                                <a:lnTo>
                                  <a:pt x="0" y="0"/>
                                </a:lnTo>
                                <a:lnTo>
                                  <a:pt x="0" y="117792"/>
                                </a:lnTo>
                                <a:lnTo>
                                  <a:pt x="118656" y="117792"/>
                                </a:lnTo>
                                <a:lnTo>
                                  <a:pt x="118656" y="0"/>
                                </a:lnTo>
                                <a:close/>
                              </a:path>
                              <a:path w="120014" h="118745">
                                <a:moveTo>
                                  <a:pt x="21666" y="53695"/>
                                </a:moveTo>
                                <a:lnTo>
                                  <a:pt x="97878" y="53695"/>
                                </a:lnTo>
                              </a:path>
                              <a:path w="120014" h="118745">
                                <a:moveTo>
                                  <a:pt x="0" y="0"/>
                                </a:moveTo>
                                <a:lnTo>
                                  <a:pt x="119519" y="0"/>
                                </a:lnTo>
                              </a:path>
                              <a:path w="120014" h="118745">
                                <a:moveTo>
                                  <a:pt x="119519" y="0"/>
                                </a:moveTo>
                                <a:lnTo>
                                  <a:pt x="119519" y="118656"/>
                                </a:lnTo>
                              </a:path>
                              <a:path w="120014" h="118745">
                                <a:moveTo>
                                  <a:pt x="119519" y="118656"/>
                                </a:moveTo>
                                <a:lnTo>
                                  <a:pt x="0" y="118656"/>
                                </a:lnTo>
                              </a:path>
                              <a:path w="120014" h="118745">
                                <a:moveTo>
                                  <a:pt x="0" y="118656"/>
                                </a:moveTo>
                                <a:lnTo>
                                  <a:pt x="0" y="0"/>
                                </a:lnTo>
                              </a:path>
                              <a:path w="120014" h="118745">
                                <a:moveTo>
                                  <a:pt x="0" y="0"/>
                                </a:moveTo>
                                <a:lnTo>
                                  <a:pt x="119519" y="0"/>
                                </a:lnTo>
                              </a:path>
                            </a:pathLst>
                          </a:custGeom>
                          <a:ln w="6350">
                            <a:solidFill>
                              <a:srgbClr val="020303"/>
                            </a:solidFill>
                            <a:prstDash val="solid"/>
                          </a:ln>
                        </wps:spPr>
                        <wps:bodyPr wrap="square" lIns="0" tIns="0" rIns="0" bIns="0" rtlCol="0">
                          <a:prstTxWarp prst="textNoShape">
                            <a:avLst/>
                          </a:prstTxWarp>
                          <a:noAutofit/>
                        </wps:bodyPr>
                      </wps:wsp>
                      <wps:wsp>
                        <wps:cNvPr id="303" name="Graphic 303"/>
                        <wps:cNvSpPr/>
                        <wps:spPr>
                          <a:xfrm>
                            <a:off x="2850730" y="1421761"/>
                            <a:ext cx="118745" cy="118745"/>
                          </a:xfrm>
                          <a:custGeom>
                            <a:avLst/>
                            <a:gdLst/>
                            <a:ahLst/>
                            <a:cxnLst/>
                            <a:rect l="l" t="t" r="r" b="b"/>
                            <a:pathLst>
                              <a:path w="118745" h="118745">
                                <a:moveTo>
                                  <a:pt x="118656" y="0"/>
                                </a:moveTo>
                                <a:lnTo>
                                  <a:pt x="0" y="0"/>
                                </a:lnTo>
                                <a:lnTo>
                                  <a:pt x="0" y="118643"/>
                                </a:lnTo>
                                <a:lnTo>
                                  <a:pt x="118656" y="118643"/>
                                </a:lnTo>
                                <a:lnTo>
                                  <a:pt x="118656" y="0"/>
                                </a:lnTo>
                                <a:close/>
                              </a:path>
                            </a:pathLst>
                          </a:custGeom>
                          <a:solidFill>
                            <a:srgbClr val="FFFFFF"/>
                          </a:solidFill>
                        </wps:spPr>
                        <wps:bodyPr wrap="square" lIns="0" tIns="0" rIns="0" bIns="0" rtlCol="0">
                          <a:prstTxWarp prst="textNoShape">
                            <a:avLst/>
                          </a:prstTxWarp>
                          <a:noAutofit/>
                        </wps:bodyPr>
                      </wps:wsp>
                      <wps:wsp>
                        <wps:cNvPr id="304" name="Graphic 304"/>
                        <wps:cNvSpPr/>
                        <wps:spPr>
                          <a:xfrm>
                            <a:off x="2103335" y="3164252"/>
                            <a:ext cx="617855" cy="227965"/>
                          </a:xfrm>
                          <a:custGeom>
                            <a:avLst/>
                            <a:gdLst/>
                            <a:ahLst/>
                            <a:cxnLst/>
                            <a:rect l="l" t="t" r="r" b="b"/>
                            <a:pathLst>
                              <a:path w="617855" h="227965">
                                <a:moveTo>
                                  <a:pt x="617486" y="0"/>
                                </a:moveTo>
                                <a:lnTo>
                                  <a:pt x="0" y="0"/>
                                </a:lnTo>
                                <a:lnTo>
                                  <a:pt x="0" y="227761"/>
                                </a:lnTo>
                                <a:lnTo>
                                  <a:pt x="617486" y="227761"/>
                                </a:lnTo>
                                <a:lnTo>
                                  <a:pt x="617486" y="0"/>
                                </a:lnTo>
                                <a:close/>
                              </a:path>
                            </a:pathLst>
                          </a:custGeom>
                          <a:solidFill>
                            <a:srgbClr val="C1C0C0"/>
                          </a:solidFill>
                        </wps:spPr>
                        <wps:bodyPr wrap="square" lIns="0" tIns="0" rIns="0" bIns="0" rtlCol="0">
                          <a:prstTxWarp prst="textNoShape">
                            <a:avLst/>
                          </a:prstTxWarp>
                          <a:noAutofit/>
                        </wps:bodyPr>
                      </wps:wsp>
                      <wps:wsp>
                        <wps:cNvPr id="305" name="Graphic 305"/>
                        <wps:cNvSpPr/>
                        <wps:spPr>
                          <a:xfrm>
                            <a:off x="2060892" y="3121808"/>
                            <a:ext cx="615950" cy="226060"/>
                          </a:xfrm>
                          <a:custGeom>
                            <a:avLst/>
                            <a:gdLst/>
                            <a:ahLst/>
                            <a:cxnLst/>
                            <a:rect l="l" t="t" r="r" b="b"/>
                            <a:pathLst>
                              <a:path w="615950" h="226060">
                                <a:moveTo>
                                  <a:pt x="615759" y="0"/>
                                </a:moveTo>
                                <a:lnTo>
                                  <a:pt x="0" y="0"/>
                                </a:lnTo>
                                <a:lnTo>
                                  <a:pt x="0" y="226034"/>
                                </a:lnTo>
                                <a:lnTo>
                                  <a:pt x="615759" y="226034"/>
                                </a:lnTo>
                                <a:lnTo>
                                  <a:pt x="615759" y="0"/>
                                </a:lnTo>
                                <a:close/>
                              </a:path>
                            </a:pathLst>
                          </a:custGeom>
                          <a:solidFill>
                            <a:srgbClr val="FFFFFF"/>
                          </a:solidFill>
                        </wps:spPr>
                        <wps:bodyPr wrap="square" lIns="0" tIns="0" rIns="0" bIns="0" rtlCol="0">
                          <a:prstTxWarp prst="textNoShape">
                            <a:avLst/>
                          </a:prstTxWarp>
                          <a:noAutofit/>
                        </wps:bodyPr>
                      </wps:wsp>
                      <wps:wsp>
                        <wps:cNvPr id="306" name="Graphic 306"/>
                        <wps:cNvSpPr/>
                        <wps:spPr>
                          <a:xfrm>
                            <a:off x="2060028" y="3120944"/>
                            <a:ext cx="617220" cy="227329"/>
                          </a:xfrm>
                          <a:custGeom>
                            <a:avLst/>
                            <a:gdLst/>
                            <a:ahLst/>
                            <a:cxnLst/>
                            <a:rect l="l" t="t" r="r" b="b"/>
                            <a:pathLst>
                              <a:path w="617220" h="227329">
                                <a:moveTo>
                                  <a:pt x="616623" y="0"/>
                                </a:moveTo>
                                <a:lnTo>
                                  <a:pt x="0" y="0"/>
                                </a:lnTo>
                                <a:lnTo>
                                  <a:pt x="0" y="226898"/>
                                </a:lnTo>
                                <a:lnTo>
                                  <a:pt x="616623" y="226898"/>
                                </a:lnTo>
                                <a:lnTo>
                                  <a:pt x="616623" y="0"/>
                                </a:lnTo>
                                <a:close/>
                              </a:path>
                            </a:pathLst>
                          </a:custGeom>
                          <a:ln w="6350">
                            <a:solidFill>
                              <a:srgbClr val="020303"/>
                            </a:solidFill>
                            <a:prstDash val="solid"/>
                          </a:ln>
                        </wps:spPr>
                        <wps:bodyPr wrap="square" lIns="0" tIns="0" rIns="0" bIns="0" rtlCol="0">
                          <a:prstTxWarp prst="textNoShape">
                            <a:avLst/>
                          </a:prstTxWarp>
                          <a:noAutofit/>
                        </wps:bodyPr>
                      </wps:wsp>
                      <wps:wsp>
                        <wps:cNvPr id="307" name="Graphic 307"/>
                        <wps:cNvSpPr/>
                        <wps:spPr>
                          <a:xfrm>
                            <a:off x="2028850" y="3089766"/>
                            <a:ext cx="615315" cy="225425"/>
                          </a:xfrm>
                          <a:custGeom>
                            <a:avLst/>
                            <a:gdLst/>
                            <a:ahLst/>
                            <a:cxnLst/>
                            <a:rect l="l" t="t" r="r" b="b"/>
                            <a:pathLst>
                              <a:path w="615315" h="225425">
                                <a:moveTo>
                                  <a:pt x="614895" y="0"/>
                                </a:moveTo>
                                <a:lnTo>
                                  <a:pt x="0" y="0"/>
                                </a:lnTo>
                                <a:lnTo>
                                  <a:pt x="0" y="225171"/>
                                </a:lnTo>
                                <a:lnTo>
                                  <a:pt x="614895" y="225171"/>
                                </a:lnTo>
                                <a:lnTo>
                                  <a:pt x="614895" y="0"/>
                                </a:lnTo>
                                <a:close/>
                              </a:path>
                            </a:pathLst>
                          </a:custGeom>
                          <a:solidFill>
                            <a:srgbClr val="FFFFFF"/>
                          </a:solidFill>
                        </wps:spPr>
                        <wps:bodyPr wrap="square" lIns="0" tIns="0" rIns="0" bIns="0" rtlCol="0">
                          <a:prstTxWarp prst="textNoShape">
                            <a:avLst/>
                          </a:prstTxWarp>
                          <a:noAutofit/>
                        </wps:bodyPr>
                      </wps:wsp>
                      <wps:wsp>
                        <wps:cNvPr id="308" name="Graphic 308"/>
                        <wps:cNvSpPr/>
                        <wps:spPr>
                          <a:xfrm>
                            <a:off x="3002296" y="3553980"/>
                            <a:ext cx="368300" cy="216535"/>
                          </a:xfrm>
                          <a:custGeom>
                            <a:avLst/>
                            <a:gdLst/>
                            <a:ahLst/>
                            <a:cxnLst/>
                            <a:rect l="l" t="t" r="r" b="b"/>
                            <a:pathLst>
                              <a:path w="368300" h="216535">
                                <a:moveTo>
                                  <a:pt x="313499" y="0"/>
                                </a:moveTo>
                                <a:lnTo>
                                  <a:pt x="53695" y="0"/>
                                </a:lnTo>
                                <a:lnTo>
                                  <a:pt x="0" y="54559"/>
                                </a:lnTo>
                                <a:lnTo>
                                  <a:pt x="0" y="162813"/>
                                </a:lnTo>
                                <a:lnTo>
                                  <a:pt x="53695" y="216509"/>
                                </a:lnTo>
                                <a:lnTo>
                                  <a:pt x="313499" y="216509"/>
                                </a:lnTo>
                                <a:lnTo>
                                  <a:pt x="368071" y="162813"/>
                                </a:lnTo>
                                <a:lnTo>
                                  <a:pt x="368071" y="54559"/>
                                </a:lnTo>
                                <a:lnTo>
                                  <a:pt x="313499" y="0"/>
                                </a:lnTo>
                                <a:close/>
                              </a:path>
                            </a:pathLst>
                          </a:custGeom>
                          <a:solidFill>
                            <a:srgbClr val="C1C0C0"/>
                          </a:solidFill>
                        </wps:spPr>
                        <wps:bodyPr wrap="square" lIns="0" tIns="0" rIns="0" bIns="0" rtlCol="0">
                          <a:prstTxWarp prst="textNoShape">
                            <a:avLst/>
                          </a:prstTxWarp>
                          <a:noAutofit/>
                        </wps:bodyPr>
                      </wps:wsp>
                      <wps:wsp>
                        <wps:cNvPr id="309" name="Graphic 309"/>
                        <wps:cNvSpPr/>
                        <wps:spPr>
                          <a:xfrm>
                            <a:off x="3002296" y="3553980"/>
                            <a:ext cx="368300" cy="216535"/>
                          </a:xfrm>
                          <a:custGeom>
                            <a:avLst/>
                            <a:gdLst/>
                            <a:ahLst/>
                            <a:cxnLst/>
                            <a:rect l="l" t="t" r="r" b="b"/>
                            <a:pathLst>
                              <a:path w="368300" h="216535">
                                <a:moveTo>
                                  <a:pt x="0" y="54559"/>
                                </a:moveTo>
                                <a:lnTo>
                                  <a:pt x="53695" y="0"/>
                                </a:lnTo>
                                <a:lnTo>
                                  <a:pt x="313499" y="0"/>
                                </a:lnTo>
                                <a:lnTo>
                                  <a:pt x="368071" y="54559"/>
                                </a:lnTo>
                                <a:lnTo>
                                  <a:pt x="368071" y="162813"/>
                                </a:lnTo>
                                <a:lnTo>
                                  <a:pt x="313499" y="216509"/>
                                </a:lnTo>
                                <a:lnTo>
                                  <a:pt x="53695" y="216509"/>
                                </a:lnTo>
                                <a:lnTo>
                                  <a:pt x="0" y="162813"/>
                                </a:lnTo>
                                <a:lnTo>
                                  <a:pt x="0" y="54559"/>
                                </a:lnTo>
                                <a:close/>
                              </a:path>
                            </a:pathLst>
                          </a:custGeom>
                          <a:ln w="863">
                            <a:solidFill>
                              <a:srgbClr val="C1C0C0"/>
                            </a:solidFill>
                            <a:prstDash val="solid"/>
                          </a:ln>
                        </wps:spPr>
                        <wps:bodyPr wrap="square" lIns="0" tIns="0" rIns="0" bIns="0" rtlCol="0">
                          <a:prstTxWarp prst="textNoShape">
                            <a:avLst/>
                          </a:prstTxWarp>
                          <a:noAutofit/>
                        </wps:bodyPr>
                      </wps:wsp>
                      <wps:wsp>
                        <wps:cNvPr id="310" name="Graphic 310"/>
                        <wps:cNvSpPr/>
                        <wps:spPr>
                          <a:xfrm>
                            <a:off x="2958989" y="3510673"/>
                            <a:ext cx="368300" cy="216535"/>
                          </a:xfrm>
                          <a:custGeom>
                            <a:avLst/>
                            <a:gdLst/>
                            <a:ahLst/>
                            <a:cxnLst/>
                            <a:rect l="l" t="t" r="r" b="b"/>
                            <a:pathLst>
                              <a:path w="368300" h="216535">
                                <a:moveTo>
                                  <a:pt x="313512" y="0"/>
                                </a:moveTo>
                                <a:lnTo>
                                  <a:pt x="53695" y="0"/>
                                </a:lnTo>
                                <a:lnTo>
                                  <a:pt x="0" y="54559"/>
                                </a:lnTo>
                                <a:lnTo>
                                  <a:pt x="0" y="162813"/>
                                </a:lnTo>
                                <a:lnTo>
                                  <a:pt x="53695" y="216509"/>
                                </a:lnTo>
                                <a:lnTo>
                                  <a:pt x="313512" y="216509"/>
                                </a:lnTo>
                                <a:lnTo>
                                  <a:pt x="368071" y="162813"/>
                                </a:lnTo>
                                <a:lnTo>
                                  <a:pt x="368071" y="54559"/>
                                </a:lnTo>
                                <a:lnTo>
                                  <a:pt x="313512" y="0"/>
                                </a:lnTo>
                                <a:close/>
                              </a:path>
                            </a:pathLst>
                          </a:custGeom>
                          <a:solidFill>
                            <a:srgbClr val="FFFFFF"/>
                          </a:solidFill>
                        </wps:spPr>
                        <wps:bodyPr wrap="square" lIns="0" tIns="0" rIns="0" bIns="0" rtlCol="0">
                          <a:prstTxWarp prst="textNoShape">
                            <a:avLst/>
                          </a:prstTxWarp>
                          <a:noAutofit/>
                        </wps:bodyPr>
                      </wps:wsp>
                      <wps:wsp>
                        <wps:cNvPr id="311" name="Graphic 311"/>
                        <wps:cNvSpPr/>
                        <wps:spPr>
                          <a:xfrm>
                            <a:off x="2958989" y="3510673"/>
                            <a:ext cx="368300" cy="216535"/>
                          </a:xfrm>
                          <a:custGeom>
                            <a:avLst/>
                            <a:gdLst/>
                            <a:ahLst/>
                            <a:cxnLst/>
                            <a:rect l="l" t="t" r="r" b="b"/>
                            <a:pathLst>
                              <a:path w="368300" h="216535">
                                <a:moveTo>
                                  <a:pt x="0" y="54559"/>
                                </a:moveTo>
                                <a:lnTo>
                                  <a:pt x="53695" y="0"/>
                                </a:lnTo>
                                <a:lnTo>
                                  <a:pt x="313512" y="0"/>
                                </a:lnTo>
                                <a:lnTo>
                                  <a:pt x="368071" y="54559"/>
                                </a:lnTo>
                                <a:lnTo>
                                  <a:pt x="368071" y="162813"/>
                                </a:lnTo>
                                <a:lnTo>
                                  <a:pt x="313512" y="216509"/>
                                </a:lnTo>
                                <a:lnTo>
                                  <a:pt x="53695" y="216509"/>
                                </a:lnTo>
                                <a:lnTo>
                                  <a:pt x="0" y="162813"/>
                                </a:lnTo>
                                <a:lnTo>
                                  <a:pt x="0" y="54559"/>
                                </a:lnTo>
                                <a:close/>
                              </a:path>
                            </a:pathLst>
                          </a:custGeom>
                          <a:ln w="6350">
                            <a:solidFill>
                              <a:srgbClr val="020303"/>
                            </a:solidFill>
                            <a:prstDash val="solid"/>
                          </a:ln>
                        </wps:spPr>
                        <wps:bodyPr wrap="square" lIns="0" tIns="0" rIns="0" bIns="0" rtlCol="0">
                          <a:prstTxWarp prst="textNoShape">
                            <a:avLst/>
                          </a:prstTxWarp>
                          <a:noAutofit/>
                        </wps:bodyPr>
                      </wps:wsp>
                      <pic:pic xmlns:pic="http://schemas.openxmlformats.org/drawingml/2006/picture">
                        <pic:nvPicPr>
                          <pic:cNvPr id="312" name="Image 312"/>
                          <pic:cNvPicPr/>
                        </pic:nvPicPr>
                        <pic:blipFill>
                          <a:blip r:embed="rId98" cstate="print"/>
                          <a:stretch>
                            <a:fillRect/>
                          </a:stretch>
                        </pic:blipFill>
                        <pic:spPr>
                          <a:xfrm>
                            <a:off x="3009510" y="3562057"/>
                            <a:ext cx="262991" cy="121814"/>
                          </a:xfrm>
                          <a:prstGeom prst="rect">
                            <a:avLst/>
                          </a:prstGeom>
                        </pic:spPr>
                      </pic:pic>
                      <wps:wsp>
                        <wps:cNvPr id="313" name="Graphic 313"/>
                        <wps:cNvSpPr/>
                        <wps:spPr>
                          <a:xfrm>
                            <a:off x="3781742" y="3305412"/>
                            <a:ext cx="660400" cy="227329"/>
                          </a:xfrm>
                          <a:custGeom>
                            <a:avLst/>
                            <a:gdLst/>
                            <a:ahLst/>
                            <a:cxnLst/>
                            <a:rect l="l" t="t" r="r" b="b"/>
                            <a:pathLst>
                              <a:path w="660400" h="227329">
                                <a:moveTo>
                                  <a:pt x="659930" y="0"/>
                                </a:moveTo>
                                <a:lnTo>
                                  <a:pt x="0" y="0"/>
                                </a:lnTo>
                                <a:lnTo>
                                  <a:pt x="0" y="226910"/>
                                </a:lnTo>
                                <a:lnTo>
                                  <a:pt x="659930" y="226910"/>
                                </a:lnTo>
                                <a:lnTo>
                                  <a:pt x="659930" y="0"/>
                                </a:lnTo>
                                <a:close/>
                              </a:path>
                            </a:pathLst>
                          </a:custGeom>
                          <a:solidFill>
                            <a:srgbClr val="C1C0C0"/>
                          </a:solidFill>
                        </wps:spPr>
                        <wps:bodyPr wrap="square" lIns="0" tIns="0" rIns="0" bIns="0" rtlCol="0">
                          <a:prstTxWarp prst="textNoShape">
                            <a:avLst/>
                          </a:prstTxWarp>
                          <a:noAutofit/>
                        </wps:bodyPr>
                      </wps:wsp>
                      <wps:wsp>
                        <wps:cNvPr id="314" name="Graphic 314"/>
                        <wps:cNvSpPr/>
                        <wps:spPr>
                          <a:xfrm>
                            <a:off x="3739299" y="3262981"/>
                            <a:ext cx="658495" cy="225425"/>
                          </a:xfrm>
                          <a:custGeom>
                            <a:avLst/>
                            <a:gdLst/>
                            <a:ahLst/>
                            <a:cxnLst/>
                            <a:rect l="l" t="t" r="r" b="b"/>
                            <a:pathLst>
                              <a:path w="658495" h="225425">
                                <a:moveTo>
                                  <a:pt x="658190" y="0"/>
                                </a:moveTo>
                                <a:lnTo>
                                  <a:pt x="0" y="0"/>
                                </a:lnTo>
                                <a:lnTo>
                                  <a:pt x="0" y="225171"/>
                                </a:lnTo>
                                <a:lnTo>
                                  <a:pt x="658190" y="225171"/>
                                </a:lnTo>
                                <a:lnTo>
                                  <a:pt x="658190" y="0"/>
                                </a:lnTo>
                                <a:close/>
                              </a:path>
                            </a:pathLst>
                          </a:custGeom>
                          <a:solidFill>
                            <a:srgbClr val="FFFFFF"/>
                          </a:solidFill>
                        </wps:spPr>
                        <wps:bodyPr wrap="square" lIns="0" tIns="0" rIns="0" bIns="0" rtlCol="0">
                          <a:prstTxWarp prst="textNoShape">
                            <a:avLst/>
                          </a:prstTxWarp>
                          <a:noAutofit/>
                        </wps:bodyPr>
                      </wps:wsp>
                      <wps:wsp>
                        <wps:cNvPr id="315" name="Graphic 315"/>
                        <wps:cNvSpPr/>
                        <wps:spPr>
                          <a:xfrm>
                            <a:off x="3738435" y="3262105"/>
                            <a:ext cx="659130" cy="226060"/>
                          </a:xfrm>
                          <a:custGeom>
                            <a:avLst/>
                            <a:gdLst/>
                            <a:ahLst/>
                            <a:cxnLst/>
                            <a:rect l="l" t="t" r="r" b="b"/>
                            <a:pathLst>
                              <a:path w="659130" h="226060">
                                <a:moveTo>
                                  <a:pt x="659053" y="0"/>
                                </a:moveTo>
                                <a:lnTo>
                                  <a:pt x="0" y="0"/>
                                </a:lnTo>
                                <a:lnTo>
                                  <a:pt x="0" y="226047"/>
                                </a:lnTo>
                                <a:lnTo>
                                  <a:pt x="659053" y="226047"/>
                                </a:lnTo>
                                <a:lnTo>
                                  <a:pt x="659053" y="0"/>
                                </a:lnTo>
                                <a:close/>
                              </a:path>
                            </a:pathLst>
                          </a:custGeom>
                          <a:ln w="6349">
                            <a:solidFill>
                              <a:srgbClr val="020303"/>
                            </a:solidFill>
                            <a:prstDash val="solid"/>
                          </a:ln>
                        </wps:spPr>
                        <wps:bodyPr wrap="square" lIns="0" tIns="0" rIns="0" bIns="0" rtlCol="0">
                          <a:prstTxWarp prst="textNoShape">
                            <a:avLst/>
                          </a:prstTxWarp>
                          <a:noAutofit/>
                        </wps:bodyPr>
                      </wps:wsp>
                      <wps:wsp>
                        <wps:cNvPr id="316" name="Graphic 316"/>
                        <wps:cNvSpPr/>
                        <wps:spPr>
                          <a:xfrm>
                            <a:off x="3706393" y="3230075"/>
                            <a:ext cx="713740" cy="226060"/>
                          </a:xfrm>
                          <a:custGeom>
                            <a:avLst/>
                            <a:gdLst/>
                            <a:ahLst/>
                            <a:cxnLst/>
                            <a:rect l="l" t="t" r="r" b="b"/>
                            <a:pathLst>
                              <a:path w="713740" h="226060">
                                <a:moveTo>
                                  <a:pt x="713625" y="53682"/>
                                </a:moveTo>
                                <a:lnTo>
                                  <a:pt x="659066" y="53682"/>
                                </a:lnTo>
                                <a:lnTo>
                                  <a:pt x="659066" y="0"/>
                                </a:lnTo>
                                <a:lnTo>
                                  <a:pt x="0" y="0"/>
                                </a:lnTo>
                                <a:lnTo>
                                  <a:pt x="0" y="226034"/>
                                </a:lnTo>
                                <a:lnTo>
                                  <a:pt x="659066" y="226034"/>
                                </a:lnTo>
                                <a:lnTo>
                                  <a:pt x="659066" y="172326"/>
                                </a:lnTo>
                                <a:lnTo>
                                  <a:pt x="713625" y="172326"/>
                                </a:lnTo>
                                <a:lnTo>
                                  <a:pt x="713625" y="53682"/>
                                </a:lnTo>
                                <a:close/>
                              </a:path>
                            </a:pathLst>
                          </a:custGeom>
                          <a:solidFill>
                            <a:srgbClr val="FFFFFF"/>
                          </a:solidFill>
                        </wps:spPr>
                        <wps:bodyPr wrap="square" lIns="0" tIns="0" rIns="0" bIns="0" rtlCol="0">
                          <a:prstTxWarp prst="textNoShape">
                            <a:avLst/>
                          </a:prstTxWarp>
                          <a:noAutofit/>
                        </wps:bodyPr>
                      </wps:wsp>
                      <wps:wsp>
                        <wps:cNvPr id="317" name="Graphic 317"/>
                        <wps:cNvSpPr/>
                        <wps:spPr>
                          <a:xfrm>
                            <a:off x="3781742" y="3878741"/>
                            <a:ext cx="963294" cy="227965"/>
                          </a:xfrm>
                          <a:custGeom>
                            <a:avLst/>
                            <a:gdLst/>
                            <a:ahLst/>
                            <a:cxnLst/>
                            <a:rect l="l" t="t" r="r" b="b"/>
                            <a:pathLst>
                              <a:path w="963294" h="227965">
                                <a:moveTo>
                                  <a:pt x="963040" y="0"/>
                                </a:moveTo>
                                <a:lnTo>
                                  <a:pt x="0" y="0"/>
                                </a:lnTo>
                                <a:lnTo>
                                  <a:pt x="0" y="227774"/>
                                </a:lnTo>
                                <a:lnTo>
                                  <a:pt x="963040" y="227774"/>
                                </a:lnTo>
                                <a:lnTo>
                                  <a:pt x="963040" y="0"/>
                                </a:lnTo>
                                <a:close/>
                              </a:path>
                            </a:pathLst>
                          </a:custGeom>
                          <a:solidFill>
                            <a:srgbClr val="C1C0C0"/>
                          </a:solidFill>
                        </wps:spPr>
                        <wps:bodyPr wrap="square" lIns="0" tIns="0" rIns="0" bIns="0" rtlCol="0">
                          <a:prstTxWarp prst="textNoShape">
                            <a:avLst/>
                          </a:prstTxWarp>
                          <a:noAutofit/>
                        </wps:bodyPr>
                      </wps:wsp>
                      <wps:wsp>
                        <wps:cNvPr id="318" name="Graphic 318"/>
                        <wps:cNvSpPr/>
                        <wps:spPr>
                          <a:xfrm>
                            <a:off x="3739299" y="3836298"/>
                            <a:ext cx="961390" cy="226060"/>
                          </a:xfrm>
                          <a:custGeom>
                            <a:avLst/>
                            <a:gdLst/>
                            <a:ahLst/>
                            <a:cxnLst/>
                            <a:rect l="l" t="t" r="r" b="b"/>
                            <a:pathLst>
                              <a:path w="961390" h="226060">
                                <a:moveTo>
                                  <a:pt x="961313" y="0"/>
                                </a:moveTo>
                                <a:lnTo>
                                  <a:pt x="0" y="0"/>
                                </a:lnTo>
                                <a:lnTo>
                                  <a:pt x="0" y="226047"/>
                                </a:lnTo>
                                <a:lnTo>
                                  <a:pt x="961313" y="226047"/>
                                </a:lnTo>
                                <a:lnTo>
                                  <a:pt x="961313" y="0"/>
                                </a:lnTo>
                                <a:close/>
                              </a:path>
                            </a:pathLst>
                          </a:custGeom>
                          <a:solidFill>
                            <a:srgbClr val="FFFFFF"/>
                          </a:solidFill>
                        </wps:spPr>
                        <wps:bodyPr wrap="square" lIns="0" tIns="0" rIns="0" bIns="0" rtlCol="0">
                          <a:prstTxWarp prst="textNoShape">
                            <a:avLst/>
                          </a:prstTxWarp>
                          <a:noAutofit/>
                        </wps:bodyPr>
                      </wps:wsp>
                      <wps:wsp>
                        <wps:cNvPr id="319" name="Graphic 319"/>
                        <wps:cNvSpPr/>
                        <wps:spPr>
                          <a:xfrm>
                            <a:off x="3738435" y="3835434"/>
                            <a:ext cx="962660" cy="227329"/>
                          </a:xfrm>
                          <a:custGeom>
                            <a:avLst/>
                            <a:gdLst/>
                            <a:ahLst/>
                            <a:cxnLst/>
                            <a:rect l="l" t="t" r="r" b="b"/>
                            <a:pathLst>
                              <a:path w="962660" h="227329">
                                <a:moveTo>
                                  <a:pt x="962177" y="0"/>
                                </a:moveTo>
                                <a:lnTo>
                                  <a:pt x="0" y="0"/>
                                </a:lnTo>
                                <a:lnTo>
                                  <a:pt x="0" y="226910"/>
                                </a:lnTo>
                                <a:lnTo>
                                  <a:pt x="962177" y="226910"/>
                                </a:lnTo>
                                <a:lnTo>
                                  <a:pt x="962177" y="0"/>
                                </a:lnTo>
                                <a:close/>
                              </a:path>
                            </a:pathLst>
                          </a:custGeom>
                          <a:ln w="6350">
                            <a:solidFill>
                              <a:srgbClr val="020303"/>
                            </a:solidFill>
                            <a:prstDash val="solid"/>
                          </a:ln>
                        </wps:spPr>
                        <wps:bodyPr wrap="square" lIns="0" tIns="0" rIns="0" bIns="0" rtlCol="0">
                          <a:prstTxWarp prst="textNoShape">
                            <a:avLst/>
                          </a:prstTxWarp>
                          <a:noAutofit/>
                        </wps:bodyPr>
                      </wps:wsp>
                      <wps:wsp>
                        <wps:cNvPr id="320" name="Graphic 320"/>
                        <wps:cNvSpPr/>
                        <wps:spPr>
                          <a:xfrm>
                            <a:off x="3327057" y="3565228"/>
                            <a:ext cx="1396365" cy="464820"/>
                          </a:xfrm>
                          <a:custGeom>
                            <a:avLst/>
                            <a:gdLst/>
                            <a:ahLst/>
                            <a:cxnLst/>
                            <a:rect l="l" t="t" r="r" b="b"/>
                            <a:pathLst>
                              <a:path w="1396365" h="464820">
                                <a:moveTo>
                                  <a:pt x="118656" y="0"/>
                                </a:moveTo>
                                <a:lnTo>
                                  <a:pt x="0" y="0"/>
                                </a:lnTo>
                                <a:lnTo>
                                  <a:pt x="0" y="118643"/>
                                </a:lnTo>
                                <a:lnTo>
                                  <a:pt x="118656" y="118643"/>
                                </a:lnTo>
                                <a:lnTo>
                                  <a:pt x="118656" y="0"/>
                                </a:lnTo>
                                <a:close/>
                              </a:path>
                              <a:path w="1396365" h="464820">
                                <a:moveTo>
                                  <a:pt x="1396072" y="291858"/>
                                </a:moveTo>
                                <a:lnTo>
                                  <a:pt x="1341513" y="291858"/>
                                </a:lnTo>
                                <a:lnTo>
                                  <a:pt x="1341513" y="239026"/>
                                </a:lnTo>
                                <a:lnTo>
                                  <a:pt x="379336" y="239026"/>
                                </a:lnTo>
                                <a:lnTo>
                                  <a:pt x="379336" y="464197"/>
                                </a:lnTo>
                                <a:lnTo>
                                  <a:pt x="1341513" y="464197"/>
                                </a:lnTo>
                                <a:lnTo>
                                  <a:pt x="1341513" y="411365"/>
                                </a:lnTo>
                                <a:lnTo>
                                  <a:pt x="1396072" y="411365"/>
                                </a:lnTo>
                                <a:lnTo>
                                  <a:pt x="1396072" y="291858"/>
                                </a:lnTo>
                                <a:close/>
                              </a:path>
                            </a:pathLst>
                          </a:custGeom>
                          <a:solidFill>
                            <a:srgbClr val="FFFFFF"/>
                          </a:solidFill>
                        </wps:spPr>
                        <wps:bodyPr wrap="square" lIns="0" tIns="0" rIns="0" bIns="0" rtlCol="0">
                          <a:prstTxWarp prst="textNoShape">
                            <a:avLst/>
                          </a:prstTxWarp>
                          <a:noAutofit/>
                        </wps:bodyPr>
                      </wps:wsp>
                      <wps:wsp>
                        <wps:cNvPr id="321" name="Graphic 321"/>
                        <wps:cNvSpPr/>
                        <wps:spPr>
                          <a:xfrm>
                            <a:off x="3327056" y="3565229"/>
                            <a:ext cx="118745" cy="118745"/>
                          </a:xfrm>
                          <a:custGeom>
                            <a:avLst/>
                            <a:gdLst/>
                            <a:ahLst/>
                            <a:cxnLst/>
                            <a:rect l="l" t="t" r="r" b="b"/>
                            <a:pathLst>
                              <a:path w="118745" h="118745">
                                <a:moveTo>
                                  <a:pt x="117792" y="0"/>
                                </a:moveTo>
                                <a:lnTo>
                                  <a:pt x="0" y="0"/>
                                </a:lnTo>
                                <a:lnTo>
                                  <a:pt x="0" y="117779"/>
                                </a:lnTo>
                                <a:lnTo>
                                  <a:pt x="117792" y="117779"/>
                                </a:lnTo>
                                <a:lnTo>
                                  <a:pt x="117792" y="0"/>
                                </a:lnTo>
                                <a:close/>
                              </a:path>
                              <a:path w="118745" h="118745">
                                <a:moveTo>
                                  <a:pt x="21653" y="53695"/>
                                </a:moveTo>
                                <a:lnTo>
                                  <a:pt x="97002" y="53695"/>
                                </a:lnTo>
                              </a:path>
                              <a:path w="118745" h="118745">
                                <a:moveTo>
                                  <a:pt x="0" y="0"/>
                                </a:moveTo>
                                <a:lnTo>
                                  <a:pt x="118656" y="0"/>
                                </a:lnTo>
                              </a:path>
                              <a:path w="118745" h="118745">
                                <a:moveTo>
                                  <a:pt x="118656" y="0"/>
                                </a:moveTo>
                                <a:lnTo>
                                  <a:pt x="118656" y="118643"/>
                                </a:lnTo>
                              </a:path>
                              <a:path w="118745" h="118745">
                                <a:moveTo>
                                  <a:pt x="118656" y="118643"/>
                                </a:moveTo>
                                <a:lnTo>
                                  <a:pt x="0" y="118643"/>
                                </a:lnTo>
                              </a:path>
                              <a:path w="118745" h="118745">
                                <a:moveTo>
                                  <a:pt x="0" y="118643"/>
                                </a:moveTo>
                                <a:lnTo>
                                  <a:pt x="0" y="0"/>
                                </a:lnTo>
                              </a:path>
                              <a:path w="118745" h="118745">
                                <a:moveTo>
                                  <a:pt x="0" y="0"/>
                                </a:moveTo>
                                <a:lnTo>
                                  <a:pt x="118656" y="0"/>
                                </a:lnTo>
                              </a:path>
                            </a:pathLst>
                          </a:custGeom>
                          <a:ln w="6350">
                            <a:solidFill>
                              <a:srgbClr val="020303"/>
                            </a:solidFill>
                            <a:prstDash val="solid"/>
                          </a:ln>
                        </wps:spPr>
                        <wps:bodyPr wrap="square" lIns="0" tIns="0" rIns="0" bIns="0" rtlCol="0">
                          <a:prstTxWarp prst="textNoShape">
                            <a:avLst/>
                          </a:prstTxWarp>
                          <a:noAutofit/>
                        </wps:bodyPr>
                      </wps:wsp>
                      <wps:wsp>
                        <wps:cNvPr id="322" name="Graphic 322"/>
                        <wps:cNvSpPr/>
                        <wps:spPr>
                          <a:xfrm>
                            <a:off x="2579662" y="3142598"/>
                            <a:ext cx="120014" cy="120014"/>
                          </a:xfrm>
                          <a:custGeom>
                            <a:avLst/>
                            <a:gdLst/>
                            <a:ahLst/>
                            <a:cxnLst/>
                            <a:rect l="l" t="t" r="r" b="b"/>
                            <a:pathLst>
                              <a:path w="120014" h="120014">
                                <a:moveTo>
                                  <a:pt x="119506" y="0"/>
                                </a:moveTo>
                                <a:lnTo>
                                  <a:pt x="0" y="0"/>
                                </a:lnTo>
                                <a:lnTo>
                                  <a:pt x="0" y="119507"/>
                                </a:lnTo>
                                <a:lnTo>
                                  <a:pt x="119506" y="119507"/>
                                </a:lnTo>
                                <a:lnTo>
                                  <a:pt x="119506" y="0"/>
                                </a:lnTo>
                                <a:close/>
                              </a:path>
                            </a:pathLst>
                          </a:custGeom>
                          <a:solidFill>
                            <a:srgbClr val="FFFFFF"/>
                          </a:solidFill>
                        </wps:spPr>
                        <wps:bodyPr wrap="square" lIns="0" tIns="0" rIns="0" bIns="0" rtlCol="0">
                          <a:prstTxWarp prst="textNoShape">
                            <a:avLst/>
                          </a:prstTxWarp>
                          <a:noAutofit/>
                        </wps:bodyPr>
                      </wps:wsp>
                      <wps:wsp>
                        <wps:cNvPr id="323" name="Graphic 323"/>
                        <wps:cNvSpPr/>
                        <wps:spPr>
                          <a:xfrm>
                            <a:off x="3055988" y="4474142"/>
                            <a:ext cx="163195" cy="844550"/>
                          </a:xfrm>
                          <a:custGeom>
                            <a:avLst/>
                            <a:gdLst/>
                            <a:ahLst/>
                            <a:cxnLst/>
                            <a:rect l="l" t="t" r="r" b="b"/>
                            <a:pathLst>
                              <a:path w="163195" h="844550">
                                <a:moveTo>
                                  <a:pt x="0" y="422630"/>
                                </a:moveTo>
                                <a:lnTo>
                                  <a:pt x="0" y="844397"/>
                                </a:lnTo>
                              </a:path>
                              <a:path w="163195" h="844550">
                                <a:moveTo>
                                  <a:pt x="0" y="844397"/>
                                </a:moveTo>
                                <a:lnTo>
                                  <a:pt x="162826" y="844397"/>
                                </a:lnTo>
                              </a:path>
                              <a:path w="163195" h="844550">
                                <a:moveTo>
                                  <a:pt x="0" y="0"/>
                                </a:moveTo>
                                <a:lnTo>
                                  <a:pt x="162826" y="0"/>
                                </a:lnTo>
                              </a:path>
                            </a:pathLst>
                          </a:custGeom>
                          <a:ln w="6350">
                            <a:solidFill>
                              <a:srgbClr val="020303"/>
                            </a:solidFill>
                            <a:prstDash val="solid"/>
                          </a:ln>
                        </wps:spPr>
                        <wps:bodyPr wrap="square" lIns="0" tIns="0" rIns="0" bIns="0" rtlCol="0">
                          <a:prstTxWarp prst="textNoShape">
                            <a:avLst/>
                          </a:prstTxWarp>
                          <a:noAutofit/>
                        </wps:bodyPr>
                      </wps:wsp>
                      <wps:wsp>
                        <wps:cNvPr id="324" name="Graphic 324"/>
                        <wps:cNvSpPr/>
                        <wps:spPr>
                          <a:xfrm>
                            <a:off x="2103335" y="4863855"/>
                            <a:ext cx="877569" cy="227965"/>
                          </a:xfrm>
                          <a:custGeom>
                            <a:avLst/>
                            <a:gdLst/>
                            <a:ahLst/>
                            <a:cxnLst/>
                            <a:rect l="l" t="t" r="r" b="b"/>
                            <a:pathLst>
                              <a:path w="877569" h="227965">
                                <a:moveTo>
                                  <a:pt x="877303" y="0"/>
                                </a:moveTo>
                                <a:lnTo>
                                  <a:pt x="0" y="0"/>
                                </a:lnTo>
                                <a:lnTo>
                                  <a:pt x="0" y="227774"/>
                                </a:lnTo>
                                <a:lnTo>
                                  <a:pt x="877303" y="227774"/>
                                </a:lnTo>
                                <a:lnTo>
                                  <a:pt x="877303" y="0"/>
                                </a:lnTo>
                                <a:close/>
                              </a:path>
                            </a:pathLst>
                          </a:custGeom>
                          <a:solidFill>
                            <a:srgbClr val="C1C0C0"/>
                          </a:solidFill>
                        </wps:spPr>
                        <wps:bodyPr wrap="square" lIns="0" tIns="0" rIns="0" bIns="0" rtlCol="0">
                          <a:prstTxWarp prst="textNoShape">
                            <a:avLst/>
                          </a:prstTxWarp>
                          <a:noAutofit/>
                        </wps:bodyPr>
                      </wps:wsp>
                      <wps:wsp>
                        <wps:cNvPr id="325" name="Graphic 325"/>
                        <wps:cNvSpPr/>
                        <wps:spPr>
                          <a:xfrm>
                            <a:off x="2060892" y="4821436"/>
                            <a:ext cx="875665" cy="226060"/>
                          </a:xfrm>
                          <a:custGeom>
                            <a:avLst/>
                            <a:gdLst/>
                            <a:ahLst/>
                            <a:cxnLst/>
                            <a:rect l="l" t="t" r="r" b="b"/>
                            <a:pathLst>
                              <a:path w="875665" h="226060">
                                <a:moveTo>
                                  <a:pt x="875576" y="0"/>
                                </a:moveTo>
                                <a:lnTo>
                                  <a:pt x="0" y="0"/>
                                </a:lnTo>
                                <a:lnTo>
                                  <a:pt x="0" y="226021"/>
                                </a:lnTo>
                                <a:lnTo>
                                  <a:pt x="875576" y="226021"/>
                                </a:lnTo>
                                <a:lnTo>
                                  <a:pt x="875576" y="0"/>
                                </a:lnTo>
                                <a:close/>
                              </a:path>
                            </a:pathLst>
                          </a:custGeom>
                          <a:solidFill>
                            <a:srgbClr val="FFFFFF"/>
                          </a:solidFill>
                        </wps:spPr>
                        <wps:bodyPr wrap="square" lIns="0" tIns="0" rIns="0" bIns="0" rtlCol="0">
                          <a:prstTxWarp prst="textNoShape">
                            <a:avLst/>
                          </a:prstTxWarp>
                          <a:noAutofit/>
                        </wps:bodyPr>
                      </wps:wsp>
                      <wps:wsp>
                        <wps:cNvPr id="326" name="Graphic 326"/>
                        <wps:cNvSpPr/>
                        <wps:spPr>
                          <a:xfrm>
                            <a:off x="2060028" y="4820560"/>
                            <a:ext cx="876935" cy="227329"/>
                          </a:xfrm>
                          <a:custGeom>
                            <a:avLst/>
                            <a:gdLst/>
                            <a:ahLst/>
                            <a:cxnLst/>
                            <a:rect l="l" t="t" r="r" b="b"/>
                            <a:pathLst>
                              <a:path w="876935" h="227329">
                                <a:moveTo>
                                  <a:pt x="876439" y="0"/>
                                </a:moveTo>
                                <a:lnTo>
                                  <a:pt x="0" y="0"/>
                                </a:lnTo>
                                <a:lnTo>
                                  <a:pt x="0" y="226898"/>
                                </a:lnTo>
                                <a:lnTo>
                                  <a:pt x="876439" y="226898"/>
                                </a:lnTo>
                                <a:lnTo>
                                  <a:pt x="876439" y="0"/>
                                </a:lnTo>
                                <a:close/>
                              </a:path>
                            </a:pathLst>
                          </a:custGeom>
                          <a:ln w="863">
                            <a:solidFill>
                              <a:srgbClr val="FFFFFF"/>
                            </a:solidFill>
                            <a:prstDash val="lgDash"/>
                          </a:ln>
                        </wps:spPr>
                        <wps:bodyPr wrap="square" lIns="0" tIns="0" rIns="0" bIns="0" rtlCol="0">
                          <a:prstTxWarp prst="textNoShape">
                            <a:avLst/>
                          </a:prstTxWarp>
                          <a:noAutofit/>
                        </wps:bodyPr>
                      </wps:wsp>
                      <wps:wsp>
                        <wps:cNvPr id="327" name="Graphic 327"/>
                        <wps:cNvSpPr/>
                        <wps:spPr>
                          <a:xfrm>
                            <a:off x="2060028" y="4820560"/>
                            <a:ext cx="876935" cy="227329"/>
                          </a:xfrm>
                          <a:custGeom>
                            <a:avLst/>
                            <a:gdLst/>
                            <a:ahLst/>
                            <a:cxnLst/>
                            <a:rect l="l" t="t" r="r" b="b"/>
                            <a:pathLst>
                              <a:path w="876935" h="227329">
                                <a:moveTo>
                                  <a:pt x="876439" y="0"/>
                                </a:moveTo>
                                <a:lnTo>
                                  <a:pt x="0" y="0"/>
                                </a:lnTo>
                                <a:lnTo>
                                  <a:pt x="0" y="226898"/>
                                </a:lnTo>
                                <a:lnTo>
                                  <a:pt x="876439" y="226898"/>
                                </a:lnTo>
                                <a:lnTo>
                                  <a:pt x="876439" y="0"/>
                                </a:lnTo>
                                <a:close/>
                              </a:path>
                            </a:pathLst>
                          </a:custGeom>
                          <a:ln w="6350">
                            <a:solidFill>
                              <a:srgbClr val="020303"/>
                            </a:solidFill>
                            <a:prstDash val="sysDash"/>
                          </a:ln>
                        </wps:spPr>
                        <wps:bodyPr wrap="square" lIns="0" tIns="0" rIns="0" bIns="0" rtlCol="0">
                          <a:prstTxWarp prst="textNoShape">
                            <a:avLst/>
                          </a:prstTxWarp>
                          <a:noAutofit/>
                        </wps:bodyPr>
                      </wps:wsp>
                      <wps:wsp>
                        <wps:cNvPr id="328" name="Graphic 328"/>
                        <wps:cNvSpPr/>
                        <wps:spPr>
                          <a:xfrm>
                            <a:off x="2028850" y="4789382"/>
                            <a:ext cx="875030" cy="225425"/>
                          </a:xfrm>
                          <a:custGeom>
                            <a:avLst/>
                            <a:gdLst/>
                            <a:ahLst/>
                            <a:cxnLst/>
                            <a:rect l="l" t="t" r="r" b="b"/>
                            <a:pathLst>
                              <a:path w="875030" h="225425">
                                <a:moveTo>
                                  <a:pt x="874712" y="0"/>
                                </a:moveTo>
                                <a:lnTo>
                                  <a:pt x="0" y="0"/>
                                </a:lnTo>
                                <a:lnTo>
                                  <a:pt x="0" y="225183"/>
                                </a:lnTo>
                                <a:lnTo>
                                  <a:pt x="874712" y="225183"/>
                                </a:lnTo>
                                <a:lnTo>
                                  <a:pt x="874712" y="0"/>
                                </a:lnTo>
                                <a:close/>
                              </a:path>
                            </a:pathLst>
                          </a:custGeom>
                          <a:solidFill>
                            <a:srgbClr val="FFFFFF"/>
                          </a:solidFill>
                        </wps:spPr>
                        <wps:bodyPr wrap="square" lIns="0" tIns="0" rIns="0" bIns="0" rtlCol="0">
                          <a:prstTxWarp prst="textNoShape">
                            <a:avLst/>
                          </a:prstTxWarp>
                          <a:noAutofit/>
                        </wps:bodyPr>
                      </wps:wsp>
                      <wps:wsp>
                        <wps:cNvPr id="329" name="Graphic 329"/>
                        <wps:cNvSpPr/>
                        <wps:spPr>
                          <a:xfrm>
                            <a:off x="2027986" y="4788518"/>
                            <a:ext cx="875665" cy="226060"/>
                          </a:xfrm>
                          <a:custGeom>
                            <a:avLst/>
                            <a:gdLst/>
                            <a:ahLst/>
                            <a:cxnLst/>
                            <a:rect l="l" t="t" r="r" b="b"/>
                            <a:pathLst>
                              <a:path w="875665" h="226060">
                                <a:moveTo>
                                  <a:pt x="875576" y="0"/>
                                </a:moveTo>
                                <a:lnTo>
                                  <a:pt x="0" y="0"/>
                                </a:lnTo>
                                <a:lnTo>
                                  <a:pt x="0" y="226047"/>
                                </a:lnTo>
                                <a:lnTo>
                                  <a:pt x="875576" y="226047"/>
                                </a:lnTo>
                                <a:lnTo>
                                  <a:pt x="875576" y="0"/>
                                </a:lnTo>
                                <a:close/>
                              </a:path>
                            </a:pathLst>
                          </a:custGeom>
                          <a:ln w="863">
                            <a:solidFill>
                              <a:srgbClr val="FFFFFF"/>
                            </a:solidFill>
                            <a:prstDash val="lgDash"/>
                          </a:ln>
                        </wps:spPr>
                        <wps:bodyPr wrap="square" lIns="0" tIns="0" rIns="0" bIns="0" rtlCol="0">
                          <a:prstTxWarp prst="textNoShape">
                            <a:avLst/>
                          </a:prstTxWarp>
                          <a:noAutofit/>
                        </wps:bodyPr>
                      </wps:wsp>
                      <wps:wsp>
                        <wps:cNvPr id="330" name="Graphic 330"/>
                        <wps:cNvSpPr/>
                        <wps:spPr>
                          <a:xfrm>
                            <a:off x="2027986" y="4788518"/>
                            <a:ext cx="875665" cy="226060"/>
                          </a:xfrm>
                          <a:custGeom>
                            <a:avLst/>
                            <a:gdLst/>
                            <a:ahLst/>
                            <a:cxnLst/>
                            <a:rect l="l" t="t" r="r" b="b"/>
                            <a:pathLst>
                              <a:path w="875665" h="226060">
                                <a:moveTo>
                                  <a:pt x="875576" y="0"/>
                                </a:moveTo>
                                <a:lnTo>
                                  <a:pt x="0" y="0"/>
                                </a:lnTo>
                                <a:lnTo>
                                  <a:pt x="0" y="226047"/>
                                </a:lnTo>
                                <a:lnTo>
                                  <a:pt x="875576" y="226047"/>
                                </a:lnTo>
                                <a:lnTo>
                                  <a:pt x="875576" y="0"/>
                                </a:lnTo>
                                <a:close/>
                              </a:path>
                            </a:pathLst>
                          </a:custGeom>
                          <a:ln w="6349">
                            <a:solidFill>
                              <a:srgbClr val="020303"/>
                            </a:solidFill>
                            <a:prstDash val="sysDash"/>
                          </a:ln>
                        </wps:spPr>
                        <wps:bodyPr wrap="square" lIns="0" tIns="0" rIns="0" bIns="0" rtlCol="0">
                          <a:prstTxWarp prst="textNoShape">
                            <a:avLst/>
                          </a:prstTxWarp>
                          <a:noAutofit/>
                        </wps:bodyPr>
                      </wps:wsp>
                      <wps:wsp>
                        <wps:cNvPr id="331" name="Graphic 331"/>
                        <wps:cNvSpPr/>
                        <wps:spPr>
                          <a:xfrm>
                            <a:off x="2742479" y="5015433"/>
                            <a:ext cx="65405" cy="65405"/>
                          </a:xfrm>
                          <a:custGeom>
                            <a:avLst/>
                            <a:gdLst/>
                            <a:ahLst/>
                            <a:cxnLst/>
                            <a:rect l="l" t="t" r="r" b="b"/>
                            <a:pathLst>
                              <a:path w="65405" h="65405">
                                <a:moveTo>
                                  <a:pt x="0" y="0"/>
                                </a:moveTo>
                                <a:lnTo>
                                  <a:pt x="64960" y="64947"/>
                                </a:lnTo>
                              </a:path>
                            </a:pathLst>
                          </a:custGeom>
                          <a:ln w="863">
                            <a:solidFill>
                              <a:srgbClr val="FFFFFF"/>
                            </a:solidFill>
                            <a:prstDash val="lgDash"/>
                          </a:ln>
                        </wps:spPr>
                        <wps:bodyPr wrap="square" lIns="0" tIns="0" rIns="0" bIns="0" rtlCol="0">
                          <a:prstTxWarp prst="textNoShape">
                            <a:avLst/>
                          </a:prstTxWarp>
                          <a:noAutofit/>
                        </wps:bodyPr>
                      </wps:wsp>
                      <wps:wsp>
                        <wps:cNvPr id="332" name="Graphic 332"/>
                        <wps:cNvSpPr/>
                        <wps:spPr>
                          <a:xfrm>
                            <a:off x="2807440" y="5037073"/>
                            <a:ext cx="43815" cy="43815"/>
                          </a:xfrm>
                          <a:custGeom>
                            <a:avLst/>
                            <a:gdLst/>
                            <a:ahLst/>
                            <a:cxnLst/>
                            <a:rect l="l" t="t" r="r" b="b"/>
                            <a:pathLst>
                              <a:path w="43815" h="43815">
                                <a:moveTo>
                                  <a:pt x="0" y="43307"/>
                                </a:moveTo>
                                <a:lnTo>
                                  <a:pt x="43294" y="0"/>
                                </a:lnTo>
                              </a:path>
                            </a:pathLst>
                          </a:custGeom>
                          <a:ln w="863">
                            <a:solidFill>
                              <a:srgbClr val="FFFFFF"/>
                            </a:solidFill>
                            <a:prstDash val="lgDash"/>
                          </a:ln>
                        </wps:spPr>
                        <wps:bodyPr wrap="square" lIns="0" tIns="0" rIns="0" bIns="0" rtlCol="0">
                          <a:prstTxWarp prst="textNoShape">
                            <a:avLst/>
                          </a:prstTxWarp>
                          <a:noAutofit/>
                        </wps:bodyPr>
                      </wps:wsp>
                      <wps:wsp>
                        <wps:cNvPr id="333" name="Graphic 333"/>
                        <wps:cNvSpPr/>
                        <wps:spPr>
                          <a:xfrm>
                            <a:off x="3218818" y="4149381"/>
                            <a:ext cx="833119" cy="639445"/>
                          </a:xfrm>
                          <a:custGeom>
                            <a:avLst/>
                            <a:gdLst/>
                            <a:ahLst/>
                            <a:cxnLst/>
                            <a:rect l="l" t="t" r="r" b="b"/>
                            <a:pathLst>
                              <a:path w="833119" h="639445">
                                <a:moveTo>
                                  <a:pt x="789825" y="206108"/>
                                </a:moveTo>
                                <a:lnTo>
                                  <a:pt x="789825" y="0"/>
                                </a:lnTo>
                                <a:lnTo>
                                  <a:pt x="0" y="0"/>
                                </a:lnTo>
                                <a:lnTo>
                                  <a:pt x="0" y="639140"/>
                                </a:lnTo>
                                <a:lnTo>
                                  <a:pt x="833119" y="639140"/>
                                </a:lnTo>
                                <a:lnTo>
                                  <a:pt x="833119" y="206108"/>
                                </a:lnTo>
                                <a:lnTo>
                                  <a:pt x="789825" y="206108"/>
                                </a:lnTo>
                                <a:close/>
                              </a:path>
                            </a:pathLst>
                          </a:custGeom>
                          <a:ln w="6350">
                            <a:solidFill>
                              <a:srgbClr val="020303"/>
                            </a:solidFill>
                            <a:prstDash val="solid"/>
                          </a:ln>
                        </wps:spPr>
                        <wps:bodyPr wrap="square" lIns="0" tIns="0" rIns="0" bIns="0" rtlCol="0">
                          <a:prstTxWarp prst="textNoShape">
                            <a:avLst/>
                          </a:prstTxWarp>
                          <a:noAutofit/>
                        </wps:bodyPr>
                      </wps:wsp>
                      <wps:wsp>
                        <wps:cNvPr id="334" name="Graphic 334"/>
                        <wps:cNvSpPr/>
                        <wps:spPr>
                          <a:xfrm>
                            <a:off x="3413658" y="4495796"/>
                            <a:ext cx="563245" cy="227965"/>
                          </a:xfrm>
                          <a:custGeom>
                            <a:avLst/>
                            <a:gdLst/>
                            <a:ahLst/>
                            <a:cxnLst/>
                            <a:rect l="l" t="t" r="r" b="b"/>
                            <a:pathLst>
                              <a:path w="563245" h="227965">
                                <a:moveTo>
                                  <a:pt x="562940" y="0"/>
                                </a:moveTo>
                                <a:lnTo>
                                  <a:pt x="0" y="0"/>
                                </a:lnTo>
                                <a:lnTo>
                                  <a:pt x="0" y="227774"/>
                                </a:lnTo>
                                <a:lnTo>
                                  <a:pt x="562940" y="227774"/>
                                </a:lnTo>
                                <a:lnTo>
                                  <a:pt x="562940" y="0"/>
                                </a:lnTo>
                                <a:close/>
                              </a:path>
                            </a:pathLst>
                          </a:custGeom>
                          <a:solidFill>
                            <a:srgbClr val="C1C0C0"/>
                          </a:solidFill>
                        </wps:spPr>
                        <wps:bodyPr wrap="square" lIns="0" tIns="0" rIns="0" bIns="0" rtlCol="0">
                          <a:prstTxWarp prst="textNoShape">
                            <a:avLst/>
                          </a:prstTxWarp>
                          <a:noAutofit/>
                        </wps:bodyPr>
                      </wps:wsp>
                      <wps:wsp>
                        <wps:cNvPr id="335" name="Graphic 335"/>
                        <wps:cNvSpPr/>
                        <wps:spPr>
                          <a:xfrm>
                            <a:off x="3371227" y="4453352"/>
                            <a:ext cx="561340" cy="226060"/>
                          </a:xfrm>
                          <a:custGeom>
                            <a:avLst/>
                            <a:gdLst/>
                            <a:ahLst/>
                            <a:cxnLst/>
                            <a:rect l="l" t="t" r="r" b="b"/>
                            <a:pathLst>
                              <a:path w="561340" h="226060">
                                <a:moveTo>
                                  <a:pt x="561200" y="0"/>
                                </a:moveTo>
                                <a:lnTo>
                                  <a:pt x="0" y="0"/>
                                </a:lnTo>
                                <a:lnTo>
                                  <a:pt x="0" y="226047"/>
                                </a:lnTo>
                                <a:lnTo>
                                  <a:pt x="561200" y="226047"/>
                                </a:lnTo>
                                <a:lnTo>
                                  <a:pt x="561200" y="0"/>
                                </a:lnTo>
                                <a:close/>
                              </a:path>
                            </a:pathLst>
                          </a:custGeom>
                          <a:solidFill>
                            <a:srgbClr val="FFFFFF"/>
                          </a:solidFill>
                        </wps:spPr>
                        <wps:bodyPr wrap="square" lIns="0" tIns="0" rIns="0" bIns="0" rtlCol="0">
                          <a:prstTxWarp prst="textNoShape">
                            <a:avLst/>
                          </a:prstTxWarp>
                          <a:noAutofit/>
                        </wps:bodyPr>
                      </wps:wsp>
                      <wps:wsp>
                        <wps:cNvPr id="336" name="Graphic 336"/>
                        <wps:cNvSpPr/>
                        <wps:spPr>
                          <a:xfrm>
                            <a:off x="3803387" y="5318543"/>
                            <a:ext cx="1270" cy="292735"/>
                          </a:xfrm>
                          <a:custGeom>
                            <a:avLst/>
                            <a:gdLst/>
                            <a:ahLst/>
                            <a:cxnLst/>
                            <a:rect l="l" t="t" r="r" b="b"/>
                            <a:pathLst>
                              <a:path h="292735">
                                <a:moveTo>
                                  <a:pt x="0" y="0"/>
                                </a:moveTo>
                                <a:lnTo>
                                  <a:pt x="0" y="292722"/>
                                </a:lnTo>
                              </a:path>
                            </a:pathLst>
                          </a:custGeom>
                          <a:ln w="6350">
                            <a:solidFill>
                              <a:srgbClr val="020303"/>
                            </a:solidFill>
                            <a:prstDash val="sysDash"/>
                          </a:ln>
                        </wps:spPr>
                        <wps:bodyPr wrap="square" lIns="0" tIns="0" rIns="0" bIns="0" rtlCol="0">
                          <a:prstTxWarp prst="textNoShape">
                            <a:avLst/>
                          </a:prstTxWarp>
                          <a:noAutofit/>
                        </wps:bodyPr>
                      </wps:wsp>
                      <wps:wsp>
                        <wps:cNvPr id="337" name="Graphic 337"/>
                        <wps:cNvSpPr/>
                        <wps:spPr>
                          <a:xfrm>
                            <a:off x="3803387" y="5037073"/>
                            <a:ext cx="162560" cy="1270"/>
                          </a:xfrm>
                          <a:custGeom>
                            <a:avLst/>
                            <a:gdLst/>
                            <a:ahLst/>
                            <a:cxnLst/>
                            <a:rect l="l" t="t" r="r" b="b"/>
                            <a:pathLst>
                              <a:path w="162560">
                                <a:moveTo>
                                  <a:pt x="0" y="0"/>
                                </a:moveTo>
                                <a:lnTo>
                                  <a:pt x="161963" y="0"/>
                                </a:lnTo>
                              </a:path>
                            </a:pathLst>
                          </a:custGeom>
                          <a:ln w="6350">
                            <a:solidFill>
                              <a:srgbClr val="020303"/>
                            </a:solidFill>
                            <a:prstDash val="solid"/>
                          </a:ln>
                        </wps:spPr>
                        <wps:bodyPr wrap="square" lIns="0" tIns="0" rIns="0" bIns="0" rtlCol="0">
                          <a:prstTxWarp prst="textNoShape">
                            <a:avLst/>
                          </a:prstTxWarp>
                          <a:noAutofit/>
                        </wps:bodyPr>
                      </wps:wsp>
                      <wps:wsp>
                        <wps:cNvPr id="338" name="Graphic 338"/>
                        <wps:cNvSpPr/>
                        <wps:spPr>
                          <a:xfrm>
                            <a:off x="3803387" y="5611266"/>
                            <a:ext cx="162560" cy="1270"/>
                          </a:xfrm>
                          <a:custGeom>
                            <a:avLst/>
                            <a:gdLst/>
                            <a:ahLst/>
                            <a:cxnLst/>
                            <a:rect l="l" t="t" r="r" b="b"/>
                            <a:pathLst>
                              <a:path w="162560">
                                <a:moveTo>
                                  <a:pt x="0" y="0"/>
                                </a:moveTo>
                                <a:lnTo>
                                  <a:pt x="161963" y="0"/>
                                </a:lnTo>
                              </a:path>
                            </a:pathLst>
                          </a:custGeom>
                          <a:ln w="6350">
                            <a:solidFill>
                              <a:srgbClr val="020303"/>
                            </a:solidFill>
                            <a:prstDash val="sysDash"/>
                          </a:ln>
                        </wps:spPr>
                        <wps:bodyPr wrap="square" lIns="0" tIns="0" rIns="0" bIns="0" rtlCol="0">
                          <a:prstTxWarp prst="textNoShape">
                            <a:avLst/>
                          </a:prstTxWarp>
                          <a:noAutofit/>
                        </wps:bodyPr>
                      </wps:wsp>
                      <wps:wsp>
                        <wps:cNvPr id="339" name="Graphic 339"/>
                        <wps:cNvSpPr/>
                        <wps:spPr>
                          <a:xfrm>
                            <a:off x="3262113" y="5253596"/>
                            <a:ext cx="368300" cy="216535"/>
                          </a:xfrm>
                          <a:custGeom>
                            <a:avLst/>
                            <a:gdLst/>
                            <a:ahLst/>
                            <a:cxnLst/>
                            <a:rect l="l" t="t" r="r" b="b"/>
                            <a:pathLst>
                              <a:path w="368300" h="216535">
                                <a:moveTo>
                                  <a:pt x="313499" y="0"/>
                                </a:moveTo>
                                <a:lnTo>
                                  <a:pt x="53682" y="0"/>
                                </a:lnTo>
                                <a:lnTo>
                                  <a:pt x="0" y="54559"/>
                                </a:lnTo>
                                <a:lnTo>
                                  <a:pt x="0" y="162813"/>
                                </a:lnTo>
                                <a:lnTo>
                                  <a:pt x="53682" y="216509"/>
                                </a:lnTo>
                                <a:lnTo>
                                  <a:pt x="313499" y="216509"/>
                                </a:lnTo>
                                <a:lnTo>
                                  <a:pt x="368071" y="162813"/>
                                </a:lnTo>
                                <a:lnTo>
                                  <a:pt x="368071" y="54559"/>
                                </a:lnTo>
                                <a:lnTo>
                                  <a:pt x="313499" y="0"/>
                                </a:lnTo>
                                <a:close/>
                              </a:path>
                            </a:pathLst>
                          </a:custGeom>
                          <a:solidFill>
                            <a:srgbClr val="C1C0C0"/>
                          </a:solidFill>
                        </wps:spPr>
                        <wps:bodyPr wrap="square" lIns="0" tIns="0" rIns="0" bIns="0" rtlCol="0">
                          <a:prstTxWarp prst="textNoShape">
                            <a:avLst/>
                          </a:prstTxWarp>
                          <a:noAutofit/>
                        </wps:bodyPr>
                      </wps:wsp>
                      <wps:wsp>
                        <wps:cNvPr id="340" name="Graphic 340"/>
                        <wps:cNvSpPr/>
                        <wps:spPr>
                          <a:xfrm>
                            <a:off x="3262113" y="5253596"/>
                            <a:ext cx="368300" cy="216535"/>
                          </a:xfrm>
                          <a:custGeom>
                            <a:avLst/>
                            <a:gdLst/>
                            <a:ahLst/>
                            <a:cxnLst/>
                            <a:rect l="l" t="t" r="r" b="b"/>
                            <a:pathLst>
                              <a:path w="368300" h="216535">
                                <a:moveTo>
                                  <a:pt x="0" y="54559"/>
                                </a:moveTo>
                                <a:lnTo>
                                  <a:pt x="53682" y="0"/>
                                </a:lnTo>
                                <a:lnTo>
                                  <a:pt x="313499" y="0"/>
                                </a:lnTo>
                                <a:lnTo>
                                  <a:pt x="368071" y="54559"/>
                                </a:lnTo>
                                <a:lnTo>
                                  <a:pt x="368071" y="162813"/>
                                </a:lnTo>
                                <a:lnTo>
                                  <a:pt x="313499" y="216509"/>
                                </a:lnTo>
                                <a:lnTo>
                                  <a:pt x="53682" y="216509"/>
                                </a:lnTo>
                                <a:lnTo>
                                  <a:pt x="0" y="162813"/>
                                </a:lnTo>
                                <a:lnTo>
                                  <a:pt x="0" y="54559"/>
                                </a:lnTo>
                                <a:close/>
                              </a:path>
                            </a:pathLst>
                          </a:custGeom>
                          <a:ln w="863">
                            <a:solidFill>
                              <a:srgbClr val="C1C0C0"/>
                            </a:solidFill>
                            <a:prstDash val="solid"/>
                          </a:ln>
                        </wps:spPr>
                        <wps:bodyPr wrap="square" lIns="0" tIns="0" rIns="0" bIns="0" rtlCol="0">
                          <a:prstTxWarp prst="textNoShape">
                            <a:avLst/>
                          </a:prstTxWarp>
                          <a:noAutofit/>
                        </wps:bodyPr>
                      </wps:wsp>
                      <wps:wsp>
                        <wps:cNvPr id="341" name="Graphic 341"/>
                        <wps:cNvSpPr/>
                        <wps:spPr>
                          <a:xfrm>
                            <a:off x="3218818" y="5210289"/>
                            <a:ext cx="368300" cy="216535"/>
                          </a:xfrm>
                          <a:custGeom>
                            <a:avLst/>
                            <a:gdLst/>
                            <a:ahLst/>
                            <a:cxnLst/>
                            <a:rect l="l" t="t" r="r" b="b"/>
                            <a:pathLst>
                              <a:path w="368300" h="216535">
                                <a:moveTo>
                                  <a:pt x="313499" y="0"/>
                                </a:moveTo>
                                <a:lnTo>
                                  <a:pt x="53682" y="0"/>
                                </a:lnTo>
                                <a:lnTo>
                                  <a:pt x="0" y="54559"/>
                                </a:lnTo>
                                <a:lnTo>
                                  <a:pt x="0" y="162813"/>
                                </a:lnTo>
                                <a:lnTo>
                                  <a:pt x="53682" y="216522"/>
                                </a:lnTo>
                                <a:lnTo>
                                  <a:pt x="313499" y="216522"/>
                                </a:lnTo>
                                <a:lnTo>
                                  <a:pt x="368058" y="162813"/>
                                </a:lnTo>
                                <a:lnTo>
                                  <a:pt x="368058" y="54559"/>
                                </a:lnTo>
                                <a:lnTo>
                                  <a:pt x="313499" y="0"/>
                                </a:lnTo>
                                <a:close/>
                              </a:path>
                            </a:pathLst>
                          </a:custGeom>
                          <a:solidFill>
                            <a:srgbClr val="FFFFFF"/>
                          </a:solidFill>
                        </wps:spPr>
                        <wps:bodyPr wrap="square" lIns="0" tIns="0" rIns="0" bIns="0" rtlCol="0">
                          <a:prstTxWarp prst="textNoShape">
                            <a:avLst/>
                          </a:prstTxWarp>
                          <a:noAutofit/>
                        </wps:bodyPr>
                      </wps:wsp>
                      <wps:wsp>
                        <wps:cNvPr id="342" name="Graphic 342"/>
                        <wps:cNvSpPr/>
                        <wps:spPr>
                          <a:xfrm>
                            <a:off x="3218818" y="5210289"/>
                            <a:ext cx="368300" cy="216535"/>
                          </a:xfrm>
                          <a:custGeom>
                            <a:avLst/>
                            <a:gdLst/>
                            <a:ahLst/>
                            <a:cxnLst/>
                            <a:rect l="l" t="t" r="r" b="b"/>
                            <a:pathLst>
                              <a:path w="368300" h="216535">
                                <a:moveTo>
                                  <a:pt x="0" y="54559"/>
                                </a:moveTo>
                                <a:lnTo>
                                  <a:pt x="53682" y="0"/>
                                </a:lnTo>
                                <a:lnTo>
                                  <a:pt x="313499" y="0"/>
                                </a:lnTo>
                                <a:lnTo>
                                  <a:pt x="368058" y="54559"/>
                                </a:lnTo>
                                <a:lnTo>
                                  <a:pt x="368058" y="162813"/>
                                </a:lnTo>
                                <a:lnTo>
                                  <a:pt x="313499" y="216522"/>
                                </a:lnTo>
                                <a:lnTo>
                                  <a:pt x="53682" y="216522"/>
                                </a:lnTo>
                                <a:lnTo>
                                  <a:pt x="0" y="162813"/>
                                </a:lnTo>
                                <a:lnTo>
                                  <a:pt x="0" y="54559"/>
                                </a:lnTo>
                                <a:close/>
                              </a:path>
                            </a:pathLst>
                          </a:custGeom>
                          <a:ln w="6349">
                            <a:solidFill>
                              <a:srgbClr val="020303"/>
                            </a:solidFill>
                            <a:prstDash val="solid"/>
                          </a:ln>
                        </wps:spPr>
                        <wps:bodyPr wrap="square" lIns="0" tIns="0" rIns="0" bIns="0" rtlCol="0">
                          <a:prstTxWarp prst="textNoShape">
                            <a:avLst/>
                          </a:prstTxWarp>
                          <a:noAutofit/>
                        </wps:bodyPr>
                      </wps:wsp>
                      <wps:wsp>
                        <wps:cNvPr id="343" name="Graphic 343"/>
                        <wps:cNvSpPr/>
                        <wps:spPr>
                          <a:xfrm>
                            <a:off x="3272501" y="5318543"/>
                            <a:ext cx="271145" cy="1270"/>
                          </a:xfrm>
                          <a:custGeom>
                            <a:avLst/>
                            <a:gdLst/>
                            <a:ahLst/>
                            <a:cxnLst/>
                            <a:rect l="l" t="t" r="r" b="b"/>
                            <a:pathLst>
                              <a:path w="271145">
                                <a:moveTo>
                                  <a:pt x="0" y="0"/>
                                </a:moveTo>
                                <a:lnTo>
                                  <a:pt x="271081" y="0"/>
                                </a:lnTo>
                              </a:path>
                            </a:pathLst>
                          </a:custGeom>
                          <a:ln w="6350">
                            <a:solidFill>
                              <a:srgbClr val="020303"/>
                            </a:solidFill>
                            <a:prstDash val="solid"/>
                          </a:ln>
                        </wps:spPr>
                        <wps:bodyPr wrap="square" lIns="0" tIns="0" rIns="0" bIns="0" rtlCol="0">
                          <a:prstTxWarp prst="textNoShape">
                            <a:avLst/>
                          </a:prstTxWarp>
                          <a:noAutofit/>
                        </wps:bodyPr>
                      </wps:wsp>
                      <wps:wsp>
                        <wps:cNvPr id="344" name="Graphic 344"/>
                        <wps:cNvSpPr/>
                        <wps:spPr>
                          <a:xfrm>
                            <a:off x="3337445" y="5308151"/>
                            <a:ext cx="141605" cy="32384"/>
                          </a:xfrm>
                          <a:custGeom>
                            <a:avLst/>
                            <a:gdLst/>
                            <a:ahLst/>
                            <a:cxnLst/>
                            <a:rect l="l" t="t" r="r" b="b"/>
                            <a:pathLst>
                              <a:path w="141605" h="32384">
                                <a:moveTo>
                                  <a:pt x="32918" y="0"/>
                                </a:moveTo>
                                <a:lnTo>
                                  <a:pt x="0" y="0"/>
                                </a:lnTo>
                                <a:lnTo>
                                  <a:pt x="0" y="32042"/>
                                </a:lnTo>
                                <a:lnTo>
                                  <a:pt x="32918" y="32042"/>
                                </a:lnTo>
                                <a:lnTo>
                                  <a:pt x="32918" y="0"/>
                                </a:lnTo>
                                <a:close/>
                              </a:path>
                              <a:path w="141605" h="32384">
                                <a:moveTo>
                                  <a:pt x="86614" y="0"/>
                                </a:moveTo>
                                <a:lnTo>
                                  <a:pt x="54559" y="0"/>
                                </a:lnTo>
                                <a:lnTo>
                                  <a:pt x="54559" y="32042"/>
                                </a:lnTo>
                                <a:lnTo>
                                  <a:pt x="86614" y="32042"/>
                                </a:lnTo>
                                <a:lnTo>
                                  <a:pt x="86614" y="0"/>
                                </a:lnTo>
                                <a:close/>
                              </a:path>
                              <a:path w="141605" h="32384">
                                <a:moveTo>
                                  <a:pt x="141173" y="0"/>
                                </a:moveTo>
                                <a:lnTo>
                                  <a:pt x="108267" y="0"/>
                                </a:lnTo>
                                <a:lnTo>
                                  <a:pt x="108267" y="32042"/>
                                </a:lnTo>
                                <a:lnTo>
                                  <a:pt x="141173" y="32042"/>
                                </a:lnTo>
                                <a:lnTo>
                                  <a:pt x="141173" y="0"/>
                                </a:lnTo>
                                <a:close/>
                              </a:path>
                            </a:pathLst>
                          </a:custGeom>
                          <a:solidFill>
                            <a:srgbClr val="020303"/>
                          </a:solidFill>
                        </wps:spPr>
                        <wps:bodyPr wrap="square" lIns="0" tIns="0" rIns="0" bIns="0" rtlCol="0">
                          <a:prstTxWarp prst="textNoShape">
                            <a:avLst/>
                          </a:prstTxWarp>
                          <a:noAutofit/>
                        </wps:bodyPr>
                      </wps:wsp>
                      <wps:wsp>
                        <wps:cNvPr id="345" name="Graphic 345"/>
                        <wps:cNvSpPr/>
                        <wps:spPr>
                          <a:xfrm>
                            <a:off x="4041546" y="5005040"/>
                            <a:ext cx="693420" cy="227329"/>
                          </a:xfrm>
                          <a:custGeom>
                            <a:avLst/>
                            <a:gdLst/>
                            <a:ahLst/>
                            <a:cxnLst/>
                            <a:rect l="l" t="t" r="r" b="b"/>
                            <a:pathLst>
                              <a:path w="693420" h="227329">
                                <a:moveTo>
                                  <a:pt x="692848" y="0"/>
                                </a:moveTo>
                                <a:lnTo>
                                  <a:pt x="0" y="0"/>
                                </a:lnTo>
                                <a:lnTo>
                                  <a:pt x="0" y="226898"/>
                                </a:lnTo>
                                <a:lnTo>
                                  <a:pt x="692848" y="226898"/>
                                </a:lnTo>
                                <a:lnTo>
                                  <a:pt x="692848" y="0"/>
                                </a:lnTo>
                                <a:close/>
                              </a:path>
                            </a:pathLst>
                          </a:custGeom>
                          <a:solidFill>
                            <a:srgbClr val="C1C0C0"/>
                          </a:solidFill>
                        </wps:spPr>
                        <wps:bodyPr wrap="square" lIns="0" tIns="0" rIns="0" bIns="0" rtlCol="0">
                          <a:prstTxWarp prst="textNoShape">
                            <a:avLst/>
                          </a:prstTxWarp>
                          <a:noAutofit/>
                        </wps:bodyPr>
                      </wps:wsp>
                      <wps:wsp>
                        <wps:cNvPr id="346" name="Graphic 346"/>
                        <wps:cNvSpPr/>
                        <wps:spPr>
                          <a:xfrm>
                            <a:off x="3999115" y="4962597"/>
                            <a:ext cx="691515" cy="225425"/>
                          </a:xfrm>
                          <a:custGeom>
                            <a:avLst/>
                            <a:gdLst/>
                            <a:ahLst/>
                            <a:cxnLst/>
                            <a:rect l="l" t="t" r="r" b="b"/>
                            <a:pathLst>
                              <a:path w="691515" h="225425">
                                <a:moveTo>
                                  <a:pt x="691108" y="0"/>
                                </a:moveTo>
                                <a:lnTo>
                                  <a:pt x="0" y="0"/>
                                </a:lnTo>
                                <a:lnTo>
                                  <a:pt x="0" y="225171"/>
                                </a:lnTo>
                                <a:lnTo>
                                  <a:pt x="691108" y="225171"/>
                                </a:lnTo>
                                <a:lnTo>
                                  <a:pt x="691108" y="0"/>
                                </a:lnTo>
                                <a:close/>
                              </a:path>
                            </a:pathLst>
                          </a:custGeom>
                          <a:solidFill>
                            <a:srgbClr val="FFFFFF"/>
                          </a:solidFill>
                        </wps:spPr>
                        <wps:bodyPr wrap="square" lIns="0" tIns="0" rIns="0" bIns="0" rtlCol="0">
                          <a:prstTxWarp prst="textNoShape">
                            <a:avLst/>
                          </a:prstTxWarp>
                          <a:noAutofit/>
                        </wps:bodyPr>
                      </wps:wsp>
                      <wps:wsp>
                        <wps:cNvPr id="347" name="Graphic 347"/>
                        <wps:cNvSpPr/>
                        <wps:spPr>
                          <a:xfrm>
                            <a:off x="3998252" y="4961733"/>
                            <a:ext cx="692150" cy="226060"/>
                          </a:xfrm>
                          <a:custGeom>
                            <a:avLst/>
                            <a:gdLst/>
                            <a:ahLst/>
                            <a:cxnLst/>
                            <a:rect l="l" t="t" r="r" b="b"/>
                            <a:pathLst>
                              <a:path w="692150" h="226060">
                                <a:moveTo>
                                  <a:pt x="691972" y="0"/>
                                </a:moveTo>
                                <a:lnTo>
                                  <a:pt x="0" y="0"/>
                                </a:lnTo>
                                <a:lnTo>
                                  <a:pt x="0" y="226034"/>
                                </a:lnTo>
                                <a:lnTo>
                                  <a:pt x="691972" y="226034"/>
                                </a:lnTo>
                                <a:lnTo>
                                  <a:pt x="691972" y="0"/>
                                </a:lnTo>
                                <a:close/>
                              </a:path>
                            </a:pathLst>
                          </a:custGeom>
                          <a:ln w="6349">
                            <a:solidFill>
                              <a:srgbClr val="020303"/>
                            </a:solidFill>
                            <a:prstDash val="solid"/>
                          </a:ln>
                        </wps:spPr>
                        <wps:bodyPr wrap="square" lIns="0" tIns="0" rIns="0" bIns="0" rtlCol="0">
                          <a:prstTxWarp prst="textNoShape">
                            <a:avLst/>
                          </a:prstTxWarp>
                          <a:noAutofit/>
                        </wps:bodyPr>
                      </wps:wsp>
                      <wps:wsp>
                        <wps:cNvPr id="348" name="Graphic 348"/>
                        <wps:cNvSpPr/>
                        <wps:spPr>
                          <a:xfrm>
                            <a:off x="3966197" y="4929678"/>
                            <a:ext cx="691515" cy="226060"/>
                          </a:xfrm>
                          <a:custGeom>
                            <a:avLst/>
                            <a:gdLst/>
                            <a:ahLst/>
                            <a:cxnLst/>
                            <a:rect l="l" t="t" r="r" b="b"/>
                            <a:pathLst>
                              <a:path w="691515" h="226060">
                                <a:moveTo>
                                  <a:pt x="691108" y="0"/>
                                </a:moveTo>
                                <a:lnTo>
                                  <a:pt x="0" y="0"/>
                                </a:lnTo>
                                <a:lnTo>
                                  <a:pt x="0" y="226047"/>
                                </a:lnTo>
                                <a:lnTo>
                                  <a:pt x="691108" y="226047"/>
                                </a:lnTo>
                                <a:lnTo>
                                  <a:pt x="691108" y="0"/>
                                </a:lnTo>
                                <a:close/>
                              </a:path>
                            </a:pathLst>
                          </a:custGeom>
                          <a:solidFill>
                            <a:srgbClr val="FFFFFF"/>
                          </a:solidFill>
                        </wps:spPr>
                        <wps:bodyPr wrap="square" lIns="0" tIns="0" rIns="0" bIns="0" rtlCol="0">
                          <a:prstTxWarp prst="textNoShape">
                            <a:avLst/>
                          </a:prstTxWarp>
                          <a:noAutofit/>
                        </wps:bodyPr>
                      </wps:wsp>
                      <wps:wsp>
                        <wps:cNvPr id="349" name="Graphic 349"/>
                        <wps:cNvSpPr/>
                        <wps:spPr>
                          <a:xfrm>
                            <a:off x="3986991" y="4950472"/>
                            <a:ext cx="65405" cy="43815"/>
                          </a:xfrm>
                          <a:custGeom>
                            <a:avLst/>
                            <a:gdLst/>
                            <a:ahLst/>
                            <a:cxnLst/>
                            <a:rect l="l" t="t" r="r" b="b"/>
                            <a:pathLst>
                              <a:path w="65405" h="43815">
                                <a:moveTo>
                                  <a:pt x="0" y="0"/>
                                </a:moveTo>
                                <a:lnTo>
                                  <a:pt x="64947" y="0"/>
                                </a:lnTo>
                              </a:path>
                              <a:path w="65405" h="43815">
                                <a:moveTo>
                                  <a:pt x="0" y="21653"/>
                                </a:moveTo>
                                <a:lnTo>
                                  <a:pt x="54559" y="21653"/>
                                </a:lnTo>
                              </a:path>
                              <a:path w="65405" h="43815">
                                <a:moveTo>
                                  <a:pt x="0" y="43307"/>
                                </a:moveTo>
                                <a:lnTo>
                                  <a:pt x="54559" y="43307"/>
                                </a:lnTo>
                              </a:path>
                            </a:pathLst>
                          </a:custGeom>
                          <a:ln w="6350">
                            <a:solidFill>
                              <a:srgbClr val="020303"/>
                            </a:solidFill>
                            <a:prstDash val="solid"/>
                          </a:ln>
                        </wps:spPr>
                        <wps:bodyPr wrap="square" lIns="0" tIns="0" rIns="0" bIns="0" rtlCol="0">
                          <a:prstTxWarp prst="textNoShape">
                            <a:avLst/>
                          </a:prstTxWarp>
                          <a:noAutofit/>
                        </wps:bodyPr>
                      </wps:wsp>
                      <wps:wsp>
                        <wps:cNvPr id="350" name="Graphic 350"/>
                        <wps:cNvSpPr/>
                        <wps:spPr>
                          <a:xfrm>
                            <a:off x="4041546" y="5578356"/>
                            <a:ext cx="563245" cy="227965"/>
                          </a:xfrm>
                          <a:custGeom>
                            <a:avLst/>
                            <a:gdLst/>
                            <a:ahLst/>
                            <a:cxnLst/>
                            <a:rect l="l" t="t" r="r" b="b"/>
                            <a:pathLst>
                              <a:path w="563245" h="227965">
                                <a:moveTo>
                                  <a:pt x="562940" y="0"/>
                                </a:moveTo>
                                <a:lnTo>
                                  <a:pt x="0" y="0"/>
                                </a:lnTo>
                                <a:lnTo>
                                  <a:pt x="0" y="227774"/>
                                </a:lnTo>
                                <a:lnTo>
                                  <a:pt x="562940" y="227774"/>
                                </a:lnTo>
                                <a:lnTo>
                                  <a:pt x="562940" y="0"/>
                                </a:lnTo>
                                <a:close/>
                              </a:path>
                            </a:pathLst>
                          </a:custGeom>
                          <a:solidFill>
                            <a:srgbClr val="C1C0C0"/>
                          </a:solidFill>
                        </wps:spPr>
                        <wps:bodyPr wrap="square" lIns="0" tIns="0" rIns="0" bIns="0" rtlCol="0">
                          <a:prstTxWarp prst="textNoShape">
                            <a:avLst/>
                          </a:prstTxWarp>
                          <a:noAutofit/>
                        </wps:bodyPr>
                      </wps:wsp>
                      <wps:wsp>
                        <wps:cNvPr id="351" name="Graphic 351"/>
                        <wps:cNvSpPr/>
                        <wps:spPr>
                          <a:xfrm>
                            <a:off x="3999115" y="5535913"/>
                            <a:ext cx="561340" cy="226060"/>
                          </a:xfrm>
                          <a:custGeom>
                            <a:avLst/>
                            <a:gdLst/>
                            <a:ahLst/>
                            <a:cxnLst/>
                            <a:rect l="l" t="t" r="r" b="b"/>
                            <a:pathLst>
                              <a:path w="561340" h="226060">
                                <a:moveTo>
                                  <a:pt x="561200" y="0"/>
                                </a:moveTo>
                                <a:lnTo>
                                  <a:pt x="0" y="0"/>
                                </a:lnTo>
                                <a:lnTo>
                                  <a:pt x="0" y="226047"/>
                                </a:lnTo>
                                <a:lnTo>
                                  <a:pt x="561200" y="226047"/>
                                </a:lnTo>
                                <a:lnTo>
                                  <a:pt x="561200" y="0"/>
                                </a:lnTo>
                                <a:close/>
                              </a:path>
                            </a:pathLst>
                          </a:custGeom>
                          <a:solidFill>
                            <a:srgbClr val="FFFFFF"/>
                          </a:solidFill>
                        </wps:spPr>
                        <wps:bodyPr wrap="square" lIns="0" tIns="0" rIns="0" bIns="0" rtlCol="0">
                          <a:prstTxWarp prst="textNoShape">
                            <a:avLst/>
                          </a:prstTxWarp>
                          <a:noAutofit/>
                        </wps:bodyPr>
                      </wps:wsp>
                      <wps:wsp>
                        <wps:cNvPr id="352" name="Graphic 352"/>
                        <wps:cNvSpPr/>
                        <wps:spPr>
                          <a:xfrm>
                            <a:off x="3998252" y="5535049"/>
                            <a:ext cx="562610" cy="227329"/>
                          </a:xfrm>
                          <a:custGeom>
                            <a:avLst/>
                            <a:gdLst/>
                            <a:ahLst/>
                            <a:cxnLst/>
                            <a:rect l="l" t="t" r="r" b="b"/>
                            <a:pathLst>
                              <a:path w="562610" h="227329">
                                <a:moveTo>
                                  <a:pt x="562063" y="0"/>
                                </a:moveTo>
                                <a:lnTo>
                                  <a:pt x="0" y="0"/>
                                </a:lnTo>
                                <a:lnTo>
                                  <a:pt x="0" y="226910"/>
                                </a:lnTo>
                                <a:lnTo>
                                  <a:pt x="562063" y="226910"/>
                                </a:lnTo>
                                <a:lnTo>
                                  <a:pt x="562063" y="0"/>
                                </a:lnTo>
                                <a:close/>
                              </a:path>
                            </a:pathLst>
                          </a:custGeom>
                          <a:ln w="863">
                            <a:solidFill>
                              <a:srgbClr val="FFFFFF"/>
                            </a:solidFill>
                            <a:prstDash val="lgDash"/>
                          </a:ln>
                        </wps:spPr>
                        <wps:bodyPr wrap="square" lIns="0" tIns="0" rIns="0" bIns="0" rtlCol="0">
                          <a:prstTxWarp prst="textNoShape">
                            <a:avLst/>
                          </a:prstTxWarp>
                          <a:noAutofit/>
                        </wps:bodyPr>
                      </wps:wsp>
                      <wps:wsp>
                        <wps:cNvPr id="353" name="Graphic 353"/>
                        <wps:cNvSpPr/>
                        <wps:spPr>
                          <a:xfrm>
                            <a:off x="3998252" y="5535049"/>
                            <a:ext cx="562610" cy="227329"/>
                          </a:xfrm>
                          <a:custGeom>
                            <a:avLst/>
                            <a:gdLst/>
                            <a:ahLst/>
                            <a:cxnLst/>
                            <a:rect l="l" t="t" r="r" b="b"/>
                            <a:pathLst>
                              <a:path w="562610" h="227329">
                                <a:moveTo>
                                  <a:pt x="562063" y="0"/>
                                </a:moveTo>
                                <a:lnTo>
                                  <a:pt x="0" y="0"/>
                                </a:lnTo>
                                <a:lnTo>
                                  <a:pt x="0" y="226910"/>
                                </a:lnTo>
                                <a:lnTo>
                                  <a:pt x="562063" y="226910"/>
                                </a:lnTo>
                                <a:lnTo>
                                  <a:pt x="562063" y="0"/>
                                </a:lnTo>
                                <a:close/>
                              </a:path>
                            </a:pathLst>
                          </a:custGeom>
                          <a:ln w="6350">
                            <a:solidFill>
                              <a:srgbClr val="020303"/>
                            </a:solidFill>
                            <a:prstDash val="sysDash"/>
                          </a:ln>
                        </wps:spPr>
                        <wps:bodyPr wrap="square" lIns="0" tIns="0" rIns="0" bIns="0" rtlCol="0">
                          <a:prstTxWarp prst="textNoShape">
                            <a:avLst/>
                          </a:prstTxWarp>
                          <a:noAutofit/>
                        </wps:bodyPr>
                      </wps:wsp>
                      <wps:wsp>
                        <wps:cNvPr id="354" name="Graphic 354"/>
                        <wps:cNvSpPr/>
                        <wps:spPr>
                          <a:xfrm>
                            <a:off x="3966197" y="5503871"/>
                            <a:ext cx="561340" cy="225425"/>
                          </a:xfrm>
                          <a:custGeom>
                            <a:avLst/>
                            <a:gdLst/>
                            <a:ahLst/>
                            <a:cxnLst/>
                            <a:rect l="l" t="t" r="r" b="b"/>
                            <a:pathLst>
                              <a:path w="561340" h="225425">
                                <a:moveTo>
                                  <a:pt x="561213" y="0"/>
                                </a:moveTo>
                                <a:lnTo>
                                  <a:pt x="0" y="0"/>
                                </a:lnTo>
                                <a:lnTo>
                                  <a:pt x="0" y="225171"/>
                                </a:lnTo>
                                <a:lnTo>
                                  <a:pt x="561213" y="225171"/>
                                </a:lnTo>
                                <a:lnTo>
                                  <a:pt x="561213" y="0"/>
                                </a:lnTo>
                                <a:close/>
                              </a:path>
                            </a:pathLst>
                          </a:custGeom>
                          <a:solidFill>
                            <a:srgbClr val="FFFFFF"/>
                          </a:solidFill>
                        </wps:spPr>
                        <wps:bodyPr wrap="square" lIns="0" tIns="0" rIns="0" bIns="0" rtlCol="0">
                          <a:prstTxWarp prst="textNoShape">
                            <a:avLst/>
                          </a:prstTxWarp>
                          <a:noAutofit/>
                        </wps:bodyPr>
                      </wps:wsp>
                      <wps:wsp>
                        <wps:cNvPr id="355" name="Graphic 355"/>
                        <wps:cNvSpPr/>
                        <wps:spPr>
                          <a:xfrm>
                            <a:off x="3965346" y="5503020"/>
                            <a:ext cx="562610" cy="226060"/>
                          </a:xfrm>
                          <a:custGeom>
                            <a:avLst/>
                            <a:gdLst/>
                            <a:ahLst/>
                            <a:cxnLst/>
                            <a:rect l="l" t="t" r="r" b="b"/>
                            <a:pathLst>
                              <a:path w="562610" h="226060">
                                <a:moveTo>
                                  <a:pt x="562063" y="0"/>
                                </a:moveTo>
                                <a:lnTo>
                                  <a:pt x="0" y="0"/>
                                </a:lnTo>
                                <a:lnTo>
                                  <a:pt x="0" y="226021"/>
                                </a:lnTo>
                                <a:lnTo>
                                  <a:pt x="562063" y="226021"/>
                                </a:lnTo>
                                <a:lnTo>
                                  <a:pt x="562063" y="0"/>
                                </a:lnTo>
                                <a:close/>
                              </a:path>
                            </a:pathLst>
                          </a:custGeom>
                          <a:ln w="863">
                            <a:solidFill>
                              <a:srgbClr val="FFFFFF"/>
                            </a:solidFill>
                            <a:prstDash val="lgDash"/>
                          </a:ln>
                        </wps:spPr>
                        <wps:bodyPr wrap="square" lIns="0" tIns="0" rIns="0" bIns="0" rtlCol="0">
                          <a:prstTxWarp prst="textNoShape">
                            <a:avLst/>
                          </a:prstTxWarp>
                          <a:noAutofit/>
                        </wps:bodyPr>
                      </wps:wsp>
                      <wps:wsp>
                        <wps:cNvPr id="356" name="Graphic 356"/>
                        <wps:cNvSpPr/>
                        <wps:spPr>
                          <a:xfrm>
                            <a:off x="3965346" y="5503020"/>
                            <a:ext cx="562610" cy="226060"/>
                          </a:xfrm>
                          <a:custGeom>
                            <a:avLst/>
                            <a:gdLst/>
                            <a:ahLst/>
                            <a:cxnLst/>
                            <a:rect l="l" t="t" r="r" b="b"/>
                            <a:pathLst>
                              <a:path w="562610" h="226060">
                                <a:moveTo>
                                  <a:pt x="562063" y="0"/>
                                </a:moveTo>
                                <a:lnTo>
                                  <a:pt x="0" y="0"/>
                                </a:lnTo>
                                <a:lnTo>
                                  <a:pt x="0" y="226021"/>
                                </a:lnTo>
                                <a:lnTo>
                                  <a:pt x="562063" y="226021"/>
                                </a:lnTo>
                                <a:lnTo>
                                  <a:pt x="562063" y="0"/>
                                </a:lnTo>
                                <a:close/>
                              </a:path>
                            </a:pathLst>
                          </a:custGeom>
                          <a:ln w="6350">
                            <a:solidFill>
                              <a:srgbClr val="020303"/>
                            </a:solidFill>
                            <a:prstDash val="sysDash"/>
                          </a:ln>
                        </wps:spPr>
                        <wps:bodyPr wrap="square" lIns="0" tIns="0" rIns="0" bIns="0" rtlCol="0">
                          <a:prstTxWarp prst="textNoShape">
                            <a:avLst/>
                          </a:prstTxWarp>
                          <a:noAutofit/>
                        </wps:bodyPr>
                      </wps:wsp>
                      <wps:wsp>
                        <wps:cNvPr id="357" name="Graphic 357"/>
                        <wps:cNvSpPr/>
                        <wps:spPr>
                          <a:xfrm>
                            <a:off x="4366327" y="5729922"/>
                            <a:ext cx="65405" cy="65405"/>
                          </a:xfrm>
                          <a:custGeom>
                            <a:avLst/>
                            <a:gdLst/>
                            <a:ahLst/>
                            <a:cxnLst/>
                            <a:rect l="l" t="t" r="r" b="b"/>
                            <a:pathLst>
                              <a:path w="65405" h="65405">
                                <a:moveTo>
                                  <a:pt x="0" y="0"/>
                                </a:moveTo>
                                <a:lnTo>
                                  <a:pt x="64947" y="64947"/>
                                </a:lnTo>
                              </a:path>
                            </a:pathLst>
                          </a:custGeom>
                          <a:ln w="863">
                            <a:solidFill>
                              <a:srgbClr val="FFFFFF"/>
                            </a:solidFill>
                            <a:prstDash val="lgDash"/>
                          </a:ln>
                        </wps:spPr>
                        <wps:bodyPr wrap="square" lIns="0" tIns="0" rIns="0" bIns="0" rtlCol="0">
                          <a:prstTxWarp prst="textNoShape">
                            <a:avLst/>
                          </a:prstTxWarp>
                          <a:noAutofit/>
                        </wps:bodyPr>
                      </wps:wsp>
                      <wps:wsp>
                        <wps:cNvPr id="358" name="Graphic 358"/>
                        <wps:cNvSpPr/>
                        <wps:spPr>
                          <a:xfrm>
                            <a:off x="4431275" y="5751576"/>
                            <a:ext cx="43815" cy="43815"/>
                          </a:xfrm>
                          <a:custGeom>
                            <a:avLst/>
                            <a:gdLst/>
                            <a:ahLst/>
                            <a:cxnLst/>
                            <a:rect l="l" t="t" r="r" b="b"/>
                            <a:pathLst>
                              <a:path w="43815" h="43815">
                                <a:moveTo>
                                  <a:pt x="0" y="43294"/>
                                </a:moveTo>
                                <a:lnTo>
                                  <a:pt x="43307" y="0"/>
                                </a:lnTo>
                              </a:path>
                            </a:pathLst>
                          </a:custGeom>
                          <a:ln w="863">
                            <a:solidFill>
                              <a:srgbClr val="FFFFFF"/>
                            </a:solidFill>
                            <a:prstDash val="lgDash"/>
                          </a:ln>
                        </wps:spPr>
                        <wps:bodyPr wrap="square" lIns="0" tIns="0" rIns="0" bIns="0" rtlCol="0">
                          <a:prstTxWarp prst="textNoShape">
                            <a:avLst/>
                          </a:prstTxWarp>
                          <a:noAutofit/>
                        </wps:bodyPr>
                      </wps:wsp>
                      <wps:wsp>
                        <wps:cNvPr id="359" name="Graphic 359"/>
                        <wps:cNvSpPr/>
                        <wps:spPr>
                          <a:xfrm>
                            <a:off x="3986991" y="5524665"/>
                            <a:ext cx="65405" cy="43815"/>
                          </a:xfrm>
                          <a:custGeom>
                            <a:avLst/>
                            <a:gdLst/>
                            <a:ahLst/>
                            <a:cxnLst/>
                            <a:rect l="l" t="t" r="r" b="b"/>
                            <a:pathLst>
                              <a:path w="65405" h="43815">
                                <a:moveTo>
                                  <a:pt x="0" y="0"/>
                                </a:moveTo>
                                <a:lnTo>
                                  <a:pt x="64947" y="0"/>
                                </a:lnTo>
                              </a:path>
                              <a:path w="65405" h="43815">
                                <a:moveTo>
                                  <a:pt x="0" y="21653"/>
                                </a:moveTo>
                                <a:lnTo>
                                  <a:pt x="54559" y="21653"/>
                                </a:lnTo>
                              </a:path>
                              <a:path w="65405" h="43815">
                                <a:moveTo>
                                  <a:pt x="0" y="43307"/>
                                </a:moveTo>
                                <a:lnTo>
                                  <a:pt x="54559" y="43307"/>
                                </a:lnTo>
                              </a:path>
                            </a:pathLst>
                          </a:custGeom>
                          <a:ln w="6350">
                            <a:solidFill>
                              <a:srgbClr val="020303"/>
                            </a:solidFill>
                            <a:prstDash val="solid"/>
                          </a:ln>
                        </wps:spPr>
                        <wps:bodyPr wrap="square" lIns="0" tIns="0" rIns="0" bIns="0" rtlCol="0">
                          <a:prstTxWarp prst="textNoShape">
                            <a:avLst/>
                          </a:prstTxWarp>
                          <a:noAutofit/>
                        </wps:bodyPr>
                      </wps:wsp>
                      <wps:wsp>
                        <wps:cNvPr id="360" name="Graphic 360"/>
                        <wps:cNvSpPr/>
                        <wps:spPr>
                          <a:xfrm>
                            <a:off x="3586873" y="5264844"/>
                            <a:ext cx="118745" cy="118745"/>
                          </a:xfrm>
                          <a:custGeom>
                            <a:avLst/>
                            <a:gdLst/>
                            <a:ahLst/>
                            <a:cxnLst/>
                            <a:rect l="l" t="t" r="r" b="b"/>
                            <a:pathLst>
                              <a:path w="118745" h="118745">
                                <a:moveTo>
                                  <a:pt x="118656" y="0"/>
                                </a:moveTo>
                                <a:lnTo>
                                  <a:pt x="0" y="0"/>
                                </a:lnTo>
                                <a:lnTo>
                                  <a:pt x="0" y="118643"/>
                                </a:lnTo>
                                <a:lnTo>
                                  <a:pt x="118656" y="118643"/>
                                </a:lnTo>
                                <a:lnTo>
                                  <a:pt x="118656" y="0"/>
                                </a:lnTo>
                                <a:close/>
                              </a:path>
                            </a:pathLst>
                          </a:custGeom>
                          <a:solidFill>
                            <a:srgbClr val="FFFFFF"/>
                          </a:solidFill>
                        </wps:spPr>
                        <wps:bodyPr wrap="square" lIns="0" tIns="0" rIns="0" bIns="0" rtlCol="0">
                          <a:prstTxWarp prst="textNoShape">
                            <a:avLst/>
                          </a:prstTxWarp>
                          <a:noAutofit/>
                        </wps:bodyPr>
                      </wps:wsp>
                      <wps:wsp>
                        <wps:cNvPr id="361" name="Graphic 361"/>
                        <wps:cNvSpPr/>
                        <wps:spPr>
                          <a:xfrm>
                            <a:off x="3586873" y="5264844"/>
                            <a:ext cx="118745" cy="118745"/>
                          </a:xfrm>
                          <a:custGeom>
                            <a:avLst/>
                            <a:gdLst/>
                            <a:ahLst/>
                            <a:cxnLst/>
                            <a:rect l="l" t="t" r="r" b="b"/>
                            <a:pathLst>
                              <a:path w="118745" h="118745">
                                <a:moveTo>
                                  <a:pt x="117792" y="0"/>
                                </a:moveTo>
                                <a:lnTo>
                                  <a:pt x="0" y="0"/>
                                </a:lnTo>
                                <a:lnTo>
                                  <a:pt x="0" y="117779"/>
                                </a:lnTo>
                                <a:lnTo>
                                  <a:pt x="117792" y="117779"/>
                                </a:lnTo>
                                <a:lnTo>
                                  <a:pt x="117792" y="0"/>
                                </a:lnTo>
                                <a:close/>
                              </a:path>
                              <a:path w="118745" h="118745">
                                <a:moveTo>
                                  <a:pt x="21653" y="53695"/>
                                </a:moveTo>
                                <a:lnTo>
                                  <a:pt x="97002" y="53695"/>
                                </a:lnTo>
                              </a:path>
                              <a:path w="118745" h="118745">
                                <a:moveTo>
                                  <a:pt x="0" y="0"/>
                                </a:moveTo>
                                <a:lnTo>
                                  <a:pt x="118656" y="0"/>
                                </a:lnTo>
                              </a:path>
                              <a:path w="118745" h="118745">
                                <a:moveTo>
                                  <a:pt x="118656" y="0"/>
                                </a:moveTo>
                                <a:lnTo>
                                  <a:pt x="118656" y="118643"/>
                                </a:lnTo>
                              </a:path>
                              <a:path w="118745" h="118745">
                                <a:moveTo>
                                  <a:pt x="118656" y="118643"/>
                                </a:moveTo>
                                <a:lnTo>
                                  <a:pt x="0" y="118643"/>
                                </a:lnTo>
                              </a:path>
                              <a:path w="118745" h="118745">
                                <a:moveTo>
                                  <a:pt x="0" y="118643"/>
                                </a:moveTo>
                                <a:lnTo>
                                  <a:pt x="0" y="0"/>
                                </a:lnTo>
                              </a:path>
                              <a:path w="118745" h="118745">
                                <a:moveTo>
                                  <a:pt x="0" y="0"/>
                                </a:moveTo>
                                <a:lnTo>
                                  <a:pt x="118656" y="0"/>
                                </a:lnTo>
                              </a:path>
                            </a:pathLst>
                          </a:custGeom>
                          <a:ln w="6350">
                            <a:solidFill>
                              <a:srgbClr val="020303"/>
                            </a:solidFill>
                            <a:prstDash val="solid"/>
                          </a:ln>
                        </wps:spPr>
                        <wps:bodyPr wrap="square" lIns="0" tIns="0" rIns="0" bIns="0" rtlCol="0">
                          <a:prstTxWarp prst="textNoShape">
                            <a:avLst/>
                          </a:prstTxWarp>
                          <a:noAutofit/>
                        </wps:bodyPr>
                      </wps:wsp>
                      <wps:wsp>
                        <wps:cNvPr id="362" name="Graphic 362"/>
                        <wps:cNvSpPr/>
                        <wps:spPr>
                          <a:xfrm>
                            <a:off x="2839478" y="4842214"/>
                            <a:ext cx="120014" cy="120014"/>
                          </a:xfrm>
                          <a:custGeom>
                            <a:avLst/>
                            <a:gdLst/>
                            <a:ahLst/>
                            <a:cxnLst/>
                            <a:rect l="l" t="t" r="r" b="b"/>
                            <a:pathLst>
                              <a:path w="120014" h="120014">
                                <a:moveTo>
                                  <a:pt x="119507" y="0"/>
                                </a:moveTo>
                                <a:lnTo>
                                  <a:pt x="0" y="0"/>
                                </a:lnTo>
                                <a:lnTo>
                                  <a:pt x="0" y="119519"/>
                                </a:lnTo>
                                <a:lnTo>
                                  <a:pt x="119507" y="119519"/>
                                </a:lnTo>
                                <a:lnTo>
                                  <a:pt x="119507" y="0"/>
                                </a:lnTo>
                                <a:close/>
                              </a:path>
                            </a:pathLst>
                          </a:custGeom>
                          <a:solidFill>
                            <a:srgbClr val="FFFFFF"/>
                          </a:solidFill>
                        </wps:spPr>
                        <wps:bodyPr wrap="square" lIns="0" tIns="0" rIns="0" bIns="0" rtlCol="0">
                          <a:prstTxWarp prst="textNoShape">
                            <a:avLst/>
                          </a:prstTxWarp>
                          <a:noAutofit/>
                        </wps:bodyPr>
                      </wps:wsp>
                      <wps:wsp>
                        <wps:cNvPr id="363" name="Graphic 363"/>
                        <wps:cNvSpPr/>
                        <wps:spPr>
                          <a:xfrm>
                            <a:off x="2071293" y="6130451"/>
                            <a:ext cx="801370" cy="227965"/>
                          </a:xfrm>
                          <a:custGeom>
                            <a:avLst/>
                            <a:gdLst/>
                            <a:ahLst/>
                            <a:cxnLst/>
                            <a:rect l="l" t="t" r="r" b="b"/>
                            <a:pathLst>
                              <a:path w="801370" h="227965">
                                <a:moveTo>
                                  <a:pt x="801090" y="0"/>
                                </a:moveTo>
                                <a:lnTo>
                                  <a:pt x="0" y="0"/>
                                </a:lnTo>
                                <a:lnTo>
                                  <a:pt x="0" y="227761"/>
                                </a:lnTo>
                                <a:lnTo>
                                  <a:pt x="801090" y="227761"/>
                                </a:lnTo>
                                <a:lnTo>
                                  <a:pt x="801090" y="0"/>
                                </a:lnTo>
                                <a:close/>
                              </a:path>
                            </a:pathLst>
                          </a:custGeom>
                          <a:solidFill>
                            <a:srgbClr val="C1C0C0"/>
                          </a:solidFill>
                        </wps:spPr>
                        <wps:bodyPr wrap="square" lIns="0" tIns="0" rIns="0" bIns="0" rtlCol="0">
                          <a:prstTxWarp prst="textNoShape">
                            <a:avLst/>
                          </a:prstTxWarp>
                          <a:noAutofit/>
                        </wps:bodyPr>
                      </wps:wsp>
                      <wps:wsp>
                        <wps:cNvPr id="364" name="Graphic 364"/>
                        <wps:cNvSpPr/>
                        <wps:spPr>
                          <a:xfrm>
                            <a:off x="2028850" y="6088020"/>
                            <a:ext cx="799465" cy="226060"/>
                          </a:xfrm>
                          <a:custGeom>
                            <a:avLst/>
                            <a:gdLst/>
                            <a:ahLst/>
                            <a:cxnLst/>
                            <a:rect l="l" t="t" r="r" b="b"/>
                            <a:pathLst>
                              <a:path w="799465" h="226060">
                                <a:moveTo>
                                  <a:pt x="799363" y="0"/>
                                </a:moveTo>
                                <a:lnTo>
                                  <a:pt x="0" y="0"/>
                                </a:lnTo>
                                <a:lnTo>
                                  <a:pt x="0" y="226034"/>
                                </a:lnTo>
                                <a:lnTo>
                                  <a:pt x="799363" y="226034"/>
                                </a:lnTo>
                                <a:lnTo>
                                  <a:pt x="799363" y="0"/>
                                </a:lnTo>
                                <a:close/>
                              </a:path>
                            </a:pathLst>
                          </a:custGeom>
                          <a:solidFill>
                            <a:srgbClr val="FFFFFF"/>
                          </a:solidFill>
                        </wps:spPr>
                        <wps:bodyPr wrap="square" lIns="0" tIns="0" rIns="0" bIns="0" rtlCol="0">
                          <a:prstTxWarp prst="textNoShape">
                            <a:avLst/>
                          </a:prstTxWarp>
                          <a:noAutofit/>
                        </wps:bodyPr>
                      </wps:wsp>
                      <wps:wsp>
                        <wps:cNvPr id="365" name="Graphic 365"/>
                        <wps:cNvSpPr/>
                        <wps:spPr>
                          <a:xfrm>
                            <a:off x="2027986" y="6087157"/>
                            <a:ext cx="800735" cy="227329"/>
                          </a:xfrm>
                          <a:custGeom>
                            <a:avLst/>
                            <a:gdLst/>
                            <a:ahLst/>
                            <a:cxnLst/>
                            <a:rect l="l" t="t" r="r" b="b"/>
                            <a:pathLst>
                              <a:path w="800735" h="227329">
                                <a:moveTo>
                                  <a:pt x="800226" y="0"/>
                                </a:moveTo>
                                <a:lnTo>
                                  <a:pt x="0" y="0"/>
                                </a:lnTo>
                                <a:lnTo>
                                  <a:pt x="0" y="226898"/>
                                </a:lnTo>
                                <a:lnTo>
                                  <a:pt x="800226" y="226898"/>
                                </a:lnTo>
                                <a:lnTo>
                                  <a:pt x="800226" y="0"/>
                                </a:lnTo>
                                <a:close/>
                              </a:path>
                            </a:pathLst>
                          </a:custGeom>
                          <a:ln w="863">
                            <a:solidFill>
                              <a:srgbClr val="FFFFFF"/>
                            </a:solidFill>
                            <a:prstDash val="lgDash"/>
                          </a:ln>
                        </wps:spPr>
                        <wps:bodyPr wrap="square" lIns="0" tIns="0" rIns="0" bIns="0" rtlCol="0">
                          <a:prstTxWarp prst="textNoShape">
                            <a:avLst/>
                          </a:prstTxWarp>
                          <a:noAutofit/>
                        </wps:bodyPr>
                      </wps:wsp>
                      <wps:wsp>
                        <wps:cNvPr id="366" name="Graphic 366"/>
                        <wps:cNvSpPr/>
                        <wps:spPr>
                          <a:xfrm>
                            <a:off x="2027986" y="6087157"/>
                            <a:ext cx="800735" cy="227329"/>
                          </a:xfrm>
                          <a:custGeom>
                            <a:avLst/>
                            <a:gdLst/>
                            <a:ahLst/>
                            <a:cxnLst/>
                            <a:rect l="l" t="t" r="r" b="b"/>
                            <a:pathLst>
                              <a:path w="800735" h="227329">
                                <a:moveTo>
                                  <a:pt x="800226" y="0"/>
                                </a:moveTo>
                                <a:lnTo>
                                  <a:pt x="0" y="0"/>
                                </a:lnTo>
                                <a:lnTo>
                                  <a:pt x="0" y="226898"/>
                                </a:lnTo>
                                <a:lnTo>
                                  <a:pt x="800226" y="226898"/>
                                </a:lnTo>
                                <a:lnTo>
                                  <a:pt x="800226" y="0"/>
                                </a:lnTo>
                                <a:close/>
                              </a:path>
                            </a:pathLst>
                          </a:custGeom>
                          <a:ln w="6350">
                            <a:solidFill>
                              <a:srgbClr val="020303"/>
                            </a:solidFill>
                            <a:prstDash val="sysDash"/>
                          </a:ln>
                        </wps:spPr>
                        <wps:bodyPr wrap="square" lIns="0" tIns="0" rIns="0" bIns="0" rtlCol="0">
                          <a:prstTxWarp prst="textNoShape">
                            <a:avLst/>
                          </a:prstTxWarp>
                          <a:noAutofit/>
                        </wps:bodyPr>
                      </wps:wsp>
                      <wps:wsp>
                        <wps:cNvPr id="367" name="Graphic 367"/>
                        <wps:cNvSpPr/>
                        <wps:spPr>
                          <a:xfrm>
                            <a:off x="2991044" y="5719076"/>
                            <a:ext cx="909955" cy="942340"/>
                          </a:xfrm>
                          <a:custGeom>
                            <a:avLst/>
                            <a:gdLst/>
                            <a:ahLst/>
                            <a:cxnLst/>
                            <a:rect l="l" t="t" r="r" b="b"/>
                            <a:pathLst>
                              <a:path w="909955" h="942340">
                                <a:moveTo>
                                  <a:pt x="790701" y="206133"/>
                                </a:moveTo>
                                <a:lnTo>
                                  <a:pt x="790701" y="0"/>
                                </a:lnTo>
                                <a:lnTo>
                                  <a:pt x="0" y="0"/>
                                </a:lnTo>
                                <a:lnTo>
                                  <a:pt x="0" y="942276"/>
                                </a:lnTo>
                                <a:lnTo>
                                  <a:pt x="909345" y="942276"/>
                                </a:lnTo>
                                <a:lnTo>
                                  <a:pt x="909345" y="206133"/>
                                </a:lnTo>
                                <a:lnTo>
                                  <a:pt x="790701" y="206133"/>
                                </a:lnTo>
                                <a:close/>
                              </a:path>
                            </a:pathLst>
                          </a:custGeom>
                          <a:ln w="6350">
                            <a:solidFill>
                              <a:srgbClr val="020303"/>
                            </a:solidFill>
                            <a:prstDash val="solid"/>
                          </a:ln>
                        </wps:spPr>
                        <wps:bodyPr wrap="square" lIns="0" tIns="0" rIns="0" bIns="0" rtlCol="0">
                          <a:prstTxWarp prst="textNoShape">
                            <a:avLst/>
                          </a:prstTxWarp>
                          <a:noAutofit/>
                        </wps:bodyPr>
                      </wps:wsp>
                      <wps:wsp>
                        <wps:cNvPr id="368" name="Graphic 368"/>
                        <wps:cNvSpPr/>
                        <wps:spPr>
                          <a:xfrm>
                            <a:off x="3185896" y="6065503"/>
                            <a:ext cx="563245" cy="227965"/>
                          </a:xfrm>
                          <a:custGeom>
                            <a:avLst/>
                            <a:gdLst/>
                            <a:ahLst/>
                            <a:cxnLst/>
                            <a:rect l="l" t="t" r="r" b="b"/>
                            <a:pathLst>
                              <a:path w="563245" h="227965">
                                <a:moveTo>
                                  <a:pt x="562927" y="0"/>
                                </a:moveTo>
                                <a:lnTo>
                                  <a:pt x="0" y="0"/>
                                </a:lnTo>
                                <a:lnTo>
                                  <a:pt x="0" y="227761"/>
                                </a:lnTo>
                                <a:lnTo>
                                  <a:pt x="562927" y="227761"/>
                                </a:lnTo>
                                <a:lnTo>
                                  <a:pt x="562927" y="0"/>
                                </a:lnTo>
                                <a:close/>
                              </a:path>
                            </a:pathLst>
                          </a:custGeom>
                          <a:solidFill>
                            <a:srgbClr val="C1C0C0"/>
                          </a:solidFill>
                        </wps:spPr>
                        <wps:bodyPr wrap="square" lIns="0" tIns="0" rIns="0" bIns="0" rtlCol="0">
                          <a:prstTxWarp prst="textNoShape">
                            <a:avLst/>
                          </a:prstTxWarp>
                          <a:noAutofit/>
                        </wps:bodyPr>
                      </wps:wsp>
                      <wps:wsp>
                        <wps:cNvPr id="369" name="Graphic 369"/>
                        <wps:cNvSpPr/>
                        <wps:spPr>
                          <a:xfrm>
                            <a:off x="3143453" y="6023060"/>
                            <a:ext cx="561340" cy="226060"/>
                          </a:xfrm>
                          <a:custGeom>
                            <a:avLst/>
                            <a:gdLst/>
                            <a:ahLst/>
                            <a:cxnLst/>
                            <a:rect l="l" t="t" r="r" b="b"/>
                            <a:pathLst>
                              <a:path w="561340" h="226060">
                                <a:moveTo>
                                  <a:pt x="561213" y="0"/>
                                </a:moveTo>
                                <a:lnTo>
                                  <a:pt x="0" y="0"/>
                                </a:lnTo>
                                <a:lnTo>
                                  <a:pt x="0" y="226047"/>
                                </a:lnTo>
                                <a:lnTo>
                                  <a:pt x="561213" y="226047"/>
                                </a:lnTo>
                                <a:lnTo>
                                  <a:pt x="561213" y="0"/>
                                </a:lnTo>
                                <a:close/>
                              </a:path>
                            </a:pathLst>
                          </a:custGeom>
                          <a:solidFill>
                            <a:srgbClr val="FFFFFF"/>
                          </a:solidFill>
                        </wps:spPr>
                        <wps:bodyPr wrap="square" lIns="0" tIns="0" rIns="0" bIns="0" rtlCol="0">
                          <a:prstTxWarp prst="textNoShape">
                            <a:avLst/>
                          </a:prstTxWarp>
                          <a:noAutofit/>
                        </wps:bodyPr>
                      </wps:wsp>
                      <wps:wsp>
                        <wps:cNvPr id="370" name="Graphic 370"/>
                        <wps:cNvSpPr/>
                        <wps:spPr>
                          <a:xfrm>
                            <a:off x="3185896" y="6368614"/>
                            <a:ext cx="639445" cy="227965"/>
                          </a:xfrm>
                          <a:custGeom>
                            <a:avLst/>
                            <a:gdLst/>
                            <a:ahLst/>
                            <a:cxnLst/>
                            <a:rect l="l" t="t" r="r" b="b"/>
                            <a:pathLst>
                              <a:path w="639445" h="227965">
                                <a:moveTo>
                                  <a:pt x="639140" y="0"/>
                                </a:moveTo>
                                <a:lnTo>
                                  <a:pt x="0" y="0"/>
                                </a:lnTo>
                                <a:lnTo>
                                  <a:pt x="0" y="227774"/>
                                </a:lnTo>
                                <a:lnTo>
                                  <a:pt x="639140" y="227774"/>
                                </a:lnTo>
                                <a:lnTo>
                                  <a:pt x="639140" y="0"/>
                                </a:lnTo>
                                <a:close/>
                              </a:path>
                            </a:pathLst>
                          </a:custGeom>
                          <a:solidFill>
                            <a:srgbClr val="C1C0C0"/>
                          </a:solidFill>
                        </wps:spPr>
                        <wps:bodyPr wrap="square" lIns="0" tIns="0" rIns="0" bIns="0" rtlCol="0">
                          <a:prstTxWarp prst="textNoShape">
                            <a:avLst/>
                          </a:prstTxWarp>
                          <a:noAutofit/>
                        </wps:bodyPr>
                      </wps:wsp>
                      <wps:wsp>
                        <wps:cNvPr id="371" name="Graphic 371"/>
                        <wps:cNvSpPr/>
                        <wps:spPr>
                          <a:xfrm>
                            <a:off x="3143453" y="6326183"/>
                            <a:ext cx="637540" cy="226060"/>
                          </a:xfrm>
                          <a:custGeom>
                            <a:avLst/>
                            <a:gdLst/>
                            <a:ahLst/>
                            <a:cxnLst/>
                            <a:rect l="l" t="t" r="r" b="b"/>
                            <a:pathLst>
                              <a:path w="637540" h="226060">
                                <a:moveTo>
                                  <a:pt x="637425" y="0"/>
                                </a:moveTo>
                                <a:lnTo>
                                  <a:pt x="0" y="0"/>
                                </a:lnTo>
                                <a:lnTo>
                                  <a:pt x="0" y="226034"/>
                                </a:lnTo>
                                <a:lnTo>
                                  <a:pt x="637425" y="226034"/>
                                </a:lnTo>
                                <a:lnTo>
                                  <a:pt x="637425" y="0"/>
                                </a:lnTo>
                                <a:close/>
                              </a:path>
                            </a:pathLst>
                          </a:custGeom>
                          <a:solidFill>
                            <a:srgbClr val="FFFFFF"/>
                          </a:solidFill>
                        </wps:spPr>
                        <wps:bodyPr wrap="square" lIns="0" tIns="0" rIns="0" bIns="0" rtlCol="0">
                          <a:prstTxWarp prst="textNoShape">
                            <a:avLst/>
                          </a:prstTxWarp>
                          <a:noAutofit/>
                        </wps:bodyPr>
                      </wps:wsp>
                      <wps:wsp>
                        <wps:cNvPr id="372" name="Graphic 372"/>
                        <wps:cNvSpPr/>
                        <wps:spPr>
                          <a:xfrm>
                            <a:off x="3142602" y="6325320"/>
                            <a:ext cx="638810" cy="227329"/>
                          </a:xfrm>
                          <a:custGeom>
                            <a:avLst/>
                            <a:gdLst/>
                            <a:ahLst/>
                            <a:cxnLst/>
                            <a:rect l="l" t="t" r="r" b="b"/>
                            <a:pathLst>
                              <a:path w="638810" h="227329">
                                <a:moveTo>
                                  <a:pt x="638276" y="0"/>
                                </a:moveTo>
                                <a:lnTo>
                                  <a:pt x="0" y="0"/>
                                </a:lnTo>
                                <a:lnTo>
                                  <a:pt x="0" y="226898"/>
                                </a:lnTo>
                                <a:lnTo>
                                  <a:pt x="638276" y="226898"/>
                                </a:lnTo>
                                <a:lnTo>
                                  <a:pt x="638276" y="0"/>
                                </a:lnTo>
                                <a:close/>
                              </a:path>
                            </a:pathLst>
                          </a:custGeom>
                          <a:ln w="863">
                            <a:solidFill>
                              <a:srgbClr val="FFFFFF"/>
                            </a:solidFill>
                            <a:prstDash val="lgDash"/>
                          </a:ln>
                        </wps:spPr>
                        <wps:bodyPr wrap="square" lIns="0" tIns="0" rIns="0" bIns="0" rtlCol="0">
                          <a:prstTxWarp prst="textNoShape">
                            <a:avLst/>
                          </a:prstTxWarp>
                          <a:noAutofit/>
                        </wps:bodyPr>
                      </wps:wsp>
                      <wps:wsp>
                        <wps:cNvPr id="373" name="Graphic 373"/>
                        <wps:cNvSpPr/>
                        <wps:spPr>
                          <a:xfrm>
                            <a:off x="1648650" y="3911646"/>
                            <a:ext cx="1234440" cy="2348865"/>
                          </a:xfrm>
                          <a:custGeom>
                            <a:avLst/>
                            <a:gdLst/>
                            <a:ahLst/>
                            <a:cxnLst/>
                            <a:rect l="l" t="t" r="r" b="b"/>
                            <a:pathLst>
                              <a:path w="1234440" h="2348865">
                                <a:moveTo>
                                  <a:pt x="119519" y="0"/>
                                </a:moveTo>
                                <a:lnTo>
                                  <a:pt x="0" y="0"/>
                                </a:lnTo>
                                <a:lnTo>
                                  <a:pt x="0" y="118656"/>
                                </a:lnTo>
                                <a:lnTo>
                                  <a:pt x="119519" y="118656"/>
                                </a:lnTo>
                                <a:lnTo>
                                  <a:pt x="119519" y="0"/>
                                </a:lnTo>
                                <a:close/>
                              </a:path>
                              <a:path w="1234440" h="2348865">
                                <a:moveTo>
                                  <a:pt x="1234109" y="2230069"/>
                                </a:moveTo>
                                <a:lnTo>
                                  <a:pt x="1115466" y="2230069"/>
                                </a:lnTo>
                                <a:lnTo>
                                  <a:pt x="1115466" y="2348712"/>
                                </a:lnTo>
                                <a:lnTo>
                                  <a:pt x="1234109" y="2348712"/>
                                </a:lnTo>
                                <a:lnTo>
                                  <a:pt x="1234109" y="2230069"/>
                                </a:lnTo>
                                <a:close/>
                              </a:path>
                            </a:pathLst>
                          </a:custGeom>
                          <a:solidFill>
                            <a:srgbClr val="FFFFFF"/>
                          </a:solidFill>
                        </wps:spPr>
                        <wps:bodyPr wrap="square" lIns="0" tIns="0" rIns="0" bIns="0" rtlCol="0">
                          <a:prstTxWarp prst="textNoShape">
                            <a:avLst/>
                          </a:prstTxWarp>
                          <a:noAutofit/>
                        </wps:bodyPr>
                      </wps:wsp>
                      <wps:wsp>
                        <wps:cNvPr id="374" name="Graphic 374"/>
                        <wps:cNvSpPr/>
                        <wps:spPr>
                          <a:xfrm>
                            <a:off x="1648650" y="3911646"/>
                            <a:ext cx="120014" cy="118745"/>
                          </a:xfrm>
                          <a:custGeom>
                            <a:avLst/>
                            <a:gdLst/>
                            <a:ahLst/>
                            <a:cxnLst/>
                            <a:rect l="l" t="t" r="r" b="b"/>
                            <a:pathLst>
                              <a:path w="120014" h="118745">
                                <a:moveTo>
                                  <a:pt x="118656" y="0"/>
                                </a:moveTo>
                                <a:lnTo>
                                  <a:pt x="0" y="0"/>
                                </a:lnTo>
                                <a:lnTo>
                                  <a:pt x="0" y="117779"/>
                                </a:lnTo>
                                <a:lnTo>
                                  <a:pt x="118656" y="117779"/>
                                </a:lnTo>
                                <a:lnTo>
                                  <a:pt x="118656" y="0"/>
                                </a:lnTo>
                                <a:close/>
                              </a:path>
                              <a:path w="120014" h="118745">
                                <a:moveTo>
                                  <a:pt x="21653" y="53695"/>
                                </a:moveTo>
                                <a:lnTo>
                                  <a:pt x="97866" y="53695"/>
                                </a:lnTo>
                              </a:path>
                              <a:path w="120014" h="118745">
                                <a:moveTo>
                                  <a:pt x="0" y="0"/>
                                </a:moveTo>
                                <a:lnTo>
                                  <a:pt x="119519" y="0"/>
                                </a:lnTo>
                              </a:path>
                              <a:path w="120014" h="118745">
                                <a:moveTo>
                                  <a:pt x="119519" y="0"/>
                                </a:moveTo>
                                <a:lnTo>
                                  <a:pt x="119519" y="118656"/>
                                </a:lnTo>
                              </a:path>
                              <a:path w="120014" h="118745">
                                <a:moveTo>
                                  <a:pt x="119519" y="118656"/>
                                </a:moveTo>
                                <a:lnTo>
                                  <a:pt x="0" y="118656"/>
                                </a:lnTo>
                              </a:path>
                              <a:path w="120014" h="118745">
                                <a:moveTo>
                                  <a:pt x="0" y="118656"/>
                                </a:moveTo>
                                <a:lnTo>
                                  <a:pt x="0" y="0"/>
                                </a:lnTo>
                              </a:path>
                              <a:path w="120014" h="118745">
                                <a:moveTo>
                                  <a:pt x="0" y="0"/>
                                </a:moveTo>
                                <a:lnTo>
                                  <a:pt x="119519" y="0"/>
                                </a:lnTo>
                              </a:path>
                            </a:pathLst>
                          </a:custGeom>
                          <a:ln w="6350">
                            <a:solidFill>
                              <a:srgbClr val="020303"/>
                            </a:solidFill>
                            <a:prstDash val="solid"/>
                          </a:ln>
                        </wps:spPr>
                        <wps:bodyPr wrap="square" lIns="0" tIns="0" rIns="0" bIns="0" rtlCol="0">
                          <a:prstTxWarp prst="textNoShape">
                            <a:avLst/>
                          </a:prstTxWarp>
                          <a:noAutofit/>
                        </wps:bodyPr>
                      </wps:wsp>
                      <wps:wsp>
                        <wps:cNvPr id="375" name="Graphic 375"/>
                        <wps:cNvSpPr/>
                        <wps:spPr>
                          <a:xfrm>
                            <a:off x="739305" y="1865181"/>
                            <a:ext cx="120014" cy="120014"/>
                          </a:xfrm>
                          <a:custGeom>
                            <a:avLst/>
                            <a:gdLst/>
                            <a:ahLst/>
                            <a:cxnLst/>
                            <a:rect l="l" t="t" r="r" b="b"/>
                            <a:pathLst>
                              <a:path w="120014" h="120014">
                                <a:moveTo>
                                  <a:pt x="119519" y="0"/>
                                </a:moveTo>
                                <a:lnTo>
                                  <a:pt x="0" y="0"/>
                                </a:lnTo>
                                <a:lnTo>
                                  <a:pt x="0" y="119506"/>
                                </a:lnTo>
                                <a:lnTo>
                                  <a:pt x="119519" y="119506"/>
                                </a:lnTo>
                                <a:lnTo>
                                  <a:pt x="119519" y="0"/>
                                </a:lnTo>
                                <a:close/>
                              </a:path>
                            </a:pathLst>
                          </a:custGeom>
                          <a:solidFill>
                            <a:srgbClr val="FFFFFF"/>
                          </a:solidFill>
                        </wps:spPr>
                        <wps:bodyPr wrap="square" lIns="0" tIns="0" rIns="0" bIns="0" rtlCol="0">
                          <a:prstTxWarp prst="textNoShape">
                            <a:avLst/>
                          </a:prstTxWarp>
                          <a:noAutofit/>
                        </wps:bodyPr>
                      </wps:wsp>
                      <wps:wsp>
                        <wps:cNvPr id="376" name="Graphic 376"/>
                        <wps:cNvSpPr/>
                        <wps:spPr>
                          <a:xfrm>
                            <a:off x="1862746" y="1452637"/>
                            <a:ext cx="1270" cy="2820035"/>
                          </a:xfrm>
                          <a:custGeom>
                            <a:avLst/>
                            <a:gdLst/>
                            <a:ahLst/>
                            <a:cxnLst/>
                            <a:rect l="l" t="t" r="r" b="b"/>
                            <a:pathLst>
                              <a:path h="2820035">
                                <a:moveTo>
                                  <a:pt x="0" y="2819463"/>
                                </a:moveTo>
                                <a:lnTo>
                                  <a:pt x="0" y="0"/>
                                </a:lnTo>
                              </a:path>
                            </a:pathLst>
                          </a:custGeom>
                          <a:ln w="6106">
                            <a:solidFill>
                              <a:srgbClr val="000000"/>
                            </a:solidFill>
                            <a:prstDash val="solid"/>
                          </a:ln>
                        </wps:spPr>
                        <wps:bodyPr wrap="square" lIns="0" tIns="0" rIns="0" bIns="0" rtlCol="0">
                          <a:prstTxWarp prst="textNoShape">
                            <a:avLst/>
                          </a:prstTxWarp>
                          <a:noAutofit/>
                        </wps:bodyPr>
                      </wps:wsp>
                      <wps:wsp>
                        <wps:cNvPr id="377" name="Graphic 377"/>
                        <wps:cNvSpPr/>
                        <wps:spPr>
                          <a:xfrm>
                            <a:off x="2797057" y="2743366"/>
                            <a:ext cx="745490" cy="1150620"/>
                          </a:xfrm>
                          <a:custGeom>
                            <a:avLst/>
                            <a:gdLst/>
                            <a:ahLst/>
                            <a:cxnLst/>
                            <a:rect l="l" t="t" r="r" b="b"/>
                            <a:pathLst>
                              <a:path w="745490" h="1150620">
                                <a:moveTo>
                                  <a:pt x="0" y="854383"/>
                                </a:moveTo>
                                <a:lnTo>
                                  <a:pt x="0" y="0"/>
                                </a:lnTo>
                              </a:path>
                              <a:path w="745490" h="1150620">
                                <a:moveTo>
                                  <a:pt x="745006" y="1150365"/>
                                </a:moveTo>
                                <a:lnTo>
                                  <a:pt x="745006" y="579759"/>
                                </a:lnTo>
                              </a:path>
                            </a:pathLst>
                          </a:custGeom>
                          <a:ln w="9157">
                            <a:solidFill>
                              <a:srgbClr val="000000"/>
                            </a:solidFill>
                            <a:prstDash val="solid"/>
                          </a:ln>
                        </wps:spPr>
                        <wps:bodyPr wrap="square" lIns="0" tIns="0" rIns="0" bIns="0" rtlCol="0">
                          <a:prstTxWarp prst="textNoShape">
                            <a:avLst/>
                          </a:prstTxWarp>
                          <a:noAutofit/>
                        </wps:bodyPr>
                      </wps:wsp>
                      <wps:wsp>
                        <wps:cNvPr id="378" name="Graphic 378"/>
                        <wps:cNvSpPr/>
                        <wps:spPr>
                          <a:xfrm>
                            <a:off x="2021518" y="1351942"/>
                            <a:ext cx="2284095" cy="1861820"/>
                          </a:xfrm>
                          <a:custGeom>
                            <a:avLst/>
                            <a:gdLst/>
                            <a:ahLst/>
                            <a:cxnLst/>
                            <a:rect l="l" t="t" r="r" b="b"/>
                            <a:pathLst>
                              <a:path w="2284095" h="1861820">
                                <a:moveTo>
                                  <a:pt x="0" y="0"/>
                                </a:moveTo>
                                <a:lnTo>
                                  <a:pt x="897672" y="0"/>
                                </a:lnTo>
                              </a:path>
                              <a:path w="2284095" h="1861820">
                                <a:moveTo>
                                  <a:pt x="0" y="1724022"/>
                                </a:moveTo>
                                <a:lnTo>
                                  <a:pt x="512955" y="1724022"/>
                                </a:lnTo>
                              </a:path>
                              <a:path w="2284095" h="1861820">
                                <a:moveTo>
                                  <a:pt x="1685425" y="1861334"/>
                                </a:moveTo>
                                <a:lnTo>
                                  <a:pt x="2283873" y="1861334"/>
                                </a:lnTo>
                              </a:path>
                            </a:pathLst>
                          </a:custGeom>
                          <a:ln w="6104">
                            <a:solidFill>
                              <a:srgbClr val="000000"/>
                            </a:solidFill>
                            <a:prstDash val="solid"/>
                          </a:ln>
                        </wps:spPr>
                        <wps:bodyPr wrap="square" lIns="0" tIns="0" rIns="0" bIns="0" rtlCol="0">
                          <a:prstTxWarp prst="textNoShape">
                            <a:avLst/>
                          </a:prstTxWarp>
                          <a:noAutofit/>
                        </wps:bodyPr>
                      </wps:wsp>
                      <wps:wsp>
                        <wps:cNvPr id="379" name="Graphic 379"/>
                        <wps:cNvSpPr/>
                        <wps:spPr>
                          <a:xfrm>
                            <a:off x="3706943" y="3439078"/>
                            <a:ext cx="525780" cy="1270"/>
                          </a:xfrm>
                          <a:custGeom>
                            <a:avLst/>
                            <a:gdLst/>
                            <a:ahLst/>
                            <a:cxnLst/>
                            <a:rect l="l" t="t" r="r" b="b"/>
                            <a:pathLst>
                              <a:path w="525780">
                                <a:moveTo>
                                  <a:pt x="0" y="0"/>
                                </a:moveTo>
                                <a:lnTo>
                                  <a:pt x="525168" y="0"/>
                                </a:lnTo>
                              </a:path>
                            </a:pathLst>
                          </a:custGeom>
                          <a:ln w="9154">
                            <a:solidFill>
                              <a:srgbClr val="000000"/>
                            </a:solidFill>
                            <a:prstDash val="solid"/>
                          </a:ln>
                        </wps:spPr>
                        <wps:bodyPr wrap="square" lIns="0" tIns="0" rIns="0" bIns="0" rtlCol="0">
                          <a:prstTxWarp prst="textNoShape">
                            <a:avLst/>
                          </a:prstTxWarp>
                          <a:noAutofit/>
                        </wps:bodyPr>
                      </wps:wsp>
                      <wps:wsp>
                        <wps:cNvPr id="380" name="Graphic 380"/>
                        <wps:cNvSpPr/>
                        <wps:spPr>
                          <a:xfrm>
                            <a:off x="3706943" y="3786933"/>
                            <a:ext cx="965200" cy="1270"/>
                          </a:xfrm>
                          <a:custGeom>
                            <a:avLst/>
                            <a:gdLst/>
                            <a:ahLst/>
                            <a:cxnLst/>
                            <a:rect l="l" t="t" r="r" b="b"/>
                            <a:pathLst>
                              <a:path w="965200">
                                <a:moveTo>
                                  <a:pt x="0" y="0"/>
                                </a:moveTo>
                                <a:lnTo>
                                  <a:pt x="964844" y="0"/>
                                </a:lnTo>
                              </a:path>
                            </a:pathLst>
                          </a:custGeom>
                          <a:ln w="6102">
                            <a:solidFill>
                              <a:srgbClr val="000000"/>
                            </a:solidFill>
                            <a:prstDash val="solid"/>
                          </a:ln>
                        </wps:spPr>
                        <wps:bodyPr wrap="square" lIns="0" tIns="0" rIns="0" bIns="0" rtlCol="0">
                          <a:prstTxWarp prst="textNoShape">
                            <a:avLst/>
                          </a:prstTxWarp>
                          <a:noAutofit/>
                        </wps:bodyPr>
                      </wps:wsp>
                      <wps:wsp>
                        <wps:cNvPr id="381" name="Graphic 381"/>
                        <wps:cNvSpPr/>
                        <wps:spPr>
                          <a:xfrm>
                            <a:off x="3706943" y="4015786"/>
                            <a:ext cx="971550" cy="900430"/>
                          </a:xfrm>
                          <a:custGeom>
                            <a:avLst/>
                            <a:gdLst/>
                            <a:ahLst/>
                            <a:cxnLst/>
                            <a:rect l="l" t="t" r="r" b="b"/>
                            <a:pathLst>
                              <a:path w="971550" h="900430">
                                <a:moveTo>
                                  <a:pt x="0" y="0"/>
                                </a:moveTo>
                                <a:lnTo>
                                  <a:pt x="970951" y="0"/>
                                </a:lnTo>
                              </a:path>
                              <a:path w="971550" h="900430">
                                <a:moveTo>
                                  <a:pt x="256477" y="900153"/>
                                </a:moveTo>
                                <a:lnTo>
                                  <a:pt x="961791" y="900153"/>
                                </a:lnTo>
                              </a:path>
                            </a:pathLst>
                          </a:custGeom>
                          <a:ln w="9157">
                            <a:solidFill>
                              <a:srgbClr val="000000"/>
                            </a:solidFill>
                            <a:prstDash val="solid"/>
                          </a:ln>
                        </wps:spPr>
                        <wps:bodyPr wrap="square" lIns="0" tIns="0" rIns="0" bIns="0" rtlCol="0">
                          <a:prstTxWarp prst="textNoShape">
                            <a:avLst/>
                          </a:prstTxWarp>
                          <a:noAutofit/>
                        </wps:bodyPr>
                      </wps:wsp>
                      <wps:wsp>
                        <wps:cNvPr id="382" name="Graphic 382"/>
                        <wps:cNvSpPr/>
                        <wps:spPr>
                          <a:xfrm>
                            <a:off x="2047565" y="1510613"/>
                            <a:ext cx="917575" cy="1724025"/>
                          </a:xfrm>
                          <a:custGeom>
                            <a:avLst/>
                            <a:gdLst/>
                            <a:ahLst/>
                            <a:cxnLst/>
                            <a:rect l="l" t="t" r="r" b="b"/>
                            <a:pathLst>
                              <a:path w="917575" h="1724025">
                                <a:moveTo>
                                  <a:pt x="789281" y="0"/>
                                </a:moveTo>
                                <a:lnTo>
                                  <a:pt x="917519" y="0"/>
                                </a:lnTo>
                              </a:path>
                              <a:path w="917575" h="1724025">
                                <a:moveTo>
                                  <a:pt x="0" y="1724022"/>
                                </a:moveTo>
                                <a:lnTo>
                                  <a:pt x="51906" y="1724022"/>
                                </a:lnTo>
                              </a:path>
                              <a:path w="917575" h="1724025">
                                <a:moveTo>
                                  <a:pt x="78433" y="1724022"/>
                                </a:moveTo>
                                <a:lnTo>
                                  <a:pt x="447883" y="1724022"/>
                                </a:lnTo>
                              </a:path>
                            </a:pathLst>
                          </a:custGeom>
                          <a:ln w="12718">
                            <a:solidFill>
                              <a:srgbClr val="080A0A"/>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0.853001pt;margin-top:-.290086pt;width:479.6pt;height:524.8pt;mso-position-horizontal-relative:page;mso-position-vertical-relative:paragraph;z-index:-18669568" id="docshapegroup228" coordorigin="817,-6" coordsize="9592,10496">
                <v:shape style="position:absolute;left:2169;top:834;width:665;height:9496" id="docshape229" coordorigin="2170,835" coordsize="665,9496" path="m2322,10330l2579,10330m2322,3017l2322,10330m2170,3017l2579,3017,2579,835m2579,3017l2579,6239,2834,6239m2579,835l2834,835e" filled="false" stroked="true" strokeweight=".5pt" strokecolor="#020303">
                  <v:path arrowok="t"/>
                  <v:stroke dashstyle="solid"/>
                </v:shape>
                <v:rect style="position:absolute;left:890;top:2915;width:1262;height:358" id="docshape230" filled="true" fillcolor="#c1c0c0" stroked="false">
                  <v:fill type="solid"/>
                </v:rect>
                <v:rect style="position:absolute;left:823;top:2848;width:1259;height:355" id="docshape231" filled="true" fillcolor="#ffffff" stroked="false">
                  <v:fill type="solid"/>
                </v:rect>
                <v:rect style="position:absolute;left:822;top:2846;width:1261;height:356" id="docshape232" filled="false" stroked="true" strokeweight=".5pt" strokecolor="#020303">
                  <v:stroke dashstyle="solid"/>
                </v:rect>
                <v:shape style="position:absolute;left:2833;top:323;width:1587;height:1007" id="docshape233" coordorigin="2834,323" coordsize="1587,1007" path="m4079,648l4079,323,2834,323,2834,1330,4420,1330,4420,648,4079,648xe" filled="false" stroked="true" strokeweight=".5pt" strokecolor="#020303">
                  <v:path arrowok="t"/>
                  <v:stroke dashstyle="solid"/>
                </v:shape>
                <v:rect style="position:absolute;left:3140;top:868;width:1160;height:359" id="docshape234" filled="true" fillcolor="#c1c0c0" stroked="false">
                  <v:fill type="solid"/>
                </v:rect>
                <v:rect style="position:absolute;left:3073;top:801;width:1157;height:356" id="docshape235" filled="true" fillcolor="#ffffff" stroked="false">
                  <v:fill type="solid"/>
                </v:rect>
                <v:line style="position:absolute" from="3754,6239" to="3754,9751" stroked="true" strokeweight=".5pt" strokecolor="#020303">
                  <v:stroke dashstyle="shortdash"/>
                </v:line>
                <v:shape style="position:absolute;left:3754;top:2317;width:257;height:2712" id="docshape236" coordorigin="3754,2318" coordsize="257,2712" path="m3754,2318l4011,2318m3754,5029l4011,5029e" filled="false" stroked="true" strokeweight=".5pt" strokecolor="#020303">
                  <v:path arrowok="t"/>
                  <v:stroke dashstyle="solid"/>
                </v:shape>
                <v:shape style="position:absolute;left:3754;top:7705;width:257;height:2046" id="docshape237" coordorigin="3754,7706" coordsize="257,2046" path="m3754,7706l4011,7706m3754,9751l4011,9751e" filled="false" stroked="true" strokeweight=".5pt" strokecolor="#020303">
                  <v:path arrowok="t"/>
                  <v:stroke dashstyle="shortdash"/>
                </v:shape>
                <v:shape style="position:absolute;left:2901;top:6136;width:580;height:341" id="docshape238" coordorigin="2902,6137" coordsize="580,341" path="m3397,6137l2988,6137,2902,6222,2902,6393,2988,6478,3397,6478,3482,6393,3482,6222,3397,6137xe" filled="true" fillcolor="#c1c0c0" stroked="false">
                  <v:path arrowok="t"/>
                  <v:fill type="solid"/>
                </v:shape>
                <v:shape style="position:absolute;left:2901;top:6136;width:580;height:341" id="docshape239" coordorigin="2902,6137" coordsize="580,341" path="m2902,6222l2988,6137,3397,6137,3482,6222,3482,6393,3397,6478,2988,6478,2902,6393,2902,6222xe" filled="false" stroked="true" strokeweight=".068pt" strokecolor="#c1c0c0">
                  <v:path arrowok="t"/>
                  <v:stroke dashstyle="solid"/>
                </v:shape>
                <v:shape style="position:absolute;left:2833;top:6068;width:580;height:341" id="docshape240" coordorigin="2834,6068" coordsize="580,341" path="m3329,6068l2920,6068,2834,6154,2834,6325,2920,6409,3329,6409,3413,6325,3413,6154,3329,6068xe" filled="true" fillcolor="#ffffff" stroked="false">
                  <v:path arrowok="t"/>
                  <v:fill type="solid"/>
                </v:shape>
                <v:shape style="position:absolute;left:2833;top:6068;width:580;height:341" id="docshape241" coordorigin="2834,6068" coordsize="580,341" path="m2834,6154l2920,6068,3329,6068,3413,6154,3413,6325,3329,6409,2920,6409,2834,6325,2834,6154xe" filled="false" stroked="true" strokeweight=".5pt" strokecolor="#020303">
                  <v:path arrowok="t"/>
                  <v:stroke dashstyle="solid"/>
                </v:shape>
                <v:line style="position:absolute" from="2920,6239" to="3345,6239" stroked="true" strokeweight=".5pt" strokecolor="#020303">
                  <v:stroke dashstyle="solid"/>
                </v:line>
                <v:shape style="position:absolute;left:3021;top:6222;width:221;height:51" id="docshape242" coordorigin="3022,6222" coordsize="221,51" path="m3072,6222l3022,6222,3022,6273,3072,6273,3072,6222xm3158,6222l3107,6222,3107,6273,3158,6273,3158,6222xm3243,6222l3192,6222,3192,6273,3243,6273,3243,6222xe" filled="true" fillcolor="#020303" stroked="false">
                  <v:path arrowok="t"/>
                  <v:fill type="solid"/>
                </v:shape>
                <v:shape style="position:absolute;left:5493;top:1226;width:410;height:2183" id="docshape243" coordorigin="5493,1227" coordsize="410,2183" path="m5493,2318l5647,2318,5647,1227m5647,2318l5647,3409,5902,3409m5647,1227l5902,1227e" filled="false" stroked="true" strokeweight=".5pt" strokecolor="#020303">
                  <v:path arrowok="t"/>
                  <v:stroke dashstyle="solid"/>
                </v:shape>
                <v:rect style="position:absolute;left:4129;top:2267;width:1398;height:358" id="docshape244" filled="true" fillcolor="#c1c0c0" stroked="false">
                  <v:fill type="solid"/>
                </v:rect>
                <v:rect style="position:absolute;left:4062;top:2200;width:1396;height:355" id="docshape245" filled="true" fillcolor="#ffffff" stroked="false">
                  <v:fill type="solid"/>
                </v:rect>
                <v:rect style="position:absolute;left:4061;top:2199;width:1397;height:356" id="docshape246" filled="false" stroked="true" strokeweight=".5pt" strokecolor="#020303">
                  <v:stroke dashstyle="solid"/>
                </v:rect>
                <v:rect style="position:absolute;left:4012;top:2148;width:1396;height:356" id="docshape247" filled="true" fillcolor="#ffffff" stroked="false">
                  <v:fill type="solid"/>
                </v:rect>
                <v:shape style="position:absolute;left:5902;top:-1;width:2285;height:2439" id="docshape248" coordorigin="5902,-1" coordsize="2285,2439" path="m7148,324l7148,-1,5902,-1,5902,2438,8187,2438,8187,324,7148,324xe" filled="false" stroked="true" strokeweight=".5pt" strokecolor="#020303">
                  <v:path arrowok="t"/>
                  <v:stroke dashstyle="solid"/>
                </v:shape>
                <v:rect style="position:absolute;left:6209;top:544;width:887;height:359" id="docshape249" filled="true" fillcolor="#c1c0c0" stroked="false">
                  <v:fill type="solid"/>
                </v:rect>
                <v:rect style="position:absolute;left:6142;top:477;width:884;height:356" id="docshape250" filled="true" fillcolor="#ffffff" stroked="false">
                  <v:fill type="solid"/>
                </v:rect>
                <v:rect style="position:absolute;left:6209;top:1022;width:1842;height:359" id="docshape251" filled="true" fillcolor="#c1c0c0" stroked="false">
                  <v:fill type="solid"/>
                </v:rect>
                <v:rect style="position:absolute;left:6142;top:955;width:1839;height:356" id="docshape252" filled="true" fillcolor="#ffffff" stroked="false">
                  <v:fill type="solid"/>
                </v:rect>
                <v:rect style="position:absolute;left:6209;top:1499;width:1859;height:359" id="docshape253" filled="true" fillcolor="#c1c0c0" stroked="false">
                  <v:fill type="solid"/>
                </v:rect>
                <v:rect style="position:absolute;left:6142;top:1432;width:1857;height:356" id="docshape254" filled="true" fillcolor="#ffffff" stroked="false">
                  <v:fill type="solid"/>
                </v:rect>
                <v:rect style="position:absolute;left:6209;top:1976;width:1296;height:359" id="docshape255" filled="true" fillcolor="#c1c0c0" stroked="false">
                  <v:fill type="solid"/>
                </v:rect>
                <v:rect style="position:absolute;left:6142;top:1909;width:1293;height:356" id="docshape256" filled="true" fillcolor="#ffffff" stroked="false">
                  <v:fill type="solid"/>
                </v:rect>
                <v:line style="position:absolute" from="6670,3409" to="6841,3409" stroked="true" strokeweight=".5pt" strokecolor="#020303">
                  <v:stroke dashstyle="shortdash"/>
                </v:line>
                <v:shape style="position:absolute;left:5970;top:3306;width:580;height:341" id="docshape257" coordorigin="5971,3307" coordsize="580,341" path="m6466,3307l6057,3307,5971,3392,5971,3563,6057,3648,6466,3648,6550,3563,6550,3392,6466,3307xe" filled="true" fillcolor="#c1c0c0" stroked="false">
                  <v:path arrowok="t"/>
                  <v:fill type="solid"/>
                </v:shape>
                <v:shape style="position:absolute;left:5970;top:3306;width:580;height:341" id="docshape258" coordorigin="5971,3307" coordsize="580,341" path="m5971,3392l6057,3307,6466,3307,6550,3392,6550,3563,6466,3648,6057,3648,5971,3563,5971,3392xe" filled="false" stroked="true" strokeweight=".068pt" strokecolor="#c1c0c0">
                  <v:path arrowok="t"/>
                  <v:stroke dashstyle="solid"/>
                </v:shape>
                <v:shape style="position:absolute;left:5902;top:3238;width:580;height:341" id="docshape259" coordorigin="5902,3238" coordsize="580,341" path="m6398,3238l5988,3238,5902,3324,5902,3495,5988,3579,6398,3579,6482,3495,6482,3324,6398,3238xe" filled="true" fillcolor="#ffffff" stroked="false">
                  <v:path arrowok="t"/>
                  <v:fill type="solid"/>
                </v:shape>
                <v:shape style="position:absolute;left:5902;top:3238;width:580;height:341" id="docshape260" coordorigin="5902,3238" coordsize="580,341" path="m5902,3324l5988,3238,6398,3238,6482,3324,6482,3495,6398,3579,5988,3579,5902,3495,5902,3324xe" filled="false" stroked="true" strokeweight=".5pt" strokecolor="#020303">
                  <v:path arrowok="t"/>
                  <v:stroke dashstyle="solid"/>
                </v:shape>
                <v:line style="position:absolute" from="5988,3409" to="6414,3409" stroked="true" strokeweight=".5pt" strokecolor="#020303">
                  <v:stroke dashstyle="solid"/>
                </v:line>
                <v:shape style="position:absolute;left:6090;top:3392;width:221;height:51" id="docshape261" coordorigin="6091,3392" coordsize="221,51" path="m6141,3392l6091,3392,6091,3443,6141,3443,6141,3392xm6227,3392l6175,3392,6175,3443,6227,3443,6227,3392xm6312,3392l6261,3392,6261,3443,6312,3443,6312,3392xe" filled="true" fillcolor="#020303" stroked="false">
                  <v:path arrowok="t"/>
                  <v:fill type="solid"/>
                </v:shape>
                <v:rect style="position:absolute;left:6959;top:3358;width:1041;height:358" id="docshape262" filled="true" fillcolor="#c1c0c0" stroked="false">
                  <v:fill type="solid"/>
                </v:rect>
                <v:rect style="position:absolute;left:6892;top:3291;width:1038;height:355" id="docshape263" filled="true" fillcolor="#ffffff" stroked="false">
                  <v:fill type="solid"/>
                </v:rect>
                <v:rect style="position:absolute;left:6891;top:3290;width:1040;height:356" id="docshape264" filled="false" stroked="true" strokeweight=".068pt" strokecolor="#ffffff">
                  <v:stroke dashstyle="longdash"/>
                </v:rect>
                <v:rect style="position:absolute;left:6891;top:3290;width:1040;height:356" id="docshape265" filled="false" stroked="true" strokeweight=".5pt" strokecolor="#020303">
                  <v:stroke dashstyle="shortdash"/>
                </v:rect>
                <v:rect style="position:absolute;left:6842;top:3239;width:1037;height:356" id="docshape266" filled="true" fillcolor="#ffffff" stroked="false">
                  <v:fill type="solid"/>
                </v:rect>
                <v:rect style="position:absolute;left:6840;top:3238;width:1038;height:358" id="docshape267" filled="false" stroked="true" strokeweight=".068pt" strokecolor="#ffffff">
                  <v:stroke dashstyle="longdash"/>
                </v:rect>
                <v:rect style="position:absolute;left:6840;top:3238;width:1038;height:358" id="docshape268" filled="false" stroked="true" strokeweight=".5pt" strokecolor="#020303">
                  <v:stroke dashstyle="shortdash"/>
                </v:rect>
                <v:line style="position:absolute" from="7625,3597" to="7727,3699" stroked="true" strokeweight=".068pt" strokecolor="#ffffff">
                  <v:stroke dashstyle="longdash"/>
                </v:line>
                <v:line style="position:absolute" from="7727,3699" to="7795,3631" stroked="true" strokeweight=".068pt" strokecolor="#ffffff">
                  <v:stroke dashstyle="longdash"/>
                </v:line>
                <v:shape style="position:absolute;left:8136;top:2658;width:2267;height:1484" id="docshape269" coordorigin="8136,2659" coordsize="2267,1484" path="m9380,2983l9380,2659,8136,2659,8136,4143,10403,4143,10403,2983,9380,2983xe" filled="false" stroked="true" strokeweight=".5pt" strokecolor="#020303">
                  <v:path arrowok="t"/>
                  <v:stroke dashstyle="solid"/>
                </v:shape>
                <v:rect style="position:absolute;left:8443;top:3204;width:1842;height:359" id="docshape270" filled="true" fillcolor="#c1c0c0" stroked="false">
                  <v:fill type="solid"/>
                </v:rect>
                <v:rect style="position:absolute;left:8376;top:3137;width:1839;height:356" id="docshape271" filled="true" fillcolor="#ffffff" stroked="false">
                  <v:fill type="solid"/>
                </v:rect>
                <v:rect style="position:absolute;left:8443;top:3681;width:1569;height:359" id="docshape272" filled="true" fillcolor="#c1c0c0" stroked="false">
                  <v:fill type="solid"/>
                </v:rect>
                <v:shape style="position:absolute;left:6482;top:3324;width:3461;height:647" id="docshape273" coordorigin="6482,3324" coordsize="3461,647" path="m6670,3324l6482,3324,6482,3511,6670,3511,6670,3324xm7966,3324l7778,3324,7778,3511,7966,3511,7966,3324xm9942,3615l8376,3615,8376,3971,9942,3971,9942,3615xe" filled="true" fillcolor="#ffffff" stroked="false">
                  <v:path arrowok="t"/>
                  <v:fill type="solid"/>
                </v:shape>
                <v:shape style="position:absolute;left:6482;top:3324;width:189;height:187" id="docshape274" coordorigin="6482,3324" coordsize="189,187" path="m6669,3324l6482,3324,6482,3510,6669,3510,6669,3324xm6516,3409l6636,3409m6482,3324l6670,3324m6670,3324l6670,3511m6670,3511l6482,3511m6482,3511l6482,3324m6482,3324l6670,3324e" filled="false" stroked="true" strokeweight=".5pt" strokecolor="#020303">
                  <v:path arrowok="t"/>
                  <v:stroke dashstyle="solid"/>
                </v:shape>
                <v:rect style="position:absolute;left:5306;top:2233;width:187;height:187" id="docshape275" filled="true" fillcolor="#ffffff" stroked="false">
                  <v:fill type="solid"/>
                </v:rect>
                <v:rect style="position:absolute;left:4129;top:4977;width:973;height:359" id="docshape276" filled="true" fillcolor="#c1c0c0" stroked="false">
                  <v:fill type="solid"/>
                </v:rect>
                <v:rect style="position:absolute;left:4062;top:4910;width:970;height:356" id="docshape277" filled="true" fillcolor="#ffffff" stroked="false">
                  <v:fill type="solid"/>
                </v:rect>
                <v:rect style="position:absolute;left:4061;top:4909;width:972;height:358" id="docshape278" filled="false" stroked="true" strokeweight=".5pt" strokecolor="#020303">
                  <v:stroke dashstyle="solid"/>
                </v:rect>
                <v:rect style="position:absolute;left:4012;top:4859;width:969;height:355" id="docshape279" filled="true" fillcolor="#ffffff" stroked="false">
                  <v:fill type="solid"/>
                </v:rect>
                <v:shape style="position:absolute;left:5545;top:5591;width:580;height:341" id="docshape280" coordorigin="5545,5591" coordsize="580,341" path="m6039,5591l5630,5591,5545,5677,5545,5847,5630,5932,6039,5932,6125,5847,6125,5677,6039,5591xe" filled="true" fillcolor="#c1c0c0" stroked="false">
                  <v:path arrowok="t"/>
                  <v:fill type="solid"/>
                </v:shape>
                <v:shape style="position:absolute;left:5545;top:5591;width:580;height:341" id="docshape281" coordorigin="5545,5591" coordsize="580,341" path="m5545,5677l5630,5591,6039,5591,6125,5677,6125,5847,6039,5932,5630,5932,5545,5847,5545,5677xe" filled="false" stroked="true" strokeweight=".068pt" strokecolor="#c1c0c0">
                  <v:path arrowok="t"/>
                  <v:stroke dashstyle="solid"/>
                </v:shape>
                <v:shape style="position:absolute;left:5476;top:5522;width:580;height:341" id="docshape282" coordorigin="5477,5523" coordsize="580,341" path="m5971,5523l5561,5523,5477,5609,5477,5779,5561,5864,5971,5864,6057,5779,6057,5609,5971,5523xe" filled="true" fillcolor="#ffffff" stroked="false">
                  <v:path arrowok="t"/>
                  <v:fill type="solid"/>
                </v:shape>
                <v:shape style="position:absolute;left:5476;top:5522;width:580;height:341" id="docshape283" coordorigin="5477,5523" coordsize="580,341" path="m5477,5609l5561,5523,5971,5523,6057,5609,6057,5779,5971,5864,5561,5864,5477,5779,5477,5609xe" filled="false" stroked="true" strokeweight=".5pt" strokecolor="#020303">
                  <v:path arrowok="t"/>
                  <v:stroke dashstyle="solid"/>
                </v:shape>
                <v:shape style="position:absolute;left:5556;top:5603;width:415;height:192" type="#_x0000_t75" id="docshape284" stroked="false">
                  <v:imagedata r:id="rId99" o:title=""/>
                </v:shape>
                <v:rect style="position:absolute;left:6772;top:5199;width:1040;height:358" id="docshape285" filled="true" fillcolor="#c1c0c0" stroked="false">
                  <v:fill type="solid"/>
                </v:rect>
                <v:rect style="position:absolute;left:6705;top:5132;width:1037;height:355" id="docshape286" filled="true" fillcolor="#ffffff" stroked="false">
                  <v:fill type="solid"/>
                </v:rect>
                <v:rect style="position:absolute;left:6704;top:5131;width:1038;height:356" id="docshape287" filled="false" stroked="true" strokeweight=".5pt" strokecolor="#020303">
                  <v:stroke dashstyle="solid"/>
                </v:rect>
                <v:shape style="position:absolute;left:6653;top:5080;width:1124;height:356" id="docshape288" coordorigin="6654,5081" coordsize="1124,356" path="m7778,5165l7692,5165,7692,5081,6654,5081,6654,5437,7692,5437,7692,5352,7778,5352,7778,5165xe" filled="true" fillcolor="#ffffff" stroked="false">
                  <v:path arrowok="t"/>
                  <v:fill type="solid"/>
                </v:shape>
                <v:rect style="position:absolute;left:6772;top:6102;width:1517;height:359" id="docshape289" filled="true" fillcolor="#c1c0c0" stroked="false">
                  <v:fill type="solid"/>
                </v:rect>
                <v:rect style="position:absolute;left:6705;top:6035;width:1514;height:356" id="docshape290" filled="true" fillcolor="#ffffff" stroked="false">
                  <v:fill type="solid"/>
                </v:rect>
                <v:rect style="position:absolute;left:6704;top:6034;width:1516;height:358" id="docshape291" filled="false" stroked="true" strokeweight=".5pt" strokecolor="#020303">
                  <v:stroke dashstyle="solid"/>
                </v:rect>
                <v:shape style="position:absolute;left:6056;top:5608;width:2199;height:732" id="docshape292" coordorigin="6057,5609" coordsize="2199,732" path="m6243,5609l6057,5609,6057,5796,6243,5796,6243,5609xm8255,6068l8169,6068,8169,5985,6654,5985,6654,6340,8169,6340,8169,6257,8255,6257,8255,6068xe" filled="true" fillcolor="#ffffff" stroked="false">
                  <v:path arrowok="t"/>
                  <v:fill type="solid"/>
                </v:shape>
                <v:shape style="position:absolute;left:6056;top:5608;width:187;height:187" id="docshape293" coordorigin="6057,5609" coordsize="187,187" path="m6242,5609l6057,5609,6057,5794,6242,5794,6242,5609xm6091,5693l6209,5693m6057,5609l6243,5609m6243,5609l6243,5796m6243,5796l6057,5796m6057,5796l6057,5609m6057,5609l6243,5609e" filled="false" stroked="true" strokeweight=".5pt" strokecolor="#020303">
                  <v:path arrowok="t"/>
                  <v:stroke dashstyle="solid"/>
                </v:shape>
                <v:rect style="position:absolute;left:4879;top:4943;width:189;height:189" id="docshape294" filled="true" fillcolor="#ffffff" stroked="false">
                  <v:fill type="solid"/>
                </v:rect>
                <v:shape style="position:absolute;left:5629;top:7040;width:257;height:1330" id="docshape295" coordorigin="5630,7040" coordsize="257,1330" path="m5630,7706l5630,8370m5630,8370l5886,8370m5630,7040l5886,7040e" filled="false" stroked="true" strokeweight=".5pt" strokecolor="#020303">
                  <v:path arrowok="t"/>
                  <v:stroke dashstyle="solid"/>
                </v:shape>
                <v:rect style="position:absolute;left:4129;top:7653;width:1382;height:359" id="docshape296" filled="true" fillcolor="#c1c0c0" stroked="false">
                  <v:fill type="solid"/>
                </v:rect>
                <v:rect style="position:absolute;left:4062;top:7587;width:1379;height:356" id="docshape297" filled="true" fillcolor="#ffffff" stroked="false">
                  <v:fill type="solid"/>
                </v:rect>
                <v:rect style="position:absolute;left:4061;top:7585;width:1381;height:358" id="docshape298" filled="false" stroked="true" strokeweight=".068pt" strokecolor="#ffffff">
                  <v:stroke dashstyle="longdash"/>
                </v:rect>
                <v:rect style="position:absolute;left:4061;top:7585;width:1381;height:358" id="docshape299" filled="false" stroked="true" strokeweight=".5pt" strokecolor="#020303">
                  <v:stroke dashstyle="shortdash"/>
                </v:rect>
                <v:rect style="position:absolute;left:4012;top:7536;width:1378;height:355" id="docshape300" filled="true" fillcolor="#ffffff" stroked="false">
                  <v:fill type="solid"/>
                </v:rect>
                <v:rect style="position:absolute;left:4010;top:7535;width:1379;height:356" id="docshape301" filled="false" stroked="true" strokeweight=".068pt" strokecolor="#ffffff">
                  <v:stroke dashstyle="longdash"/>
                </v:rect>
                <v:rect style="position:absolute;left:4010;top:7535;width:1379;height:356" id="docshape302" filled="false" stroked="true" strokeweight=".5pt" strokecolor="#020303">
                  <v:stroke dashstyle="shortdash"/>
                </v:rect>
                <v:line style="position:absolute" from="5136,7893" to="5238,7995" stroked="true" strokeweight=".068pt" strokecolor="#ffffff">
                  <v:stroke dashstyle="longdash"/>
                </v:line>
                <v:line style="position:absolute" from="5238,7995" to="5306,7927" stroked="true" strokeweight=".068pt" strokecolor="#ffffff">
                  <v:stroke dashstyle="longdash"/>
                </v:line>
                <v:shape style="position:absolute;left:5886;top:6528;width:1312;height:1007" id="docshape303" coordorigin="5886,6529" coordsize="1312,1007" path="m7130,6853l7130,6529,5886,6529,5886,7535,7198,7535,7198,6853,7130,6853xe" filled="false" stroked="true" strokeweight=".5pt" strokecolor="#020303">
                  <v:path arrowok="t"/>
                  <v:stroke dashstyle="solid"/>
                </v:shape>
                <v:rect style="position:absolute;left:6192;top:7074;width:887;height:359" id="docshape304" filled="true" fillcolor="#c1c0c0" stroked="false">
                  <v:fill type="solid"/>
                </v:rect>
                <v:rect style="position:absolute;left:6126;top:7007;width:884;height:356" id="docshape305" filled="true" fillcolor="#ffffff" stroked="false">
                  <v:fill type="solid"/>
                </v:rect>
                <v:line style="position:absolute" from="6807,8370" to="6807,8831" stroked="true" strokeweight=".5pt" strokecolor="#020303">
                  <v:stroke dashstyle="shortdash"/>
                </v:line>
                <v:line style="position:absolute" from="6807,7927" to="7062,7927" stroked="true" strokeweight=".5pt" strokecolor="#020303">
                  <v:stroke dashstyle="solid"/>
                </v:line>
                <v:line style="position:absolute" from="6807,8831" to="7062,8831" stroked="true" strokeweight=".5pt" strokecolor="#020303">
                  <v:stroke dashstyle="shortdash"/>
                </v:line>
                <v:shape style="position:absolute;left:5954;top:8267;width:580;height:341" id="docshape306" coordorigin="5954,8268" coordsize="580,341" path="m6448,8268l6039,8268,5954,8353,5954,8524,6039,8609,6448,8609,6534,8524,6534,8353,6448,8268xe" filled="true" fillcolor="#c1c0c0" stroked="false">
                  <v:path arrowok="t"/>
                  <v:fill type="solid"/>
                </v:shape>
                <v:shape style="position:absolute;left:5954;top:8267;width:580;height:341" id="docshape307" coordorigin="5954,8268" coordsize="580,341" path="m5954,8353l6039,8268,6448,8268,6534,8353,6534,8524,6448,8609,6039,8609,5954,8524,5954,8353xe" filled="false" stroked="true" strokeweight=".068pt" strokecolor="#c1c0c0">
                  <v:path arrowok="t"/>
                  <v:stroke dashstyle="solid"/>
                </v:shape>
                <v:shape style="position:absolute;left:5886;top:8199;width:580;height:341" id="docshape308" coordorigin="5886,8199" coordsize="580,341" path="m6380,8199l5971,8199,5886,8285,5886,8456,5971,8540,6380,8540,6466,8456,6466,8285,6380,8199xe" filled="true" fillcolor="#ffffff" stroked="false">
                  <v:path arrowok="t"/>
                  <v:fill type="solid"/>
                </v:shape>
                <v:shape style="position:absolute;left:5886;top:8199;width:580;height:341" id="docshape309" coordorigin="5886,8199" coordsize="580,341" path="m5886,8285l5971,8199,6380,8199,6466,8285,6466,8456,6380,8540,5971,8540,5886,8456,5886,8285xe" filled="false" stroked="true" strokeweight=".5pt" strokecolor="#020303">
                  <v:path arrowok="t"/>
                  <v:stroke dashstyle="solid"/>
                </v:shape>
                <v:line style="position:absolute" from="5971,8370" to="6398,8370" stroked="true" strokeweight=".5pt" strokecolor="#020303">
                  <v:stroke dashstyle="solid"/>
                </v:line>
                <v:shape style="position:absolute;left:6072;top:8353;width:223;height:51" id="docshape310" coordorigin="6073,8353" coordsize="223,51" path="m6125,8353l6073,8353,6073,8404,6125,8404,6125,8353xm6209,8353l6159,8353,6159,8404,6209,8404,6209,8353xm6295,8353l6243,8353,6243,8404,6295,8404,6295,8353xe" filled="true" fillcolor="#020303" stroked="false">
                  <v:path arrowok="t"/>
                  <v:fill type="solid"/>
                </v:shape>
                <v:rect style="position:absolute;left:7181;top:7876;width:1092;height:358" id="docshape311" filled="true" fillcolor="#c1c0c0" stroked="false">
                  <v:fill type="solid"/>
                </v:rect>
                <v:rect style="position:absolute;left:7114;top:7809;width:1089;height:355" id="docshape312" filled="true" fillcolor="#ffffff" stroked="false">
                  <v:fill type="solid"/>
                </v:rect>
                <v:rect style="position:absolute;left:7113;top:7807;width:1090;height:356" id="docshape313" filled="false" stroked="true" strokeweight=".5pt" strokecolor="#020303">
                  <v:stroke dashstyle="solid"/>
                </v:rect>
                <v:rect style="position:absolute;left:7063;top:7757;width:1089;height:356" id="docshape314" filled="true" fillcolor="#ffffff" stroked="false">
                  <v:fill type="solid"/>
                </v:rect>
                <v:shape style="position:absolute;left:7095;top:7790;width:103;height:69" id="docshape315" coordorigin="7096,7790" coordsize="103,69" path="m7096,7790l7198,7790m7096,7824l7182,7824m7096,7858l7182,7858e" filled="false" stroked="true" strokeweight=".5pt" strokecolor="#020303">
                  <v:path arrowok="t"/>
                  <v:stroke dashstyle="solid"/>
                </v:shape>
                <v:rect style="position:absolute;left:7181;top:8779;width:887;height:359" id="docshape316" filled="true" fillcolor="#c1c0c0" stroked="false">
                  <v:fill type="solid"/>
                </v:rect>
                <v:rect style="position:absolute;left:7114;top:8712;width:884;height:356" id="docshape317" filled="true" fillcolor="#ffffff" stroked="false">
                  <v:fill type="solid"/>
                </v:rect>
                <v:rect style="position:absolute;left:7113;top:8710;width:886;height:358" id="docshape318" filled="false" stroked="true" strokeweight=".068pt" strokecolor="#ffffff">
                  <v:stroke dashstyle="longdash"/>
                </v:rect>
                <v:rect style="position:absolute;left:7113;top:8710;width:886;height:358" id="docshape319" filled="false" stroked="true" strokeweight=".5pt" strokecolor="#020303">
                  <v:stroke dashstyle="shortdash"/>
                </v:rect>
                <v:rect style="position:absolute;left:7063;top:8661;width:884;height:355" id="docshape320" filled="true" fillcolor="#ffffff" stroked="false">
                  <v:fill type="solid"/>
                </v:rect>
                <v:rect style="position:absolute;left:7061;top:8660;width:886;height:356" id="docshape321" filled="false" stroked="true" strokeweight=".068pt" strokecolor="#ffffff">
                  <v:stroke dashstyle="longdash"/>
                </v:rect>
                <v:rect style="position:absolute;left:7061;top:8660;width:886;height:356" id="docshape322" filled="false" stroked="true" strokeweight=".5pt" strokecolor="#020303">
                  <v:stroke dashstyle="shortdash"/>
                </v:rect>
                <v:line style="position:absolute" from="7693,9018" to="7795,9120" stroked="true" strokeweight=".068pt" strokecolor="#ffffff">
                  <v:stroke dashstyle="longdash"/>
                </v:line>
                <v:line style="position:absolute" from="7795,9120" to="7864,9052" stroked="true" strokeweight=".068pt" strokecolor="#ffffff">
                  <v:stroke dashstyle="longdash"/>
                </v:line>
                <v:shape style="position:absolute;left:7095;top:8694;width:103;height:69" id="docshape323" coordorigin="7096,8694" coordsize="103,69" path="m7096,8694l7198,8694m7096,8729l7182,8729m7096,8763l7182,8763e" filled="false" stroked="true" strokeweight=".5pt" strokecolor="#020303">
                  <v:path arrowok="t"/>
                  <v:stroke dashstyle="solid"/>
                </v:shape>
                <v:rect style="position:absolute;left:6465;top:8285;width:187;height:187" id="docshape324" filled="true" fillcolor="#ffffff" stroked="false">
                  <v:fill type="solid"/>
                </v:rect>
                <v:shape style="position:absolute;left:6465;top:8285;width:187;height:187" id="docshape325" coordorigin="6466,8285" coordsize="187,187" path="m6651,8285l6466,8285,6466,8471,6651,8471,6651,8285xm6500,8370l6618,8370m6466,8285l6653,8285m6653,8285l6653,8472m6653,8472l6466,8472m6466,8472l6466,8285m6466,8285l6653,8285e" filled="false" stroked="true" strokeweight=".5pt" strokecolor="#020303">
                  <v:path arrowok="t"/>
                  <v:stroke dashstyle="solid"/>
                </v:shape>
                <v:rect style="position:absolute;left:5288;top:7619;width:189;height:189" id="docshape326" filled="true" fillcolor="#ffffff" stroked="false">
                  <v:fill type="solid"/>
                </v:rect>
                <v:rect style="position:absolute;left:4078;top:9648;width:1262;height:359" id="docshape327" filled="true" fillcolor="#c1c0c0" stroked="false">
                  <v:fill type="solid"/>
                </v:rect>
                <v:rect style="position:absolute;left:4012;top:9581;width:1259;height:356" id="docshape328" filled="true" fillcolor="#ffffff" stroked="false">
                  <v:fill type="solid"/>
                </v:rect>
                <v:rect style="position:absolute;left:4010;top:9580;width:1261;height:358" id="docshape329" filled="false" stroked="true" strokeweight=".068pt" strokecolor="#ffffff">
                  <v:stroke dashstyle="longdash"/>
                </v:rect>
                <v:rect style="position:absolute;left:4010;top:9580;width:1261;height:358" id="docshape330" filled="false" stroked="true" strokeweight=".5pt" strokecolor="#020303">
                  <v:stroke dashstyle="shortdash"/>
                </v:rect>
                <v:shape style="position:absolute;left:5527;top:9000;width:1433;height:1484" id="docshape331" coordorigin="5527,9001" coordsize="1433,1484" path="m6773,9325l6773,9001,5527,9001,5527,10485,6959,10485,6959,9325,6773,9325xe" filled="false" stroked="true" strokeweight=".5pt" strokecolor="#020303">
                  <v:path arrowok="t"/>
                  <v:stroke dashstyle="solid"/>
                </v:shape>
                <v:rect style="position:absolute;left:5834;top:9546;width:887;height:359" id="docshape332" filled="true" fillcolor="#c1c0c0" stroked="false">
                  <v:fill type="solid"/>
                </v:rect>
                <v:rect style="position:absolute;left:5767;top:9479;width:884;height:356" id="docshape333" filled="true" fillcolor="#ffffff" stroked="false">
                  <v:fill type="solid"/>
                </v:rect>
                <v:rect style="position:absolute;left:5834;top:10023;width:1007;height:359" id="docshape334" filled="true" fillcolor="#c1c0c0" stroked="false">
                  <v:fill type="solid"/>
                </v:rect>
                <v:rect style="position:absolute;left:5767;top:9956;width:1004;height:356" id="docshape335" filled="true" fillcolor="#ffffff" stroked="false">
                  <v:fill type="solid"/>
                </v:rect>
                <v:rect style="position:absolute;left:5766;top:9955;width:1006;height:358" id="docshape336" filled="false" stroked="true" strokeweight=".068pt" strokecolor="#ffffff">
                  <v:stroke dashstyle="longdash"/>
                </v:rect>
                <v:shape style="position:absolute;left:3413;top:6154;width:1944;height:3699" id="docshape337" coordorigin="3413,6154" coordsize="1944,3699" path="m3602,6154l3413,6154,3413,6341,3602,6341,3602,6154xm5357,9666l5170,9666,5170,9853,5357,9853,5357,9666xe" filled="true" fillcolor="#ffffff" stroked="false">
                  <v:path arrowok="t"/>
                  <v:fill type="solid"/>
                </v:shape>
                <v:shape style="position:absolute;left:3413;top:6154;width:189;height:187" id="docshape338" coordorigin="3413,6154" coordsize="189,187" path="m3600,6154l3413,6154,3413,6340,3600,6340,3600,6154xm3447,6239l3567,6239m3413,6154l3602,6154m3602,6154l3602,6341m3602,6341l3413,6341m3413,6341l3413,6154m3413,6154l3602,6154e" filled="false" stroked="true" strokeweight=".5pt" strokecolor="#020303">
                  <v:path arrowok="t"/>
                  <v:stroke dashstyle="solid"/>
                </v:shape>
                <v:rect style="position:absolute;left:1981;top:2931;width:189;height:189" id="docshape339" filled="true" fillcolor="#ffffff" stroked="false">
                  <v:fill type="solid"/>
                </v:rect>
                <v:line style="position:absolute" from="3751,6722" to="3751,2282" stroked="true" strokeweight=".480836pt" strokecolor="#000000">
                  <v:stroke dashstyle="solid"/>
                </v:line>
                <v:shape style="position:absolute;left:5221;top:4314;width:1174;height:1812" id="docshape340" coordorigin="5222,4314" coordsize="1174,1812" path="m5222,5660l5222,4314m6395,6126l6395,5227e" filled="false" stroked="true" strokeweight=".721025pt" strokecolor="#000000">
                  <v:path arrowok="t"/>
                  <v:stroke dashstyle="solid"/>
                </v:shape>
                <v:shape style="position:absolute;left:4000;top:2123;width:3597;height:2932" id="docshape341" coordorigin="4001,2123" coordsize="3597,2932" path="m4001,2123l5414,2123m4001,4838l4808,4838m6655,5054l7597,5054e" filled="false" stroked="true" strokeweight=".480683pt" strokecolor="#000000">
                  <v:path arrowok="t"/>
                  <v:stroke dashstyle="solid"/>
                </v:shape>
                <v:line style="position:absolute" from="6655,5410" to="7482,5410" stroked="true" strokeweight=".720796pt" strokecolor="#000000">
                  <v:stroke dashstyle="solid"/>
                </v:line>
                <v:line style="position:absolute" from="6655,5958" to="8174,5958" stroked="true" strokeweight=".48053pt" strokecolor="#000000">
                  <v:stroke dashstyle="solid"/>
                </v:line>
                <v:shape style="position:absolute;left:6654;top:6318;width:1530;height:1418" id="docshape342" coordorigin="6655,6318" coordsize="1530,1418" path="m6655,6318l8184,6318m7059,7736l8169,7736e" filled="false" stroked="true" strokeweight=".721025pt" strokecolor="#000000">
                  <v:path arrowok="t"/>
                  <v:stroke dashstyle="solid"/>
                </v:shape>
                <v:shape style="position:absolute;left:4041;top:2373;width:1445;height:2715" id="docshape343" coordorigin="4042,2373" coordsize="1445,2715" path="m5285,2373l5486,2373m4042,5088l4123,5088m4165,5088l4747,5088e" filled="false" stroked="true" strokeweight="1.001423pt" strokecolor="#080a0a">
                  <v:path arrowok="t"/>
                  <v:stroke dashstyle="solid"/>
                </v:shape>
                <w10:wrap type="none"/>
              </v:group>
            </w:pict>
          </mc:Fallback>
        </mc:AlternateContent>
      </w:r>
      <w:r>
        <w:rPr>
          <w:color w:val="080A0A"/>
          <w:w w:val="105"/>
        </w:rPr>
        <w:t>E]</w:t>
      </w:r>
      <w:r>
        <w:rPr>
          <w:color w:val="080A0A"/>
          <w:spacing w:val="-8"/>
          <w:w w:val="105"/>
        </w:rPr>
        <w:t xml:space="preserve"> </w:t>
      </w:r>
      <w:r>
        <w:rPr>
          <w:i/>
          <w:color w:val="080A0A"/>
          <w:spacing w:val="-2"/>
          <w:w w:val="105"/>
          <w:sz w:val="20"/>
        </w:rPr>
        <w:t>attributes</w:t>
      </w:r>
    </w:p>
    <w:p w14:paraId="5DA543D9" w14:textId="77777777" w:rsidR="00DD13CD" w:rsidRDefault="00000000">
      <w:pPr>
        <w:spacing w:before="74"/>
        <w:ind w:left="1351" w:right="6531"/>
        <w:jc w:val="center"/>
        <w:rPr>
          <w:i/>
          <w:sz w:val="20"/>
        </w:rPr>
      </w:pPr>
      <w:r>
        <w:rPr>
          <w:i/>
          <w:noProof/>
          <w:sz w:val="20"/>
        </w:rPr>
        <mc:AlternateContent>
          <mc:Choice Requires="wps">
            <w:drawing>
              <wp:anchor distT="0" distB="0" distL="0" distR="0" simplePos="0" relativeHeight="15739392" behindDoc="0" locked="0" layoutInCell="1" allowOverlap="1" wp14:anchorId="3498FBA0" wp14:editId="6BFA09C8">
                <wp:simplePos x="0" y="0"/>
                <wp:positionH relativeFrom="page">
                  <wp:posOffset>3899598</wp:posOffset>
                </wp:positionH>
                <wp:positionV relativeFrom="paragraph">
                  <wp:posOffset>141969</wp:posOffset>
                </wp:positionV>
                <wp:extent cx="562610" cy="227329"/>
                <wp:effectExtent l="0" t="0" r="0" b="0"/>
                <wp:wrapNone/>
                <wp:docPr id="383" name="Textbox 3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2610" cy="227329"/>
                        </a:xfrm>
                        <a:prstGeom prst="rect">
                          <a:avLst/>
                        </a:prstGeom>
                        <a:ln w="6350">
                          <a:solidFill>
                            <a:srgbClr val="020303"/>
                          </a:solidFill>
                          <a:prstDash val="solid"/>
                        </a:ln>
                      </wps:spPr>
                      <wps:txbx>
                        <w:txbxContent>
                          <w:p w14:paraId="71372F14" w14:textId="77777777" w:rsidR="00DD13CD" w:rsidRDefault="00000000">
                            <w:pPr>
                              <w:spacing w:before="32"/>
                              <w:ind w:left="163"/>
                              <w:rPr>
                                <w:b/>
                                <w:sz w:val="19"/>
                              </w:rPr>
                            </w:pPr>
                            <w:r>
                              <w:rPr>
                                <w:b/>
                                <w:color w:val="080A0A"/>
                                <w:spacing w:val="-5"/>
                                <w:w w:val="105"/>
                                <w:sz w:val="19"/>
                              </w:rPr>
                              <w:t>id</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07.054993pt;margin-top:11.178688pt;width:44.3pt;height:17.9pt;mso-position-horizontal-relative:page;mso-position-vertical-relative:paragraph;z-index:15739392" type="#_x0000_t202" id="docshape344" filled="false" stroked="true" strokeweight=".5pt" strokecolor="#020303">
                <v:textbox inset="0,0,0,0">
                  <w:txbxContent>
                    <w:p>
                      <w:pPr>
                        <w:spacing w:before="32"/>
                        <w:ind w:left="163" w:right="0" w:firstLine="0"/>
                        <w:jc w:val="left"/>
                        <w:rPr>
                          <w:b/>
                          <w:sz w:val="19"/>
                        </w:rPr>
                      </w:pPr>
                      <w:r>
                        <w:rPr>
                          <w:b/>
                          <w:color w:val="080A0A"/>
                          <w:spacing w:val="-5"/>
                          <w:w w:val="105"/>
                          <w:sz w:val="19"/>
                        </w:rPr>
                        <w:t>id</w:t>
                      </w:r>
                    </w:p>
                  </w:txbxContent>
                </v:textbox>
                <v:stroke dashstyle="solid"/>
                <w10:wrap type="none"/>
              </v:shape>
            </w:pict>
          </mc:Fallback>
        </mc:AlternateContent>
      </w:r>
      <w:r>
        <w:rPr>
          <w:color w:val="080A0A"/>
          <w:w w:val="105"/>
        </w:rPr>
        <w:t>E]</w:t>
      </w:r>
      <w:r>
        <w:rPr>
          <w:color w:val="080A0A"/>
          <w:spacing w:val="-8"/>
          <w:w w:val="105"/>
        </w:rPr>
        <w:t xml:space="preserve"> </w:t>
      </w:r>
      <w:r>
        <w:rPr>
          <w:i/>
          <w:color w:val="080A0A"/>
          <w:spacing w:val="-2"/>
          <w:w w:val="105"/>
          <w:sz w:val="20"/>
        </w:rPr>
        <w:t>attributes</w:t>
      </w:r>
    </w:p>
    <w:p w14:paraId="2828D48B" w14:textId="77777777" w:rsidR="00DD13CD" w:rsidRDefault="00000000">
      <w:pPr>
        <w:pStyle w:val="BodyText"/>
        <w:spacing w:before="7"/>
        <w:rPr>
          <w:i/>
          <w:sz w:val="16"/>
        </w:rPr>
      </w:pPr>
      <w:r>
        <w:rPr>
          <w:i/>
          <w:noProof/>
          <w:sz w:val="16"/>
        </w:rPr>
        <mc:AlternateContent>
          <mc:Choice Requires="wps">
            <w:drawing>
              <wp:anchor distT="0" distB="0" distL="0" distR="0" simplePos="0" relativeHeight="487591936" behindDoc="1" locked="0" layoutInCell="1" allowOverlap="1" wp14:anchorId="725623A2" wp14:editId="6DA1DFEE">
                <wp:simplePos x="0" y="0"/>
                <wp:positionH relativeFrom="page">
                  <wp:posOffset>1950973</wp:posOffset>
                </wp:positionH>
                <wp:positionV relativeFrom="paragraph">
                  <wp:posOffset>140052</wp:posOffset>
                </wp:positionV>
                <wp:extent cx="735330" cy="227329"/>
                <wp:effectExtent l="0" t="0" r="0" b="0"/>
                <wp:wrapTopAndBottom/>
                <wp:docPr id="384" name="Textbox 3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5330" cy="227329"/>
                        </a:xfrm>
                        <a:prstGeom prst="rect">
                          <a:avLst/>
                        </a:prstGeom>
                        <a:ln w="6350">
                          <a:solidFill>
                            <a:srgbClr val="020303"/>
                          </a:solidFill>
                          <a:prstDash val="solid"/>
                        </a:ln>
                      </wps:spPr>
                      <wps:txbx>
                        <w:txbxContent>
                          <w:p w14:paraId="003D14E3" w14:textId="77777777" w:rsidR="00DD13CD" w:rsidRDefault="00000000">
                            <w:pPr>
                              <w:spacing w:before="35"/>
                              <w:ind w:left="156"/>
                              <w:rPr>
                                <w:b/>
                                <w:sz w:val="19"/>
                              </w:rPr>
                            </w:pPr>
                            <w:r>
                              <w:rPr>
                                <w:b/>
                                <w:color w:val="080A0A"/>
                                <w:spacing w:val="-2"/>
                                <w:w w:val="105"/>
                                <w:sz w:val="19"/>
                              </w:rPr>
                              <w:t>copyright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53.619995pt;margin-top:11.027762pt;width:57.9pt;height:17.9pt;mso-position-horizontal-relative:page;mso-position-vertical-relative:paragraph;z-index:-15724544;mso-wrap-distance-left:0;mso-wrap-distance-right:0" type="#_x0000_t202" id="docshape345" filled="false" stroked="true" strokeweight=".5pt" strokecolor="#020303">
                <v:textbox inset="0,0,0,0">
                  <w:txbxContent>
                    <w:p>
                      <w:pPr>
                        <w:spacing w:before="35"/>
                        <w:ind w:left="156" w:right="0" w:firstLine="0"/>
                        <w:jc w:val="left"/>
                        <w:rPr>
                          <w:b/>
                          <w:sz w:val="19"/>
                        </w:rPr>
                      </w:pPr>
                      <w:r>
                        <w:rPr>
                          <w:b/>
                          <w:color w:val="080A0A"/>
                          <w:spacing w:val="-2"/>
                          <w:w w:val="105"/>
                          <w:sz w:val="19"/>
                        </w:rPr>
                        <w:t>copyright</w:t>
                      </w:r>
                    </w:p>
                  </w:txbxContent>
                </v:textbox>
                <v:stroke dashstyle="solid"/>
                <w10:wrap type="topAndBottom"/>
              </v:shape>
            </w:pict>
          </mc:Fallback>
        </mc:AlternateContent>
      </w:r>
      <w:r>
        <w:rPr>
          <w:i/>
          <w:noProof/>
          <w:sz w:val="16"/>
        </w:rPr>
        <mc:AlternateContent>
          <mc:Choice Requires="wps">
            <w:drawing>
              <wp:anchor distT="0" distB="0" distL="0" distR="0" simplePos="0" relativeHeight="487592448" behindDoc="1" locked="0" layoutInCell="1" allowOverlap="1" wp14:anchorId="7618A4D2" wp14:editId="2A77F3C4">
                <wp:simplePos x="0" y="0"/>
                <wp:positionH relativeFrom="page">
                  <wp:posOffset>3899598</wp:posOffset>
                </wp:positionH>
                <wp:positionV relativeFrom="paragraph">
                  <wp:posOffset>237461</wp:posOffset>
                </wp:positionV>
                <wp:extent cx="1168400" cy="227329"/>
                <wp:effectExtent l="0" t="0" r="0" b="0"/>
                <wp:wrapTopAndBottom/>
                <wp:docPr id="385" name="Textbox 3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8400" cy="227329"/>
                        </a:xfrm>
                        <a:prstGeom prst="rect">
                          <a:avLst/>
                        </a:prstGeom>
                        <a:ln w="6350">
                          <a:solidFill>
                            <a:srgbClr val="020303"/>
                          </a:solidFill>
                          <a:prstDash val="solid"/>
                        </a:ln>
                      </wps:spPr>
                      <wps:txbx>
                        <w:txbxContent>
                          <w:p w14:paraId="1BB07963" w14:textId="77777777" w:rsidR="00DD13CD" w:rsidRDefault="00000000">
                            <w:pPr>
                              <w:spacing w:before="35"/>
                              <w:ind w:left="160"/>
                              <w:rPr>
                                <w:b/>
                                <w:sz w:val="19"/>
                              </w:rPr>
                            </w:pPr>
                            <w:r>
                              <w:rPr>
                                <w:b/>
                                <w:color w:val="080A0A"/>
                                <w:spacing w:val="-2"/>
                                <w:w w:val="105"/>
                                <w:sz w:val="19"/>
                              </w:rPr>
                              <w:t>changeDateTime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07.054993pt;margin-top:18.697763pt;width:92pt;height:17.9pt;mso-position-horizontal-relative:page;mso-position-vertical-relative:paragraph;z-index:-15724032;mso-wrap-distance-left:0;mso-wrap-distance-right:0" type="#_x0000_t202" id="docshape346" filled="false" stroked="true" strokeweight=".5pt" strokecolor="#020303">
                <v:textbox inset="0,0,0,0">
                  <w:txbxContent>
                    <w:p>
                      <w:pPr>
                        <w:spacing w:before="35"/>
                        <w:ind w:left="160" w:right="0" w:firstLine="0"/>
                        <w:jc w:val="left"/>
                        <w:rPr>
                          <w:b/>
                          <w:sz w:val="19"/>
                        </w:rPr>
                      </w:pPr>
                      <w:r>
                        <w:rPr>
                          <w:b/>
                          <w:color w:val="080A0A"/>
                          <w:spacing w:val="-2"/>
                          <w:w w:val="105"/>
                          <w:sz w:val="19"/>
                        </w:rPr>
                        <w:t>changeDateTime</w:t>
                      </w:r>
                    </w:p>
                  </w:txbxContent>
                </v:textbox>
                <v:stroke dashstyle="solid"/>
                <w10:wrap type="topAndBottom"/>
              </v:shape>
            </w:pict>
          </mc:Fallback>
        </mc:AlternateContent>
      </w:r>
      <w:r>
        <w:rPr>
          <w:i/>
          <w:noProof/>
          <w:sz w:val="16"/>
        </w:rPr>
        <mc:AlternateContent>
          <mc:Choice Requires="wps">
            <w:drawing>
              <wp:anchor distT="0" distB="0" distL="0" distR="0" simplePos="0" relativeHeight="487592960" behindDoc="1" locked="0" layoutInCell="1" allowOverlap="1" wp14:anchorId="56CF7A32" wp14:editId="708FC1C1">
                <wp:simplePos x="0" y="0"/>
                <wp:positionH relativeFrom="page">
                  <wp:posOffset>3899598</wp:posOffset>
                </wp:positionH>
                <wp:positionV relativeFrom="paragraph">
                  <wp:posOffset>540572</wp:posOffset>
                </wp:positionV>
                <wp:extent cx="1179830" cy="227329"/>
                <wp:effectExtent l="0" t="0" r="0" b="0"/>
                <wp:wrapTopAndBottom/>
                <wp:docPr id="386" name="Textbox 3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9830" cy="227329"/>
                        </a:xfrm>
                        <a:prstGeom prst="rect">
                          <a:avLst/>
                        </a:prstGeom>
                        <a:ln w="6350">
                          <a:solidFill>
                            <a:srgbClr val="020303"/>
                          </a:solidFill>
                          <a:prstDash val="solid"/>
                        </a:ln>
                      </wps:spPr>
                      <wps:txbx>
                        <w:txbxContent>
                          <w:p w14:paraId="57E58BE5" w14:textId="77777777" w:rsidR="00DD13CD" w:rsidRDefault="00000000">
                            <w:pPr>
                              <w:spacing w:before="34"/>
                              <w:ind w:left="160"/>
                              <w:rPr>
                                <w:b/>
                                <w:sz w:val="19"/>
                              </w:rPr>
                            </w:pPr>
                            <w:r>
                              <w:rPr>
                                <w:b/>
                                <w:color w:val="080A0A"/>
                                <w:spacing w:val="-2"/>
                                <w:w w:val="105"/>
                                <w:sz w:val="19"/>
                              </w:rPr>
                              <w:t>changeSummary</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07.054993pt;margin-top:42.564762pt;width:92.9pt;height:17.9pt;mso-position-horizontal-relative:page;mso-position-vertical-relative:paragraph;z-index:-15723520;mso-wrap-distance-left:0;mso-wrap-distance-right:0" type="#_x0000_t202" id="docshape347" filled="false" stroked="true" strokeweight=".5pt" strokecolor="#020303">
                <v:textbox inset="0,0,0,0">
                  <w:txbxContent>
                    <w:p>
                      <w:pPr>
                        <w:spacing w:before="34"/>
                        <w:ind w:left="160" w:right="0" w:firstLine="0"/>
                        <w:jc w:val="left"/>
                        <w:rPr>
                          <w:b/>
                          <w:sz w:val="19"/>
                        </w:rPr>
                      </w:pPr>
                      <w:r>
                        <w:rPr>
                          <w:b/>
                          <w:color w:val="080A0A"/>
                          <w:spacing w:val="-2"/>
                          <w:w w:val="105"/>
                          <w:sz w:val="19"/>
                        </w:rPr>
                        <w:t>changeSummary</w:t>
                      </w:r>
                    </w:p>
                  </w:txbxContent>
                </v:textbox>
                <v:stroke dashstyle="solid"/>
                <w10:wrap type="topAndBottom"/>
              </v:shape>
            </w:pict>
          </mc:Fallback>
        </mc:AlternateContent>
      </w:r>
    </w:p>
    <w:p w14:paraId="416EA3E0" w14:textId="77777777" w:rsidR="00DD13CD" w:rsidRDefault="00DD13CD">
      <w:pPr>
        <w:pStyle w:val="BodyText"/>
        <w:spacing w:before="10"/>
        <w:rPr>
          <w:i/>
          <w:sz w:val="7"/>
        </w:rPr>
      </w:pPr>
    </w:p>
    <w:p w14:paraId="4C9197E0" w14:textId="77777777" w:rsidR="00DD13CD" w:rsidRDefault="00DD13CD">
      <w:pPr>
        <w:pStyle w:val="BodyText"/>
        <w:spacing w:before="2"/>
        <w:rPr>
          <w:i/>
          <w:sz w:val="7"/>
        </w:rPr>
      </w:pPr>
    </w:p>
    <w:p w14:paraId="087C3B81" w14:textId="77777777" w:rsidR="00DD13CD" w:rsidRDefault="00DD13CD">
      <w:pPr>
        <w:pStyle w:val="BodyText"/>
        <w:rPr>
          <w:i/>
          <w:sz w:val="7"/>
        </w:rPr>
        <w:sectPr w:rsidR="00DD13CD">
          <w:pgSz w:w="11910" w:h="16840"/>
          <w:pgMar w:top="940" w:right="566" w:bottom="760" w:left="708" w:header="75" w:footer="576" w:gutter="0"/>
          <w:cols w:space="720"/>
        </w:sectPr>
      </w:pPr>
    </w:p>
    <w:p w14:paraId="21037026" w14:textId="77777777" w:rsidR="00DD13CD" w:rsidRDefault="00DD13CD">
      <w:pPr>
        <w:pStyle w:val="BodyText"/>
        <w:rPr>
          <w:i/>
          <w:sz w:val="19"/>
        </w:rPr>
      </w:pPr>
    </w:p>
    <w:p w14:paraId="1BF222B2" w14:textId="77777777" w:rsidR="00DD13CD" w:rsidRDefault="00DD13CD">
      <w:pPr>
        <w:pStyle w:val="BodyText"/>
        <w:rPr>
          <w:i/>
          <w:sz w:val="19"/>
        </w:rPr>
      </w:pPr>
    </w:p>
    <w:p w14:paraId="3329C5AE" w14:textId="77777777" w:rsidR="00DD13CD" w:rsidRDefault="00DD13CD">
      <w:pPr>
        <w:pStyle w:val="BodyText"/>
        <w:rPr>
          <w:i/>
          <w:sz w:val="19"/>
        </w:rPr>
      </w:pPr>
    </w:p>
    <w:p w14:paraId="649174D5" w14:textId="77777777" w:rsidR="00DD13CD" w:rsidRDefault="00DD13CD">
      <w:pPr>
        <w:pStyle w:val="BodyText"/>
        <w:spacing w:before="63"/>
        <w:rPr>
          <w:i/>
          <w:sz w:val="19"/>
        </w:rPr>
      </w:pPr>
    </w:p>
    <w:p w14:paraId="3B3BFA4D" w14:textId="77777777" w:rsidR="00DD13CD" w:rsidRDefault="00000000">
      <w:pPr>
        <w:ind w:left="264"/>
        <w:rPr>
          <w:sz w:val="28"/>
        </w:rPr>
      </w:pPr>
      <w:r>
        <w:rPr>
          <w:b/>
          <w:color w:val="080A0A"/>
          <w:sz w:val="19"/>
        </w:rPr>
        <w:t>authoring</w:t>
      </w:r>
      <w:r>
        <w:rPr>
          <w:b/>
          <w:color w:val="080A0A"/>
          <w:spacing w:val="49"/>
          <w:sz w:val="19"/>
        </w:rPr>
        <w:t xml:space="preserve">  </w:t>
      </w:r>
      <w:r>
        <w:rPr>
          <w:color w:val="080A0A"/>
          <w:spacing w:val="-5"/>
          <w:sz w:val="28"/>
        </w:rPr>
        <w:t>El</w:t>
      </w:r>
    </w:p>
    <w:p w14:paraId="06FE3D88" w14:textId="77777777" w:rsidR="00DD13CD" w:rsidRDefault="00000000">
      <w:pPr>
        <w:tabs>
          <w:tab w:val="left" w:pos="1377"/>
        </w:tabs>
        <w:spacing w:before="82" w:line="465" w:lineRule="exact"/>
        <w:ind w:left="264"/>
        <w:rPr>
          <w:sz w:val="45"/>
        </w:rPr>
      </w:pPr>
      <w:r>
        <w:br w:type="column"/>
      </w:r>
      <w:r>
        <w:rPr>
          <w:b/>
          <w:color w:val="080A0A"/>
          <w:spacing w:val="-2"/>
          <w:sz w:val="19"/>
          <w:u w:val="thick" w:color="080A0A"/>
        </w:rPr>
        <w:t>changeLog</w:t>
      </w:r>
      <w:r>
        <w:rPr>
          <w:b/>
          <w:color w:val="080A0A"/>
          <w:sz w:val="19"/>
        </w:rPr>
        <w:tab/>
      </w:r>
      <w:r>
        <w:rPr>
          <w:color w:val="080A0A"/>
          <w:spacing w:val="-10"/>
          <w:sz w:val="45"/>
        </w:rPr>
        <w:t>$</w:t>
      </w:r>
    </w:p>
    <w:p w14:paraId="628B50E9" w14:textId="77777777" w:rsidR="00DD13CD" w:rsidRDefault="00000000">
      <w:pPr>
        <w:spacing w:line="201" w:lineRule="exact"/>
        <w:ind w:right="262"/>
        <w:jc w:val="right"/>
        <w:rPr>
          <w:sz w:val="24"/>
        </w:rPr>
      </w:pPr>
      <w:r>
        <w:rPr>
          <w:color w:val="212121"/>
          <w:spacing w:val="-10"/>
          <w:sz w:val="24"/>
          <w:u w:val="thick" w:color="212121"/>
        </w:rPr>
        <w:t>v</w:t>
      </w:r>
    </w:p>
    <w:p w14:paraId="15ABF7ED" w14:textId="77777777" w:rsidR="00DD13CD" w:rsidRDefault="00000000">
      <w:pPr>
        <w:spacing w:line="204" w:lineRule="exact"/>
        <w:ind w:left="1061"/>
        <w:rPr>
          <w:rFonts w:ascii="Courier New"/>
          <w:sz w:val="20"/>
        </w:rPr>
      </w:pPr>
      <w:r>
        <w:rPr>
          <w:rFonts w:ascii="Courier New"/>
          <w:color w:val="080A0A"/>
          <w:spacing w:val="-4"/>
          <w:w w:val="65"/>
          <w:sz w:val="20"/>
        </w:rPr>
        <w:t>1..*</w:t>
      </w:r>
    </w:p>
    <w:p w14:paraId="01530D8D" w14:textId="77777777" w:rsidR="00DD13CD" w:rsidRDefault="00000000">
      <w:pPr>
        <w:pStyle w:val="BodyText"/>
        <w:rPr>
          <w:rFonts w:ascii="Courier New"/>
          <w:sz w:val="19"/>
        </w:rPr>
      </w:pPr>
      <w:r>
        <w:br w:type="column"/>
      </w:r>
    </w:p>
    <w:p w14:paraId="6A3B9484" w14:textId="77777777" w:rsidR="00DD13CD" w:rsidRDefault="00DD13CD">
      <w:pPr>
        <w:pStyle w:val="BodyText"/>
        <w:rPr>
          <w:rFonts w:ascii="Courier New"/>
          <w:sz w:val="19"/>
        </w:rPr>
      </w:pPr>
    </w:p>
    <w:p w14:paraId="0ABD71EF" w14:textId="77777777" w:rsidR="00DD13CD" w:rsidRDefault="00DD13CD">
      <w:pPr>
        <w:pStyle w:val="BodyText"/>
        <w:rPr>
          <w:rFonts w:ascii="Courier New"/>
          <w:sz w:val="19"/>
        </w:rPr>
      </w:pPr>
    </w:p>
    <w:p w14:paraId="20C8A4EF" w14:textId="77777777" w:rsidR="00DD13CD" w:rsidRDefault="00DD13CD">
      <w:pPr>
        <w:pStyle w:val="BodyText"/>
        <w:rPr>
          <w:rFonts w:ascii="Courier New"/>
          <w:sz w:val="19"/>
        </w:rPr>
      </w:pPr>
    </w:p>
    <w:p w14:paraId="4C6C26C3" w14:textId="77777777" w:rsidR="00DD13CD" w:rsidRDefault="00DD13CD">
      <w:pPr>
        <w:pStyle w:val="BodyText"/>
        <w:rPr>
          <w:rFonts w:ascii="Courier New"/>
          <w:sz w:val="19"/>
        </w:rPr>
      </w:pPr>
    </w:p>
    <w:p w14:paraId="6C17DAAF" w14:textId="77777777" w:rsidR="00DD13CD" w:rsidRDefault="00DD13CD">
      <w:pPr>
        <w:pStyle w:val="BodyText"/>
        <w:spacing w:before="21"/>
        <w:rPr>
          <w:rFonts w:ascii="Courier New"/>
          <w:sz w:val="19"/>
        </w:rPr>
      </w:pPr>
    </w:p>
    <w:p w14:paraId="6A2D4F3A" w14:textId="77777777" w:rsidR="00DD13CD" w:rsidRDefault="00000000">
      <w:pPr>
        <w:ind w:left="264"/>
        <w:jc w:val="center"/>
        <w:rPr>
          <w:sz w:val="30"/>
        </w:rPr>
      </w:pPr>
      <w:r>
        <w:rPr>
          <w:noProof/>
          <w:sz w:val="30"/>
        </w:rPr>
        <mc:AlternateContent>
          <mc:Choice Requires="wps">
            <w:drawing>
              <wp:anchor distT="0" distB="0" distL="0" distR="0" simplePos="0" relativeHeight="15738368" behindDoc="0" locked="0" layoutInCell="1" allowOverlap="1" wp14:anchorId="5608F10A" wp14:editId="3013E413">
                <wp:simplePos x="0" y="0"/>
                <wp:positionH relativeFrom="page">
                  <wp:posOffset>5318175</wp:posOffset>
                </wp:positionH>
                <wp:positionV relativeFrom="paragraph">
                  <wp:posOffset>273012</wp:posOffset>
                </wp:positionV>
                <wp:extent cx="995680" cy="227329"/>
                <wp:effectExtent l="0" t="0" r="0" b="0"/>
                <wp:wrapNone/>
                <wp:docPr id="387" name="Textbox 3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5680" cy="227329"/>
                        </a:xfrm>
                        <a:prstGeom prst="rect">
                          <a:avLst/>
                        </a:prstGeom>
                        <a:ln w="6350">
                          <a:solidFill>
                            <a:srgbClr val="020303"/>
                          </a:solidFill>
                          <a:prstDash val="solid"/>
                        </a:ln>
                      </wps:spPr>
                      <wps:txbx>
                        <w:txbxContent>
                          <w:p w14:paraId="2D0F73B3" w14:textId="77777777" w:rsidR="00DD13CD" w:rsidRDefault="00000000">
                            <w:pPr>
                              <w:spacing w:before="38"/>
                              <w:ind w:left="162"/>
                              <w:rPr>
                                <w:b/>
                                <w:sz w:val="19"/>
                              </w:rPr>
                            </w:pPr>
                            <w:r>
                              <w:rPr>
                                <w:b/>
                                <w:color w:val="080A0A"/>
                                <w:spacing w:val="-2"/>
                                <w:w w:val="105"/>
                                <w:sz w:val="19"/>
                              </w:rPr>
                              <w:t>changed</w:t>
                            </w:r>
                            <w:r>
                              <w:rPr>
                                <w:b/>
                                <w:color w:val="080A0A"/>
                                <w:spacing w:val="-25"/>
                                <w:w w:val="105"/>
                                <w:sz w:val="19"/>
                              </w:rPr>
                              <w:t xml:space="preserve"> </w:t>
                            </w:r>
                            <w:r>
                              <w:rPr>
                                <w:b/>
                                <w:color w:val="080A0A"/>
                                <w:spacing w:val="-4"/>
                                <w:w w:val="105"/>
                                <w:sz w:val="19"/>
                              </w:rPr>
                              <w:t>From</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8.753998pt;margin-top:21.497028pt;width:78.4pt;height:17.9pt;mso-position-horizontal-relative:page;mso-position-vertical-relative:paragraph;z-index:15738368" type="#_x0000_t202" id="docshape348" filled="false" stroked="true" strokeweight=".5pt" strokecolor="#020303">
                <v:textbox inset="0,0,0,0">
                  <w:txbxContent>
                    <w:p>
                      <w:pPr>
                        <w:spacing w:before="38"/>
                        <w:ind w:left="162" w:right="0" w:firstLine="0"/>
                        <w:jc w:val="left"/>
                        <w:rPr>
                          <w:b/>
                          <w:sz w:val="19"/>
                        </w:rPr>
                      </w:pPr>
                      <w:r>
                        <w:rPr>
                          <w:b/>
                          <w:color w:val="080A0A"/>
                          <w:spacing w:val="-2"/>
                          <w:w w:val="105"/>
                          <w:sz w:val="19"/>
                        </w:rPr>
                        <w:t>changed</w:t>
                      </w:r>
                      <w:r>
                        <w:rPr>
                          <w:b/>
                          <w:color w:val="080A0A"/>
                          <w:spacing w:val="-25"/>
                          <w:w w:val="105"/>
                          <w:sz w:val="19"/>
                        </w:rPr>
                        <w:t> </w:t>
                      </w:r>
                      <w:r>
                        <w:rPr>
                          <w:b/>
                          <w:color w:val="080A0A"/>
                          <w:spacing w:val="-4"/>
                          <w:w w:val="105"/>
                          <w:sz w:val="19"/>
                        </w:rPr>
                        <w:t>From</w:t>
                      </w:r>
                    </w:p>
                  </w:txbxContent>
                </v:textbox>
                <v:stroke dashstyle="solid"/>
                <w10:wrap type="none"/>
              </v:shape>
            </w:pict>
          </mc:Fallback>
        </mc:AlternateContent>
      </w:r>
      <w:r>
        <w:rPr>
          <w:b/>
          <w:color w:val="080A0A"/>
          <w:w w:val="105"/>
          <w:sz w:val="19"/>
        </w:rPr>
        <w:t>change</w:t>
      </w:r>
      <w:r>
        <w:rPr>
          <w:b/>
          <w:color w:val="080A0A"/>
          <w:spacing w:val="33"/>
          <w:w w:val="105"/>
          <w:sz w:val="19"/>
        </w:rPr>
        <w:t xml:space="preserve">  </w:t>
      </w:r>
      <w:r>
        <w:rPr>
          <w:color w:val="080A0A"/>
          <w:spacing w:val="-5"/>
          <w:w w:val="105"/>
          <w:sz w:val="30"/>
        </w:rPr>
        <w:t>B-</w:t>
      </w:r>
    </w:p>
    <w:p w14:paraId="6745543C" w14:textId="77777777" w:rsidR="00DD13CD" w:rsidRDefault="00000000">
      <w:pPr>
        <w:spacing w:before="176"/>
        <w:ind w:left="322"/>
        <w:jc w:val="center"/>
        <w:rPr>
          <w:sz w:val="16"/>
        </w:rPr>
      </w:pPr>
      <w:r>
        <w:rPr>
          <w:noProof/>
          <w:sz w:val="16"/>
        </w:rPr>
        <mc:AlternateContent>
          <mc:Choice Requires="wps">
            <w:drawing>
              <wp:anchor distT="0" distB="0" distL="0" distR="0" simplePos="0" relativeHeight="15737344" behindDoc="0" locked="0" layoutInCell="1" allowOverlap="1" wp14:anchorId="062185C5" wp14:editId="4F159A60">
                <wp:simplePos x="0" y="0"/>
                <wp:positionH relativeFrom="page">
                  <wp:posOffset>3474647</wp:posOffset>
                </wp:positionH>
                <wp:positionV relativeFrom="paragraph">
                  <wp:posOffset>202346</wp:posOffset>
                </wp:positionV>
                <wp:extent cx="840105" cy="645795"/>
                <wp:effectExtent l="0" t="0" r="0" b="0"/>
                <wp:wrapNone/>
                <wp:docPr id="388" name="Group 3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0105" cy="645795"/>
                          <a:chOff x="0" y="0"/>
                          <a:chExt cx="840105" cy="645795"/>
                        </a:xfrm>
                      </wpg:grpSpPr>
                      <wps:wsp>
                        <wps:cNvPr id="389" name="Graphic 389"/>
                        <wps:cNvSpPr/>
                        <wps:spPr>
                          <a:xfrm>
                            <a:off x="198027" y="349589"/>
                            <a:ext cx="563245" cy="227965"/>
                          </a:xfrm>
                          <a:custGeom>
                            <a:avLst/>
                            <a:gdLst/>
                            <a:ahLst/>
                            <a:cxnLst/>
                            <a:rect l="l" t="t" r="r" b="b"/>
                            <a:pathLst>
                              <a:path w="563245" h="227965">
                                <a:moveTo>
                                  <a:pt x="562940" y="0"/>
                                </a:moveTo>
                                <a:lnTo>
                                  <a:pt x="0" y="0"/>
                                </a:lnTo>
                                <a:lnTo>
                                  <a:pt x="0" y="227761"/>
                                </a:lnTo>
                                <a:lnTo>
                                  <a:pt x="562940" y="227761"/>
                                </a:lnTo>
                                <a:lnTo>
                                  <a:pt x="562940" y="0"/>
                                </a:lnTo>
                                <a:close/>
                              </a:path>
                            </a:pathLst>
                          </a:custGeom>
                          <a:solidFill>
                            <a:srgbClr val="C1C0C0"/>
                          </a:solidFill>
                        </wps:spPr>
                        <wps:bodyPr wrap="square" lIns="0" tIns="0" rIns="0" bIns="0" rtlCol="0">
                          <a:prstTxWarp prst="textNoShape">
                            <a:avLst/>
                          </a:prstTxWarp>
                          <a:noAutofit/>
                        </wps:bodyPr>
                      </wps:wsp>
                      <wps:wsp>
                        <wps:cNvPr id="390" name="Graphic 390"/>
                        <wps:cNvSpPr/>
                        <wps:spPr>
                          <a:xfrm>
                            <a:off x="155609" y="307145"/>
                            <a:ext cx="561340" cy="226060"/>
                          </a:xfrm>
                          <a:custGeom>
                            <a:avLst/>
                            <a:gdLst/>
                            <a:ahLst/>
                            <a:cxnLst/>
                            <a:rect l="l" t="t" r="r" b="b"/>
                            <a:pathLst>
                              <a:path w="561340" h="226060">
                                <a:moveTo>
                                  <a:pt x="561187" y="0"/>
                                </a:moveTo>
                                <a:lnTo>
                                  <a:pt x="0" y="0"/>
                                </a:lnTo>
                                <a:lnTo>
                                  <a:pt x="0" y="226034"/>
                                </a:lnTo>
                                <a:lnTo>
                                  <a:pt x="561187" y="226034"/>
                                </a:lnTo>
                                <a:lnTo>
                                  <a:pt x="561187" y="0"/>
                                </a:lnTo>
                                <a:close/>
                              </a:path>
                            </a:pathLst>
                          </a:custGeom>
                          <a:solidFill>
                            <a:srgbClr val="FFFFFF"/>
                          </a:solidFill>
                        </wps:spPr>
                        <wps:bodyPr wrap="square" lIns="0" tIns="0" rIns="0" bIns="0" rtlCol="0">
                          <a:prstTxWarp prst="textNoShape">
                            <a:avLst/>
                          </a:prstTxWarp>
                          <a:noAutofit/>
                        </wps:bodyPr>
                      </wps:wsp>
                      <wps:wsp>
                        <wps:cNvPr id="391" name="Textbox 391"/>
                        <wps:cNvSpPr txBox="1"/>
                        <wps:spPr>
                          <a:xfrm>
                            <a:off x="3175" y="3175"/>
                            <a:ext cx="833755" cy="639445"/>
                          </a:xfrm>
                          <a:prstGeom prst="rect">
                            <a:avLst/>
                          </a:prstGeom>
                          <a:ln w="6350">
                            <a:solidFill>
                              <a:srgbClr val="020303"/>
                            </a:solidFill>
                            <a:prstDash val="solid"/>
                          </a:ln>
                        </wps:spPr>
                        <wps:txbx>
                          <w:txbxContent>
                            <w:p w14:paraId="6E288B5C" w14:textId="77777777" w:rsidR="00DD13CD" w:rsidRDefault="00000000">
                              <w:pPr>
                                <w:spacing w:before="2"/>
                                <w:ind w:left="76"/>
                                <w:rPr>
                                  <w:i/>
                                  <w:sz w:val="20"/>
                                </w:rPr>
                              </w:pPr>
                              <w:r>
                                <w:rPr>
                                  <w:color w:val="080A0A"/>
                                  <w:w w:val="105"/>
                                </w:rPr>
                                <w:t>E]</w:t>
                              </w:r>
                              <w:r>
                                <w:rPr>
                                  <w:color w:val="080A0A"/>
                                  <w:spacing w:val="-8"/>
                                  <w:w w:val="105"/>
                                </w:rPr>
                                <w:t xml:space="preserve"> </w:t>
                              </w:r>
                              <w:r>
                                <w:rPr>
                                  <w:i/>
                                  <w:color w:val="080A0A"/>
                                  <w:spacing w:val="-2"/>
                                  <w:w w:val="105"/>
                                  <w:sz w:val="20"/>
                                </w:rPr>
                                <w:t>attributes</w:t>
                              </w:r>
                            </w:p>
                          </w:txbxContent>
                        </wps:txbx>
                        <wps:bodyPr wrap="square" lIns="0" tIns="0" rIns="0" bIns="0" rtlCol="0">
                          <a:noAutofit/>
                        </wps:bodyPr>
                      </wps:wsp>
                      <wps:wsp>
                        <wps:cNvPr id="392" name="Textbox 392"/>
                        <wps:cNvSpPr txBox="1"/>
                        <wps:spPr>
                          <a:xfrm>
                            <a:off x="154732" y="306282"/>
                            <a:ext cx="562610" cy="227329"/>
                          </a:xfrm>
                          <a:prstGeom prst="rect">
                            <a:avLst/>
                          </a:prstGeom>
                          <a:ln w="6350">
                            <a:solidFill>
                              <a:srgbClr val="020303"/>
                            </a:solidFill>
                            <a:prstDash val="solid"/>
                          </a:ln>
                        </wps:spPr>
                        <wps:txbx>
                          <w:txbxContent>
                            <w:p w14:paraId="0ABD66D4" w14:textId="77777777" w:rsidR="00DD13CD" w:rsidRDefault="00000000">
                              <w:pPr>
                                <w:spacing w:before="38"/>
                                <w:ind w:left="161"/>
                                <w:rPr>
                                  <w:b/>
                                  <w:sz w:val="19"/>
                                </w:rPr>
                              </w:pPr>
                              <w:r>
                                <w:rPr>
                                  <w:b/>
                                  <w:color w:val="080A0A"/>
                                  <w:spacing w:val="-5"/>
                                  <w:w w:val="105"/>
                                  <w:sz w:val="19"/>
                                </w:rPr>
                                <w:t>id</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73.594299pt;margin-top:15.932795pt;width:66.150pt;height:50.85pt;mso-position-horizontal-relative:page;mso-position-vertical-relative:paragraph;z-index:15737344" id="docshapegroup349" coordorigin="5472,319" coordsize="1323,1017">
                <v:rect style="position:absolute;left:5783;top:869;width:887;height:359" id="docshape350" filled="true" fillcolor="#c1c0c0" stroked="false">
                  <v:fill type="solid"/>
                </v:rect>
                <v:rect style="position:absolute;left:5716;top:802;width:884;height:356" id="docshape351" filled="true" fillcolor="#ffffff" stroked="false">
                  <v:fill type="solid"/>
                </v:rect>
                <v:shape style="position:absolute;left:5476;top:323;width:1313;height:1007" type="#_x0000_t202" id="docshape352" filled="false" stroked="true" strokeweight=".5pt" strokecolor="#020303">
                  <v:textbox inset="0,0,0,0">
                    <w:txbxContent>
                      <w:p>
                        <w:pPr>
                          <w:spacing w:before="2"/>
                          <w:ind w:left="76" w:right="0" w:firstLine="0"/>
                          <w:jc w:val="left"/>
                          <w:rPr>
                            <w:i/>
                            <w:sz w:val="20"/>
                          </w:rPr>
                        </w:pPr>
                        <w:r>
                          <w:rPr>
                            <w:color w:val="080A0A"/>
                            <w:w w:val="105"/>
                            <w:sz w:val="22"/>
                          </w:rPr>
                          <w:t>E]</w:t>
                        </w:r>
                        <w:r>
                          <w:rPr>
                            <w:color w:val="080A0A"/>
                            <w:spacing w:val="-8"/>
                            <w:w w:val="105"/>
                            <w:sz w:val="22"/>
                          </w:rPr>
                          <w:t> </w:t>
                        </w:r>
                        <w:r>
                          <w:rPr>
                            <w:i/>
                            <w:color w:val="080A0A"/>
                            <w:spacing w:val="-2"/>
                            <w:w w:val="105"/>
                            <w:sz w:val="20"/>
                          </w:rPr>
                          <w:t>attributes</w:t>
                        </w:r>
                      </w:p>
                    </w:txbxContent>
                  </v:textbox>
                  <v:stroke dashstyle="solid"/>
                  <w10:wrap type="none"/>
                </v:shape>
                <v:shape style="position:absolute;left:5715;top:800;width:886;height:358" type="#_x0000_t202" id="docshape353" filled="false" stroked="true" strokeweight=".5pt" strokecolor="#020303">
                  <v:textbox inset="0,0,0,0">
                    <w:txbxContent>
                      <w:p>
                        <w:pPr>
                          <w:spacing w:before="38"/>
                          <w:ind w:left="161" w:right="0" w:firstLine="0"/>
                          <w:jc w:val="left"/>
                          <w:rPr>
                            <w:b/>
                            <w:sz w:val="19"/>
                          </w:rPr>
                        </w:pPr>
                        <w:r>
                          <w:rPr>
                            <w:b/>
                            <w:color w:val="080A0A"/>
                            <w:spacing w:val="-5"/>
                            <w:w w:val="105"/>
                            <w:sz w:val="19"/>
                          </w:rPr>
                          <w:t>id</w:t>
                        </w:r>
                      </w:p>
                    </w:txbxContent>
                  </v:textbox>
                  <v:stroke dashstyle="solid"/>
                  <w10:wrap type="none"/>
                </v:shape>
                <w10:wrap type="none"/>
              </v:group>
            </w:pict>
          </mc:Fallback>
        </mc:AlternateContent>
      </w:r>
      <w:r>
        <w:rPr>
          <w:color w:val="080A0A"/>
          <w:spacing w:val="-4"/>
          <w:sz w:val="18"/>
        </w:rPr>
        <w:t>0</w:t>
      </w:r>
      <w:r>
        <w:rPr>
          <w:color w:val="212121"/>
          <w:spacing w:val="-4"/>
          <w:sz w:val="18"/>
        </w:rPr>
        <w:t>..</w:t>
      </w:r>
      <w:r>
        <w:rPr>
          <w:color w:val="212121"/>
          <w:spacing w:val="-4"/>
          <w:sz w:val="16"/>
        </w:rPr>
        <w:t>*</w:t>
      </w:r>
    </w:p>
    <w:p w14:paraId="69BD7EC6" w14:textId="77777777" w:rsidR="00DD13CD" w:rsidRDefault="00000000">
      <w:pPr>
        <w:pStyle w:val="BodyText"/>
        <w:rPr>
          <w:sz w:val="20"/>
        </w:rPr>
      </w:pPr>
      <w:r>
        <w:br w:type="column"/>
      </w:r>
    </w:p>
    <w:p w14:paraId="25B5713C" w14:textId="77777777" w:rsidR="00DD13CD" w:rsidRDefault="00DD13CD">
      <w:pPr>
        <w:pStyle w:val="BodyText"/>
        <w:rPr>
          <w:sz w:val="20"/>
        </w:rPr>
      </w:pPr>
    </w:p>
    <w:p w14:paraId="3CC5D593" w14:textId="77777777" w:rsidR="00DD13CD" w:rsidRDefault="00DD13CD">
      <w:pPr>
        <w:pStyle w:val="BodyText"/>
        <w:spacing w:before="106"/>
        <w:rPr>
          <w:sz w:val="20"/>
        </w:rPr>
      </w:pPr>
    </w:p>
    <w:p w14:paraId="0C9F4CE2" w14:textId="77777777" w:rsidR="00DD13CD" w:rsidRDefault="00000000">
      <w:pPr>
        <w:pStyle w:val="ListParagraph"/>
        <w:numPr>
          <w:ilvl w:val="0"/>
          <w:numId w:val="4"/>
        </w:numPr>
        <w:tabs>
          <w:tab w:val="left" w:pos="355"/>
        </w:tabs>
        <w:ind w:left="355" w:hanging="268"/>
        <w:rPr>
          <w:i/>
          <w:sz w:val="20"/>
        </w:rPr>
      </w:pPr>
      <w:r>
        <w:rPr>
          <w:i/>
          <w:noProof/>
          <w:sz w:val="20"/>
        </w:rPr>
        <mc:AlternateContent>
          <mc:Choice Requires="wps">
            <w:drawing>
              <wp:anchor distT="0" distB="0" distL="0" distR="0" simplePos="0" relativeHeight="15738880" behindDoc="0" locked="0" layoutInCell="1" allowOverlap="1" wp14:anchorId="0AD03D7A" wp14:editId="71D33AAC">
                <wp:simplePos x="0" y="0"/>
                <wp:positionH relativeFrom="page">
                  <wp:posOffset>3899598</wp:posOffset>
                </wp:positionH>
                <wp:positionV relativeFrom="paragraph">
                  <wp:posOffset>-481593</wp:posOffset>
                </wp:positionV>
                <wp:extent cx="822325" cy="227329"/>
                <wp:effectExtent l="0" t="0" r="0" b="0"/>
                <wp:wrapNone/>
                <wp:docPr id="393" name="Textbox 3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2325" cy="227329"/>
                        </a:xfrm>
                        <a:prstGeom prst="rect">
                          <a:avLst/>
                        </a:prstGeom>
                        <a:ln w="6350">
                          <a:solidFill>
                            <a:srgbClr val="020303"/>
                          </a:solidFill>
                          <a:prstDash val="solid"/>
                        </a:ln>
                      </wps:spPr>
                      <wps:txbx>
                        <w:txbxContent>
                          <w:p w14:paraId="73F1A0B9" w14:textId="77777777" w:rsidR="00DD13CD" w:rsidRDefault="00000000">
                            <w:pPr>
                              <w:spacing w:before="37"/>
                              <w:ind w:left="160"/>
                              <w:rPr>
                                <w:b/>
                                <w:sz w:val="19"/>
                              </w:rPr>
                            </w:pPr>
                            <w:r>
                              <w:rPr>
                                <w:b/>
                                <w:color w:val="080A0A"/>
                                <w:spacing w:val="2"/>
                                <w:sz w:val="19"/>
                              </w:rPr>
                              <w:t>changed</w:t>
                            </w:r>
                            <w:r>
                              <w:rPr>
                                <w:b/>
                                <w:color w:val="080A0A"/>
                                <w:spacing w:val="-16"/>
                                <w:sz w:val="19"/>
                              </w:rPr>
                              <w:t xml:space="preserve"> </w:t>
                            </w:r>
                            <w:r>
                              <w:rPr>
                                <w:b/>
                                <w:color w:val="080A0A"/>
                                <w:spacing w:val="-5"/>
                                <w:sz w:val="19"/>
                              </w:rPr>
                              <w:t>By</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07.054993pt;margin-top:-37.920727pt;width:64.75pt;height:17.9pt;mso-position-horizontal-relative:page;mso-position-vertical-relative:paragraph;z-index:15738880" type="#_x0000_t202" id="docshape354" filled="false" stroked="true" strokeweight=".5pt" strokecolor="#020303">
                <v:textbox inset="0,0,0,0">
                  <w:txbxContent>
                    <w:p>
                      <w:pPr>
                        <w:spacing w:before="37"/>
                        <w:ind w:left="160" w:right="0" w:firstLine="0"/>
                        <w:jc w:val="left"/>
                        <w:rPr>
                          <w:b/>
                          <w:sz w:val="19"/>
                        </w:rPr>
                      </w:pPr>
                      <w:r>
                        <w:rPr>
                          <w:b/>
                          <w:color w:val="080A0A"/>
                          <w:spacing w:val="2"/>
                          <w:sz w:val="19"/>
                        </w:rPr>
                        <w:t>changed</w:t>
                      </w:r>
                      <w:r>
                        <w:rPr>
                          <w:b/>
                          <w:color w:val="080A0A"/>
                          <w:spacing w:val="-16"/>
                          <w:sz w:val="19"/>
                        </w:rPr>
                        <w:t> </w:t>
                      </w:r>
                      <w:r>
                        <w:rPr>
                          <w:b/>
                          <w:color w:val="080A0A"/>
                          <w:spacing w:val="-5"/>
                          <w:sz w:val="19"/>
                        </w:rPr>
                        <w:t>By</w:t>
                      </w:r>
                    </w:p>
                  </w:txbxContent>
                </v:textbox>
                <v:stroke dashstyle="solid"/>
                <w10:wrap type="none"/>
              </v:shape>
            </w:pict>
          </mc:Fallback>
        </mc:AlternateContent>
      </w:r>
      <w:r>
        <w:rPr>
          <w:i/>
          <w:color w:val="080A0A"/>
          <w:spacing w:val="-2"/>
          <w:sz w:val="20"/>
        </w:rPr>
        <w:t>attributes</w:t>
      </w:r>
    </w:p>
    <w:p w14:paraId="565543D4" w14:textId="77777777" w:rsidR="00DD13CD" w:rsidRDefault="00000000">
      <w:pPr>
        <w:pStyle w:val="BodyText"/>
        <w:spacing w:before="3"/>
        <w:rPr>
          <w:i/>
          <w:sz w:val="16"/>
        </w:rPr>
      </w:pPr>
      <w:r>
        <w:rPr>
          <w:i/>
          <w:noProof/>
          <w:sz w:val="16"/>
        </w:rPr>
        <mc:AlternateContent>
          <mc:Choice Requires="wps">
            <w:drawing>
              <wp:anchor distT="0" distB="0" distL="0" distR="0" simplePos="0" relativeHeight="487593472" behindDoc="1" locked="0" layoutInCell="1" allowOverlap="1" wp14:anchorId="4F7ED204" wp14:editId="4F4BD51E">
                <wp:simplePos x="0" y="0"/>
                <wp:positionH relativeFrom="page">
                  <wp:posOffset>5318175</wp:posOffset>
                </wp:positionH>
                <wp:positionV relativeFrom="paragraph">
                  <wp:posOffset>137215</wp:posOffset>
                </wp:positionV>
                <wp:extent cx="1168400" cy="227329"/>
                <wp:effectExtent l="0" t="0" r="0" b="0"/>
                <wp:wrapTopAndBottom/>
                <wp:docPr id="394" name="Textbox 3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8400" cy="227329"/>
                        </a:xfrm>
                        <a:prstGeom prst="rect">
                          <a:avLst/>
                        </a:prstGeom>
                        <a:ln w="6350">
                          <a:solidFill>
                            <a:srgbClr val="020303"/>
                          </a:solidFill>
                          <a:prstDash val="solid"/>
                        </a:ln>
                      </wps:spPr>
                      <wps:txbx>
                        <w:txbxContent>
                          <w:p w14:paraId="4F1D8F5C" w14:textId="77777777" w:rsidR="00DD13CD" w:rsidRDefault="00000000">
                            <w:pPr>
                              <w:spacing w:before="39"/>
                              <w:ind w:left="162"/>
                              <w:rPr>
                                <w:b/>
                                <w:sz w:val="19"/>
                              </w:rPr>
                            </w:pPr>
                            <w:r>
                              <w:rPr>
                                <w:b/>
                                <w:color w:val="080A0A"/>
                                <w:spacing w:val="-2"/>
                                <w:w w:val="105"/>
                                <w:sz w:val="19"/>
                              </w:rPr>
                              <w:t>changedElement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8.753998pt;margin-top:10.804346pt;width:92pt;height:17.9pt;mso-position-horizontal-relative:page;mso-position-vertical-relative:paragraph;z-index:-15723008;mso-wrap-distance-left:0;mso-wrap-distance-right:0" type="#_x0000_t202" id="docshape355" filled="false" stroked="true" strokeweight=".5pt" strokecolor="#020303">
                <v:textbox inset="0,0,0,0">
                  <w:txbxContent>
                    <w:p>
                      <w:pPr>
                        <w:spacing w:before="39"/>
                        <w:ind w:left="162" w:right="0" w:firstLine="0"/>
                        <w:jc w:val="left"/>
                        <w:rPr>
                          <w:b/>
                          <w:sz w:val="19"/>
                        </w:rPr>
                      </w:pPr>
                      <w:r>
                        <w:rPr>
                          <w:b/>
                          <w:color w:val="080A0A"/>
                          <w:spacing w:val="-2"/>
                          <w:w w:val="105"/>
                          <w:sz w:val="19"/>
                        </w:rPr>
                        <w:t>changedElement</w:t>
                      </w:r>
                    </w:p>
                  </w:txbxContent>
                </v:textbox>
                <v:stroke dashstyle="solid"/>
                <w10:wrap type="topAndBottom"/>
              </v:shape>
            </w:pict>
          </mc:Fallback>
        </mc:AlternateContent>
      </w:r>
    </w:p>
    <w:p w14:paraId="20181208" w14:textId="77777777" w:rsidR="00DD13CD" w:rsidRDefault="00DD13CD">
      <w:pPr>
        <w:pStyle w:val="BodyText"/>
        <w:spacing w:before="19"/>
        <w:rPr>
          <w:i/>
          <w:sz w:val="7"/>
        </w:rPr>
      </w:pPr>
    </w:p>
    <w:p w14:paraId="5678739A" w14:textId="77777777" w:rsidR="00DD13CD" w:rsidRDefault="00DD13CD">
      <w:pPr>
        <w:pStyle w:val="BodyText"/>
        <w:rPr>
          <w:i/>
          <w:sz w:val="7"/>
        </w:rPr>
        <w:sectPr w:rsidR="00DD13CD">
          <w:type w:val="continuous"/>
          <w:pgSz w:w="11910" w:h="16840"/>
          <w:pgMar w:top="620" w:right="566" w:bottom="720" w:left="708" w:header="75" w:footer="576" w:gutter="0"/>
          <w:cols w:num="4" w:space="720" w:equalWidth="0">
            <w:col w:w="1515" w:space="1684"/>
            <w:col w:w="1648" w:space="1189"/>
            <w:col w:w="1352" w:space="40"/>
            <w:col w:w="3208"/>
          </w:cols>
        </w:sectPr>
      </w:pPr>
    </w:p>
    <w:p w14:paraId="65F7CBB6" w14:textId="77777777" w:rsidR="00DD13CD" w:rsidRDefault="00DD13CD">
      <w:pPr>
        <w:pStyle w:val="BodyText"/>
        <w:rPr>
          <w:i/>
          <w:sz w:val="20"/>
        </w:rPr>
      </w:pPr>
    </w:p>
    <w:p w14:paraId="6E4EED1D" w14:textId="77777777" w:rsidR="00DD13CD" w:rsidRDefault="00DD13CD">
      <w:pPr>
        <w:pStyle w:val="BodyText"/>
        <w:rPr>
          <w:i/>
          <w:sz w:val="20"/>
        </w:rPr>
      </w:pPr>
    </w:p>
    <w:p w14:paraId="64EB763B" w14:textId="77777777" w:rsidR="00DD13CD" w:rsidRDefault="00DD13CD">
      <w:pPr>
        <w:pStyle w:val="BodyText"/>
        <w:spacing w:before="217"/>
        <w:rPr>
          <w:i/>
          <w:sz w:val="20"/>
        </w:rPr>
      </w:pPr>
    </w:p>
    <w:p w14:paraId="3823A9A6" w14:textId="77777777" w:rsidR="00DD13CD" w:rsidRDefault="00DD13CD">
      <w:pPr>
        <w:pStyle w:val="BodyText"/>
        <w:rPr>
          <w:i/>
          <w:sz w:val="20"/>
        </w:rPr>
        <w:sectPr w:rsidR="00DD13CD">
          <w:type w:val="continuous"/>
          <w:pgSz w:w="11910" w:h="16840"/>
          <w:pgMar w:top="620" w:right="566" w:bottom="720" w:left="708" w:header="75" w:footer="576" w:gutter="0"/>
          <w:cols w:space="720"/>
        </w:sectPr>
      </w:pPr>
    </w:p>
    <w:p w14:paraId="4B301494" w14:textId="77777777" w:rsidR="00DD13CD" w:rsidRDefault="00000000">
      <w:pPr>
        <w:spacing w:before="92"/>
        <w:ind w:right="41"/>
        <w:jc w:val="right"/>
        <w:rPr>
          <w:b/>
          <w:sz w:val="19"/>
        </w:rPr>
      </w:pPr>
      <w:r>
        <w:rPr>
          <w:b/>
          <w:i/>
          <w:color w:val="080A0A"/>
          <w:w w:val="55"/>
          <w:sz w:val="15"/>
        </w:rPr>
        <w:t>lf'.</w:t>
      </w:r>
      <w:r>
        <w:rPr>
          <w:b/>
          <w:i/>
          <w:color w:val="080A0A"/>
          <w:spacing w:val="-7"/>
          <w:w w:val="95"/>
          <w:sz w:val="15"/>
        </w:rPr>
        <w:t xml:space="preserve"> </w:t>
      </w:r>
      <w:r>
        <w:rPr>
          <w:b/>
          <w:color w:val="080A0A"/>
          <w:spacing w:val="-2"/>
          <w:w w:val="95"/>
          <w:sz w:val="19"/>
        </w:rPr>
        <w:t>author</w:t>
      </w:r>
    </w:p>
    <w:p w14:paraId="0E92525A" w14:textId="77777777" w:rsidR="00DD13CD" w:rsidRDefault="00000000">
      <w:pPr>
        <w:pStyle w:val="ListParagraph"/>
        <w:numPr>
          <w:ilvl w:val="1"/>
          <w:numId w:val="4"/>
        </w:numPr>
        <w:tabs>
          <w:tab w:val="left" w:pos="125"/>
        </w:tabs>
        <w:spacing w:before="182"/>
        <w:ind w:left="125" w:hanging="125"/>
        <w:jc w:val="right"/>
        <w:rPr>
          <w:rFonts w:ascii="Courier New"/>
          <w:sz w:val="20"/>
        </w:rPr>
      </w:pPr>
      <w:r>
        <w:rPr>
          <w:rFonts w:ascii="Courier New"/>
          <w:color w:val="080A0A"/>
          <w:spacing w:val="-5"/>
          <w:w w:val="65"/>
          <w:sz w:val="20"/>
        </w:rPr>
        <w:t>.*</w:t>
      </w:r>
    </w:p>
    <w:p w14:paraId="1E6DFF58" w14:textId="77777777" w:rsidR="00DD13CD" w:rsidRDefault="00000000">
      <w:pPr>
        <w:pStyle w:val="BodyText"/>
        <w:spacing w:before="93"/>
        <w:rPr>
          <w:rFonts w:ascii="Courier New"/>
          <w:sz w:val="19"/>
        </w:rPr>
      </w:pPr>
      <w:r>
        <w:br w:type="column"/>
      </w:r>
    </w:p>
    <w:p w14:paraId="7CE992BB" w14:textId="77777777" w:rsidR="00DD13CD" w:rsidRDefault="00000000">
      <w:pPr>
        <w:ind w:left="1983"/>
        <w:rPr>
          <w:b/>
          <w:sz w:val="19"/>
        </w:rPr>
      </w:pPr>
      <w:r>
        <w:rPr>
          <w:b/>
          <w:color w:val="080A0A"/>
          <w:spacing w:val="-2"/>
          <w:w w:val="110"/>
          <w:sz w:val="19"/>
        </w:rPr>
        <w:t>person</w:t>
      </w:r>
    </w:p>
    <w:p w14:paraId="27AEFFE1" w14:textId="77777777" w:rsidR="00DD13CD" w:rsidRDefault="00000000">
      <w:pPr>
        <w:spacing w:before="186"/>
        <w:ind w:right="1403"/>
        <w:jc w:val="center"/>
        <w:rPr>
          <w:rFonts w:ascii="Courier New"/>
          <w:sz w:val="20"/>
        </w:rPr>
      </w:pPr>
      <w:r>
        <w:rPr>
          <w:rFonts w:ascii="Courier New"/>
          <w:color w:val="080A0A"/>
          <w:spacing w:val="-4"/>
          <w:w w:val="65"/>
          <w:sz w:val="20"/>
        </w:rPr>
        <w:t>1..*</w:t>
      </w:r>
    </w:p>
    <w:p w14:paraId="7F9B1C72" w14:textId="77777777" w:rsidR="00DD13CD" w:rsidRDefault="00DD13CD">
      <w:pPr>
        <w:jc w:val="center"/>
        <w:rPr>
          <w:rFonts w:ascii="Courier New"/>
          <w:sz w:val="20"/>
        </w:rPr>
        <w:sectPr w:rsidR="00DD13CD">
          <w:type w:val="continuous"/>
          <w:pgSz w:w="11910" w:h="16840"/>
          <w:pgMar w:top="620" w:right="566" w:bottom="720" w:left="708" w:header="75" w:footer="576" w:gutter="0"/>
          <w:cols w:num="2" w:space="720" w:equalWidth="0">
            <w:col w:w="4088" w:space="40"/>
            <w:col w:w="6508"/>
          </w:cols>
        </w:sectPr>
      </w:pPr>
    </w:p>
    <w:p w14:paraId="7C9F4D14" w14:textId="77777777" w:rsidR="00DD13CD" w:rsidRDefault="00DD13CD">
      <w:pPr>
        <w:pStyle w:val="BodyText"/>
        <w:spacing w:before="55"/>
        <w:rPr>
          <w:rFonts w:ascii="Courier New"/>
          <w:sz w:val="20"/>
        </w:rPr>
      </w:pPr>
    </w:p>
    <w:p w14:paraId="065CE84A" w14:textId="77777777" w:rsidR="00DD13CD" w:rsidRDefault="00000000">
      <w:pPr>
        <w:ind w:left="6001"/>
        <w:rPr>
          <w:rFonts w:ascii="Courier New"/>
          <w:sz w:val="20"/>
        </w:rPr>
      </w:pPr>
      <w:r>
        <w:rPr>
          <w:rFonts w:ascii="Courier New"/>
          <w:noProof/>
          <w:sz w:val="20"/>
        </w:rPr>
        <mc:AlternateContent>
          <mc:Choice Requires="wps">
            <w:drawing>
              <wp:inline distT="0" distB="0" distL="0" distR="0" wp14:anchorId="2B3BCECB" wp14:editId="307914FE">
                <wp:extent cx="956310" cy="172720"/>
                <wp:effectExtent l="0" t="0" r="0" b="0"/>
                <wp:docPr id="395" name="Textbox 3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6310" cy="172720"/>
                        </a:xfrm>
                        <a:prstGeom prst="rect">
                          <a:avLst/>
                        </a:prstGeom>
                      </wps:spPr>
                      <wps:txbx>
                        <w:txbxContent>
                          <w:p w14:paraId="0C171EFC" w14:textId="77777777" w:rsidR="00DD13CD" w:rsidRDefault="00000000">
                            <w:pPr>
                              <w:spacing w:line="210" w:lineRule="exact"/>
                              <w:ind w:left="111"/>
                              <w:rPr>
                                <w:b/>
                                <w:sz w:val="19"/>
                              </w:rPr>
                            </w:pPr>
                            <w:r>
                              <w:rPr>
                                <w:b/>
                                <w:color w:val="080A0A"/>
                                <w:spacing w:val="-2"/>
                                <w:w w:val="105"/>
                                <w:sz w:val="19"/>
                              </w:rPr>
                              <w:t>organization</w:t>
                            </w:r>
                          </w:p>
                        </w:txbxContent>
                      </wps:txbx>
                      <wps:bodyPr wrap="square" lIns="0" tIns="0" rIns="0" bIns="0" rtlCol="0">
                        <a:noAutofit/>
                      </wps:bodyPr>
                    </wps:wsp>
                  </a:graphicData>
                </a:graphic>
              </wp:inline>
            </w:drawing>
          </mc:Choice>
          <mc:Fallback xmlns:pic="http://schemas.openxmlformats.org/drawingml/2006/picture" xmlns:a="http://schemas.openxmlformats.org/drawingml/2006/main" xmlns:ve="http://schemas.openxmlformats.org/markup-compatibility/2006">
            <w:pict>
              <v:shape style="width:75.3pt;height:13.6pt;mso-position-horizontal-relative:char;mso-position-vertical-relative:line" type="#_x0000_t202" id="docshape356" filled="false" stroked="false">
                <w10:anchorlock/>
                <v:textbox inset="0,0,0,0">
                  <w:txbxContent>
                    <w:p>
                      <w:pPr>
                        <w:spacing w:line="210" w:lineRule="exact" w:before="0"/>
                        <w:ind w:left="111" w:right="0" w:firstLine="0"/>
                        <w:jc w:val="left"/>
                        <w:rPr>
                          <w:b/>
                          <w:sz w:val="19"/>
                        </w:rPr>
                      </w:pPr>
                      <w:r>
                        <w:rPr>
                          <w:b/>
                          <w:color w:val="080A0A"/>
                          <w:spacing w:val="-2"/>
                          <w:w w:val="105"/>
                          <w:sz w:val="19"/>
                        </w:rPr>
                        <w:t>organization</w:t>
                      </w:r>
                    </w:p>
                  </w:txbxContent>
                </v:textbox>
              </v:shape>
            </w:pict>
          </mc:Fallback>
        </mc:AlternateContent>
      </w:r>
    </w:p>
    <w:p w14:paraId="35480147" w14:textId="77777777" w:rsidR="00DD13CD" w:rsidRDefault="00DD13CD">
      <w:pPr>
        <w:pStyle w:val="BodyText"/>
        <w:spacing w:before="2"/>
        <w:rPr>
          <w:rFonts w:ascii="Courier New"/>
          <w:sz w:val="6"/>
        </w:rPr>
      </w:pPr>
    </w:p>
    <w:p w14:paraId="2665C295" w14:textId="77777777" w:rsidR="00DD13CD" w:rsidRDefault="00DD13CD">
      <w:pPr>
        <w:pStyle w:val="BodyText"/>
        <w:rPr>
          <w:rFonts w:ascii="Courier New"/>
          <w:sz w:val="6"/>
        </w:rPr>
        <w:sectPr w:rsidR="00DD13CD">
          <w:type w:val="continuous"/>
          <w:pgSz w:w="11910" w:h="16840"/>
          <w:pgMar w:top="620" w:right="566" w:bottom="720" w:left="708" w:header="75" w:footer="576" w:gutter="0"/>
          <w:cols w:space="720"/>
        </w:sectPr>
      </w:pPr>
    </w:p>
    <w:p w14:paraId="28E6940A" w14:textId="77777777" w:rsidR="00DD13CD" w:rsidRDefault="00DD13CD">
      <w:pPr>
        <w:pStyle w:val="BodyText"/>
        <w:spacing w:before="128"/>
        <w:rPr>
          <w:rFonts w:ascii="Courier New"/>
          <w:sz w:val="19"/>
        </w:rPr>
      </w:pPr>
    </w:p>
    <w:p w14:paraId="30CA092B" w14:textId="77777777" w:rsidR="00DD13CD" w:rsidRDefault="00000000">
      <w:pPr>
        <w:spacing w:line="1245" w:lineRule="exact"/>
        <w:jc w:val="right"/>
        <w:rPr>
          <w:position w:val="-1"/>
          <w:sz w:val="113"/>
        </w:rPr>
      </w:pPr>
      <w:r>
        <w:rPr>
          <w:b/>
          <w:color w:val="080A0A"/>
          <w:sz w:val="19"/>
        </w:rPr>
        <w:t>committee</w:t>
      </w:r>
      <w:r>
        <w:rPr>
          <w:b/>
          <w:color w:val="080A0A"/>
          <w:spacing w:val="73"/>
          <w:sz w:val="19"/>
        </w:rPr>
        <w:t xml:space="preserve">  </w:t>
      </w:r>
      <w:r>
        <w:rPr>
          <w:color w:val="080A0A"/>
          <w:spacing w:val="-12"/>
          <w:position w:val="-1"/>
          <w:sz w:val="113"/>
        </w:rPr>
        <w:t>J</w:t>
      </w:r>
    </w:p>
    <w:p w14:paraId="51CE7FAD" w14:textId="77777777" w:rsidR="00DD13CD" w:rsidRDefault="00000000">
      <w:pPr>
        <w:spacing w:line="256" w:lineRule="exact"/>
        <w:ind w:right="458"/>
        <w:jc w:val="right"/>
        <w:rPr>
          <w:sz w:val="16"/>
        </w:rPr>
      </w:pPr>
      <w:r>
        <w:rPr>
          <w:color w:val="080A0A"/>
          <w:spacing w:val="-4"/>
          <w:w w:val="75"/>
          <w:sz w:val="27"/>
        </w:rPr>
        <w:t>o</w:t>
      </w:r>
      <w:r>
        <w:rPr>
          <w:color w:val="212121"/>
          <w:spacing w:val="-4"/>
          <w:w w:val="75"/>
          <w:sz w:val="27"/>
        </w:rPr>
        <w:t>..</w:t>
      </w:r>
      <w:r>
        <w:rPr>
          <w:color w:val="212121"/>
          <w:spacing w:val="-4"/>
          <w:w w:val="75"/>
          <w:sz w:val="16"/>
        </w:rPr>
        <w:t>*</w:t>
      </w:r>
    </w:p>
    <w:p w14:paraId="7A04ED81" w14:textId="77777777" w:rsidR="00DD13CD" w:rsidRDefault="00000000">
      <w:pPr>
        <w:tabs>
          <w:tab w:val="left" w:pos="2049"/>
        </w:tabs>
        <w:spacing w:before="58"/>
        <w:ind w:left="283"/>
        <w:rPr>
          <w:rFonts w:ascii="Courier New"/>
          <w:position w:val="14"/>
          <w:sz w:val="20"/>
        </w:rPr>
      </w:pPr>
      <w:r>
        <w:br w:type="column"/>
      </w:r>
      <w:r>
        <w:rPr>
          <w:color w:val="080A0A"/>
        </w:rPr>
        <w:t>E]</w:t>
      </w:r>
      <w:r>
        <w:rPr>
          <w:color w:val="080A0A"/>
          <w:spacing w:val="10"/>
        </w:rPr>
        <w:t xml:space="preserve"> </w:t>
      </w:r>
      <w:r>
        <w:rPr>
          <w:i/>
          <w:color w:val="212121"/>
          <w:spacing w:val="-2"/>
          <w:sz w:val="20"/>
        </w:rPr>
        <w:t>attributes</w:t>
      </w:r>
      <w:r>
        <w:rPr>
          <w:i/>
          <w:color w:val="212121"/>
          <w:sz w:val="20"/>
        </w:rPr>
        <w:tab/>
      </w:r>
      <w:r>
        <w:rPr>
          <w:rFonts w:ascii="Courier New"/>
          <w:color w:val="080A0A"/>
          <w:spacing w:val="-4"/>
          <w:w w:val="90"/>
          <w:position w:val="14"/>
          <w:sz w:val="20"/>
        </w:rPr>
        <w:t>1..*</w:t>
      </w:r>
    </w:p>
    <w:p w14:paraId="2A187004" w14:textId="77777777" w:rsidR="00DD13CD" w:rsidRDefault="00000000">
      <w:pPr>
        <w:pStyle w:val="BodyText"/>
        <w:spacing w:before="2"/>
        <w:rPr>
          <w:rFonts w:ascii="Courier New"/>
          <w:sz w:val="16"/>
        </w:rPr>
      </w:pPr>
      <w:r>
        <w:rPr>
          <w:rFonts w:ascii="Courier New"/>
          <w:noProof/>
          <w:sz w:val="16"/>
        </w:rPr>
        <mc:AlternateContent>
          <mc:Choice Requires="wps">
            <w:drawing>
              <wp:anchor distT="0" distB="0" distL="0" distR="0" simplePos="0" relativeHeight="487594496" behindDoc="1" locked="0" layoutInCell="1" allowOverlap="1" wp14:anchorId="3027268C" wp14:editId="68FE8D44">
                <wp:simplePos x="0" y="0"/>
                <wp:positionH relativeFrom="page">
                  <wp:posOffset>3889197</wp:posOffset>
                </wp:positionH>
                <wp:positionV relativeFrom="paragraph">
                  <wp:posOffset>135051</wp:posOffset>
                </wp:positionV>
                <wp:extent cx="562610" cy="227329"/>
                <wp:effectExtent l="0" t="0" r="0" b="0"/>
                <wp:wrapTopAndBottom/>
                <wp:docPr id="396" name="Textbox 3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2610" cy="227329"/>
                        </a:xfrm>
                        <a:prstGeom prst="rect">
                          <a:avLst/>
                        </a:prstGeom>
                        <a:ln w="6350">
                          <a:solidFill>
                            <a:srgbClr val="020303"/>
                          </a:solidFill>
                          <a:prstDash val="solid"/>
                        </a:ln>
                      </wps:spPr>
                      <wps:txbx>
                        <w:txbxContent>
                          <w:p w14:paraId="6E6FFD49" w14:textId="77777777" w:rsidR="00DD13CD" w:rsidRDefault="00000000">
                            <w:pPr>
                              <w:spacing w:before="43"/>
                              <w:ind w:left="157"/>
                              <w:rPr>
                                <w:b/>
                                <w:sz w:val="19"/>
                              </w:rPr>
                            </w:pPr>
                            <w:r>
                              <w:rPr>
                                <w:b/>
                                <w:color w:val="080A0A"/>
                                <w:spacing w:val="-4"/>
                                <w:w w:val="105"/>
                                <w:sz w:val="19"/>
                              </w:rPr>
                              <w:t>name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06.235992pt;margin-top:10.633973pt;width:44.3pt;height:17.9pt;mso-position-horizontal-relative:page;mso-position-vertical-relative:paragraph;z-index:-15721984;mso-wrap-distance-left:0;mso-wrap-distance-right:0" type="#_x0000_t202" id="docshape357" filled="false" stroked="true" strokeweight=".5pt" strokecolor="#020303">
                <v:textbox inset="0,0,0,0">
                  <w:txbxContent>
                    <w:p>
                      <w:pPr>
                        <w:spacing w:before="43"/>
                        <w:ind w:left="157" w:right="0" w:firstLine="0"/>
                        <w:jc w:val="left"/>
                        <w:rPr>
                          <w:b/>
                          <w:sz w:val="19"/>
                        </w:rPr>
                      </w:pPr>
                      <w:r>
                        <w:rPr>
                          <w:b/>
                          <w:color w:val="080A0A"/>
                          <w:spacing w:val="-4"/>
                          <w:w w:val="105"/>
                          <w:sz w:val="19"/>
                        </w:rPr>
                        <w:t>name</w:t>
                      </w:r>
                    </w:p>
                  </w:txbxContent>
                </v:textbox>
                <v:stroke dashstyle="solid"/>
                <w10:wrap type="topAndBottom"/>
              </v:shape>
            </w:pict>
          </mc:Fallback>
        </mc:AlternateContent>
      </w:r>
    </w:p>
    <w:p w14:paraId="068E1090" w14:textId="77777777" w:rsidR="00DD13CD" w:rsidRDefault="00DD13CD">
      <w:pPr>
        <w:pStyle w:val="BodyText"/>
        <w:spacing w:before="213"/>
        <w:rPr>
          <w:rFonts w:ascii="Courier New"/>
          <w:sz w:val="20"/>
        </w:rPr>
      </w:pPr>
    </w:p>
    <w:p w14:paraId="131E2641" w14:textId="77777777" w:rsidR="00DD13CD" w:rsidRDefault="00000000">
      <w:pPr>
        <w:ind w:right="1840"/>
        <w:jc w:val="center"/>
        <w:rPr>
          <w:b/>
          <w:sz w:val="19"/>
        </w:rPr>
      </w:pPr>
      <w:r>
        <w:rPr>
          <w:b/>
          <w:noProof/>
          <w:sz w:val="19"/>
        </w:rPr>
        <mc:AlternateContent>
          <mc:Choice Requires="wps">
            <w:drawing>
              <wp:anchor distT="0" distB="0" distL="0" distR="0" simplePos="0" relativeHeight="15739904" behindDoc="0" locked="0" layoutInCell="1" allowOverlap="1" wp14:anchorId="087E63B1" wp14:editId="73C325AF">
                <wp:simplePos x="0" y="0"/>
                <wp:positionH relativeFrom="page">
                  <wp:posOffset>4220011</wp:posOffset>
                </wp:positionH>
                <wp:positionV relativeFrom="paragraph">
                  <wp:posOffset>-25888</wp:posOffset>
                </wp:positionV>
                <wp:extent cx="111125" cy="464820"/>
                <wp:effectExtent l="0" t="0" r="0" b="0"/>
                <wp:wrapNone/>
                <wp:docPr id="397" name="Textbox 3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125" cy="464820"/>
                        </a:xfrm>
                        <a:prstGeom prst="rect">
                          <a:avLst/>
                        </a:prstGeom>
                      </wps:spPr>
                      <wps:txbx>
                        <w:txbxContent>
                          <w:p w14:paraId="2406C46D" w14:textId="77777777" w:rsidR="00DD13CD" w:rsidRDefault="00000000">
                            <w:pPr>
                              <w:spacing w:line="732" w:lineRule="exact"/>
                              <w:rPr>
                                <w:sz w:val="66"/>
                              </w:rPr>
                            </w:pPr>
                            <w:r>
                              <w:rPr>
                                <w:color w:val="080A0A"/>
                                <w:spacing w:val="-10"/>
                                <w:w w:val="65"/>
                                <w:sz w:val="66"/>
                              </w:rPr>
                              <w:t>J</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32.284393pt;margin-top:-2.038456pt;width:8.75pt;height:36.6pt;mso-position-horizontal-relative:page;mso-position-vertical-relative:paragraph;z-index:15739904" type="#_x0000_t202" id="docshape358" filled="false" stroked="false">
                <v:textbox inset="0,0,0,0">
                  <w:txbxContent>
                    <w:p>
                      <w:pPr>
                        <w:spacing w:line="732" w:lineRule="exact" w:before="0"/>
                        <w:ind w:left="0" w:right="0" w:firstLine="0"/>
                        <w:jc w:val="left"/>
                        <w:rPr>
                          <w:sz w:val="66"/>
                        </w:rPr>
                      </w:pPr>
                      <w:r>
                        <w:rPr>
                          <w:color w:val="080A0A"/>
                          <w:spacing w:val="-10"/>
                          <w:w w:val="65"/>
                          <w:sz w:val="66"/>
                        </w:rPr>
                        <w:t>J</w:t>
                      </w:r>
                    </w:p>
                  </w:txbxContent>
                </v:textbox>
                <w10:wrap type="none"/>
              </v:shape>
            </w:pict>
          </mc:Fallback>
        </mc:AlternateContent>
      </w:r>
      <w:r>
        <w:rPr>
          <w:b/>
          <w:color w:val="080A0A"/>
          <w:spacing w:val="-2"/>
          <w:w w:val="105"/>
          <w:sz w:val="19"/>
          <w:u w:val="thick" w:color="080A0A"/>
        </w:rPr>
        <w:t>member</w:t>
      </w:r>
    </w:p>
    <w:p w14:paraId="06AE3919" w14:textId="77777777" w:rsidR="00DD13CD" w:rsidRDefault="00000000">
      <w:pPr>
        <w:spacing w:before="36" w:line="168" w:lineRule="exact"/>
        <w:ind w:left="813" w:right="1840"/>
        <w:jc w:val="center"/>
        <w:rPr>
          <w:sz w:val="16"/>
        </w:rPr>
      </w:pPr>
      <w:r>
        <w:rPr>
          <w:color w:val="080A0A"/>
          <w:spacing w:val="-5"/>
          <w:w w:val="105"/>
          <w:sz w:val="16"/>
          <w:u w:val="thick" w:color="080A0A"/>
        </w:rPr>
        <w:t>'v</w:t>
      </w:r>
      <w:r>
        <w:rPr>
          <w:color w:val="080A0A"/>
          <w:spacing w:val="40"/>
          <w:w w:val="105"/>
          <w:sz w:val="16"/>
          <w:u w:val="thick" w:color="080A0A"/>
        </w:rPr>
        <w:t xml:space="preserve"> </w:t>
      </w:r>
    </w:p>
    <w:p w14:paraId="64D1315F" w14:textId="77777777" w:rsidR="00DD13CD" w:rsidRDefault="00000000">
      <w:pPr>
        <w:spacing w:line="210" w:lineRule="exact"/>
        <w:ind w:left="507" w:right="1840"/>
        <w:jc w:val="center"/>
        <w:rPr>
          <w:rFonts w:ascii="Courier New"/>
          <w:sz w:val="20"/>
        </w:rPr>
      </w:pPr>
      <w:r>
        <w:rPr>
          <w:rFonts w:ascii="Courier New"/>
          <w:color w:val="080A0A"/>
          <w:spacing w:val="-4"/>
          <w:w w:val="60"/>
          <w:sz w:val="20"/>
        </w:rPr>
        <w:t>1..*</w:t>
      </w:r>
    </w:p>
    <w:p w14:paraId="485FF9AE" w14:textId="77777777" w:rsidR="00DD13CD" w:rsidRDefault="00DD13CD">
      <w:pPr>
        <w:spacing w:line="210" w:lineRule="exact"/>
        <w:jc w:val="center"/>
        <w:rPr>
          <w:rFonts w:ascii="Courier New"/>
          <w:sz w:val="20"/>
        </w:rPr>
        <w:sectPr w:rsidR="00DD13CD">
          <w:type w:val="continuous"/>
          <w:pgSz w:w="11910" w:h="16840"/>
          <w:pgMar w:top="620" w:right="566" w:bottom="720" w:left="708" w:header="75" w:footer="576" w:gutter="0"/>
          <w:cols w:num="2" w:space="720" w:equalWidth="0">
            <w:col w:w="4937" w:space="40"/>
            <w:col w:w="5659"/>
          </w:cols>
        </w:sectPr>
      </w:pPr>
    </w:p>
    <w:p w14:paraId="24FA5ED4" w14:textId="77777777" w:rsidR="00DD13CD" w:rsidRDefault="00DD13CD">
      <w:pPr>
        <w:pStyle w:val="BodyText"/>
        <w:spacing w:before="56"/>
        <w:rPr>
          <w:rFonts w:ascii="Courier New"/>
          <w:sz w:val="19"/>
        </w:rPr>
      </w:pPr>
    </w:p>
    <w:p w14:paraId="3414C3F5" w14:textId="77777777" w:rsidR="00DD13CD" w:rsidRDefault="00000000">
      <w:pPr>
        <w:ind w:left="3780" w:right="820"/>
        <w:jc w:val="center"/>
        <w:rPr>
          <w:b/>
          <w:sz w:val="19"/>
        </w:rPr>
      </w:pPr>
      <w:r>
        <w:rPr>
          <w:b/>
          <w:color w:val="080A0A"/>
          <w:spacing w:val="-2"/>
          <w:w w:val="110"/>
          <w:sz w:val="19"/>
        </w:rPr>
        <w:t>leader</w:t>
      </w:r>
    </w:p>
    <w:p w14:paraId="1BAE58C9" w14:textId="77777777" w:rsidR="00DD13CD" w:rsidRDefault="00000000">
      <w:pPr>
        <w:tabs>
          <w:tab w:val="left" w:pos="3260"/>
        </w:tabs>
        <w:spacing w:before="90"/>
        <w:ind w:left="1351"/>
        <w:jc w:val="center"/>
        <w:rPr>
          <w:position w:val="-6"/>
          <w:sz w:val="17"/>
        </w:rPr>
      </w:pPr>
      <w:r>
        <w:rPr>
          <w:color w:val="080A0A"/>
        </w:rPr>
        <w:t>E]</w:t>
      </w:r>
      <w:r>
        <w:rPr>
          <w:color w:val="080A0A"/>
          <w:spacing w:val="5"/>
        </w:rPr>
        <w:t xml:space="preserve"> </w:t>
      </w:r>
      <w:r>
        <w:rPr>
          <w:i/>
          <w:color w:val="080A0A"/>
          <w:spacing w:val="-2"/>
          <w:sz w:val="20"/>
        </w:rPr>
        <w:t>attributes</w:t>
      </w:r>
      <w:r>
        <w:rPr>
          <w:i/>
          <w:color w:val="080A0A"/>
          <w:sz w:val="20"/>
        </w:rPr>
        <w:tab/>
      </w:r>
      <w:r>
        <w:rPr>
          <w:color w:val="080A0A"/>
          <w:spacing w:val="-4"/>
          <w:position w:val="-6"/>
          <w:sz w:val="27"/>
        </w:rPr>
        <w:t>o</w:t>
      </w:r>
      <w:r>
        <w:rPr>
          <w:color w:val="212121"/>
          <w:spacing w:val="-4"/>
          <w:position w:val="-6"/>
          <w:sz w:val="27"/>
        </w:rPr>
        <w:t>..</w:t>
      </w:r>
      <w:r>
        <w:rPr>
          <w:color w:val="212121"/>
          <w:spacing w:val="-4"/>
          <w:position w:val="-6"/>
          <w:sz w:val="17"/>
        </w:rPr>
        <w:t>*</w:t>
      </w:r>
    </w:p>
    <w:p w14:paraId="0A90D524" w14:textId="77777777" w:rsidR="00DD13CD" w:rsidRDefault="00000000">
      <w:pPr>
        <w:spacing w:before="183"/>
        <w:ind w:left="3467"/>
        <w:rPr>
          <w:sz w:val="30"/>
        </w:rPr>
      </w:pPr>
      <w:r>
        <w:rPr>
          <w:noProof/>
          <w:sz w:val="30"/>
        </w:rPr>
        <mc:AlternateContent>
          <mc:Choice Requires="wps">
            <w:drawing>
              <wp:anchor distT="0" distB="0" distL="0" distR="0" simplePos="0" relativeHeight="15737856" behindDoc="0" locked="0" layoutInCell="1" allowOverlap="1" wp14:anchorId="2089A71B" wp14:editId="5BDC8C4D">
                <wp:simplePos x="0" y="0"/>
                <wp:positionH relativeFrom="page">
                  <wp:posOffset>3661435</wp:posOffset>
                </wp:positionH>
                <wp:positionV relativeFrom="paragraph">
                  <wp:posOffset>82211</wp:posOffset>
                </wp:positionV>
                <wp:extent cx="562610" cy="227329"/>
                <wp:effectExtent l="0" t="0" r="0" b="0"/>
                <wp:wrapNone/>
                <wp:docPr id="398" name="Textbox 3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2610" cy="227329"/>
                        </a:xfrm>
                        <a:prstGeom prst="rect">
                          <a:avLst/>
                        </a:prstGeom>
                        <a:ln w="6350">
                          <a:solidFill>
                            <a:srgbClr val="020303"/>
                          </a:solidFill>
                          <a:prstDash val="solid"/>
                        </a:ln>
                      </wps:spPr>
                      <wps:txbx>
                        <w:txbxContent>
                          <w:p w14:paraId="4A9F14EC" w14:textId="77777777" w:rsidR="00DD13CD" w:rsidRDefault="00000000">
                            <w:pPr>
                              <w:spacing w:before="45"/>
                              <w:ind w:left="160"/>
                              <w:rPr>
                                <w:b/>
                                <w:sz w:val="19"/>
                              </w:rPr>
                            </w:pPr>
                            <w:r>
                              <w:rPr>
                                <w:b/>
                                <w:color w:val="080A0A"/>
                                <w:spacing w:val="-4"/>
                                <w:w w:val="105"/>
                                <w:sz w:val="19"/>
                              </w:rPr>
                              <w:t>name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88.302002pt;margin-top:6.473363pt;width:44.3pt;height:17.9pt;mso-position-horizontal-relative:page;mso-position-vertical-relative:paragraph;z-index:15737856" type="#_x0000_t202" id="docshape359" filled="false" stroked="true" strokeweight=".5pt" strokecolor="#020303">
                <v:textbox inset="0,0,0,0">
                  <w:txbxContent>
                    <w:p>
                      <w:pPr>
                        <w:spacing w:before="45"/>
                        <w:ind w:left="160" w:right="0" w:firstLine="0"/>
                        <w:jc w:val="left"/>
                        <w:rPr>
                          <w:b/>
                          <w:sz w:val="19"/>
                        </w:rPr>
                      </w:pPr>
                      <w:r>
                        <w:rPr>
                          <w:b/>
                          <w:color w:val="080A0A"/>
                          <w:spacing w:val="-4"/>
                          <w:w w:val="105"/>
                          <w:sz w:val="19"/>
                        </w:rPr>
                        <w:t>name</w:t>
                      </w:r>
                    </w:p>
                  </w:txbxContent>
                </v:textbox>
                <v:stroke dashstyle="solid"/>
                <w10:wrap type="none"/>
              </v:shape>
            </w:pict>
          </mc:Fallback>
        </mc:AlternateContent>
      </w:r>
      <w:r>
        <w:rPr>
          <w:b/>
          <w:color w:val="080A0A"/>
          <w:w w:val="105"/>
          <w:sz w:val="19"/>
        </w:rPr>
        <w:t>publisher</w:t>
      </w:r>
      <w:r>
        <w:rPr>
          <w:b/>
          <w:color w:val="080A0A"/>
          <w:spacing w:val="37"/>
          <w:w w:val="105"/>
          <w:sz w:val="19"/>
        </w:rPr>
        <w:t xml:space="preserve">  </w:t>
      </w:r>
      <w:r>
        <w:rPr>
          <w:color w:val="080A0A"/>
          <w:spacing w:val="-5"/>
          <w:w w:val="105"/>
          <w:sz w:val="30"/>
        </w:rPr>
        <w:t>B-</w:t>
      </w:r>
    </w:p>
    <w:p w14:paraId="714D6971" w14:textId="77777777" w:rsidR="00DD13CD" w:rsidRDefault="00000000">
      <w:pPr>
        <w:pStyle w:val="BodyText"/>
        <w:spacing w:before="3"/>
        <w:rPr>
          <w:sz w:val="4"/>
        </w:rPr>
      </w:pPr>
      <w:r>
        <w:rPr>
          <w:noProof/>
          <w:sz w:val="4"/>
        </w:rPr>
        <mc:AlternateContent>
          <mc:Choice Requires="wps">
            <w:drawing>
              <wp:anchor distT="0" distB="0" distL="0" distR="0" simplePos="0" relativeHeight="487595008" behindDoc="1" locked="0" layoutInCell="1" allowOverlap="1" wp14:anchorId="36FF497A" wp14:editId="7AB2AF8C">
                <wp:simplePos x="0" y="0"/>
                <wp:positionH relativeFrom="page">
                  <wp:posOffset>1637464</wp:posOffset>
                </wp:positionH>
                <wp:positionV relativeFrom="paragraph">
                  <wp:posOffset>179969</wp:posOffset>
                </wp:positionV>
                <wp:extent cx="887094" cy="227329"/>
                <wp:effectExtent l="0" t="0" r="0" b="0"/>
                <wp:wrapTopAndBottom/>
                <wp:docPr id="399" name="Textbox 3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7094" cy="227329"/>
                        </a:xfrm>
                        <a:prstGeom prst="rect">
                          <a:avLst/>
                        </a:prstGeom>
                        <a:ln w="6350">
                          <a:solidFill>
                            <a:srgbClr val="020303"/>
                          </a:solidFill>
                          <a:prstDash val="solid"/>
                        </a:ln>
                      </wps:spPr>
                      <wps:txbx>
                        <w:txbxContent>
                          <w:p w14:paraId="1B868508" w14:textId="77777777" w:rsidR="00DD13CD" w:rsidRDefault="00000000">
                            <w:pPr>
                              <w:spacing w:before="13"/>
                              <w:ind w:left="70"/>
                              <w:rPr>
                                <w:i/>
                                <w:sz w:val="20"/>
                              </w:rPr>
                            </w:pPr>
                            <w:r>
                              <w:rPr>
                                <w:color w:val="080A0A"/>
                                <w:w w:val="65"/>
                              </w:rPr>
                              <w:t>EE]</w:t>
                            </w:r>
                            <w:r>
                              <w:rPr>
                                <w:color w:val="080A0A"/>
                                <w:spacing w:val="-5"/>
                              </w:rPr>
                              <w:t xml:space="preserve"> </w:t>
                            </w:r>
                            <w:r>
                              <w:rPr>
                                <w:i/>
                                <w:color w:val="080A0A"/>
                                <w:spacing w:val="-2"/>
                                <w:w w:val="90"/>
                                <w:sz w:val="20"/>
                              </w:rPr>
                              <w:t>constraints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28.93425pt;margin-top:14.170829pt;width:69.850pt;height:17.9pt;mso-position-horizontal-relative:page;mso-position-vertical-relative:paragraph;z-index:-15721472;mso-wrap-distance-left:0;mso-wrap-distance-right:0" type="#_x0000_t202" id="docshape360" filled="false" stroked="true" strokeweight=".5pt" strokecolor="#020303">
                <v:textbox inset="0,0,0,0">
                  <w:txbxContent>
                    <w:p>
                      <w:pPr>
                        <w:spacing w:before="13"/>
                        <w:ind w:left="70" w:right="0" w:firstLine="0"/>
                        <w:jc w:val="left"/>
                        <w:rPr>
                          <w:i/>
                          <w:sz w:val="20"/>
                        </w:rPr>
                      </w:pPr>
                      <w:r>
                        <w:rPr>
                          <w:color w:val="080A0A"/>
                          <w:w w:val="65"/>
                          <w:sz w:val="22"/>
                        </w:rPr>
                        <w:t>EE]</w:t>
                      </w:r>
                      <w:r>
                        <w:rPr>
                          <w:color w:val="080A0A"/>
                          <w:spacing w:val="-5"/>
                          <w:sz w:val="22"/>
                        </w:rPr>
                        <w:t> </w:t>
                      </w:r>
                      <w:r>
                        <w:rPr>
                          <w:i/>
                          <w:color w:val="080A0A"/>
                          <w:spacing w:val="-2"/>
                          <w:w w:val="90"/>
                          <w:sz w:val="20"/>
                        </w:rPr>
                        <w:t>constraints</w:t>
                      </w:r>
                    </w:p>
                  </w:txbxContent>
                </v:textbox>
                <v:stroke dashstyle="solid"/>
                <w10:wrap type="topAndBottom"/>
              </v:shape>
            </w:pict>
          </mc:Fallback>
        </mc:AlternateContent>
      </w:r>
      <w:r>
        <w:rPr>
          <w:noProof/>
          <w:sz w:val="4"/>
        </w:rPr>
        <mc:AlternateContent>
          <mc:Choice Requires="wps">
            <w:drawing>
              <wp:anchor distT="0" distB="0" distL="0" distR="0" simplePos="0" relativeHeight="487595520" behindDoc="1" locked="0" layoutInCell="1" allowOverlap="1" wp14:anchorId="34059315" wp14:editId="54E864D2">
                <wp:simplePos x="0" y="0"/>
                <wp:positionH relativeFrom="page">
                  <wp:posOffset>3661435</wp:posOffset>
                </wp:positionH>
                <wp:positionV relativeFrom="paragraph">
                  <wp:posOffset>50073</wp:posOffset>
                </wp:positionV>
                <wp:extent cx="638810" cy="227329"/>
                <wp:effectExtent l="0" t="0" r="0" b="0"/>
                <wp:wrapTopAndBottom/>
                <wp:docPr id="400" name="Textbox 4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8810" cy="227329"/>
                        </a:xfrm>
                        <a:prstGeom prst="rect">
                          <a:avLst/>
                        </a:prstGeom>
                        <a:ln w="6350">
                          <a:solidFill>
                            <a:srgbClr val="020303"/>
                          </a:solidFill>
                          <a:prstDash val="sysDash"/>
                        </a:ln>
                      </wps:spPr>
                      <wps:txbx>
                        <w:txbxContent>
                          <w:p w14:paraId="2666646C" w14:textId="77777777" w:rsidR="00DD13CD" w:rsidRDefault="00000000">
                            <w:pPr>
                              <w:spacing w:before="44"/>
                              <w:ind w:left="163"/>
                              <w:rPr>
                                <w:b/>
                                <w:sz w:val="19"/>
                              </w:rPr>
                            </w:pPr>
                            <w:r>
                              <w:rPr>
                                <w:b/>
                                <w:color w:val="080A0A"/>
                                <w:spacing w:val="-2"/>
                                <w:w w:val="105"/>
                                <w:sz w:val="19"/>
                              </w:rPr>
                              <w:t>location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88.302002pt;margin-top:3.942828pt;width:50.3pt;height:17.9pt;mso-position-horizontal-relative:page;mso-position-vertical-relative:paragraph;z-index:-15720960;mso-wrap-distance-left:0;mso-wrap-distance-right:0" type="#_x0000_t202" id="docshape361" filled="false" stroked="true" strokeweight=".5pt" strokecolor="#020303">
                <v:textbox inset="0,0,0,0">
                  <w:txbxContent>
                    <w:p>
                      <w:pPr>
                        <w:spacing w:before="44"/>
                        <w:ind w:left="163" w:right="0" w:firstLine="0"/>
                        <w:jc w:val="left"/>
                        <w:rPr>
                          <w:b/>
                          <w:sz w:val="19"/>
                        </w:rPr>
                      </w:pPr>
                      <w:r>
                        <w:rPr>
                          <w:b/>
                          <w:color w:val="080A0A"/>
                          <w:spacing w:val="-2"/>
                          <w:w w:val="105"/>
                          <w:sz w:val="19"/>
                        </w:rPr>
                        <w:t>location</w:t>
                      </w:r>
                    </w:p>
                  </w:txbxContent>
                </v:textbox>
                <v:stroke dashstyle="shortdash"/>
                <w10:wrap type="topAndBottom"/>
              </v:shape>
            </w:pict>
          </mc:Fallback>
        </mc:AlternateContent>
      </w:r>
    </w:p>
    <w:p w14:paraId="41D30A10" w14:textId="77777777" w:rsidR="00DD13CD" w:rsidRDefault="00DD13CD">
      <w:pPr>
        <w:pStyle w:val="BodyText"/>
        <w:spacing w:before="72"/>
      </w:pPr>
    </w:p>
    <w:p w14:paraId="5835E4F2" w14:textId="77777777" w:rsidR="00DD13CD" w:rsidRDefault="00000000">
      <w:pPr>
        <w:ind w:left="2274"/>
        <w:rPr>
          <w:b/>
        </w:rPr>
      </w:pPr>
      <w:r>
        <w:rPr>
          <w:b/>
          <w:color w:val="231F20"/>
          <w:w w:val="105"/>
        </w:rPr>
        <w:t>Figure</w:t>
      </w:r>
      <w:r>
        <w:rPr>
          <w:b/>
          <w:color w:val="231F20"/>
          <w:spacing w:val="-5"/>
          <w:w w:val="105"/>
        </w:rPr>
        <w:t xml:space="preserve"> </w:t>
      </w:r>
      <w:r>
        <w:rPr>
          <w:b/>
          <w:color w:val="231F20"/>
          <w:w w:val="105"/>
        </w:rPr>
        <w:t>4</w:t>
      </w:r>
      <w:r>
        <w:rPr>
          <w:b/>
          <w:color w:val="231F20"/>
          <w:spacing w:val="-4"/>
          <w:w w:val="105"/>
        </w:rPr>
        <w:t xml:space="preserve"> </w:t>
      </w:r>
      <w:r>
        <w:rPr>
          <w:b/>
          <w:color w:val="231F20"/>
          <w:w w:val="105"/>
        </w:rPr>
        <w:t>—</w:t>
      </w:r>
      <w:r>
        <w:rPr>
          <w:b/>
          <w:color w:val="231F20"/>
          <w:spacing w:val="-4"/>
          <w:w w:val="105"/>
        </w:rPr>
        <w:t xml:space="preserve"> </w:t>
      </w:r>
      <w:r>
        <w:rPr>
          <w:b/>
          <w:color w:val="231F20"/>
          <w:w w:val="105"/>
        </w:rPr>
        <w:t>XSD</w:t>
      </w:r>
      <w:r>
        <w:rPr>
          <w:b/>
          <w:color w:val="231F20"/>
          <w:spacing w:val="-4"/>
          <w:w w:val="105"/>
        </w:rPr>
        <w:t xml:space="preserve"> </w:t>
      </w:r>
      <w:r>
        <w:rPr>
          <w:b/>
          <w:color w:val="231F20"/>
          <w:w w:val="105"/>
        </w:rPr>
        <w:t>diagr</w:t>
      </w:r>
      <w:bookmarkStart w:id="32" w:name="_bookmark19"/>
      <w:bookmarkEnd w:id="32"/>
      <w:r>
        <w:rPr>
          <w:b/>
          <w:color w:val="231F20"/>
          <w:w w:val="105"/>
        </w:rPr>
        <w:t>am</w:t>
      </w:r>
      <w:r>
        <w:rPr>
          <w:b/>
          <w:color w:val="231F20"/>
          <w:spacing w:val="-4"/>
          <w:w w:val="105"/>
        </w:rPr>
        <w:t xml:space="preserve"> </w:t>
      </w:r>
      <w:r>
        <w:rPr>
          <w:b/>
          <w:color w:val="231F20"/>
          <w:w w:val="105"/>
        </w:rPr>
        <w:t>of</w:t>
      </w:r>
      <w:r>
        <w:rPr>
          <w:b/>
          <w:color w:val="231F20"/>
          <w:spacing w:val="-4"/>
          <w:w w:val="105"/>
        </w:rPr>
        <w:t xml:space="preserve"> </w:t>
      </w:r>
      <w:r>
        <w:rPr>
          <w:b/>
          <w:color w:val="231F20"/>
          <w:w w:val="105"/>
        </w:rPr>
        <w:t>the</w:t>
      </w:r>
      <w:r>
        <w:rPr>
          <w:b/>
          <w:color w:val="231F20"/>
          <w:spacing w:val="-4"/>
          <w:w w:val="105"/>
        </w:rPr>
        <w:t xml:space="preserve"> </w:t>
      </w:r>
      <w:r>
        <w:rPr>
          <w:b/>
          <w:color w:val="231F20"/>
          <w:w w:val="105"/>
        </w:rPr>
        <w:t>authoring</w:t>
      </w:r>
      <w:r>
        <w:rPr>
          <w:b/>
          <w:color w:val="231F20"/>
          <w:spacing w:val="-4"/>
          <w:w w:val="105"/>
        </w:rPr>
        <w:t xml:space="preserve"> </w:t>
      </w:r>
      <w:r>
        <w:rPr>
          <w:b/>
          <w:color w:val="231F20"/>
          <w:spacing w:val="-2"/>
          <w:w w:val="105"/>
        </w:rPr>
        <w:t>attributes</w:t>
      </w:r>
    </w:p>
    <w:p w14:paraId="269D0FA7" w14:textId="77777777" w:rsidR="00DD13CD" w:rsidRDefault="00DD13CD">
      <w:pPr>
        <w:rPr>
          <w:b/>
        </w:rPr>
        <w:sectPr w:rsidR="00DD13CD">
          <w:type w:val="continuous"/>
          <w:pgSz w:w="11910" w:h="16840"/>
          <w:pgMar w:top="620" w:right="566" w:bottom="720" w:left="708" w:header="75" w:footer="576" w:gutter="0"/>
          <w:cols w:space="720"/>
        </w:sectPr>
      </w:pPr>
    </w:p>
    <w:p w14:paraId="726E372E" w14:textId="77777777" w:rsidR="00DD13CD" w:rsidRDefault="00DD13CD">
      <w:pPr>
        <w:pStyle w:val="BodyText"/>
        <w:rPr>
          <w:b/>
        </w:rPr>
      </w:pPr>
    </w:p>
    <w:p w14:paraId="0947E4CA" w14:textId="77777777" w:rsidR="00DD13CD" w:rsidRDefault="00DD13CD">
      <w:pPr>
        <w:pStyle w:val="BodyText"/>
        <w:spacing w:before="211"/>
        <w:rPr>
          <w:b/>
        </w:rPr>
      </w:pPr>
    </w:p>
    <w:p w14:paraId="2620BD46" w14:textId="77777777" w:rsidR="00DD13CD" w:rsidRDefault="00000000">
      <w:pPr>
        <w:spacing w:before="1"/>
        <w:ind w:left="538"/>
        <w:jc w:val="center"/>
        <w:rPr>
          <w:b/>
        </w:rPr>
      </w:pPr>
      <w:r>
        <w:rPr>
          <w:b/>
          <w:color w:val="231F20"/>
        </w:rPr>
        <w:t>Table</w:t>
      </w:r>
      <w:r>
        <w:rPr>
          <w:b/>
          <w:color w:val="231F20"/>
          <w:spacing w:val="29"/>
        </w:rPr>
        <w:t xml:space="preserve"> </w:t>
      </w:r>
      <w:r>
        <w:rPr>
          <w:b/>
          <w:color w:val="231F20"/>
        </w:rPr>
        <w:t>3</w:t>
      </w:r>
      <w:r>
        <w:rPr>
          <w:b/>
          <w:color w:val="231F20"/>
          <w:spacing w:val="29"/>
        </w:rPr>
        <w:t xml:space="preserve"> </w:t>
      </w:r>
      <w:r>
        <w:rPr>
          <w:b/>
          <w:color w:val="231F20"/>
        </w:rPr>
        <w:t>—</w:t>
      </w:r>
      <w:r>
        <w:rPr>
          <w:b/>
          <w:color w:val="231F20"/>
          <w:spacing w:val="30"/>
        </w:rPr>
        <w:t xml:space="preserve"> </w:t>
      </w:r>
      <w:r>
        <w:rPr>
          <w:b/>
          <w:color w:val="231F20"/>
        </w:rPr>
        <w:t>Authoring’s</w:t>
      </w:r>
      <w:r>
        <w:rPr>
          <w:b/>
          <w:color w:val="231F20"/>
          <w:spacing w:val="29"/>
        </w:rPr>
        <w:t xml:space="preserve"> </w:t>
      </w:r>
      <w:r>
        <w:rPr>
          <w:b/>
          <w:color w:val="231F20"/>
        </w:rPr>
        <w:t>a</w:t>
      </w:r>
      <w:bookmarkStart w:id="33" w:name="_bookmark20"/>
      <w:bookmarkEnd w:id="33"/>
      <w:r>
        <w:rPr>
          <w:b/>
          <w:color w:val="231F20"/>
        </w:rPr>
        <w:t>ttributes</w:t>
      </w:r>
      <w:r>
        <w:rPr>
          <w:b/>
          <w:color w:val="231F20"/>
          <w:spacing w:val="29"/>
        </w:rPr>
        <w:t xml:space="preserve"> </w:t>
      </w:r>
      <w:r>
        <w:rPr>
          <w:b/>
          <w:color w:val="231F20"/>
        </w:rPr>
        <w:t>and</w:t>
      </w:r>
      <w:r>
        <w:rPr>
          <w:b/>
          <w:color w:val="231F20"/>
          <w:spacing w:val="30"/>
        </w:rPr>
        <w:t xml:space="preserve"> </w:t>
      </w:r>
      <w:r>
        <w:rPr>
          <w:b/>
          <w:color w:val="231F20"/>
          <w:spacing w:val="-2"/>
        </w:rPr>
        <w:t>elements</w:t>
      </w:r>
    </w:p>
    <w:p w14:paraId="510A007E" w14:textId="77777777" w:rsidR="00DD13CD" w:rsidRDefault="00DD13CD">
      <w:pPr>
        <w:pStyle w:val="BodyText"/>
        <w:spacing w:before="7"/>
        <w:rPr>
          <w:b/>
          <w:sz w:val="12"/>
        </w:rPr>
      </w:pPr>
    </w:p>
    <w:tbl>
      <w:tblPr>
        <w:tblW w:w="0" w:type="auto"/>
        <w:tblInd w:w="72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552"/>
        <w:gridCol w:w="1270"/>
        <w:gridCol w:w="1554"/>
        <w:gridCol w:w="5367"/>
      </w:tblGrid>
      <w:tr w:rsidR="00DD13CD" w14:paraId="48E9A99A" w14:textId="77777777">
        <w:trPr>
          <w:trHeight w:val="283"/>
        </w:trPr>
        <w:tc>
          <w:tcPr>
            <w:tcW w:w="1552" w:type="dxa"/>
            <w:tcBorders>
              <w:right w:val="single" w:sz="4" w:space="0" w:color="231F20"/>
            </w:tcBorders>
          </w:tcPr>
          <w:p w14:paraId="07C1C85B" w14:textId="77777777" w:rsidR="00DD13CD" w:rsidRDefault="00000000">
            <w:pPr>
              <w:pStyle w:val="TableParagraph"/>
              <w:spacing w:before="21"/>
              <w:ind w:left="510"/>
              <w:rPr>
                <w:b/>
                <w:sz w:val="20"/>
              </w:rPr>
            </w:pPr>
            <w:r>
              <w:rPr>
                <w:b/>
                <w:color w:val="231F20"/>
                <w:spacing w:val="-4"/>
                <w:w w:val="105"/>
                <w:sz w:val="20"/>
              </w:rPr>
              <w:t>Name</w:t>
            </w:r>
          </w:p>
        </w:tc>
        <w:tc>
          <w:tcPr>
            <w:tcW w:w="1270" w:type="dxa"/>
            <w:tcBorders>
              <w:left w:val="single" w:sz="4" w:space="0" w:color="231F20"/>
              <w:right w:val="single" w:sz="4" w:space="0" w:color="231F20"/>
            </w:tcBorders>
          </w:tcPr>
          <w:p w14:paraId="302FF1B9" w14:textId="77777777" w:rsidR="00DD13CD" w:rsidRDefault="00000000">
            <w:pPr>
              <w:pStyle w:val="TableParagraph"/>
              <w:spacing w:before="21"/>
              <w:ind w:left="412"/>
              <w:rPr>
                <w:b/>
                <w:sz w:val="20"/>
              </w:rPr>
            </w:pPr>
            <w:r>
              <w:rPr>
                <w:b/>
                <w:color w:val="231F20"/>
                <w:spacing w:val="-4"/>
                <w:w w:val="105"/>
                <w:sz w:val="20"/>
              </w:rPr>
              <w:t>Type</w:t>
            </w:r>
          </w:p>
        </w:tc>
        <w:tc>
          <w:tcPr>
            <w:tcW w:w="1554" w:type="dxa"/>
            <w:tcBorders>
              <w:left w:val="single" w:sz="4" w:space="0" w:color="231F20"/>
              <w:right w:val="single" w:sz="4" w:space="0" w:color="231F20"/>
            </w:tcBorders>
          </w:tcPr>
          <w:p w14:paraId="3A59158F" w14:textId="77777777" w:rsidR="00DD13CD" w:rsidRDefault="00000000">
            <w:pPr>
              <w:pStyle w:val="TableParagraph"/>
              <w:spacing w:before="21"/>
              <w:ind w:left="256"/>
              <w:rPr>
                <w:b/>
                <w:sz w:val="20"/>
              </w:rPr>
            </w:pPr>
            <w:r>
              <w:rPr>
                <w:b/>
                <w:color w:val="231F20"/>
                <w:spacing w:val="-2"/>
                <w:w w:val="110"/>
                <w:sz w:val="20"/>
              </w:rPr>
              <w:t>Restriction</w:t>
            </w:r>
          </w:p>
        </w:tc>
        <w:tc>
          <w:tcPr>
            <w:tcW w:w="5367" w:type="dxa"/>
            <w:tcBorders>
              <w:left w:val="single" w:sz="4" w:space="0" w:color="231F20"/>
            </w:tcBorders>
          </w:tcPr>
          <w:p w14:paraId="069CD024" w14:textId="77777777" w:rsidR="00DD13CD" w:rsidRDefault="00000000">
            <w:pPr>
              <w:pStyle w:val="TableParagraph"/>
              <w:spacing w:before="21"/>
              <w:ind w:left="26"/>
              <w:jc w:val="center"/>
              <w:rPr>
                <w:b/>
                <w:sz w:val="20"/>
              </w:rPr>
            </w:pPr>
            <w:r>
              <w:rPr>
                <w:b/>
                <w:color w:val="231F20"/>
                <w:spacing w:val="-2"/>
                <w:w w:val="110"/>
                <w:sz w:val="20"/>
              </w:rPr>
              <w:t>Description</w:t>
            </w:r>
          </w:p>
        </w:tc>
      </w:tr>
      <w:tr w:rsidR="00DD13CD" w14:paraId="18806047" w14:textId="77777777">
        <w:trPr>
          <w:trHeight w:val="508"/>
        </w:trPr>
        <w:tc>
          <w:tcPr>
            <w:tcW w:w="1552" w:type="dxa"/>
            <w:tcBorders>
              <w:bottom w:val="single" w:sz="4" w:space="0" w:color="231F20"/>
              <w:right w:val="single" w:sz="4" w:space="0" w:color="231F20"/>
            </w:tcBorders>
          </w:tcPr>
          <w:p w14:paraId="471C5F72" w14:textId="77777777" w:rsidR="00DD13CD" w:rsidRDefault="00000000">
            <w:pPr>
              <w:pStyle w:val="TableParagraph"/>
              <w:spacing w:before="21"/>
              <w:ind w:left="45"/>
              <w:rPr>
                <w:sz w:val="20"/>
              </w:rPr>
            </w:pPr>
            <w:r>
              <w:rPr>
                <w:color w:val="231F20"/>
                <w:spacing w:val="-2"/>
                <w:w w:val="110"/>
                <w:sz w:val="20"/>
              </w:rPr>
              <w:t>copyright</w:t>
            </w:r>
          </w:p>
        </w:tc>
        <w:tc>
          <w:tcPr>
            <w:tcW w:w="1270" w:type="dxa"/>
            <w:tcBorders>
              <w:left w:val="single" w:sz="4" w:space="0" w:color="231F20"/>
              <w:bottom w:val="single" w:sz="4" w:space="0" w:color="231F20"/>
              <w:right w:val="single" w:sz="4" w:space="0" w:color="231F20"/>
            </w:tcBorders>
          </w:tcPr>
          <w:p w14:paraId="268684D6" w14:textId="77777777" w:rsidR="00DD13CD" w:rsidRDefault="00000000">
            <w:pPr>
              <w:pStyle w:val="TableParagraph"/>
              <w:spacing w:before="21"/>
              <w:rPr>
                <w:sz w:val="20"/>
              </w:rPr>
            </w:pPr>
            <w:r>
              <w:rPr>
                <w:color w:val="231F20"/>
                <w:spacing w:val="-2"/>
                <w:w w:val="110"/>
                <w:sz w:val="20"/>
              </w:rPr>
              <w:t>string</w:t>
            </w:r>
          </w:p>
        </w:tc>
        <w:tc>
          <w:tcPr>
            <w:tcW w:w="1554" w:type="dxa"/>
            <w:tcBorders>
              <w:left w:val="single" w:sz="4" w:space="0" w:color="231F20"/>
              <w:bottom w:val="single" w:sz="4" w:space="0" w:color="231F20"/>
              <w:right w:val="single" w:sz="4" w:space="0" w:color="231F20"/>
            </w:tcBorders>
          </w:tcPr>
          <w:p w14:paraId="11A2D937" w14:textId="77777777" w:rsidR="00DD13CD" w:rsidRDefault="00000000">
            <w:pPr>
              <w:pStyle w:val="TableParagraph"/>
              <w:spacing w:before="21"/>
              <w:ind w:left="51"/>
              <w:rPr>
                <w:sz w:val="20"/>
              </w:rPr>
            </w:pPr>
            <w:r>
              <w:rPr>
                <w:color w:val="231F20"/>
                <w:spacing w:val="-2"/>
                <w:w w:val="110"/>
                <w:sz w:val="20"/>
              </w:rPr>
              <w:t>required</w:t>
            </w:r>
          </w:p>
        </w:tc>
        <w:tc>
          <w:tcPr>
            <w:tcW w:w="5367" w:type="dxa"/>
            <w:tcBorders>
              <w:left w:val="single" w:sz="4" w:space="0" w:color="231F20"/>
              <w:bottom w:val="single" w:sz="4" w:space="0" w:color="231F20"/>
            </w:tcBorders>
          </w:tcPr>
          <w:p w14:paraId="2F73D3CB" w14:textId="77777777" w:rsidR="00DD13CD" w:rsidRDefault="00000000">
            <w:pPr>
              <w:pStyle w:val="TableParagraph"/>
              <w:spacing w:before="21" w:line="225" w:lineRule="exact"/>
              <w:ind w:left="51"/>
              <w:rPr>
                <w:sz w:val="20"/>
              </w:rPr>
            </w:pPr>
            <w:r>
              <w:rPr>
                <w:color w:val="231F20"/>
                <w:spacing w:val="4"/>
                <w:sz w:val="20"/>
              </w:rPr>
              <w:t>A</w:t>
            </w:r>
            <w:r>
              <w:rPr>
                <w:color w:val="231F20"/>
                <w:spacing w:val="26"/>
                <w:sz w:val="20"/>
              </w:rPr>
              <w:t xml:space="preserve"> </w:t>
            </w:r>
            <w:r>
              <w:rPr>
                <w:color w:val="231F20"/>
                <w:spacing w:val="4"/>
                <w:sz w:val="20"/>
              </w:rPr>
              <w:t>description</w:t>
            </w:r>
            <w:r>
              <w:rPr>
                <w:color w:val="231F20"/>
                <w:spacing w:val="25"/>
                <w:sz w:val="20"/>
              </w:rPr>
              <w:t xml:space="preserve"> </w:t>
            </w:r>
            <w:r>
              <w:rPr>
                <w:color w:val="231F20"/>
                <w:spacing w:val="4"/>
                <w:sz w:val="20"/>
              </w:rPr>
              <w:t>about</w:t>
            </w:r>
            <w:r>
              <w:rPr>
                <w:color w:val="231F20"/>
                <w:spacing w:val="25"/>
                <w:sz w:val="20"/>
              </w:rPr>
              <w:t xml:space="preserve"> </w:t>
            </w:r>
            <w:r>
              <w:rPr>
                <w:color w:val="231F20"/>
                <w:spacing w:val="4"/>
                <w:sz w:val="20"/>
              </w:rPr>
              <w:t>the</w:t>
            </w:r>
            <w:r>
              <w:rPr>
                <w:color w:val="231F20"/>
                <w:spacing w:val="26"/>
                <w:sz w:val="20"/>
              </w:rPr>
              <w:t xml:space="preserve"> </w:t>
            </w:r>
            <w:r>
              <w:rPr>
                <w:color w:val="231F20"/>
                <w:spacing w:val="4"/>
                <w:sz w:val="20"/>
              </w:rPr>
              <w:t>copyright</w:t>
            </w:r>
            <w:r>
              <w:rPr>
                <w:color w:val="231F20"/>
                <w:spacing w:val="25"/>
                <w:sz w:val="20"/>
              </w:rPr>
              <w:t xml:space="preserve"> </w:t>
            </w:r>
            <w:r>
              <w:rPr>
                <w:color w:val="231F20"/>
                <w:spacing w:val="4"/>
                <w:sz w:val="20"/>
              </w:rPr>
              <w:t>ownership</w:t>
            </w:r>
            <w:r>
              <w:rPr>
                <w:color w:val="231F20"/>
                <w:spacing w:val="25"/>
                <w:sz w:val="20"/>
              </w:rPr>
              <w:t xml:space="preserve"> </w:t>
            </w:r>
            <w:r>
              <w:rPr>
                <w:color w:val="231F20"/>
                <w:spacing w:val="4"/>
                <w:sz w:val="20"/>
              </w:rPr>
              <w:t>and/or</w:t>
            </w:r>
            <w:r>
              <w:rPr>
                <w:color w:val="231F20"/>
                <w:spacing w:val="27"/>
                <w:sz w:val="20"/>
              </w:rPr>
              <w:t xml:space="preserve"> </w:t>
            </w:r>
            <w:r>
              <w:rPr>
                <w:color w:val="231F20"/>
                <w:spacing w:val="-2"/>
                <w:sz w:val="20"/>
              </w:rPr>
              <w:t>licence</w:t>
            </w:r>
          </w:p>
          <w:p w14:paraId="0990F129" w14:textId="77777777" w:rsidR="00DD13CD" w:rsidRDefault="00000000">
            <w:pPr>
              <w:pStyle w:val="TableParagraph"/>
              <w:spacing w:before="0" w:line="225" w:lineRule="exact"/>
              <w:ind w:left="51"/>
              <w:rPr>
                <w:sz w:val="20"/>
              </w:rPr>
            </w:pPr>
            <w:r>
              <w:rPr>
                <w:color w:val="231F20"/>
                <w:spacing w:val="-2"/>
                <w:w w:val="105"/>
                <w:sz w:val="20"/>
              </w:rPr>
              <w:t>information.</w:t>
            </w:r>
          </w:p>
        </w:tc>
      </w:tr>
      <w:tr w:rsidR="00DD13CD" w14:paraId="2113CC51" w14:textId="77777777">
        <w:trPr>
          <w:trHeight w:val="733"/>
        </w:trPr>
        <w:tc>
          <w:tcPr>
            <w:tcW w:w="1552" w:type="dxa"/>
            <w:tcBorders>
              <w:top w:val="single" w:sz="4" w:space="0" w:color="231F20"/>
              <w:bottom w:val="single" w:sz="4" w:space="0" w:color="231F20"/>
              <w:right w:val="single" w:sz="4" w:space="0" w:color="231F20"/>
            </w:tcBorders>
            <w:shd w:val="clear" w:color="auto" w:fill="F1F1F1"/>
          </w:tcPr>
          <w:p w14:paraId="0FFA47FB" w14:textId="77777777" w:rsidR="00DD13CD" w:rsidRDefault="00000000">
            <w:pPr>
              <w:pStyle w:val="TableParagraph"/>
              <w:ind w:left="45"/>
              <w:rPr>
                <w:sz w:val="20"/>
              </w:rPr>
            </w:pPr>
            <w:r>
              <w:rPr>
                <w:color w:val="231F20"/>
                <w:spacing w:val="-2"/>
                <w:w w:val="105"/>
                <w:sz w:val="20"/>
              </w:rPr>
              <w:t>changeLog</w:t>
            </w:r>
          </w:p>
        </w:tc>
        <w:tc>
          <w:tcPr>
            <w:tcW w:w="1270" w:type="dxa"/>
            <w:tcBorders>
              <w:top w:val="single" w:sz="4" w:space="0" w:color="231F20"/>
              <w:left w:val="single" w:sz="4" w:space="0" w:color="231F20"/>
              <w:bottom w:val="single" w:sz="4" w:space="0" w:color="231F20"/>
              <w:right w:val="single" w:sz="4" w:space="0" w:color="231F20"/>
            </w:tcBorders>
            <w:shd w:val="clear" w:color="auto" w:fill="F1F1F1"/>
          </w:tcPr>
          <w:p w14:paraId="0FA826E7" w14:textId="77777777" w:rsidR="00DD13CD" w:rsidRDefault="00000000">
            <w:pPr>
              <w:pStyle w:val="TableParagraph"/>
              <w:rPr>
                <w:sz w:val="20"/>
              </w:rPr>
            </w:pPr>
            <w:r>
              <w:rPr>
                <w:color w:val="231F20"/>
                <w:spacing w:val="-2"/>
                <w:w w:val="110"/>
                <w:sz w:val="20"/>
              </w:rPr>
              <w:t>element</w:t>
            </w:r>
          </w:p>
        </w:tc>
        <w:tc>
          <w:tcPr>
            <w:tcW w:w="1554" w:type="dxa"/>
            <w:tcBorders>
              <w:top w:val="single" w:sz="4" w:space="0" w:color="231F20"/>
              <w:left w:val="single" w:sz="4" w:space="0" w:color="231F20"/>
              <w:bottom w:val="single" w:sz="4" w:space="0" w:color="231F20"/>
              <w:right w:val="single" w:sz="4" w:space="0" w:color="231F20"/>
            </w:tcBorders>
            <w:shd w:val="clear" w:color="auto" w:fill="F1F1F1"/>
          </w:tcPr>
          <w:p w14:paraId="40E920AB" w14:textId="77777777" w:rsidR="00DD13CD" w:rsidRDefault="00000000">
            <w:pPr>
              <w:pStyle w:val="TableParagraph"/>
              <w:ind w:left="51"/>
              <w:rPr>
                <w:sz w:val="20"/>
              </w:rPr>
            </w:pPr>
            <w:r>
              <w:rPr>
                <w:color w:val="231F20"/>
                <w:spacing w:val="-5"/>
                <w:sz w:val="20"/>
              </w:rPr>
              <w:t>1:*</w:t>
            </w:r>
          </w:p>
        </w:tc>
        <w:tc>
          <w:tcPr>
            <w:tcW w:w="5367" w:type="dxa"/>
            <w:tcBorders>
              <w:top w:val="single" w:sz="4" w:space="0" w:color="231F20"/>
              <w:left w:val="single" w:sz="4" w:space="0" w:color="231F20"/>
              <w:bottom w:val="single" w:sz="4" w:space="0" w:color="231F20"/>
            </w:tcBorders>
            <w:shd w:val="clear" w:color="auto" w:fill="F1F1F1"/>
          </w:tcPr>
          <w:p w14:paraId="4A97152A" w14:textId="77777777" w:rsidR="00DD13CD" w:rsidRDefault="00000000">
            <w:pPr>
              <w:pStyle w:val="TableParagraph"/>
              <w:spacing w:before="34" w:line="230" w:lineRule="auto"/>
              <w:ind w:left="51"/>
              <w:rPr>
                <w:sz w:val="20"/>
              </w:rPr>
            </w:pPr>
            <w:r>
              <w:rPr>
                <w:color w:val="231F20"/>
                <w:w w:val="105"/>
                <w:sz w:val="20"/>
              </w:rPr>
              <w:t>The history of a specification: a chronological list of who created and changed the specification, as well as when the specification</w:t>
            </w:r>
            <w:r>
              <w:rPr>
                <w:color w:val="231F20"/>
                <w:spacing w:val="8"/>
                <w:w w:val="105"/>
                <w:sz w:val="20"/>
              </w:rPr>
              <w:t xml:space="preserve"> </w:t>
            </w:r>
            <w:r>
              <w:rPr>
                <w:color w:val="231F20"/>
                <w:w w:val="105"/>
                <w:sz w:val="20"/>
              </w:rPr>
              <w:t>was</w:t>
            </w:r>
            <w:r>
              <w:rPr>
                <w:color w:val="231F20"/>
                <w:spacing w:val="9"/>
                <w:w w:val="105"/>
                <w:sz w:val="20"/>
              </w:rPr>
              <w:t xml:space="preserve"> </w:t>
            </w:r>
            <w:r>
              <w:rPr>
                <w:color w:val="231F20"/>
                <w:w w:val="105"/>
                <w:sz w:val="20"/>
              </w:rPr>
              <w:t>created</w:t>
            </w:r>
            <w:r>
              <w:rPr>
                <w:color w:val="231F20"/>
                <w:spacing w:val="10"/>
                <w:w w:val="105"/>
                <w:sz w:val="20"/>
              </w:rPr>
              <w:t xml:space="preserve"> </w:t>
            </w:r>
            <w:r>
              <w:rPr>
                <w:color w:val="231F20"/>
                <w:w w:val="105"/>
                <w:sz w:val="20"/>
              </w:rPr>
              <w:t>and</w:t>
            </w:r>
            <w:r>
              <w:rPr>
                <w:color w:val="231F20"/>
                <w:spacing w:val="9"/>
                <w:w w:val="105"/>
                <w:sz w:val="20"/>
              </w:rPr>
              <w:t xml:space="preserve"> </w:t>
            </w:r>
            <w:r>
              <w:rPr>
                <w:color w:val="231F20"/>
                <w:w w:val="105"/>
                <w:sz w:val="20"/>
              </w:rPr>
              <w:t>changed</w:t>
            </w:r>
            <w:r>
              <w:rPr>
                <w:color w:val="231F20"/>
                <w:spacing w:val="10"/>
                <w:w w:val="105"/>
                <w:sz w:val="20"/>
              </w:rPr>
              <w:t xml:space="preserve"> </w:t>
            </w:r>
            <w:r>
              <w:rPr>
                <w:color w:val="231F20"/>
                <w:w w:val="105"/>
                <w:sz w:val="20"/>
              </w:rPr>
              <w:t>(see</w:t>
            </w:r>
            <w:r>
              <w:rPr>
                <w:color w:val="231F20"/>
                <w:spacing w:val="9"/>
                <w:w w:val="105"/>
                <w:sz w:val="20"/>
              </w:rPr>
              <w:t xml:space="preserve"> </w:t>
            </w:r>
            <w:hyperlink w:anchor="_bookmark21" w:history="1">
              <w:r>
                <w:rPr>
                  <w:color w:val="053BF5"/>
                  <w:w w:val="105"/>
                  <w:sz w:val="20"/>
                  <w:u w:val="single" w:color="053BF5"/>
                </w:rPr>
                <w:t>7.2</w:t>
              </w:r>
            </w:hyperlink>
            <w:r>
              <w:rPr>
                <w:color w:val="053BF5"/>
                <w:spacing w:val="10"/>
                <w:w w:val="105"/>
                <w:sz w:val="20"/>
              </w:rPr>
              <w:t xml:space="preserve"> </w:t>
            </w:r>
            <w:r>
              <w:rPr>
                <w:color w:val="231F20"/>
                <w:w w:val="105"/>
                <w:sz w:val="20"/>
              </w:rPr>
              <w:t>for</w:t>
            </w:r>
            <w:r>
              <w:rPr>
                <w:color w:val="231F20"/>
                <w:spacing w:val="10"/>
                <w:w w:val="105"/>
                <w:sz w:val="20"/>
              </w:rPr>
              <w:t xml:space="preserve"> </w:t>
            </w:r>
            <w:r>
              <w:rPr>
                <w:color w:val="231F20"/>
                <w:spacing w:val="-2"/>
                <w:w w:val="105"/>
                <w:sz w:val="20"/>
              </w:rPr>
              <w:t>details).</w:t>
            </w:r>
          </w:p>
        </w:tc>
      </w:tr>
      <w:tr w:rsidR="00DD13CD" w14:paraId="794D4754" w14:textId="77777777">
        <w:trPr>
          <w:trHeight w:val="513"/>
        </w:trPr>
        <w:tc>
          <w:tcPr>
            <w:tcW w:w="1552" w:type="dxa"/>
            <w:tcBorders>
              <w:top w:val="single" w:sz="4" w:space="0" w:color="231F20"/>
              <w:bottom w:val="single" w:sz="4" w:space="0" w:color="231F20"/>
              <w:right w:val="single" w:sz="4" w:space="0" w:color="231F20"/>
            </w:tcBorders>
            <w:shd w:val="clear" w:color="auto" w:fill="F1F1F1"/>
          </w:tcPr>
          <w:p w14:paraId="0F921406" w14:textId="77777777" w:rsidR="00DD13CD" w:rsidRDefault="00000000">
            <w:pPr>
              <w:pStyle w:val="TableParagraph"/>
              <w:ind w:left="45"/>
              <w:rPr>
                <w:sz w:val="20"/>
              </w:rPr>
            </w:pPr>
            <w:r>
              <w:rPr>
                <w:color w:val="231F20"/>
                <w:spacing w:val="-2"/>
                <w:w w:val="115"/>
                <w:sz w:val="20"/>
              </w:rPr>
              <w:t>author</w:t>
            </w:r>
          </w:p>
        </w:tc>
        <w:tc>
          <w:tcPr>
            <w:tcW w:w="1270" w:type="dxa"/>
            <w:tcBorders>
              <w:top w:val="single" w:sz="4" w:space="0" w:color="231F20"/>
              <w:left w:val="single" w:sz="4" w:space="0" w:color="231F20"/>
              <w:bottom w:val="single" w:sz="4" w:space="0" w:color="231F20"/>
              <w:right w:val="single" w:sz="4" w:space="0" w:color="231F20"/>
            </w:tcBorders>
            <w:shd w:val="clear" w:color="auto" w:fill="F1F1F1"/>
          </w:tcPr>
          <w:p w14:paraId="7216E06D" w14:textId="77777777" w:rsidR="00DD13CD" w:rsidRDefault="00000000">
            <w:pPr>
              <w:pStyle w:val="TableParagraph"/>
              <w:rPr>
                <w:sz w:val="20"/>
              </w:rPr>
            </w:pPr>
            <w:r>
              <w:rPr>
                <w:color w:val="231F20"/>
                <w:spacing w:val="-2"/>
                <w:w w:val="110"/>
                <w:sz w:val="20"/>
              </w:rPr>
              <w:t>element</w:t>
            </w:r>
          </w:p>
        </w:tc>
        <w:tc>
          <w:tcPr>
            <w:tcW w:w="1554" w:type="dxa"/>
            <w:tcBorders>
              <w:top w:val="single" w:sz="4" w:space="0" w:color="231F20"/>
              <w:left w:val="single" w:sz="4" w:space="0" w:color="231F20"/>
              <w:bottom w:val="single" w:sz="4" w:space="0" w:color="231F20"/>
              <w:right w:val="single" w:sz="4" w:space="0" w:color="231F20"/>
            </w:tcBorders>
            <w:shd w:val="clear" w:color="auto" w:fill="F1F1F1"/>
          </w:tcPr>
          <w:p w14:paraId="72ACA2EA" w14:textId="77777777" w:rsidR="00DD13CD" w:rsidRDefault="00000000">
            <w:pPr>
              <w:pStyle w:val="TableParagraph"/>
              <w:ind w:left="51"/>
              <w:rPr>
                <w:sz w:val="20"/>
              </w:rPr>
            </w:pPr>
            <w:r>
              <w:rPr>
                <w:color w:val="231F20"/>
                <w:spacing w:val="-5"/>
                <w:sz w:val="20"/>
              </w:rPr>
              <w:t>0:*</w:t>
            </w:r>
          </w:p>
        </w:tc>
        <w:tc>
          <w:tcPr>
            <w:tcW w:w="5367" w:type="dxa"/>
            <w:tcBorders>
              <w:top w:val="single" w:sz="4" w:space="0" w:color="231F20"/>
              <w:left w:val="single" w:sz="4" w:space="0" w:color="231F20"/>
              <w:bottom w:val="single" w:sz="4" w:space="0" w:color="231F20"/>
            </w:tcBorders>
            <w:shd w:val="clear" w:color="auto" w:fill="F1F1F1"/>
          </w:tcPr>
          <w:p w14:paraId="63F2EBCF" w14:textId="77777777" w:rsidR="00DD13CD" w:rsidRDefault="00000000">
            <w:pPr>
              <w:pStyle w:val="TableParagraph"/>
              <w:spacing w:before="34" w:line="230" w:lineRule="auto"/>
              <w:ind w:left="51"/>
              <w:rPr>
                <w:sz w:val="20"/>
              </w:rPr>
            </w:pPr>
            <w:r>
              <w:rPr>
                <w:color w:val="231F20"/>
                <w:w w:val="105"/>
                <w:sz w:val="20"/>
              </w:rPr>
              <w:t xml:space="preserve">A person or organization that creates or modifies the IDM specification (see </w:t>
            </w:r>
            <w:hyperlink w:anchor="_bookmark24" w:history="1">
              <w:r>
                <w:rPr>
                  <w:color w:val="053BF5"/>
                  <w:w w:val="105"/>
                  <w:sz w:val="20"/>
                  <w:u w:val="single" w:color="053BF5"/>
                </w:rPr>
                <w:t>7.3</w:t>
              </w:r>
            </w:hyperlink>
            <w:r>
              <w:rPr>
                <w:color w:val="053BF5"/>
                <w:w w:val="105"/>
                <w:sz w:val="20"/>
              </w:rPr>
              <w:t xml:space="preserve"> </w:t>
            </w:r>
            <w:r>
              <w:rPr>
                <w:color w:val="231F20"/>
                <w:w w:val="105"/>
                <w:sz w:val="20"/>
              </w:rPr>
              <w:t>for details).</w:t>
            </w:r>
          </w:p>
        </w:tc>
      </w:tr>
      <w:tr w:rsidR="00DD13CD" w14:paraId="29C224AA" w14:textId="77777777">
        <w:trPr>
          <w:trHeight w:val="513"/>
        </w:trPr>
        <w:tc>
          <w:tcPr>
            <w:tcW w:w="1552" w:type="dxa"/>
            <w:tcBorders>
              <w:top w:val="single" w:sz="4" w:space="0" w:color="231F20"/>
              <w:bottom w:val="single" w:sz="4" w:space="0" w:color="231F20"/>
              <w:right w:val="single" w:sz="4" w:space="0" w:color="231F20"/>
            </w:tcBorders>
            <w:shd w:val="clear" w:color="auto" w:fill="F1F1F1"/>
          </w:tcPr>
          <w:p w14:paraId="24B64745" w14:textId="77777777" w:rsidR="00DD13CD" w:rsidRDefault="00000000">
            <w:pPr>
              <w:pStyle w:val="TableParagraph"/>
              <w:ind w:left="45"/>
              <w:rPr>
                <w:sz w:val="20"/>
              </w:rPr>
            </w:pPr>
            <w:r>
              <w:rPr>
                <w:color w:val="231F20"/>
                <w:spacing w:val="-2"/>
                <w:w w:val="110"/>
                <w:sz w:val="20"/>
              </w:rPr>
              <w:t>committee</w:t>
            </w:r>
          </w:p>
        </w:tc>
        <w:tc>
          <w:tcPr>
            <w:tcW w:w="1270" w:type="dxa"/>
            <w:tcBorders>
              <w:top w:val="single" w:sz="4" w:space="0" w:color="231F20"/>
              <w:left w:val="single" w:sz="4" w:space="0" w:color="231F20"/>
              <w:bottom w:val="single" w:sz="4" w:space="0" w:color="231F20"/>
              <w:right w:val="single" w:sz="4" w:space="0" w:color="231F20"/>
            </w:tcBorders>
            <w:shd w:val="clear" w:color="auto" w:fill="F1F1F1"/>
          </w:tcPr>
          <w:p w14:paraId="7FD8EF2A" w14:textId="77777777" w:rsidR="00DD13CD" w:rsidRDefault="00000000">
            <w:pPr>
              <w:pStyle w:val="TableParagraph"/>
              <w:rPr>
                <w:sz w:val="20"/>
              </w:rPr>
            </w:pPr>
            <w:r>
              <w:rPr>
                <w:color w:val="231F20"/>
                <w:spacing w:val="-2"/>
                <w:w w:val="110"/>
                <w:sz w:val="20"/>
              </w:rPr>
              <w:t>element</w:t>
            </w:r>
          </w:p>
        </w:tc>
        <w:tc>
          <w:tcPr>
            <w:tcW w:w="1554" w:type="dxa"/>
            <w:tcBorders>
              <w:top w:val="single" w:sz="4" w:space="0" w:color="231F20"/>
              <w:left w:val="single" w:sz="4" w:space="0" w:color="231F20"/>
              <w:bottom w:val="single" w:sz="4" w:space="0" w:color="231F20"/>
              <w:right w:val="single" w:sz="4" w:space="0" w:color="231F20"/>
            </w:tcBorders>
            <w:shd w:val="clear" w:color="auto" w:fill="F1F1F1"/>
          </w:tcPr>
          <w:p w14:paraId="405C1AF0" w14:textId="77777777" w:rsidR="00DD13CD" w:rsidRDefault="00000000">
            <w:pPr>
              <w:pStyle w:val="TableParagraph"/>
              <w:ind w:left="51"/>
              <w:rPr>
                <w:sz w:val="20"/>
              </w:rPr>
            </w:pPr>
            <w:r>
              <w:rPr>
                <w:color w:val="231F20"/>
                <w:spacing w:val="-5"/>
                <w:sz w:val="20"/>
              </w:rPr>
              <w:t>0:*</w:t>
            </w:r>
          </w:p>
        </w:tc>
        <w:tc>
          <w:tcPr>
            <w:tcW w:w="5367" w:type="dxa"/>
            <w:tcBorders>
              <w:top w:val="single" w:sz="4" w:space="0" w:color="231F20"/>
              <w:left w:val="single" w:sz="4" w:space="0" w:color="231F20"/>
              <w:bottom w:val="single" w:sz="4" w:space="0" w:color="231F20"/>
            </w:tcBorders>
            <w:shd w:val="clear" w:color="auto" w:fill="F1F1F1"/>
          </w:tcPr>
          <w:p w14:paraId="28824C9E" w14:textId="77777777" w:rsidR="00DD13CD" w:rsidRDefault="00000000">
            <w:pPr>
              <w:pStyle w:val="TableParagraph"/>
              <w:spacing w:before="34" w:line="230" w:lineRule="auto"/>
              <w:ind w:left="51"/>
              <w:rPr>
                <w:sz w:val="20"/>
              </w:rPr>
            </w:pPr>
            <w:r>
              <w:rPr>
                <w:color w:val="231F20"/>
                <w:w w:val="105"/>
                <w:sz w:val="20"/>
              </w:rPr>
              <w:t>The</w:t>
            </w:r>
            <w:r>
              <w:rPr>
                <w:color w:val="231F20"/>
                <w:spacing w:val="-1"/>
                <w:w w:val="105"/>
                <w:sz w:val="20"/>
              </w:rPr>
              <w:t xml:space="preserve"> </w:t>
            </w:r>
            <w:r>
              <w:rPr>
                <w:color w:val="231F20"/>
                <w:w w:val="105"/>
                <w:sz w:val="20"/>
              </w:rPr>
              <w:t>authoring</w:t>
            </w:r>
            <w:r>
              <w:rPr>
                <w:color w:val="231F20"/>
                <w:spacing w:val="-2"/>
                <w:w w:val="105"/>
                <w:sz w:val="20"/>
              </w:rPr>
              <w:t xml:space="preserve"> </w:t>
            </w:r>
            <w:r>
              <w:rPr>
                <w:color w:val="231F20"/>
                <w:w w:val="105"/>
                <w:sz w:val="20"/>
              </w:rPr>
              <w:t>group</w:t>
            </w:r>
            <w:r>
              <w:rPr>
                <w:color w:val="231F20"/>
                <w:spacing w:val="-2"/>
                <w:w w:val="105"/>
                <w:sz w:val="20"/>
              </w:rPr>
              <w:t xml:space="preserve"> </w:t>
            </w:r>
            <w:r>
              <w:rPr>
                <w:color w:val="231F20"/>
                <w:w w:val="105"/>
                <w:sz w:val="20"/>
              </w:rPr>
              <w:t>of</w:t>
            </w:r>
            <w:r>
              <w:rPr>
                <w:color w:val="231F20"/>
                <w:spacing w:val="-1"/>
                <w:w w:val="105"/>
                <w:sz w:val="20"/>
              </w:rPr>
              <w:t xml:space="preserve"> </w:t>
            </w:r>
            <w:r>
              <w:rPr>
                <w:color w:val="231F20"/>
                <w:w w:val="105"/>
                <w:sz w:val="20"/>
              </w:rPr>
              <w:t>the</w:t>
            </w:r>
            <w:r>
              <w:rPr>
                <w:color w:val="231F20"/>
                <w:spacing w:val="-1"/>
                <w:w w:val="105"/>
                <w:sz w:val="20"/>
              </w:rPr>
              <w:t xml:space="preserve"> </w:t>
            </w:r>
            <w:r>
              <w:rPr>
                <w:color w:val="231F20"/>
                <w:w w:val="105"/>
                <w:sz w:val="20"/>
              </w:rPr>
              <w:t>IDM</w:t>
            </w:r>
            <w:r>
              <w:rPr>
                <w:color w:val="231F20"/>
                <w:spacing w:val="-2"/>
                <w:w w:val="105"/>
                <w:sz w:val="20"/>
              </w:rPr>
              <w:t xml:space="preserve"> </w:t>
            </w:r>
            <w:r>
              <w:rPr>
                <w:color w:val="231F20"/>
                <w:w w:val="105"/>
                <w:sz w:val="20"/>
              </w:rPr>
              <w:t>specification</w:t>
            </w:r>
            <w:r>
              <w:rPr>
                <w:color w:val="231F20"/>
                <w:spacing w:val="-2"/>
                <w:w w:val="105"/>
                <w:sz w:val="20"/>
              </w:rPr>
              <w:t xml:space="preserve"> </w:t>
            </w:r>
            <w:r>
              <w:rPr>
                <w:color w:val="231F20"/>
                <w:w w:val="105"/>
                <w:sz w:val="20"/>
              </w:rPr>
              <w:t>(see</w:t>
            </w:r>
            <w:r>
              <w:rPr>
                <w:color w:val="231F20"/>
                <w:spacing w:val="-1"/>
                <w:w w:val="105"/>
                <w:sz w:val="20"/>
              </w:rPr>
              <w:t xml:space="preserve"> </w:t>
            </w:r>
            <w:hyperlink w:anchor="_bookmark28" w:history="1">
              <w:r>
                <w:rPr>
                  <w:color w:val="053BF5"/>
                  <w:w w:val="105"/>
                  <w:sz w:val="20"/>
                  <w:u w:val="single" w:color="053BF5"/>
                </w:rPr>
                <w:t>7.4</w:t>
              </w:r>
            </w:hyperlink>
            <w:r>
              <w:rPr>
                <w:color w:val="053BF5"/>
                <w:spacing w:val="-1"/>
                <w:w w:val="105"/>
                <w:sz w:val="20"/>
              </w:rPr>
              <w:t xml:space="preserve"> </w:t>
            </w:r>
            <w:r>
              <w:rPr>
                <w:color w:val="231F20"/>
                <w:w w:val="105"/>
                <w:sz w:val="20"/>
              </w:rPr>
              <w:t xml:space="preserve">for </w:t>
            </w:r>
            <w:r>
              <w:rPr>
                <w:color w:val="231F20"/>
                <w:spacing w:val="-2"/>
                <w:w w:val="105"/>
                <w:sz w:val="20"/>
              </w:rPr>
              <w:t>details).</w:t>
            </w:r>
          </w:p>
        </w:tc>
      </w:tr>
      <w:tr w:rsidR="00DD13CD" w14:paraId="680457B3" w14:textId="77777777">
        <w:trPr>
          <w:trHeight w:val="288"/>
        </w:trPr>
        <w:tc>
          <w:tcPr>
            <w:tcW w:w="1552" w:type="dxa"/>
            <w:tcBorders>
              <w:top w:val="single" w:sz="4" w:space="0" w:color="231F20"/>
              <w:right w:val="single" w:sz="4" w:space="0" w:color="231F20"/>
            </w:tcBorders>
            <w:shd w:val="clear" w:color="auto" w:fill="F1F1F1"/>
          </w:tcPr>
          <w:p w14:paraId="18054A61" w14:textId="77777777" w:rsidR="00DD13CD" w:rsidRDefault="00000000">
            <w:pPr>
              <w:pStyle w:val="TableParagraph"/>
              <w:ind w:left="45"/>
              <w:rPr>
                <w:sz w:val="20"/>
              </w:rPr>
            </w:pPr>
            <w:r>
              <w:rPr>
                <w:color w:val="231F20"/>
                <w:spacing w:val="-2"/>
                <w:w w:val="110"/>
                <w:sz w:val="20"/>
              </w:rPr>
              <w:t>publisher</w:t>
            </w:r>
          </w:p>
        </w:tc>
        <w:tc>
          <w:tcPr>
            <w:tcW w:w="1270" w:type="dxa"/>
            <w:tcBorders>
              <w:top w:val="single" w:sz="4" w:space="0" w:color="231F20"/>
              <w:left w:val="single" w:sz="4" w:space="0" w:color="231F20"/>
              <w:right w:val="single" w:sz="4" w:space="0" w:color="231F20"/>
            </w:tcBorders>
            <w:shd w:val="clear" w:color="auto" w:fill="F1F1F1"/>
          </w:tcPr>
          <w:p w14:paraId="1E031CB1" w14:textId="77777777" w:rsidR="00DD13CD" w:rsidRDefault="00000000">
            <w:pPr>
              <w:pStyle w:val="TableParagraph"/>
              <w:rPr>
                <w:sz w:val="20"/>
              </w:rPr>
            </w:pPr>
            <w:r>
              <w:rPr>
                <w:color w:val="231F20"/>
                <w:spacing w:val="-2"/>
                <w:w w:val="110"/>
                <w:sz w:val="20"/>
              </w:rPr>
              <w:t>element</w:t>
            </w:r>
          </w:p>
        </w:tc>
        <w:tc>
          <w:tcPr>
            <w:tcW w:w="1554" w:type="dxa"/>
            <w:tcBorders>
              <w:top w:val="single" w:sz="4" w:space="0" w:color="231F20"/>
              <w:left w:val="single" w:sz="4" w:space="0" w:color="231F20"/>
              <w:right w:val="single" w:sz="4" w:space="0" w:color="231F20"/>
            </w:tcBorders>
            <w:shd w:val="clear" w:color="auto" w:fill="F1F1F1"/>
          </w:tcPr>
          <w:p w14:paraId="787087A4" w14:textId="77777777" w:rsidR="00DD13CD" w:rsidRDefault="00000000">
            <w:pPr>
              <w:pStyle w:val="TableParagraph"/>
              <w:ind w:left="51"/>
              <w:rPr>
                <w:sz w:val="20"/>
              </w:rPr>
            </w:pPr>
            <w:r>
              <w:rPr>
                <w:color w:val="231F20"/>
                <w:spacing w:val="-5"/>
                <w:w w:val="105"/>
                <w:sz w:val="20"/>
              </w:rPr>
              <w:t>0:1</w:t>
            </w:r>
          </w:p>
        </w:tc>
        <w:tc>
          <w:tcPr>
            <w:tcW w:w="5367" w:type="dxa"/>
            <w:tcBorders>
              <w:top w:val="single" w:sz="4" w:space="0" w:color="231F20"/>
              <w:left w:val="single" w:sz="4" w:space="0" w:color="231F20"/>
            </w:tcBorders>
            <w:shd w:val="clear" w:color="auto" w:fill="F1F1F1"/>
          </w:tcPr>
          <w:p w14:paraId="10109A83" w14:textId="77777777" w:rsidR="00DD13CD" w:rsidRDefault="00000000">
            <w:pPr>
              <w:pStyle w:val="TableParagraph"/>
              <w:ind w:left="51"/>
              <w:rPr>
                <w:sz w:val="20"/>
              </w:rPr>
            </w:pPr>
            <w:r>
              <w:rPr>
                <w:color w:val="231F20"/>
                <w:w w:val="105"/>
                <w:sz w:val="20"/>
              </w:rPr>
              <w:t>The</w:t>
            </w:r>
            <w:r>
              <w:rPr>
                <w:color w:val="231F20"/>
                <w:spacing w:val="-5"/>
                <w:w w:val="105"/>
                <w:sz w:val="20"/>
              </w:rPr>
              <w:t xml:space="preserve"> </w:t>
            </w:r>
            <w:r>
              <w:rPr>
                <w:color w:val="231F20"/>
                <w:w w:val="105"/>
                <w:sz w:val="20"/>
              </w:rPr>
              <w:t>publisher</w:t>
            </w:r>
            <w:r>
              <w:rPr>
                <w:color w:val="231F20"/>
                <w:spacing w:val="-5"/>
                <w:w w:val="105"/>
                <w:sz w:val="20"/>
              </w:rPr>
              <w:t xml:space="preserve"> </w:t>
            </w:r>
            <w:r>
              <w:rPr>
                <w:color w:val="231F20"/>
                <w:w w:val="105"/>
                <w:sz w:val="20"/>
              </w:rPr>
              <w:t>of</w:t>
            </w:r>
            <w:r>
              <w:rPr>
                <w:color w:val="231F20"/>
                <w:spacing w:val="-5"/>
                <w:w w:val="105"/>
                <w:sz w:val="20"/>
              </w:rPr>
              <w:t xml:space="preserve"> </w:t>
            </w:r>
            <w:r>
              <w:rPr>
                <w:color w:val="231F20"/>
                <w:w w:val="105"/>
                <w:sz w:val="20"/>
              </w:rPr>
              <w:t>the</w:t>
            </w:r>
            <w:r>
              <w:rPr>
                <w:color w:val="231F20"/>
                <w:spacing w:val="-4"/>
                <w:w w:val="105"/>
                <w:sz w:val="20"/>
              </w:rPr>
              <w:t xml:space="preserve"> </w:t>
            </w:r>
            <w:r>
              <w:rPr>
                <w:color w:val="231F20"/>
                <w:w w:val="105"/>
                <w:sz w:val="20"/>
              </w:rPr>
              <w:t>IDM</w:t>
            </w:r>
            <w:r>
              <w:rPr>
                <w:color w:val="231F20"/>
                <w:spacing w:val="-6"/>
                <w:w w:val="105"/>
                <w:sz w:val="20"/>
              </w:rPr>
              <w:t xml:space="preserve"> </w:t>
            </w:r>
            <w:r>
              <w:rPr>
                <w:color w:val="231F20"/>
                <w:w w:val="105"/>
                <w:sz w:val="20"/>
              </w:rPr>
              <w:t>specification</w:t>
            </w:r>
            <w:r>
              <w:rPr>
                <w:color w:val="231F20"/>
                <w:spacing w:val="-6"/>
                <w:w w:val="105"/>
                <w:sz w:val="20"/>
              </w:rPr>
              <w:t xml:space="preserve"> </w:t>
            </w:r>
            <w:r>
              <w:rPr>
                <w:color w:val="231F20"/>
                <w:w w:val="105"/>
                <w:sz w:val="20"/>
              </w:rPr>
              <w:t>(see</w:t>
            </w:r>
            <w:r>
              <w:rPr>
                <w:color w:val="231F20"/>
                <w:spacing w:val="-5"/>
                <w:w w:val="105"/>
                <w:sz w:val="20"/>
              </w:rPr>
              <w:t xml:space="preserve"> </w:t>
            </w:r>
            <w:hyperlink w:anchor="_bookmark30" w:history="1">
              <w:r>
                <w:rPr>
                  <w:color w:val="053BF5"/>
                  <w:w w:val="105"/>
                  <w:sz w:val="20"/>
                  <w:u w:val="single" w:color="053BF5"/>
                </w:rPr>
                <w:t>7.5</w:t>
              </w:r>
            </w:hyperlink>
            <w:r>
              <w:rPr>
                <w:color w:val="053BF5"/>
                <w:spacing w:val="-5"/>
                <w:w w:val="105"/>
                <w:sz w:val="20"/>
              </w:rPr>
              <w:t xml:space="preserve"> </w:t>
            </w:r>
            <w:r>
              <w:rPr>
                <w:color w:val="231F20"/>
                <w:w w:val="105"/>
                <w:sz w:val="20"/>
              </w:rPr>
              <w:t>for</w:t>
            </w:r>
            <w:r>
              <w:rPr>
                <w:color w:val="231F20"/>
                <w:spacing w:val="-4"/>
                <w:w w:val="105"/>
                <w:sz w:val="20"/>
              </w:rPr>
              <w:t xml:space="preserve"> </w:t>
            </w:r>
            <w:r>
              <w:rPr>
                <w:color w:val="231F20"/>
                <w:spacing w:val="-2"/>
                <w:w w:val="105"/>
                <w:sz w:val="20"/>
              </w:rPr>
              <w:t>details).</w:t>
            </w:r>
          </w:p>
        </w:tc>
      </w:tr>
      <w:tr w:rsidR="00DD13CD" w14:paraId="2566B9F3" w14:textId="77777777">
        <w:trPr>
          <w:trHeight w:val="270"/>
        </w:trPr>
        <w:tc>
          <w:tcPr>
            <w:tcW w:w="9743" w:type="dxa"/>
            <w:gridSpan w:val="4"/>
          </w:tcPr>
          <w:p w14:paraId="09A54C24" w14:textId="77777777" w:rsidR="00DD13CD" w:rsidRDefault="00000000">
            <w:pPr>
              <w:pStyle w:val="TableParagraph"/>
              <w:spacing w:before="27"/>
              <w:ind w:left="45"/>
              <w:rPr>
                <w:sz w:val="18"/>
              </w:rPr>
            </w:pPr>
            <w:r>
              <w:rPr>
                <w:color w:val="231F20"/>
                <w:w w:val="105"/>
                <w:sz w:val="18"/>
              </w:rPr>
              <w:t>NOTE</w:t>
            </w:r>
            <w:r>
              <w:rPr>
                <w:color w:val="231F20"/>
                <w:spacing w:val="66"/>
                <w:w w:val="150"/>
                <w:sz w:val="18"/>
              </w:rPr>
              <w:t xml:space="preserve"> </w:t>
            </w:r>
            <w:r>
              <w:rPr>
                <w:color w:val="231F20"/>
                <w:w w:val="105"/>
                <w:sz w:val="18"/>
              </w:rPr>
              <w:t>The</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shaded</w:t>
            </w:r>
            <w:r>
              <w:rPr>
                <w:color w:val="231F20"/>
                <w:spacing w:val="-3"/>
                <w:w w:val="105"/>
                <w:sz w:val="18"/>
              </w:rPr>
              <w:t xml:space="preserve"> </w:t>
            </w:r>
            <w:r>
              <w:rPr>
                <w:color w:val="231F20"/>
                <w:w w:val="105"/>
                <w:sz w:val="18"/>
              </w:rPr>
              <w:t>in</w:t>
            </w:r>
            <w:r>
              <w:rPr>
                <w:color w:val="231F20"/>
                <w:spacing w:val="-3"/>
                <w:w w:val="105"/>
                <w:sz w:val="18"/>
              </w:rPr>
              <w:t xml:space="preserve"> </w:t>
            </w:r>
            <w:r>
              <w:rPr>
                <w:color w:val="231F20"/>
                <w:w w:val="105"/>
                <w:sz w:val="18"/>
              </w:rPr>
              <w:t>grey.</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with</w:t>
            </w:r>
            <w:r>
              <w:rPr>
                <w:color w:val="231F20"/>
                <w:spacing w:val="-3"/>
                <w:w w:val="105"/>
                <w:sz w:val="18"/>
              </w:rPr>
              <w:t xml:space="preserve"> </w:t>
            </w:r>
            <w:r>
              <w:rPr>
                <w:color w:val="231F20"/>
                <w:w w:val="105"/>
                <w:sz w:val="18"/>
              </w:rPr>
              <w:t>sub-elements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depicted</w:t>
            </w:r>
            <w:r>
              <w:rPr>
                <w:color w:val="231F20"/>
                <w:spacing w:val="-3"/>
                <w:w w:val="105"/>
                <w:sz w:val="18"/>
              </w:rPr>
              <w:t xml:space="preserve"> </w:t>
            </w:r>
            <w:r>
              <w:rPr>
                <w:color w:val="231F20"/>
                <w:spacing w:val="-2"/>
                <w:w w:val="105"/>
                <w:sz w:val="18"/>
              </w:rPr>
              <w:t>separately.</w:t>
            </w:r>
          </w:p>
        </w:tc>
      </w:tr>
    </w:tbl>
    <w:p w14:paraId="70F873F2" w14:textId="77777777" w:rsidR="00DD13CD" w:rsidRDefault="00DD13CD">
      <w:pPr>
        <w:pStyle w:val="BodyText"/>
        <w:spacing w:before="6"/>
        <w:rPr>
          <w:b/>
        </w:rPr>
      </w:pPr>
    </w:p>
    <w:p w14:paraId="0684EE7F" w14:textId="77777777" w:rsidR="00DD13CD" w:rsidRDefault="00000000">
      <w:pPr>
        <w:pStyle w:val="Heading5"/>
        <w:numPr>
          <w:ilvl w:val="1"/>
          <w:numId w:val="7"/>
        </w:numPr>
        <w:tabs>
          <w:tab w:val="left" w:pos="1276"/>
        </w:tabs>
        <w:spacing w:before="1"/>
        <w:ind w:left="1276"/>
        <w:jc w:val="left"/>
        <w:rPr>
          <w:color w:val="231F20"/>
        </w:rPr>
      </w:pPr>
      <w:bookmarkStart w:id="34" w:name="7.2_Change_log_"/>
      <w:bookmarkStart w:id="35" w:name="_bookmark21"/>
      <w:bookmarkEnd w:id="34"/>
      <w:bookmarkEnd w:id="35"/>
      <w:r>
        <w:rPr>
          <w:color w:val="231F20"/>
        </w:rPr>
        <w:t>Change</w:t>
      </w:r>
      <w:r>
        <w:rPr>
          <w:color w:val="231F20"/>
          <w:spacing w:val="7"/>
        </w:rPr>
        <w:t xml:space="preserve"> </w:t>
      </w:r>
      <w:r>
        <w:rPr>
          <w:color w:val="231F20"/>
          <w:spacing w:val="-5"/>
        </w:rPr>
        <w:t>log</w:t>
      </w:r>
    </w:p>
    <w:p w14:paraId="34BE410C" w14:textId="77777777" w:rsidR="00DD13CD" w:rsidRDefault="00000000">
      <w:pPr>
        <w:pStyle w:val="BodyText"/>
        <w:spacing w:before="191" w:line="230" w:lineRule="auto"/>
        <w:ind w:left="709" w:right="168"/>
        <w:jc w:val="both"/>
      </w:pPr>
      <w:r>
        <w:rPr>
          <w:color w:val="231F20"/>
          <w:w w:val="105"/>
        </w:rPr>
        <w:t>The changeLog consists of id, changeDateTime, changeSummary (content), changedBy (the author who made</w:t>
      </w:r>
      <w:r>
        <w:rPr>
          <w:color w:val="231F20"/>
          <w:spacing w:val="-2"/>
          <w:w w:val="105"/>
        </w:rPr>
        <w:t xml:space="preserve"> </w:t>
      </w:r>
      <w:r>
        <w:rPr>
          <w:color w:val="231F20"/>
          <w:w w:val="105"/>
        </w:rPr>
        <w:t>a</w:t>
      </w:r>
      <w:r>
        <w:rPr>
          <w:color w:val="231F20"/>
          <w:spacing w:val="-2"/>
          <w:w w:val="105"/>
        </w:rPr>
        <w:t xml:space="preserve"> </w:t>
      </w:r>
      <w:r>
        <w:rPr>
          <w:color w:val="231F20"/>
          <w:w w:val="105"/>
        </w:rPr>
        <w:t>change)</w:t>
      </w:r>
      <w:r>
        <w:rPr>
          <w:color w:val="231F20"/>
          <w:spacing w:val="-2"/>
          <w:w w:val="105"/>
        </w:rPr>
        <w:t xml:space="preserve"> </w:t>
      </w:r>
      <w:r>
        <w:rPr>
          <w:color w:val="231F20"/>
          <w:w w:val="105"/>
        </w:rPr>
        <w:t>and</w:t>
      </w:r>
      <w:r>
        <w:rPr>
          <w:color w:val="231F20"/>
          <w:spacing w:val="-2"/>
          <w:w w:val="105"/>
        </w:rPr>
        <w:t xml:space="preserve"> </w:t>
      </w:r>
      <w:r>
        <w:rPr>
          <w:color w:val="231F20"/>
          <w:w w:val="105"/>
        </w:rPr>
        <w:t>changes.</w:t>
      </w:r>
      <w:r>
        <w:rPr>
          <w:color w:val="231F20"/>
          <w:spacing w:val="-2"/>
          <w:w w:val="105"/>
        </w:rPr>
        <w:t xml:space="preserve"> </w:t>
      </w:r>
      <w:r>
        <w:rPr>
          <w:color w:val="231F20"/>
          <w:w w:val="105"/>
        </w:rPr>
        <w:t>The</w:t>
      </w:r>
      <w:r>
        <w:rPr>
          <w:color w:val="231F20"/>
          <w:spacing w:val="-2"/>
          <w:w w:val="105"/>
        </w:rPr>
        <w:t xml:space="preserve"> </w:t>
      </w:r>
      <w:r>
        <w:rPr>
          <w:color w:val="231F20"/>
          <w:w w:val="105"/>
        </w:rPr>
        <w:t>IDM</w:t>
      </w:r>
      <w:r>
        <w:rPr>
          <w:color w:val="231F20"/>
          <w:spacing w:val="-2"/>
          <w:w w:val="105"/>
        </w:rPr>
        <w:t xml:space="preserve"> </w:t>
      </w:r>
      <w:r>
        <w:rPr>
          <w:color w:val="231F20"/>
          <w:w w:val="105"/>
        </w:rPr>
        <w:t>user</w:t>
      </w:r>
      <w:r>
        <w:rPr>
          <w:color w:val="231F20"/>
          <w:spacing w:val="-2"/>
          <w:w w:val="105"/>
        </w:rPr>
        <w:t xml:space="preserve"> </w:t>
      </w:r>
      <w:r>
        <w:rPr>
          <w:color w:val="231F20"/>
          <w:w w:val="105"/>
        </w:rPr>
        <w:t>or</w:t>
      </w:r>
      <w:r>
        <w:rPr>
          <w:color w:val="231F20"/>
          <w:spacing w:val="-2"/>
          <w:w w:val="105"/>
        </w:rPr>
        <w:t xml:space="preserve"> </w:t>
      </w:r>
      <w:r>
        <w:rPr>
          <w:color w:val="231F20"/>
          <w:w w:val="105"/>
        </w:rPr>
        <w:t>developer</w:t>
      </w:r>
      <w:r>
        <w:rPr>
          <w:color w:val="231F20"/>
          <w:spacing w:val="-2"/>
          <w:w w:val="105"/>
        </w:rPr>
        <w:t xml:space="preserve"> </w:t>
      </w:r>
      <w:r>
        <w:rPr>
          <w:color w:val="231F20"/>
          <w:w w:val="105"/>
        </w:rPr>
        <w:t>can</w:t>
      </w:r>
      <w:r>
        <w:rPr>
          <w:color w:val="231F20"/>
          <w:spacing w:val="-2"/>
          <w:w w:val="105"/>
        </w:rPr>
        <w:t xml:space="preserve"> </w:t>
      </w:r>
      <w:r>
        <w:rPr>
          <w:color w:val="231F20"/>
          <w:w w:val="105"/>
        </w:rPr>
        <w:t>track</w:t>
      </w:r>
      <w:r>
        <w:rPr>
          <w:color w:val="231F20"/>
          <w:spacing w:val="-2"/>
          <w:w w:val="105"/>
        </w:rPr>
        <w:t xml:space="preserve"> </w:t>
      </w:r>
      <w:r>
        <w:rPr>
          <w:color w:val="231F20"/>
          <w:w w:val="105"/>
        </w:rPr>
        <w:t>the</w:t>
      </w:r>
      <w:r>
        <w:rPr>
          <w:color w:val="231F20"/>
          <w:spacing w:val="-2"/>
          <w:w w:val="105"/>
        </w:rPr>
        <w:t xml:space="preserve"> </w:t>
      </w:r>
      <w:r>
        <w:rPr>
          <w:color w:val="231F20"/>
          <w:w w:val="105"/>
        </w:rPr>
        <w:t>changes</w:t>
      </w:r>
      <w:r>
        <w:rPr>
          <w:color w:val="231F20"/>
          <w:spacing w:val="-2"/>
          <w:w w:val="105"/>
        </w:rPr>
        <w:t xml:space="preserve"> </w:t>
      </w:r>
      <w:r>
        <w:rPr>
          <w:color w:val="231F20"/>
          <w:w w:val="105"/>
        </w:rPr>
        <w:t>in</w:t>
      </w:r>
      <w:r>
        <w:rPr>
          <w:color w:val="231F20"/>
          <w:spacing w:val="-2"/>
          <w:w w:val="105"/>
        </w:rPr>
        <w:t xml:space="preserve"> </w:t>
      </w:r>
      <w:r>
        <w:rPr>
          <w:color w:val="231F20"/>
          <w:w w:val="105"/>
        </w:rPr>
        <w:t>the</w:t>
      </w:r>
      <w:r>
        <w:rPr>
          <w:color w:val="231F20"/>
          <w:spacing w:val="-2"/>
          <w:w w:val="105"/>
        </w:rPr>
        <w:t xml:space="preserve"> </w:t>
      </w:r>
      <w:r>
        <w:rPr>
          <w:color w:val="231F20"/>
          <w:w w:val="105"/>
        </w:rPr>
        <w:t>IDM</w:t>
      </w:r>
      <w:r>
        <w:rPr>
          <w:color w:val="231F20"/>
          <w:spacing w:val="-2"/>
          <w:w w:val="105"/>
        </w:rPr>
        <w:t xml:space="preserve"> </w:t>
      </w:r>
      <w:r>
        <w:rPr>
          <w:color w:val="231F20"/>
          <w:w w:val="105"/>
        </w:rPr>
        <w:t xml:space="preserve">specifications through the attributes in changeLog. The changeLog’s attributes and elements are specified in </w:t>
      </w:r>
      <w:hyperlink w:anchor="_bookmark22" w:history="1">
        <w:r>
          <w:rPr>
            <w:color w:val="053BF5"/>
            <w:w w:val="105"/>
            <w:u w:val="single" w:color="053BF5"/>
          </w:rPr>
          <w:t>Tables 4</w:t>
        </w:r>
      </w:hyperlink>
      <w:r>
        <w:rPr>
          <w:color w:val="053BF5"/>
          <w:w w:val="105"/>
        </w:rPr>
        <w:t xml:space="preserve"> </w:t>
      </w:r>
      <w:r>
        <w:rPr>
          <w:color w:val="231F20"/>
          <w:w w:val="105"/>
        </w:rPr>
        <w:t>and</w:t>
      </w:r>
      <w:r>
        <w:rPr>
          <w:color w:val="231F20"/>
          <w:spacing w:val="-2"/>
          <w:w w:val="105"/>
        </w:rPr>
        <w:t xml:space="preserve"> </w:t>
      </w:r>
      <w:hyperlink w:anchor="_bookmark23" w:history="1">
        <w:r>
          <w:rPr>
            <w:color w:val="053BF5"/>
            <w:w w:val="105"/>
            <w:u w:val="single" w:color="053BF5"/>
          </w:rPr>
          <w:t>5</w:t>
        </w:r>
      </w:hyperlink>
      <w:r>
        <w:rPr>
          <w:color w:val="231F20"/>
          <w:w w:val="105"/>
        </w:rPr>
        <w:t>.</w:t>
      </w:r>
    </w:p>
    <w:p w14:paraId="01D24B12" w14:textId="77777777" w:rsidR="00DD13CD" w:rsidRDefault="00DD13CD">
      <w:pPr>
        <w:pStyle w:val="BodyText"/>
        <w:spacing w:before="33"/>
      </w:pPr>
    </w:p>
    <w:p w14:paraId="7B969F9E" w14:textId="77777777" w:rsidR="00DD13CD" w:rsidRDefault="00000000">
      <w:pPr>
        <w:ind w:left="538"/>
        <w:jc w:val="center"/>
        <w:rPr>
          <w:b/>
        </w:rPr>
      </w:pPr>
      <w:r>
        <w:rPr>
          <w:b/>
          <w:color w:val="231F20"/>
        </w:rPr>
        <w:t>Table</w:t>
      </w:r>
      <w:r>
        <w:rPr>
          <w:b/>
          <w:color w:val="231F20"/>
          <w:spacing w:val="29"/>
        </w:rPr>
        <w:t xml:space="preserve"> </w:t>
      </w:r>
      <w:r>
        <w:rPr>
          <w:b/>
          <w:color w:val="231F20"/>
        </w:rPr>
        <w:t>4</w:t>
      </w:r>
      <w:r>
        <w:rPr>
          <w:b/>
          <w:color w:val="231F20"/>
          <w:spacing w:val="30"/>
        </w:rPr>
        <w:t xml:space="preserve"> </w:t>
      </w:r>
      <w:r>
        <w:rPr>
          <w:b/>
          <w:color w:val="231F20"/>
        </w:rPr>
        <w:t>—</w:t>
      </w:r>
      <w:r>
        <w:rPr>
          <w:b/>
          <w:color w:val="231F20"/>
          <w:spacing w:val="29"/>
        </w:rPr>
        <w:t xml:space="preserve"> </w:t>
      </w:r>
      <w:r>
        <w:rPr>
          <w:b/>
          <w:color w:val="231F20"/>
        </w:rPr>
        <w:t>changeLog’s</w:t>
      </w:r>
      <w:r>
        <w:rPr>
          <w:b/>
          <w:color w:val="231F20"/>
          <w:spacing w:val="30"/>
        </w:rPr>
        <w:t xml:space="preserve"> </w:t>
      </w:r>
      <w:bookmarkStart w:id="36" w:name="_bookmark22"/>
      <w:bookmarkEnd w:id="36"/>
      <w:r>
        <w:rPr>
          <w:b/>
          <w:color w:val="231F20"/>
        </w:rPr>
        <w:t>attributes</w:t>
      </w:r>
      <w:r>
        <w:rPr>
          <w:b/>
          <w:color w:val="231F20"/>
          <w:spacing w:val="29"/>
        </w:rPr>
        <w:t xml:space="preserve"> </w:t>
      </w:r>
      <w:r>
        <w:rPr>
          <w:b/>
          <w:color w:val="231F20"/>
        </w:rPr>
        <w:t>and</w:t>
      </w:r>
      <w:r>
        <w:rPr>
          <w:b/>
          <w:color w:val="231F20"/>
          <w:spacing w:val="30"/>
        </w:rPr>
        <w:t xml:space="preserve"> </w:t>
      </w:r>
      <w:r>
        <w:rPr>
          <w:b/>
          <w:color w:val="231F20"/>
          <w:spacing w:val="-2"/>
        </w:rPr>
        <w:t>elements</w:t>
      </w:r>
    </w:p>
    <w:p w14:paraId="5C766570" w14:textId="77777777" w:rsidR="00DD13CD" w:rsidRDefault="00DD13CD">
      <w:pPr>
        <w:pStyle w:val="BodyText"/>
        <w:spacing w:before="8"/>
        <w:rPr>
          <w:b/>
          <w:sz w:val="12"/>
        </w:rPr>
      </w:pPr>
    </w:p>
    <w:tbl>
      <w:tblPr>
        <w:tblW w:w="0" w:type="auto"/>
        <w:tblInd w:w="72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2108"/>
        <w:gridCol w:w="1621"/>
        <w:gridCol w:w="1634"/>
        <w:gridCol w:w="4384"/>
      </w:tblGrid>
      <w:tr w:rsidR="00DD13CD" w14:paraId="5D1BC96D" w14:textId="77777777">
        <w:trPr>
          <w:trHeight w:val="283"/>
        </w:trPr>
        <w:tc>
          <w:tcPr>
            <w:tcW w:w="2108" w:type="dxa"/>
            <w:tcBorders>
              <w:right w:val="single" w:sz="4" w:space="0" w:color="231F20"/>
            </w:tcBorders>
          </w:tcPr>
          <w:p w14:paraId="451E5FD1" w14:textId="77777777" w:rsidR="00DD13CD" w:rsidRDefault="00000000">
            <w:pPr>
              <w:pStyle w:val="TableParagraph"/>
              <w:spacing w:before="21"/>
              <w:ind w:left="14"/>
              <w:jc w:val="center"/>
              <w:rPr>
                <w:b/>
                <w:sz w:val="20"/>
              </w:rPr>
            </w:pPr>
            <w:r>
              <w:rPr>
                <w:b/>
                <w:color w:val="231F20"/>
                <w:spacing w:val="-4"/>
                <w:w w:val="105"/>
                <w:sz w:val="20"/>
              </w:rPr>
              <w:t>Name</w:t>
            </w:r>
          </w:p>
        </w:tc>
        <w:tc>
          <w:tcPr>
            <w:tcW w:w="1621" w:type="dxa"/>
            <w:tcBorders>
              <w:left w:val="single" w:sz="4" w:space="0" w:color="231F20"/>
              <w:right w:val="single" w:sz="4" w:space="0" w:color="231F20"/>
            </w:tcBorders>
          </w:tcPr>
          <w:p w14:paraId="394E9E82" w14:textId="77777777" w:rsidR="00DD13CD" w:rsidRDefault="00000000">
            <w:pPr>
              <w:pStyle w:val="TableParagraph"/>
              <w:spacing w:before="21"/>
              <w:ind w:left="18"/>
              <w:jc w:val="center"/>
              <w:rPr>
                <w:b/>
                <w:sz w:val="20"/>
              </w:rPr>
            </w:pPr>
            <w:r>
              <w:rPr>
                <w:b/>
                <w:color w:val="231F20"/>
                <w:spacing w:val="-4"/>
                <w:w w:val="105"/>
                <w:sz w:val="20"/>
              </w:rPr>
              <w:t>Type</w:t>
            </w:r>
          </w:p>
        </w:tc>
        <w:tc>
          <w:tcPr>
            <w:tcW w:w="1634" w:type="dxa"/>
            <w:tcBorders>
              <w:left w:val="single" w:sz="4" w:space="0" w:color="231F20"/>
              <w:right w:val="single" w:sz="4" w:space="0" w:color="231F20"/>
            </w:tcBorders>
          </w:tcPr>
          <w:p w14:paraId="1823A2F1" w14:textId="77777777" w:rsidR="00DD13CD" w:rsidRDefault="00000000">
            <w:pPr>
              <w:pStyle w:val="TableParagraph"/>
              <w:spacing w:before="21"/>
              <w:ind w:left="294"/>
              <w:rPr>
                <w:b/>
                <w:sz w:val="20"/>
              </w:rPr>
            </w:pPr>
            <w:r>
              <w:rPr>
                <w:b/>
                <w:color w:val="231F20"/>
                <w:spacing w:val="-2"/>
                <w:w w:val="110"/>
                <w:sz w:val="20"/>
              </w:rPr>
              <w:t>Restriction</w:t>
            </w:r>
          </w:p>
        </w:tc>
        <w:tc>
          <w:tcPr>
            <w:tcW w:w="4384" w:type="dxa"/>
            <w:tcBorders>
              <w:left w:val="single" w:sz="4" w:space="0" w:color="231F20"/>
            </w:tcBorders>
          </w:tcPr>
          <w:p w14:paraId="2A2EB67E" w14:textId="77777777" w:rsidR="00DD13CD" w:rsidRDefault="00000000">
            <w:pPr>
              <w:pStyle w:val="TableParagraph"/>
              <w:spacing w:before="21"/>
              <w:ind w:left="20"/>
              <w:jc w:val="center"/>
              <w:rPr>
                <w:b/>
                <w:sz w:val="20"/>
              </w:rPr>
            </w:pPr>
            <w:r>
              <w:rPr>
                <w:b/>
                <w:color w:val="231F20"/>
                <w:spacing w:val="-2"/>
                <w:w w:val="110"/>
                <w:sz w:val="20"/>
              </w:rPr>
              <w:t>Description</w:t>
            </w:r>
          </w:p>
        </w:tc>
      </w:tr>
      <w:tr w:rsidR="00DD13CD" w14:paraId="33614390" w14:textId="77777777">
        <w:trPr>
          <w:trHeight w:val="508"/>
        </w:trPr>
        <w:tc>
          <w:tcPr>
            <w:tcW w:w="2108" w:type="dxa"/>
            <w:tcBorders>
              <w:bottom w:val="single" w:sz="4" w:space="0" w:color="231F20"/>
              <w:right w:val="single" w:sz="4" w:space="0" w:color="231F20"/>
            </w:tcBorders>
          </w:tcPr>
          <w:p w14:paraId="0E0B49A5" w14:textId="77777777" w:rsidR="00DD13CD" w:rsidRDefault="00000000">
            <w:pPr>
              <w:pStyle w:val="TableParagraph"/>
              <w:spacing w:before="21"/>
              <w:ind w:left="45"/>
              <w:rPr>
                <w:sz w:val="20"/>
              </w:rPr>
            </w:pPr>
            <w:r>
              <w:rPr>
                <w:color w:val="231F20"/>
                <w:spacing w:val="-5"/>
                <w:w w:val="105"/>
                <w:sz w:val="20"/>
              </w:rPr>
              <w:t>id</w:t>
            </w:r>
          </w:p>
        </w:tc>
        <w:tc>
          <w:tcPr>
            <w:tcW w:w="1621" w:type="dxa"/>
            <w:tcBorders>
              <w:left w:val="single" w:sz="4" w:space="0" w:color="231F20"/>
              <w:bottom w:val="single" w:sz="4" w:space="0" w:color="231F20"/>
              <w:right w:val="single" w:sz="4" w:space="0" w:color="231F20"/>
            </w:tcBorders>
          </w:tcPr>
          <w:p w14:paraId="6214F9C2" w14:textId="77777777" w:rsidR="00DD13CD" w:rsidRDefault="00000000">
            <w:pPr>
              <w:pStyle w:val="TableParagraph"/>
              <w:spacing w:before="21"/>
              <w:rPr>
                <w:sz w:val="20"/>
              </w:rPr>
            </w:pPr>
            <w:r>
              <w:rPr>
                <w:color w:val="231F20"/>
                <w:spacing w:val="-2"/>
                <w:w w:val="110"/>
                <w:sz w:val="20"/>
              </w:rPr>
              <w:t>string</w:t>
            </w:r>
          </w:p>
        </w:tc>
        <w:tc>
          <w:tcPr>
            <w:tcW w:w="1634" w:type="dxa"/>
            <w:tcBorders>
              <w:left w:val="single" w:sz="4" w:space="0" w:color="231F20"/>
              <w:bottom w:val="single" w:sz="4" w:space="0" w:color="231F20"/>
              <w:right w:val="single" w:sz="4" w:space="0" w:color="231F20"/>
            </w:tcBorders>
          </w:tcPr>
          <w:p w14:paraId="59BE77DE" w14:textId="77777777" w:rsidR="00DD13CD" w:rsidRDefault="00000000">
            <w:pPr>
              <w:pStyle w:val="TableParagraph"/>
              <w:spacing w:before="21"/>
              <w:ind w:left="49"/>
              <w:rPr>
                <w:sz w:val="20"/>
              </w:rPr>
            </w:pPr>
            <w:r>
              <w:rPr>
                <w:color w:val="231F20"/>
                <w:spacing w:val="-5"/>
                <w:sz w:val="20"/>
              </w:rPr>
              <w:t>PK</w:t>
            </w:r>
          </w:p>
        </w:tc>
        <w:tc>
          <w:tcPr>
            <w:tcW w:w="4384" w:type="dxa"/>
            <w:tcBorders>
              <w:left w:val="single" w:sz="4" w:space="0" w:color="231F20"/>
              <w:bottom w:val="single" w:sz="4" w:space="0" w:color="231F20"/>
            </w:tcBorders>
          </w:tcPr>
          <w:p w14:paraId="7B096B2B" w14:textId="77777777" w:rsidR="00DD13CD" w:rsidRDefault="00000000">
            <w:pPr>
              <w:pStyle w:val="TableParagraph"/>
              <w:spacing w:before="29" w:line="230" w:lineRule="auto"/>
              <w:ind w:left="48"/>
              <w:rPr>
                <w:sz w:val="20"/>
              </w:rPr>
            </w:pPr>
            <w:r>
              <w:rPr>
                <w:color w:val="231F20"/>
                <w:w w:val="105"/>
                <w:sz w:val="20"/>
              </w:rPr>
              <w:t>A unique identifier assigned incrementally or sequentially</w:t>
            </w:r>
            <w:r>
              <w:rPr>
                <w:color w:val="231F20"/>
                <w:spacing w:val="10"/>
                <w:w w:val="105"/>
                <w:sz w:val="20"/>
              </w:rPr>
              <w:t xml:space="preserve"> </w:t>
            </w:r>
            <w:r>
              <w:rPr>
                <w:color w:val="231F20"/>
                <w:w w:val="105"/>
                <w:sz w:val="20"/>
              </w:rPr>
              <w:t>to</w:t>
            </w:r>
            <w:r>
              <w:rPr>
                <w:color w:val="231F20"/>
                <w:spacing w:val="10"/>
                <w:w w:val="105"/>
                <w:sz w:val="20"/>
              </w:rPr>
              <w:t xml:space="preserve"> </w:t>
            </w:r>
            <w:r>
              <w:rPr>
                <w:color w:val="231F20"/>
                <w:w w:val="105"/>
                <w:sz w:val="20"/>
              </w:rPr>
              <w:t>an</w:t>
            </w:r>
            <w:r>
              <w:rPr>
                <w:color w:val="231F20"/>
                <w:spacing w:val="9"/>
                <w:w w:val="105"/>
                <w:sz w:val="20"/>
              </w:rPr>
              <w:t xml:space="preserve"> </w:t>
            </w:r>
            <w:r>
              <w:rPr>
                <w:color w:val="231F20"/>
                <w:w w:val="105"/>
                <w:sz w:val="20"/>
              </w:rPr>
              <w:t>item</w:t>
            </w:r>
            <w:r>
              <w:rPr>
                <w:color w:val="231F20"/>
                <w:spacing w:val="10"/>
                <w:w w:val="105"/>
                <w:sz w:val="20"/>
              </w:rPr>
              <w:t xml:space="preserve"> </w:t>
            </w:r>
            <w:r>
              <w:rPr>
                <w:color w:val="231F20"/>
                <w:w w:val="105"/>
                <w:sz w:val="20"/>
              </w:rPr>
              <w:t>to</w:t>
            </w:r>
            <w:r>
              <w:rPr>
                <w:color w:val="231F20"/>
                <w:spacing w:val="10"/>
                <w:w w:val="105"/>
                <w:sz w:val="20"/>
              </w:rPr>
              <w:t xml:space="preserve"> </w:t>
            </w:r>
            <w:r>
              <w:rPr>
                <w:color w:val="231F20"/>
                <w:w w:val="105"/>
                <w:sz w:val="20"/>
              </w:rPr>
              <w:t>uniquely</w:t>
            </w:r>
            <w:r>
              <w:rPr>
                <w:color w:val="231F20"/>
                <w:spacing w:val="10"/>
                <w:w w:val="105"/>
                <w:sz w:val="20"/>
              </w:rPr>
              <w:t xml:space="preserve"> </w:t>
            </w:r>
            <w:r>
              <w:rPr>
                <w:color w:val="231F20"/>
                <w:w w:val="105"/>
                <w:sz w:val="20"/>
              </w:rPr>
              <w:t>identify</w:t>
            </w:r>
            <w:r>
              <w:rPr>
                <w:color w:val="231F20"/>
                <w:spacing w:val="11"/>
                <w:w w:val="105"/>
                <w:sz w:val="20"/>
              </w:rPr>
              <w:t xml:space="preserve"> </w:t>
            </w:r>
            <w:r>
              <w:rPr>
                <w:color w:val="231F20"/>
                <w:spacing w:val="-5"/>
                <w:w w:val="105"/>
                <w:sz w:val="20"/>
              </w:rPr>
              <w:t>it.</w:t>
            </w:r>
          </w:p>
        </w:tc>
      </w:tr>
      <w:tr w:rsidR="00DD13CD" w14:paraId="598479E7" w14:textId="77777777">
        <w:trPr>
          <w:trHeight w:val="733"/>
        </w:trPr>
        <w:tc>
          <w:tcPr>
            <w:tcW w:w="2108" w:type="dxa"/>
            <w:tcBorders>
              <w:top w:val="single" w:sz="4" w:space="0" w:color="231F20"/>
              <w:bottom w:val="single" w:sz="4" w:space="0" w:color="231F20"/>
              <w:right w:val="single" w:sz="4" w:space="0" w:color="231F20"/>
            </w:tcBorders>
          </w:tcPr>
          <w:p w14:paraId="3569B737" w14:textId="77777777" w:rsidR="00DD13CD" w:rsidRDefault="00000000">
            <w:pPr>
              <w:pStyle w:val="TableParagraph"/>
              <w:ind w:left="45"/>
              <w:rPr>
                <w:sz w:val="20"/>
              </w:rPr>
            </w:pPr>
            <w:r>
              <w:rPr>
                <w:color w:val="231F20"/>
                <w:spacing w:val="-2"/>
                <w:w w:val="105"/>
                <w:sz w:val="20"/>
              </w:rPr>
              <w:t>changeDateTime</w:t>
            </w:r>
          </w:p>
        </w:tc>
        <w:tc>
          <w:tcPr>
            <w:tcW w:w="1621" w:type="dxa"/>
            <w:tcBorders>
              <w:top w:val="single" w:sz="4" w:space="0" w:color="231F20"/>
              <w:left w:val="single" w:sz="4" w:space="0" w:color="231F20"/>
              <w:bottom w:val="single" w:sz="4" w:space="0" w:color="231F20"/>
              <w:right w:val="single" w:sz="4" w:space="0" w:color="231F20"/>
            </w:tcBorders>
          </w:tcPr>
          <w:p w14:paraId="33A692E5" w14:textId="77777777" w:rsidR="00DD13CD" w:rsidRDefault="00000000">
            <w:pPr>
              <w:pStyle w:val="TableParagraph"/>
              <w:rPr>
                <w:sz w:val="20"/>
              </w:rPr>
            </w:pPr>
            <w:r>
              <w:rPr>
                <w:color w:val="231F20"/>
                <w:spacing w:val="-2"/>
                <w:w w:val="110"/>
                <w:sz w:val="20"/>
              </w:rPr>
              <w:t>dateTime</w:t>
            </w:r>
          </w:p>
        </w:tc>
        <w:tc>
          <w:tcPr>
            <w:tcW w:w="1634" w:type="dxa"/>
            <w:tcBorders>
              <w:top w:val="single" w:sz="4" w:space="0" w:color="231F20"/>
              <w:left w:val="single" w:sz="4" w:space="0" w:color="231F20"/>
              <w:bottom w:val="single" w:sz="4" w:space="0" w:color="231F20"/>
              <w:right w:val="single" w:sz="4" w:space="0" w:color="231F20"/>
            </w:tcBorders>
          </w:tcPr>
          <w:p w14:paraId="185E33D6" w14:textId="77777777" w:rsidR="00DD13CD" w:rsidRDefault="00000000">
            <w:pPr>
              <w:pStyle w:val="TableParagraph"/>
              <w:ind w:left="49"/>
              <w:rPr>
                <w:sz w:val="20"/>
              </w:rPr>
            </w:pPr>
            <w:r>
              <w:rPr>
                <w:color w:val="231F20"/>
                <w:spacing w:val="-2"/>
                <w:w w:val="110"/>
                <w:sz w:val="20"/>
              </w:rPr>
              <w:t>required</w:t>
            </w:r>
          </w:p>
        </w:tc>
        <w:tc>
          <w:tcPr>
            <w:tcW w:w="4384" w:type="dxa"/>
            <w:tcBorders>
              <w:top w:val="single" w:sz="4" w:space="0" w:color="231F20"/>
              <w:left w:val="single" w:sz="4" w:space="0" w:color="231F20"/>
              <w:bottom w:val="single" w:sz="4" w:space="0" w:color="231F20"/>
            </w:tcBorders>
          </w:tcPr>
          <w:p w14:paraId="70F747A5" w14:textId="77777777" w:rsidR="00DD13CD" w:rsidRDefault="00000000">
            <w:pPr>
              <w:pStyle w:val="TableParagraph"/>
              <w:spacing w:before="34" w:line="230" w:lineRule="auto"/>
              <w:ind w:left="48" w:right="115"/>
              <w:jc w:val="both"/>
              <w:rPr>
                <w:sz w:val="20"/>
              </w:rPr>
            </w:pPr>
            <w:r>
              <w:rPr>
                <w:color w:val="231F20"/>
                <w:w w:val="105"/>
                <w:sz w:val="20"/>
              </w:rPr>
              <w:t xml:space="preserve">The date and time when the changes were made. </w:t>
            </w:r>
            <w:r>
              <w:rPr>
                <w:color w:val="231F20"/>
                <w:sz w:val="20"/>
              </w:rPr>
              <w:t xml:space="preserve">The format shall be “YYYY-MM-DD” as specified </w:t>
            </w:r>
            <w:r>
              <w:rPr>
                <w:color w:val="231F20"/>
                <w:w w:val="105"/>
                <w:sz w:val="20"/>
              </w:rPr>
              <w:t>by ISO 8601-1.</w:t>
            </w:r>
          </w:p>
        </w:tc>
      </w:tr>
      <w:tr w:rsidR="00DD13CD" w14:paraId="0DAE07AA" w14:textId="77777777">
        <w:trPr>
          <w:trHeight w:val="513"/>
        </w:trPr>
        <w:tc>
          <w:tcPr>
            <w:tcW w:w="2108" w:type="dxa"/>
            <w:tcBorders>
              <w:top w:val="single" w:sz="4" w:space="0" w:color="231F20"/>
              <w:bottom w:val="single" w:sz="4" w:space="0" w:color="231F20"/>
              <w:right w:val="single" w:sz="4" w:space="0" w:color="231F20"/>
            </w:tcBorders>
          </w:tcPr>
          <w:p w14:paraId="4A458196" w14:textId="77777777" w:rsidR="00DD13CD" w:rsidRDefault="00000000">
            <w:pPr>
              <w:pStyle w:val="TableParagraph"/>
              <w:ind w:left="45"/>
              <w:rPr>
                <w:sz w:val="20"/>
              </w:rPr>
            </w:pPr>
            <w:r>
              <w:rPr>
                <w:color w:val="231F20"/>
                <w:spacing w:val="-2"/>
                <w:w w:val="105"/>
                <w:sz w:val="20"/>
              </w:rPr>
              <w:t>changeSummary</w:t>
            </w:r>
          </w:p>
        </w:tc>
        <w:tc>
          <w:tcPr>
            <w:tcW w:w="1621" w:type="dxa"/>
            <w:tcBorders>
              <w:top w:val="single" w:sz="4" w:space="0" w:color="231F20"/>
              <w:left w:val="single" w:sz="4" w:space="0" w:color="231F20"/>
              <w:bottom w:val="single" w:sz="4" w:space="0" w:color="231F20"/>
              <w:right w:val="single" w:sz="4" w:space="0" w:color="231F20"/>
            </w:tcBorders>
          </w:tcPr>
          <w:p w14:paraId="67893C32" w14:textId="77777777" w:rsidR="00DD13CD" w:rsidRDefault="00000000">
            <w:pPr>
              <w:pStyle w:val="TableParagraph"/>
              <w:rPr>
                <w:sz w:val="20"/>
              </w:rPr>
            </w:pPr>
            <w:r>
              <w:rPr>
                <w:color w:val="231F20"/>
                <w:spacing w:val="-2"/>
                <w:w w:val="110"/>
                <w:sz w:val="20"/>
              </w:rPr>
              <w:t>string</w:t>
            </w:r>
          </w:p>
        </w:tc>
        <w:tc>
          <w:tcPr>
            <w:tcW w:w="1634" w:type="dxa"/>
            <w:tcBorders>
              <w:top w:val="single" w:sz="4" w:space="0" w:color="231F20"/>
              <w:left w:val="single" w:sz="4" w:space="0" w:color="231F20"/>
              <w:bottom w:val="single" w:sz="4" w:space="0" w:color="231F20"/>
              <w:right w:val="single" w:sz="4" w:space="0" w:color="231F20"/>
            </w:tcBorders>
          </w:tcPr>
          <w:p w14:paraId="16D728CD" w14:textId="77777777" w:rsidR="00DD13CD" w:rsidRDefault="00000000">
            <w:pPr>
              <w:pStyle w:val="TableParagraph"/>
              <w:ind w:left="49"/>
              <w:rPr>
                <w:sz w:val="20"/>
              </w:rPr>
            </w:pPr>
            <w:r>
              <w:rPr>
                <w:color w:val="231F20"/>
                <w:spacing w:val="-2"/>
                <w:w w:val="110"/>
                <w:sz w:val="20"/>
              </w:rPr>
              <w:t>required</w:t>
            </w:r>
          </w:p>
        </w:tc>
        <w:tc>
          <w:tcPr>
            <w:tcW w:w="4384" w:type="dxa"/>
            <w:tcBorders>
              <w:top w:val="single" w:sz="4" w:space="0" w:color="231F20"/>
              <w:left w:val="single" w:sz="4" w:space="0" w:color="231F20"/>
              <w:bottom w:val="single" w:sz="4" w:space="0" w:color="231F20"/>
            </w:tcBorders>
          </w:tcPr>
          <w:p w14:paraId="574503C2" w14:textId="77777777" w:rsidR="00DD13CD" w:rsidRDefault="00000000">
            <w:pPr>
              <w:pStyle w:val="TableParagraph"/>
              <w:spacing w:before="34" w:line="230" w:lineRule="auto"/>
              <w:ind w:left="48"/>
              <w:rPr>
                <w:sz w:val="20"/>
              </w:rPr>
            </w:pPr>
            <w:r>
              <w:rPr>
                <w:color w:val="231F20"/>
                <w:w w:val="105"/>
                <w:sz w:val="20"/>
              </w:rPr>
              <w:t xml:space="preserve">A description of the change summary made in a </w:t>
            </w:r>
            <w:r>
              <w:rPr>
                <w:color w:val="231F20"/>
                <w:spacing w:val="-2"/>
                <w:w w:val="105"/>
                <w:sz w:val="20"/>
              </w:rPr>
              <w:t>specification.</w:t>
            </w:r>
          </w:p>
        </w:tc>
      </w:tr>
      <w:tr w:rsidR="00DD13CD" w14:paraId="0B1DAB92" w14:textId="77777777">
        <w:trPr>
          <w:trHeight w:val="733"/>
        </w:trPr>
        <w:tc>
          <w:tcPr>
            <w:tcW w:w="2108" w:type="dxa"/>
            <w:tcBorders>
              <w:top w:val="single" w:sz="4" w:space="0" w:color="231F20"/>
              <w:bottom w:val="single" w:sz="4" w:space="0" w:color="231F20"/>
              <w:right w:val="single" w:sz="4" w:space="0" w:color="231F20"/>
            </w:tcBorders>
            <w:shd w:val="clear" w:color="auto" w:fill="F1F1F1"/>
          </w:tcPr>
          <w:p w14:paraId="6868C498" w14:textId="77777777" w:rsidR="00DD13CD" w:rsidRDefault="00000000">
            <w:pPr>
              <w:pStyle w:val="TableParagraph"/>
              <w:ind w:left="45"/>
              <w:rPr>
                <w:sz w:val="20"/>
              </w:rPr>
            </w:pPr>
            <w:r>
              <w:rPr>
                <w:color w:val="231F20"/>
                <w:spacing w:val="-2"/>
                <w:w w:val="105"/>
                <w:sz w:val="20"/>
              </w:rPr>
              <w:t>changedBy</w:t>
            </w:r>
          </w:p>
        </w:tc>
        <w:tc>
          <w:tcPr>
            <w:tcW w:w="1621" w:type="dxa"/>
            <w:tcBorders>
              <w:top w:val="single" w:sz="4" w:space="0" w:color="231F20"/>
              <w:left w:val="single" w:sz="4" w:space="0" w:color="231F20"/>
              <w:bottom w:val="single" w:sz="4" w:space="0" w:color="231F20"/>
              <w:right w:val="single" w:sz="4" w:space="0" w:color="231F20"/>
            </w:tcBorders>
            <w:shd w:val="clear" w:color="auto" w:fill="F1F1F1"/>
          </w:tcPr>
          <w:p w14:paraId="164AF222" w14:textId="77777777" w:rsidR="00DD13CD" w:rsidRDefault="00000000">
            <w:pPr>
              <w:pStyle w:val="TableParagraph"/>
              <w:rPr>
                <w:sz w:val="20"/>
              </w:rPr>
            </w:pPr>
            <w:r>
              <w:rPr>
                <w:color w:val="231F20"/>
                <w:spacing w:val="-2"/>
                <w:w w:val="110"/>
                <w:sz w:val="20"/>
              </w:rPr>
              <w:t>element</w:t>
            </w:r>
          </w:p>
        </w:tc>
        <w:tc>
          <w:tcPr>
            <w:tcW w:w="1634" w:type="dxa"/>
            <w:tcBorders>
              <w:top w:val="single" w:sz="4" w:space="0" w:color="231F20"/>
              <w:left w:val="single" w:sz="4" w:space="0" w:color="231F20"/>
              <w:bottom w:val="single" w:sz="4" w:space="0" w:color="231F20"/>
              <w:right w:val="single" w:sz="4" w:space="0" w:color="231F20"/>
            </w:tcBorders>
            <w:shd w:val="clear" w:color="auto" w:fill="F1F1F1"/>
          </w:tcPr>
          <w:p w14:paraId="5437BFF1" w14:textId="77777777" w:rsidR="00DD13CD" w:rsidRDefault="00000000">
            <w:pPr>
              <w:pStyle w:val="TableParagraph"/>
              <w:ind w:left="49"/>
              <w:rPr>
                <w:sz w:val="20"/>
              </w:rPr>
            </w:pPr>
            <w:r>
              <w:rPr>
                <w:color w:val="231F20"/>
                <w:spacing w:val="-5"/>
                <w:w w:val="105"/>
                <w:sz w:val="20"/>
              </w:rPr>
              <w:t>1:1</w:t>
            </w:r>
          </w:p>
        </w:tc>
        <w:tc>
          <w:tcPr>
            <w:tcW w:w="4384" w:type="dxa"/>
            <w:tcBorders>
              <w:top w:val="single" w:sz="4" w:space="0" w:color="231F20"/>
              <w:left w:val="single" w:sz="4" w:space="0" w:color="231F20"/>
              <w:bottom w:val="single" w:sz="4" w:space="0" w:color="231F20"/>
            </w:tcBorders>
            <w:shd w:val="clear" w:color="auto" w:fill="F1F1F1"/>
          </w:tcPr>
          <w:p w14:paraId="79CB663A" w14:textId="77777777" w:rsidR="00DD13CD" w:rsidRDefault="00000000">
            <w:pPr>
              <w:pStyle w:val="TableParagraph"/>
              <w:spacing w:before="34" w:line="230" w:lineRule="auto"/>
              <w:ind w:left="48" w:right="695"/>
              <w:jc w:val="both"/>
              <w:rPr>
                <w:sz w:val="20"/>
              </w:rPr>
            </w:pPr>
            <w:r>
              <w:rPr>
                <w:color w:val="231F20"/>
                <w:sz w:val="20"/>
              </w:rPr>
              <w:t>The</w:t>
            </w:r>
            <w:r>
              <w:rPr>
                <w:color w:val="231F20"/>
                <w:spacing w:val="31"/>
                <w:sz w:val="20"/>
              </w:rPr>
              <w:t xml:space="preserve"> </w:t>
            </w:r>
            <w:r>
              <w:rPr>
                <w:color w:val="231F20"/>
                <w:sz w:val="20"/>
              </w:rPr>
              <w:t>author</w:t>
            </w:r>
            <w:r>
              <w:rPr>
                <w:color w:val="231F20"/>
                <w:spacing w:val="31"/>
                <w:sz w:val="20"/>
              </w:rPr>
              <w:t xml:space="preserve"> </w:t>
            </w:r>
            <w:r>
              <w:rPr>
                <w:color w:val="231F20"/>
                <w:sz w:val="20"/>
              </w:rPr>
              <w:t>who</w:t>
            </w:r>
            <w:r>
              <w:rPr>
                <w:color w:val="231F20"/>
                <w:spacing w:val="31"/>
                <w:sz w:val="20"/>
              </w:rPr>
              <w:t xml:space="preserve"> </w:t>
            </w:r>
            <w:r>
              <w:rPr>
                <w:color w:val="231F20"/>
                <w:sz w:val="20"/>
              </w:rPr>
              <w:t>created</w:t>
            </w:r>
            <w:r>
              <w:rPr>
                <w:color w:val="231F20"/>
                <w:spacing w:val="31"/>
                <w:sz w:val="20"/>
              </w:rPr>
              <w:t xml:space="preserve"> </w:t>
            </w:r>
            <w:r>
              <w:rPr>
                <w:color w:val="231F20"/>
                <w:sz w:val="20"/>
              </w:rPr>
              <w:t>or</w:t>
            </w:r>
            <w:r>
              <w:rPr>
                <w:color w:val="231F20"/>
                <w:spacing w:val="31"/>
                <w:sz w:val="20"/>
              </w:rPr>
              <w:t xml:space="preserve"> </w:t>
            </w:r>
            <w:r>
              <w:rPr>
                <w:color w:val="231F20"/>
                <w:sz w:val="20"/>
              </w:rPr>
              <w:t>made</w:t>
            </w:r>
            <w:r>
              <w:rPr>
                <w:color w:val="231F20"/>
                <w:spacing w:val="31"/>
                <w:sz w:val="20"/>
              </w:rPr>
              <w:t xml:space="preserve"> </w:t>
            </w:r>
            <w:r>
              <w:rPr>
                <w:color w:val="231F20"/>
                <w:sz w:val="20"/>
              </w:rPr>
              <w:t xml:space="preserve">changes. </w:t>
            </w:r>
            <w:r>
              <w:rPr>
                <w:color w:val="231F20"/>
                <w:w w:val="110"/>
                <w:sz w:val="20"/>
              </w:rPr>
              <w:t>A</w:t>
            </w:r>
            <w:r>
              <w:rPr>
                <w:color w:val="231F20"/>
                <w:spacing w:val="-12"/>
                <w:w w:val="110"/>
                <w:sz w:val="20"/>
              </w:rPr>
              <w:t xml:space="preserve"> </w:t>
            </w:r>
            <w:r>
              <w:rPr>
                <w:color w:val="231F20"/>
                <w:w w:val="110"/>
                <w:sz w:val="20"/>
              </w:rPr>
              <w:t>reference</w:t>
            </w:r>
            <w:r>
              <w:rPr>
                <w:color w:val="231F20"/>
                <w:spacing w:val="-12"/>
                <w:w w:val="110"/>
                <w:sz w:val="20"/>
              </w:rPr>
              <w:t xml:space="preserve"> </w:t>
            </w:r>
            <w:r>
              <w:rPr>
                <w:color w:val="231F20"/>
                <w:w w:val="110"/>
                <w:sz w:val="20"/>
              </w:rPr>
              <w:t>to</w:t>
            </w:r>
            <w:r>
              <w:rPr>
                <w:color w:val="231F20"/>
                <w:spacing w:val="-12"/>
                <w:w w:val="110"/>
                <w:sz w:val="20"/>
              </w:rPr>
              <w:t xml:space="preserve"> </w:t>
            </w:r>
            <w:r>
              <w:rPr>
                <w:color w:val="231F20"/>
                <w:w w:val="110"/>
                <w:sz w:val="20"/>
              </w:rPr>
              <w:t>an</w:t>
            </w:r>
            <w:r>
              <w:rPr>
                <w:color w:val="231F20"/>
                <w:spacing w:val="-13"/>
                <w:w w:val="110"/>
                <w:sz w:val="20"/>
              </w:rPr>
              <w:t xml:space="preserve"> </w:t>
            </w:r>
            <w:r>
              <w:rPr>
                <w:color w:val="231F20"/>
                <w:w w:val="110"/>
                <w:sz w:val="20"/>
              </w:rPr>
              <w:t>id</w:t>
            </w:r>
            <w:r>
              <w:rPr>
                <w:color w:val="231F20"/>
                <w:spacing w:val="-12"/>
                <w:w w:val="110"/>
                <w:sz w:val="20"/>
              </w:rPr>
              <w:t xml:space="preserve"> </w:t>
            </w:r>
            <w:r>
              <w:rPr>
                <w:color w:val="231F20"/>
                <w:w w:val="110"/>
                <w:sz w:val="20"/>
              </w:rPr>
              <w:t>of</w:t>
            </w:r>
            <w:r>
              <w:rPr>
                <w:color w:val="231F20"/>
                <w:spacing w:val="-12"/>
                <w:w w:val="110"/>
                <w:sz w:val="20"/>
              </w:rPr>
              <w:t xml:space="preserve"> </w:t>
            </w:r>
            <w:r>
              <w:rPr>
                <w:color w:val="231F20"/>
                <w:w w:val="110"/>
                <w:sz w:val="20"/>
              </w:rPr>
              <w:t>the</w:t>
            </w:r>
            <w:r>
              <w:rPr>
                <w:color w:val="231F20"/>
                <w:spacing w:val="-12"/>
                <w:w w:val="110"/>
                <w:sz w:val="20"/>
              </w:rPr>
              <w:t xml:space="preserve"> </w:t>
            </w:r>
            <w:r>
              <w:rPr>
                <w:color w:val="231F20"/>
                <w:w w:val="110"/>
                <w:sz w:val="20"/>
              </w:rPr>
              <w:t>author</w:t>
            </w:r>
            <w:r>
              <w:rPr>
                <w:color w:val="231F20"/>
                <w:spacing w:val="-12"/>
                <w:w w:val="110"/>
                <w:sz w:val="20"/>
              </w:rPr>
              <w:t xml:space="preserve"> </w:t>
            </w:r>
            <w:r>
              <w:rPr>
                <w:color w:val="231F20"/>
                <w:w w:val="110"/>
                <w:sz w:val="20"/>
              </w:rPr>
              <w:t xml:space="preserve">element (see </w:t>
            </w:r>
            <w:hyperlink w:anchor="_bookmark24" w:history="1">
              <w:r>
                <w:rPr>
                  <w:color w:val="053BF5"/>
                  <w:w w:val="110"/>
                  <w:sz w:val="20"/>
                  <w:u w:val="single" w:color="053BF5"/>
                </w:rPr>
                <w:t>7.3</w:t>
              </w:r>
            </w:hyperlink>
            <w:r>
              <w:rPr>
                <w:color w:val="053BF5"/>
                <w:w w:val="110"/>
                <w:sz w:val="20"/>
              </w:rPr>
              <w:t xml:space="preserve"> </w:t>
            </w:r>
            <w:r>
              <w:rPr>
                <w:color w:val="231F20"/>
                <w:w w:val="110"/>
                <w:sz w:val="20"/>
              </w:rPr>
              <w:t>for details).</w:t>
            </w:r>
          </w:p>
        </w:tc>
      </w:tr>
      <w:tr w:rsidR="00DD13CD" w14:paraId="66E2B46A" w14:textId="77777777">
        <w:trPr>
          <w:trHeight w:val="288"/>
        </w:trPr>
        <w:tc>
          <w:tcPr>
            <w:tcW w:w="2108" w:type="dxa"/>
            <w:tcBorders>
              <w:top w:val="single" w:sz="4" w:space="0" w:color="231F20"/>
              <w:right w:val="single" w:sz="4" w:space="0" w:color="231F20"/>
            </w:tcBorders>
            <w:shd w:val="clear" w:color="auto" w:fill="F1F1F1"/>
          </w:tcPr>
          <w:p w14:paraId="0C4BB41E" w14:textId="77777777" w:rsidR="00DD13CD" w:rsidRDefault="00000000">
            <w:pPr>
              <w:pStyle w:val="TableParagraph"/>
              <w:ind w:left="45"/>
              <w:rPr>
                <w:sz w:val="20"/>
              </w:rPr>
            </w:pPr>
            <w:r>
              <w:rPr>
                <w:color w:val="231F20"/>
                <w:spacing w:val="-2"/>
                <w:w w:val="105"/>
                <w:sz w:val="20"/>
              </w:rPr>
              <w:t>change</w:t>
            </w:r>
          </w:p>
        </w:tc>
        <w:tc>
          <w:tcPr>
            <w:tcW w:w="1621" w:type="dxa"/>
            <w:tcBorders>
              <w:top w:val="single" w:sz="4" w:space="0" w:color="231F20"/>
              <w:left w:val="single" w:sz="4" w:space="0" w:color="231F20"/>
              <w:right w:val="single" w:sz="4" w:space="0" w:color="231F20"/>
            </w:tcBorders>
            <w:shd w:val="clear" w:color="auto" w:fill="F1F1F1"/>
          </w:tcPr>
          <w:p w14:paraId="4F499F97" w14:textId="77777777" w:rsidR="00DD13CD" w:rsidRDefault="00000000">
            <w:pPr>
              <w:pStyle w:val="TableParagraph"/>
              <w:rPr>
                <w:sz w:val="20"/>
              </w:rPr>
            </w:pPr>
            <w:r>
              <w:rPr>
                <w:color w:val="231F20"/>
                <w:spacing w:val="-2"/>
                <w:w w:val="110"/>
                <w:sz w:val="20"/>
              </w:rPr>
              <w:t>element</w:t>
            </w:r>
          </w:p>
        </w:tc>
        <w:tc>
          <w:tcPr>
            <w:tcW w:w="1634" w:type="dxa"/>
            <w:tcBorders>
              <w:top w:val="single" w:sz="4" w:space="0" w:color="231F20"/>
              <w:left w:val="single" w:sz="4" w:space="0" w:color="231F20"/>
              <w:right w:val="single" w:sz="4" w:space="0" w:color="231F20"/>
            </w:tcBorders>
            <w:shd w:val="clear" w:color="auto" w:fill="F1F1F1"/>
          </w:tcPr>
          <w:p w14:paraId="567C42A4" w14:textId="77777777" w:rsidR="00DD13CD" w:rsidRDefault="00000000">
            <w:pPr>
              <w:pStyle w:val="TableParagraph"/>
              <w:ind w:left="49"/>
              <w:rPr>
                <w:sz w:val="20"/>
              </w:rPr>
            </w:pPr>
            <w:r>
              <w:rPr>
                <w:color w:val="231F20"/>
                <w:spacing w:val="-5"/>
                <w:sz w:val="20"/>
              </w:rPr>
              <w:t>0:*</w:t>
            </w:r>
          </w:p>
        </w:tc>
        <w:tc>
          <w:tcPr>
            <w:tcW w:w="4384" w:type="dxa"/>
            <w:tcBorders>
              <w:top w:val="single" w:sz="4" w:space="0" w:color="231F20"/>
              <w:left w:val="single" w:sz="4" w:space="0" w:color="231F20"/>
            </w:tcBorders>
            <w:shd w:val="clear" w:color="auto" w:fill="F1F1F1"/>
          </w:tcPr>
          <w:p w14:paraId="78155ECC" w14:textId="77777777" w:rsidR="00DD13CD" w:rsidRDefault="00000000">
            <w:pPr>
              <w:pStyle w:val="TableParagraph"/>
              <w:ind w:left="48"/>
              <w:rPr>
                <w:sz w:val="20"/>
              </w:rPr>
            </w:pPr>
            <w:r>
              <w:rPr>
                <w:color w:val="231F20"/>
                <w:w w:val="105"/>
                <w:sz w:val="20"/>
              </w:rPr>
              <w:t>Each</w:t>
            </w:r>
            <w:r>
              <w:rPr>
                <w:color w:val="231F20"/>
                <w:spacing w:val="9"/>
                <w:w w:val="105"/>
                <w:sz w:val="20"/>
              </w:rPr>
              <w:t xml:space="preserve"> </w:t>
            </w:r>
            <w:r>
              <w:rPr>
                <w:color w:val="231F20"/>
                <w:w w:val="105"/>
                <w:sz w:val="20"/>
              </w:rPr>
              <w:t>change</w:t>
            </w:r>
            <w:r>
              <w:rPr>
                <w:color w:val="231F20"/>
                <w:spacing w:val="9"/>
                <w:w w:val="105"/>
                <w:sz w:val="20"/>
              </w:rPr>
              <w:t xml:space="preserve"> </w:t>
            </w:r>
            <w:r>
              <w:rPr>
                <w:color w:val="231F20"/>
                <w:w w:val="105"/>
                <w:sz w:val="20"/>
              </w:rPr>
              <w:t>instance</w:t>
            </w:r>
            <w:r>
              <w:rPr>
                <w:color w:val="231F20"/>
                <w:spacing w:val="9"/>
                <w:w w:val="105"/>
                <w:sz w:val="20"/>
              </w:rPr>
              <w:t xml:space="preserve"> </w:t>
            </w:r>
            <w:r>
              <w:rPr>
                <w:color w:val="231F20"/>
                <w:w w:val="105"/>
                <w:sz w:val="20"/>
              </w:rPr>
              <w:t>in</w:t>
            </w:r>
            <w:r>
              <w:rPr>
                <w:color w:val="231F20"/>
                <w:spacing w:val="8"/>
                <w:w w:val="105"/>
                <w:sz w:val="20"/>
              </w:rPr>
              <w:t xml:space="preserve"> </w:t>
            </w:r>
            <w:r>
              <w:rPr>
                <w:color w:val="231F20"/>
                <w:w w:val="105"/>
                <w:sz w:val="20"/>
              </w:rPr>
              <w:t>the</w:t>
            </w:r>
            <w:r>
              <w:rPr>
                <w:color w:val="231F20"/>
                <w:spacing w:val="9"/>
                <w:w w:val="105"/>
                <w:sz w:val="20"/>
              </w:rPr>
              <w:t xml:space="preserve"> </w:t>
            </w:r>
            <w:r>
              <w:rPr>
                <w:color w:val="231F20"/>
                <w:spacing w:val="-2"/>
                <w:w w:val="105"/>
                <w:sz w:val="20"/>
              </w:rPr>
              <w:t>changeLog.</w:t>
            </w:r>
          </w:p>
        </w:tc>
      </w:tr>
      <w:tr w:rsidR="00DD13CD" w14:paraId="2D4FB13E" w14:textId="77777777">
        <w:trPr>
          <w:trHeight w:val="270"/>
        </w:trPr>
        <w:tc>
          <w:tcPr>
            <w:tcW w:w="9747" w:type="dxa"/>
            <w:gridSpan w:val="4"/>
          </w:tcPr>
          <w:p w14:paraId="22302D89" w14:textId="77777777" w:rsidR="00DD13CD" w:rsidRDefault="00000000">
            <w:pPr>
              <w:pStyle w:val="TableParagraph"/>
              <w:spacing w:before="27"/>
              <w:ind w:left="45"/>
              <w:rPr>
                <w:sz w:val="18"/>
              </w:rPr>
            </w:pPr>
            <w:r>
              <w:rPr>
                <w:color w:val="231F20"/>
                <w:w w:val="105"/>
                <w:sz w:val="18"/>
              </w:rPr>
              <w:t>NOTE</w:t>
            </w:r>
            <w:r>
              <w:rPr>
                <w:color w:val="231F20"/>
                <w:spacing w:val="66"/>
                <w:w w:val="150"/>
                <w:sz w:val="18"/>
              </w:rPr>
              <w:t xml:space="preserve"> </w:t>
            </w:r>
            <w:r>
              <w:rPr>
                <w:color w:val="231F20"/>
                <w:w w:val="105"/>
                <w:sz w:val="18"/>
              </w:rPr>
              <w:t>The</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shaded</w:t>
            </w:r>
            <w:r>
              <w:rPr>
                <w:color w:val="231F20"/>
                <w:spacing w:val="-3"/>
                <w:w w:val="105"/>
                <w:sz w:val="18"/>
              </w:rPr>
              <w:t xml:space="preserve"> </w:t>
            </w:r>
            <w:r>
              <w:rPr>
                <w:color w:val="231F20"/>
                <w:w w:val="105"/>
                <w:sz w:val="18"/>
              </w:rPr>
              <w:t>in</w:t>
            </w:r>
            <w:r>
              <w:rPr>
                <w:color w:val="231F20"/>
                <w:spacing w:val="-3"/>
                <w:w w:val="105"/>
                <w:sz w:val="18"/>
              </w:rPr>
              <w:t xml:space="preserve"> </w:t>
            </w:r>
            <w:r>
              <w:rPr>
                <w:color w:val="231F20"/>
                <w:w w:val="105"/>
                <w:sz w:val="18"/>
              </w:rPr>
              <w:t>grey.</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with</w:t>
            </w:r>
            <w:r>
              <w:rPr>
                <w:color w:val="231F20"/>
                <w:spacing w:val="-3"/>
                <w:w w:val="105"/>
                <w:sz w:val="18"/>
              </w:rPr>
              <w:t xml:space="preserve"> </w:t>
            </w:r>
            <w:r>
              <w:rPr>
                <w:color w:val="231F20"/>
                <w:w w:val="105"/>
                <w:sz w:val="18"/>
              </w:rPr>
              <w:t>sub-elements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depicted</w:t>
            </w:r>
            <w:r>
              <w:rPr>
                <w:color w:val="231F20"/>
                <w:spacing w:val="-3"/>
                <w:w w:val="105"/>
                <w:sz w:val="18"/>
              </w:rPr>
              <w:t xml:space="preserve"> </w:t>
            </w:r>
            <w:r>
              <w:rPr>
                <w:color w:val="231F20"/>
                <w:spacing w:val="-2"/>
                <w:w w:val="105"/>
                <w:sz w:val="18"/>
              </w:rPr>
              <w:t>separately.</w:t>
            </w:r>
          </w:p>
        </w:tc>
      </w:tr>
    </w:tbl>
    <w:p w14:paraId="654F7482" w14:textId="77777777" w:rsidR="00DD13CD" w:rsidRDefault="00DD13CD">
      <w:pPr>
        <w:pStyle w:val="BodyText"/>
        <w:spacing w:before="3"/>
        <w:rPr>
          <w:b/>
        </w:rPr>
      </w:pPr>
    </w:p>
    <w:p w14:paraId="34358907" w14:textId="77777777" w:rsidR="00DD13CD" w:rsidRDefault="00000000">
      <w:pPr>
        <w:ind w:left="538"/>
        <w:jc w:val="center"/>
        <w:rPr>
          <w:b/>
        </w:rPr>
      </w:pPr>
      <w:r>
        <w:rPr>
          <w:b/>
          <w:color w:val="231F20"/>
        </w:rPr>
        <w:t>Table</w:t>
      </w:r>
      <w:r>
        <w:rPr>
          <w:b/>
          <w:color w:val="231F20"/>
          <w:spacing w:val="5"/>
        </w:rPr>
        <w:t xml:space="preserve"> </w:t>
      </w:r>
      <w:r>
        <w:rPr>
          <w:b/>
          <w:color w:val="231F20"/>
        </w:rPr>
        <w:t>5</w:t>
      </w:r>
      <w:r>
        <w:rPr>
          <w:b/>
          <w:color w:val="231F20"/>
          <w:spacing w:val="5"/>
        </w:rPr>
        <w:t xml:space="preserve"> </w:t>
      </w:r>
      <w:r>
        <w:rPr>
          <w:b/>
          <w:color w:val="231F20"/>
        </w:rPr>
        <w:t>—</w:t>
      </w:r>
      <w:r>
        <w:rPr>
          <w:b/>
          <w:color w:val="231F20"/>
          <w:spacing w:val="6"/>
        </w:rPr>
        <w:t xml:space="preserve"> </w:t>
      </w:r>
      <w:r>
        <w:rPr>
          <w:b/>
          <w:color w:val="231F20"/>
        </w:rPr>
        <w:t>Change’s</w:t>
      </w:r>
      <w:r>
        <w:rPr>
          <w:b/>
          <w:color w:val="231F20"/>
          <w:spacing w:val="5"/>
        </w:rPr>
        <w:t xml:space="preserve"> </w:t>
      </w:r>
      <w:r>
        <w:rPr>
          <w:b/>
          <w:color w:val="231F20"/>
          <w:spacing w:val="-2"/>
        </w:rPr>
        <w:t>attributes</w:t>
      </w:r>
    </w:p>
    <w:p w14:paraId="04D6974E" w14:textId="77777777" w:rsidR="00DD13CD" w:rsidRDefault="00DD13CD">
      <w:pPr>
        <w:pStyle w:val="BodyText"/>
        <w:spacing w:before="8"/>
        <w:rPr>
          <w:b/>
          <w:sz w:val="12"/>
        </w:rPr>
      </w:pPr>
    </w:p>
    <w:tbl>
      <w:tblPr>
        <w:tblW w:w="0" w:type="auto"/>
        <w:tblInd w:w="72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2436"/>
        <w:gridCol w:w="2436"/>
        <w:gridCol w:w="2436"/>
        <w:gridCol w:w="2436"/>
      </w:tblGrid>
      <w:tr w:rsidR="00DD13CD" w14:paraId="11828BCF" w14:textId="77777777">
        <w:trPr>
          <w:trHeight w:val="283"/>
        </w:trPr>
        <w:tc>
          <w:tcPr>
            <w:tcW w:w="2436" w:type="dxa"/>
            <w:tcBorders>
              <w:right w:val="single" w:sz="4" w:space="0" w:color="231F20"/>
            </w:tcBorders>
          </w:tcPr>
          <w:p w14:paraId="377742EF" w14:textId="77777777" w:rsidR="00DD13CD" w:rsidRDefault="00000000">
            <w:pPr>
              <w:pStyle w:val="TableParagraph"/>
              <w:spacing w:before="21"/>
              <w:ind w:left="14"/>
              <w:jc w:val="center"/>
              <w:rPr>
                <w:b/>
                <w:sz w:val="20"/>
              </w:rPr>
            </w:pPr>
            <w:r>
              <w:rPr>
                <w:b/>
                <w:color w:val="231F20"/>
                <w:spacing w:val="-4"/>
                <w:w w:val="105"/>
                <w:sz w:val="20"/>
              </w:rPr>
              <w:t>Name</w:t>
            </w:r>
          </w:p>
        </w:tc>
        <w:tc>
          <w:tcPr>
            <w:tcW w:w="2436" w:type="dxa"/>
            <w:tcBorders>
              <w:left w:val="single" w:sz="4" w:space="0" w:color="231F20"/>
              <w:right w:val="single" w:sz="4" w:space="0" w:color="231F20"/>
            </w:tcBorders>
          </w:tcPr>
          <w:p w14:paraId="754F9C1E" w14:textId="77777777" w:rsidR="00DD13CD" w:rsidRDefault="00000000">
            <w:pPr>
              <w:pStyle w:val="TableParagraph"/>
              <w:spacing w:before="21"/>
              <w:ind w:left="20"/>
              <w:jc w:val="center"/>
              <w:rPr>
                <w:b/>
                <w:sz w:val="20"/>
              </w:rPr>
            </w:pPr>
            <w:r>
              <w:rPr>
                <w:b/>
                <w:color w:val="231F20"/>
                <w:spacing w:val="-4"/>
                <w:w w:val="105"/>
                <w:sz w:val="20"/>
              </w:rPr>
              <w:t>Type</w:t>
            </w:r>
          </w:p>
        </w:tc>
        <w:tc>
          <w:tcPr>
            <w:tcW w:w="2436" w:type="dxa"/>
            <w:tcBorders>
              <w:left w:val="single" w:sz="4" w:space="0" w:color="231F20"/>
              <w:right w:val="single" w:sz="4" w:space="0" w:color="231F20"/>
            </w:tcBorders>
          </w:tcPr>
          <w:p w14:paraId="0A252E2D" w14:textId="77777777" w:rsidR="00DD13CD" w:rsidRDefault="00000000">
            <w:pPr>
              <w:pStyle w:val="TableParagraph"/>
              <w:spacing w:before="21"/>
              <w:ind w:left="696"/>
              <w:rPr>
                <w:b/>
                <w:sz w:val="20"/>
              </w:rPr>
            </w:pPr>
            <w:r>
              <w:rPr>
                <w:b/>
                <w:color w:val="231F20"/>
                <w:spacing w:val="-2"/>
                <w:w w:val="110"/>
                <w:sz w:val="20"/>
              </w:rPr>
              <w:t>Restriction</w:t>
            </w:r>
          </w:p>
        </w:tc>
        <w:tc>
          <w:tcPr>
            <w:tcW w:w="2436" w:type="dxa"/>
            <w:tcBorders>
              <w:left w:val="single" w:sz="4" w:space="0" w:color="231F20"/>
            </w:tcBorders>
          </w:tcPr>
          <w:p w14:paraId="4F6930D0" w14:textId="77777777" w:rsidR="00DD13CD" w:rsidRDefault="00000000">
            <w:pPr>
              <w:pStyle w:val="TableParagraph"/>
              <w:spacing w:before="21"/>
              <w:ind w:left="673"/>
              <w:rPr>
                <w:b/>
                <w:sz w:val="20"/>
              </w:rPr>
            </w:pPr>
            <w:bookmarkStart w:id="37" w:name="_bookmark23"/>
            <w:bookmarkEnd w:id="37"/>
            <w:r>
              <w:rPr>
                <w:b/>
                <w:color w:val="231F20"/>
                <w:spacing w:val="-2"/>
                <w:w w:val="110"/>
                <w:sz w:val="20"/>
              </w:rPr>
              <w:t>Description</w:t>
            </w:r>
          </w:p>
        </w:tc>
      </w:tr>
      <w:tr w:rsidR="00DD13CD" w14:paraId="63CC6E62" w14:textId="77777777">
        <w:trPr>
          <w:trHeight w:val="508"/>
        </w:trPr>
        <w:tc>
          <w:tcPr>
            <w:tcW w:w="2436" w:type="dxa"/>
            <w:tcBorders>
              <w:bottom w:val="single" w:sz="4" w:space="0" w:color="231F20"/>
              <w:right w:val="single" w:sz="4" w:space="0" w:color="231F20"/>
            </w:tcBorders>
          </w:tcPr>
          <w:p w14:paraId="583A3B6C" w14:textId="77777777" w:rsidR="00DD13CD" w:rsidRDefault="00000000">
            <w:pPr>
              <w:pStyle w:val="TableParagraph"/>
              <w:spacing w:before="21"/>
              <w:ind w:left="45"/>
              <w:rPr>
                <w:sz w:val="20"/>
              </w:rPr>
            </w:pPr>
            <w:r>
              <w:rPr>
                <w:color w:val="231F20"/>
                <w:spacing w:val="-2"/>
                <w:w w:val="105"/>
                <w:sz w:val="20"/>
              </w:rPr>
              <w:t>changedElement</w:t>
            </w:r>
          </w:p>
        </w:tc>
        <w:tc>
          <w:tcPr>
            <w:tcW w:w="2436" w:type="dxa"/>
            <w:tcBorders>
              <w:left w:val="single" w:sz="4" w:space="0" w:color="231F20"/>
              <w:bottom w:val="single" w:sz="4" w:space="0" w:color="231F20"/>
              <w:right w:val="single" w:sz="4" w:space="0" w:color="231F20"/>
            </w:tcBorders>
          </w:tcPr>
          <w:p w14:paraId="4D06730D" w14:textId="77777777" w:rsidR="00DD13CD" w:rsidRDefault="00000000">
            <w:pPr>
              <w:pStyle w:val="TableParagraph"/>
              <w:spacing w:before="21"/>
              <w:rPr>
                <w:sz w:val="20"/>
              </w:rPr>
            </w:pPr>
            <w:r>
              <w:rPr>
                <w:color w:val="231F20"/>
                <w:spacing w:val="-2"/>
                <w:w w:val="110"/>
                <w:sz w:val="20"/>
              </w:rPr>
              <w:t>string</w:t>
            </w:r>
          </w:p>
        </w:tc>
        <w:tc>
          <w:tcPr>
            <w:tcW w:w="2436" w:type="dxa"/>
            <w:tcBorders>
              <w:left w:val="single" w:sz="4" w:space="0" w:color="231F20"/>
              <w:bottom w:val="single" w:sz="4" w:space="0" w:color="231F20"/>
              <w:right w:val="single" w:sz="4" w:space="0" w:color="231F20"/>
            </w:tcBorders>
          </w:tcPr>
          <w:p w14:paraId="0B78AB3E" w14:textId="77777777" w:rsidR="00DD13CD" w:rsidRDefault="00000000">
            <w:pPr>
              <w:pStyle w:val="TableParagraph"/>
              <w:spacing w:before="21"/>
              <w:rPr>
                <w:sz w:val="20"/>
              </w:rPr>
            </w:pPr>
            <w:r>
              <w:rPr>
                <w:color w:val="231F20"/>
                <w:spacing w:val="-2"/>
                <w:w w:val="110"/>
                <w:sz w:val="20"/>
              </w:rPr>
              <w:t>required</w:t>
            </w:r>
          </w:p>
        </w:tc>
        <w:tc>
          <w:tcPr>
            <w:tcW w:w="2436" w:type="dxa"/>
            <w:tcBorders>
              <w:left w:val="single" w:sz="4" w:space="0" w:color="231F20"/>
              <w:bottom w:val="single" w:sz="4" w:space="0" w:color="231F20"/>
            </w:tcBorders>
          </w:tcPr>
          <w:p w14:paraId="2F4E241E" w14:textId="77777777" w:rsidR="00DD13CD" w:rsidRDefault="00000000">
            <w:pPr>
              <w:pStyle w:val="TableParagraph"/>
              <w:spacing w:before="29" w:line="230" w:lineRule="auto"/>
              <w:ind w:right="17"/>
              <w:rPr>
                <w:sz w:val="20"/>
              </w:rPr>
            </w:pPr>
            <w:r>
              <w:rPr>
                <w:color w:val="231F20"/>
                <w:w w:val="105"/>
                <w:sz w:val="20"/>
              </w:rPr>
              <w:t>A metadata element that was</w:t>
            </w:r>
            <w:r>
              <w:rPr>
                <w:color w:val="231F20"/>
                <w:spacing w:val="-5"/>
                <w:w w:val="105"/>
                <w:sz w:val="20"/>
              </w:rPr>
              <w:t xml:space="preserve"> </w:t>
            </w:r>
            <w:r>
              <w:rPr>
                <w:color w:val="231F20"/>
                <w:w w:val="105"/>
                <w:sz w:val="20"/>
              </w:rPr>
              <w:t>changed.</w:t>
            </w:r>
          </w:p>
        </w:tc>
      </w:tr>
      <w:tr w:rsidR="00DD13CD" w14:paraId="7FB72BEA" w14:textId="77777777">
        <w:trPr>
          <w:trHeight w:val="508"/>
        </w:trPr>
        <w:tc>
          <w:tcPr>
            <w:tcW w:w="2436" w:type="dxa"/>
            <w:tcBorders>
              <w:top w:val="single" w:sz="4" w:space="0" w:color="231F20"/>
              <w:right w:val="single" w:sz="4" w:space="0" w:color="231F20"/>
            </w:tcBorders>
          </w:tcPr>
          <w:p w14:paraId="34B39D7D" w14:textId="77777777" w:rsidR="00DD13CD" w:rsidRDefault="00000000">
            <w:pPr>
              <w:pStyle w:val="TableParagraph"/>
              <w:ind w:left="45"/>
              <w:rPr>
                <w:sz w:val="20"/>
              </w:rPr>
            </w:pPr>
            <w:r>
              <w:rPr>
                <w:color w:val="231F20"/>
                <w:spacing w:val="-2"/>
                <w:w w:val="105"/>
                <w:sz w:val="20"/>
              </w:rPr>
              <w:t>changedFrom</w:t>
            </w:r>
          </w:p>
        </w:tc>
        <w:tc>
          <w:tcPr>
            <w:tcW w:w="2436" w:type="dxa"/>
            <w:tcBorders>
              <w:top w:val="single" w:sz="4" w:space="0" w:color="231F20"/>
              <w:left w:val="single" w:sz="4" w:space="0" w:color="231F20"/>
              <w:right w:val="single" w:sz="4" w:space="0" w:color="231F20"/>
            </w:tcBorders>
          </w:tcPr>
          <w:p w14:paraId="69AD8FDC" w14:textId="77777777" w:rsidR="00DD13CD" w:rsidRDefault="00000000">
            <w:pPr>
              <w:pStyle w:val="TableParagraph"/>
              <w:rPr>
                <w:sz w:val="20"/>
              </w:rPr>
            </w:pPr>
            <w:r>
              <w:rPr>
                <w:color w:val="231F20"/>
                <w:spacing w:val="-2"/>
                <w:w w:val="110"/>
                <w:sz w:val="20"/>
              </w:rPr>
              <w:t>string</w:t>
            </w:r>
          </w:p>
        </w:tc>
        <w:tc>
          <w:tcPr>
            <w:tcW w:w="2436" w:type="dxa"/>
            <w:tcBorders>
              <w:top w:val="single" w:sz="4" w:space="0" w:color="231F20"/>
              <w:left w:val="single" w:sz="4" w:space="0" w:color="231F20"/>
              <w:right w:val="single" w:sz="4" w:space="0" w:color="231F20"/>
            </w:tcBorders>
          </w:tcPr>
          <w:p w14:paraId="4274E7C1" w14:textId="77777777" w:rsidR="00DD13CD" w:rsidRDefault="00000000">
            <w:pPr>
              <w:pStyle w:val="TableParagraph"/>
              <w:rPr>
                <w:sz w:val="20"/>
              </w:rPr>
            </w:pPr>
            <w:r>
              <w:rPr>
                <w:color w:val="231F20"/>
                <w:spacing w:val="-2"/>
                <w:w w:val="110"/>
                <w:sz w:val="20"/>
              </w:rPr>
              <w:t>required</w:t>
            </w:r>
          </w:p>
        </w:tc>
        <w:tc>
          <w:tcPr>
            <w:tcW w:w="2436" w:type="dxa"/>
            <w:tcBorders>
              <w:top w:val="single" w:sz="4" w:space="0" w:color="231F20"/>
              <w:left w:val="single" w:sz="4" w:space="0" w:color="231F20"/>
            </w:tcBorders>
          </w:tcPr>
          <w:p w14:paraId="19EBA21F" w14:textId="77777777" w:rsidR="00DD13CD" w:rsidRDefault="00000000">
            <w:pPr>
              <w:pStyle w:val="TableParagraph"/>
              <w:spacing w:before="34" w:line="230" w:lineRule="auto"/>
              <w:ind w:right="512"/>
              <w:rPr>
                <w:sz w:val="20"/>
              </w:rPr>
            </w:pPr>
            <w:r>
              <w:rPr>
                <w:color w:val="231F20"/>
                <w:w w:val="105"/>
                <w:sz w:val="20"/>
              </w:rPr>
              <w:t>A value before each element has changed.</w:t>
            </w:r>
          </w:p>
        </w:tc>
      </w:tr>
    </w:tbl>
    <w:p w14:paraId="311CBA1A" w14:textId="77777777" w:rsidR="00DD13CD" w:rsidRDefault="00DD13CD">
      <w:pPr>
        <w:pStyle w:val="BodyText"/>
        <w:spacing w:before="5"/>
        <w:rPr>
          <w:b/>
        </w:rPr>
      </w:pPr>
    </w:p>
    <w:p w14:paraId="361C484B" w14:textId="77777777" w:rsidR="00DD13CD" w:rsidRDefault="00000000">
      <w:pPr>
        <w:pStyle w:val="Heading5"/>
        <w:numPr>
          <w:ilvl w:val="1"/>
          <w:numId w:val="7"/>
        </w:numPr>
        <w:tabs>
          <w:tab w:val="left" w:pos="1276"/>
        </w:tabs>
        <w:ind w:left="1276"/>
        <w:jc w:val="left"/>
        <w:rPr>
          <w:color w:val="231F20"/>
        </w:rPr>
      </w:pPr>
      <w:bookmarkStart w:id="38" w:name="7.3_Author_"/>
      <w:bookmarkStart w:id="39" w:name="_bookmark24"/>
      <w:bookmarkEnd w:id="38"/>
      <w:bookmarkEnd w:id="39"/>
      <w:r>
        <w:rPr>
          <w:color w:val="231F20"/>
          <w:spacing w:val="-2"/>
          <w:w w:val="105"/>
        </w:rPr>
        <w:t>Author</w:t>
      </w:r>
    </w:p>
    <w:p w14:paraId="760E3EB5" w14:textId="77777777" w:rsidR="00DD13CD" w:rsidRDefault="00000000">
      <w:pPr>
        <w:pStyle w:val="BodyText"/>
        <w:spacing w:before="192" w:line="230" w:lineRule="auto"/>
        <w:ind w:left="709" w:right="169"/>
        <w:jc w:val="both"/>
      </w:pPr>
      <w:r>
        <w:rPr>
          <w:color w:val="231F20"/>
          <w:w w:val="105"/>
        </w:rPr>
        <w:t xml:space="preserve">The author element represents general information about the IDM creator and/or editor, such as emailAddress, name (firstName, middleName and lastName), affiliation and id. An author can be a person or an organization. The author’s attribute and elements are specified in </w:t>
      </w:r>
      <w:hyperlink w:anchor="_bookmark25" w:history="1">
        <w:r>
          <w:rPr>
            <w:color w:val="053BF5"/>
            <w:w w:val="105"/>
            <w:u w:val="single" w:color="053BF5"/>
          </w:rPr>
          <w:t>Table 6</w:t>
        </w:r>
      </w:hyperlink>
      <w:r>
        <w:rPr>
          <w:color w:val="231F20"/>
          <w:w w:val="105"/>
        </w:rPr>
        <w:t xml:space="preserve">. The person’s attributes are specified in </w:t>
      </w:r>
      <w:hyperlink w:anchor="_bookmark26" w:history="1">
        <w:r>
          <w:rPr>
            <w:color w:val="053BF5"/>
            <w:w w:val="105"/>
            <w:u w:val="single" w:color="053BF5"/>
          </w:rPr>
          <w:t>Table 7</w:t>
        </w:r>
      </w:hyperlink>
      <w:r>
        <w:rPr>
          <w:color w:val="231F20"/>
          <w:w w:val="105"/>
        </w:rPr>
        <w:t xml:space="preserve">. The organization’s attributes are specified in </w:t>
      </w:r>
      <w:hyperlink w:anchor="_bookmark27" w:history="1">
        <w:r>
          <w:rPr>
            <w:color w:val="053BF5"/>
            <w:w w:val="105"/>
            <w:u w:val="single" w:color="053BF5"/>
          </w:rPr>
          <w:t>Table 8</w:t>
        </w:r>
      </w:hyperlink>
      <w:r>
        <w:rPr>
          <w:color w:val="231F20"/>
          <w:w w:val="105"/>
        </w:rPr>
        <w:t>.</w:t>
      </w:r>
    </w:p>
    <w:p w14:paraId="1B88A150" w14:textId="77777777" w:rsidR="00DD13CD" w:rsidRDefault="00DD13CD">
      <w:pPr>
        <w:pStyle w:val="BodyText"/>
        <w:spacing w:line="230" w:lineRule="auto"/>
        <w:jc w:val="both"/>
        <w:sectPr w:rsidR="00DD13CD">
          <w:pgSz w:w="11910" w:h="16840"/>
          <w:pgMar w:top="940" w:right="566" w:bottom="760" w:left="708" w:header="75" w:footer="576" w:gutter="0"/>
          <w:cols w:space="720"/>
        </w:sectPr>
      </w:pPr>
    </w:p>
    <w:p w14:paraId="63A141C4" w14:textId="77777777" w:rsidR="00DD13CD" w:rsidRDefault="00DD13CD">
      <w:pPr>
        <w:pStyle w:val="BodyText"/>
      </w:pPr>
    </w:p>
    <w:p w14:paraId="3C64F5E3" w14:textId="77777777" w:rsidR="00DD13CD" w:rsidRDefault="00DD13CD">
      <w:pPr>
        <w:pStyle w:val="BodyText"/>
        <w:spacing w:before="211"/>
      </w:pPr>
    </w:p>
    <w:p w14:paraId="0839DEB5" w14:textId="77777777" w:rsidR="00DD13CD" w:rsidRDefault="00000000">
      <w:pPr>
        <w:spacing w:before="1"/>
        <w:ind w:right="820"/>
        <w:jc w:val="center"/>
        <w:rPr>
          <w:b/>
        </w:rPr>
      </w:pPr>
      <w:r>
        <w:rPr>
          <w:b/>
          <w:color w:val="231F20"/>
        </w:rPr>
        <w:t>Table</w:t>
      </w:r>
      <w:r>
        <w:rPr>
          <w:b/>
          <w:color w:val="231F20"/>
          <w:spacing w:val="21"/>
        </w:rPr>
        <w:t xml:space="preserve"> </w:t>
      </w:r>
      <w:r>
        <w:rPr>
          <w:b/>
          <w:color w:val="231F20"/>
        </w:rPr>
        <w:t>6</w:t>
      </w:r>
      <w:r>
        <w:rPr>
          <w:b/>
          <w:color w:val="231F20"/>
          <w:spacing w:val="21"/>
        </w:rPr>
        <w:t xml:space="preserve"> </w:t>
      </w:r>
      <w:r>
        <w:rPr>
          <w:b/>
          <w:color w:val="231F20"/>
        </w:rPr>
        <w:t>—</w:t>
      </w:r>
      <w:r>
        <w:rPr>
          <w:b/>
          <w:color w:val="231F20"/>
          <w:spacing w:val="22"/>
        </w:rPr>
        <w:t xml:space="preserve"> </w:t>
      </w:r>
      <w:r>
        <w:rPr>
          <w:b/>
          <w:color w:val="231F20"/>
        </w:rPr>
        <w:t>Author’s</w:t>
      </w:r>
      <w:r>
        <w:rPr>
          <w:b/>
          <w:color w:val="231F20"/>
          <w:spacing w:val="21"/>
        </w:rPr>
        <w:t xml:space="preserve"> </w:t>
      </w:r>
      <w:r>
        <w:rPr>
          <w:b/>
          <w:color w:val="231F20"/>
        </w:rPr>
        <w:t>attribu</w:t>
      </w:r>
      <w:bookmarkStart w:id="40" w:name="_bookmark25"/>
      <w:bookmarkEnd w:id="40"/>
      <w:r>
        <w:rPr>
          <w:b/>
          <w:color w:val="231F20"/>
        </w:rPr>
        <w:t>te</w:t>
      </w:r>
      <w:r>
        <w:rPr>
          <w:b/>
          <w:color w:val="231F20"/>
          <w:spacing w:val="22"/>
        </w:rPr>
        <w:t xml:space="preserve"> </w:t>
      </w:r>
      <w:r>
        <w:rPr>
          <w:b/>
          <w:color w:val="231F20"/>
        </w:rPr>
        <w:t>and</w:t>
      </w:r>
      <w:r>
        <w:rPr>
          <w:b/>
          <w:color w:val="231F20"/>
          <w:spacing w:val="21"/>
        </w:rPr>
        <w:t xml:space="preserve"> </w:t>
      </w:r>
      <w:r>
        <w:rPr>
          <w:b/>
          <w:color w:val="231F20"/>
          <w:spacing w:val="-2"/>
        </w:rPr>
        <w:t>elements</w:t>
      </w:r>
    </w:p>
    <w:p w14:paraId="2F21860B" w14:textId="77777777" w:rsidR="00DD13CD" w:rsidRDefault="00DD13CD">
      <w:pPr>
        <w:pStyle w:val="BodyText"/>
        <w:spacing w:before="7"/>
        <w:rPr>
          <w:b/>
          <w:sz w:val="12"/>
        </w:rPr>
      </w:pPr>
    </w:p>
    <w:tbl>
      <w:tblPr>
        <w:tblW w:w="0" w:type="auto"/>
        <w:tblInd w:w="4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2436"/>
        <w:gridCol w:w="2436"/>
        <w:gridCol w:w="2436"/>
        <w:gridCol w:w="2436"/>
      </w:tblGrid>
      <w:tr w:rsidR="00DD13CD" w14:paraId="51C935A0" w14:textId="77777777">
        <w:trPr>
          <w:trHeight w:val="283"/>
        </w:trPr>
        <w:tc>
          <w:tcPr>
            <w:tcW w:w="2436" w:type="dxa"/>
            <w:tcBorders>
              <w:right w:val="single" w:sz="4" w:space="0" w:color="231F20"/>
            </w:tcBorders>
          </w:tcPr>
          <w:p w14:paraId="342027FE" w14:textId="77777777" w:rsidR="00DD13CD" w:rsidRDefault="00000000">
            <w:pPr>
              <w:pStyle w:val="TableParagraph"/>
              <w:spacing w:before="21"/>
              <w:ind w:left="14"/>
              <w:jc w:val="center"/>
              <w:rPr>
                <w:b/>
                <w:sz w:val="20"/>
              </w:rPr>
            </w:pPr>
            <w:r>
              <w:rPr>
                <w:b/>
                <w:color w:val="231F20"/>
                <w:spacing w:val="-4"/>
                <w:w w:val="105"/>
                <w:sz w:val="20"/>
              </w:rPr>
              <w:t>Name</w:t>
            </w:r>
          </w:p>
        </w:tc>
        <w:tc>
          <w:tcPr>
            <w:tcW w:w="2436" w:type="dxa"/>
            <w:tcBorders>
              <w:left w:val="single" w:sz="4" w:space="0" w:color="231F20"/>
              <w:right w:val="single" w:sz="4" w:space="0" w:color="231F20"/>
            </w:tcBorders>
          </w:tcPr>
          <w:p w14:paraId="50AB0680" w14:textId="77777777" w:rsidR="00DD13CD" w:rsidRDefault="00000000">
            <w:pPr>
              <w:pStyle w:val="TableParagraph"/>
              <w:spacing w:before="21"/>
              <w:ind w:left="20"/>
              <w:jc w:val="center"/>
              <w:rPr>
                <w:b/>
                <w:sz w:val="20"/>
              </w:rPr>
            </w:pPr>
            <w:r>
              <w:rPr>
                <w:b/>
                <w:color w:val="231F20"/>
                <w:spacing w:val="-4"/>
                <w:w w:val="105"/>
                <w:sz w:val="20"/>
              </w:rPr>
              <w:t>Type</w:t>
            </w:r>
          </w:p>
        </w:tc>
        <w:tc>
          <w:tcPr>
            <w:tcW w:w="2436" w:type="dxa"/>
            <w:tcBorders>
              <w:left w:val="single" w:sz="4" w:space="0" w:color="231F20"/>
              <w:right w:val="single" w:sz="4" w:space="0" w:color="231F20"/>
            </w:tcBorders>
          </w:tcPr>
          <w:p w14:paraId="4C25446D" w14:textId="77777777" w:rsidR="00DD13CD" w:rsidRDefault="00000000">
            <w:pPr>
              <w:pStyle w:val="TableParagraph"/>
              <w:spacing w:before="21"/>
              <w:ind w:left="696"/>
              <w:rPr>
                <w:b/>
                <w:sz w:val="20"/>
              </w:rPr>
            </w:pPr>
            <w:r>
              <w:rPr>
                <w:b/>
                <w:color w:val="231F20"/>
                <w:spacing w:val="-2"/>
                <w:w w:val="110"/>
                <w:sz w:val="20"/>
              </w:rPr>
              <w:t>Restriction</w:t>
            </w:r>
          </w:p>
        </w:tc>
        <w:tc>
          <w:tcPr>
            <w:tcW w:w="2436" w:type="dxa"/>
            <w:tcBorders>
              <w:left w:val="single" w:sz="4" w:space="0" w:color="231F20"/>
            </w:tcBorders>
          </w:tcPr>
          <w:p w14:paraId="4CBEE0F7" w14:textId="77777777" w:rsidR="00DD13CD" w:rsidRDefault="00000000">
            <w:pPr>
              <w:pStyle w:val="TableParagraph"/>
              <w:spacing w:before="21"/>
              <w:ind w:left="673"/>
              <w:rPr>
                <w:b/>
                <w:sz w:val="20"/>
              </w:rPr>
            </w:pPr>
            <w:r>
              <w:rPr>
                <w:b/>
                <w:color w:val="231F20"/>
                <w:spacing w:val="-2"/>
                <w:w w:val="110"/>
                <w:sz w:val="20"/>
              </w:rPr>
              <w:t>Description</w:t>
            </w:r>
          </w:p>
        </w:tc>
      </w:tr>
      <w:tr w:rsidR="00DD13CD" w14:paraId="08C31B22" w14:textId="77777777">
        <w:trPr>
          <w:trHeight w:val="508"/>
        </w:trPr>
        <w:tc>
          <w:tcPr>
            <w:tcW w:w="2436" w:type="dxa"/>
            <w:tcBorders>
              <w:bottom w:val="single" w:sz="4" w:space="0" w:color="231F20"/>
              <w:right w:val="single" w:sz="4" w:space="0" w:color="231F20"/>
            </w:tcBorders>
          </w:tcPr>
          <w:p w14:paraId="2F1B296C" w14:textId="77777777" w:rsidR="00DD13CD" w:rsidRDefault="00000000">
            <w:pPr>
              <w:pStyle w:val="TableParagraph"/>
              <w:spacing w:before="21"/>
              <w:ind w:left="45"/>
              <w:rPr>
                <w:sz w:val="20"/>
              </w:rPr>
            </w:pPr>
            <w:r>
              <w:rPr>
                <w:color w:val="231F20"/>
                <w:spacing w:val="-5"/>
                <w:w w:val="105"/>
                <w:sz w:val="20"/>
              </w:rPr>
              <w:t>id</w:t>
            </w:r>
          </w:p>
        </w:tc>
        <w:tc>
          <w:tcPr>
            <w:tcW w:w="2436" w:type="dxa"/>
            <w:tcBorders>
              <w:left w:val="single" w:sz="4" w:space="0" w:color="231F20"/>
              <w:bottom w:val="single" w:sz="4" w:space="0" w:color="231F20"/>
              <w:right w:val="single" w:sz="4" w:space="0" w:color="231F20"/>
            </w:tcBorders>
          </w:tcPr>
          <w:p w14:paraId="4010D619" w14:textId="77777777" w:rsidR="00DD13CD" w:rsidRDefault="00000000">
            <w:pPr>
              <w:pStyle w:val="TableParagraph"/>
              <w:spacing w:before="21"/>
              <w:rPr>
                <w:sz w:val="20"/>
              </w:rPr>
            </w:pPr>
            <w:r>
              <w:rPr>
                <w:color w:val="231F20"/>
                <w:spacing w:val="-2"/>
                <w:w w:val="110"/>
                <w:sz w:val="20"/>
              </w:rPr>
              <w:t>string</w:t>
            </w:r>
          </w:p>
        </w:tc>
        <w:tc>
          <w:tcPr>
            <w:tcW w:w="2436" w:type="dxa"/>
            <w:tcBorders>
              <w:left w:val="single" w:sz="4" w:space="0" w:color="231F20"/>
              <w:bottom w:val="single" w:sz="4" w:space="0" w:color="231F20"/>
              <w:right w:val="single" w:sz="4" w:space="0" w:color="231F20"/>
            </w:tcBorders>
          </w:tcPr>
          <w:p w14:paraId="60F249F5" w14:textId="77777777" w:rsidR="00DD13CD" w:rsidRDefault="00000000">
            <w:pPr>
              <w:pStyle w:val="TableParagraph"/>
              <w:spacing w:before="21"/>
              <w:rPr>
                <w:sz w:val="20"/>
              </w:rPr>
            </w:pPr>
            <w:r>
              <w:rPr>
                <w:color w:val="231F20"/>
                <w:spacing w:val="-5"/>
                <w:sz w:val="20"/>
              </w:rPr>
              <w:t>PK</w:t>
            </w:r>
          </w:p>
        </w:tc>
        <w:tc>
          <w:tcPr>
            <w:tcW w:w="2436" w:type="dxa"/>
            <w:tcBorders>
              <w:left w:val="single" w:sz="4" w:space="0" w:color="231F20"/>
              <w:bottom w:val="single" w:sz="4" w:space="0" w:color="231F20"/>
            </w:tcBorders>
          </w:tcPr>
          <w:p w14:paraId="4A0C23C8" w14:textId="77777777" w:rsidR="00DD13CD" w:rsidRDefault="00000000">
            <w:pPr>
              <w:pStyle w:val="TableParagraph"/>
              <w:spacing w:before="21" w:line="225" w:lineRule="exact"/>
              <w:rPr>
                <w:sz w:val="20"/>
              </w:rPr>
            </w:pPr>
            <w:r>
              <w:rPr>
                <w:color w:val="231F20"/>
                <w:w w:val="105"/>
                <w:sz w:val="20"/>
              </w:rPr>
              <w:t>The</w:t>
            </w:r>
            <w:r>
              <w:rPr>
                <w:color w:val="231F20"/>
                <w:spacing w:val="12"/>
                <w:w w:val="105"/>
                <w:sz w:val="20"/>
              </w:rPr>
              <w:t xml:space="preserve"> </w:t>
            </w:r>
            <w:r>
              <w:rPr>
                <w:color w:val="231F20"/>
                <w:w w:val="105"/>
                <w:sz w:val="20"/>
              </w:rPr>
              <w:t>unique</w:t>
            </w:r>
            <w:r>
              <w:rPr>
                <w:color w:val="231F20"/>
                <w:spacing w:val="12"/>
                <w:w w:val="105"/>
                <w:sz w:val="20"/>
              </w:rPr>
              <w:t xml:space="preserve"> </w:t>
            </w:r>
            <w:r>
              <w:rPr>
                <w:color w:val="231F20"/>
                <w:w w:val="105"/>
                <w:sz w:val="20"/>
              </w:rPr>
              <w:t>identifier</w:t>
            </w:r>
            <w:r>
              <w:rPr>
                <w:color w:val="231F20"/>
                <w:spacing w:val="13"/>
                <w:w w:val="105"/>
                <w:sz w:val="20"/>
              </w:rPr>
              <w:t xml:space="preserve"> </w:t>
            </w:r>
            <w:r>
              <w:rPr>
                <w:color w:val="231F20"/>
                <w:spacing w:val="-5"/>
                <w:w w:val="105"/>
                <w:sz w:val="20"/>
              </w:rPr>
              <w:t>for</w:t>
            </w:r>
          </w:p>
          <w:p w14:paraId="4EC57916" w14:textId="77777777" w:rsidR="00DD13CD" w:rsidRDefault="00000000">
            <w:pPr>
              <w:pStyle w:val="TableParagraph"/>
              <w:spacing w:before="0" w:line="225" w:lineRule="exact"/>
              <w:rPr>
                <w:sz w:val="20"/>
              </w:rPr>
            </w:pPr>
            <w:r>
              <w:rPr>
                <w:color w:val="231F20"/>
                <w:w w:val="110"/>
                <w:sz w:val="20"/>
              </w:rPr>
              <w:t>representing</w:t>
            </w:r>
            <w:r>
              <w:rPr>
                <w:color w:val="231F20"/>
                <w:spacing w:val="-4"/>
                <w:w w:val="110"/>
                <w:sz w:val="20"/>
              </w:rPr>
              <w:t xml:space="preserve"> </w:t>
            </w:r>
            <w:r>
              <w:rPr>
                <w:color w:val="231F20"/>
                <w:w w:val="110"/>
                <w:sz w:val="20"/>
              </w:rPr>
              <w:t>each</w:t>
            </w:r>
            <w:r>
              <w:rPr>
                <w:color w:val="231F20"/>
                <w:spacing w:val="-2"/>
                <w:w w:val="110"/>
                <w:sz w:val="20"/>
              </w:rPr>
              <w:t xml:space="preserve"> author.</w:t>
            </w:r>
          </w:p>
        </w:tc>
      </w:tr>
      <w:tr w:rsidR="00DD13CD" w14:paraId="25A9B7AB" w14:textId="77777777">
        <w:trPr>
          <w:trHeight w:val="513"/>
        </w:trPr>
        <w:tc>
          <w:tcPr>
            <w:tcW w:w="2436" w:type="dxa"/>
            <w:tcBorders>
              <w:top w:val="single" w:sz="4" w:space="0" w:color="231F20"/>
              <w:bottom w:val="single" w:sz="4" w:space="0" w:color="231F20"/>
              <w:right w:val="single" w:sz="4" w:space="0" w:color="231F20"/>
            </w:tcBorders>
            <w:shd w:val="clear" w:color="auto" w:fill="F1F1F1"/>
          </w:tcPr>
          <w:p w14:paraId="3FF4AE89" w14:textId="77777777" w:rsidR="00DD13CD" w:rsidRDefault="00000000">
            <w:pPr>
              <w:pStyle w:val="TableParagraph"/>
              <w:ind w:left="45"/>
              <w:rPr>
                <w:sz w:val="20"/>
              </w:rPr>
            </w:pPr>
            <w:r>
              <w:rPr>
                <w:color w:val="231F20"/>
                <w:spacing w:val="-2"/>
                <w:w w:val="110"/>
                <w:sz w:val="20"/>
              </w:rPr>
              <w:t>person</w:t>
            </w:r>
          </w:p>
        </w:tc>
        <w:tc>
          <w:tcPr>
            <w:tcW w:w="2436" w:type="dxa"/>
            <w:tcBorders>
              <w:top w:val="single" w:sz="4" w:space="0" w:color="231F20"/>
              <w:left w:val="single" w:sz="4" w:space="0" w:color="231F20"/>
              <w:bottom w:val="single" w:sz="4" w:space="0" w:color="231F20"/>
              <w:right w:val="single" w:sz="4" w:space="0" w:color="231F20"/>
            </w:tcBorders>
            <w:shd w:val="clear" w:color="auto" w:fill="F1F1F1"/>
          </w:tcPr>
          <w:p w14:paraId="28D886AD" w14:textId="77777777" w:rsidR="00DD13CD" w:rsidRDefault="00000000">
            <w:pPr>
              <w:pStyle w:val="TableParagraph"/>
              <w:rPr>
                <w:sz w:val="20"/>
              </w:rPr>
            </w:pPr>
            <w:r>
              <w:rPr>
                <w:color w:val="231F20"/>
                <w:spacing w:val="-2"/>
                <w:w w:val="110"/>
                <w:sz w:val="20"/>
              </w:rPr>
              <w:t>element</w:t>
            </w:r>
          </w:p>
        </w:tc>
        <w:tc>
          <w:tcPr>
            <w:tcW w:w="2436" w:type="dxa"/>
            <w:tcBorders>
              <w:top w:val="single" w:sz="4" w:space="0" w:color="231F20"/>
              <w:left w:val="single" w:sz="4" w:space="0" w:color="231F20"/>
              <w:bottom w:val="single" w:sz="4" w:space="0" w:color="231F20"/>
              <w:right w:val="single" w:sz="4" w:space="0" w:color="231F20"/>
            </w:tcBorders>
            <w:shd w:val="clear" w:color="auto" w:fill="F1F1F1"/>
          </w:tcPr>
          <w:p w14:paraId="15B36A93" w14:textId="77777777" w:rsidR="00DD13CD" w:rsidRDefault="00000000">
            <w:pPr>
              <w:pStyle w:val="TableParagraph"/>
              <w:rPr>
                <w:sz w:val="20"/>
              </w:rPr>
            </w:pPr>
            <w:r>
              <w:rPr>
                <w:color w:val="231F20"/>
                <w:spacing w:val="-5"/>
                <w:sz w:val="20"/>
              </w:rPr>
              <w:t>1:*</w:t>
            </w:r>
          </w:p>
        </w:tc>
        <w:tc>
          <w:tcPr>
            <w:tcW w:w="2436" w:type="dxa"/>
            <w:tcBorders>
              <w:top w:val="single" w:sz="4" w:space="0" w:color="231F20"/>
              <w:left w:val="single" w:sz="4" w:space="0" w:color="231F20"/>
              <w:bottom w:val="single" w:sz="4" w:space="0" w:color="231F20"/>
            </w:tcBorders>
            <w:shd w:val="clear" w:color="auto" w:fill="F1F1F1"/>
          </w:tcPr>
          <w:p w14:paraId="1F0C4712" w14:textId="77777777" w:rsidR="00DD13CD" w:rsidRDefault="00000000">
            <w:pPr>
              <w:pStyle w:val="TableParagraph"/>
              <w:spacing w:line="225" w:lineRule="exact"/>
              <w:rPr>
                <w:sz w:val="20"/>
              </w:rPr>
            </w:pPr>
            <w:r>
              <w:rPr>
                <w:color w:val="231F20"/>
                <w:w w:val="105"/>
                <w:sz w:val="20"/>
              </w:rPr>
              <w:t>A</w:t>
            </w:r>
            <w:r>
              <w:rPr>
                <w:color w:val="231F20"/>
                <w:spacing w:val="8"/>
                <w:w w:val="105"/>
                <w:sz w:val="20"/>
              </w:rPr>
              <w:t xml:space="preserve"> </w:t>
            </w:r>
            <w:r>
              <w:rPr>
                <w:color w:val="231F20"/>
                <w:w w:val="105"/>
                <w:sz w:val="20"/>
              </w:rPr>
              <w:t>person</w:t>
            </w:r>
            <w:r>
              <w:rPr>
                <w:color w:val="231F20"/>
                <w:spacing w:val="7"/>
                <w:w w:val="105"/>
                <w:sz w:val="20"/>
              </w:rPr>
              <w:t xml:space="preserve"> </w:t>
            </w:r>
            <w:r>
              <w:rPr>
                <w:color w:val="231F20"/>
                <w:w w:val="105"/>
                <w:sz w:val="20"/>
              </w:rPr>
              <w:t>who</w:t>
            </w:r>
            <w:r>
              <w:rPr>
                <w:color w:val="231F20"/>
                <w:spacing w:val="8"/>
                <w:w w:val="105"/>
                <w:sz w:val="20"/>
              </w:rPr>
              <w:t xml:space="preserve"> </w:t>
            </w:r>
            <w:r>
              <w:rPr>
                <w:color w:val="231F20"/>
                <w:w w:val="105"/>
                <w:sz w:val="20"/>
              </w:rPr>
              <w:t>authors</w:t>
            </w:r>
            <w:r>
              <w:rPr>
                <w:color w:val="231F20"/>
                <w:spacing w:val="9"/>
                <w:w w:val="105"/>
                <w:sz w:val="20"/>
              </w:rPr>
              <w:t xml:space="preserve"> </w:t>
            </w:r>
            <w:r>
              <w:rPr>
                <w:color w:val="231F20"/>
                <w:spacing w:val="-5"/>
                <w:w w:val="105"/>
                <w:sz w:val="20"/>
              </w:rPr>
              <w:t>an</w:t>
            </w:r>
          </w:p>
          <w:p w14:paraId="350F43D3" w14:textId="77777777" w:rsidR="00DD13CD" w:rsidRDefault="00000000">
            <w:pPr>
              <w:pStyle w:val="TableParagraph"/>
              <w:spacing w:before="0" w:line="225" w:lineRule="exact"/>
              <w:rPr>
                <w:sz w:val="20"/>
              </w:rPr>
            </w:pPr>
            <w:r>
              <w:rPr>
                <w:color w:val="231F20"/>
                <w:w w:val="90"/>
                <w:sz w:val="20"/>
              </w:rPr>
              <w:t>IDM</w:t>
            </w:r>
            <w:r>
              <w:rPr>
                <w:color w:val="231F20"/>
                <w:sz w:val="20"/>
              </w:rPr>
              <w:t xml:space="preserve"> </w:t>
            </w:r>
            <w:r>
              <w:rPr>
                <w:color w:val="231F20"/>
                <w:spacing w:val="-2"/>
                <w:w w:val="95"/>
                <w:sz w:val="20"/>
              </w:rPr>
              <w:t>specification.</w:t>
            </w:r>
          </w:p>
        </w:tc>
      </w:tr>
      <w:tr w:rsidR="00DD13CD" w14:paraId="74D4E24B" w14:textId="77777777">
        <w:trPr>
          <w:trHeight w:val="728"/>
        </w:trPr>
        <w:tc>
          <w:tcPr>
            <w:tcW w:w="2436" w:type="dxa"/>
            <w:tcBorders>
              <w:top w:val="single" w:sz="4" w:space="0" w:color="231F20"/>
              <w:right w:val="single" w:sz="4" w:space="0" w:color="231F20"/>
            </w:tcBorders>
            <w:shd w:val="clear" w:color="auto" w:fill="F1F1F1"/>
          </w:tcPr>
          <w:p w14:paraId="7AF7CF91" w14:textId="77777777" w:rsidR="00DD13CD" w:rsidRDefault="00000000">
            <w:pPr>
              <w:pStyle w:val="TableParagraph"/>
              <w:ind w:left="45"/>
              <w:rPr>
                <w:sz w:val="20"/>
              </w:rPr>
            </w:pPr>
            <w:r>
              <w:rPr>
                <w:color w:val="231F20"/>
                <w:spacing w:val="-2"/>
                <w:w w:val="110"/>
                <w:sz w:val="20"/>
              </w:rPr>
              <w:t>organization</w:t>
            </w:r>
          </w:p>
        </w:tc>
        <w:tc>
          <w:tcPr>
            <w:tcW w:w="2436" w:type="dxa"/>
            <w:tcBorders>
              <w:top w:val="single" w:sz="4" w:space="0" w:color="231F20"/>
              <w:left w:val="single" w:sz="4" w:space="0" w:color="231F20"/>
              <w:right w:val="single" w:sz="4" w:space="0" w:color="231F20"/>
            </w:tcBorders>
            <w:shd w:val="clear" w:color="auto" w:fill="F1F1F1"/>
          </w:tcPr>
          <w:p w14:paraId="0FE2F393" w14:textId="77777777" w:rsidR="00DD13CD" w:rsidRDefault="00000000">
            <w:pPr>
              <w:pStyle w:val="TableParagraph"/>
              <w:rPr>
                <w:sz w:val="20"/>
              </w:rPr>
            </w:pPr>
            <w:r>
              <w:rPr>
                <w:color w:val="231F20"/>
                <w:spacing w:val="-2"/>
                <w:w w:val="110"/>
                <w:sz w:val="20"/>
              </w:rPr>
              <w:t>element</w:t>
            </w:r>
          </w:p>
        </w:tc>
        <w:tc>
          <w:tcPr>
            <w:tcW w:w="2436" w:type="dxa"/>
            <w:tcBorders>
              <w:top w:val="single" w:sz="4" w:space="0" w:color="231F20"/>
              <w:left w:val="single" w:sz="4" w:space="0" w:color="231F20"/>
              <w:right w:val="single" w:sz="4" w:space="0" w:color="231F20"/>
            </w:tcBorders>
            <w:shd w:val="clear" w:color="auto" w:fill="F1F1F1"/>
          </w:tcPr>
          <w:p w14:paraId="10A718A9" w14:textId="77777777" w:rsidR="00DD13CD" w:rsidRDefault="00000000">
            <w:pPr>
              <w:pStyle w:val="TableParagraph"/>
              <w:rPr>
                <w:sz w:val="20"/>
              </w:rPr>
            </w:pPr>
            <w:r>
              <w:rPr>
                <w:color w:val="231F20"/>
                <w:spacing w:val="-5"/>
                <w:sz w:val="20"/>
              </w:rPr>
              <w:t>1:*</w:t>
            </w:r>
          </w:p>
        </w:tc>
        <w:tc>
          <w:tcPr>
            <w:tcW w:w="2436" w:type="dxa"/>
            <w:tcBorders>
              <w:top w:val="single" w:sz="4" w:space="0" w:color="231F20"/>
              <w:left w:val="single" w:sz="4" w:space="0" w:color="231F20"/>
            </w:tcBorders>
            <w:shd w:val="clear" w:color="auto" w:fill="F1F1F1"/>
          </w:tcPr>
          <w:p w14:paraId="7569BF18" w14:textId="77777777" w:rsidR="00DD13CD" w:rsidRDefault="00000000">
            <w:pPr>
              <w:pStyle w:val="TableParagraph"/>
              <w:spacing w:before="34" w:line="230" w:lineRule="auto"/>
              <w:rPr>
                <w:sz w:val="20"/>
              </w:rPr>
            </w:pPr>
            <w:r>
              <w:rPr>
                <w:color w:val="231F20"/>
                <w:w w:val="105"/>
                <w:sz w:val="20"/>
              </w:rPr>
              <w:t>An organized body of people</w:t>
            </w:r>
            <w:r>
              <w:rPr>
                <w:color w:val="231F20"/>
                <w:spacing w:val="-7"/>
                <w:w w:val="105"/>
                <w:sz w:val="20"/>
              </w:rPr>
              <w:t xml:space="preserve"> </w:t>
            </w:r>
            <w:r>
              <w:rPr>
                <w:color w:val="231F20"/>
                <w:w w:val="105"/>
                <w:sz w:val="20"/>
              </w:rPr>
              <w:t>who</w:t>
            </w:r>
            <w:r>
              <w:rPr>
                <w:color w:val="231F20"/>
                <w:spacing w:val="-7"/>
                <w:w w:val="105"/>
                <w:sz w:val="20"/>
              </w:rPr>
              <w:t xml:space="preserve"> </w:t>
            </w:r>
            <w:r>
              <w:rPr>
                <w:color w:val="231F20"/>
                <w:w w:val="105"/>
                <w:sz w:val="20"/>
              </w:rPr>
              <w:t>author</w:t>
            </w:r>
            <w:r>
              <w:rPr>
                <w:color w:val="231F20"/>
                <w:spacing w:val="-7"/>
                <w:w w:val="105"/>
                <w:sz w:val="20"/>
              </w:rPr>
              <w:t xml:space="preserve"> </w:t>
            </w:r>
            <w:r>
              <w:rPr>
                <w:color w:val="231F20"/>
                <w:w w:val="105"/>
                <w:sz w:val="20"/>
              </w:rPr>
              <w:t>an</w:t>
            </w:r>
            <w:r>
              <w:rPr>
                <w:color w:val="231F20"/>
                <w:spacing w:val="-8"/>
                <w:w w:val="105"/>
                <w:sz w:val="20"/>
              </w:rPr>
              <w:t xml:space="preserve"> </w:t>
            </w:r>
            <w:r>
              <w:rPr>
                <w:color w:val="231F20"/>
                <w:w w:val="105"/>
                <w:sz w:val="20"/>
              </w:rPr>
              <w:t xml:space="preserve">IDM </w:t>
            </w:r>
            <w:r>
              <w:rPr>
                <w:color w:val="231F20"/>
                <w:spacing w:val="-2"/>
                <w:w w:val="105"/>
                <w:sz w:val="20"/>
              </w:rPr>
              <w:t>specification.</w:t>
            </w:r>
          </w:p>
        </w:tc>
      </w:tr>
      <w:tr w:rsidR="00DD13CD" w14:paraId="0E10FE83" w14:textId="77777777">
        <w:trPr>
          <w:trHeight w:val="270"/>
        </w:trPr>
        <w:tc>
          <w:tcPr>
            <w:tcW w:w="9744" w:type="dxa"/>
            <w:gridSpan w:val="4"/>
          </w:tcPr>
          <w:p w14:paraId="25FA4AB6" w14:textId="77777777" w:rsidR="00DD13CD" w:rsidRDefault="00000000">
            <w:pPr>
              <w:pStyle w:val="TableParagraph"/>
              <w:spacing w:before="27"/>
              <w:ind w:left="45"/>
              <w:rPr>
                <w:sz w:val="18"/>
              </w:rPr>
            </w:pPr>
            <w:r>
              <w:rPr>
                <w:color w:val="231F20"/>
                <w:w w:val="105"/>
                <w:sz w:val="18"/>
              </w:rPr>
              <w:t>NOTE</w:t>
            </w:r>
            <w:r>
              <w:rPr>
                <w:color w:val="231F20"/>
                <w:spacing w:val="64"/>
                <w:w w:val="105"/>
                <w:sz w:val="18"/>
              </w:rPr>
              <w:t xml:space="preserve"> </w:t>
            </w:r>
            <w:r>
              <w:rPr>
                <w:color w:val="231F20"/>
                <w:w w:val="105"/>
                <w:sz w:val="18"/>
              </w:rPr>
              <w:t>The</w:t>
            </w:r>
            <w:r>
              <w:rPr>
                <w:color w:val="231F20"/>
                <w:spacing w:val="-10"/>
                <w:w w:val="105"/>
                <w:sz w:val="18"/>
              </w:rPr>
              <w:t xml:space="preserve"> </w:t>
            </w:r>
            <w:r>
              <w:rPr>
                <w:color w:val="231F20"/>
                <w:w w:val="105"/>
                <w:sz w:val="18"/>
              </w:rPr>
              <w:t>XML</w:t>
            </w:r>
            <w:r>
              <w:rPr>
                <w:color w:val="231F20"/>
                <w:spacing w:val="-10"/>
                <w:w w:val="105"/>
                <w:sz w:val="18"/>
              </w:rPr>
              <w:t xml:space="preserve"> </w:t>
            </w:r>
            <w:r>
              <w:rPr>
                <w:color w:val="231F20"/>
                <w:w w:val="105"/>
                <w:sz w:val="18"/>
              </w:rPr>
              <w:t>elements</w:t>
            </w:r>
            <w:r>
              <w:rPr>
                <w:color w:val="231F20"/>
                <w:spacing w:val="-10"/>
                <w:w w:val="105"/>
                <w:sz w:val="18"/>
              </w:rPr>
              <w:t xml:space="preserve"> </w:t>
            </w:r>
            <w:r>
              <w:rPr>
                <w:color w:val="231F20"/>
                <w:w w:val="105"/>
                <w:sz w:val="18"/>
              </w:rPr>
              <w:t>are</w:t>
            </w:r>
            <w:r>
              <w:rPr>
                <w:color w:val="231F20"/>
                <w:spacing w:val="-10"/>
                <w:w w:val="105"/>
                <w:sz w:val="18"/>
              </w:rPr>
              <w:t xml:space="preserve"> </w:t>
            </w:r>
            <w:r>
              <w:rPr>
                <w:color w:val="231F20"/>
                <w:w w:val="105"/>
                <w:sz w:val="18"/>
              </w:rPr>
              <w:t>shaded</w:t>
            </w:r>
            <w:r>
              <w:rPr>
                <w:color w:val="231F20"/>
                <w:spacing w:val="-10"/>
                <w:w w:val="105"/>
                <w:sz w:val="18"/>
              </w:rPr>
              <w:t xml:space="preserve"> </w:t>
            </w:r>
            <w:r>
              <w:rPr>
                <w:color w:val="231F20"/>
                <w:w w:val="105"/>
                <w:sz w:val="18"/>
              </w:rPr>
              <w:t>in</w:t>
            </w:r>
            <w:r>
              <w:rPr>
                <w:color w:val="231F20"/>
                <w:spacing w:val="-10"/>
                <w:w w:val="105"/>
                <w:sz w:val="18"/>
              </w:rPr>
              <w:t xml:space="preserve"> </w:t>
            </w:r>
            <w:r>
              <w:rPr>
                <w:color w:val="231F20"/>
                <w:spacing w:val="-2"/>
                <w:w w:val="105"/>
                <w:sz w:val="18"/>
              </w:rPr>
              <w:t>grey.</w:t>
            </w:r>
          </w:p>
        </w:tc>
      </w:tr>
    </w:tbl>
    <w:p w14:paraId="3D00ABA0" w14:textId="77777777" w:rsidR="00DD13CD" w:rsidRDefault="00DD13CD">
      <w:pPr>
        <w:pStyle w:val="BodyText"/>
        <w:spacing w:before="2"/>
        <w:rPr>
          <w:b/>
        </w:rPr>
      </w:pPr>
    </w:p>
    <w:p w14:paraId="5DC4F044" w14:textId="77777777" w:rsidR="00DD13CD" w:rsidRDefault="00000000">
      <w:pPr>
        <w:spacing w:before="1"/>
        <w:ind w:right="820"/>
        <w:jc w:val="center"/>
        <w:rPr>
          <w:b/>
        </w:rPr>
      </w:pPr>
      <w:r>
        <w:rPr>
          <w:b/>
          <w:color w:val="231F20"/>
        </w:rPr>
        <w:t>Table</w:t>
      </w:r>
      <w:r>
        <w:rPr>
          <w:b/>
          <w:color w:val="231F20"/>
          <w:spacing w:val="12"/>
        </w:rPr>
        <w:t xml:space="preserve"> </w:t>
      </w:r>
      <w:r>
        <w:rPr>
          <w:b/>
          <w:color w:val="231F20"/>
        </w:rPr>
        <w:t>7</w:t>
      </w:r>
      <w:r>
        <w:rPr>
          <w:b/>
          <w:color w:val="231F20"/>
          <w:spacing w:val="12"/>
        </w:rPr>
        <w:t xml:space="preserve"> </w:t>
      </w:r>
      <w:r>
        <w:rPr>
          <w:b/>
          <w:color w:val="231F20"/>
        </w:rPr>
        <w:t>—</w:t>
      </w:r>
      <w:r>
        <w:rPr>
          <w:b/>
          <w:color w:val="231F20"/>
          <w:spacing w:val="13"/>
        </w:rPr>
        <w:t xml:space="preserve"> </w:t>
      </w:r>
      <w:r>
        <w:rPr>
          <w:b/>
          <w:color w:val="231F20"/>
        </w:rPr>
        <w:t>Person’s</w:t>
      </w:r>
      <w:r>
        <w:rPr>
          <w:b/>
          <w:color w:val="231F20"/>
          <w:spacing w:val="12"/>
        </w:rPr>
        <w:t xml:space="preserve"> </w:t>
      </w:r>
      <w:r>
        <w:rPr>
          <w:b/>
          <w:color w:val="231F20"/>
          <w:spacing w:val="-2"/>
        </w:rPr>
        <w:t>attributes</w:t>
      </w:r>
    </w:p>
    <w:p w14:paraId="6742440E" w14:textId="77777777" w:rsidR="00DD13CD" w:rsidRDefault="00DD13CD">
      <w:pPr>
        <w:pStyle w:val="BodyText"/>
        <w:spacing w:before="7"/>
        <w:rPr>
          <w:b/>
          <w:sz w:val="12"/>
        </w:rPr>
      </w:pPr>
    </w:p>
    <w:tbl>
      <w:tblPr>
        <w:tblW w:w="0" w:type="auto"/>
        <w:tblInd w:w="4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2149"/>
        <w:gridCol w:w="1069"/>
        <w:gridCol w:w="1627"/>
        <w:gridCol w:w="4899"/>
      </w:tblGrid>
      <w:tr w:rsidR="00DD13CD" w14:paraId="18DF6CCF" w14:textId="77777777">
        <w:trPr>
          <w:trHeight w:val="283"/>
        </w:trPr>
        <w:tc>
          <w:tcPr>
            <w:tcW w:w="2149" w:type="dxa"/>
            <w:tcBorders>
              <w:right w:val="single" w:sz="4" w:space="0" w:color="231F20"/>
            </w:tcBorders>
          </w:tcPr>
          <w:p w14:paraId="7439C7BE" w14:textId="77777777" w:rsidR="00DD13CD" w:rsidRDefault="00000000">
            <w:pPr>
              <w:pStyle w:val="TableParagraph"/>
              <w:spacing w:before="21"/>
              <w:ind w:left="14"/>
              <w:jc w:val="center"/>
              <w:rPr>
                <w:b/>
                <w:sz w:val="20"/>
              </w:rPr>
            </w:pPr>
            <w:r>
              <w:rPr>
                <w:b/>
                <w:color w:val="231F20"/>
                <w:spacing w:val="-4"/>
                <w:w w:val="105"/>
                <w:sz w:val="20"/>
              </w:rPr>
              <w:t>Name</w:t>
            </w:r>
          </w:p>
        </w:tc>
        <w:tc>
          <w:tcPr>
            <w:tcW w:w="1069" w:type="dxa"/>
            <w:tcBorders>
              <w:left w:val="single" w:sz="4" w:space="0" w:color="231F20"/>
              <w:right w:val="single" w:sz="4" w:space="0" w:color="231F20"/>
            </w:tcBorders>
          </w:tcPr>
          <w:p w14:paraId="67B0AB1F" w14:textId="77777777" w:rsidR="00DD13CD" w:rsidRDefault="00000000">
            <w:pPr>
              <w:pStyle w:val="TableParagraph"/>
              <w:spacing w:before="21"/>
              <w:ind w:left="311"/>
              <w:rPr>
                <w:b/>
                <w:sz w:val="20"/>
              </w:rPr>
            </w:pPr>
            <w:r>
              <w:rPr>
                <w:b/>
                <w:color w:val="231F20"/>
                <w:spacing w:val="-4"/>
                <w:w w:val="105"/>
                <w:sz w:val="20"/>
              </w:rPr>
              <w:t>Type</w:t>
            </w:r>
          </w:p>
        </w:tc>
        <w:tc>
          <w:tcPr>
            <w:tcW w:w="1627" w:type="dxa"/>
            <w:tcBorders>
              <w:left w:val="single" w:sz="4" w:space="0" w:color="231F20"/>
              <w:right w:val="single" w:sz="4" w:space="0" w:color="231F20"/>
            </w:tcBorders>
          </w:tcPr>
          <w:p w14:paraId="7FA1C210" w14:textId="77777777" w:rsidR="00DD13CD" w:rsidRDefault="00000000">
            <w:pPr>
              <w:pStyle w:val="TableParagraph"/>
              <w:spacing w:before="21"/>
              <w:ind w:left="291"/>
              <w:rPr>
                <w:b/>
                <w:sz w:val="20"/>
              </w:rPr>
            </w:pPr>
            <w:r>
              <w:rPr>
                <w:b/>
                <w:color w:val="231F20"/>
                <w:spacing w:val="-2"/>
                <w:w w:val="110"/>
                <w:sz w:val="20"/>
              </w:rPr>
              <w:t>Restriction</w:t>
            </w:r>
          </w:p>
        </w:tc>
        <w:tc>
          <w:tcPr>
            <w:tcW w:w="4899" w:type="dxa"/>
            <w:tcBorders>
              <w:left w:val="single" w:sz="4" w:space="0" w:color="231F20"/>
            </w:tcBorders>
          </w:tcPr>
          <w:p w14:paraId="7B9EDF0A" w14:textId="77777777" w:rsidR="00DD13CD" w:rsidRDefault="00000000">
            <w:pPr>
              <w:pStyle w:val="TableParagraph"/>
              <w:spacing w:before="21"/>
              <w:ind w:left="24"/>
              <w:jc w:val="center"/>
              <w:rPr>
                <w:b/>
                <w:sz w:val="20"/>
              </w:rPr>
            </w:pPr>
            <w:bookmarkStart w:id="41" w:name="_bookmark26"/>
            <w:bookmarkEnd w:id="41"/>
            <w:r>
              <w:rPr>
                <w:b/>
                <w:color w:val="231F20"/>
                <w:spacing w:val="-2"/>
                <w:w w:val="110"/>
                <w:sz w:val="20"/>
              </w:rPr>
              <w:t>Description</w:t>
            </w:r>
          </w:p>
        </w:tc>
      </w:tr>
      <w:tr w:rsidR="00DD13CD" w14:paraId="2D013E00" w14:textId="77777777">
        <w:trPr>
          <w:trHeight w:val="288"/>
        </w:trPr>
        <w:tc>
          <w:tcPr>
            <w:tcW w:w="2149" w:type="dxa"/>
            <w:tcBorders>
              <w:bottom w:val="single" w:sz="4" w:space="0" w:color="231F20"/>
              <w:right w:val="single" w:sz="4" w:space="0" w:color="231F20"/>
            </w:tcBorders>
          </w:tcPr>
          <w:p w14:paraId="4E5E0383" w14:textId="77777777" w:rsidR="00DD13CD" w:rsidRDefault="00000000">
            <w:pPr>
              <w:pStyle w:val="TableParagraph"/>
              <w:spacing w:before="21"/>
              <w:ind w:left="45"/>
              <w:rPr>
                <w:sz w:val="20"/>
              </w:rPr>
            </w:pPr>
            <w:r>
              <w:rPr>
                <w:color w:val="231F20"/>
                <w:spacing w:val="-2"/>
                <w:w w:val="105"/>
                <w:sz w:val="20"/>
              </w:rPr>
              <w:t>firstName</w:t>
            </w:r>
          </w:p>
        </w:tc>
        <w:tc>
          <w:tcPr>
            <w:tcW w:w="1069" w:type="dxa"/>
            <w:tcBorders>
              <w:left w:val="single" w:sz="4" w:space="0" w:color="231F20"/>
              <w:bottom w:val="single" w:sz="4" w:space="0" w:color="231F20"/>
              <w:right w:val="single" w:sz="4" w:space="0" w:color="231F20"/>
            </w:tcBorders>
          </w:tcPr>
          <w:p w14:paraId="07B988EB" w14:textId="77777777" w:rsidR="00DD13CD" w:rsidRDefault="00000000">
            <w:pPr>
              <w:pStyle w:val="TableParagraph"/>
              <w:spacing w:before="21"/>
              <w:ind w:left="49"/>
              <w:rPr>
                <w:sz w:val="20"/>
              </w:rPr>
            </w:pPr>
            <w:r>
              <w:rPr>
                <w:color w:val="231F20"/>
                <w:spacing w:val="-2"/>
                <w:w w:val="110"/>
                <w:sz w:val="20"/>
              </w:rPr>
              <w:t>string</w:t>
            </w:r>
          </w:p>
        </w:tc>
        <w:tc>
          <w:tcPr>
            <w:tcW w:w="1627" w:type="dxa"/>
            <w:tcBorders>
              <w:left w:val="single" w:sz="4" w:space="0" w:color="231F20"/>
              <w:bottom w:val="single" w:sz="4" w:space="0" w:color="231F20"/>
              <w:right w:val="single" w:sz="4" w:space="0" w:color="231F20"/>
            </w:tcBorders>
          </w:tcPr>
          <w:p w14:paraId="73C6480E" w14:textId="77777777" w:rsidR="00DD13CD" w:rsidRDefault="00000000">
            <w:pPr>
              <w:pStyle w:val="TableParagraph"/>
              <w:spacing w:before="21"/>
              <w:ind w:left="49"/>
              <w:rPr>
                <w:sz w:val="20"/>
              </w:rPr>
            </w:pPr>
            <w:r>
              <w:rPr>
                <w:color w:val="231F20"/>
                <w:spacing w:val="-2"/>
                <w:w w:val="110"/>
                <w:sz w:val="20"/>
              </w:rPr>
              <w:t>required</w:t>
            </w:r>
          </w:p>
        </w:tc>
        <w:tc>
          <w:tcPr>
            <w:tcW w:w="4899" w:type="dxa"/>
            <w:tcBorders>
              <w:left w:val="single" w:sz="4" w:space="0" w:color="231F20"/>
              <w:bottom w:val="single" w:sz="4" w:space="0" w:color="231F20"/>
            </w:tcBorders>
          </w:tcPr>
          <w:p w14:paraId="18C73321" w14:textId="77777777" w:rsidR="00DD13CD" w:rsidRDefault="00000000">
            <w:pPr>
              <w:pStyle w:val="TableParagraph"/>
              <w:spacing w:before="21"/>
              <w:rPr>
                <w:sz w:val="20"/>
              </w:rPr>
            </w:pPr>
            <w:r>
              <w:rPr>
                <w:color w:val="231F20"/>
                <w:sz w:val="20"/>
              </w:rPr>
              <w:t>The</w:t>
            </w:r>
            <w:r>
              <w:rPr>
                <w:color w:val="231F20"/>
                <w:spacing w:val="22"/>
                <w:sz w:val="20"/>
              </w:rPr>
              <w:t xml:space="preserve"> </w:t>
            </w:r>
            <w:r>
              <w:rPr>
                <w:color w:val="231F20"/>
                <w:sz w:val="20"/>
              </w:rPr>
              <w:t>first</w:t>
            </w:r>
            <w:r>
              <w:rPr>
                <w:color w:val="231F20"/>
                <w:spacing w:val="21"/>
                <w:sz w:val="20"/>
              </w:rPr>
              <w:t xml:space="preserve"> </w:t>
            </w:r>
            <w:r>
              <w:rPr>
                <w:color w:val="231F20"/>
                <w:sz w:val="20"/>
              </w:rPr>
              <w:t>name</w:t>
            </w:r>
            <w:r>
              <w:rPr>
                <w:color w:val="231F20"/>
                <w:spacing w:val="23"/>
                <w:sz w:val="20"/>
              </w:rPr>
              <w:t xml:space="preserve"> </w:t>
            </w:r>
            <w:r>
              <w:rPr>
                <w:color w:val="231F20"/>
                <w:sz w:val="20"/>
              </w:rPr>
              <w:t>of</w:t>
            </w:r>
            <w:r>
              <w:rPr>
                <w:color w:val="231F20"/>
                <w:spacing w:val="22"/>
                <w:sz w:val="20"/>
              </w:rPr>
              <w:t xml:space="preserve"> </w:t>
            </w:r>
            <w:r>
              <w:rPr>
                <w:color w:val="231F20"/>
                <w:sz w:val="20"/>
              </w:rPr>
              <w:t>the</w:t>
            </w:r>
            <w:r>
              <w:rPr>
                <w:color w:val="231F20"/>
                <w:spacing w:val="23"/>
                <w:sz w:val="20"/>
              </w:rPr>
              <w:t xml:space="preserve"> </w:t>
            </w:r>
            <w:r>
              <w:rPr>
                <w:color w:val="231F20"/>
                <w:spacing w:val="-2"/>
                <w:sz w:val="20"/>
              </w:rPr>
              <w:t>author.</w:t>
            </w:r>
          </w:p>
        </w:tc>
      </w:tr>
      <w:tr w:rsidR="00DD13CD" w14:paraId="0174AB49" w14:textId="77777777">
        <w:trPr>
          <w:trHeight w:val="293"/>
        </w:trPr>
        <w:tc>
          <w:tcPr>
            <w:tcW w:w="2149" w:type="dxa"/>
            <w:tcBorders>
              <w:top w:val="single" w:sz="4" w:space="0" w:color="231F20"/>
              <w:bottom w:val="single" w:sz="4" w:space="0" w:color="231F20"/>
              <w:right w:val="single" w:sz="4" w:space="0" w:color="231F20"/>
            </w:tcBorders>
          </w:tcPr>
          <w:p w14:paraId="23B444A4" w14:textId="77777777" w:rsidR="00DD13CD" w:rsidRDefault="00000000">
            <w:pPr>
              <w:pStyle w:val="TableParagraph"/>
              <w:ind w:left="45"/>
              <w:rPr>
                <w:sz w:val="20"/>
              </w:rPr>
            </w:pPr>
            <w:r>
              <w:rPr>
                <w:color w:val="231F20"/>
                <w:spacing w:val="-2"/>
                <w:w w:val="105"/>
                <w:sz w:val="20"/>
              </w:rPr>
              <w:t>middleName</w:t>
            </w:r>
          </w:p>
        </w:tc>
        <w:tc>
          <w:tcPr>
            <w:tcW w:w="1069" w:type="dxa"/>
            <w:tcBorders>
              <w:top w:val="single" w:sz="4" w:space="0" w:color="231F20"/>
              <w:left w:val="single" w:sz="4" w:space="0" w:color="231F20"/>
              <w:bottom w:val="single" w:sz="4" w:space="0" w:color="231F20"/>
              <w:right w:val="single" w:sz="4" w:space="0" w:color="231F20"/>
            </w:tcBorders>
          </w:tcPr>
          <w:p w14:paraId="55BA1BB9" w14:textId="77777777" w:rsidR="00DD13CD" w:rsidRDefault="00000000">
            <w:pPr>
              <w:pStyle w:val="TableParagraph"/>
              <w:ind w:left="49"/>
              <w:rPr>
                <w:sz w:val="20"/>
              </w:rPr>
            </w:pPr>
            <w:r>
              <w:rPr>
                <w:color w:val="231F20"/>
                <w:spacing w:val="-2"/>
                <w:w w:val="110"/>
                <w:sz w:val="20"/>
              </w:rPr>
              <w:t>string</w:t>
            </w:r>
          </w:p>
        </w:tc>
        <w:tc>
          <w:tcPr>
            <w:tcW w:w="1627" w:type="dxa"/>
            <w:tcBorders>
              <w:top w:val="single" w:sz="4" w:space="0" w:color="231F20"/>
              <w:left w:val="single" w:sz="4" w:space="0" w:color="231F20"/>
              <w:bottom w:val="single" w:sz="4" w:space="0" w:color="231F20"/>
              <w:right w:val="single" w:sz="4" w:space="0" w:color="231F20"/>
            </w:tcBorders>
          </w:tcPr>
          <w:p w14:paraId="5FC6615F" w14:textId="77777777" w:rsidR="00DD13CD" w:rsidRDefault="00000000">
            <w:pPr>
              <w:pStyle w:val="TableParagraph"/>
              <w:ind w:left="49"/>
              <w:rPr>
                <w:sz w:val="20"/>
              </w:rPr>
            </w:pPr>
            <w:r>
              <w:rPr>
                <w:color w:val="231F20"/>
                <w:spacing w:val="-2"/>
                <w:w w:val="110"/>
                <w:sz w:val="20"/>
              </w:rPr>
              <w:t>optional</w:t>
            </w:r>
          </w:p>
        </w:tc>
        <w:tc>
          <w:tcPr>
            <w:tcW w:w="4899" w:type="dxa"/>
            <w:tcBorders>
              <w:top w:val="single" w:sz="4" w:space="0" w:color="231F20"/>
              <w:left w:val="single" w:sz="4" w:space="0" w:color="231F20"/>
              <w:bottom w:val="single" w:sz="4" w:space="0" w:color="231F20"/>
            </w:tcBorders>
          </w:tcPr>
          <w:p w14:paraId="58925932" w14:textId="77777777" w:rsidR="00DD13CD" w:rsidRDefault="00000000">
            <w:pPr>
              <w:pStyle w:val="TableParagraph"/>
              <w:rPr>
                <w:sz w:val="20"/>
              </w:rPr>
            </w:pPr>
            <w:r>
              <w:rPr>
                <w:color w:val="231F20"/>
                <w:sz w:val="20"/>
              </w:rPr>
              <w:t>The</w:t>
            </w:r>
            <w:r>
              <w:rPr>
                <w:color w:val="231F20"/>
                <w:spacing w:val="22"/>
                <w:sz w:val="20"/>
              </w:rPr>
              <w:t xml:space="preserve"> </w:t>
            </w:r>
            <w:r>
              <w:rPr>
                <w:color w:val="231F20"/>
                <w:sz w:val="20"/>
              </w:rPr>
              <w:t>middle</w:t>
            </w:r>
            <w:r>
              <w:rPr>
                <w:color w:val="231F20"/>
                <w:spacing w:val="23"/>
                <w:sz w:val="20"/>
              </w:rPr>
              <w:t xml:space="preserve"> </w:t>
            </w:r>
            <w:r>
              <w:rPr>
                <w:color w:val="231F20"/>
                <w:sz w:val="20"/>
              </w:rPr>
              <w:t>name(s)</w:t>
            </w:r>
            <w:r>
              <w:rPr>
                <w:color w:val="231F20"/>
                <w:spacing w:val="23"/>
                <w:sz w:val="20"/>
              </w:rPr>
              <w:t xml:space="preserve"> </w:t>
            </w:r>
            <w:r>
              <w:rPr>
                <w:color w:val="231F20"/>
                <w:sz w:val="20"/>
              </w:rPr>
              <w:t>of</w:t>
            </w:r>
            <w:r>
              <w:rPr>
                <w:color w:val="231F20"/>
                <w:spacing w:val="23"/>
                <w:sz w:val="20"/>
              </w:rPr>
              <w:t xml:space="preserve"> </w:t>
            </w:r>
            <w:r>
              <w:rPr>
                <w:color w:val="231F20"/>
                <w:sz w:val="20"/>
              </w:rPr>
              <w:t>the</w:t>
            </w:r>
            <w:r>
              <w:rPr>
                <w:color w:val="231F20"/>
                <w:spacing w:val="23"/>
                <w:sz w:val="20"/>
              </w:rPr>
              <w:t xml:space="preserve"> </w:t>
            </w:r>
            <w:r>
              <w:rPr>
                <w:color w:val="231F20"/>
                <w:spacing w:val="-2"/>
                <w:sz w:val="20"/>
              </w:rPr>
              <w:t>author.</w:t>
            </w:r>
          </w:p>
        </w:tc>
      </w:tr>
      <w:tr w:rsidR="00DD13CD" w14:paraId="12468B3F" w14:textId="77777777">
        <w:trPr>
          <w:trHeight w:val="293"/>
        </w:trPr>
        <w:tc>
          <w:tcPr>
            <w:tcW w:w="2149" w:type="dxa"/>
            <w:tcBorders>
              <w:top w:val="single" w:sz="4" w:space="0" w:color="231F20"/>
              <w:bottom w:val="single" w:sz="4" w:space="0" w:color="231F20"/>
              <w:right w:val="single" w:sz="4" w:space="0" w:color="231F20"/>
            </w:tcBorders>
          </w:tcPr>
          <w:p w14:paraId="73DBB402" w14:textId="77777777" w:rsidR="00DD13CD" w:rsidRDefault="00000000">
            <w:pPr>
              <w:pStyle w:val="TableParagraph"/>
              <w:ind w:left="45"/>
              <w:rPr>
                <w:sz w:val="20"/>
              </w:rPr>
            </w:pPr>
            <w:r>
              <w:rPr>
                <w:color w:val="231F20"/>
                <w:spacing w:val="-2"/>
                <w:w w:val="105"/>
                <w:sz w:val="20"/>
              </w:rPr>
              <w:t>lastName</w:t>
            </w:r>
          </w:p>
        </w:tc>
        <w:tc>
          <w:tcPr>
            <w:tcW w:w="1069" w:type="dxa"/>
            <w:tcBorders>
              <w:top w:val="single" w:sz="4" w:space="0" w:color="231F20"/>
              <w:left w:val="single" w:sz="4" w:space="0" w:color="231F20"/>
              <w:bottom w:val="single" w:sz="4" w:space="0" w:color="231F20"/>
              <w:right w:val="single" w:sz="4" w:space="0" w:color="231F20"/>
            </w:tcBorders>
          </w:tcPr>
          <w:p w14:paraId="4E959C2D" w14:textId="77777777" w:rsidR="00DD13CD" w:rsidRDefault="00000000">
            <w:pPr>
              <w:pStyle w:val="TableParagraph"/>
              <w:ind w:left="49"/>
              <w:rPr>
                <w:sz w:val="20"/>
              </w:rPr>
            </w:pPr>
            <w:r>
              <w:rPr>
                <w:color w:val="231F20"/>
                <w:spacing w:val="-2"/>
                <w:w w:val="110"/>
                <w:sz w:val="20"/>
              </w:rPr>
              <w:t>string</w:t>
            </w:r>
          </w:p>
        </w:tc>
        <w:tc>
          <w:tcPr>
            <w:tcW w:w="1627" w:type="dxa"/>
            <w:tcBorders>
              <w:top w:val="single" w:sz="4" w:space="0" w:color="231F20"/>
              <w:left w:val="single" w:sz="4" w:space="0" w:color="231F20"/>
              <w:bottom w:val="single" w:sz="4" w:space="0" w:color="231F20"/>
              <w:right w:val="single" w:sz="4" w:space="0" w:color="231F20"/>
            </w:tcBorders>
          </w:tcPr>
          <w:p w14:paraId="5C953B7E" w14:textId="77777777" w:rsidR="00DD13CD" w:rsidRDefault="00000000">
            <w:pPr>
              <w:pStyle w:val="TableParagraph"/>
              <w:ind w:left="49"/>
              <w:rPr>
                <w:sz w:val="20"/>
              </w:rPr>
            </w:pPr>
            <w:r>
              <w:rPr>
                <w:color w:val="231F20"/>
                <w:spacing w:val="-2"/>
                <w:w w:val="110"/>
                <w:sz w:val="20"/>
              </w:rPr>
              <w:t>optional</w:t>
            </w:r>
          </w:p>
        </w:tc>
        <w:tc>
          <w:tcPr>
            <w:tcW w:w="4899" w:type="dxa"/>
            <w:tcBorders>
              <w:top w:val="single" w:sz="4" w:space="0" w:color="231F20"/>
              <w:left w:val="single" w:sz="4" w:space="0" w:color="231F20"/>
              <w:bottom w:val="single" w:sz="4" w:space="0" w:color="231F20"/>
            </w:tcBorders>
          </w:tcPr>
          <w:p w14:paraId="6418461C" w14:textId="77777777" w:rsidR="00DD13CD" w:rsidRDefault="00000000">
            <w:pPr>
              <w:pStyle w:val="TableParagraph"/>
              <w:rPr>
                <w:sz w:val="20"/>
              </w:rPr>
            </w:pPr>
            <w:r>
              <w:rPr>
                <w:color w:val="231F20"/>
                <w:sz w:val="20"/>
              </w:rPr>
              <w:t>The</w:t>
            </w:r>
            <w:r>
              <w:rPr>
                <w:color w:val="231F20"/>
                <w:spacing w:val="21"/>
                <w:sz w:val="20"/>
              </w:rPr>
              <w:t xml:space="preserve"> </w:t>
            </w:r>
            <w:r>
              <w:rPr>
                <w:color w:val="231F20"/>
                <w:sz w:val="20"/>
              </w:rPr>
              <w:t>last</w:t>
            </w:r>
            <w:r>
              <w:rPr>
                <w:color w:val="231F20"/>
                <w:spacing w:val="21"/>
                <w:sz w:val="20"/>
              </w:rPr>
              <w:t xml:space="preserve"> </w:t>
            </w:r>
            <w:r>
              <w:rPr>
                <w:color w:val="231F20"/>
                <w:sz w:val="20"/>
              </w:rPr>
              <w:t>name</w:t>
            </w:r>
            <w:r>
              <w:rPr>
                <w:color w:val="231F20"/>
                <w:spacing w:val="21"/>
                <w:sz w:val="20"/>
              </w:rPr>
              <w:t xml:space="preserve"> </w:t>
            </w:r>
            <w:r>
              <w:rPr>
                <w:color w:val="231F20"/>
                <w:sz w:val="20"/>
              </w:rPr>
              <w:t>of</w:t>
            </w:r>
            <w:r>
              <w:rPr>
                <w:color w:val="231F20"/>
                <w:spacing w:val="21"/>
                <w:sz w:val="20"/>
              </w:rPr>
              <w:t xml:space="preserve"> </w:t>
            </w:r>
            <w:r>
              <w:rPr>
                <w:color w:val="231F20"/>
                <w:sz w:val="20"/>
              </w:rPr>
              <w:t>the</w:t>
            </w:r>
            <w:r>
              <w:rPr>
                <w:color w:val="231F20"/>
                <w:spacing w:val="22"/>
                <w:sz w:val="20"/>
              </w:rPr>
              <w:t xml:space="preserve"> </w:t>
            </w:r>
            <w:r>
              <w:rPr>
                <w:color w:val="231F20"/>
                <w:spacing w:val="-2"/>
                <w:sz w:val="20"/>
              </w:rPr>
              <w:t>author.</w:t>
            </w:r>
          </w:p>
        </w:tc>
      </w:tr>
      <w:tr w:rsidR="00DD13CD" w14:paraId="471F3A57" w14:textId="77777777">
        <w:trPr>
          <w:trHeight w:val="293"/>
        </w:trPr>
        <w:tc>
          <w:tcPr>
            <w:tcW w:w="2149" w:type="dxa"/>
            <w:tcBorders>
              <w:top w:val="single" w:sz="4" w:space="0" w:color="231F20"/>
              <w:bottom w:val="single" w:sz="4" w:space="0" w:color="231F20"/>
              <w:right w:val="single" w:sz="4" w:space="0" w:color="231F20"/>
            </w:tcBorders>
          </w:tcPr>
          <w:p w14:paraId="3758B905" w14:textId="77777777" w:rsidR="00DD13CD" w:rsidRDefault="00000000">
            <w:pPr>
              <w:pStyle w:val="TableParagraph"/>
              <w:ind w:left="45"/>
              <w:rPr>
                <w:sz w:val="20"/>
              </w:rPr>
            </w:pPr>
            <w:r>
              <w:rPr>
                <w:color w:val="231F20"/>
                <w:spacing w:val="-2"/>
                <w:w w:val="105"/>
                <w:sz w:val="20"/>
              </w:rPr>
              <w:t>emailAddress</w:t>
            </w:r>
          </w:p>
        </w:tc>
        <w:tc>
          <w:tcPr>
            <w:tcW w:w="1069" w:type="dxa"/>
            <w:tcBorders>
              <w:top w:val="single" w:sz="4" w:space="0" w:color="231F20"/>
              <w:left w:val="single" w:sz="4" w:space="0" w:color="231F20"/>
              <w:bottom w:val="single" w:sz="4" w:space="0" w:color="231F20"/>
              <w:right w:val="single" w:sz="4" w:space="0" w:color="231F20"/>
            </w:tcBorders>
          </w:tcPr>
          <w:p w14:paraId="61BEB315" w14:textId="77777777" w:rsidR="00DD13CD" w:rsidRDefault="00000000">
            <w:pPr>
              <w:pStyle w:val="TableParagraph"/>
              <w:ind w:left="49"/>
              <w:rPr>
                <w:sz w:val="20"/>
              </w:rPr>
            </w:pPr>
            <w:r>
              <w:rPr>
                <w:color w:val="231F20"/>
                <w:spacing w:val="-2"/>
                <w:w w:val="110"/>
                <w:sz w:val="20"/>
              </w:rPr>
              <w:t>string</w:t>
            </w:r>
          </w:p>
        </w:tc>
        <w:tc>
          <w:tcPr>
            <w:tcW w:w="1627" w:type="dxa"/>
            <w:tcBorders>
              <w:top w:val="single" w:sz="4" w:space="0" w:color="231F20"/>
              <w:left w:val="single" w:sz="4" w:space="0" w:color="231F20"/>
              <w:bottom w:val="single" w:sz="4" w:space="0" w:color="231F20"/>
              <w:right w:val="single" w:sz="4" w:space="0" w:color="231F20"/>
            </w:tcBorders>
          </w:tcPr>
          <w:p w14:paraId="6BE9044B" w14:textId="77777777" w:rsidR="00DD13CD" w:rsidRDefault="00000000">
            <w:pPr>
              <w:pStyle w:val="TableParagraph"/>
              <w:ind w:left="49"/>
              <w:rPr>
                <w:sz w:val="20"/>
              </w:rPr>
            </w:pPr>
            <w:r>
              <w:rPr>
                <w:color w:val="231F20"/>
                <w:spacing w:val="-2"/>
                <w:w w:val="110"/>
                <w:sz w:val="20"/>
              </w:rPr>
              <w:t>optional</w:t>
            </w:r>
          </w:p>
        </w:tc>
        <w:tc>
          <w:tcPr>
            <w:tcW w:w="4899" w:type="dxa"/>
            <w:tcBorders>
              <w:top w:val="single" w:sz="4" w:space="0" w:color="231F20"/>
              <w:left w:val="single" w:sz="4" w:space="0" w:color="231F20"/>
              <w:bottom w:val="single" w:sz="4" w:space="0" w:color="231F20"/>
            </w:tcBorders>
          </w:tcPr>
          <w:p w14:paraId="65569F04" w14:textId="77777777" w:rsidR="00DD13CD" w:rsidRDefault="00000000">
            <w:pPr>
              <w:pStyle w:val="TableParagraph"/>
              <w:rPr>
                <w:sz w:val="20"/>
              </w:rPr>
            </w:pPr>
            <w:r>
              <w:rPr>
                <w:color w:val="231F20"/>
                <w:sz w:val="20"/>
              </w:rPr>
              <w:t>An</w:t>
            </w:r>
            <w:r>
              <w:rPr>
                <w:color w:val="231F20"/>
                <w:spacing w:val="20"/>
                <w:sz w:val="20"/>
              </w:rPr>
              <w:t xml:space="preserve"> </w:t>
            </w:r>
            <w:r>
              <w:rPr>
                <w:color w:val="231F20"/>
                <w:sz w:val="20"/>
              </w:rPr>
              <w:t>email</w:t>
            </w:r>
            <w:r>
              <w:rPr>
                <w:color w:val="231F20"/>
                <w:spacing w:val="21"/>
                <w:sz w:val="20"/>
              </w:rPr>
              <w:t xml:space="preserve"> </w:t>
            </w:r>
            <w:r>
              <w:rPr>
                <w:color w:val="231F20"/>
                <w:sz w:val="20"/>
              </w:rPr>
              <w:t>address</w:t>
            </w:r>
            <w:r>
              <w:rPr>
                <w:color w:val="231F20"/>
                <w:spacing w:val="22"/>
                <w:sz w:val="20"/>
              </w:rPr>
              <w:t xml:space="preserve"> </w:t>
            </w:r>
            <w:r>
              <w:rPr>
                <w:color w:val="231F20"/>
                <w:sz w:val="20"/>
              </w:rPr>
              <w:t>of</w:t>
            </w:r>
            <w:r>
              <w:rPr>
                <w:color w:val="231F20"/>
                <w:spacing w:val="23"/>
                <w:sz w:val="20"/>
              </w:rPr>
              <w:t xml:space="preserve"> </w:t>
            </w:r>
            <w:r>
              <w:rPr>
                <w:color w:val="231F20"/>
                <w:sz w:val="20"/>
              </w:rPr>
              <w:t>the</w:t>
            </w:r>
            <w:r>
              <w:rPr>
                <w:color w:val="231F20"/>
                <w:spacing w:val="22"/>
                <w:sz w:val="20"/>
              </w:rPr>
              <w:t xml:space="preserve"> </w:t>
            </w:r>
            <w:r>
              <w:rPr>
                <w:color w:val="231F20"/>
                <w:spacing w:val="-2"/>
                <w:sz w:val="20"/>
              </w:rPr>
              <w:t>author.</w:t>
            </w:r>
          </w:p>
        </w:tc>
      </w:tr>
      <w:tr w:rsidR="00DD13CD" w14:paraId="58AC6963" w14:textId="77777777">
        <w:trPr>
          <w:trHeight w:val="288"/>
        </w:trPr>
        <w:tc>
          <w:tcPr>
            <w:tcW w:w="2149" w:type="dxa"/>
            <w:tcBorders>
              <w:top w:val="single" w:sz="4" w:space="0" w:color="231F20"/>
              <w:right w:val="single" w:sz="4" w:space="0" w:color="231F20"/>
            </w:tcBorders>
          </w:tcPr>
          <w:p w14:paraId="140DE5F0" w14:textId="77777777" w:rsidR="00DD13CD" w:rsidRDefault="00000000">
            <w:pPr>
              <w:pStyle w:val="TableParagraph"/>
              <w:ind w:left="45"/>
              <w:rPr>
                <w:sz w:val="20"/>
              </w:rPr>
            </w:pPr>
            <w:r>
              <w:rPr>
                <w:color w:val="231F20"/>
                <w:spacing w:val="-2"/>
                <w:w w:val="105"/>
                <w:sz w:val="20"/>
              </w:rPr>
              <w:t>affiliation</w:t>
            </w:r>
          </w:p>
        </w:tc>
        <w:tc>
          <w:tcPr>
            <w:tcW w:w="1069" w:type="dxa"/>
            <w:tcBorders>
              <w:top w:val="single" w:sz="4" w:space="0" w:color="231F20"/>
              <w:left w:val="single" w:sz="4" w:space="0" w:color="231F20"/>
              <w:right w:val="single" w:sz="4" w:space="0" w:color="231F20"/>
            </w:tcBorders>
          </w:tcPr>
          <w:p w14:paraId="743AE2DA" w14:textId="77777777" w:rsidR="00DD13CD" w:rsidRDefault="00000000">
            <w:pPr>
              <w:pStyle w:val="TableParagraph"/>
              <w:ind w:left="49"/>
              <w:rPr>
                <w:sz w:val="20"/>
              </w:rPr>
            </w:pPr>
            <w:r>
              <w:rPr>
                <w:color w:val="231F20"/>
                <w:spacing w:val="-2"/>
                <w:w w:val="110"/>
                <w:sz w:val="20"/>
              </w:rPr>
              <w:t>string</w:t>
            </w:r>
          </w:p>
        </w:tc>
        <w:tc>
          <w:tcPr>
            <w:tcW w:w="1627" w:type="dxa"/>
            <w:tcBorders>
              <w:top w:val="single" w:sz="4" w:space="0" w:color="231F20"/>
              <w:left w:val="single" w:sz="4" w:space="0" w:color="231F20"/>
              <w:right w:val="single" w:sz="4" w:space="0" w:color="231F20"/>
            </w:tcBorders>
          </w:tcPr>
          <w:p w14:paraId="121DCE04" w14:textId="77777777" w:rsidR="00DD13CD" w:rsidRDefault="00000000">
            <w:pPr>
              <w:pStyle w:val="TableParagraph"/>
              <w:ind w:left="49"/>
              <w:rPr>
                <w:sz w:val="20"/>
              </w:rPr>
            </w:pPr>
            <w:r>
              <w:rPr>
                <w:color w:val="231F20"/>
                <w:spacing w:val="-2"/>
                <w:w w:val="110"/>
                <w:sz w:val="20"/>
              </w:rPr>
              <w:t>optional</w:t>
            </w:r>
          </w:p>
        </w:tc>
        <w:tc>
          <w:tcPr>
            <w:tcW w:w="4899" w:type="dxa"/>
            <w:tcBorders>
              <w:top w:val="single" w:sz="4" w:space="0" w:color="231F20"/>
              <w:left w:val="single" w:sz="4" w:space="0" w:color="231F20"/>
            </w:tcBorders>
          </w:tcPr>
          <w:p w14:paraId="1C753CDB" w14:textId="77777777" w:rsidR="00DD13CD" w:rsidRDefault="00000000">
            <w:pPr>
              <w:pStyle w:val="TableParagraph"/>
              <w:rPr>
                <w:sz w:val="20"/>
              </w:rPr>
            </w:pPr>
            <w:r>
              <w:rPr>
                <w:color w:val="231F20"/>
                <w:w w:val="105"/>
                <w:sz w:val="20"/>
              </w:rPr>
              <w:t>The</w:t>
            </w:r>
            <w:r>
              <w:rPr>
                <w:color w:val="231F20"/>
                <w:spacing w:val="3"/>
                <w:w w:val="105"/>
                <w:sz w:val="20"/>
              </w:rPr>
              <w:t xml:space="preserve"> </w:t>
            </w:r>
            <w:r>
              <w:rPr>
                <w:color w:val="231F20"/>
                <w:w w:val="105"/>
                <w:sz w:val="20"/>
              </w:rPr>
              <w:t>affiliations</w:t>
            </w:r>
            <w:r>
              <w:rPr>
                <w:color w:val="231F20"/>
                <w:spacing w:val="4"/>
                <w:w w:val="105"/>
                <w:sz w:val="20"/>
              </w:rPr>
              <w:t xml:space="preserve"> </w:t>
            </w:r>
            <w:r>
              <w:rPr>
                <w:color w:val="231F20"/>
                <w:w w:val="105"/>
                <w:sz w:val="20"/>
              </w:rPr>
              <w:t>of</w:t>
            </w:r>
            <w:r>
              <w:rPr>
                <w:color w:val="231F20"/>
                <w:spacing w:val="4"/>
                <w:w w:val="105"/>
                <w:sz w:val="20"/>
              </w:rPr>
              <w:t xml:space="preserve"> </w:t>
            </w:r>
            <w:r>
              <w:rPr>
                <w:color w:val="231F20"/>
                <w:w w:val="105"/>
                <w:sz w:val="20"/>
              </w:rPr>
              <w:t>the</w:t>
            </w:r>
            <w:r>
              <w:rPr>
                <w:color w:val="231F20"/>
                <w:spacing w:val="4"/>
                <w:w w:val="105"/>
                <w:sz w:val="20"/>
              </w:rPr>
              <w:t xml:space="preserve"> </w:t>
            </w:r>
            <w:r>
              <w:rPr>
                <w:color w:val="231F20"/>
                <w:spacing w:val="-2"/>
                <w:w w:val="105"/>
                <w:sz w:val="20"/>
              </w:rPr>
              <w:t>author.</w:t>
            </w:r>
          </w:p>
        </w:tc>
      </w:tr>
    </w:tbl>
    <w:p w14:paraId="6953CDE9" w14:textId="77777777" w:rsidR="00DD13CD" w:rsidRDefault="00DD13CD">
      <w:pPr>
        <w:pStyle w:val="BodyText"/>
        <w:spacing w:before="3"/>
        <w:rPr>
          <w:b/>
        </w:rPr>
      </w:pPr>
    </w:p>
    <w:p w14:paraId="4F0F4068" w14:textId="77777777" w:rsidR="00DD13CD" w:rsidRDefault="00000000">
      <w:pPr>
        <w:ind w:right="820"/>
        <w:jc w:val="center"/>
        <w:rPr>
          <w:b/>
        </w:rPr>
      </w:pPr>
      <w:r>
        <w:rPr>
          <w:b/>
          <w:color w:val="231F20"/>
          <w:w w:val="105"/>
        </w:rPr>
        <w:t>Table</w:t>
      </w:r>
      <w:r>
        <w:rPr>
          <w:b/>
          <w:color w:val="231F20"/>
          <w:spacing w:val="-12"/>
          <w:w w:val="105"/>
        </w:rPr>
        <w:t xml:space="preserve"> </w:t>
      </w:r>
      <w:r>
        <w:rPr>
          <w:b/>
          <w:color w:val="231F20"/>
          <w:w w:val="105"/>
        </w:rPr>
        <w:t>8</w:t>
      </w:r>
      <w:r>
        <w:rPr>
          <w:b/>
          <w:color w:val="231F20"/>
          <w:spacing w:val="-11"/>
          <w:w w:val="105"/>
        </w:rPr>
        <w:t xml:space="preserve"> </w:t>
      </w:r>
      <w:r>
        <w:rPr>
          <w:b/>
          <w:color w:val="231F20"/>
          <w:w w:val="105"/>
        </w:rPr>
        <w:t>—</w:t>
      </w:r>
      <w:r>
        <w:rPr>
          <w:b/>
          <w:color w:val="231F20"/>
          <w:spacing w:val="-12"/>
          <w:w w:val="105"/>
        </w:rPr>
        <w:t xml:space="preserve"> </w:t>
      </w:r>
      <w:r>
        <w:rPr>
          <w:b/>
          <w:color w:val="231F20"/>
          <w:w w:val="105"/>
        </w:rPr>
        <w:t>Organization’s</w:t>
      </w:r>
      <w:r>
        <w:rPr>
          <w:b/>
          <w:color w:val="231F20"/>
          <w:spacing w:val="-11"/>
          <w:w w:val="105"/>
        </w:rPr>
        <w:t xml:space="preserve"> </w:t>
      </w:r>
      <w:r>
        <w:rPr>
          <w:b/>
          <w:color w:val="231F20"/>
          <w:spacing w:val="-2"/>
          <w:w w:val="105"/>
        </w:rPr>
        <w:t>attri</w:t>
      </w:r>
      <w:bookmarkStart w:id="42" w:name="_bookmark27"/>
      <w:bookmarkEnd w:id="42"/>
      <w:r>
        <w:rPr>
          <w:b/>
          <w:color w:val="231F20"/>
          <w:spacing w:val="-2"/>
          <w:w w:val="105"/>
        </w:rPr>
        <w:t>bute</w:t>
      </w:r>
    </w:p>
    <w:p w14:paraId="1726AAAE" w14:textId="77777777" w:rsidR="00DD13CD" w:rsidRDefault="00DD13CD">
      <w:pPr>
        <w:pStyle w:val="BodyText"/>
        <w:spacing w:before="8"/>
        <w:rPr>
          <w:b/>
          <w:sz w:val="12"/>
        </w:rPr>
      </w:pPr>
    </w:p>
    <w:tbl>
      <w:tblPr>
        <w:tblW w:w="0" w:type="auto"/>
        <w:tblInd w:w="4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2128"/>
        <w:gridCol w:w="1132"/>
        <w:gridCol w:w="1839"/>
        <w:gridCol w:w="4643"/>
      </w:tblGrid>
      <w:tr w:rsidR="00DD13CD" w14:paraId="47DA0F61" w14:textId="77777777">
        <w:trPr>
          <w:trHeight w:val="283"/>
        </w:trPr>
        <w:tc>
          <w:tcPr>
            <w:tcW w:w="2128" w:type="dxa"/>
            <w:tcBorders>
              <w:right w:val="single" w:sz="4" w:space="0" w:color="231F20"/>
            </w:tcBorders>
          </w:tcPr>
          <w:p w14:paraId="416E80F8" w14:textId="77777777" w:rsidR="00DD13CD" w:rsidRDefault="00000000">
            <w:pPr>
              <w:pStyle w:val="TableParagraph"/>
              <w:spacing w:before="21"/>
              <w:ind w:left="14"/>
              <w:jc w:val="center"/>
              <w:rPr>
                <w:b/>
                <w:sz w:val="20"/>
              </w:rPr>
            </w:pPr>
            <w:r>
              <w:rPr>
                <w:b/>
                <w:color w:val="231F20"/>
                <w:spacing w:val="-4"/>
                <w:w w:val="105"/>
                <w:sz w:val="20"/>
              </w:rPr>
              <w:t>Name</w:t>
            </w:r>
          </w:p>
        </w:tc>
        <w:tc>
          <w:tcPr>
            <w:tcW w:w="1132" w:type="dxa"/>
            <w:tcBorders>
              <w:left w:val="single" w:sz="4" w:space="0" w:color="231F20"/>
              <w:right w:val="single" w:sz="4" w:space="0" w:color="231F20"/>
            </w:tcBorders>
          </w:tcPr>
          <w:p w14:paraId="475686EE" w14:textId="77777777" w:rsidR="00DD13CD" w:rsidRDefault="00000000">
            <w:pPr>
              <w:pStyle w:val="TableParagraph"/>
              <w:spacing w:before="21"/>
              <w:ind w:left="343"/>
              <w:rPr>
                <w:b/>
                <w:sz w:val="20"/>
              </w:rPr>
            </w:pPr>
            <w:r>
              <w:rPr>
                <w:b/>
                <w:color w:val="231F20"/>
                <w:spacing w:val="-4"/>
                <w:w w:val="105"/>
                <w:sz w:val="20"/>
              </w:rPr>
              <w:t>Type</w:t>
            </w:r>
          </w:p>
        </w:tc>
        <w:tc>
          <w:tcPr>
            <w:tcW w:w="1839" w:type="dxa"/>
            <w:tcBorders>
              <w:left w:val="single" w:sz="4" w:space="0" w:color="231F20"/>
              <w:right w:val="single" w:sz="4" w:space="0" w:color="231F20"/>
            </w:tcBorders>
          </w:tcPr>
          <w:p w14:paraId="5D833452" w14:textId="77777777" w:rsidR="00DD13CD" w:rsidRDefault="00000000">
            <w:pPr>
              <w:pStyle w:val="TableParagraph"/>
              <w:spacing w:before="21"/>
              <w:ind w:left="0" w:right="375"/>
              <w:jc w:val="right"/>
              <w:rPr>
                <w:b/>
                <w:sz w:val="20"/>
              </w:rPr>
            </w:pPr>
            <w:r>
              <w:rPr>
                <w:b/>
                <w:color w:val="231F20"/>
                <w:spacing w:val="-2"/>
                <w:w w:val="110"/>
                <w:sz w:val="20"/>
              </w:rPr>
              <w:t>Restriction</w:t>
            </w:r>
          </w:p>
        </w:tc>
        <w:tc>
          <w:tcPr>
            <w:tcW w:w="4643" w:type="dxa"/>
            <w:tcBorders>
              <w:left w:val="single" w:sz="4" w:space="0" w:color="231F20"/>
            </w:tcBorders>
          </w:tcPr>
          <w:p w14:paraId="0D7B2228" w14:textId="77777777" w:rsidR="00DD13CD" w:rsidRDefault="00000000">
            <w:pPr>
              <w:pStyle w:val="TableParagraph"/>
              <w:spacing w:before="21"/>
              <w:ind w:left="27"/>
              <w:jc w:val="center"/>
              <w:rPr>
                <w:b/>
                <w:sz w:val="20"/>
              </w:rPr>
            </w:pPr>
            <w:r>
              <w:rPr>
                <w:b/>
                <w:color w:val="231F20"/>
                <w:spacing w:val="-2"/>
                <w:w w:val="110"/>
                <w:sz w:val="20"/>
              </w:rPr>
              <w:t>Description</w:t>
            </w:r>
          </w:p>
        </w:tc>
      </w:tr>
      <w:tr w:rsidR="00DD13CD" w14:paraId="68604DA5" w14:textId="77777777">
        <w:trPr>
          <w:trHeight w:val="288"/>
        </w:trPr>
        <w:tc>
          <w:tcPr>
            <w:tcW w:w="2128" w:type="dxa"/>
            <w:tcBorders>
              <w:right w:val="single" w:sz="4" w:space="0" w:color="231F20"/>
            </w:tcBorders>
          </w:tcPr>
          <w:p w14:paraId="138CD495" w14:textId="77777777" w:rsidR="00DD13CD" w:rsidRDefault="00000000">
            <w:pPr>
              <w:pStyle w:val="TableParagraph"/>
              <w:ind w:left="45"/>
              <w:rPr>
                <w:sz w:val="20"/>
              </w:rPr>
            </w:pPr>
            <w:r>
              <w:rPr>
                <w:color w:val="231F20"/>
                <w:spacing w:val="-4"/>
                <w:w w:val="110"/>
                <w:sz w:val="20"/>
              </w:rPr>
              <w:t>name</w:t>
            </w:r>
          </w:p>
        </w:tc>
        <w:tc>
          <w:tcPr>
            <w:tcW w:w="1132" w:type="dxa"/>
            <w:tcBorders>
              <w:left w:val="single" w:sz="4" w:space="0" w:color="231F20"/>
              <w:right w:val="single" w:sz="4" w:space="0" w:color="231F20"/>
            </w:tcBorders>
          </w:tcPr>
          <w:p w14:paraId="1CC41187" w14:textId="77777777" w:rsidR="00DD13CD" w:rsidRDefault="00000000">
            <w:pPr>
              <w:pStyle w:val="TableParagraph"/>
              <w:rPr>
                <w:sz w:val="20"/>
              </w:rPr>
            </w:pPr>
            <w:r>
              <w:rPr>
                <w:color w:val="231F20"/>
                <w:spacing w:val="-2"/>
                <w:w w:val="110"/>
                <w:sz w:val="20"/>
              </w:rPr>
              <w:t>string</w:t>
            </w:r>
          </w:p>
        </w:tc>
        <w:tc>
          <w:tcPr>
            <w:tcW w:w="1839" w:type="dxa"/>
            <w:tcBorders>
              <w:left w:val="single" w:sz="4" w:space="0" w:color="231F20"/>
              <w:right w:val="single" w:sz="4" w:space="0" w:color="231F20"/>
            </w:tcBorders>
          </w:tcPr>
          <w:p w14:paraId="28E120C4" w14:textId="77777777" w:rsidR="00DD13CD" w:rsidRDefault="00000000">
            <w:pPr>
              <w:pStyle w:val="TableParagraph"/>
              <w:ind w:left="0" w:right="320"/>
              <w:jc w:val="right"/>
              <w:rPr>
                <w:sz w:val="20"/>
              </w:rPr>
            </w:pPr>
            <w:r>
              <w:rPr>
                <w:color w:val="231F20"/>
                <w:spacing w:val="2"/>
                <w:w w:val="105"/>
                <w:sz w:val="20"/>
              </w:rPr>
              <w:t>required,</w:t>
            </w:r>
            <w:r>
              <w:rPr>
                <w:color w:val="231F20"/>
                <w:spacing w:val="19"/>
                <w:w w:val="110"/>
                <w:sz w:val="20"/>
              </w:rPr>
              <w:t xml:space="preserve"> </w:t>
            </w:r>
            <w:r>
              <w:rPr>
                <w:color w:val="231F20"/>
                <w:spacing w:val="-2"/>
                <w:w w:val="110"/>
                <w:sz w:val="20"/>
              </w:rPr>
              <w:t>unique</w:t>
            </w:r>
          </w:p>
        </w:tc>
        <w:tc>
          <w:tcPr>
            <w:tcW w:w="4643" w:type="dxa"/>
            <w:tcBorders>
              <w:left w:val="single" w:sz="4" w:space="0" w:color="231F20"/>
            </w:tcBorders>
          </w:tcPr>
          <w:p w14:paraId="5FB2C5EF" w14:textId="77777777" w:rsidR="00DD13CD" w:rsidRDefault="00000000">
            <w:pPr>
              <w:pStyle w:val="TableParagraph"/>
              <w:ind w:left="51"/>
              <w:rPr>
                <w:sz w:val="20"/>
              </w:rPr>
            </w:pPr>
            <w:r>
              <w:rPr>
                <w:color w:val="231F20"/>
                <w:w w:val="105"/>
                <w:sz w:val="20"/>
              </w:rPr>
              <w:t>The</w:t>
            </w:r>
            <w:r>
              <w:rPr>
                <w:color w:val="231F20"/>
                <w:spacing w:val="-1"/>
                <w:w w:val="105"/>
                <w:sz w:val="20"/>
              </w:rPr>
              <w:t xml:space="preserve"> </w:t>
            </w:r>
            <w:r>
              <w:rPr>
                <w:color w:val="231F20"/>
                <w:w w:val="105"/>
                <w:sz w:val="20"/>
              </w:rPr>
              <w:t>name</w:t>
            </w:r>
            <w:r>
              <w:rPr>
                <w:color w:val="231F20"/>
                <w:spacing w:val="-2"/>
                <w:w w:val="105"/>
                <w:sz w:val="20"/>
              </w:rPr>
              <w:t xml:space="preserve"> </w:t>
            </w:r>
            <w:r>
              <w:rPr>
                <w:color w:val="231F20"/>
                <w:w w:val="105"/>
                <w:sz w:val="20"/>
              </w:rPr>
              <w:t>of an</w:t>
            </w:r>
            <w:r>
              <w:rPr>
                <w:color w:val="231F20"/>
                <w:spacing w:val="-1"/>
                <w:w w:val="105"/>
                <w:sz w:val="20"/>
              </w:rPr>
              <w:t xml:space="preserve"> </w:t>
            </w:r>
            <w:r>
              <w:rPr>
                <w:color w:val="231F20"/>
                <w:spacing w:val="-2"/>
                <w:w w:val="105"/>
                <w:sz w:val="20"/>
              </w:rPr>
              <w:t>organization.</w:t>
            </w:r>
          </w:p>
        </w:tc>
      </w:tr>
    </w:tbl>
    <w:p w14:paraId="518F9B64" w14:textId="77777777" w:rsidR="00DD13CD" w:rsidRDefault="00DD13CD">
      <w:pPr>
        <w:pStyle w:val="BodyText"/>
        <w:spacing w:before="5"/>
        <w:rPr>
          <w:b/>
        </w:rPr>
      </w:pPr>
    </w:p>
    <w:p w14:paraId="0D492D1D" w14:textId="77777777" w:rsidR="00DD13CD" w:rsidRDefault="00000000">
      <w:pPr>
        <w:pStyle w:val="Heading5"/>
        <w:numPr>
          <w:ilvl w:val="1"/>
          <w:numId w:val="7"/>
        </w:numPr>
        <w:tabs>
          <w:tab w:val="left" w:pos="595"/>
        </w:tabs>
        <w:ind w:hanging="566"/>
        <w:jc w:val="left"/>
        <w:rPr>
          <w:color w:val="231F20"/>
        </w:rPr>
      </w:pPr>
      <w:bookmarkStart w:id="43" w:name="7.4_Committee_"/>
      <w:bookmarkStart w:id="44" w:name="_bookmark28"/>
      <w:bookmarkEnd w:id="43"/>
      <w:bookmarkEnd w:id="44"/>
      <w:r>
        <w:rPr>
          <w:color w:val="231F20"/>
          <w:spacing w:val="-2"/>
          <w:w w:val="110"/>
        </w:rPr>
        <w:t>Committee</w:t>
      </w:r>
    </w:p>
    <w:p w14:paraId="4B546696" w14:textId="77777777" w:rsidR="00DD13CD" w:rsidRDefault="00000000">
      <w:pPr>
        <w:pStyle w:val="BodyText"/>
        <w:spacing w:before="191" w:line="230" w:lineRule="auto"/>
        <w:ind w:left="29" w:right="849"/>
        <w:jc w:val="both"/>
      </w:pPr>
      <w:r>
        <w:rPr>
          <w:color w:val="231F20"/>
          <w:w w:val="105"/>
        </w:rPr>
        <w:t>The</w:t>
      </w:r>
      <w:r>
        <w:rPr>
          <w:color w:val="231F20"/>
          <w:spacing w:val="22"/>
          <w:w w:val="105"/>
        </w:rPr>
        <w:t xml:space="preserve"> </w:t>
      </w:r>
      <w:r>
        <w:rPr>
          <w:color w:val="231F20"/>
          <w:w w:val="105"/>
        </w:rPr>
        <w:t>committee</w:t>
      </w:r>
      <w:r>
        <w:rPr>
          <w:color w:val="231F20"/>
          <w:spacing w:val="22"/>
          <w:w w:val="105"/>
        </w:rPr>
        <w:t xml:space="preserve"> </w:t>
      </w:r>
      <w:r>
        <w:rPr>
          <w:color w:val="231F20"/>
          <w:w w:val="105"/>
        </w:rPr>
        <w:t>element</w:t>
      </w:r>
      <w:r>
        <w:rPr>
          <w:color w:val="231F20"/>
          <w:spacing w:val="22"/>
          <w:w w:val="105"/>
        </w:rPr>
        <w:t xml:space="preserve"> </w:t>
      </w:r>
      <w:r>
        <w:rPr>
          <w:color w:val="231F20"/>
          <w:w w:val="105"/>
        </w:rPr>
        <w:t>shall</w:t>
      </w:r>
      <w:r>
        <w:rPr>
          <w:color w:val="231F20"/>
          <w:spacing w:val="22"/>
          <w:w w:val="105"/>
        </w:rPr>
        <w:t xml:space="preserve"> </w:t>
      </w:r>
      <w:r>
        <w:rPr>
          <w:color w:val="231F20"/>
          <w:w w:val="105"/>
        </w:rPr>
        <w:t>be</w:t>
      </w:r>
      <w:r>
        <w:rPr>
          <w:color w:val="231F20"/>
          <w:spacing w:val="22"/>
          <w:w w:val="105"/>
        </w:rPr>
        <w:t xml:space="preserve"> </w:t>
      </w:r>
      <w:r>
        <w:rPr>
          <w:color w:val="231F20"/>
          <w:w w:val="105"/>
        </w:rPr>
        <w:t>used</w:t>
      </w:r>
      <w:r>
        <w:rPr>
          <w:color w:val="231F20"/>
          <w:spacing w:val="22"/>
          <w:w w:val="105"/>
        </w:rPr>
        <w:t xml:space="preserve"> </w:t>
      </w:r>
      <w:r>
        <w:rPr>
          <w:color w:val="231F20"/>
          <w:w w:val="105"/>
        </w:rPr>
        <w:t>when</w:t>
      </w:r>
      <w:r>
        <w:rPr>
          <w:color w:val="231F20"/>
          <w:spacing w:val="22"/>
          <w:w w:val="105"/>
        </w:rPr>
        <w:t xml:space="preserve"> </w:t>
      </w:r>
      <w:r>
        <w:rPr>
          <w:color w:val="231F20"/>
          <w:w w:val="105"/>
        </w:rPr>
        <w:t>an</w:t>
      </w:r>
      <w:r>
        <w:rPr>
          <w:color w:val="231F20"/>
          <w:spacing w:val="22"/>
          <w:w w:val="105"/>
        </w:rPr>
        <w:t xml:space="preserve"> </w:t>
      </w:r>
      <w:r>
        <w:rPr>
          <w:color w:val="231F20"/>
          <w:w w:val="105"/>
        </w:rPr>
        <w:t>IDM</w:t>
      </w:r>
      <w:r>
        <w:rPr>
          <w:color w:val="231F20"/>
          <w:spacing w:val="22"/>
          <w:w w:val="105"/>
        </w:rPr>
        <w:t xml:space="preserve"> </w:t>
      </w:r>
      <w:r>
        <w:rPr>
          <w:color w:val="231F20"/>
          <w:w w:val="105"/>
        </w:rPr>
        <w:t>specification</w:t>
      </w:r>
      <w:r>
        <w:rPr>
          <w:color w:val="231F20"/>
          <w:spacing w:val="22"/>
          <w:w w:val="105"/>
        </w:rPr>
        <w:t xml:space="preserve"> </w:t>
      </w:r>
      <w:r>
        <w:rPr>
          <w:color w:val="231F20"/>
          <w:w w:val="105"/>
        </w:rPr>
        <w:t>is</w:t>
      </w:r>
      <w:r>
        <w:rPr>
          <w:color w:val="231F20"/>
          <w:spacing w:val="22"/>
          <w:w w:val="105"/>
        </w:rPr>
        <w:t xml:space="preserve"> </w:t>
      </w:r>
      <w:r>
        <w:rPr>
          <w:color w:val="231F20"/>
          <w:w w:val="105"/>
        </w:rPr>
        <w:t>developed</w:t>
      </w:r>
      <w:r>
        <w:rPr>
          <w:color w:val="231F20"/>
          <w:spacing w:val="22"/>
          <w:w w:val="105"/>
        </w:rPr>
        <w:t xml:space="preserve"> </w:t>
      </w:r>
      <w:r>
        <w:rPr>
          <w:color w:val="231F20"/>
          <w:w w:val="105"/>
        </w:rPr>
        <w:t>by</w:t>
      </w:r>
      <w:r>
        <w:rPr>
          <w:color w:val="231F20"/>
          <w:spacing w:val="22"/>
          <w:w w:val="105"/>
        </w:rPr>
        <w:t xml:space="preserve"> </w:t>
      </w:r>
      <w:r>
        <w:rPr>
          <w:color w:val="231F20"/>
          <w:w w:val="105"/>
        </w:rPr>
        <w:t>a</w:t>
      </w:r>
      <w:r>
        <w:rPr>
          <w:color w:val="231F20"/>
          <w:spacing w:val="22"/>
          <w:w w:val="105"/>
        </w:rPr>
        <w:t xml:space="preserve"> </w:t>
      </w:r>
      <w:r>
        <w:rPr>
          <w:color w:val="231F20"/>
          <w:w w:val="105"/>
        </w:rPr>
        <w:t>named</w:t>
      </w:r>
      <w:r>
        <w:rPr>
          <w:color w:val="231F20"/>
          <w:spacing w:val="22"/>
          <w:w w:val="105"/>
        </w:rPr>
        <w:t xml:space="preserve"> </w:t>
      </w:r>
      <w:r>
        <w:rPr>
          <w:color w:val="231F20"/>
          <w:w w:val="105"/>
        </w:rPr>
        <w:t xml:space="preserve">committee of authors. The committee element includes name, leader, member, etc. The committee’s attribute and elements are specified in </w:t>
      </w:r>
      <w:hyperlink w:anchor="_bookmark29" w:history="1">
        <w:r>
          <w:rPr>
            <w:color w:val="053BF5"/>
            <w:w w:val="105"/>
            <w:u w:val="single" w:color="053BF5"/>
          </w:rPr>
          <w:t>Table 9</w:t>
        </w:r>
      </w:hyperlink>
      <w:r>
        <w:rPr>
          <w:color w:val="231F20"/>
          <w:w w:val="105"/>
        </w:rPr>
        <w:t>.</w:t>
      </w:r>
    </w:p>
    <w:p w14:paraId="7FF0530B" w14:textId="77777777" w:rsidR="00DD13CD" w:rsidRDefault="00DD13CD">
      <w:pPr>
        <w:pStyle w:val="BodyText"/>
        <w:spacing w:before="34"/>
      </w:pPr>
    </w:p>
    <w:p w14:paraId="41AEC2EF" w14:textId="77777777" w:rsidR="00DD13CD" w:rsidRDefault="00000000">
      <w:pPr>
        <w:ind w:right="820"/>
        <w:jc w:val="center"/>
        <w:rPr>
          <w:b/>
        </w:rPr>
      </w:pPr>
      <w:r>
        <w:rPr>
          <w:b/>
          <w:color w:val="231F20"/>
          <w:w w:val="105"/>
        </w:rPr>
        <w:t>Table 9 —</w:t>
      </w:r>
      <w:r>
        <w:rPr>
          <w:b/>
          <w:color w:val="231F20"/>
          <w:spacing w:val="1"/>
          <w:w w:val="105"/>
        </w:rPr>
        <w:t xml:space="preserve"> </w:t>
      </w:r>
      <w:r>
        <w:rPr>
          <w:b/>
          <w:color w:val="231F20"/>
          <w:w w:val="105"/>
        </w:rPr>
        <w:t xml:space="preserve">Committee’s </w:t>
      </w:r>
      <w:bookmarkStart w:id="45" w:name="_bookmark29"/>
      <w:bookmarkEnd w:id="45"/>
      <w:r>
        <w:rPr>
          <w:b/>
          <w:color w:val="231F20"/>
          <w:w w:val="105"/>
        </w:rPr>
        <w:t>attributes and</w:t>
      </w:r>
      <w:r>
        <w:rPr>
          <w:b/>
          <w:color w:val="231F20"/>
          <w:spacing w:val="1"/>
          <w:w w:val="105"/>
        </w:rPr>
        <w:t xml:space="preserve"> </w:t>
      </w:r>
      <w:r>
        <w:rPr>
          <w:b/>
          <w:color w:val="231F20"/>
          <w:spacing w:val="-2"/>
          <w:w w:val="105"/>
        </w:rPr>
        <w:t>elements</w:t>
      </w:r>
    </w:p>
    <w:p w14:paraId="687920EA" w14:textId="77777777" w:rsidR="00DD13CD" w:rsidRDefault="00DD13CD">
      <w:pPr>
        <w:pStyle w:val="BodyText"/>
        <w:spacing w:before="8"/>
        <w:rPr>
          <w:b/>
          <w:sz w:val="12"/>
        </w:rPr>
      </w:pPr>
    </w:p>
    <w:tbl>
      <w:tblPr>
        <w:tblW w:w="0" w:type="auto"/>
        <w:tblInd w:w="4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975"/>
        <w:gridCol w:w="1271"/>
        <w:gridCol w:w="1553"/>
        <w:gridCol w:w="4944"/>
      </w:tblGrid>
      <w:tr w:rsidR="00DD13CD" w14:paraId="7E02AD10" w14:textId="77777777">
        <w:trPr>
          <w:trHeight w:val="283"/>
        </w:trPr>
        <w:tc>
          <w:tcPr>
            <w:tcW w:w="1975" w:type="dxa"/>
            <w:tcBorders>
              <w:right w:val="single" w:sz="4" w:space="0" w:color="231F20"/>
            </w:tcBorders>
          </w:tcPr>
          <w:p w14:paraId="09F0A5E6" w14:textId="77777777" w:rsidR="00DD13CD" w:rsidRDefault="00000000">
            <w:pPr>
              <w:pStyle w:val="TableParagraph"/>
              <w:spacing w:before="21"/>
              <w:ind w:left="14"/>
              <w:jc w:val="center"/>
              <w:rPr>
                <w:b/>
                <w:sz w:val="20"/>
              </w:rPr>
            </w:pPr>
            <w:r>
              <w:rPr>
                <w:b/>
                <w:color w:val="231F20"/>
                <w:spacing w:val="-4"/>
                <w:w w:val="105"/>
                <w:sz w:val="20"/>
              </w:rPr>
              <w:t>Name</w:t>
            </w:r>
          </w:p>
        </w:tc>
        <w:tc>
          <w:tcPr>
            <w:tcW w:w="1271" w:type="dxa"/>
            <w:tcBorders>
              <w:left w:val="single" w:sz="4" w:space="0" w:color="231F20"/>
              <w:right w:val="single" w:sz="4" w:space="0" w:color="231F20"/>
            </w:tcBorders>
          </w:tcPr>
          <w:p w14:paraId="701929D1" w14:textId="77777777" w:rsidR="00DD13CD" w:rsidRDefault="00000000">
            <w:pPr>
              <w:pStyle w:val="TableParagraph"/>
              <w:spacing w:before="21"/>
              <w:ind w:left="413"/>
              <w:rPr>
                <w:b/>
                <w:sz w:val="20"/>
              </w:rPr>
            </w:pPr>
            <w:r>
              <w:rPr>
                <w:b/>
                <w:color w:val="231F20"/>
                <w:spacing w:val="-4"/>
                <w:w w:val="105"/>
                <w:sz w:val="20"/>
              </w:rPr>
              <w:t>Type</w:t>
            </w:r>
          </w:p>
        </w:tc>
        <w:tc>
          <w:tcPr>
            <w:tcW w:w="1553" w:type="dxa"/>
            <w:tcBorders>
              <w:left w:val="single" w:sz="4" w:space="0" w:color="231F20"/>
              <w:right w:val="single" w:sz="4" w:space="0" w:color="231F20"/>
            </w:tcBorders>
          </w:tcPr>
          <w:p w14:paraId="106618C9" w14:textId="77777777" w:rsidR="00DD13CD" w:rsidRDefault="00000000">
            <w:pPr>
              <w:pStyle w:val="TableParagraph"/>
              <w:spacing w:before="21"/>
              <w:ind w:left="256"/>
              <w:rPr>
                <w:b/>
                <w:sz w:val="20"/>
              </w:rPr>
            </w:pPr>
            <w:r>
              <w:rPr>
                <w:b/>
                <w:color w:val="231F20"/>
                <w:spacing w:val="-2"/>
                <w:w w:val="110"/>
                <w:sz w:val="20"/>
              </w:rPr>
              <w:t>Restriction</w:t>
            </w:r>
          </w:p>
        </w:tc>
        <w:tc>
          <w:tcPr>
            <w:tcW w:w="4944" w:type="dxa"/>
            <w:tcBorders>
              <w:left w:val="single" w:sz="4" w:space="0" w:color="231F20"/>
            </w:tcBorders>
          </w:tcPr>
          <w:p w14:paraId="37D1930A" w14:textId="77777777" w:rsidR="00DD13CD" w:rsidRDefault="00000000">
            <w:pPr>
              <w:pStyle w:val="TableParagraph"/>
              <w:spacing w:before="21"/>
              <w:ind w:left="26"/>
              <w:jc w:val="center"/>
              <w:rPr>
                <w:b/>
                <w:sz w:val="20"/>
              </w:rPr>
            </w:pPr>
            <w:r>
              <w:rPr>
                <w:b/>
                <w:color w:val="231F20"/>
                <w:spacing w:val="-2"/>
                <w:w w:val="110"/>
                <w:sz w:val="20"/>
              </w:rPr>
              <w:t>Description</w:t>
            </w:r>
          </w:p>
        </w:tc>
      </w:tr>
      <w:tr w:rsidR="00DD13CD" w14:paraId="5A55A088" w14:textId="77777777">
        <w:trPr>
          <w:trHeight w:val="288"/>
        </w:trPr>
        <w:tc>
          <w:tcPr>
            <w:tcW w:w="1975" w:type="dxa"/>
            <w:tcBorders>
              <w:bottom w:val="single" w:sz="4" w:space="0" w:color="231F20"/>
              <w:right w:val="single" w:sz="4" w:space="0" w:color="231F20"/>
            </w:tcBorders>
          </w:tcPr>
          <w:p w14:paraId="47B63520" w14:textId="77777777" w:rsidR="00DD13CD" w:rsidRDefault="00000000">
            <w:pPr>
              <w:pStyle w:val="TableParagraph"/>
              <w:spacing w:before="21"/>
              <w:ind w:left="45"/>
              <w:rPr>
                <w:sz w:val="20"/>
              </w:rPr>
            </w:pPr>
            <w:r>
              <w:rPr>
                <w:color w:val="231F20"/>
                <w:spacing w:val="-4"/>
                <w:w w:val="110"/>
                <w:sz w:val="20"/>
              </w:rPr>
              <w:t>name</w:t>
            </w:r>
          </w:p>
        </w:tc>
        <w:tc>
          <w:tcPr>
            <w:tcW w:w="1271" w:type="dxa"/>
            <w:tcBorders>
              <w:left w:val="single" w:sz="4" w:space="0" w:color="231F20"/>
              <w:bottom w:val="single" w:sz="4" w:space="0" w:color="231F20"/>
              <w:right w:val="single" w:sz="4" w:space="0" w:color="231F20"/>
            </w:tcBorders>
          </w:tcPr>
          <w:p w14:paraId="3420DF46" w14:textId="77777777" w:rsidR="00DD13CD" w:rsidRDefault="00000000">
            <w:pPr>
              <w:pStyle w:val="TableParagraph"/>
              <w:spacing w:before="21"/>
              <w:rPr>
                <w:sz w:val="20"/>
              </w:rPr>
            </w:pPr>
            <w:r>
              <w:rPr>
                <w:color w:val="231F20"/>
                <w:spacing w:val="-2"/>
                <w:w w:val="110"/>
                <w:sz w:val="20"/>
              </w:rPr>
              <w:t>string</w:t>
            </w:r>
          </w:p>
        </w:tc>
        <w:tc>
          <w:tcPr>
            <w:tcW w:w="1553" w:type="dxa"/>
            <w:tcBorders>
              <w:left w:val="single" w:sz="4" w:space="0" w:color="231F20"/>
              <w:bottom w:val="single" w:sz="4" w:space="0" w:color="231F20"/>
              <w:right w:val="single" w:sz="4" w:space="0" w:color="231F20"/>
            </w:tcBorders>
          </w:tcPr>
          <w:p w14:paraId="6C224151" w14:textId="77777777" w:rsidR="00DD13CD" w:rsidRDefault="00000000">
            <w:pPr>
              <w:pStyle w:val="TableParagraph"/>
              <w:spacing w:before="21"/>
              <w:ind w:left="51"/>
              <w:rPr>
                <w:sz w:val="20"/>
              </w:rPr>
            </w:pPr>
            <w:r>
              <w:rPr>
                <w:color w:val="231F20"/>
                <w:spacing w:val="-5"/>
                <w:sz w:val="20"/>
              </w:rPr>
              <w:t>PK</w:t>
            </w:r>
          </w:p>
        </w:tc>
        <w:tc>
          <w:tcPr>
            <w:tcW w:w="4944" w:type="dxa"/>
            <w:tcBorders>
              <w:left w:val="single" w:sz="4" w:space="0" w:color="231F20"/>
              <w:bottom w:val="single" w:sz="4" w:space="0" w:color="231F20"/>
            </w:tcBorders>
          </w:tcPr>
          <w:p w14:paraId="7930A5CD" w14:textId="77777777" w:rsidR="00DD13CD" w:rsidRDefault="00000000">
            <w:pPr>
              <w:pStyle w:val="TableParagraph"/>
              <w:spacing w:before="21"/>
              <w:ind w:left="51"/>
              <w:rPr>
                <w:sz w:val="20"/>
              </w:rPr>
            </w:pPr>
            <w:r>
              <w:rPr>
                <w:color w:val="231F20"/>
                <w:sz w:val="20"/>
              </w:rPr>
              <w:t>The</w:t>
            </w:r>
            <w:r>
              <w:rPr>
                <w:color w:val="231F20"/>
                <w:spacing w:val="28"/>
                <w:sz w:val="20"/>
              </w:rPr>
              <w:t xml:space="preserve"> </w:t>
            </w:r>
            <w:r>
              <w:rPr>
                <w:color w:val="231F20"/>
                <w:sz w:val="20"/>
              </w:rPr>
              <w:t>name</w:t>
            </w:r>
            <w:r>
              <w:rPr>
                <w:color w:val="231F20"/>
                <w:spacing w:val="27"/>
                <w:sz w:val="20"/>
              </w:rPr>
              <w:t xml:space="preserve"> </w:t>
            </w:r>
            <w:r>
              <w:rPr>
                <w:color w:val="231F20"/>
                <w:sz w:val="20"/>
              </w:rPr>
              <w:t>of</w:t>
            </w:r>
            <w:r>
              <w:rPr>
                <w:color w:val="231F20"/>
                <w:spacing w:val="28"/>
                <w:sz w:val="20"/>
              </w:rPr>
              <w:t xml:space="preserve"> </w:t>
            </w:r>
            <w:r>
              <w:rPr>
                <w:color w:val="231F20"/>
                <w:sz w:val="20"/>
              </w:rPr>
              <w:t>an</w:t>
            </w:r>
            <w:r>
              <w:rPr>
                <w:color w:val="231F20"/>
                <w:spacing w:val="28"/>
                <w:sz w:val="20"/>
              </w:rPr>
              <w:t xml:space="preserve"> </w:t>
            </w:r>
            <w:r>
              <w:rPr>
                <w:color w:val="231F20"/>
                <w:sz w:val="20"/>
              </w:rPr>
              <w:t>authoring</w:t>
            </w:r>
            <w:r>
              <w:rPr>
                <w:color w:val="231F20"/>
                <w:spacing w:val="29"/>
                <w:sz w:val="20"/>
              </w:rPr>
              <w:t xml:space="preserve"> </w:t>
            </w:r>
            <w:r>
              <w:rPr>
                <w:color w:val="231F20"/>
                <w:spacing w:val="-2"/>
                <w:sz w:val="20"/>
              </w:rPr>
              <w:t>group.</w:t>
            </w:r>
          </w:p>
        </w:tc>
      </w:tr>
      <w:tr w:rsidR="00DD13CD" w14:paraId="2DC2EAD2" w14:textId="77777777">
        <w:trPr>
          <w:trHeight w:val="733"/>
        </w:trPr>
        <w:tc>
          <w:tcPr>
            <w:tcW w:w="1975" w:type="dxa"/>
            <w:tcBorders>
              <w:top w:val="single" w:sz="4" w:space="0" w:color="231F20"/>
              <w:bottom w:val="single" w:sz="4" w:space="0" w:color="231F20"/>
              <w:right w:val="single" w:sz="4" w:space="0" w:color="231F20"/>
            </w:tcBorders>
            <w:shd w:val="clear" w:color="auto" w:fill="F1F1F1"/>
          </w:tcPr>
          <w:p w14:paraId="21FC7360" w14:textId="77777777" w:rsidR="00DD13CD" w:rsidRDefault="00000000">
            <w:pPr>
              <w:pStyle w:val="TableParagraph"/>
              <w:ind w:left="45"/>
              <w:rPr>
                <w:sz w:val="20"/>
              </w:rPr>
            </w:pPr>
            <w:r>
              <w:rPr>
                <w:color w:val="231F20"/>
                <w:spacing w:val="-2"/>
                <w:w w:val="110"/>
                <w:sz w:val="20"/>
              </w:rPr>
              <w:t>leader</w:t>
            </w:r>
          </w:p>
        </w:tc>
        <w:tc>
          <w:tcPr>
            <w:tcW w:w="1271" w:type="dxa"/>
            <w:tcBorders>
              <w:top w:val="single" w:sz="4" w:space="0" w:color="231F20"/>
              <w:left w:val="single" w:sz="4" w:space="0" w:color="231F20"/>
              <w:bottom w:val="single" w:sz="4" w:space="0" w:color="231F20"/>
              <w:right w:val="single" w:sz="4" w:space="0" w:color="231F20"/>
            </w:tcBorders>
            <w:shd w:val="clear" w:color="auto" w:fill="F1F1F1"/>
          </w:tcPr>
          <w:p w14:paraId="6CE2E7EA" w14:textId="77777777" w:rsidR="00DD13CD" w:rsidRDefault="00000000">
            <w:pPr>
              <w:pStyle w:val="TableParagraph"/>
              <w:rPr>
                <w:sz w:val="20"/>
              </w:rPr>
            </w:pPr>
            <w:r>
              <w:rPr>
                <w:color w:val="231F20"/>
                <w:spacing w:val="-2"/>
                <w:w w:val="110"/>
                <w:sz w:val="20"/>
              </w:rPr>
              <w:t>element</w:t>
            </w:r>
          </w:p>
        </w:tc>
        <w:tc>
          <w:tcPr>
            <w:tcW w:w="1553" w:type="dxa"/>
            <w:tcBorders>
              <w:top w:val="single" w:sz="4" w:space="0" w:color="231F20"/>
              <w:left w:val="single" w:sz="4" w:space="0" w:color="231F20"/>
              <w:bottom w:val="single" w:sz="4" w:space="0" w:color="231F20"/>
              <w:right w:val="single" w:sz="4" w:space="0" w:color="231F20"/>
            </w:tcBorders>
            <w:shd w:val="clear" w:color="auto" w:fill="F1F1F1"/>
          </w:tcPr>
          <w:p w14:paraId="57E7E522" w14:textId="77777777" w:rsidR="00DD13CD" w:rsidRDefault="00000000">
            <w:pPr>
              <w:pStyle w:val="TableParagraph"/>
              <w:ind w:left="51"/>
              <w:rPr>
                <w:sz w:val="20"/>
              </w:rPr>
            </w:pPr>
            <w:r>
              <w:rPr>
                <w:color w:val="231F20"/>
                <w:spacing w:val="-4"/>
                <w:sz w:val="20"/>
              </w:rPr>
              <w:t>0..*</w:t>
            </w:r>
          </w:p>
        </w:tc>
        <w:tc>
          <w:tcPr>
            <w:tcW w:w="4944" w:type="dxa"/>
            <w:tcBorders>
              <w:top w:val="single" w:sz="4" w:space="0" w:color="231F20"/>
              <w:left w:val="single" w:sz="4" w:space="0" w:color="231F20"/>
              <w:bottom w:val="single" w:sz="4" w:space="0" w:color="231F20"/>
            </w:tcBorders>
            <w:shd w:val="clear" w:color="auto" w:fill="F1F1F1"/>
          </w:tcPr>
          <w:p w14:paraId="764E1D31" w14:textId="77777777" w:rsidR="00DD13CD" w:rsidRDefault="00000000">
            <w:pPr>
              <w:pStyle w:val="TableParagraph"/>
              <w:spacing w:before="34" w:line="230" w:lineRule="auto"/>
              <w:ind w:left="51" w:right="34"/>
              <w:rPr>
                <w:sz w:val="20"/>
              </w:rPr>
            </w:pPr>
            <w:r>
              <w:rPr>
                <w:color w:val="231F20"/>
                <w:w w:val="105"/>
                <w:sz w:val="20"/>
              </w:rPr>
              <w:t>The author who leads an IDM specification author team (a</w:t>
            </w:r>
            <w:r>
              <w:rPr>
                <w:color w:val="231F20"/>
                <w:spacing w:val="24"/>
                <w:w w:val="105"/>
                <w:sz w:val="20"/>
              </w:rPr>
              <w:t xml:space="preserve"> </w:t>
            </w:r>
            <w:r>
              <w:rPr>
                <w:color w:val="231F20"/>
                <w:w w:val="105"/>
                <w:sz w:val="20"/>
              </w:rPr>
              <w:t>reference</w:t>
            </w:r>
            <w:r>
              <w:rPr>
                <w:color w:val="231F20"/>
                <w:spacing w:val="26"/>
                <w:w w:val="105"/>
                <w:sz w:val="20"/>
              </w:rPr>
              <w:t xml:space="preserve"> </w:t>
            </w:r>
            <w:r>
              <w:rPr>
                <w:color w:val="231F20"/>
                <w:w w:val="105"/>
                <w:sz w:val="20"/>
              </w:rPr>
              <w:t>to</w:t>
            </w:r>
            <w:r>
              <w:rPr>
                <w:color w:val="231F20"/>
                <w:spacing w:val="26"/>
                <w:w w:val="105"/>
                <w:sz w:val="20"/>
              </w:rPr>
              <w:t xml:space="preserve"> </w:t>
            </w:r>
            <w:r>
              <w:rPr>
                <w:color w:val="231F20"/>
                <w:w w:val="105"/>
                <w:sz w:val="20"/>
              </w:rPr>
              <w:t>the</w:t>
            </w:r>
            <w:r>
              <w:rPr>
                <w:color w:val="231F20"/>
                <w:spacing w:val="26"/>
                <w:w w:val="105"/>
                <w:sz w:val="20"/>
              </w:rPr>
              <w:t xml:space="preserve"> </w:t>
            </w:r>
            <w:r>
              <w:rPr>
                <w:color w:val="231F20"/>
                <w:w w:val="105"/>
                <w:sz w:val="20"/>
              </w:rPr>
              <w:t>identifier</w:t>
            </w:r>
            <w:r>
              <w:rPr>
                <w:color w:val="231F20"/>
                <w:spacing w:val="26"/>
                <w:w w:val="105"/>
                <w:sz w:val="20"/>
              </w:rPr>
              <w:t xml:space="preserve"> </w:t>
            </w:r>
            <w:r>
              <w:rPr>
                <w:color w:val="231F20"/>
                <w:w w:val="105"/>
                <w:sz w:val="20"/>
              </w:rPr>
              <w:t>of</w:t>
            </w:r>
            <w:r>
              <w:rPr>
                <w:color w:val="231F20"/>
                <w:spacing w:val="26"/>
                <w:w w:val="105"/>
                <w:sz w:val="20"/>
              </w:rPr>
              <w:t xml:space="preserve"> </w:t>
            </w:r>
            <w:r>
              <w:rPr>
                <w:color w:val="231F20"/>
                <w:w w:val="105"/>
                <w:sz w:val="20"/>
              </w:rPr>
              <w:t>an</w:t>
            </w:r>
            <w:r>
              <w:rPr>
                <w:color w:val="231F20"/>
                <w:spacing w:val="24"/>
                <w:w w:val="105"/>
                <w:sz w:val="20"/>
              </w:rPr>
              <w:t xml:space="preserve"> </w:t>
            </w:r>
            <w:r>
              <w:rPr>
                <w:color w:val="231F20"/>
                <w:w w:val="105"/>
                <w:sz w:val="20"/>
              </w:rPr>
              <w:t>author</w:t>
            </w:r>
            <w:r>
              <w:rPr>
                <w:color w:val="231F20"/>
                <w:spacing w:val="26"/>
                <w:w w:val="105"/>
                <w:sz w:val="20"/>
              </w:rPr>
              <w:t xml:space="preserve"> </w:t>
            </w:r>
            <w:r>
              <w:rPr>
                <w:color w:val="231F20"/>
                <w:w w:val="105"/>
                <w:sz w:val="20"/>
              </w:rPr>
              <w:t>who</w:t>
            </w:r>
            <w:r>
              <w:rPr>
                <w:color w:val="231F20"/>
                <w:spacing w:val="26"/>
                <w:w w:val="105"/>
                <w:sz w:val="20"/>
              </w:rPr>
              <w:t xml:space="preserve"> </w:t>
            </w:r>
            <w:r>
              <w:rPr>
                <w:color w:val="231F20"/>
                <w:w w:val="105"/>
                <w:sz w:val="20"/>
              </w:rPr>
              <w:t xml:space="preserve">belongs to a committee) (see </w:t>
            </w:r>
            <w:hyperlink w:anchor="_bookmark24" w:history="1">
              <w:r>
                <w:rPr>
                  <w:color w:val="053BF5"/>
                  <w:w w:val="105"/>
                  <w:sz w:val="20"/>
                  <w:u w:val="single" w:color="053BF5"/>
                </w:rPr>
                <w:t>7.3</w:t>
              </w:r>
            </w:hyperlink>
            <w:r>
              <w:rPr>
                <w:color w:val="053BF5"/>
                <w:w w:val="105"/>
                <w:sz w:val="20"/>
              </w:rPr>
              <w:t xml:space="preserve"> </w:t>
            </w:r>
            <w:r>
              <w:rPr>
                <w:color w:val="231F20"/>
                <w:w w:val="105"/>
                <w:sz w:val="20"/>
              </w:rPr>
              <w:t>for details).</w:t>
            </w:r>
          </w:p>
        </w:tc>
      </w:tr>
      <w:tr w:rsidR="00DD13CD" w14:paraId="16158F79" w14:textId="77777777">
        <w:trPr>
          <w:trHeight w:val="508"/>
        </w:trPr>
        <w:tc>
          <w:tcPr>
            <w:tcW w:w="1975" w:type="dxa"/>
            <w:tcBorders>
              <w:top w:val="single" w:sz="4" w:space="0" w:color="231F20"/>
              <w:right w:val="single" w:sz="4" w:space="0" w:color="231F20"/>
            </w:tcBorders>
            <w:shd w:val="clear" w:color="auto" w:fill="F1F1F1"/>
          </w:tcPr>
          <w:p w14:paraId="29B74418" w14:textId="77777777" w:rsidR="00DD13CD" w:rsidRDefault="00000000">
            <w:pPr>
              <w:pStyle w:val="TableParagraph"/>
              <w:ind w:left="45"/>
              <w:rPr>
                <w:sz w:val="20"/>
              </w:rPr>
            </w:pPr>
            <w:r>
              <w:rPr>
                <w:color w:val="231F20"/>
                <w:spacing w:val="-2"/>
                <w:w w:val="110"/>
                <w:sz w:val="20"/>
              </w:rPr>
              <w:t>member</w:t>
            </w:r>
          </w:p>
        </w:tc>
        <w:tc>
          <w:tcPr>
            <w:tcW w:w="1271" w:type="dxa"/>
            <w:tcBorders>
              <w:top w:val="single" w:sz="4" w:space="0" w:color="231F20"/>
              <w:left w:val="single" w:sz="4" w:space="0" w:color="231F20"/>
              <w:right w:val="single" w:sz="4" w:space="0" w:color="231F20"/>
            </w:tcBorders>
            <w:shd w:val="clear" w:color="auto" w:fill="F1F1F1"/>
          </w:tcPr>
          <w:p w14:paraId="76BC2355" w14:textId="77777777" w:rsidR="00DD13CD" w:rsidRDefault="00000000">
            <w:pPr>
              <w:pStyle w:val="TableParagraph"/>
              <w:rPr>
                <w:sz w:val="20"/>
              </w:rPr>
            </w:pPr>
            <w:r>
              <w:rPr>
                <w:color w:val="231F20"/>
                <w:spacing w:val="-2"/>
                <w:w w:val="110"/>
                <w:sz w:val="20"/>
              </w:rPr>
              <w:t>element</w:t>
            </w:r>
          </w:p>
        </w:tc>
        <w:tc>
          <w:tcPr>
            <w:tcW w:w="1553" w:type="dxa"/>
            <w:tcBorders>
              <w:top w:val="single" w:sz="4" w:space="0" w:color="231F20"/>
              <w:left w:val="single" w:sz="4" w:space="0" w:color="231F20"/>
              <w:right w:val="single" w:sz="4" w:space="0" w:color="231F20"/>
            </w:tcBorders>
            <w:shd w:val="clear" w:color="auto" w:fill="F1F1F1"/>
          </w:tcPr>
          <w:p w14:paraId="2AA4732F" w14:textId="77777777" w:rsidR="00DD13CD" w:rsidRDefault="00000000">
            <w:pPr>
              <w:pStyle w:val="TableParagraph"/>
              <w:ind w:left="51"/>
              <w:rPr>
                <w:sz w:val="20"/>
              </w:rPr>
            </w:pPr>
            <w:r>
              <w:rPr>
                <w:color w:val="231F20"/>
                <w:spacing w:val="-4"/>
                <w:sz w:val="20"/>
              </w:rPr>
              <w:t>0..*</w:t>
            </w:r>
          </w:p>
        </w:tc>
        <w:tc>
          <w:tcPr>
            <w:tcW w:w="4944" w:type="dxa"/>
            <w:tcBorders>
              <w:top w:val="single" w:sz="4" w:space="0" w:color="231F20"/>
              <w:left w:val="single" w:sz="4" w:space="0" w:color="231F20"/>
            </w:tcBorders>
            <w:shd w:val="clear" w:color="auto" w:fill="F1F1F1"/>
          </w:tcPr>
          <w:p w14:paraId="01E39CEF" w14:textId="77777777" w:rsidR="00DD13CD" w:rsidRDefault="00000000">
            <w:pPr>
              <w:pStyle w:val="TableParagraph"/>
              <w:spacing w:line="225" w:lineRule="exact"/>
              <w:ind w:left="51"/>
              <w:rPr>
                <w:sz w:val="20"/>
              </w:rPr>
            </w:pPr>
            <w:r>
              <w:rPr>
                <w:color w:val="231F20"/>
                <w:w w:val="105"/>
                <w:sz w:val="20"/>
              </w:rPr>
              <w:t>A</w:t>
            </w:r>
            <w:r>
              <w:rPr>
                <w:color w:val="231F20"/>
                <w:spacing w:val="6"/>
                <w:w w:val="105"/>
                <w:sz w:val="20"/>
              </w:rPr>
              <w:t xml:space="preserve"> </w:t>
            </w:r>
            <w:r>
              <w:rPr>
                <w:color w:val="231F20"/>
                <w:w w:val="105"/>
                <w:sz w:val="20"/>
              </w:rPr>
              <w:t>reference</w:t>
            </w:r>
            <w:r>
              <w:rPr>
                <w:color w:val="231F20"/>
                <w:spacing w:val="6"/>
                <w:w w:val="105"/>
                <w:sz w:val="20"/>
              </w:rPr>
              <w:t xml:space="preserve"> </w:t>
            </w:r>
            <w:r>
              <w:rPr>
                <w:color w:val="231F20"/>
                <w:w w:val="105"/>
                <w:sz w:val="20"/>
              </w:rPr>
              <w:t>to</w:t>
            </w:r>
            <w:r>
              <w:rPr>
                <w:color w:val="231F20"/>
                <w:spacing w:val="6"/>
                <w:w w:val="105"/>
                <w:sz w:val="20"/>
              </w:rPr>
              <w:t xml:space="preserve"> </w:t>
            </w:r>
            <w:r>
              <w:rPr>
                <w:color w:val="231F20"/>
                <w:w w:val="105"/>
                <w:sz w:val="20"/>
              </w:rPr>
              <w:t>the</w:t>
            </w:r>
            <w:r>
              <w:rPr>
                <w:color w:val="231F20"/>
                <w:spacing w:val="6"/>
                <w:w w:val="105"/>
                <w:sz w:val="20"/>
              </w:rPr>
              <w:t xml:space="preserve"> </w:t>
            </w:r>
            <w:r>
              <w:rPr>
                <w:color w:val="231F20"/>
                <w:w w:val="105"/>
                <w:sz w:val="20"/>
              </w:rPr>
              <w:t>identifier</w:t>
            </w:r>
            <w:r>
              <w:rPr>
                <w:color w:val="231F20"/>
                <w:spacing w:val="6"/>
                <w:w w:val="105"/>
                <w:sz w:val="20"/>
              </w:rPr>
              <w:t xml:space="preserve"> </w:t>
            </w:r>
            <w:r>
              <w:rPr>
                <w:color w:val="231F20"/>
                <w:w w:val="105"/>
                <w:sz w:val="20"/>
              </w:rPr>
              <w:t>of</w:t>
            </w:r>
            <w:r>
              <w:rPr>
                <w:color w:val="231F20"/>
                <w:spacing w:val="6"/>
                <w:w w:val="105"/>
                <w:sz w:val="20"/>
              </w:rPr>
              <w:t xml:space="preserve"> </w:t>
            </w:r>
            <w:r>
              <w:rPr>
                <w:color w:val="231F20"/>
                <w:w w:val="105"/>
                <w:sz w:val="20"/>
              </w:rPr>
              <w:t>an</w:t>
            </w:r>
            <w:r>
              <w:rPr>
                <w:color w:val="231F20"/>
                <w:spacing w:val="5"/>
                <w:w w:val="105"/>
                <w:sz w:val="20"/>
              </w:rPr>
              <w:t xml:space="preserve"> </w:t>
            </w:r>
            <w:r>
              <w:rPr>
                <w:color w:val="231F20"/>
                <w:w w:val="105"/>
                <w:sz w:val="20"/>
              </w:rPr>
              <w:t>author</w:t>
            </w:r>
            <w:r>
              <w:rPr>
                <w:color w:val="231F20"/>
                <w:spacing w:val="6"/>
                <w:w w:val="105"/>
                <w:sz w:val="20"/>
              </w:rPr>
              <w:t xml:space="preserve"> </w:t>
            </w:r>
            <w:r>
              <w:rPr>
                <w:color w:val="231F20"/>
                <w:w w:val="105"/>
                <w:sz w:val="20"/>
              </w:rPr>
              <w:t>who</w:t>
            </w:r>
            <w:r>
              <w:rPr>
                <w:color w:val="231F20"/>
                <w:spacing w:val="6"/>
                <w:w w:val="105"/>
                <w:sz w:val="20"/>
              </w:rPr>
              <w:t xml:space="preserve"> </w:t>
            </w:r>
            <w:r>
              <w:rPr>
                <w:color w:val="231F20"/>
                <w:w w:val="105"/>
                <w:sz w:val="20"/>
              </w:rPr>
              <w:t>belongs</w:t>
            </w:r>
            <w:r>
              <w:rPr>
                <w:color w:val="231F20"/>
                <w:spacing w:val="6"/>
                <w:w w:val="105"/>
                <w:sz w:val="20"/>
              </w:rPr>
              <w:t xml:space="preserve"> </w:t>
            </w:r>
            <w:r>
              <w:rPr>
                <w:color w:val="231F20"/>
                <w:spacing w:val="-5"/>
                <w:w w:val="105"/>
                <w:sz w:val="20"/>
              </w:rPr>
              <w:t>to</w:t>
            </w:r>
          </w:p>
          <w:p w14:paraId="14081B8C" w14:textId="77777777" w:rsidR="00DD13CD" w:rsidRDefault="00000000">
            <w:pPr>
              <w:pStyle w:val="TableParagraph"/>
              <w:spacing w:before="0" w:line="225" w:lineRule="exact"/>
              <w:ind w:left="51"/>
              <w:rPr>
                <w:sz w:val="20"/>
              </w:rPr>
            </w:pPr>
            <w:r>
              <w:rPr>
                <w:color w:val="231F20"/>
                <w:sz w:val="20"/>
              </w:rPr>
              <w:t>a</w:t>
            </w:r>
            <w:r>
              <w:rPr>
                <w:color w:val="231F20"/>
                <w:spacing w:val="19"/>
                <w:sz w:val="20"/>
              </w:rPr>
              <w:t xml:space="preserve"> </w:t>
            </w:r>
            <w:r>
              <w:rPr>
                <w:color w:val="231F20"/>
                <w:sz w:val="20"/>
              </w:rPr>
              <w:t>committee</w:t>
            </w:r>
            <w:r>
              <w:rPr>
                <w:color w:val="231F20"/>
                <w:spacing w:val="21"/>
                <w:sz w:val="20"/>
              </w:rPr>
              <w:t xml:space="preserve"> </w:t>
            </w:r>
            <w:r>
              <w:rPr>
                <w:color w:val="231F20"/>
                <w:sz w:val="20"/>
              </w:rPr>
              <w:t>(see</w:t>
            </w:r>
            <w:r>
              <w:rPr>
                <w:color w:val="231F20"/>
                <w:spacing w:val="21"/>
                <w:sz w:val="20"/>
              </w:rPr>
              <w:t xml:space="preserve"> </w:t>
            </w:r>
            <w:hyperlink w:anchor="_bookmark24" w:history="1">
              <w:r>
                <w:rPr>
                  <w:color w:val="053BF5"/>
                  <w:sz w:val="20"/>
                  <w:u w:val="single" w:color="053BF5"/>
                </w:rPr>
                <w:t>7.3</w:t>
              </w:r>
            </w:hyperlink>
            <w:r>
              <w:rPr>
                <w:color w:val="053BF5"/>
                <w:spacing w:val="22"/>
                <w:sz w:val="20"/>
              </w:rPr>
              <w:t xml:space="preserve"> </w:t>
            </w:r>
            <w:r>
              <w:rPr>
                <w:color w:val="231F20"/>
                <w:sz w:val="20"/>
              </w:rPr>
              <w:t>for</w:t>
            </w:r>
            <w:r>
              <w:rPr>
                <w:color w:val="231F20"/>
                <w:spacing w:val="21"/>
                <w:sz w:val="20"/>
              </w:rPr>
              <w:t xml:space="preserve"> </w:t>
            </w:r>
            <w:r>
              <w:rPr>
                <w:color w:val="231F20"/>
                <w:spacing w:val="-2"/>
                <w:sz w:val="20"/>
              </w:rPr>
              <w:t>details).</w:t>
            </w:r>
          </w:p>
        </w:tc>
      </w:tr>
      <w:tr w:rsidR="00DD13CD" w14:paraId="7D69053B" w14:textId="77777777">
        <w:trPr>
          <w:trHeight w:val="270"/>
        </w:trPr>
        <w:tc>
          <w:tcPr>
            <w:tcW w:w="9743" w:type="dxa"/>
            <w:gridSpan w:val="4"/>
          </w:tcPr>
          <w:p w14:paraId="542DD59F" w14:textId="77777777" w:rsidR="00DD13CD" w:rsidRDefault="00000000">
            <w:pPr>
              <w:pStyle w:val="TableParagraph"/>
              <w:spacing w:before="27"/>
              <w:ind w:left="45"/>
              <w:rPr>
                <w:sz w:val="18"/>
              </w:rPr>
            </w:pPr>
            <w:r>
              <w:rPr>
                <w:color w:val="231F20"/>
                <w:w w:val="105"/>
                <w:sz w:val="18"/>
              </w:rPr>
              <w:t>NOTE</w:t>
            </w:r>
            <w:r>
              <w:rPr>
                <w:color w:val="231F20"/>
                <w:spacing w:val="64"/>
                <w:w w:val="105"/>
                <w:sz w:val="18"/>
              </w:rPr>
              <w:t xml:space="preserve"> </w:t>
            </w:r>
            <w:r>
              <w:rPr>
                <w:color w:val="231F20"/>
                <w:w w:val="105"/>
                <w:sz w:val="18"/>
              </w:rPr>
              <w:t>The</w:t>
            </w:r>
            <w:r>
              <w:rPr>
                <w:color w:val="231F20"/>
                <w:spacing w:val="-10"/>
                <w:w w:val="105"/>
                <w:sz w:val="18"/>
              </w:rPr>
              <w:t xml:space="preserve"> </w:t>
            </w:r>
            <w:r>
              <w:rPr>
                <w:color w:val="231F20"/>
                <w:w w:val="105"/>
                <w:sz w:val="18"/>
              </w:rPr>
              <w:t>XML</w:t>
            </w:r>
            <w:r>
              <w:rPr>
                <w:color w:val="231F20"/>
                <w:spacing w:val="-10"/>
                <w:w w:val="105"/>
                <w:sz w:val="18"/>
              </w:rPr>
              <w:t xml:space="preserve"> </w:t>
            </w:r>
            <w:r>
              <w:rPr>
                <w:color w:val="231F20"/>
                <w:w w:val="105"/>
                <w:sz w:val="18"/>
              </w:rPr>
              <w:t>elements</w:t>
            </w:r>
            <w:r>
              <w:rPr>
                <w:color w:val="231F20"/>
                <w:spacing w:val="-10"/>
                <w:w w:val="105"/>
                <w:sz w:val="18"/>
              </w:rPr>
              <w:t xml:space="preserve"> </w:t>
            </w:r>
            <w:r>
              <w:rPr>
                <w:color w:val="231F20"/>
                <w:w w:val="105"/>
                <w:sz w:val="18"/>
              </w:rPr>
              <w:t>are</w:t>
            </w:r>
            <w:r>
              <w:rPr>
                <w:color w:val="231F20"/>
                <w:spacing w:val="-10"/>
                <w:w w:val="105"/>
                <w:sz w:val="18"/>
              </w:rPr>
              <w:t xml:space="preserve"> </w:t>
            </w:r>
            <w:r>
              <w:rPr>
                <w:color w:val="231F20"/>
                <w:w w:val="105"/>
                <w:sz w:val="18"/>
              </w:rPr>
              <w:t>shaded</w:t>
            </w:r>
            <w:r>
              <w:rPr>
                <w:color w:val="231F20"/>
                <w:spacing w:val="-10"/>
                <w:w w:val="105"/>
                <w:sz w:val="18"/>
              </w:rPr>
              <w:t xml:space="preserve"> </w:t>
            </w:r>
            <w:r>
              <w:rPr>
                <w:color w:val="231F20"/>
                <w:w w:val="105"/>
                <w:sz w:val="18"/>
              </w:rPr>
              <w:t>in</w:t>
            </w:r>
            <w:r>
              <w:rPr>
                <w:color w:val="231F20"/>
                <w:spacing w:val="-10"/>
                <w:w w:val="105"/>
                <w:sz w:val="18"/>
              </w:rPr>
              <w:t xml:space="preserve"> </w:t>
            </w:r>
            <w:r>
              <w:rPr>
                <w:color w:val="231F20"/>
                <w:spacing w:val="-2"/>
                <w:w w:val="105"/>
                <w:sz w:val="18"/>
              </w:rPr>
              <w:t>grey.</w:t>
            </w:r>
          </w:p>
        </w:tc>
      </w:tr>
    </w:tbl>
    <w:p w14:paraId="40FAABC8" w14:textId="77777777" w:rsidR="00DD13CD" w:rsidRDefault="00DD13CD">
      <w:pPr>
        <w:pStyle w:val="BodyText"/>
        <w:spacing w:before="6"/>
        <w:rPr>
          <w:b/>
        </w:rPr>
      </w:pPr>
    </w:p>
    <w:p w14:paraId="6B9D0187" w14:textId="77777777" w:rsidR="00DD13CD" w:rsidRDefault="00000000">
      <w:pPr>
        <w:pStyle w:val="Heading5"/>
        <w:numPr>
          <w:ilvl w:val="1"/>
          <w:numId w:val="7"/>
        </w:numPr>
        <w:tabs>
          <w:tab w:val="left" w:pos="595"/>
        </w:tabs>
        <w:ind w:hanging="566"/>
        <w:jc w:val="left"/>
        <w:rPr>
          <w:color w:val="231F20"/>
        </w:rPr>
      </w:pPr>
      <w:bookmarkStart w:id="46" w:name="7.5_Publisher_"/>
      <w:bookmarkStart w:id="47" w:name="_bookmark30"/>
      <w:bookmarkEnd w:id="46"/>
      <w:bookmarkEnd w:id="47"/>
      <w:r>
        <w:rPr>
          <w:color w:val="231F20"/>
          <w:spacing w:val="-2"/>
          <w:w w:val="110"/>
        </w:rPr>
        <w:t>Publisher</w:t>
      </w:r>
    </w:p>
    <w:p w14:paraId="01508B23" w14:textId="77777777" w:rsidR="00DD13CD" w:rsidRDefault="00000000">
      <w:pPr>
        <w:pStyle w:val="BodyText"/>
        <w:spacing w:before="191" w:line="230" w:lineRule="auto"/>
        <w:ind w:left="29" w:right="849"/>
        <w:jc w:val="both"/>
      </w:pPr>
      <w:r>
        <w:rPr>
          <w:color w:val="231F20"/>
          <w:w w:val="105"/>
        </w:rPr>
        <w:t xml:space="preserve">The publisher element represents the entity that published the IDM specification. It is composed of the name and location. The publisher’s attributes are specified in </w:t>
      </w:r>
      <w:hyperlink w:anchor="_bookmark31" w:history="1">
        <w:r>
          <w:rPr>
            <w:color w:val="053BF5"/>
            <w:w w:val="105"/>
            <w:u w:val="single" w:color="053BF5"/>
          </w:rPr>
          <w:t>Table 10</w:t>
        </w:r>
      </w:hyperlink>
      <w:r>
        <w:rPr>
          <w:color w:val="231F20"/>
          <w:w w:val="105"/>
        </w:rPr>
        <w:t>.</w:t>
      </w:r>
    </w:p>
    <w:p w14:paraId="09F67132" w14:textId="77777777" w:rsidR="00DD13CD" w:rsidRDefault="00DD13CD">
      <w:pPr>
        <w:pStyle w:val="BodyText"/>
        <w:spacing w:before="35"/>
      </w:pPr>
    </w:p>
    <w:p w14:paraId="4E613679" w14:textId="77777777" w:rsidR="00DD13CD" w:rsidRDefault="00000000">
      <w:pPr>
        <w:ind w:right="820"/>
        <w:jc w:val="center"/>
        <w:rPr>
          <w:b/>
        </w:rPr>
      </w:pPr>
      <w:r>
        <w:rPr>
          <w:b/>
          <w:color w:val="231F20"/>
          <w:w w:val="105"/>
        </w:rPr>
        <w:t>Table</w:t>
      </w:r>
      <w:r>
        <w:rPr>
          <w:b/>
          <w:color w:val="231F20"/>
          <w:spacing w:val="-6"/>
          <w:w w:val="105"/>
        </w:rPr>
        <w:t xml:space="preserve"> </w:t>
      </w:r>
      <w:r>
        <w:rPr>
          <w:b/>
          <w:color w:val="231F20"/>
          <w:w w:val="105"/>
        </w:rPr>
        <w:t>10</w:t>
      </w:r>
      <w:r>
        <w:rPr>
          <w:b/>
          <w:color w:val="231F20"/>
          <w:spacing w:val="-6"/>
          <w:w w:val="105"/>
        </w:rPr>
        <w:t xml:space="preserve"> </w:t>
      </w:r>
      <w:r>
        <w:rPr>
          <w:b/>
          <w:color w:val="231F20"/>
          <w:w w:val="105"/>
        </w:rPr>
        <w:t>—</w:t>
      </w:r>
      <w:r>
        <w:rPr>
          <w:b/>
          <w:color w:val="231F20"/>
          <w:spacing w:val="-6"/>
          <w:w w:val="105"/>
        </w:rPr>
        <w:t xml:space="preserve"> </w:t>
      </w:r>
      <w:r>
        <w:rPr>
          <w:b/>
          <w:color w:val="231F20"/>
          <w:w w:val="105"/>
        </w:rPr>
        <w:t>Publisher’s</w:t>
      </w:r>
      <w:r>
        <w:rPr>
          <w:b/>
          <w:color w:val="231F20"/>
          <w:spacing w:val="-6"/>
          <w:w w:val="105"/>
        </w:rPr>
        <w:t xml:space="preserve"> </w:t>
      </w:r>
      <w:r>
        <w:rPr>
          <w:b/>
          <w:color w:val="231F20"/>
          <w:spacing w:val="-2"/>
          <w:w w:val="105"/>
        </w:rPr>
        <w:t>attribu</w:t>
      </w:r>
      <w:bookmarkStart w:id="48" w:name="_bookmark31"/>
      <w:bookmarkEnd w:id="48"/>
      <w:r>
        <w:rPr>
          <w:b/>
          <w:color w:val="231F20"/>
          <w:spacing w:val="-2"/>
          <w:w w:val="105"/>
        </w:rPr>
        <w:t>tes</w:t>
      </w:r>
    </w:p>
    <w:p w14:paraId="0273A4DA" w14:textId="77777777" w:rsidR="00DD13CD" w:rsidRDefault="00DD13CD">
      <w:pPr>
        <w:pStyle w:val="BodyText"/>
        <w:spacing w:before="8"/>
        <w:rPr>
          <w:b/>
          <w:sz w:val="12"/>
        </w:rPr>
      </w:pPr>
    </w:p>
    <w:tbl>
      <w:tblPr>
        <w:tblW w:w="0" w:type="auto"/>
        <w:tblInd w:w="4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430"/>
        <w:gridCol w:w="1002"/>
        <w:gridCol w:w="1719"/>
        <w:gridCol w:w="5590"/>
      </w:tblGrid>
      <w:tr w:rsidR="00DD13CD" w14:paraId="54A81BAE" w14:textId="77777777">
        <w:trPr>
          <w:trHeight w:val="283"/>
        </w:trPr>
        <w:tc>
          <w:tcPr>
            <w:tcW w:w="1430" w:type="dxa"/>
            <w:tcBorders>
              <w:right w:val="single" w:sz="4" w:space="0" w:color="231F20"/>
            </w:tcBorders>
          </w:tcPr>
          <w:p w14:paraId="2987F5BF" w14:textId="77777777" w:rsidR="00DD13CD" w:rsidRDefault="00000000">
            <w:pPr>
              <w:pStyle w:val="TableParagraph"/>
              <w:spacing w:before="21"/>
              <w:ind w:left="449"/>
              <w:rPr>
                <w:b/>
                <w:sz w:val="20"/>
              </w:rPr>
            </w:pPr>
            <w:r>
              <w:rPr>
                <w:b/>
                <w:color w:val="231F20"/>
                <w:spacing w:val="-4"/>
                <w:w w:val="105"/>
                <w:sz w:val="20"/>
              </w:rPr>
              <w:t>Name</w:t>
            </w:r>
          </w:p>
        </w:tc>
        <w:tc>
          <w:tcPr>
            <w:tcW w:w="1002" w:type="dxa"/>
            <w:tcBorders>
              <w:left w:val="single" w:sz="4" w:space="0" w:color="231F20"/>
              <w:right w:val="single" w:sz="4" w:space="0" w:color="231F20"/>
            </w:tcBorders>
          </w:tcPr>
          <w:p w14:paraId="5FEB5CDB" w14:textId="77777777" w:rsidR="00DD13CD" w:rsidRDefault="00000000">
            <w:pPr>
              <w:pStyle w:val="TableParagraph"/>
              <w:spacing w:before="21"/>
              <w:ind w:left="279"/>
              <w:rPr>
                <w:b/>
                <w:sz w:val="20"/>
              </w:rPr>
            </w:pPr>
            <w:r>
              <w:rPr>
                <w:b/>
                <w:color w:val="231F20"/>
                <w:spacing w:val="-4"/>
                <w:w w:val="105"/>
                <w:sz w:val="20"/>
              </w:rPr>
              <w:t>Type</w:t>
            </w:r>
          </w:p>
        </w:tc>
        <w:tc>
          <w:tcPr>
            <w:tcW w:w="1719" w:type="dxa"/>
            <w:tcBorders>
              <w:left w:val="single" w:sz="4" w:space="0" w:color="231F20"/>
              <w:right w:val="single" w:sz="4" w:space="0" w:color="231F20"/>
            </w:tcBorders>
          </w:tcPr>
          <w:p w14:paraId="63561E70" w14:textId="77777777" w:rsidR="00DD13CD" w:rsidRDefault="00000000">
            <w:pPr>
              <w:pStyle w:val="TableParagraph"/>
              <w:spacing w:before="21"/>
              <w:ind w:left="339"/>
              <w:rPr>
                <w:b/>
                <w:sz w:val="20"/>
              </w:rPr>
            </w:pPr>
            <w:r>
              <w:rPr>
                <w:b/>
                <w:color w:val="231F20"/>
                <w:spacing w:val="-2"/>
                <w:w w:val="110"/>
                <w:sz w:val="20"/>
              </w:rPr>
              <w:t>Restriction</w:t>
            </w:r>
          </w:p>
        </w:tc>
        <w:tc>
          <w:tcPr>
            <w:tcW w:w="5590" w:type="dxa"/>
            <w:tcBorders>
              <w:left w:val="single" w:sz="4" w:space="0" w:color="231F20"/>
            </w:tcBorders>
          </w:tcPr>
          <w:p w14:paraId="79DAA991" w14:textId="77777777" w:rsidR="00DD13CD" w:rsidRDefault="00000000">
            <w:pPr>
              <w:pStyle w:val="TableParagraph"/>
              <w:spacing w:before="21"/>
              <w:ind w:left="29"/>
              <w:jc w:val="center"/>
              <w:rPr>
                <w:b/>
                <w:sz w:val="20"/>
              </w:rPr>
            </w:pPr>
            <w:r>
              <w:rPr>
                <w:b/>
                <w:color w:val="231F20"/>
                <w:spacing w:val="-2"/>
                <w:w w:val="110"/>
                <w:sz w:val="20"/>
              </w:rPr>
              <w:t>Description</w:t>
            </w:r>
          </w:p>
        </w:tc>
      </w:tr>
      <w:tr w:rsidR="00DD13CD" w14:paraId="309DC8C9" w14:textId="77777777">
        <w:trPr>
          <w:trHeight w:val="288"/>
        </w:trPr>
        <w:tc>
          <w:tcPr>
            <w:tcW w:w="1430" w:type="dxa"/>
            <w:tcBorders>
              <w:bottom w:val="single" w:sz="4" w:space="0" w:color="231F20"/>
              <w:right w:val="single" w:sz="4" w:space="0" w:color="231F20"/>
            </w:tcBorders>
          </w:tcPr>
          <w:p w14:paraId="503AD3BA" w14:textId="77777777" w:rsidR="00DD13CD" w:rsidRDefault="00000000">
            <w:pPr>
              <w:pStyle w:val="TableParagraph"/>
              <w:spacing w:before="21"/>
              <w:ind w:left="45"/>
              <w:rPr>
                <w:sz w:val="20"/>
              </w:rPr>
            </w:pPr>
            <w:r>
              <w:rPr>
                <w:color w:val="231F20"/>
                <w:spacing w:val="-4"/>
                <w:w w:val="110"/>
                <w:sz w:val="20"/>
              </w:rPr>
              <w:t>name</w:t>
            </w:r>
          </w:p>
        </w:tc>
        <w:tc>
          <w:tcPr>
            <w:tcW w:w="1002" w:type="dxa"/>
            <w:tcBorders>
              <w:left w:val="single" w:sz="4" w:space="0" w:color="231F20"/>
              <w:bottom w:val="single" w:sz="4" w:space="0" w:color="231F20"/>
              <w:right w:val="single" w:sz="4" w:space="0" w:color="231F20"/>
            </w:tcBorders>
          </w:tcPr>
          <w:p w14:paraId="7BD96786" w14:textId="77777777" w:rsidR="00DD13CD" w:rsidRDefault="00000000">
            <w:pPr>
              <w:pStyle w:val="TableParagraph"/>
              <w:spacing w:before="21"/>
              <w:rPr>
                <w:sz w:val="20"/>
              </w:rPr>
            </w:pPr>
            <w:r>
              <w:rPr>
                <w:color w:val="231F20"/>
                <w:spacing w:val="-2"/>
                <w:w w:val="110"/>
                <w:sz w:val="20"/>
              </w:rPr>
              <w:t>string</w:t>
            </w:r>
          </w:p>
        </w:tc>
        <w:tc>
          <w:tcPr>
            <w:tcW w:w="1719" w:type="dxa"/>
            <w:tcBorders>
              <w:left w:val="single" w:sz="4" w:space="0" w:color="231F20"/>
              <w:bottom w:val="single" w:sz="4" w:space="0" w:color="231F20"/>
              <w:right w:val="single" w:sz="4" w:space="0" w:color="231F20"/>
            </w:tcBorders>
          </w:tcPr>
          <w:p w14:paraId="5E658187" w14:textId="77777777" w:rsidR="00DD13CD" w:rsidRDefault="00000000">
            <w:pPr>
              <w:pStyle w:val="TableParagraph"/>
              <w:spacing w:before="21"/>
              <w:ind w:left="51"/>
              <w:rPr>
                <w:sz w:val="20"/>
              </w:rPr>
            </w:pPr>
            <w:r>
              <w:rPr>
                <w:color w:val="231F20"/>
                <w:spacing w:val="-2"/>
                <w:w w:val="110"/>
                <w:sz w:val="20"/>
              </w:rPr>
              <w:t>required</w:t>
            </w:r>
          </w:p>
        </w:tc>
        <w:tc>
          <w:tcPr>
            <w:tcW w:w="5590" w:type="dxa"/>
            <w:tcBorders>
              <w:left w:val="single" w:sz="4" w:space="0" w:color="231F20"/>
              <w:bottom w:val="single" w:sz="4" w:space="0" w:color="231F20"/>
            </w:tcBorders>
          </w:tcPr>
          <w:p w14:paraId="77271000" w14:textId="77777777" w:rsidR="00DD13CD" w:rsidRDefault="00000000">
            <w:pPr>
              <w:pStyle w:val="TableParagraph"/>
              <w:spacing w:before="21"/>
              <w:ind w:left="52"/>
              <w:rPr>
                <w:sz w:val="20"/>
              </w:rPr>
            </w:pPr>
            <w:r>
              <w:rPr>
                <w:color w:val="231F20"/>
                <w:w w:val="105"/>
                <w:sz w:val="20"/>
              </w:rPr>
              <w:t>The</w:t>
            </w:r>
            <w:r>
              <w:rPr>
                <w:color w:val="231F20"/>
                <w:spacing w:val="4"/>
                <w:w w:val="105"/>
                <w:sz w:val="20"/>
              </w:rPr>
              <w:t xml:space="preserve"> </w:t>
            </w:r>
            <w:r>
              <w:rPr>
                <w:color w:val="231F20"/>
                <w:w w:val="105"/>
                <w:sz w:val="20"/>
              </w:rPr>
              <w:t>entity</w:t>
            </w:r>
            <w:r>
              <w:rPr>
                <w:color w:val="231F20"/>
                <w:spacing w:val="4"/>
                <w:w w:val="105"/>
                <w:sz w:val="20"/>
              </w:rPr>
              <w:t xml:space="preserve"> </w:t>
            </w:r>
            <w:r>
              <w:rPr>
                <w:color w:val="231F20"/>
                <w:w w:val="105"/>
                <w:sz w:val="20"/>
              </w:rPr>
              <w:t>that</w:t>
            </w:r>
            <w:r>
              <w:rPr>
                <w:color w:val="231F20"/>
                <w:spacing w:val="2"/>
                <w:w w:val="105"/>
                <w:sz w:val="20"/>
              </w:rPr>
              <w:t xml:space="preserve"> </w:t>
            </w:r>
            <w:r>
              <w:rPr>
                <w:color w:val="231F20"/>
                <w:w w:val="105"/>
                <w:sz w:val="20"/>
              </w:rPr>
              <w:t>published</w:t>
            </w:r>
            <w:r>
              <w:rPr>
                <w:color w:val="231F20"/>
                <w:spacing w:val="4"/>
                <w:w w:val="105"/>
                <w:sz w:val="20"/>
              </w:rPr>
              <w:t xml:space="preserve"> </w:t>
            </w:r>
            <w:r>
              <w:rPr>
                <w:color w:val="231F20"/>
                <w:w w:val="105"/>
                <w:sz w:val="20"/>
              </w:rPr>
              <w:t>the</w:t>
            </w:r>
            <w:r>
              <w:rPr>
                <w:color w:val="231F20"/>
                <w:spacing w:val="4"/>
                <w:w w:val="105"/>
                <w:sz w:val="20"/>
              </w:rPr>
              <w:t xml:space="preserve"> </w:t>
            </w:r>
            <w:r>
              <w:rPr>
                <w:color w:val="231F20"/>
                <w:w w:val="105"/>
                <w:sz w:val="20"/>
              </w:rPr>
              <w:t>IDM</w:t>
            </w:r>
            <w:r>
              <w:rPr>
                <w:color w:val="231F20"/>
                <w:spacing w:val="3"/>
                <w:w w:val="105"/>
                <w:sz w:val="20"/>
              </w:rPr>
              <w:t xml:space="preserve"> </w:t>
            </w:r>
            <w:r>
              <w:rPr>
                <w:color w:val="231F20"/>
                <w:spacing w:val="-2"/>
                <w:w w:val="105"/>
                <w:sz w:val="20"/>
              </w:rPr>
              <w:t>specification.</w:t>
            </w:r>
          </w:p>
        </w:tc>
      </w:tr>
      <w:tr w:rsidR="00DD13CD" w14:paraId="26644E09" w14:textId="77777777">
        <w:trPr>
          <w:trHeight w:val="508"/>
        </w:trPr>
        <w:tc>
          <w:tcPr>
            <w:tcW w:w="1430" w:type="dxa"/>
            <w:tcBorders>
              <w:top w:val="single" w:sz="4" w:space="0" w:color="231F20"/>
              <w:right w:val="single" w:sz="4" w:space="0" w:color="231F20"/>
            </w:tcBorders>
          </w:tcPr>
          <w:p w14:paraId="302C995E" w14:textId="77777777" w:rsidR="00DD13CD" w:rsidRDefault="00000000">
            <w:pPr>
              <w:pStyle w:val="TableParagraph"/>
              <w:ind w:left="45"/>
              <w:rPr>
                <w:sz w:val="20"/>
              </w:rPr>
            </w:pPr>
            <w:r>
              <w:rPr>
                <w:color w:val="231F20"/>
                <w:spacing w:val="-2"/>
                <w:w w:val="105"/>
                <w:sz w:val="20"/>
              </w:rPr>
              <w:t>location</w:t>
            </w:r>
          </w:p>
        </w:tc>
        <w:tc>
          <w:tcPr>
            <w:tcW w:w="1002" w:type="dxa"/>
            <w:tcBorders>
              <w:top w:val="single" w:sz="4" w:space="0" w:color="231F20"/>
              <w:left w:val="single" w:sz="4" w:space="0" w:color="231F20"/>
              <w:right w:val="single" w:sz="4" w:space="0" w:color="231F20"/>
            </w:tcBorders>
          </w:tcPr>
          <w:p w14:paraId="3A047687" w14:textId="77777777" w:rsidR="00DD13CD" w:rsidRDefault="00000000">
            <w:pPr>
              <w:pStyle w:val="TableParagraph"/>
              <w:rPr>
                <w:sz w:val="20"/>
              </w:rPr>
            </w:pPr>
            <w:r>
              <w:rPr>
                <w:color w:val="231F20"/>
                <w:spacing w:val="-2"/>
                <w:w w:val="110"/>
                <w:sz w:val="20"/>
              </w:rPr>
              <w:t>string</w:t>
            </w:r>
          </w:p>
        </w:tc>
        <w:tc>
          <w:tcPr>
            <w:tcW w:w="1719" w:type="dxa"/>
            <w:tcBorders>
              <w:top w:val="single" w:sz="4" w:space="0" w:color="231F20"/>
              <w:left w:val="single" w:sz="4" w:space="0" w:color="231F20"/>
              <w:right w:val="single" w:sz="4" w:space="0" w:color="231F20"/>
            </w:tcBorders>
          </w:tcPr>
          <w:p w14:paraId="5843E88A" w14:textId="77777777" w:rsidR="00DD13CD" w:rsidRDefault="00000000">
            <w:pPr>
              <w:pStyle w:val="TableParagraph"/>
              <w:ind w:left="51"/>
              <w:rPr>
                <w:sz w:val="20"/>
              </w:rPr>
            </w:pPr>
            <w:r>
              <w:rPr>
                <w:color w:val="231F20"/>
                <w:spacing w:val="-2"/>
                <w:w w:val="110"/>
                <w:sz w:val="20"/>
              </w:rPr>
              <w:t>optional</w:t>
            </w:r>
          </w:p>
        </w:tc>
        <w:tc>
          <w:tcPr>
            <w:tcW w:w="5590" w:type="dxa"/>
            <w:tcBorders>
              <w:top w:val="single" w:sz="4" w:space="0" w:color="231F20"/>
              <w:left w:val="single" w:sz="4" w:space="0" w:color="231F20"/>
            </w:tcBorders>
          </w:tcPr>
          <w:p w14:paraId="403CEB9F" w14:textId="77777777" w:rsidR="00DD13CD" w:rsidRDefault="00000000">
            <w:pPr>
              <w:pStyle w:val="TableParagraph"/>
              <w:spacing w:line="225" w:lineRule="exact"/>
              <w:ind w:left="52"/>
              <w:rPr>
                <w:sz w:val="20"/>
              </w:rPr>
            </w:pPr>
            <w:r>
              <w:rPr>
                <w:color w:val="231F20"/>
                <w:w w:val="105"/>
                <w:sz w:val="20"/>
              </w:rPr>
              <w:t>The</w:t>
            </w:r>
            <w:r>
              <w:rPr>
                <w:color w:val="231F20"/>
                <w:spacing w:val="1"/>
                <w:w w:val="105"/>
                <w:sz w:val="20"/>
              </w:rPr>
              <w:t xml:space="preserve"> </w:t>
            </w:r>
            <w:r>
              <w:rPr>
                <w:color w:val="231F20"/>
                <w:w w:val="105"/>
                <w:sz w:val="20"/>
              </w:rPr>
              <w:t>region (a country</w:t>
            </w:r>
            <w:r>
              <w:rPr>
                <w:color w:val="231F20"/>
                <w:spacing w:val="1"/>
                <w:w w:val="105"/>
                <w:sz w:val="20"/>
              </w:rPr>
              <w:t xml:space="preserve"> </w:t>
            </w:r>
            <w:r>
              <w:rPr>
                <w:color w:val="231F20"/>
                <w:w w:val="105"/>
                <w:sz w:val="20"/>
              </w:rPr>
              <w:t>or</w:t>
            </w:r>
            <w:r>
              <w:rPr>
                <w:color w:val="231F20"/>
                <w:spacing w:val="1"/>
                <w:w w:val="105"/>
                <w:sz w:val="20"/>
              </w:rPr>
              <w:t xml:space="preserve"> </w:t>
            </w:r>
            <w:r>
              <w:rPr>
                <w:color w:val="231F20"/>
                <w:w w:val="105"/>
                <w:sz w:val="20"/>
              </w:rPr>
              <w:t>a city)</w:t>
            </w:r>
            <w:r>
              <w:rPr>
                <w:color w:val="231F20"/>
                <w:spacing w:val="1"/>
                <w:w w:val="105"/>
                <w:sz w:val="20"/>
              </w:rPr>
              <w:t xml:space="preserve"> </w:t>
            </w:r>
            <w:r>
              <w:rPr>
                <w:color w:val="231F20"/>
                <w:w w:val="105"/>
                <w:sz w:val="20"/>
              </w:rPr>
              <w:t>where</w:t>
            </w:r>
            <w:r>
              <w:rPr>
                <w:color w:val="231F20"/>
                <w:spacing w:val="1"/>
                <w:w w:val="105"/>
                <w:sz w:val="20"/>
              </w:rPr>
              <w:t xml:space="preserve"> </w:t>
            </w:r>
            <w:r>
              <w:rPr>
                <w:color w:val="231F20"/>
                <w:w w:val="105"/>
                <w:sz w:val="20"/>
              </w:rPr>
              <w:t>the</w:t>
            </w:r>
            <w:r>
              <w:rPr>
                <w:color w:val="231F20"/>
                <w:spacing w:val="2"/>
                <w:w w:val="105"/>
                <w:sz w:val="20"/>
              </w:rPr>
              <w:t xml:space="preserve"> </w:t>
            </w:r>
            <w:r>
              <w:rPr>
                <w:color w:val="231F20"/>
                <w:w w:val="105"/>
                <w:sz w:val="20"/>
              </w:rPr>
              <w:t xml:space="preserve">IDM </w:t>
            </w:r>
            <w:r>
              <w:rPr>
                <w:color w:val="231F20"/>
                <w:spacing w:val="-2"/>
                <w:w w:val="105"/>
                <w:sz w:val="20"/>
              </w:rPr>
              <w:t>specification</w:t>
            </w:r>
          </w:p>
          <w:p w14:paraId="7C280567" w14:textId="77777777" w:rsidR="00DD13CD" w:rsidRDefault="00000000">
            <w:pPr>
              <w:pStyle w:val="TableParagraph"/>
              <w:spacing w:before="0" w:line="225" w:lineRule="exact"/>
              <w:ind w:left="52"/>
              <w:rPr>
                <w:sz w:val="20"/>
              </w:rPr>
            </w:pPr>
            <w:r>
              <w:rPr>
                <w:color w:val="231F20"/>
                <w:w w:val="105"/>
                <w:sz w:val="20"/>
              </w:rPr>
              <w:t>was</w:t>
            </w:r>
            <w:r>
              <w:rPr>
                <w:color w:val="231F20"/>
                <w:spacing w:val="9"/>
                <w:w w:val="105"/>
                <w:sz w:val="20"/>
              </w:rPr>
              <w:t xml:space="preserve"> </w:t>
            </w:r>
            <w:r>
              <w:rPr>
                <w:color w:val="231F20"/>
                <w:spacing w:val="-2"/>
                <w:w w:val="105"/>
                <w:sz w:val="20"/>
              </w:rPr>
              <w:t>published.</w:t>
            </w:r>
          </w:p>
        </w:tc>
      </w:tr>
    </w:tbl>
    <w:p w14:paraId="71126E48" w14:textId="77777777" w:rsidR="00DD13CD" w:rsidRDefault="00DD13CD">
      <w:pPr>
        <w:pStyle w:val="TableParagraph"/>
        <w:spacing w:line="225" w:lineRule="exact"/>
        <w:rPr>
          <w:sz w:val="20"/>
        </w:rPr>
        <w:sectPr w:rsidR="00DD13CD">
          <w:pgSz w:w="11910" w:h="16840"/>
          <w:pgMar w:top="940" w:right="566" w:bottom="760" w:left="708" w:header="75" w:footer="576" w:gutter="0"/>
          <w:cols w:space="720"/>
        </w:sectPr>
      </w:pPr>
    </w:p>
    <w:p w14:paraId="6B1DB724" w14:textId="77777777" w:rsidR="00DD13CD" w:rsidRDefault="00DD13CD">
      <w:pPr>
        <w:pStyle w:val="BodyText"/>
        <w:rPr>
          <w:b/>
          <w:sz w:val="26"/>
        </w:rPr>
      </w:pPr>
    </w:p>
    <w:p w14:paraId="6E07CB00" w14:textId="77777777" w:rsidR="00DD13CD" w:rsidRDefault="00DD13CD">
      <w:pPr>
        <w:pStyle w:val="BodyText"/>
        <w:spacing w:before="113"/>
        <w:rPr>
          <w:b/>
          <w:sz w:val="26"/>
        </w:rPr>
      </w:pPr>
    </w:p>
    <w:p w14:paraId="3C03A0A2" w14:textId="77777777" w:rsidR="00DD13CD" w:rsidRDefault="00000000">
      <w:pPr>
        <w:pStyle w:val="Heading3"/>
        <w:numPr>
          <w:ilvl w:val="0"/>
          <w:numId w:val="7"/>
        </w:numPr>
        <w:tabs>
          <w:tab w:val="left" w:pos="1105"/>
        </w:tabs>
        <w:ind w:left="1105" w:hanging="396"/>
        <w:jc w:val="left"/>
      </w:pPr>
      <w:bookmarkStart w:id="49" w:name="8_Use_case_"/>
      <w:bookmarkStart w:id="50" w:name="_bookmark32"/>
      <w:bookmarkEnd w:id="49"/>
      <w:bookmarkEnd w:id="50"/>
      <w:r>
        <w:rPr>
          <w:color w:val="231F20"/>
          <w:w w:val="105"/>
        </w:rPr>
        <w:t>Use</w:t>
      </w:r>
      <w:r>
        <w:rPr>
          <w:color w:val="231F20"/>
          <w:spacing w:val="-4"/>
          <w:w w:val="105"/>
        </w:rPr>
        <w:t xml:space="preserve"> </w:t>
      </w:r>
      <w:r>
        <w:rPr>
          <w:color w:val="231F20"/>
          <w:spacing w:val="-4"/>
          <w:w w:val="110"/>
        </w:rPr>
        <w:t>case</w:t>
      </w:r>
    </w:p>
    <w:p w14:paraId="72363466" w14:textId="77777777" w:rsidR="00DD13CD" w:rsidRDefault="00000000">
      <w:pPr>
        <w:pStyle w:val="Heading5"/>
        <w:numPr>
          <w:ilvl w:val="1"/>
          <w:numId w:val="7"/>
        </w:numPr>
        <w:tabs>
          <w:tab w:val="left" w:pos="1276"/>
        </w:tabs>
        <w:spacing w:before="296"/>
        <w:ind w:left="1276"/>
        <w:jc w:val="left"/>
        <w:rPr>
          <w:color w:val="231F20"/>
        </w:rPr>
      </w:pPr>
      <w:bookmarkStart w:id="51" w:name="8.1_General_"/>
      <w:bookmarkStart w:id="52" w:name="_bookmark33"/>
      <w:bookmarkEnd w:id="51"/>
      <w:bookmarkEnd w:id="52"/>
      <w:r>
        <w:rPr>
          <w:color w:val="231F20"/>
          <w:spacing w:val="-2"/>
          <w:w w:val="105"/>
        </w:rPr>
        <w:t>General</w:t>
      </w:r>
    </w:p>
    <w:p w14:paraId="24852D2F" w14:textId="77777777" w:rsidR="00DD13CD" w:rsidRDefault="00000000">
      <w:pPr>
        <w:pStyle w:val="BodyText"/>
        <w:spacing w:before="191" w:line="230" w:lineRule="auto"/>
        <w:ind w:left="709" w:right="168"/>
        <w:jc w:val="both"/>
      </w:pPr>
      <w:r>
        <w:rPr>
          <w:color w:val="231F20"/>
          <w:w w:val="105"/>
        </w:rPr>
        <w:t>The UC element in the IDM schema can be understood as a collection or an extension of the overview information</w:t>
      </w:r>
      <w:r>
        <w:rPr>
          <w:color w:val="231F20"/>
          <w:spacing w:val="-5"/>
          <w:w w:val="105"/>
        </w:rPr>
        <w:t xml:space="preserve"> </w:t>
      </w:r>
      <w:r>
        <w:rPr>
          <w:color w:val="231F20"/>
          <w:w w:val="105"/>
        </w:rPr>
        <w:t>of</w:t>
      </w:r>
      <w:r>
        <w:rPr>
          <w:color w:val="231F20"/>
          <w:spacing w:val="-5"/>
          <w:w w:val="105"/>
        </w:rPr>
        <w:t xml:space="preserve"> </w:t>
      </w:r>
      <w:r>
        <w:rPr>
          <w:color w:val="231F20"/>
          <w:w w:val="105"/>
        </w:rPr>
        <w:t>a</w:t>
      </w:r>
      <w:r>
        <w:rPr>
          <w:color w:val="231F20"/>
          <w:spacing w:val="-5"/>
          <w:w w:val="105"/>
        </w:rPr>
        <w:t xml:space="preserve"> </w:t>
      </w:r>
      <w:r>
        <w:rPr>
          <w:color w:val="231F20"/>
          <w:w w:val="105"/>
        </w:rPr>
        <w:t>PM</w:t>
      </w:r>
      <w:r>
        <w:rPr>
          <w:color w:val="231F20"/>
          <w:spacing w:val="-5"/>
          <w:w w:val="105"/>
        </w:rPr>
        <w:t xml:space="preserve"> </w:t>
      </w:r>
      <w:r>
        <w:rPr>
          <w:color w:val="231F20"/>
          <w:w w:val="105"/>
        </w:rPr>
        <w:t>and</w:t>
      </w:r>
      <w:r>
        <w:rPr>
          <w:color w:val="231F20"/>
          <w:spacing w:val="-5"/>
          <w:w w:val="105"/>
        </w:rPr>
        <w:t xml:space="preserve"> </w:t>
      </w:r>
      <w:r>
        <w:rPr>
          <w:color w:val="231F20"/>
          <w:w w:val="105"/>
        </w:rPr>
        <w:t>an</w:t>
      </w:r>
      <w:r>
        <w:rPr>
          <w:color w:val="231F20"/>
          <w:spacing w:val="-5"/>
          <w:w w:val="105"/>
        </w:rPr>
        <w:t xml:space="preserve"> </w:t>
      </w:r>
      <w:r>
        <w:rPr>
          <w:color w:val="231F20"/>
          <w:w w:val="105"/>
        </w:rPr>
        <w:t>ER</w:t>
      </w:r>
      <w:r>
        <w:rPr>
          <w:color w:val="231F20"/>
          <w:spacing w:val="-5"/>
          <w:w w:val="105"/>
        </w:rPr>
        <w:t xml:space="preserve"> </w:t>
      </w:r>
      <w:r>
        <w:rPr>
          <w:color w:val="231F20"/>
          <w:w w:val="105"/>
        </w:rPr>
        <w:t>specified</w:t>
      </w:r>
      <w:r>
        <w:rPr>
          <w:color w:val="231F20"/>
          <w:spacing w:val="-5"/>
          <w:w w:val="105"/>
        </w:rPr>
        <w:t xml:space="preserve"> </w:t>
      </w:r>
      <w:r>
        <w:rPr>
          <w:color w:val="231F20"/>
          <w:w w:val="105"/>
        </w:rPr>
        <w:t>in</w:t>
      </w:r>
      <w:r>
        <w:rPr>
          <w:color w:val="231F20"/>
          <w:spacing w:val="-5"/>
          <w:w w:val="105"/>
        </w:rPr>
        <w:t xml:space="preserve"> </w:t>
      </w:r>
      <w:r>
        <w:rPr>
          <w:color w:val="231F20"/>
          <w:w w:val="105"/>
        </w:rPr>
        <w:t>ISO</w:t>
      </w:r>
      <w:r>
        <w:rPr>
          <w:color w:val="231F20"/>
          <w:spacing w:val="-5"/>
          <w:w w:val="105"/>
        </w:rPr>
        <w:t xml:space="preserve"> </w:t>
      </w:r>
      <w:r>
        <w:rPr>
          <w:color w:val="231F20"/>
          <w:w w:val="105"/>
        </w:rPr>
        <w:t>29481-1.</w:t>
      </w:r>
      <w:r>
        <w:rPr>
          <w:color w:val="231F20"/>
          <w:spacing w:val="-5"/>
          <w:w w:val="105"/>
        </w:rPr>
        <w:t xml:space="preserve"> </w:t>
      </w:r>
      <w:r>
        <w:rPr>
          <w:color w:val="231F20"/>
          <w:w w:val="105"/>
        </w:rPr>
        <w:t>The</w:t>
      </w:r>
      <w:r>
        <w:rPr>
          <w:color w:val="231F20"/>
          <w:spacing w:val="-5"/>
          <w:w w:val="105"/>
        </w:rPr>
        <w:t xml:space="preserve"> </w:t>
      </w:r>
      <w:r>
        <w:rPr>
          <w:color w:val="231F20"/>
          <w:w w:val="105"/>
        </w:rPr>
        <w:t>UC</w:t>
      </w:r>
      <w:r>
        <w:rPr>
          <w:color w:val="231F20"/>
          <w:spacing w:val="-5"/>
          <w:w w:val="105"/>
        </w:rPr>
        <w:t xml:space="preserve"> </w:t>
      </w:r>
      <w:r>
        <w:rPr>
          <w:color w:val="231F20"/>
          <w:w w:val="105"/>
        </w:rPr>
        <w:t>attributes</w:t>
      </w:r>
      <w:r>
        <w:rPr>
          <w:color w:val="231F20"/>
          <w:spacing w:val="-5"/>
          <w:w w:val="105"/>
        </w:rPr>
        <w:t xml:space="preserve"> </w:t>
      </w:r>
      <w:r>
        <w:rPr>
          <w:color w:val="231F20"/>
          <w:w w:val="105"/>
        </w:rPr>
        <w:t>and</w:t>
      </w:r>
      <w:r>
        <w:rPr>
          <w:color w:val="231F20"/>
          <w:spacing w:val="-5"/>
          <w:w w:val="105"/>
        </w:rPr>
        <w:t xml:space="preserve"> </w:t>
      </w:r>
      <w:r>
        <w:rPr>
          <w:color w:val="231F20"/>
          <w:w w:val="105"/>
        </w:rPr>
        <w:t>elements</w:t>
      </w:r>
      <w:r>
        <w:rPr>
          <w:color w:val="231F20"/>
          <w:spacing w:val="-5"/>
          <w:w w:val="105"/>
        </w:rPr>
        <w:t xml:space="preserve"> </w:t>
      </w:r>
      <w:r>
        <w:rPr>
          <w:color w:val="231F20"/>
          <w:w w:val="105"/>
        </w:rPr>
        <w:t>are</w:t>
      </w:r>
      <w:r>
        <w:rPr>
          <w:color w:val="231F20"/>
          <w:spacing w:val="-5"/>
          <w:w w:val="105"/>
        </w:rPr>
        <w:t xml:space="preserve"> </w:t>
      </w:r>
      <w:r>
        <w:rPr>
          <w:color w:val="231F20"/>
          <w:w w:val="105"/>
        </w:rPr>
        <w:t>specified</w:t>
      </w:r>
      <w:r>
        <w:rPr>
          <w:color w:val="231F20"/>
          <w:spacing w:val="-5"/>
          <w:w w:val="105"/>
        </w:rPr>
        <w:t xml:space="preserve"> </w:t>
      </w:r>
      <w:r>
        <w:rPr>
          <w:color w:val="231F20"/>
          <w:w w:val="105"/>
        </w:rPr>
        <w:t xml:space="preserve">in </w:t>
      </w:r>
      <w:hyperlink w:anchor="_bookmark34" w:history="1">
        <w:r>
          <w:rPr>
            <w:color w:val="053BF5"/>
            <w:w w:val="105"/>
            <w:u w:val="single" w:color="053BF5"/>
          </w:rPr>
          <w:t>Figure 5</w:t>
        </w:r>
      </w:hyperlink>
      <w:r>
        <w:rPr>
          <w:color w:val="053BF5"/>
          <w:w w:val="105"/>
        </w:rPr>
        <w:t xml:space="preserve"> </w:t>
      </w:r>
      <w:r>
        <w:rPr>
          <w:color w:val="231F20"/>
          <w:w w:val="105"/>
        </w:rPr>
        <w:t xml:space="preserve">and </w:t>
      </w:r>
      <w:hyperlink w:anchor="_bookmark35" w:history="1">
        <w:r>
          <w:rPr>
            <w:color w:val="053BF5"/>
            <w:w w:val="105"/>
            <w:u w:val="single" w:color="053BF5"/>
          </w:rPr>
          <w:t>Table 11</w:t>
        </w:r>
      </w:hyperlink>
      <w:r>
        <w:rPr>
          <w:color w:val="053BF5"/>
          <w:w w:val="105"/>
        </w:rPr>
        <w:t xml:space="preserve"> </w:t>
      </w:r>
      <w:r>
        <w:rPr>
          <w:color w:val="231F20"/>
          <w:w w:val="105"/>
        </w:rPr>
        <w:t xml:space="preserve">to </w:t>
      </w:r>
      <w:hyperlink w:anchor="_bookmark76" w:history="1">
        <w:r>
          <w:rPr>
            <w:color w:val="053BF5"/>
            <w:w w:val="105"/>
            <w:u w:val="single" w:color="053BF5"/>
          </w:rPr>
          <w:t>Table 32</w:t>
        </w:r>
      </w:hyperlink>
      <w:r>
        <w:rPr>
          <w:color w:val="231F20"/>
          <w:w w:val="105"/>
        </w:rPr>
        <w:t>.</w:t>
      </w:r>
    </w:p>
    <w:p w14:paraId="24232EC8" w14:textId="77777777" w:rsidR="00DD13CD" w:rsidRDefault="00DD13CD">
      <w:pPr>
        <w:pStyle w:val="BodyText"/>
        <w:rPr>
          <w:sz w:val="17"/>
        </w:rPr>
      </w:pPr>
    </w:p>
    <w:p w14:paraId="74C665CD" w14:textId="77777777" w:rsidR="00DD13CD" w:rsidRDefault="00DD13CD">
      <w:pPr>
        <w:pStyle w:val="BodyText"/>
        <w:rPr>
          <w:sz w:val="17"/>
        </w:rPr>
      </w:pPr>
    </w:p>
    <w:p w14:paraId="7A3C5DAF" w14:textId="77777777" w:rsidR="00DD13CD" w:rsidRDefault="00DD13CD">
      <w:pPr>
        <w:pStyle w:val="BodyText"/>
        <w:rPr>
          <w:sz w:val="17"/>
        </w:rPr>
      </w:pPr>
    </w:p>
    <w:p w14:paraId="78E2F849" w14:textId="77777777" w:rsidR="00DD13CD" w:rsidRDefault="00DD13CD">
      <w:pPr>
        <w:pStyle w:val="BodyText"/>
        <w:rPr>
          <w:sz w:val="17"/>
        </w:rPr>
      </w:pPr>
    </w:p>
    <w:p w14:paraId="365BF025" w14:textId="77777777" w:rsidR="00DD13CD" w:rsidRDefault="00DD13CD">
      <w:pPr>
        <w:pStyle w:val="BodyText"/>
        <w:rPr>
          <w:sz w:val="17"/>
        </w:rPr>
      </w:pPr>
    </w:p>
    <w:p w14:paraId="00189D60" w14:textId="77777777" w:rsidR="00DD13CD" w:rsidRDefault="00DD13CD">
      <w:pPr>
        <w:pStyle w:val="BodyText"/>
        <w:rPr>
          <w:sz w:val="17"/>
        </w:rPr>
      </w:pPr>
    </w:p>
    <w:p w14:paraId="4B5A2EDC" w14:textId="77777777" w:rsidR="00DD13CD" w:rsidRDefault="00DD13CD">
      <w:pPr>
        <w:pStyle w:val="BodyText"/>
        <w:rPr>
          <w:sz w:val="17"/>
        </w:rPr>
      </w:pPr>
    </w:p>
    <w:p w14:paraId="5DC49699" w14:textId="77777777" w:rsidR="00DD13CD" w:rsidRDefault="00DD13CD">
      <w:pPr>
        <w:pStyle w:val="BodyText"/>
        <w:rPr>
          <w:sz w:val="17"/>
        </w:rPr>
      </w:pPr>
    </w:p>
    <w:p w14:paraId="59D2498A" w14:textId="77777777" w:rsidR="00DD13CD" w:rsidRDefault="00DD13CD">
      <w:pPr>
        <w:pStyle w:val="BodyText"/>
        <w:rPr>
          <w:sz w:val="17"/>
        </w:rPr>
      </w:pPr>
    </w:p>
    <w:p w14:paraId="735C2ACA" w14:textId="77777777" w:rsidR="00DD13CD" w:rsidRDefault="00DD13CD">
      <w:pPr>
        <w:pStyle w:val="BodyText"/>
        <w:rPr>
          <w:sz w:val="17"/>
        </w:rPr>
      </w:pPr>
    </w:p>
    <w:p w14:paraId="31E28AA9" w14:textId="77777777" w:rsidR="00DD13CD" w:rsidRDefault="00DD13CD">
      <w:pPr>
        <w:pStyle w:val="BodyText"/>
        <w:rPr>
          <w:sz w:val="17"/>
        </w:rPr>
      </w:pPr>
    </w:p>
    <w:p w14:paraId="5AEE31DC" w14:textId="77777777" w:rsidR="00DD13CD" w:rsidRDefault="00DD13CD">
      <w:pPr>
        <w:pStyle w:val="BodyText"/>
        <w:rPr>
          <w:sz w:val="17"/>
        </w:rPr>
      </w:pPr>
    </w:p>
    <w:p w14:paraId="7EFBB529" w14:textId="77777777" w:rsidR="00DD13CD" w:rsidRDefault="00DD13CD">
      <w:pPr>
        <w:pStyle w:val="BodyText"/>
        <w:rPr>
          <w:sz w:val="17"/>
        </w:rPr>
      </w:pPr>
    </w:p>
    <w:p w14:paraId="1961E9D9" w14:textId="77777777" w:rsidR="00DD13CD" w:rsidRDefault="00DD13CD">
      <w:pPr>
        <w:pStyle w:val="BodyText"/>
        <w:rPr>
          <w:sz w:val="17"/>
        </w:rPr>
      </w:pPr>
    </w:p>
    <w:p w14:paraId="5C54D85C" w14:textId="77777777" w:rsidR="00DD13CD" w:rsidRDefault="00DD13CD">
      <w:pPr>
        <w:pStyle w:val="BodyText"/>
        <w:rPr>
          <w:sz w:val="17"/>
        </w:rPr>
      </w:pPr>
    </w:p>
    <w:p w14:paraId="3DFD39E8" w14:textId="77777777" w:rsidR="00DD13CD" w:rsidRDefault="00DD13CD">
      <w:pPr>
        <w:pStyle w:val="BodyText"/>
        <w:rPr>
          <w:sz w:val="17"/>
        </w:rPr>
      </w:pPr>
    </w:p>
    <w:p w14:paraId="36A3561E" w14:textId="77777777" w:rsidR="00DD13CD" w:rsidRDefault="00DD13CD">
      <w:pPr>
        <w:pStyle w:val="BodyText"/>
        <w:rPr>
          <w:sz w:val="17"/>
        </w:rPr>
      </w:pPr>
    </w:p>
    <w:p w14:paraId="332B98C3" w14:textId="77777777" w:rsidR="00DD13CD" w:rsidRDefault="00DD13CD">
      <w:pPr>
        <w:pStyle w:val="BodyText"/>
        <w:rPr>
          <w:sz w:val="17"/>
        </w:rPr>
      </w:pPr>
    </w:p>
    <w:p w14:paraId="2A903ED8" w14:textId="77777777" w:rsidR="00DD13CD" w:rsidRDefault="00DD13CD">
      <w:pPr>
        <w:pStyle w:val="BodyText"/>
        <w:rPr>
          <w:sz w:val="17"/>
        </w:rPr>
      </w:pPr>
    </w:p>
    <w:p w14:paraId="7AC79B50" w14:textId="77777777" w:rsidR="00DD13CD" w:rsidRDefault="00DD13CD">
      <w:pPr>
        <w:pStyle w:val="BodyText"/>
        <w:rPr>
          <w:sz w:val="17"/>
        </w:rPr>
      </w:pPr>
    </w:p>
    <w:p w14:paraId="569E4AC4" w14:textId="77777777" w:rsidR="00DD13CD" w:rsidRDefault="00DD13CD">
      <w:pPr>
        <w:pStyle w:val="BodyText"/>
        <w:rPr>
          <w:sz w:val="17"/>
        </w:rPr>
      </w:pPr>
    </w:p>
    <w:p w14:paraId="11A7210A" w14:textId="77777777" w:rsidR="00DD13CD" w:rsidRDefault="00DD13CD">
      <w:pPr>
        <w:pStyle w:val="BodyText"/>
        <w:rPr>
          <w:sz w:val="17"/>
        </w:rPr>
      </w:pPr>
    </w:p>
    <w:p w14:paraId="53AB3C52" w14:textId="77777777" w:rsidR="00DD13CD" w:rsidRDefault="00DD13CD">
      <w:pPr>
        <w:pStyle w:val="BodyText"/>
        <w:rPr>
          <w:sz w:val="17"/>
        </w:rPr>
      </w:pPr>
    </w:p>
    <w:p w14:paraId="6B35FEC3" w14:textId="77777777" w:rsidR="00DD13CD" w:rsidRDefault="00DD13CD">
      <w:pPr>
        <w:pStyle w:val="BodyText"/>
        <w:rPr>
          <w:sz w:val="17"/>
        </w:rPr>
      </w:pPr>
    </w:p>
    <w:p w14:paraId="117B6B0A" w14:textId="77777777" w:rsidR="00DD13CD" w:rsidRDefault="00DD13CD">
      <w:pPr>
        <w:pStyle w:val="BodyText"/>
        <w:rPr>
          <w:sz w:val="17"/>
        </w:rPr>
      </w:pPr>
    </w:p>
    <w:p w14:paraId="46C61D33" w14:textId="77777777" w:rsidR="00DD13CD" w:rsidRDefault="00DD13CD">
      <w:pPr>
        <w:pStyle w:val="BodyText"/>
        <w:rPr>
          <w:sz w:val="17"/>
        </w:rPr>
      </w:pPr>
    </w:p>
    <w:p w14:paraId="395AFAB4" w14:textId="77777777" w:rsidR="00DD13CD" w:rsidRDefault="00DD13CD">
      <w:pPr>
        <w:pStyle w:val="BodyText"/>
        <w:rPr>
          <w:sz w:val="17"/>
        </w:rPr>
      </w:pPr>
    </w:p>
    <w:p w14:paraId="7250A8AC" w14:textId="77777777" w:rsidR="00DD13CD" w:rsidRDefault="00DD13CD">
      <w:pPr>
        <w:pStyle w:val="BodyText"/>
        <w:rPr>
          <w:sz w:val="17"/>
        </w:rPr>
      </w:pPr>
    </w:p>
    <w:p w14:paraId="1B63D429" w14:textId="77777777" w:rsidR="00DD13CD" w:rsidRDefault="00DD13CD">
      <w:pPr>
        <w:pStyle w:val="BodyText"/>
        <w:rPr>
          <w:sz w:val="17"/>
        </w:rPr>
      </w:pPr>
    </w:p>
    <w:p w14:paraId="5FCEDE2B" w14:textId="77777777" w:rsidR="00DD13CD" w:rsidRDefault="00DD13CD">
      <w:pPr>
        <w:pStyle w:val="BodyText"/>
        <w:rPr>
          <w:sz w:val="17"/>
        </w:rPr>
      </w:pPr>
    </w:p>
    <w:p w14:paraId="1E2DF715" w14:textId="77777777" w:rsidR="00DD13CD" w:rsidRDefault="00DD13CD">
      <w:pPr>
        <w:pStyle w:val="BodyText"/>
        <w:rPr>
          <w:sz w:val="17"/>
        </w:rPr>
      </w:pPr>
    </w:p>
    <w:p w14:paraId="646CA3D6" w14:textId="77777777" w:rsidR="00DD13CD" w:rsidRDefault="00DD13CD">
      <w:pPr>
        <w:pStyle w:val="BodyText"/>
        <w:rPr>
          <w:sz w:val="17"/>
        </w:rPr>
      </w:pPr>
    </w:p>
    <w:p w14:paraId="36D64653" w14:textId="77777777" w:rsidR="00DD13CD" w:rsidRDefault="00DD13CD">
      <w:pPr>
        <w:pStyle w:val="BodyText"/>
        <w:rPr>
          <w:sz w:val="17"/>
        </w:rPr>
      </w:pPr>
    </w:p>
    <w:p w14:paraId="5554A21D" w14:textId="77777777" w:rsidR="00DD13CD" w:rsidRDefault="00DD13CD">
      <w:pPr>
        <w:pStyle w:val="BodyText"/>
        <w:rPr>
          <w:sz w:val="17"/>
        </w:rPr>
      </w:pPr>
    </w:p>
    <w:p w14:paraId="2ADC02B6" w14:textId="77777777" w:rsidR="00DD13CD" w:rsidRDefault="00DD13CD">
      <w:pPr>
        <w:pStyle w:val="BodyText"/>
        <w:rPr>
          <w:sz w:val="17"/>
        </w:rPr>
      </w:pPr>
    </w:p>
    <w:p w14:paraId="5560C13B" w14:textId="77777777" w:rsidR="00DD13CD" w:rsidRDefault="00DD13CD">
      <w:pPr>
        <w:pStyle w:val="BodyText"/>
        <w:rPr>
          <w:sz w:val="17"/>
        </w:rPr>
      </w:pPr>
    </w:p>
    <w:p w14:paraId="7BE1C85A" w14:textId="77777777" w:rsidR="00DD13CD" w:rsidRDefault="00DD13CD">
      <w:pPr>
        <w:pStyle w:val="BodyText"/>
        <w:rPr>
          <w:sz w:val="17"/>
        </w:rPr>
      </w:pPr>
    </w:p>
    <w:p w14:paraId="1FD00F52" w14:textId="77777777" w:rsidR="00DD13CD" w:rsidRDefault="00DD13CD">
      <w:pPr>
        <w:pStyle w:val="BodyText"/>
        <w:rPr>
          <w:sz w:val="17"/>
        </w:rPr>
      </w:pPr>
    </w:p>
    <w:p w14:paraId="0BE8828D" w14:textId="77777777" w:rsidR="00DD13CD" w:rsidRDefault="00DD13CD">
      <w:pPr>
        <w:pStyle w:val="BodyText"/>
        <w:rPr>
          <w:sz w:val="17"/>
        </w:rPr>
      </w:pPr>
    </w:p>
    <w:p w14:paraId="71E512D1" w14:textId="77777777" w:rsidR="00DD13CD" w:rsidRDefault="00DD13CD">
      <w:pPr>
        <w:pStyle w:val="BodyText"/>
        <w:rPr>
          <w:sz w:val="17"/>
        </w:rPr>
      </w:pPr>
    </w:p>
    <w:p w14:paraId="7C0FD395" w14:textId="77777777" w:rsidR="00DD13CD" w:rsidRDefault="00DD13CD">
      <w:pPr>
        <w:pStyle w:val="BodyText"/>
        <w:rPr>
          <w:sz w:val="17"/>
        </w:rPr>
      </w:pPr>
    </w:p>
    <w:p w14:paraId="0634FE7B" w14:textId="77777777" w:rsidR="00DD13CD" w:rsidRDefault="00DD13CD">
      <w:pPr>
        <w:pStyle w:val="BodyText"/>
        <w:rPr>
          <w:sz w:val="17"/>
        </w:rPr>
      </w:pPr>
    </w:p>
    <w:p w14:paraId="3A137832" w14:textId="77777777" w:rsidR="00DD13CD" w:rsidRDefault="00DD13CD">
      <w:pPr>
        <w:pStyle w:val="BodyText"/>
        <w:rPr>
          <w:sz w:val="17"/>
        </w:rPr>
      </w:pPr>
    </w:p>
    <w:p w14:paraId="17F6E2E5" w14:textId="77777777" w:rsidR="00DD13CD" w:rsidRDefault="00DD13CD">
      <w:pPr>
        <w:pStyle w:val="BodyText"/>
        <w:rPr>
          <w:sz w:val="17"/>
        </w:rPr>
      </w:pPr>
    </w:p>
    <w:p w14:paraId="756B1EAA" w14:textId="77777777" w:rsidR="00DD13CD" w:rsidRDefault="00DD13CD">
      <w:pPr>
        <w:pStyle w:val="BodyText"/>
        <w:rPr>
          <w:sz w:val="17"/>
        </w:rPr>
      </w:pPr>
    </w:p>
    <w:p w14:paraId="298457CB" w14:textId="77777777" w:rsidR="00DD13CD" w:rsidRDefault="00DD13CD">
      <w:pPr>
        <w:pStyle w:val="BodyText"/>
        <w:rPr>
          <w:sz w:val="17"/>
        </w:rPr>
      </w:pPr>
    </w:p>
    <w:p w14:paraId="5528E022" w14:textId="77777777" w:rsidR="00DD13CD" w:rsidRDefault="00DD13CD">
      <w:pPr>
        <w:pStyle w:val="BodyText"/>
        <w:rPr>
          <w:sz w:val="17"/>
        </w:rPr>
      </w:pPr>
    </w:p>
    <w:p w14:paraId="1C2B6CF1" w14:textId="77777777" w:rsidR="00DD13CD" w:rsidRDefault="00DD13CD">
      <w:pPr>
        <w:pStyle w:val="BodyText"/>
        <w:rPr>
          <w:sz w:val="17"/>
        </w:rPr>
      </w:pPr>
    </w:p>
    <w:p w14:paraId="48FF254E" w14:textId="77777777" w:rsidR="00DD13CD" w:rsidRDefault="00DD13CD">
      <w:pPr>
        <w:pStyle w:val="BodyText"/>
        <w:rPr>
          <w:sz w:val="17"/>
        </w:rPr>
      </w:pPr>
    </w:p>
    <w:p w14:paraId="7F46ED4F" w14:textId="77777777" w:rsidR="00DD13CD" w:rsidRDefault="00DD13CD">
      <w:pPr>
        <w:pStyle w:val="BodyText"/>
        <w:rPr>
          <w:sz w:val="17"/>
        </w:rPr>
      </w:pPr>
    </w:p>
    <w:p w14:paraId="5F0AF6F1" w14:textId="77777777" w:rsidR="00DD13CD" w:rsidRDefault="00DD13CD">
      <w:pPr>
        <w:pStyle w:val="BodyText"/>
        <w:rPr>
          <w:sz w:val="17"/>
        </w:rPr>
      </w:pPr>
    </w:p>
    <w:p w14:paraId="42B07682" w14:textId="77777777" w:rsidR="00DD13CD" w:rsidRDefault="00DD13CD">
      <w:pPr>
        <w:pStyle w:val="BodyText"/>
        <w:rPr>
          <w:sz w:val="17"/>
        </w:rPr>
      </w:pPr>
    </w:p>
    <w:p w14:paraId="06BF35D7" w14:textId="77777777" w:rsidR="00DD13CD" w:rsidRDefault="00DD13CD">
      <w:pPr>
        <w:pStyle w:val="BodyText"/>
        <w:rPr>
          <w:sz w:val="17"/>
        </w:rPr>
      </w:pPr>
    </w:p>
    <w:p w14:paraId="7081400F" w14:textId="77777777" w:rsidR="00DD13CD" w:rsidRDefault="00DD13CD">
      <w:pPr>
        <w:pStyle w:val="BodyText"/>
        <w:spacing w:before="178"/>
        <w:rPr>
          <w:sz w:val="17"/>
        </w:rPr>
      </w:pPr>
    </w:p>
    <w:p w14:paraId="2983802D" w14:textId="77777777" w:rsidR="00DD13CD" w:rsidRDefault="00000000">
      <w:pPr>
        <w:spacing w:before="1"/>
        <w:ind w:right="580"/>
        <w:jc w:val="center"/>
        <w:rPr>
          <w:sz w:val="10"/>
        </w:rPr>
      </w:pPr>
      <w:r>
        <w:rPr>
          <w:noProof/>
          <w:sz w:val="10"/>
        </w:rPr>
        <mc:AlternateContent>
          <mc:Choice Requires="wps">
            <w:drawing>
              <wp:anchor distT="0" distB="0" distL="0" distR="0" simplePos="0" relativeHeight="484650496" behindDoc="1" locked="0" layoutInCell="1" allowOverlap="1" wp14:anchorId="72709E1C" wp14:editId="656E7F7F">
                <wp:simplePos x="0" y="0"/>
                <wp:positionH relativeFrom="page">
                  <wp:posOffset>953198</wp:posOffset>
                </wp:positionH>
                <wp:positionV relativeFrom="paragraph">
                  <wp:posOffset>-6444277</wp:posOffset>
                </wp:positionV>
                <wp:extent cx="6085840" cy="6496050"/>
                <wp:effectExtent l="0" t="0" r="0" b="0"/>
                <wp:wrapNone/>
                <wp:docPr id="401" name="Group 4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5840" cy="6496050"/>
                          <a:chOff x="0" y="0"/>
                          <a:chExt cx="6085840" cy="6496050"/>
                        </a:xfrm>
                      </wpg:grpSpPr>
                      <pic:pic xmlns:pic="http://schemas.openxmlformats.org/drawingml/2006/picture">
                        <pic:nvPicPr>
                          <pic:cNvPr id="402" name="Image 402"/>
                          <pic:cNvPicPr/>
                        </pic:nvPicPr>
                        <pic:blipFill>
                          <a:blip r:embed="rId100" cstate="print"/>
                          <a:stretch>
                            <a:fillRect/>
                          </a:stretch>
                        </pic:blipFill>
                        <pic:spPr>
                          <a:xfrm>
                            <a:off x="0" y="0"/>
                            <a:ext cx="6085598" cy="6479870"/>
                          </a:xfrm>
                          <a:prstGeom prst="rect">
                            <a:avLst/>
                          </a:prstGeom>
                        </pic:spPr>
                      </pic:pic>
                      <pic:pic xmlns:pic="http://schemas.openxmlformats.org/drawingml/2006/picture">
                        <pic:nvPicPr>
                          <pic:cNvPr id="403" name="Image 403"/>
                          <pic:cNvPicPr/>
                        </pic:nvPicPr>
                        <pic:blipFill>
                          <a:blip r:embed="rId101" cstate="print"/>
                          <a:stretch>
                            <a:fillRect/>
                          </a:stretch>
                        </pic:blipFill>
                        <pic:spPr>
                          <a:xfrm>
                            <a:off x="4795527" y="4750395"/>
                            <a:ext cx="702716" cy="510616"/>
                          </a:xfrm>
                          <a:prstGeom prst="rect">
                            <a:avLst/>
                          </a:prstGeom>
                        </pic:spPr>
                      </pic:pic>
                      <pic:pic xmlns:pic="http://schemas.openxmlformats.org/drawingml/2006/picture">
                        <pic:nvPicPr>
                          <pic:cNvPr id="404" name="Image 404"/>
                          <pic:cNvPicPr/>
                        </pic:nvPicPr>
                        <pic:blipFill>
                          <a:blip r:embed="rId102" cstate="print"/>
                          <a:stretch>
                            <a:fillRect/>
                          </a:stretch>
                        </pic:blipFill>
                        <pic:spPr>
                          <a:xfrm>
                            <a:off x="5314606" y="5497486"/>
                            <a:ext cx="327583" cy="147116"/>
                          </a:xfrm>
                          <a:prstGeom prst="rect">
                            <a:avLst/>
                          </a:prstGeom>
                        </pic:spPr>
                      </pic:pic>
                      <wps:wsp>
                        <wps:cNvPr id="405" name="Textbox 405"/>
                        <wps:cNvSpPr txBox="1"/>
                        <wps:spPr>
                          <a:xfrm>
                            <a:off x="3584854" y="2690898"/>
                            <a:ext cx="477520" cy="85090"/>
                          </a:xfrm>
                          <a:prstGeom prst="rect">
                            <a:avLst/>
                          </a:prstGeom>
                        </wps:spPr>
                        <wps:txbx>
                          <w:txbxContent>
                            <w:p w14:paraId="1CC323BE" w14:textId="77777777" w:rsidR="00DD13CD" w:rsidRDefault="00000000">
                              <w:pPr>
                                <w:spacing w:line="133" w:lineRule="exact"/>
                                <w:rPr>
                                  <w:sz w:val="12"/>
                                </w:rPr>
                              </w:pPr>
                              <w:r>
                                <w:rPr>
                                  <w:color w:val="232424"/>
                                  <w:w w:val="105"/>
                                  <w:sz w:val="12"/>
                                </w:rPr>
                                <w:t>;</w:t>
                              </w:r>
                              <w:r>
                                <w:rPr>
                                  <w:color w:val="232424"/>
                                  <w:spacing w:val="10"/>
                                  <w:w w:val="105"/>
                                  <w:sz w:val="12"/>
                                </w:rPr>
                                <w:t xml:space="preserve"> </w:t>
                              </w:r>
                              <w:r>
                                <w:rPr>
                                  <w:color w:val="232424"/>
                                  <w:w w:val="105"/>
                                  <w:sz w:val="12"/>
                                </w:rPr>
                                <w:t>associated</w:t>
                              </w:r>
                              <w:r>
                                <w:rPr>
                                  <w:color w:val="232424"/>
                                  <w:spacing w:val="-7"/>
                                  <w:w w:val="105"/>
                                  <w:sz w:val="12"/>
                                </w:rPr>
                                <w:t xml:space="preserve"> </w:t>
                              </w:r>
                              <w:r>
                                <w:rPr>
                                  <w:color w:val="3A3B3B"/>
                                  <w:spacing w:val="-5"/>
                                  <w:w w:val="105"/>
                                  <w:sz w:val="12"/>
                                </w:rPr>
                                <w:t>Er</w:t>
                              </w:r>
                            </w:p>
                          </w:txbxContent>
                        </wps:txbx>
                        <wps:bodyPr wrap="square" lIns="0" tIns="0" rIns="0" bIns="0" rtlCol="0">
                          <a:noAutofit/>
                        </wps:bodyPr>
                      </wps:wsp>
                      <wps:wsp>
                        <wps:cNvPr id="406" name="Textbox 406"/>
                        <wps:cNvSpPr txBox="1"/>
                        <wps:spPr>
                          <a:xfrm>
                            <a:off x="3998553" y="2749313"/>
                            <a:ext cx="53340" cy="92075"/>
                          </a:xfrm>
                          <a:prstGeom prst="rect">
                            <a:avLst/>
                          </a:prstGeom>
                        </wps:spPr>
                        <wps:txbx>
                          <w:txbxContent>
                            <w:p w14:paraId="5B0EBBA0" w14:textId="77777777" w:rsidR="00DD13CD" w:rsidRDefault="00000000">
                              <w:pPr>
                                <w:spacing w:line="144" w:lineRule="exact"/>
                                <w:rPr>
                                  <w:sz w:val="13"/>
                                </w:rPr>
                              </w:pPr>
                              <w:r>
                                <w:rPr>
                                  <w:color w:val="525252"/>
                                  <w:spacing w:val="-10"/>
                                  <w:sz w:val="13"/>
                                </w:rPr>
                                <w:t>v</w:t>
                              </w:r>
                            </w:p>
                          </w:txbxContent>
                        </wps:txbx>
                        <wps:bodyPr wrap="square" lIns="0" tIns="0" rIns="0" bIns="0" rtlCol="0">
                          <a:noAutofit/>
                        </wps:bodyPr>
                      </wps:wsp>
                      <wps:wsp>
                        <wps:cNvPr id="407" name="Textbox 407"/>
                        <wps:cNvSpPr txBox="1"/>
                        <wps:spPr>
                          <a:xfrm>
                            <a:off x="2509781" y="25261"/>
                            <a:ext cx="448945" cy="138430"/>
                          </a:xfrm>
                          <a:prstGeom prst="rect">
                            <a:avLst/>
                          </a:prstGeom>
                        </wps:spPr>
                        <wps:txbx>
                          <w:txbxContent>
                            <w:p w14:paraId="5322684A" w14:textId="77777777" w:rsidR="00DD13CD" w:rsidRDefault="00000000">
                              <w:pPr>
                                <w:spacing w:before="13"/>
                                <w:ind w:left="20"/>
                                <w:rPr>
                                  <w:i/>
                                  <w:sz w:val="12"/>
                                </w:rPr>
                              </w:pPr>
                              <w:r>
                                <w:rPr>
                                  <w:color w:val="232424"/>
                                  <w:w w:val="80"/>
                                  <w:sz w:val="16"/>
                                </w:rPr>
                                <w:t>El</w:t>
                              </w:r>
                              <w:r>
                                <w:rPr>
                                  <w:color w:val="232424"/>
                                  <w:spacing w:val="-3"/>
                                  <w:w w:val="80"/>
                                  <w:sz w:val="16"/>
                                </w:rPr>
                                <w:t xml:space="preserve"> </w:t>
                              </w:r>
                              <w:r>
                                <w:rPr>
                                  <w:i/>
                                  <w:color w:val="232424"/>
                                  <w:spacing w:val="-2"/>
                                  <w:sz w:val="12"/>
                                </w:rPr>
                                <w:t>attributes</w:t>
                              </w:r>
                            </w:p>
                          </w:txbxContent>
                        </wps:txbx>
                        <wps:bodyPr wrap="square" lIns="0" tIns="0" rIns="0" bIns="0" rtlCol="0">
                          <a:noAutofit/>
                        </wps:bodyPr>
                      </wps:wsp>
                      <wps:wsp>
                        <wps:cNvPr id="408" name="Textbox 408"/>
                        <wps:cNvSpPr txBox="1"/>
                        <wps:spPr>
                          <a:xfrm>
                            <a:off x="793950" y="174778"/>
                            <a:ext cx="496570" cy="367665"/>
                          </a:xfrm>
                          <a:prstGeom prst="rect">
                            <a:avLst/>
                          </a:prstGeom>
                        </wps:spPr>
                        <wps:txbx>
                          <w:txbxContent>
                            <w:p w14:paraId="45BC3D94" w14:textId="77777777" w:rsidR="00DD13CD" w:rsidRDefault="00000000">
                              <w:pPr>
                                <w:spacing w:before="13"/>
                                <w:ind w:left="20"/>
                                <w:rPr>
                                  <w:sz w:val="16"/>
                                </w:rPr>
                              </w:pPr>
                              <w:r>
                                <w:rPr>
                                  <w:color w:val="232424"/>
                                  <w:sz w:val="12"/>
                                </w:rPr>
                                <w:t>"'authoring</w:t>
                              </w:r>
                              <w:r>
                                <w:rPr>
                                  <w:color w:val="232424"/>
                                  <w:spacing w:val="28"/>
                                  <w:sz w:val="12"/>
                                </w:rPr>
                                <w:t xml:space="preserve"> </w:t>
                              </w:r>
                              <w:r>
                                <w:rPr>
                                  <w:color w:val="3A3B3B"/>
                                  <w:spacing w:val="-5"/>
                                  <w:w w:val="65"/>
                                  <w:sz w:val="16"/>
                                </w:rPr>
                                <w:t>1±1</w:t>
                              </w:r>
                            </w:p>
                            <w:p w14:paraId="619320A5" w14:textId="77777777" w:rsidR="00DD13CD" w:rsidRDefault="00DD13CD">
                              <w:pPr>
                                <w:spacing w:before="85"/>
                                <w:rPr>
                                  <w:sz w:val="12"/>
                                </w:rPr>
                              </w:pPr>
                            </w:p>
                            <w:p w14:paraId="64583786" w14:textId="77777777" w:rsidR="00DD13CD" w:rsidRDefault="00000000">
                              <w:pPr>
                                <w:ind w:left="94"/>
                                <w:rPr>
                                  <w:sz w:val="12"/>
                                </w:rPr>
                              </w:pPr>
                              <w:r>
                                <w:rPr>
                                  <w:color w:val="3A3B3B"/>
                                  <w:spacing w:val="-2"/>
                                  <w:w w:val="110"/>
                                  <w:sz w:val="12"/>
                                </w:rPr>
                                <w:t>su</w:t>
                              </w:r>
                              <w:r>
                                <w:rPr>
                                  <w:color w:val="0F0F0F"/>
                                  <w:spacing w:val="-2"/>
                                  <w:w w:val="110"/>
                                  <w:sz w:val="12"/>
                                </w:rPr>
                                <w:t>mmar</w:t>
                              </w:r>
                              <w:r>
                                <w:rPr>
                                  <w:color w:val="3A3B3B"/>
                                  <w:spacing w:val="-2"/>
                                  <w:w w:val="110"/>
                                  <w:sz w:val="12"/>
                                </w:rPr>
                                <w:t>y</w:t>
                              </w:r>
                            </w:p>
                          </w:txbxContent>
                        </wps:txbx>
                        <wps:bodyPr wrap="square" lIns="0" tIns="0" rIns="0" bIns="0" rtlCol="0">
                          <a:noAutofit/>
                        </wps:bodyPr>
                      </wps:wsp>
                      <wps:wsp>
                        <wps:cNvPr id="409" name="Textbox 409"/>
                        <wps:cNvSpPr txBox="1"/>
                        <wps:spPr>
                          <a:xfrm>
                            <a:off x="1633609" y="435445"/>
                            <a:ext cx="479425" cy="241300"/>
                          </a:xfrm>
                          <a:prstGeom prst="rect">
                            <a:avLst/>
                          </a:prstGeom>
                        </wps:spPr>
                        <wps:txbx>
                          <w:txbxContent>
                            <w:p w14:paraId="51488B70" w14:textId="77777777" w:rsidR="00DD13CD" w:rsidRDefault="00000000">
                              <w:pPr>
                                <w:spacing w:before="15"/>
                                <w:ind w:right="74"/>
                                <w:jc w:val="right"/>
                                <w:rPr>
                                  <w:sz w:val="12"/>
                                </w:rPr>
                              </w:pPr>
                              <w:r>
                                <w:rPr>
                                  <w:color w:val="0F0F0F"/>
                                  <w:spacing w:val="-2"/>
                                  <w:w w:val="110"/>
                                  <w:sz w:val="12"/>
                                </w:rPr>
                                <w:t>"'d</w:t>
                              </w:r>
                              <w:r>
                                <w:rPr>
                                  <w:color w:val="3A3B3B"/>
                                  <w:spacing w:val="-2"/>
                                  <w:w w:val="110"/>
                                  <w:sz w:val="12"/>
                                </w:rPr>
                                <w:t>escr</w:t>
                              </w:r>
                              <w:r>
                                <w:rPr>
                                  <w:color w:val="0F0F0F"/>
                                  <w:spacing w:val="-2"/>
                                  <w:w w:val="110"/>
                                  <w:sz w:val="12"/>
                                </w:rPr>
                                <w:t>iption</w:t>
                              </w:r>
                            </w:p>
                            <w:p w14:paraId="671A28A5" w14:textId="77777777" w:rsidR="00DD13CD" w:rsidRDefault="00000000">
                              <w:pPr>
                                <w:spacing w:before="68"/>
                                <w:ind w:right="38"/>
                                <w:jc w:val="right"/>
                                <w:rPr>
                                  <w:sz w:val="12"/>
                                </w:rPr>
                              </w:pPr>
                              <w:r>
                                <w:rPr>
                                  <w:color w:val="232424"/>
                                  <w:spacing w:val="-4"/>
                                  <w:sz w:val="12"/>
                                </w:rPr>
                                <w:t>1..*</w:t>
                              </w:r>
                            </w:p>
                          </w:txbxContent>
                        </wps:txbx>
                        <wps:bodyPr wrap="square" lIns="0" tIns="0" rIns="0" bIns="0" rtlCol="0">
                          <a:noAutofit/>
                        </wps:bodyPr>
                      </wps:wsp>
                      <wps:wsp>
                        <wps:cNvPr id="410" name="Textbox 410"/>
                        <wps:cNvSpPr txBox="1"/>
                        <wps:spPr>
                          <a:xfrm>
                            <a:off x="3239521" y="446350"/>
                            <a:ext cx="448945" cy="138430"/>
                          </a:xfrm>
                          <a:prstGeom prst="rect">
                            <a:avLst/>
                          </a:prstGeom>
                        </wps:spPr>
                        <wps:txbx>
                          <w:txbxContent>
                            <w:p w14:paraId="26F3D67C" w14:textId="77777777" w:rsidR="00DD13CD" w:rsidRDefault="00000000">
                              <w:pPr>
                                <w:spacing w:before="13"/>
                                <w:ind w:left="20"/>
                                <w:rPr>
                                  <w:i/>
                                  <w:sz w:val="12"/>
                                </w:rPr>
                              </w:pPr>
                              <w:r>
                                <w:rPr>
                                  <w:color w:val="3A3B3B"/>
                                  <w:w w:val="80"/>
                                  <w:sz w:val="16"/>
                                </w:rPr>
                                <w:t>El</w:t>
                              </w:r>
                              <w:r>
                                <w:rPr>
                                  <w:color w:val="3A3B3B"/>
                                  <w:spacing w:val="-3"/>
                                  <w:w w:val="80"/>
                                  <w:sz w:val="16"/>
                                </w:rPr>
                                <w:t xml:space="preserve"> </w:t>
                              </w:r>
                              <w:r>
                                <w:rPr>
                                  <w:i/>
                                  <w:color w:val="232424"/>
                                  <w:spacing w:val="-2"/>
                                  <w:sz w:val="12"/>
                                </w:rPr>
                                <w:t>attributes</w:t>
                              </w:r>
                            </w:p>
                          </w:txbxContent>
                        </wps:txbx>
                        <wps:bodyPr wrap="square" lIns="0" tIns="0" rIns="0" bIns="0" rtlCol="0">
                          <a:noAutofit/>
                        </wps:bodyPr>
                      </wps:wsp>
                      <wps:wsp>
                        <wps:cNvPr id="411" name="Textbox 411"/>
                        <wps:cNvSpPr txBox="1"/>
                        <wps:spPr>
                          <a:xfrm>
                            <a:off x="838987" y="771094"/>
                            <a:ext cx="478790" cy="110489"/>
                          </a:xfrm>
                          <a:prstGeom prst="rect">
                            <a:avLst/>
                          </a:prstGeom>
                        </wps:spPr>
                        <wps:txbx>
                          <w:txbxContent>
                            <w:p w14:paraId="6236EAF7" w14:textId="77777777" w:rsidR="00DD13CD" w:rsidRDefault="00000000">
                              <w:pPr>
                                <w:spacing w:before="15"/>
                                <w:ind w:left="20"/>
                                <w:rPr>
                                  <w:sz w:val="12"/>
                                </w:rPr>
                              </w:pPr>
                              <w:r>
                                <w:rPr>
                                  <w:color w:val="3A3B3B"/>
                                  <w:spacing w:val="-2"/>
                                  <w:sz w:val="12"/>
                                </w:rPr>
                                <w:t>aimAndScope</w:t>
                              </w:r>
                            </w:p>
                          </w:txbxContent>
                        </wps:txbx>
                        <wps:bodyPr wrap="square" lIns="0" tIns="0" rIns="0" bIns="0" rtlCol="0">
                          <a:noAutofit/>
                        </wps:bodyPr>
                      </wps:wsp>
                      <wps:wsp>
                        <wps:cNvPr id="412" name="Textbox 412"/>
                        <wps:cNvSpPr txBox="1"/>
                        <wps:spPr>
                          <a:xfrm>
                            <a:off x="1750055" y="744639"/>
                            <a:ext cx="522605" cy="269240"/>
                          </a:xfrm>
                          <a:prstGeom prst="rect">
                            <a:avLst/>
                          </a:prstGeom>
                        </wps:spPr>
                        <wps:txbx>
                          <w:txbxContent>
                            <w:p w14:paraId="24744D1B" w14:textId="77777777" w:rsidR="00DD13CD" w:rsidRDefault="00000000">
                              <w:pPr>
                                <w:spacing w:before="14" w:line="194" w:lineRule="exact"/>
                                <w:ind w:left="20"/>
                                <w:rPr>
                                  <w:sz w:val="12"/>
                                </w:rPr>
                              </w:pPr>
                              <w:r>
                                <w:rPr>
                                  <w:rFonts w:ascii="Arial"/>
                                  <w:color w:val="232424"/>
                                  <w:spacing w:val="-2"/>
                                  <w:sz w:val="18"/>
                                </w:rPr>
                                <w:t>I"'</w:t>
                              </w:r>
                              <w:r>
                                <w:rPr>
                                  <w:color w:val="232424"/>
                                  <w:spacing w:val="-2"/>
                                  <w:sz w:val="12"/>
                                </w:rPr>
                                <w:t>description</w:t>
                              </w:r>
                              <w:r>
                                <w:rPr>
                                  <w:color w:val="232424"/>
                                  <w:spacing w:val="10"/>
                                  <w:sz w:val="12"/>
                                </w:rPr>
                                <w:t xml:space="preserve"> </w:t>
                              </w:r>
                              <w:r>
                                <w:rPr>
                                  <w:color w:val="525252"/>
                                  <w:spacing w:val="-10"/>
                                  <w:sz w:val="12"/>
                                </w:rPr>
                                <w:t>$</w:t>
                              </w:r>
                            </w:p>
                            <w:p w14:paraId="1CBEC22D" w14:textId="77777777" w:rsidR="00DD13CD" w:rsidRDefault="00000000">
                              <w:pPr>
                                <w:spacing w:line="74" w:lineRule="exact"/>
                                <w:ind w:right="73"/>
                                <w:jc w:val="right"/>
                                <w:rPr>
                                  <w:sz w:val="8"/>
                                </w:rPr>
                              </w:pPr>
                              <w:r>
                                <w:rPr>
                                  <w:color w:val="525252"/>
                                  <w:spacing w:val="-10"/>
                                  <w:w w:val="105"/>
                                  <w:sz w:val="8"/>
                                </w:rPr>
                                <w:t>V</w:t>
                              </w:r>
                            </w:p>
                            <w:p w14:paraId="5D2C091E" w14:textId="77777777" w:rsidR="00DD13CD" w:rsidRDefault="00000000">
                              <w:pPr>
                                <w:spacing w:line="122" w:lineRule="exact"/>
                                <w:ind w:right="74"/>
                                <w:jc w:val="right"/>
                                <w:rPr>
                                  <w:sz w:val="11"/>
                                </w:rPr>
                              </w:pPr>
                              <w:r>
                                <w:rPr>
                                  <w:color w:val="232424"/>
                                  <w:spacing w:val="-4"/>
                                  <w:w w:val="115"/>
                                  <w:sz w:val="11"/>
                                </w:rPr>
                                <w:t>l..*</w:t>
                              </w:r>
                            </w:p>
                          </w:txbxContent>
                        </wps:txbx>
                        <wps:bodyPr wrap="square" lIns="0" tIns="0" rIns="0" bIns="0" rtlCol="0">
                          <a:noAutofit/>
                        </wps:bodyPr>
                      </wps:wsp>
                      <wps:wsp>
                        <wps:cNvPr id="413" name="Textbox 413"/>
                        <wps:cNvSpPr txBox="1"/>
                        <wps:spPr>
                          <a:xfrm>
                            <a:off x="2975188" y="776336"/>
                            <a:ext cx="147955" cy="145415"/>
                          </a:xfrm>
                          <a:prstGeom prst="rect">
                            <a:avLst/>
                          </a:prstGeom>
                        </wps:spPr>
                        <wps:txbx>
                          <w:txbxContent>
                            <w:p w14:paraId="696437CA" w14:textId="77777777" w:rsidR="00DD13CD" w:rsidRDefault="00000000">
                              <w:pPr>
                                <w:spacing w:before="13"/>
                                <w:ind w:left="20"/>
                                <w:rPr>
                                  <w:sz w:val="12"/>
                                </w:rPr>
                              </w:pPr>
                              <w:r>
                                <w:rPr>
                                  <w:color w:val="232424"/>
                                  <w:spacing w:val="-4"/>
                                  <w:w w:val="90"/>
                                  <w:sz w:val="17"/>
                                </w:rPr>
                                <w:t>o</w:t>
                              </w:r>
                              <w:r>
                                <w:rPr>
                                  <w:color w:val="0F0F0F"/>
                                  <w:spacing w:val="-4"/>
                                  <w:w w:val="90"/>
                                  <w:sz w:val="17"/>
                                </w:rPr>
                                <w:t>..</w:t>
                              </w:r>
                              <w:r>
                                <w:rPr>
                                  <w:color w:val="3A3B3B"/>
                                  <w:spacing w:val="-4"/>
                                  <w:w w:val="90"/>
                                  <w:sz w:val="12"/>
                                </w:rPr>
                                <w:t>*</w:t>
                              </w:r>
                            </w:p>
                          </w:txbxContent>
                        </wps:txbx>
                        <wps:bodyPr wrap="square" lIns="0" tIns="0" rIns="0" bIns="0" rtlCol="0">
                          <a:noAutofit/>
                        </wps:bodyPr>
                      </wps:wsp>
                      <wps:wsp>
                        <wps:cNvPr id="414" name="Textbox 414"/>
                        <wps:cNvSpPr txBox="1"/>
                        <wps:spPr>
                          <a:xfrm>
                            <a:off x="1285406" y="1044417"/>
                            <a:ext cx="2171065" cy="196215"/>
                          </a:xfrm>
                          <a:prstGeom prst="rect">
                            <a:avLst/>
                          </a:prstGeom>
                        </wps:spPr>
                        <wps:txbx>
                          <w:txbxContent>
                            <w:p w14:paraId="289AAC3D" w14:textId="77777777" w:rsidR="00DD13CD" w:rsidRDefault="00000000">
                              <w:pPr>
                                <w:tabs>
                                  <w:tab w:val="left" w:pos="2731"/>
                                </w:tabs>
                                <w:spacing w:before="13"/>
                                <w:ind w:left="20"/>
                                <w:rPr>
                                  <w:i/>
                                  <w:position w:val="-8"/>
                                  <w:sz w:val="12"/>
                                </w:rPr>
                              </w:pPr>
                              <w:r>
                                <w:rPr>
                                  <w:color w:val="3A3B3B"/>
                                  <w:w w:val="80"/>
                                  <w:sz w:val="16"/>
                                </w:rPr>
                                <w:t>El</w:t>
                              </w:r>
                              <w:r>
                                <w:rPr>
                                  <w:color w:val="3A3B3B"/>
                                  <w:spacing w:val="-3"/>
                                  <w:w w:val="80"/>
                                  <w:sz w:val="16"/>
                                </w:rPr>
                                <w:t xml:space="preserve"> </w:t>
                              </w:r>
                              <w:r>
                                <w:rPr>
                                  <w:i/>
                                  <w:color w:val="232424"/>
                                  <w:spacing w:val="-2"/>
                                  <w:w w:val="95"/>
                                  <w:sz w:val="12"/>
                                </w:rPr>
                                <w:t>attributes</w:t>
                              </w:r>
                              <w:r>
                                <w:rPr>
                                  <w:i/>
                                  <w:color w:val="232424"/>
                                  <w:sz w:val="12"/>
                                </w:rPr>
                                <w:tab/>
                              </w:r>
                              <w:r>
                                <w:rPr>
                                  <w:color w:val="3A3B3B"/>
                                  <w:w w:val="80"/>
                                  <w:position w:val="-8"/>
                                  <w:sz w:val="16"/>
                                </w:rPr>
                                <w:t>El</w:t>
                              </w:r>
                              <w:r>
                                <w:rPr>
                                  <w:color w:val="3A3B3B"/>
                                  <w:spacing w:val="-3"/>
                                  <w:w w:val="80"/>
                                  <w:position w:val="-8"/>
                                  <w:sz w:val="16"/>
                                </w:rPr>
                                <w:t xml:space="preserve"> </w:t>
                              </w:r>
                              <w:r>
                                <w:rPr>
                                  <w:i/>
                                  <w:color w:val="232424"/>
                                  <w:spacing w:val="-2"/>
                                  <w:position w:val="-8"/>
                                  <w:sz w:val="12"/>
                                </w:rPr>
                                <w:t>attributes</w:t>
                              </w:r>
                            </w:p>
                          </w:txbxContent>
                        </wps:txbx>
                        <wps:bodyPr wrap="square" lIns="0" tIns="0" rIns="0" bIns="0" rtlCol="0">
                          <a:noAutofit/>
                        </wps:bodyPr>
                      </wps:wsp>
                      <wps:wsp>
                        <wps:cNvPr id="415" name="Textbox 415"/>
                        <wps:cNvSpPr txBox="1"/>
                        <wps:spPr>
                          <a:xfrm>
                            <a:off x="936616" y="1503422"/>
                            <a:ext cx="149860" cy="110489"/>
                          </a:xfrm>
                          <a:prstGeom prst="rect">
                            <a:avLst/>
                          </a:prstGeom>
                        </wps:spPr>
                        <wps:txbx>
                          <w:txbxContent>
                            <w:p w14:paraId="1A08FC3F" w14:textId="77777777" w:rsidR="00DD13CD" w:rsidRDefault="00000000">
                              <w:pPr>
                                <w:spacing w:before="15"/>
                                <w:ind w:left="20"/>
                                <w:rPr>
                                  <w:sz w:val="12"/>
                                </w:rPr>
                              </w:pPr>
                              <w:r>
                                <w:rPr>
                                  <w:color w:val="232424"/>
                                  <w:spacing w:val="-4"/>
                                  <w:sz w:val="12"/>
                                </w:rPr>
                                <w:t>1..</w:t>
                              </w:r>
                              <w:r>
                                <w:rPr>
                                  <w:color w:val="3A3B3B"/>
                                  <w:spacing w:val="-4"/>
                                  <w:sz w:val="12"/>
                                </w:rPr>
                                <w:t>*</w:t>
                              </w:r>
                            </w:p>
                          </w:txbxContent>
                        </wps:txbx>
                        <wps:bodyPr wrap="square" lIns="0" tIns="0" rIns="0" bIns="0" rtlCol="0">
                          <a:noAutofit/>
                        </wps:bodyPr>
                      </wps:wsp>
                      <wps:wsp>
                        <wps:cNvPr id="416" name="Textbox 416"/>
                        <wps:cNvSpPr txBox="1"/>
                        <wps:spPr>
                          <a:xfrm>
                            <a:off x="2357243" y="1468558"/>
                            <a:ext cx="643255" cy="138430"/>
                          </a:xfrm>
                          <a:prstGeom prst="rect">
                            <a:avLst/>
                          </a:prstGeom>
                        </wps:spPr>
                        <wps:txbx>
                          <w:txbxContent>
                            <w:p w14:paraId="54E21713" w14:textId="77777777" w:rsidR="00DD13CD" w:rsidRDefault="00000000">
                              <w:pPr>
                                <w:spacing w:before="13"/>
                                <w:ind w:left="20"/>
                                <w:rPr>
                                  <w:sz w:val="16"/>
                                </w:rPr>
                              </w:pPr>
                              <w:r>
                                <w:rPr>
                                  <w:color w:val="0F0F0F"/>
                                  <w:w w:val="105"/>
                                  <w:sz w:val="12"/>
                                </w:rPr>
                                <w:t>"'cl</w:t>
                              </w:r>
                              <w:r>
                                <w:rPr>
                                  <w:color w:val="3A3B3B"/>
                                  <w:w w:val="105"/>
                                  <w:sz w:val="12"/>
                                </w:rPr>
                                <w:t>ass</w:t>
                              </w:r>
                              <w:r>
                                <w:rPr>
                                  <w:color w:val="0F0F0F"/>
                                  <w:w w:val="105"/>
                                  <w:sz w:val="12"/>
                                </w:rPr>
                                <w:t>ification</w:t>
                              </w:r>
                              <w:r>
                                <w:rPr>
                                  <w:color w:val="0F0F0F"/>
                                  <w:spacing w:val="2"/>
                                  <w:w w:val="105"/>
                                  <w:sz w:val="12"/>
                                </w:rPr>
                                <w:t xml:space="preserve"> </w:t>
                              </w:r>
                              <w:r>
                                <w:rPr>
                                  <w:color w:val="525252"/>
                                  <w:spacing w:val="-5"/>
                                  <w:w w:val="105"/>
                                  <w:sz w:val="16"/>
                                </w:rPr>
                                <w:t>B-</w:t>
                              </w:r>
                            </w:p>
                          </w:txbxContent>
                        </wps:txbx>
                        <wps:bodyPr wrap="square" lIns="0" tIns="0" rIns="0" bIns="0" rtlCol="0">
                          <a:noAutofit/>
                        </wps:bodyPr>
                      </wps:wsp>
                      <wps:wsp>
                        <wps:cNvPr id="417" name="Textbox 417"/>
                        <wps:cNvSpPr txBox="1"/>
                        <wps:spPr>
                          <a:xfrm>
                            <a:off x="840971" y="2029264"/>
                            <a:ext cx="833119" cy="275590"/>
                          </a:xfrm>
                          <a:prstGeom prst="rect">
                            <a:avLst/>
                          </a:prstGeom>
                        </wps:spPr>
                        <wps:txbx>
                          <w:txbxContent>
                            <w:p w14:paraId="7E353EC7" w14:textId="77777777" w:rsidR="00DD13CD" w:rsidRDefault="00000000">
                              <w:pPr>
                                <w:spacing w:before="14"/>
                                <w:ind w:left="20"/>
                                <w:rPr>
                                  <w:rFonts w:ascii="Arial"/>
                                  <w:sz w:val="18"/>
                                </w:rPr>
                              </w:pPr>
                              <w:r>
                                <w:rPr>
                                  <w:color w:val="3A3B3B"/>
                                  <w:spacing w:val="2"/>
                                  <w:sz w:val="12"/>
                                  <w:u w:val="thick" w:color="3A3B3B"/>
                                </w:rPr>
                                <w:t>standardProjectP</w:t>
                              </w:r>
                              <w:r>
                                <w:rPr>
                                  <w:color w:val="0F0F0F"/>
                                  <w:spacing w:val="2"/>
                                  <w:sz w:val="12"/>
                                  <w:u w:val="thick" w:color="3A3B3B"/>
                                </w:rPr>
                                <w:t>ha</w:t>
                              </w:r>
                              <w:r>
                                <w:rPr>
                                  <w:color w:val="3A3B3B"/>
                                  <w:spacing w:val="2"/>
                                  <w:sz w:val="12"/>
                                  <w:u w:val="thick" w:color="3A3B3B"/>
                                </w:rPr>
                                <w:t>sev</w:t>
                              </w:r>
                              <w:r>
                                <w:rPr>
                                  <w:color w:val="3A3B3B"/>
                                  <w:spacing w:val="45"/>
                                  <w:sz w:val="12"/>
                                </w:rPr>
                                <w:t xml:space="preserve"> </w:t>
                              </w:r>
                              <w:r>
                                <w:rPr>
                                  <w:rFonts w:ascii="Arial"/>
                                  <w:color w:val="747575"/>
                                  <w:spacing w:val="-10"/>
                                  <w:sz w:val="18"/>
                                </w:rPr>
                                <w:t>I</w:t>
                              </w:r>
                            </w:p>
                            <w:p w14:paraId="5BB654E6" w14:textId="77777777" w:rsidR="00DD13CD" w:rsidRDefault="00000000">
                              <w:pPr>
                                <w:spacing w:before="66"/>
                                <w:ind w:right="122"/>
                                <w:jc w:val="right"/>
                                <w:rPr>
                                  <w:sz w:val="11"/>
                                </w:rPr>
                              </w:pPr>
                              <w:r>
                                <w:rPr>
                                  <w:color w:val="232424"/>
                                  <w:spacing w:val="-4"/>
                                  <w:w w:val="115"/>
                                  <w:sz w:val="11"/>
                                </w:rPr>
                                <w:t>l..*</w:t>
                              </w:r>
                            </w:p>
                          </w:txbxContent>
                        </wps:txbx>
                        <wps:bodyPr wrap="square" lIns="0" tIns="0" rIns="0" bIns="0" rtlCol="0">
                          <a:noAutofit/>
                        </wps:bodyPr>
                      </wps:wsp>
                      <wps:wsp>
                        <wps:cNvPr id="418" name="Textbox 418"/>
                        <wps:cNvSpPr txBox="1"/>
                        <wps:spPr>
                          <a:xfrm>
                            <a:off x="2959164" y="2035368"/>
                            <a:ext cx="102870" cy="153670"/>
                          </a:xfrm>
                          <a:prstGeom prst="rect">
                            <a:avLst/>
                          </a:prstGeom>
                        </wps:spPr>
                        <wps:txbx>
                          <w:txbxContent>
                            <w:p w14:paraId="4D9ABD0D" w14:textId="77777777" w:rsidR="00DD13CD" w:rsidRDefault="00000000">
                              <w:pPr>
                                <w:spacing w:before="14"/>
                                <w:ind w:left="20"/>
                                <w:rPr>
                                  <w:rFonts w:ascii="Arial"/>
                                  <w:sz w:val="18"/>
                                </w:rPr>
                              </w:pPr>
                              <w:r>
                                <w:rPr>
                                  <w:rFonts w:ascii="Arial"/>
                                  <w:color w:val="747575"/>
                                  <w:spacing w:val="-5"/>
                                  <w:sz w:val="18"/>
                                </w:rPr>
                                <w:t>I</w:t>
                              </w:r>
                              <w:r>
                                <w:rPr>
                                  <w:rFonts w:ascii="Arial"/>
                                  <w:color w:val="0F0F0F"/>
                                  <w:spacing w:val="-5"/>
                                  <w:sz w:val="18"/>
                                </w:rPr>
                                <w:t>"</w:t>
                              </w:r>
                            </w:p>
                          </w:txbxContent>
                        </wps:txbx>
                        <wps:bodyPr wrap="square" lIns="0" tIns="0" rIns="0" bIns="0" rtlCol="0">
                          <a:noAutofit/>
                        </wps:bodyPr>
                      </wps:wsp>
                      <wps:wsp>
                        <wps:cNvPr id="419" name="Textbox 419"/>
                        <wps:cNvSpPr txBox="1"/>
                        <wps:spPr>
                          <a:xfrm>
                            <a:off x="4747854" y="1990341"/>
                            <a:ext cx="445770" cy="138430"/>
                          </a:xfrm>
                          <a:prstGeom prst="rect">
                            <a:avLst/>
                          </a:prstGeom>
                        </wps:spPr>
                        <wps:txbx>
                          <w:txbxContent>
                            <w:p w14:paraId="4FA134B1" w14:textId="77777777" w:rsidR="00DD13CD" w:rsidRDefault="00000000">
                              <w:pPr>
                                <w:spacing w:before="13"/>
                                <w:ind w:left="20"/>
                                <w:rPr>
                                  <w:i/>
                                  <w:sz w:val="12"/>
                                </w:rPr>
                              </w:pPr>
                              <w:r>
                                <w:rPr>
                                  <w:color w:val="3A3B3B"/>
                                  <w:spacing w:val="-2"/>
                                  <w:w w:val="80"/>
                                  <w:sz w:val="16"/>
                                </w:rPr>
                                <w:t>El</w:t>
                              </w:r>
                              <w:r>
                                <w:rPr>
                                  <w:color w:val="3A3B3B"/>
                                  <w:spacing w:val="-7"/>
                                  <w:sz w:val="16"/>
                                </w:rPr>
                                <w:t xml:space="preserve"> </w:t>
                              </w:r>
                              <w:r>
                                <w:rPr>
                                  <w:i/>
                                  <w:color w:val="232424"/>
                                  <w:spacing w:val="-2"/>
                                  <w:sz w:val="12"/>
                                </w:rPr>
                                <w:t>attributes</w:t>
                              </w:r>
                            </w:p>
                          </w:txbxContent>
                        </wps:txbx>
                        <wps:bodyPr wrap="square" lIns="0" tIns="0" rIns="0" bIns="0" rtlCol="0">
                          <a:noAutofit/>
                        </wps:bodyPr>
                      </wps:wsp>
                      <wps:wsp>
                        <wps:cNvPr id="420" name="Textbox 420"/>
                        <wps:cNvSpPr txBox="1"/>
                        <wps:spPr>
                          <a:xfrm>
                            <a:off x="3309034" y="2196082"/>
                            <a:ext cx="149860" cy="110489"/>
                          </a:xfrm>
                          <a:prstGeom prst="rect">
                            <a:avLst/>
                          </a:prstGeom>
                        </wps:spPr>
                        <wps:txbx>
                          <w:txbxContent>
                            <w:p w14:paraId="27BDD1EC" w14:textId="77777777" w:rsidR="00DD13CD" w:rsidRDefault="00000000">
                              <w:pPr>
                                <w:spacing w:before="15"/>
                                <w:ind w:left="20"/>
                                <w:rPr>
                                  <w:sz w:val="12"/>
                                </w:rPr>
                              </w:pPr>
                              <w:r>
                                <w:rPr>
                                  <w:color w:val="232424"/>
                                  <w:spacing w:val="-4"/>
                                  <w:w w:val="105"/>
                                  <w:sz w:val="12"/>
                                </w:rPr>
                                <w:t>1</w:t>
                              </w:r>
                              <w:r>
                                <w:rPr>
                                  <w:color w:val="0F0F0F"/>
                                  <w:spacing w:val="-4"/>
                                  <w:w w:val="105"/>
                                  <w:sz w:val="12"/>
                                </w:rPr>
                                <w:t>.</w:t>
                              </w:r>
                              <w:r>
                                <w:rPr>
                                  <w:color w:val="3A3B3B"/>
                                  <w:spacing w:val="-4"/>
                                  <w:w w:val="105"/>
                                  <w:sz w:val="12"/>
                                </w:rPr>
                                <w:t>.*</w:t>
                              </w:r>
                            </w:p>
                          </w:txbxContent>
                        </wps:txbx>
                        <wps:bodyPr wrap="square" lIns="0" tIns="0" rIns="0" bIns="0" rtlCol="0">
                          <a:noAutofit/>
                        </wps:bodyPr>
                      </wps:wsp>
                      <wps:wsp>
                        <wps:cNvPr id="421" name="Textbox 421"/>
                        <wps:cNvSpPr txBox="1"/>
                        <wps:spPr>
                          <a:xfrm>
                            <a:off x="1310341" y="2507323"/>
                            <a:ext cx="448309" cy="110489"/>
                          </a:xfrm>
                          <a:prstGeom prst="rect">
                            <a:avLst/>
                          </a:prstGeom>
                        </wps:spPr>
                        <wps:txbx>
                          <w:txbxContent>
                            <w:p w14:paraId="667DD73B" w14:textId="77777777" w:rsidR="00DD13CD" w:rsidRDefault="00000000">
                              <w:pPr>
                                <w:spacing w:before="15"/>
                                <w:ind w:left="20"/>
                                <w:rPr>
                                  <w:i/>
                                  <w:sz w:val="12"/>
                                </w:rPr>
                              </w:pPr>
                              <w:r>
                                <w:rPr>
                                  <w:color w:val="525252"/>
                                  <w:w w:val="105"/>
                                  <w:sz w:val="12"/>
                                </w:rPr>
                                <w:t>El</w:t>
                              </w:r>
                              <w:r>
                                <w:rPr>
                                  <w:color w:val="525252"/>
                                  <w:spacing w:val="-2"/>
                                  <w:w w:val="105"/>
                                  <w:sz w:val="12"/>
                                </w:rPr>
                                <w:t xml:space="preserve"> </w:t>
                              </w:r>
                              <w:r>
                                <w:rPr>
                                  <w:i/>
                                  <w:color w:val="232424"/>
                                  <w:spacing w:val="-2"/>
                                  <w:w w:val="105"/>
                                  <w:sz w:val="12"/>
                                </w:rPr>
                                <w:t>attributes</w:t>
                              </w:r>
                            </w:p>
                          </w:txbxContent>
                        </wps:txbx>
                        <wps:bodyPr wrap="square" lIns="0" tIns="0" rIns="0" bIns="0" rtlCol="0">
                          <a:noAutofit/>
                        </wps:bodyPr>
                      </wps:wsp>
                      <wps:wsp>
                        <wps:cNvPr id="422" name="Textbox 422"/>
                        <wps:cNvSpPr txBox="1"/>
                        <wps:spPr>
                          <a:xfrm>
                            <a:off x="2119085" y="2499920"/>
                            <a:ext cx="1026160" cy="138430"/>
                          </a:xfrm>
                          <a:prstGeom prst="rect">
                            <a:avLst/>
                          </a:prstGeom>
                        </wps:spPr>
                        <wps:txbx>
                          <w:txbxContent>
                            <w:p w14:paraId="7992A85E" w14:textId="77777777" w:rsidR="00DD13CD" w:rsidRDefault="00000000">
                              <w:pPr>
                                <w:spacing w:before="13"/>
                                <w:ind w:left="20"/>
                                <w:rPr>
                                  <w:sz w:val="16"/>
                                </w:rPr>
                              </w:pPr>
                              <w:r>
                                <w:rPr>
                                  <w:color w:val="0F0F0F"/>
                                  <w:spacing w:val="2"/>
                                  <w:sz w:val="12"/>
                                </w:rPr>
                                <w:t>"'information</w:t>
                              </w:r>
                              <w:r>
                                <w:rPr>
                                  <w:color w:val="0F0F0F"/>
                                  <w:spacing w:val="-3"/>
                                  <w:sz w:val="12"/>
                                </w:rPr>
                                <w:t xml:space="preserve"> </w:t>
                              </w:r>
                              <w:r>
                                <w:rPr>
                                  <w:color w:val="232424"/>
                                  <w:spacing w:val="2"/>
                                  <w:sz w:val="12"/>
                                </w:rPr>
                                <w:t>Requirements</w:t>
                              </w:r>
                              <w:r>
                                <w:rPr>
                                  <w:color w:val="232424"/>
                                  <w:spacing w:val="12"/>
                                  <w:sz w:val="12"/>
                                </w:rPr>
                                <w:t xml:space="preserve"> </w:t>
                              </w:r>
                              <w:r>
                                <w:rPr>
                                  <w:color w:val="525252"/>
                                  <w:spacing w:val="-5"/>
                                  <w:sz w:val="16"/>
                                </w:rPr>
                                <w:t>El</w:t>
                              </w:r>
                            </w:p>
                          </w:txbxContent>
                        </wps:txbx>
                        <wps:bodyPr wrap="square" lIns="0" tIns="0" rIns="0" bIns="0" rtlCol="0">
                          <a:noAutofit/>
                        </wps:bodyPr>
                      </wps:wsp>
                      <wps:wsp>
                        <wps:cNvPr id="423" name="Textbox 423"/>
                        <wps:cNvSpPr txBox="1"/>
                        <wps:spPr>
                          <a:xfrm>
                            <a:off x="3554559" y="2346607"/>
                            <a:ext cx="541020" cy="266700"/>
                          </a:xfrm>
                          <a:prstGeom prst="rect">
                            <a:avLst/>
                          </a:prstGeom>
                        </wps:spPr>
                        <wps:txbx>
                          <w:txbxContent>
                            <w:p w14:paraId="08D991AC" w14:textId="77777777" w:rsidR="00DD13CD" w:rsidRDefault="00000000">
                              <w:pPr>
                                <w:spacing w:before="14"/>
                                <w:ind w:left="20"/>
                                <w:rPr>
                                  <w:sz w:val="12"/>
                                </w:rPr>
                              </w:pPr>
                              <w:r>
                                <w:rPr>
                                  <w:rFonts w:ascii="Arial"/>
                                  <w:color w:val="747575"/>
                                  <w:spacing w:val="-2"/>
                                  <w:sz w:val="18"/>
                                </w:rPr>
                                <w:t>I</w:t>
                              </w:r>
                              <w:r>
                                <w:rPr>
                                  <w:rFonts w:ascii="Arial"/>
                                  <w:color w:val="0F0F0F"/>
                                  <w:spacing w:val="-2"/>
                                  <w:sz w:val="18"/>
                                </w:rPr>
                                <w:t>"'</w:t>
                              </w:r>
                              <w:r>
                                <w:rPr>
                                  <w:color w:val="232424"/>
                                  <w:spacing w:val="-2"/>
                                  <w:sz w:val="12"/>
                                </w:rPr>
                                <w:t>description</w:t>
                              </w:r>
                              <w:r>
                                <w:rPr>
                                  <w:color w:val="525252"/>
                                  <w:spacing w:val="-2"/>
                                  <w:sz w:val="12"/>
                                </w:rPr>
                                <w:t>v$</w:t>
                              </w:r>
                            </w:p>
                            <w:p w14:paraId="1DB6381F" w14:textId="77777777" w:rsidR="00DD13CD" w:rsidRDefault="00000000">
                              <w:pPr>
                                <w:spacing w:before="51"/>
                                <w:ind w:right="100"/>
                                <w:jc w:val="right"/>
                                <w:rPr>
                                  <w:sz w:val="11"/>
                                </w:rPr>
                              </w:pPr>
                              <w:r>
                                <w:rPr>
                                  <w:color w:val="232424"/>
                                  <w:spacing w:val="-4"/>
                                  <w:w w:val="120"/>
                                  <w:sz w:val="11"/>
                                </w:rPr>
                                <w:t>l..</w:t>
                              </w:r>
                              <w:r>
                                <w:rPr>
                                  <w:color w:val="525252"/>
                                  <w:spacing w:val="-4"/>
                                  <w:w w:val="120"/>
                                  <w:sz w:val="11"/>
                                </w:rPr>
                                <w:t>*</w:t>
                              </w:r>
                            </w:p>
                          </w:txbxContent>
                        </wps:txbx>
                        <wps:bodyPr wrap="square" lIns="0" tIns="0" rIns="0" bIns="0" rtlCol="0">
                          <a:noAutofit/>
                        </wps:bodyPr>
                      </wps:wsp>
                      <wps:wsp>
                        <wps:cNvPr id="424" name="Textbox 424"/>
                        <wps:cNvSpPr txBox="1"/>
                        <wps:spPr>
                          <a:xfrm>
                            <a:off x="4402194" y="2540887"/>
                            <a:ext cx="146685" cy="110489"/>
                          </a:xfrm>
                          <a:prstGeom prst="rect">
                            <a:avLst/>
                          </a:prstGeom>
                        </wps:spPr>
                        <wps:txbx>
                          <w:txbxContent>
                            <w:p w14:paraId="29237AFC" w14:textId="77777777" w:rsidR="00DD13CD" w:rsidRDefault="00000000">
                              <w:pPr>
                                <w:spacing w:before="15"/>
                                <w:ind w:left="20"/>
                                <w:rPr>
                                  <w:sz w:val="12"/>
                                </w:rPr>
                              </w:pPr>
                              <w:r>
                                <w:rPr>
                                  <w:color w:val="0F0F0F"/>
                                  <w:spacing w:val="-4"/>
                                  <w:w w:val="95"/>
                                  <w:sz w:val="12"/>
                                </w:rPr>
                                <w:t>O..</w:t>
                              </w:r>
                              <w:r>
                                <w:rPr>
                                  <w:color w:val="3A3B3B"/>
                                  <w:spacing w:val="-4"/>
                                  <w:w w:val="95"/>
                                  <w:sz w:val="12"/>
                                </w:rPr>
                                <w:t>*</w:t>
                              </w:r>
                            </w:p>
                          </w:txbxContent>
                        </wps:txbx>
                        <wps:bodyPr wrap="square" lIns="0" tIns="0" rIns="0" bIns="0" rtlCol="0">
                          <a:noAutofit/>
                        </wps:bodyPr>
                      </wps:wsp>
                      <wps:wsp>
                        <wps:cNvPr id="425" name="Textbox 425"/>
                        <wps:cNvSpPr txBox="1"/>
                        <wps:spPr>
                          <a:xfrm>
                            <a:off x="5047205" y="2576204"/>
                            <a:ext cx="609600" cy="138430"/>
                          </a:xfrm>
                          <a:prstGeom prst="rect">
                            <a:avLst/>
                          </a:prstGeom>
                        </wps:spPr>
                        <wps:txbx>
                          <w:txbxContent>
                            <w:p w14:paraId="0357BF0A" w14:textId="77777777" w:rsidR="00DD13CD" w:rsidRDefault="00000000">
                              <w:pPr>
                                <w:spacing w:before="13"/>
                                <w:ind w:left="20"/>
                                <w:rPr>
                                  <w:sz w:val="16"/>
                                </w:rPr>
                              </w:pPr>
                              <w:r>
                                <w:rPr>
                                  <w:color w:val="0F0F0F"/>
                                  <w:spacing w:val="4"/>
                                  <w:w w:val="95"/>
                                  <w:sz w:val="12"/>
                                </w:rPr>
                                <w:t>"'cla</w:t>
                              </w:r>
                              <w:r>
                                <w:rPr>
                                  <w:color w:val="3A3B3B"/>
                                  <w:spacing w:val="4"/>
                                  <w:w w:val="95"/>
                                  <w:sz w:val="12"/>
                                </w:rPr>
                                <w:t>ssificat</w:t>
                              </w:r>
                              <w:r>
                                <w:rPr>
                                  <w:color w:val="0F0F0F"/>
                                  <w:spacing w:val="4"/>
                                  <w:w w:val="95"/>
                                  <w:sz w:val="12"/>
                                </w:rPr>
                                <w:t>ion</w:t>
                              </w:r>
                              <w:r>
                                <w:rPr>
                                  <w:color w:val="0F0F0F"/>
                                  <w:spacing w:val="-5"/>
                                  <w:w w:val="95"/>
                                  <w:sz w:val="12"/>
                                </w:rPr>
                                <w:t xml:space="preserve"> </w:t>
                              </w:r>
                              <w:r>
                                <w:rPr>
                                  <w:color w:val="525252"/>
                                  <w:spacing w:val="-5"/>
                                  <w:w w:val="70"/>
                                  <w:sz w:val="16"/>
                                </w:rPr>
                                <w:t>1±1</w:t>
                              </w:r>
                            </w:p>
                          </w:txbxContent>
                        </wps:txbx>
                        <wps:bodyPr wrap="square" lIns="0" tIns="0" rIns="0" bIns="0" rtlCol="0">
                          <a:noAutofit/>
                        </wps:bodyPr>
                      </wps:wsp>
                      <wps:wsp>
                        <wps:cNvPr id="426" name="Textbox 426"/>
                        <wps:cNvSpPr txBox="1"/>
                        <wps:spPr>
                          <a:xfrm>
                            <a:off x="3924766" y="2790237"/>
                            <a:ext cx="132715" cy="145415"/>
                          </a:xfrm>
                          <a:prstGeom prst="rect">
                            <a:avLst/>
                          </a:prstGeom>
                        </wps:spPr>
                        <wps:txbx>
                          <w:txbxContent>
                            <w:p w14:paraId="71A299A3" w14:textId="77777777" w:rsidR="00DD13CD" w:rsidRDefault="00000000">
                              <w:pPr>
                                <w:spacing w:before="13"/>
                                <w:ind w:left="20"/>
                                <w:rPr>
                                  <w:sz w:val="10"/>
                                </w:rPr>
                              </w:pPr>
                              <w:r>
                                <w:rPr>
                                  <w:color w:val="232424"/>
                                  <w:spacing w:val="-4"/>
                                  <w:w w:val="80"/>
                                  <w:sz w:val="17"/>
                                </w:rPr>
                                <w:t>o</w:t>
                              </w:r>
                              <w:r>
                                <w:rPr>
                                  <w:color w:val="3A3B3B"/>
                                  <w:spacing w:val="-4"/>
                                  <w:w w:val="80"/>
                                  <w:sz w:val="17"/>
                                </w:rPr>
                                <w:t>..</w:t>
                              </w:r>
                              <w:r>
                                <w:rPr>
                                  <w:color w:val="3A3B3B"/>
                                  <w:spacing w:val="-4"/>
                                  <w:w w:val="80"/>
                                  <w:sz w:val="10"/>
                                </w:rPr>
                                <w:t>*</w:t>
                              </w:r>
                            </w:p>
                          </w:txbxContent>
                        </wps:txbx>
                        <wps:bodyPr wrap="square" lIns="0" tIns="0" rIns="0" bIns="0" rtlCol="0">
                          <a:noAutofit/>
                        </wps:bodyPr>
                      </wps:wsp>
                      <wps:wsp>
                        <wps:cNvPr id="427" name="Textbox 427"/>
                        <wps:cNvSpPr txBox="1"/>
                        <wps:spPr>
                          <a:xfrm>
                            <a:off x="961043" y="2913154"/>
                            <a:ext cx="143510" cy="110489"/>
                          </a:xfrm>
                          <a:prstGeom prst="rect">
                            <a:avLst/>
                          </a:prstGeom>
                        </wps:spPr>
                        <wps:txbx>
                          <w:txbxContent>
                            <w:p w14:paraId="6F1864E9" w14:textId="77777777" w:rsidR="00DD13CD" w:rsidRDefault="00000000">
                              <w:pPr>
                                <w:spacing w:before="15"/>
                                <w:ind w:left="20"/>
                                <w:rPr>
                                  <w:sz w:val="12"/>
                                </w:rPr>
                              </w:pPr>
                              <w:r>
                                <w:rPr>
                                  <w:color w:val="232424"/>
                                  <w:spacing w:val="-4"/>
                                  <w:sz w:val="12"/>
                                </w:rPr>
                                <w:t>1..*</w:t>
                              </w:r>
                            </w:p>
                          </w:txbxContent>
                        </wps:txbx>
                        <wps:bodyPr wrap="square" lIns="0" tIns="0" rIns="0" bIns="0" rtlCol="0">
                          <a:noAutofit/>
                        </wps:bodyPr>
                      </wps:wsp>
                      <wps:wsp>
                        <wps:cNvPr id="428" name="Textbox 428"/>
                        <wps:cNvSpPr txBox="1"/>
                        <wps:spPr>
                          <a:xfrm>
                            <a:off x="5047626" y="2874494"/>
                            <a:ext cx="544195" cy="153670"/>
                          </a:xfrm>
                          <a:prstGeom prst="rect">
                            <a:avLst/>
                          </a:prstGeom>
                        </wps:spPr>
                        <wps:txbx>
                          <w:txbxContent>
                            <w:p w14:paraId="6E99D008" w14:textId="77777777" w:rsidR="00DD13CD" w:rsidRDefault="00000000">
                              <w:pPr>
                                <w:spacing w:before="14"/>
                                <w:ind w:left="20"/>
                                <w:rPr>
                                  <w:sz w:val="12"/>
                                </w:rPr>
                              </w:pPr>
                              <w:r>
                                <w:rPr>
                                  <w:rFonts w:ascii="Arial"/>
                                  <w:color w:val="747575"/>
                                  <w:spacing w:val="-2"/>
                                  <w:w w:val="105"/>
                                  <w:sz w:val="18"/>
                                </w:rPr>
                                <w:t>I</w:t>
                              </w:r>
                              <w:r>
                                <w:rPr>
                                  <w:rFonts w:ascii="Arial"/>
                                  <w:color w:val="232424"/>
                                  <w:spacing w:val="-2"/>
                                  <w:w w:val="105"/>
                                  <w:sz w:val="18"/>
                                </w:rPr>
                                <w:t>"'</w:t>
                              </w:r>
                              <w:r>
                                <w:rPr>
                                  <w:color w:val="232424"/>
                                  <w:spacing w:val="-2"/>
                                  <w:w w:val="105"/>
                                  <w:sz w:val="12"/>
                                </w:rPr>
                                <w:t>description</w:t>
                              </w:r>
                              <w:r>
                                <w:rPr>
                                  <w:color w:val="232424"/>
                                  <w:spacing w:val="9"/>
                                  <w:w w:val="105"/>
                                  <w:sz w:val="12"/>
                                </w:rPr>
                                <w:t xml:space="preserve"> </w:t>
                              </w:r>
                              <w:r>
                                <w:rPr>
                                  <w:color w:val="3A3B3B"/>
                                  <w:spacing w:val="-10"/>
                                  <w:w w:val="105"/>
                                  <w:sz w:val="12"/>
                                </w:rPr>
                                <w:t>$</w:t>
                              </w:r>
                            </w:p>
                          </w:txbxContent>
                        </wps:txbx>
                        <wps:bodyPr wrap="square" lIns="0" tIns="0" rIns="0" bIns="0" rtlCol="0">
                          <a:noAutofit/>
                        </wps:bodyPr>
                      </wps:wsp>
                      <wps:wsp>
                        <wps:cNvPr id="429" name="Textbox 429"/>
                        <wps:cNvSpPr txBox="1"/>
                        <wps:spPr>
                          <a:xfrm>
                            <a:off x="5407235" y="2959363"/>
                            <a:ext cx="145415" cy="184785"/>
                          </a:xfrm>
                          <a:prstGeom prst="rect">
                            <a:avLst/>
                          </a:prstGeom>
                        </wps:spPr>
                        <wps:txbx>
                          <w:txbxContent>
                            <w:p w14:paraId="1B93AF39" w14:textId="77777777" w:rsidR="00DD13CD" w:rsidRDefault="00000000">
                              <w:pPr>
                                <w:spacing w:before="14" w:line="139" w:lineRule="exact"/>
                                <w:ind w:left="118"/>
                                <w:rPr>
                                  <w:sz w:val="13"/>
                                </w:rPr>
                              </w:pPr>
                              <w:r>
                                <w:rPr>
                                  <w:color w:val="3A3B3B"/>
                                  <w:spacing w:val="-10"/>
                                  <w:w w:val="110"/>
                                  <w:sz w:val="13"/>
                                  <w:u w:val="thick" w:color="3A3B3B"/>
                                </w:rPr>
                                <w:t>v</w:t>
                              </w:r>
                            </w:p>
                            <w:p w14:paraId="0BB5E425" w14:textId="77777777" w:rsidR="00DD13CD" w:rsidRDefault="00000000">
                              <w:pPr>
                                <w:spacing w:line="116" w:lineRule="exact"/>
                                <w:ind w:left="20"/>
                                <w:rPr>
                                  <w:sz w:val="11"/>
                                </w:rPr>
                              </w:pPr>
                              <w:r>
                                <w:rPr>
                                  <w:color w:val="232424"/>
                                  <w:spacing w:val="-4"/>
                                  <w:w w:val="115"/>
                                  <w:sz w:val="11"/>
                                </w:rPr>
                                <w:t>l..*</w:t>
                              </w:r>
                            </w:p>
                          </w:txbxContent>
                        </wps:txbx>
                        <wps:bodyPr wrap="square" lIns="0" tIns="0" rIns="0" bIns="0" rtlCol="0">
                          <a:noAutofit/>
                        </wps:bodyPr>
                      </wps:wsp>
                      <wps:wsp>
                        <wps:cNvPr id="430" name="Textbox 430"/>
                        <wps:cNvSpPr txBox="1"/>
                        <wps:spPr>
                          <a:xfrm>
                            <a:off x="4317008" y="3212188"/>
                            <a:ext cx="384175" cy="110489"/>
                          </a:xfrm>
                          <a:prstGeom prst="rect">
                            <a:avLst/>
                          </a:prstGeom>
                        </wps:spPr>
                        <wps:txbx>
                          <w:txbxContent>
                            <w:p w14:paraId="3BAD241D" w14:textId="77777777" w:rsidR="00DD13CD" w:rsidRDefault="00000000">
                              <w:pPr>
                                <w:spacing w:before="15"/>
                                <w:ind w:left="20"/>
                                <w:rPr>
                                  <w:sz w:val="12"/>
                                </w:rPr>
                              </w:pPr>
                              <w:r>
                                <w:rPr>
                                  <w:color w:val="232424"/>
                                  <w:spacing w:val="-2"/>
                                  <w:w w:val="105"/>
                                  <w:sz w:val="12"/>
                                </w:rPr>
                                <w:t>limitations</w:t>
                              </w:r>
                            </w:p>
                          </w:txbxContent>
                        </wps:txbx>
                        <wps:bodyPr wrap="square" lIns="0" tIns="0" rIns="0" bIns="0" rtlCol="0">
                          <a:noAutofit/>
                        </wps:bodyPr>
                      </wps:wsp>
                      <wps:wsp>
                        <wps:cNvPr id="431" name="Textbox 431"/>
                        <wps:cNvSpPr txBox="1"/>
                        <wps:spPr>
                          <a:xfrm>
                            <a:off x="5117852" y="3185733"/>
                            <a:ext cx="66675" cy="153670"/>
                          </a:xfrm>
                          <a:prstGeom prst="rect">
                            <a:avLst/>
                          </a:prstGeom>
                        </wps:spPr>
                        <wps:txbx>
                          <w:txbxContent>
                            <w:p w14:paraId="0942D76E" w14:textId="77777777" w:rsidR="00DD13CD" w:rsidRDefault="00000000">
                              <w:pPr>
                                <w:spacing w:before="14"/>
                                <w:ind w:left="20"/>
                                <w:rPr>
                                  <w:rFonts w:ascii="Arial"/>
                                  <w:sz w:val="18"/>
                                </w:rPr>
                              </w:pPr>
                              <w:r>
                                <w:rPr>
                                  <w:rFonts w:ascii="Arial"/>
                                  <w:color w:val="747575"/>
                                  <w:spacing w:val="-10"/>
                                  <w:sz w:val="18"/>
                                </w:rPr>
                                <w:t>I</w:t>
                              </w:r>
                            </w:p>
                          </w:txbxContent>
                        </wps:txbx>
                        <wps:bodyPr wrap="square" lIns="0" tIns="0" rIns="0" bIns="0" rtlCol="0">
                          <a:noAutofit/>
                        </wps:bodyPr>
                      </wps:wsp>
                      <wps:wsp>
                        <wps:cNvPr id="432" name="Textbox 432"/>
                        <wps:cNvSpPr txBox="1"/>
                        <wps:spPr>
                          <a:xfrm>
                            <a:off x="5477461" y="3352113"/>
                            <a:ext cx="142875" cy="102870"/>
                          </a:xfrm>
                          <a:prstGeom prst="rect">
                            <a:avLst/>
                          </a:prstGeom>
                        </wps:spPr>
                        <wps:txbx>
                          <w:txbxContent>
                            <w:p w14:paraId="4F778CEA" w14:textId="77777777" w:rsidR="00DD13CD" w:rsidRDefault="00000000">
                              <w:pPr>
                                <w:spacing w:before="15"/>
                                <w:ind w:left="20"/>
                                <w:rPr>
                                  <w:sz w:val="11"/>
                                </w:rPr>
                              </w:pPr>
                              <w:r>
                                <w:rPr>
                                  <w:color w:val="232424"/>
                                  <w:spacing w:val="-4"/>
                                  <w:w w:val="115"/>
                                  <w:sz w:val="11"/>
                                </w:rPr>
                                <w:t>l..*</w:t>
                              </w:r>
                            </w:p>
                          </w:txbxContent>
                        </wps:txbx>
                        <wps:bodyPr wrap="square" lIns="0" tIns="0" rIns="0" bIns="0" rtlCol="0">
                          <a:noAutofit/>
                        </wps:bodyPr>
                      </wps:wsp>
                      <wps:wsp>
                        <wps:cNvPr id="433" name="Textbox 433"/>
                        <wps:cNvSpPr txBox="1"/>
                        <wps:spPr>
                          <a:xfrm>
                            <a:off x="4318839" y="3520376"/>
                            <a:ext cx="650875" cy="110489"/>
                          </a:xfrm>
                          <a:prstGeom prst="rect">
                            <a:avLst/>
                          </a:prstGeom>
                        </wps:spPr>
                        <wps:txbx>
                          <w:txbxContent>
                            <w:p w14:paraId="320915D6" w14:textId="77777777" w:rsidR="00DD13CD" w:rsidRDefault="00000000">
                              <w:pPr>
                                <w:spacing w:before="15"/>
                                <w:ind w:left="20"/>
                                <w:rPr>
                                  <w:sz w:val="12"/>
                                </w:rPr>
                              </w:pPr>
                              <w:r>
                                <w:rPr>
                                  <w:color w:val="232424"/>
                                  <w:w w:val="105"/>
                                  <w:sz w:val="12"/>
                                </w:rPr>
                                <w:t>required</w:t>
                              </w:r>
                              <w:r>
                                <w:rPr>
                                  <w:color w:val="232424"/>
                                  <w:spacing w:val="-2"/>
                                  <w:w w:val="105"/>
                                  <w:sz w:val="12"/>
                                </w:rPr>
                                <w:t xml:space="preserve"> Resources</w:t>
                              </w:r>
                            </w:p>
                          </w:txbxContent>
                        </wps:txbx>
                        <wps:bodyPr wrap="square" lIns="0" tIns="0" rIns="0" bIns="0" rtlCol="0">
                          <a:noAutofit/>
                        </wps:bodyPr>
                      </wps:wsp>
                      <wps:wsp>
                        <wps:cNvPr id="434" name="Textbox 434"/>
                        <wps:cNvSpPr txBox="1"/>
                        <wps:spPr>
                          <a:xfrm>
                            <a:off x="1972527" y="3656388"/>
                            <a:ext cx="518159" cy="138430"/>
                          </a:xfrm>
                          <a:prstGeom prst="rect">
                            <a:avLst/>
                          </a:prstGeom>
                        </wps:spPr>
                        <wps:txbx>
                          <w:txbxContent>
                            <w:p w14:paraId="4A6CAAAB" w14:textId="77777777" w:rsidR="00DD13CD" w:rsidRDefault="00000000">
                              <w:pPr>
                                <w:spacing w:before="13"/>
                                <w:ind w:left="20"/>
                                <w:rPr>
                                  <w:sz w:val="16"/>
                                </w:rPr>
                              </w:pPr>
                              <w:r>
                                <w:rPr>
                                  <w:color w:val="0F0F0F"/>
                                  <w:sz w:val="12"/>
                                </w:rPr>
                                <w:t>"'outcom</w:t>
                              </w:r>
                              <w:r>
                                <w:rPr>
                                  <w:color w:val="3A3B3B"/>
                                  <w:sz w:val="12"/>
                                </w:rPr>
                                <w:t>es</w:t>
                              </w:r>
                              <w:r>
                                <w:rPr>
                                  <w:color w:val="3A3B3B"/>
                                  <w:spacing w:val="57"/>
                                  <w:sz w:val="12"/>
                                </w:rPr>
                                <w:t xml:space="preserve"> </w:t>
                              </w:r>
                              <w:r>
                                <w:rPr>
                                  <w:color w:val="3A3B3B"/>
                                  <w:spacing w:val="-5"/>
                                  <w:w w:val="70"/>
                                  <w:sz w:val="16"/>
                                </w:rPr>
                                <w:t>1±1</w:t>
                              </w:r>
                            </w:p>
                          </w:txbxContent>
                        </wps:txbx>
                        <wps:bodyPr wrap="square" lIns="0" tIns="0" rIns="0" bIns="0" rtlCol="0">
                          <a:noAutofit/>
                        </wps:bodyPr>
                      </wps:wsp>
                      <wps:wsp>
                        <wps:cNvPr id="435" name="Textbox 435"/>
                        <wps:cNvSpPr txBox="1"/>
                        <wps:spPr>
                          <a:xfrm>
                            <a:off x="5410969" y="3493921"/>
                            <a:ext cx="541020" cy="269240"/>
                          </a:xfrm>
                          <a:prstGeom prst="rect">
                            <a:avLst/>
                          </a:prstGeom>
                        </wps:spPr>
                        <wps:txbx>
                          <w:txbxContent>
                            <w:p w14:paraId="2C936270" w14:textId="77777777" w:rsidR="00DD13CD" w:rsidRDefault="00000000">
                              <w:pPr>
                                <w:spacing w:before="14" w:line="194" w:lineRule="exact"/>
                                <w:ind w:left="20"/>
                                <w:rPr>
                                  <w:sz w:val="12"/>
                                </w:rPr>
                              </w:pPr>
                              <w:r>
                                <w:rPr>
                                  <w:rFonts w:ascii="Arial"/>
                                  <w:color w:val="747575"/>
                                  <w:spacing w:val="-2"/>
                                  <w:w w:val="105"/>
                                  <w:sz w:val="18"/>
                                </w:rPr>
                                <w:t>I</w:t>
                              </w:r>
                              <w:r>
                                <w:rPr>
                                  <w:rFonts w:ascii="Arial"/>
                                  <w:color w:val="232424"/>
                                  <w:spacing w:val="-2"/>
                                  <w:w w:val="105"/>
                                  <w:sz w:val="18"/>
                                </w:rPr>
                                <w:t>"'</w:t>
                              </w:r>
                              <w:r>
                                <w:rPr>
                                  <w:color w:val="232424"/>
                                  <w:spacing w:val="-2"/>
                                  <w:w w:val="105"/>
                                  <w:sz w:val="12"/>
                                </w:rPr>
                                <w:t>description</w:t>
                              </w:r>
                              <w:r>
                                <w:rPr>
                                  <w:color w:val="232424"/>
                                  <w:spacing w:val="5"/>
                                  <w:w w:val="105"/>
                                  <w:sz w:val="12"/>
                                </w:rPr>
                                <w:t xml:space="preserve"> </w:t>
                              </w:r>
                              <w:r>
                                <w:rPr>
                                  <w:color w:val="3A3B3B"/>
                                  <w:spacing w:val="-10"/>
                                  <w:w w:val="105"/>
                                  <w:sz w:val="12"/>
                                </w:rPr>
                                <w:t>$</w:t>
                              </w:r>
                            </w:p>
                            <w:p w14:paraId="2D342EBE" w14:textId="77777777" w:rsidR="00DD13CD" w:rsidRDefault="00000000">
                              <w:pPr>
                                <w:spacing w:line="74" w:lineRule="exact"/>
                                <w:ind w:right="77"/>
                                <w:jc w:val="right"/>
                                <w:rPr>
                                  <w:sz w:val="8"/>
                                </w:rPr>
                              </w:pPr>
                              <w:r>
                                <w:rPr>
                                  <w:color w:val="525252"/>
                                  <w:spacing w:val="-10"/>
                                  <w:w w:val="105"/>
                                  <w:sz w:val="8"/>
                                  <w:u w:val="thick" w:color="525252"/>
                                </w:rPr>
                                <w:t>V</w:t>
                              </w:r>
                              <w:r>
                                <w:rPr>
                                  <w:color w:val="525252"/>
                                  <w:spacing w:val="80"/>
                                  <w:w w:val="105"/>
                                  <w:sz w:val="8"/>
                                  <w:u w:val="thick" w:color="525252"/>
                                </w:rPr>
                                <w:t xml:space="preserve"> </w:t>
                              </w:r>
                            </w:p>
                            <w:p w14:paraId="45F1F083" w14:textId="77777777" w:rsidR="00DD13CD" w:rsidRDefault="00000000">
                              <w:pPr>
                                <w:spacing w:line="122" w:lineRule="exact"/>
                                <w:ind w:right="102"/>
                                <w:jc w:val="right"/>
                                <w:rPr>
                                  <w:sz w:val="11"/>
                                </w:rPr>
                              </w:pPr>
                              <w:r>
                                <w:rPr>
                                  <w:color w:val="232424"/>
                                  <w:spacing w:val="-4"/>
                                  <w:w w:val="115"/>
                                  <w:sz w:val="11"/>
                                </w:rPr>
                                <w:t>l..*</w:t>
                              </w:r>
                            </w:p>
                          </w:txbxContent>
                        </wps:txbx>
                        <wps:bodyPr wrap="square" lIns="0" tIns="0" rIns="0" bIns="0" rtlCol="0">
                          <a:noAutofit/>
                        </wps:bodyPr>
                      </wps:wsp>
                      <wps:wsp>
                        <wps:cNvPr id="436" name="Textbox 436"/>
                        <wps:cNvSpPr txBox="1"/>
                        <wps:spPr>
                          <a:xfrm>
                            <a:off x="836239" y="3984184"/>
                            <a:ext cx="638175" cy="244475"/>
                          </a:xfrm>
                          <a:prstGeom prst="rect">
                            <a:avLst/>
                          </a:prstGeom>
                        </wps:spPr>
                        <wps:txbx>
                          <w:txbxContent>
                            <w:p w14:paraId="5FE73CED" w14:textId="77777777" w:rsidR="00DD13CD" w:rsidRDefault="00000000">
                              <w:pPr>
                                <w:spacing w:before="15" w:line="117" w:lineRule="exact"/>
                                <w:ind w:right="75"/>
                                <w:jc w:val="right"/>
                                <w:rPr>
                                  <w:sz w:val="12"/>
                                </w:rPr>
                              </w:pPr>
                              <w:r>
                                <w:rPr>
                                  <w:color w:val="0F0F0F"/>
                                  <w:spacing w:val="-2"/>
                                  <w:w w:val="105"/>
                                  <w:sz w:val="12"/>
                                </w:rPr>
                                <w:t>localProj</w:t>
                              </w:r>
                              <w:r>
                                <w:rPr>
                                  <w:color w:val="3A3B3B"/>
                                  <w:spacing w:val="-2"/>
                                  <w:w w:val="105"/>
                                  <w:sz w:val="12"/>
                                </w:rPr>
                                <w:t>ectPhase</w:t>
                              </w:r>
                            </w:p>
                            <w:p w14:paraId="45193E04" w14:textId="77777777" w:rsidR="00DD13CD" w:rsidRDefault="00000000">
                              <w:pPr>
                                <w:spacing w:line="201" w:lineRule="auto"/>
                                <w:ind w:left="793" w:right="38" w:firstLine="94"/>
                                <w:jc w:val="right"/>
                                <w:rPr>
                                  <w:sz w:val="12"/>
                                </w:rPr>
                              </w:pPr>
                              <w:r>
                                <w:rPr>
                                  <w:color w:val="525252"/>
                                  <w:spacing w:val="-10"/>
                                  <w:sz w:val="12"/>
                                </w:rPr>
                                <w:t>v</w:t>
                              </w:r>
                              <w:r>
                                <w:rPr>
                                  <w:color w:val="525252"/>
                                  <w:spacing w:val="40"/>
                                  <w:sz w:val="12"/>
                                </w:rPr>
                                <w:t xml:space="preserve"> </w:t>
                              </w:r>
                              <w:r>
                                <w:rPr>
                                  <w:color w:val="232424"/>
                                  <w:spacing w:val="-4"/>
                                  <w:w w:val="85"/>
                                  <w:sz w:val="12"/>
                                </w:rPr>
                                <w:t>O</w:t>
                              </w:r>
                              <w:r>
                                <w:rPr>
                                  <w:color w:val="0F0F0F"/>
                                  <w:spacing w:val="-4"/>
                                  <w:w w:val="85"/>
                                  <w:sz w:val="12"/>
                                </w:rPr>
                                <w:t>..</w:t>
                              </w:r>
                              <w:r>
                                <w:rPr>
                                  <w:color w:val="3A3B3B"/>
                                  <w:spacing w:val="-4"/>
                                  <w:w w:val="85"/>
                                  <w:sz w:val="12"/>
                                </w:rPr>
                                <w:t>*</w:t>
                              </w:r>
                            </w:p>
                          </w:txbxContent>
                        </wps:txbx>
                        <wps:bodyPr wrap="square" lIns="0" tIns="0" rIns="0" bIns="0" rtlCol="0">
                          <a:noAutofit/>
                        </wps:bodyPr>
                      </wps:wsp>
                      <wps:wsp>
                        <wps:cNvPr id="437" name="Textbox 437"/>
                        <wps:cNvSpPr txBox="1"/>
                        <wps:spPr>
                          <a:xfrm>
                            <a:off x="2951416" y="4017749"/>
                            <a:ext cx="66040" cy="110489"/>
                          </a:xfrm>
                          <a:prstGeom prst="rect">
                            <a:avLst/>
                          </a:prstGeom>
                        </wps:spPr>
                        <wps:txbx>
                          <w:txbxContent>
                            <w:p w14:paraId="16538503" w14:textId="77777777" w:rsidR="00DD13CD" w:rsidRDefault="00000000">
                              <w:pPr>
                                <w:spacing w:before="15"/>
                                <w:ind w:left="20"/>
                                <w:rPr>
                                  <w:sz w:val="12"/>
                                </w:rPr>
                              </w:pPr>
                              <w:r>
                                <w:rPr>
                                  <w:color w:val="747575"/>
                                  <w:spacing w:val="-12"/>
                                  <w:w w:val="110"/>
                                  <w:sz w:val="12"/>
                                </w:rPr>
                                <w:t>-</w:t>
                              </w:r>
                            </w:p>
                          </w:txbxContent>
                        </wps:txbx>
                        <wps:bodyPr wrap="square" lIns="0" tIns="0" rIns="0" bIns="0" rtlCol="0">
                          <a:noAutofit/>
                        </wps:bodyPr>
                      </wps:wsp>
                      <wps:wsp>
                        <wps:cNvPr id="438" name="Textbox 438"/>
                        <wps:cNvSpPr txBox="1"/>
                        <wps:spPr>
                          <a:xfrm>
                            <a:off x="3401894" y="3844828"/>
                            <a:ext cx="544195" cy="263525"/>
                          </a:xfrm>
                          <a:prstGeom prst="rect">
                            <a:avLst/>
                          </a:prstGeom>
                        </wps:spPr>
                        <wps:txbx>
                          <w:txbxContent>
                            <w:p w14:paraId="50237265" w14:textId="77777777" w:rsidR="00DD13CD" w:rsidRDefault="00000000">
                              <w:pPr>
                                <w:spacing w:before="14"/>
                                <w:ind w:left="20"/>
                                <w:rPr>
                                  <w:sz w:val="12"/>
                                </w:rPr>
                              </w:pPr>
                              <w:r>
                                <w:rPr>
                                  <w:rFonts w:ascii="Arial"/>
                                  <w:color w:val="747575"/>
                                  <w:spacing w:val="-2"/>
                                  <w:sz w:val="18"/>
                                </w:rPr>
                                <w:t>I</w:t>
                              </w:r>
                              <w:r>
                                <w:rPr>
                                  <w:rFonts w:ascii="Arial"/>
                                  <w:color w:val="0F0F0F"/>
                                  <w:spacing w:val="-2"/>
                                  <w:sz w:val="18"/>
                                </w:rPr>
                                <w:t>"'</w:t>
                              </w:r>
                              <w:r>
                                <w:rPr>
                                  <w:color w:val="232424"/>
                                  <w:spacing w:val="-2"/>
                                  <w:sz w:val="12"/>
                                </w:rPr>
                                <w:t>description</w:t>
                              </w:r>
                              <w:r>
                                <w:rPr>
                                  <w:color w:val="525252"/>
                                  <w:spacing w:val="-2"/>
                                  <w:sz w:val="12"/>
                                </w:rPr>
                                <w:t>v$</w:t>
                              </w:r>
                            </w:p>
                            <w:p w14:paraId="7AE87D01" w14:textId="77777777" w:rsidR="00DD13CD" w:rsidRDefault="00000000">
                              <w:pPr>
                                <w:spacing w:before="47"/>
                                <w:ind w:right="103"/>
                                <w:jc w:val="right"/>
                                <w:rPr>
                                  <w:sz w:val="11"/>
                                </w:rPr>
                              </w:pPr>
                              <w:r>
                                <w:rPr>
                                  <w:color w:val="232424"/>
                                  <w:spacing w:val="-4"/>
                                  <w:w w:val="115"/>
                                  <w:sz w:val="11"/>
                                </w:rPr>
                                <w:t>l..*</w:t>
                              </w:r>
                            </w:p>
                          </w:txbxContent>
                        </wps:txbx>
                        <wps:bodyPr wrap="square" lIns="0" tIns="0" rIns="0" bIns="0" rtlCol="0">
                          <a:noAutofit/>
                        </wps:bodyPr>
                      </wps:wsp>
                      <wps:wsp>
                        <wps:cNvPr id="439" name="Textbox 439"/>
                        <wps:cNvSpPr txBox="1"/>
                        <wps:spPr>
                          <a:xfrm>
                            <a:off x="4318839" y="3831615"/>
                            <a:ext cx="779780" cy="110489"/>
                          </a:xfrm>
                          <a:prstGeom prst="rect">
                            <a:avLst/>
                          </a:prstGeom>
                        </wps:spPr>
                        <wps:txbx>
                          <w:txbxContent>
                            <w:p w14:paraId="4BFB8CDB" w14:textId="77777777" w:rsidR="00DD13CD" w:rsidRDefault="00000000">
                              <w:pPr>
                                <w:spacing w:before="15"/>
                                <w:ind w:left="20"/>
                                <w:rPr>
                                  <w:sz w:val="12"/>
                                </w:rPr>
                              </w:pPr>
                              <w:r>
                                <w:rPr>
                                  <w:color w:val="232424"/>
                                  <w:spacing w:val="-2"/>
                                  <w:w w:val="110"/>
                                  <w:sz w:val="12"/>
                                </w:rPr>
                                <w:t>requiredCompetencies</w:t>
                              </w:r>
                            </w:p>
                          </w:txbxContent>
                        </wps:txbx>
                        <wps:bodyPr wrap="square" lIns="0" tIns="0" rIns="0" bIns="0" rtlCol="0">
                          <a:noAutofit/>
                        </wps:bodyPr>
                      </wps:wsp>
                      <wps:wsp>
                        <wps:cNvPr id="440" name="Textbox 440"/>
                        <wps:cNvSpPr txBox="1"/>
                        <wps:spPr>
                          <a:xfrm>
                            <a:off x="5533101" y="3808212"/>
                            <a:ext cx="541020" cy="271145"/>
                          </a:xfrm>
                          <a:prstGeom prst="rect">
                            <a:avLst/>
                          </a:prstGeom>
                        </wps:spPr>
                        <wps:txbx>
                          <w:txbxContent>
                            <w:p w14:paraId="12CD1E6E" w14:textId="77777777" w:rsidR="00DD13CD" w:rsidRDefault="00000000">
                              <w:pPr>
                                <w:spacing w:before="14"/>
                                <w:ind w:left="20"/>
                                <w:rPr>
                                  <w:sz w:val="12"/>
                                </w:rPr>
                              </w:pPr>
                              <w:r>
                                <w:rPr>
                                  <w:rFonts w:ascii="Arial"/>
                                  <w:color w:val="747575"/>
                                  <w:spacing w:val="-2"/>
                                  <w:sz w:val="18"/>
                                </w:rPr>
                                <w:t>I</w:t>
                              </w:r>
                              <w:r>
                                <w:rPr>
                                  <w:rFonts w:ascii="Arial"/>
                                  <w:color w:val="0F0F0F"/>
                                  <w:spacing w:val="-2"/>
                                  <w:sz w:val="18"/>
                                </w:rPr>
                                <w:t>"'</w:t>
                              </w:r>
                              <w:r>
                                <w:rPr>
                                  <w:color w:val="232424"/>
                                  <w:spacing w:val="-2"/>
                                  <w:sz w:val="12"/>
                                </w:rPr>
                                <w:t>description</w:t>
                              </w:r>
                              <w:r>
                                <w:rPr>
                                  <w:color w:val="747575"/>
                                  <w:spacing w:val="-2"/>
                                  <w:sz w:val="12"/>
                                </w:rPr>
                                <w:t>v</w:t>
                              </w:r>
                              <w:r>
                                <w:rPr>
                                  <w:color w:val="525252"/>
                                  <w:spacing w:val="-2"/>
                                  <w:sz w:val="12"/>
                                </w:rPr>
                                <w:t>$</w:t>
                              </w:r>
                            </w:p>
                            <w:p w14:paraId="621528D7" w14:textId="77777777" w:rsidR="00DD13CD" w:rsidRDefault="00000000">
                              <w:pPr>
                                <w:spacing w:before="47"/>
                                <w:ind w:right="96"/>
                                <w:jc w:val="right"/>
                                <w:rPr>
                                  <w:sz w:val="12"/>
                                </w:rPr>
                              </w:pPr>
                              <w:r>
                                <w:rPr>
                                  <w:color w:val="232424"/>
                                  <w:spacing w:val="-4"/>
                                  <w:w w:val="105"/>
                                  <w:sz w:val="12"/>
                                </w:rPr>
                                <w:t>1</w:t>
                              </w:r>
                              <w:r>
                                <w:rPr>
                                  <w:color w:val="3A3B3B"/>
                                  <w:spacing w:val="-4"/>
                                  <w:w w:val="105"/>
                                  <w:sz w:val="12"/>
                                </w:rPr>
                                <w:t>..*</w:t>
                              </w:r>
                            </w:p>
                          </w:txbxContent>
                        </wps:txbx>
                        <wps:bodyPr wrap="square" lIns="0" tIns="0" rIns="0" bIns="0" rtlCol="0">
                          <a:noAutofit/>
                        </wps:bodyPr>
                      </wps:wsp>
                      <wps:wsp>
                        <wps:cNvPr id="441" name="Textbox 441"/>
                        <wps:cNvSpPr txBox="1"/>
                        <wps:spPr>
                          <a:xfrm>
                            <a:off x="3775153" y="4288459"/>
                            <a:ext cx="149225" cy="145415"/>
                          </a:xfrm>
                          <a:prstGeom prst="rect">
                            <a:avLst/>
                          </a:prstGeom>
                        </wps:spPr>
                        <wps:txbx>
                          <w:txbxContent>
                            <w:p w14:paraId="2903337F" w14:textId="77777777" w:rsidR="00DD13CD" w:rsidRDefault="00000000">
                              <w:pPr>
                                <w:spacing w:before="13"/>
                                <w:ind w:left="20"/>
                                <w:rPr>
                                  <w:sz w:val="12"/>
                                </w:rPr>
                              </w:pPr>
                              <w:r>
                                <w:rPr>
                                  <w:color w:val="232424"/>
                                  <w:spacing w:val="-4"/>
                                  <w:w w:val="90"/>
                                  <w:sz w:val="17"/>
                                </w:rPr>
                                <w:t>o</w:t>
                              </w:r>
                              <w:r>
                                <w:rPr>
                                  <w:color w:val="3A3B3B"/>
                                  <w:spacing w:val="-4"/>
                                  <w:w w:val="90"/>
                                  <w:sz w:val="17"/>
                                </w:rPr>
                                <w:t>..</w:t>
                              </w:r>
                              <w:r>
                                <w:rPr>
                                  <w:color w:val="232424"/>
                                  <w:spacing w:val="-4"/>
                                  <w:w w:val="90"/>
                                  <w:sz w:val="12"/>
                                </w:rPr>
                                <w:t>*</w:t>
                              </w:r>
                            </w:p>
                          </w:txbxContent>
                        </wps:txbx>
                        <wps:bodyPr wrap="square" lIns="0" tIns="0" rIns="0" bIns="0" rtlCol="0">
                          <a:noAutofit/>
                        </wps:bodyPr>
                      </wps:wsp>
                      <wps:wsp>
                        <wps:cNvPr id="442" name="Textbox 442"/>
                        <wps:cNvSpPr txBox="1"/>
                        <wps:spPr>
                          <a:xfrm>
                            <a:off x="4312580" y="4139803"/>
                            <a:ext cx="523240" cy="244475"/>
                          </a:xfrm>
                          <a:prstGeom prst="rect">
                            <a:avLst/>
                          </a:prstGeom>
                        </wps:spPr>
                        <wps:txbx>
                          <w:txbxContent>
                            <w:p w14:paraId="49E4C3B4" w14:textId="77777777" w:rsidR="00DD13CD" w:rsidRDefault="00000000">
                              <w:pPr>
                                <w:spacing w:before="15" w:line="117" w:lineRule="exact"/>
                                <w:ind w:right="51"/>
                                <w:jc w:val="right"/>
                                <w:rPr>
                                  <w:sz w:val="12"/>
                                </w:rPr>
                              </w:pPr>
                              <w:r>
                                <w:rPr>
                                  <w:color w:val="3A3B3B"/>
                                  <w:spacing w:val="-2"/>
                                  <w:w w:val="105"/>
                                  <w:sz w:val="12"/>
                                </w:rPr>
                                <w:t>scopeKeyword</w:t>
                              </w:r>
                            </w:p>
                            <w:p w14:paraId="6834BE75" w14:textId="77777777" w:rsidR="00DD13CD" w:rsidRDefault="00000000">
                              <w:pPr>
                                <w:spacing w:line="201" w:lineRule="auto"/>
                                <w:ind w:left="613" w:right="38" w:firstLine="99"/>
                                <w:jc w:val="right"/>
                                <w:rPr>
                                  <w:sz w:val="12"/>
                                </w:rPr>
                              </w:pPr>
                              <w:r>
                                <w:rPr>
                                  <w:color w:val="525252"/>
                                  <w:spacing w:val="-10"/>
                                  <w:sz w:val="12"/>
                                </w:rPr>
                                <w:t>v</w:t>
                              </w:r>
                              <w:r>
                                <w:rPr>
                                  <w:color w:val="525252"/>
                                  <w:spacing w:val="40"/>
                                  <w:sz w:val="12"/>
                                </w:rPr>
                                <w:t xml:space="preserve"> </w:t>
                              </w:r>
                              <w:r>
                                <w:rPr>
                                  <w:color w:val="0F0F0F"/>
                                  <w:spacing w:val="-5"/>
                                  <w:w w:val="85"/>
                                  <w:sz w:val="12"/>
                                </w:rPr>
                                <w:t>O..</w:t>
                              </w:r>
                              <w:r>
                                <w:rPr>
                                  <w:color w:val="525252"/>
                                  <w:spacing w:val="-5"/>
                                  <w:w w:val="85"/>
                                  <w:sz w:val="12"/>
                                </w:rPr>
                                <w:t>*</w:t>
                              </w:r>
                            </w:p>
                          </w:txbxContent>
                        </wps:txbx>
                        <wps:bodyPr wrap="square" lIns="0" tIns="0" rIns="0" bIns="0" rtlCol="0">
                          <a:noAutofit/>
                        </wps:bodyPr>
                      </wps:wsp>
                      <wps:wsp>
                        <wps:cNvPr id="443" name="Textbox 443"/>
                        <wps:cNvSpPr txBox="1"/>
                        <wps:spPr>
                          <a:xfrm>
                            <a:off x="1972527" y="4465000"/>
                            <a:ext cx="609600" cy="138430"/>
                          </a:xfrm>
                          <a:prstGeom prst="rect">
                            <a:avLst/>
                          </a:prstGeom>
                        </wps:spPr>
                        <wps:txbx>
                          <w:txbxContent>
                            <w:p w14:paraId="002472AE" w14:textId="77777777" w:rsidR="00DD13CD" w:rsidRDefault="00000000">
                              <w:pPr>
                                <w:spacing w:before="13"/>
                                <w:ind w:left="20"/>
                                <w:rPr>
                                  <w:sz w:val="16"/>
                                </w:rPr>
                              </w:pPr>
                              <w:r>
                                <w:rPr>
                                  <w:color w:val="0F0F0F"/>
                                  <w:spacing w:val="4"/>
                                  <w:w w:val="95"/>
                                  <w:sz w:val="12"/>
                                </w:rPr>
                                <w:t>"'cl</w:t>
                              </w:r>
                              <w:r>
                                <w:rPr>
                                  <w:color w:val="3A3B3B"/>
                                  <w:spacing w:val="4"/>
                                  <w:w w:val="95"/>
                                  <w:sz w:val="12"/>
                                </w:rPr>
                                <w:t>assification</w:t>
                              </w:r>
                              <w:r>
                                <w:rPr>
                                  <w:color w:val="3A3B3B"/>
                                  <w:spacing w:val="2"/>
                                  <w:w w:val="95"/>
                                  <w:sz w:val="12"/>
                                </w:rPr>
                                <w:t xml:space="preserve"> </w:t>
                              </w:r>
                              <w:r>
                                <w:rPr>
                                  <w:color w:val="3A3B3B"/>
                                  <w:spacing w:val="-5"/>
                                  <w:w w:val="70"/>
                                  <w:sz w:val="16"/>
                                </w:rPr>
                                <w:t>1±1</w:t>
                              </w:r>
                            </w:p>
                          </w:txbxContent>
                        </wps:txbx>
                        <wps:bodyPr wrap="square" lIns="0" tIns="0" rIns="0" bIns="0" rtlCol="0">
                          <a:noAutofit/>
                        </wps:bodyPr>
                      </wps:wsp>
                      <wps:wsp>
                        <wps:cNvPr id="444" name="Textbox 444"/>
                        <wps:cNvSpPr txBox="1"/>
                        <wps:spPr>
                          <a:xfrm>
                            <a:off x="4316549" y="4447992"/>
                            <a:ext cx="559435" cy="110489"/>
                          </a:xfrm>
                          <a:prstGeom prst="rect">
                            <a:avLst/>
                          </a:prstGeom>
                        </wps:spPr>
                        <wps:txbx>
                          <w:txbxContent>
                            <w:p w14:paraId="4E542B7F" w14:textId="77777777" w:rsidR="00DD13CD" w:rsidRDefault="00000000">
                              <w:pPr>
                                <w:spacing w:before="15"/>
                                <w:ind w:left="20"/>
                                <w:rPr>
                                  <w:sz w:val="12"/>
                                </w:rPr>
                              </w:pPr>
                              <w:r>
                                <w:rPr>
                                  <w:color w:val="232424"/>
                                  <w:spacing w:val="-2"/>
                                  <w:w w:val="105"/>
                                  <w:sz w:val="12"/>
                                </w:rPr>
                                <w:t>benefitKeyword</w:t>
                              </w:r>
                            </w:p>
                          </w:txbxContent>
                        </wps:txbx>
                        <wps:bodyPr wrap="square" lIns="0" tIns="0" rIns="0" bIns="0" rtlCol="0">
                          <a:noAutofit/>
                        </wps:bodyPr>
                      </wps:wsp>
                      <wps:wsp>
                        <wps:cNvPr id="445" name="Textbox 445"/>
                        <wps:cNvSpPr txBox="1"/>
                        <wps:spPr>
                          <a:xfrm>
                            <a:off x="4719739" y="4506405"/>
                            <a:ext cx="147955" cy="192405"/>
                          </a:xfrm>
                          <a:prstGeom prst="rect">
                            <a:avLst/>
                          </a:prstGeom>
                        </wps:spPr>
                        <wps:txbx>
                          <w:txbxContent>
                            <w:p w14:paraId="69F870EE" w14:textId="77777777" w:rsidR="00DD13CD" w:rsidRDefault="00000000">
                              <w:pPr>
                                <w:spacing w:before="14" w:line="139" w:lineRule="exact"/>
                                <w:ind w:left="114"/>
                                <w:rPr>
                                  <w:sz w:val="13"/>
                                </w:rPr>
                              </w:pPr>
                              <w:r>
                                <w:rPr>
                                  <w:color w:val="525252"/>
                                  <w:spacing w:val="-10"/>
                                  <w:w w:val="105"/>
                                  <w:sz w:val="13"/>
                                </w:rPr>
                                <w:t>v</w:t>
                              </w:r>
                            </w:p>
                            <w:p w14:paraId="7B1142FC" w14:textId="77777777" w:rsidR="00DD13CD" w:rsidRDefault="00000000">
                              <w:pPr>
                                <w:spacing w:line="128" w:lineRule="exact"/>
                                <w:ind w:left="20"/>
                                <w:rPr>
                                  <w:sz w:val="12"/>
                                </w:rPr>
                              </w:pPr>
                              <w:r>
                                <w:rPr>
                                  <w:color w:val="232424"/>
                                  <w:spacing w:val="-4"/>
                                  <w:sz w:val="12"/>
                                </w:rPr>
                                <w:t>O..</w:t>
                              </w:r>
                              <w:r>
                                <w:rPr>
                                  <w:color w:val="525252"/>
                                  <w:spacing w:val="-4"/>
                                  <w:sz w:val="12"/>
                                </w:rPr>
                                <w:t>*</w:t>
                              </w:r>
                            </w:p>
                          </w:txbxContent>
                        </wps:txbx>
                        <wps:bodyPr wrap="square" lIns="0" tIns="0" rIns="0" bIns="0" rtlCol="0">
                          <a:noAutofit/>
                        </wps:bodyPr>
                      </wps:wsp>
                      <wps:wsp>
                        <wps:cNvPr id="446" name="Textbox 446"/>
                        <wps:cNvSpPr txBox="1"/>
                        <wps:spPr>
                          <a:xfrm>
                            <a:off x="1990719" y="4684698"/>
                            <a:ext cx="448945" cy="138430"/>
                          </a:xfrm>
                          <a:prstGeom prst="rect">
                            <a:avLst/>
                          </a:prstGeom>
                        </wps:spPr>
                        <wps:txbx>
                          <w:txbxContent>
                            <w:p w14:paraId="1E4F88E7" w14:textId="77777777" w:rsidR="00DD13CD" w:rsidRDefault="00000000">
                              <w:pPr>
                                <w:spacing w:before="13"/>
                                <w:ind w:left="20"/>
                                <w:rPr>
                                  <w:i/>
                                  <w:sz w:val="12"/>
                                </w:rPr>
                              </w:pPr>
                              <w:r>
                                <w:rPr>
                                  <w:color w:val="525252"/>
                                  <w:w w:val="80"/>
                                  <w:sz w:val="16"/>
                                </w:rPr>
                                <w:t>El</w:t>
                              </w:r>
                              <w:r>
                                <w:rPr>
                                  <w:color w:val="525252"/>
                                  <w:spacing w:val="-6"/>
                                  <w:sz w:val="16"/>
                                </w:rPr>
                                <w:t xml:space="preserve"> </w:t>
                              </w:r>
                              <w:r>
                                <w:rPr>
                                  <w:i/>
                                  <w:color w:val="232424"/>
                                  <w:spacing w:val="-2"/>
                                  <w:sz w:val="12"/>
                                </w:rPr>
                                <w:t>attributes</w:t>
                              </w:r>
                            </w:p>
                          </w:txbxContent>
                        </wps:txbx>
                        <wps:bodyPr wrap="square" lIns="0" tIns="0" rIns="0" bIns="0" rtlCol="0">
                          <a:noAutofit/>
                        </wps:bodyPr>
                      </wps:wsp>
                      <wps:wsp>
                        <wps:cNvPr id="447" name="Textbox 447"/>
                        <wps:cNvSpPr txBox="1"/>
                        <wps:spPr>
                          <a:xfrm>
                            <a:off x="4818589" y="4756180"/>
                            <a:ext cx="448309" cy="110489"/>
                          </a:xfrm>
                          <a:prstGeom prst="rect">
                            <a:avLst/>
                          </a:prstGeom>
                        </wps:spPr>
                        <wps:txbx>
                          <w:txbxContent>
                            <w:p w14:paraId="00AFE0E3" w14:textId="77777777" w:rsidR="00DD13CD" w:rsidRDefault="00000000">
                              <w:pPr>
                                <w:spacing w:before="15"/>
                                <w:ind w:left="20"/>
                                <w:rPr>
                                  <w:i/>
                                  <w:sz w:val="12"/>
                                </w:rPr>
                              </w:pPr>
                              <w:r>
                                <w:rPr>
                                  <w:color w:val="3A3B3B"/>
                                  <w:w w:val="110"/>
                                  <w:sz w:val="12"/>
                                </w:rPr>
                                <w:t>El</w:t>
                              </w:r>
                              <w:r>
                                <w:rPr>
                                  <w:color w:val="3A3B3B"/>
                                  <w:spacing w:val="-8"/>
                                  <w:w w:val="110"/>
                                  <w:sz w:val="12"/>
                                </w:rPr>
                                <w:t xml:space="preserve"> </w:t>
                              </w:r>
                              <w:r>
                                <w:rPr>
                                  <w:i/>
                                  <w:color w:val="232424"/>
                                  <w:spacing w:val="-2"/>
                                  <w:w w:val="110"/>
                                  <w:sz w:val="12"/>
                                </w:rPr>
                                <w:t>attributes</w:t>
                              </w:r>
                            </w:p>
                          </w:txbxContent>
                        </wps:txbx>
                        <wps:bodyPr wrap="square" lIns="0" tIns="0" rIns="0" bIns="0" rtlCol="0">
                          <a:noAutofit/>
                        </wps:bodyPr>
                      </wps:wsp>
                      <wps:wsp>
                        <wps:cNvPr id="448" name="Textbox 448"/>
                        <wps:cNvSpPr txBox="1"/>
                        <wps:spPr>
                          <a:xfrm>
                            <a:off x="835780" y="4978929"/>
                            <a:ext cx="705485" cy="248285"/>
                          </a:xfrm>
                          <a:prstGeom prst="rect">
                            <a:avLst/>
                          </a:prstGeom>
                        </wps:spPr>
                        <wps:txbx>
                          <w:txbxContent>
                            <w:p w14:paraId="6EE6B1E8" w14:textId="77777777" w:rsidR="00DD13CD" w:rsidRDefault="00000000">
                              <w:pPr>
                                <w:spacing w:before="15"/>
                                <w:ind w:left="20"/>
                                <w:rPr>
                                  <w:b/>
                                  <w:sz w:val="12"/>
                                </w:rPr>
                              </w:pPr>
                              <w:r>
                                <w:rPr>
                                  <w:b/>
                                  <w:color w:val="232424"/>
                                  <w:spacing w:val="-2"/>
                                  <w:w w:val="105"/>
                                  <w:sz w:val="12"/>
                                </w:rPr>
                                <w:t>constructionEntit</w:t>
                              </w:r>
                              <w:r>
                                <w:rPr>
                                  <w:b/>
                                  <w:color w:val="747575"/>
                                  <w:spacing w:val="-2"/>
                                  <w:w w:val="105"/>
                                  <w:sz w:val="12"/>
                                </w:rPr>
                                <w:t>C</w:t>
                              </w:r>
                            </w:p>
                            <w:p w14:paraId="23441515" w14:textId="77777777" w:rsidR="00DD13CD" w:rsidRDefault="00000000">
                              <w:pPr>
                                <w:spacing w:before="22"/>
                                <w:ind w:right="122"/>
                                <w:jc w:val="right"/>
                                <w:rPr>
                                  <w:sz w:val="12"/>
                                </w:rPr>
                              </w:pPr>
                              <w:r>
                                <w:rPr>
                                  <w:color w:val="232424"/>
                                  <w:spacing w:val="-4"/>
                                  <w:w w:val="90"/>
                                  <w:sz w:val="17"/>
                                </w:rPr>
                                <w:t>o</w:t>
                              </w:r>
                              <w:r>
                                <w:rPr>
                                  <w:color w:val="3A3B3B"/>
                                  <w:spacing w:val="-4"/>
                                  <w:w w:val="90"/>
                                  <w:sz w:val="17"/>
                                </w:rPr>
                                <w:t>..</w:t>
                              </w:r>
                              <w:r>
                                <w:rPr>
                                  <w:color w:val="3A3B3B"/>
                                  <w:spacing w:val="-4"/>
                                  <w:w w:val="90"/>
                                  <w:sz w:val="12"/>
                                </w:rPr>
                                <w:t>*</w:t>
                              </w:r>
                            </w:p>
                          </w:txbxContent>
                        </wps:txbx>
                        <wps:bodyPr wrap="square" lIns="0" tIns="0" rIns="0" bIns="0" rtlCol="0">
                          <a:noAutofit/>
                        </wps:bodyPr>
                      </wps:wsp>
                      <wps:wsp>
                        <wps:cNvPr id="449" name="Textbox 449"/>
                        <wps:cNvSpPr txBox="1"/>
                        <wps:spPr>
                          <a:xfrm>
                            <a:off x="2293123" y="5108839"/>
                            <a:ext cx="609600" cy="138430"/>
                          </a:xfrm>
                          <a:prstGeom prst="rect">
                            <a:avLst/>
                          </a:prstGeom>
                        </wps:spPr>
                        <wps:txbx>
                          <w:txbxContent>
                            <w:p w14:paraId="6BE98DDA" w14:textId="77777777" w:rsidR="00DD13CD" w:rsidRDefault="00000000">
                              <w:pPr>
                                <w:spacing w:before="13"/>
                                <w:ind w:left="20"/>
                                <w:rPr>
                                  <w:sz w:val="16"/>
                                </w:rPr>
                              </w:pPr>
                              <w:r>
                                <w:rPr>
                                  <w:color w:val="0F0F0F"/>
                                  <w:spacing w:val="4"/>
                                  <w:w w:val="95"/>
                                  <w:sz w:val="12"/>
                                </w:rPr>
                                <w:t>"'cl</w:t>
                              </w:r>
                              <w:r>
                                <w:rPr>
                                  <w:color w:val="3A3B3B"/>
                                  <w:spacing w:val="4"/>
                                  <w:w w:val="95"/>
                                  <w:sz w:val="12"/>
                                </w:rPr>
                                <w:t>ass</w:t>
                              </w:r>
                              <w:r>
                                <w:rPr>
                                  <w:color w:val="0F0F0F"/>
                                  <w:spacing w:val="4"/>
                                  <w:w w:val="95"/>
                                  <w:sz w:val="12"/>
                                </w:rPr>
                                <w:t>ific</w:t>
                              </w:r>
                              <w:r>
                                <w:rPr>
                                  <w:color w:val="3A3B3B"/>
                                  <w:spacing w:val="4"/>
                                  <w:w w:val="95"/>
                                  <w:sz w:val="12"/>
                                </w:rPr>
                                <w:t>at</w:t>
                              </w:r>
                              <w:r>
                                <w:rPr>
                                  <w:color w:val="0F0F0F"/>
                                  <w:spacing w:val="4"/>
                                  <w:w w:val="95"/>
                                  <w:sz w:val="12"/>
                                </w:rPr>
                                <w:t>ion</w:t>
                              </w:r>
                              <w:r>
                                <w:rPr>
                                  <w:color w:val="0F0F0F"/>
                                  <w:spacing w:val="2"/>
                                  <w:w w:val="95"/>
                                  <w:sz w:val="12"/>
                                </w:rPr>
                                <w:t xml:space="preserve"> </w:t>
                              </w:r>
                              <w:r>
                                <w:rPr>
                                  <w:color w:val="525252"/>
                                  <w:spacing w:val="-5"/>
                                  <w:w w:val="70"/>
                                  <w:sz w:val="16"/>
                                </w:rPr>
                                <w:t>1±1</w:t>
                              </w:r>
                            </w:p>
                          </w:txbxContent>
                        </wps:txbx>
                        <wps:bodyPr wrap="square" lIns="0" tIns="0" rIns="0" bIns="0" rtlCol="0">
                          <a:noAutofit/>
                        </wps:bodyPr>
                      </wps:wsp>
                      <wps:wsp>
                        <wps:cNvPr id="450" name="Textbox 450"/>
                        <wps:cNvSpPr txBox="1"/>
                        <wps:spPr>
                          <a:xfrm>
                            <a:off x="4318839" y="4913551"/>
                            <a:ext cx="495300" cy="282575"/>
                          </a:xfrm>
                          <a:prstGeom prst="rect">
                            <a:avLst/>
                          </a:prstGeom>
                        </wps:spPr>
                        <wps:txbx>
                          <w:txbxContent>
                            <w:p w14:paraId="1CE42AED" w14:textId="77777777" w:rsidR="00DD13CD" w:rsidRDefault="00000000">
                              <w:pPr>
                                <w:spacing w:before="13" w:line="176" w:lineRule="exact"/>
                                <w:ind w:left="20"/>
                                <w:rPr>
                                  <w:sz w:val="16"/>
                                </w:rPr>
                              </w:pPr>
                              <w:r>
                                <w:rPr>
                                  <w:color w:val="232424"/>
                                  <w:w w:val="110"/>
                                  <w:sz w:val="12"/>
                                </w:rPr>
                                <w:t>reference</w:t>
                              </w:r>
                              <w:r>
                                <w:rPr>
                                  <w:color w:val="232424"/>
                                  <w:spacing w:val="14"/>
                                  <w:w w:val="110"/>
                                  <w:sz w:val="12"/>
                                </w:rPr>
                                <w:t xml:space="preserve"> </w:t>
                              </w:r>
                              <w:r>
                                <w:rPr>
                                  <w:color w:val="525252"/>
                                  <w:spacing w:val="-5"/>
                                  <w:w w:val="110"/>
                                  <w:sz w:val="16"/>
                                </w:rPr>
                                <w:t>B-</w:t>
                              </w:r>
                            </w:p>
                            <w:p w14:paraId="784F779F" w14:textId="77777777" w:rsidR="00DD13CD" w:rsidRDefault="00000000">
                              <w:pPr>
                                <w:spacing w:before="17" w:line="184" w:lineRule="auto"/>
                                <w:ind w:left="391" w:right="213" w:firstLine="94"/>
                                <w:rPr>
                                  <w:sz w:val="12"/>
                                </w:rPr>
                              </w:pPr>
                              <w:r>
                                <w:rPr>
                                  <w:color w:val="525252"/>
                                  <w:spacing w:val="-10"/>
                                  <w:w w:val="105"/>
                                  <w:sz w:val="12"/>
                                </w:rPr>
                                <w:t>v</w:t>
                              </w:r>
                              <w:r>
                                <w:rPr>
                                  <w:color w:val="525252"/>
                                  <w:spacing w:val="40"/>
                                  <w:w w:val="105"/>
                                  <w:sz w:val="12"/>
                                </w:rPr>
                                <w:t xml:space="preserve"> </w:t>
                              </w:r>
                              <w:r>
                                <w:rPr>
                                  <w:color w:val="0F0F0F"/>
                                  <w:spacing w:val="-6"/>
                                  <w:sz w:val="12"/>
                                </w:rPr>
                                <w:t>0</w:t>
                              </w:r>
                              <w:r>
                                <w:rPr>
                                  <w:color w:val="232424"/>
                                  <w:spacing w:val="-6"/>
                                  <w:sz w:val="12"/>
                                </w:rPr>
                                <w:t>..</w:t>
                              </w:r>
                              <w:r>
                                <w:rPr>
                                  <w:color w:val="3A3B3B"/>
                                  <w:spacing w:val="-6"/>
                                  <w:sz w:val="12"/>
                                </w:rPr>
                                <w:t>*</w:t>
                              </w:r>
                            </w:p>
                          </w:txbxContent>
                        </wps:txbx>
                        <wps:bodyPr wrap="square" lIns="0" tIns="0" rIns="0" bIns="0" rtlCol="0">
                          <a:noAutofit/>
                        </wps:bodyPr>
                      </wps:wsp>
                      <wps:wsp>
                        <wps:cNvPr id="451" name="Textbox 451"/>
                        <wps:cNvSpPr txBox="1"/>
                        <wps:spPr>
                          <a:xfrm>
                            <a:off x="837002" y="5487348"/>
                            <a:ext cx="1160780" cy="631190"/>
                          </a:xfrm>
                          <a:prstGeom prst="rect">
                            <a:avLst/>
                          </a:prstGeom>
                        </wps:spPr>
                        <wps:txbx>
                          <w:txbxContent>
                            <w:p w14:paraId="5982C722" w14:textId="77777777" w:rsidR="00DD13CD" w:rsidRDefault="00000000">
                              <w:pPr>
                                <w:spacing w:line="973" w:lineRule="exact"/>
                                <w:ind w:left="20"/>
                                <w:rPr>
                                  <w:sz w:val="86"/>
                                </w:rPr>
                              </w:pPr>
                              <w:r>
                                <w:rPr>
                                  <w:b/>
                                  <w:color w:val="232424"/>
                                  <w:spacing w:val="-1"/>
                                  <w:w w:val="89"/>
                                  <w:sz w:val="12"/>
                                </w:rPr>
                                <w:t>businessRule</w:t>
                              </w:r>
                              <w:r>
                                <w:rPr>
                                  <w:b/>
                                  <w:color w:val="525252"/>
                                  <w:spacing w:val="6"/>
                                  <w:w w:val="89"/>
                                  <w:sz w:val="12"/>
                                </w:rPr>
                                <w:t>v</w:t>
                              </w:r>
                              <w:r>
                                <w:rPr>
                                  <w:color w:val="747575"/>
                                  <w:spacing w:val="-2"/>
                                  <w:w w:val="59"/>
                                  <w:sz w:val="86"/>
                                </w:rPr>
                                <w:t>=-</w:t>
                              </w:r>
                              <w:r>
                                <w:rPr>
                                  <w:color w:val="747575"/>
                                  <w:w w:val="85"/>
                                  <w:sz w:val="86"/>
                                </w:rPr>
                                <w:t>--</w:t>
                              </w:r>
                              <w:r>
                                <w:rPr>
                                  <w:color w:val="747575"/>
                                  <w:spacing w:val="-10"/>
                                  <w:w w:val="85"/>
                                  <w:sz w:val="86"/>
                                </w:rPr>
                                <w:t>'</w:t>
                              </w:r>
                            </w:p>
                          </w:txbxContent>
                        </wps:txbx>
                        <wps:bodyPr wrap="square" lIns="0" tIns="0" rIns="0" bIns="0" rtlCol="0">
                          <a:noAutofit/>
                        </wps:bodyPr>
                      </wps:wsp>
                      <wps:wsp>
                        <wps:cNvPr id="452" name="Textbox 452"/>
                        <wps:cNvSpPr txBox="1"/>
                        <wps:spPr>
                          <a:xfrm>
                            <a:off x="1984612" y="5404821"/>
                            <a:ext cx="448945" cy="138430"/>
                          </a:xfrm>
                          <a:prstGeom prst="rect">
                            <a:avLst/>
                          </a:prstGeom>
                        </wps:spPr>
                        <wps:txbx>
                          <w:txbxContent>
                            <w:p w14:paraId="6AAAD51D" w14:textId="77777777" w:rsidR="00DD13CD" w:rsidRDefault="00000000">
                              <w:pPr>
                                <w:spacing w:before="13"/>
                                <w:ind w:left="20"/>
                                <w:rPr>
                                  <w:i/>
                                  <w:sz w:val="12"/>
                                </w:rPr>
                              </w:pPr>
                              <w:r>
                                <w:rPr>
                                  <w:color w:val="3A3B3B"/>
                                  <w:w w:val="80"/>
                                  <w:sz w:val="16"/>
                                </w:rPr>
                                <w:t>El</w:t>
                              </w:r>
                              <w:r>
                                <w:rPr>
                                  <w:color w:val="3A3B3B"/>
                                  <w:spacing w:val="-6"/>
                                  <w:sz w:val="16"/>
                                </w:rPr>
                                <w:t xml:space="preserve"> </w:t>
                              </w:r>
                              <w:r>
                                <w:rPr>
                                  <w:i/>
                                  <w:color w:val="3A3B3B"/>
                                  <w:spacing w:val="-2"/>
                                  <w:sz w:val="12"/>
                                </w:rPr>
                                <w:t>attributes</w:t>
                              </w:r>
                            </w:p>
                          </w:txbxContent>
                        </wps:txbx>
                        <wps:bodyPr wrap="square" lIns="0" tIns="0" rIns="0" bIns="0" rtlCol="0">
                          <a:noAutofit/>
                        </wps:bodyPr>
                      </wps:wsp>
                      <wps:wsp>
                        <wps:cNvPr id="453" name="Textbox 453"/>
                        <wps:cNvSpPr txBox="1"/>
                        <wps:spPr>
                          <a:xfrm>
                            <a:off x="4912020" y="5439620"/>
                            <a:ext cx="311150" cy="421640"/>
                          </a:xfrm>
                          <a:prstGeom prst="rect">
                            <a:avLst/>
                          </a:prstGeom>
                        </wps:spPr>
                        <wps:txbx>
                          <w:txbxContent>
                            <w:p w14:paraId="4BA0D396" w14:textId="77777777" w:rsidR="00DD13CD" w:rsidRDefault="00000000">
                              <w:pPr>
                                <w:spacing w:before="4" w:line="538" w:lineRule="exact"/>
                                <w:ind w:left="284"/>
                                <w:rPr>
                                  <w:rFonts w:ascii="Arial"/>
                                  <w:sz w:val="50"/>
                                </w:rPr>
                              </w:pPr>
                              <w:r>
                                <w:rPr>
                                  <w:rFonts w:ascii="Arial"/>
                                  <w:color w:val="747575"/>
                                  <w:spacing w:val="-10"/>
                                  <w:sz w:val="50"/>
                                </w:rPr>
                                <w:t>{</w:t>
                              </w:r>
                            </w:p>
                            <w:p w14:paraId="73E1F376" w14:textId="77777777" w:rsidR="00DD13CD" w:rsidRDefault="00000000">
                              <w:pPr>
                                <w:spacing w:line="101" w:lineRule="exact"/>
                                <w:ind w:left="20"/>
                                <w:rPr>
                                  <w:sz w:val="10"/>
                                </w:rPr>
                              </w:pPr>
                              <w:r>
                                <w:rPr>
                                  <w:color w:val="232424"/>
                                  <w:spacing w:val="-4"/>
                                  <w:sz w:val="12"/>
                                </w:rPr>
                                <w:t>0..</w:t>
                              </w:r>
                              <w:r>
                                <w:rPr>
                                  <w:color w:val="3A3B3B"/>
                                  <w:spacing w:val="-4"/>
                                  <w:sz w:val="10"/>
                                </w:rPr>
                                <w:t>*</w:t>
                              </w:r>
                            </w:p>
                          </w:txbxContent>
                        </wps:txbx>
                        <wps:bodyPr wrap="square" lIns="0" tIns="0" rIns="0" bIns="0" rtlCol="0">
                          <a:noAutofit/>
                        </wps:bodyPr>
                      </wps:wsp>
                      <wps:wsp>
                        <wps:cNvPr id="454" name="Textbox 454"/>
                        <wps:cNvSpPr txBox="1"/>
                        <wps:spPr>
                          <a:xfrm>
                            <a:off x="5473294" y="5684882"/>
                            <a:ext cx="588645" cy="217170"/>
                          </a:xfrm>
                          <a:prstGeom prst="rect">
                            <a:avLst/>
                          </a:prstGeom>
                        </wps:spPr>
                        <wps:txbx>
                          <w:txbxContent>
                            <w:p w14:paraId="1B5A352C" w14:textId="77777777" w:rsidR="00DD13CD" w:rsidRDefault="00000000">
                              <w:pPr>
                                <w:spacing w:before="11"/>
                                <w:ind w:left="20"/>
                                <w:rPr>
                                  <w:sz w:val="12"/>
                                </w:rPr>
                              </w:pPr>
                              <w:r>
                                <w:rPr>
                                  <w:rFonts w:ascii="Arial"/>
                                  <w:color w:val="747575"/>
                                  <w:spacing w:val="-5"/>
                                  <w:sz w:val="27"/>
                                </w:rPr>
                                <w:t>1</w:t>
                              </w:r>
                              <w:r>
                                <w:rPr>
                                  <w:rFonts w:ascii="Arial"/>
                                  <w:color w:val="0F0F0F"/>
                                  <w:spacing w:val="-5"/>
                                  <w:sz w:val="27"/>
                                </w:rPr>
                                <w:t>"</w:t>
                              </w:r>
                              <w:r>
                                <w:rPr>
                                  <w:color w:val="232424"/>
                                  <w:spacing w:val="-5"/>
                                  <w:sz w:val="12"/>
                                </w:rPr>
                                <w:t>d</w:t>
                              </w:r>
                              <w:r>
                                <w:rPr>
                                  <w:rFonts w:ascii="Arial"/>
                                  <w:color w:val="0F0F0F"/>
                                  <w:spacing w:val="-5"/>
                                  <w:sz w:val="27"/>
                                </w:rPr>
                                <w:t>'</w:t>
                              </w:r>
                              <w:r>
                                <w:rPr>
                                  <w:color w:val="232424"/>
                                  <w:spacing w:val="-5"/>
                                  <w:sz w:val="12"/>
                                </w:rPr>
                                <w:t>escription</w:t>
                              </w:r>
                              <w:r>
                                <w:rPr>
                                  <w:color w:val="232424"/>
                                  <w:spacing w:val="7"/>
                                  <w:sz w:val="12"/>
                                </w:rPr>
                                <w:t xml:space="preserve"> </w:t>
                              </w:r>
                              <w:r>
                                <w:rPr>
                                  <w:color w:val="525252"/>
                                  <w:spacing w:val="-10"/>
                                  <w:sz w:val="12"/>
                                </w:rPr>
                                <w:t>$</w:t>
                              </w:r>
                            </w:p>
                          </w:txbxContent>
                        </wps:txbx>
                        <wps:bodyPr wrap="square" lIns="0" tIns="0" rIns="0" bIns="0" rtlCol="0">
                          <a:noAutofit/>
                        </wps:bodyPr>
                      </wps:wsp>
                      <wps:wsp>
                        <wps:cNvPr id="455" name="Textbox 455"/>
                        <wps:cNvSpPr txBox="1"/>
                        <wps:spPr>
                          <a:xfrm>
                            <a:off x="1195129" y="5999838"/>
                            <a:ext cx="146050" cy="138430"/>
                          </a:xfrm>
                          <a:prstGeom prst="rect">
                            <a:avLst/>
                          </a:prstGeom>
                        </wps:spPr>
                        <wps:txbx>
                          <w:txbxContent>
                            <w:p w14:paraId="6B5FC63C" w14:textId="77777777" w:rsidR="00DD13CD" w:rsidRDefault="00000000">
                              <w:pPr>
                                <w:spacing w:before="13"/>
                                <w:ind w:left="20"/>
                                <w:rPr>
                                  <w:b/>
                                  <w:sz w:val="16"/>
                                </w:rPr>
                              </w:pPr>
                              <w:r>
                                <w:rPr>
                                  <w:b/>
                                  <w:color w:val="232424"/>
                                  <w:spacing w:val="-4"/>
                                  <w:w w:val="90"/>
                                  <w:sz w:val="16"/>
                                </w:rPr>
                                <w:t>o</w:t>
                              </w:r>
                              <w:r>
                                <w:rPr>
                                  <w:b/>
                                  <w:color w:val="3A3B3B"/>
                                  <w:spacing w:val="-4"/>
                                  <w:w w:val="90"/>
                                  <w:sz w:val="16"/>
                                </w:rPr>
                                <w:t>..•</w:t>
                              </w:r>
                            </w:p>
                          </w:txbxContent>
                        </wps:txbx>
                        <wps:bodyPr wrap="square" lIns="0" tIns="0" rIns="0" bIns="0" rtlCol="0">
                          <a:noAutofit/>
                        </wps:bodyPr>
                      </wps:wsp>
                      <wps:wsp>
                        <wps:cNvPr id="456" name="Textbox 456"/>
                        <wps:cNvSpPr txBox="1"/>
                        <wps:spPr>
                          <a:xfrm>
                            <a:off x="1269121" y="5818564"/>
                            <a:ext cx="502284" cy="363855"/>
                          </a:xfrm>
                          <a:prstGeom prst="rect">
                            <a:avLst/>
                          </a:prstGeom>
                        </wps:spPr>
                        <wps:txbx>
                          <w:txbxContent>
                            <w:p w14:paraId="73638AA4" w14:textId="77777777" w:rsidR="00DD13CD" w:rsidRDefault="00000000">
                              <w:pPr>
                                <w:ind w:left="20"/>
                                <w:rPr>
                                  <w:b/>
                                  <w:bCs/>
                                  <w:sz w:val="48"/>
                                  <w:szCs w:val="48"/>
                                </w:rPr>
                              </w:pPr>
                              <w:r>
                                <w:rPr>
                                  <w:b/>
                                  <w:bCs/>
                                  <w:color w:val="3A3B3B"/>
                                  <w:spacing w:val="-5"/>
                                  <w:w w:val="70"/>
                                  <w:sz w:val="48"/>
                                  <w:szCs w:val="48"/>
                                </w:rPr>
                                <w:t>�</w:t>
                              </w:r>
                              <w:r>
                                <w:rPr>
                                  <w:b/>
                                  <w:bCs/>
                                  <w:color w:val="747575"/>
                                  <w:spacing w:val="-5"/>
                                  <w:w w:val="70"/>
                                  <w:sz w:val="48"/>
                                  <w:szCs w:val="48"/>
                                </w:rPr>
                                <w:t>L_</w:t>
                              </w:r>
                            </w:p>
                          </w:txbxContent>
                        </wps:txbx>
                        <wps:bodyPr wrap="square" lIns="0" tIns="0" rIns="0" bIns="0" rtlCol="0">
                          <a:noAutofit/>
                        </wps:bodyPr>
                      </wps:wsp>
                      <wps:wsp>
                        <wps:cNvPr id="457" name="Textbox 457"/>
                        <wps:cNvSpPr txBox="1"/>
                        <wps:spPr>
                          <a:xfrm>
                            <a:off x="5889078" y="5818493"/>
                            <a:ext cx="154940" cy="194945"/>
                          </a:xfrm>
                          <a:prstGeom prst="rect">
                            <a:avLst/>
                          </a:prstGeom>
                        </wps:spPr>
                        <wps:txbx>
                          <w:txbxContent>
                            <w:p w14:paraId="1553C65C" w14:textId="77777777" w:rsidR="00DD13CD" w:rsidRDefault="00000000">
                              <w:pPr>
                                <w:spacing w:before="14" w:line="142" w:lineRule="exact"/>
                                <w:ind w:right="38"/>
                                <w:jc w:val="right"/>
                                <w:rPr>
                                  <w:sz w:val="13"/>
                                </w:rPr>
                              </w:pPr>
                              <w:r>
                                <w:rPr>
                                  <w:color w:val="747575"/>
                                  <w:spacing w:val="-10"/>
                                  <w:w w:val="105"/>
                                  <w:sz w:val="13"/>
                                </w:rPr>
                                <w:t>v</w:t>
                              </w:r>
                            </w:p>
                            <w:p w14:paraId="49ED7BC2" w14:textId="77777777" w:rsidR="00DD13CD" w:rsidRDefault="00000000">
                              <w:pPr>
                                <w:spacing w:line="130" w:lineRule="exact"/>
                                <w:ind w:right="39"/>
                                <w:jc w:val="right"/>
                                <w:rPr>
                                  <w:sz w:val="12"/>
                                </w:rPr>
                              </w:pPr>
                              <w:r>
                                <w:rPr>
                                  <w:color w:val="232424"/>
                                  <w:spacing w:val="-4"/>
                                  <w:w w:val="105"/>
                                  <w:sz w:val="12"/>
                                </w:rPr>
                                <w:t>1</w:t>
                              </w:r>
                              <w:r>
                                <w:rPr>
                                  <w:color w:val="3A3B3B"/>
                                  <w:spacing w:val="-4"/>
                                  <w:w w:val="105"/>
                                  <w:sz w:val="12"/>
                                </w:rPr>
                                <w:t>..*</w:t>
                              </w:r>
                            </w:p>
                          </w:txbxContent>
                        </wps:txbx>
                        <wps:bodyPr wrap="square" lIns="0" tIns="0" rIns="0" bIns="0" rtlCol="0">
                          <a:noAutofit/>
                        </wps:bodyPr>
                      </wps:wsp>
                      <wps:wsp>
                        <wps:cNvPr id="458" name="Textbox 458"/>
                        <wps:cNvSpPr txBox="1"/>
                        <wps:spPr>
                          <a:xfrm>
                            <a:off x="2215940" y="6007362"/>
                            <a:ext cx="113664" cy="260350"/>
                          </a:xfrm>
                          <a:prstGeom prst="rect">
                            <a:avLst/>
                          </a:prstGeom>
                        </wps:spPr>
                        <wps:txbx>
                          <w:txbxContent>
                            <w:p w14:paraId="54A65ADC" w14:textId="77777777" w:rsidR="00DD13CD" w:rsidRDefault="00000000">
                              <w:pPr>
                                <w:spacing w:before="9"/>
                                <w:ind w:left="20"/>
                                <w:rPr>
                                  <w:rFonts w:ascii="Arial"/>
                                  <w:sz w:val="33"/>
                                </w:rPr>
                              </w:pPr>
                              <w:r>
                                <w:rPr>
                                  <w:rFonts w:ascii="Arial"/>
                                  <w:color w:val="747575"/>
                                  <w:spacing w:val="-10"/>
                                  <w:w w:val="80"/>
                                  <w:sz w:val="33"/>
                                </w:rPr>
                                <w:t>J</w:t>
                              </w:r>
                            </w:p>
                          </w:txbxContent>
                        </wps:txbx>
                        <wps:bodyPr wrap="square" lIns="0" tIns="0" rIns="0" bIns="0" rtlCol="0">
                          <a:noAutofit/>
                        </wps:bodyPr>
                      </wps:wsp>
                      <wps:wsp>
                        <wps:cNvPr id="459" name="Textbox 459"/>
                        <wps:cNvSpPr txBox="1"/>
                        <wps:spPr>
                          <a:xfrm>
                            <a:off x="2420523" y="6016394"/>
                            <a:ext cx="410209" cy="110489"/>
                          </a:xfrm>
                          <a:prstGeom prst="rect">
                            <a:avLst/>
                          </a:prstGeom>
                        </wps:spPr>
                        <wps:txbx>
                          <w:txbxContent>
                            <w:p w14:paraId="3448687F" w14:textId="77777777" w:rsidR="00DD13CD" w:rsidRDefault="00000000">
                              <w:pPr>
                                <w:spacing w:before="15"/>
                                <w:ind w:left="20"/>
                                <w:rPr>
                                  <w:sz w:val="12"/>
                                </w:rPr>
                              </w:pPr>
                              <w:r>
                                <w:rPr>
                                  <w:color w:val="232424"/>
                                  <w:spacing w:val="-2"/>
                                  <w:w w:val="105"/>
                                  <w:sz w:val="12"/>
                                </w:rPr>
                                <w:t>proposition</w:t>
                              </w:r>
                            </w:p>
                          </w:txbxContent>
                        </wps:txbx>
                        <wps:bodyPr wrap="square" lIns="0" tIns="0" rIns="0" bIns="0" rtlCol="0">
                          <a:noAutofit/>
                        </wps:bodyPr>
                      </wps:wsp>
                      <wps:wsp>
                        <wps:cNvPr id="460" name="Textbox 460"/>
                        <wps:cNvSpPr txBox="1"/>
                        <wps:spPr>
                          <a:xfrm>
                            <a:off x="3255335" y="5992990"/>
                            <a:ext cx="544195" cy="266700"/>
                          </a:xfrm>
                          <a:prstGeom prst="rect">
                            <a:avLst/>
                          </a:prstGeom>
                        </wps:spPr>
                        <wps:txbx>
                          <w:txbxContent>
                            <w:p w14:paraId="49983B76" w14:textId="77777777" w:rsidR="00DD13CD" w:rsidRDefault="00000000">
                              <w:pPr>
                                <w:spacing w:before="14"/>
                                <w:ind w:left="20"/>
                                <w:rPr>
                                  <w:sz w:val="12"/>
                                </w:rPr>
                              </w:pPr>
                              <w:r>
                                <w:rPr>
                                  <w:rFonts w:ascii="Arial"/>
                                  <w:color w:val="747575"/>
                                  <w:spacing w:val="-2"/>
                                  <w:sz w:val="18"/>
                                </w:rPr>
                                <w:t>I</w:t>
                              </w:r>
                              <w:r>
                                <w:rPr>
                                  <w:rFonts w:ascii="Arial"/>
                                  <w:color w:val="0F0F0F"/>
                                  <w:spacing w:val="-2"/>
                                  <w:sz w:val="18"/>
                                </w:rPr>
                                <w:t>"'</w:t>
                              </w:r>
                              <w:r>
                                <w:rPr>
                                  <w:color w:val="232424"/>
                                  <w:spacing w:val="-2"/>
                                  <w:sz w:val="12"/>
                                </w:rPr>
                                <w:t>description</w:t>
                              </w:r>
                              <w:r>
                                <w:rPr>
                                  <w:color w:val="525252"/>
                                  <w:spacing w:val="-2"/>
                                  <w:sz w:val="12"/>
                                </w:rPr>
                                <w:t>v$</w:t>
                              </w:r>
                            </w:p>
                            <w:p w14:paraId="702DE7F8" w14:textId="77777777" w:rsidR="00DD13CD" w:rsidRDefault="00000000">
                              <w:pPr>
                                <w:spacing w:before="51"/>
                                <w:ind w:right="103"/>
                                <w:jc w:val="right"/>
                                <w:rPr>
                                  <w:sz w:val="11"/>
                                </w:rPr>
                              </w:pPr>
                              <w:r>
                                <w:rPr>
                                  <w:color w:val="232424"/>
                                  <w:spacing w:val="-4"/>
                                  <w:w w:val="115"/>
                                  <w:sz w:val="11"/>
                                </w:rPr>
                                <w:t>l..*</w:t>
                              </w:r>
                            </w:p>
                          </w:txbxContent>
                        </wps:txbx>
                        <wps:bodyPr wrap="square" lIns="0" tIns="0" rIns="0" bIns="0" rtlCol="0">
                          <a:noAutofit/>
                        </wps:bodyPr>
                      </wps:wsp>
                      <wps:wsp>
                        <wps:cNvPr id="461" name="Textbox 461"/>
                        <wps:cNvSpPr txBox="1"/>
                        <wps:spPr>
                          <a:xfrm>
                            <a:off x="4432651" y="6211682"/>
                            <a:ext cx="137795" cy="110489"/>
                          </a:xfrm>
                          <a:prstGeom prst="rect">
                            <a:avLst/>
                          </a:prstGeom>
                        </wps:spPr>
                        <wps:txbx>
                          <w:txbxContent>
                            <w:p w14:paraId="3D14CDF3" w14:textId="77777777" w:rsidR="00DD13CD" w:rsidRDefault="00000000">
                              <w:pPr>
                                <w:spacing w:before="15"/>
                                <w:ind w:left="20"/>
                                <w:rPr>
                                  <w:sz w:val="10"/>
                                </w:rPr>
                              </w:pPr>
                              <w:r>
                                <w:rPr>
                                  <w:color w:val="232424"/>
                                  <w:spacing w:val="-4"/>
                                  <w:sz w:val="12"/>
                                </w:rPr>
                                <w:t>0..</w:t>
                              </w:r>
                              <w:r>
                                <w:rPr>
                                  <w:color w:val="3A3B3B"/>
                                  <w:spacing w:val="-4"/>
                                  <w:sz w:val="10"/>
                                </w:rPr>
                                <w:t>*</w:t>
                              </w:r>
                            </w:p>
                          </w:txbxContent>
                        </wps:txbx>
                        <wps:bodyPr wrap="square" lIns="0" tIns="0" rIns="0" bIns="0" rtlCol="0">
                          <a:noAutofit/>
                        </wps:bodyPr>
                      </wps:wsp>
                      <wps:wsp>
                        <wps:cNvPr id="462" name="Textbox 462"/>
                        <wps:cNvSpPr txBox="1"/>
                        <wps:spPr>
                          <a:xfrm>
                            <a:off x="2419684" y="6324582"/>
                            <a:ext cx="347980" cy="171450"/>
                          </a:xfrm>
                          <a:prstGeom prst="rect">
                            <a:avLst/>
                          </a:prstGeom>
                        </wps:spPr>
                        <wps:txbx>
                          <w:txbxContent>
                            <w:p w14:paraId="0DB4B0FB" w14:textId="77777777" w:rsidR="00DD13CD" w:rsidRDefault="00000000">
                              <w:pPr>
                                <w:spacing w:before="15" w:line="117" w:lineRule="exact"/>
                                <w:ind w:right="44"/>
                                <w:jc w:val="right"/>
                                <w:rPr>
                                  <w:sz w:val="12"/>
                                </w:rPr>
                              </w:pPr>
                              <w:r>
                                <w:rPr>
                                  <w:color w:val="232424"/>
                                  <w:spacing w:val="-2"/>
                                  <w:w w:val="110"/>
                                  <w:sz w:val="12"/>
                                </w:rPr>
                                <w:t>reference</w:t>
                              </w:r>
                            </w:p>
                            <w:p w14:paraId="67F65137" w14:textId="77777777" w:rsidR="00DD13CD" w:rsidRDefault="00000000">
                              <w:pPr>
                                <w:spacing w:line="117" w:lineRule="exact"/>
                                <w:ind w:right="38"/>
                                <w:jc w:val="right"/>
                                <w:rPr>
                                  <w:sz w:val="12"/>
                                </w:rPr>
                              </w:pPr>
                              <w:r>
                                <w:rPr>
                                  <w:color w:val="525252"/>
                                  <w:spacing w:val="-10"/>
                                  <w:w w:val="110"/>
                                  <w:sz w:val="12"/>
                                </w:rPr>
                                <w:t>v</w:t>
                              </w:r>
                            </w:p>
                          </w:txbxContent>
                        </wps:txbx>
                        <wps:bodyPr wrap="square" lIns="0" tIns="0" rIns="0" bIns="0" rtlCol="0">
                          <a:noAutofit/>
                        </wps:bodyPr>
                      </wps:wsp>
                      <wps:wsp>
                        <wps:cNvPr id="463" name="Textbox 463"/>
                        <wps:cNvSpPr txBox="1"/>
                        <wps:spPr>
                          <a:xfrm>
                            <a:off x="4880203" y="5081755"/>
                            <a:ext cx="439420" cy="117475"/>
                          </a:xfrm>
                          <a:prstGeom prst="rect">
                            <a:avLst/>
                          </a:prstGeom>
                        </wps:spPr>
                        <wps:txbx>
                          <w:txbxContent>
                            <w:p w14:paraId="01CA8068" w14:textId="77777777" w:rsidR="00DD13CD" w:rsidRDefault="00000000">
                              <w:pPr>
                                <w:spacing w:before="21"/>
                                <w:ind w:left="98"/>
                                <w:rPr>
                                  <w:sz w:val="12"/>
                                </w:rPr>
                              </w:pPr>
                              <w:r>
                                <w:rPr>
                                  <w:color w:val="232424"/>
                                  <w:spacing w:val="-2"/>
                                  <w:sz w:val="12"/>
                                </w:rPr>
                                <w:t>fullCitation</w:t>
                              </w:r>
                            </w:p>
                          </w:txbxContent>
                        </wps:txbx>
                        <wps:bodyPr wrap="square" lIns="0" tIns="0" rIns="0" bIns="0" rtlCol="0">
                          <a:noAutofit/>
                        </wps:bodyPr>
                      </wps:wsp>
                      <wps:wsp>
                        <wps:cNvPr id="464" name="Textbox 464"/>
                        <wps:cNvSpPr txBox="1"/>
                        <wps:spPr>
                          <a:xfrm>
                            <a:off x="4880203" y="4917541"/>
                            <a:ext cx="549910" cy="161290"/>
                          </a:xfrm>
                          <a:prstGeom prst="rect">
                            <a:avLst/>
                          </a:prstGeom>
                        </wps:spPr>
                        <wps:txbx>
                          <w:txbxContent>
                            <w:p w14:paraId="0EDD0439" w14:textId="77777777" w:rsidR="00DD13CD" w:rsidRDefault="00000000">
                              <w:pPr>
                                <w:spacing w:before="44"/>
                                <w:ind w:left="98"/>
                                <w:rPr>
                                  <w:sz w:val="12"/>
                                </w:rPr>
                              </w:pPr>
                              <w:r>
                                <w:rPr>
                                  <w:color w:val="232424"/>
                                  <w:spacing w:val="-2"/>
                                  <w:w w:val="105"/>
                                  <w:sz w:val="12"/>
                                </w:rPr>
                                <w:t>basisStandard</w:t>
                              </w:r>
                            </w:p>
                          </w:txbxContent>
                        </wps:txbx>
                        <wps:bodyPr wrap="square" lIns="0" tIns="0" rIns="0" bIns="0" rtlCol="0">
                          <a:noAutofit/>
                        </wps:bodyPr>
                      </wps:wsp>
                      <wps:wsp>
                        <wps:cNvPr id="465" name="Textbox 465"/>
                        <wps:cNvSpPr txBox="1"/>
                        <wps:spPr>
                          <a:xfrm>
                            <a:off x="5552686" y="3280250"/>
                            <a:ext cx="57785" cy="92075"/>
                          </a:xfrm>
                          <a:prstGeom prst="rect">
                            <a:avLst/>
                          </a:prstGeom>
                        </wps:spPr>
                        <wps:txbx>
                          <w:txbxContent>
                            <w:p w14:paraId="6F92032E" w14:textId="77777777" w:rsidR="00DD13CD" w:rsidRDefault="00000000">
                              <w:pPr>
                                <w:spacing w:line="144" w:lineRule="exact"/>
                                <w:rPr>
                                  <w:sz w:val="13"/>
                                </w:rPr>
                              </w:pPr>
                              <w:r>
                                <w:rPr>
                                  <w:color w:val="747575"/>
                                  <w:spacing w:val="-10"/>
                                  <w:w w:val="110"/>
                                  <w:sz w:val="13"/>
                                </w:rPr>
                                <w:t>v</w:t>
                              </w:r>
                            </w:p>
                          </w:txbxContent>
                        </wps:txbx>
                        <wps:bodyPr wrap="square" lIns="0" tIns="0" rIns="0" bIns="0" rtlCol="0">
                          <a:noAutofit/>
                        </wps:bodyPr>
                      </wps:wsp>
                      <wps:wsp>
                        <wps:cNvPr id="466" name="Textbox 466"/>
                        <wps:cNvSpPr txBox="1"/>
                        <wps:spPr>
                          <a:xfrm>
                            <a:off x="5158860" y="3198433"/>
                            <a:ext cx="469265" cy="128270"/>
                          </a:xfrm>
                          <a:prstGeom prst="rect">
                            <a:avLst/>
                          </a:prstGeom>
                        </wps:spPr>
                        <wps:txbx>
                          <w:txbxContent>
                            <w:p w14:paraId="04EF9648" w14:textId="77777777" w:rsidR="00DD13CD" w:rsidRDefault="00000000">
                              <w:pPr>
                                <w:spacing w:line="201" w:lineRule="exact"/>
                                <w:rPr>
                                  <w:sz w:val="12"/>
                                </w:rPr>
                              </w:pPr>
                              <w:r>
                                <w:rPr>
                                  <w:rFonts w:ascii="Arial"/>
                                  <w:color w:val="0F0F0F"/>
                                  <w:spacing w:val="-4"/>
                                  <w:w w:val="105"/>
                                  <w:sz w:val="18"/>
                                </w:rPr>
                                <w:t>"'</w:t>
                              </w:r>
                              <w:r>
                                <w:rPr>
                                  <w:color w:val="232424"/>
                                  <w:spacing w:val="-4"/>
                                  <w:w w:val="105"/>
                                  <w:sz w:val="12"/>
                                </w:rPr>
                                <w:t>description</w:t>
                              </w:r>
                              <w:r>
                                <w:rPr>
                                  <w:color w:val="232424"/>
                                  <w:spacing w:val="8"/>
                                  <w:w w:val="105"/>
                                  <w:sz w:val="12"/>
                                </w:rPr>
                                <w:t xml:space="preserve"> </w:t>
                              </w:r>
                              <w:r>
                                <w:rPr>
                                  <w:color w:val="525252"/>
                                  <w:spacing w:val="-10"/>
                                  <w:w w:val="105"/>
                                  <w:sz w:val="12"/>
                                </w:rPr>
                                <w:t>$</w:t>
                              </w:r>
                            </w:p>
                          </w:txbxContent>
                        </wps:txbx>
                        <wps:bodyPr wrap="square" lIns="0" tIns="0" rIns="0" bIns="0" rtlCol="0">
                          <a:noAutofit/>
                        </wps:bodyPr>
                      </wps:wsp>
                      <wps:wsp>
                        <wps:cNvPr id="467" name="Textbox 467"/>
                        <wps:cNvSpPr txBox="1"/>
                        <wps:spPr>
                          <a:xfrm>
                            <a:off x="389204" y="6360515"/>
                            <a:ext cx="477520" cy="121285"/>
                          </a:xfrm>
                          <a:prstGeom prst="rect">
                            <a:avLst/>
                          </a:prstGeom>
                          <a:ln w="3175">
                            <a:solidFill>
                              <a:srgbClr val="020303"/>
                            </a:solidFill>
                            <a:prstDash val="solid"/>
                          </a:ln>
                        </wps:spPr>
                        <wps:txbx>
                          <w:txbxContent>
                            <w:p w14:paraId="1D524DCA" w14:textId="77777777" w:rsidR="00DD13CD" w:rsidRDefault="00000000">
                              <w:pPr>
                                <w:spacing w:line="170" w:lineRule="exact"/>
                                <w:ind w:left="23"/>
                                <w:rPr>
                                  <w:i/>
                                  <w:sz w:val="12"/>
                                </w:rPr>
                              </w:pPr>
                              <w:r>
                                <w:rPr>
                                  <w:color w:val="3A3B3B"/>
                                  <w:w w:val="50"/>
                                  <w:sz w:val="16"/>
                                </w:rPr>
                                <w:t>1±1</w:t>
                              </w:r>
                              <w:r>
                                <w:rPr>
                                  <w:color w:val="3A3B3B"/>
                                  <w:spacing w:val="-1"/>
                                  <w:w w:val="90"/>
                                  <w:sz w:val="16"/>
                                </w:rPr>
                                <w:t xml:space="preserve"> </w:t>
                              </w:r>
                              <w:r>
                                <w:rPr>
                                  <w:i/>
                                  <w:color w:val="232424"/>
                                  <w:spacing w:val="-2"/>
                                  <w:w w:val="90"/>
                                  <w:sz w:val="12"/>
                                </w:rPr>
                                <w:t>constraints</w:t>
                              </w:r>
                            </w:p>
                          </w:txbxContent>
                        </wps:txbx>
                        <wps:bodyPr wrap="square" lIns="0" tIns="0" rIns="0" bIns="0" rtlCol="0">
                          <a:noAutofit/>
                        </wps:bodyPr>
                      </wps:wsp>
                      <wps:wsp>
                        <wps:cNvPr id="468" name="Textbox 468"/>
                        <wps:cNvSpPr txBox="1"/>
                        <wps:spPr>
                          <a:xfrm>
                            <a:off x="3393998" y="2129886"/>
                            <a:ext cx="57150" cy="92075"/>
                          </a:xfrm>
                          <a:prstGeom prst="rect">
                            <a:avLst/>
                          </a:prstGeom>
                        </wps:spPr>
                        <wps:txbx>
                          <w:txbxContent>
                            <w:p w14:paraId="1997EDFD" w14:textId="77777777" w:rsidR="00DD13CD" w:rsidRDefault="00000000">
                              <w:pPr>
                                <w:spacing w:line="144" w:lineRule="exact"/>
                                <w:rPr>
                                  <w:sz w:val="13"/>
                                </w:rPr>
                              </w:pPr>
                              <w:r>
                                <w:rPr>
                                  <w:color w:val="747575"/>
                                  <w:spacing w:val="-10"/>
                                  <w:w w:val="105"/>
                                  <w:sz w:val="13"/>
                                </w:rPr>
                                <w:t>v</w:t>
                              </w:r>
                            </w:p>
                          </w:txbxContent>
                        </wps:txbx>
                        <wps:bodyPr wrap="square" lIns="0" tIns="0" rIns="0" bIns="0" rtlCol="0">
                          <a:noAutofit/>
                        </wps:bodyPr>
                      </wps:wsp>
                      <wps:wsp>
                        <wps:cNvPr id="469" name="Textbox 469"/>
                        <wps:cNvSpPr txBox="1"/>
                        <wps:spPr>
                          <a:xfrm>
                            <a:off x="3036253" y="2048068"/>
                            <a:ext cx="433070" cy="128270"/>
                          </a:xfrm>
                          <a:prstGeom prst="rect">
                            <a:avLst/>
                          </a:prstGeom>
                        </wps:spPr>
                        <wps:txbx>
                          <w:txbxContent>
                            <w:p w14:paraId="168A3492" w14:textId="77777777" w:rsidR="00DD13CD" w:rsidRDefault="00000000">
                              <w:pPr>
                                <w:spacing w:line="201" w:lineRule="exact"/>
                                <w:rPr>
                                  <w:sz w:val="12"/>
                                </w:rPr>
                              </w:pPr>
                              <w:r>
                                <w:rPr>
                                  <w:rFonts w:ascii="Arial"/>
                                  <w:color w:val="0F0F0F"/>
                                  <w:spacing w:val="-2"/>
                                  <w:w w:val="105"/>
                                  <w:sz w:val="18"/>
                                </w:rPr>
                                <w:t>'</w:t>
                              </w:r>
                              <w:r>
                                <w:rPr>
                                  <w:color w:val="232424"/>
                                  <w:spacing w:val="-2"/>
                                  <w:w w:val="105"/>
                                  <w:sz w:val="12"/>
                                </w:rPr>
                                <w:t>description</w:t>
                              </w:r>
                              <w:r>
                                <w:rPr>
                                  <w:color w:val="232424"/>
                                  <w:spacing w:val="-9"/>
                                  <w:w w:val="105"/>
                                  <w:sz w:val="12"/>
                                </w:rPr>
                                <w:t xml:space="preserve"> </w:t>
                              </w:r>
                              <w:r>
                                <w:rPr>
                                  <w:color w:val="525252"/>
                                  <w:spacing w:val="-12"/>
                                  <w:w w:val="105"/>
                                  <w:sz w:val="12"/>
                                </w:rPr>
                                <w:t>$</w:t>
                              </w:r>
                            </w:p>
                          </w:txbxContent>
                        </wps:txbx>
                        <wps:bodyPr wrap="square" lIns="0" tIns="0" rIns="0" bIns="0" rtlCol="0">
                          <a:noAutofit/>
                        </wps:bodyPr>
                      </wps:wsp>
                      <wps:wsp>
                        <wps:cNvPr id="470" name="Textbox 470"/>
                        <wps:cNvSpPr txBox="1"/>
                        <wps:spPr>
                          <a:xfrm>
                            <a:off x="3072510" y="1760264"/>
                            <a:ext cx="579120" cy="139065"/>
                          </a:xfrm>
                          <a:prstGeom prst="rect">
                            <a:avLst/>
                          </a:prstGeom>
                        </wps:spPr>
                        <wps:txbx>
                          <w:txbxContent>
                            <w:p w14:paraId="1E757E4D" w14:textId="77777777" w:rsidR="00DD13CD" w:rsidRDefault="00000000">
                              <w:pPr>
                                <w:spacing w:before="48"/>
                                <w:ind w:left="99"/>
                                <w:rPr>
                                  <w:sz w:val="12"/>
                                </w:rPr>
                              </w:pPr>
                              <w:r>
                                <w:rPr>
                                  <w:color w:val="232424"/>
                                  <w:sz w:val="12"/>
                                </w:rPr>
                                <w:t>publication</w:t>
                              </w:r>
                              <w:r>
                                <w:rPr>
                                  <w:color w:val="232424"/>
                                  <w:spacing w:val="3"/>
                                  <w:sz w:val="12"/>
                                </w:rPr>
                                <w:t xml:space="preserve"> </w:t>
                              </w:r>
                              <w:r>
                                <w:rPr>
                                  <w:color w:val="232424"/>
                                  <w:spacing w:val="-4"/>
                                  <w:sz w:val="12"/>
                                </w:rPr>
                                <w:t>Year</w:t>
                              </w:r>
                            </w:p>
                          </w:txbxContent>
                        </wps:txbx>
                        <wps:bodyPr wrap="square" lIns="0" tIns="0" rIns="0" bIns="0" rtlCol="0">
                          <a:noAutofit/>
                        </wps:bodyPr>
                      </wps:wsp>
                      <wps:wsp>
                        <wps:cNvPr id="471" name="Textbox 471"/>
                        <wps:cNvSpPr txBox="1"/>
                        <wps:spPr>
                          <a:xfrm>
                            <a:off x="5233714" y="5335103"/>
                            <a:ext cx="449580" cy="344805"/>
                          </a:xfrm>
                          <a:prstGeom prst="rect">
                            <a:avLst/>
                          </a:prstGeom>
                          <a:ln w="3175">
                            <a:solidFill>
                              <a:srgbClr val="020303"/>
                            </a:solidFill>
                            <a:prstDash val="solid"/>
                          </a:ln>
                        </wps:spPr>
                        <wps:txbx>
                          <w:txbxContent>
                            <w:p w14:paraId="3937024F" w14:textId="77777777" w:rsidR="00DD13CD" w:rsidRDefault="00000000">
                              <w:pPr>
                                <w:spacing w:line="165" w:lineRule="exact"/>
                                <w:ind w:left="50"/>
                                <w:rPr>
                                  <w:i/>
                                  <w:sz w:val="12"/>
                                </w:rPr>
                              </w:pPr>
                              <w:r>
                                <w:rPr>
                                  <w:color w:val="3A3B3B"/>
                                  <w:w w:val="80"/>
                                  <w:sz w:val="16"/>
                                </w:rPr>
                                <w:t>El</w:t>
                              </w:r>
                              <w:r>
                                <w:rPr>
                                  <w:color w:val="3A3B3B"/>
                                  <w:spacing w:val="-6"/>
                                  <w:sz w:val="16"/>
                                </w:rPr>
                                <w:t xml:space="preserve"> </w:t>
                              </w:r>
                              <w:r>
                                <w:rPr>
                                  <w:i/>
                                  <w:color w:val="3A3B3B"/>
                                  <w:spacing w:val="-2"/>
                                  <w:sz w:val="12"/>
                                </w:rPr>
                                <w:t>attributes</w:t>
                              </w:r>
                            </w:p>
                          </w:txbxContent>
                        </wps:txbx>
                        <wps:bodyPr wrap="square" lIns="0" tIns="0" rIns="0" bIns="0" rtlCol="0">
                          <a:noAutofit/>
                        </wps:bodyPr>
                      </wps:wsp>
                      <wps:wsp>
                        <wps:cNvPr id="472" name="Textbox 472"/>
                        <wps:cNvSpPr txBox="1"/>
                        <wps:spPr>
                          <a:xfrm>
                            <a:off x="3423716" y="4172216"/>
                            <a:ext cx="512445" cy="128270"/>
                          </a:xfrm>
                          <a:prstGeom prst="rect">
                            <a:avLst/>
                          </a:prstGeom>
                        </wps:spPr>
                        <wps:txbx>
                          <w:txbxContent>
                            <w:p w14:paraId="21C1DA61" w14:textId="77777777" w:rsidR="00DD13CD" w:rsidRDefault="00000000">
                              <w:pPr>
                                <w:spacing w:before="17" w:line="117" w:lineRule="exact"/>
                                <w:ind w:right="64"/>
                                <w:jc w:val="right"/>
                                <w:rPr>
                                  <w:sz w:val="12"/>
                                </w:rPr>
                              </w:pPr>
                              <w:r>
                                <w:rPr>
                                  <w:color w:val="0F0F0F"/>
                                  <w:w w:val="110"/>
                                  <w:sz w:val="12"/>
                                </w:rPr>
                                <w:t>;</w:t>
                              </w:r>
                              <w:r>
                                <w:rPr>
                                  <w:color w:val="0F0F0F"/>
                                  <w:spacing w:val="1"/>
                                  <w:w w:val="110"/>
                                  <w:sz w:val="12"/>
                                </w:rPr>
                                <w:t xml:space="preserve"> </w:t>
                              </w:r>
                              <w:r>
                                <w:rPr>
                                  <w:color w:val="232424"/>
                                  <w:spacing w:val="-2"/>
                                  <w:w w:val="110"/>
                                  <w:sz w:val="12"/>
                                </w:rPr>
                                <w:t>associatedEr</w:t>
                              </w:r>
                            </w:p>
                            <w:p w14:paraId="24E37E00" w14:textId="77777777" w:rsidR="00DD13CD" w:rsidRDefault="00000000">
                              <w:pPr>
                                <w:spacing w:line="67" w:lineRule="exact"/>
                                <w:ind w:right="65"/>
                                <w:jc w:val="right"/>
                                <w:rPr>
                                  <w:sz w:val="13"/>
                                </w:rPr>
                              </w:pPr>
                              <w:r>
                                <w:rPr>
                                  <w:color w:val="525252"/>
                                  <w:spacing w:val="-10"/>
                                  <w:w w:val="105"/>
                                  <w:sz w:val="13"/>
                                </w:rPr>
                                <w:t>v</w:t>
                              </w:r>
                            </w:p>
                          </w:txbxContent>
                        </wps:txbx>
                        <wps:bodyPr wrap="square" lIns="0" tIns="0" rIns="0" bIns="0" rtlCol="0">
                          <a:noAutofit/>
                        </wps:bodyPr>
                      </wps:wsp>
                      <wps:wsp>
                        <wps:cNvPr id="473" name="Textbox 473"/>
                        <wps:cNvSpPr txBox="1"/>
                        <wps:spPr>
                          <a:xfrm>
                            <a:off x="1976462" y="4013453"/>
                            <a:ext cx="955040" cy="121285"/>
                          </a:xfrm>
                          <a:prstGeom prst="rect">
                            <a:avLst/>
                          </a:prstGeom>
                          <a:ln w="3175">
                            <a:solidFill>
                              <a:srgbClr val="020303"/>
                            </a:solidFill>
                            <a:prstDash val="lgDash"/>
                          </a:ln>
                        </wps:spPr>
                        <wps:txbx>
                          <w:txbxContent>
                            <w:p w14:paraId="42C8F741" w14:textId="77777777" w:rsidR="00DD13CD" w:rsidRDefault="00000000">
                              <w:pPr>
                                <w:spacing w:before="19"/>
                                <w:ind w:left="11"/>
                                <w:rPr>
                                  <w:sz w:val="12"/>
                                </w:rPr>
                              </w:pPr>
                              <w:r>
                                <w:rPr>
                                  <w:color w:val="232424"/>
                                  <w:spacing w:val="-2"/>
                                  <w:w w:val="110"/>
                                  <w:sz w:val="12"/>
                                </w:rPr>
                                <w:t>"'informationRequirements</w:t>
                              </w:r>
                            </w:p>
                          </w:txbxContent>
                        </wps:txbx>
                        <wps:bodyPr wrap="square" lIns="0" tIns="0" rIns="0" bIns="0" rtlCol="0">
                          <a:noAutofit/>
                        </wps:bodyPr>
                      </wps:wsp>
                      <wps:wsp>
                        <wps:cNvPr id="474" name="Textbox 474"/>
                        <wps:cNvSpPr txBox="1"/>
                        <wps:spPr>
                          <a:xfrm>
                            <a:off x="2122195" y="2058276"/>
                            <a:ext cx="448309" cy="121285"/>
                          </a:xfrm>
                          <a:prstGeom prst="rect">
                            <a:avLst/>
                          </a:prstGeom>
                          <a:ln w="3175">
                            <a:solidFill>
                              <a:srgbClr val="020303"/>
                            </a:solidFill>
                            <a:prstDash val="lgDash"/>
                          </a:ln>
                        </wps:spPr>
                        <wps:txbx>
                          <w:txbxContent>
                            <w:p w14:paraId="6218F260" w14:textId="77777777" w:rsidR="00DD13CD" w:rsidRDefault="00000000">
                              <w:pPr>
                                <w:spacing w:before="23"/>
                                <w:ind w:left="12"/>
                                <w:rPr>
                                  <w:sz w:val="12"/>
                                </w:rPr>
                              </w:pPr>
                              <w:r>
                                <w:rPr>
                                  <w:color w:val="0F0F0F"/>
                                  <w:spacing w:val="-2"/>
                                  <w:w w:val="105"/>
                                  <w:sz w:val="12"/>
                                </w:rPr>
                                <w:t>"'out</w:t>
                              </w:r>
                              <w:r>
                                <w:rPr>
                                  <w:color w:val="3A3B3B"/>
                                  <w:spacing w:val="-2"/>
                                  <w:w w:val="105"/>
                                  <w:sz w:val="12"/>
                                </w:rPr>
                                <w:t>co</w:t>
                              </w:r>
                              <w:r>
                                <w:rPr>
                                  <w:color w:val="0F0F0F"/>
                                  <w:spacing w:val="-2"/>
                                  <w:w w:val="105"/>
                                  <w:sz w:val="12"/>
                                </w:rPr>
                                <w:t>m</w:t>
                              </w:r>
                              <w:r>
                                <w:rPr>
                                  <w:color w:val="3A3B3B"/>
                                  <w:spacing w:val="-2"/>
                                  <w:w w:val="105"/>
                                  <w:sz w:val="12"/>
                                </w:rPr>
                                <w:t>es</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5.055pt;margin-top:-507.423431pt;width:479.2pt;height:511.5pt;mso-position-horizontal-relative:page;mso-position-vertical-relative:paragraph;z-index:-18665984" id="docshapegroup362" coordorigin="1501,-10148" coordsize="9584,10230">
                <v:shape style="position:absolute;left:1501;top:-10149;width:9584;height:10205" type="#_x0000_t75" id="docshape363" stroked="false">
                  <v:imagedata r:id="rId103" o:title=""/>
                </v:shape>
                <v:shape style="position:absolute;left:9053;top:-2668;width:1107;height:805" type="#_x0000_t75" id="docshape364" stroked="false">
                  <v:imagedata r:id="rId104" o:title=""/>
                </v:shape>
                <v:shape style="position:absolute;left:9870;top:-1491;width:516;height:232" type="#_x0000_t75" id="docshape365" stroked="false">
                  <v:imagedata r:id="rId105" o:title=""/>
                </v:shape>
                <v:shape style="position:absolute;left:7146;top:-5911;width:752;height:134" type="#_x0000_t202" id="docshape366" filled="false" stroked="false">
                  <v:textbox inset="0,0,0,0">
                    <w:txbxContent>
                      <w:p>
                        <w:pPr>
                          <w:spacing w:line="133" w:lineRule="exact" w:before="0"/>
                          <w:ind w:left="0" w:right="0" w:firstLine="0"/>
                          <w:jc w:val="left"/>
                          <w:rPr>
                            <w:sz w:val="12"/>
                          </w:rPr>
                        </w:pPr>
                        <w:r>
                          <w:rPr>
                            <w:color w:val="232424"/>
                            <w:w w:val="105"/>
                            <w:sz w:val="12"/>
                          </w:rPr>
                          <w:t>;</w:t>
                        </w:r>
                        <w:r>
                          <w:rPr>
                            <w:color w:val="232424"/>
                            <w:spacing w:val="10"/>
                            <w:w w:val="105"/>
                            <w:sz w:val="12"/>
                          </w:rPr>
                          <w:t> </w:t>
                        </w:r>
                        <w:r>
                          <w:rPr>
                            <w:color w:val="232424"/>
                            <w:w w:val="105"/>
                            <w:sz w:val="12"/>
                          </w:rPr>
                          <w:t>associated</w:t>
                        </w:r>
                        <w:r>
                          <w:rPr>
                            <w:color w:val="232424"/>
                            <w:spacing w:val="-7"/>
                            <w:w w:val="105"/>
                            <w:sz w:val="12"/>
                          </w:rPr>
                          <w:t> </w:t>
                        </w:r>
                        <w:r>
                          <w:rPr>
                            <w:color w:val="3A3B3B"/>
                            <w:spacing w:val="-5"/>
                            <w:w w:val="105"/>
                            <w:sz w:val="12"/>
                          </w:rPr>
                          <w:t>Er</w:t>
                        </w:r>
                      </w:p>
                    </w:txbxContent>
                  </v:textbox>
                  <w10:wrap type="none"/>
                </v:shape>
                <v:shape style="position:absolute;left:7798;top:-5819;width:84;height:145" type="#_x0000_t202" id="docshape367" filled="false" stroked="false">
                  <v:textbox inset="0,0,0,0">
                    <w:txbxContent>
                      <w:p>
                        <w:pPr>
                          <w:spacing w:line="144" w:lineRule="exact" w:before="0"/>
                          <w:ind w:left="0" w:right="0" w:firstLine="0"/>
                          <w:jc w:val="left"/>
                          <w:rPr>
                            <w:sz w:val="13"/>
                          </w:rPr>
                        </w:pPr>
                        <w:r>
                          <w:rPr>
                            <w:color w:val="525252"/>
                            <w:spacing w:val="-10"/>
                            <w:sz w:val="13"/>
                          </w:rPr>
                          <w:t>v</w:t>
                        </w:r>
                      </w:p>
                    </w:txbxContent>
                  </v:textbox>
                  <w10:wrap type="none"/>
                </v:shape>
                <v:shape style="position:absolute;left:5453;top:-10109;width:707;height:218" type="#_x0000_t202" id="docshape368" filled="false" stroked="false">
                  <v:textbox inset="0,0,0,0">
                    <w:txbxContent>
                      <w:p>
                        <w:pPr>
                          <w:spacing w:before="13"/>
                          <w:ind w:left="20" w:right="0" w:firstLine="0"/>
                          <w:jc w:val="left"/>
                          <w:rPr>
                            <w:i/>
                            <w:sz w:val="12"/>
                          </w:rPr>
                        </w:pPr>
                        <w:r>
                          <w:rPr>
                            <w:color w:val="232424"/>
                            <w:w w:val="80"/>
                            <w:sz w:val="16"/>
                          </w:rPr>
                          <w:t>El</w:t>
                        </w:r>
                        <w:r>
                          <w:rPr>
                            <w:color w:val="232424"/>
                            <w:spacing w:val="-3"/>
                            <w:w w:val="80"/>
                            <w:sz w:val="16"/>
                          </w:rPr>
                          <w:t> </w:t>
                        </w:r>
                        <w:r>
                          <w:rPr>
                            <w:i/>
                            <w:color w:val="232424"/>
                            <w:spacing w:val="-2"/>
                            <w:sz w:val="12"/>
                          </w:rPr>
                          <w:t>attributes</w:t>
                        </w:r>
                      </w:p>
                    </w:txbxContent>
                  </v:textbox>
                  <w10:wrap type="none"/>
                </v:shape>
                <v:shape style="position:absolute;left:2751;top:-9874;width:782;height:579" type="#_x0000_t202" id="docshape369" filled="false" stroked="false">
                  <v:textbox inset="0,0,0,0">
                    <w:txbxContent>
                      <w:p>
                        <w:pPr>
                          <w:spacing w:before="13"/>
                          <w:ind w:left="20" w:right="0" w:firstLine="0"/>
                          <w:jc w:val="left"/>
                          <w:rPr>
                            <w:sz w:val="16"/>
                          </w:rPr>
                        </w:pPr>
                        <w:r>
                          <w:rPr>
                            <w:color w:val="232424"/>
                            <w:sz w:val="12"/>
                          </w:rPr>
                          <w:t>"'authoring</w:t>
                        </w:r>
                        <w:r>
                          <w:rPr>
                            <w:color w:val="232424"/>
                            <w:spacing w:val="28"/>
                            <w:sz w:val="12"/>
                          </w:rPr>
                          <w:t> </w:t>
                        </w:r>
                        <w:r>
                          <w:rPr>
                            <w:color w:val="3A3B3B"/>
                            <w:spacing w:val="-5"/>
                            <w:w w:val="65"/>
                            <w:sz w:val="16"/>
                          </w:rPr>
                          <w:t>1±1</w:t>
                        </w:r>
                      </w:p>
                      <w:p>
                        <w:pPr>
                          <w:spacing w:line="240" w:lineRule="auto" w:before="85"/>
                          <w:rPr>
                            <w:sz w:val="12"/>
                          </w:rPr>
                        </w:pPr>
                      </w:p>
                      <w:p>
                        <w:pPr>
                          <w:spacing w:before="0"/>
                          <w:ind w:left="94" w:right="0" w:firstLine="0"/>
                          <w:jc w:val="left"/>
                          <w:rPr>
                            <w:sz w:val="12"/>
                          </w:rPr>
                        </w:pPr>
                        <w:r>
                          <w:rPr>
                            <w:color w:val="3A3B3B"/>
                            <w:spacing w:val="-2"/>
                            <w:w w:val="110"/>
                            <w:sz w:val="12"/>
                          </w:rPr>
                          <w:t>su</w:t>
                        </w:r>
                        <w:r>
                          <w:rPr>
                            <w:color w:val="0F0F0F"/>
                            <w:spacing w:val="-2"/>
                            <w:w w:val="110"/>
                            <w:sz w:val="12"/>
                          </w:rPr>
                          <w:t>mmar</w:t>
                        </w:r>
                        <w:r>
                          <w:rPr>
                            <w:color w:val="3A3B3B"/>
                            <w:spacing w:val="-2"/>
                            <w:w w:val="110"/>
                            <w:sz w:val="12"/>
                          </w:rPr>
                          <w:t>y</w:t>
                        </w:r>
                      </w:p>
                    </w:txbxContent>
                  </v:textbox>
                  <w10:wrap type="none"/>
                </v:shape>
                <v:shape style="position:absolute;left:4073;top:-9463;width:755;height:380" type="#_x0000_t202" id="docshape370" filled="false" stroked="false">
                  <v:textbox inset="0,0,0,0">
                    <w:txbxContent>
                      <w:p>
                        <w:pPr>
                          <w:spacing w:before="15"/>
                          <w:ind w:left="0" w:right="74" w:firstLine="0"/>
                          <w:jc w:val="right"/>
                          <w:rPr>
                            <w:sz w:val="12"/>
                          </w:rPr>
                        </w:pPr>
                        <w:r>
                          <w:rPr>
                            <w:color w:val="0F0F0F"/>
                            <w:spacing w:val="-2"/>
                            <w:w w:val="110"/>
                            <w:sz w:val="12"/>
                          </w:rPr>
                          <w:t>"'d</w:t>
                        </w:r>
                        <w:r>
                          <w:rPr>
                            <w:color w:val="3A3B3B"/>
                            <w:spacing w:val="-2"/>
                            <w:w w:val="110"/>
                            <w:sz w:val="12"/>
                          </w:rPr>
                          <w:t>escr</w:t>
                        </w:r>
                        <w:r>
                          <w:rPr>
                            <w:color w:val="0F0F0F"/>
                            <w:spacing w:val="-2"/>
                            <w:w w:val="110"/>
                            <w:sz w:val="12"/>
                          </w:rPr>
                          <w:t>iption</w:t>
                        </w:r>
                      </w:p>
                      <w:p>
                        <w:pPr>
                          <w:spacing w:before="68"/>
                          <w:ind w:left="0" w:right="38" w:firstLine="0"/>
                          <w:jc w:val="right"/>
                          <w:rPr>
                            <w:sz w:val="12"/>
                          </w:rPr>
                        </w:pPr>
                        <w:r>
                          <w:rPr>
                            <w:color w:val="232424"/>
                            <w:spacing w:val="-4"/>
                            <w:sz w:val="12"/>
                          </w:rPr>
                          <w:t>1..*</w:t>
                        </w:r>
                      </w:p>
                    </w:txbxContent>
                  </v:textbox>
                  <w10:wrap type="none"/>
                </v:shape>
                <v:shape style="position:absolute;left:6602;top:-9446;width:707;height:218" type="#_x0000_t202" id="docshape371" filled="false" stroked="false">
                  <v:textbox inset="0,0,0,0">
                    <w:txbxContent>
                      <w:p>
                        <w:pPr>
                          <w:spacing w:before="13"/>
                          <w:ind w:left="20" w:right="0" w:firstLine="0"/>
                          <w:jc w:val="left"/>
                          <w:rPr>
                            <w:i/>
                            <w:sz w:val="12"/>
                          </w:rPr>
                        </w:pPr>
                        <w:r>
                          <w:rPr>
                            <w:color w:val="3A3B3B"/>
                            <w:w w:val="80"/>
                            <w:sz w:val="16"/>
                          </w:rPr>
                          <w:t>El</w:t>
                        </w:r>
                        <w:r>
                          <w:rPr>
                            <w:color w:val="3A3B3B"/>
                            <w:spacing w:val="-3"/>
                            <w:w w:val="80"/>
                            <w:sz w:val="16"/>
                          </w:rPr>
                          <w:t> </w:t>
                        </w:r>
                        <w:r>
                          <w:rPr>
                            <w:i/>
                            <w:color w:val="232424"/>
                            <w:spacing w:val="-2"/>
                            <w:sz w:val="12"/>
                          </w:rPr>
                          <w:t>attributes</w:t>
                        </w:r>
                      </w:p>
                    </w:txbxContent>
                  </v:textbox>
                  <w10:wrap type="none"/>
                </v:shape>
                <v:shape style="position:absolute;left:2822;top:-8935;width:754;height:174" type="#_x0000_t202" id="docshape372" filled="false" stroked="false">
                  <v:textbox inset="0,0,0,0">
                    <w:txbxContent>
                      <w:p>
                        <w:pPr>
                          <w:spacing w:before="15"/>
                          <w:ind w:left="20" w:right="0" w:firstLine="0"/>
                          <w:jc w:val="left"/>
                          <w:rPr>
                            <w:sz w:val="12"/>
                          </w:rPr>
                        </w:pPr>
                        <w:r>
                          <w:rPr>
                            <w:color w:val="3A3B3B"/>
                            <w:spacing w:val="-2"/>
                            <w:sz w:val="12"/>
                          </w:rPr>
                          <w:t>aimAndScope</w:t>
                        </w:r>
                      </w:p>
                    </w:txbxContent>
                  </v:textbox>
                  <w10:wrap type="none"/>
                </v:shape>
                <v:shape style="position:absolute;left:4257;top:-8976;width:823;height:424" type="#_x0000_t202" id="docshape373" filled="false" stroked="false">
                  <v:textbox inset="0,0,0,0">
                    <w:txbxContent>
                      <w:p>
                        <w:pPr>
                          <w:spacing w:line="194" w:lineRule="exact" w:before="14"/>
                          <w:ind w:left="20" w:right="0" w:firstLine="0"/>
                          <w:jc w:val="left"/>
                          <w:rPr>
                            <w:sz w:val="12"/>
                          </w:rPr>
                        </w:pPr>
                        <w:r>
                          <w:rPr>
                            <w:rFonts w:ascii="Arial"/>
                            <w:color w:val="232424"/>
                            <w:spacing w:val="-2"/>
                            <w:sz w:val="18"/>
                          </w:rPr>
                          <w:t>I"'</w:t>
                        </w:r>
                        <w:r>
                          <w:rPr>
                            <w:color w:val="232424"/>
                            <w:spacing w:val="-2"/>
                            <w:sz w:val="12"/>
                          </w:rPr>
                          <w:t>description</w:t>
                        </w:r>
                        <w:r>
                          <w:rPr>
                            <w:color w:val="232424"/>
                            <w:spacing w:val="10"/>
                            <w:sz w:val="12"/>
                          </w:rPr>
                          <w:t> </w:t>
                        </w:r>
                        <w:r>
                          <w:rPr>
                            <w:color w:val="525252"/>
                            <w:spacing w:val="-10"/>
                            <w:sz w:val="12"/>
                          </w:rPr>
                          <w:t>$</w:t>
                        </w:r>
                      </w:p>
                      <w:p>
                        <w:pPr>
                          <w:spacing w:line="74" w:lineRule="exact" w:before="0"/>
                          <w:ind w:left="0" w:right="73" w:firstLine="0"/>
                          <w:jc w:val="right"/>
                          <w:rPr>
                            <w:sz w:val="8"/>
                          </w:rPr>
                        </w:pPr>
                        <w:r>
                          <w:rPr>
                            <w:color w:val="525252"/>
                            <w:spacing w:val="-10"/>
                            <w:w w:val="105"/>
                            <w:sz w:val="8"/>
                          </w:rPr>
                          <w:t>V</w:t>
                        </w:r>
                      </w:p>
                      <w:p>
                        <w:pPr>
                          <w:spacing w:line="122" w:lineRule="exact" w:before="0"/>
                          <w:ind w:left="0" w:right="74" w:firstLine="0"/>
                          <w:jc w:val="right"/>
                          <w:rPr>
                            <w:sz w:val="11"/>
                          </w:rPr>
                        </w:pPr>
                        <w:r>
                          <w:rPr>
                            <w:color w:val="232424"/>
                            <w:spacing w:val="-4"/>
                            <w:w w:val="115"/>
                            <w:sz w:val="11"/>
                          </w:rPr>
                          <w:t>l..*</w:t>
                        </w:r>
                      </w:p>
                    </w:txbxContent>
                  </v:textbox>
                  <w10:wrap type="none"/>
                </v:shape>
                <v:shape style="position:absolute;left:6186;top:-8926;width:233;height:229" type="#_x0000_t202" id="docshape374" filled="false" stroked="false">
                  <v:textbox inset="0,0,0,0">
                    <w:txbxContent>
                      <w:p>
                        <w:pPr>
                          <w:spacing w:before="13"/>
                          <w:ind w:left="20" w:right="0" w:firstLine="0"/>
                          <w:jc w:val="left"/>
                          <w:rPr>
                            <w:sz w:val="12"/>
                          </w:rPr>
                        </w:pPr>
                        <w:r>
                          <w:rPr>
                            <w:color w:val="232424"/>
                            <w:spacing w:val="-4"/>
                            <w:w w:val="90"/>
                            <w:sz w:val="17"/>
                          </w:rPr>
                          <w:t>o</w:t>
                        </w:r>
                        <w:r>
                          <w:rPr>
                            <w:color w:val="0F0F0F"/>
                            <w:spacing w:val="-4"/>
                            <w:w w:val="90"/>
                            <w:sz w:val="17"/>
                          </w:rPr>
                          <w:t>..</w:t>
                        </w:r>
                        <w:r>
                          <w:rPr>
                            <w:color w:val="3A3B3B"/>
                            <w:spacing w:val="-4"/>
                            <w:w w:val="90"/>
                            <w:sz w:val="12"/>
                          </w:rPr>
                          <w:t>*</w:t>
                        </w:r>
                      </w:p>
                    </w:txbxContent>
                  </v:textbox>
                  <w10:wrap type="none"/>
                </v:shape>
                <v:shape style="position:absolute;left:3525;top:-8504;width:3419;height:309" type="#_x0000_t202" id="docshape375" filled="false" stroked="false">
                  <v:textbox inset="0,0,0,0">
                    <w:txbxContent>
                      <w:p>
                        <w:pPr>
                          <w:tabs>
                            <w:tab w:pos="2731" w:val="left" w:leader="none"/>
                          </w:tabs>
                          <w:spacing w:before="13"/>
                          <w:ind w:left="20" w:right="0" w:firstLine="0"/>
                          <w:jc w:val="left"/>
                          <w:rPr>
                            <w:i/>
                            <w:position w:val="-8"/>
                            <w:sz w:val="12"/>
                          </w:rPr>
                        </w:pPr>
                        <w:r>
                          <w:rPr>
                            <w:color w:val="3A3B3B"/>
                            <w:w w:val="80"/>
                            <w:sz w:val="16"/>
                          </w:rPr>
                          <w:t>El</w:t>
                        </w:r>
                        <w:r>
                          <w:rPr>
                            <w:color w:val="3A3B3B"/>
                            <w:spacing w:val="-3"/>
                            <w:w w:val="80"/>
                            <w:sz w:val="16"/>
                          </w:rPr>
                          <w:t> </w:t>
                        </w:r>
                        <w:r>
                          <w:rPr>
                            <w:i/>
                            <w:color w:val="232424"/>
                            <w:spacing w:val="-2"/>
                            <w:w w:val="95"/>
                            <w:sz w:val="12"/>
                          </w:rPr>
                          <w:t>attributes</w:t>
                        </w:r>
                        <w:r>
                          <w:rPr>
                            <w:i/>
                            <w:color w:val="232424"/>
                            <w:sz w:val="12"/>
                          </w:rPr>
                          <w:tab/>
                        </w:r>
                        <w:r>
                          <w:rPr>
                            <w:color w:val="3A3B3B"/>
                            <w:w w:val="80"/>
                            <w:position w:val="-8"/>
                            <w:sz w:val="16"/>
                          </w:rPr>
                          <w:t>El</w:t>
                        </w:r>
                        <w:r>
                          <w:rPr>
                            <w:color w:val="3A3B3B"/>
                            <w:spacing w:val="-3"/>
                            <w:w w:val="80"/>
                            <w:position w:val="-8"/>
                            <w:sz w:val="16"/>
                          </w:rPr>
                          <w:t> </w:t>
                        </w:r>
                        <w:r>
                          <w:rPr>
                            <w:i/>
                            <w:color w:val="232424"/>
                            <w:spacing w:val="-2"/>
                            <w:position w:val="-8"/>
                            <w:sz w:val="12"/>
                          </w:rPr>
                          <w:t>attributes</w:t>
                        </w:r>
                      </w:p>
                    </w:txbxContent>
                  </v:textbox>
                  <w10:wrap type="none"/>
                </v:shape>
                <v:shape style="position:absolute;left:2976;top:-7781;width:236;height:174" type="#_x0000_t202" id="docshape376" filled="false" stroked="false">
                  <v:textbox inset="0,0,0,0">
                    <w:txbxContent>
                      <w:p>
                        <w:pPr>
                          <w:spacing w:before="15"/>
                          <w:ind w:left="20" w:right="0" w:firstLine="0"/>
                          <w:jc w:val="left"/>
                          <w:rPr>
                            <w:sz w:val="12"/>
                          </w:rPr>
                        </w:pPr>
                        <w:r>
                          <w:rPr>
                            <w:color w:val="232424"/>
                            <w:spacing w:val="-4"/>
                            <w:sz w:val="12"/>
                          </w:rPr>
                          <w:t>1..</w:t>
                        </w:r>
                        <w:r>
                          <w:rPr>
                            <w:color w:val="3A3B3B"/>
                            <w:spacing w:val="-4"/>
                            <w:sz w:val="12"/>
                          </w:rPr>
                          <w:t>*</w:t>
                        </w:r>
                      </w:p>
                    </w:txbxContent>
                  </v:textbox>
                  <w10:wrap type="none"/>
                </v:shape>
                <v:shape style="position:absolute;left:5213;top:-7836;width:1013;height:218" type="#_x0000_t202" id="docshape377" filled="false" stroked="false">
                  <v:textbox inset="0,0,0,0">
                    <w:txbxContent>
                      <w:p>
                        <w:pPr>
                          <w:spacing w:before="13"/>
                          <w:ind w:left="20" w:right="0" w:firstLine="0"/>
                          <w:jc w:val="left"/>
                          <w:rPr>
                            <w:sz w:val="16"/>
                          </w:rPr>
                        </w:pPr>
                        <w:r>
                          <w:rPr>
                            <w:color w:val="0F0F0F"/>
                            <w:w w:val="105"/>
                            <w:sz w:val="12"/>
                          </w:rPr>
                          <w:t>"'cl</w:t>
                        </w:r>
                        <w:r>
                          <w:rPr>
                            <w:color w:val="3A3B3B"/>
                            <w:w w:val="105"/>
                            <w:sz w:val="12"/>
                          </w:rPr>
                          <w:t>ass</w:t>
                        </w:r>
                        <w:r>
                          <w:rPr>
                            <w:color w:val="0F0F0F"/>
                            <w:w w:val="105"/>
                            <w:sz w:val="12"/>
                          </w:rPr>
                          <w:t>ification</w:t>
                        </w:r>
                        <w:r>
                          <w:rPr>
                            <w:color w:val="0F0F0F"/>
                            <w:spacing w:val="2"/>
                            <w:w w:val="105"/>
                            <w:sz w:val="12"/>
                          </w:rPr>
                          <w:t> </w:t>
                        </w:r>
                        <w:r>
                          <w:rPr>
                            <w:color w:val="525252"/>
                            <w:spacing w:val="-5"/>
                            <w:w w:val="105"/>
                            <w:sz w:val="16"/>
                          </w:rPr>
                          <w:t>B-</w:t>
                        </w:r>
                      </w:p>
                    </w:txbxContent>
                  </v:textbox>
                  <w10:wrap type="none"/>
                </v:shape>
                <v:shape style="position:absolute;left:2825;top:-6953;width:1312;height:434" type="#_x0000_t202" id="docshape378" filled="false" stroked="false">
                  <v:textbox inset="0,0,0,0">
                    <w:txbxContent>
                      <w:p>
                        <w:pPr>
                          <w:spacing w:before="14"/>
                          <w:ind w:left="20" w:right="0" w:firstLine="0"/>
                          <w:jc w:val="left"/>
                          <w:rPr>
                            <w:rFonts w:ascii="Arial"/>
                            <w:sz w:val="18"/>
                          </w:rPr>
                        </w:pPr>
                        <w:r>
                          <w:rPr>
                            <w:color w:val="3A3B3B"/>
                            <w:spacing w:val="2"/>
                            <w:sz w:val="12"/>
                            <w:u w:val="thick" w:color="3A3B3B"/>
                          </w:rPr>
                          <w:t>standardProjectP</w:t>
                        </w:r>
                        <w:r>
                          <w:rPr>
                            <w:color w:val="0F0F0F"/>
                            <w:spacing w:val="2"/>
                            <w:sz w:val="12"/>
                            <w:u w:val="thick" w:color="3A3B3B"/>
                          </w:rPr>
                          <w:t>ha</w:t>
                        </w:r>
                        <w:r>
                          <w:rPr>
                            <w:color w:val="3A3B3B"/>
                            <w:spacing w:val="2"/>
                            <w:sz w:val="12"/>
                            <w:u w:val="thick" w:color="3A3B3B"/>
                          </w:rPr>
                          <w:t>sev</w:t>
                        </w:r>
                        <w:r>
                          <w:rPr>
                            <w:color w:val="3A3B3B"/>
                            <w:spacing w:val="45"/>
                            <w:sz w:val="12"/>
                          </w:rPr>
                          <w:t> </w:t>
                        </w:r>
                        <w:r>
                          <w:rPr>
                            <w:rFonts w:ascii="Arial"/>
                            <w:color w:val="747575"/>
                            <w:spacing w:val="-10"/>
                            <w:sz w:val="18"/>
                          </w:rPr>
                          <w:t>I</w:t>
                        </w:r>
                      </w:p>
                      <w:p>
                        <w:pPr>
                          <w:spacing w:before="66"/>
                          <w:ind w:left="0" w:right="122" w:firstLine="0"/>
                          <w:jc w:val="right"/>
                          <w:rPr>
                            <w:sz w:val="11"/>
                          </w:rPr>
                        </w:pPr>
                        <w:r>
                          <w:rPr>
                            <w:color w:val="232424"/>
                            <w:spacing w:val="-4"/>
                            <w:w w:val="115"/>
                            <w:sz w:val="11"/>
                          </w:rPr>
                          <w:t>l..*</w:t>
                        </w:r>
                      </w:p>
                    </w:txbxContent>
                  </v:textbox>
                  <w10:wrap type="none"/>
                </v:shape>
                <v:shape style="position:absolute;left:6161;top:-6944;width:162;height:242" type="#_x0000_t202" id="docshape379" filled="false" stroked="false">
                  <v:textbox inset="0,0,0,0">
                    <w:txbxContent>
                      <w:p>
                        <w:pPr>
                          <w:spacing w:before="14"/>
                          <w:ind w:left="20" w:right="0" w:firstLine="0"/>
                          <w:jc w:val="left"/>
                          <w:rPr>
                            <w:rFonts w:ascii="Arial"/>
                            <w:sz w:val="18"/>
                          </w:rPr>
                        </w:pPr>
                        <w:r>
                          <w:rPr>
                            <w:rFonts w:ascii="Arial"/>
                            <w:color w:val="747575"/>
                            <w:spacing w:val="-5"/>
                            <w:sz w:val="18"/>
                          </w:rPr>
                          <w:t>I</w:t>
                        </w:r>
                        <w:r>
                          <w:rPr>
                            <w:rFonts w:ascii="Arial"/>
                            <w:color w:val="0F0F0F"/>
                            <w:spacing w:val="-5"/>
                            <w:sz w:val="18"/>
                          </w:rPr>
                          <w:t>"</w:t>
                        </w:r>
                      </w:p>
                    </w:txbxContent>
                  </v:textbox>
                  <w10:wrap type="none"/>
                </v:shape>
                <v:shape style="position:absolute;left:8978;top:-7015;width:702;height:218" type="#_x0000_t202" id="docshape380" filled="false" stroked="false">
                  <v:textbox inset="0,0,0,0">
                    <w:txbxContent>
                      <w:p>
                        <w:pPr>
                          <w:spacing w:before="13"/>
                          <w:ind w:left="20" w:right="0" w:firstLine="0"/>
                          <w:jc w:val="left"/>
                          <w:rPr>
                            <w:i/>
                            <w:sz w:val="12"/>
                          </w:rPr>
                        </w:pPr>
                        <w:r>
                          <w:rPr>
                            <w:color w:val="3A3B3B"/>
                            <w:spacing w:val="-2"/>
                            <w:w w:val="80"/>
                            <w:sz w:val="16"/>
                          </w:rPr>
                          <w:t>El</w:t>
                        </w:r>
                        <w:r>
                          <w:rPr>
                            <w:color w:val="3A3B3B"/>
                            <w:spacing w:val="-7"/>
                            <w:sz w:val="16"/>
                          </w:rPr>
                          <w:t> </w:t>
                        </w:r>
                        <w:r>
                          <w:rPr>
                            <w:i/>
                            <w:color w:val="232424"/>
                            <w:spacing w:val="-2"/>
                            <w:sz w:val="12"/>
                          </w:rPr>
                          <w:t>attributes</w:t>
                        </w:r>
                      </w:p>
                    </w:txbxContent>
                  </v:textbox>
                  <w10:wrap type="none"/>
                </v:shape>
                <v:shape style="position:absolute;left:6712;top:-6691;width:236;height:174" type="#_x0000_t202" id="docshape381" filled="false" stroked="false">
                  <v:textbox inset="0,0,0,0">
                    <w:txbxContent>
                      <w:p>
                        <w:pPr>
                          <w:spacing w:before="15"/>
                          <w:ind w:left="20" w:right="0" w:firstLine="0"/>
                          <w:jc w:val="left"/>
                          <w:rPr>
                            <w:sz w:val="12"/>
                          </w:rPr>
                        </w:pPr>
                        <w:r>
                          <w:rPr>
                            <w:color w:val="232424"/>
                            <w:spacing w:val="-4"/>
                            <w:w w:val="105"/>
                            <w:sz w:val="12"/>
                          </w:rPr>
                          <w:t>1</w:t>
                        </w:r>
                        <w:r>
                          <w:rPr>
                            <w:color w:val="0F0F0F"/>
                            <w:spacing w:val="-4"/>
                            <w:w w:val="105"/>
                            <w:sz w:val="12"/>
                          </w:rPr>
                          <w:t>.</w:t>
                        </w:r>
                        <w:r>
                          <w:rPr>
                            <w:color w:val="3A3B3B"/>
                            <w:spacing w:val="-4"/>
                            <w:w w:val="105"/>
                            <w:sz w:val="12"/>
                          </w:rPr>
                          <w:t>.*</w:t>
                        </w:r>
                      </w:p>
                    </w:txbxContent>
                  </v:textbox>
                  <w10:wrap type="none"/>
                </v:shape>
                <v:shape style="position:absolute;left:3564;top:-6200;width:706;height:174" type="#_x0000_t202" id="docshape382" filled="false" stroked="false">
                  <v:textbox inset="0,0,0,0">
                    <w:txbxContent>
                      <w:p>
                        <w:pPr>
                          <w:spacing w:before="15"/>
                          <w:ind w:left="20" w:right="0" w:firstLine="0"/>
                          <w:jc w:val="left"/>
                          <w:rPr>
                            <w:i/>
                            <w:sz w:val="12"/>
                          </w:rPr>
                        </w:pPr>
                        <w:r>
                          <w:rPr>
                            <w:color w:val="525252"/>
                            <w:w w:val="105"/>
                            <w:sz w:val="12"/>
                          </w:rPr>
                          <w:t>El</w:t>
                        </w:r>
                        <w:r>
                          <w:rPr>
                            <w:color w:val="525252"/>
                            <w:spacing w:val="-2"/>
                            <w:w w:val="105"/>
                            <w:sz w:val="12"/>
                          </w:rPr>
                          <w:t> </w:t>
                        </w:r>
                        <w:r>
                          <w:rPr>
                            <w:i/>
                            <w:color w:val="232424"/>
                            <w:spacing w:val="-2"/>
                            <w:w w:val="105"/>
                            <w:sz w:val="12"/>
                          </w:rPr>
                          <w:t>attributes</w:t>
                        </w:r>
                      </w:p>
                    </w:txbxContent>
                  </v:textbox>
                  <w10:wrap type="none"/>
                </v:shape>
                <v:shape style="position:absolute;left:4838;top:-6212;width:1616;height:218" type="#_x0000_t202" id="docshape383" filled="false" stroked="false">
                  <v:textbox inset="0,0,0,0">
                    <w:txbxContent>
                      <w:p>
                        <w:pPr>
                          <w:spacing w:before="13"/>
                          <w:ind w:left="20" w:right="0" w:firstLine="0"/>
                          <w:jc w:val="left"/>
                          <w:rPr>
                            <w:sz w:val="16"/>
                          </w:rPr>
                        </w:pPr>
                        <w:r>
                          <w:rPr>
                            <w:color w:val="0F0F0F"/>
                            <w:spacing w:val="2"/>
                            <w:sz w:val="12"/>
                          </w:rPr>
                          <w:t>"'information</w:t>
                        </w:r>
                        <w:r>
                          <w:rPr>
                            <w:color w:val="0F0F0F"/>
                            <w:spacing w:val="-3"/>
                            <w:sz w:val="12"/>
                          </w:rPr>
                          <w:t> </w:t>
                        </w:r>
                        <w:r>
                          <w:rPr>
                            <w:color w:val="232424"/>
                            <w:spacing w:val="2"/>
                            <w:sz w:val="12"/>
                          </w:rPr>
                          <w:t>Requirements</w:t>
                        </w:r>
                        <w:r>
                          <w:rPr>
                            <w:color w:val="232424"/>
                            <w:spacing w:val="12"/>
                            <w:sz w:val="12"/>
                          </w:rPr>
                          <w:t> </w:t>
                        </w:r>
                        <w:r>
                          <w:rPr>
                            <w:color w:val="525252"/>
                            <w:spacing w:val="-5"/>
                            <w:sz w:val="16"/>
                          </w:rPr>
                          <w:t>El</w:t>
                        </w:r>
                      </w:p>
                    </w:txbxContent>
                  </v:textbox>
                  <w10:wrap type="none"/>
                </v:shape>
                <v:shape style="position:absolute;left:7098;top:-6454;width:852;height:420" type="#_x0000_t202" id="docshape384" filled="false" stroked="false">
                  <v:textbox inset="0,0,0,0">
                    <w:txbxContent>
                      <w:p>
                        <w:pPr>
                          <w:spacing w:before="14"/>
                          <w:ind w:left="20" w:right="0" w:firstLine="0"/>
                          <w:jc w:val="left"/>
                          <w:rPr>
                            <w:sz w:val="12"/>
                          </w:rPr>
                        </w:pPr>
                        <w:r>
                          <w:rPr>
                            <w:rFonts w:ascii="Arial"/>
                            <w:color w:val="747575"/>
                            <w:spacing w:val="-2"/>
                            <w:sz w:val="18"/>
                          </w:rPr>
                          <w:t>I</w:t>
                        </w:r>
                        <w:r>
                          <w:rPr>
                            <w:rFonts w:ascii="Arial"/>
                            <w:color w:val="0F0F0F"/>
                            <w:spacing w:val="-2"/>
                            <w:sz w:val="18"/>
                          </w:rPr>
                          <w:t>"'</w:t>
                        </w:r>
                        <w:r>
                          <w:rPr>
                            <w:color w:val="232424"/>
                            <w:spacing w:val="-2"/>
                            <w:sz w:val="12"/>
                          </w:rPr>
                          <w:t>description</w:t>
                        </w:r>
                        <w:r>
                          <w:rPr>
                            <w:color w:val="525252"/>
                            <w:spacing w:val="-2"/>
                            <w:sz w:val="12"/>
                          </w:rPr>
                          <w:t>v$</w:t>
                        </w:r>
                      </w:p>
                      <w:p>
                        <w:pPr>
                          <w:spacing w:before="51"/>
                          <w:ind w:left="0" w:right="100" w:firstLine="0"/>
                          <w:jc w:val="right"/>
                          <w:rPr>
                            <w:sz w:val="11"/>
                          </w:rPr>
                        </w:pPr>
                        <w:r>
                          <w:rPr>
                            <w:color w:val="232424"/>
                            <w:spacing w:val="-4"/>
                            <w:w w:val="120"/>
                            <w:sz w:val="11"/>
                          </w:rPr>
                          <w:t>l..</w:t>
                        </w:r>
                        <w:r>
                          <w:rPr>
                            <w:color w:val="525252"/>
                            <w:spacing w:val="-4"/>
                            <w:w w:val="120"/>
                            <w:sz w:val="11"/>
                          </w:rPr>
                          <w:t>*</w:t>
                        </w:r>
                      </w:p>
                    </w:txbxContent>
                  </v:textbox>
                  <w10:wrap type="none"/>
                </v:shape>
                <v:shape style="position:absolute;left:8433;top:-6148;width:231;height:174" type="#_x0000_t202" id="docshape385" filled="false" stroked="false">
                  <v:textbox inset="0,0,0,0">
                    <w:txbxContent>
                      <w:p>
                        <w:pPr>
                          <w:spacing w:before="15"/>
                          <w:ind w:left="20" w:right="0" w:firstLine="0"/>
                          <w:jc w:val="left"/>
                          <w:rPr>
                            <w:sz w:val="12"/>
                          </w:rPr>
                        </w:pPr>
                        <w:r>
                          <w:rPr>
                            <w:color w:val="0F0F0F"/>
                            <w:spacing w:val="-4"/>
                            <w:w w:val="95"/>
                            <w:sz w:val="12"/>
                          </w:rPr>
                          <w:t>O..</w:t>
                        </w:r>
                        <w:r>
                          <w:rPr>
                            <w:color w:val="3A3B3B"/>
                            <w:spacing w:val="-4"/>
                            <w:w w:val="95"/>
                            <w:sz w:val="12"/>
                          </w:rPr>
                          <w:t>*</w:t>
                        </w:r>
                      </w:p>
                    </w:txbxContent>
                  </v:textbox>
                  <w10:wrap type="none"/>
                </v:shape>
                <v:shape style="position:absolute;left:9449;top:-6092;width:960;height:218" type="#_x0000_t202" id="docshape386" filled="false" stroked="false">
                  <v:textbox inset="0,0,0,0">
                    <w:txbxContent>
                      <w:p>
                        <w:pPr>
                          <w:spacing w:before="13"/>
                          <w:ind w:left="20" w:right="0" w:firstLine="0"/>
                          <w:jc w:val="left"/>
                          <w:rPr>
                            <w:sz w:val="16"/>
                          </w:rPr>
                        </w:pPr>
                        <w:r>
                          <w:rPr>
                            <w:color w:val="0F0F0F"/>
                            <w:spacing w:val="4"/>
                            <w:w w:val="95"/>
                            <w:sz w:val="12"/>
                          </w:rPr>
                          <w:t>"'cla</w:t>
                        </w:r>
                        <w:r>
                          <w:rPr>
                            <w:color w:val="3A3B3B"/>
                            <w:spacing w:val="4"/>
                            <w:w w:val="95"/>
                            <w:sz w:val="12"/>
                          </w:rPr>
                          <w:t>ssificat</w:t>
                        </w:r>
                        <w:r>
                          <w:rPr>
                            <w:color w:val="0F0F0F"/>
                            <w:spacing w:val="4"/>
                            <w:w w:val="95"/>
                            <w:sz w:val="12"/>
                          </w:rPr>
                          <w:t>ion</w:t>
                        </w:r>
                        <w:r>
                          <w:rPr>
                            <w:color w:val="0F0F0F"/>
                            <w:spacing w:val="-5"/>
                            <w:w w:val="95"/>
                            <w:sz w:val="12"/>
                          </w:rPr>
                          <w:t> </w:t>
                        </w:r>
                        <w:r>
                          <w:rPr>
                            <w:color w:val="525252"/>
                            <w:spacing w:val="-5"/>
                            <w:w w:val="70"/>
                            <w:sz w:val="16"/>
                          </w:rPr>
                          <w:t>1±1</w:t>
                        </w:r>
                      </w:p>
                    </w:txbxContent>
                  </v:textbox>
                  <w10:wrap type="none"/>
                </v:shape>
                <v:shape style="position:absolute;left:7681;top:-5755;width:209;height:229" type="#_x0000_t202" id="docshape387" filled="false" stroked="false">
                  <v:textbox inset="0,0,0,0">
                    <w:txbxContent>
                      <w:p>
                        <w:pPr>
                          <w:spacing w:before="13"/>
                          <w:ind w:left="20" w:right="0" w:firstLine="0"/>
                          <w:jc w:val="left"/>
                          <w:rPr>
                            <w:sz w:val="10"/>
                          </w:rPr>
                        </w:pPr>
                        <w:r>
                          <w:rPr>
                            <w:color w:val="232424"/>
                            <w:spacing w:val="-4"/>
                            <w:w w:val="80"/>
                            <w:sz w:val="17"/>
                          </w:rPr>
                          <w:t>o</w:t>
                        </w:r>
                        <w:r>
                          <w:rPr>
                            <w:color w:val="3A3B3B"/>
                            <w:spacing w:val="-4"/>
                            <w:w w:val="80"/>
                            <w:sz w:val="17"/>
                          </w:rPr>
                          <w:t>..</w:t>
                        </w:r>
                        <w:r>
                          <w:rPr>
                            <w:color w:val="3A3B3B"/>
                            <w:spacing w:val="-4"/>
                            <w:w w:val="80"/>
                            <w:sz w:val="10"/>
                          </w:rPr>
                          <w:t>*</w:t>
                        </w:r>
                      </w:p>
                    </w:txbxContent>
                  </v:textbox>
                  <w10:wrap type="none"/>
                </v:shape>
                <v:shape style="position:absolute;left:3014;top:-5561;width:226;height:174" type="#_x0000_t202" id="docshape388" filled="false" stroked="false">
                  <v:textbox inset="0,0,0,0">
                    <w:txbxContent>
                      <w:p>
                        <w:pPr>
                          <w:spacing w:before="15"/>
                          <w:ind w:left="20" w:right="0" w:firstLine="0"/>
                          <w:jc w:val="left"/>
                          <w:rPr>
                            <w:sz w:val="12"/>
                          </w:rPr>
                        </w:pPr>
                        <w:r>
                          <w:rPr>
                            <w:color w:val="232424"/>
                            <w:spacing w:val="-4"/>
                            <w:sz w:val="12"/>
                          </w:rPr>
                          <w:t>1..*</w:t>
                        </w:r>
                      </w:p>
                    </w:txbxContent>
                  </v:textbox>
                  <w10:wrap type="none"/>
                </v:shape>
                <v:shape style="position:absolute;left:9450;top:-5622;width:857;height:242" type="#_x0000_t202" id="docshape389" filled="false" stroked="false">
                  <v:textbox inset="0,0,0,0">
                    <w:txbxContent>
                      <w:p>
                        <w:pPr>
                          <w:spacing w:before="14"/>
                          <w:ind w:left="20" w:right="0" w:firstLine="0"/>
                          <w:jc w:val="left"/>
                          <w:rPr>
                            <w:sz w:val="12"/>
                          </w:rPr>
                        </w:pPr>
                        <w:r>
                          <w:rPr>
                            <w:rFonts w:ascii="Arial"/>
                            <w:color w:val="747575"/>
                            <w:spacing w:val="-2"/>
                            <w:w w:val="105"/>
                            <w:sz w:val="18"/>
                          </w:rPr>
                          <w:t>I</w:t>
                        </w:r>
                        <w:r>
                          <w:rPr>
                            <w:rFonts w:ascii="Arial"/>
                            <w:color w:val="232424"/>
                            <w:spacing w:val="-2"/>
                            <w:w w:val="105"/>
                            <w:sz w:val="18"/>
                          </w:rPr>
                          <w:t>"'</w:t>
                        </w:r>
                        <w:r>
                          <w:rPr>
                            <w:color w:val="232424"/>
                            <w:spacing w:val="-2"/>
                            <w:w w:val="105"/>
                            <w:sz w:val="12"/>
                          </w:rPr>
                          <w:t>description</w:t>
                        </w:r>
                        <w:r>
                          <w:rPr>
                            <w:color w:val="232424"/>
                            <w:spacing w:val="9"/>
                            <w:w w:val="105"/>
                            <w:sz w:val="12"/>
                          </w:rPr>
                          <w:t> </w:t>
                        </w:r>
                        <w:r>
                          <w:rPr>
                            <w:color w:val="3A3B3B"/>
                            <w:spacing w:val="-10"/>
                            <w:w w:val="105"/>
                            <w:sz w:val="12"/>
                          </w:rPr>
                          <w:t>$</w:t>
                        </w:r>
                      </w:p>
                    </w:txbxContent>
                  </v:textbox>
                  <w10:wrap type="none"/>
                </v:shape>
                <v:shape style="position:absolute;left:10016;top:-5489;width:229;height:291" type="#_x0000_t202" id="docshape390" filled="false" stroked="false">
                  <v:textbox inset="0,0,0,0">
                    <w:txbxContent>
                      <w:p>
                        <w:pPr>
                          <w:spacing w:line="139" w:lineRule="exact" w:before="14"/>
                          <w:ind w:left="118" w:right="0" w:firstLine="0"/>
                          <w:jc w:val="left"/>
                          <w:rPr>
                            <w:sz w:val="13"/>
                          </w:rPr>
                        </w:pPr>
                        <w:r>
                          <w:rPr>
                            <w:color w:val="3A3B3B"/>
                            <w:spacing w:val="-10"/>
                            <w:w w:val="110"/>
                            <w:sz w:val="13"/>
                            <w:u w:val="thick" w:color="3A3B3B"/>
                          </w:rPr>
                          <w:t>v</w:t>
                        </w:r>
                      </w:p>
                      <w:p>
                        <w:pPr>
                          <w:spacing w:line="116" w:lineRule="exact" w:before="0"/>
                          <w:ind w:left="20" w:right="0" w:firstLine="0"/>
                          <w:jc w:val="left"/>
                          <w:rPr>
                            <w:sz w:val="11"/>
                          </w:rPr>
                        </w:pPr>
                        <w:r>
                          <w:rPr>
                            <w:color w:val="232424"/>
                            <w:spacing w:val="-4"/>
                            <w:w w:val="115"/>
                            <w:sz w:val="11"/>
                          </w:rPr>
                          <w:t>l..*</w:t>
                        </w:r>
                      </w:p>
                    </w:txbxContent>
                  </v:textbox>
                  <w10:wrap type="none"/>
                </v:shape>
                <v:shape style="position:absolute;left:8299;top:-5090;width:605;height:174" type="#_x0000_t202" id="docshape391" filled="false" stroked="false">
                  <v:textbox inset="0,0,0,0">
                    <w:txbxContent>
                      <w:p>
                        <w:pPr>
                          <w:spacing w:before="15"/>
                          <w:ind w:left="20" w:right="0" w:firstLine="0"/>
                          <w:jc w:val="left"/>
                          <w:rPr>
                            <w:sz w:val="12"/>
                          </w:rPr>
                        </w:pPr>
                        <w:r>
                          <w:rPr>
                            <w:color w:val="232424"/>
                            <w:spacing w:val="-2"/>
                            <w:w w:val="105"/>
                            <w:sz w:val="12"/>
                          </w:rPr>
                          <w:t>limitations</w:t>
                        </w:r>
                      </w:p>
                    </w:txbxContent>
                  </v:textbox>
                  <w10:wrap type="none"/>
                </v:shape>
                <v:shape style="position:absolute;left:9560;top:-5132;width:105;height:242" type="#_x0000_t202" id="docshape392" filled="false" stroked="false">
                  <v:textbox inset="0,0,0,0">
                    <w:txbxContent>
                      <w:p>
                        <w:pPr>
                          <w:spacing w:before="14"/>
                          <w:ind w:left="20" w:right="0" w:firstLine="0"/>
                          <w:jc w:val="left"/>
                          <w:rPr>
                            <w:rFonts w:ascii="Arial"/>
                            <w:sz w:val="18"/>
                          </w:rPr>
                        </w:pPr>
                        <w:r>
                          <w:rPr>
                            <w:rFonts w:ascii="Arial"/>
                            <w:color w:val="747575"/>
                            <w:spacing w:val="-10"/>
                            <w:sz w:val="18"/>
                          </w:rPr>
                          <w:t>I</w:t>
                        </w:r>
                      </w:p>
                    </w:txbxContent>
                  </v:textbox>
                  <w10:wrap type="none"/>
                </v:shape>
                <v:shape style="position:absolute;left:10127;top:-4870;width:225;height:162" type="#_x0000_t202" id="docshape393" filled="false" stroked="false">
                  <v:textbox inset="0,0,0,0">
                    <w:txbxContent>
                      <w:p>
                        <w:pPr>
                          <w:spacing w:before="15"/>
                          <w:ind w:left="20" w:right="0" w:firstLine="0"/>
                          <w:jc w:val="left"/>
                          <w:rPr>
                            <w:sz w:val="11"/>
                          </w:rPr>
                        </w:pPr>
                        <w:r>
                          <w:rPr>
                            <w:color w:val="232424"/>
                            <w:spacing w:val="-4"/>
                            <w:w w:val="115"/>
                            <w:sz w:val="11"/>
                          </w:rPr>
                          <w:t>l..*</w:t>
                        </w:r>
                      </w:p>
                    </w:txbxContent>
                  </v:textbox>
                  <w10:wrap type="none"/>
                </v:shape>
                <v:shape style="position:absolute;left:8302;top:-4605;width:1025;height:174" type="#_x0000_t202" id="docshape394" filled="false" stroked="false">
                  <v:textbox inset="0,0,0,0">
                    <w:txbxContent>
                      <w:p>
                        <w:pPr>
                          <w:spacing w:before="15"/>
                          <w:ind w:left="20" w:right="0" w:firstLine="0"/>
                          <w:jc w:val="left"/>
                          <w:rPr>
                            <w:sz w:val="12"/>
                          </w:rPr>
                        </w:pPr>
                        <w:r>
                          <w:rPr>
                            <w:color w:val="232424"/>
                            <w:w w:val="105"/>
                            <w:sz w:val="12"/>
                          </w:rPr>
                          <w:t>required</w:t>
                        </w:r>
                        <w:r>
                          <w:rPr>
                            <w:color w:val="232424"/>
                            <w:spacing w:val="-2"/>
                            <w:w w:val="105"/>
                            <w:sz w:val="12"/>
                          </w:rPr>
                          <w:t> Resources</w:t>
                        </w:r>
                      </w:p>
                    </w:txbxContent>
                  </v:textbox>
                  <w10:wrap type="none"/>
                </v:shape>
                <v:shape style="position:absolute;left:4607;top:-4391;width:816;height:218" type="#_x0000_t202" id="docshape395" filled="false" stroked="false">
                  <v:textbox inset="0,0,0,0">
                    <w:txbxContent>
                      <w:p>
                        <w:pPr>
                          <w:spacing w:before="13"/>
                          <w:ind w:left="20" w:right="0" w:firstLine="0"/>
                          <w:jc w:val="left"/>
                          <w:rPr>
                            <w:sz w:val="16"/>
                          </w:rPr>
                        </w:pPr>
                        <w:r>
                          <w:rPr>
                            <w:color w:val="0F0F0F"/>
                            <w:sz w:val="12"/>
                          </w:rPr>
                          <w:t>"'outcom</w:t>
                        </w:r>
                        <w:r>
                          <w:rPr>
                            <w:color w:val="3A3B3B"/>
                            <w:sz w:val="12"/>
                          </w:rPr>
                          <w:t>es</w:t>
                        </w:r>
                        <w:r>
                          <w:rPr>
                            <w:color w:val="3A3B3B"/>
                            <w:spacing w:val="57"/>
                            <w:sz w:val="12"/>
                          </w:rPr>
                          <w:t> </w:t>
                        </w:r>
                        <w:r>
                          <w:rPr>
                            <w:color w:val="3A3B3B"/>
                            <w:spacing w:val="-5"/>
                            <w:w w:val="70"/>
                            <w:sz w:val="16"/>
                          </w:rPr>
                          <w:t>1±1</w:t>
                        </w:r>
                      </w:p>
                    </w:txbxContent>
                  </v:textbox>
                  <w10:wrap type="none"/>
                </v:shape>
                <v:shape style="position:absolute;left:10022;top:-4647;width:852;height:424" type="#_x0000_t202" id="docshape396" filled="false" stroked="false">
                  <v:textbox inset="0,0,0,0">
                    <w:txbxContent>
                      <w:p>
                        <w:pPr>
                          <w:spacing w:line="194" w:lineRule="exact" w:before="14"/>
                          <w:ind w:left="20" w:right="0" w:firstLine="0"/>
                          <w:jc w:val="left"/>
                          <w:rPr>
                            <w:sz w:val="12"/>
                          </w:rPr>
                        </w:pPr>
                        <w:r>
                          <w:rPr>
                            <w:rFonts w:ascii="Arial"/>
                            <w:color w:val="747575"/>
                            <w:spacing w:val="-2"/>
                            <w:w w:val="105"/>
                            <w:sz w:val="18"/>
                          </w:rPr>
                          <w:t>I</w:t>
                        </w:r>
                        <w:r>
                          <w:rPr>
                            <w:rFonts w:ascii="Arial"/>
                            <w:color w:val="232424"/>
                            <w:spacing w:val="-2"/>
                            <w:w w:val="105"/>
                            <w:sz w:val="18"/>
                          </w:rPr>
                          <w:t>"'</w:t>
                        </w:r>
                        <w:r>
                          <w:rPr>
                            <w:color w:val="232424"/>
                            <w:spacing w:val="-2"/>
                            <w:w w:val="105"/>
                            <w:sz w:val="12"/>
                          </w:rPr>
                          <w:t>description</w:t>
                        </w:r>
                        <w:r>
                          <w:rPr>
                            <w:color w:val="232424"/>
                            <w:spacing w:val="5"/>
                            <w:w w:val="105"/>
                            <w:sz w:val="12"/>
                          </w:rPr>
                          <w:t> </w:t>
                        </w:r>
                        <w:r>
                          <w:rPr>
                            <w:color w:val="3A3B3B"/>
                            <w:spacing w:val="-10"/>
                            <w:w w:val="105"/>
                            <w:sz w:val="12"/>
                          </w:rPr>
                          <w:t>$</w:t>
                        </w:r>
                      </w:p>
                      <w:p>
                        <w:pPr>
                          <w:spacing w:line="74" w:lineRule="exact" w:before="0"/>
                          <w:ind w:left="0" w:right="77" w:firstLine="0"/>
                          <w:jc w:val="right"/>
                          <w:rPr>
                            <w:sz w:val="8"/>
                          </w:rPr>
                        </w:pPr>
                        <w:r>
                          <w:rPr>
                            <w:color w:val="525252"/>
                            <w:spacing w:val="-10"/>
                            <w:w w:val="105"/>
                            <w:sz w:val="8"/>
                            <w:u w:val="thick" w:color="525252"/>
                          </w:rPr>
                          <w:t>V</w:t>
                        </w:r>
                        <w:r>
                          <w:rPr>
                            <w:color w:val="525252"/>
                            <w:spacing w:val="80"/>
                            <w:w w:val="105"/>
                            <w:sz w:val="8"/>
                            <w:u w:val="thick" w:color="525252"/>
                          </w:rPr>
                          <w:t> </w:t>
                        </w:r>
                      </w:p>
                      <w:p>
                        <w:pPr>
                          <w:spacing w:line="122" w:lineRule="exact" w:before="0"/>
                          <w:ind w:left="0" w:right="102" w:firstLine="0"/>
                          <w:jc w:val="right"/>
                          <w:rPr>
                            <w:sz w:val="11"/>
                          </w:rPr>
                        </w:pPr>
                        <w:r>
                          <w:rPr>
                            <w:color w:val="232424"/>
                            <w:spacing w:val="-4"/>
                            <w:w w:val="115"/>
                            <w:sz w:val="11"/>
                          </w:rPr>
                          <w:t>l..*</w:t>
                        </w:r>
                      </w:p>
                    </w:txbxContent>
                  </v:textbox>
                  <w10:wrap type="none"/>
                </v:shape>
                <v:shape style="position:absolute;left:2818;top:-3875;width:1005;height:385" type="#_x0000_t202" id="docshape397" filled="false" stroked="false">
                  <v:textbox inset="0,0,0,0">
                    <w:txbxContent>
                      <w:p>
                        <w:pPr>
                          <w:spacing w:line="117" w:lineRule="exact" w:before="15"/>
                          <w:ind w:left="0" w:right="75" w:firstLine="0"/>
                          <w:jc w:val="right"/>
                          <w:rPr>
                            <w:sz w:val="12"/>
                          </w:rPr>
                        </w:pPr>
                        <w:r>
                          <w:rPr>
                            <w:color w:val="0F0F0F"/>
                            <w:spacing w:val="-2"/>
                            <w:w w:val="105"/>
                            <w:sz w:val="12"/>
                          </w:rPr>
                          <w:t>localProj</w:t>
                        </w:r>
                        <w:r>
                          <w:rPr>
                            <w:color w:val="3A3B3B"/>
                            <w:spacing w:val="-2"/>
                            <w:w w:val="105"/>
                            <w:sz w:val="12"/>
                          </w:rPr>
                          <w:t>ectPhase</w:t>
                        </w:r>
                      </w:p>
                      <w:p>
                        <w:pPr>
                          <w:spacing w:line="201" w:lineRule="auto" w:before="0"/>
                          <w:ind w:left="793" w:right="38" w:firstLine="94"/>
                          <w:jc w:val="right"/>
                          <w:rPr>
                            <w:sz w:val="12"/>
                          </w:rPr>
                        </w:pPr>
                        <w:r>
                          <w:rPr>
                            <w:color w:val="525252"/>
                            <w:spacing w:val="-10"/>
                            <w:sz w:val="12"/>
                          </w:rPr>
                          <w:t>v</w:t>
                        </w:r>
                        <w:r>
                          <w:rPr>
                            <w:color w:val="525252"/>
                            <w:spacing w:val="40"/>
                            <w:sz w:val="12"/>
                          </w:rPr>
                          <w:t> </w:t>
                        </w:r>
                        <w:r>
                          <w:rPr>
                            <w:color w:val="232424"/>
                            <w:spacing w:val="-4"/>
                            <w:w w:val="85"/>
                            <w:sz w:val="12"/>
                          </w:rPr>
                          <w:t>O</w:t>
                        </w:r>
                        <w:r>
                          <w:rPr>
                            <w:color w:val="0F0F0F"/>
                            <w:spacing w:val="-4"/>
                            <w:w w:val="85"/>
                            <w:sz w:val="12"/>
                          </w:rPr>
                          <w:t>..</w:t>
                        </w:r>
                        <w:r>
                          <w:rPr>
                            <w:color w:val="3A3B3B"/>
                            <w:spacing w:val="-4"/>
                            <w:w w:val="85"/>
                            <w:sz w:val="12"/>
                          </w:rPr>
                          <w:t>*</w:t>
                        </w:r>
                      </w:p>
                    </w:txbxContent>
                  </v:textbox>
                  <w10:wrap type="none"/>
                </v:shape>
                <v:shape style="position:absolute;left:6149;top:-3822;width:104;height:174" type="#_x0000_t202" id="docshape398" filled="false" stroked="false">
                  <v:textbox inset="0,0,0,0">
                    <w:txbxContent>
                      <w:p>
                        <w:pPr>
                          <w:spacing w:before="15"/>
                          <w:ind w:left="20" w:right="0" w:firstLine="0"/>
                          <w:jc w:val="left"/>
                          <w:rPr>
                            <w:sz w:val="12"/>
                          </w:rPr>
                        </w:pPr>
                        <w:r>
                          <w:rPr>
                            <w:color w:val="747575"/>
                            <w:spacing w:val="-12"/>
                            <w:w w:val="110"/>
                            <w:sz w:val="12"/>
                          </w:rPr>
                          <w:t>-</w:t>
                        </w:r>
                      </w:p>
                    </w:txbxContent>
                  </v:textbox>
                  <w10:wrap type="none"/>
                </v:shape>
                <v:shape style="position:absolute;left:6858;top:-4094;width:857;height:415" type="#_x0000_t202" id="docshape399" filled="false" stroked="false">
                  <v:textbox inset="0,0,0,0">
                    <w:txbxContent>
                      <w:p>
                        <w:pPr>
                          <w:spacing w:before="14"/>
                          <w:ind w:left="20" w:right="0" w:firstLine="0"/>
                          <w:jc w:val="left"/>
                          <w:rPr>
                            <w:sz w:val="12"/>
                          </w:rPr>
                        </w:pPr>
                        <w:r>
                          <w:rPr>
                            <w:rFonts w:ascii="Arial"/>
                            <w:color w:val="747575"/>
                            <w:spacing w:val="-2"/>
                            <w:sz w:val="18"/>
                          </w:rPr>
                          <w:t>I</w:t>
                        </w:r>
                        <w:r>
                          <w:rPr>
                            <w:rFonts w:ascii="Arial"/>
                            <w:color w:val="0F0F0F"/>
                            <w:spacing w:val="-2"/>
                            <w:sz w:val="18"/>
                          </w:rPr>
                          <w:t>"'</w:t>
                        </w:r>
                        <w:r>
                          <w:rPr>
                            <w:color w:val="232424"/>
                            <w:spacing w:val="-2"/>
                            <w:sz w:val="12"/>
                          </w:rPr>
                          <w:t>description</w:t>
                        </w:r>
                        <w:r>
                          <w:rPr>
                            <w:color w:val="525252"/>
                            <w:spacing w:val="-2"/>
                            <w:sz w:val="12"/>
                          </w:rPr>
                          <w:t>v$</w:t>
                        </w:r>
                      </w:p>
                      <w:p>
                        <w:pPr>
                          <w:spacing w:before="47"/>
                          <w:ind w:left="0" w:right="103" w:firstLine="0"/>
                          <w:jc w:val="right"/>
                          <w:rPr>
                            <w:sz w:val="11"/>
                          </w:rPr>
                        </w:pPr>
                        <w:r>
                          <w:rPr>
                            <w:color w:val="232424"/>
                            <w:spacing w:val="-4"/>
                            <w:w w:val="115"/>
                            <w:sz w:val="11"/>
                          </w:rPr>
                          <w:t>l..*</w:t>
                        </w:r>
                      </w:p>
                    </w:txbxContent>
                  </v:textbox>
                  <w10:wrap type="none"/>
                </v:shape>
                <v:shape style="position:absolute;left:8302;top:-4115;width:1228;height:174" type="#_x0000_t202" id="docshape400" filled="false" stroked="false">
                  <v:textbox inset="0,0,0,0">
                    <w:txbxContent>
                      <w:p>
                        <w:pPr>
                          <w:spacing w:before="15"/>
                          <w:ind w:left="20" w:right="0" w:firstLine="0"/>
                          <w:jc w:val="left"/>
                          <w:rPr>
                            <w:sz w:val="12"/>
                          </w:rPr>
                        </w:pPr>
                        <w:r>
                          <w:rPr>
                            <w:color w:val="232424"/>
                            <w:spacing w:val="-2"/>
                            <w:w w:val="110"/>
                            <w:sz w:val="12"/>
                          </w:rPr>
                          <w:t>requiredCompetencies</w:t>
                        </w:r>
                      </w:p>
                    </w:txbxContent>
                  </v:textbox>
                  <w10:wrap type="none"/>
                </v:shape>
                <v:shape style="position:absolute;left:10214;top:-4152;width:852;height:427" type="#_x0000_t202" id="docshape401" filled="false" stroked="false">
                  <v:textbox inset="0,0,0,0">
                    <w:txbxContent>
                      <w:p>
                        <w:pPr>
                          <w:spacing w:before="14"/>
                          <w:ind w:left="20" w:right="0" w:firstLine="0"/>
                          <w:jc w:val="left"/>
                          <w:rPr>
                            <w:sz w:val="12"/>
                          </w:rPr>
                        </w:pPr>
                        <w:r>
                          <w:rPr>
                            <w:rFonts w:ascii="Arial"/>
                            <w:color w:val="747575"/>
                            <w:spacing w:val="-2"/>
                            <w:sz w:val="18"/>
                          </w:rPr>
                          <w:t>I</w:t>
                        </w:r>
                        <w:r>
                          <w:rPr>
                            <w:rFonts w:ascii="Arial"/>
                            <w:color w:val="0F0F0F"/>
                            <w:spacing w:val="-2"/>
                            <w:sz w:val="18"/>
                          </w:rPr>
                          <w:t>"'</w:t>
                        </w:r>
                        <w:r>
                          <w:rPr>
                            <w:color w:val="232424"/>
                            <w:spacing w:val="-2"/>
                            <w:sz w:val="12"/>
                          </w:rPr>
                          <w:t>description</w:t>
                        </w:r>
                        <w:r>
                          <w:rPr>
                            <w:color w:val="747575"/>
                            <w:spacing w:val="-2"/>
                            <w:sz w:val="12"/>
                          </w:rPr>
                          <w:t>v</w:t>
                        </w:r>
                        <w:r>
                          <w:rPr>
                            <w:color w:val="525252"/>
                            <w:spacing w:val="-2"/>
                            <w:sz w:val="12"/>
                          </w:rPr>
                          <w:t>$</w:t>
                        </w:r>
                      </w:p>
                      <w:p>
                        <w:pPr>
                          <w:spacing w:before="47"/>
                          <w:ind w:left="0" w:right="96" w:firstLine="0"/>
                          <w:jc w:val="right"/>
                          <w:rPr>
                            <w:sz w:val="12"/>
                          </w:rPr>
                        </w:pPr>
                        <w:r>
                          <w:rPr>
                            <w:color w:val="232424"/>
                            <w:spacing w:val="-4"/>
                            <w:w w:val="105"/>
                            <w:sz w:val="12"/>
                          </w:rPr>
                          <w:t>1</w:t>
                        </w:r>
                        <w:r>
                          <w:rPr>
                            <w:color w:val="3A3B3B"/>
                            <w:spacing w:val="-4"/>
                            <w:w w:val="105"/>
                            <w:sz w:val="12"/>
                          </w:rPr>
                          <w:t>..*</w:t>
                        </w:r>
                      </w:p>
                    </w:txbxContent>
                  </v:textbox>
                  <w10:wrap type="none"/>
                </v:shape>
                <v:shape style="position:absolute;left:7446;top:-3395;width:235;height:229" type="#_x0000_t202" id="docshape402" filled="false" stroked="false">
                  <v:textbox inset="0,0,0,0">
                    <w:txbxContent>
                      <w:p>
                        <w:pPr>
                          <w:spacing w:before="13"/>
                          <w:ind w:left="20" w:right="0" w:firstLine="0"/>
                          <w:jc w:val="left"/>
                          <w:rPr>
                            <w:sz w:val="12"/>
                          </w:rPr>
                        </w:pPr>
                        <w:r>
                          <w:rPr>
                            <w:color w:val="232424"/>
                            <w:spacing w:val="-4"/>
                            <w:w w:val="90"/>
                            <w:sz w:val="17"/>
                          </w:rPr>
                          <w:t>o</w:t>
                        </w:r>
                        <w:r>
                          <w:rPr>
                            <w:color w:val="3A3B3B"/>
                            <w:spacing w:val="-4"/>
                            <w:w w:val="90"/>
                            <w:sz w:val="17"/>
                          </w:rPr>
                          <w:t>..</w:t>
                        </w:r>
                        <w:r>
                          <w:rPr>
                            <w:color w:val="232424"/>
                            <w:spacing w:val="-4"/>
                            <w:w w:val="90"/>
                            <w:sz w:val="12"/>
                          </w:rPr>
                          <w:t>*</w:t>
                        </w:r>
                      </w:p>
                    </w:txbxContent>
                  </v:textbox>
                  <w10:wrap type="none"/>
                </v:shape>
                <v:shape style="position:absolute;left:8292;top:-3630;width:824;height:385" type="#_x0000_t202" id="docshape403" filled="false" stroked="false">
                  <v:textbox inset="0,0,0,0">
                    <w:txbxContent>
                      <w:p>
                        <w:pPr>
                          <w:spacing w:line="117" w:lineRule="exact" w:before="15"/>
                          <w:ind w:left="0" w:right="51" w:firstLine="0"/>
                          <w:jc w:val="right"/>
                          <w:rPr>
                            <w:sz w:val="12"/>
                          </w:rPr>
                        </w:pPr>
                        <w:r>
                          <w:rPr>
                            <w:color w:val="3A3B3B"/>
                            <w:spacing w:val="-2"/>
                            <w:w w:val="105"/>
                            <w:sz w:val="12"/>
                          </w:rPr>
                          <w:t>scopeKeyword</w:t>
                        </w:r>
                      </w:p>
                      <w:p>
                        <w:pPr>
                          <w:spacing w:line="201" w:lineRule="auto" w:before="0"/>
                          <w:ind w:left="613" w:right="38" w:firstLine="99"/>
                          <w:jc w:val="right"/>
                          <w:rPr>
                            <w:sz w:val="12"/>
                          </w:rPr>
                        </w:pPr>
                        <w:r>
                          <w:rPr>
                            <w:color w:val="525252"/>
                            <w:spacing w:val="-10"/>
                            <w:sz w:val="12"/>
                          </w:rPr>
                          <w:t>v</w:t>
                        </w:r>
                        <w:r>
                          <w:rPr>
                            <w:color w:val="525252"/>
                            <w:spacing w:val="40"/>
                            <w:sz w:val="12"/>
                          </w:rPr>
                          <w:t> </w:t>
                        </w:r>
                        <w:r>
                          <w:rPr>
                            <w:color w:val="0F0F0F"/>
                            <w:spacing w:val="-5"/>
                            <w:w w:val="85"/>
                            <w:sz w:val="12"/>
                          </w:rPr>
                          <w:t>O..</w:t>
                        </w:r>
                        <w:r>
                          <w:rPr>
                            <w:color w:val="525252"/>
                            <w:spacing w:val="-5"/>
                            <w:w w:val="85"/>
                            <w:sz w:val="12"/>
                          </w:rPr>
                          <w:t>*</w:t>
                        </w:r>
                      </w:p>
                    </w:txbxContent>
                  </v:textbox>
                  <w10:wrap type="none"/>
                </v:shape>
                <v:shape style="position:absolute;left:4607;top:-3117;width:960;height:218" type="#_x0000_t202" id="docshape404" filled="false" stroked="false">
                  <v:textbox inset="0,0,0,0">
                    <w:txbxContent>
                      <w:p>
                        <w:pPr>
                          <w:spacing w:before="13"/>
                          <w:ind w:left="20" w:right="0" w:firstLine="0"/>
                          <w:jc w:val="left"/>
                          <w:rPr>
                            <w:sz w:val="16"/>
                          </w:rPr>
                        </w:pPr>
                        <w:r>
                          <w:rPr>
                            <w:color w:val="0F0F0F"/>
                            <w:spacing w:val="4"/>
                            <w:w w:val="95"/>
                            <w:sz w:val="12"/>
                          </w:rPr>
                          <w:t>"'cl</w:t>
                        </w:r>
                        <w:r>
                          <w:rPr>
                            <w:color w:val="3A3B3B"/>
                            <w:spacing w:val="4"/>
                            <w:w w:val="95"/>
                            <w:sz w:val="12"/>
                          </w:rPr>
                          <w:t>assification</w:t>
                        </w:r>
                        <w:r>
                          <w:rPr>
                            <w:color w:val="3A3B3B"/>
                            <w:spacing w:val="2"/>
                            <w:w w:val="95"/>
                            <w:sz w:val="12"/>
                          </w:rPr>
                          <w:t> </w:t>
                        </w:r>
                        <w:r>
                          <w:rPr>
                            <w:color w:val="3A3B3B"/>
                            <w:spacing w:val="-5"/>
                            <w:w w:val="70"/>
                            <w:sz w:val="16"/>
                          </w:rPr>
                          <w:t>1±1</w:t>
                        </w:r>
                      </w:p>
                    </w:txbxContent>
                  </v:textbox>
                  <w10:wrap type="none"/>
                </v:shape>
                <v:shape style="position:absolute;left:8298;top:-3144;width:881;height:174" type="#_x0000_t202" id="docshape405" filled="false" stroked="false">
                  <v:textbox inset="0,0,0,0">
                    <w:txbxContent>
                      <w:p>
                        <w:pPr>
                          <w:spacing w:before="15"/>
                          <w:ind w:left="20" w:right="0" w:firstLine="0"/>
                          <w:jc w:val="left"/>
                          <w:rPr>
                            <w:sz w:val="12"/>
                          </w:rPr>
                        </w:pPr>
                        <w:r>
                          <w:rPr>
                            <w:color w:val="232424"/>
                            <w:spacing w:val="-2"/>
                            <w:w w:val="105"/>
                            <w:sz w:val="12"/>
                          </w:rPr>
                          <w:t>benefitKeyword</w:t>
                        </w:r>
                      </w:p>
                    </w:txbxContent>
                  </v:textbox>
                  <w10:wrap type="none"/>
                </v:shape>
                <v:shape style="position:absolute;left:8933;top:-3052;width:233;height:303" type="#_x0000_t202" id="docshape406" filled="false" stroked="false">
                  <v:textbox inset="0,0,0,0">
                    <w:txbxContent>
                      <w:p>
                        <w:pPr>
                          <w:spacing w:line="139" w:lineRule="exact" w:before="14"/>
                          <w:ind w:left="114" w:right="0" w:firstLine="0"/>
                          <w:jc w:val="left"/>
                          <w:rPr>
                            <w:sz w:val="13"/>
                          </w:rPr>
                        </w:pPr>
                        <w:r>
                          <w:rPr>
                            <w:color w:val="525252"/>
                            <w:spacing w:val="-10"/>
                            <w:w w:val="105"/>
                            <w:sz w:val="13"/>
                          </w:rPr>
                          <w:t>v</w:t>
                        </w:r>
                      </w:p>
                      <w:p>
                        <w:pPr>
                          <w:spacing w:line="128" w:lineRule="exact" w:before="0"/>
                          <w:ind w:left="20" w:right="0" w:firstLine="0"/>
                          <w:jc w:val="left"/>
                          <w:rPr>
                            <w:sz w:val="12"/>
                          </w:rPr>
                        </w:pPr>
                        <w:r>
                          <w:rPr>
                            <w:color w:val="232424"/>
                            <w:spacing w:val="-4"/>
                            <w:sz w:val="12"/>
                          </w:rPr>
                          <w:t>O..</w:t>
                        </w:r>
                        <w:r>
                          <w:rPr>
                            <w:color w:val="525252"/>
                            <w:spacing w:val="-4"/>
                            <w:sz w:val="12"/>
                          </w:rPr>
                          <w:t>*</w:t>
                        </w:r>
                      </w:p>
                    </w:txbxContent>
                  </v:textbox>
                  <w10:wrap type="none"/>
                </v:shape>
                <v:shape style="position:absolute;left:4636;top:-2771;width:707;height:218" type="#_x0000_t202" id="docshape407" filled="false" stroked="false">
                  <v:textbox inset="0,0,0,0">
                    <w:txbxContent>
                      <w:p>
                        <w:pPr>
                          <w:spacing w:before="13"/>
                          <w:ind w:left="20" w:right="0" w:firstLine="0"/>
                          <w:jc w:val="left"/>
                          <w:rPr>
                            <w:i/>
                            <w:sz w:val="12"/>
                          </w:rPr>
                        </w:pPr>
                        <w:r>
                          <w:rPr>
                            <w:color w:val="525252"/>
                            <w:w w:val="80"/>
                            <w:sz w:val="16"/>
                          </w:rPr>
                          <w:t>El</w:t>
                        </w:r>
                        <w:r>
                          <w:rPr>
                            <w:color w:val="525252"/>
                            <w:spacing w:val="-6"/>
                            <w:sz w:val="16"/>
                          </w:rPr>
                          <w:t> </w:t>
                        </w:r>
                        <w:r>
                          <w:rPr>
                            <w:i/>
                            <w:color w:val="232424"/>
                            <w:spacing w:val="-2"/>
                            <w:sz w:val="12"/>
                          </w:rPr>
                          <w:t>attributes</w:t>
                        </w:r>
                      </w:p>
                    </w:txbxContent>
                  </v:textbox>
                  <w10:wrap type="none"/>
                </v:shape>
                <v:shape style="position:absolute;left:9089;top:-2659;width:706;height:174" type="#_x0000_t202" id="docshape408" filled="false" stroked="false">
                  <v:textbox inset="0,0,0,0">
                    <w:txbxContent>
                      <w:p>
                        <w:pPr>
                          <w:spacing w:before="15"/>
                          <w:ind w:left="20" w:right="0" w:firstLine="0"/>
                          <w:jc w:val="left"/>
                          <w:rPr>
                            <w:i/>
                            <w:sz w:val="12"/>
                          </w:rPr>
                        </w:pPr>
                        <w:r>
                          <w:rPr>
                            <w:color w:val="3A3B3B"/>
                            <w:w w:val="110"/>
                            <w:sz w:val="12"/>
                          </w:rPr>
                          <w:t>El</w:t>
                        </w:r>
                        <w:r>
                          <w:rPr>
                            <w:color w:val="3A3B3B"/>
                            <w:spacing w:val="-8"/>
                            <w:w w:val="110"/>
                            <w:sz w:val="12"/>
                          </w:rPr>
                          <w:t> </w:t>
                        </w:r>
                        <w:r>
                          <w:rPr>
                            <w:i/>
                            <w:color w:val="232424"/>
                            <w:spacing w:val="-2"/>
                            <w:w w:val="110"/>
                            <w:sz w:val="12"/>
                          </w:rPr>
                          <w:t>attributes</w:t>
                        </w:r>
                      </w:p>
                    </w:txbxContent>
                  </v:textbox>
                  <w10:wrap type="none"/>
                </v:shape>
                <v:shape style="position:absolute;left:2817;top:-2308;width:1111;height:391" type="#_x0000_t202" id="docshape409" filled="false" stroked="false">
                  <v:textbox inset="0,0,0,0">
                    <w:txbxContent>
                      <w:p>
                        <w:pPr>
                          <w:spacing w:before="15"/>
                          <w:ind w:left="20" w:right="0" w:firstLine="0"/>
                          <w:jc w:val="left"/>
                          <w:rPr>
                            <w:b/>
                            <w:sz w:val="12"/>
                          </w:rPr>
                        </w:pPr>
                        <w:r>
                          <w:rPr>
                            <w:b/>
                            <w:color w:val="232424"/>
                            <w:spacing w:val="-2"/>
                            <w:w w:val="105"/>
                            <w:sz w:val="12"/>
                          </w:rPr>
                          <w:t>constructionEntit</w:t>
                        </w:r>
                        <w:r>
                          <w:rPr>
                            <w:b/>
                            <w:color w:val="747575"/>
                            <w:spacing w:val="-2"/>
                            <w:w w:val="105"/>
                            <w:sz w:val="12"/>
                          </w:rPr>
                          <w:t>C</w:t>
                        </w:r>
                      </w:p>
                      <w:p>
                        <w:pPr>
                          <w:spacing w:before="22"/>
                          <w:ind w:left="0" w:right="122" w:firstLine="0"/>
                          <w:jc w:val="right"/>
                          <w:rPr>
                            <w:sz w:val="12"/>
                          </w:rPr>
                        </w:pPr>
                        <w:r>
                          <w:rPr>
                            <w:color w:val="232424"/>
                            <w:spacing w:val="-4"/>
                            <w:w w:val="90"/>
                            <w:sz w:val="17"/>
                          </w:rPr>
                          <w:t>o</w:t>
                        </w:r>
                        <w:r>
                          <w:rPr>
                            <w:color w:val="3A3B3B"/>
                            <w:spacing w:val="-4"/>
                            <w:w w:val="90"/>
                            <w:sz w:val="17"/>
                          </w:rPr>
                          <w:t>..</w:t>
                        </w:r>
                        <w:r>
                          <w:rPr>
                            <w:color w:val="3A3B3B"/>
                            <w:spacing w:val="-4"/>
                            <w:w w:val="90"/>
                            <w:sz w:val="12"/>
                          </w:rPr>
                          <w:t>*</w:t>
                        </w:r>
                      </w:p>
                    </w:txbxContent>
                  </v:textbox>
                  <w10:wrap type="none"/>
                </v:shape>
                <v:shape style="position:absolute;left:5112;top:-2104;width:960;height:218" type="#_x0000_t202" id="docshape410" filled="false" stroked="false">
                  <v:textbox inset="0,0,0,0">
                    <w:txbxContent>
                      <w:p>
                        <w:pPr>
                          <w:spacing w:before="13"/>
                          <w:ind w:left="20" w:right="0" w:firstLine="0"/>
                          <w:jc w:val="left"/>
                          <w:rPr>
                            <w:sz w:val="16"/>
                          </w:rPr>
                        </w:pPr>
                        <w:r>
                          <w:rPr>
                            <w:color w:val="0F0F0F"/>
                            <w:spacing w:val="4"/>
                            <w:w w:val="95"/>
                            <w:sz w:val="12"/>
                          </w:rPr>
                          <w:t>"'cl</w:t>
                        </w:r>
                        <w:r>
                          <w:rPr>
                            <w:color w:val="3A3B3B"/>
                            <w:spacing w:val="4"/>
                            <w:w w:val="95"/>
                            <w:sz w:val="12"/>
                          </w:rPr>
                          <w:t>ass</w:t>
                        </w:r>
                        <w:r>
                          <w:rPr>
                            <w:color w:val="0F0F0F"/>
                            <w:spacing w:val="4"/>
                            <w:w w:val="95"/>
                            <w:sz w:val="12"/>
                          </w:rPr>
                          <w:t>ific</w:t>
                        </w:r>
                        <w:r>
                          <w:rPr>
                            <w:color w:val="3A3B3B"/>
                            <w:spacing w:val="4"/>
                            <w:w w:val="95"/>
                            <w:sz w:val="12"/>
                          </w:rPr>
                          <w:t>at</w:t>
                        </w:r>
                        <w:r>
                          <w:rPr>
                            <w:color w:val="0F0F0F"/>
                            <w:spacing w:val="4"/>
                            <w:w w:val="95"/>
                            <w:sz w:val="12"/>
                          </w:rPr>
                          <w:t>ion</w:t>
                        </w:r>
                        <w:r>
                          <w:rPr>
                            <w:color w:val="0F0F0F"/>
                            <w:spacing w:val="2"/>
                            <w:w w:val="95"/>
                            <w:sz w:val="12"/>
                          </w:rPr>
                          <w:t> </w:t>
                        </w:r>
                        <w:r>
                          <w:rPr>
                            <w:color w:val="525252"/>
                            <w:spacing w:val="-5"/>
                            <w:w w:val="70"/>
                            <w:sz w:val="16"/>
                          </w:rPr>
                          <w:t>1±1</w:t>
                        </w:r>
                      </w:p>
                    </w:txbxContent>
                  </v:textbox>
                  <w10:wrap type="none"/>
                </v:shape>
                <v:shape style="position:absolute;left:8302;top:-2411;width:780;height:445" type="#_x0000_t202" id="docshape411" filled="false" stroked="false">
                  <v:textbox inset="0,0,0,0">
                    <w:txbxContent>
                      <w:p>
                        <w:pPr>
                          <w:spacing w:line="176" w:lineRule="exact" w:before="13"/>
                          <w:ind w:left="20" w:right="0" w:firstLine="0"/>
                          <w:jc w:val="left"/>
                          <w:rPr>
                            <w:sz w:val="16"/>
                          </w:rPr>
                        </w:pPr>
                        <w:r>
                          <w:rPr>
                            <w:color w:val="232424"/>
                            <w:w w:val="110"/>
                            <w:sz w:val="12"/>
                          </w:rPr>
                          <w:t>reference</w:t>
                        </w:r>
                        <w:r>
                          <w:rPr>
                            <w:color w:val="232424"/>
                            <w:spacing w:val="14"/>
                            <w:w w:val="110"/>
                            <w:sz w:val="12"/>
                          </w:rPr>
                          <w:t> </w:t>
                        </w:r>
                        <w:r>
                          <w:rPr>
                            <w:color w:val="525252"/>
                            <w:spacing w:val="-5"/>
                            <w:w w:val="110"/>
                            <w:sz w:val="16"/>
                          </w:rPr>
                          <w:t>B-</w:t>
                        </w:r>
                      </w:p>
                      <w:p>
                        <w:pPr>
                          <w:spacing w:line="184" w:lineRule="auto" w:before="17"/>
                          <w:ind w:left="391" w:right="213" w:firstLine="94"/>
                          <w:jc w:val="left"/>
                          <w:rPr>
                            <w:sz w:val="12"/>
                          </w:rPr>
                        </w:pPr>
                        <w:r>
                          <w:rPr>
                            <w:color w:val="525252"/>
                            <w:spacing w:val="-10"/>
                            <w:w w:val="105"/>
                            <w:sz w:val="12"/>
                          </w:rPr>
                          <w:t>v</w:t>
                        </w:r>
                        <w:r>
                          <w:rPr>
                            <w:color w:val="525252"/>
                            <w:spacing w:val="40"/>
                            <w:w w:val="105"/>
                            <w:sz w:val="12"/>
                          </w:rPr>
                          <w:t> </w:t>
                        </w:r>
                        <w:r>
                          <w:rPr>
                            <w:color w:val="0F0F0F"/>
                            <w:spacing w:val="-6"/>
                            <w:sz w:val="12"/>
                          </w:rPr>
                          <w:t>0</w:t>
                        </w:r>
                        <w:r>
                          <w:rPr>
                            <w:color w:val="232424"/>
                            <w:spacing w:val="-6"/>
                            <w:sz w:val="12"/>
                          </w:rPr>
                          <w:t>..</w:t>
                        </w:r>
                        <w:r>
                          <w:rPr>
                            <w:color w:val="3A3B3B"/>
                            <w:spacing w:val="-6"/>
                            <w:sz w:val="12"/>
                          </w:rPr>
                          <w:t>*</w:t>
                        </w:r>
                      </w:p>
                    </w:txbxContent>
                  </v:textbox>
                  <w10:wrap type="none"/>
                </v:shape>
                <v:shape style="position:absolute;left:2819;top:-1507;width:1828;height:994" type="#_x0000_t202" id="docshape412" filled="false" stroked="false">
                  <v:textbox inset="0,0,0,0">
                    <w:txbxContent>
                      <w:p>
                        <w:pPr>
                          <w:spacing w:line="973" w:lineRule="exact" w:before="0"/>
                          <w:ind w:left="20" w:right="0" w:firstLine="0"/>
                          <w:jc w:val="left"/>
                          <w:rPr>
                            <w:sz w:val="86"/>
                          </w:rPr>
                        </w:pPr>
                        <w:r>
                          <w:rPr>
                            <w:b/>
                            <w:color w:val="232424"/>
                            <w:spacing w:val="-1"/>
                            <w:w w:val="89"/>
                            <w:sz w:val="12"/>
                          </w:rPr>
                          <w:t>businessRule</w:t>
                        </w:r>
                        <w:r>
                          <w:rPr>
                            <w:b/>
                            <w:color w:val="525252"/>
                            <w:spacing w:val="6"/>
                            <w:w w:val="89"/>
                            <w:sz w:val="12"/>
                          </w:rPr>
                          <w:t>v</w:t>
                        </w:r>
                        <w:r>
                          <w:rPr>
                            <w:color w:val="747575"/>
                            <w:spacing w:val="-2"/>
                            <w:w w:val="59"/>
                            <w:sz w:val="86"/>
                          </w:rPr>
                          <w:t>=-</w:t>
                        </w:r>
                        <w:r>
                          <w:rPr>
                            <w:color w:val="747575"/>
                            <w:w w:val="85"/>
                            <w:sz w:val="86"/>
                          </w:rPr>
                          <w:t>--</w:t>
                        </w:r>
                        <w:r>
                          <w:rPr>
                            <w:color w:val="747575"/>
                            <w:spacing w:val="-10"/>
                            <w:w w:val="85"/>
                            <w:sz w:val="86"/>
                          </w:rPr>
                          <w:t>'</w:t>
                        </w:r>
                      </w:p>
                    </w:txbxContent>
                  </v:textbox>
                  <w10:wrap type="none"/>
                </v:shape>
                <v:shape style="position:absolute;left:4626;top:-1637;width:707;height:218" type="#_x0000_t202" id="docshape413" filled="false" stroked="false">
                  <v:textbox inset="0,0,0,0">
                    <w:txbxContent>
                      <w:p>
                        <w:pPr>
                          <w:spacing w:before="13"/>
                          <w:ind w:left="20" w:right="0" w:firstLine="0"/>
                          <w:jc w:val="left"/>
                          <w:rPr>
                            <w:i/>
                            <w:sz w:val="12"/>
                          </w:rPr>
                        </w:pPr>
                        <w:r>
                          <w:rPr>
                            <w:color w:val="3A3B3B"/>
                            <w:w w:val="80"/>
                            <w:sz w:val="16"/>
                          </w:rPr>
                          <w:t>El</w:t>
                        </w:r>
                        <w:r>
                          <w:rPr>
                            <w:color w:val="3A3B3B"/>
                            <w:spacing w:val="-6"/>
                            <w:sz w:val="16"/>
                          </w:rPr>
                          <w:t> </w:t>
                        </w:r>
                        <w:r>
                          <w:rPr>
                            <w:i/>
                            <w:color w:val="3A3B3B"/>
                            <w:spacing w:val="-2"/>
                            <w:sz w:val="12"/>
                          </w:rPr>
                          <w:t>attributes</w:t>
                        </w:r>
                      </w:p>
                    </w:txbxContent>
                  </v:textbox>
                  <w10:wrap type="none"/>
                </v:shape>
                <v:shape style="position:absolute;left:9236;top:-1583;width:490;height:664" type="#_x0000_t202" id="docshape414" filled="false" stroked="false">
                  <v:textbox inset="0,0,0,0">
                    <w:txbxContent>
                      <w:p>
                        <w:pPr>
                          <w:spacing w:line="538" w:lineRule="exact" w:before="4"/>
                          <w:ind w:left="284" w:right="0" w:firstLine="0"/>
                          <w:jc w:val="left"/>
                          <w:rPr>
                            <w:rFonts w:ascii="Arial"/>
                            <w:sz w:val="50"/>
                          </w:rPr>
                        </w:pPr>
                        <w:r>
                          <w:rPr>
                            <w:rFonts w:ascii="Arial"/>
                            <w:color w:val="747575"/>
                            <w:spacing w:val="-10"/>
                            <w:sz w:val="50"/>
                          </w:rPr>
                          <w:t>{</w:t>
                        </w:r>
                      </w:p>
                      <w:p>
                        <w:pPr>
                          <w:spacing w:line="101" w:lineRule="exact" w:before="0"/>
                          <w:ind w:left="20" w:right="0" w:firstLine="0"/>
                          <w:jc w:val="left"/>
                          <w:rPr>
                            <w:sz w:val="10"/>
                          </w:rPr>
                        </w:pPr>
                        <w:r>
                          <w:rPr>
                            <w:color w:val="232424"/>
                            <w:spacing w:val="-4"/>
                            <w:sz w:val="12"/>
                          </w:rPr>
                          <w:t>0..</w:t>
                        </w:r>
                        <w:r>
                          <w:rPr>
                            <w:color w:val="3A3B3B"/>
                            <w:spacing w:val="-4"/>
                            <w:sz w:val="10"/>
                          </w:rPr>
                          <w:t>*</w:t>
                        </w:r>
                      </w:p>
                    </w:txbxContent>
                  </v:textbox>
                  <w10:wrap type="none"/>
                </v:shape>
                <v:shape style="position:absolute;left:10120;top:-1196;width:927;height:342" type="#_x0000_t202" id="docshape415" filled="false" stroked="false">
                  <v:textbox inset="0,0,0,0">
                    <w:txbxContent>
                      <w:p>
                        <w:pPr>
                          <w:spacing w:before="11"/>
                          <w:ind w:left="20" w:right="0" w:firstLine="0"/>
                          <w:jc w:val="left"/>
                          <w:rPr>
                            <w:sz w:val="12"/>
                          </w:rPr>
                        </w:pPr>
                        <w:r>
                          <w:rPr>
                            <w:rFonts w:ascii="Arial"/>
                            <w:color w:val="747575"/>
                            <w:spacing w:val="-5"/>
                            <w:sz w:val="27"/>
                          </w:rPr>
                          <w:t>1</w:t>
                        </w:r>
                        <w:r>
                          <w:rPr>
                            <w:rFonts w:ascii="Arial"/>
                            <w:color w:val="0F0F0F"/>
                            <w:spacing w:val="-5"/>
                            <w:sz w:val="27"/>
                          </w:rPr>
                          <w:t>"</w:t>
                        </w:r>
                        <w:r>
                          <w:rPr>
                            <w:color w:val="232424"/>
                            <w:spacing w:val="-5"/>
                            <w:sz w:val="12"/>
                          </w:rPr>
                          <w:t>d</w:t>
                        </w:r>
                        <w:r>
                          <w:rPr>
                            <w:rFonts w:ascii="Arial"/>
                            <w:color w:val="0F0F0F"/>
                            <w:spacing w:val="-5"/>
                            <w:sz w:val="27"/>
                          </w:rPr>
                          <w:t>'</w:t>
                        </w:r>
                        <w:r>
                          <w:rPr>
                            <w:color w:val="232424"/>
                            <w:spacing w:val="-5"/>
                            <w:sz w:val="12"/>
                          </w:rPr>
                          <w:t>escription</w:t>
                        </w:r>
                        <w:r>
                          <w:rPr>
                            <w:color w:val="232424"/>
                            <w:spacing w:val="7"/>
                            <w:sz w:val="12"/>
                          </w:rPr>
                          <w:t> </w:t>
                        </w:r>
                        <w:r>
                          <w:rPr>
                            <w:color w:val="525252"/>
                            <w:spacing w:val="-10"/>
                            <w:sz w:val="12"/>
                          </w:rPr>
                          <w:t>$</w:t>
                        </w:r>
                      </w:p>
                    </w:txbxContent>
                  </v:textbox>
                  <w10:wrap type="none"/>
                </v:shape>
                <v:shape style="position:absolute;left:3383;top:-700;width:230;height:218" type="#_x0000_t202" id="docshape416" filled="false" stroked="false">
                  <v:textbox inset="0,0,0,0">
                    <w:txbxContent>
                      <w:p>
                        <w:pPr>
                          <w:spacing w:before="13"/>
                          <w:ind w:left="20" w:right="0" w:firstLine="0"/>
                          <w:jc w:val="left"/>
                          <w:rPr>
                            <w:b/>
                            <w:sz w:val="16"/>
                          </w:rPr>
                        </w:pPr>
                        <w:r>
                          <w:rPr>
                            <w:b/>
                            <w:color w:val="232424"/>
                            <w:spacing w:val="-4"/>
                            <w:w w:val="90"/>
                            <w:sz w:val="16"/>
                          </w:rPr>
                          <w:t>o</w:t>
                        </w:r>
                        <w:r>
                          <w:rPr>
                            <w:b/>
                            <w:color w:val="3A3B3B"/>
                            <w:spacing w:val="-4"/>
                            <w:w w:val="90"/>
                            <w:sz w:val="16"/>
                          </w:rPr>
                          <w:t>..•</w:t>
                        </w:r>
                      </w:p>
                    </w:txbxContent>
                  </v:textbox>
                  <w10:wrap type="none"/>
                </v:shape>
                <v:shape style="position:absolute;left:3499;top:-986;width:791;height:573" type="#_x0000_t202" id="docshape417" filled="false" stroked="false">
                  <v:textbox inset="0,0,0,0">
                    <w:txbxContent>
                      <w:p>
                        <w:pPr>
                          <w:spacing w:before="0"/>
                          <w:ind w:left="20" w:right="0" w:firstLine="0"/>
                          <w:jc w:val="left"/>
                          <w:rPr>
                            <w:b/>
                            <w:bCs/>
                            <w:sz w:val="48"/>
                            <w:szCs w:val="48"/>
                          </w:rPr>
                        </w:pPr>
                        <w:r>
                          <w:rPr>
                            <w:b/>
                            <w:bCs/>
                            <w:color w:val="3A3B3B"/>
                            <w:spacing w:val="-5"/>
                            <w:w w:val="70"/>
                            <w:sz w:val="48"/>
                            <w:szCs w:val="48"/>
                          </w:rPr>
                          <w:t>�</w:t>
                        </w:r>
                        <w:r>
                          <w:rPr>
                            <w:b/>
                            <w:bCs/>
                            <w:color w:val="747575"/>
                            <w:spacing w:val="-5"/>
                            <w:w w:val="70"/>
                            <w:sz w:val="48"/>
                            <w:szCs w:val="48"/>
                          </w:rPr>
                          <w:t>L_</w:t>
                        </w:r>
                      </w:p>
                    </w:txbxContent>
                  </v:textbox>
                  <w10:wrap type="none"/>
                </v:shape>
                <v:shape style="position:absolute;left:10775;top:-986;width:244;height:307" type="#_x0000_t202" id="docshape418" filled="false" stroked="false">
                  <v:textbox inset="0,0,0,0">
                    <w:txbxContent>
                      <w:p>
                        <w:pPr>
                          <w:spacing w:line="142" w:lineRule="exact" w:before="14"/>
                          <w:ind w:left="0" w:right="38" w:firstLine="0"/>
                          <w:jc w:val="right"/>
                          <w:rPr>
                            <w:sz w:val="13"/>
                          </w:rPr>
                        </w:pPr>
                        <w:r>
                          <w:rPr>
                            <w:color w:val="747575"/>
                            <w:spacing w:val="-10"/>
                            <w:w w:val="105"/>
                            <w:sz w:val="13"/>
                          </w:rPr>
                          <w:t>v</w:t>
                        </w:r>
                      </w:p>
                      <w:p>
                        <w:pPr>
                          <w:spacing w:line="130" w:lineRule="exact" w:before="0"/>
                          <w:ind w:left="0" w:right="39" w:firstLine="0"/>
                          <w:jc w:val="right"/>
                          <w:rPr>
                            <w:sz w:val="12"/>
                          </w:rPr>
                        </w:pPr>
                        <w:r>
                          <w:rPr>
                            <w:color w:val="232424"/>
                            <w:spacing w:val="-4"/>
                            <w:w w:val="105"/>
                            <w:sz w:val="12"/>
                          </w:rPr>
                          <w:t>1</w:t>
                        </w:r>
                        <w:r>
                          <w:rPr>
                            <w:color w:val="3A3B3B"/>
                            <w:spacing w:val="-4"/>
                            <w:w w:val="105"/>
                            <w:sz w:val="12"/>
                          </w:rPr>
                          <w:t>..*</w:t>
                        </w:r>
                      </w:p>
                    </w:txbxContent>
                  </v:textbox>
                  <w10:wrap type="none"/>
                </v:shape>
                <v:shape style="position:absolute;left:4990;top:-689;width:179;height:410" type="#_x0000_t202" id="docshape419" filled="false" stroked="false">
                  <v:textbox inset="0,0,0,0">
                    <w:txbxContent>
                      <w:p>
                        <w:pPr>
                          <w:spacing w:before="9"/>
                          <w:ind w:left="20" w:right="0" w:firstLine="0"/>
                          <w:jc w:val="left"/>
                          <w:rPr>
                            <w:rFonts w:ascii="Arial"/>
                            <w:sz w:val="33"/>
                          </w:rPr>
                        </w:pPr>
                        <w:r>
                          <w:rPr>
                            <w:rFonts w:ascii="Arial"/>
                            <w:color w:val="747575"/>
                            <w:spacing w:val="-10"/>
                            <w:w w:val="80"/>
                            <w:sz w:val="33"/>
                          </w:rPr>
                          <w:t>J</w:t>
                        </w:r>
                      </w:p>
                    </w:txbxContent>
                  </v:textbox>
                  <w10:wrap type="none"/>
                </v:shape>
                <v:shape style="position:absolute;left:5312;top:-674;width:646;height:174" type="#_x0000_t202" id="docshape420" filled="false" stroked="false">
                  <v:textbox inset="0,0,0,0">
                    <w:txbxContent>
                      <w:p>
                        <w:pPr>
                          <w:spacing w:before="15"/>
                          <w:ind w:left="20" w:right="0" w:firstLine="0"/>
                          <w:jc w:val="left"/>
                          <w:rPr>
                            <w:sz w:val="12"/>
                          </w:rPr>
                        </w:pPr>
                        <w:r>
                          <w:rPr>
                            <w:color w:val="232424"/>
                            <w:spacing w:val="-2"/>
                            <w:w w:val="105"/>
                            <w:sz w:val="12"/>
                          </w:rPr>
                          <w:t>proposition</w:t>
                        </w:r>
                      </w:p>
                    </w:txbxContent>
                  </v:textbox>
                  <w10:wrap type="none"/>
                </v:shape>
                <v:shape style="position:absolute;left:6627;top:-711;width:857;height:420" type="#_x0000_t202" id="docshape421" filled="false" stroked="false">
                  <v:textbox inset="0,0,0,0">
                    <w:txbxContent>
                      <w:p>
                        <w:pPr>
                          <w:spacing w:before="14"/>
                          <w:ind w:left="20" w:right="0" w:firstLine="0"/>
                          <w:jc w:val="left"/>
                          <w:rPr>
                            <w:sz w:val="12"/>
                          </w:rPr>
                        </w:pPr>
                        <w:r>
                          <w:rPr>
                            <w:rFonts w:ascii="Arial"/>
                            <w:color w:val="747575"/>
                            <w:spacing w:val="-2"/>
                            <w:sz w:val="18"/>
                          </w:rPr>
                          <w:t>I</w:t>
                        </w:r>
                        <w:r>
                          <w:rPr>
                            <w:rFonts w:ascii="Arial"/>
                            <w:color w:val="0F0F0F"/>
                            <w:spacing w:val="-2"/>
                            <w:sz w:val="18"/>
                          </w:rPr>
                          <w:t>"'</w:t>
                        </w:r>
                        <w:r>
                          <w:rPr>
                            <w:color w:val="232424"/>
                            <w:spacing w:val="-2"/>
                            <w:sz w:val="12"/>
                          </w:rPr>
                          <w:t>description</w:t>
                        </w:r>
                        <w:r>
                          <w:rPr>
                            <w:color w:val="525252"/>
                            <w:spacing w:val="-2"/>
                            <w:sz w:val="12"/>
                          </w:rPr>
                          <w:t>v$</w:t>
                        </w:r>
                      </w:p>
                      <w:p>
                        <w:pPr>
                          <w:spacing w:before="51"/>
                          <w:ind w:left="0" w:right="103" w:firstLine="0"/>
                          <w:jc w:val="right"/>
                          <w:rPr>
                            <w:sz w:val="11"/>
                          </w:rPr>
                        </w:pPr>
                        <w:r>
                          <w:rPr>
                            <w:color w:val="232424"/>
                            <w:spacing w:val="-4"/>
                            <w:w w:val="115"/>
                            <w:sz w:val="11"/>
                          </w:rPr>
                          <w:t>l..*</w:t>
                        </w:r>
                      </w:p>
                    </w:txbxContent>
                  </v:textbox>
                  <w10:wrap type="none"/>
                </v:shape>
                <v:shape style="position:absolute;left:8481;top:-367;width:217;height:174" type="#_x0000_t202" id="docshape422" filled="false" stroked="false">
                  <v:textbox inset="0,0,0,0">
                    <w:txbxContent>
                      <w:p>
                        <w:pPr>
                          <w:spacing w:before="15"/>
                          <w:ind w:left="20" w:right="0" w:firstLine="0"/>
                          <w:jc w:val="left"/>
                          <w:rPr>
                            <w:sz w:val="10"/>
                          </w:rPr>
                        </w:pPr>
                        <w:r>
                          <w:rPr>
                            <w:color w:val="232424"/>
                            <w:spacing w:val="-4"/>
                            <w:sz w:val="12"/>
                          </w:rPr>
                          <w:t>0..</w:t>
                        </w:r>
                        <w:r>
                          <w:rPr>
                            <w:color w:val="3A3B3B"/>
                            <w:spacing w:val="-4"/>
                            <w:sz w:val="10"/>
                          </w:rPr>
                          <w:t>*</w:t>
                        </w:r>
                      </w:p>
                    </w:txbxContent>
                  </v:textbox>
                  <w10:wrap type="none"/>
                </v:shape>
                <v:shape style="position:absolute;left:5311;top:-189;width:548;height:270" type="#_x0000_t202" id="docshape423" filled="false" stroked="false">
                  <v:textbox inset="0,0,0,0">
                    <w:txbxContent>
                      <w:p>
                        <w:pPr>
                          <w:spacing w:line="117" w:lineRule="exact" w:before="15"/>
                          <w:ind w:left="0" w:right="44" w:firstLine="0"/>
                          <w:jc w:val="right"/>
                          <w:rPr>
                            <w:sz w:val="12"/>
                          </w:rPr>
                        </w:pPr>
                        <w:r>
                          <w:rPr>
                            <w:color w:val="232424"/>
                            <w:spacing w:val="-2"/>
                            <w:w w:val="110"/>
                            <w:sz w:val="12"/>
                          </w:rPr>
                          <w:t>reference</w:t>
                        </w:r>
                      </w:p>
                      <w:p>
                        <w:pPr>
                          <w:spacing w:line="117" w:lineRule="exact" w:before="0"/>
                          <w:ind w:left="0" w:right="38" w:firstLine="0"/>
                          <w:jc w:val="right"/>
                          <w:rPr>
                            <w:sz w:val="12"/>
                          </w:rPr>
                        </w:pPr>
                        <w:r>
                          <w:rPr>
                            <w:color w:val="525252"/>
                            <w:spacing w:val="-10"/>
                            <w:w w:val="110"/>
                            <w:sz w:val="12"/>
                          </w:rPr>
                          <w:t>v</w:t>
                        </w:r>
                      </w:p>
                    </w:txbxContent>
                  </v:textbox>
                  <w10:wrap type="none"/>
                </v:shape>
                <v:shape style="position:absolute;left:9186;top:-2146;width:692;height:185" type="#_x0000_t202" id="docshape424" filled="false" stroked="false">
                  <v:textbox inset="0,0,0,0">
                    <w:txbxContent>
                      <w:p>
                        <w:pPr>
                          <w:spacing w:before="21"/>
                          <w:ind w:left="98" w:right="0" w:firstLine="0"/>
                          <w:jc w:val="left"/>
                          <w:rPr>
                            <w:sz w:val="12"/>
                          </w:rPr>
                        </w:pPr>
                        <w:r>
                          <w:rPr>
                            <w:color w:val="232424"/>
                            <w:spacing w:val="-2"/>
                            <w:sz w:val="12"/>
                          </w:rPr>
                          <w:t>fullCitation</w:t>
                        </w:r>
                      </w:p>
                    </w:txbxContent>
                  </v:textbox>
                  <w10:wrap type="none"/>
                </v:shape>
                <v:shape style="position:absolute;left:9186;top:-2405;width:866;height:254" type="#_x0000_t202" id="docshape425" filled="false" stroked="false">
                  <v:textbox inset="0,0,0,0">
                    <w:txbxContent>
                      <w:p>
                        <w:pPr>
                          <w:spacing w:before="44"/>
                          <w:ind w:left="98" w:right="0" w:firstLine="0"/>
                          <w:jc w:val="left"/>
                          <w:rPr>
                            <w:sz w:val="12"/>
                          </w:rPr>
                        </w:pPr>
                        <w:r>
                          <w:rPr>
                            <w:color w:val="232424"/>
                            <w:spacing w:val="-2"/>
                            <w:w w:val="105"/>
                            <w:sz w:val="12"/>
                          </w:rPr>
                          <w:t>basisStandard</w:t>
                        </w:r>
                      </w:p>
                    </w:txbxContent>
                  </v:textbox>
                  <w10:wrap type="none"/>
                </v:shape>
                <v:shape style="position:absolute;left:10245;top:-4983;width:91;height:145" type="#_x0000_t202" id="docshape426" filled="false" stroked="false">
                  <v:textbox inset="0,0,0,0">
                    <w:txbxContent>
                      <w:p>
                        <w:pPr>
                          <w:spacing w:line="144" w:lineRule="exact" w:before="0"/>
                          <w:ind w:left="0" w:right="0" w:firstLine="0"/>
                          <w:jc w:val="left"/>
                          <w:rPr>
                            <w:sz w:val="13"/>
                          </w:rPr>
                        </w:pPr>
                        <w:r>
                          <w:rPr>
                            <w:color w:val="747575"/>
                            <w:spacing w:val="-10"/>
                            <w:w w:val="110"/>
                            <w:sz w:val="13"/>
                          </w:rPr>
                          <w:t>v</w:t>
                        </w:r>
                      </w:p>
                    </w:txbxContent>
                  </v:textbox>
                  <w10:wrap type="none"/>
                </v:shape>
                <v:shape style="position:absolute;left:9625;top:-5112;width:739;height:202" type="#_x0000_t202" id="docshape427" filled="false" stroked="false">
                  <v:textbox inset="0,0,0,0">
                    <w:txbxContent>
                      <w:p>
                        <w:pPr>
                          <w:spacing w:line="201" w:lineRule="exact" w:before="0"/>
                          <w:ind w:left="0" w:right="0" w:firstLine="0"/>
                          <w:jc w:val="left"/>
                          <w:rPr>
                            <w:sz w:val="12"/>
                          </w:rPr>
                        </w:pPr>
                        <w:r>
                          <w:rPr>
                            <w:rFonts w:ascii="Arial"/>
                            <w:color w:val="0F0F0F"/>
                            <w:spacing w:val="-4"/>
                            <w:w w:val="105"/>
                            <w:sz w:val="18"/>
                          </w:rPr>
                          <w:t>"'</w:t>
                        </w:r>
                        <w:r>
                          <w:rPr>
                            <w:color w:val="232424"/>
                            <w:spacing w:val="-4"/>
                            <w:w w:val="105"/>
                            <w:sz w:val="12"/>
                          </w:rPr>
                          <w:t>description</w:t>
                        </w:r>
                        <w:r>
                          <w:rPr>
                            <w:color w:val="232424"/>
                            <w:spacing w:val="8"/>
                            <w:w w:val="105"/>
                            <w:sz w:val="12"/>
                          </w:rPr>
                          <w:t> </w:t>
                        </w:r>
                        <w:r>
                          <w:rPr>
                            <w:color w:val="525252"/>
                            <w:spacing w:val="-10"/>
                            <w:w w:val="105"/>
                            <w:sz w:val="12"/>
                          </w:rPr>
                          <w:t>$</w:t>
                        </w:r>
                      </w:p>
                    </w:txbxContent>
                  </v:textbox>
                  <w10:wrap type="none"/>
                </v:shape>
                <v:shape style="position:absolute;left:2114;top:-132;width:752;height:191" type="#_x0000_t202" id="docshape428" filled="false" stroked="true" strokeweight=".25pt" strokecolor="#020303">
                  <v:textbox inset="0,0,0,0">
                    <w:txbxContent>
                      <w:p>
                        <w:pPr>
                          <w:spacing w:line="170" w:lineRule="exact" w:before="0"/>
                          <w:ind w:left="23" w:right="0" w:firstLine="0"/>
                          <w:jc w:val="left"/>
                          <w:rPr>
                            <w:i/>
                            <w:sz w:val="12"/>
                          </w:rPr>
                        </w:pPr>
                        <w:r>
                          <w:rPr>
                            <w:color w:val="3A3B3B"/>
                            <w:w w:val="50"/>
                            <w:sz w:val="16"/>
                          </w:rPr>
                          <w:t>1±1</w:t>
                        </w:r>
                        <w:r>
                          <w:rPr>
                            <w:color w:val="3A3B3B"/>
                            <w:spacing w:val="-1"/>
                            <w:w w:val="90"/>
                            <w:sz w:val="16"/>
                          </w:rPr>
                          <w:t> </w:t>
                        </w:r>
                        <w:r>
                          <w:rPr>
                            <w:i/>
                            <w:color w:val="232424"/>
                            <w:spacing w:val="-2"/>
                            <w:w w:val="90"/>
                            <w:sz w:val="12"/>
                          </w:rPr>
                          <w:t>constraints</w:t>
                        </w:r>
                      </w:p>
                    </w:txbxContent>
                  </v:textbox>
                  <v:stroke dashstyle="solid"/>
                  <w10:wrap type="none"/>
                </v:shape>
                <v:shape style="position:absolute;left:6845;top:-6795;width:90;height:145" type="#_x0000_t202" id="docshape429" filled="false" stroked="false">
                  <v:textbox inset="0,0,0,0">
                    <w:txbxContent>
                      <w:p>
                        <w:pPr>
                          <w:spacing w:line="144" w:lineRule="exact" w:before="0"/>
                          <w:ind w:left="0" w:right="0" w:firstLine="0"/>
                          <w:jc w:val="left"/>
                          <w:rPr>
                            <w:sz w:val="13"/>
                          </w:rPr>
                        </w:pPr>
                        <w:r>
                          <w:rPr>
                            <w:color w:val="747575"/>
                            <w:spacing w:val="-10"/>
                            <w:w w:val="105"/>
                            <w:sz w:val="13"/>
                          </w:rPr>
                          <w:t>v</w:t>
                        </w:r>
                      </w:p>
                    </w:txbxContent>
                  </v:textbox>
                  <w10:wrap type="none"/>
                </v:shape>
                <v:shape style="position:absolute;left:6282;top:-6924;width:682;height:202" type="#_x0000_t202" id="docshape430" filled="false" stroked="false">
                  <v:textbox inset="0,0,0,0">
                    <w:txbxContent>
                      <w:p>
                        <w:pPr>
                          <w:spacing w:line="201" w:lineRule="exact" w:before="0"/>
                          <w:ind w:left="0" w:right="0" w:firstLine="0"/>
                          <w:jc w:val="left"/>
                          <w:rPr>
                            <w:sz w:val="12"/>
                          </w:rPr>
                        </w:pPr>
                        <w:r>
                          <w:rPr>
                            <w:rFonts w:ascii="Arial"/>
                            <w:color w:val="0F0F0F"/>
                            <w:spacing w:val="-2"/>
                            <w:w w:val="105"/>
                            <w:sz w:val="18"/>
                          </w:rPr>
                          <w:t>'</w:t>
                        </w:r>
                        <w:r>
                          <w:rPr>
                            <w:color w:val="232424"/>
                            <w:spacing w:val="-2"/>
                            <w:w w:val="105"/>
                            <w:sz w:val="12"/>
                          </w:rPr>
                          <w:t>description</w:t>
                        </w:r>
                        <w:r>
                          <w:rPr>
                            <w:color w:val="232424"/>
                            <w:spacing w:val="-9"/>
                            <w:w w:val="105"/>
                            <w:sz w:val="12"/>
                          </w:rPr>
                          <w:t> </w:t>
                        </w:r>
                        <w:r>
                          <w:rPr>
                            <w:color w:val="525252"/>
                            <w:spacing w:val="-12"/>
                            <w:w w:val="105"/>
                            <w:sz w:val="12"/>
                          </w:rPr>
                          <w:t>$</w:t>
                        </w:r>
                      </w:p>
                    </w:txbxContent>
                  </v:textbox>
                  <w10:wrap type="none"/>
                </v:shape>
                <v:shape style="position:absolute;left:6339;top:-7377;width:912;height:219" type="#_x0000_t202" id="docshape431" filled="false" stroked="false">
                  <v:textbox inset="0,0,0,0">
                    <w:txbxContent>
                      <w:p>
                        <w:pPr>
                          <w:spacing w:before="48"/>
                          <w:ind w:left="99" w:right="0" w:firstLine="0"/>
                          <w:jc w:val="left"/>
                          <w:rPr>
                            <w:sz w:val="12"/>
                          </w:rPr>
                        </w:pPr>
                        <w:r>
                          <w:rPr>
                            <w:color w:val="232424"/>
                            <w:sz w:val="12"/>
                          </w:rPr>
                          <w:t>publication</w:t>
                        </w:r>
                        <w:r>
                          <w:rPr>
                            <w:color w:val="232424"/>
                            <w:spacing w:val="3"/>
                            <w:sz w:val="12"/>
                          </w:rPr>
                          <w:t> </w:t>
                        </w:r>
                        <w:r>
                          <w:rPr>
                            <w:color w:val="232424"/>
                            <w:spacing w:val="-4"/>
                            <w:sz w:val="12"/>
                          </w:rPr>
                          <w:t>Year</w:t>
                        </w:r>
                      </w:p>
                    </w:txbxContent>
                  </v:textbox>
                  <w10:wrap type="none"/>
                </v:shape>
                <v:shape style="position:absolute;left:9743;top:-1747;width:708;height:543" type="#_x0000_t202" id="docshape432" filled="false" stroked="true" strokeweight=".25pt" strokecolor="#020303">
                  <v:textbox inset="0,0,0,0">
                    <w:txbxContent>
                      <w:p>
                        <w:pPr>
                          <w:spacing w:line="165" w:lineRule="exact" w:before="0"/>
                          <w:ind w:left="50" w:right="0" w:firstLine="0"/>
                          <w:jc w:val="left"/>
                          <w:rPr>
                            <w:i/>
                            <w:sz w:val="12"/>
                          </w:rPr>
                        </w:pPr>
                        <w:r>
                          <w:rPr>
                            <w:color w:val="3A3B3B"/>
                            <w:w w:val="80"/>
                            <w:sz w:val="16"/>
                          </w:rPr>
                          <w:t>El</w:t>
                        </w:r>
                        <w:r>
                          <w:rPr>
                            <w:color w:val="3A3B3B"/>
                            <w:spacing w:val="-6"/>
                            <w:sz w:val="16"/>
                          </w:rPr>
                          <w:t> </w:t>
                        </w:r>
                        <w:r>
                          <w:rPr>
                            <w:i/>
                            <w:color w:val="3A3B3B"/>
                            <w:spacing w:val="-2"/>
                            <w:sz w:val="12"/>
                          </w:rPr>
                          <w:t>attributes</w:t>
                        </w:r>
                      </w:p>
                    </w:txbxContent>
                  </v:textbox>
                  <v:stroke dashstyle="solid"/>
                  <w10:wrap type="none"/>
                </v:shape>
                <v:shape style="position:absolute;left:6892;top:-3579;width:807;height:202" type="#_x0000_t202" id="docshape433" filled="false" stroked="false">
                  <v:textbox inset="0,0,0,0">
                    <w:txbxContent>
                      <w:p>
                        <w:pPr>
                          <w:spacing w:line="117" w:lineRule="exact" w:before="17"/>
                          <w:ind w:left="0" w:right="64" w:firstLine="0"/>
                          <w:jc w:val="right"/>
                          <w:rPr>
                            <w:sz w:val="12"/>
                          </w:rPr>
                        </w:pPr>
                        <w:r>
                          <w:rPr>
                            <w:color w:val="0F0F0F"/>
                            <w:w w:val="110"/>
                            <w:sz w:val="12"/>
                          </w:rPr>
                          <w:t>;</w:t>
                        </w:r>
                        <w:r>
                          <w:rPr>
                            <w:color w:val="0F0F0F"/>
                            <w:spacing w:val="1"/>
                            <w:w w:val="110"/>
                            <w:sz w:val="12"/>
                          </w:rPr>
                          <w:t> </w:t>
                        </w:r>
                        <w:r>
                          <w:rPr>
                            <w:color w:val="232424"/>
                            <w:spacing w:val="-2"/>
                            <w:w w:val="110"/>
                            <w:sz w:val="12"/>
                          </w:rPr>
                          <w:t>associatedEr</w:t>
                        </w:r>
                      </w:p>
                      <w:p>
                        <w:pPr>
                          <w:spacing w:line="67" w:lineRule="exact" w:before="0"/>
                          <w:ind w:left="0" w:right="65" w:firstLine="0"/>
                          <w:jc w:val="right"/>
                          <w:rPr>
                            <w:sz w:val="13"/>
                          </w:rPr>
                        </w:pPr>
                        <w:r>
                          <w:rPr>
                            <w:color w:val="525252"/>
                            <w:spacing w:val="-10"/>
                            <w:w w:val="105"/>
                            <w:sz w:val="13"/>
                          </w:rPr>
                          <w:t>v</w:t>
                        </w:r>
                      </w:p>
                    </w:txbxContent>
                  </v:textbox>
                  <w10:wrap type="none"/>
                </v:shape>
                <v:shape style="position:absolute;left:4613;top:-3829;width:1504;height:191" type="#_x0000_t202" id="docshape434" filled="false" stroked="true" strokeweight=".25pt" strokecolor="#020303">
                  <v:textbox inset="0,0,0,0">
                    <w:txbxContent>
                      <w:p>
                        <w:pPr>
                          <w:spacing w:before="19"/>
                          <w:ind w:left="11" w:right="0" w:firstLine="0"/>
                          <w:jc w:val="left"/>
                          <w:rPr>
                            <w:sz w:val="12"/>
                          </w:rPr>
                        </w:pPr>
                        <w:r>
                          <w:rPr>
                            <w:color w:val="232424"/>
                            <w:spacing w:val="-2"/>
                            <w:w w:val="110"/>
                            <w:sz w:val="12"/>
                          </w:rPr>
                          <w:t>"'informationRequirements</w:t>
                        </w:r>
                      </w:p>
                    </w:txbxContent>
                  </v:textbox>
                  <v:stroke dashstyle="longdash"/>
                  <w10:wrap type="none"/>
                </v:shape>
                <v:shape style="position:absolute;left:4843;top:-6908;width:706;height:191" type="#_x0000_t202" id="docshape435" filled="false" stroked="true" strokeweight=".25pt" strokecolor="#020303">
                  <v:textbox inset="0,0,0,0">
                    <w:txbxContent>
                      <w:p>
                        <w:pPr>
                          <w:spacing w:before="23"/>
                          <w:ind w:left="12" w:right="0" w:firstLine="0"/>
                          <w:jc w:val="left"/>
                          <w:rPr>
                            <w:sz w:val="12"/>
                          </w:rPr>
                        </w:pPr>
                        <w:r>
                          <w:rPr>
                            <w:color w:val="0F0F0F"/>
                            <w:spacing w:val="-2"/>
                            <w:w w:val="105"/>
                            <w:sz w:val="12"/>
                          </w:rPr>
                          <w:t>"'out</w:t>
                        </w:r>
                        <w:r>
                          <w:rPr>
                            <w:color w:val="3A3B3B"/>
                            <w:spacing w:val="-2"/>
                            <w:w w:val="105"/>
                            <w:sz w:val="12"/>
                          </w:rPr>
                          <w:t>co</w:t>
                        </w:r>
                        <w:r>
                          <w:rPr>
                            <w:color w:val="0F0F0F"/>
                            <w:spacing w:val="-2"/>
                            <w:w w:val="105"/>
                            <w:sz w:val="12"/>
                          </w:rPr>
                          <w:t>m</w:t>
                        </w:r>
                        <w:r>
                          <w:rPr>
                            <w:color w:val="3A3B3B"/>
                            <w:spacing w:val="-2"/>
                            <w:w w:val="105"/>
                            <w:sz w:val="12"/>
                          </w:rPr>
                          <w:t>es</w:t>
                        </w:r>
                      </w:p>
                    </w:txbxContent>
                  </v:textbox>
                  <v:stroke dashstyle="longdash"/>
                  <w10:wrap type="none"/>
                </v:shape>
                <w10:wrap type="none"/>
              </v:group>
            </w:pict>
          </mc:Fallback>
        </mc:AlternateContent>
      </w:r>
      <w:r>
        <w:rPr>
          <w:color w:val="232424"/>
          <w:spacing w:val="-4"/>
          <w:w w:val="80"/>
          <w:sz w:val="17"/>
        </w:rPr>
        <w:t>o..</w:t>
      </w:r>
      <w:r>
        <w:rPr>
          <w:color w:val="3A3B3B"/>
          <w:spacing w:val="-4"/>
          <w:w w:val="80"/>
          <w:sz w:val="10"/>
        </w:rPr>
        <w:t>*</w:t>
      </w:r>
    </w:p>
    <w:p w14:paraId="34D91A6F" w14:textId="77777777" w:rsidR="00DD13CD" w:rsidRDefault="00DD13CD">
      <w:pPr>
        <w:pStyle w:val="BodyText"/>
        <w:spacing w:before="39"/>
      </w:pPr>
    </w:p>
    <w:p w14:paraId="07D7F73C" w14:textId="77777777" w:rsidR="00DD13CD" w:rsidRDefault="00000000">
      <w:pPr>
        <w:ind w:left="3427"/>
        <w:rPr>
          <w:b/>
        </w:rPr>
      </w:pPr>
      <w:r>
        <w:rPr>
          <w:b/>
          <w:color w:val="231F20"/>
        </w:rPr>
        <w:t>Figure</w:t>
      </w:r>
      <w:r>
        <w:rPr>
          <w:b/>
          <w:color w:val="231F20"/>
          <w:spacing w:val="5"/>
        </w:rPr>
        <w:t xml:space="preserve"> </w:t>
      </w:r>
      <w:r>
        <w:rPr>
          <w:b/>
          <w:color w:val="231F20"/>
        </w:rPr>
        <w:t>5</w:t>
      </w:r>
      <w:r>
        <w:rPr>
          <w:b/>
          <w:color w:val="231F20"/>
          <w:spacing w:val="5"/>
        </w:rPr>
        <w:t xml:space="preserve"> </w:t>
      </w:r>
      <w:r>
        <w:rPr>
          <w:b/>
          <w:color w:val="231F20"/>
        </w:rPr>
        <w:t>—</w:t>
      </w:r>
      <w:r>
        <w:rPr>
          <w:b/>
          <w:color w:val="231F20"/>
          <w:spacing w:val="6"/>
        </w:rPr>
        <w:t xml:space="preserve"> </w:t>
      </w:r>
      <w:r>
        <w:rPr>
          <w:b/>
          <w:color w:val="231F20"/>
        </w:rPr>
        <w:t>XSD</w:t>
      </w:r>
      <w:r>
        <w:rPr>
          <w:b/>
          <w:color w:val="231F20"/>
          <w:spacing w:val="5"/>
        </w:rPr>
        <w:t xml:space="preserve"> </w:t>
      </w:r>
      <w:r>
        <w:rPr>
          <w:b/>
          <w:color w:val="231F20"/>
        </w:rPr>
        <w:t>diagram</w:t>
      </w:r>
      <w:r>
        <w:rPr>
          <w:b/>
          <w:color w:val="231F20"/>
          <w:spacing w:val="6"/>
        </w:rPr>
        <w:t xml:space="preserve"> </w:t>
      </w:r>
      <w:r>
        <w:rPr>
          <w:b/>
          <w:color w:val="231F20"/>
        </w:rPr>
        <w:t>o</w:t>
      </w:r>
      <w:bookmarkStart w:id="53" w:name="_bookmark34"/>
      <w:bookmarkEnd w:id="53"/>
      <w:r>
        <w:rPr>
          <w:b/>
          <w:color w:val="231F20"/>
        </w:rPr>
        <w:t>f</w:t>
      </w:r>
      <w:r>
        <w:rPr>
          <w:b/>
          <w:color w:val="231F20"/>
          <w:spacing w:val="5"/>
        </w:rPr>
        <w:t xml:space="preserve"> </w:t>
      </w:r>
      <w:r>
        <w:rPr>
          <w:b/>
          <w:color w:val="231F20"/>
        </w:rPr>
        <w:t>the</w:t>
      </w:r>
      <w:r>
        <w:rPr>
          <w:b/>
          <w:color w:val="231F20"/>
          <w:spacing w:val="6"/>
        </w:rPr>
        <w:t xml:space="preserve"> </w:t>
      </w:r>
      <w:r>
        <w:rPr>
          <w:b/>
          <w:color w:val="231F20"/>
        </w:rPr>
        <w:t>UC</w:t>
      </w:r>
      <w:r>
        <w:rPr>
          <w:b/>
          <w:color w:val="231F20"/>
          <w:spacing w:val="5"/>
        </w:rPr>
        <w:t xml:space="preserve"> </w:t>
      </w:r>
      <w:r>
        <w:rPr>
          <w:b/>
          <w:color w:val="231F20"/>
          <w:spacing w:val="-2"/>
        </w:rPr>
        <w:t>element</w:t>
      </w:r>
    </w:p>
    <w:p w14:paraId="03346349" w14:textId="77777777" w:rsidR="00DD13CD" w:rsidRDefault="00DD13CD">
      <w:pPr>
        <w:rPr>
          <w:b/>
        </w:rPr>
        <w:sectPr w:rsidR="00DD13CD">
          <w:pgSz w:w="11910" w:h="16840"/>
          <w:pgMar w:top="940" w:right="566" w:bottom="760" w:left="708" w:header="75" w:footer="576" w:gutter="0"/>
          <w:cols w:space="720"/>
        </w:sectPr>
      </w:pPr>
    </w:p>
    <w:p w14:paraId="0BD19AA0" w14:textId="77777777" w:rsidR="00DD13CD" w:rsidRDefault="00DD13CD">
      <w:pPr>
        <w:pStyle w:val="BodyText"/>
        <w:rPr>
          <w:b/>
        </w:rPr>
      </w:pPr>
    </w:p>
    <w:p w14:paraId="03259AF6" w14:textId="77777777" w:rsidR="00DD13CD" w:rsidRDefault="00DD13CD">
      <w:pPr>
        <w:pStyle w:val="BodyText"/>
        <w:spacing w:before="211"/>
        <w:rPr>
          <w:b/>
        </w:rPr>
      </w:pPr>
    </w:p>
    <w:p w14:paraId="54B687A1" w14:textId="77777777" w:rsidR="00DD13CD" w:rsidRDefault="00000000">
      <w:pPr>
        <w:spacing w:before="1"/>
        <w:ind w:right="820"/>
        <w:jc w:val="center"/>
        <w:rPr>
          <w:b/>
        </w:rPr>
      </w:pPr>
      <w:r>
        <w:rPr>
          <w:b/>
          <w:color w:val="231F20"/>
        </w:rPr>
        <w:t>Table</w:t>
      </w:r>
      <w:r>
        <w:rPr>
          <w:b/>
          <w:color w:val="231F20"/>
          <w:spacing w:val="-8"/>
        </w:rPr>
        <w:t xml:space="preserve"> </w:t>
      </w:r>
      <w:r>
        <w:rPr>
          <w:b/>
          <w:color w:val="231F20"/>
        </w:rPr>
        <w:t>11</w:t>
      </w:r>
      <w:r>
        <w:rPr>
          <w:b/>
          <w:color w:val="231F20"/>
          <w:spacing w:val="-7"/>
        </w:rPr>
        <w:t xml:space="preserve"> </w:t>
      </w:r>
      <w:r>
        <w:rPr>
          <w:b/>
          <w:color w:val="231F20"/>
        </w:rPr>
        <w:t>—</w:t>
      </w:r>
      <w:r>
        <w:rPr>
          <w:b/>
          <w:color w:val="231F20"/>
          <w:spacing w:val="-8"/>
        </w:rPr>
        <w:t xml:space="preserve"> </w:t>
      </w:r>
      <w:r>
        <w:rPr>
          <w:b/>
          <w:color w:val="231F20"/>
        </w:rPr>
        <w:t>UC’s</w:t>
      </w:r>
      <w:r>
        <w:rPr>
          <w:b/>
          <w:color w:val="231F20"/>
          <w:spacing w:val="-7"/>
        </w:rPr>
        <w:t xml:space="preserve"> </w:t>
      </w:r>
      <w:r>
        <w:rPr>
          <w:b/>
          <w:color w:val="231F20"/>
          <w:spacing w:val="-2"/>
        </w:rPr>
        <w:t>elements</w:t>
      </w:r>
    </w:p>
    <w:p w14:paraId="797E05E1" w14:textId="77777777" w:rsidR="00DD13CD" w:rsidRDefault="00DD13CD">
      <w:pPr>
        <w:pStyle w:val="BodyText"/>
        <w:spacing w:before="7"/>
        <w:rPr>
          <w:b/>
          <w:sz w:val="12"/>
        </w:rPr>
      </w:pPr>
    </w:p>
    <w:tbl>
      <w:tblPr>
        <w:tblW w:w="0" w:type="auto"/>
        <w:tblInd w:w="4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2539"/>
        <w:gridCol w:w="1256"/>
        <w:gridCol w:w="1427"/>
        <w:gridCol w:w="4521"/>
      </w:tblGrid>
      <w:tr w:rsidR="00DD13CD" w14:paraId="1143DC81" w14:textId="77777777">
        <w:trPr>
          <w:trHeight w:val="283"/>
        </w:trPr>
        <w:tc>
          <w:tcPr>
            <w:tcW w:w="2539" w:type="dxa"/>
            <w:tcBorders>
              <w:right w:val="single" w:sz="4" w:space="0" w:color="231F20"/>
            </w:tcBorders>
          </w:tcPr>
          <w:p w14:paraId="72B4833E" w14:textId="77777777" w:rsidR="00DD13CD" w:rsidRDefault="00000000">
            <w:pPr>
              <w:pStyle w:val="TableParagraph"/>
              <w:spacing w:before="21"/>
              <w:ind w:left="15"/>
              <w:jc w:val="center"/>
              <w:rPr>
                <w:b/>
                <w:sz w:val="20"/>
              </w:rPr>
            </w:pPr>
            <w:r>
              <w:rPr>
                <w:b/>
                <w:color w:val="231F20"/>
                <w:spacing w:val="-4"/>
                <w:w w:val="105"/>
                <w:sz w:val="20"/>
              </w:rPr>
              <w:t>Name</w:t>
            </w:r>
          </w:p>
        </w:tc>
        <w:tc>
          <w:tcPr>
            <w:tcW w:w="1256" w:type="dxa"/>
            <w:tcBorders>
              <w:left w:val="single" w:sz="4" w:space="0" w:color="231F20"/>
              <w:right w:val="single" w:sz="4" w:space="0" w:color="231F20"/>
            </w:tcBorders>
          </w:tcPr>
          <w:p w14:paraId="121BE121" w14:textId="77777777" w:rsidR="00DD13CD" w:rsidRDefault="00000000">
            <w:pPr>
              <w:pStyle w:val="TableParagraph"/>
              <w:spacing w:before="21"/>
              <w:ind w:left="405"/>
              <w:rPr>
                <w:b/>
                <w:sz w:val="20"/>
              </w:rPr>
            </w:pPr>
            <w:r>
              <w:rPr>
                <w:b/>
                <w:color w:val="231F20"/>
                <w:spacing w:val="-4"/>
                <w:w w:val="105"/>
                <w:sz w:val="20"/>
              </w:rPr>
              <w:t>Type</w:t>
            </w:r>
          </w:p>
        </w:tc>
        <w:tc>
          <w:tcPr>
            <w:tcW w:w="1427" w:type="dxa"/>
            <w:tcBorders>
              <w:left w:val="single" w:sz="4" w:space="0" w:color="231F20"/>
              <w:right w:val="single" w:sz="4" w:space="0" w:color="231F20"/>
            </w:tcBorders>
          </w:tcPr>
          <w:p w14:paraId="52986F5A" w14:textId="77777777" w:rsidR="00DD13CD" w:rsidRDefault="00000000">
            <w:pPr>
              <w:pStyle w:val="TableParagraph"/>
              <w:spacing w:before="21"/>
              <w:ind w:left="192"/>
              <w:rPr>
                <w:b/>
                <w:sz w:val="20"/>
              </w:rPr>
            </w:pPr>
            <w:r>
              <w:rPr>
                <w:b/>
                <w:color w:val="231F20"/>
                <w:spacing w:val="-2"/>
                <w:w w:val="110"/>
                <w:sz w:val="20"/>
              </w:rPr>
              <w:t>Restriction</w:t>
            </w:r>
          </w:p>
        </w:tc>
        <w:tc>
          <w:tcPr>
            <w:tcW w:w="4521" w:type="dxa"/>
            <w:tcBorders>
              <w:left w:val="single" w:sz="4" w:space="0" w:color="231F20"/>
            </w:tcBorders>
          </w:tcPr>
          <w:p w14:paraId="3CF4AAA9" w14:textId="77777777" w:rsidR="00DD13CD" w:rsidRDefault="00000000">
            <w:pPr>
              <w:pStyle w:val="TableParagraph"/>
              <w:spacing w:before="21"/>
              <w:ind w:left="26"/>
              <w:jc w:val="center"/>
              <w:rPr>
                <w:b/>
                <w:sz w:val="20"/>
              </w:rPr>
            </w:pPr>
            <w:r>
              <w:rPr>
                <w:b/>
                <w:color w:val="231F20"/>
                <w:spacing w:val="-2"/>
                <w:w w:val="110"/>
                <w:sz w:val="20"/>
              </w:rPr>
              <w:t>D</w:t>
            </w:r>
            <w:bookmarkStart w:id="54" w:name="_bookmark35"/>
            <w:bookmarkEnd w:id="54"/>
            <w:r>
              <w:rPr>
                <w:b/>
                <w:color w:val="231F20"/>
                <w:spacing w:val="-2"/>
                <w:w w:val="110"/>
                <w:sz w:val="20"/>
              </w:rPr>
              <w:t>escription</w:t>
            </w:r>
          </w:p>
        </w:tc>
      </w:tr>
      <w:tr w:rsidR="00DD13CD" w14:paraId="790ACEB1" w14:textId="77777777">
        <w:trPr>
          <w:trHeight w:val="508"/>
        </w:trPr>
        <w:tc>
          <w:tcPr>
            <w:tcW w:w="2539" w:type="dxa"/>
            <w:tcBorders>
              <w:bottom w:val="single" w:sz="4" w:space="0" w:color="231F20"/>
              <w:right w:val="single" w:sz="4" w:space="0" w:color="231F20"/>
            </w:tcBorders>
            <w:shd w:val="clear" w:color="auto" w:fill="F1F1F1"/>
          </w:tcPr>
          <w:p w14:paraId="736F02CC" w14:textId="77777777" w:rsidR="00DD13CD" w:rsidRDefault="00000000">
            <w:pPr>
              <w:pStyle w:val="TableParagraph"/>
              <w:spacing w:before="21"/>
              <w:ind w:left="45"/>
              <w:rPr>
                <w:sz w:val="20"/>
              </w:rPr>
            </w:pPr>
            <w:r>
              <w:rPr>
                <w:color w:val="231F20"/>
                <w:spacing w:val="-2"/>
                <w:w w:val="105"/>
                <w:sz w:val="20"/>
              </w:rPr>
              <w:t>specId</w:t>
            </w:r>
          </w:p>
        </w:tc>
        <w:tc>
          <w:tcPr>
            <w:tcW w:w="1256" w:type="dxa"/>
            <w:tcBorders>
              <w:left w:val="single" w:sz="4" w:space="0" w:color="231F20"/>
              <w:bottom w:val="single" w:sz="4" w:space="0" w:color="231F20"/>
              <w:right w:val="single" w:sz="4" w:space="0" w:color="231F20"/>
            </w:tcBorders>
            <w:shd w:val="clear" w:color="auto" w:fill="F1F1F1"/>
          </w:tcPr>
          <w:p w14:paraId="04CB4652" w14:textId="77777777" w:rsidR="00DD13CD" w:rsidRDefault="00000000">
            <w:pPr>
              <w:pStyle w:val="TableParagraph"/>
              <w:spacing w:before="21"/>
              <w:rPr>
                <w:sz w:val="20"/>
              </w:rPr>
            </w:pPr>
            <w:r>
              <w:rPr>
                <w:color w:val="231F20"/>
                <w:spacing w:val="-2"/>
                <w:w w:val="110"/>
                <w:sz w:val="20"/>
              </w:rPr>
              <w:t>element</w:t>
            </w:r>
          </w:p>
        </w:tc>
        <w:tc>
          <w:tcPr>
            <w:tcW w:w="1427" w:type="dxa"/>
            <w:tcBorders>
              <w:left w:val="single" w:sz="4" w:space="0" w:color="231F20"/>
              <w:bottom w:val="single" w:sz="4" w:space="0" w:color="231F20"/>
              <w:right w:val="single" w:sz="4" w:space="0" w:color="231F20"/>
            </w:tcBorders>
            <w:shd w:val="clear" w:color="auto" w:fill="F1F1F1"/>
          </w:tcPr>
          <w:p w14:paraId="05557529" w14:textId="77777777" w:rsidR="00DD13CD" w:rsidRDefault="00000000">
            <w:pPr>
              <w:pStyle w:val="TableParagraph"/>
              <w:spacing w:before="21"/>
              <w:rPr>
                <w:sz w:val="20"/>
              </w:rPr>
            </w:pPr>
            <w:r>
              <w:rPr>
                <w:color w:val="231F20"/>
                <w:spacing w:val="-5"/>
                <w:w w:val="105"/>
                <w:sz w:val="20"/>
              </w:rPr>
              <w:t>1:1</w:t>
            </w:r>
          </w:p>
        </w:tc>
        <w:tc>
          <w:tcPr>
            <w:tcW w:w="4521" w:type="dxa"/>
            <w:tcBorders>
              <w:left w:val="single" w:sz="4" w:space="0" w:color="231F20"/>
              <w:bottom w:val="single" w:sz="4" w:space="0" w:color="231F20"/>
            </w:tcBorders>
            <w:shd w:val="clear" w:color="auto" w:fill="F1F1F1"/>
          </w:tcPr>
          <w:p w14:paraId="3A7C504E" w14:textId="77777777" w:rsidR="00DD13CD" w:rsidRDefault="00000000">
            <w:pPr>
              <w:pStyle w:val="TableParagraph"/>
              <w:spacing w:before="21" w:line="225" w:lineRule="exact"/>
              <w:ind w:left="51"/>
              <w:rPr>
                <w:sz w:val="20"/>
              </w:rPr>
            </w:pPr>
            <w:r>
              <w:rPr>
                <w:color w:val="231F20"/>
                <w:sz w:val="20"/>
              </w:rPr>
              <w:t>The</w:t>
            </w:r>
            <w:r>
              <w:rPr>
                <w:color w:val="231F20"/>
                <w:spacing w:val="37"/>
                <w:sz w:val="20"/>
              </w:rPr>
              <w:t xml:space="preserve"> </w:t>
            </w:r>
            <w:r>
              <w:rPr>
                <w:color w:val="231F20"/>
                <w:sz w:val="20"/>
              </w:rPr>
              <w:t>IDM</w:t>
            </w:r>
            <w:r>
              <w:rPr>
                <w:color w:val="231F20"/>
                <w:spacing w:val="35"/>
                <w:sz w:val="20"/>
              </w:rPr>
              <w:t xml:space="preserve"> </w:t>
            </w:r>
            <w:r>
              <w:rPr>
                <w:color w:val="231F20"/>
                <w:sz w:val="20"/>
              </w:rPr>
              <w:t>specification</w:t>
            </w:r>
            <w:r>
              <w:rPr>
                <w:color w:val="231F20"/>
                <w:spacing w:val="35"/>
                <w:sz w:val="20"/>
              </w:rPr>
              <w:t xml:space="preserve"> </w:t>
            </w:r>
            <w:r>
              <w:rPr>
                <w:color w:val="231F20"/>
                <w:sz w:val="20"/>
              </w:rPr>
              <w:t>identification</w:t>
            </w:r>
            <w:r>
              <w:rPr>
                <w:color w:val="231F20"/>
                <w:spacing w:val="35"/>
                <w:sz w:val="20"/>
              </w:rPr>
              <w:t xml:space="preserve"> </w:t>
            </w:r>
            <w:r>
              <w:rPr>
                <w:color w:val="231F20"/>
                <w:spacing w:val="-2"/>
                <w:sz w:val="20"/>
              </w:rPr>
              <w:t>information</w:t>
            </w:r>
          </w:p>
          <w:p w14:paraId="4E2192D5" w14:textId="77777777" w:rsidR="00DD13CD" w:rsidRDefault="00000000">
            <w:pPr>
              <w:pStyle w:val="TableParagraph"/>
              <w:spacing w:before="0" w:line="225" w:lineRule="exact"/>
              <w:ind w:left="51"/>
              <w:rPr>
                <w:sz w:val="20"/>
              </w:rPr>
            </w:pPr>
            <w:r>
              <w:rPr>
                <w:color w:val="231F20"/>
                <w:w w:val="105"/>
                <w:sz w:val="20"/>
              </w:rPr>
              <w:t>(see</w:t>
            </w:r>
            <w:r>
              <w:rPr>
                <w:color w:val="231F20"/>
                <w:spacing w:val="-6"/>
                <w:w w:val="105"/>
                <w:sz w:val="20"/>
              </w:rPr>
              <w:t xml:space="preserve"> </w:t>
            </w:r>
            <w:hyperlink w:anchor="_bookmark14" w:history="1">
              <w:r>
                <w:rPr>
                  <w:color w:val="053BF5"/>
                  <w:w w:val="105"/>
                  <w:sz w:val="20"/>
                  <w:u w:val="single" w:color="053BF5"/>
                </w:rPr>
                <w:t>Clause</w:t>
              </w:r>
              <w:r>
                <w:rPr>
                  <w:color w:val="053BF5"/>
                  <w:spacing w:val="-7"/>
                  <w:w w:val="105"/>
                  <w:sz w:val="20"/>
                  <w:u w:val="single" w:color="053BF5"/>
                </w:rPr>
                <w:t xml:space="preserve"> </w:t>
              </w:r>
              <w:r>
                <w:rPr>
                  <w:color w:val="053BF5"/>
                  <w:w w:val="105"/>
                  <w:sz w:val="20"/>
                  <w:u w:val="single" w:color="053BF5"/>
                </w:rPr>
                <w:t>6</w:t>
              </w:r>
            </w:hyperlink>
            <w:r>
              <w:rPr>
                <w:color w:val="053BF5"/>
                <w:spacing w:val="-6"/>
                <w:w w:val="105"/>
                <w:sz w:val="20"/>
              </w:rPr>
              <w:t xml:space="preserve"> </w:t>
            </w:r>
            <w:r>
              <w:rPr>
                <w:color w:val="231F20"/>
                <w:w w:val="105"/>
                <w:sz w:val="20"/>
              </w:rPr>
              <w:t>for</w:t>
            </w:r>
            <w:r>
              <w:rPr>
                <w:color w:val="231F20"/>
                <w:spacing w:val="-5"/>
                <w:w w:val="105"/>
                <w:sz w:val="20"/>
              </w:rPr>
              <w:t xml:space="preserve"> </w:t>
            </w:r>
            <w:r>
              <w:rPr>
                <w:color w:val="231F20"/>
                <w:spacing w:val="-2"/>
                <w:w w:val="105"/>
                <w:sz w:val="20"/>
              </w:rPr>
              <w:t>details).</w:t>
            </w:r>
          </w:p>
        </w:tc>
      </w:tr>
      <w:tr w:rsidR="00DD13CD" w14:paraId="751B67C7" w14:textId="77777777">
        <w:trPr>
          <w:trHeight w:val="513"/>
        </w:trPr>
        <w:tc>
          <w:tcPr>
            <w:tcW w:w="2539" w:type="dxa"/>
            <w:tcBorders>
              <w:top w:val="single" w:sz="4" w:space="0" w:color="231F20"/>
              <w:bottom w:val="single" w:sz="4" w:space="0" w:color="231F20"/>
              <w:right w:val="single" w:sz="4" w:space="0" w:color="231F20"/>
            </w:tcBorders>
            <w:shd w:val="clear" w:color="auto" w:fill="F1F1F1"/>
          </w:tcPr>
          <w:p w14:paraId="2EA849EC" w14:textId="77777777" w:rsidR="00DD13CD" w:rsidRDefault="00000000">
            <w:pPr>
              <w:pStyle w:val="TableParagraph"/>
              <w:ind w:left="45"/>
              <w:rPr>
                <w:sz w:val="20"/>
              </w:rPr>
            </w:pPr>
            <w:r>
              <w:rPr>
                <w:color w:val="231F20"/>
                <w:spacing w:val="-2"/>
                <w:w w:val="110"/>
                <w:sz w:val="20"/>
              </w:rPr>
              <w:t>authoring</w:t>
            </w:r>
          </w:p>
        </w:tc>
        <w:tc>
          <w:tcPr>
            <w:tcW w:w="1256" w:type="dxa"/>
            <w:tcBorders>
              <w:top w:val="single" w:sz="4" w:space="0" w:color="231F20"/>
              <w:left w:val="single" w:sz="4" w:space="0" w:color="231F20"/>
              <w:bottom w:val="single" w:sz="4" w:space="0" w:color="231F20"/>
              <w:right w:val="single" w:sz="4" w:space="0" w:color="231F20"/>
            </w:tcBorders>
            <w:shd w:val="clear" w:color="auto" w:fill="F1F1F1"/>
          </w:tcPr>
          <w:p w14:paraId="0928B2B0" w14:textId="77777777" w:rsidR="00DD13CD" w:rsidRDefault="00000000">
            <w:pPr>
              <w:pStyle w:val="TableParagraph"/>
              <w:rPr>
                <w:sz w:val="20"/>
              </w:rPr>
            </w:pPr>
            <w:r>
              <w:rPr>
                <w:color w:val="231F20"/>
                <w:spacing w:val="-2"/>
                <w:w w:val="110"/>
                <w:sz w:val="20"/>
              </w:rPr>
              <w:t>element</w:t>
            </w:r>
          </w:p>
        </w:tc>
        <w:tc>
          <w:tcPr>
            <w:tcW w:w="1427" w:type="dxa"/>
            <w:tcBorders>
              <w:top w:val="single" w:sz="4" w:space="0" w:color="231F20"/>
              <w:left w:val="single" w:sz="4" w:space="0" w:color="231F20"/>
              <w:bottom w:val="single" w:sz="4" w:space="0" w:color="231F20"/>
              <w:right w:val="single" w:sz="4" w:space="0" w:color="231F20"/>
            </w:tcBorders>
            <w:shd w:val="clear" w:color="auto" w:fill="F1F1F1"/>
          </w:tcPr>
          <w:p w14:paraId="795BB624" w14:textId="77777777" w:rsidR="00DD13CD" w:rsidRDefault="00000000">
            <w:pPr>
              <w:pStyle w:val="TableParagraph"/>
              <w:rPr>
                <w:sz w:val="20"/>
              </w:rPr>
            </w:pPr>
            <w:r>
              <w:rPr>
                <w:color w:val="231F20"/>
                <w:spacing w:val="-5"/>
                <w:w w:val="105"/>
                <w:sz w:val="20"/>
              </w:rPr>
              <w:t>1:1</w:t>
            </w:r>
          </w:p>
        </w:tc>
        <w:tc>
          <w:tcPr>
            <w:tcW w:w="4521" w:type="dxa"/>
            <w:tcBorders>
              <w:top w:val="single" w:sz="4" w:space="0" w:color="231F20"/>
              <w:left w:val="single" w:sz="4" w:space="0" w:color="231F20"/>
              <w:bottom w:val="single" w:sz="4" w:space="0" w:color="231F20"/>
            </w:tcBorders>
            <w:shd w:val="clear" w:color="auto" w:fill="F1F1F1"/>
          </w:tcPr>
          <w:p w14:paraId="4E6789B9" w14:textId="77777777" w:rsidR="00DD13CD" w:rsidRDefault="00000000">
            <w:pPr>
              <w:pStyle w:val="TableParagraph"/>
              <w:spacing w:before="34" w:line="230" w:lineRule="auto"/>
              <w:ind w:left="51" w:right="360"/>
              <w:rPr>
                <w:sz w:val="20"/>
              </w:rPr>
            </w:pPr>
            <w:r>
              <w:rPr>
                <w:color w:val="231F20"/>
                <w:sz w:val="20"/>
              </w:rPr>
              <w:t>The author and changeLog information (see</w:t>
            </w:r>
            <w:r>
              <w:rPr>
                <w:color w:val="231F20"/>
                <w:spacing w:val="80"/>
                <w:w w:val="110"/>
                <w:sz w:val="20"/>
              </w:rPr>
              <w:t xml:space="preserve"> </w:t>
            </w:r>
            <w:hyperlink w:anchor="_bookmark17" w:history="1">
              <w:r>
                <w:rPr>
                  <w:color w:val="053BF5"/>
                  <w:w w:val="110"/>
                  <w:sz w:val="20"/>
                  <w:u w:val="single" w:color="053BF5"/>
                </w:rPr>
                <w:t>Clause 7</w:t>
              </w:r>
            </w:hyperlink>
            <w:r>
              <w:rPr>
                <w:color w:val="053BF5"/>
                <w:w w:val="110"/>
                <w:sz w:val="20"/>
              </w:rPr>
              <w:t xml:space="preserve"> </w:t>
            </w:r>
            <w:r>
              <w:rPr>
                <w:color w:val="231F20"/>
                <w:w w:val="110"/>
                <w:sz w:val="20"/>
              </w:rPr>
              <w:t>for details).</w:t>
            </w:r>
          </w:p>
        </w:tc>
      </w:tr>
      <w:tr w:rsidR="00DD13CD" w14:paraId="24602A78" w14:textId="77777777">
        <w:trPr>
          <w:trHeight w:val="293"/>
        </w:trPr>
        <w:tc>
          <w:tcPr>
            <w:tcW w:w="2539" w:type="dxa"/>
            <w:tcBorders>
              <w:top w:val="single" w:sz="4" w:space="0" w:color="231F20"/>
              <w:bottom w:val="single" w:sz="4" w:space="0" w:color="231F20"/>
              <w:right w:val="single" w:sz="4" w:space="0" w:color="231F20"/>
            </w:tcBorders>
            <w:shd w:val="clear" w:color="auto" w:fill="F1F1F1"/>
          </w:tcPr>
          <w:p w14:paraId="37693AE0" w14:textId="77777777" w:rsidR="00DD13CD" w:rsidRDefault="00000000">
            <w:pPr>
              <w:pStyle w:val="TableParagraph"/>
              <w:ind w:left="45"/>
              <w:rPr>
                <w:sz w:val="20"/>
              </w:rPr>
            </w:pPr>
            <w:r>
              <w:rPr>
                <w:color w:val="231F20"/>
                <w:spacing w:val="-2"/>
                <w:w w:val="105"/>
                <w:sz w:val="20"/>
              </w:rPr>
              <w:t>subUc</w:t>
            </w:r>
          </w:p>
        </w:tc>
        <w:tc>
          <w:tcPr>
            <w:tcW w:w="1256" w:type="dxa"/>
            <w:tcBorders>
              <w:top w:val="single" w:sz="4" w:space="0" w:color="231F20"/>
              <w:left w:val="single" w:sz="4" w:space="0" w:color="231F20"/>
              <w:bottom w:val="single" w:sz="4" w:space="0" w:color="231F20"/>
              <w:right w:val="single" w:sz="4" w:space="0" w:color="231F20"/>
            </w:tcBorders>
            <w:shd w:val="clear" w:color="auto" w:fill="F1F1F1"/>
          </w:tcPr>
          <w:p w14:paraId="5B046755" w14:textId="77777777" w:rsidR="00DD13CD" w:rsidRDefault="00000000">
            <w:pPr>
              <w:pStyle w:val="TableParagraph"/>
              <w:rPr>
                <w:sz w:val="20"/>
              </w:rPr>
            </w:pPr>
            <w:r>
              <w:rPr>
                <w:color w:val="231F20"/>
                <w:spacing w:val="-2"/>
                <w:w w:val="110"/>
                <w:sz w:val="20"/>
              </w:rPr>
              <w:t>element</w:t>
            </w:r>
          </w:p>
        </w:tc>
        <w:tc>
          <w:tcPr>
            <w:tcW w:w="1427" w:type="dxa"/>
            <w:tcBorders>
              <w:top w:val="single" w:sz="4" w:space="0" w:color="231F20"/>
              <w:left w:val="single" w:sz="4" w:space="0" w:color="231F20"/>
              <w:bottom w:val="single" w:sz="4" w:space="0" w:color="231F20"/>
              <w:right w:val="single" w:sz="4" w:space="0" w:color="231F20"/>
            </w:tcBorders>
            <w:shd w:val="clear" w:color="auto" w:fill="F1F1F1"/>
          </w:tcPr>
          <w:p w14:paraId="52FD1E6A" w14:textId="77777777" w:rsidR="00DD13CD" w:rsidRDefault="00000000">
            <w:pPr>
              <w:pStyle w:val="TableParagraph"/>
              <w:rPr>
                <w:sz w:val="20"/>
              </w:rPr>
            </w:pPr>
            <w:r>
              <w:rPr>
                <w:color w:val="231F20"/>
                <w:spacing w:val="-5"/>
                <w:sz w:val="20"/>
              </w:rPr>
              <w:t>0:*</w:t>
            </w:r>
          </w:p>
        </w:tc>
        <w:tc>
          <w:tcPr>
            <w:tcW w:w="4521" w:type="dxa"/>
            <w:tcBorders>
              <w:top w:val="single" w:sz="4" w:space="0" w:color="231F20"/>
              <w:left w:val="single" w:sz="4" w:space="0" w:color="231F20"/>
              <w:bottom w:val="single" w:sz="4" w:space="0" w:color="231F20"/>
            </w:tcBorders>
            <w:shd w:val="clear" w:color="auto" w:fill="F1F1F1"/>
          </w:tcPr>
          <w:p w14:paraId="5384AFFC" w14:textId="77777777" w:rsidR="00DD13CD" w:rsidRDefault="00000000">
            <w:pPr>
              <w:pStyle w:val="TableParagraph"/>
              <w:ind w:left="51"/>
              <w:rPr>
                <w:sz w:val="20"/>
              </w:rPr>
            </w:pPr>
            <w:r>
              <w:rPr>
                <w:color w:val="231F20"/>
                <w:sz w:val="20"/>
              </w:rPr>
              <w:t>A</w:t>
            </w:r>
            <w:r>
              <w:rPr>
                <w:color w:val="231F20"/>
                <w:spacing w:val="5"/>
                <w:sz w:val="20"/>
              </w:rPr>
              <w:t xml:space="preserve"> </w:t>
            </w:r>
            <w:r>
              <w:rPr>
                <w:color w:val="231F20"/>
                <w:sz w:val="20"/>
              </w:rPr>
              <w:t>subset</w:t>
            </w:r>
            <w:r>
              <w:rPr>
                <w:color w:val="231F20"/>
                <w:spacing w:val="4"/>
                <w:sz w:val="20"/>
              </w:rPr>
              <w:t xml:space="preserve"> </w:t>
            </w:r>
            <w:r>
              <w:rPr>
                <w:color w:val="231F20"/>
                <w:sz w:val="20"/>
              </w:rPr>
              <w:t>of</w:t>
            </w:r>
            <w:r>
              <w:rPr>
                <w:color w:val="231F20"/>
                <w:spacing w:val="6"/>
                <w:sz w:val="20"/>
              </w:rPr>
              <w:t xml:space="preserve"> </w:t>
            </w:r>
            <w:r>
              <w:rPr>
                <w:color w:val="231F20"/>
                <w:sz w:val="20"/>
              </w:rPr>
              <w:t>a</w:t>
            </w:r>
            <w:r>
              <w:rPr>
                <w:color w:val="231F20"/>
                <w:spacing w:val="4"/>
                <w:sz w:val="20"/>
              </w:rPr>
              <w:t xml:space="preserve"> </w:t>
            </w:r>
            <w:r>
              <w:rPr>
                <w:color w:val="231F20"/>
                <w:spacing w:val="-5"/>
                <w:sz w:val="20"/>
              </w:rPr>
              <w:t>UC.</w:t>
            </w:r>
          </w:p>
        </w:tc>
      </w:tr>
      <w:tr w:rsidR="00DD13CD" w14:paraId="5CACCF0C" w14:textId="77777777">
        <w:trPr>
          <w:trHeight w:val="733"/>
        </w:trPr>
        <w:tc>
          <w:tcPr>
            <w:tcW w:w="2539" w:type="dxa"/>
            <w:tcBorders>
              <w:top w:val="single" w:sz="4" w:space="0" w:color="231F20"/>
              <w:bottom w:val="single" w:sz="4" w:space="0" w:color="231F20"/>
              <w:right w:val="single" w:sz="4" w:space="0" w:color="231F20"/>
            </w:tcBorders>
            <w:shd w:val="clear" w:color="auto" w:fill="F1F1F1"/>
          </w:tcPr>
          <w:p w14:paraId="184A01DB" w14:textId="77777777" w:rsidR="00DD13CD" w:rsidRDefault="00000000">
            <w:pPr>
              <w:pStyle w:val="TableParagraph"/>
              <w:ind w:left="45"/>
              <w:rPr>
                <w:sz w:val="20"/>
              </w:rPr>
            </w:pPr>
            <w:r>
              <w:rPr>
                <w:color w:val="231F20"/>
                <w:spacing w:val="-2"/>
                <w:w w:val="110"/>
                <w:sz w:val="20"/>
              </w:rPr>
              <w:t>summary</w:t>
            </w:r>
          </w:p>
        </w:tc>
        <w:tc>
          <w:tcPr>
            <w:tcW w:w="1256" w:type="dxa"/>
            <w:tcBorders>
              <w:top w:val="single" w:sz="4" w:space="0" w:color="231F20"/>
              <w:left w:val="single" w:sz="4" w:space="0" w:color="231F20"/>
              <w:bottom w:val="single" w:sz="4" w:space="0" w:color="231F20"/>
              <w:right w:val="single" w:sz="4" w:space="0" w:color="231F20"/>
            </w:tcBorders>
            <w:shd w:val="clear" w:color="auto" w:fill="F1F1F1"/>
          </w:tcPr>
          <w:p w14:paraId="6A35F43D" w14:textId="77777777" w:rsidR="00DD13CD" w:rsidRDefault="00000000">
            <w:pPr>
              <w:pStyle w:val="TableParagraph"/>
              <w:rPr>
                <w:sz w:val="20"/>
              </w:rPr>
            </w:pPr>
            <w:r>
              <w:rPr>
                <w:color w:val="231F20"/>
                <w:spacing w:val="-2"/>
                <w:w w:val="110"/>
                <w:sz w:val="20"/>
              </w:rPr>
              <w:t>element</w:t>
            </w:r>
          </w:p>
        </w:tc>
        <w:tc>
          <w:tcPr>
            <w:tcW w:w="1427" w:type="dxa"/>
            <w:tcBorders>
              <w:top w:val="single" w:sz="4" w:space="0" w:color="231F20"/>
              <w:left w:val="single" w:sz="4" w:space="0" w:color="231F20"/>
              <w:bottom w:val="single" w:sz="4" w:space="0" w:color="231F20"/>
              <w:right w:val="single" w:sz="4" w:space="0" w:color="231F20"/>
            </w:tcBorders>
            <w:shd w:val="clear" w:color="auto" w:fill="F1F1F1"/>
          </w:tcPr>
          <w:p w14:paraId="32E7C584" w14:textId="77777777" w:rsidR="00DD13CD" w:rsidRDefault="00000000">
            <w:pPr>
              <w:pStyle w:val="TableParagraph"/>
              <w:rPr>
                <w:sz w:val="20"/>
              </w:rPr>
            </w:pPr>
            <w:r>
              <w:rPr>
                <w:color w:val="231F20"/>
                <w:spacing w:val="-5"/>
                <w:w w:val="105"/>
                <w:sz w:val="20"/>
              </w:rPr>
              <w:t>1:1</w:t>
            </w:r>
          </w:p>
        </w:tc>
        <w:tc>
          <w:tcPr>
            <w:tcW w:w="4521" w:type="dxa"/>
            <w:tcBorders>
              <w:top w:val="single" w:sz="4" w:space="0" w:color="231F20"/>
              <w:left w:val="single" w:sz="4" w:space="0" w:color="231F20"/>
              <w:bottom w:val="single" w:sz="4" w:space="0" w:color="231F20"/>
            </w:tcBorders>
            <w:shd w:val="clear" w:color="auto" w:fill="F1F1F1"/>
          </w:tcPr>
          <w:p w14:paraId="00912E60" w14:textId="77777777" w:rsidR="00DD13CD" w:rsidRDefault="00000000">
            <w:pPr>
              <w:pStyle w:val="TableParagraph"/>
              <w:spacing w:before="34" w:line="230" w:lineRule="auto"/>
              <w:ind w:left="51" w:right="360"/>
              <w:rPr>
                <w:sz w:val="20"/>
              </w:rPr>
            </w:pPr>
            <w:r>
              <w:rPr>
                <w:color w:val="231F20"/>
                <w:w w:val="105"/>
                <w:sz w:val="20"/>
              </w:rPr>
              <w:t xml:space="preserve">A brief of the aim and scope, benefits, and other aspects of an IDM specification (see </w:t>
            </w:r>
            <w:hyperlink w:anchor="_bookmark36" w:history="1">
              <w:r>
                <w:rPr>
                  <w:color w:val="053BF5"/>
                  <w:w w:val="105"/>
                  <w:sz w:val="20"/>
                  <w:u w:val="single" w:color="053BF5"/>
                </w:rPr>
                <w:t>8.2</w:t>
              </w:r>
            </w:hyperlink>
            <w:r>
              <w:rPr>
                <w:color w:val="053BF5"/>
                <w:w w:val="105"/>
                <w:sz w:val="20"/>
              </w:rPr>
              <w:t xml:space="preserve"> </w:t>
            </w:r>
            <w:r>
              <w:rPr>
                <w:color w:val="231F20"/>
                <w:w w:val="105"/>
                <w:sz w:val="20"/>
              </w:rPr>
              <w:t>for de-</w:t>
            </w:r>
            <w:r>
              <w:rPr>
                <w:color w:val="231F20"/>
                <w:spacing w:val="-2"/>
                <w:w w:val="105"/>
                <w:sz w:val="20"/>
              </w:rPr>
              <w:t>tails).</w:t>
            </w:r>
          </w:p>
        </w:tc>
      </w:tr>
      <w:tr w:rsidR="00DD13CD" w14:paraId="4689DA0D" w14:textId="77777777">
        <w:trPr>
          <w:trHeight w:val="513"/>
        </w:trPr>
        <w:tc>
          <w:tcPr>
            <w:tcW w:w="2539" w:type="dxa"/>
            <w:tcBorders>
              <w:top w:val="single" w:sz="4" w:space="0" w:color="231F20"/>
              <w:bottom w:val="single" w:sz="4" w:space="0" w:color="231F20"/>
              <w:right w:val="single" w:sz="4" w:space="0" w:color="231F20"/>
            </w:tcBorders>
            <w:shd w:val="clear" w:color="auto" w:fill="F1F1F1"/>
          </w:tcPr>
          <w:p w14:paraId="6C8FE5B6" w14:textId="77777777" w:rsidR="00DD13CD" w:rsidRDefault="00000000">
            <w:pPr>
              <w:pStyle w:val="TableParagraph"/>
              <w:ind w:left="45"/>
              <w:rPr>
                <w:sz w:val="20"/>
              </w:rPr>
            </w:pPr>
            <w:r>
              <w:rPr>
                <w:color w:val="231F20"/>
                <w:spacing w:val="-2"/>
                <w:w w:val="105"/>
                <w:sz w:val="20"/>
              </w:rPr>
              <w:t>aimAndScope</w:t>
            </w:r>
          </w:p>
        </w:tc>
        <w:tc>
          <w:tcPr>
            <w:tcW w:w="1256" w:type="dxa"/>
            <w:tcBorders>
              <w:top w:val="single" w:sz="4" w:space="0" w:color="231F20"/>
              <w:left w:val="single" w:sz="4" w:space="0" w:color="231F20"/>
              <w:bottom w:val="single" w:sz="4" w:space="0" w:color="231F20"/>
              <w:right w:val="single" w:sz="4" w:space="0" w:color="231F20"/>
            </w:tcBorders>
            <w:shd w:val="clear" w:color="auto" w:fill="F1F1F1"/>
          </w:tcPr>
          <w:p w14:paraId="676C6110" w14:textId="77777777" w:rsidR="00DD13CD" w:rsidRDefault="00000000">
            <w:pPr>
              <w:pStyle w:val="TableParagraph"/>
              <w:rPr>
                <w:sz w:val="20"/>
              </w:rPr>
            </w:pPr>
            <w:r>
              <w:rPr>
                <w:color w:val="231F20"/>
                <w:spacing w:val="-2"/>
                <w:w w:val="110"/>
                <w:sz w:val="20"/>
              </w:rPr>
              <w:t>element</w:t>
            </w:r>
          </w:p>
        </w:tc>
        <w:tc>
          <w:tcPr>
            <w:tcW w:w="1427" w:type="dxa"/>
            <w:tcBorders>
              <w:top w:val="single" w:sz="4" w:space="0" w:color="231F20"/>
              <w:left w:val="single" w:sz="4" w:space="0" w:color="231F20"/>
              <w:bottom w:val="single" w:sz="4" w:space="0" w:color="231F20"/>
              <w:right w:val="single" w:sz="4" w:space="0" w:color="231F20"/>
            </w:tcBorders>
            <w:shd w:val="clear" w:color="auto" w:fill="F1F1F1"/>
          </w:tcPr>
          <w:p w14:paraId="43D49CDF" w14:textId="77777777" w:rsidR="00DD13CD" w:rsidRDefault="00000000">
            <w:pPr>
              <w:pStyle w:val="TableParagraph"/>
              <w:rPr>
                <w:sz w:val="20"/>
              </w:rPr>
            </w:pPr>
            <w:r>
              <w:rPr>
                <w:color w:val="231F20"/>
                <w:spacing w:val="-5"/>
                <w:w w:val="105"/>
                <w:sz w:val="20"/>
              </w:rPr>
              <w:t>1:1</w:t>
            </w:r>
          </w:p>
        </w:tc>
        <w:tc>
          <w:tcPr>
            <w:tcW w:w="4521" w:type="dxa"/>
            <w:tcBorders>
              <w:top w:val="single" w:sz="4" w:space="0" w:color="231F20"/>
              <w:left w:val="single" w:sz="4" w:space="0" w:color="231F20"/>
              <w:bottom w:val="single" w:sz="4" w:space="0" w:color="231F20"/>
            </w:tcBorders>
            <w:shd w:val="clear" w:color="auto" w:fill="F1F1F1"/>
          </w:tcPr>
          <w:p w14:paraId="4E92ECBB" w14:textId="77777777" w:rsidR="00DD13CD" w:rsidRDefault="00000000">
            <w:pPr>
              <w:pStyle w:val="TableParagraph"/>
              <w:spacing w:line="225" w:lineRule="exact"/>
              <w:ind w:left="51"/>
              <w:rPr>
                <w:sz w:val="20"/>
              </w:rPr>
            </w:pPr>
            <w:r>
              <w:rPr>
                <w:color w:val="231F20"/>
                <w:w w:val="105"/>
                <w:sz w:val="20"/>
              </w:rPr>
              <w:t>The</w:t>
            </w:r>
            <w:r>
              <w:rPr>
                <w:color w:val="231F20"/>
                <w:spacing w:val="-4"/>
                <w:w w:val="105"/>
                <w:sz w:val="20"/>
              </w:rPr>
              <w:t xml:space="preserve"> </w:t>
            </w:r>
            <w:r>
              <w:rPr>
                <w:color w:val="231F20"/>
                <w:w w:val="105"/>
                <w:sz w:val="20"/>
              </w:rPr>
              <w:t>purpose</w:t>
            </w:r>
            <w:r>
              <w:rPr>
                <w:color w:val="231F20"/>
                <w:spacing w:val="-3"/>
                <w:w w:val="105"/>
                <w:sz w:val="20"/>
              </w:rPr>
              <w:t xml:space="preserve"> </w:t>
            </w:r>
            <w:r>
              <w:rPr>
                <w:color w:val="231F20"/>
                <w:w w:val="105"/>
                <w:sz w:val="20"/>
              </w:rPr>
              <w:t>and</w:t>
            </w:r>
            <w:r>
              <w:rPr>
                <w:color w:val="231F20"/>
                <w:spacing w:val="-3"/>
                <w:w w:val="105"/>
                <w:sz w:val="20"/>
              </w:rPr>
              <w:t xml:space="preserve"> </w:t>
            </w:r>
            <w:r>
              <w:rPr>
                <w:color w:val="231F20"/>
                <w:w w:val="105"/>
                <w:sz w:val="20"/>
              </w:rPr>
              <w:t>coverage</w:t>
            </w:r>
            <w:r>
              <w:rPr>
                <w:color w:val="231F20"/>
                <w:spacing w:val="-3"/>
                <w:w w:val="105"/>
                <w:sz w:val="20"/>
              </w:rPr>
              <w:t xml:space="preserve"> </w:t>
            </w:r>
            <w:r>
              <w:rPr>
                <w:color w:val="231F20"/>
                <w:w w:val="105"/>
                <w:sz w:val="20"/>
              </w:rPr>
              <w:t>of</w:t>
            </w:r>
            <w:r>
              <w:rPr>
                <w:color w:val="231F20"/>
                <w:spacing w:val="-3"/>
                <w:w w:val="105"/>
                <w:sz w:val="20"/>
              </w:rPr>
              <w:t xml:space="preserve"> </w:t>
            </w:r>
            <w:r>
              <w:rPr>
                <w:color w:val="231F20"/>
                <w:w w:val="105"/>
                <w:sz w:val="20"/>
              </w:rPr>
              <w:t>an</w:t>
            </w:r>
            <w:r>
              <w:rPr>
                <w:color w:val="231F20"/>
                <w:spacing w:val="-5"/>
                <w:w w:val="105"/>
                <w:sz w:val="20"/>
              </w:rPr>
              <w:t xml:space="preserve"> </w:t>
            </w:r>
            <w:r>
              <w:rPr>
                <w:color w:val="231F20"/>
                <w:w w:val="105"/>
                <w:sz w:val="20"/>
              </w:rPr>
              <w:t>IDM</w:t>
            </w:r>
            <w:r>
              <w:rPr>
                <w:color w:val="231F20"/>
                <w:spacing w:val="-4"/>
                <w:w w:val="105"/>
                <w:sz w:val="20"/>
              </w:rPr>
              <w:t xml:space="preserve"> </w:t>
            </w:r>
            <w:r>
              <w:rPr>
                <w:color w:val="231F20"/>
                <w:spacing w:val="-2"/>
                <w:w w:val="105"/>
                <w:sz w:val="20"/>
              </w:rPr>
              <w:t>specification</w:t>
            </w:r>
          </w:p>
          <w:p w14:paraId="759093FA" w14:textId="77777777" w:rsidR="00DD13CD" w:rsidRDefault="00000000">
            <w:pPr>
              <w:pStyle w:val="TableParagraph"/>
              <w:spacing w:before="0" w:line="225" w:lineRule="exact"/>
              <w:ind w:left="51"/>
              <w:rPr>
                <w:sz w:val="20"/>
              </w:rPr>
            </w:pPr>
            <w:r>
              <w:rPr>
                <w:color w:val="231F20"/>
                <w:w w:val="105"/>
                <w:sz w:val="20"/>
              </w:rPr>
              <w:t>(see</w:t>
            </w:r>
            <w:r>
              <w:rPr>
                <w:color w:val="231F20"/>
                <w:spacing w:val="-2"/>
                <w:w w:val="105"/>
                <w:sz w:val="20"/>
              </w:rPr>
              <w:t xml:space="preserve"> </w:t>
            </w:r>
            <w:hyperlink w:anchor="_bookmark38" w:history="1">
              <w:r>
                <w:rPr>
                  <w:color w:val="053BF5"/>
                  <w:w w:val="105"/>
                  <w:sz w:val="20"/>
                  <w:u w:val="single" w:color="053BF5"/>
                </w:rPr>
                <w:t>8.3</w:t>
              </w:r>
            </w:hyperlink>
            <w:r>
              <w:rPr>
                <w:color w:val="053BF5"/>
                <w:spacing w:val="-1"/>
                <w:w w:val="105"/>
                <w:sz w:val="20"/>
              </w:rPr>
              <w:t xml:space="preserve"> </w:t>
            </w:r>
            <w:r>
              <w:rPr>
                <w:color w:val="231F20"/>
                <w:w w:val="105"/>
                <w:sz w:val="20"/>
              </w:rPr>
              <w:t>for</w:t>
            </w:r>
            <w:r>
              <w:rPr>
                <w:color w:val="231F20"/>
                <w:spacing w:val="-2"/>
                <w:w w:val="105"/>
                <w:sz w:val="20"/>
              </w:rPr>
              <w:t xml:space="preserve"> details).</w:t>
            </w:r>
          </w:p>
        </w:tc>
      </w:tr>
      <w:tr w:rsidR="00DD13CD" w14:paraId="27C7388A" w14:textId="77777777">
        <w:trPr>
          <w:trHeight w:val="513"/>
        </w:trPr>
        <w:tc>
          <w:tcPr>
            <w:tcW w:w="2539" w:type="dxa"/>
            <w:tcBorders>
              <w:top w:val="single" w:sz="4" w:space="0" w:color="231F20"/>
              <w:bottom w:val="single" w:sz="4" w:space="0" w:color="231F20"/>
              <w:right w:val="single" w:sz="4" w:space="0" w:color="231F20"/>
            </w:tcBorders>
            <w:shd w:val="clear" w:color="auto" w:fill="F1F1F1"/>
          </w:tcPr>
          <w:p w14:paraId="317F04B5" w14:textId="77777777" w:rsidR="00DD13CD" w:rsidRDefault="00000000">
            <w:pPr>
              <w:pStyle w:val="TableParagraph"/>
              <w:ind w:left="45"/>
              <w:rPr>
                <w:sz w:val="20"/>
              </w:rPr>
            </w:pPr>
            <w:r>
              <w:rPr>
                <w:color w:val="231F20"/>
                <w:spacing w:val="-2"/>
                <w:w w:val="105"/>
                <w:sz w:val="20"/>
              </w:rPr>
              <w:t>language</w:t>
            </w:r>
          </w:p>
        </w:tc>
        <w:tc>
          <w:tcPr>
            <w:tcW w:w="1256" w:type="dxa"/>
            <w:tcBorders>
              <w:top w:val="single" w:sz="4" w:space="0" w:color="231F20"/>
              <w:left w:val="single" w:sz="4" w:space="0" w:color="231F20"/>
              <w:bottom w:val="single" w:sz="4" w:space="0" w:color="231F20"/>
              <w:right w:val="single" w:sz="4" w:space="0" w:color="231F20"/>
            </w:tcBorders>
            <w:shd w:val="clear" w:color="auto" w:fill="F1F1F1"/>
          </w:tcPr>
          <w:p w14:paraId="70E46161" w14:textId="77777777" w:rsidR="00DD13CD" w:rsidRDefault="00000000">
            <w:pPr>
              <w:pStyle w:val="TableParagraph"/>
              <w:rPr>
                <w:sz w:val="20"/>
              </w:rPr>
            </w:pPr>
            <w:r>
              <w:rPr>
                <w:color w:val="231F20"/>
                <w:spacing w:val="-2"/>
                <w:w w:val="110"/>
                <w:sz w:val="20"/>
              </w:rPr>
              <w:t>element</w:t>
            </w:r>
          </w:p>
        </w:tc>
        <w:tc>
          <w:tcPr>
            <w:tcW w:w="1427" w:type="dxa"/>
            <w:tcBorders>
              <w:top w:val="single" w:sz="4" w:space="0" w:color="231F20"/>
              <w:left w:val="single" w:sz="4" w:space="0" w:color="231F20"/>
              <w:bottom w:val="single" w:sz="4" w:space="0" w:color="231F20"/>
              <w:right w:val="single" w:sz="4" w:space="0" w:color="231F20"/>
            </w:tcBorders>
            <w:shd w:val="clear" w:color="auto" w:fill="F1F1F1"/>
          </w:tcPr>
          <w:p w14:paraId="0478A6FA" w14:textId="77777777" w:rsidR="00DD13CD" w:rsidRDefault="00000000">
            <w:pPr>
              <w:pStyle w:val="TableParagraph"/>
              <w:rPr>
                <w:sz w:val="20"/>
              </w:rPr>
            </w:pPr>
            <w:r>
              <w:rPr>
                <w:color w:val="231F20"/>
                <w:spacing w:val="-5"/>
                <w:w w:val="105"/>
                <w:sz w:val="20"/>
              </w:rPr>
              <w:t>1:1</w:t>
            </w:r>
          </w:p>
        </w:tc>
        <w:tc>
          <w:tcPr>
            <w:tcW w:w="4521" w:type="dxa"/>
            <w:tcBorders>
              <w:top w:val="single" w:sz="4" w:space="0" w:color="231F20"/>
              <w:left w:val="single" w:sz="4" w:space="0" w:color="231F20"/>
              <w:bottom w:val="single" w:sz="4" w:space="0" w:color="231F20"/>
            </w:tcBorders>
            <w:shd w:val="clear" w:color="auto" w:fill="F1F1F1"/>
          </w:tcPr>
          <w:p w14:paraId="23AA651E" w14:textId="77777777" w:rsidR="00DD13CD" w:rsidRDefault="00000000">
            <w:pPr>
              <w:pStyle w:val="TableParagraph"/>
              <w:spacing w:line="225" w:lineRule="exact"/>
              <w:ind w:left="51"/>
              <w:rPr>
                <w:sz w:val="20"/>
              </w:rPr>
            </w:pPr>
            <w:r>
              <w:rPr>
                <w:color w:val="231F20"/>
                <w:w w:val="105"/>
                <w:sz w:val="20"/>
              </w:rPr>
              <w:t>The</w:t>
            </w:r>
            <w:r>
              <w:rPr>
                <w:color w:val="231F20"/>
                <w:spacing w:val="-3"/>
                <w:w w:val="105"/>
                <w:sz w:val="20"/>
              </w:rPr>
              <w:t xml:space="preserve"> </w:t>
            </w:r>
            <w:r>
              <w:rPr>
                <w:color w:val="231F20"/>
                <w:w w:val="105"/>
                <w:sz w:val="20"/>
              </w:rPr>
              <w:t>language</w:t>
            </w:r>
            <w:r>
              <w:rPr>
                <w:color w:val="231F20"/>
                <w:spacing w:val="-2"/>
                <w:w w:val="105"/>
                <w:sz w:val="20"/>
              </w:rPr>
              <w:t xml:space="preserve"> </w:t>
            </w:r>
            <w:r>
              <w:rPr>
                <w:color w:val="231F20"/>
                <w:w w:val="105"/>
                <w:sz w:val="20"/>
              </w:rPr>
              <w:t>used</w:t>
            </w:r>
            <w:r>
              <w:rPr>
                <w:color w:val="231F20"/>
                <w:spacing w:val="-2"/>
                <w:w w:val="105"/>
                <w:sz w:val="20"/>
              </w:rPr>
              <w:t xml:space="preserve"> </w:t>
            </w:r>
            <w:r>
              <w:rPr>
                <w:color w:val="231F20"/>
                <w:w w:val="105"/>
                <w:sz w:val="20"/>
              </w:rPr>
              <w:t>to</w:t>
            </w:r>
            <w:r>
              <w:rPr>
                <w:color w:val="231F20"/>
                <w:spacing w:val="-3"/>
                <w:w w:val="105"/>
                <w:sz w:val="20"/>
              </w:rPr>
              <w:t xml:space="preserve"> </w:t>
            </w:r>
            <w:r>
              <w:rPr>
                <w:color w:val="231F20"/>
                <w:w w:val="105"/>
                <w:sz w:val="20"/>
              </w:rPr>
              <w:t>define</w:t>
            </w:r>
            <w:r>
              <w:rPr>
                <w:color w:val="231F20"/>
                <w:spacing w:val="-2"/>
                <w:w w:val="105"/>
                <w:sz w:val="20"/>
              </w:rPr>
              <w:t xml:space="preserve"> </w:t>
            </w:r>
            <w:r>
              <w:rPr>
                <w:color w:val="231F20"/>
                <w:w w:val="105"/>
                <w:sz w:val="20"/>
              </w:rPr>
              <w:t>an</w:t>
            </w:r>
            <w:r>
              <w:rPr>
                <w:color w:val="231F20"/>
                <w:spacing w:val="-3"/>
                <w:w w:val="105"/>
                <w:sz w:val="20"/>
              </w:rPr>
              <w:t xml:space="preserve"> </w:t>
            </w:r>
            <w:r>
              <w:rPr>
                <w:color w:val="231F20"/>
                <w:w w:val="105"/>
                <w:sz w:val="20"/>
              </w:rPr>
              <w:t>IDM</w:t>
            </w:r>
            <w:r>
              <w:rPr>
                <w:color w:val="231F20"/>
                <w:spacing w:val="-4"/>
                <w:w w:val="105"/>
                <w:sz w:val="20"/>
              </w:rPr>
              <w:t xml:space="preserve"> </w:t>
            </w:r>
            <w:r>
              <w:rPr>
                <w:color w:val="231F20"/>
                <w:spacing w:val="-2"/>
                <w:w w:val="105"/>
                <w:sz w:val="20"/>
              </w:rPr>
              <w:t>specification,</w:t>
            </w:r>
          </w:p>
          <w:p w14:paraId="5AF5EE63" w14:textId="77777777" w:rsidR="00DD13CD" w:rsidRDefault="00000000">
            <w:pPr>
              <w:pStyle w:val="TableParagraph"/>
              <w:spacing w:before="0" w:line="225" w:lineRule="exact"/>
              <w:ind w:left="51"/>
              <w:rPr>
                <w:sz w:val="20"/>
              </w:rPr>
            </w:pPr>
            <w:r>
              <w:rPr>
                <w:color w:val="231F20"/>
                <w:w w:val="105"/>
                <w:sz w:val="20"/>
              </w:rPr>
              <w:t>which shall</w:t>
            </w:r>
            <w:r>
              <w:rPr>
                <w:color w:val="231F20"/>
                <w:spacing w:val="-2"/>
                <w:w w:val="105"/>
                <w:sz w:val="20"/>
              </w:rPr>
              <w:t xml:space="preserve"> </w:t>
            </w:r>
            <w:r>
              <w:rPr>
                <w:color w:val="231F20"/>
                <w:w w:val="105"/>
                <w:sz w:val="20"/>
              </w:rPr>
              <w:t>be</w:t>
            </w:r>
            <w:r>
              <w:rPr>
                <w:color w:val="231F20"/>
                <w:spacing w:val="1"/>
                <w:w w:val="105"/>
                <w:sz w:val="20"/>
              </w:rPr>
              <w:t xml:space="preserve"> </w:t>
            </w:r>
            <w:r>
              <w:rPr>
                <w:color w:val="231F20"/>
                <w:w w:val="105"/>
                <w:sz w:val="20"/>
              </w:rPr>
              <w:t>in</w:t>
            </w:r>
            <w:r>
              <w:rPr>
                <w:color w:val="231F20"/>
                <w:spacing w:val="-2"/>
                <w:w w:val="105"/>
                <w:sz w:val="20"/>
              </w:rPr>
              <w:t xml:space="preserve"> </w:t>
            </w:r>
            <w:r>
              <w:rPr>
                <w:color w:val="231F20"/>
                <w:w w:val="105"/>
                <w:sz w:val="20"/>
              </w:rPr>
              <w:t>accordance with</w:t>
            </w:r>
            <w:r>
              <w:rPr>
                <w:color w:val="231F20"/>
                <w:spacing w:val="1"/>
                <w:w w:val="105"/>
                <w:sz w:val="20"/>
              </w:rPr>
              <w:t xml:space="preserve"> </w:t>
            </w:r>
            <w:r>
              <w:rPr>
                <w:color w:val="231F20"/>
                <w:w w:val="105"/>
                <w:sz w:val="20"/>
              </w:rPr>
              <w:t>ISO</w:t>
            </w:r>
            <w:r>
              <w:rPr>
                <w:color w:val="231F20"/>
                <w:spacing w:val="-2"/>
                <w:w w:val="105"/>
                <w:sz w:val="20"/>
              </w:rPr>
              <w:t xml:space="preserve"> </w:t>
            </w:r>
            <w:r>
              <w:rPr>
                <w:color w:val="231F20"/>
                <w:w w:val="105"/>
                <w:sz w:val="20"/>
              </w:rPr>
              <w:t>639-</w:t>
            </w:r>
            <w:r>
              <w:rPr>
                <w:color w:val="231F20"/>
                <w:spacing w:val="-5"/>
                <w:w w:val="105"/>
                <w:sz w:val="20"/>
              </w:rPr>
              <w:t>1.</w:t>
            </w:r>
          </w:p>
        </w:tc>
      </w:tr>
      <w:tr w:rsidR="00DD13CD" w14:paraId="5B46BFFA" w14:textId="77777777">
        <w:trPr>
          <w:trHeight w:val="513"/>
        </w:trPr>
        <w:tc>
          <w:tcPr>
            <w:tcW w:w="2539" w:type="dxa"/>
            <w:tcBorders>
              <w:top w:val="single" w:sz="4" w:space="0" w:color="231F20"/>
              <w:bottom w:val="single" w:sz="4" w:space="0" w:color="231F20"/>
              <w:right w:val="single" w:sz="4" w:space="0" w:color="231F20"/>
            </w:tcBorders>
            <w:shd w:val="clear" w:color="auto" w:fill="F1F1F1"/>
          </w:tcPr>
          <w:p w14:paraId="20D0C12E" w14:textId="77777777" w:rsidR="00DD13CD" w:rsidRDefault="00000000">
            <w:pPr>
              <w:pStyle w:val="TableParagraph"/>
              <w:ind w:left="45"/>
              <w:rPr>
                <w:sz w:val="20"/>
              </w:rPr>
            </w:pPr>
            <w:r>
              <w:rPr>
                <w:color w:val="231F20"/>
                <w:spacing w:val="-5"/>
                <w:w w:val="110"/>
                <w:sz w:val="20"/>
              </w:rPr>
              <w:t>use</w:t>
            </w:r>
          </w:p>
        </w:tc>
        <w:tc>
          <w:tcPr>
            <w:tcW w:w="1256" w:type="dxa"/>
            <w:tcBorders>
              <w:top w:val="single" w:sz="4" w:space="0" w:color="231F20"/>
              <w:left w:val="single" w:sz="4" w:space="0" w:color="231F20"/>
              <w:bottom w:val="single" w:sz="4" w:space="0" w:color="231F20"/>
              <w:right w:val="single" w:sz="4" w:space="0" w:color="231F20"/>
            </w:tcBorders>
            <w:shd w:val="clear" w:color="auto" w:fill="F1F1F1"/>
          </w:tcPr>
          <w:p w14:paraId="038FBA49" w14:textId="77777777" w:rsidR="00DD13CD" w:rsidRDefault="00000000">
            <w:pPr>
              <w:pStyle w:val="TableParagraph"/>
              <w:rPr>
                <w:sz w:val="20"/>
              </w:rPr>
            </w:pPr>
            <w:r>
              <w:rPr>
                <w:color w:val="231F20"/>
                <w:spacing w:val="-2"/>
                <w:w w:val="110"/>
                <w:sz w:val="20"/>
              </w:rPr>
              <w:t>element</w:t>
            </w:r>
          </w:p>
        </w:tc>
        <w:tc>
          <w:tcPr>
            <w:tcW w:w="1427" w:type="dxa"/>
            <w:tcBorders>
              <w:top w:val="single" w:sz="4" w:space="0" w:color="231F20"/>
              <w:left w:val="single" w:sz="4" w:space="0" w:color="231F20"/>
              <w:bottom w:val="single" w:sz="4" w:space="0" w:color="231F20"/>
              <w:right w:val="single" w:sz="4" w:space="0" w:color="231F20"/>
            </w:tcBorders>
            <w:shd w:val="clear" w:color="auto" w:fill="F1F1F1"/>
          </w:tcPr>
          <w:p w14:paraId="3BEA3B51" w14:textId="77777777" w:rsidR="00DD13CD" w:rsidRDefault="00000000">
            <w:pPr>
              <w:pStyle w:val="TableParagraph"/>
              <w:rPr>
                <w:sz w:val="20"/>
              </w:rPr>
            </w:pPr>
            <w:r>
              <w:rPr>
                <w:color w:val="231F20"/>
                <w:spacing w:val="-5"/>
                <w:sz w:val="20"/>
              </w:rPr>
              <w:t>1:*</w:t>
            </w:r>
          </w:p>
        </w:tc>
        <w:tc>
          <w:tcPr>
            <w:tcW w:w="4521" w:type="dxa"/>
            <w:tcBorders>
              <w:top w:val="single" w:sz="4" w:space="0" w:color="231F20"/>
              <w:left w:val="single" w:sz="4" w:space="0" w:color="231F20"/>
              <w:bottom w:val="single" w:sz="4" w:space="0" w:color="231F20"/>
            </w:tcBorders>
            <w:shd w:val="clear" w:color="auto" w:fill="F1F1F1"/>
          </w:tcPr>
          <w:p w14:paraId="23F26021" w14:textId="77777777" w:rsidR="00DD13CD" w:rsidRDefault="00000000">
            <w:pPr>
              <w:pStyle w:val="TableParagraph"/>
              <w:spacing w:line="225" w:lineRule="exact"/>
              <w:ind w:left="51"/>
              <w:rPr>
                <w:sz w:val="20"/>
              </w:rPr>
            </w:pPr>
            <w:r>
              <w:rPr>
                <w:color w:val="231F20"/>
                <w:w w:val="105"/>
                <w:sz w:val="20"/>
              </w:rPr>
              <w:t>A</w:t>
            </w:r>
            <w:r>
              <w:rPr>
                <w:color w:val="231F20"/>
                <w:spacing w:val="3"/>
                <w:w w:val="105"/>
                <w:sz w:val="20"/>
              </w:rPr>
              <w:t xml:space="preserve"> </w:t>
            </w:r>
            <w:r>
              <w:rPr>
                <w:color w:val="231F20"/>
                <w:w w:val="105"/>
                <w:sz w:val="20"/>
              </w:rPr>
              <w:t>method</w:t>
            </w:r>
            <w:r>
              <w:rPr>
                <w:color w:val="231F20"/>
                <w:spacing w:val="4"/>
                <w:w w:val="105"/>
                <w:sz w:val="20"/>
              </w:rPr>
              <w:t xml:space="preserve"> </w:t>
            </w:r>
            <w:r>
              <w:rPr>
                <w:color w:val="231F20"/>
                <w:w w:val="105"/>
                <w:sz w:val="20"/>
              </w:rPr>
              <w:t>of</w:t>
            </w:r>
            <w:r>
              <w:rPr>
                <w:color w:val="231F20"/>
                <w:spacing w:val="4"/>
                <w:w w:val="105"/>
                <w:sz w:val="20"/>
              </w:rPr>
              <w:t xml:space="preserve"> </w:t>
            </w:r>
            <w:r>
              <w:rPr>
                <w:color w:val="231F20"/>
                <w:w w:val="105"/>
                <w:sz w:val="20"/>
              </w:rPr>
              <w:t>utilizing</w:t>
            </w:r>
            <w:r>
              <w:rPr>
                <w:color w:val="231F20"/>
                <w:spacing w:val="2"/>
                <w:w w:val="105"/>
                <w:sz w:val="20"/>
              </w:rPr>
              <w:t xml:space="preserve"> </w:t>
            </w:r>
            <w:r>
              <w:rPr>
                <w:color w:val="231F20"/>
                <w:w w:val="105"/>
                <w:sz w:val="20"/>
              </w:rPr>
              <w:t>information</w:t>
            </w:r>
            <w:r>
              <w:rPr>
                <w:color w:val="231F20"/>
                <w:spacing w:val="3"/>
                <w:w w:val="105"/>
                <w:sz w:val="20"/>
              </w:rPr>
              <w:t xml:space="preserve"> </w:t>
            </w:r>
            <w:r>
              <w:rPr>
                <w:color w:val="231F20"/>
                <w:w w:val="105"/>
                <w:sz w:val="20"/>
              </w:rPr>
              <w:t>in</w:t>
            </w:r>
            <w:r>
              <w:rPr>
                <w:color w:val="231F20"/>
                <w:spacing w:val="2"/>
                <w:w w:val="105"/>
                <w:sz w:val="20"/>
              </w:rPr>
              <w:t xml:space="preserve"> </w:t>
            </w:r>
            <w:r>
              <w:rPr>
                <w:color w:val="231F20"/>
                <w:w w:val="105"/>
                <w:sz w:val="20"/>
              </w:rPr>
              <w:t>a</w:t>
            </w:r>
            <w:r>
              <w:rPr>
                <w:color w:val="231F20"/>
                <w:spacing w:val="3"/>
                <w:w w:val="105"/>
                <w:sz w:val="20"/>
              </w:rPr>
              <w:t xml:space="preserve"> </w:t>
            </w:r>
            <w:r>
              <w:rPr>
                <w:color w:val="231F20"/>
                <w:w w:val="105"/>
                <w:sz w:val="20"/>
              </w:rPr>
              <w:t>project</w:t>
            </w:r>
            <w:r>
              <w:rPr>
                <w:color w:val="231F20"/>
                <w:spacing w:val="2"/>
                <w:w w:val="105"/>
                <w:sz w:val="20"/>
              </w:rPr>
              <w:t xml:space="preserve"> </w:t>
            </w:r>
            <w:r>
              <w:rPr>
                <w:color w:val="231F20"/>
                <w:w w:val="105"/>
                <w:sz w:val="20"/>
              </w:rPr>
              <w:t>for</w:t>
            </w:r>
            <w:r>
              <w:rPr>
                <w:color w:val="231F20"/>
                <w:spacing w:val="4"/>
                <w:w w:val="105"/>
                <w:sz w:val="20"/>
              </w:rPr>
              <w:t xml:space="preserve"> </w:t>
            </w:r>
            <w:r>
              <w:rPr>
                <w:color w:val="231F20"/>
                <w:spacing w:val="-10"/>
                <w:w w:val="105"/>
                <w:sz w:val="20"/>
              </w:rPr>
              <w:t>a</w:t>
            </w:r>
          </w:p>
          <w:p w14:paraId="245E9354" w14:textId="77777777" w:rsidR="00DD13CD" w:rsidRDefault="00000000">
            <w:pPr>
              <w:pStyle w:val="TableParagraph"/>
              <w:spacing w:before="0" w:line="225" w:lineRule="exact"/>
              <w:ind w:left="51"/>
              <w:rPr>
                <w:sz w:val="20"/>
              </w:rPr>
            </w:pPr>
            <w:r>
              <w:rPr>
                <w:color w:val="231F20"/>
                <w:w w:val="105"/>
                <w:sz w:val="20"/>
              </w:rPr>
              <w:t>specific</w:t>
            </w:r>
            <w:r>
              <w:rPr>
                <w:color w:val="231F20"/>
                <w:spacing w:val="5"/>
                <w:w w:val="105"/>
                <w:sz w:val="20"/>
              </w:rPr>
              <w:t xml:space="preserve"> </w:t>
            </w:r>
            <w:r>
              <w:rPr>
                <w:color w:val="231F20"/>
                <w:w w:val="105"/>
                <w:sz w:val="20"/>
              </w:rPr>
              <w:t>purpose</w:t>
            </w:r>
            <w:r>
              <w:rPr>
                <w:color w:val="231F20"/>
                <w:spacing w:val="6"/>
                <w:w w:val="105"/>
                <w:sz w:val="20"/>
              </w:rPr>
              <w:t xml:space="preserve"> </w:t>
            </w:r>
            <w:r>
              <w:rPr>
                <w:color w:val="231F20"/>
                <w:w w:val="105"/>
                <w:sz w:val="20"/>
              </w:rPr>
              <w:t>(see</w:t>
            </w:r>
            <w:r>
              <w:rPr>
                <w:color w:val="231F20"/>
                <w:spacing w:val="6"/>
                <w:w w:val="105"/>
                <w:sz w:val="20"/>
              </w:rPr>
              <w:t xml:space="preserve"> </w:t>
            </w:r>
            <w:hyperlink w:anchor="_bookmark40" w:history="1">
              <w:r>
                <w:rPr>
                  <w:color w:val="053BF5"/>
                  <w:w w:val="105"/>
                  <w:sz w:val="20"/>
                  <w:u w:val="single" w:color="053BF5"/>
                </w:rPr>
                <w:t>8.4</w:t>
              </w:r>
            </w:hyperlink>
            <w:r>
              <w:rPr>
                <w:color w:val="053BF5"/>
                <w:spacing w:val="5"/>
                <w:w w:val="105"/>
                <w:sz w:val="20"/>
              </w:rPr>
              <w:t xml:space="preserve"> </w:t>
            </w:r>
            <w:r>
              <w:rPr>
                <w:color w:val="231F20"/>
                <w:w w:val="105"/>
                <w:sz w:val="20"/>
              </w:rPr>
              <w:t>for</w:t>
            </w:r>
            <w:r>
              <w:rPr>
                <w:color w:val="231F20"/>
                <w:spacing w:val="6"/>
                <w:w w:val="105"/>
                <w:sz w:val="20"/>
              </w:rPr>
              <w:t xml:space="preserve"> </w:t>
            </w:r>
            <w:r>
              <w:rPr>
                <w:color w:val="231F20"/>
                <w:spacing w:val="-2"/>
                <w:w w:val="105"/>
                <w:sz w:val="20"/>
              </w:rPr>
              <w:t>details).</w:t>
            </w:r>
          </w:p>
        </w:tc>
      </w:tr>
      <w:tr w:rsidR="00DD13CD" w14:paraId="22509D71" w14:textId="77777777">
        <w:trPr>
          <w:trHeight w:val="733"/>
        </w:trPr>
        <w:tc>
          <w:tcPr>
            <w:tcW w:w="2539" w:type="dxa"/>
            <w:tcBorders>
              <w:top w:val="single" w:sz="4" w:space="0" w:color="231F20"/>
              <w:bottom w:val="single" w:sz="4" w:space="0" w:color="231F20"/>
              <w:right w:val="single" w:sz="4" w:space="0" w:color="231F20"/>
            </w:tcBorders>
            <w:shd w:val="clear" w:color="auto" w:fill="F1F1F1"/>
          </w:tcPr>
          <w:p w14:paraId="443FB815" w14:textId="77777777" w:rsidR="00DD13CD" w:rsidRDefault="00000000">
            <w:pPr>
              <w:pStyle w:val="TableParagraph"/>
              <w:ind w:left="45"/>
              <w:rPr>
                <w:sz w:val="20"/>
              </w:rPr>
            </w:pPr>
            <w:r>
              <w:rPr>
                <w:color w:val="231F20"/>
                <w:spacing w:val="-2"/>
                <w:w w:val="110"/>
                <w:sz w:val="20"/>
              </w:rPr>
              <w:t>standardProjectPhase</w:t>
            </w:r>
          </w:p>
        </w:tc>
        <w:tc>
          <w:tcPr>
            <w:tcW w:w="1256" w:type="dxa"/>
            <w:tcBorders>
              <w:top w:val="single" w:sz="4" w:space="0" w:color="231F20"/>
              <w:left w:val="single" w:sz="4" w:space="0" w:color="231F20"/>
              <w:bottom w:val="single" w:sz="4" w:space="0" w:color="231F20"/>
              <w:right w:val="single" w:sz="4" w:space="0" w:color="231F20"/>
            </w:tcBorders>
            <w:shd w:val="clear" w:color="auto" w:fill="F1F1F1"/>
          </w:tcPr>
          <w:p w14:paraId="5B85C46F" w14:textId="77777777" w:rsidR="00DD13CD" w:rsidRDefault="00000000">
            <w:pPr>
              <w:pStyle w:val="TableParagraph"/>
              <w:rPr>
                <w:sz w:val="20"/>
              </w:rPr>
            </w:pPr>
            <w:r>
              <w:rPr>
                <w:color w:val="231F20"/>
                <w:spacing w:val="-2"/>
                <w:w w:val="110"/>
                <w:sz w:val="20"/>
              </w:rPr>
              <w:t>element</w:t>
            </w:r>
          </w:p>
        </w:tc>
        <w:tc>
          <w:tcPr>
            <w:tcW w:w="1427" w:type="dxa"/>
            <w:tcBorders>
              <w:top w:val="single" w:sz="4" w:space="0" w:color="231F20"/>
              <w:left w:val="single" w:sz="4" w:space="0" w:color="231F20"/>
              <w:bottom w:val="single" w:sz="4" w:space="0" w:color="231F20"/>
              <w:right w:val="single" w:sz="4" w:space="0" w:color="231F20"/>
            </w:tcBorders>
            <w:shd w:val="clear" w:color="auto" w:fill="F1F1F1"/>
          </w:tcPr>
          <w:p w14:paraId="35CDC91E" w14:textId="77777777" w:rsidR="00DD13CD" w:rsidRDefault="00000000">
            <w:pPr>
              <w:pStyle w:val="TableParagraph"/>
              <w:rPr>
                <w:sz w:val="20"/>
              </w:rPr>
            </w:pPr>
            <w:r>
              <w:rPr>
                <w:color w:val="231F20"/>
                <w:spacing w:val="-5"/>
                <w:sz w:val="20"/>
              </w:rPr>
              <w:t>1:*</w:t>
            </w:r>
          </w:p>
        </w:tc>
        <w:tc>
          <w:tcPr>
            <w:tcW w:w="4521" w:type="dxa"/>
            <w:tcBorders>
              <w:top w:val="single" w:sz="4" w:space="0" w:color="231F20"/>
              <w:left w:val="single" w:sz="4" w:space="0" w:color="231F20"/>
              <w:bottom w:val="single" w:sz="4" w:space="0" w:color="231F20"/>
            </w:tcBorders>
            <w:shd w:val="clear" w:color="auto" w:fill="F1F1F1"/>
          </w:tcPr>
          <w:p w14:paraId="32A941DE" w14:textId="77777777" w:rsidR="00DD13CD" w:rsidRDefault="00000000">
            <w:pPr>
              <w:pStyle w:val="TableParagraph"/>
              <w:spacing w:before="34" w:line="230" w:lineRule="auto"/>
              <w:ind w:left="51" w:right="171"/>
              <w:rPr>
                <w:sz w:val="20"/>
              </w:rPr>
            </w:pPr>
            <w:r>
              <w:rPr>
                <w:color w:val="231F20"/>
                <w:w w:val="105"/>
                <w:sz w:val="20"/>
              </w:rPr>
              <w:t xml:space="preserve">The stage of a project that an IDM specification is targeting in accordance with ISO 22263 (see </w:t>
            </w:r>
            <w:hyperlink w:anchor="_bookmark42" w:history="1">
              <w:r>
                <w:rPr>
                  <w:color w:val="053BF5"/>
                  <w:w w:val="105"/>
                  <w:sz w:val="20"/>
                  <w:u w:val="single" w:color="053BF5"/>
                </w:rPr>
                <w:t>8.5</w:t>
              </w:r>
            </w:hyperlink>
            <w:r>
              <w:rPr>
                <w:color w:val="053BF5"/>
                <w:w w:val="105"/>
                <w:sz w:val="20"/>
              </w:rPr>
              <w:t xml:space="preserve"> </w:t>
            </w:r>
            <w:r>
              <w:rPr>
                <w:color w:val="231F20"/>
                <w:w w:val="105"/>
                <w:sz w:val="20"/>
              </w:rPr>
              <w:t>for</w:t>
            </w:r>
            <w:r>
              <w:rPr>
                <w:color w:val="231F20"/>
                <w:spacing w:val="-7"/>
                <w:w w:val="105"/>
                <w:sz w:val="20"/>
              </w:rPr>
              <w:t xml:space="preserve"> </w:t>
            </w:r>
            <w:r>
              <w:rPr>
                <w:color w:val="231F20"/>
                <w:w w:val="105"/>
                <w:sz w:val="20"/>
              </w:rPr>
              <w:t>details).</w:t>
            </w:r>
          </w:p>
        </w:tc>
      </w:tr>
      <w:tr w:rsidR="00DD13CD" w14:paraId="44C15368" w14:textId="77777777">
        <w:trPr>
          <w:trHeight w:val="1393"/>
        </w:trPr>
        <w:tc>
          <w:tcPr>
            <w:tcW w:w="2539" w:type="dxa"/>
            <w:tcBorders>
              <w:top w:val="single" w:sz="4" w:space="0" w:color="231F20"/>
              <w:bottom w:val="single" w:sz="4" w:space="0" w:color="231F20"/>
              <w:right w:val="single" w:sz="4" w:space="0" w:color="231F20"/>
            </w:tcBorders>
            <w:shd w:val="clear" w:color="auto" w:fill="F1F1F1"/>
          </w:tcPr>
          <w:p w14:paraId="09B4CFF2" w14:textId="77777777" w:rsidR="00DD13CD" w:rsidRDefault="00000000">
            <w:pPr>
              <w:pStyle w:val="TableParagraph"/>
              <w:ind w:left="45"/>
              <w:rPr>
                <w:sz w:val="20"/>
              </w:rPr>
            </w:pPr>
            <w:r>
              <w:rPr>
                <w:color w:val="231F20"/>
                <w:spacing w:val="-2"/>
                <w:w w:val="105"/>
                <w:sz w:val="20"/>
              </w:rPr>
              <w:t>localProjectPhase</w:t>
            </w:r>
          </w:p>
        </w:tc>
        <w:tc>
          <w:tcPr>
            <w:tcW w:w="1256" w:type="dxa"/>
            <w:tcBorders>
              <w:top w:val="single" w:sz="4" w:space="0" w:color="231F20"/>
              <w:left w:val="single" w:sz="4" w:space="0" w:color="231F20"/>
              <w:bottom w:val="single" w:sz="4" w:space="0" w:color="231F20"/>
              <w:right w:val="single" w:sz="4" w:space="0" w:color="231F20"/>
            </w:tcBorders>
            <w:shd w:val="clear" w:color="auto" w:fill="F1F1F1"/>
          </w:tcPr>
          <w:p w14:paraId="789A2CDC" w14:textId="77777777" w:rsidR="00DD13CD" w:rsidRDefault="00000000">
            <w:pPr>
              <w:pStyle w:val="TableParagraph"/>
              <w:rPr>
                <w:sz w:val="20"/>
              </w:rPr>
            </w:pPr>
            <w:r>
              <w:rPr>
                <w:color w:val="231F20"/>
                <w:spacing w:val="-2"/>
                <w:w w:val="110"/>
                <w:sz w:val="20"/>
              </w:rPr>
              <w:t>element</w:t>
            </w:r>
          </w:p>
        </w:tc>
        <w:tc>
          <w:tcPr>
            <w:tcW w:w="1427" w:type="dxa"/>
            <w:tcBorders>
              <w:top w:val="single" w:sz="4" w:space="0" w:color="231F20"/>
              <w:left w:val="single" w:sz="4" w:space="0" w:color="231F20"/>
              <w:bottom w:val="single" w:sz="4" w:space="0" w:color="231F20"/>
              <w:right w:val="single" w:sz="4" w:space="0" w:color="231F20"/>
            </w:tcBorders>
            <w:shd w:val="clear" w:color="auto" w:fill="F1F1F1"/>
          </w:tcPr>
          <w:p w14:paraId="4DB7EBBB" w14:textId="77777777" w:rsidR="00DD13CD" w:rsidRDefault="00000000">
            <w:pPr>
              <w:pStyle w:val="TableParagraph"/>
              <w:rPr>
                <w:sz w:val="20"/>
              </w:rPr>
            </w:pPr>
            <w:r>
              <w:rPr>
                <w:color w:val="231F20"/>
                <w:spacing w:val="-5"/>
                <w:sz w:val="20"/>
              </w:rPr>
              <w:t>0:*</w:t>
            </w:r>
          </w:p>
        </w:tc>
        <w:tc>
          <w:tcPr>
            <w:tcW w:w="4521" w:type="dxa"/>
            <w:tcBorders>
              <w:top w:val="single" w:sz="4" w:space="0" w:color="231F20"/>
              <w:left w:val="single" w:sz="4" w:space="0" w:color="231F20"/>
              <w:bottom w:val="single" w:sz="4" w:space="0" w:color="231F20"/>
            </w:tcBorders>
            <w:shd w:val="clear" w:color="auto" w:fill="F1F1F1"/>
          </w:tcPr>
          <w:p w14:paraId="23DB4FDC" w14:textId="77777777" w:rsidR="00DD13CD" w:rsidRDefault="00000000">
            <w:pPr>
              <w:pStyle w:val="TableParagraph"/>
              <w:spacing w:before="34" w:line="230" w:lineRule="auto"/>
              <w:ind w:left="51" w:right="200"/>
              <w:rPr>
                <w:sz w:val="20"/>
              </w:rPr>
            </w:pPr>
            <w:r>
              <w:rPr>
                <w:color w:val="231F20"/>
                <w:w w:val="105"/>
                <w:sz w:val="20"/>
              </w:rPr>
              <w:t>The stage of a project that an IDM specification</w:t>
            </w:r>
            <w:r>
              <w:rPr>
                <w:color w:val="231F20"/>
                <w:spacing w:val="80"/>
                <w:w w:val="105"/>
                <w:sz w:val="20"/>
              </w:rPr>
              <w:t xml:space="preserve"> </w:t>
            </w:r>
            <w:r>
              <w:rPr>
                <w:color w:val="231F20"/>
                <w:w w:val="105"/>
                <w:sz w:val="20"/>
              </w:rPr>
              <w:t>is targeting, based on a project life cycle classifi-cation</w:t>
            </w:r>
            <w:r>
              <w:rPr>
                <w:color w:val="231F20"/>
                <w:spacing w:val="7"/>
                <w:w w:val="105"/>
                <w:sz w:val="20"/>
              </w:rPr>
              <w:t xml:space="preserve"> </w:t>
            </w:r>
            <w:r>
              <w:rPr>
                <w:color w:val="231F20"/>
                <w:w w:val="105"/>
                <w:sz w:val="20"/>
              </w:rPr>
              <w:t>system</w:t>
            </w:r>
            <w:r>
              <w:rPr>
                <w:color w:val="231F20"/>
                <w:spacing w:val="8"/>
                <w:w w:val="105"/>
                <w:sz w:val="20"/>
              </w:rPr>
              <w:t xml:space="preserve"> </w:t>
            </w:r>
            <w:r>
              <w:rPr>
                <w:color w:val="231F20"/>
                <w:w w:val="105"/>
                <w:sz w:val="20"/>
              </w:rPr>
              <w:t>chosen</w:t>
            </w:r>
            <w:r>
              <w:rPr>
                <w:color w:val="231F20"/>
                <w:spacing w:val="7"/>
                <w:w w:val="105"/>
                <w:sz w:val="20"/>
              </w:rPr>
              <w:t xml:space="preserve"> </w:t>
            </w:r>
            <w:r>
              <w:rPr>
                <w:color w:val="231F20"/>
                <w:w w:val="105"/>
                <w:sz w:val="20"/>
              </w:rPr>
              <w:t>by</w:t>
            </w:r>
            <w:r>
              <w:rPr>
                <w:color w:val="231F20"/>
                <w:spacing w:val="8"/>
                <w:w w:val="105"/>
                <w:sz w:val="20"/>
              </w:rPr>
              <w:t xml:space="preserve"> </w:t>
            </w:r>
            <w:r>
              <w:rPr>
                <w:color w:val="231F20"/>
                <w:w w:val="105"/>
                <w:sz w:val="20"/>
              </w:rPr>
              <w:t>the</w:t>
            </w:r>
            <w:r>
              <w:rPr>
                <w:color w:val="231F20"/>
                <w:spacing w:val="9"/>
                <w:w w:val="105"/>
                <w:sz w:val="20"/>
              </w:rPr>
              <w:t xml:space="preserve"> </w:t>
            </w:r>
            <w:r>
              <w:rPr>
                <w:color w:val="231F20"/>
                <w:w w:val="105"/>
                <w:sz w:val="20"/>
              </w:rPr>
              <w:t>authors</w:t>
            </w:r>
            <w:r>
              <w:rPr>
                <w:color w:val="231F20"/>
                <w:spacing w:val="8"/>
                <w:w w:val="105"/>
                <w:sz w:val="20"/>
              </w:rPr>
              <w:t xml:space="preserve"> </w:t>
            </w:r>
            <w:r>
              <w:rPr>
                <w:color w:val="231F20"/>
                <w:w w:val="105"/>
                <w:sz w:val="20"/>
              </w:rPr>
              <w:t>(e.g.</w:t>
            </w:r>
            <w:r>
              <w:rPr>
                <w:color w:val="231F20"/>
                <w:spacing w:val="7"/>
                <w:w w:val="105"/>
                <w:sz w:val="20"/>
              </w:rPr>
              <w:t xml:space="preserve"> </w:t>
            </w:r>
            <w:r>
              <w:rPr>
                <w:color w:val="231F20"/>
                <w:spacing w:val="-2"/>
                <w:w w:val="105"/>
                <w:sz w:val="20"/>
              </w:rPr>
              <w:t>Generic</w:t>
            </w:r>
          </w:p>
          <w:p w14:paraId="2F93661E" w14:textId="77777777" w:rsidR="00DD13CD" w:rsidRDefault="00000000">
            <w:pPr>
              <w:pStyle w:val="TableParagraph"/>
              <w:spacing w:before="0" w:line="230" w:lineRule="auto"/>
              <w:ind w:left="51"/>
              <w:rPr>
                <w:sz w:val="20"/>
              </w:rPr>
            </w:pPr>
            <w:r>
              <w:rPr>
                <w:color w:val="231F20"/>
                <w:sz w:val="20"/>
              </w:rPr>
              <w:t>Process Protocol (GPP), the American Institute of</w:t>
            </w:r>
            <w:r>
              <w:rPr>
                <w:color w:val="231F20"/>
                <w:spacing w:val="80"/>
                <w:sz w:val="20"/>
              </w:rPr>
              <w:t xml:space="preserve"> </w:t>
            </w:r>
            <w:r>
              <w:rPr>
                <w:color w:val="231F20"/>
                <w:sz w:val="20"/>
              </w:rPr>
              <w:t>Architects (AIA) or the Royal Institute of British</w:t>
            </w:r>
            <w:r>
              <w:rPr>
                <w:color w:val="231F20"/>
                <w:spacing w:val="40"/>
                <w:w w:val="110"/>
                <w:sz w:val="20"/>
              </w:rPr>
              <w:t xml:space="preserve"> </w:t>
            </w:r>
            <w:r>
              <w:rPr>
                <w:color w:val="231F20"/>
                <w:w w:val="110"/>
                <w:sz w:val="20"/>
              </w:rPr>
              <w:t>Architects</w:t>
            </w:r>
            <w:r>
              <w:rPr>
                <w:color w:val="231F20"/>
                <w:spacing w:val="-1"/>
                <w:w w:val="110"/>
                <w:sz w:val="20"/>
              </w:rPr>
              <w:t xml:space="preserve"> </w:t>
            </w:r>
            <w:r>
              <w:rPr>
                <w:color w:val="231F20"/>
                <w:w w:val="110"/>
                <w:sz w:val="20"/>
              </w:rPr>
              <w:t>(RIBA))</w:t>
            </w:r>
            <w:r>
              <w:rPr>
                <w:color w:val="231F20"/>
                <w:spacing w:val="-1"/>
                <w:w w:val="110"/>
                <w:sz w:val="20"/>
              </w:rPr>
              <w:t xml:space="preserve"> </w:t>
            </w:r>
            <w:r>
              <w:rPr>
                <w:color w:val="231F20"/>
                <w:w w:val="110"/>
                <w:sz w:val="20"/>
              </w:rPr>
              <w:t>(see</w:t>
            </w:r>
            <w:r>
              <w:rPr>
                <w:color w:val="231F20"/>
                <w:spacing w:val="-1"/>
                <w:w w:val="110"/>
                <w:sz w:val="20"/>
              </w:rPr>
              <w:t xml:space="preserve"> </w:t>
            </w:r>
            <w:hyperlink w:anchor="_bookmark44" w:history="1">
              <w:r>
                <w:rPr>
                  <w:color w:val="053BF5"/>
                  <w:w w:val="110"/>
                  <w:sz w:val="20"/>
                  <w:u w:val="single" w:color="053BF5"/>
                </w:rPr>
                <w:t>8.6</w:t>
              </w:r>
            </w:hyperlink>
            <w:r>
              <w:rPr>
                <w:color w:val="053BF5"/>
                <w:spacing w:val="-6"/>
                <w:w w:val="110"/>
                <w:sz w:val="20"/>
              </w:rPr>
              <w:t xml:space="preserve"> </w:t>
            </w:r>
            <w:r>
              <w:rPr>
                <w:color w:val="231F20"/>
                <w:w w:val="110"/>
                <w:sz w:val="20"/>
              </w:rPr>
              <w:t>for</w:t>
            </w:r>
            <w:r>
              <w:rPr>
                <w:color w:val="231F20"/>
                <w:spacing w:val="-1"/>
                <w:w w:val="110"/>
                <w:sz w:val="20"/>
              </w:rPr>
              <w:t xml:space="preserve"> </w:t>
            </w:r>
            <w:r>
              <w:rPr>
                <w:color w:val="231F20"/>
                <w:w w:val="110"/>
                <w:sz w:val="20"/>
              </w:rPr>
              <w:t>details).</w:t>
            </w:r>
          </w:p>
        </w:tc>
      </w:tr>
      <w:tr w:rsidR="00DD13CD" w14:paraId="7779D8B8" w14:textId="77777777">
        <w:trPr>
          <w:trHeight w:val="513"/>
        </w:trPr>
        <w:tc>
          <w:tcPr>
            <w:tcW w:w="2539" w:type="dxa"/>
            <w:tcBorders>
              <w:top w:val="single" w:sz="4" w:space="0" w:color="231F20"/>
              <w:bottom w:val="single" w:sz="4" w:space="0" w:color="231F20"/>
              <w:right w:val="single" w:sz="4" w:space="0" w:color="231F20"/>
            </w:tcBorders>
            <w:shd w:val="clear" w:color="auto" w:fill="F1F1F1"/>
          </w:tcPr>
          <w:p w14:paraId="47A993B3" w14:textId="77777777" w:rsidR="00DD13CD" w:rsidRDefault="00000000">
            <w:pPr>
              <w:pStyle w:val="TableParagraph"/>
              <w:ind w:left="45"/>
              <w:rPr>
                <w:sz w:val="20"/>
              </w:rPr>
            </w:pPr>
            <w:r>
              <w:rPr>
                <w:color w:val="231F20"/>
                <w:spacing w:val="-2"/>
                <w:w w:val="110"/>
                <w:sz w:val="20"/>
              </w:rPr>
              <w:t>region</w:t>
            </w:r>
          </w:p>
        </w:tc>
        <w:tc>
          <w:tcPr>
            <w:tcW w:w="1256" w:type="dxa"/>
            <w:tcBorders>
              <w:top w:val="single" w:sz="4" w:space="0" w:color="231F20"/>
              <w:left w:val="single" w:sz="4" w:space="0" w:color="231F20"/>
              <w:bottom w:val="single" w:sz="4" w:space="0" w:color="231F20"/>
              <w:right w:val="single" w:sz="4" w:space="0" w:color="231F20"/>
            </w:tcBorders>
            <w:shd w:val="clear" w:color="auto" w:fill="F1F1F1"/>
          </w:tcPr>
          <w:p w14:paraId="4F94087A" w14:textId="77777777" w:rsidR="00DD13CD" w:rsidRDefault="00000000">
            <w:pPr>
              <w:pStyle w:val="TableParagraph"/>
              <w:rPr>
                <w:sz w:val="20"/>
              </w:rPr>
            </w:pPr>
            <w:r>
              <w:rPr>
                <w:color w:val="231F20"/>
                <w:spacing w:val="-2"/>
                <w:w w:val="110"/>
                <w:sz w:val="20"/>
              </w:rPr>
              <w:t>element</w:t>
            </w:r>
          </w:p>
        </w:tc>
        <w:tc>
          <w:tcPr>
            <w:tcW w:w="1427" w:type="dxa"/>
            <w:tcBorders>
              <w:top w:val="single" w:sz="4" w:space="0" w:color="231F20"/>
              <w:left w:val="single" w:sz="4" w:space="0" w:color="231F20"/>
              <w:bottom w:val="single" w:sz="4" w:space="0" w:color="231F20"/>
              <w:right w:val="single" w:sz="4" w:space="0" w:color="231F20"/>
            </w:tcBorders>
            <w:shd w:val="clear" w:color="auto" w:fill="F1F1F1"/>
          </w:tcPr>
          <w:p w14:paraId="7D1610F9" w14:textId="77777777" w:rsidR="00DD13CD" w:rsidRDefault="00000000">
            <w:pPr>
              <w:pStyle w:val="TableParagraph"/>
              <w:rPr>
                <w:sz w:val="20"/>
              </w:rPr>
            </w:pPr>
            <w:r>
              <w:rPr>
                <w:color w:val="231F20"/>
                <w:spacing w:val="-5"/>
                <w:sz w:val="20"/>
              </w:rPr>
              <w:t>1:*</w:t>
            </w:r>
          </w:p>
        </w:tc>
        <w:tc>
          <w:tcPr>
            <w:tcW w:w="4521" w:type="dxa"/>
            <w:tcBorders>
              <w:top w:val="single" w:sz="4" w:space="0" w:color="231F20"/>
              <w:left w:val="single" w:sz="4" w:space="0" w:color="231F20"/>
              <w:bottom w:val="single" w:sz="4" w:space="0" w:color="231F20"/>
            </w:tcBorders>
            <w:shd w:val="clear" w:color="auto" w:fill="F1F1F1"/>
          </w:tcPr>
          <w:p w14:paraId="52962CCC" w14:textId="77777777" w:rsidR="00DD13CD" w:rsidRDefault="00000000">
            <w:pPr>
              <w:pStyle w:val="TableParagraph"/>
              <w:spacing w:line="225" w:lineRule="exact"/>
              <w:ind w:left="51"/>
              <w:rPr>
                <w:sz w:val="20"/>
              </w:rPr>
            </w:pPr>
            <w:r>
              <w:rPr>
                <w:color w:val="231F20"/>
                <w:w w:val="105"/>
                <w:sz w:val="20"/>
              </w:rPr>
              <w:t>A</w:t>
            </w:r>
            <w:r>
              <w:rPr>
                <w:color w:val="231F20"/>
                <w:spacing w:val="8"/>
                <w:w w:val="105"/>
                <w:sz w:val="20"/>
              </w:rPr>
              <w:t xml:space="preserve"> </w:t>
            </w:r>
            <w:r>
              <w:rPr>
                <w:color w:val="231F20"/>
                <w:w w:val="105"/>
                <w:sz w:val="20"/>
              </w:rPr>
              <w:t>geographical</w:t>
            </w:r>
            <w:r>
              <w:rPr>
                <w:color w:val="231F20"/>
                <w:spacing w:val="6"/>
                <w:w w:val="105"/>
                <w:sz w:val="20"/>
              </w:rPr>
              <w:t xml:space="preserve"> </w:t>
            </w:r>
            <w:r>
              <w:rPr>
                <w:color w:val="231F20"/>
                <w:w w:val="105"/>
                <w:sz w:val="20"/>
              </w:rPr>
              <w:t>area</w:t>
            </w:r>
            <w:r>
              <w:rPr>
                <w:color w:val="231F20"/>
                <w:spacing w:val="7"/>
                <w:w w:val="105"/>
                <w:sz w:val="20"/>
              </w:rPr>
              <w:t xml:space="preserve"> </w:t>
            </w:r>
            <w:r>
              <w:rPr>
                <w:color w:val="231F20"/>
                <w:w w:val="105"/>
                <w:sz w:val="20"/>
              </w:rPr>
              <w:t>where</w:t>
            </w:r>
            <w:r>
              <w:rPr>
                <w:color w:val="231F20"/>
                <w:spacing w:val="8"/>
                <w:w w:val="105"/>
                <w:sz w:val="20"/>
              </w:rPr>
              <w:t xml:space="preserve"> </w:t>
            </w:r>
            <w:r>
              <w:rPr>
                <w:color w:val="231F20"/>
                <w:w w:val="105"/>
                <w:sz w:val="20"/>
              </w:rPr>
              <w:t>a</w:t>
            </w:r>
            <w:r>
              <w:rPr>
                <w:color w:val="231F20"/>
                <w:spacing w:val="7"/>
                <w:w w:val="105"/>
                <w:sz w:val="20"/>
              </w:rPr>
              <w:t xml:space="preserve"> </w:t>
            </w:r>
            <w:r>
              <w:rPr>
                <w:color w:val="231F20"/>
                <w:w w:val="105"/>
                <w:sz w:val="20"/>
              </w:rPr>
              <w:t>specified</w:t>
            </w:r>
            <w:r>
              <w:rPr>
                <w:color w:val="231F20"/>
                <w:spacing w:val="8"/>
                <w:w w:val="105"/>
                <w:sz w:val="20"/>
              </w:rPr>
              <w:t xml:space="preserve"> </w:t>
            </w:r>
            <w:r>
              <w:rPr>
                <w:color w:val="231F20"/>
                <w:spacing w:val="-2"/>
                <w:w w:val="105"/>
                <w:sz w:val="20"/>
              </w:rPr>
              <w:t>document</w:t>
            </w:r>
          </w:p>
          <w:p w14:paraId="66417030" w14:textId="77777777" w:rsidR="00DD13CD" w:rsidRDefault="00000000">
            <w:pPr>
              <w:pStyle w:val="TableParagraph"/>
              <w:spacing w:before="0" w:line="225" w:lineRule="exact"/>
              <w:ind w:left="51"/>
              <w:rPr>
                <w:sz w:val="20"/>
              </w:rPr>
            </w:pPr>
            <w:r>
              <w:rPr>
                <w:color w:val="231F20"/>
                <w:w w:val="105"/>
                <w:sz w:val="20"/>
              </w:rPr>
              <w:t>will</w:t>
            </w:r>
            <w:r>
              <w:rPr>
                <w:color w:val="231F20"/>
                <w:spacing w:val="-2"/>
                <w:w w:val="105"/>
                <w:sz w:val="20"/>
              </w:rPr>
              <w:t xml:space="preserve"> </w:t>
            </w:r>
            <w:r>
              <w:rPr>
                <w:color w:val="231F20"/>
                <w:w w:val="105"/>
                <w:sz w:val="20"/>
              </w:rPr>
              <w:t xml:space="preserve">be used (see </w:t>
            </w:r>
            <w:hyperlink w:anchor="_bookmark46" w:history="1">
              <w:r>
                <w:rPr>
                  <w:color w:val="053BF5"/>
                  <w:w w:val="105"/>
                  <w:sz w:val="20"/>
                  <w:u w:val="single" w:color="053BF5"/>
                </w:rPr>
                <w:t>8.7</w:t>
              </w:r>
            </w:hyperlink>
            <w:r>
              <w:rPr>
                <w:color w:val="053BF5"/>
                <w:spacing w:val="3"/>
                <w:w w:val="105"/>
                <w:sz w:val="20"/>
              </w:rPr>
              <w:t xml:space="preserve"> </w:t>
            </w:r>
            <w:r>
              <w:rPr>
                <w:color w:val="231F20"/>
                <w:w w:val="105"/>
                <w:sz w:val="20"/>
              </w:rPr>
              <w:t xml:space="preserve">for </w:t>
            </w:r>
            <w:r>
              <w:rPr>
                <w:color w:val="231F20"/>
                <w:spacing w:val="-2"/>
                <w:w w:val="105"/>
                <w:sz w:val="20"/>
              </w:rPr>
              <w:t>details).</w:t>
            </w:r>
          </w:p>
        </w:tc>
      </w:tr>
      <w:tr w:rsidR="00DD13CD" w14:paraId="183ED641" w14:textId="77777777">
        <w:trPr>
          <w:trHeight w:val="513"/>
        </w:trPr>
        <w:tc>
          <w:tcPr>
            <w:tcW w:w="2539" w:type="dxa"/>
            <w:tcBorders>
              <w:top w:val="single" w:sz="4" w:space="0" w:color="231F20"/>
              <w:bottom w:val="single" w:sz="4" w:space="0" w:color="231F20"/>
              <w:right w:val="single" w:sz="4" w:space="0" w:color="231F20"/>
            </w:tcBorders>
            <w:shd w:val="clear" w:color="auto" w:fill="F1F1F1"/>
          </w:tcPr>
          <w:p w14:paraId="187C11A4" w14:textId="77777777" w:rsidR="00DD13CD" w:rsidRDefault="00000000">
            <w:pPr>
              <w:pStyle w:val="TableParagraph"/>
              <w:ind w:left="45"/>
              <w:rPr>
                <w:sz w:val="20"/>
              </w:rPr>
            </w:pPr>
            <w:r>
              <w:rPr>
                <w:color w:val="231F20"/>
                <w:spacing w:val="-2"/>
                <w:w w:val="110"/>
                <w:sz w:val="20"/>
              </w:rPr>
              <w:t>constructionEntity</w:t>
            </w:r>
          </w:p>
        </w:tc>
        <w:tc>
          <w:tcPr>
            <w:tcW w:w="1256" w:type="dxa"/>
            <w:tcBorders>
              <w:top w:val="single" w:sz="4" w:space="0" w:color="231F20"/>
              <w:left w:val="single" w:sz="4" w:space="0" w:color="231F20"/>
              <w:bottom w:val="single" w:sz="4" w:space="0" w:color="231F20"/>
              <w:right w:val="single" w:sz="4" w:space="0" w:color="231F20"/>
            </w:tcBorders>
            <w:shd w:val="clear" w:color="auto" w:fill="F1F1F1"/>
          </w:tcPr>
          <w:p w14:paraId="6ABD91B9" w14:textId="77777777" w:rsidR="00DD13CD" w:rsidRDefault="00000000">
            <w:pPr>
              <w:pStyle w:val="TableParagraph"/>
              <w:rPr>
                <w:sz w:val="20"/>
              </w:rPr>
            </w:pPr>
            <w:r>
              <w:rPr>
                <w:color w:val="231F20"/>
                <w:spacing w:val="-2"/>
                <w:w w:val="110"/>
                <w:sz w:val="20"/>
              </w:rPr>
              <w:t>element</w:t>
            </w:r>
          </w:p>
        </w:tc>
        <w:tc>
          <w:tcPr>
            <w:tcW w:w="1427" w:type="dxa"/>
            <w:tcBorders>
              <w:top w:val="single" w:sz="4" w:space="0" w:color="231F20"/>
              <w:left w:val="single" w:sz="4" w:space="0" w:color="231F20"/>
              <w:bottom w:val="single" w:sz="4" w:space="0" w:color="231F20"/>
              <w:right w:val="single" w:sz="4" w:space="0" w:color="231F20"/>
            </w:tcBorders>
            <w:shd w:val="clear" w:color="auto" w:fill="F1F1F1"/>
          </w:tcPr>
          <w:p w14:paraId="058C5B8C" w14:textId="77777777" w:rsidR="00DD13CD" w:rsidRDefault="00000000">
            <w:pPr>
              <w:pStyle w:val="TableParagraph"/>
              <w:rPr>
                <w:sz w:val="20"/>
              </w:rPr>
            </w:pPr>
            <w:r>
              <w:rPr>
                <w:color w:val="231F20"/>
                <w:spacing w:val="-4"/>
                <w:sz w:val="20"/>
              </w:rPr>
              <w:t>0..*</w:t>
            </w:r>
          </w:p>
        </w:tc>
        <w:tc>
          <w:tcPr>
            <w:tcW w:w="4521" w:type="dxa"/>
            <w:tcBorders>
              <w:top w:val="single" w:sz="4" w:space="0" w:color="231F20"/>
              <w:left w:val="single" w:sz="4" w:space="0" w:color="231F20"/>
              <w:bottom w:val="single" w:sz="4" w:space="0" w:color="231F20"/>
            </w:tcBorders>
            <w:shd w:val="clear" w:color="auto" w:fill="F1F1F1"/>
          </w:tcPr>
          <w:p w14:paraId="74A0CE91" w14:textId="77777777" w:rsidR="00DD13CD" w:rsidRDefault="00000000">
            <w:pPr>
              <w:pStyle w:val="TableParagraph"/>
              <w:spacing w:line="225" w:lineRule="exact"/>
              <w:ind w:left="51"/>
              <w:rPr>
                <w:sz w:val="20"/>
              </w:rPr>
            </w:pPr>
            <w:r>
              <w:rPr>
                <w:color w:val="231F20"/>
                <w:w w:val="105"/>
                <w:sz w:val="20"/>
              </w:rPr>
              <w:t>A</w:t>
            </w:r>
            <w:r>
              <w:rPr>
                <w:color w:val="231F20"/>
                <w:spacing w:val="9"/>
                <w:w w:val="105"/>
                <w:sz w:val="20"/>
              </w:rPr>
              <w:t xml:space="preserve"> </w:t>
            </w:r>
            <w:r>
              <w:rPr>
                <w:color w:val="231F20"/>
                <w:w w:val="105"/>
                <w:sz w:val="20"/>
              </w:rPr>
              <w:t>type</w:t>
            </w:r>
            <w:r>
              <w:rPr>
                <w:color w:val="231F20"/>
                <w:spacing w:val="9"/>
                <w:w w:val="105"/>
                <w:sz w:val="20"/>
              </w:rPr>
              <w:t xml:space="preserve"> </w:t>
            </w:r>
            <w:r>
              <w:rPr>
                <w:color w:val="231F20"/>
                <w:w w:val="105"/>
                <w:sz w:val="20"/>
              </w:rPr>
              <w:t>of</w:t>
            </w:r>
            <w:r>
              <w:rPr>
                <w:color w:val="231F20"/>
                <w:spacing w:val="10"/>
                <w:w w:val="105"/>
                <w:sz w:val="20"/>
              </w:rPr>
              <w:t xml:space="preserve"> </w:t>
            </w:r>
            <w:r>
              <w:rPr>
                <w:color w:val="231F20"/>
                <w:w w:val="105"/>
                <w:sz w:val="20"/>
              </w:rPr>
              <w:t>construction</w:t>
            </w:r>
            <w:r>
              <w:rPr>
                <w:color w:val="231F20"/>
                <w:spacing w:val="8"/>
                <w:w w:val="105"/>
                <w:sz w:val="20"/>
              </w:rPr>
              <w:t xml:space="preserve"> </w:t>
            </w:r>
            <w:r>
              <w:rPr>
                <w:color w:val="231F20"/>
                <w:w w:val="105"/>
                <w:sz w:val="20"/>
              </w:rPr>
              <w:t>product</w:t>
            </w:r>
            <w:r>
              <w:rPr>
                <w:color w:val="231F20"/>
                <w:spacing w:val="8"/>
                <w:w w:val="105"/>
                <w:sz w:val="20"/>
              </w:rPr>
              <w:t xml:space="preserve"> </w:t>
            </w:r>
            <w:r>
              <w:rPr>
                <w:color w:val="231F20"/>
                <w:w w:val="105"/>
                <w:sz w:val="20"/>
              </w:rPr>
              <w:t>by</w:t>
            </w:r>
            <w:r>
              <w:rPr>
                <w:color w:val="231F20"/>
                <w:spacing w:val="10"/>
                <w:w w:val="105"/>
                <w:sz w:val="20"/>
              </w:rPr>
              <w:t xml:space="preserve"> </w:t>
            </w:r>
            <w:r>
              <w:rPr>
                <w:color w:val="231F20"/>
                <w:spacing w:val="-2"/>
                <w:w w:val="105"/>
                <w:sz w:val="20"/>
              </w:rPr>
              <w:t>function</w:t>
            </w:r>
          </w:p>
          <w:p w14:paraId="5821802B" w14:textId="77777777" w:rsidR="00DD13CD" w:rsidRDefault="00000000">
            <w:pPr>
              <w:pStyle w:val="TableParagraph"/>
              <w:spacing w:before="0" w:line="225" w:lineRule="exact"/>
              <w:ind w:left="51"/>
              <w:rPr>
                <w:sz w:val="20"/>
              </w:rPr>
            </w:pPr>
            <w:r>
              <w:rPr>
                <w:color w:val="231F20"/>
                <w:w w:val="105"/>
                <w:sz w:val="20"/>
              </w:rPr>
              <w:t>(see</w:t>
            </w:r>
            <w:r>
              <w:rPr>
                <w:color w:val="231F20"/>
                <w:spacing w:val="-3"/>
                <w:w w:val="105"/>
                <w:sz w:val="20"/>
              </w:rPr>
              <w:t xml:space="preserve"> </w:t>
            </w:r>
            <w:hyperlink w:anchor="_bookmark48" w:history="1">
              <w:r>
                <w:rPr>
                  <w:color w:val="053BF5"/>
                  <w:w w:val="105"/>
                  <w:sz w:val="20"/>
                  <w:u w:val="single" w:color="053BF5"/>
                </w:rPr>
                <w:t>8.8</w:t>
              </w:r>
            </w:hyperlink>
            <w:r>
              <w:rPr>
                <w:color w:val="053BF5"/>
                <w:spacing w:val="-2"/>
                <w:w w:val="105"/>
                <w:sz w:val="20"/>
              </w:rPr>
              <w:t xml:space="preserve"> </w:t>
            </w:r>
            <w:r>
              <w:rPr>
                <w:color w:val="231F20"/>
                <w:w w:val="105"/>
                <w:sz w:val="20"/>
              </w:rPr>
              <w:t>for</w:t>
            </w:r>
            <w:r>
              <w:rPr>
                <w:color w:val="231F20"/>
                <w:spacing w:val="-2"/>
                <w:w w:val="105"/>
                <w:sz w:val="20"/>
              </w:rPr>
              <w:t xml:space="preserve"> details).</w:t>
            </w:r>
          </w:p>
        </w:tc>
      </w:tr>
      <w:tr w:rsidR="00DD13CD" w14:paraId="66A29BD9" w14:textId="77777777">
        <w:trPr>
          <w:trHeight w:val="733"/>
        </w:trPr>
        <w:tc>
          <w:tcPr>
            <w:tcW w:w="2539" w:type="dxa"/>
            <w:tcBorders>
              <w:top w:val="single" w:sz="4" w:space="0" w:color="231F20"/>
              <w:bottom w:val="single" w:sz="4" w:space="0" w:color="231F20"/>
              <w:right w:val="single" w:sz="4" w:space="0" w:color="231F20"/>
            </w:tcBorders>
            <w:shd w:val="clear" w:color="auto" w:fill="F1F1F1"/>
          </w:tcPr>
          <w:p w14:paraId="3DAE2CEB" w14:textId="77777777" w:rsidR="00DD13CD" w:rsidRDefault="00000000">
            <w:pPr>
              <w:pStyle w:val="TableParagraph"/>
              <w:ind w:left="45"/>
              <w:rPr>
                <w:sz w:val="20"/>
              </w:rPr>
            </w:pPr>
            <w:r>
              <w:rPr>
                <w:color w:val="231F20"/>
                <w:spacing w:val="-2"/>
                <w:w w:val="105"/>
                <w:sz w:val="20"/>
              </w:rPr>
              <w:t>businessRule</w:t>
            </w:r>
          </w:p>
        </w:tc>
        <w:tc>
          <w:tcPr>
            <w:tcW w:w="1256" w:type="dxa"/>
            <w:tcBorders>
              <w:top w:val="single" w:sz="4" w:space="0" w:color="231F20"/>
              <w:left w:val="single" w:sz="4" w:space="0" w:color="231F20"/>
              <w:bottom w:val="single" w:sz="4" w:space="0" w:color="231F20"/>
              <w:right w:val="single" w:sz="4" w:space="0" w:color="231F20"/>
            </w:tcBorders>
            <w:shd w:val="clear" w:color="auto" w:fill="F1F1F1"/>
          </w:tcPr>
          <w:p w14:paraId="5DFDFAC7" w14:textId="77777777" w:rsidR="00DD13CD" w:rsidRDefault="00000000">
            <w:pPr>
              <w:pStyle w:val="TableParagraph"/>
              <w:rPr>
                <w:sz w:val="20"/>
              </w:rPr>
            </w:pPr>
            <w:r>
              <w:rPr>
                <w:color w:val="231F20"/>
                <w:spacing w:val="-2"/>
                <w:w w:val="110"/>
                <w:sz w:val="20"/>
              </w:rPr>
              <w:t>element</w:t>
            </w:r>
          </w:p>
        </w:tc>
        <w:tc>
          <w:tcPr>
            <w:tcW w:w="1427" w:type="dxa"/>
            <w:tcBorders>
              <w:top w:val="single" w:sz="4" w:space="0" w:color="231F20"/>
              <w:left w:val="single" w:sz="4" w:space="0" w:color="231F20"/>
              <w:bottom w:val="single" w:sz="4" w:space="0" w:color="231F20"/>
              <w:right w:val="single" w:sz="4" w:space="0" w:color="231F20"/>
            </w:tcBorders>
            <w:shd w:val="clear" w:color="auto" w:fill="F1F1F1"/>
          </w:tcPr>
          <w:p w14:paraId="738A821A" w14:textId="77777777" w:rsidR="00DD13CD" w:rsidRDefault="00000000">
            <w:pPr>
              <w:pStyle w:val="TableParagraph"/>
              <w:rPr>
                <w:sz w:val="20"/>
              </w:rPr>
            </w:pPr>
            <w:r>
              <w:rPr>
                <w:color w:val="231F20"/>
                <w:spacing w:val="-5"/>
                <w:sz w:val="20"/>
              </w:rPr>
              <w:t>0:*</w:t>
            </w:r>
          </w:p>
        </w:tc>
        <w:tc>
          <w:tcPr>
            <w:tcW w:w="4521" w:type="dxa"/>
            <w:tcBorders>
              <w:top w:val="single" w:sz="4" w:space="0" w:color="231F20"/>
              <w:left w:val="single" w:sz="4" w:space="0" w:color="231F20"/>
              <w:bottom w:val="single" w:sz="4" w:space="0" w:color="231F20"/>
            </w:tcBorders>
            <w:shd w:val="clear" w:color="auto" w:fill="F1F1F1"/>
          </w:tcPr>
          <w:p w14:paraId="23AE092C" w14:textId="77777777" w:rsidR="00DD13CD" w:rsidRDefault="00000000">
            <w:pPr>
              <w:pStyle w:val="TableParagraph"/>
              <w:spacing w:before="34" w:line="230" w:lineRule="auto"/>
              <w:ind w:left="51"/>
              <w:rPr>
                <w:sz w:val="20"/>
              </w:rPr>
            </w:pPr>
            <w:r>
              <w:rPr>
                <w:color w:val="231F20"/>
                <w:w w:val="110"/>
                <w:sz w:val="20"/>
              </w:rPr>
              <w:t>Operation, definition or constraint that can be applied</w:t>
            </w:r>
            <w:r>
              <w:rPr>
                <w:color w:val="231F20"/>
                <w:spacing w:val="-6"/>
                <w:w w:val="110"/>
                <w:sz w:val="20"/>
              </w:rPr>
              <w:t xml:space="preserve"> </w:t>
            </w:r>
            <w:r>
              <w:rPr>
                <w:color w:val="231F20"/>
                <w:w w:val="110"/>
                <w:sz w:val="20"/>
              </w:rPr>
              <w:t>to</w:t>
            </w:r>
            <w:r>
              <w:rPr>
                <w:color w:val="231F20"/>
                <w:spacing w:val="-6"/>
                <w:w w:val="110"/>
                <w:sz w:val="20"/>
              </w:rPr>
              <w:t xml:space="preserve"> </w:t>
            </w:r>
            <w:r>
              <w:rPr>
                <w:color w:val="231F20"/>
                <w:w w:val="110"/>
                <w:sz w:val="20"/>
              </w:rPr>
              <w:t>a</w:t>
            </w:r>
            <w:r>
              <w:rPr>
                <w:color w:val="231F20"/>
                <w:spacing w:val="-7"/>
                <w:w w:val="110"/>
                <w:sz w:val="20"/>
              </w:rPr>
              <w:t xml:space="preserve"> </w:t>
            </w:r>
            <w:r>
              <w:rPr>
                <w:color w:val="231F20"/>
                <w:w w:val="110"/>
                <w:sz w:val="20"/>
              </w:rPr>
              <w:t>set</w:t>
            </w:r>
            <w:r>
              <w:rPr>
                <w:color w:val="231F20"/>
                <w:spacing w:val="-7"/>
                <w:w w:val="110"/>
                <w:sz w:val="20"/>
              </w:rPr>
              <w:t xml:space="preserve"> </w:t>
            </w:r>
            <w:r>
              <w:rPr>
                <w:color w:val="231F20"/>
                <w:w w:val="110"/>
                <w:sz w:val="20"/>
              </w:rPr>
              <w:t>of</w:t>
            </w:r>
            <w:r>
              <w:rPr>
                <w:color w:val="231F20"/>
                <w:spacing w:val="-6"/>
                <w:w w:val="110"/>
                <w:sz w:val="20"/>
              </w:rPr>
              <w:t xml:space="preserve"> </w:t>
            </w:r>
            <w:r>
              <w:rPr>
                <w:color w:val="231F20"/>
                <w:w w:val="110"/>
                <w:sz w:val="20"/>
              </w:rPr>
              <w:t>data</w:t>
            </w:r>
            <w:r>
              <w:rPr>
                <w:color w:val="231F20"/>
                <w:spacing w:val="-7"/>
                <w:w w:val="110"/>
                <w:sz w:val="20"/>
              </w:rPr>
              <w:t xml:space="preserve"> </w:t>
            </w:r>
            <w:r>
              <w:rPr>
                <w:color w:val="231F20"/>
                <w:w w:val="110"/>
                <w:sz w:val="20"/>
              </w:rPr>
              <w:t>used</w:t>
            </w:r>
            <w:r>
              <w:rPr>
                <w:color w:val="231F20"/>
                <w:spacing w:val="-6"/>
                <w:w w:val="110"/>
                <w:sz w:val="20"/>
              </w:rPr>
              <w:t xml:space="preserve"> </w:t>
            </w:r>
            <w:r>
              <w:rPr>
                <w:color w:val="231F20"/>
                <w:w w:val="110"/>
                <w:sz w:val="20"/>
              </w:rPr>
              <w:t>within</w:t>
            </w:r>
            <w:r>
              <w:rPr>
                <w:color w:val="231F20"/>
                <w:spacing w:val="-7"/>
                <w:w w:val="110"/>
                <w:sz w:val="20"/>
              </w:rPr>
              <w:t xml:space="preserve"> </w:t>
            </w:r>
            <w:r>
              <w:rPr>
                <w:color w:val="231F20"/>
                <w:w w:val="110"/>
                <w:sz w:val="20"/>
              </w:rPr>
              <w:t>a</w:t>
            </w:r>
            <w:r>
              <w:rPr>
                <w:color w:val="231F20"/>
                <w:spacing w:val="-7"/>
                <w:w w:val="110"/>
                <w:sz w:val="20"/>
              </w:rPr>
              <w:t xml:space="preserve"> </w:t>
            </w:r>
            <w:r>
              <w:rPr>
                <w:color w:val="231F20"/>
                <w:w w:val="110"/>
                <w:sz w:val="20"/>
              </w:rPr>
              <w:t xml:space="preserve">particular process or activity (see </w:t>
            </w:r>
            <w:hyperlink w:anchor="_bookmark50" w:history="1">
              <w:r>
                <w:rPr>
                  <w:color w:val="053BF5"/>
                  <w:w w:val="110"/>
                  <w:sz w:val="20"/>
                  <w:u w:val="single" w:color="053BF5"/>
                </w:rPr>
                <w:t>8.9</w:t>
              </w:r>
            </w:hyperlink>
            <w:r>
              <w:rPr>
                <w:color w:val="053BF5"/>
                <w:w w:val="110"/>
                <w:sz w:val="20"/>
              </w:rPr>
              <w:t xml:space="preserve"> </w:t>
            </w:r>
            <w:r>
              <w:rPr>
                <w:color w:val="231F20"/>
                <w:w w:val="110"/>
                <w:sz w:val="20"/>
              </w:rPr>
              <w:t>for details).</w:t>
            </w:r>
          </w:p>
        </w:tc>
      </w:tr>
      <w:tr w:rsidR="00DD13CD" w14:paraId="70B31B3E" w14:textId="77777777">
        <w:trPr>
          <w:trHeight w:val="733"/>
        </w:trPr>
        <w:tc>
          <w:tcPr>
            <w:tcW w:w="2539" w:type="dxa"/>
            <w:tcBorders>
              <w:top w:val="single" w:sz="4" w:space="0" w:color="231F20"/>
              <w:bottom w:val="single" w:sz="4" w:space="0" w:color="231F20"/>
              <w:right w:val="single" w:sz="4" w:space="0" w:color="231F20"/>
            </w:tcBorders>
            <w:shd w:val="clear" w:color="auto" w:fill="F1F1F1"/>
          </w:tcPr>
          <w:p w14:paraId="0741BCE3" w14:textId="77777777" w:rsidR="00DD13CD" w:rsidRDefault="00000000">
            <w:pPr>
              <w:pStyle w:val="TableParagraph"/>
              <w:ind w:left="45"/>
              <w:rPr>
                <w:sz w:val="20"/>
              </w:rPr>
            </w:pPr>
            <w:r>
              <w:rPr>
                <w:color w:val="231F20"/>
                <w:spacing w:val="-2"/>
                <w:w w:val="110"/>
                <w:sz w:val="20"/>
              </w:rPr>
              <w:t>actor</w:t>
            </w:r>
          </w:p>
        </w:tc>
        <w:tc>
          <w:tcPr>
            <w:tcW w:w="1256" w:type="dxa"/>
            <w:tcBorders>
              <w:top w:val="single" w:sz="4" w:space="0" w:color="231F20"/>
              <w:left w:val="single" w:sz="4" w:space="0" w:color="231F20"/>
              <w:bottom w:val="single" w:sz="4" w:space="0" w:color="231F20"/>
              <w:right w:val="single" w:sz="4" w:space="0" w:color="231F20"/>
            </w:tcBorders>
            <w:shd w:val="clear" w:color="auto" w:fill="F1F1F1"/>
          </w:tcPr>
          <w:p w14:paraId="7FF7F6E6" w14:textId="77777777" w:rsidR="00DD13CD" w:rsidRDefault="00000000">
            <w:pPr>
              <w:pStyle w:val="TableParagraph"/>
              <w:rPr>
                <w:sz w:val="20"/>
              </w:rPr>
            </w:pPr>
            <w:r>
              <w:rPr>
                <w:color w:val="231F20"/>
                <w:spacing w:val="-2"/>
                <w:w w:val="110"/>
                <w:sz w:val="20"/>
              </w:rPr>
              <w:t>element</w:t>
            </w:r>
          </w:p>
        </w:tc>
        <w:tc>
          <w:tcPr>
            <w:tcW w:w="1427" w:type="dxa"/>
            <w:tcBorders>
              <w:top w:val="single" w:sz="4" w:space="0" w:color="231F20"/>
              <w:left w:val="single" w:sz="4" w:space="0" w:color="231F20"/>
              <w:bottom w:val="single" w:sz="4" w:space="0" w:color="231F20"/>
              <w:right w:val="single" w:sz="4" w:space="0" w:color="231F20"/>
            </w:tcBorders>
            <w:shd w:val="clear" w:color="auto" w:fill="F1F1F1"/>
          </w:tcPr>
          <w:p w14:paraId="66C7DCB9" w14:textId="77777777" w:rsidR="00DD13CD" w:rsidRDefault="00000000">
            <w:pPr>
              <w:pStyle w:val="TableParagraph"/>
              <w:rPr>
                <w:sz w:val="20"/>
              </w:rPr>
            </w:pPr>
            <w:r>
              <w:rPr>
                <w:color w:val="231F20"/>
                <w:spacing w:val="-5"/>
                <w:sz w:val="20"/>
              </w:rPr>
              <w:t>0:*</w:t>
            </w:r>
          </w:p>
        </w:tc>
        <w:tc>
          <w:tcPr>
            <w:tcW w:w="4521" w:type="dxa"/>
            <w:tcBorders>
              <w:top w:val="single" w:sz="4" w:space="0" w:color="231F20"/>
              <w:left w:val="single" w:sz="4" w:space="0" w:color="231F20"/>
              <w:bottom w:val="single" w:sz="4" w:space="0" w:color="231F20"/>
            </w:tcBorders>
            <w:shd w:val="clear" w:color="auto" w:fill="F1F1F1"/>
          </w:tcPr>
          <w:p w14:paraId="1C6B9920" w14:textId="77777777" w:rsidR="00DD13CD" w:rsidRDefault="00000000">
            <w:pPr>
              <w:pStyle w:val="TableParagraph"/>
              <w:spacing w:before="34" w:line="230" w:lineRule="auto"/>
              <w:ind w:left="51" w:right="360"/>
              <w:rPr>
                <w:sz w:val="20"/>
              </w:rPr>
            </w:pPr>
            <w:r>
              <w:rPr>
                <w:color w:val="231F20"/>
                <w:sz w:val="20"/>
              </w:rPr>
              <w:t>The</w:t>
            </w:r>
            <w:r>
              <w:rPr>
                <w:color w:val="231F20"/>
                <w:spacing w:val="32"/>
                <w:sz w:val="20"/>
              </w:rPr>
              <w:t xml:space="preserve"> </w:t>
            </w:r>
            <w:r>
              <w:rPr>
                <w:color w:val="231F20"/>
                <w:sz w:val="20"/>
              </w:rPr>
              <w:t>role</w:t>
            </w:r>
            <w:r>
              <w:rPr>
                <w:color w:val="231F20"/>
                <w:spacing w:val="32"/>
                <w:sz w:val="20"/>
              </w:rPr>
              <w:t xml:space="preserve"> </w:t>
            </w:r>
            <w:r>
              <w:rPr>
                <w:color w:val="231F20"/>
                <w:sz w:val="20"/>
              </w:rPr>
              <w:t>or</w:t>
            </w:r>
            <w:r>
              <w:rPr>
                <w:color w:val="231F20"/>
                <w:spacing w:val="32"/>
                <w:sz w:val="20"/>
              </w:rPr>
              <w:t xml:space="preserve"> </w:t>
            </w:r>
            <w:r>
              <w:rPr>
                <w:color w:val="231F20"/>
                <w:sz w:val="20"/>
              </w:rPr>
              <w:t>discipline</w:t>
            </w:r>
            <w:r>
              <w:rPr>
                <w:color w:val="231F20"/>
                <w:spacing w:val="32"/>
                <w:sz w:val="20"/>
              </w:rPr>
              <w:t xml:space="preserve"> </w:t>
            </w:r>
            <w:r>
              <w:rPr>
                <w:color w:val="231F20"/>
                <w:sz w:val="20"/>
              </w:rPr>
              <w:t>of</w:t>
            </w:r>
            <w:r>
              <w:rPr>
                <w:color w:val="231F20"/>
                <w:spacing w:val="32"/>
                <w:sz w:val="20"/>
              </w:rPr>
              <w:t xml:space="preserve"> </w:t>
            </w:r>
            <w:r>
              <w:rPr>
                <w:color w:val="231F20"/>
                <w:sz w:val="20"/>
              </w:rPr>
              <w:t>the</w:t>
            </w:r>
            <w:r>
              <w:rPr>
                <w:color w:val="231F20"/>
                <w:spacing w:val="32"/>
                <w:sz w:val="20"/>
              </w:rPr>
              <w:t xml:space="preserve"> </w:t>
            </w:r>
            <w:r>
              <w:rPr>
                <w:color w:val="231F20"/>
                <w:sz w:val="20"/>
              </w:rPr>
              <w:t xml:space="preserve">project participant </w:t>
            </w:r>
            <w:r>
              <w:rPr>
                <w:color w:val="231F20"/>
                <w:w w:val="110"/>
                <w:sz w:val="20"/>
              </w:rPr>
              <w:t>who is sending and receiving information</w:t>
            </w:r>
          </w:p>
          <w:p w14:paraId="66DE1406" w14:textId="77777777" w:rsidR="00DD13CD" w:rsidRDefault="00000000">
            <w:pPr>
              <w:pStyle w:val="TableParagraph"/>
              <w:spacing w:before="0" w:line="221" w:lineRule="exact"/>
              <w:ind w:left="51"/>
              <w:rPr>
                <w:sz w:val="20"/>
              </w:rPr>
            </w:pPr>
            <w:r>
              <w:rPr>
                <w:color w:val="231F20"/>
                <w:w w:val="105"/>
                <w:sz w:val="20"/>
              </w:rPr>
              <w:t>(see</w:t>
            </w:r>
            <w:r>
              <w:rPr>
                <w:color w:val="231F20"/>
                <w:spacing w:val="-6"/>
                <w:w w:val="105"/>
                <w:sz w:val="20"/>
              </w:rPr>
              <w:t xml:space="preserve"> </w:t>
            </w:r>
            <w:hyperlink w:anchor="_bookmark53" w:history="1">
              <w:r>
                <w:rPr>
                  <w:color w:val="053BF5"/>
                  <w:w w:val="105"/>
                  <w:sz w:val="20"/>
                  <w:u w:val="single" w:color="053BF5"/>
                </w:rPr>
                <w:t>8.10</w:t>
              </w:r>
            </w:hyperlink>
            <w:r>
              <w:rPr>
                <w:color w:val="053BF5"/>
                <w:spacing w:val="1"/>
                <w:w w:val="105"/>
                <w:sz w:val="20"/>
              </w:rPr>
              <w:t xml:space="preserve"> </w:t>
            </w:r>
            <w:r>
              <w:rPr>
                <w:color w:val="231F20"/>
                <w:w w:val="105"/>
                <w:sz w:val="20"/>
              </w:rPr>
              <w:t>for</w:t>
            </w:r>
            <w:r>
              <w:rPr>
                <w:color w:val="231F20"/>
                <w:spacing w:val="-6"/>
                <w:w w:val="105"/>
                <w:sz w:val="20"/>
              </w:rPr>
              <w:t xml:space="preserve"> </w:t>
            </w:r>
            <w:r>
              <w:rPr>
                <w:color w:val="231F20"/>
                <w:spacing w:val="-2"/>
                <w:w w:val="105"/>
                <w:sz w:val="20"/>
              </w:rPr>
              <w:t>details).</w:t>
            </w:r>
          </w:p>
        </w:tc>
      </w:tr>
      <w:tr w:rsidR="00DD13CD" w14:paraId="56455EB4" w14:textId="77777777">
        <w:trPr>
          <w:trHeight w:val="513"/>
        </w:trPr>
        <w:tc>
          <w:tcPr>
            <w:tcW w:w="2539" w:type="dxa"/>
            <w:tcBorders>
              <w:top w:val="single" w:sz="4" w:space="0" w:color="231F20"/>
              <w:bottom w:val="single" w:sz="4" w:space="0" w:color="231F20"/>
              <w:right w:val="single" w:sz="4" w:space="0" w:color="231F20"/>
            </w:tcBorders>
            <w:shd w:val="clear" w:color="auto" w:fill="F1F1F1"/>
          </w:tcPr>
          <w:p w14:paraId="22291D66" w14:textId="77777777" w:rsidR="00DD13CD" w:rsidRDefault="00000000">
            <w:pPr>
              <w:pStyle w:val="TableParagraph"/>
              <w:ind w:left="45"/>
              <w:rPr>
                <w:sz w:val="20"/>
              </w:rPr>
            </w:pPr>
            <w:r>
              <w:rPr>
                <w:color w:val="231F20"/>
                <w:spacing w:val="-2"/>
                <w:w w:val="105"/>
                <w:sz w:val="20"/>
              </w:rPr>
              <w:t>benefits</w:t>
            </w:r>
          </w:p>
        </w:tc>
        <w:tc>
          <w:tcPr>
            <w:tcW w:w="1256" w:type="dxa"/>
            <w:tcBorders>
              <w:top w:val="single" w:sz="4" w:space="0" w:color="231F20"/>
              <w:left w:val="single" w:sz="4" w:space="0" w:color="231F20"/>
              <w:bottom w:val="single" w:sz="4" w:space="0" w:color="231F20"/>
              <w:right w:val="single" w:sz="4" w:space="0" w:color="231F20"/>
            </w:tcBorders>
            <w:shd w:val="clear" w:color="auto" w:fill="F1F1F1"/>
          </w:tcPr>
          <w:p w14:paraId="1E599FE8" w14:textId="77777777" w:rsidR="00DD13CD" w:rsidRDefault="00000000">
            <w:pPr>
              <w:pStyle w:val="TableParagraph"/>
              <w:rPr>
                <w:sz w:val="20"/>
              </w:rPr>
            </w:pPr>
            <w:r>
              <w:rPr>
                <w:color w:val="231F20"/>
                <w:spacing w:val="-2"/>
                <w:w w:val="110"/>
                <w:sz w:val="20"/>
              </w:rPr>
              <w:t>element</w:t>
            </w:r>
          </w:p>
        </w:tc>
        <w:tc>
          <w:tcPr>
            <w:tcW w:w="1427" w:type="dxa"/>
            <w:tcBorders>
              <w:top w:val="single" w:sz="4" w:space="0" w:color="231F20"/>
              <w:left w:val="single" w:sz="4" w:space="0" w:color="231F20"/>
              <w:bottom w:val="single" w:sz="4" w:space="0" w:color="231F20"/>
              <w:right w:val="single" w:sz="4" w:space="0" w:color="231F20"/>
            </w:tcBorders>
            <w:shd w:val="clear" w:color="auto" w:fill="F1F1F1"/>
          </w:tcPr>
          <w:p w14:paraId="6F58568E" w14:textId="77777777" w:rsidR="00DD13CD" w:rsidRDefault="00000000">
            <w:pPr>
              <w:pStyle w:val="TableParagraph"/>
              <w:rPr>
                <w:sz w:val="20"/>
              </w:rPr>
            </w:pPr>
            <w:r>
              <w:rPr>
                <w:color w:val="231F20"/>
                <w:spacing w:val="-5"/>
                <w:w w:val="105"/>
                <w:sz w:val="20"/>
              </w:rPr>
              <w:t>0:1</w:t>
            </w:r>
          </w:p>
        </w:tc>
        <w:tc>
          <w:tcPr>
            <w:tcW w:w="4521" w:type="dxa"/>
            <w:tcBorders>
              <w:top w:val="single" w:sz="4" w:space="0" w:color="231F20"/>
              <w:left w:val="single" w:sz="4" w:space="0" w:color="231F20"/>
              <w:bottom w:val="single" w:sz="4" w:space="0" w:color="231F20"/>
            </w:tcBorders>
            <w:shd w:val="clear" w:color="auto" w:fill="F1F1F1"/>
          </w:tcPr>
          <w:p w14:paraId="2AFD662C" w14:textId="77777777" w:rsidR="00DD13CD" w:rsidRDefault="00000000">
            <w:pPr>
              <w:pStyle w:val="TableParagraph"/>
              <w:spacing w:before="34" w:line="230" w:lineRule="auto"/>
              <w:ind w:left="51"/>
              <w:rPr>
                <w:sz w:val="20"/>
              </w:rPr>
            </w:pPr>
            <w:r>
              <w:rPr>
                <w:color w:val="231F20"/>
                <w:w w:val="105"/>
                <w:sz w:val="20"/>
              </w:rPr>
              <w:t xml:space="preserve">A description of the advantages that can be gained from a UC (see </w:t>
            </w:r>
            <w:hyperlink w:anchor="_bookmark55" w:history="1">
              <w:r>
                <w:rPr>
                  <w:color w:val="053BF5"/>
                  <w:w w:val="105"/>
                  <w:sz w:val="20"/>
                  <w:u w:val="single" w:color="053BF5"/>
                </w:rPr>
                <w:t>8.11</w:t>
              </w:r>
            </w:hyperlink>
            <w:r>
              <w:rPr>
                <w:color w:val="053BF5"/>
                <w:w w:val="105"/>
                <w:sz w:val="20"/>
              </w:rPr>
              <w:t xml:space="preserve"> </w:t>
            </w:r>
            <w:r>
              <w:rPr>
                <w:color w:val="231F20"/>
                <w:w w:val="105"/>
                <w:sz w:val="20"/>
              </w:rPr>
              <w:t>for details).</w:t>
            </w:r>
          </w:p>
        </w:tc>
      </w:tr>
      <w:tr w:rsidR="00DD13CD" w14:paraId="396CBAB3" w14:textId="77777777">
        <w:trPr>
          <w:trHeight w:val="513"/>
        </w:trPr>
        <w:tc>
          <w:tcPr>
            <w:tcW w:w="2539" w:type="dxa"/>
            <w:tcBorders>
              <w:top w:val="single" w:sz="4" w:space="0" w:color="231F20"/>
              <w:bottom w:val="single" w:sz="4" w:space="0" w:color="231F20"/>
              <w:right w:val="single" w:sz="4" w:space="0" w:color="231F20"/>
            </w:tcBorders>
            <w:shd w:val="clear" w:color="auto" w:fill="F1F1F1"/>
          </w:tcPr>
          <w:p w14:paraId="3E4F0C7D" w14:textId="77777777" w:rsidR="00DD13CD" w:rsidRDefault="00000000">
            <w:pPr>
              <w:pStyle w:val="TableParagraph"/>
              <w:ind w:left="45"/>
              <w:rPr>
                <w:sz w:val="20"/>
              </w:rPr>
            </w:pPr>
            <w:r>
              <w:rPr>
                <w:color w:val="231F20"/>
                <w:spacing w:val="-2"/>
                <w:w w:val="105"/>
                <w:sz w:val="20"/>
              </w:rPr>
              <w:t>limitations</w:t>
            </w:r>
          </w:p>
        </w:tc>
        <w:tc>
          <w:tcPr>
            <w:tcW w:w="1256" w:type="dxa"/>
            <w:tcBorders>
              <w:top w:val="single" w:sz="4" w:space="0" w:color="231F20"/>
              <w:left w:val="single" w:sz="4" w:space="0" w:color="231F20"/>
              <w:bottom w:val="single" w:sz="4" w:space="0" w:color="231F20"/>
              <w:right w:val="single" w:sz="4" w:space="0" w:color="231F20"/>
            </w:tcBorders>
            <w:shd w:val="clear" w:color="auto" w:fill="F1F1F1"/>
          </w:tcPr>
          <w:p w14:paraId="799EDCDE" w14:textId="77777777" w:rsidR="00DD13CD" w:rsidRDefault="00000000">
            <w:pPr>
              <w:pStyle w:val="TableParagraph"/>
              <w:rPr>
                <w:sz w:val="20"/>
              </w:rPr>
            </w:pPr>
            <w:r>
              <w:rPr>
                <w:color w:val="231F20"/>
                <w:spacing w:val="-2"/>
                <w:w w:val="110"/>
                <w:sz w:val="20"/>
              </w:rPr>
              <w:t>element</w:t>
            </w:r>
          </w:p>
        </w:tc>
        <w:tc>
          <w:tcPr>
            <w:tcW w:w="1427" w:type="dxa"/>
            <w:tcBorders>
              <w:top w:val="single" w:sz="4" w:space="0" w:color="231F20"/>
              <w:left w:val="single" w:sz="4" w:space="0" w:color="231F20"/>
              <w:bottom w:val="single" w:sz="4" w:space="0" w:color="231F20"/>
              <w:right w:val="single" w:sz="4" w:space="0" w:color="231F20"/>
            </w:tcBorders>
            <w:shd w:val="clear" w:color="auto" w:fill="F1F1F1"/>
          </w:tcPr>
          <w:p w14:paraId="5E8C1919" w14:textId="77777777" w:rsidR="00DD13CD" w:rsidRDefault="00000000">
            <w:pPr>
              <w:pStyle w:val="TableParagraph"/>
              <w:rPr>
                <w:sz w:val="20"/>
              </w:rPr>
            </w:pPr>
            <w:r>
              <w:rPr>
                <w:color w:val="231F20"/>
                <w:spacing w:val="-5"/>
                <w:w w:val="105"/>
                <w:sz w:val="20"/>
              </w:rPr>
              <w:t>0:1</w:t>
            </w:r>
          </w:p>
        </w:tc>
        <w:tc>
          <w:tcPr>
            <w:tcW w:w="4521" w:type="dxa"/>
            <w:tcBorders>
              <w:top w:val="single" w:sz="4" w:space="0" w:color="231F20"/>
              <w:left w:val="single" w:sz="4" w:space="0" w:color="231F20"/>
              <w:bottom w:val="single" w:sz="4" w:space="0" w:color="231F20"/>
            </w:tcBorders>
            <w:shd w:val="clear" w:color="auto" w:fill="F1F1F1"/>
          </w:tcPr>
          <w:p w14:paraId="3FABB5DD" w14:textId="77777777" w:rsidR="00DD13CD" w:rsidRDefault="00000000">
            <w:pPr>
              <w:pStyle w:val="TableParagraph"/>
              <w:spacing w:before="34" w:line="230" w:lineRule="auto"/>
              <w:ind w:left="51"/>
              <w:rPr>
                <w:sz w:val="20"/>
              </w:rPr>
            </w:pPr>
            <w:r>
              <w:rPr>
                <w:color w:val="231F20"/>
                <w:w w:val="105"/>
                <w:sz w:val="20"/>
              </w:rPr>
              <w:t xml:space="preserve">A description of the weaknesses, scope or distinc-tive characteristics of a UC (see </w:t>
            </w:r>
            <w:hyperlink w:anchor="_bookmark57" w:history="1">
              <w:r>
                <w:rPr>
                  <w:color w:val="053BF5"/>
                  <w:w w:val="105"/>
                  <w:sz w:val="20"/>
                  <w:u w:val="single" w:color="053BF5"/>
                </w:rPr>
                <w:t>8.12</w:t>
              </w:r>
            </w:hyperlink>
            <w:r>
              <w:rPr>
                <w:color w:val="053BF5"/>
                <w:w w:val="105"/>
                <w:sz w:val="20"/>
              </w:rPr>
              <w:t xml:space="preserve"> </w:t>
            </w:r>
            <w:r>
              <w:rPr>
                <w:color w:val="231F20"/>
                <w:w w:val="105"/>
                <w:sz w:val="20"/>
              </w:rPr>
              <w:t>for details).</w:t>
            </w:r>
          </w:p>
        </w:tc>
      </w:tr>
      <w:tr w:rsidR="00DD13CD" w14:paraId="431D3489" w14:textId="77777777">
        <w:trPr>
          <w:trHeight w:val="513"/>
        </w:trPr>
        <w:tc>
          <w:tcPr>
            <w:tcW w:w="2539" w:type="dxa"/>
            <w:tcBorders>
              <w:top w:val="single" w:sz="4" w:space="0" w:color="231F20"/>
              <w:bottom w:val="single" w:sz="4" w:space="0" w:color="231F20"/>
              <w:right w:val="single" w:sz="4" w:space="0" w:color="231F20"/>
            </w:tcBorders>
            <w:shd w:val="clear" w:color="auto" w:fill="F1F1F1"/>
          </w:tcPr>
          <w:p w14:paraId="1B432F95" w14:textId="77777777" w:rsidR="00DD13CD" w:rsidRDefault="00000000">
            <w:pPr>
              <w:pStyle w:val="TableParagraph"/>
              <w:ind w:left="45"/>
              <w:rPr>
                <w:sz w:val="20"/>
              </w:rPr>
            </w:pPr>
            <w:r>
              <w:rPr>
                <w:color w:val="231F20"/>
                <w:spacing w:val="-2"/>
                <w:w w:val="110"/>
                <w:sz w:val="20"/>
              </w:rPr>
              <w:t>requiredResources</w:t>
            </w:r>
          </w:p>
        </w:tc>
        <w:tc>
          <w:tcPr>
            <w:tcW w:w="1256" w:type="dxa"/>
            <w:tcBorders>
              <w:top w:val="single" w:sz="4" w:space="0" w:color="231F20"/>
              <w:left w:val="single" w:sz="4" w:space="0" w:color="231F20"/>
              <w:bottom w:val="single" w:sz="4" w:space="0" w:color="231F20"/>
              <w:right w:val="single" w:sz="4" w:space="0" w:color="231F20"/>
            </w:tcBorders>
            <w:shd w:val="clear" w:color="auto" w:fill="F1F1F1"/>
          </w:tcPr>
          <w:p w14:paraId="7B8536B3" w14:textId="77777777" w:rsidR="00DD13CD" w:rsidRDefault="00000000">
            <w:pPr>
              <w:pStyle w:val="TableParagraph"/>
              <w:rPr>
                <w:sz w:val="20"/>
              </w:rPr>
            </w:pPr>
            <w:r>
              <w:rPr>
                <w:color w:val="231F20"/>
                <w:spacing w:val="-2"/>
                <w:w w:val="110"/>
                <w:sz w:val="20"/>
              </w:rPr>
              <w:t>element</w:t>
            </w:r>
          </w:p>
        </w:tc>
        <w:tc>
          <w:tcPr>
            <w:tcW w:w="1427" w:type="dxa"/>
            <w:tcBorders>
              <w:top w:val="single" w:sz="4" w:space="0" w:color="231F20"/>
              <w:left w:val="single" w:sz="4" w:space="0" w:color="231F20"/>
              <w:bottom w:val="single" w:sz="4" w:space="0" w:color="231F20"/>
              <w:right w:val="single" w:sz="4" w:space="0" w:color="231F20"/>
            </w:tcBorders>
            <w:shd w:val="clear" w:color="auto" w:fill="F1F1F1"/>
          </w:tcPr>
          <w:p w14:paraId="40906D7C" w14:textId="77777777" w:rsidR="00DD13CD" w:rsidRDefault="00000000">
            <w:pPr>
              <w:pStyle w:val="TableParagraph"/>
              <w:rPr>
                <w:sz w:val="20"/>
              </w:rPr>
            </w:pPr>
            <w:r>
              <w:rPr>
                <w:color w:val="231F20"/>
                <w:spacing w:val="-5"/>
                <w:w w:val="105"/>
                <w:sz w:val="20"/>
              </w:rPr>
              <w:t>0:1</w:t>
            </w:r>
          </w:p>
        </w:tc>
        <w:tc>
          <w:tcPr>
            <w:tcW w:w="4521" w:type="dxa"/>
            <w:tcBorders>
              <w:top w:val="single" w:sz="4" w:space="0" w:color="231F20"/>
              <w:left w:val="single" w:sz="4" w:space="0" w:color="231F20"/>
              <w:bottom w:val="single" w:sz="4" w:space="0" w:color="231F20"/>
            </w:tcBorders>
            <w:shd w:val="clear" w:color="auto" w:fill="F1F1F1"/>
          </w:tcPr>
          <w:p w14:paraId="7FC4FCA5" w14:textId="77777777" w:rsidR="00DD13CD" w:rsidRDefault="00000000">
            <w:pPr>
              <w:pStyle w:val="TableParagraph"/>
              <w:spacing w:before="34" w:line="230" w:lineRule="auto"/>
              <w:ind w:left="51" w:right="360"/>
              <w:rPr>
                <w:sz w:val="20"/>
              </w:rPr>
            </w:pPr>
            <w:r>
              <w:rPr>
                <w:color w:val="231F20"/>
                <w:w w:val="105"/>
                <w:sz w:val="20"/>
              </w:rPr>
              <w:t xml:space="preserve">A description of the resources that are prerequi-sites to begin a UC (see </w:t>
            </w:r>
            <w:hyperlink w:anchor="_bookmark59" w:history="1">
              <w:r>
                <w:rPr>
                  <w:color w:val="053BF5"/>
                  <w:w w:val="105"/>
                  <w:sz w:val="20"/>
                  <w:u w:val="single" w:color="053BF5"/>
                </w:rPr>
                <w:t>8.13</w:t>
              </w:r>
            </w:hyperlink>
            <w:r>
              <w:rPr>
                <w:color w:val="053BF5"/>
                <w:w w:val="105"/>
                <w:sz w:val="20"/>
              </w:rPr>
              <w:t xml:space="preserve"> </w:t>
            </w:r>
            <w:r>
              <w:rPr>
                <w:color w:val="231F20"/>
                <w:w w:val="105"/>
                <w:sz w:val="20"/>
              </w:rPr>
              <w:t>for details).</w:t>
            </w:r>
          </w:p>
        </w:tc>
      </w:tr>
      <w:tr w:rsidR="00DD13CD" w14:paraId="1B42861E" w14:textId="77777777">
        <w:trPr>
          <w:trHeight w:val="733"/>
        </w:trPr>
        <w:tc>
          <w:tcPr>
            <w:tcW w:w="2539" w:type="dxa"/>
            <w:tcBorders>
              <w:top w:val="single" w:sz="4" w:space="0" w:color="231F20"/>
              <w:bottom w:val="single" w:sz="4" w:space="0" w:color="231F20"/>
              <w:right w:val="single" w:sz="4" w:space="0" w:color="231F20"/>
            </w:tcBorders>
            <w:shd w:val="clear" w:color="auto" w:fill="F1F1F1"/>
          </w:tcPr>
          <w:p w14:paraId="52754981" w14:textId="77777777" w:rsidR="00DD13CD" w:rsidRDefault="00000000">
            <w:pPr>
              <w:pStyle w:val="TableParagraph"/>
              <w:ind w:left="45"/>
              <w:rPr>
                <w:sz w:val="20"/>
              </w:rPr>
            </w:pPr>
            <w:r>
              <w:rPr>
                <w:color w:val="231F20"/>
                <w:spacing w:val="-2"/>
                <w:w w:val="110"/>
                <w:sz w:val="20"/>
              </w:rPr>
              <w:t>requiredCompetencies</w:t>
            </w:r>
          </w:p>
        </w:tc>
        <w:tc>
          <w:tcPr>
            <w:tcW w:w="1256" w:type="dxa"/>
            <w:tcBorders>
              <w:top w:val="single" w:sz="4" w:space="0" w:color="231F20"/>
              <w:left w:val="single" w:sz="4" w:space="0" w:color="231F20"/>
              <w:bottom w:val="single" w:sz="4" w:space="0" w:color="231F20"/>
              <w:right w:val="single" w:sz="4" w:space="0" w:color="231F20"/>
            </w:tcBorders>
            <w:shd w:val="clear" w:color="auto" w:fill="F1F1F1"/>
          </w:tcPr>
          <w:p w14:paraId="7891BC9E" w14:textId="77777777" w:rsidR="00DD13CD" w:rsidRDefault="00000000">
            <w:pPr>
              <w:pStyle w:val="TableParagraph"/>
              <w:rPr>
                <w:sz w:val="20"/>
              </w:rPr>
            </w:pPr>
            <w:r>
              <w:rPr>
                <w:color w:val="231F20"/>
                <w:spacing w:val="-2"/>
                <w:w w:val="110"/>
                <w:sz w:val="20"/>
              </w:rPr>
              <w:t>element</w:t>
            </w:r>
          </w:p>
        </w:tc>
        <w:tc>
          <w:tcPr>
            <w:tcW w:w="1427" w:type="dxa"/>
            <w:tcBorders>
              <w:top w:val="single" w:sz="4" w:space="0" w:color="231F20"/>
              <w:left w:val="single" w:sz="4" w:space="0" w:color="231F20"/>
              <w:bottom w:val="single" w:sz="4" w:space="0" w:color="231F20"/>
              <w:right w:val="single" w:sz="4" w:space="0" w:color="231F20"/>
            </w:tcBorders>
            <w:shd w:val="clear" w:color="auto" w:fill="F1F1F1"/>
          </w:tcPr>
          <w:p w14:paraId="09FDE2AD" w14:textId="77777777" w:rsidR="00DD13CD" w:rsidRDefault="00000000">
            <w:pPr>
              <w:pStyle w:val="TableParagraph"/>
              <w:rPr>
                <w:sz w:val="20"/>
              </w:rPr>
            </w:pPr>
            <w:r>
              <w:rPr>
                <w:color w:val="231F20"/>
                <w:spacing w:val="-5"/>
                <w:w w:val="105"/>
                <w:sz w:val="20"/>
              </w:rPr>
              <w:t>0:1</w:t>
            </w:r>
          </w:p>
        </w:tc>
        <w:tc>
          <w:tcPr>
            <w:tcW w:w="4521" w:type="dxa"/>
            <w:tcBorders>
              <w:top w:val="single" w:sz="4" w:space="0" w:color="231F20"/>
              <w:left w:val="single" w:sz="4" w:space="0" w:color="231F20"/>
              <w:bottom w:val="single" w:sz="4" w:space="0" w:color="231F20"/>
            </w:tcBorders>
            <w:shd w:val="clear" w:color="auto" w:fill="F1F1F1"/>
          </w:tcPr>
          <w:p w14:paraId="6BEDC243" w14:textId="77777777" w:rsidR="00DD13CD" w:rsidRDefault="00000000">
            <w:pPr>
              <w:pStyle w:val="TableParagraph"/>
              <w:spacing w:before="34" w:line="230" w:lineRule="auto"/>
              <w:ind w:left="51" w:right="171"/>
              <w:rPr>
                <w:sz w:val="20"/>
              </w:rPr>
            </w:pPr>
            <w:r>
              <w:rPr>
                <w:color w:val="231F20"/>
                <w:w w:val="105"/>
                <w:sz w:val="20"/>
              </w:rPr>
              <w:t>A description of the competencies required by a team member to conduct the activities specified in</w:t>
            </w:r>
            <w:r>
              <w:rPr>
                <w:color w:val="231F20"/>
                <w:spacing w:val="80"/>
                <w:w w:val="105"/>
                <w:sz w:val="20"/>
              </w:rPr>
              <w:t xml:space="preserve"> </w:t>
            </w:r>
            <w:r>
              <w:rPr>
                <w:color w:val="231F20"/>
                <w:w w:val="105"/>
                <w:sz w:val="20"/>
              </w:rPr>
              <w:t xml:space="preserve">a UC (see </w:t>
            </w:r>
            <w:hyperlink w:anchor="_bookmark61" w:history="1">
              <w:r>
                <w:rPr>
                  <w:color w:val="053BF5"/>
                  <w:w w:val="105"/>
                  <w:sz w:val="20"/>
                  <w:u w:val="single" w:color="053BF5"/>
                </w:rPr>
                <w:t>8.14</w:t>
              </w:r>
            </w:hyperlink>
            <w:r>
              <w:rPr>
                <w:color w:val="053BF5"/>
                <w:w w:val="105"/>
                <w:sz w:val="20"/>
              </w:rPr>
              <w:t xml:space="preserve"> </w:t>
            </w:r>
            <w:r>
              <w:rPr>
                <w:color w:val="231F20"/>
                <w:w w:val="105"/>
                <w:sz w:val="20"/>
              </w:rPr>
              <w:t>for details).</w:t>
            </w:r>
          </w:p>
        </w:tc>
      </w:tr>
      <w:tr w:rsidR="00DD13CD" w14:paraId="45271A98" w14:textId="77777777">
        <w:trPr>
          <w:trHeight w:val="293"/>
        </w:trPr>
        <w:tc>
          <w:tcPr>
            <w:tcW w:w="2539" w:type="dxa"/>
            <w:tcBorders>
              <w:top w:val="single" w:sz="4" w:space="0" w:color="231F20"/>
              <w:bottom w:val="single" w:sz="4" w:space="0" w:color="231F20"/>
              <w:right w:val="single" w:sz="4" w:space="0" w:color="231F20"/>
            </w:tcBorders>
            <w:shd w:val="clear" w:color="auto" w:fill="F1F1F1"/>
          </w:tcPr>
          <w:p w14:paraId="621FF773" w14:textId="77777777" w:rsidR="00DD13CD" w:rsidRDefault="00000000">
            <w:pPr>
              <w:pStyle w:val="TableParagraph"/>
              <w:ind w:left="45"/>
              <w:rPr>
                <w:sz w:val="20"/>
              </w:rPr>
            </w:pPr>
            <w:r>
              <w:rPr>
                <w:color w:val="231F20"/>
                <w:spacing w:val="-2"/>
                <w:w w:val="105"/>
                <w:sz w:val="20"/>
              </w:rPr>
              <w:t>scopeKeyword</w:t>
            </w:r>
          </w:p>
        </w:tc>
        <w:tc>
          <w:tcPr>
            <w:tcW w:w="1256" w:type="dxa"/>
            <w:tcBorders>
              <w:top w:val="single" w:sz="4" w:space="0" w:color="231F20"/>
              <w:left w:val="single" w:sz="4" w:space="0" w:color="231F20"/>
              <w:bottom w:val="single" w:sz="4" w:space="0" w:color="231F20"/>
              <w:right w:val="single" w:sz="4" w:space="0" w:color="231F20"/>
            </w:tcBorders>
            <w:shd w:val="clear" w:color="auto" w:fill="F1F1F1"/>
          </w:tcPr>
          <w:p w14:paraId="7F64ECB6" w14:textId="77777777" w:rsidR="00DD13CD" w:rsidRDefault="00000000">
            <w:pPr>
              <w:pStyle w:val="TableParagraph"/>
              <w:rPr>
                <w:sz w:val="20"/>
              </w:rPr>
            </w:pPr>
            <w:r>
              <w:rPr>
                <w:color w:val="231F20"/>
                <w:spacing w:val="-2"/>
                <w:w w:val="110"/>
                <w:sz w:val="20"/>
              </w:rPr>
              <w:t>element</w:t>
            </w:r>
          </w:p>
        </w:tc>
        <w:tc>
          <w:tcPr>
            <w:tcW w:w="1427" w:type="dxa"/>
            <w:tcBorders>
              <w:top w:val="single" w:sz="4" w:space="0" w:color="231F20"/>
              <w:left w:val="single" w:sz="4" w:space="0" w:color="231F20"/>
              <w:bottom w:val="single" w:sz="4" w:space="0" w:color="231F20"/>
              <w:right w:val="single" w:sz="4" w:space="0" w:color="231F20"/>
            </w:tcBorders>
            <w:shd w:val="clear" w:color="auto" w:fill="F1F1F1"/>
          </w:tcPr>
          <w:p w14:paraId="5DD9FE92" w14:textId="77777777" w:rsidR="00DD13CD" w:rsidRDefault="00000000">
            <w:pPr>
              <w:pStyle w:val="TableParagraph"/>
              <w:rPr>
                <w:sz w:val="20"/>
              </w:rPr>
            </w:pPr>
            <w:r>
              <w:rPr>
                <w:color w:val="231F20"/>
                <w:spacing w:val="-5"/>
                <w:sz w:val="20"/>
              </w:rPr>
              <w:t>0:*</w:t>
            </w:r>
          </w:p>
        </w:tc>
        <w:tc>
          <w:tcPr>
            <w:tcW w:w="4521" w:type="dxa"/>
            <w:tcBorders>
              <w:top w:val="single" w:sz="4" w:space="0" w:color="231F20"/>
              <w:left w:val="single" w:sz="4" w:space="0" w:color="231F20"/>
              <w:bottom w:val="single" w:sz="4" w:space="0" w:color="231F20"/>
            </w:tcBorders>
            <w:shd w:val="clear" w:color="auto" w:fill="F1F1F1"/>
          </w:tcPr>
          <w:p w14:paraId="0F081C01" w14:textId="77777777" w:rsidR="00DD13CD" w:rsidRDefault="00000000">
            <w:pPr>
              <w:pStyle w:val="TableParagraph"/>
              <w:ind w:left="51"/>
              <w:rPr>
                <w:sz w:val="20"/>
              </w:rPr>
            </w:pPr>
            <w:r>
              <w:rPr>
                <w:color w:val="231F20"/>
                <w:w w:val="105"/>
                <w:sz w:val="20"/>
              </w:rPr>
              <w:t>A</w:t>
            </w:r>
            <w:r>
              <w:rPr>
                <w:color w:val="231F20"/>
                <w:spacing w:val="5"/>
                <w:w w:val="105"/>
                <w:sz w:val="20"/>
              </w:rPr>
              <w:t xml:space="preserve"> </w:t>
            </w:r>
            <w:r>
              <w:rPr>
                <w:color w:val="231F20"/>
                <w:w w:val="105"/>
                <w:sz w:val="20"/>
              </w:rPr>
              <w:t>keyword</w:t>
            </w:r>
            <w:r>
              <w:rPr>
                <w:color w:val="231F20"/>
                <w:spacing w:val="5"/>
                <w:w w:val="105"/>
                <w:sz w:val="20"/>
              </w:rPr>
              <w:t xml:space="preserve"> </w:t>
            </w:r>
            <w:r>
              <w:rPr>
                <w:color w:val="231F20"/>
                <w:w w:val="105"/>
                <w:sz w:val="20"/>
              </w:rPr>
              <w:t>that</w:t>
            </w:r>
            <w:r>
              <w:rPr>
                <w:color w:val="231F20"/>
                <w:spacing w:val="5"/>
                <w:w w:val="105"/>
                <w:sz w:val="20"/>
              </w:rPr>
              <w:t xml:space="preserve"> </w:t>
            </w:r>
            <w:r>
              <w:rPr>
                <w:color w:val="231F20"/>
                <w:w w:val="105"/>
                <w:sz w:val="20"/>
              </w:rPr>
              <w:t>describes</w:t>
            </w:r>
            <w:r>
              <w:rPr>
                <w:color w:val="231F20"/>
                <w:spacing w:val="5"/>
                <w:w w:val="105"/>
                <w:sz w:val="20"/>
              </w:rPr>
              <w:t xml:space="preserve"> </w:t>
            </w:r>
            <w:r>
              <w:rPr>
                <w:color w:val="231F20"/>
                <w:w w:val="105"/>
                <w:sz w:val="20"/>
              </w:rPr>
              <w:t>the</w:t>
            </w:r>
            <w:r>
              <w:rPr>
                <w:color w:val="231F20"/>
                <w:spacing w:val="6"/>
                <w:w w:val="105"/>
                <w:sz w:val="20"/>
              </w:rPr>
              <w:t xml:space="preserve"> </w:t>
            </w:r>
            <w:r>
              <w:rPr>
                <w:color w:val="231F20"/>
                <w:w w:val="105"/>
                <w:sz w:val="20"/>
              </w:rPr>
              <w:t>scope</w:t>
            </w:r>
            <w:r>
              <w:rPr>
                <w:color w:val="231F20"/>
                <w:spacing w:val="5"/>
                <w:w w:val="105"/>
                <w:sz w:val="20"/>
              </w:rPr>
              <w:t xml:space="preserve"> </w:t>
            </w:r>
            <w:r>
              <w:rPr>
                <w:color w:val="231F20"/>
                <w:w w:val="105"/>
                <w:sz w:val="20"/>
              </w:rPr>
              <w:t>of</w:t>
            </w:r>
            <w:r>
              <w:rPr>
                <w:color w:val="231F20"/>
                <w:spacing w:val="6"/>
                <w:w w:val="105"/>
                <w:sz w:val="20"/>
              </w:rPr>
              <w:t xml:space="preserve"> </w:t>
            </w:r>
            <w:r>
              <w:rPr>
                <w:color w:val="231F20"/>
                <w:w w:val="105"/>
                <w:sz w:val="20"/>
              </w:rPr>
              <w:t>a</w:t>
            </w:r>
            <w:r>
              <w:rPr>
                <w:color w:val="231F20"/>
                <w:spacing w:val="4"/>
                <w:w w:val="105"/>
                <w:sz w:val="20"/>
              </w:rPr>
              <w:t xml:space="preserve"> </w:t>
            </w:r>
            <w:r>
              <w:rPr>
                <w:color w:val="231F20"/>
                <w:spacing w:val="-5"/>
                <w:w w:val="105"/>
                <w:sz w:val="20"/>
              </w:rPr>
              <w:t>UC.</w:t>
            </w:r>
          </w:p>
        </w:tc>
      </w:tr>
      <w:tr w:rsidR="00DD13CD" w14:paraId="708EA621" w14:textId="77777777">
        <w:trPr>
          <w:trHeight w:val="513"/>
        </w:trPr>
        <w:tc>
          <w:tcPr>
            <w:tcW w:w="2539" w:type="dxa"/>
            <w:tcBorders>
              <w:top w:val="single" w:sz="4" w:space="0" w:color="231F20"/>
              <w:bottom w:val="single" w:sz="4" w:space="0" w:color="231F20"/>
              <w:right w:val="single" w:sz="4" w:space="0" w:color="231F20"/>
            </w:tcBorders>
            <w:shd w:val="clear" w:color="auto" w:fill="F1F1F1"/>
          </w:tcPr>
          <w:p w14:paraId="083416F5" w14:textId="77777777" w:rsidR="00DD13CD" w:rsidRDefault="00000000">
            <w:pPr>
              <w:pStyle w:val="TableParagraph"/>
              <w:ind w:left="45"/>
              <w:rPr>
                <w:sz w:val="20"/>
              </w:rPr>
            </w:pPr>
            <w:r>
              <w:rPr>
                <w:color w:val="231F20"/>
                <w:spacing w:val="-2"/>
                <w:w w:val="105"/>
                <w:sz w:val="20"/>
              </w:rPr>
              <w:t>benefitKeyword</w:t>
            </w:r>
          </w:p>
        </w:tc>
        <w:tc>
          <w:tcPr>
            <w:tcW w:w="1256" w:type="dxa"/>
            <w:tcBorders>
              <w:top w:val="single" w:sz="4" w:space="0" w:color="231F20"/>
              <w:left w:val="single" w:sz="4" w:space="0" w:color="231F20"/>
              <w:bottom w:val="single" w:sz="4" w:space="0" w:color="231F20"/>
              <w:right w:val="single" w:sz="4" w:space="0" w:color="231F20"/>
            </w:tcBorders>
            <w:shd w:val="clear" w:color="auto" w:fill="F1F1F1"/>
          </w:tcPr>
          <w:p w14:paraId="51617165" w14:textId="77777777" w:rsidR="00DD13CD" w:rsidRDefault="00000000">
            <w:pPr>
              <w:pStyle w:val="TableParagraph"/>
              <w:rPr>
                <w:sz w:val="20"/>
              </w:rPr>
            </w:pPr>
            <w:r>
              <w:rPr>
                <w:color w:val="231F20"/>
                <w:spacing w:val="-2"/>
                <w:w w:val="110"/>
                <w:sz w:val="20"/>
              </w:rPr>
              <w:t>element</w:t>
            </w:r>
          </w:p>
        </w:tc>
        <w:tc>
          <w:tcPr>
            <w:tcW w:w="1427" w:type="dxa"/>
            <w:tcBorders>
              <w:top w:val="single" w:sz="4" w:space="0" w:color="231F20"/>
              <w:left w:val="single" w:sz="4" w:space="0" w:color="231F20"/>
              <w:bottom w:val="single" w:sz="4" w:space="0" w:color="231F20"/>
              <w:right w:val="single" w:sz="4" w:space="0" w:color="231F20"/>
            </w:tcBorders>
            <w:shd w:val="clear" w:color="auto" w:fill="F1F1F1"/>
          </w:tcPr>
          <w:p w14:paraId="224818F8" w14:textId="77777777" w:rsidR="00DD13CD" w:rsidRDefault="00000000">
            <w:pPr>
              <w:pStyle w:val="TableParagraph"/>
              <w:rPr>
                <w:sz w:val="20"/>
              </w:rPr>
            </w:pPr>
            <w:r>
              <w:rPr>
                <w:color w:val="231F20"/>
                <w:spacing w:val="-5"/>
                <w:sz w:val="20"/>
              </w:rPr>
              <w:t>0:*</w:t>
            </w:r>
          </w:p>
        </w:tc>
        <w:tc>
          <w:tcPr>
            <w:tcW w:w="4521" w:type="dxa"/>
            <w:tcBorders>
              <w:top w:val="single" w:sz="4" w:space="0" w:color="231F20"/>
              <w:left w:val="single" w:sz="4" w:space="0" w:color="231F20"/>
              <w:bottom w:val="single" w:sz="4" w:space="0" w:color="231F20"/>
            </w:tcBorders>
            <w:shd w:val="clear" w:color="auto" w:fill="F1F1F1"/>
          </w:tcPr>
          <w:p w14:paraId="42F29D70" w14:textId="77777777" w:rsidR="00DD13CD" w:rsidRDefault="00000000">
            <w:pPr>
              <w:pStyle w:val="TableParagraph"/>
              <w:spacing w:before="34" w:line="230" w:lineRule="auto"/>
              <w:ind w:left="51"/>
              <w:rPr>
                <w:sz w:val="20"/>
              </w:rPr>
            </w:pPr>
            <w:r>
              <w:rPr>
                <w:color w:val="231F20"/>
                <w:w w:val="110"/>
                <w:sz w:val="20"/>
              </w:rPr>
              <w:t>A</w:t>
            </w:r>
            <w:r>
              <w:rPr>
                <w:color w:val="231F20"/>
                <w:spacing w:val="-8"/>
                <w:w w:val="110"/>
                <w:sz w:val="20"/>
              </w:rPr>
              <w:t xml:space="preserve"> </w:t>
            </w:r>
            <w:r>
              <w:rPr>
                <w:color w:val="231F20"/>
                <w:w w:val="110"/>
                <w:sz w:val="20"/>
              </w:rPr>
              <w:t>keyword</w:t>
            </w:r>
            <w:r>
              <w:rPr>
                <w:color w:val="231F20"/>
                <w:spacing w:val="-8"/>
                <w:w w:val="110"/>
                <w:sz w:val="20"/>
              </w:rPr>
              <w:t xml:space="preserve"> </w:t>
            </w:r>
            <w:r>
              <w:rPr>
                <w:color w:val="231F20"/>
                <w:w w:val="110"/>
                <w:sz w:val="20"/>
              </w:rPr>
              <w:t>that</w:t>
            </w:r>
            <w:r>
              <w:rPr>
                <w:color w:val="231F20"/>
                <w:spacing w:val="-9"/>
                <w:w w:val="110"/>
                <w:sz w:val="20"/>
              </w:rPr>
              <w:t xml:space="preserve"> </w:t>
            </w:r>
            <w:r>
              <w:rPr>
                <w:color w:val="231F20"/>
                <w:w w:val="110"/>
                <w:sz w:val="20"/>
              </w:rPr>
              <w:t>describes</w:t>
            </w:r>
            <w:r>
              <w:rPr>
                <w:color w:val="231F20"/>
                <w:spacing w:val="-8"/>
                <w:w w:val="110"/>
                <w:sz w:val="20"/>
              </w:rPr>
              <w:t xml:space="preserve"> </w:t>
            </w:r>
            <w:r>
              <w:rPr>
                <w:color w:val="231F20"/>
                <w:w w:val="110"/>
                <w:sz w:val="20"/>
              </w:rPr>
              <w:t>the</w:t>
            </w:r>
            <w:r>
              <w:rPr>
                <w:color w:val="231F20"/>
                <w:spacing w:val="-8"/>
                <w:w w:val="110"/>
                <w:sz w:val="20"/>
              </w:rPr>
              <w:t xml:space="preserve"> </w:t>
            </w:r>
            <w:r>
              <w:rPr>
                <w:color w:val="231F20"/>
                <w:w w:val="110"/>
                <w:sz w:val="20"/>
              </w:rPr>
              <w:t>advantages</w:t>
            </w:r>
            <w:r>
              <w:rPr>
                <w:color w:val="231F20"/>
                <w:spacing w:val="-8"/>
                <w:w w:val="110"/>
                <w:sz w:val="20"/>
              </w:rPr>
              <w:t xml:space="preserve"> </w:t>
            </w:r>
            <w:r>
              <w:rPr>
                <w:color w:val="231F20"/>
                <w:w w:val="110"/>
                <w:sz w:val="20"/>
              </w:rPr>
              <w:t>that</w:t>
            </w:r>
            <w:r>
              <w:rPr>
                <w:color w:val="231F20"/>
                <w:spacing w:val="-9"/>
                <w:w w:val="110"/>
                <w:sz w:val="20"/>
              </w:rPr>
              <w:t xml:space="preserve"> </w:t>
            </w:r>
            <w:r>
              <w:rPr>
                <w:color w:val="231F20"/>
                <w:w w:val="110"/>
                <w:sz w:val="20"/>
              </w:rPr>
              <w:t>can be gained from a specified UC.</w:t>
            </w:r>
          </w:p>
        </w:tc>
      </w:tr>
      <w:tr w:rsidR="00DD13CD" w14:paraId="576713B8" w14:textId="77777777">
        <w:trPr>
          <w:trHeight w:val="513"/>
        </w:trPr>
        <w:tc>
          <w:tcPr>
            <w:tcW w:w="2539" w:type="dxa"/>
            <w:tcBorders>
              <w:top w:val="single" w:sz="4" w:space="0" w:color="231F20"/>
              <w:bottom w:val="single" w:sz="4" w:space="0" w:color="231F20"/>
              <w:right w:val="single" w:sz="4" w:space="0" w:color="231F20"/>
            </w:tcBorders>
            <w:shd w:val="clear" w:color="auto" w:fill="F1F1F1"/>
          </w:tcPr>
          <w:p w14:paraId="2B883507" w14:textId="77777777" w:rsidR="00DD13CD" w:rsidRDefault="00000000">
            <w:pPr>
              <w:pStyle w:val="TableParagraph"/>
              <w:ind w:left="45"/>
              <w:rPr>
                <w:sz w:val="20"/>
              </w:rPr>
            </w:pPr>
            <w:r>
              <w:rPr>
                <w:color w:val="231F20"/>
                <w:spacing w:val="-2"/>
                <w:w w:val="110"/>
                <w:sz w:val="20"/>
              </w:rPr>
              <w:t>reference</w:t>
            </w:r>
          </w:p>
        </w:tc>
        <w:tc>
          <w:tcPr>
            <w:tcW w:w="1256" w:type="dxa"/>
            <w:tcBorders>
              <w:top w:val="single" w:sz="4" w:space="0" w:color="231F20"/>
              <w:left w:val="single" w:sz="4" w:space="0" w:color="231F20"/>
              <w:bottom w:val="single" w:sz="4" w:space="0" w:color="231F20"/>
              <w:right w:val="single" w:sz="4" w:space="0" w:color="231F20"/>
            </w:tcBorders>
            <w:shd w:val="clear" w:color="auto" w:fill="F1F1F1"/>
          </w:tcPr>
          <w:p w14:paraId="23671CBF" w14:textId="77777777" w:rsidR="00DD13CD" w:rsidRDefault="00000000">
            <w:pPr>
              <w:pStyle w:val="TableParagraph"/>
              <w:rPr>
                <w:sz w:val="20"/>
              </w:rPr>
            </w:pPr>
            <w:r>
              <w:rPr>
                <w:color w:val="231F20"/>
                <w:spacing w:val="-2"/>
                <w:w w:val="110"/>
                <w:sz w:val="20"/>
              </w:rPr>
              <w:t>element</w:t>
            </w:r>
          </w:p>
        </w:tc>
        <w:tc>
          <w:tcPr>
            <w:tcW w:w="1427" w:type="dxa"/>
            <w:tcBorders>
              <w:top w:val="single" w:sz="4" w:space="0" w:color="231F20"/>
              <w:left w:val="single" w:sz="4" w:space="0" w:color="231F20"/>
              <w:bottom w:val="single" w:sz="4" w:space="0" w:color="231F20"/>
              <w:right w:val="single" w:sz="4" w:space="0" w:color="231F20"/>
            </w:tcBorders>
            <w:shd w:val="clear" w:color="auto" w:fill="F1F1F1"/>
          </w:tcPr>
          <w:p w14:paraId="45C67EA3" w14:textId="77777777" w:rsidR="00DD13CD" w:rsidRDefault="00000000">
            <w:pPr>
              <w:pStyle w:val="TableParagraph"/>
              <w:rPr>
                <w:sz w:val="20"/>
              </w:rPr>
            </w:pPr>
            <w:r>
              <w:rPr>
                <w:color w:val="231F20"/>
                <w:spacing w:val="-5"/>
                <w:sz w:val="20"/>
              </w:rPr>
              <w:t>0:*</w:t>
            </w:r>
          </w:p>
        </w:tc>
        <w:tc>
          <w:tcPr>
            <w:tcW w:w="4521" w:type="dxa"/>
            <w:tcBorders>
              <w:top w:val="single" w:sz="4" w:space="0" w:color="231F20"/>
              <w:left w:val="single" w:sz="4" w:space="0" w:color="231F20"/>
              <w:bottom w:val="single" w:sz="4" w:space="0" w:color="231F20"/>
            </w:tcBorders>
            <w:shd w:val="clear" w:color="auto" w:fill="F1F1F1"/>
          </w:tcPr>
          <w:p w14:paraId="6AF51658" w14:textId="77777777" w:rsidR="00DD13CD" w:rsidRDefault="00000000">
            <w:pPr>
              <w:pStyle w:val="TableParagraph"/>
              <w:spacing w:before="34" w:line="230" w:lineRule="auto"/>
              <w:ind w:left="51" w:right="229"/>
              <w:rPr>
                <w:sz w:val="20"/>
              </w:rPr>
            </w:pPr>
            <w:r>
              <w:rPr>
                <w:color w:val="231F20"/>
                <w:w w:val="105"/>
                <w:sz w:val="20"/>
              </w:rPr>
              <w:t>An external source, such as a standard, to which an</w:t>
            </w:r>
            <w:r>
              <w:rPr>
                <w:color w:val="231F20"/>
                <w:spacing w:val="-3"/>
                <w:w w:val="105"/>
                <w:sz w:val="20"/>
              </w:rPr>
              <w:t xml:space="preserve"> </w:t>
            </w:r>
            <w:r>
              <w:rPr>
                <w:color w:val="231F20"/>
                <w:w w:val="105"/>
                <w:sz w:val="20"/>
              </w:rPr>
              <w:t>IDM</w:t>
            </w:r>
            <w:r>
              <w:rPr>
                <w:color w:val="231F20"/>
                <w:spacing w:val="-3"/>
                <w:w w:val="105"/>
                <w:sz w:val="20"/>
              </w:rPr>
              <w:t xml:space="preserve"> </w:t>
            </w:r>
            <w:r>
              <w:rPr>
                <w:color w:val="231F20"/>
                <w:w w:val="105"/>
                <w:sz w:val="20"/>
              </w:rPr>
              <w:t>specification</w:t>
            </w:r>
            <w:r>
              <w:rPr>
                <w:color w:val="231F20"/>
                <w:spacing w:val="-3"/>
                <w:w w:val="105"/>
                <w:sz w:val="20"/>
              </w:rPr>
              <w:t xml:space="preserve"> </w:t>
            </w:r>
            <w:r>
              <w:rPr>
                <w:color w:val="231F20"/>
                <w:w w:val="105"/>
                <w:sz w:val="20"/>
              </w:rPr>
              <w:t>refers</w:t>
            </w:r>
            <w:r>
              <w:rPr>
                <w:color w:val="231F20"/>
                <w:spacing w:val="-2"/>
                <w:w w:val="105"/>
                <w:sz w:val="20"/>
              </w:rPr>
              <w:t xml:space="preserve"> </w:t>
            </w:r>
            <w:r>
              <w:rPr>
                <w:color w:val="231F20"/>
                <w:w w:val="105"/>
                <w:sz w:val="20"/>
              </w:rPr>
              <w:t>(see</w:t>
            </w:r>
            <w:r>
              <w:rPr>
                <w:color w:val="231F20"/>
                <w:spacing w:val="-2"/>
                <w:w w:val="105"/>
                <w:sz w:val="20"/>
              </w:rPr>
              <w:t xml:space="preserve"> </w:t>
            </w:r>
            <w:hyperlink w:anchor="_bookmark63" w:history="1">
              <w:r>
                <w:rPr>
                  <w:color w:val="053BF5"/>
                  <w:w w:val="105"/>
                  <w:sz w:val="20"/>
                  <w:u w:val="single" w:color="053BF5"/>
                </w:rPr>
                <w:t>8.15</w:t>
              </w:r>
            </w:hyperlink>
            <w:r>
              <w:rPr>
                <w:color w:val="053BF5"/>
                <w:spacing w:val="-3"/>
                <w:w w:val="105"/>
                <w:sz w:val="20"/>
              </w:rPr>
              <w:t xml:space="preserve"> </w:t>
            </w:r>
            <w:r>
              <w:rPr>
                <w:color w:val="231F20"/>
                <w:w w:val="105"/>
                <w:sz w:val="20"/>
              </w:rPr>
              <w:t>for</w:t>
            </w:r>
            <w:r>
              <w:rPr>
                <w:color w:val="231F20"/>
                <w:spacing w:val="-1"/>
                <w:w w:val="105"/>
                <w:sz w:val="20"/>
              </w:rPr>
              <w:t xml:space="preserve"> </w:t>
            </w:r>
            <w:r>
              <w:rPr>
                <w:color w:val="231F20"/>
                <w:spacing w:val="-2"/>
                <w:w w:val="105"/>
                <w:sz w:val="20"/>
              </w:rPr>
              <w:t>details).</w:t>
            </w:r>
          </w:p>
        </w:tc>
      </w:tr>
      <w:tr w:rsidR="00DD13CD" w14:paraId="5FA95404" w14:textId="77777777">
        <w:trPr>
          <w:trHeight w:val="508"/>
        </w:trPr>
        <w:tc>
          <w:tcPr>
            <w:tcW w:w="2539" w:type="dxa"/>
            <w:tcBorders>
              <w:top w:val="single" w:sz="4" w:space="0" w:color="231F20"/>
              <w:right w:val="single" w:sz="4" w:space="0" w:color="231F20"/>
            </w:tcBorders>
            <w:shd w:val="clear" w:color="auto" w:fill="F1F1F1"/>
          </w:tcPr>
          <w:p w14:paraId="286C6D4F" w14:textId="77777777" w:rsidR="00DD13CD" w:rsidRDefault="00000000">
            <w:pPr>
              <w:pStyle w:val="TableParagraph"/>
              <w:ind w:left="45"/>
              <w:rPr>
                <w:sz w:val="20"/>
              </w:rPr>
            </w:pPr>
            <w:r>
              <w:rPr>
                <w:color w:val="231F20"/>
                <w:spacing w:val="-2"/>
                <w:w w:val="110"/>
                <w:sz w:val="20"/>
              </w:rPr>
              <w:t>userDefinedProperty</w:t>
            </w:r>
          </w:p>
        </w:tc>
        <w:tc>
          <w:tcPr>
            <w:tcW w:w="1256" w:type="dxa"/>
            <w:tcBorders>
              <w:top w:val="single" w:sz="4" w:space="0" w:color="231F20"/>
              <w:left w:val="single" w:sz="4" w:space="0" w:color="231F20"/>
              <w:right w:val="single" w:sz="4" w:space="0" w:color="231F20"/>
            </w:tcBorders>
            <w:shd w:val="clear" w:color="auto" w:fill="F1F1F1"/>
          </w:tcPr>
          <w:p w14:paraId="62AA4604" w14:textId="77777777" w:rsidR="00DD13CD" w:rsidRDefault="00000000">
            <w:pPr>
              <w:pStyle w:val="TableParagraph"/>
              <w:rPr>
                <w:sz w:val="20"/>
              </w:rPr>
            </w:pPr>
            <w:r>
              <w:rPr>
                <w:color w:val="231F20"/>
                <w:spacing w:val="-2"/>
                <w:w w:val="110"/>
                <w:sz w:val="20"/>
              </w:rPr>
              <w:t>element</w:t>
            </w:r>
          </w:p>
        </w:tc>
        <w:tc>
          <w:tcPr>
            <w:tcW w:w="1427" w:type="dxa"/>
            <w:tcBorders>
              <w:top w:val="single" w:sz="4" w:space="0" w:color="231F20"/>
              <w:left w:val="single" w:sz="4" w:space="0" w:color="231F20"/>
              <w:right w:val="single" w:sz="4" w:space="0" w:color="231F20"/>
            </w:tcBorders>
            <w:shd w:val="clear" w:color="auto" w:fill="F1F1F1"/>
          </w:tcPr>
          <w:p w14:paraId="394CEAE2" w14:textId="77777777" w:rsidR="00DD13CD" w:rsidRDefault="00000000">
            <w:pPr>
              <w:pStyle w:val="TableParagraph"/>
              <w:rPr>
                <w:sz w:val="20"/>
              </w:rPr>
            </w:pPr>
            <w:r>
              <w:rPr>
                <w:color w:val="231F20"/>
                <w:spacing w:val="-5"/>
                <w:sz w:val="20"/>
              </w:rPr>
              <w:t>0:*</w:t>
            </w:r>
          </w:p>
        </w:tc>
        <w:tc>
          <w:tcPr>
            <w:tcW w:w="4521" w:type="dxa"/>
            <w:tcBorders>
              <w:top w:val="single" w:sz="4" w:space="0" w:color="231F20"/>
              <w:left w:val="single" w:sz="4" w:space="0" w:color="231F20"/>
            </w:tcBorders>
            <w:shd w:val="clear" w:color="auto" w:fill="F1F1F1"/>
          </w:tcPr>
          <w:p w14:paraId="56DBBB5D" w14:textId="77777777" w:rsidR="00DD13CD" w:rsidRDefault="00000000">
            <w:pPr>
              <w:pStyle w:val="TableParagraph"/>
              <w:spacing w:line="225" w:lineRule="exact"/>
              <w:ind w:left="51"/>
              <w:rPr>
                <w:sz w:val="20"/>
              </w:rPr>
            </w:pPr>
            <w:r>
              <w:rPr>
                <w:color w:val="231F20"/>
                <w:w w:val="105"/>
                <w:sz w:val="20"/>
              </w:rPr>
              <w:t>An</w:t>
            </w:r>
            <w:r>
              <w:rPr>
                <w:color w:val="231F20"/>
                <w:spacing w:val="19"/>
                <w:w w:val="105"/>
                <w:sz w:val="20"/>
              </w:rPr>
              <w:t xml:space="preserve"> </w:t>
            </w:r>
            <w:r>
              <w:rPr>
                <w:color w:val="231F20"/>
                <w:w w:val="105"/>
                <w:sz w:val="20"/>
              </w:rPr>
              <w:t>additional</w:t>
            </w:r>
            <w:r>
              <w:rPr>
                <w:color w:val="231F20"/>
                <w:spacing w:val="19"/>
                <w:w w:val="105"/>
                <w:sz w:val="20"/>
              </w:rPr>
              <w:t xml:space="preserve"> </w:t>
            </w:r>
            <w:r>
              <w:rPr>
                <w:color w:val="231F20"/>
                <w:w w:val="105"/>
                <w:sz w:val="20"/>
              </w:rPr>
              <w:t>property</w:t>
            </w:r>
            <w:r>
              <w:rPr>
                <w:color w:val="231F20"/>
                <w:spacing w:val="20"/>
                <w:w w:val="105"/>
                <w:sz w:val="20"/>
              </w:rPr>
              <w:t xml:space="preserve"> </w:t>
            </w:r>
            <w:r>
              <w:rPr>
                <w:color w:val="231F20"/>
                <w:w w:val="105"/>
                <w:sz w:val="20"/>
              </w:rPr>
              <w:t>to</w:t>
            </w:r>
            <w:r>
              <w:rPr>
                <w:color w:val="231F20"/>
                <w:spacing w:val="21"/>
                <w:w w:val="105"/>
                <w:sz w:val="20"/>
              </w:rPr>
              <w:t xml:space="preserve"> </w:t>
            </w:r>
            <w:r>
              <w:rPr>
                <w:color w:val="231F20"/>
                <w:w w:val="105"/>
                <w:sz w:val="20"/>
              </w:rPr>
              <w:t>further</w:t>
            </w:r>
            <w:r>
              <w:rPr>
                <w:color w:val="231F20"/>
                <w:spacing w:val="21"/>
                <w:w w:val="105"/>
                <w:sz w:val="20"/>
              </w:rPr>
              <w:t xml:space="preserve"> </w:t>
            </w:r>
            <w:r>
              <w:rPr>
                <w:color w:val="231F20"/>
                <w:w w:val="105"/>
                <w:sz w:val="20"/>
              </w:rPr>
              <w:t>describe</w:t>
            </w:r>
            <w:r>
              <w:rPr>
                <w:color w:val="231F20"/>
                <w:spacing w:val="21"/>
                <w:w w:val="105"/>
                <w:sz w:val="20"/>
              </w:rPr>
              <w:t xml:space="preserve"> </w:t>
            </w:r>
            <w:r>
              <w:rPr>
                <w:color w:val="231F20"/>
                <w:w w:val="105"/>
                <w:sz w:val="20"/>
              </w:rPr>
              <w:t>a</w:t>
            </w:r>
            <w:r>
              <w:rPr>
                <w:color w:val="231F20"/>
                <w:spacing w:val="19"/>
                <w:w w:val="105"/>
                <w:sz w:val="20"/>
              </w:rPr>
              <w:t xml:space="preserve"> </w:t>
            </w:r>
            <w:r>
              <w:rPr>
                <w:color w:val="231F20"/>
                <w:spacing w:val="-5"/>
                <w:w w:val="105"/>
                <w:sz w:val="20"/>
              </w:rPr>
              <w:t>UC</w:t>
            </w:r>
          </w:p>
          <w:p w14:paraId="46AFC1C4" w14:textId="77777777" w:rsidR="00DD13CD" w:rsidRDefault="00000000">
            <w:pPr>
              <w:pStyle w:val="TableParagraph"/>
              <w:spacing w:before="0" w:line="225" w:lineRule="exact"/>
              <w:ind w:left="51"/>
              <w:rPr>
                <w:sz w:val="20"/>
              </w:rPr>
            </w:pPr>
            <w:r>
              <w:rPr>
                <w:color w:val="231F20"/>
                <w:w w:val="105"/>
                <w:sz w:val="20"/>
              </w:rPr>
              <w:t>(see</w:t>
            </w:r>
            <w:r>
              <w:rPr>
                <w:color w:val="231F20"/>
                <w:spacing w:val="-6"/>
                <w:w w:val="105"/>
                <w:sz w:val="20"/>
              </w:rPr>
              <w:t xml:space="preserve"> </w:t>
            </w:r>
            <w:hyperlink w:anchor="_bookmark65" w:history="1">
              <w:r>
                <w:rPr>
                  <w:color w:val="053BF5"/>
                  <w:w w:val="105"/>
                  <w:sz w:val="20"/>
                  <w:u w:val="single" w:color="053BF5"/>
                </w:rPr>
                <w:t>8.16</w:t>
              </w:r>
            </w:hyperlink>
            <w:r>
              <w:rPr>
                <w:color w:val="053BF5"/>
                <w:spacing w:val="1"/>
                <w:w w:val="105"/>
                <w:sz w:val="20"/>
              </w:rPr>
              <w:t xml:space="preserve"> </w:t>
            </w:r>
            <w:r>
              <w:rPr>
                <w:color w:val="231F20"/>
                <w:w w:val="105"/>
                <w:sz w:val="20"/>
              </w:rPr>
              <w:t>for</w:t>
            </w:r>
            <w:r>
              <w:rPr>
                <w:color w:val="231F20"/>
                <w:spacing w:val="-6"/>
                <w:w w:val="105"/>
                <w:sz w:val="20"/>
              </w:rPr>
              <w:t xml:space="preserve"> </w:t>
            </w:r>
            <w:r>
              <w:rPr>
                <w:color w:val="231F20"/>
                <w:spacing w:val="-2"/>
                <w:w w:val="105"/>
                <w:sz w:val="20"/>
              </w:rPr>
              <w:t>details).</w:t>
            </w:r>
          </w:p>
        </w:tc>
      </w:tr>
      <w:tr w:rsidR="00DD13CD" w14:paraId="3E170F77" w14:textId="77777777">
        <w:trPr>
          <w:trHeight w:val="270"/>
        </w:trPr>
        <w:tc>
          <w:tcPr>
            <w:tcW w:w="9743" w:type="dxa"/>
            <w:gridSpan w:val="4"/>
          </w:tcPr>
          <w:p w14:paraId="7E091928" w14:textId="77777777" w:rsidR="00DD13CD" w:rsidRDefault="00000000">
            <w:pPr>
              <w:pStyle w:val="TableParagraph"/>
              <w:spacing w:before="27"/>
              <w:ind w:left="45"/>
              <w:rPr>
                <w:sz w:val="18"/>
              </w:rPr>
            </w:pPr>
            <w:r>
              <w:rPr>
                <w:color w:val="231F20"/>
                <w:w w:val="105"/>
                <w:sz w:val="18"/>
              </w:rPr>
              <w:t>NOTE</w:t>
            </w:r>
            <w:r>
              <w:rPr>
                <w:color w:val="231F20"/>
                <w:spacing w:val="66"/>
                <w:w w:val="150"/>
                <w:sz w:val="18"/>
              </w:rPr>
              <w:t xml:space="preserve"> </w:t>
            </w:r>
            <w:r>
              <w:rPr>
                <w:color w:val="231F20"/>
                <w:w w:val="105"/>
                <w:sz w:val="18"/>
              </w:rPr>
              <w:t>The</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shaded</w:t>
            </w:r>
            <w:r>
              <w:rPr>
                <w:color w:val="231F20"/>
                <w:spacing w:val="-3"/>
                <w:w w:val="105"/>
                <w:sz w:val="18"/>
              </w:rPr>
              <w:t xml:space="preserve"> </w:t>
            </w:r>
            <w:r>
              <w:rPr>
                <w:color w:val="231F20"/>
                <w:w w:val="105"/>
                <w:sz w:val="18"/>
              </w:rPr>
              <w:t>in</w:t>
            </w:r>
            <w:r>
              <w:rPr>
                <w:color w:val="231F20"/>
                <w:spacing w:val="-3"/>
                <w:w w:val="105"/>
                <w:sz w:val="18"/>
              </w:rPr>
              <w:t xml:space="preserve"> </w:t>
            </w:r>
            <w:r>
              <w:rPr>
                <w:color w:val="231F20"/>
                <w:w w:val="105"/>
                <w:sz w:val="18"/>
              </w:rPr>
              <w:t>grey.</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with</w:t>
            </w:r>
            <w:r>
              <w:rPr>
                <w:color w:val="231F20"/>
                <w:spacing w:val="-3"/>
                <w:w w:val="105"/>
                <w:sz w:val="18"/>
              </w:rPr>
              <w:t xml:space="preserve"> </w:t>
            </w:r>
            <w:r>
              <w:rPr>
                <w:color w:val="231F20"/>
                <w:w w:val="105"/>
                <w:sz w:val="18"/>
              </w:rPr>
              <w:t>sub-elements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depicted</w:t>
            </w:r>
            <w:r>
              <w:rPr>
                <w:color w:val="231F20"/>
                <w:spacing w:val="-3"/>
                <w:w w:val="105"/>
                <w:sz w:val="18"/>
              </w:rPr>
              <w:t xml:space="preserve"> </w:t>
            </w:r>
            <w:r>
              <w:rPr>
                <w:color w:val="231F20"/>
                <w:spacing w:val="-2"/>
                <w:w w:val="105"/>
                <w:sz w:val="18"/>
              </w:rPr>
              <w:t>separately.</w:t>
            </w:r>
          </w:p>
        </w:tc>
      </w:tr>
    </w:tbl>
    <w:p w14:paraId="15B90C58" w14:textId="77777777" w:rsidR="00DD13CD" w:rsidRDefault="00DD13CD">
      <w:pPr>
        <w:pStyle w:val="TableParagraph"/>
        <w:rPr>
          <w:sz w:val="18"/>
        </w:rPr>
        <w:sectPr w:rsidR="00DD13CD">
          <w:pgSz w:w="11910" w:h="16840"/>
          <w:pgMar w:top="940" w:right="566" w:bottom="760" w:left="708" w:header="75" w:footer="576" w:gutter="0"/>
          <w:cols w:space="720"/>
        </w:sectPr>
      </w:pPr>
    </w:p>
    <w:p w14:paraId="771B43B6" w14:textId="77777777" w:rsidR="00DD13CD" w:rsidRDefault="00DD13CD">
      <w:pPr>
        <w:pStyle w:val="BodyText"/>
        <w:rPr>
          <w:b/>
          <w:sz w:val="24"/>
        </w:rPr>
      </w:pPr>
    </w:p>
    <w:p w14:paraId="6C01A2B6" w14:textId="77777777" w:rsidR="00DD13CD" w:rsidRDefault="00DD13CD">
      <w:pPr>
        <w:pStyle w:val="BodyText"/>
        <w:spacing w:before="162"/>
        <w:rPr>
          <w:b/>
          <w:sz w:val="24"/>
        </w:rPr>
      </w:pPr>
    </w:p>
    <w:p w14:paraId="15CC1B3A" w14:textId="77777777" w:rsidR="00DD13CD" w:rsidRDefault="00000000">
      <w:pPr>
        <w:pStyle w:val="Heading5"/>
        <w:numPr>
          <w:ilvl w:val="1"/>
          <w:numId w:val="7"/>
        </w:numPr>
        <w:tabs>
          <w:tab w:val="left" w:pos="1276"/>
        </w:tabs>
        <w:ind w:left="1276"/>
        <w:jc w:val="left"/>
        <w:rPr>
          <w:color w:val="231F20"/>
        </w:rPr>
      </w:pPr>
      <w:bookmarkStart w:id="55" w:name="8.2_Summary_"/>
      <w:bookmarkStart w:id="56" w:name="_bookmark36"/>
      <w:bookmarkEnd w:id="55"/>
      <w:bookmarkEnd w:id="56"/>
      <w:r>
        <w:rPr>
          <w:color w:val="231F20"/>
          <w:spacing w:val="-2"/>
          <w:w w:val="105"/>
        </w:rPr>
        <w:t>Summary</w:t>
      </w:r>
    </w:p>
    <w:p w14:paraId="523D4454" w14:textId="77777777" w:rsidR="00DD13CD" w:rsidRDefault="00000000">
      <w:pPr>
        <w:pStyle w:val="BodyText"/>
        <w:spacing w:before="192" w:line="230" w:lineRule="auto"/>
        <w:ind w:left="709" w:right="168"/>
        <w:jc w:val="both"/>
      </w:pPr>
      <w:r>
        <w:rPr>
          <w:color w:val="231F20"/>
          <w:w w:val="105"/>
        </w:rPr>
        <w:t>An overall summary of the purpose, scope, benefits and other aspects of an IDM specification shall be specified using the summary element. A summary can be specified in multiple languages. However, the first</w:t>
      </w:r>
      <w:r>
        <w:rPr>
          <w:color w:val="231F20"/>
          <w:spacing w:val="22"/>
          <w:w w:val="105"/>
        </w:rPr>
        <w:t xml:space="preserve"> </w:t>
      </w:r>
      <w:r>
        <w:rPr>
          <w:color w:val="231F20"/>
          <w:w w:val="105"/>
        </w:rPr>
        <w:t>(default)</w:t>
      </w:r>
      <w:r>
        <w:rPr>
          <w:color w:val="231F20"/>
          <w:spacing w:val="22"/>
          <w:w w:val="105"/>
        </w:rPr>
        <w:t xml:space="preserve"> </w:t>
      </w:r>
      <w:r>
        <w:rPr>
          <w:color w:val="231F20"/>
          <w:w w:val="105"/>
        </w:rPr>
        <w:t>summary</w:t>
      </w:r>
      <w:r>
        <w:rPr>
          <w:color w:val="231F20"/>
          <w:spacing w:val="22"/>
          <w:w w:val="105"/>
        </w:rPr>
        <w:t xml:space="preserve"> </w:t>
      </w:r>
      <w:r>
        <w:rPr>
          <w:color w:val="231F20"/>
          <w:w w:val="105"/>
        </w:rPr>
        <w:t>shall</w:t>
      </w:r>
      <w:r>
        <w:rPr>
          <w:color w:val="231F20"/>
          <w:spacing w:val="22"/>
          <w:w w:val="105"/>
        </w:rPr>
        <w:t xml:space="preserve"> </w:t>
      </w:r>
      <w:r>
        <w:rPr>
          <w:color w:val="231F20"/>
          <w:w w:val="105"/>
        </w:rPr>
        <w:t>be</w:t>
      </w:r>
      <w:r>
        <w:rPr>
          <w:color w:val="231F20"/>
          <w:spacing w:val="22"/>
          <w:w w:val="105"/>
        </w:rPr>
        <w:t xml:space="preserve"> </w:t>
      </w:r>
      <w:r>
        <w:rPr>
          <w:color w:val="231F20"/>
          <w:w w:val="105"/>
        </w:rPr>
        <w:t>specified</w:t>
      </w:r>
      <w:r>
        <w:rPr>
          <w:color w:val="231F20"/>
          <w:spacing w:val="22"/>
          <w:w w:val="105"/>
        </w:rPr>
        <w:t xml:space="preserve"> </w:t>
      </w:r>
      <w:r>
        <w:rPr>
          <w:color w:val="231F20"/>
          <w:w w:val="105"/>
        </w:rPr>
        <w:t>in</w:t>
      </w:r>
      <w:r>
        <w:rPr>
          <w:color w:val="231F20"/>
          <w:spacing w:val="22"/>
          <w:w w:val="105"/>
        </w:rPr>
        <w:t xml:space="preserve"> </w:t>
      </w:r>
      <w:r>
        <w:rPr>
          <w:color w:val="231F20"/>
          <w:w w:val="105"/>
        </w:rPr>
        <w:t>English</w:t>
      </w:r>
      <w:r>
        <w:rPr>
          <w:color w:val="231F20"/>
          <w:spacing w:val="22"/>
          <w:w w:val="105"/>
        </w:rPr>
        <w:t xml:space="preserve"> </w:t>
      </w:r>
      <w:r>
        <w:rPr>
          <w:color w:val="231F20"/>
          <w:w w:val="105"/>
        </w:rPr>
        <w:t>for</w:t>
      </w:r>
      <w:r>
        <w:rPr>
          <w:color w:val="231F20"/>
          <w:spacing w:val="22"/>
          <w:w w:val="105"/>
        </w:rPr>
        <w:t xml:space="preserve"> </w:t>
      </w:r>
      <w:r>
        <w:rPr>
          <w:color w:val="231F20"/>
          <w:w w:val="105"/>
        </w:rPr>
        <w:t>international</w:t>
      </w:r>
      <w:r>
        <w:rPr>
          <w:color w:val="231F20"/>
          <w:spacing w:val="22"/>
          <w:w w:val="105"/>
        </w:rPr>
        <w:t xml:space="preserve"> </w:t>
      </w:r>
      <w:r>
        <w:rPr>
          <w:color w:val="231F20"/>
          <w:w w:val="105"/>
        </w:rPr>
        <w:t>readers.</w:t>
      </w:r>
      <w:r>
        <w:rPr>
          <w:color w:val="231F20"/>
          <w:spacing w:val="22"/>
          <w:w w:val="105"/>
        </w:rPr>
        <w:t xml:space="preserve"> </w:t>
      </w:r>
      <w:r>
        <w:rPr>
          <w:color w:val="231F20"/>
          <w:w w:val="105"/>
        </w:rPr>
        <w:t>The</w:t>
      </w:r>
      <w:r>
        <w:rPr>
          <w:color w:val="231F20"/>
          <w:spacing w:val="22"/>
          <w:w w:val="105"/>
        </w:rPr>
        <w:t xml:space="preserve"> </w:t>
      </w:r>
      <w:r>
        <w:rPr>
          <w:color w:val="231F20"/>
          <w:w w:val="105"/>
        </w:rPr>
        <w:t>summary’s</w:t>
      </w:r>
      <w:r>
        <w:rPr>
          <w:color w:val="231F20"/>
          <w:spacing w:val="22"/>
          <w:w w:val="105"/>
        </w:rPr>
        <w:t xml:space="preserve"> </w:t>
      </w:r>
      <w:r>
        <w:rPr>
          <w:color w:val="231F20"/>
          <w:w w:val="105"/>
        </w:rPr>
        <w:t xml:space="preserve">element is specified in </w:t>
      </w:r>
      <w:hyperlink w:anchor="_bookmark37" w:history="1">
        <w:r>
          <w:rPr>
            <w:color w:val="053BF5"/>
            <w:w w:val="105"/>
            <w:u w:val="single" w:color="053BF5"/>
          </w:rPr>
          <w:t>Table 12</w:t>
        </w:r>
      </w:hyperlink>
      <w:r>
        <w:rPr>
          <w:color w:val="231F20"/>
          <w:w w:val="105"/>
        </w:rPr>
        <w:t>.</w:t>
      </w:r>
    </w:p>
    <w:p w14:paraId="13733691" w14:textId="77777777" w:rsidR="00DD13CD" w:rsidRDefault="00DD13CD">
      <w:pPr>
        <w:pStyle w:val="BodyText"/>
        <w:spacing w:before="33"/>
      </w:pPr>
    </w:p>
    <w:p w14:paraId="4601094E" w14:textId="77777777" w:rsidR="00DD13CD" w:rsidRDefault="00000000">
      <w:pPr>
        <w:ind w:left="538"/>
        <w:jc w:val="center"/>
        <w:rPr>
          <w:b/>
        </w:rPr>
      </w:pPr>
      <w:r>
        <w:rPr>
          <w:b/>
          <w:color w:val="231F20"/>
        </w:rPr>
        <w:t>Table</w:t>
      </w:r>
      <w:r>
        <w:rPr>
          <w:b/>
          <w:color w:val="231F20"/>
          <w:spacing w:val="19"/>
        </w:rPr>
        <w:t xml:space="preserve"> </w:t>
      </w:r>
      <w:r>
        <w:rPr>
          <w:b/>
          <w:color w:val="231F20"/>
        </w:rPr>
        <w:t>12</w:t>
      </w:r>
      <w:r>
        <w:rPr>
          <w:b/>
          <w:color w:val="231F20"/>
          <w:spacing w:val="20"/>
        </w:rPr>
        <w:t xml:space="preserve"> </w:t>
      </w:r>
      <w:r>
        <w:rPr>
          <w:b/>
          <w:color w:val="231F20"/>
        </w:rPr>
        <w:t>—</w:t>
      </w:r>
      <w:r>
        <w:rPr>
          <w:b/>
          <w:color w:val="231F20"/>
          <w:spacing w:val="20"/>
        </w:rPr>
        <w:t xml:space="preserve"> </w:t>
      </w:r>
      <w:r>
        <w:rPr>
          <w:b/>
          <w:color w:val="231F20"/>
        </w:rPr>
        <w:t>Summary’s</w:t>
      </w:r>
      <w:r>
        <w:rPr>
          <w:b/>
          <w:color w:val="231F20"/>
          <w:spacing w:val="20"/>
        </w:rPr>
        <w:t xml:space="preserve"> </w:t>
      </w:r>
      <w:r>
        <w:rPr>
          <w:b/>
          <w:color w:val="231F20"/>
          <w:spacing w:val="-2"/>
        </w:rPr>
        <w:t>element</w:t>
      </w:r>
    </w:p>
    <w:p w14:paraId="30CECAC1" w14:textId="77777777" w:rsidR="00DD13CD" w:rsidRDefault="00DD13CD">
      <w:pPr>
        <w:pStyle w:val="BodyText"/>
        <w:spacing w:before="7" w:after="1"/>
        <w:rPr>
          <w:b/>
          <w:sz w:val="12"/>
        </w:rPr>
      </w:pPr>
    </w:p>
    <w:tbl>
      <w:tblPr>
        <w:tblW w:w="0" w:type="auto"/>
        <w:tblInd w:w="72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734"/>
        <w:gridCol w:w="1177"/>
        <w:gridCol w:w="1412"/>
        <w:gridCol w:w="5421"/>
      </w:tblGrid>
      <w:tr w:rsidR="00DD13CD" w14:paraId="7AFB622E" w14:textId="77777777">
        <w:trPr>
          <w:trHeight w:val="283"/>
        </w:trPr>
        <w:tc>
          <w:tcPr>
            <w:tcW w:w="1734" w:type="dxa"/>
            <w:tcBorders>
              <w:right w:val="single" w:sz="4" w:space="0" w:color="231F20"/>
            </w:tcBorders>
          </w:tcPr>
          <w:p w14:paraId="08452AA7" w14:textId="77777777" w:rsidR="00DD13CD" w:rsidRDefault="00000000">
            <w:pPr>
              <w:pStyle w:val="TableParagraph"/>
              <w:spacing w:before="21"/>
              <w:ind w:left="15"/>
              <w:jc w:val="center"/>
              <w:rPr>
                <w:b/>
                <w:sz w:val="20"/>
              </w:rPr>
            </w:pPr>
            <w:r>
              <w:rPr>
                <w:b/>
                <w:color w:val="231F20"/>
                <w:spacing w:val="-4"/>
                <w:w w:val="105"/>
                <w:sz w:val="20"/>
              </w:rPr>
              <w:t>Name</w:t>
            </w:r>
          </w:p>
        </w:tc>
        <w:tc>
          <w:tcPr>
            <w:tcW w:w="1177" w:type="dxa"/>
            <w:tcBorders>
              <w:left w:val="single" w:sz="4" w:space="0" w:color="231F20"/>
              <w:right w:val="single" w:sz="4" w:space="0" w:color="231F20"/>
            </w:tcBorders>
          </w:tcPr>
          <w:p w14:paraId="608208A8" w14:textId="77777777" w:rsidR="00DD13CD" w:rsidRDefault="00000000">
            <w:pPr>
              <w:pStyle w:val="TableParagraph"/>
              <w:spacing w:before="21"/>
              <w:ind w:left="366"/>
              <w:rPr>
                <w:b/>
                <w:sz w:val="20"/>
              </w:rPr>
            </w:pPr>
            <w:r>
              <w:rPr>
                <w:b/>
                <w:color w:val="231F20"/>
                <w:spacing w:val="-4"/>
                <w:w w:val="105"/>
                <w:sz w:val="20"/>
              </w:rPr>
              <w:t>Type</w:t>
            </w:r>
          </w:p>
        </w:tc>
        <w:tc>
          <w:tcPr>
            <w:tcW w:w="1412" w:type="dxa"/>
            <w:tcBorders>
              <w:left w:val="single" w:sz="4" w:space="0" w:color="231F20"/>
              <w:right w:val="single" w:sz="4" w:space="0" w:color="231F20"/>
            </w:tcBorders>
          </w:tcPr>
          <w:p w14:paraId="7792F383" w14:textId="77777777" w:rsidR="00DD13CD" w:rsidRDefault="00000000">
            <w:pPr>
              <w:pStyle w:val="TableParagraph"/>
              <w:spacing w:before="21"/>
              <w:ind w:left="185"/>
              <w:rPr>
                <w:b/>
                <w:sz w:val="20"/>
              </w:rPr>
            </w:pPr>
            <w:r>
              <w:rPr>
                <w:b/>
                <w:color w:val="231F20"/>
                <w:spacing w:val="-2"/>
                <w:w w:val="110"/>
                <w:sz w:val="20"/>
              </w:rPr>
              <w:t>Restriction</w:t>
            </w:r>
          </w:p>
        </w:tc>
        <w:tc>
          <w:tcPr>
            <w:tcW w:w="5421" w:type="dxa"/>
            <w:tcBorders>
              <w:left w:val="single" w:sz="4" w:space="0" w:color="231F20"/>
            </w:tcBorders>
          </w:tcPr>
          <w:p w14:paraId="5B94EAAA" w14:textId="77777777" w:rsidR="00DD13CD" w:rsidRDefault="00000000">
            <w:pPr>
              <w:pStyle w:val="TableParagraph"/>
              <w:spacing w:before="21"/>
              <w:ind w:left="25"/>
              <w:jc w:val="center"/>
              <w:rPr>
                <w:b/>
                <w:sz w:val="20"/>
              </w:rPr>
            </w:pPr>
            <w:bookmarkStart w:id="57" w:name="_bookmark37"/>
            <w:bookmarkEnd w:id="57"/>
            <w:r>
              <w:rPr>
                <w:b/>
                <w:color w:val="231F20"/>
                <w:spacing w:val="-2"/>
                <w:w w:val="110"/>
                <w:sz w:val="20"/>
              </w:rPr>
              <w:t>Description</w:t>
            </w:r>
          </w:p>
        </w:tc>
      </w:tr>
      <w:tr w:rsidR="00DD13CD" w14:paraId="55007801" w14:textId="77777777">
        <w:trPr>
          <w:trHeight w:val="288"/>
        </w:trPr>
        <w:tc>
          <w:tcPr>
            <w:tcW w:w="1734" w:type="dxa"/>
            <w:tcBorders>
              <w:right w:val="single" w:sz="4" w:space="0" w:color="231F20"/>
            </w:tcBorders>
            <w:shd w:val="clear" w:color="auto" w:fill="F1F1F1"/>
          </w:tcPr>
          <w:p w14:paraId="18F28A88" w14:textId="77777777" w:rsidR="00DD13CD" w:rsidRDefault="00000000">
            <w:pPr>
              <w:pStyle w:val="TableParagraph"/>
              <w:ind w:left="45"/>
              <w:rPr>
                <w:sz w:val="20"/>
              </w:rPr>
            </w:pPr>
            <w:r>
              <w:rPr>
                <w:color w:val="231F20"/>
                <w:spacing w:val="-2"/>
                <w:w w:val="110"/>
                <w:sz w:val="20"/>
              </w:rPr>
              <w:t>description</w:t>
            </w:r>
          </w:p>
        </w:tc>
        <w:tc>
          <w:tcPr>
            <w:tcW w:w="1177" w:type="dxa"/>
            <w:tcBorders>
              <w:left w:val="single" w:sz="4" w:space="0" w:color="231F20"/>
              <w:right w:val="single" w:sz="4" w:space="0" w:color="231F20"/>
            </w:tcBorders>
            <w:shd w:val="clear" w:color="auto" w:fill="F1F1F1"/>
          </w:tcPr>
          <w:p w14:paraId="2BB934A3" w14:textId="77777777" w:rsidR="00DD13CD" w:rsidRDefault="00000000">
            <w:pPr>
              <w:pStyle w:val="TableParagraph"/>
              <w:rPr>
                <w:sz w:val="20"/>
              </w:rPr>
            </w:pPr>
            <w:r>
              <w:rPr>
                <w:color w:val="231F20"/>
                <w:spacing w:val="-2"/>
                <w:w w:val="110"/>
                <w:sz w:val="20"/>
              </w:rPr>
              <w:t>element</w:t>
            </w:r>
          </w:p>
        </w:tc>
        <w:tc>
          <w:tcPr>
            <w:tcW w:w="1412" w:type="dxa"/>
            <w:tcBorders>
              <w:left w:val="single" w:sz="4" w:space="0" w:color="231F20"/>
              <w:right w:val="single" w:sz="4" w:space="0" w:color="231F20"/>
            </w:tcBorders>
            <w:shd w:val="clear" w:color="auto" w:fill="F1F1F1"/>
          </w:tcPr>
          <w:p w14:paraId="7B2511A6" w14:textId="77777777" w:rsidR="00DD13CD" w:rsidRDefault="00000000">
            <w:pPr>
              <w:pStyle w:val="TableParagraph"/>
              <w:rPr>
                <w:sz w:val="20"/>
              </w:rPr>
            </w:pPr>
            <w:r>
              <w:rPr>
                <w:color w:val="231F20"/>
                <w:spacing w:val="-5"/>
                <w:sz w:val="20"/>
              </w:rPr>
              <w:t>1:*</w:t>
            </w:r>
          </w:p>
        </w:tc>
        <w:tc>
          <w:tcPr>
            <w:tcW w:w="5421" w:type="dxa"/>
            <w:tcBorders>
              <w:left w:val="single" w:sz="4" w:space="0" w:color="231F20"/>
            </w:tcBorders>
            <w:shd w:val="clear" w:color="auto" w:fill="F1F1F1"/>
          </w:tcPr>
          <w:p w14:paraId="58231599" w14:textId="77777777" w:rsidR="00DD13CD" w:rsidRDefault="00000000">
            <w:pPr>
              <w:pStyle w:val="TableParagraph"/>
              <w:rPr>
                <w:sz w:val="20"/>
              </w:rPr>
            </w:pPr>
            <w:r>
              <w:rPr>
                <w:color w:val="231F20"/>
                <w:w w:val="105"/>
                <w:sz w:val="20"/>
              </w:rPr>
              <w:t>A</w:t>
            </w:r>
            <w:r>
              <w:rPr>
                <w:color w:val="231F20"/>
                <w:spacing w:val="4"/>
                <w:w w:val="105"/>
                <w:sz w:val="20"/>
              </w:rPr>
              <w:t xml:space="preserve"> </w:t>
            </w:r>
            <w:r>
              <w:rPr>
                <w:color w:val="231F20"/>
                <w:w w:val="105"/>
                <w:sz w:val="20"/>
              </w:rPr>
              <w:t>textual</w:t>
            </w:r>
            <w:r>
              <w:rPr>
                <w:color w:val="231F20"/>
                <w:spacing w:val="2"/>
                <w:w w:val="105"/>
                <w:sz w:val="20"/>
              </w:rPr>
              <w:t xml:space="preserve"> </w:t>
            </w:r>
            <w:r>
              <w:rPr>
                <w:color w:val="231F20"/>
                <w:w w:val="105"/>
                <w:sz w:val="20"/>
              </w:rPr>
              <w:t>or</w:t>
            </w:r>
            <w:r>
              <w:rPr>
                <w:color w:val="231F20"/>
                <w:spacing w:val="4"/>
                <w:w w:val="105"/>
                <w:sz w:val="20"/>
              </w:rPr>
              <w:t xml:space="preserve"> </w:t>
            </w:r>
            <w:r>
              <w:rPr>
                <w:color w:val="231F20"/>
                <w:w w:val="105"/>
                <w:sz w:val="20"/>
              </w:rPr>
              <w:t>visual</w:t>
            </w:r>
            <w:r>
              <w:rPr>
                <w:color w:val="231F20"/>
                <w:spacing w:val="3"/>
                <w:w w:val="105"/>
                <w:sz w:val="20"/>
              </w:rPr>
              <w:t xml:space="preserve"> </w:t>
            </w:r>
            <w:r>
              <w:rPr>
                <w:color w:val="231F20"/>
                <w:spacing w:val="-2"/>
                <w:w w:val="105"/>
                <w:sz w:val="20"/>
              </w:rPr>
              <w:t>explanation.</w:t>
            </w:r>
          </w:p>
        </w:tc>
      </w:tr>
      <w:tr w:rsidR="00DD13CD" w14:paraId="7E084EED" w14:textId="77777777">
        <w:trPr>
          <w:trHeight w:val="270"/>
        </w:trPr>
        <w:tc>
          <w:tcPr>
            <w:tcW w:w="9744" w:type="dxa"/>
            <w:gridSpan w:val="4"/>
          </w:tcPr>
          <w:p w14:paraId="0E08AE03" w14:textId="77777777" w:rsidR="00DD13CD" w:rsidRDefault="00000000">
            <w:pPr>
              <w:pStyle w:val="TableParagraph"/>
              <w:spacing w:before="27"/>
              <w:ind w:left="45"/>
              <w:rPr>
                <w:sz w:val="18"/>
              </w:rPr>
            </w:pPr>
            <w:r>
              <w:rPr>
                <w:color w:val="231F20"/>
                <w:w w:val="105"/>
                <w:sz w:val="18"/>
              </w:rPr>
              <w:t>NOTE</w:t>
            </w:r>
            <w:r>
              <w:rPr>
                <w:color w:val="231F20"/>
                <w:spacing w:val="66"/>
                <w:w w:val="150"/>
                <w:sz w:val="18"/>
              </w:rPr>
              <w:t xml:space="preserve"> </w:t>
            </w:r>
            <w:r>
              <w:rPr>
                <w:color w:val="231F20"/>
                <w:w w:val="105"/>
                <w:sz w:val="18"/>
              </w:rPr>
              <w:t>The</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shaded</w:t>
            </w:r>
            <w:r>
              <w:rPr>
                <w:color w:val="231F20"/>
                <w:spacing w:val="-3"/>
                <w:w w:val="105"/>
                <w:sz w:val="18"/>
              </w:rPr>
              <w:t xml:space="preserve"> </w:t>
            </w:r>
            <w:r>
              <w:rPr>
                <w:color w:val="231F20"/>
                <w:w w:val="105"/>
                <w:sz w:val="18"/>
              </w:rPr>
              <w:t>in</w:t>
            </w:r>
            <w:r>
              <w:rPr>
                <w:color w:val="231F20"/>
                <w:spacing w:val="-3"/>
                <w:w w:val="105"/>
                <w:sz w:val="18"/>
              </w:rPr>
              <w:t xml:space="preserve"> </w:t>
            </w:r>
            <w:r>
              <w:rPr>
                <w:color w:val="231F20"/>
                <w:w w:val="105"/>
                <w:sz w:val="18"/>
              </w:rPr>
              <w:t>grey.</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with</w:t>
            </w:r>
            <w:r>
              <w:rPr>
                <w:color w:val="231F20"/>
                <w:spacing w:val="-3"/>
                <w:w w:val="105"/>
                <w:sz w:val="18"/>
              </w:rPr>
              <w:t xml:space="preserve"> </w:t>
            </w:r>
            <w:r>
              <w:rPr>
                <w:color w:val="231F20"/>
                <w:w w:val="105"/>
                <w:sz w:val="18"/>
              </w:rPr>
              <w:t>sub-elements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depicted</w:t>
            </w:r>
            <w:r>
              <w:rPr>
                <w:color w:val="231F20"/>
                <w:spacing w:val="-3"/>
                <w:w w:val="105"/>
                <w:sz w:val="18"/>
              </w:rPr>
              <w:t xml:space="preserve"> </w:t>
            </w:r>
            <w:r>
              <w:rPr>
                <w:color w:val="231F20"/>
                <w:spacing w:val="-2"/>
                <w:w w:val="105"/>
                <w:sz w:val="18"/>
              </w:rPr>
              <w:t>separately.</w:t>
            </w:r>
          </w:p>
        </w:tc>
      </w:tr>
    </w:tbl>
    <w:p w14:paraId="1FC8CFE3" w14:textId="77777777" w:rsidR="00DD13CD" w:rsidRDefault="00DD13CD">
      <w:pPr>
        <w:pStyle w:val="BodyText"/>
        <w:spacing w:before="5"/>
        <w:rPr>
          <w:b/>
        </w:rPr>
      </w:pPr>
    </w:p>
    <w:p w14:paraId="75DBFF9E" w14:textId="77777777" w:rsidR="00DD13CD" w:rsidRDefault="00000000">
      <w:pPr>
        <w:pStyle w:val="Heading5"/>
        <w:numPr>
          <w:ilvl w:val="1"/>
          <w:numId w:val="7"/>
        </w:numPr>
        <w:tabs>
          <w:tab w:val="left" w:pos="1276"/>
        </w:tabs>
        <w:ind w:left="1276"/>
        <w:jc w:val="left"/>
        <w:rPr>
          <w:color w:val="231F20"/>
        </w:rPr>
      </w:pPr>
      <w:bookmarkStart w:id="58" w:name="8.3_Aim_and_scope_"/>
      <w:bookmarkStart w:id="59" w:name="_bookmark38"/>
      <w:bookmarkEnd w:id="58"/>
      <w:bookmarkEnd w:id="59"/>
      <w:r>
        <w:rPr>
          <w:color w:val="231F20"/>
        </w:rPr>
        <w:t>Aim</w:t>
      </w:r>
      <w:r>
        <w:rPr>
          <w:color w:val="231F20"/>
          <w:spacing w:val="5"/>
        </w:rPr>
        <w:t xml:space="preserve"> </w:t>
      </w:r>
      <w:r>
        <w:rPr>
          <w:color w:val="231F20"/>
        </w:rPr>
        <w:t>and</w:t>
      </w:r>
      <w:r>
        <w:rPr>
          <w:color w:val="231F20"/>
          <w:spacing w:val="6"/>
        </w:rPr>
        <w:t xml:space="preserve"> </w:t>
      </w:r>
      <w:r>
        <w:rPr>
          <w:color w:val="231F20"/>
          <w:spacing w:val="-2"/>
        </w:rPr>
        <w:t>scope</w:t>
      </w:r>
    </w:p>
    <w:p w14:paraId="13EA4D88" w14:textId="77777777" w:rsidR="00DD13CD" w:rsidRDefault="00000000">
      <w:pPr>
        <w:pStyle w:val="BodyText"/>
        <w:spacing w:before="191" w:line="230" w:lineRule="auto"/>
        <w:ind w:left="709" w:right="169"/>
        <w:jc w:val="both"/>
      </w:pPr>
      <w:r>
        <w:rPr>
          <w:color w:val="231F20"/>
          <w:w w:val="105"/>
        </w:rPr>
        <w:t xml:space="preserve">The purpose and coverage of an IDM specification shall be specified using the aim and scope element. The aim and scope’s element is specified in </w:t>
      </w:r>
      <w:hyperlink w:anchor="_bookmark39" w:history="1">
        <w:r>
          <w:rPr>
            <w:color w:val="053BF5"/>
            <w:w w:val="105"/>
            <w:u w:val="single" w:color="053BF5"/>
          </w:rPr>
          <w:t>Table 13</w:t>
        </w:r>
      </w:hyperlink>
      <w:r>
        <w:rPr>
          <w:color w:val="231F20"/>
          <w:w w:val="105"/>
        </w:rPr>
        <w:t>.</w:t>
      </w:r>
    </w:p>
    <w:p w14:paraId="1EAD1AEC" w14:textId="77777777" w:rsidR="00DD13CD" w:rsidRDefault="00DD13CD">
      <w:pPr>
        <w:pStyle w:val="BodyText"/>
        <w:spacing w:before="35"/>
      </w:pPr>
    </w:p>
    <w:p w14:paraId="71EE9245" w14:textId="77777777" w:rsidR="00DD13CD" w:rsidRDefault="00000000">
      <w:pPr>
        <w:ind w:left="538"/>
        <w:jc w:val="center"/>
        <w:rPr>
          <w:b/>
        </w:rPr>
      </w:pPr>
      <w:r>
        <w:rPr>
          <w:b/>
          <w:color w:val="231F20"/>
        </w:rPr>
        <w:t>Table</w:t>
      </w:r>
      <w:r>
        <w:rPr>
          <w:b/>
          <w:color w:val="231F20"/>
          <w:spacing w:val="16"/>
        </w:rPr>
        <w:t xml:space="preserve"> </w:t>
      </w:r>
      <w:r>
        <w:rPr>
          <w:b/>
          <w:color w:val="231F20"/>
        </w:rPr>
        <w:t>13</w:t>
      </w:r>
      <w:r>
        <w:rPr>
          <w:b/>
          <w:color w:val="231F20"/>
          <w:spacing w:val="16"/>
        </w:rPr>
        <w:t xml:space="preserve"> </w:t>
      </w:r>
      <w:r>
        <w:rPr>
          <w:b/>
          <w:color w:val="231F20"/>
        </w:rPr>
        <w:t>—</w:t>
      </w:r>
      <w:r>
        <w:rPr>
          <w:b/>
          <w:color w:val="231F20"/>
          <w:spacing w:val="17"/>
        </w:rPr>
        <w:t xml:space="preserve"> </w:t>
      </w:r>
      <w:r>
        <w:rPr>
          <w:b/>
          <w:color w:val="231F20"/>
        </w:rPr>
        <w:t>Aim</w:t>
      </w:r>
      <w:r>
        <w:rPr>
          <w:b/>
          <w:color w:val="231F20"/>
          <w:spacing w:val="16"/>
        </w:rPr>
        <w:t xml:space="preserve"> </w:t>
      </w:r>
      <w:r>
        <w:rPr>
          <w:b/>
          <w:color w:val="231F20"/>
        </w:rPr>
        <w:t>and</w:t>
      </w:r>
      <w:r>
        <w:rPr>
          <w:b/>
          <w:color w:val="231F20"/>
          <w:spacing w:val="17"/>
        </w:rPr>
        <w:t xml:space="preserve"> </w:t>
      </w:r>
      <w:r>
        <w:rPr>
          <w:b/>
          <w:color w:val="231F20"/>
        </w:rPr>
        <w:t>scope’s</w:t>
      </w:r>
      <w:r>
        <w:rPr>
          <w:b/>
          <w:color w:val="231F20"/>
          <w:spacing w:val="16"/>
        </w:rPr>
        <w:t xml:space="preserve"> </w:t>
      </w:r>
      <w:r>
        <w:rPr>
          <w:b/>
          <w:color w:val="231F20"/>
          <w:spacing w:val="-2"/>
        </w:rPr>
        <w:t>e</w:t>
      </w:r>
      <w:bookmarkStart w:id="60" w:name="_bookmark39"/>
      <w:bookmarkEnd w:id="60"/>
      <w:r>
        <w:rPr>
          <w:b/>
          <w:color w:val="231F20"/>
          <w:spacing w:val="-2"/>
        </w:rPr>
        <w:t>lement</w:t>
      </w:r>
    </w:p>
    <w:p w14:paraId="686E464B" w14:textId="77777777" w:rsidR="00DD13CD" w:rsidRDefault="00DD13CD">
      <w:pPr>
        <w:pStyle w:val="BodyText"/>
        <w:spacing w:before="8"/>
        <w:rPr>
          <w:b/>
          <w:sz w:val="12"/>
        </w:rPr>
      </w:pPr>
    </w:p>
    <w:tbl>
      <w:tblPr>
        <w:tblW w:w="0" w:type="auto"/>
        <w:tblInd w:w="72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734"/>
        <w:gridCol w:w="1177"/>
        <w:gridCol w:w="1412"/>
        <w:gridCol w:w="5421"/>
      </w:tblGrid>
      <w:tr w:rsidR="00DD13CD" w14:paraId="73B36EEE" w14:textId="77777777">
        <w:trPr>
          <w:trHeight w:val="283"/>
        </w:trPr>
        <w:tc>
          <w:tcPr>
            <w:tcW w:w="1734" w:type="dxa"/>
            <w:tcBorders>
              <w:right w:val="single" w:sz="4" w:space="0" w:color="231F20"/>
            </w:tcBorders>
          </w:tcPr>
          <w:p w14:paraId="698B945E" w14:textId="77777777" w:rsidR="00DD13CD" w:rsidRDefault="00000000">
            <w:pPr>
              <w:pStyle w:val="TableParagraph"/>
              <w:spacing w:before="21"/>
              <w:ind w:left="15"/>
              <w:jc w:val="center"/>
              <w:rPr>
                <w:b/>
                <w:sz w:val="20"/>
              </w:rPr>
            </w:pPr>
            <w:r>
              <w:rPr>
                <w:b/>
                <w:color w:val="231F20"/>
                <w:spacing w:val="-4"/>
                <w:w w:val="105"/>
                <w:sz w:val="20"/>
              </w:rPr>
              <w:t>Name</w:t>
            </w:r>
          </w:p>
        </w:tc>
        <w:tc>
          <w:tcPr>
            <w:tcW w:w="1177" w:type="dxa"/>
            <w:tcBorders>
              <w:left w:val="single" w:sz="4" w:space="0" w:color="231F20"/>
              <w:right w:val="single" w:sz="4" w:space="0" w:color="231F20"/>
            </w:tcBorders>
          </w:tcPr>
          <w:p w14:paraId="2AC7D448" w14:textId="77777777" w:rsidR="00DD13CD" w:rsidRDefault="00000000">
            <w:pPr>
              <w:pStyle w:val="TableParagraph"/>
              <w:spacing w:before="21"/>
              <w:ind w:left="366"/>
              <w:rPr>
                <w:b/>
                <w:sz w:val="20"/>
              </w:rPr>
            </w:pPr>
            <w:r>
              <w:rPr>
                <w:b/>
                <w:color w:val="231F20"/>
                <w:spacing w:val="-4"/>
                <w:w w:val="105"/>
                <w:sz w:val="20"/>
              </w:rPr>
              <w:t>Type</w:t>
            </w:r>
          </w:p>
        </w:tc>
        <w:tc>
          <w:tcPr>
            <w:tcW w:w="1412" w:type="dxa"/>
            <w:tcBorders>
              <w:left w:val="single" w:sz="4" w:space="0" w:color="231F20"/>
              <w:right w:val="single" w:sz="4" w:space="0" w:color="231F20"/>
            </w:tcBorders>
          </w:tcPr>
          <w:p w14:paraId="4F27AAD8" w14:textId="77777777" w:rsidR="00DD13CD" w:rsidRDefault="00000000">
            <w:pPr>
              <w:pStyle w:val="TableParagraph"/>
              <w:spacing w:before="21"/>
              <w:ind w:left="185"/>
              <w:rPr>
                <w:b/>
                <w:sz w:val="20"/>
              </w:rPr>
            </w:pPr>
            <w:r>
              <w:rPr>
                <w:b/>
                <w:color w:val="231F20"/>
                <w:spacing w:val="-2"/>
                <w:w w:val="110"/>
                <w:sz w:val="20"/>
              </w:rPr>
              <w:t>Restriction</w:t>
            </w:r>
          </w:p>
        </w:tc>
        <w:tc>
          <w:tcPr>
            <w:tcW w:w="5421" w:type="dxa"/>
            <w:tcBorders>
              <w:left w:val="single" w:sz="4" w:space="0" w:color="231F20"/>
            </w:tcBorders>
          </w:tcPr>
          <w:p w14:paraId="3FD1EE65" w14:textId="77777777" w:rsidR="00DD13CD" w:rsidRDefault="00000000">
            <w:pPr>
              <w:pStyle w:val="TableParagraph"/>
              <w:spacing w:before="21"/>
              <w:ind w:left="25"/>
              <w:jc w:val="center"/>
              <w:rPr>
                <w:b/>
                <w:sz w:val="20"/>
              </w:rPr>
            </w:pPr>
            <w:r>
              <w:rPr>
                <w:b/>
                <w:color w:val="231F20"/>
                <w:spacing w:val="-2"/>
                <w:w w:val="110"/>
                <w:sz w:val="20"/>
              </w:rPr>
              <w:t>Description</w:t>
            </w:r>
          </w:p>
        </w:tc>
      </w:tr>
      <w:tr w:rsidR="00DD13CD" w14:paraId="0FDC517B" w14:textId="77777777">
        <w:trPr>
          <w:trHeight w:val="288"/>
        </w:trPr>
        <w:tc>
          <w:tcPr>
            <w:tcW w:w="1734" w:type="dxa"/>
            <w:tcBorders>
              <w:right w:val="single" w:sz="4" w:space="0" w:color="231F20"/>
            </w:tcBorders>
            <w:shd w:val="clear" w:color="auto" w:fill="F1F1F1"/>
          </w:tcPr>
          <w:p w14:paraId="45B3A349" w14:textId="77777777" w:rsidR="00DD13CD" w:rsidRDefault="00000000">
            <w:pPr>
              <w:pStyle w:val="TableParagraph"/>
              <w:ind w:left="45"/>
              <w:rPr>
                <w:sz w:val="20"/>
              </w:rPr>
            </w:pPr>
            <w:r>
              <w:rPr>
                <w:color w:val="231F20"/>
                <w:spacing w:val="-2"/>
                <w:w w:val="110"/>
                <w:sz w:val="20"/>
              </w:rPr>
              <w:t>description</w:t>
            </w:r>
          </w:p>
        </w:tc>
        <w:tc>
          <w:tcPr>
            <w:tcW w:w="1177" w:type="dxa"/>
            <w:tcBorders>
              <w:left w:val="single" w:sz="4" w:space="0" w:color="231F20"/>
              <w:right w:val="single" w:sz="4" w:space="0" w:color="231F20"/>
            </w:tcBorders>
            <w:shd w:val="clear" w:color="auto" w:fill="F1F1F1"/>
          </w:tcPr>
          <w:p w14:paraId="178C06E8" w14:textId="77777777" w:rsidR="00DD13CD" w:rsidRDefault="00000000">
            <w:pPr>
              <w:pStyle w:val="TableParagraph"/>
              <w:rPr>
                <w:sz w:val="20"/>
              </w:rPr>
            </w:pPr>
            <w:r>
              <w:rPr>
                <w:color w:val="231F20"/>
                <w:spacing w:val="-2"/>
                <w:w w:val="110"/>
                <w:sz w:val="20"/>
              </w:rPr>
              <w:t>element</w:t>
            </w:r>
          </w:p>
        </w:tc>
        <w:tc>
          <w:tcPr>
            <w:tcW w:w="1412" w:type="dxa"/>
            <w:tcBorders>
              <w:left w:val="single" w:sz="4" w:space="0" w:color="231F20"/>
              <w:right w:val="single" w:sz="4" w:space="0" w:color="231F20"/>
            </w:tcBorders>
            <w:shd w:val="clear" w:color="auto" w:fill="F1F1F1"/>
          </w:tcPr>
          <w:p w14:paraId="71F1AE85" w14:textId="77777777" w:rsidR="00DD13CD" w:rsidRDefault="00000000">
            <w:pPr>
              <w:pStyle w:val="TableParagraph"/>
              <w:rPr>
                <w:sz w:val="20"/>
              </w:rPr>
            </w:pPr>
            <w:r>
              <w:rPr>
                <w:color w:val="231F20"/>
                <w:spacing w:val="-5"/>
                <w:sz w:val="20"/>
              </w:rPr>
              <w:t>1:*</w:t>
            </w:r>
          </w:p>
        </w:tc>
        <w:tc>
          <w:tcPr>
            <w:tcW w:w="5421" w:type="dxa"/>
            <w:tcBorders>
              <w:left w:val="single" w:sz="4" w:space="0" w:color="231F20"/>
            </w:tcBorders>
            <w:shd w:val="clear" w:color="auto" w:fill="F1F1F1"/>
          </w:tcPr>
          <w:p w14:paraId="5FC12604" w14:textId="77777777" w:rsidR="00DD13CD" w:rsidRDefault="00000000">
            <w:pPr>
              <w:pStyle w:val="TableParagraph"/>
              <w:rPr>
                <w:sz w:val="20"/>
              </w:rPr>
            </w:pPr>
            <w:r>
              <w:rPr>
                <w:color w:val="231F20"/>
                <w:w w:val="105"/>
                <w:sz w:val="20"/>
              </w:rPr>
              <w:t>A</w:t>
            </w:r>
            <w:r>
              <w:rPr>
                <w:color w:val="231F20"/>
                <w:spacing w:val="4"/>
                <w:w w:val="105"/>
                <w:sz w:val="20"/>
              </w:rPr>
              <w:t xml:space="preserve"> </w:t>
            </w:r>
            <w:r>
              <w:rPr>
                <w:color w:val="231F20"/>
                <w:w w:val="105"/>
                <w:sz w:val="20"/>
              </w:rPr>
              <w:t>textual</w:t>
            </w:r>
            <w:r>
              <w:rPr>
                <w:color w:val="231F20"/>
                <w:spacing w:val="2"/>
                <w:w w:val="105"/>
                <w:sz w:val="20"/>
              </w:rPr>
              <w:t xml:space="preserve"> </w:t>
            </w:r>
            <w:r>
              <w:rPr>
                <w:color w:val="231F20"/>
                <w:w w:val="105"/>
                <w:sz w:val="20"/>
              </w:rPr>
              <w:t>or</w:t>
            </w:r>
            <w:r>
              <w:rPr>
                <w:color w:val="231F20"/>
                <w:spacing w:val="4"/>
                <w:w w:val="105"/>
                <w:sz w:val="20"/>
              </w:rPr>
              <w:t xml:space="preserve"> </w:t>
            </w:r>
            <w:r>
              <w:rPr>
                <w:color w:val="231F20"/>
                <w:w w:val="105"/>
                <w:sz w:val="20"/>
              </w:rPr>
              <w:t>visual</w:t>
            </w:r>
            <w:r>
              <w:rPr>
                <w:color w:val="231F20"/>
                <w:spacing w:val="3"/>
                <w:w w:val="105"/>
                <w:sz w:val="20"/>
              </w:rPr>
              <w:t xml:space="preserve"> </w:t>
            </w:r>
            <w:r>
              <w:rPr>
                <w:color w:val="231F20"/>
                <w:spacing w:val="-2"/>
                <w:w w:val="105"/>
                <w:sz w:val="20"/>
              </w:rPr>
              <w:t>explanation.</w:t>
            </w:r>
          </w:p>
        </w:tc>
      </w:tr>
      <w:tr w:rsidR="00DD13CD" w14:paraId="1F568825" w14:textId="77777777">
        <w:trPr>
          <w:trHeight w:val="270"/>
        </w:trPr>
        <w:tc>
          <w:tcPr>
            <w:tcW w:w="9744" w:type="dxa"/>
            <w:gridSpan w:val="4"/>
          </w:tcPr>
          <w:p w14:paraId="122E8FFD" w14:textId="77777777" w:rsidR="00DD13CD" w:rsidRDefault="00000000">
            <w:pPr>
              <w:pStyle w:val="TableParagraph"/>
              <w:spacing w:before="27"/>
              <w:ind w:left="45"/>
              <w:rPr>
                <w:sz w:val="18"/>
              </w:rPr>
            </w:pPr>
            <w:r>
              <w:rPr>
                <w:color w:val="231F20"/>
                <w:w w:val="105"/>
                <w:sz w:val="18"/>
              </w:rPr>
              <w:t>NOTE</w:t>
            </w:r>
            <w:r>
              <w:rPr>
                <w:color w:val="231F20"/>
                <w:spacing w:val="66"/>
                <w:w w:val="150"/>
                <w:sz w:val="18"/>
              </w:rPr>
              <w:t xml:space="preserve"> </w:t>
            </w:r>
            <w:r>
              <w:rPr>
                <w:color w:val="231F20"/>
                <w:w w:val="105"/>
                <w:sz w:val="18"/>
              </w:rPr>
              <w:t>The</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shaded</w:t>
            </w:r>
            <w:r>
              <w:rPr>
                <w:color w:val="231F20"/>
                <w:spacing w:val="-3"/>
                <w:w w:val="105"/>
                <w:sz w:val="18"/>
              </w:rPr>
              <w:t xml:space="preserve"> </w:t>
            </w:r>
            <w:r>
              <w:rPr>
                <w:color w:val="231F20"/>
                <w:w w:val="105"/>
                <w:sz w:val="18"/>
              </w:rPr>
              <w:t>in</w:t>
            </w:r>
            <w:r>
              <w:rPr>
                <w:color w:val="231F20"/>
                <w:spacing w:val="-3"/>
                <w:w w:val="105"/>
                <w:sz w:val="18"/>
              </w:rPr>
              <w:t xml:space="preserve"> </w:t>
            </w:r>
            <w:r>
              <w:rPr>
                <w:color w:val="231F20"/>
                <w:w w:val="105"/>
                <w:sz w:val="18"/>
              </w:rPr>
              <w:t>grey.</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with</w:t>
            </w:r>
            <w:r>
              <w:rPr>
                <w:color w:val="231F20"/>
                <w:spacing w:val="-3"/>
                <w:w w:val="105"/>
                <w:sz w:val="18"/>
              </w:rPr>
              <w:t xml:space="preserve"> </w:t>
            </w:r>
            <w:r>
              <w:rPr>
                <w:color w:val="231F20"/>
                <w:w w:val="105"/>
                <w:sz w:val="18"/>
              </w:rPr>
              <w:t>sub-elements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depicted</w:t>
            </w:r>
            <w:r>
              <w:rPr>
                <w:color w:val="231F20"/>
                <w:spacing w:val="-3"/>
                <w:w w:val="105"/>
                <w:sz w:val="18"/>
              </w:rPr>
              <w:t xml:space="preserve"> </w:t>
            </w:r>
            <w:r>
              <w:rPr>
                <w:color w:val="231F20"/>
                <w:spacing w:val="-2"/>
                <w:w w:val="105"/>
                <w:sz w:val="18"/>
              </w:rPr>
              <w:t>separately.</w:t>
            </w:r>
          </w:p>
        </w:tc>
      </w:tr>
    </w:tbl>
    <w:p w14:paraId="55B1C5DD" w14:textId="77777777" w:rsidR="00DD13CD" w:rsidRDefault="00DD13CD">
      <w:pPr>
        <w:pStyle w:val="BodyText"/>
        <w:spacing w:before="5"/>
        <w:rPr>
          <w:b/>
        </w:rPr>
      </w:pPr>
    </w:p>
    <w:p w14:paraId="200081A2" w14:textId="77777777" w:rsidR="00DD13CD" w:rsidRDefault="00000000">
      <w:pPr>
        <w:pStyle w:val="Heading5"/>
        <w:numPr>
          <w:ilvl w:val="1"/>
          <w:numId w:val="7"/>
        </w:numPr>
        <w:tabs>
          <w:tab w:val="left" w:pos="1276"/>
        </w:tabs>
        <w:ind w:left="1276"/>
        <w:jc w:val="left"/>
        <w:rPr>
          <w:color w:val="231F20"/>
        </w:rPr>
      </w:pPr>
      <w:bookmarkStart w:id="61" w:name="8.4_Use_"/>
      <w:bookmarkStart w:id="62" w:name="_bookmark40"/>
      <w:bookmarkEnd w:id="61"/>
      <w:bookmarkEnd w:id="62"/>
      <w:r>
        <w:rPr>
          <w:color w:val="231F20"/>
          <w:spacing w:val="-5"/>
          <w:w w:val="105"/>
        </w:rPr>
        <w:t>Use</w:t>
      </w:r>
    </w:p>
    <w:p w14:paraId="4E79EF3B" w14:textId="77777777" w:rsidR="00DD13CD" w:rsidRDefault="00000000">
      <w:pPr>
        <w:pStyle w:val="BodyText"/>
        <w:spacing w:before="191" w:line="230" w:lineRule="auto"/>
        <w:ind w:left="709" w:right="167"/>
        <w:jc w:val="both"/>
      </w:pPr>
      <w:r>
        <w:rPr>
          <w:color w:val="231F20"/>
          <w:w w:val="105"/>
        </w:rPr>
        <w:t>The use element is a high-level classification of information uses within an asset’s life cycle. If the specified</w:t>
      </w:r>
      <w:r>
        <w:rPr>
          <w:color w:val="231F20"/>
          <w:spacing w:val="40"/>
          <w:w w:val="105"/>
        </w:rPr>
        <w:t xml:space="preserve"> </w:t>
      </w:r>
      <w:r>
        <w:rPr>
          <w:color w:val="231F20"/>
          <w:w w:val="105"/>
        </w:rPr>
        <w:t>information</w:t>
      </w:r>
      <w:r>
        <w:rPr>
          <w:color w:val="231F20"/>
          <w:spacing w:val="40"/>
          <w:w w:val="105"/>
        </w:rPr>
        <w:t xml:space="preserve"> </w:t>
      </w:r>
      <w:r>
        <w:rPr>
          <w:color w:val="231F20"/>
          <w:w w:val="105"/>
        </w:rPr>
        <w:t>use</w:t>
      </w:r>
      <w:r>
        <w:rPr>
          <w:color w:val="231F20"/>
          <w:spacing w:val="40"/>
          <w:w w:val="105"/>
        </w:rPr>
        <w:t xml:space="preserve"> </w:t>
      </w:r>
      <w:r>
        <w:rPr>
          <w:color w:val="231F20"/>
          <w:w w:val="105"/>
        </w:rPr>
        <w:t>is</w:t>
      </w:r>
      <w:r>
        <w:rPr>
          <w:color w:val="231F20"/>
          <w:spacing w:val="40"/>
          <w:w w:val="105"/>
        </w:rPr>
        <w:t xml:space="preserve"> </w:t>
      </w:r>
      <w:r>
        <w:rPr>
          <w:color w:val="231F20"/>
          <w:w w:val="105"/>
        </w:rPr>
        <w:t>based</w:t>
      </w:r>
      <w:r>
        <w:rPr>
          <w:color w:val="231F20"/>
          <w:spacing w:val="40"/>
          <w:w w:val="105"/>
        </w:rPr>
        <w:t xml:space="preserve"> </w:t>
      </w:r>
      <w:r>
        <w:rPr>
          <w:color w:val="231F20"/>
          <w:w w:val="105"/>
        </w:rPr>
        <w:t>on</w:t>
      </w:r>
      <w:r>
        <w:rPr>
          <w:color w:val="231F20"/>
          <w:spacing w:val="40"/>
          <w:w w:val="105"/>
        </w:rPr>
        <w:t xml:space="preserve"> </w:t>
      </w:r>
      <w:r>
        <w:rPr>
          <w:color w:val="231F20"/>
          <w:w w:val="105"/>
        </w:rPr>
        <w:t>any</w:t>
      </w:r>
      <w:r>
        <w:rPr>
          <w:color w:val="231F20"/>
          <w:spacing w:val="40"/>
          <w:w w:val="105"/>
        </w:rPr>
        <w:t xml:space="preserve"> </w:t>
      </w:r>
      <w:r>
        <w:rPr>
          <w:color w:val="231F20"/>
          <w:w w:val="105"/>
        </w:rPr>
        <w:t>information-use</w:t>
      </w:r>
      <w:r>
        <w:rPr>
          <w:color w:val="231F20"/>
          <w:spacing w:val="40"/>
          <w:w w:val="105"/>
        </w:rPr>
        <w:t xml:space="preserve"> </w:t>
      </w:r>
      <w:r>
        <w:rPr>
          <w:color w:val="231F20"/>
          <w:w w:val="105"/>
        </w:rPr>
        <w:t>classification</w:t>
      </w:r>
      <w:r>
        <w:rPr>
          <w:color w:val="231F20"/>
          <w:spacing w:val="40"/>
          <w:w w:val="105"/>
        </w:rPr>
        <w:t xml:space="preserve"> </w:t>
      </w:r>
      <w:r>
        <w:rPr>
          <w:color w:val="231F20"/>
          <w:w w:val="105"/>
        </w:rPr>
        <w:t>system,</w:t>
      </w:r>
      <w:r>
        <w:rPr>
          <w:color w:val="231F20"/>
          <w:spacing w:val="40"/>
          <w:w w:val="105"/>
        </w:rPr>
        <w:t xml:space="preserve"> </w:t>
      </w:r>
      <w:r>
        <w:rPr>
          <w:color w:val="231F20"/>
          <w:w w:val="105"/>
        </w:rPr>
        <w:t>the</w:t>
      </w:r>
      <w:r>
        <w:rPr>
          <w:color w:val="231F20"/>
          <w:spacing w:val="40"/>
          <w:w w:val="105"/>
        </w:rPr>
        <w:t xml:space="preserve"> </w:t>
      </w:r>
      <w:r>
        <w:rPr>
          <w:color w:val="231F20"/>
          <w:w w:val="105"/>
        </w:rPr>
        <w:t xml:space="preserve">classification system can be specified using the classification element. The name of a use shall be defined in the form of a verb plus a noun, as specified in ISO 29481-1:2016, Table 1, Naming rule 3. The use’s attribute and element are specified in </w:t>
      </w:r>
      <w:hyperlink w:anchor="_bookmark41" w:history="1">
        <w:r>
          <w:rPr>
            <w:color w:val="053BF5"/>
            <w:w w:val="105"/>
            <w:u w:val="single" w:color="053BF5"/>
          </w:rPr>
          <w:t>Table 14</w:t>
        </w:r>
      </w:hyperlink>
      <w:r>
        <w:rPr>
          <w:color w:val="231F20"/>
          <w:w w:val="105"/>
        </w:rPr>
        <w:t>.</w:t>
      </w:r>
    </w:p>
    <w:p w14:paraId="36DB79EF" w14:textId="77777777" w:rsidR="00DD13CD" w:rsidRDefault="00000000">
      <w:pPr>
        <w:spacing w:before="169"/>
        <w:ind w:left="709"/>
        <w:jc w:val="both"/>
        <w:rPr>
          <w:sz w:val="20"/>
        </w:rPr>
      </w:pPr>
      <w:r>
        <w:rPr>
          <w:color w:val="231F20"/>
          <w:sz w:val="20"/>
        </w:rPr>
        <w:t>EXAMPLE</w:t>
      </w:r>
      <w:r>
        <w:rPr>
          <w:color w:val="231F20"/>
          <w:spacing w:val="67"/>
          <w:sz w:val="20"/>
        </w:rPr>
        <w:t xml:space="preserve">    </w:t>
      </w:r>
      <w:r>
        <w:rPr>
          <w:color w:val="231F20"/>
          <w:sz w:val="20"/>
        </w:rPr>
        <w:t>ModelWall,</w:t>
      </w:r>
      <w:r>
        <w:rPr>
          <w:color w:val="231F20"/>
          <w:spacing w:val="-6"/>
          <w:sz w:val="20"/>
        </w:rPr>
        <w:t xml:space="preserve"> </w:t>
      </w:r>
      <w:r>
        <w:rPr>
          <w:color w:val="231F20"/>
          <w:sz w:val="20"/>
        </w:rPr>
        <w:t>EstimateCost,</w:t>
      </w:r>
      <w:r>
        <w:rPr>
          <w:color w:val="231F20"/>
          <w:spacing w:val="-6"/>
          <w:sz w:val="20"/>
        </w:rPr>
        <w:t xml:space="preserve"> </w:t>
      </w:r>
      <w:r>
        <w:rPr>
          <w:color w:val="231F20"/>
          <w:spacing w:val="-2"/>
          <w:sz w:val="20"/>
        </w:rPr>
        <w:t>CheckModelCompliance.</w:t>
      </w:r>
    </w:p>
    <w:p w14:paraId="1CE194F3" w14:textId="77777777" w:rsidR="00DD13CD" w:rsidRDefault="00DD13CD">
      <w:pPr>
        <w:pStyle w:val="BodyText"/>
        <w:spacing w:before="61"/>
        <w:rPr>
          <w:sz w:val="20"/>
        </w:rPr>
      </w:pPr>
    </w:p>
    <w:p w14:paraId="151C00ED" w14:textId="77777777" w:rsidR="00DD13CD" w:rsidRDefault="00000000">
      <w:pPr>
        <w:ind w:left="538"/>
        <w:jc w:val="center"/>
        <w:rPr>
          <w:b/>
        </w:rPr>
      </w:pPr>
      <w:r>
        <w:rPr>
          <w:b/>
          <w:color w:val="231F20"/>
        </w:rPr>
        <w:t>Table</w:t>
      </w:r>
      <w:r>
        <w:rPr>
          <w:b/>
          <w:color w:val="231F20"/>
          <w:spacing w:val="20"/>
        </w:rPr>
        <w:t xml:space="preserve"> </w:t>
      </w:r>
      <w:r>
        <w:rPr>
          <w:b/>
          <w:color w:val="231F20"/>
        </w:rPr>
        <w:t>14</w:t>
      </w:r>
      <w:r>
        <w:rPr>
          <w:b/>
          <w:color w:val="231F20"/>
          <w:spacing w:val="21"/>
        </w:rPr>
        <w:t xml:space="preserve"> </w:t>
      </w:r>
      <w:r>
        <w:rPr>
          <w:b/>
          <w:color w:val="231F20"/>
        </w:rPr>
        <w:t>—</w:t>
      </w:r>
      <w:r>
        <w:rPr>
          <w:b/>
          <w:color w:val="231F20"/>
          <w:spacing w:val="21"/>
        </w:rPr>
        <w:t xml:space="preserve"> </w:t>
      </w:r>
      <w:r>
        <w:rPr>
          <w:b/>
          <w:color w:val="231F20"/>
        </w:rPr>
        <w:t>Use’s</w:t>
      </w:r>
      <w:r>
        <w:rPr>
          <w:b/>
          <w:color w:val="231F20"/>
          <w:spacing w:val="20"/>
        </w:rPr>
        <w:t xml:space="preserve"> </w:t>
      </w:r>
      <w:r>
        <w:rPr>
          <w:b/>
          <w:color w:val="231F20"/>
        </w:rPr>
        <w:t>attribute</w:t>
      </w:r>
      <w:r>
        <w:rPr>
          <w:b/>
          <w:color w:val="231F20"/>
          <w:spacing w:val="21"/>
        </w:rPr>
        <w:t xml:space="preserve"> </w:t>
      </w:r>
      <w:r>
        <w:rPr>
          <w:b/>
          <w:color w:val="231F20"/>
        </w:rPr>
        <w:t>a</w:t>
      </w:r>
      <w:bookmarkStart w:id="63" w:name="_bookmark41"/>
      <w:bookmarkEnd w:id="63"/>
      <w:r>
        <w:rPr>
          <w:b/>
          <w:color w:val="231F20"/>
        </w:rPr>
        <w:t>nd</w:t>
      </w:r>
      <w:r>
        <w:rPr>
          <w:b/>
          <w:color w:val="231F20"/>
          <w:spacing w:val="21"/>
        </w:rPr>
        <w:t xml:space="preserve"> </w:t>
      </w:r>
      <w:r>
        <w:rPr>
          <w:b/>
          <w:color w:val="231F20"/>
          <w:spacing w:val="-2"/>
        </w:rPr>
        <w:t>element</w:t>
      </w:r>
    </w:p>
    <w:p w14:paraId="6E5C44FC" w14:textId="77777777" w:rsidR="00DD13CD" w:rsidRDefault="00DD13CD">
      <w:pPr>
        <w:pStyle w:val="BodyText"/>
        <w:spacing w:before="7" w:after="1"/>
        <w:rPr>
          <w:b/>
          <w:sz w:val="12"/>
        </w:rPr>
      </w:pPr>
    </w:p>
    <w:tbl>
      <w:tblPr>
        <w:tblW w:w="0" w:type="auto"/>
        <w:tblInd w:w="72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986"/>
        <w:gridCol w:w="2124"/>
        <w:gridCol w:w="1840"/>
        <w:gridCol w:w="3793"/>
      </w:tblGrid>
      <w:tr w:rsidR="00DD13CD" w14:paraId="7D428B8A" w14:textId="77777777">
        <w:trPr>
          <w:trHeight w:val="283"/>
        </w:trPr>
        <w:tc>
          <w:tcPr>
            <w:tcW w:w="1986" w:type="dxa"/>
            <w:tcBorders>
              <w:right w:val="single" w:sz="4" w:space="0" w:color="231F20"/>
            </w:tcBorders>
          </w:tcPr>
          <w:p w14:paraId="64CF5CEC" w14:textId="77777777" w:rsidR="00DD13CD" w:rsidRDefault="00000000">
            <w:pPr>
              <w:pStyle w:val="TableParagraph"/>
              <w:spacing w:before="21"/>
              <w:ind w:left="14"/>
              <w:jc w:val="center"/>
              <w:rPr>
                <w:b/>
                <w:sz w:val="20"/>
              </w:rPr>
            </w:pPr>
            <w:r>
              <w:rPr>
                <w:b/>
                <w:color w:val="231F20"/>
                <w:spacing w:val="-4"/>
                <w:w w:val="105"/>
                <w:sz w:val="20"/>
              </w:rPr>
              <w:t>Name</w:t>
            </w:r>
          </w:p>
        </w:tc>
        <w:tc>
          <w:tcPr>
            <w:tcW w:w="2124" w:type="dxa"/>
            <w:tcBorders>
              <w:left w:val="single" w:sz="4" w:space="0" w:color="231F20"/>
              <w:right w:val="single" w:sz="4" w:space="0" w:color="231F20"/>
            </w:tcBorders>
          </w:tcPr>
          <w:p w14:paraId="022CC0CD" w14:textId="77777777" w:rsidR="00DD13CD" w:rsidRDefault="00000000">
            <w:pPr>
              <w:pStyle w:val="TableParagraph"/>
              <w:spacing w:before="21"/>
              <w:ind w:left="20"/>
              <w:jc w:val="center"/>
              <w:rPr>
                <w:b/>
                <w:sz w:val="20"/>
              </w:rPr>
            </w:pPr>
            <w:r>
              <w:rPr>
                <w:b/>
                <w:color w:val="231F20"/>
                <w:spacing w:val="-4"/>
                <w:w w:val="105"/>
                <w:sz w:val="20"/>
              </w:rPr>
              <w:t>Type</w:t>
            </w:r>
          </w:p>
        </w:tc>
        <w:tc>
          <w:tcPr>
            <w:tcW w:w="1840" w:type="dxa"/>
            <w:tcBorders>
              <w:left w:val="single" w:sz="4" w:space="0" w:color="231F20"/>
              <w:right w:val="single" w:sz="4" w:space="0" w:color="231F20"/>
            </w:tcBorders>
          </w:tcPr>
          <w:p w14:paraId="09ED1DA4" w14:textId="77777777" w:rsidR="00DD13CD" w:rsidRDefault="00000000">
            <w:pPr>
              <w:pStyle w:val="TableParagraph"/>
              <w:spacing w:before="21"/>
              <w:ind w:left="399"/>
              <w:rPr>
                <w:b/>
                <w:sz w:val="20"/>
              </w:rPr>
            </w:pPr>
            <w:r>
              <w:rPr>
                <w:b/>
                <w:color w:val="231F20"/>
                <w:spacing w:val="-2"/>
                <w:w w:val="110"/>
                <w:sz w:val="20"/>
              </w:rPr>
              <w:t>Restriction</w:t>
            </w:r>
          </w:p>
        </w:tc>
        <w:tc>
          <w:tcPr>
            <w:tcW w:w="3793" w:type="dxa"/>
            <w:tcBorders>
              <w:left w:val="single" w:sz="4" w:space="0" w:color="231F20"/>
            </w:tcBorders>
          </w:tcPr>
          <w:p w14:paraId="6896D3A7" w14:textId="77777777" w:rsidR="00DD13CD" w:rsidRDefault="00000000">
            <w:pPr>
              <w:pStyle w:val="TableParagraph"/>
              <w:spacing w:before="21"/>
              <w:ind w:left="26"/>
              <w:jc w:val="center"/>
              <w:rPr>
                <w:b/>
                <w:sz w:val="20"/>
              </w:rPr>
            </w:pPr>
            <w:r>
              <w:rPr>
                <w:b/>
                <w:color w:val="231F20"/>
                <w:spacing w:val="-2"/>
                <w:w w:val="110"/>
                <w:sz w:val="20"/>
              </w:rPr>
              <w:t>Description</w:t>
            </w:r>
          </w:p>
        </w:tc>
      </w:tr>
      <w:tr w:rsidR="00DD13CD" w14:paraId="34224E12" w14:textId="77777777">
        <w:trPr>
          <w:trHeight w:val="288"/>
        </w:trPr>
        <w:tc>
          <w:tcPr>
            <w:tcW w:w="1986" w:type="dxa"/>
            <w:tcBorders>
              <w:bottom w:val="single" w:sz="4" w:space="0" w:color="231F20"/>
              <w:right w:val="single" w:sz="4" w:space="0" w:color="231F20"/>
            </w:tcBorders>
          </w:tcPr>
          <w:p w14:paraId="7CF034E6" w14:textId="77777777" w:rsidR="00DD13CD" w:rsidRDefault="00000000">
            <w:pPr>
              <w:pStyle w:val="TableParagraph"/>
              <w:spacing w:before="21"/>
              <w:ind w:left="45"/>
              <w:rPr>
                <w:sz w:val="20"/>
              </w:rPr>
            </w:pPr>
            <w:r>
              <w:rPr>
                <w:color w:val="231F20"/>
                <w:spacing w:val="-4"/>
                <w:w w:val="110"/>
                <w:sz w:val="20"/>
              </w:rPr>
              <w:t>name</w:t>
            </w:r>
          </w:p>
        </w:tc>
        <w:tc>
          <w:tcPr>
            <w:tcW w:w="2124" w:type="dxa"/>
            <w:tcBorders>
              <w:left w:val="single" w:sz="4" w:space="0" w:color="231F20"/>
              <w:bottom w:val="single" w:sz="4" w:space="0" w:color="231F20"/>
              <w:right w:val="single" w:sz="4" w:space="0" w:color="231F20"/>
            </w:tcBorders>
          </w:tcPr>
          <w:p w14:paraId="262A60DB" w14:textId="77777777" w:rsidR="00DD13CD" w:rsidRDefault="00000000">
            <w:pPr>
              <w:pStyle w:val="TableParagraph"/>
              <w:spacing w:before="21"/>
              <w:rPr>
                <w:sz w:val="20"/>
              </w:rPr>
            </w:pPr>
            <w:r>
              <w:rPr>
                <w:color w:val="231F20"/>
                <w:spacing w:val="-2"/>
                <w:w w:val="110"/>
                <w:sz w:val="20"/>
              </w:rPr>
              <w:t>string</w:t>
            </w:r>
          </w:p>
        </w:tc>
        <w:tc>
          <w:tcPr>
            <w:tcW w:w="1840" w:type="dxa"/>
            <w:tcBorders>
              <w:left w:val="single" w:sz="4" w:space="0" w:color="231F20"/>
              <w:bottom w:val="single" w:sz="4" w:space="0" w:color="231F20"/>
              <w:right w:val="single" w:sz="4" w:space="0" w:color="231F20"/>
            </w:tcBorders>
          </w:tcPr>
          <w:p w14:paraId="42D26A6E" w14:textId="77777777" w:rsidR="00DD13CD" w:rsidRDefault="00000000">
            <w:pPr>
              <w:pStyle w:val="TableParagraph"/>
              <w:spacing w:before="21"/>
              <w:rPr>
                <w:sz w:val="20"/>
              </w:rPr>
            </w:pPr>
            <w:r>
              <w:rPr>
                <w:color w:val="231F20"/>
                <w:spacing w:val="2"/>
                <w:w w:val="105"/>
                <w:sz w:val="20"/>
              </w:rPr>
              <w:t>required,</w:t>
            </w:r>
            <w:r>
              <w:rPr>
                <w:color w:val="231F20"/>
                <w:spacing w:val="19"/>
                <w:w w:val="110"/>
                <w:sz w:val="20"/>
              </w:rPr>
              <w:t xml:space="preserve"> </w:t>
            </w:r>
            <w:r>
              <w:rPr>
                <w:color w:val="231F20"/>
                <w:spacing w:val="-2"/>
                <w:w w:val="110"/>
                <w:sz w:val="20"/>
              </w:rPr>
              <w:t>unique</w:t>
            </w:r>
          </w:p>
        </w:tc>
        <w:tc>
          <w:tcPr>
            <w:tcW w:w="3793" w:type="dxa"/>
            <w:tcBorders>
              <w:left w:val="single" w:sz="4" w:space="0" w:color="231F20"/>
              <w:bottom w:val="single" w:sz="4" w:space="0" w:color="231F20"/>
            </w:tcBorders>
          </w:tcPr>
          <w:p w14:paraId="1D49D2A2" w14:textId="77777777" w:rsidR="00DD13CD" w:rsidRDefault="00000000">
            <w:pPr>
              <w:pStyle w:val="TableParagraph"/>
              <w:spacing w:before="21"/>
              <w:ind w:left="51"/>
              <w:rPr>
                <w:sz w:val="20"/>
              </w:rPr>
            </w:pPr>
            <w:r>
              <w:rPr>
                <w:color w:val="231F20"/>
                <w:w w:val="105"/>
                <w:sz w:val="20"/>
              </w:rPr>
              <w:t>The</w:t>
            </w:r>
            <w:r>
              <w:rPr>
                <w:color w:val="231F20"/>
                <w:spacing w:val="-4"/>
                <w:w w:val="105"/>
                <w:sz w:val="20"/>
              </w:rPr>
              <w:t xml:space="preserve"> </w:t>
            </w:r>
            <w:r>
              <w:rPr>
                <w:color w:val="231F20"/>
                <w:w w:val="105"/>
                <w:sz w:val="20"/>
              </w:rPr>
              <w:t>name</w:t>
            </w:r>
            <w:r>
              <w:rPr>
                <w:color w:val="231F20"/>
                <w:spacing w:val="-4"/>
                <w:w w:val="105"/>
                <w:sz w:val="20"/>
              </w:rPr>
              <w:t xml:space="preserve"> </w:t>
            </w:r>
            <w:r>
              <w:rPr>
                <w:color w:val="231F20"/>
                <w:w w:val="105"/>
                <w:sz w:val="20"/>
              </w:rPr>
              <w:t>of</w:t>
            </w:r>
            <w:r>
              <w:rPr>
                <w:color w:val="231F20"/>
                <w:spacing w:val="-4"/>
                <w:w w:val="105"/>
                <w:sz w:val="20"/>
              </w:rPr>
              <w:t xml:space="preserve"> </w:t>
            </w:r>
            <w:r>
              <w:rPr>
                <w:color w:val="231F20"/>
                <w:w w:val="105"/>
                <w:sz w:val="20"/>
              </w:rPr>
              <w:t>a</w:t>
            </w:r>
            <w:r>
              <w:rPr>
                <w:color w:val="231F20"/>
                <w:spacing w:val="-5"/>
                <w:w w:val="105"/>
                <w:sz w:val="20"/>
              </w:rPr>
              <w:t xml:space="preserve"> </w:t>
            </w:r>
            <w:r>
              <w:rPr>
                <w:color w:val="231F20"/>
                <w:spacing w:val="-4"/>
                <w:w w:val="105"/>
                <w:sz w:val="20"/>
              </w:rPr>
              <w:t>use.</w:t>
            </w:r>
          </w:p>
        </w:tc>
      </w:tr>
      <w:tr w:rsidR="00DD13CD" w14:paraId="5448E09B" w14:textId="77777777">
        <w:trPr>
          <w:trHeight w:val="728"/>
        </w:trPr>
        <w:tc>
          <w:tcPr>
            <w:tcW w:w="1986" w:type="dxa"/>
            <w:tcBorders>
              <w:top w:val="single" w:sz="4" w:space="0" w:color="231F20"/>
              <w:right w:val="single" w:sz="4" w:space="0" w:color="231F20"/>
            </w:tcBorders>
            <w:shd w:val="clear" w:color="auto" w:fill="F1F1F1"/>
          </w:tcPr>
          <w:p w14:paraId="2319CB61" w14:textId="77777777" w:rsidR="00DD13CD" w:rsidRDefault="00000000">
            <w:pPr>
              <w:pStyle w:val="TableParagraph"/>
              <w:ind w:left="45"/>
              <w:rPr>
                <w:sz w:val="20"/>
              </w:rPr>
            </w:pPr>
            <w:r>
              <w:rPr>
                <w:color w:val="231F20"/>
                <w:spacing w:val="-2"/>
                <w:w w:val="105"/>
                <w:sz w:val="20"/>
              </w:rPr>
              <w:t>classification</w:t>
            </w:r>
          </w:p>
        </w:tc>
        <w:tc>
          <w:tcPr>
            <w:tcW w:w="2124" w:type="dxa"/>
            <w:tcBorders>
              <w:top w:val="single" w:sz="4" w:space="0" w:color="231F20"/>
              <w:left w:val="single" w:sz="4" w:space="0" w:color="231F20"/>
              <w:right w:val="single" w:sz="4" w:space="0" w:color="231F20"/>
            </w:tcBorders>
            <w:shd w:val="clear" w:color="auto" w:fill="F1F1F1"/>
          </w:tcPr>
          <w:p w14:paraId="2F9BFC9D" w14:textId="77777777" w:rsidR="00DD13CD" w:rsidRDefault="00000000">
            <w:pPr>
              <w:pStyle w:val="TableParagraph"/>
              <w:rPr>
                <w:sz w:val="20"/>
              </w:rPr>
            </w:pPr>
            <w:r>
              <w:rPr>
                <w:color w:val="231F20"/>
                <w:spacing w:val="-2"/>
                <w:w w:val="110"/>
                <w:sz w:val="20"/>
              </w:rPr>
              <w:t>element</w:t>
            </w:r>
          </w:p>
        </w:tc>
        <w:tc>
          <w:tcPr>
            <w:tcW w:w="1840" w:type="dxa"/>
            <w:tcBorders>
              <w:top w:val="single" w:sz="4" w:space="0" w:color="231F20"/>
              <w:left w:val="single" w:sz="4" w:space="0" w:color="231F20"/>
              <w:right w:val="single" w:sz="4" w:space="0" w:color="231F20"/>
            </w:tcBorders>
            <w:shd w:val="clear" w:color="auto" w:fill="F1F1F1"/>
          </w:tcPr>
          <w:p w14:paraId="0E36EB9B" w14:textId="77777777" w:rsidR="00DD13CD" w:rsidRDefault="00000000">
            <w:pPr>
              <w:pStyle w:val="TableParagraph"/>
              <w:rPr>
                <w:sz w:val="20"/>
              </w:rPr>
            </w:pPr>
            <w:r>
              <w:rPr>
                <w:color w:val="231F20"/>
                <w:spacing w:val="-5"/>
                <w:w w:val="105"/>
                <w:sz w:val="20"/>
              </w:rPr>
              <w:t>0:1</w:t>
            </w:r>
          </w:p>
        </w:tc>
        <w:tc>
          <w:tcPr>
            <w:tcW w:w="3793" w:type="dxa"/>
            <w:tcBorders>
              <w:top w:val="single" w:sz="4" w:space="0" w:color="231F20"/>
              <w:left w:val="single" w:sz="4" w:space="0" w:color="231F20"/>
            </w:tcBorders>
            <w:shd w:val="clear" w:color="auto" w:fill="F1F1F1"/>
          </w:tcPr>
          <w:p w14:paraId="6BF9413E" w14:textId="77777777" w:rsidR="00DD13CD" w:rsidRDefault="00000000">
            <w:pPr>
              <w:pStyle w:val="TableParagraph"/>
              <w:spacing w:before="34" w:line="230" w:lineRule="auto"/>
              <w:ind w:left="51" w:right="360"/>
              <w:jc w:val="both"/>
              <w:rPr>
                <w:sz w:val="20"/>
              </w:rPr>
            </w:pPr>
            <w:r>
              <w:rPr>
                <w:color w:val="231F20"/>
                <w:w w:val="105"/>
                <w:sz w:val="20"/>
              </w:rPr>
              <w:t xml:space="preserve">The classification system on which the specified information use is based (see </w:t>
            </w:r>
            <w:hyperlink w:anchor="_bookmark67" w:history="1">
              <w:r>
                <w:rPr>
                  <w:color w:val="053BF5"/>
                  <w:w w:val="105"/>
                  <w:sz w:val="20"/>
                  <w:u w:val="single" w:color="053BF5"/>
                </w:rPr>
                <w:t>8.17</w:t>
              </w:r>
            </w:hyperlink>
            <w:r>
              <w:rPr>
                <w:color w:val="053BF5"/>
                <w:w w:val="105"/>
                <w:sz w:val="20"/>
              </w:rPr>
              <w:t xml:space="preserve"> </w:t>
            </w:r>
            <w:r>
              <w:rPr>
                <w:color w:val="231F20"/>
                <w:w w:val="105"/>
                <w:sz w:val="20"/>
              </w:rPr>
              <w:t>for details).</w:t>
            </w:r>
          </w:p>
        </w:tc>
      </w:tr>
      <w:tr w:rsidR="00DD13CD" w14:paraId="6FCB844C" w14:textId="77777777">
        <w:trPr>
          <w:trHeight w:val="270"/>
        </w:trPr>
        <w:tc>
          <w:tcPr>
            <w:tcW w:w="9743" w:type="dxa"/>
            <w:gridSpan w:val="4"/>
          </w:tcPr>
          <w:p w14:paraId="0ADD8888" w14:textId="77777777" w:rsidR="00DD13CD" w:rsidRDefault="00000000">
            <w:pPr>
              <w:pStyle w:val="TableParagraph"/>
              <w:spacing w:before="27"/>
              <w:ind w:left="45"/>
              <w:rPr>
                <w:sz w:val="18"/>
              </w:rPr>
            </w:pPr>
            <w:r>
              <w:rPr>
                <w:color w:val="231F20"/>
                <w:w w:val="105"/>
                <w:sz w:val="18"/>
              </w:rPr>
              <w:t>NOTE</w:t>
            </w:r>
            <w:r>
              <w:rPr>
                <w:color w:val="231F20"/>
                <w:spacing w:val="66"/>
                <w:w w:val="150"/>
                <w:sz w:val="18"/>
              </w:rPr>
              <w:t xml:space="preserve"> </w:t>
            </w:r>
            <w:r>
              <w:rPr>
                <w:color w:val="231F20"/>
                <w:w w:val="105"/>
                <w:sz w:val="18"/>
              </w:rPr>
              <w:t>The</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shaded</w:t>
            </w:r>
            <w:r>
              <w:rPr>
                <w:color w:val="231F20"/>
                <w:spacing w:val="-3"/>
                <w:w w:val="105"/>
                <w:sz w:val="18"/>
              </w:rPr>
              <w:t xml:space="preserve"> </w:t>
            </w:r>
            <w:r>
              <w:rPr>
                <w:color w:val="231F20"/>
                <w:w w:val="105"/>
                <w:sz w:val="18"/>
              </w:rPr>
              <w:t>in</w:t>
            </w:r>
            <w:r>
              <w:rPr>
                <w:color w:val="231F20"/>
                <w:spacing w:val="-3"/>
                <w:w w:val="105"/>
                <w:sz w:val="18"/>
              </w:rPr>
              <w:t xml:space="preserve"> </w:t>
            </w:r>
            <w:r>
              <w:rPr>
                <w:color w:val="231F20"/>
                <w:w w:val="105"/>
                <w:sz w:val="18"/>
              </w:rPr>
              <w:t>grey.</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with</w:t>
            </w:r>
            <w:r>
              <w:rPr>
                <w:color w:val="231F20"/>
                <w:spacing w:val="-3"/>
                <w:w w:val="105"/>
                <w:sz w:val="18"/>
              </w:rPr>
              <w:t xml:space="preserve"> </w:t>
            </w:r>
            <w:r>
              <w:rPr>
                <w:color w:val="231F20"/>
                <w:w w:val="105"/>
                <w:sz w:val="18"/>
              </w:rPr>
              <w:t>sub-elements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depicted</w:t>
            </w:r>
            <w:r>
              <w:rPr>
                <w:color w:val="231F20"/>
                <w:spacing w:val="-3"/>
                <w:w w:val="105"/>
                <w:sz w:val="18"/>
              </w:rPr>
              <w:t xml:space="preserve"> </w:t>
            </w:r>
            <w:r>
              <w:rPr>
                <w:color w:val="231F20"/>
                <w:spacing w:val="-2"/>
                <w:w w:val="105"/>
                <w:sz w:val="18"/>
              </w:rPr>
              <w:t>separately.</w:t>
            </w:r>
          </w:p>
        </w:tc>
      </w:tr>
    </w:tbl>
    <w:p w14:paraId="6D9F4EF8" w14:textId="77777777" w:rsidR="00DD13CD" w:rsidRDefault="00DD13CD">
      <w:pPr>
        <w:pStyle w:val="BodyText"/>
        <w:spacing w:before="5"/>
        <w:rPr>
          <w:b/>
        </w:rPr>
      </w:pPr>
    </w:p>
    <w:p w14:paraId="13A56793" w14:textId="77777777" w:rsidR="00DD13CD" w:rsidRDefault="00000000">
      <w:pPr>
        <w:pStyle w:val="Heading5"/>
        <w:numPr>
          <w:ilvl w:val="1"/>
          <w:numId w:val="7"/>
        </w:numPr>
        <w:tabs>
          <w:tab w:val="left" w:pos="1276"/>
        </w:tabs>
        <w:ind w:left="1276"/>
        <w:jc w:val="left"/>
        <w:rPr>
          <w:color w:val="231F20"/>
        </w:rPr>
      </w:pPr>
      <w:bookmarkStart w:id="64" w:name="8.5_Standard_project_phase_"/>
      <w:bookmarkStart w:id="65" w:name="_bookmark42"/>
      <w:bookmarkEnd w:id="64"/>
      <w:bookmarkEnd w:id="65"/>
      <w:r>
        <w:rPr>
          <w:color w:val="231F20"/>
          <w:spacing w:val="-2"/>
          <w:w w:val="105"/>
        </w:rPr>
        <w:t>Standard</w:t>
      </w:r>
      <w:r>
        <w:rPr>
          <w:color w:val="231F20"/>
          <w:spacing w:val="-1"/>
          <w:w w:val="105"/>
        </w:rPr>
        <w:t xml:space="preserve"> </w:t>
      </w:r>
      <w:r>
        <w:rPr>
          <w:color w:val="231F20"/>
          <w:spacing w:val="-2"/>
          <w:w w:val="105"/>
        </w:rPr>
        <w:t>project</w:t>
      </w:r>
      <w:r>
        <w:rPr>
          <w:color w:val="231F20"/>
          <w:spacing w:val="-1"/>
          <w:w w:val="105"/>
        </w:rPr>
        <w:t xml:space="preserve"> </w:t>
      </w:r>
      <w:r>
        <w:rPr>
          <w:color w:val="231F20"/>
          <w:spacing w:val="-2"/>
          <w:w w:val="105"/>
        </w:rPr>
        <w:t>phase</w:t>
      </w:r>
    </w:p>
    <w:p w14:paraId="4B832009" w14:textId="77777777" w:rsidR="00DD13CD" w:rsidRDefault="00000000">
      <w:pPr>
        <w:pStyle w:val="BodyText"/>
        <w:spacing w:before="192" w:line="230" w:lineRule="auto"/>
        <w:ind w:left="709" w:right="168"/>
        <w:jc w:val="both"/>
      </w:pPr>
      <w:r>
        <w:rPr>
          <w:color w:val="231F20"/>
        </w:rPr>
        <w:t>The</w:t>
      </w:r>
      <w:r>
        <w:rPr>
          <w:color w:val="231F20"/>
          <w:spacing w:val="24"/>
        </w:rPr>
        <w:t xml:space="preserve"> </w:t>
      </w:r>
      <w:r>
        <w:rPr>
          <w:color w:val="231F20"/>
        </w:rPr>
        <w:t>standardProjectPhase’s</w:t>
      </w:r>
      <w:r>
        <w:rPr>
          <w:color w:val="231F20"/>
          <w:spacing w:val="24"/>
        </w:rPr>
        <w:t xml:space="preserve"> </w:t>
      </w:r>
      <w:r>
        <w:rPr>
          <w:color w:val="231F20"/>
        </w:rPr>
        <w:t>attributes</w:t>
      </w:r>
      <w:r>
        <w:rPr>
          <w:color w:val="231F20"/>
          <w:spacing w:val="24"/>
        </w:rPr>
        <w:t xml:space="preserve"> </w:t>
      </w:r>
      <w:r>
        <w:rPr>
          <w:color w:val="231F20"/>
        </w:rPr>
        <w:t>represent</w:t>
      </w:r>
      <w:r>
        <w:rPr>
          <w:color w:val="231F20"/>
          <w:spacing w:val="24"/>
        </w:rPr>
        <w:t xml:space="preserve"> </w:t>
      </w:r>
      <w:r>
        <w:rPr>
          <w:color w:val="231F20"/>
        </w:rPr>
        <w:t>the</w:t>
      </w:r>
      <w:r>
        <w:rPr>
          <w:color w:val="231F20"/>
          <w:spacing w:val="24"/>
        </w:rPr>
        <w:t xml:space="preserve"> </w:t>
      </w:r>
      <w:r>
        <w:rPr>
          <w:color w:val="231F20"/>
        </w:rPr>
        <w:t>targeting</w:t>
      </w:r>
      <w:r>
        <w:rPr>
          <w:color w:val="231F20"/>
          <w:spacing w:val="24"/>
        </w:rPr>
        <w:t xml:space="preserve"> </w:t>
      </w:r>
      <w:r>
        <w:rPr>
          <w:color w:val="231F20"/>
        </w:rPr>
        <w:t>life</w:t>
      </w:r>
      <w:r>
        <w:rPr>
          <w:color w:val="231F20"/>
          <w:spacing w:val="24"/>
        </w:rPr>
        <w:t xml:space="preserve"> </w:t>
      </w:r>
      <w:r>
        <w:rPr>
          <w:color w:val="231F20"/>
        </w:rPr>
        <w:t>cycle</w:t>
      </w:r>
      <w:r>
        <w:rPr>
          <w:color w:val="231F20"/>
          <w:spacing w:val="24"/>
        </w:rPr>
        <w:t xml:space="preserve"> </w:t>
      </w:r>
      <w:r>
        <w:rPr>
          <w:color w:val="231F20"/>
        </w:rPr>
        <w:t>phases</w:t>
      </w:r>
      <w:r>
        <w:rPr>
          <w:color w:val="231F20"/>
          <w:spacing w:val="24"/>
        </w:rPr>
        <w:t xml:space="preserve"> </w:t>
      </w:r>
      <w:r>
        <w:rPr>
          <w:color w:val="231F20"/>
        </w:rPr>
        <w:t>of</w:t>
      </w:r>
      <w:r>
        <w:rPr>
          <w:color w:val="231F20"/>
          <w:spacing w:val="24"/>
        </w:rPr>
        <w:t xml:space="preserve"> </w:t>
      </w:r>
      <w:r>
        <w:rPr>
          <w:color w:val="231F20"/>
        </w:rPr>
        <w:t>the</w:t>
      </w:r>
      <w:r>
        <w:rPr>
          <w:color w:val="231F20"/>
          <w:spacing w:val="24"/>
        </w:rPr>
        <w:t xml:space="preserve"> </w:t>
      </w:r>
      <w:r>
        <w:rPr>
          <w:color w:val="231F20"/>
        </w:rPr>
        <w:t>IDM</w:t>
      </w:r>
      <w:r>
        <w:rPr>
          <w:color w:val="231F20"/>
          <w:spacing w:val="24"/>
        </w:rPr>
        <w:t xml:space="preserve"> </w:t>
      </w:r>
      <w:r>
        <w:rPr>
          <w:color w:val="231F20"/>
        </w:rPr>
        <w:t>specifications.</w:t>
      </w:r>
      <w:r>
        <w:rPr>
          <w:color w:val="231F20"/>
          <w:spacing w:val="80"/>
          <w:w w:val="110"/>
        </w:rPr>
        <w:t xml:space="preserve"> </w:t>
      </w:r>
      <w:r>
        <w:rPr>
          <w:color w:val="231F20"/>
          <w:w w:val="110"/>
        </w:rPr>
        <w:t>In particular, the standard project phase, which follows ISO 22263, shall be specified for the design coordination</w:t>
      </w:r>
      <w:r>
        <w:rPr>
          <w:color w:val="231F20"/>
          <w:spacing w:val="26"/>
          <w:w w:val="110"/>
        </w:rPr>
        <w:t xml:space="preserve"> </w:t>
      </w:r>
      <w:r>
        <w:rPr>
          <w:color w:val="231F20"/>
          <w:w w:val="110"/>
        </w:rPr>
        <w:t>or</w:t>
      </w:r>
      <w:r>
        <w:rPr>
          <w:color w:val="231F20"/>
          <w:spacing w:val="26"/>
          <w:w w:val="110"/>
        </w:rPr>
        <w:t xml:space="preserve"> </w:t>
      </w:r>
      <w:r>
        <w:rPr>
          <w:color w:val="231F20"/>
          <w:w w:val="110"/>
        </w:rPr>
        <w:t>cooperation</w:t>
      </w:r>
      <w:r>
        <w:rPr>
          <w:color w:val="231F20"/>
          <w:spacing w:val="26"/>
          <w:w w:val="110"/>
        </w:rPr>
        <w:t xml:space="preserve"> </w:t>
      </w:r>
      <w:r>
        <w:rPr>
          <w:color w:val="231F20"/>
          <w:w w:val="110"/>
        </w:rPr>
        <w:t>between</w:t>
      </w:r>
      <w:r>
        <w:rPr>
          <w:color w:val="231F20"/>
          <w:spacing w:val="26"/>
          <w:w w:val="110"/>
        </w:rPr>
        <w:t xml:space="preserve"> </w:t>
      </w:r>
      <w:r>
        <w:rPr>
          <w:color w:val="231F20"/>
          <w:w w:val="110"/>
        </w:rPr>
        <w:t>international</w:t>
      </w:r>
      <w:r>
        <w:rPr>
          <w:color w:val="231F20"/>
          <w:spacing w:val="26"/>
          <w:w w:val="110"/>
        </w:rPr>
        <w:t xml:space="preserve"> </w:t>
      </w:r>
      <w:r>
        <w:rPr>
          <w:color w:val="231F20"/>
          <w:w w:val="110"/>
        </w:rPr>
        <w:t>companies</w:t>
      </w:r>
      <w:r>
        <w:rPr>
          <w:color w:val="231F20"/>
          <w:spacing w:val="26"/>
          <w:w w:val="110"/>
        </w:rPr>
        <w:t xml:space="preserve"> </w:t>
      </w:r>
      <w:r>
        <w:rPr>
          <w:color w:val="231F20"/>
          <w:w w:val="110"/>
        </w:rPr>
        <w:t>or</w:t>
      </w:r>
      <w:r>
        <w:rPr>
          <w:color w:val="231F20"/>
          <w:spacing w:val="26"/>
          <w:w w:val="110"/>
        </w:rPr>
        <w:t xml:space="preserve"> </w:t>
      </w:r>
      <w:r>
        <w:rPr>
          <w:color w:val="231F20"/>
          <w:w w:val="110"/>
        </w:rPr>
        <w:t>institutions.</w:t>
      </w:r>
      <w:r>
        <w:rPr>
          <w:color w:val="231F20"/>
          <w:spacing w:val="26"/>
          <w:w w:val="110"/>
        </w:rPr>
        <w:t xml:space="preserve"> </w:t>
      </w:r>
      <w:r>
        <w:rPr>
          <w:color w:val="231F20"/>
          <w:w w:val="110"/>
        </w:rPr>
        <w:t>ISO</w:t>
      </w:r>
      <w:r>
        <w:rPr>
          <w:color w:val="231F20"/>
          <w:spacing w:val="26"/>
          <w:w w:val="110"/>
        </w:rPr>
        <w:t xml:space="preserve"> </w:t>
      </w:r>
      <w:r>
        <w:rPr>
          <w:color w:val="231F20"/>
          <w:w w:val="110"/>
        </w:rPr>
        <w:t>22263</w:t>
      </w:r>
      <w:r>
        <w:rPr>
          <w:color w:val="231F20"/>
          <w:spacing w:val="26"/>
          <w:w w:val="110"/>
        </w:rPr>
        <w:t xml:space="preserve"> </w:t>
      </w:r>
      <w:r>
        <w:rPr>
          <w:color w:val="231F20"/>
          <w:w w:val="110"/>
        </w:rPr>
        <w:t>classifies a</w:t>
      </w:r>
      <w:r>
        <w:rPr>
          <w:color w:val="231F20"/>
          <w:spacing w:val="-1"/>
          <w:w w:val="110"/>
        </w:rPr>
        <w:t xml:space="preserve"> </w:t>
      </w:r>
      <w:r>
        <w:rPr>
          <w:color w:val="231F20"/>
          <w:w w:val="110"/>
        </w:rPr>
        <w:t>project</w:t>
      </w:r>
      <w:r>
        <w:rPr>
          <w:color w:val="231F20"/>
          <w:spacing w:val="-1"/>
          <w:w w:val="110"/>
        </w:rPr>
        <w:t xml:space="preserve"> </w:t>
      </w:r>
      <w:r>
        <w:rPr>
          <w:color w:val="231F20"/>
          <w:w w:val="110"/>
        </w:rPr>
        <w:t>life</w:t>
      </w:r>
      <w:r>
        <w:rPr>
          <w:color w:val="231F20"/>
          <w:spacing w:val="-1"/>
          <w:w w:val="110"/>
        </w:rPr>
        <w:t xml:space="preserve"> </w:t>
      </w:r>
      <w:r>
        <w:rPr>
          <w:color w:val="231F20"/>
          <w:w w:val="110"/>
        </w:rPr>
        <w:t>cycle</w:t>
      </w:r>
      <w:r>
        <w:rPr>
          <w:color w:val="231F20"/>
          <w:spacing w:val="-1"/>
          <w:w w:val="110"/>
        </w:rPr>
        <w:t xml:space="preserve"> </w:t>
      </w:r>
      <w:r>
        <w:rPr>
          <w:color w:val="231F20"/>
          <w:w w:val="110"/>
        </w:rPr>
        <w:t>into</w:t>
      </w:r>
      <w:r>
        <w:rPr>
          <w:color w:val="231F20"/>
          <w:spacing w:val="-1"/>
          <w:w w:val="110"/>
        </w:rPr>
        <w:t xml:space="preserve"> </w:t>
      </w:r>
      <w:r>
        <w:rPr>
          <w:color w:val="231F20"/>
          <w:w w:val="110"/>
        </w:rPr>
        <w:t>six</w:t>
      </w:r>
      <w:r>
        <w:rPr>
          <w:color w:val="231F20"/>
          <w:spacing w:val="-1"/>
          <w:w w:val="110"/>
        </w:rPr>
        <w:t xml:space="preserve"> </w:t>
      </w:r>
      <w:r>
        <w:rPr>
          <w:color w:val="231F20"/>
          <w:w w:val="110"/>
        </w:rPr>
        <w:t>phases:</w:t>
      </w:r>
      <w:r>
        <w:rPr>
          <w:color w:val="231F20"/>
          <w:spacing w:val="-1"/>
          <w:w w:val="110"/>
        </w:rPr>
        <w:t xml:space="preserve"> </w:t>
      </w:r>
      <w:r>
        <w:rPr>
          <w:color w:val="231F20"/>
          <w:w w:val="110"/>
        </w:rPr>
        <w:t>inception,</w:t>
      </w:r>
      <w:r>
        <w:rPr>
          <w:color w:val="231F20"/>
          <w:spacing w:val="-1"/>
          <w:w w:val="110"/>
        </w:rPr>
        <w:t xml:space="preserve"> </w:t>
      </w:r>
      <w:r>
        <w:rPr>
          <w:color w:val="231F20"/>
          <w:w w:val="110"/>
        </w:rPr>
        <w:t>brief,</w:t>
      </w:r>
      <w:r>
        <w:rPr>
          <w:color w:val="231F20"/>
          <w:spacing w:val="-1"/>
          <w:w w:val="110"/>
        </w:rPr>
        <w:t xml:space="preserve"> </w:t>
      </w:r>
      <w:r>
        <w:rPr>
          <w:color w:val="231F20"/>
          <w:w w:val="110"/>
        </w:rPr>
        <w:t>design,</w:t>
      </w:r>
      <w:r>
        <w:rPr>
          <w:color w:val="231F20"/>
          <w:spacing w:val="-1"/>
          <w:w w:val="110"/>
        </w:rPr>
        <w:t xml:space="preserve"> </w:t>
      </w:r>
      <w:r>
        <w:rPr>
          <w:color w:val="231F20"/>
          <w:w w:val="110"/>
        </w:rPr>
        <w:t>production,</w:t>
      </w:r>
      <w:r>
        <w:rPr>
          <w:color w:val="231F20"/>
          <w:spacing w:val="-1"/>
          <w:w w:val="110"/>
        </w:rPr>
        <w:t xml:space="preserve"> </w:t>
      </w:r>
      <w:r>
        <w:rPr>
          <w:color w:val="231F20"/>
          <w:w w:val="110"/>
        </w:rPr>
        <w:t>maintenance</w:t>
      </w:r>
      <w:r>
        <w:rPr>
          <w:color w:val="231F20"/>
          <w:spacing w:val="-1"/>
          <w:w w:val="110"/>
        </w:rPr>
        <w:t xml:space="preserve"> </w:t>
      </w:r>
      <w:r>
        <w:rPr>
          <w:color w:val="231F20"/>
          <w:w w:val="110"/>
        </w:rPr>
        <w:t>and</w:t>
      </w:r>
      <w:r>
        <w:rPr>
          <w:color w:val="231F20"/>
          <w:spacing w:val="-1"/>
          <w:w w:val="110"/>
        </w:rPr>
        <w:t xml:space="preserve"> </w:t>
      </w:r>
      <w:r>
        <w:rPr>
          <w:color w:val="231F20"/>
          <w:w w:val="110"/>
        </w:rPr>
        <w:t>demolition. An</w:t>
      </w:r>
      <w:r>
        <w:rPr>
          <w:color w:val="231F20"/>
          <w:spacing w:val="-7"/>
          <w:w w:val="110"/>
        </w:rPr>
        <w:t xml:space="preserve"> </w:t>
      </w:r>
      <w:r>
        <w:rPr>
          <w:color w:val="231F20"/>
          <w:w w:val="110"/>
        </w:rPr>
        <w:t>IDM</w:t>
      </w:r>
      <w:r>
        <w:rPr>
          <w:color w:val="231F20"/>
          <w:spacing w:val="-7"/>
          <w:w w:val="110"/>
        </w:rPr>
        <w:t xml:space="preserve"> </w:t>
      </w:r>
      <w:r>
        <w:rPr>
          <w:color w:val="231F20"/>
          <w:w w:val="110"/>
        </w:rPr>
        <w:t>can</w:t>
      </w:r>
      <w:r>
        <w:rPr>
          <w:color w:val="231F20"/>
          <w:spacing w:val="-7"/>
          <w:w w:val="110"/>
        </w:rPr>
        <w:t xml:space="preserve"> </w:t>
      </w:r>
      <w:r>
        <w:rPr>
          <w:color w:val="231F20"/>
          <w:w w:val="110"/>
        </w:rPr>
        <w:t>target</w:t>
      </w:r>
      <w:r>
        <w:rPr>
          <w:color w:val="231F20"/>
          <w:spacing w:val="-7"/>
          <w:w w:val="110"/>
        </w:rPr>
        <w:t xml:space="preserve"> </w:t>
      </w:r>
      <w:r>
        <w:rPr>
          <w:color w:val="231F20"/>
          <w:w w:val="110"/>
        </w:rPr>
        <w:t>one</w:t>
      </w:r>
      <w:r>
        <w:rPr>
          <w:color w:val="231F20"/>
          <w:spacing w:val="-7"/>
          <w:w w:val="110"/>
        </w:rPr>
        <w:t xml:space="preserve"> </w:t>
      </w:r>
      <w:r>
        <w:rPr>
          <w:color w:val="231F20"/>
          <w:w w:val="110"/>
        </w:rPr>
        <w:t>or</w:t>
      </w:r>
      <w:r>
        <w:rPr>
          <w:color w:val="231F20"/>
          <w:spacing w:val="-7"/>
          <w:w w:val="110"/>
        </w:rPr>
        <w:t xml:space="preserve"> </w:t>
      </w:r>
      <w:r>
        <w:rPr>
          <w:color w:val="231F20"/>
          <w:w w:val="110"/>
        </w:rPr>
        <w:t>more</w:t>
      </w:r>
      <w:r>
        <w:rPr>
          <w:color w:val="231F20"/>
          <w:spacing w:val="-7"/>
          <w:w w:val="110"/>
        </w:rPr>
        <w:t xml:space="preserve"> </w:t>
      </w:r>
      <w:r>
        <w:rPr>
          <w:color w:val="231F20"/>
          <w:w w:val="110"/>
        </w:rPr>
        <w:t>phases.</w:t>
      </w:r>
      <w:r>
        <w:rPr>
          <w:color w:val="231F20"/>
          <w:spacing w:val="-7"/>
          <w:w w:val="110"/>
        </w:rPr>
        <w:t xml:space="preserve"> </w:t>
      </w:r>
      <w:r>
        <w:rPr>
          <w:color w:val="231F20"/>
          <w:w w:val="110"/>
        </w:rPr>
        <w:t>Additionally,</w:t>
      </w:r>
      <w:r>
        <w:rPr>
          <w:color w:val="231F20"/>
          <w:spacing w:val="-7"/>
          <w:w w:val="110"/>
        </w:rPr>
        <w:t xml:space="preserve"> </w:t>
      </w:r>
      <w:r>
        <w:rPr>
          <w:color w:val="231F20"/>
          <w:w w:val="110"/>
        </w:rPr>
        <w:t>the</w:t>
      </w:r>
      <w:r>
        <w:rPr>
          <w:color w:val="231F20"/>
          <w:spacing w:val="-7"/>
          <w:w w:val="110"/>
        </w:rPr>
        <w:t xml:space="preserve"> </w:t>
      </w:r>
      <w:r>
        <w:rPr>
          <w:color w:val="231F20"/>
          <w:w w:val="110"/>
        </w:rPr>
        <w:t>outcomes</w:t>
      </w:r>
      <w:r>
        <w:rPr>
          <w:color w:val="231F20"/>
          <w:spacing w:val="-7"/>
          <w:w w:val="110"/>
        </w:rPr>
        <w:t xml:space="preserve"> </w:t>
      </w:r>
      <w:r>
        <w:rPr>
          <w:color w:val="231F20"/>
          <w:w w:val="110"/>
        </w:rPr>
        <w:t>and</w:t>
      </w:r>
      <w:r>
        <w:rPr>
          <w:color w:val="231F20"/>
          <w:spacing w:val="-7"/>
          <w:w w:val="110"/>
        </w:rPr>
        <w:t xml:space="preserve"> </w:t>
      </w:r>
      <w:r>
        <w:rPr>
          <w:color w:val="231F20"/>
          <w:w w:val="110"/>
        </w:rPr>
        <w:t>the</w:t>
      </w:r>
      <w:r>
        <w:rPr>
          <w:color w:val="231F20"/>
          <w:spacing w:val="-7"/>
          <w:w w:val="110"/>
        </w:rPr>
        <w:t xml:space="preserve"> </w:t>
      </w:r>
      <w:r>
        <w:rPr>
          <w:color w:val="231F20"/>
          <w:w w:val="110"/>
        </w:rPr>
        <w:t>information</w:t>
      </w:r>
      <w:r>
        <w:rPr>
          <w:color w:val="231F20"/>
          <w:spacing w:val="-7"/>
          <w:w w:val="110"/>
        </w:rPr>
        <w:t xml:space="preserve"> </w:t>
      </w:r>
      <w:r>
        <w:rPr>
          <w:color w:val="231F20"/>
          <w:w w:val="110"/>
        </w:rPr>
        <w:t xml:space="preserve">requirements of each phase can be described. The standard project phase’s attribute and elements are specified in </w:t>
      </w:r>
      <w:hyperlink w:anchor="_bookmark43" w:history="1">
        <w:r>
          <w:rPr>
            <w:color w:val="053BF5"/>
            <w:w w:val="110"/>
            <w:u w:val="single" w:color="053BF5"/>
          </w:rPr>
          <w:t>Table</w:t>
        </w:r>
        <w:r>
          <w:rPr>
            <w:color w:val="053BF5"/>
            <w:spacing w:val="-5"/>
            <w:w w:val="110"/>
            <w:u w:val="single" w:color="053BF5"/>
          </w:rPr>
          <w:t xml:space="preserve"> </w:t>
        </w:r>
        <w:r>
          <w:rPr>
            <w:color w:val="053BF5"/>
            <w:w w:val="110"/>
            <w:u w:val="single" w:color="053BF5"/>
          </w:rPr>
          <w:t>15</w:t>
        </w:r>
      </w:hyperlink>
      <w:r>
        <w:rPr>
          <w:color w:val="231F20"/>
          <w:w w:val="110"/>
        </w:rPr>
        <w:t>.</w:t>
      </w:r>
    </w:p>
    <w:p w14:paraId="0070C480" w14:textId="77777777" w:rsidR="00DD13CD" w:rsidRDefault="00DD13CD">
      <w:pPr>
        <w:pStyle w:val="BodyText"/>
        <w:spacing w:line="230" w:lineRule="auto"/>
        <w:jc w:val="both"/>
        <w:sectPr w:rsidR="00DD13CD">
          <w:pgSz w:w="11910" w:h="16840"/>
          <w:pgMar w:top="940" w:right="566" w:bottom="760" w:left="708" w:header="75" w:footer="576" w:gutter="0"/>
          <w:cols w:space="720"/>
        </w:sectPr>
      </w:pPr>
    </w:p>
    <w:p w14:paraId="012F2411" w14:textId="77777777" w:rsidR="00DD13CD" w:rsidRDefault="00DD13CD">
      <w:pPr>
        <w:pStyle w:val="BodyText"/>
      </w:pPr>
    </w:p>
    <w:p w14:paraId="0887512F" w14:textId="77777777" w:rsidR="00DD13CD" w:rsidRDefault="00DD13CD">
      <w:pPr>
        <w:pStyle w:val="BodyText"/>
        <w:spacing w:before="211"/>
      </w:pPr>
    </w:p>
    <w:p w14:paraId="4A422F1B" w14:textId="77777777" w:rsidR="00DD13CD" w:rsidRDefault="00000000">
      <w:pPr>
        <w:spacing w:before="1"/>
        <w:ind w:right="820"/>
        <w:jc w:val="center"/>
        <w:rPr>
          <w:b/>
        </w:rPr>
      </w:pPr>
      <w:r>
        <w:rPr>
          <w:b/>
          <w:color w:val="231F20"/>
          <w:w w:val="105"/>
        </w:rPr>
        <w:t>Table</w:t>
      </w:r>
      <w:r>
        <w:rPr>
          <w:b/>
          <w:color w:val="231F20"/>
          <w:spacing w:val="11"/>
          <w:w w:val="105"/>
        </w:rPr>
        <w:t xml:space="preserve"> </w:t>
      </w:r>
      <w:r>
        <w:rPr>
          <w:b/>
          <w:color w:val="231F20"/>
          <w:w w:val="105"/>
        </w:rPr>
        <w:t>15</w:t>
      </w:r>
      <w:r>
        <w:rPr>
          <w:b/>
          <w:color w:val="231F20"/>
          <w:spacing w:val="12"/>
          <w:w w:val="105"/>
        </w:rPr>
        <w:t xml:space="preserve"> </w:t>
      </w:r>
      <w:r>
        <w:rPr>
          <w:b/>
          <w:color w:val="231F20"/>
          <w:w w:val="105"/>
        </w:rPr>
        <w:t>—</w:t>
      </w:r>
      <w:r>
        <w:rPr>
          <w:b/>
          <w:color w:val="231F20"/>
          <w:spacing w:val="12"/>
          <w:w w:val="105"/>
        </w:rPr>
        <w:t xml:space="preserve"> </w:t>
      </w:r>
      <w:r>
        <w:rPr>
          <w:b/>
          <w:color w:val="231F20"/>
          <w:w w:val="105"/>
        </w:rPr>
        <w:t>stand</w:t>
      </w:r>
      <w:bookmarkStart w:id="66" w:name="_bookmark43"/>
      <w:bookmarkEnd w:id="66"/>
      <w:r>
        <w:rPr>
          <w:b/>
          <w:color w:val="231F20"/>
          <w:w w:val="105"/>
        </w:rPr>
        <w:t>ardProjectPhase’s</w:t>
      </w:r>
      <w:r>
        <w:rPr>
          <w:b/>
          <w:color w:val="231F20"/>
          <w:spacing w:val="12"/>
          <w:w w:val="105"/>
        </w:rPr>
        <w:t xml:space="preserve"> </w:t>
      </w:r>
      <w:r>
        <w:rPr>
          <w:b/>
          <w:color w:val="231F20"/>
          <w:w w:val="105"/>
        </w:rPr>
        <w:t>attribute</w:t>
      </w:r>
      <w:r>
        <w:rPr>
          <w:b/>
          <w:color w:val="231F20"/>
          <w:spacing w:val="11"/>
          <w:w w:val="105"/>
        </w:rPr>
        <w:t xml:space="preserve"> </w:t>
      </w:r>
      <w:r>
        <w:rPr>
          <w:b/>
          <w:color w:val="231F20"/>
          <w:w w:val="105"/>
        </w:rPr>
        <w:t>and</w:t>
      </w:r>
      <w:r>
        <w:rPr>
          <w:b/>
          <w:color w:val="231F20"/>
          <w:spacing w:val="12"/>
          <w:w w:val="105"/>
        </w:rPr>
        <w:t xml:space="preserve"> </w:t>
      </w:r>
      <w:r>
        <w:rPr>
          <w:b/>
          <w:color w:val="231F20"/>
          <w:spacing w:val="-2"/>
          <w:w w:val="105"/>
        </w:rPr>
        <w:t>elements</w:t>
      </w:r>
    </w:p>
    <w:p w14:paraId="681604C1" w14:textId="77777777" w:rsidR="00DD13CD" w:rsidRDefault="00DD13CD">
      <w:pPr>
        <w:pStyle w:val="BodyText"/>
        <w:spacing w:before="7"/>
        <w:rPr>
          <w:b/>
          <w:sz w:val="12"/>
        </w:rPr>
      </w:pPr>
    </w:p>
    <w:tbl>
      <w:tblPr>
        <w:tblW w:w="0" w:type="auto"/>
        <w:tblInd w:w="4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2821"/>
        <w:gridCol w:w="1592"/>
        <w:gridCol w:w="1423"/>
        <w:gridCol w:w="3907"/>
      </w:tblGrid>
      <w:tr w:rsidR="00DD13CD" w14:paraId="77DCF183" w14:textId="77777777">
        <w:trPr>
          <w:trHeight w:val="283"/>
        </w:trPr>
        <w:tc>
          <w:tcPr>
            <w:tcW w:w="2821" w:type="dxa"/>
            <w:tcBorders>
              <w:right w:val="single" w:sz="4" w:space="0" w:color="231F20"/>
            </w:tcBorders>
          </w:tcPr>
          <w:p w14:paraId="2FC16111" w14:textId="77777777" w:rsidR="00DD13CD" w:rsidRDefault="00000000">
            <w:pPr>
              <w:pStyle w:val="TableParagraph"/>
              <w:spacing w:before="21"/>
              <w:ind w:left="14"/>
              <w:jc w:val="center"/>
              <w:rPr>
                <w:b/>
                <w:sz w:val="20"/>
              </w:rPr>
            </w:pPr>
            <w:r>
              <w:rPr>
                <w:b/>
                <w:color w:val="231F20"/>
                <w:spacing w:val="-4"/>
                <w:w w:val="105"/>
                <w:sz w:val="20"/>
              </w:rPr>
              <w:t>Name</w:t>
            </w:r>
          </w:p>
        </w:tc>
        <w:tc>
          <w:tcPr>
            <w:tcW w:w="1592" w:type="dxa"/>
            <w:tcBorders>
              <w:left w:val="single" w:sz="4" w:space="0" w:color="231F20"/>
              <w:right w:val="single" w:sz="4" w:space="0" w:color="231F20"/>
            </w:tcBorders>
          </w:tcPr>
          <w:p w14:paraId="28B593CE" w14:textId="77777777" w:rsidR="00DD13CD" w:rsidRDefault="00000000">
            <w:pPr>
              <w:pStyle w:val="TableParagraph"/>
              <w:spacing w:before="21"/>
              <w:ind w:left="20"/>
              <w:jc w:val="center"/>
              <w:rPr>
                <w:b/>
                <w:sz w:val="20"/>
              </w:rPr>
            </w:pPr>
            <w:r>
              <w:rPr>
                <w:b/>
                <w:color w:val="231F20"/>
                <w:spacing w:val="-4"/>
                <w:w w:val="105"/>
                <w:sz w:val="20"/>
              </w:rPr>
              <w:t>Type</w:t>
            </w:r>
          </w:p>
        </w:tc>
        <w:tc>
          <w:tcPr>
            <w:tcW w:w="1423" w:type="dxa"/>
            <w:tcBorders>
              <w:left w:val="single" w:sz="4" w:space="0" w:color="231F20"/>
              <w:right w:val="single" w:sz="4" w:space="0" w:color="231F20"/>
            </w:tcBorders>
          </w:tcPr>
          <w:p w14:paraId="58F41C60" w14:textId="77777777" w:rsidR="00DD13CD" w:rsidRDefault="00000000">
            <w:pPr>
              <w:pStyle w:val="TableParagraph"/>
              <w:spacing w:before="21"/>
              <w:ind w:left="190"/>
              <w:rPr>
                <w:b/>
                <w:sz w:val="20"/>
              </w:rPr>
            </w:pPr>
            <w:r>
              <w:rPr>
                <w:b/>
                <w:color w:val="231F20"/>
                <w:spacing w:val="-2"/>
                <w:w w:val="110"/>
                <w:sz w:val="20"/>
              </w:rPr>
              <w:t>Restriction</w:t>
            </w:r>
          </w:p>
        </w:tc>
        <w:tc>
          <w:tcPr>
            <w:tcW w:w="3907" w:type="dxa"/>
            <w:tcBorders>
              <w:left w:val="single" w:sz="4" w:space="0" w:color="231F20"/>
            </w:tcBorders>
          </w:tcPr>
          <w:p w14:paraId="27F18736" w14:textId="77777777" w:rsidR="00DD13CD" w:rsidRDefault="00000000">
            <w:pPr>
              <w:pStyle w:val="TableParagraph"/>
              <w:spacing w:before="21"/>
              <w:ind w:left="26"/>
              <w:jc w:val="center"/>
              <w:rPr>
                <w:b/>
                <w:sz w:val="20"/>
              </w:rPr>
            </w:pPr>
            <w:r>
              <w:rPr>
                <w:b/>
                <w:color w:val="231F20"/>
                <w:spacing w:val="-2"/>
                <w:w w:val="110"/>
                <w:sz w:val="20"/>
              </w:rPr>
              <w:t>Description</w:t>
            </w:r>
          </w:p>
        </w:tc>
      </w:tr>
      <w:tr w:rsidR="00DD13CD" w14:paraId="0ED1DAE0" w14:textId="77777777">
        <w:trPr>
          <w:trHeight w:val="948"/>
        </w:trPr>
        <w:tc>
          <w:tcPr>
            <w:tcW w:w="2821" w:type="dxa"/>
            <w:tcBorders>
              <w:bottom w:val="single" w:sz="4" w:space="0" w:color="231F20"/>
              <w:right w:val="single" w:sz="4" w:space="0" w:color="231F20"/>
            </w:tcBorders>
          </w:tcPr>
          <w:p w14:paraId="722A390E" w14:textId="77777777" w:rsidR="00DD13CD" w:rsidRDefault="00000000">
            <w:pPr>
              <w:pStyle w:val="TableParagraph"/>
              <w:spacing w:before="21"/>
              <w:ind w:left="45"/>
              <w:rPr>
                <w:sz w:val="20"/>
              </w:rPr>
            </w:pPr>
            <w:r>
              <w:rPr>
                <w:color w:val="231F20"/>
                <w:spacing w:val="-4"/>
                <w:w w:val="110"/>
                <w:sz w:val="20"/>
              </w:rPr>
              <w:t>name</w:t>
            </w:r>
          </w:p>
        </w:tc>
        <w:tc>
          <w:tcPr>
            <w:tcW w:w="1592" w:type="dxa"/>
            <w:tcBorders>
              <w:left w:val="single" w:sz="4" w:space="0" w:color="231F20"/>
              <w:bottom w:val="single" w:sz="4" w:space="0" w:color="231F20"/>
              <w:right w:val="single" w:sz="4" w:space="0" w:color="231F20"/>
            </w:tcBorders>
          </w:tcPr>
          <w:p w14:paraId="58DBC1B3" w14:textId="77777777" w:rsidR="00DD13CD" w:rsidRDefault="00000000">
            <w:pPr>
              <w:pStyle w:val="TableParagraph"/>
              <w:spacing w:before="21"/>
              <w:rPr>
                <w:sz w:val="20"/>
              </w:rPr>
            </w:pPr>
            <w:r>
              <w:rPr>
                <w:color w:val="231F20"/>
                <w:spacing w:val="-2"/>
                <w:w w:val="110"/>
                <w:sz w:val="20"/>
              </w:rPr>
              <w:t>enumeration</w:t>
            </w:r>
          </w:p>
        </w:tc>
        <w:tc>
          <w:tcPr>
            <w:tcW w:w="1423" w:type="dxa"/>
            <w:tcBorders>
              <w:left w:val="single" w:sz="4" w:space="0" w:color="231F20"/>
              <w:bottom w:val="single" w:sz="4" w:space="0" w:color="231F20"/>
              <w:right w:val="single" w:sz="4" w:space="0" w:color="231F20"/>
            </w:tcBorders>
          </w:tcPr>
          <w:p w14:paraId="01A2D45C" w14:textId="77777777" w:rsidR="00DD13CD" w:rsidRDefault="00000000">
            <w:pPr>
              <w:pStyle w:val="TableParagraph"/>
              <w:spacing w:before="29" w:line="230" w:lineRule="auto"/>
              <w:ind w:right="26"/>
              <w:rPr>
                <w:sz w:val="20"/>
              </w:rPr>
            </w:pPr>
            <w:r>
              <w:rPr>
                <w:color w:val="231F20"/>
                <w:spacing w:val="-2"/>
                <w:w w:val="110"/>
                <w:sz w:val="20"/>
              </w:rPr>
              <w:t>required, unique</w:t>
            </w:r>
          </w:p>
        </w:tc>
        <w:tc>
          <w:tcPr>
            <w:tcW w:w="3907" w:type="dxa"/>
            <w:tcBorders>
              <w:left w:val="single" w:sz="4" w:space="0" w:color="231F20"/>
              <w:bottom w:val="single" w:sz="4" w:space="0" w:color="231F20"/>
            </w:tcBorders>
          </w:tcPr>
          <w:p w14:paraId="5EB98937" w14:textId="77777777" w:rsidR="00DD13CD" w:rsidRDefault="00000000">
            <w:pPr>
              <w:pStyle w:val="TableParagraph"/>
              <w:spacing w:before="29" w:line="230" w:lineRule="auto"/>
              <w:ind w:left="51" w:right="327"/>
              <w:rPr>
                <w:sz w:val="20"/>
              </w:rPr>
            </w:pPr>
            <w:r>
              <w:rPr>
                <w:color w:val="231F20"/>
                <w:w w:val="105"/>
                <w:sz w:val="20"/>
              </w:rPr>
              <w:t>The name of the targeted life cycle phase based on ISO 22263: an enumeration of inception, brief, design, production, maintenance and demolition.</w:t>
            </w:r>
          </w:p>
        </w:tc>
      </w:tr>
      <w:tr w:rsidR="00DD13CD" w14:paraId="3849874F" w14:textId="77777777">
        <w:trPr>
          <w:trHeight w:val="733"/>
        </w:trPr>
        <w:tc>
          <w:tcPr>
            <w:tcW w:w="2821" w:type="dxa"/>
            <w:tcBorders>
              <w:top w:val="single" w:sz="4" w:space="0" w:color="231F20"/>
              <w:bottom w:val="single" w:sz="4" w:space="0" w:color="231F20"/>
              <w:right w:val="single" w:sz="4" w:space="0" w:color="231F20"/>
            </w:tcBorders>
            <w:shd w:val="clear" w:color="auto" w:fill="F1F1F1"/>
          </w:tcPr>
          <w:p w14:paraId="23C684CA" w14:textId="77777777" w:rsidR="00DD13CD" w:rsidRDefault="00000000">
            <w:pPr>
              <w:pStyle w:val="TableParagraph"/>
              <w:ind w:left="45"/>
              <w:rPr>
                <w:sz w:val="20"/>
              </w:rPr>
            </w:pPr>
            <w:r>
              <w:rPr>
                <w:color w:val="231F20"/>
                <w:spacing w:val="-2"/>
                <w:w w:val="110"/>
                <w:sz w:val="20"/>
              </w:rPr>
              <w:t>outcomes</w:t>
            </w:r>
          </w:p>
        </w:tc>
        <w:tc>
          <w:tcPr>
            <w:tcW w:w="1592" w:type="dxa"/>
            <w:tcBorders>
              <w:top w:val="single" w:sz="4" w:space="0" w:color="231F20"/>
              <w:left w:val="single" w:sz="4" w:space="0" w:color="231F20"/>
              <w:bottom w:val="single" w:sz="4" w:space="0" w:color="231F20"/>
              <w:right w:val="single" w:sz="4" w:space="0" w:color="231F20"/>
            </w:tcBorders>
            <w:shd w:val="clear" w:color="auto" w:fill="F1F1F1"/>
          </w:tcPr>
          <w:p w14:paraId="11E102D1" w14:textId="77777777" w:rsidR="00DD13CD" w:rsidRDefault="00000000">
            <w:pPr>
              <w:pStyle w:val="TableParagraph"/>
              <w:rPr>
                <w:sz w:val="20"/>
              </w:rPr>
            </w:pPr>
            <w:r>
              <w:rPr>
                <w:color w:val="231F20"/>
                <w:spacing w:val="-2"/>
                <w:w w:val="110"/>
                <w:sz w:val="20"/>
              </w:rPr>
              <w:t>element</w:t>
            </w:r>
          </w:p>
        </w:tc>
        <w:tc>
          <w:tcPr>
            <w:tcW w:w="1423" w:type="dxa"/>
            <w:tcBorders>
              <w:top w:val="single" w:sz="4" w:space="0" w:color="231F20"/>
              <w:left w:val="single" w:sz="4" w:space="0" w:color="231F20"/>
              <w:bottom w:val="single" w:sz="4" w:space="0" w:color="231F20"/>
              <w:right w:val="single" w:sz="4" w:space="0" w:color="231F20"/>
            </w:tcBorders>
            <w:shd w:val="clear" w:color="auto" w:fill="F1F1F1"/>
          </w:tcPr>
          <w:p w14:paraId="0035BFB5" w14:textId="77777777" w:rsidR="00DD13CD" w:rsidRDefault="00000000">
            <w:pPr>
              <w:pStyle w:val="TableParagraph"/>
              <w:rPr>
                <w:sz w:val="20"/>
              </w:rPr>
            </w:pPr>
            <w:r>
              <w:rPr>
                <w:color w:val="231F20"/>
                <w:spacing w:val="-5"/>
                <w:w w:val="105"/>
                <w:sz w:val="20"/>
              </w:rPr>
              <w:t>0:1</w:t>
            </w:r>
          </w:p>
        </w:tc>
        <w:tc>
          <w:tcPr>
            <w:tcW w:w="3907" w:type="dxa"/>
            <w:tcBorders>
              <w:top w:val="single" w:sz="4" w:space="0" w:color="231F20"/>
              <w:left w:val="single" w:sz="4" w:space="0" w:color="231F20"/>
              <w:bottom w:val="single" w:sz="4" w:space="0" w:color="231F20"/>
            </w:tcBorders>
            <w:shd w:val="clear" w:color="auto" w:fill="F1F1F1"/>
          </w:tcPr>
          <w:p w14:paraId="29082393" w14:textId="77777777" w:rsidR="00DD13CD" w:rsidRDefault="00000000">
            <w:pPr>
              <w:pStyle w:val="TableParagraph"/>
              <w:spacing w:before="34" w:line="230" w:lineRule="auto"/>
              <w:ind w:left="51" w:right="327"/>
              <w:rPr>
                <w:sz w:val="20"/>
              </w:rPr>
            </w:pPr>
            <w:r>
              <w:rPr>
                <w:color w:val="231F20"/>
                <w:sz w:val="20"/>
              </w:rPr>
              <w:t>The descriptions of the expected results</w:t>
            </w:r>
            <w:r>
              <w:rPr>
                <w:color w:val="231F20"/>
                <w:spacing w:val="80"/>
                <w:w w:val="150"/>
                <w:sz w:val="20"/>
              </w:rPr>
              <w:t xml:space="preserve"> </w:t>
            </w:r>
            <w:r>
              <w:rPr>
                <w:color w:val="231F20"/>
                <w:w w:val="110"/>
                <w:sz w:val="20"/>
              </w:rPr>
              <w:t xml:space="preserve">once the selected life cycle phase is completed (see </w:t>
            </w:r>
            <w:hyperlink w:anchor="_bookmark69" w:history="1">
              <w:r>
                <w:rPr>
                  <w:color w:val="053BF5"/>
                  <w:w w:val="110"/>
                  <w:sz w:val="20"/>
                  <w:u w:val="single" w:color="053BF5"/>
                </w:rPr>
                <w:t>8.18</w:t>
              </w:r>
            </w:hyperlink>
            <w:r>
              <w:rPr>
                <w:color w:val="053BF5"/>
                <w:w w:val="110"/>
                <w:sz w:val="20"/>
              </w:rPr>
              <w:t xml:space="preserve"> </w:t>
            </w:r>
            <w:r>
              <w:rPr>
                <w:color w:val="231F20"/>
                <w:w w:val="110"/>
                <w:sz w:val="20"/>
              </w:rPr>
              <w:t>for details).</w:t>
            </w:r>
          </w:p>
        </w:tc>
      </w:tr>
      <w:tr w:rsidR="00DD13CD" w14:paraId="3A104E49" w14:textId="77777777">
        <w:trPr>
          <w:trHeight w:val="728"/>
        </w:trPr>
        <w:tc>
          <w:tcPr>
            <w:tcW w:w="2821" w:type="dxa"/>
            <w:tcBorders>
              <w:top w:val="single" w:sz="4" w:space="0" w:color="231F20"/>
              <w:right w:val="single" w:sz="4" w:space="0" w:color="231F20"/>
            </w:tcBorders>
            <w:shd w:val="clear" w:color="auto" w:fill="F1F1F1"/>
          </w:tcPr>
          <w:p w14:paraId="77D8BFCE" w14:textId="77777777" w:rsidR="00DD13CD" w:rsidRDefault="00000000">
            <w:pPr>
              <w:pStyle w:val="TableParagraph"/>
              <w:ind w:left="45"/>
              <w:rPr>
                <w:sz w:val="20"/>
              </w:rPr>
            </w:pPr>
            <w:r>
              <w:rPr>
                <w:color w:val="231F20"/>
                <w:spacing w:val="-2"/>
                <w:w w:val="110"/>
                <w:sz w:val="20"/>
              </w:rPr>
              <w:t>informationRequirements</w:t>
            </w:r>
          </w:p>
        </w:tc>
        <w:tc>
          <w:tcPr>
            <w:tcW w:w="1592" w:type="dxa"/>
            <w:tcBorders>
              <w:top w:val="single" w:sz="4" w:space="0" w:color="231F20"/>
              <w:left w:val="single" w:sz="4" w:space="0" w:color="231F20"/>
              <w:right w:val="single" w:sz="4" w:space="0" w:color="231F20"/>
            </w:tcBorders>
            <w:shd w:val="clear" w:color="auto" w:fill="F1F1F1"/>
          </w:tcPr>
          <w:p w14:paraId="5143476F" w14:textId="77777777" w:rsidR="00DD13CD" w:rsidRDefault="00000000">
            <w:pPr>
              <w:pStyle w:val="TableParagraph"/>
              <w:rPr>
                <w:sz w:val="20"/>
              </w:rPr>
            </w:pPr>
            <w:r>
              <w:rPr>
                <w:color w:val="231F20"/>
                <w:spacing w:val="-2"/>
                <w:w w:val="110"/>
                <w:sz w:val="20"/>
              </w:rPr>
              <w:t>element</w:t>
            </w:r>
          </w:p>
        </w:tc>
        <w:tc>
          <w:tcPr>
            <w:tcW w:w="1423" w:type="dxa"/>
            <w:tcBorders>
              <w:top w:val="single" w:sz="4" w:space="0" w:color="231F20"/>
              <w:left w:val="single" w:sz="4" w:space="0" w:color="231F20"/>
              <w:right w:val="single" w:sz="4" w:space="0" w:color="231F20"/>
            </w:tcBorders>
            <w:shd w:val="clear" w:color="auto" w:fill="F1F1F1"/>
          </w:tcPr>
          <w:p w14:paraId="1D184212" w14:textId="77777777" w:rsidR="00DD13CD" w:rsidRDefault="00000000">
            <w:pPr>
              <w:pStyle w:val="TableParagraph"/>
              <w:rPr>
                <w:sz w:val="20"/>
              </w:rPr>
            </w:pPr>
            <w:r>
              <w:rPr>
                <w:color w:val="231F20"/>
                <w:spacing w:val="-5"/>
                <w:w w:val="105"/>
                <w:sz w:val="20"/>
              </w:rPr>
              <w:t>0:1</w:t>
            </w:r>
          </w:p>
        </w:tc>
        <w:tc>
          <w:tcPr>
            <w:tcW w:w="3907" w:type="dxa"/>
            <w:tcBorders>
              <w:top w:val="single" w:sz="4" w:space="0" w:color="231F20"/>
              <w:left w:val="single" w:sz="4" w:space="0" w:color="231F20"/>
            </w:tcBorders>
            <w:shd w:val="clear" w:color="auto" w:fill="F1F1F1"/>
          </w:tcPr>
          <w:p w14:paraId="46AB70B9" w14:textId="77777777" w:rsidR="00DD13CD" w:rsidRDefault="00000000">
            <w:pPr>
              <w:pStyle w:val="TableParagraph"/>
              <w:spacing w:before="34" w:line="230" w:lineRule="auto"/>
              <w:ind w:left="51" w:right="327"/>
              <w:rPr>
                <w:sz w:val="20"/>
              </w:rPr>
            </w:pPr>
            <w:r>
              <w:rPr>
                <w:color w:val="231F20"/>
                <w:w w:val="105"/>
                <w:sz w:val="20"/>
              </w:rPr>
              <w:t xml:space="preserve">The descriptions of the information re-quired by the selected life cycle phase (see </w:t>
            </w:r>
            <w:hyperlink w:anchor="_bookmark71" w:history="1">
              <w:r>
                <w:rPr>
                  <w:color w:val="053BF5"/>
                  <w:w w:val="105"/>
                  <w:sz w:val="20"/>
                  <w:u w:val="single" w:color="053BF5"/>
                </w:rPr>
                <w:t>8.19</w:t>
              </w:r>
            </w:hyperlink>
            <w:r>
              <w:rPr>
                <w:color w:val="053BF5"/>
                <w:w w:val="105"/>
                <w:sz w:val="20"/>
              </w:rPr>
              <w:t xml:space="preserve"> </w:t>
            </w:r>
            <w:r>
              <w:rPr>
                <w:color w:val="231F20"/>
                <w:w w:val="105"/>
                <w:sz w:val="20"/>
              </w:rPr>
              <w:t>for details).</w:t>
            </w:r>
          </w:p>
        </w:tc>
      </w:tr>
      <w:tr w:rsidR="00DD13CD" w14:paraId="4D4F18E5" w14:textId="77777777">
        <w:trPr>
          <w:trHeight w:val="270"/>
        </w:trPr>
        <w:tc>
          <w:tcPr>
            <w:tcW w:w="9743" w:type="dxa"/>
            <w:gridSpan w:val="4"/>
          </w:tcPr>
          <w:p w14:paraId="1E9821A2" w14:textId="77777777" w:rsidR="00DD13CD" w:rsidRDefault="00000000">
            <w:pPr>
              <w:pStyle w:val="TableParagraph"/>
              <w:spacing w:before="27"/>
              <w:ind w:left="45"/>
              <w:rPr>
                <w:sz w:val="18"/>
              </w:rPr>
            </w:pPr>
            <w:r>
              <w:rPr>
                <w:color w:val="231F20"/>
                <w:w w:val="105"/>
                <w:sz w:val="18"/>
              </w:rPr>
              <w:t>NOTE</w:t>
            </w:r>
            <w:r>
              <w:rPr>
                <w:color w:val="231F20"/>
                <w:spacing w:val="66"/>
                <w:w w:val="150"/>
                <w:sz w:val="18"/>
              </w:rPr>
              <w:t xml:space="preserve"> </w:t>
            </w:r>
            <w:r>
              <w:rPr>
                <w:color w:val="231F20"/>
                <w:w w:val="105"/>
                <w:sz w:val="18"/>
              </w:rPr>
              <w:t>The</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shaded</w:t>
            </w:r>
            <w:r>
              <w:rPr>
                <w:color w:val="231F20"/>
                <w:spacing w:val="-3"/>
                <w:w w:val="105"/>
                <w:sz w:val="18"/>
              </w:rPr>
              <w:t xml:space="preserve"> </w:t>
            </w:r>
            <w:r>
              <w:rPr>
                <w:color w:val="231F20"/>
                <w:w w:val="105"/>
                <w:sz w:val="18"/>
              </w:rPr>
              <w:t>in</w:t>
            </w:r>
            <w:r>
              <w:rPr>
                <w:color w:val="231F20"/>
                <w:spacing w:val="-3"/>
                <w:w w:val="105"/>
                <w:sz w:val="18"/>
              </w:rPr>
              <w:t xml:space="preserve"> </w:t>
            </w:r>
            <w:r>
              <w:rPr>
                <w:color w:val="231F20"/>
                <w:w w:val="105"/>
                <w:sz w:val="18"/>
              </w:rPr>
              <w:t>grey.</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with</w:t>
            </w:r>
            <w:r>
              <w:rPr>
                <w:color w:val="231F20"/>
                <w:spacing w:val="-3"/>
                <w:w w:val="105"/>
                <w:sz w:val="18"/>
              </w:rPr>
              <w:t xml:space="preserve"> </w:t>
            </w:r>
            <w:r>
              <w:rPr>
                <w:color w:val="231F20"/>
                <w:w w:val="105"/>
                <w:sz w:val="18"/>
              </w:rPr>
              <w:t>sub-elements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depicted</w:t>
            </w:r>
            <w:r>
              <w:rPr>
                <w:color w:val="231F20"/>
                <w:spacing w:val="-3"/>
                <w:w w:val="105"/>
                <w:sz w:val="18"/>
              </w:rPr>
              <w:t xml:space="preserve"> </w:t>
            </w:r>
            <w:r>
              <w:rPr>
                <w:color w:val="231F20"/>
                <w:spacing w:val="-2"/>
                <w:w w:val="105"/>
                <w:sz w:val="18"/>
              </w:rPr>
              <w:t>separately.</w:t>
            </w:r>
          </w:p>
        </w:tc>
      </w:tr>
    </w:tbl>
    <w:p w14:paraId="6E7AE93F" w14:textId="77777777" w:rsidR="00DD13CD" w:rsidRDefault="00DD13CD">
      <w:pPr>
        <w:pStyle w:val="BodyText"/>
        <w:spacing w:before="6"/>
        <w:rPr>
          <w:b/>
        </w:rPr>
      </w:pPr>
    </w:p>
    <w:p w14:paraId="7C5310D7" w14:textId="77777777" w:rsidR="00DD13CD" w:rsidRDefault="00000000">
      <w:pPr>
        <w:pStyle w:val="Heading5"/>
        <w:numPr>
          <w:ilvl w:val="1"/>
          <w:numId w:val="7"/>
        </w:numPr>
        <w:tabs>
          <w:tab w:val="left" w:pos="595"/>
        </w:tabs>
        <w:ind w:hanging="566"/>
        <w:jc w:val="left"/>
        <w:rPr>
          <w:color w:val="231F20"/>
        </w:rPr>
      </w:pPr>
      <w:bookmarkStart w:id="67" w:name="8.6_Local_project_phase_"/>
      <w:bookmarkStart w:id="68" w:name="_bookmark44"/>
      <w:bookmarkEnd w:id="67"/>
      <w:bookmarkEnd w:id="68"/>
      <w:r>
        <w:rPr>
          <w:color w:val="231F20"/>
        </w:rPr>
        <w:t>Local</w:t>
      </w:r>
      <w:r>
        <w:rPr>
          <w:color w:val="231F20"/>
          <w:spacing w:val="14"/>
        </w:rPr>
        <w:t xml:space="preserve"> </w:t>
      </w:r>
      <w:r>
        <w:rPr>
          <w:color w:val="231F20"/>
        </w:rPr>
        <w:t>project</w:t>
      </w:r>
      <w:r>
        <w:rPr>
          <w:color w:val="231F20"/>
          <w:spacing w:val="14"/>
        </w:rPr>
        <w:t xml:space="preserve"> </w:t>
      </w:r>
      <w:r>
        <w:rPr>
          <w:color w:val="231F20"/>
          <w:spacing w:val="-2"/>
        </w:rPr>
        <w:t>phase</w:t>
      </w:r>
    </w:p>
    <w:p w14:paraId="19BA0B28" w14:textId="77777777" w:rsidR="00DD13CD" w:rsidRDefault="00000000">
      <w:pPr>
        <w:pStyle w:val="BodyText"/>
        <w:spacing w:before="191" w:line="230" w:lineRule="auto"/>
        <w:ind w:left="29" w:right="849"/>
        <w:jc w:val="both"/>
      </w:pPr>
      <w:r>
        <w:rPr>
          <w:color w:val="231F20"/>
          <w:w w:val="105"/>
        </w:rPr>
        <w:t>In addition to the standard project phase, the authors may specify a target life cycle phase(s) based on a project-phase classification system of their choice. This is referred to as the “local project phase(s)”. To specify a local project phase, the first step is to specify the project-phase classification system that the authors</w:t>
      </w:r>
      <w:r>
        <w:rPr>
          <w:color w:val="231F20"/>
          <w:spacing w:val="22"/>
          <w:w w:val="105"/>
        </w:rPr>
        <w:t xml:space="preserve"> </w:t>
      </w:r>
      <w:r>
        <w:rPr>
          <w:color w:val="231F20"/>
          <w:w w:val="105"/>
        </w:rPr>
        <w:t>elect</w:t>
      </w:r>
      <w:r>
        <w:rPr>
          <w:color w:val="231F20"/>
          <w:spacing w:val="22"/>
          <w:w w:val="105"/>
        </w:rPr>
        <w:t xml:space="preserve"> </w:t>
      </w:r>
      <w:r>
        <w:rPr>
          <w:color w:val="231F20"/>
          <w:w w:val="105"/>
        </w:rPr>
        <w:t>to</w:t>
      </w:r>
      <w:r>
        <w:rPr>
          <w:color w:val="231F20"/>
          <w:spacing w:val="22"/>
          <w:w w:val="105"/>
        </w:rPr>
        <w:t xml:space="preserve"> </w:t>
      </w:r>
      <w:r>
        <w:rPr>
          <w:color w:val="231F20"/>
          <w:w w:val="105"/>
        </w:rPr>
        <w:t>use,</w:t>
      </w:r>
      <w:r>
        <w:rPr>
          <w:color w:val="231F20"/>
          <w:spacing w:val="22"/>
          <w:w w:val="105"/>
        </w:rPr>
        <w:t xml:space="preserve"> </w:t>
      </w:r>
      <w:r>
        <w:rPr>
          <w:color w:val="231F20"/>
          <w:w w:val="105"/>
        </w:rPr>
        <w:t>with</w:t>
      </w:r>
      <w:r>
        <w:rPr>
          <w:color w:val="231F20"/>
          <w:spacing w:val="22"/>
          <w:w w:val="105"/>
        </w:rPr>
        <w:t xml:space="preserve"> </w:t>
      </w:r>
      <w:r>
        <w:rPr>
          <w:color w:val="231F20"/>
          <w:w w:val="105"/>
        </w:rPr>
        <w:t>the</w:t>
      </w:r>
      <w:r>
        <w:rPr>
          <w:color w:val="231F20"/>
          <w:spacing w:val="22"/>
          <w:w w:val="105"/>
        </w:rPr>
        <w:t xml:space="preserve"> </w:t>
      </w:r>
      <w:r>
        <w:rPr>
          <w:color w:val="231F20"/>
          <w:w w:val="105"/>
        </w:rPr>
        <w:t>classification</w:t>
      </w:r>
      <w:r>
        <w:rPr>
          <w:color w:val="231F20"/>
          <w:spacing w:val="22"/>
          <w:w w:val="105"/>
        </w:rPr>
        <w:t xml:space="preserve"> </w:t>
      </w:r>
      <w:r>
        <w:rPr>
          <w:color w:val="231F20"/>
          <w:w w:val="105"/>
        </w:rPr>
        <w:t>element.</w:t>
      </w:r>
      <w:r>
        <w:rPr>
          <w:color w:val="231F20"/>
          <w:spacing w:val="22"/>
          <w:w w:val="105"/>
        </w:rPr>
        <w:t xml:space="preserve"> </w:t>
      </w:r>
      <w:r>
        <w:rPr>
          <w:color w:val="231F20"/>
          <w:w w:val="105"/>
        </w:rPr>
        <w:t>The</w:t>
      </w:r>
      <w:r>
        <w:rPr>
          <w:color w:val="231F20"/>
          <w:spacing w:val="22"/>
          <w:w w:val="105"/>
        </w:rPr>
        <w:t xml:space="preserve"> </w:t>
      </w:r>
      <w:r>
        <w:rPr>
          <w:color w:val="231F20"/>
          <w:w w:val="105"/>
        </w:rPr>
        <w:t>second</w:t>
      </w:r>
      <w:r>
        <w:rPr>
          <w:color w:val="231F20"/>
          <w:spacing w:val="22"/>
          <w:w w:val="105"/>
        </w:rPr>
        <w:t xml:space="preserve"> </w:t>
      </w:r>
      <w:r>
        <w:rPr>
          <w:color w:val="231F20"/>
          <w:w w:val="105"/>
        </w:rPr>
        <w:t>step</w:t>
      </w:r>
      <w:r>
        <w:rPr>
          <w:color w:val="231F20"/>
          <w:spacing w:val="22"/>
          <w:w w:val="105"/>
        </w:rPr>
        <w:t xml:space="preserve"> </w:t>
      </w:r>
      <w:r>
        <w:rPr>
          <w:color w:val="231F20"/>
          <w:w w:val="105"/>
        </w:rPr>
        <w:t>is</w:t>
      </w:r>
      <w:r>
        <w:rPr>
          <w:color w:val="231F20"/>
          <w:spacing w:val="22"/>
          <w:w w:val="105"/>
        </w:rPr>
        <w:t xml:space="preserve"> </w:t>
      </w:r>
      <w:r>
        <w:rPr>
          <w:color w:val="231F20"/>
          <w:w w:val="105"/>
        </w:rPr>
        <w:t>to</w:t>
      </w:r>
      <w:r>
        <w:rPr>
          <w:color w:val="231F20"/>
          <w:spacing w:val="22"/>
          <w:w w:val="105"/>
        </w:rPr>
        <w:t xml:space="preserve"> </w:t>
      </w:r>
      <w:r>
        <w:rPr>
          <w:color w:val="231F20"/>
          <w:w w:val="105"/>
        </w:rPr>
        <w:t>specify</w:t>
      </w:r>
      <w:r>
        <w:rPr>
          <w:color w:val="231F20"/>
          <w:spacing w:val="22"/>
          <w:w w:val="105"/>
        </w:rPr>
        <w:t xml:space="preserve"> </w:t>
      </w:r>
      <w:r>
        <w:rPr>
          <w:color w:val="231F20"/>
          <w:w w:val="105"/>
        </w:rPr>
        <w:t>the</w:t>
      </w:r>
      <w:r>
        <w:rPr>
          <w:color w:val="231F20"/>
          <w:spacing w:val="22"/>
          <w:w w:val="105"/>
        </w:rPr>
        <w:t xml:space="preserve"> </w:t>
      </w:r>
      <w:r>
        <w:rPr>
          <w:color w:val="231F20"/>
          <w:w w:val="105"/>
        </w:rPr>
        <w:t>target</w:t>
      </w:r>
      <w:r>
        <w:rPr>
          <w:color w:val="231F20"/>
          <w:spacing w:val="22"/>
          <w:w w:val="105"/>
        </w:rPr>
        <w:t xml:space="preserve"> </w:t>
      </w:r>
      <w:r>
        <w:rPr>
          <w:color w:val="231F20"/>
          <w:w w:val="105"/>
        </w:rPr>
        <w:t>phases</w:t>
      </w:r>
      <w:r>
        <w:rPr>
          <w:color w:val="231F20"/>
          <w:spacing w:val="22"/>
          <w:w w:val="105"/>
        </w:rPr>
        <w:t xml:space="preserve"> </w:t>
      </w:r>
      <w:r>
        <w:rPr>
          <w:color w:val="231F20"/>
          <w:w w:val="105"/>
        </w:rPr>
        <w:t xml:space="preserve">of an IDM. The local project phase’s elements are specified in </w:t>
      </w:r>
      <w:hyperlink w:anchor="_bookmark45" w:history="1">
        <w:r>
          <w:rPr>
            <w:color w:val="053BF5"/>
            <w:w w:val="105"/>
            <w:u w:val="single" w:color="053BF5"/>
          </w:rPr>
          <w:t>Table 16</w:t>
        </w:r>
      </w:hyperlink>
      <w:r>
        <w:rPr>
          <w:color w:val="231F20"/>
          <w:w w:val="105"/>
        </w:rPr>
        <w:t>.</w:t>
      </w:r>
    </w:p>
    <w:p w14:paraId="114ACB89" w14:textId="77777777" w:rsidR="00DD13CD" w:rsidRDefault="00000000">
      <w:pPr>
        <w:spacing w:before="169"/>
        <w:ind w:left="29"/>
        <w:jc w:val="both"/>
        <w:rPr>
          <w:sz w:val="20"/>
        </w:rPr>
      </w:pPr>
      <w:r>
        <w:rPr>
          <w:color w:val="231F20"/>
          <w:sz w:val="20"/>
        </w:rPr>
        <w:t>EXAMPLE</w:t>
      </w:r>
      <w:r>
        <w:rPr>
          <w:color w:val="231F20"/>
          <w:spacing w:val="76"/>
          <w:sz w:val="20"/>
        </w:rPr>
        <w:t xml:space="preserve">    </w:t>
      </w:r>
      <w:r>
        <w:rPr>
          <w:color w:val="231F20"/>
          <w:sz w:val="20"/>
        </w:rPr>
        <w:t>Project</w:t>
      </w:r>
      <w:r>
        <w:rPr>
          <w:color w:val="231F20"/>
          <w:spacing w:val="-2"/>
          <w:sz w:val="20"/>
        </w:rPr>
        <w:t xml:space="preserve"> </w:t>
      </w:r>
      <w:r>
        <w:rPr>
          <w:color w:val="231F20"/>
          <w:sz w:val="20"/>
        </w:rPr>
        <w:t>phases</w:t>
      </w:r>
      <w:r>
        <w:rPr>
          <w:color w:val="231F20"/>
          <w:spacing w:val="-2"/>
          <w:sz w:val="20"/>
        </w:rPr>
        <w:t xml:space="preserve"> </w:t>
      </w:r>
      <w:r>
        <w:rPr>
          <w:color w:val="231F20"/>
          <w:sz w:val="20"/>
        </w:rPr>
        <w:t>defined</w:t>
      </w:r>
      <w:r>
        <w:rPr>
          <w:color w:val="231F20"/>
          <w:spacing w:val="-1"/>
          <w:sz w:val="20"/>
        </w:rPr>
        <w:t xml:space="preserve"> </w:t>
      </w:r>
      <w:r>
        <w:rPr>
          <w:color w:val="231F20"/>
          <w:sz w:val="20"/>
        </w:rPr>
        <w:t>by</w:t>
      </w:r>
      <w:r>
        <w:rPr>
          <w:color w:val="231F20"/>
          <w:spacing w:val="-2"/>
          <w:sz w:val="20"/>
        </w:rPr>
        <w:t xml:space="preserve"> </w:t>
      </w:r>
      <w:r>
        <w:rPr>
          <w:color w:val="231F20"/>
          <w:sz w:val="20"/>
        </w:rPr>
        <w:t>the</w:t>
      </w:r>
      <w:r>
        <w:rPr>
          <w:color w:val="231F20"/>
          <w:spacing w:val="-1"/>
          <w:sz w:val="20"/>
        </w:rPr>
        <w:t xml:space="preserve"> </w:t>
      </w:r>
      <w:r>
        <w:rPr>
          <w:color w:val="231F20"/>
          <w:sz w:val="20"/>
        </w:rPr>
        <w:t>GPP,</w:t>
      </w:r>
      <w:r>
        <w:rPr>
          <w:color w:val="231F20"/>
          <w:spacing w:val="-2"/>
          <w:sz w:val="20"/>
        </w:rPr>
        <w:t xml:space="preserve"> </w:t>
      </w:r>
      <w:r>
        <w:rPr>
          <w:color w:val="231F20"/>
          <w:sz w:val="20"/>
        </w:rPr>
        <w:t>AIA</w:t>
      </w:r>
      <w:r>
        <w:rPr>
          <w:color w:val="231F20"/>
          <w:spacing w:val="-2"/>
          <w:sz w:val="20"/>
        </w:rPr>
        <w:t xml:space="preserve"> </w:t>
      </w:r>
      <w:r>
        <w:rPr>
          <w:color w:val="231F20"/>
          <w:sz w:val="20"/>
        </w:rPr>
        <w:t>or</w:t>
      </w:r>
      <w:r>
        <w:rPr>
          <w:color w:val="231F20"/>
          <w:spacing w:val="-1"/>
          <w:sz w:val="20"/>
        </w:rPr>
        <w:t xml:space="preserve"> </w:t>
      </w:r>
      <w:r>
        <w:rPr>
          <w:color w:val="231F20"/>
          <w:spacing w:val="-4"/>
          <w:sz w:val="20"/>
        </w:rPr>
        <w:t>RIBA.</w:t>
      </w:r>
    </w:p>
    <w:p w14:paraId="7D6EFD9D" w14:textId="77777777" w:rsidR="00DD13CD" w:rsidRDefault="00DD13CD">
      <w:pPr>
        <w:pStyle w:val="BodyText"/>
        <w:spacing w:before="60"/>
        <w:rPr>
          <w:sz w:val="20"/>
        </w:rPr>
      </w:pPr>
    </w:p>
    <w:p w14:paraId="26046EBE" w14:textId="77777777" w:rsidR="00DD13CD" w:rsidRDefault="00000000">
      <w:pPr>
        <w:spacing w:before="1"/>
        <w:ind w:right="820"/>
        <w:jc w:val="center"/>
        <w:rPr>
          <w:b/>
        </w:rPr>
      </w:pPr>
      <w:r>
        <w:rPr>
          <w:b/>
          <w:color w:val="231F20"/>
          <w:w w:val="105"/>
        </w:rPr>
        <w:t>Table</w:t>
      </w:r>
      <w:r>
        <w:rPr>
          <w:b/>
          <w:color w:val="231F20"/>
          <w:spacing w:val="-6"/>
          <w:w w:val="105"/>
        </w:rPr>
        <w:t xml:space="preserve"> </w:t>
      </w:r>
      <w:r>
        <w:rPr>
          <w:b/>
          <w:color w:val="231F20"/>
          <w:w w:val="105"/>
        </w:rPr>
        <w:t>16</w:t>
      </w:r>
      <w:r>
        <w:rPr>
          <w:b/>
          <w:color w:val="231F20"/>
          <w:spacing w:val="-6"/>
          <w:w w:val="105"/>
        </w:rPr>
        <w:t xml:space="preserve"> </w:t>
      </w:r>
      <w:r>
        <w:rPr>
          <w:b/>
          <w:color w:val="231F20"/>
          <w:w w:val="105"/>
        </w:rPr>
        <w:t>—</w:t>
      </w:r>
      <w:r>
        <w:rPr>
          <w:b/>
          <w:color w:val="231F20"/>
          <w:spacing w:val="-6"/>
          <w:w w:val="105"/>
        </w:rPr>
        <w:t xml:space="preserve"> </w:t>
      </w:r>
      <w:r>
        <w:rPr>
          <w:b/>
          <w:color w:val="231F20"/>
          <w:w w:val="105"/>
        </w:rPr>
        <w:t>Local</w:t>
      </w:r>
      <w:r>
        <w:rPr>
          <w:b/>
          <w:color w:val="231F20"/>
          <w:spacing w:val="-6"/>
          <w:w w:val="105"/>
        </w:rPr>
        <w:t xml:space="preserve"> </w:t>
      </w:r>
      <w:r>
        <w:rPr>
          <w:b/>
          <w:color w:val="231F20"/>
          <w:w w:val="105"/>
        </w:rPr>
        <w:t>project</w:t>
      </w:r>
      <w:r>
        <w:rPr>
          <w:b/>
          <w:color w:val="231F20"/>
          <w:spacing w:val="-6"/>
          <w:w w:val="105"/>
        </w:rPr>
        <w:t xml:space="preserve"> </w:t>
      </w:r>
      <w:r>
        <w:rPr>
          <w:b/>
          <w:color w:val="231F20"/>
          <w:w w:val="105"/>
        </w:rPr>
        <w:t>p</w:t>
      </w:r>
      <w:bookmarkStart w:id="69" w:name="_bookmark45"/>
      <w:bookmarkEnd w:id="69"/>
      <w:r>
        <w:rPr>
          <w:b/>
          <w:color w:val="231F20"/>
          <w:w w:val="105"/>
        </w:rPr>
        <w:t>hase’s</w:t>
      </w:r>
      <w:r>
        <w:rPr>
          <w:b/>
          <w:color w:val="231F20"/>
          <w:spacing w:val="-6"/>
          <w:w w:val="105"/>
        </w:rPr>
        <w:t xml:space="preserve"> </w:t>
      </w:r>
      <w:r>
        <w:rPr>
          <w:b/>
          <w:color w:val="231F20"/>
          <w:spacing w:val="-2"/>
          <w:w w:val="105"/>
        </w:rPr>
        <w:t>elements</w:t>
      </w:r>
    </w:p>
    <w:p w14:paraId="1319287F" w14:textId="77777777" w:rsidR="00DD13CD" w:rsidRDefault="00DD13CD">
      <w:pPr>
        <w:pStyle w:val="BodyText"/>
        <w:spacing w:before="7"/>
        <w:rPr>
          <w:b/>
          <w:sz w:val="12"/>
        </w:rPr>
      </w:pPr>
    </w:p>
    <w:tbl>
      <w:tblPr>
        <w:tblW w:w="0" w:type="auto"/>
        <w:tblInd w:w="4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2701"/>
        <w:gridCol w:w="978"/>
        <w:gridCol w:w="1307"/>
        <w:gridCol w:w="4756"/>
      </w:tblGrid>
      <w:tr w:rsidR="00DD13CD" w14:paraId="13EBCE06" w14:textId="77777777">
        <w:trPr>
          <w:trHeight w:val="283"/>
        </w:trPr>
        <w:tc>
          <w:tcPr>
            <w:tcW w:w="2701" w:type="dxa"/>
            <w:tcBorders>
              <w:right w:val="single" w:sz="4" w:space="0" w:color="231F20"/>
            </w:tcBorders>
          </w:tcPr>
          <w:p w14:paraId="47334FD3" w14:textId="77777777" w:rsidR="00DD13CD" w:rsidRDefault="00000000">
            <w:pPr>
              <w:pStyle w:val="TableParagraph"/>
              <w:spacing w:before="21"/>
              <w:ind w:left="14"/>
              <w:jc w:val="center"/>
              <w:rPr>
                <w:b/>
                <w:sz w:val="20"/>
              </w:rPr>
            </w:pPr>
            <w:r>
              <w:rPr>
                <w:b/>
                <w:color w:val="231F20"/>
                <w:spacing w:val="-4"/>
                <w:w w:val="105"/>
                <w:sz w:val="20"/>
              </w:rPr>
              <w:t>Name</w:t>
            </w:r>
          </w:p>
        </w:tc>
        <w:tc>
          <w:tcPr>
            <w:tcW w:w="978" w:type="dxa"/>
            <w:tcBorders>
              <w:left w:val="single" w:sz="4" w:space="0" w:color="231F20"/>
              <w:right w:val="single" w:sz="4" w:space="0" w:color="231F20"/>
            </w:tcBorders>
          </w:tcPr>
          <w:p w14:paraId="168A3AA1" w14:textId="77777777" w:rsidR="00DD13CD" w:rsidRDefault="00000000">
            <w:pPr>
              <w:pStyle w:val="TableParagraph"/>
              <w:spacing w:before="21"/>
              <w:ind w:left="0" w:right="244"/>
              <w:jc w:val="right"/>
              <w:rPr>
                <w:b/>
                <w:sz w:val="20"/>
              </w:rPr>
            </w:pPr>
            <w:r>
              <w:rPr>
                <w:b/>
                <w:color w:val="231F20"/>
                <w:spacing w:val="-4"/>
                <w:w w:val="105"/>
                <w:sz w:val="20"/>
              </w:rPr>
              <w:t>Type</w:t>
            </w:r>
          </w:p>
        </w:tc>
        <w:tc>
          <w:tcPr>
            <w:tcW w:w="1307" w:type="dxa"/>
            <w:tcBorders>
              <w:left w:val="single" w:sz="4" w:space="0" w:color="231F20"/>
              <w:right w:val="single" w:sz="4" w:space="0" w:color="231F20"/>
            </w:tcBorders>
          </w:tcPr>
          <w:p w14:paraId="4FF7F852" w14:textId="77777777" w:rsidR="00DD13CD" w:rsidRDefault="00000000">
            <w:pPr>
              <w:pStyle w:val="TableParagraph"/>
              <w:spacing w:before="21"/>
              <w:ind w:left="132"/>
              <w:rPr>
                <w:b/>
                <w:sz w:val="20"/>
              </w:rPr>
            </w:pPr>
            <w:r>
              <w:rPr>
                <w:b/>
                <w:color w:val="231F20"/>
                <w:spacing w:val="-2"/>
                <w:w w:val="110"/>
                <w:sz w:val="20"/>
              </w:rPr>
              <w:t>Restriction</w:t>
            </w:r>
          </w:p>
        </w:tc>
        <w:tc>
          <w:tcPr>
            <w:tcW w:w="4756" w:type="dxa"/>
            <w:tcBorders>
              <w:left w:val="single" w:sz="4" w:space="0" w:color="231F20"/>
            </w:tcBorders>
          </w:tcPr>
          <w:p w14:paraId="76FE46B7" w14:textId="77777777" w:rsidR="00DD13CD" w:rsidRDefault="00000000">
            <w:pPr>
              <w:pStyle w:val="TableParagraph"/>
              <w:spacing w:before="21"/>
              <w:ind w:left="27"/>
              <w:jc w:val="center"/>
              <w:rPr>
                <w:b/>
                <w:sz w:val="20"/>
              </w:rPr>
            </w:pPr>
            <w:r>
              <w:rPr>
                <w:b/>
                <w:color w:val="231F20"/>
                <w:spacing w:val="-2"/>
                <w:w w:val="110"/>
                <w:sz w:val="20"/>
              </w:rPr>
              <w:t>Description</w:t>
            </w:r>
          </w:p>
        </w:tc>
      </w:tr>
      <w:tr w:rsidR="00DD13CD" w14:paraId="06ACAA8B" w14:textId="77777777">
        <w:trPr>
          <w:trHeight w:val="728"/>
        </w:trPr>
        <w:tc>
          <w:tcPr>
            <w:tcW w:w="2701" w:type="dxa"/>
            <w:tcBorders>
              <w:bottom w:val="single" w:sz="4" w:space="0" w:color="231F20"/>
              <w:right w:val="single" w:sz="4" w:space="0" w:color="231F20"/>
            </w:tcBorders>
            <w:shd w:val="clear" w:color="auto" w:fill="F1F1F1"/>
          </w:tcPr>
          <w:p w14:paraId="584B731A" w14:textId="77777777" w:rsidR="00DD13CD" w:rsidRDefault="00DD13CD">
            <w:pPr>
              <w:pStyle w:val="TableParagraph"/>
              <w:spacing w:before="11"/>
              <w:ind w:left="0"/>
              <w:rPr>
                <w:b/>
                <w:sz w:val="20"/>
              </w:rPr>
            </w:pPr>
          </w:p>
          <w:p w14:paraId="618B8BC1" w14:textId="77777777" w:rsidR="00DD13CD" w:rsidRDefault="00000000">
            <w:pPr>
              <w:pStyle w:val="TableParagraph"/>
              <w:spacing w:before="0"/>
              <w:ind w:left="45"/>
              <w:rPr>
                <w:sz w:val="20"/>
              </w:rPr>
            </w:pPr>
            <w:r>
              <w:rPr>
                <w:color w:val="231F20"/>
                <w:spacing w:val="-4"/>
                <w:w w:val="110"/>
                <w:sz w:val="20"/>
              </w:rPr>
              <w:t>name</w:t>
            </w:r>
          </w:p>
        </w:tc>
        <w:tc>
          <w:tcPr>
            <w:tcW w:w="978" w:type="dxa"/>
            <w:tcBorders>
              <w:left w:val="single" w:sz="4" w:space="0" w:color="231F20"/>
              <w:bottom w:val="single" w:sz="4" w:space="0" w:color="231F20"/>
              <w:right w:val="single" w:sz="4" w:space="0" w:color="231F20"/>
            </w:tcBorders>
            <w:shd w:val="clear" w:color="auto" w:fill="F1F1F1"/>
          </w:tcPr>
          <w:p w14:paraId="417D46C0" w14:textId="77777777" w:rsidR="00DD13CD" w:rsidRDefault="00DD13CD">
            <w:pPr>
              <w:pStyle w:val="TableParagraph"/>
              <w:spacing w:before="11"/>
              <w:ind w:left="0"/>
              <w:rPr>
                <w:b/>
                <w:sz w:val="20"/>
              </w:rPr>
            </w:pPr>
          </w:p>
          <w:p w14:paraId="7E101335" w14:textId="77777777" w:rsidR="00DD13CD" w:rsidRDefault="00000000">
            <w:pPr>
              <w:pStyle w:val="TableParagraph"/>
              <w:spacing w:before="0"/>
              <w:ind w:left="0" w:right="224"/>
              <w:jc w:val="right"/>
              <w:rPr>
                <w:sz w:val="20"/>
              </w:rPr>
            </w:pPr>
            <w:r>
              <w:rPr>
                <w:color w:val="231F20"/>
                <w:spacing w:val="-2"/>
                <w:w w:val="110"/>
                <w:sz w:val="20"/>
              </w:rPr>
              <w:t>element</w:t>
            </w:r>
          </w:p>
        </w:tc>
        <w:tc>
          <w:tcPr>
            <w:tcW w:w="1307" w:type="dxa"/>
            <w:tcBorders>
              <w:left w:val="single" w:sz="4" w:space="0" w:color="231F20"/>
              <w:bottom w:val="single" w:sz="4" w:space="0" w:color="231F20"/>
              <w:right w:val="single" w:sz="4" w:space="0" w:color="231F20"/>
            </w:tcBorders>
            <w:shd w:val="clear" w:color="auto" w:fill="F1F1F1"/>
          </w:tcPr>
          <w:p w14:paraId="49BDC1D4" w14:textId="77777777" w:rsidR="00DD13CD" w:rsidRDefault="00DD13CD">
            <w:pPr>
              <w:pStyle w:val="TableParagraph"/>
              <w:spacing w:before="11"/>
              <w:ind w:left="0"/>
              <w:rPr>
                <w:b/>
                <w:sz w:val="20"/>
              </w:rPr>
            </w:pPr>
          </w:p>
          <w:p w14:paraId="0FC1B94F" w14:textId="77777777" w:rsidR="00DD13CD" w:rsidRDefault="00000000">
            <w:pPr>
              <w:pStyle w:val="TableParagraph"/>
              <w:spacing w:before="0"/>
              <w:rPr>
                <w:sz w:val="20"/>
              </w:rPr>
            </w:pPr>
            <w:r>
              <w:rPr>
                <w:color w:val="231F20"/>
                <w:spacing w:val="-5"/>
                <w:w w:val="105"/>
                <w:sz w:val="20"/>
              </w:rPr>
              <w:t>1:1</w:t>
            </w:r>
          </w:p>
        </w:tc>
        <w:tc>
          <w:tcPr>
            <w:tcW w:w="4756" w:type="dxa"/>
            <w:tcBorders>
              <w:left w:val="single" w:sz="4" w:space="0" w:color="231F20"/>
              <w:bottom w:val="single" w:sz="4" w:space="0" w:color="231F20"/>
            </w:tcBorders>
            <w:shd w:val="clear" w:color="auto" w:fill="F1F1F1"/>
          </w:tcPr>
          <w:p w14:paraId="15EED6A1" w14:textId="77777777" w:rsidR="00DD13CD" w:rsidRDefault="00000000">
            <w:pPr>
              <w:pStyle w:val="TableParagraph"/>
              <w:spacing w:before="29" w:line="230" w:lineRule="auto"/>
              <w:ind w:left="51" w:right="168"/>
              <w:jc w:val="both"/>
              <w:rPr>
                <w:sz w:val="20"/>
              </w:rPr>
            </w:pPr>
            <w:r>
              <w:rPr>
                <w:color w:val="231F20"/>
                <w:w w:val="105"/>
                <w:sz w:val="20"/>
              </w:rPr>
              <w:t>A stage name for the project life cycle phases, based on the project phase classification system chosen by the</w:t>
            </w:r>
            <w:r>
              <w:rPr>
                <w:color w:val="231F20"/>
                <w:spacing w:val="-5"/>
                <w:w w:val="105"/>
                <w:sz w:val="20"/>
              </w:rPr>
              <w:t xml:space="preserve"> </w:t>
            </w:r>
            <w:r>
              <w:rPr>
                <w:color w:val="231F20"/>
                <w:w w:val="105"/>
                <w:sz w:val="20"/>
              </w:rPr>
              <w:t>author.</w:t>
            </w:r>
          </w:p>
        </w:tc>
      </w:tr>
      <w:tr w:rsidR="00DD13CD" w14:paraId="1AA34653" w14:textId="77777777">
        <w:trPr>
          <w:trHeight w:val="733"/>
        </w:trPr>
        <w:tc>
          <w:tcPr>
            <w:tcW w:w="2701" w:type="dxa"/>
            <w:tcBorders>
              <w:top w:val="single" w:sz="4" w:space="0" w:color="231F20"/>
              <w:bottom w:val="single" w:sz="4" w:space="0" w:color="231F20"/>
              <w:right w:val="single" w:sz="4" w:space="0" w:color="231F20"/>
            </w:tcBorders>
            <w:shd w:val="clear" w:color="auto" w:fill="F1F1F1"/>
          </w:tcPr>
          <w:p w14:paraId="291757FC" w14:textId="77777777" w:rsidR="00DD13CD" w:rsidRDefault="00DD13CD">
            <w:pPr>
              <w:pStyle w:val="TableParagraph"/>
              <w:spacing w:before="16"/>
              <w:ind w:left="0"/>
              <w:rPr>
                <w:b/>
                <w:sz w:val="20"/>
              </w:rPr>
            </w:pPr>
          </w:p>
          <w:p w14:paraId="7F972EF1" w14:textId="77777777" w:rsidR="00DD13CD" w:rsidRDefault="00000000">
            <w:pPr>
              <w:pStyle w:val="TableParagraph"/>
              <w:spacing w:before="0"/>
              <w:ind w:left="45"/>
              <w:rPr>
                <w:sz w:val="20"/>
              </w:rPr>
            </w:pPr>
            <w:r>
              <w:rPr>
                <w:color w:val="231F20"/>
                <w:spacing w:val="-2"/>
                <w:w w:val="110"/>
                <w:sz w:val="20"/>
              </w:rPr>
              <w:t>outcomes</w:t>
            </w:r>
          </w:p>
        </w:tc>
        <w:tc>
          <w:tcPr>
            <w:tcW w:w="978" w:type="dxa"/>
            <w:tcBorders>
              <w:top w:val="single" w:sz="4" w:space="0" w:color="231F20"/>
              <w:left w:val="single" w:sz="4" w:space="0" w:color="231F20"/>
              <w:bottom w:val="single" w:sz="4" w:space="0" w:color="231F20"/>
              <w:right w:val="single" w:sz="4" w:space="0" w:color="231F20"/>
            </w:tcBorders>
            <w:shd w:val="clear" w:color="auto" w:fill="F1F1F1"/>
          </w:tcPr>
          <w:p w14:paraId="65F0CFEE" w14:textId="77777777" w:rsidR="00DD13CD" w:rsidRDefault="00DD13CD">
            <w:pPr>
              <w:pStyle w:val="TableParagraph"/>
              <w:spacing w:before="16"/>
              <w:ind w:left="0"/>
              <w:rPr>
                <w:b/>
                <w:sz w:val="20"/>
              </w:rPr>
            </w:pPr>
          </w:p>
          <w:p w14:paraId="6265CB61" w14:textId="77777777" w:rsidR="00DD13CD" w:rsidRDefault="00000000">
            <w:pPr>
              <w:pStyle w:val="TableParagraph"/>
              <w:spacing w:before="0"/>
              <w:ind w:left="0" w:right="224"/>
              <w:jc w:val="right"/>
              <w:rPr>
                <w:sz w:val="20"/>
              </w:rPr>
            </w:pPr>
            <w:r>
              <w:rPr>
                <w:color w:val="231F20"/>
                <w:spacing w:val="-2"/>
                <w:w w:val="110"/>
                <w:sz w:val="20"/>
              </w:rPr>
              <w:t>element</w:t>
            </w:r>
          </w:p>
        </w:tc>
        <w:tc>
          <w:tcPr>
            <w:tcW w:w="1307" w:type="dxa"/>
            <w:tcBorders>
              <w:top w:val="single" w:sz="4" w:space="0" w:color="231F20"/>
              <w:left w:val="single" w:sz="4" w:space="0" w:color="231F20"/>
              <w:bottom w:val="single" w:sz="4" w:space="0" w:color="231F20"/>
              <w:right w:val="single" w:sz="4" w:space="0" w:color="231F20"/>
            </w:tcBorders>
            <w:shd w:val="clear" w:color="auto" w:fill="F1F1F1"/>
          </w:tcPr>
          <w:p w14:paraId="763833FB" w14:textId="77777777" w:rsidR="00DD13CD" w:rsidRDefault="00DD13CD">
            <w:pPr>
              <w:pStyle w:val="TableParagraph"/>
              <w:spacing w:before="16"/>
              <w:ind w:left="0"/>
              <w:rPr>
                <w:b/>
                <w:sz w:val="20"/>
              </w:rPr>
            </w:pPr>
          </w:p>
          <w:p w14:paraId="652F2C07" w14:textId="77777777" w:rsidR="00DD13CD" w:rsidRDefault="00000000">
            <w:pPr>
              <w:pStyle w:val="TableParagraph"/>
              <w:spacing w:before="0"/>
              <w:rPr>
                <w:sz w:val="20"/>
              </w:rPr>
            </w:pPr>
            <w:r>
              <w:rPr>
                <w:color w:val="231F20"/>
                <w:spacing w:val="-5"/>
                <w:w w:val="105"/>
                <w:sz w:val="20"/>
              </w:rPr>
              <w:t>0:1</w:t>
            </w:r>
          </w:p>
        </w:tc>
        <w:tc>
          <w:tcPr>
            <w:tcW w:w="4756" w:type="dxa"/>
            <w:tcBorders>
              <w:top w:val="single" w:sz="4" w:space="0" w:color="231F20"/>
              <w:left w:val="single" w:sz="4" w:space="0" w:color="231F20"/>
              <w:bottom w:val="single" w:sz="4" w:space="0" w:color="231F20"/>
            </w:tcBorders>
            <w:shd w:val="clear" w:color="auto" w:fill="F1F1F1"/>
          </w:tcPr>
          <w:p w14:paraId="5DB8EE85" w14:textId="77777777" w:rsidR="00DD13CD" w:rsidRDefault="00000000">
            <w:pPr>
              <w:pStyle w:val="TableParagraph"/>
              <w:spacing w:before="34" w:line="230" w:lineRule="auto"/>
              <w:ind w:left="51"/>
              <w:rPr>
                <w:sz w:val="20"/>
              </w:rPr>
            </w:pPr>
            <w:r>
              <w:rPr>
                <w:color w:val="231F20"/>
                <w:w w:val="110"/>
                <w:sz w:val="20"/>
              </w:rPr>
              <w:t xml:space="preserve">The descriptions of the expected results once the </w:t>
            </w:r>
            <w:r>
              <w:rPr>
                <w:color w:val="231F20"/>
                <w:sz w:val="20"/>
              </w:rPr>
              <w:t xml:space="preserve">selected life cycle phase is completed (see </w:t>
            </w:r>
            <w:hyperlink w:anchor="_bookmark69" w:history="1">
              <w:r>
                <w:rPr>
                  <w:color w:val="053BF5"/>
                  <w:sz w:val="20"/>
                  <w:u w:val="single" w:color="053BF5"/>
                </w:rPr>
                <w:t>8.18</w:t>
              </w:r>
            </w:hyperlink>
            <w:r>
              <w:rPr>
                <w:color w:val="053BF5"/>
                <w:sz w:val="20"/>
              </w:rPr>
              <w:t xml:space="preserve"> </w:t>
            </w:r>
            <w:r>
              <w:rPr>
                <w:color w:val="231F20"/>
                <w:sz w:val="20"/>
              </w:rPr>
              <w:t>for</w:t>
            </w:r>
            <w:r>
              <w:rPr>
                <w:color w:val="231F20"/>
                <w:spacing w:val="40"/>
                <w:w w:val="110"/>
                <w:sz w:val="20"/>
              </w:rPr>
              <w:t xml:space="preserve"> </w:t>
            </w:r>
            <w:r>
              <w:rPr>
                <w:color w:val="231F20"/>
                <w:spacing w:val="-2"/>
                <w:w w:val="110"/>
                <w:sz w:val="20"/>
              </w:rPr>
              <w:t>details).</w:t>
            </w:r>
          </w:p>
        </w:tc>
      </w:tr>
      <w:tr w:rsidR="00DD13CD" w14:paraId="22DC5CD7" w14:textId="77777777">
        <w:trPr>
          <w:trHeight w:val="513"/>
        </w:trPr>
        <w:tc>
          <w:tcPr>
            <w:tcW w:w="2701" w:type="dxa"/>
            <w:tcBorders>
              <w:top w:val="single" w:sz="4" w:space="0" w:color="231F20"/>
              <w:bottom w:val="single" w:sz="4" w:space="0" w:color="231F20"/>
              <w:right w:val="single" w:sz="4" w:space="0" w:color="231F20"/>
            </w:tcBorders>
            <w:shd w:val="clear" w:color="auto" w:fill="F1F1F1"/>
          </w:tcPr>
          <w:p w14:paraId="04CDA81C" w14:textId="77777777" w:rsidR="00DD13CD" w:rsidRDefault="00000000">
            <w:pPr>
              <w:pStyle w:val="TableParagraph"/>
              <w:spacing w:before="136"/>
              <w:ind w:left="45"/>
              <w:rPr>
                <w:sz w:val="20"/>
              </w:rPr>
            </w:pPr>
            <w:r>
              <w:rPr>
                <w:color w:val="231F20"/>
                <w:spacing w:val="-2"/>
                <w:w w:val="110"/>
                <w:sz w:val="20"/>
              </w:rPr>
              <w:t>informationRequirements</w:t>
            </w:r>
          </w:p>
        </w:tc>
        <w:tc>
          <w:tcPr>
            <w:tcW w:w="978" w:type="dxa"/>
            <w:tcBorders>
              <w:top w:val="single" w:sz="4" w:space="0" w:color="231F20"/>
              <w:left w:val="single" w:sz="4" w:space="0" w:color="231F20"/>
              <w:bottom w:val="single" w:sz="4" w:space="0" w:color="231F20"/>
              <w:right w:val="single" w:sz="4" w:space="0" w:color="231F20"/>
            </w:tcBorders>
            <w:shd w:val="clear" w:color="auto" w:fill="F1F1F1"/>
          </w:tcPr>
          <w:p w14:paraId="60B6F85C" w14:textId="77777777" w:rsidR="00DD13CD" w:rsidRDefault="00000000">
            <w:pPr>
              <w:pStyle w:val="TableParagraph"/>
              <w:spacing w:before="136"/>
              <w:ind w:left="0" w:right="224"/>
              <w:jc w:val="right"/>
              <w:rPr>
                <w:sz w:val="20"/>
              </w:rPr>
            </w:pPr>
            <w:r>
              <w:rPr>
                <w:color w:val="231F20"/>
                <w:spacing w:val="-2"/>
                <w:w w:val="110"/>
                <w:sz w:val="20"/>
              </w:rPr>
              <w:t>element</w:t>
            </w:r>
          </w:p>
        </w:tc>
        <w:tc>
          <w:tcPr>
            <w:tcW w:w="1307" w:type="dxa"/>
            <w:tcBorders>
              <w:top w:val="single" w:sz="4" w:space="0" w:color="231F20"/>
              <w:left w:val="single" w:sz="4" w:space="0" w:color="231F20"/>
              <w:bottom w:val="single" w:sz="4" w:space="0" w:color="231F20"/>
              <w:right w:val="single" w:sz="4" w:space="0" w:color="231F20"/>
            </w:tcBorders>
            <w:shd w:val="clear" w:color="auto" w:fill="F1F1F1"/>
          </w:tcPr>
          <w:p w14:paraId="6662D87B" w14:textId="77777777" w:rsidR="00DD13CD" w:rsidRDefault="00000000">
            <w:pPr>
              <w:pStyle w:val="TableParagraph"/>
              <w:spacing w:before="136"/>
              <w:rPr>
                <w:sz w:val="20"/>
              </w:rPr>
            </w:pPr>
            <w:r>
              <w:rPr>
                <w:color w:val="231F20"/>
                <w:spacing w:val="-5"/>
                <w:w w:val="105"/>
                <w:sz w:val="20"/>
              </w:rPr>
              <w:t>0:1</w:t>
            </w:r>
          </w:p>
        </w:tc>
        <w:tc>
          <w:tcPr>
            <w:tcW w:w="4756" w:type="dxa"/>
            <w:tcBorders>
              <w:top w:val="single" w:sz="4" w:space="0" w:color="231F20"/>
              <w:left w:val="single" w:sz="4" w:space="0" w:color="231F20"/>
              <w:bottom w:val="single" w:sz="4" w:space="0" w:color="231F20"/>
            </w:tcBorders>
            <w:shd w:val="clear" w:color="auto" w:fill="F1F1F1"/>
          </w:tcPr>
          <w:p w14:paraId="7917D892" w14:textId="77777777" w:rsidR="00DD13CD" w:rsidRDefault="00000000">
            <w:pPr>
              <w:pStyle w:val="TableParagraph"/>
              <w:spacing w:before="34" w:line="230" w:lineRule="auto"/>
              <w:ind w:left="51"/>
              <w:rPr>
                <w:sz w:val="20"/>
              </w:rPr>
            </w:pPr>
            <w:r>
              <w:rPr>
                <w:color w:val="231F20"/>
                <w:w w:val="110"/>
                <w:sz w:val="20"/>
              </w:rPr>
              <w:t>The</w:t>
            </w:r>
            <w:r>
              <w:rPr>
                <w:color w:val="231F20"/>
                <w:spacing w:val="-9"/>
                <w:w w:val="110"/>
                <w:sz w:val="20"/>
              </w:rPr>
              <w:t xml:space="preserve"> </w:t>
            </w:r>
            <w:r>
              <w:rPr>
                <w:color w:val="231F20"/>
                <w:w w:val="110"/>
                <w:sz w:val="20"/>
              </w:rPr>
              <w:t>descriptions</w:t>
            </w:r>
            <w:r>
              <w:rPr>
                <w:color w:val="231F20"/>
                <w:spacing w:val="-9"/>
                <w:w w:val="110"/>
                <w:sz w:val="20"/>
              </w:rPr>
              <w:t xml:space="preserve"> </w:t>
            </w:r>
            <w:r>
              <w:rPr>
                <w:color w:val="231F20"/>
                <w:w w:val="110"/>
                <w:sz w:val="20"/>
              </w:rPr>
              <w:t>of</w:t>
            </w:r>
            <w:r>
              <w:rPr>
                <w:color w:val="231F20"/>
                <w:spacing w:val="-9"/>
                <w:w w:val="110"/>
                <w:sz w:val="20"/>
              </w:rPr>
              <w:t xml:space="preserve"> </w:t>
            </w:r>
            <w:r>
              <w:rPr>
                <w:color w:val="231F20"/>
                <w:w w:val="110"/>
                <w:sz w:val="20"/>
              </w:rPr>
              <w:t>the</w:t>
            </w:r>
            <w:r>
              <w:rPr>
                <w:color w:val="231F20"/>
                <w:spacing w:val="-9"/>
                <w:w w:val="110"/>
                <w:sz w:val="20"/>
              </w:rPr>
              <w:t xml:space="preserve"> </w:t>
            </w:r>
            <w:r>
              <w:rPr>
                <w:color w:val="231F20"/>
                <w:w w:val="110"/>
                <w:sz w:val="20"/>
              </w:rPr>
              <w:t>information</w:t>
            </w:r>
            <w:r>
              <w:rPr>
                <w:color w:val="231F20"/>
                <w:spacing w:val="-10"/>
                <w:w w:val="110"/>
                <w:sz w:val="20"/>
              </w:rPr>
              <w:t xml:space="preserve"> </w:t>
            </w:r>
            <w:r>
              <w:rPr>
                <w:color w:val="231F20"/>
                <w:w w:val="110"/>
                <w:sz w:val="20"/>
              </w:rPr>
              <w:t>required</w:t>
            </w:r>
            <w:r>
              <w:rPr>
                <w:color w:val="231F20"/>
                <w:spacing w:val="-9"/>
                <w:w w:val="110"/>
                <w:sz w:val="20"/>
              </w:rPr>
              <w:t xml:space="preserve"> </w:t>
            </w:r>
            <w:r>
              <w:rPr>
                <w:color w:val="231F20"/>
                <w:w w:val="110"/>
                <w:sz w:val="20"/>
              </w:rPr>
              <w:t>by</w:t>
            </w:r>
            <w:r>
              <w:rPr>
                <w:color w:val="231F20"/>
                <w:spacing w:val="-9"/>
                <w:w w:val="110"/>
                <w:sz w:val="20"/>
              </w:rPr>
              <w:t xml:space="preserve"> </w:t>
            </w:r>
            <w:r>
              <w:rPr>
                <w:color w:val="231F20"/>
                <w:w w:val="110"/>
                <w:sz w:val="20"/>
              </w:rPr>
              <w:t xml:space="preserve">the selected life cycle phase (see </w:t>
            </w:r>
            <w:hyperlink w:anchor="_bookmark71" w:history="1">
              <w:r>
                <w:rPr>
                  <w:color w:val="053BF5"/>
                  <w:w w:val="110"/>
                  <w:sz w:val="20"/>
                  <w:u w:val="single" w:color="053BF5"/>
                </w:rPr>
                <w:t>8.19</w:t>
              </w:r>
            </w:hyperlink>
            <w:r>
              <w:rPr>
                <w:color w:val="053BF5"/>
                <w:w w:val="110"/>
                <w:sz w:val="20"/>
              </w:rPr>
              <w:t xml:space="preserve"> </w:t>
            </w:r>
            <w:r>
              <w:rPr>
                <w:color w:val="231F20"/>
                <w:w w:val="110"/>
                <w:sz w:val="20"/>
              </w:rPr>
              <w:t>for details).</w:t>
            </w:r>
          </w:p>
        </w:tc>
      </w:tr>
      <w:tr w:rsidR="00DD13CD" w14:paraId="3D5A699F" w14:textId="77777777">
        <w:trPr>
          <w:trHeight w:val="508"/>
        </w:trPr>
        <w:tc>
          <w:tcPr>
            <w:tcW w:w="2701" w:type="dxa"/>
            <w:tcBorders>
              <w:top w:val="single" w:sz="4" w:space="0" w:color="231F20"/>
              <w:right w:val="single" w:sz="4" w:space="0" w:color="231F20"/>
            </w:tcBorders>
            <w:shd w:val="clear" w:color="auto" w:fill="F1F1F1"/>
          </w:tcPr>
          <w:p w14:paraId="7AE26B0F" w14:textId="77777777" w:rsidR="00DD13CD" w:rsidRDefault="00000000">
            <w:pPr>
              <w:pStyle w:val="TableParagraph"/>
              <w:spacing w:before="136"/>
              <w:ind w:left="45"/>
              <w:rPr>
                <w:sz w:val="20"/>
              </w:rPr>
            </w:pPr>
            <w:r>
              <w:rPr>
                <w:color w:val="231F20"/>
                <w:spacing w:val="-2"/>
                <w:w w:val="105"/>
                <w:sz w:val="20"/>
              </w:rPr>
              <w:t>classification</w:t>
            </w:r>
          </w:p>
        </w:tc>
        <w:tc>
          <w:tcPr>
            <w:tcW w:w="978" w:type="dxa"/>
            <w:tcBorders>
              <w:top w:val="single" w:sz="4" w:space="0" w:color="231F20"/>
              <w:left w:val="single" w:sz="4" w:space="0" w:color="231F20"/>
              <w:right w:val="single" w:sz="4" w:space="0" w:color="231F20"/>
            </w:tcBorders>
            <w:shd w:val="clear" w:color="auto" w:fill="F1F1F1"/>
          </w:tcPr>
          <w:p w14:paraId="5B321F2D" w14:textId="77777777" w:rsidR="00DD13CD" w:rsidRDefault="00000000">
            <w:pPr>
              <w:pStyle w:val="TableParagraph"/>
              <w:spacing w:before="136"/>
              <w:ind w:left="0" w:right="224"/>
              <w:jc w:val="right"/>
              <w:rPr>
                <w:sz w:val="20"/>
              </w:rPr>
            </w:pPr>
            <w:r>
              <w:rPr>
                <w:color w:val="231F20"/>
                <w:spacing w:val="-2"/>
                <w:w w:val="110"/>
                <w:sz w:val="20"/>
              </w:rPr>
              <w:t>element</w:t>
            </w:r>
          </w:p>
        </w:tc>
        <w:tc>
          <w:tcPr>
            <w:tcW w:w="1307" w:type="dxa"/>
            <w:tcBorders>
              <w:top w:val="single" w:sz="4" w:space="0" w:color="231F20"/>
              <w:left w:val="single" w:sz="4" w:space="0" w:color="231F20"/>
              <w:right w:val="single" w:sz="4" w:space="0" w:color="231F20"/>
            </w:tcBorders>
            <w:shd w:val="clear" w:color="auto" w:fill="F1F1F1"/>
          </w:tcPr>
          <w:p w14:paraId="2CE2DD70" w14:textId="77777777" w:rsidR="00DD13CD" w:rsidRDefault="00000000">
            <w:pPr>
              <w:pStyle w:val="TableParagraph"/>
              <w:spacing w:before="136"/>
              <w:rPr>
                <w:sz w:val="20"/>
              </w:rPr>
            </w:pPr>
            <w:r>
              <w:rPr>
                <w:color w:val="231F20"/>
                <w:spacing w:val="-5"/>
                <w:w w:val="105"/>
                <w:sz w:val="20"/>
              </w:rPr>
              <w:t>0:1</w:t>
            </w:r>
          </w:p>
        </w:tc>
        <w:tc>
          <w:tcPr>
            <w:tcW w:w="4756" w:type="dxa"/>
            <w:tcBorders>
              <w:top w:val="single" w:sz="4" w:space="0" w:color="231F20"/>
              <w:left w:val="single" w:sz="4" w:space="0" w:color="231F20"/>
            </w:tcBorders>
            <w:shd w:val="clear" w:color="auto" w:fill="F1F1F1"/>
          </w:tcPr>
          <w:p w14:paraId="1655CE3C" w14:textId="77777777" w:rsidR="00DD13CD" w:rsidRDefault="00000000">
            <w:pPr>
              <w:pStyle w:val="TableParagraph"/>
              <w:spacing w:line="225" w:lineRule="exact"/>
              <w:ind w:left="51"/>
              <w:rPr>
                <w:sz w:val="20"/>
              </w:rPr>
            </w:pPr>
            <w:r>
              <w:rPr>
                <w:color w:val="231F20"/>
                <w:w w:val="105"/>
                <w:sz w:val="20"/>
              </w:rPr>
              <w:t>A</w:t>
            </w:r>
            <w:r>
              <w:rPr>
                <w:color w:val="231F20"/>
                <w:spacing w:val="7"/>
                <w:w w:val="105"/>
                <w:sz w:val="20"/>
              </w:rPr>
              <w:t xml:space="preserve"> </w:t>
            </w:r>
            <w:r>
              <w:rPr>
                <w:color w:val="231F20"/>
                <w:w w:val="105"/>
                <w:sz w:val="20"/>
              </w:rPr>
              <w:t>classification</w:t>
            </w:r>
            <w:r>
              <w:rPr>
                <w:color w:val="231F20"/>
                <w:spacing w:val="6"/>
                <w:w w:val="105"/>
                <w:sz w:val="20"/>
              </w:rPr>
              <w:t xml:space="preserve"> </w:t>
            </w:r>
            <w:r>
              <w:rPr>
                <w:color w:val="231F20"/>
                <w:w w:val="105"/>
                <w:sz w:val="20"/>
              </w:rPr>
              <w:t>system</w:t>
            </w:r>
            <w:r>
              <w:rPr>
                <w:color w:val="231F20"/>
                <w:spacing w:val="7"/>
                <w:w w:val="105"/>
                <w:sz w:val="20"/>
              </w:rPr>
              <w:t xml:space="preserve"> </w:t>
            </w:r>
            <w:r>
              <w:rPr>
                <w:color w:val="231F20"/>
                <w:w w:val="105"/>
                <w:sz w:val="20"/>
              </w:rPr>
              <w:t>upon</w:t>
            </w:r>
            <w:r>
              <w:rPr>
                <w:color w:val="231F20"/>
                <w:spacing w:val="6"/>
                <w:w w:val="105"/>
                <w:sz w:val="20"/>
              </w:rPr>
              <w:t xml:space="preserve"> </w:t>
            </w:r>
            <w:r>
              <w:rPr>
                <w:color w:val="231F20"/>
                <w:w w:val="105"/>
                <w:sz w:val="20"/>
              </w:rPr>
              <w:t>which</w:t>
            </w:r>
            <w:r>
              <w:rPr>
                <w:color w:val="231F20"/>
                <w:spacing w:val="7"/>
                <w:w w:val="105"/>
                <w:sz w:val="20"/>
              </w:rPr>
              <w:t xml:space="preserve"> </w:t>
            </w:r>
            <w:r>
              <w:rPr>
                <w:color w:val="231F20"/>
                <w:w w:val="105"/>
                <w:sz w:val="20"/>
              </w:rPr>
              <w:t>the</w:t>
            </w:r>
            <w:r>
              <w:rPr>
                <w:color w:val="231F20"/>
                <w:spacing w:val="8"/>
                <w:w w:val="105"/>
                <w:sz w:val="20"/>
              </w:rPr>
              <w:t xml:space="preserve"> </w:t>
            </w:r>
            <w:r>
              <w:rPr>
                <w:color w:val="231F20"/>
                <w:w w:val="105"/>
                <w:sz w:val="20"/>
              </w:rPr>
              <w:t>specified</w:t>
            </w:r>
            <w:r>
              <w:rPr>
                <w:color w:val="231F20"/>
                <w:spacing w:val="7"/>
                <w:w w:val="105"/>
                <w:sz w:val="20"/>
              </w:rPr>
              <w:t xml:space="preserve"> </w:t>
            </w:r>
            <w:r>
              <w:rPr>
                <w:color w:val="231F20"/>
                <w:spacing w:val="-4"/>
                <w:w w:val="105"/>
                <w:sz w:val="20"/>
              </w:rPr>
              <w:t>local</w:t>
            </w:r>
          </w:p>
          <w:p w14:paraId="74D57E47" w14:textId="77777777" w:rsidR="00DD13CD" w:rsidRDefault="00000000">
            <w:pPr>
              <w:pStyle w:val="TableParagraph"/>
              <w:spacing w:before="0" w:line="225" w:lineRule="exact"/>
              <w:ind w:left="51"/>
              <w:rPr>
                <w:sz w:val="20"/>
              </w:rPr>
            </w:pPr>
            <w:r>
              <w:rPr>
                <w:color w:val="231F20"/>
                <w:w w:val="105"/>
                <w:sz w:val="20"/>
              </w:rPr>
              <w:t>project</w:t>
            </w:r>
            <w:r>
              <w:rPr>
                <w:color w:val="231F20"/>
                <w:spacing w:val="4"/>
                <w:w w:val="105"/>
                <w:sz w:val="20"/>
              </w:rPr>
              <w:t xml:space="preserve"> </w:t>
            </w:r>
            <w:r>
              <w:rPr>
                <w:color w:val="231F20"/>
                <w:w w:val="105"/>
                <w:sz w:val="20"/>
              </w:rPr>
              <w:t>phase</w:t>
            </w:r>
            <w:r>
              <w:rPr>
                <w:color w:val="231F20"/>
                <w:spacing w:val="5"/>
                <w:w w:val="105"/>
                <w:sz w:val="20"/>
              </w:rPr>
              <w:t xml:space="preserve"> </w:t>
            </w:r>
            <w:r>
              <w:rPr>
                <w:color w:val="231F20"/>
                <w:w w:val="105"/>
                <w:sz w:val="20"/>
              </w:rPr>
              <w:t>is</w:t>
            </w:r>
            <w:r>
              <w:rPr>
                <w:color w:val="231F20"/>
                <w:spacing w:val="6"/>
                <w:w w:val="105"/>
                <w:sz w:val="20"/>
              </w:rPr>
              <w:t xml:space="preserve"> </w:t>
            </w:r>
            <w:r>
              <w:rPr>
                <w:color w:val="231F20"/>
                <w:w w:val="105"/>
                <w:sz w:val="20"/>
              </w:rPr>
              <w:t>based</w:t>
            </w:r>
            <w:r>
              <w:rPr>
                <w:color w:val="231F20"/>
                <w:spacing w:val="6"/>
                <w:w w:val="105"/>
                <w:sz w:val="20"/>
              </w:rPr>
              <w:t xml:space="preserve"> </w:t>
            </w:r>
            <w:r>
              <w:rPr>
                <w:color w:val="231F20"/>
                <w:w w:val="105"/>
                <w:sz w:val="20"/>
              </w:rPr>
              <w:t>(see</w:t>
            </w:r>
            <w:r>
              <w:rPr>
                <w:color w:val="231F20"/>
                <w:spacing w:val="4"/>
                <w:w w:val="105"/>
                <w:sz w:val="20"/>
              </w:rPr>
              <w:t xml:space="preserve"> </w:t>
            </w:r>
            <w:hyperlink w:anchor="_bookmark67" w:history="1">
              <w:r>
                <w:rPr>
                  <w:color w:val="053BF5"/>
                  <w:w w:val="105"/>
                  <w:sz w:val="20"/>
                  <w:u w:val="single" w:color="053BF5"/>
                </w:rPr>
                <w:t>8.17</w:t>
              </w:r>
            </w:hyperlink>
            <w:r>
              <w:rPr>
                <w:color w:val="053BF5"/>
                <w:spacing w:val="16"/>
                <w:w w:val="105"/>
                <w:sz w:val="20"/>
              </w:rPr>
              <w:t xml:space="preserve"> </w:t>
            </w:r>
            <w:r>
              <w:rPr>
                <w:color w:val="231F20"/>
                <w:w w:val="105"/>
                <w:sz w:val="20"/>
              </w:rPr>
              <w:t>for</w:t>
            </w:r>
            <w:r>
              <w:rPr>
                <w:color w:val="231F20"/>
                <w:spacing w:val="6"/>
                <w:w w:val="105"/>
                <w:sz w:val="20"/>
              </w:rPr>
              <w:t xml:space="preserve"> </w:t>
            </w:r>
            <w:r>
              <w:rPr>
                <w:color w:val="231F20"/>
                <w:spacing w:val="-2"/>
                <w:w w:val="105"/>
                <w:sz w:val="20"/>
              </w:rPr>
              <w:t>details).</w:t>
            </w:r>
          </w:p>
        </w:tc>
      </w:tr>
      <w:tr w:rsidR="00DD13CD" w14:paraId="2AF3F7A3" w14:textId="77777777">
        <w:trPr>
          <w:trHeight w:val="270"/>
        </w:trPr>
        <w:tc>
          <w:tcPr>
            <w:tcW w:w="9742" w:type="dxa"/>
            <w:gridSpan w:val="4"/>
          </w:tcPr>
          <w:p w14:paraId="5092CDF4" w14:textId="77777777" w:rsidR="00DD13CD" w:rsidRDefault="00000000">
            <w:pPr>
              <w:pStyle w:val="TableParagraph"/>
              <w:spacing w:before="27"/>
              <w:ind w:left="45"/>
              <w:rPr>
                <w:sz w:val="18"/>
              </w:rPr>
            </w:pPr>
            <w:r>
              <w:rPr>
                <w:color w:val="231F20"/>
                <w:w w:val="105"/>
                <w:sz w:val="18"/>
              </w:rPr>
              <w:t>NOTE</w:t>
            </w:r>
            <w:r>
              <w:rPr>
                <w:color w:val="231F20"/>
                <w:spacing w:val="66"/>
                <w:w w:val="150"/>
                <w:sz w:val="18"/>
              </w:rPr>
              <w:t xml:space="preserve"> </w:t>
            </w:r>
            <w:r>
              <w:rPr>
                <w:color w:val="231F20"/>
                <w:w w:val="105"/>
                <w:sz w:val="18"/>
              </w:rPr>
              <w:t>The</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shaded</w:t>
            </w:r>
            <w:r>
              <w:rPr>
                <w:color w:val="231F20"/>
                <w:spacing w:val="-3"/>
                <w:w w:val="105"/>
                <w:sz w:val="18"/>
              </w:rPr>
              <w:t xml:space="preserve"> </w:t>
            </w:r>
            <w:r>
              <w:rPr>
                <w:color w:val="231F20"/>
                <w:w w:val="105"/>
                <w:sz w:val="18"/>
              </w:rPr>
              <w:t>in</w:t>
            </w:r>
            <w:r>
              <w:rPr>
                <w:color w:val="231F20"/>
                <w:spacing w:val="-3"/>
                <w:w w:val="105"/>
                <w:sz w:val="18"/>
              </w:rPr>
              <w:t xml:space="preserve"> </w:t>
            </w:r>
            <w:r>
              <w:rPr>
                <w:color w:val="231F20"/>
                <w:w w:val="105"/>
                <w:sz w:val="18"/>
              </w:rPr>
              <w:t>grey.</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with</w:t>
            </w:r>
            <w:r>
              <w:rPr>
                <w:color w:val="231F20"/>
                <w:spacing w:val="-3"/>
                <w:w w:val="105"/>
                <w:sz w:val="18"/>
              </w:rPr>
              <w:t xml:space="preserve"> </w:t>
            </w:r>
            <w:r>
              <w:rPr>
                <w:color w:val="231F20"/>
                <w:w w:val="105"/>
                <w:sz w:val="18"/>
              </w:rPr>
              <w:t>sub-elements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depicted</w:t>
            </w:r>
            <w:r>
              <w:rPr>
                <w:color w:val="231F20"/>
                <w:spacing w:val="-3"/>
                <w:w w:val="105"/>
                <w:sz w:val="18"/>
              </w:rPr>
              <w:t xml:space="preserve"> </w:t>
            </w:r>
            <w:r>
              <w:rPr>
                <w:color w:val="231F20"/>
                <w:spacing w:val="-2"/>
                <w:w w:val="105"/>
                <w:sz w:val="18"/>
              </w:rPr>
              <w:t>separately.</w:t>
            </w:r>
          </w:p>
        </w:tc>
      </w:tr>
    </w:tbl>
    <w:p w14:paraId="6C6FF490" w14:textId="77777777" w:rsidR="00DD13CD" w:rsidRDefault="00DD13CD">
      <w:pPr>
        <w:pStyle w:val="BodyText"/>
        <w:spacing w:before="6"/>
        <w:rPr>
          <w:b/>
        </w:rPr>
      </w:pPr>
    </w:p>
    <w:p w14:paraId="1E063C0A" w14:textId="77777777" w:rsidR="00DD13CD" w:rsidRDefault="00000000">
      <w:pPr>
        <w:pStyle w:val="Heading5"/>
        <w:numPr>
          <w:ilvl w:val="1"/>
          <w:numId w:val="7"/>
        </w:numPr>
        <w:tabs>
          <w:tab w:val="left" w:pos="595"/>
        </w:tabs>
        <w:ind w:hanging="566"/>
        <w:jc w:val="left"/>
        <w:rPr>
          <w:color w:val="231F20"/>
        </w:rPr>
      </w:pPr>
      <w:bookmarkStart w:id="70" w:name="8.7_Region_"/>
      <w:bookmarkStart w:id="71" w:name="_bookmark46"/>
      <w:bookmarkEnd w:id="70"/>
      <w:bookmarkEnd w:id="71"/>
      <w:r>
        <w:rPr>
          <w:color w:val="231F20"/>
          <w:spacing w:val="-2"/>
          <w:w w:val="110"/>
        </w:rPr>
        <w:t>Region</w:t>
      </w:r>
    </w:p>
    <w:p w14:paraId="703A0B8B" w14:textId="77777777" w:rsidR="00DD13CD" w:rsidRDefault="00000000">
      <w:pPr>
        <w:pStyle w:val="BodyText"/>
        <w:spacing w:before="192" w:line="230" w:lineRule="auto"/>
        <w:ind w:left="29" w:right="849"/>
        <w:jc w:val="both"/>
      </w:pPr>
      <w:r>
        <w:rPr>
          <w:color w:val="231F20"/>
          <w:w w:val="105"/>
        </w:rPr>
        <w:t xml:space="preserve">The target regions of an IDM shall be specified using the region element. The region’s attributes are specified in </w:t>
      </w:r>
      <w:hyperlink w:anchor="_bookmark47" w:history="1">
        <w:r>
          <w:rPr>
            <w:color w:val="053BF5"/>
            <w:w w:val="105"/>
            <w:u w:val="single" w:color="053BF5"/>
          </w:rPr>
          <w:t>Table 17</w:t>
        </w:r>
      </w:hyperlink>
      <w:r>
        <w:rPr>
          <w:color w:val="231F20"/>
          <w:w w:val="105"/>
        </w:rPr>
        <w:t>.</w:t>
      </w:r>
    </w:p>
    <w:p w14:paraId="7DD9D15F" w14:textId="77777777" w:rsidR="00DD13CD" w:rsidRDefault="00DD13CD">
      <w:pPr>
        <w:pStyle w:val="BodyText"/>
        <w:spacing w:before="34"/>
      </w:pPr>
    </w:p>
    <w:p w14:paraId="28422FB6" w14:textId="77777777" w:rsidR="00DD13CD" w:rsidRDefault="00000000">
      <w:pPr>
        <w:ind w:right="820"/>
        <w:jc w:val="center"/>
        <w:rPr>
          <w:b/>
        </w:rPr>
      </w:pPr>
      <w:r>
        <w:rPr>
          <w:b/>
          <w:color w:val="231F20"/>
        </w:rPr>
        <w:t>Table</w:t>
      </w:r>
      <w:r>
        <w:rPr>
          <w:b/>
          <w:color w:val="231F20"/>
          <w:spacing w:val="10"/>
        </w:rPr>
        <w:t xml:space="preserve"> </w:t>
      </w:r>
      <w:r>
        <w:rPr>
          <w:b/>
          <w:color w:val="231F20"/>
        </w:rPr>
        <w:t>17</w:t>
      </w:r>
      <w:r>
        <w:rPr>
          <w:b/>
          <w:color w:val="231F20"/>
          <w:spacing w:val="11"/>
        </w:rPr>
        <w:t xml:space="preserve"> </w:t>
      </w:r>
      <w:r>
        <w:rPr>
          <w:b/>
          <w:color w:val="231F20"/>
        </w:rPr>
        <w:t>—</w:t>
      </w:r>
      <w:r>
        <w:rPr>
          <w:b/>
          <w:color w:val="231F20"/>
          <w:spacing w:val="10"/>
        </w:rPr>
        <w:t xml:space="preserve"> </w:t>
      </w:r>
      <w:r>
        <w:rPr>
          <w:b/>
          <w:color w:val="231F20"/>
        </w:rPr>
        <w:t>Region’s</w:t>
      </w:r>
      <w:r>
        <w:rPr>
          <w:b/>
          <w:color w:val="231F20"/>
          <w:spacing w:val="11"/>
        </w:rPr>
        <w:t xml:space="preserve"> </w:t>
      </w:r>
      <w:r>
        <w:rPr>
          <w:b/>
          <w:color w:val="231F20"/>
          <w:spacing w:val="-2"/>
        </w:rPr>
        <w:t>attributes</w:t>
      </w:r>
    </w:p>
    <w:p w14:paraId="0E2D18E2" w14:textId="77777777" w:rsidR="00DD13CD" w:rsidRDefault="00DD13CD">
      <w:pPr>
        <w:pStyle w:val="BodyText"/>
        <w:spacing w:before="8"/>
        <w:rPr>
          <w:b/>
          <w:sz w:val="12"/>
        </w:rPr>
      </w:pPr>
    </w:p>
    <w:tbl>
      <w:tblPr>
        <w:tblW w:w="0" w:type="auto"/>
        <w:tblInd w:w="4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159"/>
        <w:gridCol w:w="1175"/>
        <w:gridCol w:w="1649"/>
        <w:gridCol w:w="5765"/>
      </w:tblGrid>
      <w:tr w:rsidR="00DD13CD" w14:paraId="09698446" w14:textId="77777777">
        <w:trPr>
          <w:trHeight w:val="283"/>
        </w:trPr>
        <w:tc>
          <w:tcPr>
            <w:tcW w:w="1159" w:type="dxa"/>
            <w:tcBorders>
              <w:right w:val="single" w:sz="4" w:space="0" w:color="231F20"/>
            </w:tcBorders>
          </w:tcPr>
          <w:p w14:paraId="73205FAE" w14:textId="77777777" w:rsidR="00DD13CD" w:rsidRDefault="00000000">
            <w:pPr>
              <w:pStyle w:val="TableParagraph"/>
              <w:spacing w:before="21"/>
              <w:ind w:left="313"/>
              <w:rPr>
                <w:b/>
                <w:sz w:val="20"/>
              </w:rPr>
            </w:pPr>
            <w:r>
              <w:rPr>
                <w:b/>
                <w:color w:val="231F20"/>
                <w:spacing w:val="-4"/>
                <w:w w:val="105"/>
                <w:sz w:val="20"/>
              </w:rPr>
              <w:t>Name</w:t>
            </w:r>
          </w:p>
        </w:tc>
        <w:tc>
          <w:tcPr>
            <w:tcW w:w="1175" w:type="dxa"/>
            <w:tcBorders>
              <w:left w:val="single" w:sz="4" w:space="0" w:color="231F20"/>
              <w:right w:val="single" w:sz="4" w:space="0" w:color="231F20"/>
            </w:tcBorders>
          </w:tcPr>
          <w:p w14:paraId="3C037E49" w14:textId="77777777" w:rsidR="00DD13CD" w:rsidRDefault="00000000">
            <w:pPr>
              <w:pStyle w:val="TableParagraph"/>
              <w:spacing w:before="21"/>
              <w:ind w:left="363"/>
              <w:rPr>
                <w:b/>
                <w:sz w:val="20"/>
              </w:rPr>
            </w:pPr>
            <w:r>
              <w:rPr>
                <w:b/>
                <w:color w:val="231F20"/>
                <w:spacing w:val="-4"/>
                <w:w w:val="105"/>
                <w:sz w:val="20"/>
              </w:rPr>
              <w:t>Type</w:t>
            </w:r>
          </w:p>
        </w:tc>
        <w:tc>
          <w:tcPr>
            <w:tcW w:w="1649" w:type="dxa"/>
            <w:tcBorders>
              <w:left w:val="single" w:sz="4" w:space="0" w:color="231F20"/>
              <w:right w:val="single" w:sz="4" w:space="0" w:color="231F20"/>
            </w:tcBorders>
          </w:tcPr>
          <w:p w14:paraId="6D109BE5" w14:textId="77777777" w:rsidR="00DD13CD" w:rsidRDefault="00000000">
            <w:pPr>
              <w:pStyle w:val="TableParagraph"/>
              <w:spacing w:before="21"/>
              <w:ind w:left="301"/>
              <w:rPr>
                <w:b/>
                <w:sz w:val="20"/>
              </w:rPr>
            </w:pPr>
            <w:r>
              <w:rPr>
                <w:b/>
                <w:color w:val="231F20"/>
                <w:spacing w:val="-2"/>
                <w:w w:val="110"/>
                <w:sz w:val="20"/>
              </w:rPr>
              <w:t>Restriction</w:t>
            </w:r>
          </w:p>
        </w:tc>
        <w:tc>
          <w:tcPr>
            <w:tcW w:w="5765" w:type="dxa"/>
            <w:tcBorders>
              <w:left w:val="single" w:sz="4" w:space="0" w:color="231F20"/>
            </w:tcBorders>
          </w:tcPr>
          <w:p w14:paraId="3139972E" w14:textId="77777777" w:rsidR="00DD13CD" w:rsidRDefault="00000000">
            <w:pPr>
              <w:pStyle w:val="TableParagraph"/>
              <w:spacing w:before="21"/>
              <w:ind w:left="18"/>
              <w:jc w:val="center"/>
              <w:rPr>
                <w:b/>
                <w:sz w:val="20"/>
              </w:rPr>
            </w:pPr>
            <w:r>
              <w:rPr>
                <w:b/>
                <w:color w:val="231F20"/>
                <w:spacing w:val="-2"/>
                <w:w w:val="110"/>
                <w:sz w:val="20"/>
              </w:rPr>
              <w:t>De</w:t>
            </w:r>
            <w:bookmarkStart w:id="72" w:name="_bookmark47"/>
            <w:bookmarkEnd w:id="72"/>
            <w:r>
              <w:rPr>
                <w:b/>
                <w:color w:val="231F20"/>
                <w:spacing w:val="-2"/>
                <w:w w:val="110"/>
                <w:sz w:val="20"/>
              </w:rPr>
              <w:t>scription</w:t>
            </w:r>
          </w:p>
        </w:tc>
      </w:tr>
      <w:tr w:rsidR="00DD13CD" w14:paraId="7B216B25" w14:textId="77777777">
        <w:trPr>
          <w:trHeight w:val="841"/>
        </w:trPr>
        <w:tc>
          <w:tcPr>
            <w:tcW w:w="1159" w:type="dxa"/>
            <w:tcBorders>
              <w:bottom w:val="single" w:sz="4" w:space="0" w:color="231F20"/>
              <w:right w:val="single" w:sz="4" w:space="0" w:color="231F20"/>
            </w:tcBorders>
          </w:tcPr>
          <w:p w14:paraId="30042CA0" w14:textId="77777777" w:rsidR="00DD13CD" w:rsidRDefault="00000000">
            <w:pPr>
              <w:pStyle w:val="TableParagraph"/>
              <w:spacing w:before="21"/>
              <w:ind w:left="45"/>
              <w:rPr>
                <w:sz w:val="20"/>
              </w:rPr>
            </w:pPr>
            <w:r>
              <w:rPr>
                <w:color w:val="231F20"/>
                <w:spacing w:val="-4"/>
                <w:w w:val="110"/>
                <w:sz w:val="20"/>
              </w:rPr>
              <w:t>type</w:t>
            </w:r>
          </w:p>
        </w:tc>
        <w:tc>
          <w:tcPr>
            <w:tcW w:w="1175" w:type="dxa"/>
            <w:tcBorders>
              <w:left w:val="single" w:sz="4" w:space="0" w:color="231F20"/>
              <w:bottom w:val="single" w:sz="4" w:space="0" w:color="231F20"/>
              <w:right w:val="single" w:sz="4" w:space="0" w:color="231F20"/>
            </w:tcBorders>
          </w:tcPr>
          <w:p w14:paraId="2B30BCA2" w14:textId="77777777" w:rsidR="00DD13CD" w:rsidRDefault="00000000">
            <w:pPr>
              <w:pStyle w:val="TableParagraph"/>
              <w:spacing w:before="21"/>
              <w:ind w:left="49"/>
              <w:rPr>
                <w:sz w:val="20"/>
              </w:rPr>
            </w:pPr>
            <w:r>
              <w:rPr>
                <w:color w:val="231F20"/>
                <w:spacing w:val="-2"/>
                <w:w w:val="110"/>
                <w:sz w:val="20"/>
              </w:rPr>
              <w:t>string</w:t>
            </w:r>
          </w:p>
        </w:tc>
        <w:tc>
          <w:tcPr>
            <w:tcW w:w="1649" w:type="dxa"/>
            <w:tcBorders>
              <w:left w:val="single" w:sz="4" w:space="0" w:color="231F20"/>
              <w:bottom w:val="single" w:sz="4" w:space="0" w:color="231F20"/>
              <w:right w:val="single" w:sz="4" w:space="0" w:color="231F20"/>
            </w:tcBorders>
          </w:tcPr>
          <w:p w14:paraId="07C169C6" w14:textId="77777777" w:rsidR="00DD13CD" w:rsidRDefault="00000000">
            <w:pPr>
              <w:pStyle w:val="TableParagraph"/>
              <w:spacing w:before="21"/>
              <w:ind w:left="49"/>
              <w:rPr>
                <w:sz w:val="20"/>
              </w:rPr>
            </w:pPr>
            <w:r>
              <w:rPr>
                <w:color w:val="231F20"/>
                <w:spacing w:val="2"/>
                <w:w w:val="105"/>
                <w:sz w:val="20"/>
              </w:rPr>
              <w:t>required,</w:t>
            </w:r>
            <w:r>
              <w:rPr>
                <w:color w:val="231F20"/>
                <w:spacing w:val="19"/>
                <w:w w:val="110"/>
                <w:sz w:val="20"/>
              </w:rPr>
              <w:t xml:space="preserve"> </w:t>
            </w:r>
            <w:r>
              <w:rPr>
                <w:color w:val="231F20"/>
                <w:spacing w:val="-2"/>
                <w:w w:val="110"/>
                <w:sz w:val="20"/>
              </w:rPr>
              <w:t>unique</w:t>
            </w:r>
          </w:p>
        </w:tc>
        <w:tc>
          <w:tcPr>
            <w:tcW w:w="5765" w:type="dxa"/>
            <w:tcBorders>
              <w:left w:val="single" w:sz="4" w:space="0" w:color="231F20"/>
              <w:bottom w:val="single" w:sz="4" w:space="0" w:color="231F20"/>
            </w:tcBorders>
          </w:tcPr>
          <w:p w14:paraId="22037905" w14:textId="77777777" w:rsidR="00DD13CD" w:rsidRDefault="00000000">
            <w:pPr>
              <w:pStyle w:val="TableParagraph"/>
              <w:spacing w:before="29" w:line="230" w:lineRule="auto"/>
              <w:ind w:left="47"/>
              <w:rPr>
                <w:sz w:val="20"/>
              </w:rPr>
            </w:pPr>
            <w:r>
              <w:rPr>
                <w:color w:val="231F20"/>
                <w:w w:val="105"/>
                <w:sz w:val="20"/>
              </w:rPr>
              <w:t>A geographical area, either of a continent, a country or a user-de-fined region, where an IDM specification will be used.</w:t>
            </w:r>
          </w:p>
          <w:p w14:paraId="7A466F1B" w14:textId="77777777" w:rsidR="00DD13CD" w:rsidRDefault="00000000">
            <w:pPr>
              <w:pStyle w:val="TableParagraph"/>
              <w:spacing w:before="104"/>
              <w:ind w:left="47"/>
              <w:rPr>
                <w:sz w:val="20"/>
              </w:rPr>
            </w:pPr>
            <w:r>
              <w:rPr>
                <w:color w:val="231F20"/>
                <w:w w:val="105"/>
                <w:sz w:val="20"/>
              </w:rPr>
              <w:t>The</w:t>
            </w:r>
            <w:r>
              <w:rPr>
                <w:color w:val="231F20"/>
                <w:spacing w:val="7"/>
                <w:w w:val="105"/>
                <w:sz w:val="20"/>
              </w:rPr>
              <w:t xml:space="preserve"> </w:t>
            </w:r>
            <w:r>
              <w:rPr>
                <w:color w:val="231F20"/>
                <w:w w:val="105"/>
                <w:sz w:val="20"/>
              </w:rPr>
              <w:t>default</w:t>
            </w:r>
            <w:r>
              <w:rPr>
                <w:color w:val="231F20"/>
                <w:spacing w:val="5"/>
                <w:w w:val="105"/>
                <w:sz w:val="20"/>
              </w:rPr>
              <w:t xml:space="preserve"> </w:t>
            </w:r>
            <w:r>
              <w:rPr>
                <w:color w:val="231F20"/>
                <w:w w:val="105"/>
                <w:sz w:val="20"/>
              </w:rPr>
              <w:t>value</w:t>
            </w:r>
            <w:r>
              <w:rPr>
                <w:color w:val="231F20"/>
                <w:spacing w:val="7"/>
                <w:w w:val="105"/>
                <w:sz w:val="20"/>
              </w:rPr>
              <w:t xml:space="preserve"> </w:t>
            </w:r>
            <w:r>
              <w:rPr>
                <w:color w:val="231F20"/>
                <w:w w:val="105"/>
                <w:sz w:val="20"/>
              </w:rPr>
              <w:t>of</w:t>
            </w:r>
            <w:r>
              <w:rPr>
                <w:color w:val="231F20"/>
                <w:spacing w:val="8"/>
                <w:w w:val="105"/>
                <w:sz w:val="20"/>
              </w:rPr>
              <w:t xml:space="preserve"> </w:t>
            </w:r>
            <w:r>
              <w:rPr>
                <w:color w:val="231F20"/>
                <w:w w:val="105"/>
                <w:sz w:val="20"/>
              </w:rPr>
              <w:t>the</w:t>
            </w:r>
            <w:r>
              <w:rPr>
                <w:color w:val="231F20"/>
                <w:spacing w:val="7"/>
                <w:w w:val="105"/>
                <w:sz w:val="20"/>
              </w:rPr>
              <w:t xml:space="preserve"> </w:t>
            </w:r>
            <w:r>
              <w:rPr>
                <w:color w:val="231F20"/>
                <w:w w:val="105"/>
                <w:sz w:val="20"/>
              </w:rPr>
              <w:t>user-defined</w:t>
            </w:r>
            <w:r>
              <w:rPr>
                <w:color w:val="231F20"/>
                <w:spacing w:val="7"/>
                <w:w w:val="105"/>
                <w:sz w:val="20"/>
              </w:rPr>
              <w:t xml:space="preserve"> </w:t>
            </w:r>
            <w:r>
              <w:rPr>
                <w:color w:val="231F20"/>
                <w:w w:val="105"/>
                <w:sz w:val="20"/>
              </w:rPr>
              <w:t>region</w:t>
            </w:r>
            <w:r>
              <w:rPr>
                <w:color w:val="231F20"/>
                <w:spacing w:val="5"/>
                <w:w w:val="105"/>
                <w:sz w:val="20"/>
              </w:rPr>
              <w:t xml:space="preserve"> </w:t>
            </w:r>
            <w:r>
              <w:rPr>
                <w:color w:val="231F20"/>
                <w:w w:val="105"/>
                <w:sz w:val="20"/>
              </w:rPr>
              <w:t>is</w:t>
            </w:r>
            <w:r>
              <w:rPr>
                <w:color w:val="231F20"/>
                <w:spacing w:val="8"/>
                <w:w w:val="105"/>
                <w:sz w:val="20"/>
              </w:rPr>
              <w:t xml:space="preserve"> </w:t>
            </w:r>
            <w:r>
              <w:rPr>
                <w:color w:val="231F20"/>
                <w:w w:val="105"/>
                <w:sz w:val="20"/>
              </w:rPr>
              <w:t>the</w:t>
            </w:r>
            <w:r>
              <w:rPr>
                <w:color w:val="231F20"/>
                <w:spacing w:val="7"/>
                <w:w w:val="105"/>
                <w:sz w:val="20"/>
              </w:rPr>
              <w:t xml:space="preserve"> </w:t>
            </w:r>
            <w:r>
              <w:rPr>
                <w:color w:val="231F20"/>
                <w:spacing w:val="-2"/>
                <w:w w:val="105"/>
                <w:sz w:val="20"/>
              </w:rPr>
              <w:t>“USR”.</w:t>
            </w:r>
          </w:p>
        </w:tc>
      </w:tr>
      <w:tr w:rsidR="00DD13CD" w14:paraId="41FF72D6" w14:textId="77777777">
        <w:trPr>
          <w:trHeight w:val="1061"/>
        </w:trPr>
        <w:tc>
          <w:tcPr>
            <w:tcW w:w="1159" w:type="dxa"/>
            <w:tcBorders>
              <w:top w:val="single" w:sz="4" w:space="0" w:color="231F20"/>
              <w:right w:val="single" w:sz="4" w:space="0" w:color="231F20"/>
            </w:tcBorders>
          </w:tcPr>
          <w:p w14:paraId="4C1872E3" w14:textId="77777777" w:rsidR="00DD13CD" w:rsidRDefault="00000000">
            <w:pPr>
              <w:pStyle w:val="TableParagraph"/>
              <w:ind w:left="45"/>
              <w:rPr>
                <w:sz w:val="20"/>
              </w:rPr>
            </w:pPr>
            <w:r>
              <w:rPr>
                <w:color w:val="231F20"/>
                <w:spacing w:val="-2"/>
                <w:w w:val="105"/>
                <w:sz w:val="20"/>
              </w:rPr>
              <w:t>value</w:t>
            </w:r>
          </w:p>
        </w:tc>
        <w:tc>
          <w:tcPr>
            <w:tcW w:w="1175" w:type="dxa"/>
            <w:tcBorders>
              <w:top w:val="single" w:sz="4" w:space="0" w:color="231F20"/>
              <w:left w:val="single" w:sz="4" w:space="0" w:color="231F20"/>
              <w:right w:val="single" w:sz="4" w:space="0" w:color="231F20"/>
            </w:tcBorders>
          </w:tcPr>
          <w:p w14:paraId="60FC3F76" w14:textId="77777777" w:rsidR="00DD13CD" w:rsidRDefault="00000000">
            <w:pPr>
              <w:pStyle w:val="TableParagraph"/>
              <w:ind w:left="49"/>
              <w:rPr>
                <w:sz w:val="20"/>
              </w:rPr>
            </w:pPr>
            <w:r>
              <w:rPr>
                <w:color w:val="231F20"/>
                <w:spacing w:val="-2"/>
                <w:w w:val="110"/>
                <w:sz w:val="20"/>
              </w:rPr>
              <w:t>string</w:t>
            </w:r>
          </w:p>
        </w:tc>
        <w:tc>
          <w:tcPr>
            <w:tcW w:w="1649" w:type="dxa"/>
            <w:tcBorders>
              <w:top w:val="single" w:sz="4" w:space="0" w:color="231F20"/>
              <w:left w:val="single" w:sz="4" w:space="0" w:color="231F20"/>
              <w:right w:val="single" w:sz="4" w:space="0" w:color="231F20"/>
            </w:tcBorders>
          </w:tcPr>
          <w:p w14:paraId="481B7945" w14:textId="77777777" w:rsidR="00DD13CD" w:rsidRDefault="00000000">
            <w:pPr>
              <w:pStyle w:val="TableParagraph"/>
              <w:ind w:left="49"/>
              <w:rPr>
                <w:sz w:val="20"/>
              </w:rPr>
            </w:pPr>
            <w:r>
              <w:rPr>
                <w:color w:val="231F20"/>
                <w:spacing w:val="-2"/>
                <w:w w:val="110"/>
                <w:sz w:val="20"/>
              </w:rPr>
              <w:t>required</w:t>
            </w:r>
          </w:p>
        </w:tc>
        <w:tc>
          <w:tcPr>
            <w:tcW w:w="5765" w:type="dxa"/>
            <w:tcBorders>
              <w:top w:val="single" w:sz="4" w:space="0" w:color="231F20"/>
              <w:left w:val="single" w:sz="4" w:space="0" w:color="231F20"/>
            </w:tcBorders>
          </w:tcPr>
          <w:p w14:paraId="61081904" w14:textId="77777777" w:rsidR="00DD13CD" w:rsidRDefault="00000000">
            <w:pPr>
              <w:pStyle w:val="TableParagraph"/>
              <w:ind w:left="47"/>
              <w:rPr>
                <w:sz w:val="20"/>
              </w:rPr>
            </w:pPr>
            <w:r>
              <w:rPr>
                <w:color w:val="231F20"/>
                <w:sz w:val="20"/>
              </w:rPr>
              <w:t>A</w:t>
            </w:r>
            <w:r>
              <w:rPr>
                <w:color w:val="231F20"/>
                <w:spacing w:val="9"/>
                <w:sz w:val="20"/>
              </w:rPr>
              <w:t xml:space="preserve"> </w:t>
            </w:r>
            <w:r>
              <w:rPr>
                <w:color w:val="231F20"/>
                <w:sz w:val="20"/>
              </w:rPr>
              <w:t>target</w:t>
            </w:r>
            <w:r>
              <w:rPr>
                <w:color w:val="231F20"/>
                <w:spacing w:val="8"/>
                <w:sz w:val="20"/>
              </w:rPr>
              <w:t xml:space="preserve"> </w:t>
            </w:r>
            <w:r>
              <w:rPr>
                <w:color w:val="231F20"/>
                <w:sz w:val="20"/>
              </w:rPr>
              <w:t>region</w:t>
            </w:r>
            <w:r>
              <w:rPr>
                <w:color w:val="231F20"/>
                <w:spacing w:val="8"/>
                <w:sz w:val="20"/>
              </w:rPr>
              <w:t xml:space="preserve"> </w:t>
            </w:r>
            <w:r>
              <w:rPr>
                <w:color w:val="231F20"/>
                <w:sz w:val="20"/>
              </w:rPr>
              <w:t>of</w:t>
            </w:r>
            <w:r>
              <w:rPr>
                <w:color w:val="231F20"/>
                <w:spacing w:val="9"/>
                <w:sz w:val="20"/>
              </w:rPr>
              <w:t xml:space="preserve"> </w:t>
            </w:r>
            <w:r>
              <w:rPr>
                <w:color w:val="231F20"/>
                <w:sz w:val="20"/>
              </w:rPr>
              <w:t>an</w:t>
            </w:r>
            <w:r>
              <w:rPr>
                <w:color w:val="231F20"/>
                <w:spacing w:val="8"/>
                <w:sz w:val="20"/>
              </w:rPr>
              <w:t xml:space="preserve"> </w:t>
            </w:r>
            <w:r>
              <w:rPr>
                <w:color w:val="231F20"/>
                <w:sz w:val="20"/>
              </w:rPr>
              <w:t>IDM</w:t>
            </w:r>
            <w:r>
              <w:rPr>
                <w:color w:val="231F20"/>
                <w:spacing w:val="8"/>
                <w:sz w:val="20"/>
              </w:rPr>
              <w:t xml:space="preserve"> </w:t>
            </w:r>
            <w:r>
              <w:rPr>
                <w:color w:val="231F20"/>
                <w:spacing w:val="-2"/>
                <w:sz w:val="20"/>
              </w:rPr>
              <w:t>specification.</w:t>
            </w:r>
          </w:p>
          <w:p w14:paraId="0EB49D33" w14:textId="77777777" w:rsidR="00DD13CD" w:rsidRDefault="00000000">
            <w:pPr>
              <w:pStyle w:val="TableParagraph"/>
              <w:spacing w:before="111" w:line="230" w:lineRule="auto"/>
              <w:ind w:left="47" w:right="99"/>
              <w:rPr>
                <w:sz w:val="20"/>
              </w:rPr>
            </w:pPr>
            <w:r>
              <w:rPr>
                <w:color w:val="231F20"/>
                <w:sz w:val="20"/>
              </w:rPr>
              <w:t>The</w:t>
            </w:r>
            <w:r>
              <w:rPr>
                <w:color w:val="231F20"/>
                <w:spacing w:val="32"/>
                <w:sz w:val="20"/>
              </w:rPr>
              <w:t xml:space="preserve"> </w:t>
            </w:r>
            <w:r>
              <w:rPr>
                <w:color w:val="231F20"/>
                <w:sz w:val="20"/>
              </w:rPr>
              <w:t>default value</w:t>
            </w:r>
            <w:r>
              <w:rPr>
                <w:color w:val="231F20"/>
                <w:spacing w:val="32"/>
                <w:sz w:val="20"/>
              </w:rPr>
              <w:t xml:space="preserve"> </w:t>
            </w:r>
            <w:r>
              <w:rPr>
                <w:color w:val="231F20"/>
                <w:sz w:val="20"/>
              </w:rPr>
              <w:t>is</w:t>
            </w:r>
            <w:r>
              <w:rPr>
                <w:color w:val="231F20"/>
                <w:spacing w:val="32"/>
                <w:sz w:val="20"/>
              </w:rPr>
              <w:t xml:space="preserve"> </w:t>
            </w:r>
            <w:r>
              <w:rPr>
                <w:color w:val="231F20"/>
                <w:sz w:val="20"/>
              </w:rPr>
              <w:t>“INT”, which</w:t>
            </w:r>
            <w:r>
              <w:rPr>
                <w:color w:val="231F20"/>
                <w:spacing w:val="32"/>
                <w:sz w:val="20"/>
              </w:rPr>
              <w:t xml:space="preserve"> </w:t>
            </w:r>
            <w:r>
              <w:rPr>
                <w:color w:val="231F20"/>
                <w:sz w:val="20"/>
              </w:rPr>
              <w:t>stands</w:t>
            </w:r>
            <w:r>
              <w:rPr>
                <w:color w:val="231F20"/>
                <w:spacing w:val="32"/>
                <w:sz w:val="20"/>
              </w:rPr>
              <w:t xml:space="preserve"> </w:t>
            </w:r>
            <w:r>
              <w:rPr>
                <w:color w:val="231F20"/>
                <w:sz w:val="20"/>
              </w:rPr>
              <w:t>for</w:t>
            </w:r>
            <w:r>
              <w:rPr>
                <w:color w:val="231F20"/>
                <w:spacing w:val="32"/>
                <w:sz w:val="20"/>
              </w:rPr>
              <w:t xml:space="preserve"> </w:t>
            </w:r>
            <w:r>
              <w:rPr>
                <w:color w:val="231F20"/>
                <w:sz w:val="20"/>
              </w:rPr>
              <w:t xml:space="preserve">international (use). </w:t>
            </w:r>
            <w:r>
              <w:rPr>
                <w:color w:val="231F20"/>
                <w:w w:val="110"/>
                <w:sz w:val="20"/>
              </w:rPr>
              <w:t>For continents and countries,</w:t>
            </w:r>
            <w:r>
              <w:rPr>
                <w:color w:val="231F20"/>
                <w:spacing w:val="-1"/>
                <w:w w:val="110"/>
                <w:sz w:val="20"/>
              </w:rPr>
              <w:t xml:space="preserve"> </w:t>
            </w:r>
            <w:r>
              <w:rPr>
                <w:color w:val="231F20"/>
                <w:w w:val="110"/>
                <w:sz w:val="20"/>
              </w:rPr>
              <w:t>the continent</w:t>
            </w:r>
            <w:r>
              <w:rPr>
                <w:color w:val="231F20"/>
                <w:spacing w:val="-1"/>
                <w:w w:val="110"/>
                <w:sz w:val="20"/>
              </w:rPr>
              <w:t xml:space="preserve"> </w:t>
            </w:r>
            <w:r>
              <w:rPr>
                <w:color w:val="231F20"/>
                <w:w w:val="110"/>
                <w:sz w:val="20"/>
              </w:rPr>
              <w:t>and country codes defined in ISO 3166-1 shall be used.</w:t>
            </w:r>
          </w:p>
        </w:tc>
      </w:tr>
    </w:tbl>
    <w:p w14:paraId="7FE55641" w14:textId="77777777" w:rsidR="00DD13CD" w:rsidRDefault="00DD13CD">
      <w:pPr>
        <w:pStyle w:val="TableParagraph"/>
        <w:spacing w:line="230" w:lineRule="auto"/>
        <w:rPr>
          <w:sz w:val="20"/>
        </w:rPr>
        <w:sectPr w:rsidR="00DD13CD">
          <w:pgSz w:w="11910" w:h="16840"/>
          <w:pgMar w:top="940" w:right="566" w:bottom="760" w:left="708" w:header="75" w:footer="576" w:gutter="0"/>
          <w:cols w:space="720"/>
        </w:sectPr>
      </w:pPr>
    </w:p>
    <w:p w14:paraId="1C2AE5A4" w14:textId="77777777" w:rsidR="00DD13CD" w:rsidRDefault="00DD13CD">
      <w:pPr>
        <w:pStyle w:val="BodyText"/>
        <w:rPr>
          <w:b/>
          <w:sz w:val="24"/>
        </w:rPr>
      </w:pPr>
    </w:p>
    <w:p w14:paraId="34B878F4" w14:textId="77777777" w:rsidR="00DD13CD" w:rsidRDefault="00DD13CD">
      <w:pPr>
        <w:pStyle w:val="BodyText"/>
        <w:spacing w:before="162"/>
        <w:rPr>
          <w:b/>
          <w:sz w:val="24"/>
        </w:rPr>
      </w:pPr>
    </w:p>
    <w:p w14:paraId="24050135" w14:textId="77777777" w:rsidR="00DD13CD" w:rsidRDefault="00000000">
      <w:pPr>
        <w:pStyle w:val="Heading5"/>
        <w:numPr>
          <w:ilvl w:val="1"/>
          <w:numId w:val="7"/>
        </w:numPr>
        <w:tabs>
          <w:tab w:val="left" w:pos="1276"/>
        </w:tabs>
        <w:ind w:left="1276"/>
        <w:jc w:val="left"/>
        <w:rPr>
          <w:color w:val="231F20"/>
        </w:rPr>
      </w:pPr>
      <w:bookmarkStart w:id="73" w:name="8.8_Construction_entity_"/>
      <w:bookmarkStart w:id="74" w:name="_bookmark48"/>
      <w:bookmarkEnd w:id="73"/>
      <w:bookmarkEnd w:id="74"/>
      <w:r>
        <w:rPr>
          <w:color w:val="231F20"/>
          <w:w w:val="105"/>
        </w:rPr>
        <w:t>Construction</w:t>
      </w:r>
      <w:r>
        <w:rPr>
          <w:color w:val="231F20"/>
          <w:spacing w:val="-12"/>
          <w:w w:val="105"/>
        </w:rPr>
        <w:t xml:space="preserve"> </w:t>
      </w:r>
      <w:r>
        <w:rPr>
          <w:color w:val="231F20"/>
          <w:spacing w:val="-2"/>
          <w:w w:val="110"/>
        </w:rPr>
        <w:t>entity</w:t>
      </w:r>
    </w:p>
    <w:p w14:paraId="6F0C1C8D" w14:textId="77777777" w:rsidR="00DD13CD" w:rsidRDefault="00000000">
      <w:pPr>
        <w:pStyle w:val="BodyText"/>
        <w:spacing w:before="184" w:line="247" w:lineRule="exact"/>
        <w:ind w:left="709"/>
      </w:pPr>
      <w:r>
        <w:rPr>
          <w:color w:val="231F20"/>
          <w:spacing w:val="2"/>
        </w:rPr>
        <w:t>The</w:t>
      </w:r>
      <w:r>
        <w:rPr>
          <w:color w:val="231F20"/>
          <w:spacing w:val="7"/>
        </w:rPr>
        <w:t xml:space="preserve"> </w:t>
      </w:r>
      <w:r>
        <w:rPr>
          <w:color w:val="231F20"/>
          <w:spacing w:val="2"/>
        </w:rPr>
        <w:t>facility</w:t>
      </w:r>
      <w:r>
        <w:rPr>
          <w:color w:val="231F20"/>
          <w:spacing w:val="8"/>
        </w:rPr>
        <w:t xml:space="preserve"> </w:t>
      </w:r>
      <w:r>
        <w:rPr>
          <w:color w:val="231F20"/>
          <w:spacing w:val="2"/>
        </w:rPr>
        <w:t>type</w:t>
      </w:r>
      <w:r>
        <w:rPr>
          <w:color w:val="231F20"/>
          <w:spacing w:val="7"/>
        </w:rPr>
        <w:t xml:space="preserve"> </w:t>
      </w:r>
      <w:r>
        <w:rPr>
          <w:color w:val="231F20"/>
          <w:spacing w:val="2"/>
        </w:rPr>
        <w:t>that</w:t>
      </w:r>
      <w:r>
        <w:rPr>
          <w:color w:val="231F20"/>
          <w:spacing w:val="8"/>
        </w:rPr>
        <w:t xml:space="preserve"> </w:t>
      </w:r>
      <w:r>
        <w:rPr>
          <w:color w:val="231F20"/>
          <w:spacing w:val="2"/>
        </w:rPr>
        <w:t>an</w:t>
      </w:r>
      <w:r>
        <w:rPr>
          <w:color w:val="231F20"/>
          <w:spacing w:val="7"/>
        </w:rPr>
        <w:t xml:space="preserve"> </w:t>
      </w:r>
      <w:r>
        <w:rPr>
          <w:color w:val="231F20"/>
          <w:spacing w:val="2"/>
        </w:rPr>
        <w:t>IDM</w:t>
      </w:r>
      <w:r>
        <w:rPr>
          <w:color w:val="231F20"/>
          <w:spacing w:val="6"/>
        </w:rPr>
        <w:t xml:space="preserve"> </w:t>
      </w:r>
      <w:r>
        <w:rPr>
          <w:color w:val="231F20"/>
          <w:spacing w:val="2"/>
        </w:rPr>
        <w:t>specification</w:t>
      </w:r>
      <w:r>
        <w:rPr>
          <w:color w:val="231F20"/>
          <w:spacing w:val="7"/>
        </w:rPr>
        <w:t xml:space="preserve"> </w:t>
      </w:r>
      <w:r>
        <w:rPr>
          <w:color w:val="231F20"/>
          <w:spacing w:val="2"/>
        </w:rPr>
        <w:t>aims</w:t>
      </w:r>
      <w:r>
        <w:rPr>
          <w:color w:val="231F20"/>
          <w:spacing w:val="8"/>
        </w:rPr>
        <w:t xml:space="preserve"> </w:t>
      </w:r>
      <w:r>
        <w:rPr>
          <w:color w:val="231F20"/>
          <w:spacing w:val="2"/>
        </w:rPr>
        <w:t>to</w:t>
      </w:r>
      <w:r>
        <w:rPr>
          <w:color w:val="231F20"/>
          <w:spacing w:val="7"/>
        </w:rPr>
        <w:t xml:space="preserve"> </w:t>
      </w:r>
      <w:r>
        <w:rPr>
          <w:color w:val="231F20"/>
          <w:spacing w:val="2"/>
        </w:rPr>
        <w:t>support</w:t>
      </w:r>
      <w:r>
        <w:rPr>
          <w:color w:val="231F20"/>
          <w:spacing w:val="8"/>
        </w:rPr>
        <w:t xml:space="preserve"> </w:t>
      </w:r>
      <w:r>
        <w:rPr>
          <w:color w:val="231F20"/>
          <w:spacing w:val="2"/>
        </w:rPr>
        <w:t>shall</w:t>
      </w:r>
      <w:r>
        <w:rPr>
          <w:color w:val="231F20"/>
          <w:spacing w:val="7"/>
        </w:rPr>
        <w:t xml:space="preserve"> </w:t>
      </w:r>
      <w:r>
        <w:rPr>
          <w:color w:val="231F20"/>
          <w:spacing w:val="2"/>
        </w:rPr>
        <w:t>be</w:t>
      </w:r>
      <w:r>
        <w:rPr>
          <w:color w:val="231F20"/>
          <w:spacing w:val="8"/>
        </w:rPr>
        <w:t xml:space="preserve"> </w:t>
      </w:r>
      <w:r>
        <w:rPr>
          <w:color w:val="231F20"/>
          <w:spacing w:val="2"/>
        </w:rPr>
        <w:t>specified</w:t>
      </w:r>
      <w:r>
        <w:rPr>
          <w:color w:val="231F20"/>
          <w:spacing w:val="7"/>
        </w:rPr>
        <w:t xml:space="preserve"> </w:t>
      </w:r>
      <w:r>
        <w:rPr>
          <w:color w:val="231F20"/>
          <w:spacing w:val="2"/>
        </w:rPr>
        <w:t>using</w:t>
      </w:r>
      <w:r>
        <w:rPr>
          <w:color w:val="231F20"/>
          <w:spacing w:val="8"/>
        </w:rPr>
        <w:t xml:space="preserve"> </w:t>
      </w:r>
      <w:r>
        <w:rPr>
          <w:color w:val="231F20"/>
          <w:spacing w:val="2"/>
        </w:rPr>
        <w:t>the</w:t>
      </w:r>
      <w:r>
        <w:rPr>
          <w:color w:val="231F20"/>
          <w:spacing w:val="7"/>
        </w:rPr>
        <w:t xml:space="preserve"> </w:t>
      </w:r>
      <w:r>
        <w:rPr>
          <w:color w:val="231F20"/>
          <w:spacing w:val="-2"/>
        </w:rPr>
        <w:t>constructionEntity</w:t>
      </w:r>
    </w:p>
    <w:p w14:paraId="3EB0464F" w14:textId="77777777" w:rsidR="00DD13CD" w:rsidRDefault="00000000">
      <w:pPr>
        <w:pStyle w:val="BodyText"/>
        <w:spacing w:line="247" w:lineRule="exact"/>
        <w:ind w:left="709"/>
      </w:pPr>
      <w:r>
        <w:rPr>
          <w:color w:val="231F20"/>
          <w:spacing w:val="-2"/>
          <w:w w:val="105"/>
        </w:rPr>
        <w:t>element.</w:t>
      </w:r>
    </w:p>
    <w:p w14:paraId="0B860C8F" w14:textId="77777777" w:rsidR="00DD13CD" w:rsidRDefault="00000000">
      <w:pPr>
        <w:tabs>
          <w:tab w:val="left" w:pos="2047"/>
        </w:tabs>
        <w:spacing w:before="170"/>
        <w:ind w:left="709"/>
        <w:rPr>
          <w:sz w:val="20"/>
        </w:rPr>
      </w:pPr>
      <w:r>
        <w:rPr>
          <w:color w:val="231F20"/>
          <w:spacing w:val="-2"/>
          <w:w w:val="105"/>
          <w:sz w:val="20"/>
        </w:rPr>
        <w:t>EXAMPLE</w:t>
      </w:r>
      <w:r>
        <w:rPr>
          <w:color w:val="231F20"/>
          <w:sz w:val="20"/>
        </w:rPr>
        <w:tab/>
      </w:r>
      <w:r>
        <w:rPr>
          <w:color w:val="231F20"/>
          <w:w w:val="105"/>
          <w:sz w:val="20"/>
        </w:rPr>
        <w:t>A</w:t>
      </w:r>
      <w:r>
        <w:rPr>
          <w:color w:val="231F20"/>
          <w:spacing w:val="4"/>
          <w:w w:val="105"/>
          <w:sz w:val="20"/>
        </w:rPr>
        <w:t xml:space="preserve"> </w:t>
      </w:r>
      <w:r>
        <w:rPr>
          <w:color w:val="231F20"/>
          <w:w w:val="105"/>
          <w:sz w:val="20"/>
        </w:rPr>
        <w:t>hospital</w:t>
      </w:r>
      <w:r>
        <w:rPr>
          <w:color w:val="231F20"/>
          <w:spacing w:val="2"/>
          <w:w w:val="105"/>
          <w:sz w:val="20"/>
        </w:rPr>
        <w:t xml:space="preserve"> </w:t>
      </w:r>
      <w:r>
        <w:rPr>
          <w:color w:val="231F20"/>
          <w:w w:val="105"/>
          <w:sz w:val="20"/>
        </w:rPr>
        <w:t>facility,</w:t>
      </w:r>
      <w:r>
        <w:rPr>
          <w:color w:val="231F20"/>
          <w:spacing w:val="3"/>
          <w:w w:val="105"/>
          <w:sz w:val="20"/>
        </w:rPr>
        <w:t xml:space="preserve"> </w:t>
      </w:r>
      <w:r>
        <w:rPr>
          <w:color w:val="231F20"/>
          <w:w w:val="105"/>
          <w:sz w:val="20"/>
        </w:rPr>
        <w:t>an</w:t>
      </w:r>
      <w:r>
        <w:rPr>
          <w:color w:val="231F20"/>
          <w:spacing w:val="3"/>
          <w:w w:val="105"/>
          <w:sz w:val="20"/>
        </w:rPr>
        <w:t xml:space="preserve"> </w:t>
      </w:r>
      <w:r>
        <w:rPr>
          <w:color w:val="231F20"/>
          <w:w w:val="105"/>
          <w:sz w:val="20"/>
        </w:rPr>
        <w:t>airport,</w:t>
      </w:r>
      <w:r>
        <w:rPr>
          <w:color w:val="231F20"/>
          <w:spacing w:val="3"/>
          <w:w w:val="105"/>
          <w:sz w:val="20"/>
        </w:rPr>
        <w:t xml:space="preserve"> </w:t>
      </w:r>
      <w:r>
        <w:rPr>
          <w:color w:val="231F20"/>
          <w:w w:val="105"/>
          <w:sz w:val="20"/>
        </w:rPr>
        <w:t>a</w:t>
      </w:r>
      <w:r>
        <w:rPr>
          <w:color w:val="231F20"/>
          <w:spacing w:val="3"/>
          <w:w w:val="105"/>
          <w:sz w:val="20"/>
        </w:rPr>
        <w:t xml:space="preserve"> </w:t>
      </w:r>
      <w:r>
        <w:rPr>
          <w:color w:val="231F20"/>
          <w:w w:val="105"/>
          <w:sz w:val="20"/>
        </w:rPr>
        <w:t>railway,</w:t>
      </w:r>
      <w:r>
        <w:rPr>
          <w:color w:val="231F20"/>
          <w:spacing w:val="3"/>
          <w:w w:val="105"/>
          <w:sz w:val="20"/>
        </w:rPr>
        <w:t xml:space="preserve"> </w:t>
      </w:r>
      <w:r>
        <w:rPr>
          <w:color w:val="231F20"/>
          <w:w w:val="105"/>
          <w:sz w:val="20"/>
        </w:rPr>
        <w:t>a</w:t>
      </w:r>
      <w:r>
        <w:rPr>
          <w:color w:val="231F20"/>
          <w:spacing w:val="2"/>
          <w:w w:val="105"/>
          <w:sz w:val="20"/>
        </w:rPr>
        <w:t xml:space="preserve"> </w:t>
      </w:r>
      <w:r>
        <w:rPr>
          <w:color w:val="231F20"/>
          <w:w w:val="105"/>
          <w:sz w:val="20"/>
        </w:rPr>
        <w:t>data</w:t>
      </w:r>
      <w:r>
        <w:rPr>
          <w:color w:val="231F20"/>
          <w:spacing w:val="3"/>
          <w:w w:val="105"/>
          <w:sz w:val="20"/>
        </w:rPr>
        <w:t xml:space="preserve"> </w:t>
      </w:r>
      <w:r>
        <w:rPr>
          <w:color w:val="231F20"/>
          <w:spacing w:val="-2"/>
          <w:w w:val="105"/>
          <w:sz w:val="20"/>
        </w:rPr>
        <w:t>centre.</w:t>
      </w:r>
    </w:p>
    <w:p w14:paraId="309C84D8" w14:textId="77777777" w:rsidR="00DD13CD" w:rsidRDefault="00000000">
      <w:pPr>
        <w:pStyle w:val="BodyText"/>
        <w:spacing w:before="187" w:line="228" w:lineRule="auto"/>
        <w:ind w:left="709" w:right="120"/>
        <w:jc w:val="both"/>
      </w:pPr>
      <w:r>
        <w:rPr>
          <w:noProof/>
        </w:rPr>
        <mc:AlternateContent>
          <mc:Choice Requires="wps">
            <w:drawing>
              <wp:anchor distT="0" distB="0" distL="0" distR="0" simplePos="0" relativeHeight="15741440" behindDoc="0" locked="0" layoutInCell="1" allowOverlap="1" wp14:anchorId="5B1E178E" wp14:editId="2C7A9C6C">
                <wp:simplePos x="0" y="0"/>
                <wp:positionH relativeFrom="page">
                  <wp:posOffset>4618951</wp:posOffset>
                </wp:positionH>
                <wp:positionV relativeFrom="page">
                  <wp:posOffset>2592273</wp:posOffset>
                </wp:positionV>
                <wp:extent cx="2593975" cy="1080770"/>
                <wp:effectExtent l="0" t="0" r="0" b="0"/>
                <wp:wrapNone/>
                <wp:docPr id="475" name="Textbox 4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3975" cy="1080770"/>
                        </a:xfrm>
                        <a:prstGeom prst="rect">
                          <a:avLst/>
                        </a:prstGeom>
                        <a:gradFill>
                          <a:gsLst>
                            <a:gs pos="0">
                              <a:srgbClr val="FFFFFF"/>
                            </a:gs>
                            <a:gs pos="100000">
                              <a:srgbClr val="FFDE4C">
                                <a:alpha val="69999"/>
                              </a:srgbClr>
                            </a:gs>
                          </a:gsLst>
                          <a:lin ang="5400000" scaled="1"/>
                        </a:gradFill>
                        <a:ln w="12700">
                          <a:solidFill>
                            <a:srgbClr val="000000"/>
                          </a:solidFill>
                          <a:prstDash val="solid"/>
                        </a:ln>
                      </wps:spPr>
                      <wps:txbx>
                        <w:txbxContent>
                          <w:p w14:paraId="7D99A79F" w14:textId="77777777" w:rsidR="00DD13CD" w:rsidRDefault="00000000">
                            <w:pPr>
                              <w:spacing w:before="84"/>
                              <w:ind w:left="40"/>
                              <w:rPr>
                                <w:rFonts w:ascii="Helvetica"/>
                                <w:b/>
                                <w:i/>
                                <w:color w:val="000000"/>
                                <w:sz w:val="16"/>
                              </w:rPr>
                            </w:pPr>
                            <w:r>
                              <w:rPr>
                                <w:rFonts w:ascii="Helvetica"/>
                                <w:b/>
                                <w:i/>
                                <w:color w:val="000000"/>
                                <w:sz w:val="16"/>
                              </w:rPr>
                              <w:t xml:space="preserve">Ghang </w:t>
                            </w:r>
                            <w:r>
                              <w:rPr>
                                <w:rFonts w:ascii="Helvetica"/>
                                <w:b/>
                                <w:i/>
                                <w:color w:val="000000"/>
                                <w:spacing w:val="-5"/>
                                <w:sz w:val="16"/>
                              </w:rPr>
                              <w:t>Lee</w:t>
                            </w:r>
                          </w:p>
                          <w:p w14:paraId="0AC087CF" w14:textId="77777777" w:rsidR="00DD13CD" w:rsidRDefault="00000000">
                            <w:pPr>
                              <w:spacing w:before="8"/>
                              <w:ind w:left="40"/>
                              <w:rPr>
                                <w:rFonts w:ascii="Helvetica"/>
                                <w:i/>
                                <w:color w:val="000000"/>
                                <w:sz w:val="16"/>
                              </w:rPr>
                            </w:pPr>
                            <w:r>
                              <w:rPr>
                                <w:rFonts w:ascii="Helvetica"/>
                                <w:i/>
                                <w:color w:val="000000"/>
                                <w:sz w:val="16"/>
                              </w:rPr>
                              <w:t xml:space="preserve">2022-08-20 </w:t>
                            </w:r>
                            <w:r>
                              <w:rPr>
                                <w:rFonts w:ascii="Helvetica"/>
                                <w:i/>
                                <w:color w:val="000000"/>
                                <w:spacing w:val="-2"/>
                                <w:sz w:val="16"/>
                              </w:rPr>
                              <w:t>00:00:06</w:t>
                            </w:r>
                          </w:p>
                          <w:p w14:paraId="1726CC38" w14:textId="77777777" w:rsidR="00DD13CD" w:rsidRDefault="00000000">
                            <w:pPr>
                              <w:spacing w:before="9"/>
                              <w:ind w:left="40"/>
                              <w:rPr>
                                <w:rFonts w:ascii="Helvetica"/>
                                <w:color w:val="000000"/>
                                <w:sz w:val="20"/>
                              </w:rPr>
                            </w:pPr>
                            <w:r>
                              <w:rPr>
                                <w:rFonts w:ascii="Helvetica"/>
                                <w:color w:val="000000"/>
                                <w:sz w:val="20"/>
                              </w:rPr>
                              <w:t>-------------------------------------------</w:t>
                            </w:r>
                            <w:r>
                              <w:rPr>
                                <w:rFonts w:ascii="Helvetica"/>
                                <w:color w:val="000000"/>
                                <w:spacing w:val="-10"/>
                                <w:sz w:val="20"/>
                              </w:rPr>
                              <w:t>-</w:t>
                            </w:r>
                          </w:p>
                          <w:p w14:paraId="467546C7" w14:textId="77777777" w:rsidR="00DD13CD" w:rsidRDefault="00000000">
                            <w:pPr>
                              <w:ind w:left="40"/>
                              <w:rPr>
                                <w:rFonts w:ascii="Helvetica"/>
                                <w:color w:val="000000"/>
                                <w:sz w:val="20"/>
                              </w:rPr>
                            </w:pPr>
                            <w:r>
                              <w:rPr>
                                <w:rFonts w:ascii="Helvetica"/>
                                <w:color w:val="000000"/>
                                <w:sz w:val="20"/>
                              </w:rPr>
                              <w:t>Example OmniClassTM1) Table 11 Construction Entities by Function[14]</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63.696991pt;margin-top:204.116028pt;width:204.25pt;height:85.1pt;mso-position-horizontal-relative:page;mso-position-vertical-relative:page;z-index:15741440" type="#_x0000_t202" id="docshape436" fillcolor="#ffde4c" stroked="true" strokeweight="1pt" strokecolor="#000000">
                <v:textbox inset="0,0,0,0">
                  <w:txbxContent>
                    <w:p>
                      <w:pPr>
                        <w:spacing w:before="84"/>
                        <w:ind w:left="40" w:right="0" w:firstLine="0"/>
                        <w:jc w:val="left"/>
                        <w:rPr>
                          <w:rFonts w:ascii="Helvetica"/>
                          <w:b/>
                          <w:i/>
                          <w:color w:val="000000"/>
                          <w:sz w:val="16"/>
                        </w:rPr>
                      </w:pPr>
                      <w:r>
                        <w:rPr>
                          <w:rFonts w:ascii="Helvetica"/>
                          <w:b/>
                          <w:i/>
                          <w:color w:val="000000"/>
                          <w:sz w:val="16"/>
                        </w:rPr>
                        <w:t>Ghang </w:t>
                      </w:r>
                      <w:r>
                        <w:rPr>
                          <w:rFonts w:ascii="Helvetica"/>
                          <w:b/>
                          <w:i/>
                          <w:color w:val="000000"/>
                          <w:spacing w:val="-5"/>
                          <w:sz w:val="16"/>
                        </w:rPr>
                        <w:t>Lee</w:t>
                      </w:r>
                    </w:p>
                    <w:p>
                      <w:pPr>
                        <w:spacing w:before="8"/>
                        <w:ind w:left="40" w:right="0" w:firstLine="0"/>
                        <w:jc w:val="left"/>
                        <w:rPr>
                          <w:rFonts w:ascii="Helvetica"/>
                          <w:i/>
                          <w:color w:val="000000"/>
                          <w:sz w:val="16"/>
                        </w:rPr>
                      </w:pPr>
                      <w:r>
                        <w:rPr>
                          <w:rFonts w:ascii="Helvetica"/>
                          <w:i/>
                          <w:color w:val="000000"/>
                          <w:sz w:val="16"/>
                        </w:rPr>
                        <w:t>2022-08-20 </w:t>
                      </w:r>
                      <w:r>
                        <w:rPr>
                          <w:rFonts w:ascii="Helvetica"/>
                          <w:i/>
                          <w:color w:val="000000"/>
                          <w:spacing w:val="-2"/>
                          <w:sz w:val="16"/>
                        </w:rPr>
                        <w:t>00:00:06</w:t>
                      </w:r>
                    </w:p>
                    <w:p>
                      <w:pPr>
                        <w:spacing w:before="9"/>
                        <w:ind w:left="40" w:right="0" w:firstLine="0"/>
                        <w:jc w:val="left"/>
                        <w:rPr>
                          <w:rFonts w:ascii="Helvetica"/>
                          <w:color w:val="000000"/>
                          <w:sz w:val="20"/>
                        </w:rPr>
                      </w:pPr>
                      <w:r>
                        <w:rPr>
                          <w:rFonts w:ascii="Helvetica"/>
                          <w:color w:val="000000"/>
                          <w:sz w:val="20"/>
                        </w:rPr>
                        <w:t>-------------------------------------------</w:t>
                      </w:r>
                      <w:r>
                        <w:rPr>
                          <w:rFonts w:ascii="Helvetica"/>
                          <w:color w:val="000000"/>
                          <w:spacing w:val="-10"/>
                          <w:sz w:val="20"/>
                        </w:rPr>
                        <w:t>-</w:t>
                      </w:r>
                    </w:p>
                    <w:p>
                      <w:pPr>
                        <w:spacing w:before="0"/>
                        <w:ind w:left="40" w:right="0" w:firstLine="0"/>
                        <w:jc w:val="left"/>
                        <w:rPr>
                          <w:rFonts w:ascii="Helvetica"/>
                          <w:color w:val="000000"/>
                          <w:sz w:val="20"/>
                        </w:rPr>
                      </w:pPr>
                      <w:r>
                        <w:rPr>
                          <w:rFonts w:ascii="Helvetica"/>
                          <w:color w:val="000000"/>
                          <w:sz w:val="20"/>
                        </w:rPr>
                        <w:t>Example OmniClassTM1) Table 11 Construction Entities by Function[14]</w:t>
                      </w:r>
                    </w:p>
                  </w:txbxContent>
                </v:textbox>
                <v:fill opacity="45875f" type="gradient"/>
                <v:stroke dashstyle="solid"/>
                <w10:wrap type="none"/>
              </v:shape>
            </w:pict>
          </mc:Fallback>
        </mc:AlternateContent>
      </w:r>
      <w:r>
        <w:rPr>
          <w:color w:val="231F20"/>
          <w:w w:val="105"/>
        </w:rPr>
        <w:t>The</w:t>
      </w:r>
      <w:r>
        <w:rPr>
          <w:color w:val="231F20"/>
          <w:spacing w:val="40"/>
          <w:w w:val="105"/>
        </w:rPr>
        <w:t xml:space="preserve"> </w:t>
      </w:r>
      <w:r>
        <w:rPr>
          <w:color w:val="231F20"/>
          <w:w w:val="105"/>
        </w:rPr>
        <w:t>classification</w:t>
      </w:r>
      <w:r>
        <w:rPr>
          <w:color w:val="231F20"/>
          <w:spacing w:val="40"/>
          <w:w w:val="105"/>
        </w:rPr>
        <w:t xml:space="preserve"> </w:t>
      </w:r>
      <w:r>
        <w:rPr>
          <w:color w:val="231F20"/>
          <w:w w:val="105"/>
        </w:rPr>
        <w:t>element</w:t>
      </w:r>
      <w:r>
        <w:rPr>
          <w:color w:val="231F20"/>
          <w:spacing w:val="40"/>
          <w:w w:val="105"/>
        </w:rPr>
        <w:t xml:space="preserve"> </w:t>
      </w:r>
      <w:r>
        <w:rPr>
          <w:color w:val="231F20"/>
          <w:w w:val="105"/>
        </w:rPr>
        <w:t>is</w:t>
      </w:r>
      <w:r>
        <w:rPr>
          <w:color w:val="231F20"/>
          <w:spacing w:val="40"/>
          <w:w w:val="105"/>
        </w:rPr>
        <w:t xml:space="preserve"> </w:t>
      </w:r>
      <w:r>
        <w:rPr>
          <w:color w:val="231F20"/>
          <w:w w:val="105"/>
        </w:rPr>
        <w:t>the</w:t>
      </w:r>
      <w:r>
        <w:rPr>
          <w:color w:val="231F20"/>
          <w:spacing w:val="40"/>
          <w:w w:val="105"/>
        </w:rPr>
        <w:t xml:space="preserve"> </w:t>
      </w:r>
      <w:r>
        <w:rPr>
          <w:color w:val="231F20"/>
          <w:w w:val="105"/>
        </w:rPr>
        <w:t>field</w:t>
      </w:r>
      <w:r>
        <w:rPr>
          <w:color w:val="231F20"/>
          <w:spacing w:val="40"/>
          <w:w w:val="105"/>
        </w:rPr>
        <w:t xml:space="preserve"> </w:t>
      </w:r>
      <w:r>
        <w:rPr>
          <w:color w:val="231F20"/>
          <w:w w:val="105"/>
        </w:rPr>
        <w:t>to</w:t>
      </w:r>
      <w:r>
        <w:rPr>
          <w:color w:val="231F20"/>
          <w:spacing w:val="40"/>
          <w:w w:val="105"/>
        </w:rPr>
        <w:t xml:space="preserve"> </w:t>
      </w:r>
      <w:r>
        <w:rPr>
          <w:color w:val="231F20"/>
          <w:w w:val="105"/>
        </w:rPr>
        <w:t>specify</w:t>
      </w:r>
      <w:r>
        <w:rPr>
          <w:color w:val="231F20"/>
          <w:spacing w:val="40"/>
          <w:w w:val="105"/>
        </w:rPr>
        <w:t xml:space="preserve"> </w:t>
      </w:r>
      <w:r>
        <w:rPr>
          <w:color w:val="231F20"/>
          <w:w w:val="105"/>
        </w:rPr>
        <w:t>a</w:t>
      </w:r>
      <w:r>
        <w:rPr>
          <w:color w:val="231F20"/>
          <w:spacing w:val="40"/>
          <w:w w:val="105"/>
        </w:rPr>
        <w:t xml:space="preserve"> </w:t>
      </w:r>
      <w:r>
        <w:rPr>
          <w:color w:val="231F20"/>
          <w:w w:val="105"/>
        </w:rPr>
        <w:t>standard</w:t>
      </w:r>
      <w:r>
        <w:rPr>
          <w:color w:val="231F20"/>
          <w:spacing w:val="40"/>
          <w:w w:val="105"/>
        </w:rPr>
        <w:t xml:space="preserve"> </w:t>
      </w:r>
      <w:r>
        <w:rPr>
          <w:color w:val="231F20"/>
          <w:w w:val="105"/>
        </w:rPr>
        <w:t>classification</w:t>
      </w:r>
      <w:r>
        <w:rPr>
          <w:color w:val="231F20"/>
          <w:spacing w:val="40"/>
          <w:w w:val="105"/>
        </w:rPr>
        <w:t xml:space="preserve"> </w:t>
      </w:r>
      <w:r>
        <w:rPr>
          <w:color w:val="231F20"/>
          <w:w w:val="105"/>
        </w:rPr>
        <w:t>system</w:t>
      </w:r>
      <w:r>
        <w:rPr>
          <w:color w:val="231F20"/>
          <w:spacing w:val="40"/>
          <w:w w:val="105"/>
        </w:rPr>
        <w:t xml:space="preserve"> </w:t>
      </w:r>
      <w:r>
        <w:rPr>
          <w:color w:val="231F20"/>
          <w:w w:val="105"/>
        </w:rPr>
        <w:t>for</w:t>
      </w:r>
      <w:r>
        <w:rPr>
          <w:color w:val="231F20"/>
          <w:spacing w:val="40"/>
          <w:w w:val="105"/>
        </w:rPr>
        <w:t xml:space="preserve"> </w:t>
      </w:r>
      <w:r>
        <w:rPr>
          <w:color w:val="231F20"/>
          <w:w w:val="105"/>
        </w:rPr>
        <w:t xml:space="preserve">construction entities (or facility type). </w:t>
      </w:r>
      <w:r>
        <w:rPr>
          <w:color w:val="231F20"/>
          <w:w w:val="105"/>
          <w:shd w:val="clear" w:color="auto" w:fill="FEEC99"/>
        </w:rPr>
        <w:t>An example of a standard classification system is OmniClass</w:t>
      </w:r>
      <w:r>
        <w:rPr>
          <w:color w:val="231F20"/>
          <w:w w:val="105"/>
          <w:position w:val="6"/>
          <w:sz w:val="16"/>
          <w:shd w:val="clear" w:color="auto" w:fill="FEEC99"/>
        </w:rPr>
        <w:t>TM1)</w:t>
      </w:r>
      <w:r>
        <w:rPr>
          <w:color w:val="231F20"/>
          <w:spacing w:val="40"/>
          <w:w w:val="105"/>
          <w:position w:val="6"/>
          <w:sz w:val="16"/>
          <w:shd w:val="clear" w:color="auto" w:fill="FEEC99"/>
        </w:rPr>
        <w:t xml:space="preserve"> </w:t>
      </w:r>
      <w:r>
        <w:rPr>
          <w:color w:val="231F20"/>
          <w:w w:val="105"/>
          <w:shd w:val="clear" w:color="auto" w:fill="FEEC99"/>
        </w:rPr>
        <w:t>Table 11 -</w:t>
      </w:r>
      <w:r>
        <w:rPr>
          <w:color w:val="231F20"/>
          <w:spacing w:val="40"/>
          <w:w w:val="105"/>
          <w:shd w:val="clear" w:color="auto" w:fill="FEEC99"/>
        </w:rPr>
        <w:t xml:space="preserve"> </w:t>
      </w:r>
      <w:r>
        <w:rPr>
          <w:color w:val="231F20"/>
          <w:w w:val="105"/>
          <w:shd w:val="clear" w:color="auto" w:fill="FEEC99"/>
        </w:rPr>
        <w:t>Construction Entities by Function</w:t>
      </w:r>
      <w:r>
        <w:rPr>
          <w:color w:val="231F20"/>
          <w:w w:val="105"/>
          <w:position w:val="6"/>
          <w:sz w:val="16"/>
          <w:shd w:val="clear" w:color="auto" w:fill="FEEC99"/>
        </w:rPr>
        <w:t>[</w:t>
      </w:r>
      <w:hyperlink w:anchor="_bookmark116" w:history="1">
        <w:r>
          <w:rPr>
            <w:color w:val="053BF5"/>
            <w:w w:val="105"/>
            <w:position w:val="6"/>
            <w:sz w:val="16"/>
            <w:u w:val="single" w:color="053BF5"/>
            <w:shd w:val="clear" w:color="auto" w:fill="FEEC99"/>
          </w:rPr>
          <w:t>14</w:t>
        </w:r>
      </w:hyperlink>
      <w:r>
        <w:rPr>
          <w:color w:val="231F20"/>
          <w:w w:val="105"/>
          <w:position w:val="6"/>
          <w:sz w:val="16"/>
          <w:shd w:val="clear" w:color="auto" w:fill="FEEC99"/>
        </w:rPr>
        <w:t>]</w:t>
      </w:r>
      <w:r>
        <w:rPr>
          <w:color w:val="231F20"/>
          <w:w w:val="105"/>
          <w:shd w:val="clear" w:color="auto" w:fill="FEEC99"/>
        </w:rPr>
        <w:t>.</w:t>
      </w:r>
      <w:r>
        <w:rPr>
          <w:color w:val="231F20"/>
          <w:w w:val="105"/>
        </w:rPr>
        <w:t xml:space="preserve"> The construction entity’s attribute and element are specified in </w:t>
      </w:r>
      <w:hyperlink w:anchor="_bookmark49" w:history="1">
        <w:r>
          <w:rPr>
            <w:color w:val="053BF5"/>
            <w:w w:val="105"/>
            <w:u w:val="single" w:color="053BF5"/>
          </w:rPr>
          <w:t>Table</w:t>
        </w:r>
        <w:r>
          <w:rPr>
            <w:color w:val="053BF5"/>
            <w:spacing w:val="-2"/>
            <w:w w:val="105"/>
            <w:u w:val="single" w:color="053BF5"/>
          </w:rPr>
          <w:t xml:space="preserve"> </w:t>
        </w:r>
        <w:r>
          <w:rPr>
            <w:color w:val="053BF5"/>
            <w:w w:val="105"/>
            <w:u w:val="single" w:color="053BF5"/>
          </w:rPr>
          <w:t>18</w:t>
        </w:r>
      </w:hyperlink>
      <w:r>
        <w:rPr>
          <w:color w:val="231F20"/>
          <w:w w:val="105"/>
        </w:rPr>
        <w:t>.</w:t>
      </w:r>
    </w:p>
    <w:p w14:paraId="7FA12376" w14:textId="77777777" w:rsidR="00DD13CD" w:rsidRDefault="00DD13CD">
      <w:pPr>
        <w:pStyle w:val="BodyText"/>
        <w:spacing w:before="33"/>
      </w:pPr>
    </w:p>
    <w:p w14:paraId="63DA73A1" w14:textId="77777777" w:rsidR="00DD13CD" w:rsidRDefault="00000000">
      <w:pPr>
        <w:spacing w:before="1"/>
        <w:ind w:left="538"/>
        <w:jc w:val="center"/>
        <w:rPr>
          <w:b/>
        </w:rPr>
      </w:pPr>
      <w:r>
        <w:rPr>
          <w:b/>
          <w:color w:val="231F20"/>
        </w:rPr>
        <w:t>Table</w:t>
      </w:r>
      <w:r>
        <w:rPr>
          <w:b/>
          <w:color w:val="231F20"/>
          <w:spacing w:val="38"/>
        </w:rPr>
        <w:t xml:space="preserve"> </w:t>
      </w:r>
      <w:r>
        <w:rPr>
          <w:b/>
          <w:color w:val="231F20"/>
        </w:rPr>
        <w:t>18</w:t>
      </w:r>
      <w:r>
        <w:rPr>
          <w:b/>
          <w:color w:val="231F20"/>
          <w:spacing w:val="38"/>
        </w:rPr>
        <w:t xml:space="preserve"> </w:t>
      </w:r>
      <w:r>
        <w:rPr>
          <w:b/>
          <w:color w:val="231F20"/>
        </w:rPr>
        <w:t>—</w:t>
      </w:r>
      <w:r>
        <w:rPr>
          <w:b/>
          <w:color w:val="231F20"/>
          <w:spacing w:val="38"/>
        </w:rPr>
        <w:t xml:space="preserve"> </w:t>
      </w:r>
      <w:r>
        <w:rPr>
          <w:b/>
          <w:color w:val="231F20"/>
        </w:rPr>
        <w:t>Constru</w:t>
      </w:r>
      <w:bookmarkStart w:id="75" w:name="_bookmark49"/>
      <w:bookmarkEnd w:id="75"/>
      <w:r>
        <w:rPr>
          <w:b/>
          <w:color w:val="231F20"/>
        </w:rPr>
        <w:t>ction</w:t>
      </w:r>
      <w:r>
        <w:rPr>
          <w:b/>
          <w:color w:val="231F20"/>
          <w:spacing w:val="38"/>
        </w:rPr>
        <w:t xml:space="preserve"> </w:t>
      </w:r>
      <w:r>
        <w:rPr>
          <w:b/>
          <w:color w:val="231F20"/>
        </w:rPr>
        <w:t>entity’s</w:t>
      </w:r>
      <w:r>
        <w:rPr>
          <w:b/>
          <w:color w:val="231F20"/>
          <w:spacing w:val="38"/>
        </w:rPr>
        <w:t xml:space="preserve"> </w:t>
      </w:r>
      <w:r>
        <w:rPr>
          <w:b/>
          <w:color w:val="231F20"/>
        </w:rPr>
        <w:t>attribute</w:t>
      </w:r>
      <w:r>
        <w:rPr>
          <w:b/>
          <w:color w:val="231F20"/>
          <w:spacing w:val="39"/>
        </w:rPr>
        <w:t xml:space="preserve"> </w:t>
      </w:r>
      <w:r>
        <w:rPr>
          <w:b/>
          <w:color w:val="231F20"/>
        </w:rPr>
        <w:t>and</w:t>
      </w:r>
      <w:r>
        <w:rPr>
          <w:b/>
          <w:color w:val="231F20"/>
          <w:spacing w:val="38"/>
        </w:rPr>
        <w:t xml:space="preserve"> </w:t>
      </w:r>
      <w:r>
        <w:rPr>
          <w:b/>
          <w:color w:val="231F20"/>
          <w:spacing w:val="-2"/>
        </w:rPr>
        <w:t>element</w:t>
      </w:r>
    </w:p>
    <w:p w14:paraId="4E92DACD" w14:textId="77777777" w:rsidR="00DD13CD" w:rsidRDefault="00DD13CD">
      <w:pPr>
        <w:pStyle w:val="BodyText"/>
        <w:spacing w:before="7"/>
        <w:rPr>
          <w:b/>
          <w:sz w:val="12"/>
        </w:rPr>
      </w:pPr>
    </w:p>
    <w:tbl>
      <w:tblPr>
        <w:tblW w:w="0" w:type="auto"/>
        <w:tblInd w:w="72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786"/>
        <w:gridCol w:w="1270"/>
        <w:gridCol w:w="1598"/>
        <w:gridCol w:w="5090"/>
      </w:tblGrid>
      <w:tr w:rsidR="00DD13CD" w14:paraId="3261E5DA" w14:textId="77777777">
        <w:trPr>
          <w:trHeight w:val="283"/>
        </w:trPr>
        <w:tc>
          <w:tcPr>
            <w:tcW w:w="1786" w:type="dxa"/>
            <w:tcBorders>
              <w:right w:val="single" w:sz="4" w:space="0" w:color="231F20"/>
            </w:tcBorders>
          </w:tcPr>
          <w:p w14:paraId="72E0D937" w14:textId="77777777" w:rsidR="00DD13CD" w:rsidRDefault="00000000">
            <w:pPr>
              <w:pStyle w:val="TableParagraph"/>
              <w:spacing w:before="21"/>
              <w:ind w:left="14"/>
              <w:jc w:val="center"/>
              <w:rPr>
                <w:b/>
                <w:sz w:val="20"/>
              </w:rPr>
            </w:pPr>
            <w:r>
              <w:rPr>
                <w:b/>
                <w:color w:val="231F20"/>
                <w:spacing w:val="-4"/>
                <w:w w:val="105"/>
                <w:sz w:val="20"/>
              </w:rPr>
              <w:t>Name</w:t>
            </w:r>
          </w:p>
        </w:tc>
        <w:tc>
          <w:tcPr>
            <w:tcW w:w="1270" w:type="dxa"/>
            <w:tcBorders>
              <w:left w:val="single" w:sz="4" w:space="0" w:color="231F20"/>
              <w:right w:val="single" w:sz="4" w:space="0" w:color="231F20"/>
            </w:tcBorders>
          </w:tcPr>
          <w:p w14:paraId="36F9FEA7" w14:textId="77777777" w:rsidR="00DD13CD" w:rsidRDefault="00000000">
            <w:pPr>
              <w:pStyle w:val="TableParagraph"/>
              <w:spacing w:before="21"/>
              <w:ind w:left="412"/>
              <w:rPr>
                <w:b/>
                <w:sz w:val="20"/>
              </w:rPr>
            </w:pPr>
            <w:r>
              <w:rPr>
                <w:b/>
                <w:color w:val="231F20"/>
                <w:spacing w:val="-4"/>
                <w:w w:val="105"/>
                <w:sz w:val="20"/>
              </w:rPr>
              <w:t>Type</w:t>
            </w:r>
          </w:p>
        </w:tc>
        <w:tc>
          <w:tcPr>
            <w:tcW w:w="1598" w:type="dxa"/>
            <w:tcBorders>
              <w:left w:val="single" w:sz="4" w:space="0" w:color="231F20"/>
              <w:right w:val="single" w:sz="4" w:space="0" w:color="231F20"/>
            </w:tcBorders>
          </w:tcPr>
          <w:p w14:paraId="2FAB2742" w14:textId="77777777" w:rsidR="00DD13CD" w:rsidRDefault="00000000">
            <w:pPr>
              <w:pStyle w:val="TableParagraph"/>
              <w:spacing w:before="21"/>
              <w:ind w:left="277"/>
              <w:rPr>
                <w:b/>
                <w:sz w:val="20"/>
              </w:rPr>
            </w:pPr>
            <w:r>
              <w:rPr>
                <w:b/>
                <w:color w:val="231F20"/>
                <w:spacing w:val="-2"/>
                <w:w w:val="110"/>
                <w:sz w:val="20"/>
              </w:rPr>
              <w:t>Restriction</w:t>
            </w:r>
          </w:p>
        </w:tc>
        <w:tc>
          <w:tcPr>
            <w:tcW w:w="5090" w:type="dxa"/>
            <w:tcBorders>
              <w:left w:val="single" w:sz="4" w:space="0" w:color="231F20"/>
            </w:tcBorders>
          </w:tcPr>
          <w:p w14:paraId="540DD99B" w14:textId="77777777" w:rsidR="00DD13CD" w:rsidRDefault="00000000">
            <w:pPr>
              <w:pStyle w:val="TableParagraph"/>
              <w:spacing w:before="21"/>
              <w:ind w:left="24"/>
              <w:jc w:val="center"/>
              <w:rPr>
                <w:b/>
                <w:sz w:val="20"/>
              </w:rPr>
            </w:pPr>
            <w:r>
              <w:rPr>
                <w:b/>
                <w:color w:val="231F20"/>
                <w:spacing w:val="-2"/>
                <w:w w:val="110"/>
                <w:sz w:val="20"/>
              </w:rPr>
              <w:t>Description</w:t>
            </w:r>
          </w:p>
        </w:tc>
      </w:tr>
      <w:tr w:rsidR="00DD13CD" w14:paraId="03C27F11" w14:textId="77777777">
        <w:trPr>
          <w:trHeight w:val="728"/>
        </w:trPr>
        <w:tc>
          <w:tcPr>
            <w:tcW w:w="1786" w:type="dxa"/>
            <w:tcBorders>
              <w:bottom w:val="single" w:sz="4" w:space="0" w:color="231F20"/>
              <w:right w:val="single" w:sz="4" w:space="0" w:color="231F20"/>
            </w:tcBorders>
          </w:tcPr>
          <w:p w14:paraId="70BBAE2A" w14:textId="77777777" w:rsidR="00DD13CD" w:rsidRDefault="00000000">
            <w:pPr>
              <w:pStyle w:val="TableParagraph"/>
              <w:spacing w:before="21"/>
              <w:ind w:left="45"/>
              <w:rPr>
                <w:sz w:val="20"/>
              </w:rPr>
            </w:pPr>
            <w:r>
              <w:rPr>
                <w:color w:val="231F20"/>
                <w:spacing w:val="-4"/>
                <w:w w:val="110"/>
                <w:sz w:val="20"/>
              </w:rPr>
              <w:t>name</w:t>
            </w:r>
          </w:p>
        </w:tc>
        <w:tc>
          <w:tcPr>
            <w:tcW w:w="1270" w:type="dxa"/>
            <w:tcBorders>
              <w:left w:val="single" w:sz="4" w:space="0" w:color="231F20"/>
              <w:bottom w:val="single" w:sz="4" w:space="0" w:color="231F20"/>
              <w:right w:val="single" w:sz="4" w:space="0" w:color="231F20"/>
            </w:tcBorders>
          </w:tcPr>
          <w:p w14:paraId="6B157685" w14:textId="77777777" w:rsidR="00DD13CD" w:rsidRDefault="00000000">
            <w:pPr>
              <w:pStyle w:val="TableParagraph"/>
              <w:spacing w:before="21"/>
              <w:rPr>
                <w:sz w:val="20"/>
              </w:rPr>
            </w:pPr>
            <w:r>
              <w:rPr>
                <w:color w:val="231F20"/>
                <w:spacing w:val="-2"/>
                <w:w w:val="110"/>
                <w:sz w:val="20"/>
              </w:rPr>
              <w:t>string</w:t>
            </w:r>
          </w:p>
        </w:tc>
        <w:tc>
          <w:tcPr>
            <w:tcW w:w="1598" w:type="dxa"/>
            <w:tcBorders>
              <w:left w:val="single" w:sz="4" w:space="0" w:color="231F20"/>
              <w:bottom w:val="single" w:sz="4" w:space="0" w:color="231F20"/>
              <w:right w:val="single" w:sz="4" w:space="0" w:color="231F20"/>
            </w:tcBorders>
          </w:tcPr>
          <w:p w14:paraId="3170B07F" w14:textId="77777777" w:rsidR="00DD13CD" w:rsidRDefault="00000000">
            <w:pPr>
              <w:pStyle w:val="TableParagraph"/>
              <w:spacing w:before="21"/>
              <w:rPr>
                <w:sz w:val="20"/>
              </w:rPr>
            </w:pPr>
            <w:r>
              <w:rPr>
                <w:color w:val="231F20"/>
                <w:spacing w:val="2"/>
                <w:w w:val="105"/>
                <w:sz w:val="20"/>
              </w:rPr>
              <w:t>required,</w:t>
            </w:r>
            <w:r>
              <w:rPr>
                <w:color w:val="231F20"/>
                <w:spacing w:val="19"/>
                <w:w w:val="110"/>
                <w:sz w:val="20"/>
              </w:rPr>
              <w:t xml:space="preserve"> </w:t>
            </w:r>
            <w:r>
              <w:rPr>
                <w:color w:val="231F20"/>
                <w:spacing w:val="-2"/>
                <w:w w:val="110"/>
                <w:sz w:val="20"/>
              </w:rPr>
              <w:t>unique</w:t>
            </w:r>
          </w:p>
        </w:tc>
        <w:tc>
          <w:tcPr>
            <w:tcW w:w="5090" w:type="dxa"/>
            <w:tcBorders>
              <w:left w:val="single" w:sz="4" w:space="0" w:color="231F20"/>
              <w:bottom w:val="single" w:sz="4" w:space="0" w:color="231F20"/>
            </w:tcBorders>
          </w:tcPr>
          <w:p w14:paraId="4B2FCC6E" w14:textId="77777777" w:rsidR="00DD13CD" w:rsidRDefault="00000000">
            <w:pPr>
              <w:pStyle w:val="TableParagraph"/>
              <w:spacing w:before="29" w:line="230" w:lineRule="auto"/>
              <w:ind w:right="180"/>
              <w:rPr>
                <w:sz w:val="20"/>
              </w:rPr>
            </w:pPr>
            <w:r>
              <w:rPr>
                <w:color w:val="231F20"/>
                <w:w w:val="105"/>
                <w:sz w:val="20"/>
              </w:rPr>
              <w:t xml:space="preserve">A construction entity of a project in which the targeted specification is based on the chosen classification </w:t>
            </w:r>
            <w:r>
              <w:rPr>
                <w:color w:val="231F20"/>
                <w:spacing w:val="-2"/>
                <w:w w:val="105"/>
                <w:sz w:val="20"/>
              </w:rPr>
              <w:t>element.</w:t>
            </w:r>
          </w:p>
        </w:tc>
      </w:tr>
      <w:tr w:rsidR="00DD13CD" w14:paraId="18FEFE1B" w14:textId="77777777">
        <w:trPr>
          <w:trHeight w:val="508"/>
        </w:trPr>
        <w:tc>
          <w:tcPr>
            <w:tcW w:w="1786" w:type="dxa"/>
            <w:tcBorders>
              <w:top w:val="single" w:sz="4" w:space="0" w:color="231F20"/>
              <w:right w:val="single" w:sz="4" w:space="0" w:color="231F20"/>
            </w:tcBorders>
            <w:shd w:val="clear" w:color="auto" w:fill="F1F1F1"/>
          </w:tcPr>
          <w:p w14:paraId="57916041" w14:textId="77777777" w:rsidR="00DD13CD" w:rsidRDefault="00000000">
            <w:pPr>
              <w:pStyle w:val="TableParagraph"/>
              <w:ind w:left="45"/>
              <w:rPr>
                <w:sz w:val="20"/>
              </w:rPr>
            </w:pPr>
            <w:r>
              <w:rPr>
                <w:color w:val="231F20"/>
                <w:spacing w:val="-2"/>
                <w:w w:val="105"/>
                <w:sz w:val="20"/>
              </w:rPr>
              <w:t>classification</w:t>
            </w:r>
          </w:p>
        </w:tc>
        <w:tc>
          <w:tcPr>
            <w:tcW w:w="1270" w:type="dxa"/>
            <w:tcBorders>
              <w:top w:val="single" w:sz="4" w:space="0" w:color="231F20"/>
              <w:left w:val="single" w:sz="4" w:space="0" w:color="231F20"/>
              <w:right w:val="single" w:sz="4" w:space="0" w:color="231F20"/>
            </w:tcBorders>
            <w:shd w:val="clear" w:color="auto" w:fill="F1F1F1"/>
          </w:tcPr>
          <w:p w14:paraId="7F26767A" w14:textId="77777777" w:rsidR="00DD13CD" w:rsidRDefault="00000000">
            <w:pPr>
              <w:pStyle w:val="TableParagraph"/>
              <w:rPr>
                <w:sz w:val="20"/>
              </w:rPr>
            </w:pPr>
            <w:r>
              <w:rPr>
                <w:color w:val="231F20"/>
                <w:spacing w:val="-2"/>
                <w:w w:val="110"/>
                <w:sz w:val="20"/>
              </w:rPr>
              <w:t>element</w:t>
            </w:r>
          </w:p>
        </w:tc>
        <w:tc>
          <w:tcPr>
            <w:tcW w:w="1598" w:type="dxa"/>
            <w:tcBorders>
              <w:top w:val="single" w:sz="4" w:space="0" w:color="231F20"/>
              <w:left w:val="single" w:sz="4" w:space="0" w:color="231F20"/>
              <w:right w:val="single" w:sz="4" w:space="0" w:color="231F20"/>
            </w:tcBorders>
            <w:shd w:val="clear" w:color="auto" w:fill="F1F1F1"/>
          </w:tcPr>
          <w:p w14:paraId="019C107F" w14:textId="77777777" w:rsidR="00DD13CD" w:rsidRDefault="00000000">
            <w:pPr>
              <w:pStyle w:val="TableParagraph"/>
              <w:rPr>
                <w:sz w:val="20"/>
              </w:rPr>
            </w:pPr>
            <w:r>
              <w:rPr>
                <w:color w:val="231F20"/>
                <w:spacing w:val="-5"/>
                <w:w w:val="105"/>
                <w:sz w:val="20"/>
              </w:rPr>
              <w:t>0:1</w:t>
            </w:r>
          </w:p>
        </w:tc>
        <w:tc>
          <w:tcPr>
            <w:tcW w:w="5090" w:type="dxa"/>
            <w:tcBorders>
              <w:top w:val="single" w:sz="4" w:space="0" w:color="231F20"/>
              <w:left w:val="single" w:sz="4" w:space="0" w:color="231F20"/>
            </w:tcBorders>
            <w:shd w:val="clear" w:color="auto" w:fill="F1F1F1"/>
          </w:tcPr>
          <w:p w14:paraId="5B319A72" w14:textId="77777777" w:rsidR="00DD13CD" w:rsidRDefault="00000000">
            <w:pPr>
              <w:pStyle w:val="TableParagraph"/>
              <w:spacing w:before="34" w:line="230" w:lineRule="auto"/>
              <w:ind w:right="180"/>
              <w:rPr>
                <w:sz w:val="20"/>
              </w:rPr>
            </w:pPr>
            <w:r>
              <w:rPr>
                <w:color w:val="231F20"/>
                <w:w w:val="105"/>
                <w:sz w:val="20"/>
              </w:rPr>
              <w:t xml:space="preserve">A classification system that the specified construction entity is based on (see </w:t>
            </w:r>
            <w:hyperlink w:anchor="_bookmark67" w:history="1">
              <w:r>
                <w:rPr>
                  <w:color w:val="053BF5"/>
                  <w:w w:val="105"/>
                  <w:sz w:val="20"/>
                  <w:u w:val="single" w:color="053BF5"/>
                </w:rPr>
                <w:t>8.17</w:t>
              </w:r>
            </w:hyperlink>
            <w:r>
              <w:rPr>
                <w:color w:val="053BF5"/>
                <w:w w:val="105"/>
                <w:sz w:val="20"/>
              </w:rPr>
              <w:t xml:space="preserve"> </w:t>
            </w:r>
            <w:r>
              <w:rPr>
                <w:color w:val="231F20"/>
                <w:w w:val="105"/>
                <w:sz w:val="20"/>
              </w:rPr>
              <w:t>for details).</w:t>
            </w:r>
          </w:p>
        </w:tc>
      </w:tr>
      <w:tr w:rsidR="00DD13CD" w14:paraId="505C7207" w14:textId="77777777">
        <w:trPr>
          <w:trHeight w:val="270"/>
        </w:trPr>
        <w:tc>
          <w:tcPr>
            <w:tcW w:w="9744" w:type="dxa"/>
            <w:gridSpan w:val="4"/>
          </w:tcPr>
          <w:p w14:paraId="096705F6" w14:textId="77777777" w:rsidR="00DD13CD" w:rsidRDefault="00000000">
            <w:pPr>
              <w:pStyle w:val="TableParagraph"/>
              <w:spacing w:before="27"/>
              <w:ind w:left="45"/>
              <w:rPr>
                <w:sz w:val="18"/>
              </w:rPr>
            </w:pPr>
            <w:r>
              <w:rPr>
                <w:color w:val="231F20"/>
                <w:w w:val="105"/>
                <w:sz w:val="18"/>
              </w:rPr>
              <w:t>NOTE</w:t>
            </w:r>
            <w:r>
              <w:rPr>
                <w:color w:val="231F20"/>
                <w:spacing w:val="66"/>
                <w:w w:val="150"/>
                <w:sz w:val="18"/>
              </w:rPr>
              <w:t xml:space="preserve"> </w:t>
            </w:r>
            <w:r>
              <w:rPr>
                <w:color w:val="231F20"/>
                <w:w w:val="105"/>
                <w:sz w:val="18"/>
              </w:rPr>
              <w:t>The</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shaded</w:t>
            </w:r>
            <w:r>
              <w:rPr>
                <w:color w:val="231F20"/>
                <w:spacing w:val="-3"/>
                <w:w w:val="105"/>
                <w:sz w:val="18"/>
              </w:rPr>
              <w:t xml:space="preserve"> </w:t>
            </w:r>
            <w:r>
              <w:rPr>
                <w:color w:val="231F20"/>
                <w:w w:val="105"/>
                <w:sz w:val="18"/>
              </w:rPr>
              <w:t>in</w:t>
            </w:r>
            <w:r>
              <w:rPr>
                <w:color w:val="231F20"/>
                <w:spacing w:val="-3"/>
                <w:w w:val="105"/>
                <w:sz w:val="18"/>
              </w:rPr>
              <w:t xml:space="preserve"> </w:t>
            </w:r>
            <w:r>
              <w:rPr>
                <w:color w:val="231F20"/>
                <w:w w:val="105"/>
                <w:sz w:val="18"/>
              </w:rPr>
              <w:t>grey.</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with</w:t>
            </w:r>
            <w:r>
              <w:rPr>
                <w:color w:val="231F20"/>
                <w:spacing w:val="-3"/>
                <w:w w:val="105"/>
                <w:sz w:val="18"/>
              </w:rPr>
              <w:t xml:space="preserve"> </w:t>
            </w:r>
            <w:r>
              <w:rPr>
                <w:color w:val="231F20"/>
                <w:w w:val="105"/>
                <w:sz w:val="18"/>
              </w:rPr>
              <w:t>sub-elements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depicted</w:t>
            </w:r>
            <w:r>
              <w:rPr>
                <w:color w:val="231F20"/>
                <w:spacing w:val="-3"/>
                <w:w w:val="105"/>
                <w:sz w:val="18"/>
              </w:rPr>
              <w:t xml:space="preserve"> </w:t>
            </w:r>
            <w:r>
              <w:rPr>
                <w:color w:val="231F20"/>
                <w:spacing w:val="-2"/>
                <w:w w:val="105"/>
                <w:sz w:val="18"/>
              </w:rPr>
              <w:t>separately.</w:t>
            </w:r>
          </w:p>
        </w:tc>
      </w:tr>
    </w:tbl>
    <w:p w14:paraId="058F5136" w14:textId="77777777" w:rsidR="00DD13CD" w:rsidRDefault="00DD13CD">
      <w:pPr>
        <w:pStyle w:val="BodyText"/>
        <w:spacing w:before="5"/>
        <w:rPr>
          <w:b/>
        </w:rPr>
      </w:pPr>
    </w:p>
    <w:p w14:paraId="662B2FD9" w14:textId="77777777" w:rsidR="00DD13CD" w:rsidRDefault="00000000">
      <w:pPr>
        <w:pStyle w:val="Heading5"/>
        <w:numPr>
          <w:ilvl w:val="1"/>
          <w:numId w:val="7"/>
        </w:numPr>
        <w:tabs>
          <w:tab w:val="left" w:pos="1276"/>
        </w:tabs>
        <w:ind w:left="1276"/>
        <w:jc w:val="left"/>
        <w:rPr>
          <w:color w:val="231F20"/>
        </w:rPr>
      </w:pPr>
      <w:bookmarkStart w:id="76" w:name="8.9_Business_rule_"/>
      <w:bookmarkStart w:id="77" w:name="_bookmark50"/>
      <w:bookmarkEnd w:id="76"/>
      <w:bookmarkEnd w:id="77"/>
      <w:r>
        <w:rPr>
          <w:color w:val="231F20"/>
          <w:w w:val="110"/>
        </w:rPr>
        <w:t>Business</w:t>
      </w:r>
      <w:r>
        <w:rPr>
          <w:color w:val="231F20"/>
          <w:spacing w:val="-6"/>
          <w:w w:val="110"/>
        </w:rPr>
        <w:t xml:space="preserve"> </w:t>
      </w:r>
      <w:r>
        <w:rPr>
          <w:color w:val="231F20"/>
          <w:spacing w:val="-4"/>
          <w:w w:val="110"/>
        </w:rPr>
        <w:t>rule</w:t>
      </w:r>
    </w:p>
    <w:p w14:paraId="21D7909E" w14:textId="77777777" w:rsidR="00DD13CD" w:rsidRDefault="00000000">
      <w:pPr>
        <w:pStyle w:val="BodyText"/>
        <w:spacing w:before="192" w:line="230" w:lineRule="auto"/>
        <w:ind w:left="709" w:right="169"/>
        <w:jc w:val="both"/>
      </w:pPr>
      <w:r>
        <w:rPr>
          <w:color w:val="231F20"/>
          <w:w w:val="105"/>
        </w:rPr>
        <w:t>The</w:t>
      </w:r>
      <w:r>
        <w:rPr>
          <w:color w:val="231F20"/>
          <w:spacing w:val="33"/>
          <w:w w:val="105"/>
        </w:rPr>
        <w:t xml:space="preserve"> </w:t>
      </w:r>
      <w:r>
        <w:rPr>
          <w:color w:val="231F20"/>
          <w:w w:val="105"/>
        </w:rPr>
        <w:t>businessRule</w:t>
      </w:r>
      <w:r>
        <w:rPr>
          <w:color w:val="231F20"/>
          <w:spacing w:val="33"/>
          <w:w w:val="105"/>
        </w:rPr>
        <w:t xml:space="preserve"> </w:t>
      </w:r>
      <w:r>
        <w:rPr>
          <w:color w:val="231F20"/>
          <w:w w:val="105"/>
        </w:rPr>
        <w:t>element</w:t>
      </w:r>
      <w:r>
        <w:rPr>
          <w:color w:val="231F20"/>
          <w:spacing w:val="33"/>
          <w:w w:val="105"/>
        </w:rPr>
        <w:t xml:space="preserve"> </w:t>
      </w:r>
      <w:r>
        <w:rPr>
          <w:color w:val="231F20"/>
          <w:w w:val="105"/>
        </w:rPr>
        <w:t>describes</w:t>
      </w:r>
      <w:r>
        <w:rPr>
          <w:color w:val="231F20"/>
          <w:spacing w:val="32"/>
          <w:w w:val="105"/>
        </w:rPr>
        <w:t xml:space="preserve"> </w:t>
      </w:r>
      <w:r>
        <w:rPr>
          <w:color w:val="231F20"/>
          <w:w w:val="105"/>
        </w:rPr>
        <w:t>the</w:t>
      </w:r>
      <w:r>
        <w:rPr>
          <w:color w:val="231F20"/>
          <w:spacing w:val="33"/>
          <w:w w:val="105"/>
        </w:rPr>
        <w:t xml:space="preserve"> </w:t>
      </w:r>
      <w:r>
        <w:rPr>
          <w:color w:val="231F20"/>
          <w:w w:val="105"/>
        </w:rPr>
        <w:t>operations,</w:t>
      </w:r>
      <w:r>
        <w:rPr>
          <w:color w:val="231F20"/>
          <w:spacing w:val="33"/>
          <w:w w:val="105"/>
        </w:rPr>
        <w:t xml:space="preserve"> </w:t>
      </w:r>
      <w:r>
        <w:rPr>
          <w:color w:val="231F20"/>
          <w:w w:val="105"/>
        </w:rPr>
        <w:t>definitions</w:t>
      </w:r>
      <w:r>
        <w:rPr>
          <w:color w:val="231F20"/>
          <w:spacing w:val="33"/>
          <w:w w:val="105"/>
        </w:rPr>
        <w:t xml:space="preserve"> </w:t>
      </w:r>
      <w:r>
        <w:rPr>
          <w:color w:val="231F20"/>
          <w:w w:val="105"/>
        </w:rPr>
        <w:t>and</w:t>
      </w:r>
      <w:r>
        <w:rPr>
          <w:color w:val="231F20"/>
          <w:spacing w:val="32"/>
          <w:w w:val="105"/>
        </w:rPr>
        <w:t xml:space="preserve"> </w:t>
      </w:r>
      <w:r>
        <w:rPr>
          <w:color w:val="231F20"/>
          <w:w w:val="105"/>
        </w:rPr>
        <w:t>constraints</w:t>
      </w:r>
      <w:r>
        <w:rPr>
          <w:color w:val="231F20"/>
          <w:spacing w:val="33"/>
          <w:w w:val="105"/>
        </w:rPr>
        <w:t xml:space="preserve"> </w:t>
      </w:r>
      <w:r>
        <w:rPr>
          <w:color w:val="231F20"/>
          <w:w w:val="105"/>
        </w:rPr>
        <w:t>that</w:t>
      </w:r>
      <w:r>
        <w:rPr>
          <w:color w:val="231F20"/>
          <w:spacing w:val="33"/>
          <w:w w:val="105"/>
        </w:rPr>
        <w:t xml:space="preserve"> </w:t>
      </w:r>
      <w:r>
        <w:rPr>
          <w:color w:val="231F20"/>
          <w:w w:val="105"/>
        </w:rPr>
        <w:t>can</w:t>
      </w:r>
      <w:r>
        <w:rPr>
          <w:color w:val="231F20"/>
          <w:spacing w:val="33"/>
          <w:w w:val="105"/>
        </w:rPr>
        <w:t xml:space="preserve"> </w:t>
      </w:r>
      <w:r>
        <w:rPr>
          <w:color w:val="231F20"/>
          <w:w w:val="105"/>
        </w:rPr>
        <w:t>be</w:t>
      </w:r>
      <w:r>
        <w:rPr>
          <w:color w:val="231F20"/>
          <w:spacing w:val="32"/>
          <w:w w:val="105"/>
        </w:rPr>
        <w:t xml:space="preserve"> </w:t>
      </w:r>
      <w:r>
        <w:rPr>
          <w:color w:val="231F20"/>
          <w:w w:val="105"/>
        </w:rPr>
        <w:t>applied</w:t>
      </w:r>
      <w:r>
        <w:rPr>
          <w:color w:val="231F20"/>
          <w:spacing w:val="33"/>
          <w:w w:val="105"/>
        </w:rPr>
        <w:t xml:space="preserve"> </w:t>
      </w:r>
      <w:r>
        <w:rPr>
          <w:color w:val="231F20"/>
          <w:w w:val="105"/>
        </w:rPr>
        <w:t xml:space="preserve">to the set of data used within a particular process or activity. A business rule is composed of id, name, proposition and references. The business rule’s attributes and elements are specified in </w:t>
      </w:r>
      <w:hyperlink w:anchor="_bookmark51" w:history="1">
        <w:r>
          <w:rPr>
            <w:color w:val="053BF5"/>
            <w:w w:val="105"/>
            <w:u w:val="single" w:color="053BF5"/>
          </w:rPr>
          <w:t>Table 19</w:t>
        </w:r>
      </w:hyperlink>
      <w:r>
        <w:rPr>
          <w:color w:val="231F20"/>
          <w:w w:val="105"/>
        </w:rPr>
        <w:t xml:space="preserve">. The proposition’s element is specified in </w:t>
      </w:r>
      <w:hyperlink w:anchor="_bookmark52" w:history="1">
        <w:r>
          <w:rPr>
            <w:color w:val="053BF5"/>
            <w:w w:val="105"/>
            <w:u w:val="single" w:color="053BF5"/>
          </w:rPr>
          <w:t>Table 20</w:t>
        </w:r>
      </w:hyperlink>
      <w:r>
        <w:rPr>
          <w:color w:val="231F20"/>
          <w:w w:val="105"/>
        </w:rPr>
        <w:t>.</w:t>
      </w:r>
    </w:p>
    <w:p w14:paraId="65D3CFBE" w14:textId="77777777" w:rsidR="00DD13CD" w:rsidRDefault="00DD13CD">
      <w:pPr>
        <w:pStyle w:val="BodyText"/>
        <w:spacing w:before="33"/>
      </w:pPr>
    </w:p>
    <w:p w14:paraId="09D59DC5" w14:textId="77777777" w:rsidR="00DD13CD" w:rsidRDefault="00000000">
      <w:pPr>
        <w:pStyle w:val="Heading6"/>
        <w:ind w:left="538"/>
      </w:pPr>
      <w:r>
        <w:rPr>
          <w:color w:val="231F20"/>
        </w:rPr>
        <w:t>Table</w:t>
      </w:r>
      <w:r>
        <w:rPr>
          <w:color w:val="231F20"/>
          <w:spacing w:val="35"/>
        </w:rPr>
        <w:t xml:space="preserve"> </w:t>
      </w:r>
      <w:r>
        <w:rPr>
          <w:color w:val="231F20"/>
        </w:rPr>
        <w:t>19</w:t>
      </w:r>
      <w:r>
        <w:rPr>
          <w:color w:val="231F20"/>
          <w:spacing w:val="35"/>
        </w:rPr>
        <w:t xml:space="preserve"> </w:t>
      </w:r>
      <w:r>
        <w:rPr>
          <w:color w:val="231F20"/>
        </w:rPr>
        <w:t>—</w:t>
      </w:r>
      <w:r>
        <w:rPr>
          <w:color w:val="231F20"/>
          <w:spacing w:val="35"/>
        </w:rPr>
        <w:t xml:space="preserve"> </w:t>
      </w:r>
      <w:r>
        <w:rPr>
          <w:color w:val="231F20"/>
        </w:rPr>
        <w:t>Business</w:t>
      </w:r>
      <w:r>
        <w:rPr>
          <w:color w:val="231F20"/>
          <w:spacing w:val="35"/>
        </w:rPr>
        <w:t xml:space="preserve"> </w:t>
      </w:r>
      <w:r>
        <w:rPr>
          <w:color w:val="231F20"/>
        </w:rPr>
        <w:t>r</w:t>
      </w:r>
      <w:bookmarkStart w:id="78" w:name="_bookmark51"/>
      <w:bookmarkEnd w:id="78"/>
      <w:r>
        <w:rPr>
          <w:color w:val="231F20"/>
        </w:rPr>
        <w:t>ule’s</w:t>
      </w:r>
      <w:r>
        <w:rPr>
          <w:color w:val="231F20"/>
          <w:spacing w:val="35"/>
        </w:rPr>
        <w:t xml:space="preserve"> </w:t>
      </w:r>
      <w:r>
        <w:rPr>
          <w:color w:val="231F20"/>
        </w:rPr>
        <w:t>attributes</w:t>
      </w:r>
      <w:r>
        <w:rPr>
          <w:color w:val="231F20"/>
          <w:spacing w:val="36"/>
        </w:rPr>
        <w:t xml:space="preserve"> </w:t>
      </w:r>
      <w:r>
        <w:rPr>
          <w:color w:val="231F20"/>
        </w:rPr>
        <w:t>and</w:t>
      </w:r>
      <w:r>
        <w:rPr>
          <w:color w:val="231F20"/>
          <w:spacing w:val="35"/>
        </w:rPr>
        <w:t xml:space="preserve"> </w:t>
      </w:r>
      <w:r>
        <w:rPr>
          <w:color w:val="231F20"/>
          <w:spacing w:val="-2"/>
        </w:rPr>
        <w:t>elements</w:t>
      </w:r>
    </w:p>
    <w:p w14:paraId="631237B3" w14:textId="77777777" w:rsidR="00DD13CD" w:rsidRDefault="00DD13CD">
      <w:pPr>
        <w:pStyle w:val="BodyText"/>
        <w:spacing w:before="7" w:after="1"/>
        <w:rPr>
          <w:b/>
          <w:sz w:val="12"/>
        </w:rPr>
      </w:pPr>
    </w:p>
    <w:tbl>
      <w:tblPr>
        <w:tblW w:w="0" w:type="auto"/>
        <w:tblInd w:w="72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662"/>
        <w:gridCol w:w="1269"/>
        <w:gridCol w:w="1597"/>
        <w:gridCol w:w="5213"/>
      </w:tblGrid>
      <w:tr w:rsidR="00DD13CD" w14:paraId="251D1C1A" w14:textId="77777777">
        <w:trPr>
          <w:trHeight w:val="283"/>
        </w:trPr>
        <w:tc>
          <w:tcPr>
            <w:tcW w:w="1662" w:type="dxa"/>
            <w:tcBorders>
              <w:right w:val="single" w:sz="4" w:space="0" w:color="231F20"/>
            </w:tcBorders>
          </w:tcPr>
          <w:p w14:paraId="4CEFC384" w14:textId="77777777" w:rsidR="00DD13CD" w:rsidRDefault="00000000">
            <w:pPr>
              <w:pStyle w:val="TableParagraph"/>
              <w:spacing w:before="21"/>
              <w:ind w:left="15"/>
              <w:jc w:val="center"/>
              <w:rPr>
                <w:b/>
                <w:sz w:val="20"/>
              </w:rPr>
            </w:pPr>
            <w:r>
              <w:rPr>
                <w:b/>
                <w:color w:val="231F20"/>
                <w:spacing w:val="-4"/>
                <w:w w:val="105"/>
                <w:sz w:val="20"/>
              </w:rPr>
              <w:t>Name</w:t>
            </w:r>
          </w:p>
        </w:tc>
        <w:tc>
          <w:tcPr>
            <w:tcW w:w="1269" w:type="dxa"/>
            <w:tcBorders>
              <w:left w:val="single" w:sz="4" w:space="0" w:color="231F20"/>
              <w:right w:val="single" w:sz="4" w:space="0" w:color="231F20"/>
            </w:tcBorders>
          </w:tcPr>
          <w:p w14:paraId="252C719A" w14:textId="77777777" w:rsidR="00DD13CD" w:rsidRDefault="00000000">
            <w:pPr>
              <w:pStyle w:val="TableParagraph"/>
              <w:spacing w:before="21"/>
              <w:ind w:left="412"/>
              <w:rPr>
                <w:b/>
                <w:sz w:val="20"/>
              </w:rPr>
            </w:pPr>
            <w:r>
              <w:rPr>
                <w:b/>
                <w:color w:val="231F20"/>
                <w:spacing w:val="-4"/>
                <w:w w:val="105"/>
                <w:sz w:val="20"/>
              </w:rPr>
              <w:t>Type</w:t>
            </w:r>
          </w:p>
        </w:tc>
        <w:tc>
          <w:tcPr>
            <w:tcW w:w="1597" w:type="dxa"/>
            <w:tcBorders>
              <w:left w:val="single" w:sz="4" w:space="0" w:color="231F20"/>
              <w:right w:val="single" w:sz="4" w:space="0" w:color="231F20"/>
            </w:tcBorders>
          </w:tcPr>
          <w:p w14:paraId="350EE1D6" w14:textId="77777777" w:rsidR="00DD13CD" w:rsidRDefault="00000000">
            <w:pPr>
              <w:pStyle w:val="TableParagraph"/>
              <w:spacing w:before="21"/>
              <w:ind w:left="278"/>
              <w:rPr>
                <w:b/>
                <w:sz w:val="20"/>
              </w:rPr>
            </w:pPr>
            <w:r>
              <w:rPr>
                <w:b/>
                <w:color w:val="231F20"/>
                <w:spacing w:val="-2"/>
                <w:w w:val="110"/>
                <w:sz w:val="20"/>
              </w:rPr>
              <w:t>Restriction</w:t>
            </w:r>
          </w:p>
        </w:tc>
        <w:tc>
          <w:tcPr>
            <w:tcW w:w="5213" w:type="dxa"/>
            <w:tcBorders>
              <w:left w:val="single" w:sz="4" w:space="0" w:color="231F20"/>
            </w:tcBorders>
          </w:tcPr>
          <w:p w14:paraId="16FA8DC2" w14:textId="77777777" w:rsidR="00DD13CD" w:rsidRDefault="00000000">
            <w:pPr>
              <w:pStyle w:val="TableParagraph"/>
              <w:spacing w:before="21"/>
              <w:ind w:left="29"/>
              <w:jc w:val="center"/>
              <w:rPr>
                <w:b/>
                <w:sz w:val="20"/>
              </w:rPr>
            </w:pPr>
            <w:r>
              <w:rPr>
                <w:b/>
                <w:color w:val="231F20"/>
                <w:spacing w:val="-2"/>
                <w:w w:val="110"/>
                <w:sz w:val="20"/>
              </w:rPr>
              <w:t>Description</w:t>
            </w:r>
          </w:p>
        </w:tc>
      </w:tr>
      <w:tr w:rsidR="00DD13CD" w14:paraId="45ADB75F" w14:textId="77777777">
        <w:trPr>
          <w:trHeight w:val="508"/>
        </w:trPr>
        <w:tc>
          <w:tcPr>
            <w:tcW w:w="1662" w:type="dxa"/>
            <w:tcBorders>
              <w:bottom w:val="single" w:sz="4" w:space="0" w:color="231F20"/>
              <w:right w:val="single" w:sz="4" w:space="0" w:color="231F20"/>
            </w:tcBorders>
          </w:tcPr>
          <w:p w14:paraId="68CBD601" w14:textId="77777777" w:rsidR="00DD13CD" w:rsidRDefault="00000000">
            <w:pPr>
              <w:pStyle w:val="TableParagraph"/>
              <w:spacing w:before="21"/>
              <w:ind w:left="45"/>
              <w:rPr>
                <w:sz w:val="20"/>
              </w:rPr>
            </w:pPr>
            <w:r>
              <w:rPr>
                <w:color w:val="231F20"/>
                <w:spacing w:val="-5"/>
                <w:w w:val="105"/>
                <w:sz w:val="20"/>
              </w:rPr>
              <w:t>id</w:t>
            </w:r>
          </w:p>
        </w:tc>
        <w:tc>
          <w:tcPr>
            <w:tcW w:w="1269" w:type="dxa"/>
            <w:tcBorders>
              <w:left w:val="single" w:sz="4" w:space="0" w:color="231F20"/>
              <w:bottom w:val="single" w:sz="4" w:space="0" w:color="231F20"/>
              <w:right w:val="single" w:sz="4" w:space="0" w:color="231F20"/>
            </w:tcBorders>
          </w:tcPr>
          <w:p w14:paraId="6EDDC5EB" w14:textId="77777777" w:rsidR="00DD13CD" w:rsidRDefault="00000000">
            <w:pPr>
              <w:pStyle w:val="TableParagraph"/>
              <w:spacing w:before="21"/>
              <w:rPr>
                <w:sz w:val="20"/>
              </w:rPr>
            </w:pPr>
            <w:r>
              <w:rPr>
                <w:color w:val="231F20"/>
                <w:spacing w:val="-2"/>
                <w:w w:val="110"/>
                <w:sz w:val="20"/>
              </w:rPr>
              <w:t>string</w:t>
            </w:r>
          </w:p>
        </w:tc>
        <w:tc>
          <w:tcPr>
            <w:tcW w:w="1597" w:type="dxa"/>
            <w:tcBorders>
              <w:left w:val="single" w:sz="4" w:space="0" w:color="231F20"/>
              <w:bottom w:val="single" w:sz="4" w:space="0" w:color="231F20"/>
              <w:right w:val="single" w:sz="4" w:space="0" w:color="231F20"/>
            </w:tcBorders>
          </w:tcPr>
          <w:p w14:paraId="4CFEB53E" w14:textId="77777777" w:rsidR="00DD13CD" w:rsidRDefault="00000000">
            <w:pPr>
              <w:pStyle w:val="TableParagraph"/>
              <w:spacing w:before="21"/>
              <w:ind w:left="51"/>
              <w:rPr>
                <w:sz w:val="20"/>
              </w:rPr>
            </w:pPr>
            <w:r>
              <w:rPr>
                <w:color w:val="231F20"/>
                <w:spacing w:val="-5"/>
                <w:sz w:val="20"/>
              </w:rPr>
              <w:t>PK</w:t>
            </w:r>
          </w:p>
        </w:tc>
        <w:tc>
          <w:tcPr>
            <w:tcW w:w="5213" w:type="dxa"/>
            <w:tcBorders>
              <w:left w:val="single" w:sz="4" w:space="0" w:color="231F20"/>
              <w:bottom w:val="single" w:sz="4" w:space="0" w:color="231F20"/>
            </w:tcBorders>
          </w:tcPr>
          <w:p w14:paraId="627BE283" w14:textId="77777777" w:rsidR="00DD13CD" w:rsidRDefault="00000000">
            <w:pPr>
              <w:pStyle w:val="TableParagraph"/>
              <w:spacing w:before="29" w:line="230" w:lineRule="auto"/>
              <w:ind w:left="52" w:right="154"/>
              <w:rPr>
                <w:sz w:val="20"/>
              </w:rPr>
            </w:pPr>
            <w:r>
              <w:rPr>
                <w:color w:val="231F20"/>
                <w:w w:val="105"/>
                <w:sz w:val="20"/>
              </w:rPr>
              <w:t xml:space="preserve">An identifier for a business rule, unique at least within a </w:t>
            </w:r>
            <w:r>
              <w:rPr>
                <w:color w:val="231F20"/>
                <w:spacing w:val="-2"/>
                <w:w w:val="105"/>
                <w:sz w:val="20"/>
              </w:rPr>
              <w:t>specification.</w:t>
            </w:r>
          </w:p>
        </w:tc>
      </w:tr>
      <w:tr w:rsidR="00DD13CD" w14:paraId="74875867" w14:textId="77777777">
        <w:trPr>
          <w:trHeight w:val="733"/>
        </w:trPr>
        <w:tc>
          <w:tcPr>
            <w:tcW w:w="1662" w:type="dxa"/>
            <w:tcBorders>
              <w:top w:val="single" w:sz="4" w:space="0" w:color="231F20"/>
              <w:bottom w:val="single" w:sz="4" w:space="0" w:color="231F20"/>
              <w:right w:val="single" w:sz="4" w:space="0" w:color="231F20"/>
            </w:tcBorders>
          </w:tcPr>
          <w:p w14:paraId="3460940D" w14:textId="77777777" w:rsidR="00DD13CD" w:rsidRDefault="00000000">
            <w:pPr>
              <w:pStyle w:val="TableParagraph"/>
              <w:ind w:left="45"/>
              <w:rPr>
                <w:sz w:val="20"/>
              </w:rPr>
            </w:pPr>
            <w:r>
              <w:rPr>
                <w:color w:val="231F20"/>
                <w:spacing w:val="-4"/>
                <w:w w:val="110"/>
                <w:sz w:val="20"/>
              </w:rPr>
              <w:t>name</w:t>
            </w:r>
          </w:p>
        </w:tc>
        <w:tc>
          <w:tcPr>
            <w:tcW w:w="1269" w:type="dxa"/>
            <w:tcBorders>
              <w:top w:val="single" w:sz="4" w:space="0" w:color="231F20"/>
              <w:left w:val="single" w:sz="4" w:space="0" w:color="231F20"/>
              <w:bottom w:val="single" w:sz="4" w:space="0" w:color="231F20"/>
              <w:right w:val="single" w:sz="4" w:space="0" w:color="231F20"/>
            </w:tcBorders>
          </w:tcPr>
          <w:p w14:paraId="781C76B5" w14:textId="77777777" w:rsidR="00DD13CD" w:rsidRDefault="00000000">
            <w:pPr>
              <w:pStyle w:val="TableParagraph"/>
              <w:rPr>
                <w:sz w:val="20"/>
              </w:rPr>
            </w:pPr>
            <w:r>
              <w:rPr>
                <w:color w:val="231F20"/>
                <w:spacing w:val="-2"/>
                <w:w w:val="110"/>
                <w:sz w:val="20"/>
              </w:rPr>
              <w:t>string</w:t>
            </w:r>
          </w:p>
        </w:tc>
        <w:tc>
          <w:tcPr>
            <w:tcW w:w="1597" w:type="dxa"/>
            <w:tcBorders>
              <w:top w:val="single" w:sz="4" w:space="0" w:color="231F20"/>
              <w:left w:val="single" w:sz="4" w:space="0" w:color="231F20"/>
              <w:bottom w:val="single" w:sz="4" w:space="0" w:color="231F20"/>
              <w:right w:val="single" w:sz="4" w:space="0" w:color="231F20"/>
            </w:tcBorders>
          </w:tcPr>
          <w:p w14:paraId="77030299" w14:textId="77777777" w:rsidR="00DD13CD" w:rsidRDefault="00000000">
            <w:pPr>
              <w:pStyle w:val="TableParagraph"/>
              <w:ind w:left="51"/>
              <w:rPr>
                <w:sz w:val="20"/>
              </w:rPr>
            </w:pPr>
            <w:r>
              <w:rPr>
                <w:color w:val="231F20"/>
                <w:spacing w:val="2"/>
                <w:w w:val="105"/>
                <w:sz w:val="20"/>
              </w:rPr>
              <w:t>required,</w:t>
            </w:r>
            <w:r>
              <w:rPr>
                <w:color w:val="231F20"/>
                <w:spacing w:val="19"/>
                <w:w w:val="110"/>
                <w:sz w:val="20"/>
              </w:rPr>
              <w:t xml:space="preserve"> </w:t>
            </w:r>
            <w:r>
              <w:rPr>
                <w:color w:val="231F20"/>
                <w:spacing w:val="-2"/>
                <w:w w:val="110"/>
                <w:sz w:val="20"/>
              </w:rPr>
              <w:t>unique</w:t>
            </w:r>
          </w:p>
        </w:tc>
        <w:tc>
          <w:tcPr>
            <w:tcW w:w="5213" w:type="dxa"/>
            <w:tcBorders>
              <w:top w:val="single" w:sz="4" w:space="0" w:color="231F20"/>
              <w:left w:val="single" w:sz="4" w:space="0" w:color="231F20"/>
              <w:bottom w:val="single" w:sz="4" w:space="0" w:color="231F20"/>
            </w:tcBorders>
          </w:tcPr>
          <w:p w14:paraId="4987A9BB" w14:textId="77777777" w:rsidR="00DD13CD" w:rsidRDefault="00000000">
            <w:pPr>
              <w:pStyle w:val="TableParagraph"/>
              <w:spacing w:before="34" w:line="230" w:lineRule="auto"/>
              <w:ind w:left="52" w:right="154"/>
              <w:rPr>
                <w:sz w:val="20"/>
              </w:rPr>
            </w:pPr>
            <w:r>
              <w:rPr>
                <w:color w:val="231F20"/>
                <w:w w:val="110"/>
                <w:sz w:val="20"/>
              </w:rPr>
              <w:t xml:space="preserve">An author-defined short title for a business rule, not </w:t>
            </w:r>
            <w:r>
              <w:rPr>
                <w:color w:val="231F20"/>
                <w:sz w:val="20"/>
              </w:rPr>
              <w:t>unique</w:t>
            </w:r>
            <w:r>
              <w:rPr>
                <w:color w:val="231F20"/>
                <w:spacing w:val="32"/>
                <w:sz w:val="20"/>
              </w:rPr>
              <w:t xml:space="preserve"> </w:t>
            </w:r>
            <w:r>
              <w:rPr>
                <w:color w:val="231F20"/>
                <w:sz w:val="20"/>
              </w:rPr>
              <w:t>(e.g.</w:t>
            </w:r>
            <w:r>
              <w:rPr>
                <w:color w:val="231F20"/>
                <w:spacing w:val="30"/>
                <w:sz w:val="20"/>
              </w:rPr>
              <w:t xml:space="preserve"> </w:t>
            </w:r>
            <w:r>
              <w:rPr>
                <w:color w:val="231F20"/>
                <w:sz w:val="20"/>
              </w:rPr>
              <w:t>aggregate</w:t>
            </w:r>
            <w:r>
              <w:rPr>
                <w:color w:val="231F20"/>
                <w:spacing w:val="32"/>
                <w:sz w:val="20"/>
              </w:rPr>
              <w:t xml:space="preserve"> </w:t>
            </w:r>
            <w:r>
              <w:rPr>
                <w:color w:val="231F20"/>
                <w:sz w:val="20"/>
              </w:rPr>
              <w:t>electric</w:t>
            </w:r>
            <w:r>
              <w:rPr>
                <w:color w:val="231F20"/>
                <w:spacing w:val="32"/>
                <w:sz w:val="20"/>
              </w:rPr>
              <w:t xml:space="preserve"> </w:t>
            </w:r>
            <w:r>
              <w:rPr>
                <w:color w:val="231F20"/>
                <w:sz w:val="20"/>
              </w:rPr>
              <w:t>elements</w:t>
            </w:r>
            <w:r>
              <w:rPr>
                <w:color w:val="231F20"/>
                <w:spacing w:val="32"/>
                <w:sz w:val="20"/>
              </w:rPr>
              <w:t xml:space="preserve"> </w:t>
            </w:r>
            <w:r>
              <w:rPr>
                <w:color w:val="231F20"/>
                <w:sz w:val="20"/>
              </w:rPr>
              <w:t>to</w:t>
            </w:r>
            <w:r>
              <w:rPr>
                <w:color w:val="231F20"/>
                <w:spacing w:val="32"/>
                <w:sz w:val="20"/>
              </w:rPr>
              <w:t xml:space="preserve"> </w:t>
            </w:r>
            <w:r>
              <w:rPr>
                <w:color w:val="231F20"/>
                <w:sz w:val="20"/>
              </w:rPr>
              <w:t>a</w:t>
            </w:r>
            <w:r>
              <w:rPr>
                <w:color w:val="231F20"/>
                <w:spacing w:val="30"/>
                <w:sz w:val="20"/>
              </w:rPr>
              <w:t xml:space="preserve"> </w:t>
            </w:r>
            <w:r>
              <w:rPr>
                <w:color w:val="231F20"/>
                <w:sz w:val="20"/>
              </w:rPr>
              <w:t xml:space="preserve">distribution </w:t>
            </w:r>
            <w:r>
              <w:rPr>
                <w:color w:val="231F20"/>
                <w:spacing w:val="-2"/>
                <w:w w:val="110"/>
                <w:sz w:val="20"/>
              </w:rPr>
              <w:t>point).</w:t>
            </w:r>
          </w:p>
        </w:tc>
      </w:tr>
      <w:tr w:rsidR="00DD13CD" w14:paraId="325481CC" w14:textId="77777777">
        <w:trPr>
          <w:trHeight w:val="953"/>
        </w:trPr>
        <w:tc>
          <w:tcPr>
            <w:tcW w:w="1662" w:type="dxa"/>
            <w:tcBorders>
              <w:top w:val="single" w:sz="4" w:space="0" w:color="231F20"/>
              <w:bottom w:val="single" w:sz="4" w:space="0" w:color="231F20"/>
              <w:right w:val="single" w:sz="4" w:space="0" w:color="231F20"/>
            </w:tcBorders>
            <w:shd w:val="clear" w:color="auto" w:fill="F1F1F1"/>
          </w:tcPr>
          <w:p w14:paraId="07574FB9" w14:textId="77777777" w:rsidR="00DD13CD" w:rsidRDefault="00000000">
            <w:pPr>
              <w:pStyle w:val="TableParagraph"/>
              <w:ind w:left="45"/>
              <w:rPr>
                <w:sz w:val="20"/>
              </w:rPr>
            </w:pPr>
            <w:r>
              <w:rPr>
                <w:color w:val="231F20"/>
                <w:spacing w:val="-2"/>
                <w:w w:val="110"/>
                <w:sz w:val="20"/>
              </w:rPr>
              <w:t>proposition</w:t>
            </w:r>
          </w:p>
        </w:tc>
        <w:tc>
          <w:tcPr>
            <w:tcW w:w="1269" w:type="dxa"/>
            <w:tcBorders>
              <w:top w:val="single" w:sz="4" w:space="0" w:color="231F20"/>
              <w:left w:val="single" w:sz="4" w:space="0" w:color="231F20"/>
              <w:bottom w:val="single" w:sz="4" w:space="0" w:color="231F20"/>
              <w:right w:val="single" w:sz="4" w:space="0" w:color="231F20"/>
            </w:tcBorders>
            <w:shd w:val="clear" w:color="auto" w:fill="F1F1F1"/>
          </w:tcPr>
          <w:p w14:paraId="3B9A19B0" w14:textId="77777777" w:rsidR="00DD13CD" w:rsidRDefault="00000000">
            <w:pPr>
              <w:pStyle w:val="TableParagraph"/>
              <w:rPr>
                <w:sz w:val="20"/>
              </w:rPr>
            </w:pPr>
            <w:r>
              <w:rPr>
                <w:color w:val="231F20"/>
                <w:spacing w:val="-2"/>
                <w:w w:val="110"/>
                <w:sz w:val="20"/>
              </w:rPr>
              <w:t>element</w:t>
            </w:r>
          </w:p>
        </w:tc>
        <w:tc>
          <w:tcPr>
            <w:tcW w:w="1597" w:type="dxa"/>
            <w:tcBorders>
              <w:top w:val="single" w:sz="4" w:space="0" w:color="231F20"/>
              <w:left w:val="single" w:sz="4" w:space="0" w:color="231F20"/>
              <w:bottom w:val="single" w:sz="4" w:space="0" w:color="231F20"/>
              <w:right w:val="single" w:sz="4" w:space="0" w:color="231F20"/>
            </w:tcBorders>
            <w:shd w:val="clear" w:color="auto" w:fill="F1F1F1"/>
          </w:tcPr>
          <w:p w14:paraId="21D85898" w14:textId="77777777" w:rsidR="00DD13CD" w:rsidRDefault="00000000">
            <w:pPr>
              <w:pStyle w:val="TableParagraph"/>
              <w:ind w:left="51"/>
              <w:rPr>
                <w:sz w:val="20"/>
              </w:rPr>
            </w:pPr>
            <w:r>
              <w:rPr>
                <w:color w:val="231F20"/>
                <w:spacing w:val="-5"/>
                <w:w w:val="105"/>
                <w:sz w:val="20"/>
              </w:rPr>
              <w:t>1:1</w:t>
            </w:r>
          </w:p>
        </w:tc>
        <w:tc>
          <w:tcPr>
            <w:tcW w:w="5213" w:type="dxa"/>
            <w:tcBorders>
              <w:top w:val="single" w:sz="4" w:space="0" w:color="231F20"/>
              <w:left w:val="single" w:sz="4" w:space="0" w:color="231F20"/>
              <w:bottom w:val="single" w:sz="4" w:space="0" w:color="231F20"/>
            </w:tcBorders>
            <w:shd w:val="clear" w:color="auto" w:fill="F1F1F1"/>
          </w:tcPr>
          <w:p w14:paraId="03CB8907" w14:textId="77777777" w:rsidR="00DD13CD" w:rsidRDefault="00000000">
            <w:pPr>
              <w:pStyle w:val="TableParagraph"/>
              <w:spacing w:before="34" w:line="230" w:lineRule="auto"/>
              <w:ind w:left="52" w:right="154"/>
              <w:rPr>
                <w:sz w:val="20"/>
              </w:rPr>
            </w:pPr>
            <w:r>
              <w:rPr>
                <w:color w:val="231F20"/>
                <w:w w:val="105"/>
                <w:sz w:val="20"/>
              </w:rPr>
              <w:t>A description of the rule (e.g. only occurrences of</w:t>
            </w:r>
            <w:r>
              <w:rPr>
                <w:color w:val="231F20"/>
                <w:spacing w:val="40"/>
                <w:w w:val="105"/>
                <w:sz w:val="20"/>
              </w:rPr>
              <w:t xml:space="preserve"> </w:t>
            </w:r>
            <w:r>
              <w:rPr>
                <w:color w:val="231F20"/>
                <w:w w:val="105"/>
                <w:sz w:val="20"/>
              </w:rPr>
              <w:t>particular types of electrical distribution elements can be</w:t>
            </w:r>
            <w:r>
              <w:rPr>
                <w:color w:val="231F20"/>
                <w:spacing w:val="40"/>
                <w:w w:val="105"/>
                <w:sz w:val="20"/>
              </w:rPr>
              <w:t xml:space="preserve"> </w:t>
            </w:r>
            <w:r>
              <w:rPr>
                <w:color w:val="231F20"/>
                <w:w w:val="105"/>
                <w:sz w:val="20"/>
              </w:rPr>
              <w:t>aggregated within a distribution point). The proposition may include a graphical example.</w:t>
            </w:r>
          </w:p>
        </w:tc>
      </w:tr>
      <w:tr w:rsidR="00DD13CD" w14:paraId="0C8389A9" w14:textId="77777777">
        <w:trPr>
          <w:trHeight w:val="728"/>
        </w:trPr>
        <w:tc>
          <w:tcPr>
            <w:tcW w:w="1662" w:type="dxa"/>
            <w:tcBorders>
              <w:top w:val="single" w:sz="4" w:space="0" w:color="231F20"/>
              <w:right w:val="single" w:sz="4" w:space="0" w:color="231F20"/>
            </w:tcBorders>
            <w:shd w:val="clear" w:color="auto" w:fill="F1F1F1"/>
          </w:tcPr>
          <w:p w14:paraId="6F04480C" w14:textId="77777777" w:rsidR="00DD13CD" w:rsidRDefault="00000000">
            <w:pPr>
              <w:pStyle w:val="TableParagraph"/>
              <w:ind w:left="45"/>
              <w:rPr>
                <w:sz w:val="20"/>
              </w:rPr>
            </w:pPr>
            <w:r>
              <w:rPr>
                <w:color w:val="231F20"/>
                <w:spacing w:val="-2"/>
                <w:w w:val="110"/>
                <w:sz w:val="20"/>
              </w:rPr>
              <w:t>reference</w:t>
            </w:r>
          </w:p>
        </w:tc>
        <w:tc>
          <w:tcPr>
            <w:tcW w:w="1269" w:type="dxa"/>
            <w:tcBorders>
              <w:top w:val="single" w:sz="4" w:space="0" w:color="231F20"/>
              <w:left w:val="single" w:sz="4" w:space="0" w:color="231F20"/>
              <w:right w:val="single" w:sz="4" w:space="0" w:color="231F20"/>
            </w:tcBorders>
            <w:shd w:val="clear" w:color="auto" w:fill="F1F1F1"/>
          </w:tcPr>
          <w:p w14:paraId="124CE581" w14:textId="77777777" w:rsidR="00DD13CD" w:rsidRDefault="00000000">
            <w:pPr>
              <w:pStyle w:val="TableParagraph"/>
              <w:rPr>
                <w:sz w:val="20"/>
              </w:rPr>
            </w:pPr>
            <w:r>
              <w:rPr>
                <w:color w:val="231F20"/>
                <w:spacing w:val="-2"/>
                <w:w w:val="110"/>
                <w:sz w:val="20"/>
              </w:rPr>
              <w:t>element</w:t>
            </w:r>
          </w:p>
        </w:tc>
        <w:tc>
          <w:tcPr>
            <w:tcW w:w="1597" w:type="dxa"/>
            <w:tcBorders>
              <w:top w:val="single" w:sz="4" w:space="0" w:color="231F20"/>
              <w:left w:val="single" w:sz="4" w:space="0" w:color="231F20"/>
              <w:right w:val="single" w:sz="4" w:space="0" w:color="231F20"/>
            </w:tcBorders>
            <w:shd w:val="clear" w:color="auto" w:fill="F1F1F1"/>
          </w:tcPr>
          <w:p w14:paraId="2B0D43FB" w14:textId="77777777" w:rsidR="00DD13CD" w:rsidRDefault="00000000">
            <w:pPr>
              <w:pStyle w:val="TableParagraph"/>
              <w:ind w:left="51"/>
              <w:rPr>
                <w:sz w:val="20"/>
              </w:rPr>
            </w:pPr>
            <w:r>
              <w:rPr>
                <w:color w:val="231F20"/>
                <w:spacing w:val="-5"/>
                <w:sz w:val="20"/>
              </w:rPr>
              <w:t>0:*</w:t>
            </w:r>
          </w:p>
        </w:tc>
        <w:tc>
          <w:tcPr>
            <w:tcW w:w="5213" w:type="dxa"/>
            <w:tcBorders>
              <w:top w:val="single" w:sz="4" w:space="0" w:color="231F20"/>
              <w:left w:val="single" w:sz="4" w:space="0" w:color="231F20"/>
            </w:tcBorders>
            <w:shd w:val="clear" w:color="auto" w:fill="F1F1F1"/>
          </w:tcPr>
          <w:p w14:paraId="36F5BDEA" w14:textId="77777777" w:rsidR="00DD13CD" w:rsidRDefault="00000000">
            <w:pPr>
              <w:pStyle w:val="TableParagraph"/>
              <w:spacing w:before="34" w:line="230" w:lineRule="auto"/>
              <w:ind w:left="52"/>
              <w:rPr>
                <w:sz w:val="20"/>
              </w:rPr>
            </w:pPr>
            <w:r>
              <w:rPr>
                <w:color w:val="231F20"/>
                <w:sz w:val="20"/>
              </w:rPr>
              <w:t>An</w:t>
            </w:r>
            <w:r>
              <w:rPr>
                <w:color w:val="231F20"/>
                <w:spacing w:val="32"/>
                <w:sz w:val="20"/>
              </w:rPr>
              <w:t xml:space="preserve"> </w:t>
            </w:r>
            <w:r>
              <w:rPr>
                <w:color w:val="231F20"/>
                <w:sz w:val="20"/>
              </w:rPr>
              <w:t>external</w:t>
            </w:r>
            <w:r>
              <w:rPr>
                <w:color w:val="231F20"/>
                <w:spacing w:val="32"/>
                <w:sz w:val="20"/>
              </w:rPr>
              <w:t xml:space="preserve"> </w:t>
            </w:r>
            <w:r>
              <w:rPr>
                <w:color w:val="231F20"/>
                <w:sz w:val="20"/>
              </w:rPr>
              <w:t>source,</w:t>
            </w:r>
            <w:r>
              <w:rPr>
                <w:color w:val="231F20"/>
                <w:spacing w:val="32"/>
                <w:sz w:val="20"/>
              </w:rPr>
              <w:t xml:space="preserve"> </w:t>
            </w:r>
            <w:r>
              <w:rPr>
                <w:color w:val="231F20"/>
                <w:sz w:val="20"/>
              </w:rPr>
              <w:t>such</w:t>
            </w:r>
            <w:r>
              <w:rPr>
                <w:color w:val="231F20"/>
                <w:spacing w:val="33"/>
                <w:sz w:val="20"/>
              </w:rPr>
              <w:t xml:space="preserve"> </w:t>
            </w:r>
            <w:r>
              <w:rPr>
                <w:color w:val="231F20"/>
                <w:sz w:val="20"/>
              </w:rPr>
              <w:t>as</w:t>
            </w:r>
            <w:r>
              <w:rPr>
                <w:color w:val="231F20"/>
                <w:spacing w:val="33"/>
                <w:sz w:val="20"/>
              </w:rPr>
              <w:t xml:space="preserve"> </w:t>
            </w:r>
            <w:r>
              <w:rPr>
                <w:color w:val="231F20"/>
                <w:sz w:val="20"/>
              </w:rPr>
              <w:t>a</w:t>
            </w:r>
            <w:r>
              <w:rPr>
                <w:color w:val="231F20"/>
                <w:spacing w:val="32"/>
                <w:sz w:val="20"/>
              </w:rPr>
              <w:t xml:space="preserve"> </w:t>
            </w:r>
            <w:r>
              <w:rPr>
                <w:color w:val="231F20"/>
                <w:sz w:val="20"/>
              </w:rPr>
              <w:t>standard,</w:t>
            </w:r>
            <w:r>
              <w:rPr>
                <w:color w:val="231F20"/>
                <w:spacing w:val="32"/>
                <w:sz w:val="20"/>
              </w:rPr>
              <w:t xml:space="preserve"> </w:t>
            </w:r>
            <w:r>
              <w:rPr>
                <w:color w:val="231F20"/>
                <w:sz w:val="20"/>
              </w:rPr>
              <w:t>to</w:t>
            </w:r>
            <w:r>
              <w:rPr>
                <w:color w:val="231F20"/>
                <w:spacing w:val="33"/>
                <w:sz w:val="20"/>
              </w:rPr>
              <w:t xml:space="preserve"> </w:t>
            </w:r>
            <w:r>
              <w:rPr>
                <w:color w:val="231F20"/>
                <w:sz w:val="20"/>
              </w:rPr>
              <w:t>which</w:t>
            </w:r>
            <w:r>
              <w:rPr>
                <w:color w:val="231F20"/>
                <w:spacing w:val="33"/>
                <w:sz w:val="20"/>
              </w:rPr>
              <w:t xml:space="preserve"> </w:t>
            </w:r>
            <w:r>
              <w:rPr>
                <w:color w:val="231F20"/>
                <w:sz w:val="20"/>
              </w:rPr>
              <w:t>a</w:t>
            </w:r>
            <w:r>
              <w:rPr>
                <w:color w:val="231F20"/>
                <w:spacing w:val="32"/>
                <w:sz w:val="20"/>
              </w:rPr>
              <w:t xml:space="preserve"> </w:t>
            </w:r>
            <w:r>
              <w:rPr>
                <w:color w:val="231F20"/>
                <w:sz w:val="20"/>
              </w:rPr>
              <w:t xml:space="preserve">business </w:t>
            </w:r>
            <w:r>
              <w:rPr>
                <w:color w:val="231F20"/>
                <w:w w:val="110"/>
                <w:sz w:val="20"/>
              </w:rPr>
              <w:t>rule refers. The reference element refers to the reference element</w:t>
            </w:r>
            <w:r>
              <w:rPr>
                <w:color w:val="231F20"/>
                <w:spacing w:val="-8"/>
                <w:w w:val="110"/>
                <w:sz w:val="20"/>
              </w:rPr>
              <w:t xml:space="preserve"> </w:t>
            </w:r>
            <w:r>
              <w:rPr>
                <w:color w:val="231F20"/>
                <w:w w:val="110"/>
                <w:sz w:val="20"/>
              </w:rPr>
              <w:t>of</w:t>
            </w:r>
            <w:r>
              <w:rPr>
                <w:color w:val="231F20"/>
                <w:spacing w:val="-7"/>
                <w:w w:val="110"/>
                <w:sz w:val="20"/>
              </w:rPr>
              <w:t xml:space="preserve"> </w:t>
            </w:r>
            <w:r>
              <w:rPr>
                <w:color w:val="231F20"/>
                <w:w w:val="110"/>
                <w:sz w:val="20"/>
              </w:rPr>
              <w:t>the</w:t>
            </w:r>
            <w:r>
              <w:rPr>
                <w:color w:val="231F20"/>
                <w:spacing w:val="-7"/>
                <w:w w:val="110"/>
                <w:sz w:val="20"/>
              </w:rPr>
              <w:t xml:space="preserve"> </w:t>
            </w:r>
            <w:r>
              <w:rPr>
                <w:color w:val="231F20"/>
                <w:w w:val="110"/>
                <w:sz w:val="20"/>
              </w:rPr>
              <w:t>UC</w:t>
            </w:r>
            <w:r>
              <w:rPr>
                <w:color w:val="231F20"/>
                <w:spacing w:val="-7"/>
                <w:w w:val="110"/>
                <w:sz w:val="20"/>
              </w:rPr>
              <w:t xml:space="preserve"> </w:t>
            </w:r>
            <w:r>
              <w:rPr>
                <w:color w:val="231F20"/>
                <w:w w:val="110"/>
                <w:sz w:val="20"/>
              </w:rPr>
              <w:t>element</w:t>
            </w:r>
            <w:r>
              <w:rPr>
                <w:color w:val="231F20"/>
                <w:spacing w:val="-8"/>
                <w:w w:val="110"/>
                <w:sz w:val="20"/>
              </w:rPr>
              <w:t xml:space="preserve"> </w:t>
            </w:r>
            <w:r>
              <w:rPr>
                <w:color w:val="231F20"/>
                <w:w w:val="110"/>
                <w:sz w:val="20"/>
              </w:rPr>
              <w:t>(see</w:t>
            </w:r>
            <w:r>
              <w:rPr>
                <w:color w:val="231F20"/>
                <w:spacing w:val="-7"/>
                <w:w w:val="110"/>
                <w:sz w:val="20"/>
              </w:rPr>
              <w:t xml:space="preserve"> </w:t>
            </w:r>
            <w:hyperlink w:anchor="_bookmark63" w:history="1">
              <w:r>
                <w:rPr>
                  <w:color w:val="053BF5"/>
                  <w:w w:val="110"/>
                  <w:sz w:val="20"/>
                  <w:u w:val="single" w:color="053BF5"/>
                </w:rPr>
                <w:t>8.15</w:t>
              </w:r>
            </w:hyperlink>
            <w:r>
              <w:rPr>
                <w:color w:val="053BF5"/>
                <w:spacing w:val="-8"/>
                <w:w w:val="110"/>
                <w:sz w:val="20"/>
              </w:rPr>
              <w:t xml:space="preserve"> </w:t>
            </w:r>
            <w:r>
              <w:rPr>
                <w:color w:val="231F20"/>
                <w:w w:val="110"/>
                <w:sz w:val="20"/>
              </w:rPr>
              <w:t>for</w:t>
            </w:r>
            <w:r>
              <w:rPr>
                <w:color w:val="231F20"/>
                <w:spacing w:val="-7"/>
                <w:w w:val="110"/>
                <w:sz w:val="20"/>
              </w:rPr>
              <w:t xml:space="preserve"> </w:t>
            </w:r>
            <w:r>
              <w:rPr>
                <w:color w:val="231F20"/>
                <w:w w:val="110"/>
                <w:sz w:val="20"/>
              </w:rPr>
              <w:t>details).</w:t>
            </w:r>
          </w:p>
        </w:tc>
      </w:tr>
      <w:tr w:rsidR="00DD13CD" w14:paraId="43C9961F" w14:textId="77777777">
        <w:trPr>
          <w:trHeight w:val="270"/>
        </w:trPr>
        <w:tc>
          <w:tcPr>
            <w:tcW w:w="9741" w:type="dxa"/>
            <w:gridSpan w:val="4"/>
          </w:tcPr>
          <w:p w14:paraId="2D44CF18" w14:textId="77777777" w:rsidR="00DD13CD" w:rsidRDefault="00000000">
            <w:pPr>
              <w:pStyle w:val="TableParagraph"/>
              <w:spacing w:before="27"/>
              <w:ind w:left="45"/>
              <w:rPr>
                <w:sz w:val="18"/>
              </w:rPr>
            </w:pPr>
            <w:r>
              <w:rPr>
                <w:color w:val="231F20"/>
                <w:w w:val="105"/>
                <w:sz w:val="18"/>
              </w:rPr>
              <w:t>NOTE</w:t>
            </w:r>
            <w:r>
              <w:rPr>
                <w:color w:val="231F20"/>
                <w:spacing w:val="66"/>
                <w:w w:val="150"/>
                <w:sz w:val="18"/>
              </w:rPr>
              <w:t xml:space="preserve"> </w:t>
            </w:r>
            <w:r>
              <w:rPr>
                <w:color w:val="231F20"/>
                <w:w w:val="105"/>
                <w:sz w:val="18"/>
              </w:rPr>
              <w:t>The</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shaded</w:t>
            </w:r>
            <w:r>
              <w:rPr>
                <w:color w:val="231F20"/>
                <w:spacing w:val="-3"/>
                <w:w w:val="105"/>
                <w:sz w:val="18"/>
              </w:rPr>
              <w:t xml:space="preserve"> </w:t>
            </w:r>
            <w:r>
              <w:rPr>
                <w:color w:val="231F20"/>
                <w:w w:val="105"/>
                <w:sz w:val="18"/>
              </w:rPr>
              <w:t>in</w:t>
            </w:r>
            <w:r>
              <w:rPr>
                <w:color w:val="231F20"/>
                <w:spacing w:val="-3"/>
                <w:w w:val="105"/>
                <w:sz w:val="18"/>
              </w:rPr>
              <w:t xml:space="preserve"> </w:t>
            </w:r>
            <w:r>
              <w:rPr>
                <w:color w:val="231F20"/>
                <w:w w:val="105"/>
                <w:sz w:val="18"/>
              </w:rPr>
              <w:t>grey.</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with</w:t>
            </w:r>
            <w:r>
              <w:rPr>
                <w:color w:val="231F20"/>
                <w:spacing w:val="-3"/>
                <w:w w:val="105"/>
                <w:sz w:val="18"/>
              </w:rPr>
              <w:t xml:space="preserve"> </w:t>
            </w:r>
            <w:r>
              <w:rPr>
                <w:color w:val="231F20"/>
                <w:w w:val="105"/>
                <w:sz w:val="18"/>
              </w:rPr>
              <w:t>sub-elements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depicted</w:t>
            </w:r>
            <w:r>
              <w:rPr>
                <w:color w:val="231F20"/>
                <w:spacing w:val="-3"/>
                <w:w w:val="105"/>
                <w:sz w:val="18"/>
              </w:rPr>
              <w:t xml:space="preserve"> </w:t>
            </w:r>
            <w:r>
              <w:rPr>
                <w:color w:val="231F20"/>
                <w:spacing w:val="-2"/>
                <w:w w:val="105"/>
                <w:sz w:val="18"/>
              </w:rPr>
              <w:t>separately.</w:t>
            </w:r>
          </w:p>
        </w:tc>
      </w:tr>
    </w:tbl>
    <w:p w14:paraId="27910B44" w14:textId="77777777" w:rsidR="00DD13CD" w:rsidRDefault="00DD13CD">
      <w:pPr>
        <w:pStyle w:val="BodyText"/>
        <w:spacing w:before="3"/>
        <w:rPr>
          <w:b/>
        </w:rPr>
      </w:pPr>
    </w:p>
    <w:p w14:paraId="0269E7AE" w14:textId="77777777" w:rsidR="00DD13CD" w:rsidRDefault="00000000">
      <w:pPr>
        <w:ind w:left="538"/>
        <w:jc w:val="center"/>
        <w:rPr>
          <w:b/>
        </w:rPr>
      </w:pPr>
      <w:r>
        <w:rPr>
          <w:b/>
          <w:color w:val="231F20"/>
        </w:rPr>
        <w:t>Table</w:t>
      </w:r>
      <w:r>
        <w:rPr>
          <w:b/>
          <w:color w:val="231F20"/>
          <w:spacing w:val="28"/>
        </w:rPr>
        <w:t xml:space="preserve"> </w:t>
      </w:r>
      <w:r>
        <w:rPr>
          <w:b/>
          <w:color w:val="231F20"/>
        </w:rPr>
        <w:t>20</w:t>
      </w:r>
      <w:r>
        <w:rPr>
          <w:b/>
          <w:color w:val="231F20"/>
          <w:spacing w:val="29"/>
        </w:rPr>
        <w:t xml:space="preserve"> </w:t>
      </w:r>
      <w:r>
        <w:rPr>
          <w:b/>
          <w:color w:val="231F20"/>
        </w:rPr>
        <w:t>—</w:t>
      </w:r>
      <w:r>
        <w:rPr>
          <w:b/>
          <w:color w:val="231F20"/>
          <w:spacing w:val="29"/>
        </w:rPr>
        <w:t xml:space="preserve"> </w:t>
      </w:r>
      <w:r>
        <w:rPr>
          <w:b/>
          <w:color w:val="231F20"/>
        </w:rPr>
        <w:t>Proposition’s</w:t>
      </w:r>
      <w:r>
        <w:rPr>
          <w:b/>
          <w:color w:val="231F20"/>
          <w:spacing w:val="29"/>
        </w:rPr>
        <w:t xml:space="preserve"> </w:t>
      </w:r>
      <w:r>
        <w:rPr>
          <w:b/>
          <w:color w:val="231F20"/>
          <w:spacing w:val="-2"/>
        </w:rPr>
        <w:t>elem</w:t>
      </w:r>
      <w:bookmarkStart w:id="79" w:name="_bookmark52"/>
      <w:bookmarkEnd w:id="79"/>
      <w:r>
        <w:rPr>
          <w:b/>
          <w:color w:val="231F20"/>
          <w:spacing w:val="-2"/>
        </w:rPr>
        <w:t>ent</w:t>
      </w:r>
    </w:p>
    <w:p w14:paraId="33E9A5A0" w14:textId="77777777" w:rsidR="00DD13CD" w:rsidRDefault="00DD13CD">
      <w:pPr>
        <w:pStyle w:val="BodyText"/>
        <w:spacing w:before="8"/>
        <w:rPr>
          <w:b/>
          <w:sz w:val="12"/>
        </w:rPr>
      </w:pPr>
    </w:p>
    <w:tbl>
      <w:tblPr>
        <w:tblW w:w="0" w:type="auto"/>
        <w:tblInd w:w="72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734"/>
        <w:gridCol w:w="1177"/>
        <w:gridCol w:w="1412"/>
        <w:gridCol w:w="5421"/>
      </w:tblGrid>
      <w:tr w:rsidR="00DD13CD" w14:paraId="6D06CF41" w14:textId="77777777">
        <w:trPr>
          <w:trHeight w:val="283"/>
        </w:trPr>
        <w:tc>
          <w:tcPr>
            <w:tcW w:w="1734" w:type="dxa"/>
            <w:tcBorders>
              <w:right w:val="single" w:sz="4" w:space="0" w:color="231F20"/>
            </w:tcBorders>
          </w:tcPr>
          <w:p w14:paraId="2583B36F" w14:textId="77777777" w:rsidR="00DD13CD" w:rsidRDefault="00000000">
            <w:pPr>
              <w:pStyle w:val="TableParagraph"/>
              <w:spacing w:before="21"/>
              <w:ind w:left="15"/>
              <w:jc w:val="center"/>
              <w:rPr>
                <w:b/>
                <w:sz w:val="20"/>
              </w:rPr>
            </w:pPr>
            <w:r>
              <w:rPr>
                <w:b/>
                <w:color w:val="231F20"/>
                <w:spacing w:val="-4"/>
                <w:w w:val="105"/>
                <w:sz w:val="20"/>
              </w:rPr>
              <w:t>Name</w:t>
            </w:r>
          </w:p>
        </w:tc>
        <w:tc>
          <w:tcPr>
            <w:tcW w:w="1177" w:type="dxa"/>
            <w:tcBorders>
              <w:left w:val="single" w:sz="4" w:space="0" w:color="231F20"/>
              <w:right w:val="single" w:sz="4" w:space="0" w:color="231F20"/>
            </w:tcBorders>
          </w:tcPr>
          <w:p w14:paraId="48877EAB" w14:textId="77777777" w:rsidR="00DD13CD" w:rsidRDefault="00000000">
            <w:pPr>
              <w:pStyle w:val="TableParagraph"/>
              <w:spacing w:before="21"/>
              <w:ind w:left="366"/>
              <w:rPr>
                <w:b/>
                <w:sz w:val="20"/>
              </w:rPr>
            </w:pPr>
            <w:r>
              <w:rPr>
                <w:b/>
                <w:color w:val="231F20"/>
                <w:spacing w:val="-4"/>
                <w:w w:val="105"/>
                <w:sz w:val="20"/>
              </w:rPr>
              <w:t>Type</w:t>
            </w:r>
          </w:p>
        </w:tc>
        <w:tc>
          <w:tcPr>
            <w:tcW w:w="1412" w:type="dxa"/>
            <w:tcBorders>
              <w:left w:val="single" w:sz="4" w:space="0" w:color="231F20"/>
              <w:right w:val="single" w:sz="4" w:space="0" w:color="231F20"/>
            </w:tcBorders>
          </w:tcPr>
          <w:p w14:paraId="11133BB1" w14:textId="77777777" w:rsidR="00DD13CD" w:rsidRDefault="00000000">
            <w:pPr>
              <w:pStyle w:val="TableParagraph"/>
              <w:spacing w:before="21"/>
              <w:ind w:left="185"/>
              <w:rPr>
                <w:b/>
                <w:sz w:val="20"/>
              </w:rPr>
            </w:pPr>
            <w:r>
              <w:rPr>
                <w:b/>
                <w:color w:val="231F20"/>
                <w:spacing w:val="-2"/>
                <w:w w:val="110"/>
                <w:sz w:val="20"/>
              </w:rPr>
              <w:t>Restriction</w:t>
            </w:r>
          </w:p>
        </w:tc>
        <w:tc>
          <w:tcPr>
            <w:tcW w:w="5421" w:type="dxa"/>
            <w:tcBorders>
              <w:left w:val="single" w:sz="4" w:space="0" w:color="231F20"/>
            </w:tcBorders>
          </w:tcPr>
          <w:p w14:paraId="29E5B96A" w14:textId="77777777" w:rsidR="00DD13CD" w:rsidRDefault="00000000">
            <w:pPr>
              <w:pStyle w:val="TableParagraph"/>
              <w:spacing w:before="21"/>
              <w:ind w:left="25"/>
              <w:jc w:val="center"/>
              <w:rPr>
                <w:b/>
                <w:sz w:val="20"/>
              </w:rPr>
            </w:pPr>
            <w:r>
              <w:rPr>
                <w:b/>
                <w:color w:val="231F20"/>
                <w:spacing w:val="-2"/>
                <w:w w:val="110"/>
                <w:sz w:val="20"/>
              </w:rPr>
              <w:t>Description</w:t>
            </w:r>
          </w:p>
        </w:tc>
      </w:tr>
      <w:tr w:rsidR="00DD13CD" w14:paraId="5F10262B" w14:textId="77777777">
        <w:trPr>
          <w:trHeight w:val="288"/>
        </w:trPr>
        <w:tc>
          <w:tcPr>
            <w:tcW w:w="1734" w:type="dxa"/>
            <w:tcBorders>
              <w:right w:val="single" w:sz="4" w:space="0" w:color="231F20"/>
            </w:tcBorders>
            <w:shd w:val="clear" w:color="auto" w:fill="F1F1F1"/>
          </w:tcPr>
          <w:p w14:paraId="3949CFD9" w14:textId="77777777" w:rsidR="00DD13CD" w:rsidRDefault="00000000">
            <w:pPr>
              <w:pStyle w:val="TableParagraph"/>
              <w:ind w:left="45"/>
              <w:rPr>
                <w:sz w:val="20"/>
              </w:rPr>
            </w:pPr>
            <w:r>
              <w:rPr>
                <w:color w:val="231F20"/>
                <w:spacing w:val="-2"/>
                <w:w w:val="110"/>
                <w:sz w:val="20"/>
              </w:rPr>
              <w:t>description</w:t>
            </w:r>
          </w:p>
        </w:tc>
        <w:tc>
          <w:tcPr>
            <w:tcW w:w="1177" w:type="dxa"/>
            <w:tcBorders>
              <w:left w:val="single" w:sz="4" w:space="0" w:color="231F20"/>
              <w:right w:val="single" w:sz="4" w:space="0" w:color="231F20"/>
            </w:tcBorders>
            <w:shd w:val="clear" w:color="auto" w:fill="F1F1F1"/>
          </w:tcPr>
          <w:p w14:paraId="5FB78C93" w14:textId="77777777" w:rsidR="00DD13CD" w:rsidRDefault="00000000">
            <w:pPr>
              <w:pStyle w:val="TableParagraph"/>
              <w:rPr>
                <w:sz w:val="20"/>
              </w:rPr>
            </w:pPr>
            <w:r>
              <w:rPr>
                <w:color w:val="231F20"/>
                <w:spacing w:val="-2"/>
                <w:w w:val="110"/>
                <w:sz w:val="20"/>
              </w:rPr>
              <w:t>element</w:t>
            </w:r>
          </w:p>
        </w:tc>
        <w:tc>
          <w:tcPr>
            <w:tcW w:w="1412" w:type="dxa"/>
            <w:tcBorders>
              <w:left w:val="single" w:sz="4" w:space="0" w:color="231F20"/>
              <w:right w:val="single" w:sz="4" w:space="0" w:color="231F20"/>
            </w:tcBorders>
            <w:shd w:val="clear" w:color="auto" w:fill="F1F1F1"/>
          </w:tcPr>
          <w:p w14:paraId="1F98CDF4" w14:textId="77777777" w:rsidR="00DD13CD" w:rsidRDefault="00000000">
            <w:pPr>
              <w:pStyle w:val="TableParagraph"/>
              <w:rPr>
                <w:sz w:val="20"/>
              </w:rPr>
            </w:pPr>
            <w:r>
              <w:rPr>
                <w:color w:val="231F20"/>
                <w:spacing w:val="-5"/>
                <w:sz w:val="20"/>
              </w:rPr>
              <w:t>1:*</w:t>
            </w:r>
          </w:p>
        </w:tc>
        <w:tc>
          <w:tcPr>
            <w:tcW w:w="5421" w:type="dxa"/>
            <w:tcBorders>
              <w:left w:val="single" w:sz="4" w:space="0" w:color="231F20"/>
            </w:tcBorders>
            <w:shd w:val="clear" w:color="auto" w:fill="F1F1F1"/>
          </w:tcPr>
          <w:p w14:paraId="4421C85B" w14:textId="77777777" w:rsidR="00DD13CD" w:rsidRDefault="00000000">
            <w:pPr>
              <w:pStyle w:val="TableParagraph"/>
              <w:rPr>
                <w:sz w:val="20"/>
              </w:rPr>
            </w:pPr>
            <w:r>
              <w:rPr>
                <w:color w:val="231F20"/>
                <w:w w:val="105"/>
                <w:sz w:val="20"/>
              </w:rPr>
              <w:t>A</w:t>
            </w:r>
            <w:r>
              <w:rPr>
                <w:color w:val="231F20"/>
                <w:spacing w:val="4"/>
                <w:w w:val="105"/>
                <w:sz w:val="20"/>
              </w:rPr>
              <w:t xml:space="preserve"> </w:t>
            </w:r>
            <w:r>
              <w:rPr>
                <w:color w:val="231F20"/>
                <w:w w:val="105"/>
                <w:sz w:val="20"/>
              </w:rPr>
              <w:t>textual</w:t>
            </w:r>
            <w:r>
              <w:rPr>
                <w:color w:val="231F20"/>
                <w:spacing w:val="2"/>
                <w:w w:val="105"/>
                <w:sz w:val="20"/>
              </w:rPr>
              <w:t xml:space="preserve"> </w:t>
            </w:r>
            <w:r>
              <w:rPr>
                <w:color w:val="231F20"/>
                <w:w w:val="105"/>
                <w:sz w:val="20"/>
              </w:rPr>
              <w:t>or</w:t>
            </w:r>
            <w:r>
              <w:rPr>
                <w:color w:val="231F20"/>
                <w:spacing w:val="4"/>
                <w:w w:val="105"/>
                <w:sz w:val="20"/>
              </w:rPr>
              <w:t xml:space="preserve"> </w:t>
            </w:r>
            <w:r>
              <w:rPr>
                <w:color w:val="231F20"/>
                <w:w w:val="105"/>
                <w:sz w:val="20"/>
              </w:rPr>
              <w:t>visual</w:t>
            </w:r>
            <w:r>
              <w:rPr>
                <w:color w:val="231F20"/>
                <w:spacing w:val="3"/>
                <w:w w:val="105"/>
                <w:sz w:val="20"/>
              </w:rPr>
              <w:t xml:space="preserve"> </w:t>
            </w:r>
            <w:r>
              <w:rPr>
                <w:color w:val="231F20"/>
                <w:spacing w:val="-2"/>
                <w:w w:val="105"/>
                <w:sz w:val="20"/>
              </w:rPr>
              <w:t>explanation.</w:t>
            </w:r>
          </w:p>
        </w:tc>
      </w:tr>
      <w:tr w:rsidR="00DD13CD" w14:paraId="3D065B9A" w14:textId="77777777">
        <w:trPr>
          <w:trHeight w:val="270"/>
        </w:trPr>
        <w:tc>
          <w:tcPr>
            <w:tcW w:w="9744" w:type="dxa"/>
            <w:gridSpan w:val="4"/>
          </w:tcPr>
          <w:p w14:paraId="09953B08" w14:textId="77777777" w:rsidR="00DD13CD" w:rsidRDefault="00000000">
            <w:pPr>
              <w:pStyle w:val="TableParagraph"/>
              <w:spacing w:before="27"/>
              <w:ind w:left="45"/>
              <w:rPr>
                <w:sz w:val="18"/>
              </w:rPr>
            </w:pPr>
            <w:r>
              <w:rPr>
                <w:color w:val="231F20"/>
                <w:w w:val="105"/>
                <w:sz w:val="18"/>
              </w:rPr>
              <w:t>NOTE</w:t>
            </w:r>
            <w:r>
              <w:rPr>
                <w:color w:val="231F20"/>
                <w:spacing w:val="66"/>
                <w:w w:val="150"/>
                <w:sz w:val="18"/>
              </w:rPr>
              <w:t xml:space="preserve"> </w:t>
            </w:r>
            <w:r>
              <w:rPr>
                <w:color w:val="231F20"/>
                <w:w w:val="105"/>
                <w:sz w:val="18"/>
              </w:rPr>
              <w:t>The</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shaded</w:t>
            </w:r>
            <w:r>
              <w:rPr>
                <w:color w:val="231F20"/>
                <w:spacing w:val="-3"/>
                <w:w w:val="105"/>
                <w:sz w:val="18"/>
              </w:rPr>
              <w:t xml:space="preserve"> </w:t>
            </w:r>
            <w:r>
              <w:rPr>
                <w:color w:val="231F20"/>
                <w:w w:val="105"/>
                <w:sz w:val="18"/>
              </w:rPr>
              <w:t>in</w:t>
            </w:r>
            <w:r>
              <w:rPr>
                <w:color w:val="231F20"/>
                <w:spacing w:val="-3"/>
                <w:w w:val="105"/>
                <w:sz w:val="18"/>
              </w:rPr>
              <w:t xml:space="preserve"> </w:t>
            </w:r>
            <w:r>
              <w:rPr>
                <w:color w:val="231F20"/>
                <w:w w:val="105"/>
                <w:sz w:val="18"/>
              </w:rPr>
              <w:t>grey.</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with</w:t>
            </w:r>
            <w:r>
              <w:rPr>
                <w:color w:val="231F20"/>
                <w:spacing w:val="-3"/>
                <w:w w:val="105"/>
                <w:sz w:val="18"/>
              </w:rPr>
              <w:t xml:space="preserve"> </w:t>
            </w:r>
            <w:r>
              <w:rPr>
                <w:color w:val="231F20"/>
                <w:w w:val="105"/>
                <w:sz w:val="18"/>
              </w:rPr>
              <w:t>sub-elements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depicted</w:t>
            </w:r>
            <w:r>
              <w:rPr>
                <w:color w:val="231F20"/>
                <w:spacing w:val="-3"/>
                <w:w w:val="105"/>
                <w:sz w:val="18"/>
              </w:rPr>
              <w:t xml:space="preserve"> </w:t>
            </w:r>
            <w:r>
              <w:rPr>
                <w:color w:val="231F20"/>
                <w:spacing w:val="-2"/>
                <w:w w:val="105"/>
                <w:sz w:val="18"/>
              </w:rPr>
              <w:t>separately.</w:t>
            </w:r>
          </w:p>
        </w:tc>
      </w:tr>
    </w:tbl>
    <w:p w14:paraId="37F4F78A" w14:textId="77777777" w:rsidR="00DD13CD" w:rsidRDefault="00DD13CD">
      <w:pPr>
        <w:pStyle w:val="BodyText"/>
        <w:rPr>
          <w:b/>
          <w:sz w:val="20"/>
        </w:rPr>
      </w:pPr>
    </w:p>
    <w:p w14:paraId="4BC945BE" w14:textId="77777777" w:rsidR="00DD13CD" w:rsidRDefault="00DD13CD">
      <w:pPr>
        <w:pStyle w:val="BodyText"/>
        <w:rPr>
          <w:b/>
          <w:sz w:val="20"/>
        </w:rPr>
      </w:pPr>
    </w:p>
    <w:p w14:paraId="03857759" w14:textId="77777777" w:rsidR="00DD13CD" w:rsidRDefault="00DD13CD">
      <w:pPr>
        <w:pStyle w:val="BodyText"/>
        <w:rPr>
          <w:b/>
          <w:sz w:val="20"/>
        </w:rPr>
      </w:pPr>
    </w:p>
    <w:p w14:paraId="32404555" w14:textId="77777777" w:rsidR="00DD13CD" w:rsidRDefault="00000000">
      <w:pPr>
        <w:pStyle w:val="BodyText"/>
        <w:spacing w:before="3"/>
        <w:rPr>
          <w:b/>
          <w:sz w:val="20"/>
        </w:rPr>
      </w:pPr>
      <w:r>
        <w:rPr>
          <w:b/>
          <w:noProof/>
          <w:sz w:val="20"/>
        </w:rPr>
        <mc:AlternateContent>
          <mc:Choice Requires="wps">
            <w:drawing>
              <wp:anchor distT="0" distB="0" distL="0" distR="0" simplePos="0" relativeHeight="487600128" behindDoc="1" locked="0" layoutInCell="1" allowOverlap="1" wp14:anchorId="76CF9C0B" wp14:editId="15A256C6">
                <wp:simplePos x="0" y="0"/>
                <wp:positionH relativeFrom="page">
                  <wp:posOffset>899999</wp:posOffset>
                </wp:positionH>
                <wp:positionV relativeFrom="paragraph">
                  <wp:posOffset>163416</wp:posOffset>
                </wp:positionV>
                <wp:extent cx="1828800" cy="1270"/>
                <wp:effectExtent l="0" t="0" r="0" b="0"/>
                <wp:wrapTopAndBottom/>
                <wp:docPr id="476" name="Graphic 4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866096pt;margin-top:12.86743pt;width:144pt;height:.1pt;mso-position-horizontal-relative:page;mso-position-vertical-relative:paragraph;z-index:-15716352;mso-wrap-distance-left:0;mso-wrap-distance-right:0" id="docshape437" coordorigin="1417,257" coordsize="2880,0" path="m1417,257l4297,257e" filled="false" stroked="true" strokeweight=".5pt" strokecolor="#231f20">
                <v:path arrowok="t"/>
                <v:stroke dashstyle="solid"/>
                <w10:wrap type="topAndBottom"/>
              </v:shape>
            </w:pict>
          </mc:Fallback>
        </mc:AlternateContent>
      </w:r>
    </w:p>
    <w:p w14:paraId="66B0A9F7" w14:textId="77777777" w:rsidR="00DD13CD" w:rsidRDefault="00000000">
      <w:pPr>
        <w:tabs>
          <w:tab w:val="left" w:pos="1122"/>
        </w:tabs>
        <w:spacing w:before="152" w:line="230" w:lineRule="auto"/>
        <w:ind w:left="709" w:right="167"/>
        <w:rPr>
          <w:sz w:val="20"/>
        </w:rPr>
      </w:pPr>
      <w:r>
        <w:rPr>
          <w:color w:val="231F20"/>
          <w:spacing w:val="-6"/>
          <w:w w:val="105"/>
          <w:sz w:val="20"/>
        </w:rPr>
        <w:t>1)</w:t>
      </w:r>
      <w:r>
        <w:rPr>
          <w:color w:val="231F20"/>
          <w:sz w:val="20"/>
        </w:rPr>
        <w:tab/>
      </w:r>
      <w:r>
        <w:rPr>
          <w:color w:val="231F20"/>
          <w:w w:val="105"/>
          <w:sz w:val="20"/>
        </w:rPr>
        <w:t>OmniClass</w:t>
      </w:r>
      <w:r>
        <w:rPr>
          <w:color w:val="231F20"/>
          <w:w w:val="105"/>
          <w:position w:val="5"/>
          <w:sz w:val="15"/>
        </w:rPr>
        <w:t>TM</w:t>
      </w:r>
      <w:r>
        <w:rPr>
          <w:color w:val="231F20"/>
          <w:spacing w:val="32"/>
          <w:w w:val="105"/>
          <w:position w:val="5"/>
          <w:sz w:val="15"/>
        </w:rPr>
        <w:t xml:space="preserve"> </w:t>
      </w:r>
      <w:r>
        <w:rPr>
          <w:color w:val="231F20"/>
          <w:w w:val="105"/>
          <w:sz w:val="20"/>
        </w:rPr>
        <w:t>is</w:t>
      </w:r>
      <w:r>
        <w:rPr>
          <w:color w:val="231F20"/>
          <w:spacing w:val="20"/>
          <w:w w:val="105"/>
          <w:sz w:val="20"/>
        </w:rPr>
        <w:t xml:space="preserve"> </w:t>
      </w:r>
      <w:r>
        <w:rPr>
          <w:color w:val="231F20"/>
          <w:w w:val="105"/>
          <w:sz w:val="20"/>
        </w:rPr>
        <w:t>an</w:t>
      </w:r>
      <w:r>
        <w:rPr>
          <w:color w:val="231F20"/>
          <w:spacing w:val="20"/>
          <w:w w:val="105"/>
          <w:sz w:val="20"/>
        </w:rPr>
        <w:t xml:space="preserve"> </w:t>
      </w:r>
      <w:r>
        <w:rPr>
          <w:color w:val="231F20"/>
          <w:w w:val="105"/>
          <w:sz w:val="20"/>
        </w:rPr>
        <w:t>example</w:t>
      </w:r>
      <w:r>
        <w:rPr>
          <w:color w:val="231F20"/>
          <w:spacing w:val="20"/>
          <w:w w:val="105"/>
          <w:sz w:val="20"/>
        </w:rPr>
        <w:t xml:space="preserve"> </w:t>
      </w:r>
      <w:r>
        <w:rPr>
          <w:color w:val="231F20"/>
          <w:w w:val="105"/>
          <w:sz w:val="20"/>
        </w:rPr>
        <w:t>of</w:t>
      </w:r>
      <w:r>
        <w:rPr>
          <w:color w:val="231F20"/>
          <w:spacing w:val="20"/>
          <w:w w:val="105"/>
          <w:sz w:val="20"/>
        </w:rPr>
        <w:t xml:space="preserve"> </w:t>
      </w:r>
      <w:r>
        <w:rPr>
          <w:color w:val="231F20"/>
          <w:w w:val="105"/>
          <w:sz w:val="20"/>
        </w:rPr>
        <w:t>a</w:t>
      </w:r>
      <w:r>
        <w:rPr>
          <w:color w:val="231F20"/>
          <w:spacing w:val="20"/>
          <w:w w:val="105"/>
          <w:sz w:val="20"/>
        </w:rPr>
        <w:t xml:space="preserve"> </w:t>
      </w:r>
      <w:r>
        <w:rPr>
          <w:color w:val="231F20"/>
          <w:w w:val="105"/>
          <w:sz w:val="20"/>
        </w:rPr>
        <w:t>suitable</w:t>
      </w:r>
      <w:r>
        <w:rPr>
          <w:color w:val="231F20"/>
          <w:spacing w:val="20"/>
          <w:w w:val="105"/>
          <w:sz w:val="20"/>
        </w:rPr>
        <w:t xml:space="preserve"> </w:t>
      </w:r>
      <w:r>
        <w:rPr>
          <w:color w:val="231F20"/>
          <w:w w:val="105"/>
          <w:sz w:val="20"/>
        </w:rPr>
        <w:t>product</w:t>
      </w:r>
      <w:r>
        <w:rPr>
          <w:color w:val="231F20"/>
          <w:spacing w:val="20"/>
          <w:w w:val="105"/>
          <w:sz w:val="20"/>
        </w:rPr>
        <w:t xml:space="preserve"> </w:t>
      </w:r>
      <w:r>
        <w:rPr>
          <w:color w:val="231F20"/>
          <w:w w:val="105"/>
          <w:sz w:val="20"/>
        </w:rPr>
        <w:t>available</w:t>
      </w:r>
      <w:r>
        <w:rPr>
          <w:color w:val="231F20"/>
          <w:spacing w:val="20"/>
          <w:w w:val="105"/>
          <w:sz w:val="20"/>
        </w:rPr>
        <w:t xml:space="preserve"> </w:t>
      </w:r>
      <w:r>
        <w:rPr>
          <w:color w:val="231F20"/>
          <w:w w:val="105"/>
          <w:sz w:val="20"/>
        </w:rPr>
        <w:t>commercially.</w:t>
      </w:r>
      <w:r>
        <w:rPr>
          <w:color w:val="231F20"/>
          <w:spacing w:val="20"/>
          <w:w w:val="105"/>
          <w:sz w:val="20"/>
        </w:rPr>
        <w:t xml:space="preserve"> </w:t>
      </w:r>
      <w:r>
        <w:rPr>
          <w:color w:val="231F20"/>
          <w:w w:val="105"/>
          <w:sz w:val="20"/>
        </w:rPr>
        <w:t>This</w:t>
      </w:r>
      <w:r>
        <w:rPr>
          <w:color w:val="231F20"/>
          <w:spacing w:val="20"/>
          <w:w w:val="105"/>
          <w:sz w:val="20"/>
        </w:rPr>
        <w:t xml:space="preserve"> </w:t>
      </w:r>
      <w:r>
        <w:rPr>
          <w:color w:val="231F20"/>
          <w:w w:val="105"/>
          <w:sz w:val="20"/>
        </w:rPr>
        <w:t>information</w:t>
      </w:r>
      <w:r>
        <w:rPr>
          <w:color w:val="231F20"/>
          <w:spacing w:val="20"/>
          <w:w w:val="105"/>
          <w:sz w:val="20"/>
        </w:rPr>
        <w:t xml:space="preserve"> </w:t>
      </w:r>
      <w:r>
        <w:rPr>
          <w:color w:val="231F20"/>
          <w:w w:val="105"/>
          <w:sz w:val="20"/>
        </w:rPr>
        <w:t>is</w:t>
      </w:r>
      <w:r>
        <w:rPr>
          <w:color w:val="231F20"/>
          <w:spacing w:val="20"/>
          <w:w w:val="105"/>
          <w:sz w:val="20"/>
        </w:rPr>
        <w:t xml:space="preserve"> </w:t>
      </w:r>
      <w:r>
        <w:rPr>
          <w:color w:val="231F20"/>
          <w:w w:val="105"/>
          <w:sz w:val="20"/>
        </w:rPr>
        <w:t>given</w:t>
      </w:r>
      <w:r>
        <w:rPr>
          <w:color w:val="231F20"/>
          <w:spacing w:val="20"/>
          <w:w w:val="105"/>
          <w:sz w:val="20"/>
        </w:rPr>
        <w:t xml:space="preserve"> </w:t>
      </w:r>
      <w:r>
        <w:rPr>
          <w:color w:val="231F20"/>
          <w:w w:val="105"/>
          <w:sz w:val="20"/>
        </w:rPr>
        <w:t>for</w:t>
      </w:r>
      <w:r>
        <w:rPr>
          <w:color w:val="231F20"/>
          <w:spacing w:val="20"/>
          <w:w w:val="105"/>
          <w:sz w:val="20"/>
        </w:rPr>
        <w:t xml:space="preserve"> </w:t>
      </w:r>
      <w:r>
        <w:rPr>
          <w:color w:val="231F20"/>
          <w:w w:val="105"/>
          <w:sz w:val="20"/>
        </w:rPr>
        <w:t>the convenience of users of this document and does not constitute an endorsement by ISO of this product.</w:t>
      </w:r>
    </w:p>
    <w:p w14:paraId="22754BA3" w14:textId="77777777" w:rsidR="00DD13CD" w:rsidRDefault="00DD13CD">
      <w:pPr>
        <w:spacing w:line="230" w:lineRule="auto"/>
        <w:rPr>
          <w:sz w:val="20"/>
        </w:rPr>
        <w:sectPr w:rsidR="00DD13CD">
          <w:pgSz w:w="11910" w:h="16840"/>
          <w:pgMar w:top="940" w:right="566" w:bottom="760" w:left="708" w:header="75" w:footer="576" w:gutter="0"/>
          <w:cols w:space="720"/>
        </w:sectPr>
      </w:pPr>
    </w:p>
    <w:p w14:paraId="08E37D11" w14:textId="77777777" w:rsidR="00DD13CD" w:rsidRDefault="00DD13CD">
      <w:pPr>
        <w:pStyle w:val="BodyText"/>
        <w:rPr>
          <w:sz w:val="24"/>
        </w:rPr>
      </w:pPr>
    </w:p>
    <w:p w14:paraId="1A41A848" w14:textId="77777777" w:rsidR="00DD13CD" w:rsidRDefault="00DD13CD">
      <w:pPr>
        <w:pStyle w:val="BodyText"/>
        <w:spacing w:before="162"/>
        <w:rPr>
          <w:sz w:val="24"/>
        </w:rPr>
      </w:pPr>
    </w:p>
    <w:p w14:paraId="63E180FC" w14:textId="77777777" w:rsidR="00DD13CD" w:rsidRDefault="00000000">
      <w:pPr>
        <w:pStyle w:val="Heading5"/>
        <w:numPr>
          <w:ilvl w:val="1"/>
          <w:numId w:val="7"/>
        </w:numPr>
        <w:tabs>
          <w:tab w:val="left" w:pos="592"/>
        </w:tabs>
        <w:ind w:left="592" w:hanging="563"/>
        <w:jc w:val="left"/>
        <w:rPr>
          <w:color w:val="231F20"/>
        </w:rPr>
      </w:pPr>
      <w:bookmarkStart w:id="80" w:name="8.10_Actor_"/>
      <w:bookmarkStart w:id="81" w:name="_bookmark53"/>
      <w:bookmarkEnd w:id="80"/>
      <w:bookmarkEnd w:id="81"/>
      <w:r>
        <w:rPr>
          <w:color w:val="231F20"/>
          <w:spacing w:val="-2"/>
          <w:w w:val="105"/>
        </w:rPr>
        <w:t>Actor</w:t>
      </w:r>
    </w:p>
    <w:p w14:paraId="5D1E318A" w14:textId="77777777" w:rsidR="00DD13CD" w:rsidRDefault="00000000">
      <w:pPr>
        <w:pStyle w:val="BodyText"/>
        <w:spacing w:before="194" w:line="228" w:lineRule="auto"/>
        <w:ind w:left="29" w:right="844"/>
        <w:jc w:val="both"/>
      </w:pPr>
      <w:r>
        <w:rPr>
          <w:color w:val="231F20"/>
          <w:w w:val="105"/>
        </w:rPr>
        <w:t>The actor element specifies the actors who send and receive the required information (i.e. ER). The actor is a person, organization or organizational unit (such as a department or team) involved in a facility’s</w:t>
      </w:r>
      <w:r>
        <w:rPr>
          <w:color w:val="231F20"/>
          <w:spacing w:val="80"/>
          <w:w w:val="150"/>
        </w:rPr>
        <w:t xml:space="preserve"> </w:t>
      </w:r>
      <w:r>
        <w:rPr>
          <w:color w:val="231F20"/>
          <w:w w:val="105"/>
        </w:rPr>
        <w:t>life cycle process. More than one actor can send and receive an ER. Authors can choose a standard classification system for the actor (role) type. The classification element allows the authors to specify</w:t>
      </w:r>
      <w:r>
        <w:rPr>
          <w:color w:val="231F20"/>
          <w:spacing w:val="80"/>
          <w:w w:val="150"/>
        </w:rPr>
        <w:t xml:space="preserve"> </w:t>
      </w:r>
      <w:r>
        <w:rPr>
          <w:color w:val="231F20"/>
          <w:w w:val="105"/>
        </w:rPr>
        <w:t>the</w:t>
      </w:r>
      <w:r>
        <w:rPr>
          <w:color w:val="231F20"/>
          <w:spacing w:val="40"/>
          <w:w w:val="105"/>
        </w:rPr>
        <w:t xml:space="preserve"> </w:t>
      </w:r>
      <w:r>
        <w:rPr>
          <w:color w:val="231F20"/>
          <w:w w:val="105"/>
        </w:rPr>
        <w:t>actor</w:t>
      </w:r>
      <w:r>
        <w:rPr>
          <w:color w:val="231F20"/>
          <w:spacing w:val="40"/>
          <w:w w:val="105"/>
        </w:rPr>
        <w:t xml:space="preserve"> </w:t>
      </w:r>
      <w:r>
        <w:rPr>
          <w:color w:val="231F20"/>
          <w:w w:val="105"/>
        </w:rPr>
        <w:t>classification</w:t>
      </w:r>
      <w:r>
        <w:rPr>
          <w:color w:val="231F20"/>
          <w:spacing w:val="40"/>
          <w:w w:val="105"/>
        </w:rPr>
        <w:t xml:space="preserve"> </w:t>
      </w:r>
      <w:r>
        <w:rPr>
          <w:color w:val="231F20"/>
          <w:w w:val="105"/>
        </w:rPr>
        <w:t>standard</w:t>
      </w:r>
      <w:r>
        <w:rPr>
          <w:color w:val="231F20"/>
          <w:spacing w:val="40"/>
          <w:w w:val="105"/>
        </w:rPr>
        <w:t xml:space="preserve"> </w:t>
      </w:r>
      <w:r>
        <w:rPr>
          <w:color w:val="231F20"/>
          <w:w w:val="105"/>
        </w:rPr>
        <w:t>of</w:t>
      </w:r>
      <w:r>
        <w:rPr>
          <w:color w:val="231F20"/>
          <w:spacing w:val="40"/>
          <w:w w:val="105"/>
        </w:rPr>
        <w:t xml:space="preserve"> </w:t>
      </w:r>
      <w:r>
        <w:rPr>
          <w:color w:val="231F20"/>
          <w:w w:val="105"/>
        </w:rPr>
        <w:t>their</w:t>
      </w:r>
      <w:r>
        <w:rPr>
          <w:color w:val="231F20"/>
          <w:spacing w:val="40"/>
          <w:w w:val="105"/>
        </w:rPr>
        <w:t xml:space="preserve"> </w:t>
      </w:r>
      <w:r>
        <w:rPr>
          <w:color w:val="231F20"/>
          <w:w w:val="105"/>
        </w:rPr>
        <w:t>choice.</w:t>
      </w:r>
      <w:r>
        <w:rPr>
          <w:color w:val="231F20"/>
          <w:spacing w:val="40"/>
          <w:w w:val="105"/>
        </w:rPr>
        <w:t xml:space="preserve"> </w:t>
      </w:r>
      <w:r>
        <w:rPr>
          <w:color w:val="231F20"/>
          <w:w w:val="105"/>
        </w:rPr>
        <w:t>Two</w:t>
      </w:r>
      <w:r>
        <w:rPr>
          <w:color w:val="231F20"/>
          <w:spacing w:val="40"/>
          <w:w w:val="105"/>
        </w:rPr>
        <w:t xml:space="preserve"> </w:t>
      </w:r>
      <w:r>
        <w:rPr>
          <w:color w:val="231F20"/>
          <w:w w:val="105"/>
        </w:rPr>
        <w:t>examples</w:t>
      </w:r>
      <w:r>
        <w:rPr>
          <w:color w:val="231F20"/>
          <w:spacing w:val="40"/>
          <w:w w:val="105"/>
        </w:rPr>
        <w:t xml:space="preserve"> </w:t>
      </w:r>
      <w:r>
        <w:rPr>
          <w:color w:val="231F20"/>
          <w:w w:val="105"/>
        </w:rPr>
        <w:t>of</w:t>
      </w:r>
      <w:r>
        <w:rPr>
          <w:color w:val="231F20"/>
          <w:spacing w:val="40"/>
          <w:w w:val="105"/>
        </w:rPr>
        <w:t xml:space="preserve"> </w:t>
      </w:r>
      <w:r>
        <w:rPr>
          <w:color w:val="231F20"/>
          <w:w w:val="105"/>
        </w:rPr>
        <w:t>such</w:t>
      </w:r>
      <w:r>
        <w:rPr>
          <w:color w:val="231F20"/>
          <w:spacing w:val="40"/>
          <w:w w:val="105"/>
        </w:rPr>
        <w:t xml:space="preserve"> </w:t>
      </w:r>
      <w:r>
        <w:rPr>
          <w:color w:val="231F20"/>
          <w:w w:val="105"/>
        </w:rPr>
        <w:t>standards</w:t>
      </w:r>
      <w:r>
        <w:rPr>
          <w:color w:val="231F20"/>
          <w:spacing w:val="40"/>
          <w:w w:val="105"/>
        </w:rPr>
        <w:t xml:space="preserve"> </w:t>
      </w:r>
      <w:r>
        <w:rPr>
          <w:color w:val="231F20"/>
          <w:w w:val="105"/>
        </w:rPr>
        <w:t>are</w:t>
      </w:r>
      <w:r>
        <w:rPr>
          <w:color w:val="231F20"/>
          <w:spacing w:val="40"/>
          <w:w w:val="105"/>
        </w:rPr>
        <w:t xml:space="preserve"> </w:t>
      </w:r>
      <w:r>
        <w:rPr>
          <w:color w:val="231F20"/>
          <w:w w:val="105"/>
        </w:rPr>
        <w:t>OmniClass</w:t>
      </w:r>
      <w:r>
        <w:rPr>
          <w:color w:val="231F20"/>
          <w:w w:val="105"/>
          <w:position w:val="6"/>
          <w:sz w:val="16"/>
        </w:rPr>
        <w:t xml:space="preserve">TM </w:t>
      </w:r>
      <w:r>
        <w:rPr>
          <w:color w:val="231F20"/>
          <w:w w:val="105"/>
        </w:rPr>
        <w:t>Table</w:t>
      </w:r>
      <w:r>
        <w:rPr>
          <w:color w:val="231F20"/>
          <w:spacing w:val="-8"/>
          <w:w w:val="105"/>
        </w:rPr>
        <w:t xml:space="preserve"> </w:t>
      </w:r>
      <w:r>
        <w:rPr>
          <w:color w:val="231F20"/>
          <w:w w:val="105"/>
        </w:rPr>
        <w:t>33</w:t>
      </w:r>
      <w:r>
        <w:rPr>
          <w:color w:val="231F20"/>
          <w:spacing w:val="-8"/>
          <w:w w:val="105"/>
        </w:rPr>
        <w:t xml:space="preserve"> </w:t>
      </w:r>
      <w:r>
        <w:rPr>
          <w:color w:val="231F20"/>
          <w:w w:val="105"/>
        </w:rPr>
        <w:t>-</w:t>
      </w:r>
      <w:r>
        <w:rPr>
          <w:color w:val="231F20"/>
          <w:spacing w:val="-8"/>
          <w:w w:val="105"/>
        </w:rPr>
        <w:t xml:space="preserve"> </w:t>
      </w:r>
      <w:r>
        <w:rPr>
          <w:color w:val="231F20"/>
          <w:w w:val="105"/>
        </w:rPr>
        <w:t>Disciplines</w:t>
      </w:r>
      <w:r>
        <w:rPr>
          <w:color w:val="231F20"/>
          <w:w w:val="105"/>
          <w:position w:val="6"/>
          <w:sz w:val="16"/>
        </w:rPr>
        <w:t>[</w:t>
      </w:r>
      <w:hyperlink w:anchor="_bookmark117" w:history="1">
        <w:r>
          <w:rPr>
            <w:color w:val="053BF5"/>
            <w:w w:val="105"/>
            <w:position w:val="6"/>
            <w:sz w:val="16"/>
            <w:u w:val="single" w:color="053BF5"/>
          </w:rPr>
          <w:t>15</w:t>
        </w:r>
      </w:hyperlink>
      <w:r>
        <w:rPr>
          <w:color w:val="231F20"/>
          <w:w w:val="105"/>
          <w:position w:val="6"/>
          <w:sz w:val="16"/>
        </w:rPr>
        <w:t xml:space="preserve">] </w:t>
      </w:r>
      <w:r>
        <w:rPr>
          <w:color w:val="231F20"/>
          <w:w w:val="105"/>
        </w:rPr>
        <w:t>and</w:t>
      </w:r>
      <w:r>
        <w:rPr>
          <w:color w:val="231F20"/>
          <w:spacing w:val="-8"/>
          <w:w w:val="105"/>
        </w:rPr>
        <w:t xml:space="preserve"> </w:t>
      </w:r>
      <w:r>
        <w:rPr>
          <w:color w:val="231F20"/>
          <w:w w:val="105"/>
        </w:rPr>
        <w:t>OmniClass</w:t>
      </w:r>
      <w:r>
        <w:rPr>
          <w:color w:val="231F20"/>
          <w:w w:val="105"/>
          <w:position w:val="6"/>
          <w:sz w:val="16"/>
        </w:rPr>
        <w:t xml:space="preserve">TM </w:t>
      </w:r>
      <w:r>
        <w:rPr>
          <w:color w:val="231F20"/>
          <w:w w:val="105"/>
        </w:rPr>
        <w:t>Table</w:t>
      </w:r>
      <w:r>
        <w:rPr>
          <w:color w:val="231F20"/>
          <w:spacing w:val="-8"/>
          <w:w w:val="105"/>
        </w:rPr>
        <w:t xml:space="preserve"> </w:t>
      </w:r>
      <w:r>
        <w:rPr>
          <w:color w:val="231F20"/>
          <w:w w:val="105"/>
        </w:rPr>
        <w:t>34</w:t>
      </w:r>
      <w:r>
        <w:rPr>
          <w:color w:val="231F20"/>
          <w:spacing w:val="-8"/>
          <w:w w:val="105"/>
        </w:rPr>
        <w:t xml:space="preserve"> </w:t>
      </w:r>
      <w:r>
        <w:rPr>
          <w:color w:val="231F20"/>
          <w:w w:val="105"/>
        </w:rPr>
        <w:t>-</w:t>
      </w:r>
      <w:r>
        <w:rPr>
          <w:color w:val="231F20"/>
          <w:spacing w:val="-8"/>
          <w:w w:val="105"/>
        </w:rPr>
        <w:t xml:space="preserve"> </w:t>
      </w:r>
      <w:r>
        <w:rPr>
          <w:color w:val="231F20"/>
          <w:w w:val="105"/>
        </w:rPr>
        <w:t>Organizational</w:t>
      </w:r>
      <w:r>
        <w:rPr>
          <w:color w:val="231F20"/>
          <w:spacing w:val="-9"/>
          <w:w w:val="105"/>
        </w:rPr>
        <w:t xml:space="preserve"> </w:t>
      </w:r>
      <w:r>
        <w:rPr>
          <w:color w:val="231F20"/>
          <w:w w:val="105"/>
        </w:rPr>
        <w:t>Roles</w:t>
      </w:r>
      <w:r>
        <w:rPr>
          <w:color w:val="231F20"/>
          <w:w w:val="105"/>
          <w:position w:val="6"/>
          <w:sz w:val="16"/>
        </w:rPr>
        <w:t>[</w:t>
      </w:r>
      <w:hyperlink w:anchor="_bookmark118" w:history="1">
        <w:r>
          <w:rPr>
            <w:color w:val="053BF5"/>
            <w:w w:val="105"/>
            <w:position w:val="6"/>
            <w:sz w:val="16"/>
            <w:u w:val="single" w:color="053BF5"/>
          </w:rPr>
          <w:t>16</w:t>
        </w:r>
      </w:hyperlink>
      <w:r>
        <w:rPr>
          <w:color w:val="231F20"/>
          <w:w w:val="105"/>
          <w:position w:val="6"/>
          <w:sz w:val="16"/>
        </w:rPr>
        <w:t>]</w:t>
      </w:r>
      <w:r>
        <w:rPr>
          <w:color w:val="231F20"/>
          <w:w w:val="105"/>
        </w:rPr>
        <w:t>.</w:t>
      </w:r>
      <w:r>
        <w:rPr>
          <w:color w:val="231F20"/>
          <w:spacing w:val="-9"/>
          <w:w w:val="105"/>
        </w:rPr>
        <w:t xml:space="preserve"> </w:t>
      </w:r>
      <w:r>
        <w:rPr>
          <w:color w:val="231F20"/>
          <w:w w:val="105"/>
        </w:rPr>
        <w:t>The</w:t>
      </w:r>
      <w:r>
        <w:rPr>
          <w:color w:val="231F20"/>
          <w:spacing w:val="-8"/>
          <w:w w:val="105"/>
        </w:rPr>
        <w:t xml:space="preserve"> </w:t>
      </w:r>
      <w:r>
        <w:rPr>
          <w:color w:val="231F20"/>
          <w:w w:val="105"/>
        </w:rPr>
        <w:t>actor’s</w:t>
      </w:r>
      <w:r>
        <w:rPr>
          <w:color w:val="231F20"/>
          <w:spacing w:val="-8"/>
          <w:w w:val="105"/>
        </w:rPr>
        <w:t xml:space="preserve"> </w:t>
      </w:r>
      <w:r>
        <w:rPr>
          <w:color w:val="231F20"/>
          <w:w w:val="105"/>
        </w:rPr>
        <w:t>attributes</w:t>
      </w:r>
      <w:r>
        <w:rPr>
          <w:color w:val="231F20"/>
          <w:spacing w:val="-8"/>
          <w:w w:val="105"/>
        </w:rPr>
        <w:t xml:space="preserve"> </w:t>
      </w:r>
      <w:r>
        <w:rPr>
          <w:color w:val="231F20"/>
          <w:w w:val="105"/>
        </w:rPr>
        <w:t xml:space="preserve">and elements are specified in </w:t>
      </w:r>
      <w:hyperlink w:anchor="_bookmark54" w:history="1">
        <w:r>
          <w:rPr>
            <w:color w:val="053BF5"/>
            <w:w w:val="105"/>
            <w:u w:val="single" w:color="053BF5"/>
          </w:rPr>
          <w:t>Table 21</w:t>
        </w:r>
      </w:hyperlink>
      <w:r>
        <w:rPr>
          <w:color w:val="231F20"/>
          <w:w w:val="105"/>
        </w:rPr>
        <w:t>.</w:t>
      </w:r>
    </w:p>
    <w:p w14:paraId="6A5F6DD9" w14:textId="77777777" w:rsidR="00DD13CD" w:rsidRDefault="00DD13CD">
      <w:pPr>
        <w:pStyle w:val="BodyText"/>
        <w:spacing w:before="38"/>
      </w:pPr>
    </w:p>
    <w:p w14:paraId="6A05FB31" w14:textId="77777777" w:rsidR="00DD13CD" w:rsidRDefault="00000000">
      <w:pPr>
        <w:ind w:right="820"/>
        <w:jc w:val="center"/>
        <w:rPr>
          <w:b/>
        </w:rPr>
      </w:pPr>
      <w:r>
        <w:rPr>
          <w:b/>
          <w:color w:val="231F20"/>
        </w:rPr>
        <w:t>Table</w:t>
      </w:r>
      <w:r>
        <w:rPr>
          <w:b/>
          <w:color w:val="231F20"/>
          <w:spacing w:val="24"/>
        </w:rPr>
        <w:t xml:space="preserve"> </w:t>
      </w:r>
      <w:r>
        <w:rPr>
          <w:b/>
          <w:color w:val="231F20"/>
        </w:rPr>
        <w:t>21</w:t>
      </w:r>
      <w:r>
        <w:rPr>
          <w:b/>
          <w:color w:val="231F20"/>
          <w:spacing w:val="25"/>
        </w:rPr>
        <w:t xml:space="preserve"> </w:t>
      </w:r>
      <w:r>
        <w:rPr>
          <w:b/>
          <w:color w:val="231F20"/>
        </w:rPr>
        <w:t>—</w:t>
      </w:r>
      <w:r>
        <w:rPr>
          <w:b/>
          <w:color w:val="231F20"/>
          <w:spacing w:val="25"/>
        </w:rPr>
        <w:t xml:space="preserve"> </w:t>
      </w:r>
      <w:r>
        <w:rPr>
          <w:b/>
          <w:color w:val="231F20"/>
        </w:rPr>
        <w:t>Actor’s</w:t>
      </w:r>
      <w:r>
        <w:rPr>
          <w:b/>
          <w:color w:val="231F20"/>
          <w:spacing w:val="25"/>
        </w:rPr>
        <w:t xml:space="preserve"> </w:t>
      </w:r>
      <w:r>
        <w:rPr>
          <w:b/>
          <w:color w:val="231F20"/>
        </w:rPr>
        <w:t>attrib</w:t>
      </w:r>
      <w:bookmarkStart w:id="82" w:name="_bookmark54"/>
      <w:bookmarkEnd w:id="82"/>
      <w:r>
        <w:rPr>
          <w:b/>
          <w:color w:val="231F20"/>
        </w:rPr>
        <w:t>utes</w:t>
      </w:r>
      <w:r>
        <w:rPr>
          <w:b/>
          <w:color w:val="231F20"/>
          <w:spacing w:val="24"/>
        </w:rPr>
        <w:t xml:space="preserve"> </w:t>
      </w:r>
      <w:r>
        <w:rPr>
          <w:b/>
          <w:color w:val="231F20"/>
        </w:rPr>
        <w:t>and</w:t>
      </w:r>
      <w:r>
        <w:rPr>
          <w:b/>
          <w:color w:val="231F20"/>
          <w:spacing w:val="25"/>
        </w:rPr>
        <w:t xml:space="preserve"> </w:t>
      </w:r>
      <w:r>
        <w:rPr>
          <w:b/>
          <w:color w:val="231F20"/>
          <w:spacing w:val="-2"/>
        </w:rPr>
        <w:t>elements</w:t>
      </w:r>
    </w:p>
    <w:p w14:paraId="02826D15" w14:textId="77777777" w:rsidR="00DD13CD" w:rsidRDefault="00DD13CD">
      <w:pPr>
        <w:pStyle w:val="BodyText"/>
        <w:spacing w:before="8"/>
        <w:rPr>
          <w:b/>
          <w:sz w:val="12"/>
        </w:rPr>
      </w:pPr>
    </w:p>
    <w:tbl>
      <w:tblPr>
        <w:tblW w:w="0" w:type="auto"/>
        <w:tblInd w:w="4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785"/>
        <w:gridCol w:w="1270"/>
        <w:gridCol w:w="1599"/>
        <w:gridCol w:w="5090"/>
      </w:tblGrid>
      <w:tr w:rsidR="00DD13CD" w14:paraId="73403BBC" w14:textId="77777777">
        <w:trPr>
          <w:trHeight w:val="283"/>
        </w:trPr>
        <w:tc>
          <w:tcPr>
            <w:tcW w:w="1785" w:type="dxa"/>
            <w:tcBorders>
              <w:right w:val="single" w:sz="4" w:space="0" w:color="231F20"/>
            </w:tcBorders>
          </w:tcPr>
          <w:p w14:paraId="609F6FC8" w14:textId="77777777" w:rsidR="00DD13CD" w:rsidRDefault="00000000">
            <w:pPr>
              <w:pStyle w:val="TableParagraph"/>
              <w:spacing w:before="21"/>
              <w:ind w:left="14"/>
              <w:jc w:val="center"/>
              <w:rPr>
                <w:b/>
                <w:sz w:val="20"/>
              </w:rPr>
            </w:pPr>
            <w:r>
              <w:rPr>
                <w:b/>
                <w:color w:val="231F20"/>
                <w:spacing w:val="-4"/>
                <w:w w:val="105"/>
                <w:sz w:val="20"/>
              </w:rPr>
              <w:t>Name</w:t>
            </w:r>
          </w:p>
        </w:tc>
        <w:tc>
          <w:tcPr>
            <w:tcW w:w="1270" w:type="dxa"/>
            <w:tcBorders>
              <w:left w:val="single" w:sz="4" w:space="0" w:color="231F20"/>
              <w:right w:val="single" w:sz="4" w:space="0" w:color="231F20"/>
            </w:tcBorders>
          </w:tcPr>
          <w:p w14:paraId="5F902B7E" w14:textId="77777777" w:rsidR="00DD13CD" w:rsidRDefault="00000000">
            <w:pPr>
              <w:pStyle w:val="TableParagraph"/>
              <w:spacing w:before="21"/>
              <w:ind w:left="412"/>
              <w:rPr>
                <w:b/>
                <w:sz w:val="20"/>
              </w:rPr>
            </w:pPr>
            <w:r>
              <w:rPr>
                <w:b/>
                <w:color w:val="231F20"/>
                <w:spacing w:val="-4"/>
                <w:w w:val="105"/>
                <w:sz w:val="20"/>
              </w:rPr>
              <w:t>Type</w:t>
            </w:r>
          </w:p>
        </w:tc>
        <w:tc>
          <w:tcPr>
            <w:tcW w:w="1599" w:type="dxa"/>
            <w:tcBorders>
              <w:left w:val="single" w:sz="4" w:space="0" w:color="231F20"/>
              <w:right w:val="single" w:sz="4" w:space="0" w:color="231F20"/>
            </w:tcBorders>
          </w:tcPr>
          <w:p w14:paraId="38E15777" w14:textId="77777777" w:rsidR="00DD13CD" w:rsidRDefault="00000000">
            <w:pPr>
              <w:pStyle w:val="TableParagraph"/>
              <w:spacing w:before="21"/>
              <w:ind w:left="278"/>
              <w:rPr>
                <w:b/>
                <w:sz w:val="20"/>
              </w:rPr>
            </w:pPr>
            <w:r>
              <w:rPr>
                <w:b/>
                <w:color w:val="231F20"/>
                <w:spacing w:val="-2"/>
                <w:w w:val="110"/>
                <w:sz w:val="20"/>
              </w:rPr>
              <w:t>Restriction</w:t>
            </w:r>
          </w:p>
        </w:tc>
        <w:tc>
          <w:tcPr>
            <w:tcW w:w="5090" w:type="dxa"/>
            <w:tcBorders>
              <w:left w:val="single" w:sz="4" w:space="0" w:color="231F20"/>
            </w:tcBorders>
          </w:tcPr>
          <w:p w14:paraId="37E55024" w14:textId="77777777" w:rsidR="00DD13CD" w:rsidRDefault="00000000">
            <w:pPr>
              <w:pStyle w:val="TableParagraph"/>
              <w:spacing w:before="21"/>
              <w:ind w:left="24"/>
              <w:jc w:val="center"/>
              <w:rPr>
                <w:b/>
                <w:sz w:val="20"/>
              </w:rPr>
            </w:pPr>
            <w:r>
              <w:rPr>
                <w:b/>
                <w:color w:val="231F20"/>
                <w:spacing w:val="-2"/>
                <w:w w:val="110"/>
                <w:sz w:val="20"/>
              </w:rPr>
              <w:t>Description</w:t>
            </w:r>
          </w:p>
        </w:tc>
      </w:tr>
      <w:tr w:rsidR="00DD13CD" w14:paraId="35C048F1" w14:textId="77777777">
        <w:trPr>
          <w:trHeight w:val="288"/>
        </w:trPr>
        <w:tc>
          <w:tcPr>
            <w:tcW w:w="1785" w:type="dxa"/>
            <w:tcBorders>
              <w:bottom w:val="single" w:sz="4" w:space="0" w:color="231F20"/>
              <w:right w:val="single" w:sz="4" w:space="0" w:color="231F20"/>
            </w:tcBorders>
          </w:tcPr>
          <w:p w14:paraId="02408028" w14:textId="77777777" w:rsidR="00DD13CD" w:rsidRDefault="00000000">
            <w:pPr>
              <w:pStyle w:val="TableParagraph"/>
              <w:spacing w:before="21"/>
              <w:ind w:left="45"/>
              <w:rPr>
                <w:sz w:val="20"/>
              </w:rPr>
            </w:pPr>
            <w:r>
              <w:rPr>
                <w:color w:val="231F20"/>
                <w:spacing w:val="-5"/>
                <w:w w:val="105"/>
                <w:sz w:val="20"/>
              </w:rPr>
              <w:t>id</w:t>
            </w:r>
          </w:p>
        </w:tc>
        <w:tc>
          <w:tcPr>
            <w:tcW w:w="1270" w:type="dxa"/>
            <w:tcBorders>
              <w:left w:val="single" w:sz="4" w:space="0" w:color="231F20"/>
              <w:bottom w:val="single" w:sz="4" w:space="0" w:color="231F20"/>
              <w:right w:val="single" w:sz="4" w:space="0" w:color="231F20"/>
            </w:tcBorders>
          </w:tcPr>
          <w:p w14:paraId="7F811E5F" w14:textId="77777777" w:rsidR="00DD13CD" w:rsidRDefault="00000000">
            <w:pPr>
              <w:pStyle w:val="TableParagraph"/>
              <w:spacing w:before="21"/>
              <w:rPr>
                <w:sz w:val="20"/>
              </w:rPr>
            </w:pPr>
            <w:r>
              <w:rPr>
                <w:color w:val="231F20"/>
                <w:spacing w:val="-2"/>
                <w:w w:val="110"/>
                <w:sz w:val="20"/>
              </w:rPr>
              <w:t>string</w:t>
            </w:r>
          </w:p>
        </w:tc>
        <w:tc>
          <w:tcPr>
            <w:tcW w:w="1599" w:type="dxa"/>
            <w:tcBorders>
              <w:left w:val="single" w:sz="4" w:space="0" w:color="231F20"/>
              <w:bottom w:val="single" w:sz="4" w:space="0" w:color="231F20"/>
              <w:right w:val="single" w:sz="4" w:space="0" w:color="231F20"/>
            </w:tcBorders>
          </w:tcPr>
          <w:p w14:paraId="17772A49" w14:textId="77777777" w:rsidR="00DD13CD" w:rsidRDefault="00000000">
            <w:pPr>
              <w:pStyle w:val="TableParagraph"/>
              <w:spacing w:before="21"/>
              <w:rPr>
                <w:sz w:val="20"/>
              </w:rPr>
            </w:pPr>
            <w:r>
              <w:rPr>
                <w:color w:val="231F20"/>
                <w:spacing w:val="-2"/>
                <w:w w:val="110"/>
                <w:sz w:val="20"/>
              </w:rPr>
              <w:t>required</w:t>
            </w:r>
          </w:p>
        </w:tc>
        <w:tc>
          <w:tcPr>
            <w:tcW w:w="5090" w:type="dxa"/>
            <w:tcBorders>
              <w:left w:val="single" w:sz="4" w:space="0" w:color="231F20"/>
              <w:bottom w:val="single" w:sz="4" w:space="0" w:color="231F20"/>
            </w:tcBorders>
          </w:tcPr>
          <w:p w14:paraId="519E0205" w14:textId="77777777" w:rsidR="00DD13CD" w:rsidRDefault="00000000">
            <w:pPr>
              <w:pStyle w:val="TableParagraph"/>
              <w:spacing w:before="21"/>
              <w:rPr>
                <w:sz w:val="20"/>
              </w:rPr>
            </w:pPr>
            <w:r>
              <w:rPr>
                <w:color w:val="231F20"/>
                <w:w w:val="105"/>
                <w:sz w:val="20"/>
              </w:rPr>
              <w:t>A</w:t>
            </w:r>
            <w:r>
              <w:rPr>
                <w:color w:val="231F20"/>
                <w:spacing w:val="2"/>
                <w:w w:val="105"/>
                <w:sz w:val="20"/>
              </w:rPr>
              <w:t xml:space="preserve"> </w:t>
            </w:r>
            <w:r>
              <w:rPr>
                <w:color w:val="231F20"/>
                <w:w w:val="105"/>
                <w:sz w:val="20"/>
              </w:rPr>
              <w:t>unique</w:t>
            </w:r>
            <w:r>
              <w:rPr>
                <w:color w:val="231F20"/>
                <w:spacing w:val="3"/>
                <w:w w:val="105"/>
                <w:sz w:val="20"/>
              </w:rPr>
              <w:t xml:space="preserve"> </w:t>
            </w:r>
            <w:r>
              <w:rPr>
                <w:color w:val="231F20"/>
                <w:w w:val="105"/>
                <w:sz w:val="20"/>
              </w:rPr>
              <w:t>identifier</w:t>
            </w:r>
            <w:r>
              <w:rPr>
                <w:color w:val="231F20"/>
                <w:spacing w:val="3"/>
                <w:w w:val="105"/>
                <w:sz w:val="20"/>
              </w:rPr>
              <w:t xml:space="preserve"> </w:t>
            </w:r>
            <w:r>
              <w:rPr>
                <w:color w:val="231F20"/>
                <w:w w:val="105"/>
                <w:sz w:val="20"/>
              </w:rPr>
              <w:t>for</w:t>
            </w:r>
            <w:r>
              <w:rPr>
                <w:color w:val="231F20"/>
                <w:spacing w:val="3"/>
                <w:w w:val="105"/>
                <w:sz w:val="20"/>
              </w:rPr>
              <w:t xml:space="preserve"> </w:t>
            </w:r>
            <w:r>
              <w:rPr>
                <w:color w:val="231F20"/>
                <w:w w:val="105"/>
                <w:sz w:val="20"/>
              </w:rPr>
              <w:t>the</w:t>
            </w:r>
            <w:r>
              <w:rPr>
                <w:color w:val="231F20"/>
                <w:spacing w:val="3"/>
                <w:w w:val="105"/>
                <w:sz w:val="20"/>
              </w:rPr>
              <w:t xml:space="preserve"> </w:t>
            </w:r>
            <w:r>
              <w:rPr>
                <w:color w:val="231F20"/>
                <w:spacing w:val="-2"/>
                <w:w w:val="105"/>
                <w:sz w:val="20"/>
              </w:rPr>
              <w:t>actor.</w:t>
            </w:r>
          </w:p>
        </w:tc>
      </w:tr>
      <w:tr w:rsidR="00DD13CD" w14:paraId="70E967EA" w14:textId="77777777">
        <w:trPr>
          <w:trHeight w:val="293"/>
        </w:trPr>
        <w:tc>
          <w:tcPr>
            <w:tcW w:w="1785" w:type="dxa"/>
            <w:tcBorders>
              <w:top w:val="single" w:sz="4" w:space="0" w:color="231F20"/>
              <w:bottom w:val="single" w:sz="4" w:space="0" w:color="231F20"/>
              <w:right w:val="single" w:sz="4" w:space="0" w:color="231F20"/>
            </w:tcBorders>
          </w:tcPr>
          <w:p w14:paraId="2CBB1833" w14:textId="77777777" w:rsidR="00DD13CD" w:rsidRDefault="00000000">
            <w:pPr>
              <w:pStyle w:val="TableParagraph"/>
              <w:ind w:left="45"/>
              <w:rPr>
                <w:sz w:val="20"/>
              </w:rPr>
            </w:pPr>
            <w:r>
              <w:rPr>
                <w:color w:val="231F20"/>
                <w:spacing w:val="-4"/>
                <w:w w:val="110"/>
                <w:sz w:val="20"/>
              </w:rPr>
              <w:t>name</w:t>
            </w:r>
          </w:p>
        </w:tc>
        <w:tc>
          <w:tcPr>
            <w:tcW w:w="1270" w:type="dxa"/>
            <w:tcBorders>
              <w:top w:val="single" w:sz="4" w:space="0" w:color="231F20"/>
              <w:left w:val="single" w:sz="4" w:space="0" w:color="231F20"/>
              <w:bottom w:val="single" w:sz="4" w:space="0" w:color="231F20"/>
              <w:right w:val="single" w:sz="4" w:space="0" w:color="231F20"/>
            </w:tcBorders>
          </w:tcPr>
          <w:p w14:paraId="209C1D6B" w14:textId="77777777" w:rsidR="00DD13CD" w:rsidRDefault="00000000">
            <w:pPr>
              <w:pStyle w:val="TableParagraph"/>
              <w:rPr>
                <w:sz w:val="20"/>
              </w:rPr>
            </w:pPr>
            <w:r>
              <w:rPr>
                <w:color w:val="231F20"/>
                <w:spacing w:val="-2"/>
                <w:w w:val="110"/>
                <w:sz w:val="20"/>
              </w:rPr>
              <w:t>string</w:t>
            </w:r>
          </w:p>
        </w:tc>
        <w:tc>
          <w:tcPr>
            <w:tcW w:w="1599" w:type="dxa"/>
            <w:tcBorders>
              <w:top w:val="single" w:sz="4" w:space="0" w:color="231F20"/>
              <w:left w:val="single" w:sz="4" w:space="0" w:color="231F20"/>
              <w:bottom w:val="single" w:sz="4" w:space="0" w:color="231F20"/>
              <w:right w:val="single" w:sz="4" w:space="0" w:color="231F20"/>
            </w:tcBorders>
          </w:tcPr>
          <w:p w14:paraId="202150E3" w14:textId="77777777" w:rsidR="00DD13CD" w:rsidRDefault="00000000">
            <w:pPr>
              <w:pStyle w:val="TableParagraph"/>
              <w:rPr>
                <w:sz w:val="20"/>
              </w:rPr>
            </w:pPr>
            <w:r>
              <w:rPr>
                <w:color w:val="231F20"/>
                <w:spacing w:val="2"/>
                <w:w w:val="105"/>
                <w:sz w:val="20"/>
              </w:rPr>
              <w:t>required,</w:t>
            </w:r>
            <w:r>
              <w:rPr>
                <w:color w:val="231F20"/>
                <w:spacing w:val="19"/>
                <w:w w:val="110"/>
                <w:sz w:val="20"/>
              </w:rPr>
              <w:t xml:space="preserve"> </w:t>
            </w:r>
            <w:r>
              <w:rPr>
                <w:color w:val="231F20"/>
                <w:spacing w:val="-2"/>
                <w:w w:val="110"/>
                <w:sz w:val="20"/>
              </w:rPr>
              <w:t>unique</w:t>
            </w:r>
          </w:p>
        </w:tc>
        <w:tc>
          <w:tcPr>
            <w:tcW w:w="5090" w:type="dxa"/>
            <w:tcBorders>
              <w:top w:val="single" w:sz="4" w:space="0" w:color="231F20"/>
              <w:left w:val="single" w:sz="4" w:space="0" w:color="231F20"/>
              <w:bottom w:val="single" w:sz="4" w:space="0" w:color="231F20"/>
            </w:tcBorders>
          </w:tcPr>
          <w:p w14:paraId="3928E517" w14:textId="77777777" w:rsidR="00DD13CD" w:rsidRDefault="00000000">
            <w:pPr>
              <w:pStyle w:val="TableParagraph"/>
              <w:rPr>
                <w:sz w:val="20"/>
              </w:rPr>
            </w:pPr>
            <w:r>
              <w:rPr>
                <w:color w:val="231F20"/>
                <w:w w:val="105"/>
                <w:sz w:val="20"/>
              </w:rPr>
              <w:t>A</w:t>
            </w:r>
            <w:r>
              <w:rPr>
                <w:color w:val="231F20"/>
                <w:spacing w:val="1"/>
                <w:w w:val="105"/>
                <w:sz w:val="20"/>
              </w:rPr>
              <w:t xml:space="preserve"> </w:t>
            </w:r>
            <w:r>
              <w:rPr>
                <w:color w:val="231F20"/>
                <w:w w:val="105"/>
                <w:sz w:val="20"/>
              </w:rPr>
              <w:t>role</w:t>
            </w:r>
            <w:r>
              <w:rPr>
                <w:color w:val="231F20"/>
                <w:spacing w:val="1"/>
                <w:w w:val="105"/>
                <w:sz w:val="20"/>
              </w:rPr>
              <w:t xml:space="preserve"> </w:t>
            </w:r>
            <w:r>
              <w:rPr>
                <w:color w:val="231F20"/>
                <w:w w:val="105"/>
                <w:sz w:val="20"/>
              </w:rPr>
              <w:t>name</w:t>
            </w:r>
            <w:r>
              <w:rPr>
                <w:color w:val="231F20"/>
                <w:spacing w:val="1"/>
                <w:w w:val="105"/>
                <w:sz w:val="20"/>
              </w:rPr>
              <w:t xml:space="preserve"> </w:t>
            </w:r>
            <w:r>
              <w:rPr>
                <w:color w:val="231F20"/>
                <w:w w:val="105"/>
                <w:sz w:val="20"/>
              </w:rPr>
              <w:t>for</w:t>
            </w:r>
            <w:r>
              <w:rPr>
                <w:color w:val="231F20"/>
                <w:spacing w:val="2"/>
                <w:w w:val="105"/>
                <w:sz w:val="20"/>
              </w:rPr>
              <w:t xml:space="preserve"> </w:t>
            </w:r>
            <w:r>
              <w:rPr>
                <w:color w:val="231F20"/>
                <w:w w:val="105"/>
                <w:sz w:val="20"/>
              </w:rPr>
              <w:t>the</w:t>
            </w:r>
            <w:r>
              <w:rPr>
                <w:color w:val="231F20"/>
                <w:spacing w:val="1"/>
                <w:w w:val="105"/>
                <w:sz w:val="20"/>
              </w:rPr>
              <w:t xml:space="preserve"> </w:t>
            </w:r>
            <w:r>
              <w:rPr>
                <w:color w:val="231F20"/>
                <w:w w:val="105"/>
                <w:sz w:val="20"/>
              </w:rPr>
              <w:t>actor</w:t>
            </w:r>
            <w:r>
              <w:rPr>
                <w:color w:val="231F20"/>
                <w:spacing w:val="1"/>
                <w:w w:val="105"/>
                <w:sz w:val="20"/>
              </w:rPr>
              <w:t xml:space="preserve"> </w:t>
            </w:r>
            <w:r>
              <w:rPr>
                <w:color w:val="231F20"/>
                <w:w w:val="105"/>
                <w:sz w:val="20"/>
              </w:rPr>
              <w:t>who</w:t>
            </w:r>
            <w:r>
              <w:rPr>
                <w:color w:val="231F20"/>
                <w:spacing w:val="2"/>
                <w:w w:val="105"/>
                <w:sz w:val="20"/>
              </w:rPr>
              <w:t xml:space="preserve"> </w:t>
            </w:r>
            <w:r>
              <w:rPr>
                <w:color w:val="231F20"/>
                <w:w w:val="105"/>
                <w:sz w:val="20"/>
              </w:rPr>
              <w:t>is</w:t>
            </w:r>
            <w:r>
              <w:rPr>
                <w:color w:val="231F20"/>
                <w:spacing w:val="1"/>
                <w:w w:val="105"/>
                <w:sz w:val="20"/>
              </w:rPr>
              <w:t xml:space="preserve"> </w:t>
            </w:r>
            <w:r>
              <w:rPr>
                <w:color w:val="231F20"/>
                <w:w w:val="105"/>
                <w:sz w:val="20"/>
              </w:rPr>
              <w:t>involved</w:t>
            </w:r>
            <w:r>
              <w:rPr>
                <w:color w:val="231F20"/>
                <w:spacing w:val="1"/>
                <w:w w:val="105"/>
                <w:sz w:val="20"/>
              </w:rPr>
              <w:t xml:space="preserve"> </w:t>
            </w:r>
            <w:r>
              <w:rPr>
                <w:color w:val="231F20"/>
                <w:w w:val="105"/>
                <w:sz w:val="20"/>
              </w:rPr>
              <w:t>in the</w:t>
            </w:r>
            <w:r>
              <w:rPr>
                <w:color w:val="231F20"/>
                <w:spacing w:val="2"/>
                <w:w w:val="105"/>
                <w:sz w:val="20"/>
              </w:rPr>
              <w:t xml:space="preserve"> </w:t>
            </w:r>
            <w:r>
              <w:rPr>
                <w:color w:val="231F20"/>
                <w:spacing w:val="-2"/>
                <w:w w:val="105"/>
                <w:sz w:val="20"/>
              </w:rPr>
              <w:t>project.</w:t>
            </w:r>
          </w:p>
        </w:tc>
      </w:tr>
      <w:tr w:rsidR="00DD13CD" w14:paraId="404DB643" w14:textId="77777777">
        <w:trPr>
          <w:trHeight w:val="513"/>
        </w:trPr>
        <w:tc>
          <w:tcPr>
            <w:tcW w:w="1785" w:type="dxa"/>
            <w:tcBorders>
              <w:top w:val="single" w:sz="4" w:space="0" w:color="231F20"/>
              <w:right w:val="single" w:sz="4" w:space="0" w:color="231F20"/>
            </w:tcBorders>
            <w:shd w:val="clear" w:color="auto" w:fill="F1F1F1"/>
          </w:tcPr>
          <w:p w14:paraId="45445D90" w14:textId="77777777" w:rsidR="00DD13CD" w:rsidRDefault="00000000">
            <w:pPr>
              <w:pStyle w:val="TableParagraph"/>
              <w:ind w:left="45"/>
              <w:rPr>
                <w:sz w:val="20"/>
              </w:rPr>
            </w:pPr>
            <w:r>
              <w:rPr>
                <w:color w:val="231F20"/>
                <w:spacing w:val="-2"/>
                <w:w w:val="105"/>
                <w:sz w:val="20"/>
              </w:rPr>
              <w:t>classification</w:t>
            </w:r>
          </w:p>
        </w:tc>
        <w:tc>
          <w:tcPr>
            <w:tcW w:w="1270" w:type="dxa"/>
            <w:tcBorders>
              <w:top w:val="single" w:sz="4" w:space="0" w:color="231F20"/>
              <w:left w:val="single" w:sz="4" w:space="0" w:color="231F20"/>
              <w:right w:val="single" w:sz="4" w:space="0" w:color="231F20"/>
            </w:tcBorders>
            <w:shd w:val="clear" w:color="auto" w:fill="F1F1F1"/>
          </w:tcPr>
          <w:p w14:paraId="6AC64A2E" w14:textId="77777777" w:rsidR="00DD13CD" w:rsidRDefault="00000000">
            <w:pPr>
              <w:pStyle w:val="TableParagraph"/>
              <w:rPr>
                <w:sz w:val="20"/>
              </w:rPr>
            </w:pPr>
            <w:r>
              <w:rPr>
                <w:color w:val="231F20"/>
                <w:spacing w:val="-2"/>
                <w:w w:val="110"/>
                <w:sz w:val="20"/>
              </w:rPr>
              <w:t>element</w:t>
            </w:r>
          </w:p>
        </w:tc>
        <w:tc>
          <w:tcPr>
            <w:tcW w:w="1599" w:type="dxa"/>
            <w:tcBorders>
              <w:top w:val="single" w:sz="4" w:space="0" w:color="231F20"/>
              <w:left w:val="single" w:sz="4" w:space="0" w:color="231F20"/>
              <w:right w:val="single" w:sz="4" w:space="0" w:color="231F20"/>
            </w:tcBorders>
            <w:shd w:val="clear" w:color="auto" w:fill="F1F1F1"/>
          </w:tcPr>
          <w:p w14:paraId="5418C3FD" w14:textId="77777777" w:rsidR="00DD13CD" w:rsidRDefault="00000000">
            <w:pPr>
              <w:pStyle w:val="TableParagraph"/>
              <w:rPr>
                <w:sz w:val="20"/>
              </w:rPr>
            </w:pPr>
            <w:r>
              <w:rPr>
                <w:color w:val="231F20"/>
                <w:spacing w:val="-5"/>
                <w:w w:val="105"/>
                <w:sz w:val="20"/>
              </w:rPr>
              <w:t>0:1</w:t>
            </w:r>
          </w:p>
        </w:tc>
        <w:tc>
          <w:tcPr>
            <w:tcW w:w="5090" w:type="dxa"/>
            <w:tcBorders>
              <w:top w:val="single" w:sz="4" w:space="0" w:color="231F20"/>
              <w:left w:val="single" w:sz="4" w:space="0" w:color="231F20"/>
            </w:tcBorders>
            <w:shd w:val="clear" w:color="auto" w:fill="F1F1F1"/>
          </w:tcPr>
          <w:p w14:paraId="5523B5B9" w14:textId="77777777" w:rsidR="00DD13CD" w:rsidRDefault="00000000">
            <w:pPr>
              <w:pStyle w:val="TableParagraph"/>
              <w:spacing w:line="225" w:lineRule="exact"/>
              <w:rPr>
                <w:sz w:val="20"/>
              </w:rPr>
            </w:pPr>
            <w:r>
              <w:rPr>
                <w:color w:val="231F20"/>
                <w:w w:val="105"/>
                <w:sz w:val="20"/>
              </w:rPr>
              <w:t>The</w:t>
            </w:r>
            <w:r>
              <w:rPr>
                <w:color w:val="231F20"/>
                <w:spacing w:val="11"/>
                <w:w w:val="105"/>
                <w:sz w:val="20"/>
              </w:rPr>
              <w:t xml:space="preserve"> </w:t>
            </w:r>
            <w:r>
              <w:rPr>
                <w:color w:val="231F20"/>
                <w:w w:val="105"/>
                <w:sz w:val="20"/>
              </w:rPr>
              <w:t>classification</w:t>
            </w:r>
            <w:r>
              <w:rPr>
                <w:color w:val="231F20"/>
                <w:spacing w:val="10"/>
                <w:w w:val="105"/>
                <w:sz w:val="20"/>
              </w:rPr>
              <w:t xml:space="preserve"> </w:t>
            </w:r>
            <w:r>
              <w:rPr>
                <w:color w:val="231F20"/>
                <w:w w:val="105"/>
                <w:sz w:val="20"/>
              </w:rPr>
              <w:t>system</w:t>
            </w:r>
            <w:r>
              <w:rPr>
                <w:color w:val="231F20"/>
                <w:spacing w:val="11"/>
                <w:w w:val="105"/>
                <w:sz w:val="20"/>
              </w:rPr>
              <w:t xml:space="preserve"> </w:t>
            </w:r>
            <w:r>
              <w:rPr>
                <w:color w:val="231F20"/>
                <w:w w:val="105"/>
                <w:sz w:val="20"/>
              </w:rPr>
              <w:t>from</w:t>
            </w:r>
            <w:r>
              <w:rPr>
                <w:color w:val="231F20"/>
                <w:spacing w:val="11"/>
                <w:w w:val="105"/>
                <w:sz w:val="20"/>
              </w:rPr>
              <w:t xml:space="preserve"> </w:t>
            </w:r>
            <w:r>
              <w:rPr>
                <w:color w:val="231F20"/>
                <w:w w:val="105"/>
                <w:sz w:val="20"/>
              </w:rPr>
              <w:t>which</w:t>
            </w:r>
            <w:r>
              <w:rPr>
                <w:color w:val="231F20"/>
                <w:spacing w:val="12"/>
                <w:w w:val="105"/>
                <w:sz w:val="20"/>
              </w:rPr>
              <w:t xml:space="preserve"> </w:t>
            </w:r>
            <w:r>
              <w:rPr>
                <w:color w:val="231F20"/>
                <w:w w:val="105"/>
                <w:sz w:val="20"/>
              </w:rPr>
              <w:t>the</w:t>
            </w:r>
            <w:r>
              <w:rPr>
                <w:color w:val="231F20"/>
                <w:spacing w:val="11"/>
                <w:w w:val="105"/>
                <w:sz w:val="20"/>
              </w:rPr>
              <w:t xml:space="preserve"> </w:t>
            </w:r>
            <w:r>
              <w:rPr>
                <w:color w:val="231F20"/>
                <w:w w:val="105"/>
                <w:sz w:val="20"/>
              </w:rPr>
              <w:t>specified</w:t>
            </w:r>
            <w:r>
              <w:rPr>
                <w:color w:val="231F20"/>
                <w:spacing w:val="11"/>
                <w:w w:val="105"/>
                <w:sz w:val="20"/>
              </w:rPr>
              <w:t xml:space="preserve"> </w:t>
            </w:r>
            <w:r>
              <w:rPr>
                <w:color w:val="231F20"/>
                <w:spacing w:val="-4"/>
                <w:w w:val="105"/>
                <w:sz w:val="20"/>
              </w:rPr>
              <w:t>actor</w:t>
            </w:r>
          </w:p>
          <w:p w14:paraId="55FF5ADD" w14:textId="77777777" w:rsidR="00DD13CD" w:rsidRDefault="00000000">
            <w:pPr>
              <w:pStyle w:val="TableParagraph"/>
              <w:spacing w:before="0" w:line="225" w:lineRule="exact"/>
              <w:rPr>
                <w:sz w:val="20"/>
              </w:rPr>
            </w:pPr>
            <w:r>
              <w:rPr>
                <w:color w:val="231F20"/>
                <w:w w:val="105"/>
                <w:sz w:val="20"/>
              </w:rPr>
              <w:t>role</w:t>
            </w:r>
            <w:r>
              <w:rPr>
                <w:color w:val="231F20"/>
                <w:spacing w:val="2"/>
                <w:w w:val="105"/>
                <w:sz w:val="20"/>
              </w:rPr>
              <w:t xml:space="preserve"> </w:t>
            </w:r>
            <w:r>
              <w:rPr>
                <w:color w:val="231F20"/>
                <w:w w:val="105"/>
                <w:sz w:val="20"/>
              </w:rPr>
              <w:t>is</w:t>
            </w:r>
            <w:r>
              <w:rPr>
                <w:color w:val="231F20"/>
                <w:spacing w:val="3"/>
                <w:w w:val="105"/>
                <w:sz w:val="20"/>
              </w:rPr>
              <w:t xml:space="preserve"> </w:t>
            </w:r>
            <w:r>
              <w:rPr>
                <w:color w:val="231F20"/>
                <w:w w:val="105"/>
                <w:sz w:val="20"/>
              </w:rPr>
              <w:t>drawn</w:t>
            </w:r>
            <w:r>
              <w:rPr>
                <w:color w:val="231F20"/>
                <w:spacing w:val="1"/>
                <w:w w:val="105"/>
                <w:sz w:val="20"/>
              </w:rPr>
              <w:t xml:space="preserve"> </w:t>
            </w:r>
            <w:r>
              <w:rPr>
                <w:color w:val="231F20"/>
                <w:w w:val="105"/>
                <w:sz w:val="20"/>
              </w:rPr>
              <w:t>(see</w:t>
            </w:r>
            <w:r>
              <w:rPr>
                <w:color w:val="231F20"/>
                <w:spacing w:val="1"/>
                <w:w w:val="105"/>
                <w:sz w:val="20"/>
              </w:rPr>
              <w:t xml:space="preserve"> </w:t>
            </w:r>
            <w:hyperlink w:anchor="_bookmark67" w:history="1">
              <w:r>
                <w:rPr>
                  <w:color w:val="053BF5"/>
                  <w:w w:val="105"/>
                  <w:sz w:val="20"/>
                  <w:u w:val="single" w:color="053BF5"/>
                </w:rPr>
                <w:t>8.17</w:t>
              </w:r>
            </w:hyperlink>
            <w:r>
              <w:rPr>
                <w:color w:val="053BF5"/>
                <w:spacing w:val="13"/>
                <w:w w:val="105"/>
                <w:sz w:val="20"/>
              </w:rPr>
              <w:t xml:space="preserve"> </w:t>
            </w:r>
            <w:r>
              <w:rPr>
                <w:color w:val="231F20"/>
                <w:w w:val="105"/>
                <w:sz w:val="20"/>
              </w:rPr>
              <w:t>for</w:t>
            </w:r>
            <w:r>
              <w:rPr>
                <w:color w:val="231F20"/>
                <w:spacing w:val="2"/>
                <w:w w:val="105"/>
                <w:sz w:val="20"/>
              </w:rPr>
              <w:t xml:space="preserve"> </w:t>
            </w:r>
            <w:r>
              <w:rPr>
                <w:color w:val="231F20"/>
                <w:spacing w:val="-2"/>
                <w:w w:val="105"/>
                <w:sz w:val="20"/>
              </w:rPr>
              <w:t>details).</w:t>
            </w:r>
          </w:p>
        </w:tc>
      </w:tr>
      <w:tr w:rsidR="00DD13CD" w14:paraId="7FD7C248" w14:textId="77777777">
        <w:trPr>
          <w:trHeight w:val="270"/>
        </w:trPr>
        <w:tc>
          <w:tcPr>
            <w:tcW w:w="9744" w:type="dxa"/>
            <w:gridSpan w:val="4"/>
          </w:tcPr>
          <w:p w14:paraId="00560A5A" w14:textId="77777777" w:rsidR="00DD13CD" w:rsidRDefault="00000000">
            <w:pPr>
              <w:pStyle w:val="TableParagraph"/>
              <w:spacing w:before="27"/>
              <w:ind w:left="45"/>
              <w:rPr>
                <w:sz w:val="18"/>
              </w:rPr>
            </w:pPr>
            <w:r>
              <w:rPr>
                <w:color w:val="231F20"/>
                <w:w w:val="105"/>
                <w:sz w:val="18"/>
              </w:rPr>
              <w:t>NOTE</w:t>
            </w:r>
            <w:r>
              <w:rPr>
                <w:color w:val="231F20"/>
                <w:spacing w:val="66"/>
                <w:w w:val="150"/>
                <w:sz w:val="18"/>
              </w:rPr>
              <w:t xml:space="preserve"> </w:t>
            </w:r>
            <w:r>
              <w:rPr>
                <w:color w:val="231F20"/>
                <w:w w:val="105"/>
                <w:sz w:val="18"/>
              </w:rPr>
              <w:t>The</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shaded</w:t>
            </w:r>
            <w:r>
              <w:rPr>
                <w:color w:val="231F20"/>
                <w:spacing w:val="-3"/>
                <w:w w:val="105"/>
                <w:sz w:val="18"/>
              </w:rPr>
              <w:t xml:space="preserve"> </w:t>
            </w:r>
            <w:r>
              <w:rPr>
                <w:color w:val="231F20"/>
                <w:w w:val="105"/>
                <w:sz w:val="18"/>
              </w:rPr>
              <w:t>in</w:t>
            </w:r>
            <w:r>
              <w:rPr>
                <w:color w:val="231F20"/>
                <w:spacing w:val="-3"/>
                <w:w w:val="105"/>
                <w:sz w:val="18"/>
              </w:rPr>
              <w:t xml:space="preserve"> </w:t>
            </w:r>
            <w:r>
              <w:rPr>
                <w:color w:val="231F20"/>
                <w:w w:val="105"/>
                <w:sz w:val="18"/>
              </w:rPr>
              <w:t>grey.</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with</w:t>
            </w:r>
            <w:r>
              <w:rPr>
                <w:color w:val="231F20"/>
                <w:spacing w:val="-3"/>
                <w:w w:val="105"/>
                <w:sz w:val="18"/>
              </w:rPr>
              <w:t xml:space="preserve"> </w:t>
            </w:r>
            <w:r>
              <w:rPr>
                <w:color w:val="231F20"/>
                <w:w w:val="105"/>
                <w:sz w:val="18"/>
              </w:rPr>
              <w:t>sub-elements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depicted</w:t>
            </w:r>
            <w:r>
              <w:rPr>
                <w:color w:val="231F20"/>
                <w:spacing w:val="-3"/>
                <w:w w:val="105"/>
                <w:sz w:val="18"/>
              </w:rPr>
              <w:t xml:space="preserve"> </w:t>
            </w:r>
            <w:r>
              <w:rPr>
                <w:color w:val="231F20"/>
                <w:spacing w:val="-2"/>
                <w:w w:val="105"/>
                <w:sz w:val="18"/>
              </w:rPr>
              <w:t>separately.</w:t>
            </w:r>
          </w:p>
        </w:tc>
      </w:tr>
    </w:tbl>
    <w:p w14:paraId="13454F14" w14:textId="77777777" w:rsidR="00DD13CD" w:rsidRDefault="00DD13CD">
      <w:pPr>
        <w:pStyle w:val="BodyText"/>
        <w:spacing w:before="6"/>
        <w:rPr>
          <w:b/>
        </w:rPr>
      </w:pPr>
    </w:p>
    <w:p w14:paraId="64F76AFC" w14:textId="77777777" w:rsidR="00DD13CD" w:rsidRDefault="00000000">
      <w:pPr>
        <w:pStyle w:val="Heading5"/>
        <w:numPr>
          <w:ilvl w:val="1"/>
          <w:numId w:val="7"/>
        </w:numPr>
        <w:tabs>
          <w:tab w:val="left" w:pos="592"/>
        </w:tabs>
        <w:ind w:left="592" w:hanging="563"/>
        <w:jc w:val="left"/>
        <w:rPr>
          <w:color w:val="231F20"/>
        </w:rPr>
      </w:pPr>
      <w:bookmarkStart w:id="83" w:name="8.11_Benefits_"/>
      <w:bookmarkStart w:id="84" w:name="_bookmark55"/>
      <w:bookmarkEnd w:id="83"/>
      <w:bookmarkEnd w:id="84"/>
      <w:r>
        <w:rPr>
          <w:color w:val="231F20"/>
          <w:spacing w:val="-2"/>
          <w:w w:val="110"/>
        </w:rPr>
        <w:t>Benefits</w:t>
      </w:r>
    </w:p>
    <w:p w14:paraId="02D032A6" w14:textId="77777777" w:rsidR="00DD13CD" w:rsidRDefault="00000000">
      <w:pPr>
        <w:pStyle w:val="BodyText"/>
        <w:spacing w:before="191" w:line="230" w:lineRule="auto"/>
        <w:ind w:left="29" w:right="849"/>
        <w:jc w:val="both"/>
      </w:pPr>
      <w:r>
        <w:rPr>
          <w:color w:val="231F20"/>
          <w:w w:val="105"/>
        </w:rPr>
        <w:t xml:space="preserve">The advantages of providing required information shall be specified using the benefits’ element. The benefits’ element is specified in </w:t>
      </w:r>
      <w:hyperlink w:anchor="_bookmark56" w:history="1">
        <w:r>
          <w:rPr>
            <w:color w:val="053BF5"/>
            <w:w w:val="105"/>
            <w:u w:val="single" w:color="053BF5"/>
          </w:rPr>
          <w:t>Table 22</w:t>
        </w:r>
      </w:hyperlink>
      <w:r>
        <w:rPr>
          <w:color w:val="231F20"/>
          <w:w w:val="105"/>
        </w:rPr>
        <w:t>.</w:t>
      </w:r>
    </w:p>
    <w:p w14:paraId="0833A967" w14:textId="77777777" w:rsidR="00DD13CD" w:rsidRDefault="00DD13CD">
      <w:pPr>
        <w:pStyle w:val="BodyText"/>
        <w:spacing w:before="35"/>
      </w:pPr>
    </w:p>
    <w:p w14:paraId="40F69682" w14:textId="77777777" w:rsidR="00DD13CD" w:rsidRDefault="00000000">
      <w:pPr>
        <w:ind w:right="820"/>
        <w:jc w:val="center"/>
        <w:rPr>
          <w:b/>
        </w:rPr>
      </w:pPr>
      <w:r>
        <w:rPr>
          <w:b/>
          <w:color w:val="231F20"/>
          <w:w w:val="105"/>
        </w:rPr>
        <w:t>Table</w:t>
      </w:r>
      <w:r>
        <w:rPr>
          <w:b/>
          <w:color w:val="231F20"/>
          <w:spacing w:val="-3"/>
          <w:w w:val="105"/>
        </w:rPr>
        <w:t xml:space="preserve"> </w:t>
      </w:r>
      <w:r>
        <w:rPr>
          <w:b/>
          <w:color w:val="231F20"/>
          <w:w w:val="105"/>
        </w:rPr>
        <w:t>22</w:t>
      </w:r>
      <w:r>
        <w:rPr>
          <w:b/>
          <w:color w:val="231F20"/>
          <w:spacing w:val="-2"/>
          <w:w w:val="105"/>
        </w:rPr>
        <w:t xml:space="preserve"> </w:t>
      </w:r>
      <w:r>
        <w:rPr>
          <w:b/>
          <w:color w:val="231F20"/>
          <w:w w:val="105"/>
        </w:rPr>
        <w:t>—</w:t>
      </w:r>
      <w:r>
        <w:rPr>
          <w:b/>
          <w:color w:val="231F20"/>
          <w:spacing w:val="-2"/>
          <w:w w:val="105"/>
        </w:rPr>
        <w:t xml:space="preserve"> </w:t>
      </w:r>
      <w:r>
        <w:rPr>
          <w:b/>
          <w:color w:val="231F20"/>
          <w:w w:val="105"/>
        </w:rPr>
        <w:t>Benefits’</w:t>
      </w:r>
      <w:r>
        <w:rPr>
          <w:b/>
          <w:color w:val="231F20"/>
          <w:spacing w:val="-2"/>
          <w:w w:val="105"/>
        </w:rPr>
        <w:t xml:space="preserve"> element</w:t>
      </w:r>
    </w:p>
    <w:p w14:paraId="4EF8CBA3" w14:textId="77777777" w:rsidR="00DD13CD" w:rsidRDefault="00DD13CD">
      <w:pPr>
        <w:pStyle w:val="BodyText"/>
        <w:spacing w:before="8"/>
        <w:rPr>
          <w:b/>
          <w:sz w:val="12"/>
        </w:rPr>
      </w:pPr>
    </w:p>
    <w:tbl>
      <w:tblPr>
        <w:tblW w:w="0" w:type="auto"/>
        <w:tblInd w:w="4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734"/>
        <w:gridCol w:w="1177"/>
        <w:gridCol w:w="1412"/>
        <w:gridCol w:w="5421"/>
      </w:tblGrid>
      <w:tr w:rsidR="00DD13CD" w14:paraId="3030DEE1" w14:textId="77777777">
        <w:trPr>
          <w:trHeight w:val="283"/>
        </w:trPr>
        <w:tc>
          <w:tcPr>
            <w:tcW w:w="1734" w:type="dxa"/>
            <w:tcBorders>
              <w:right w:val="single" w:sz="4" w:space="0" w:color="231F20"/>
            </w:tcBorders>
          </w:tcPr>
          <w:p w14:paraId="39A915A4" w14:textId="77777777" w:rsidR="00DD13CD" w:rsidRDefault="00000000">
            <w:pPr>
              <w:pStyle w:val="TableParagraph"/>
              <w:spacing w:before="21"/>
              <w:ind w:left="15"/>
              <w:jc w:val="center"/>
              <w:rPr>
                <w:b/>
                <w:sz w:val="20"/>
              </w:rPr>
            </w:pPr>
            <w:r>
              <w:rPr>
                <w:b/>
                <w:color w:val="231F20"/>
                <w:spacing w:val="-4"/>
                <w:w w:val="105"/>
                <w:sz w:val="20"/>
              </w:rPr>
              <w:t>Name</w:t>
            </w:r>
          </w:p>
        </w:tc>
        <w:tc>
          <w:tcPr>
            <w:tcW w:w="1177" w:type="dxa"/>
            <w:tcBorders>
              <w:left w:val="single" w:sz="4" w:space="0" w:color="231F20"/>
              <w:right w:val="single" w:sz="4" w:space="0" w:color="231F20"/>
            </w:tcBorders>
          </w:tcPr>
          <w:p w14:paraId="26AFFDDC" w14:textId="77777777" w:rsidR="00DD13CD" w:rsidRDefault="00000000">
            <w:pPr>
              <w:pStyle w:val="TableParagraph"/>
              <w:spacing w:before="21"/>
              <w:ind w:left="366"/>
              <w:rPr>
                <w:b/>
                <w:sz w:val="20"/>
              </w:rPr>
            </w:pPr>
            <w:r>
              <w:rPr>
                <w:b/>
                <w:color w:val="231F20"/>
                <w:spacing w:val="-4"/>
                <w:w w:val="105"/>
                <w:sz w:val="20"/>
              </w:rPr>
              <w:t>Type</w:t>
            </w:r>
          </w:p>
        </w:tc>
        <w:tc>
          <w:tcPr>
            <w:tcW w:w="1412" w:type="dxa"/>
            <w:tcBorders>
              <w:left w:val="single" w:sz="4" w:space="0" w:color="231F20"/>
              <w:right w:val="single" w:sz="4" w:space="0" w:color="231F20"/>
            </w:tcBorders>
          </w:tcPr>
          <w:p w14:paraId="48AAAD20" w14:textId="77777777" w:rsidR="00DD13CD" w:rsidRDefault="00000000">
            <w:pPr>
              <w:pStyle w:val="TableParagraph"/>
              <w:spacing w:before="21"/>
              <w:ind w:left="185"/>
              <w:rPr>
                <w:b/>
                <w:sz w:val="20"/>
              </w:rPr>
            </w:pPr>
            <w:r>
              <w:rPr>
                <w:b/>
                <w:color w:val="231F20"/>
                <w:spacing w:val="-2"/>
                <w:w w:val="110"/>
                <w:sz w:val="20"/>
              </w:rPr>
              <w:t>Restriction</w:t>
            </w:r>
          </w:p>
        </w:tc>
        <w:tc>
          <w:tcPr>
            <w:tcW w:w="5421" w:type="dxa"/>
            <w:tcBorders>
              <w:left w:val="single" w:sz="4" w:space="0" w:color="231F20"/>
            </w:tcBorders>
          </w:tcPr>
          <w:p w14:paraId="56C0740C" w14:textId="77777777" w:rsidR="00DD13CD" w:rsidRDefault="00000000">
            <w:pPr>
              <w:pStyle w:val="TableParagraph"/>
              <w:spacing w:before="21"/>
              <w:ind w:left="25"/>
              <w:jc w:val="center"/>
              <w:rPr>
                <w:b/>
                <w:sz w:val="20"/>
              </w:rPr>
            </w:pPr>
            <w:r>
              <w:rPr>
                <w:b/>
                <w:color w:val="231F20"/>
                <w:spacing w:val="-2"/>
                <w:w w:val="110"/>
                <w:sz w:val="20"/>
              </w:rPr>
              <w:t>De</w:t>
            </w:r>
            <w:bookmarkStart w:id="85" w:name="_bookmark56"/>
            <w:bookmarkEnd w:id="85"/>
            <w:r>
              <w:rPr>
                <w:b/>
                <w:color w:val="231F20"/>
                <w:spacing w:val="-2"/>
                <w:w w:val="110"/>
                <w:sz w:val="20"/>
              </w:rPr>
              <w:t>scription</w:t>
            </w:r>
          </w:p>
        </w:tc>
      </w:tr>
      <w:tr w:rsidR="00DD13CD" w14:paraId="3EEEBC79" w14:textId="77777777">
        <w:trPr>
          <w:trHeight w:val="288"/>
        </w:trPr>
        <w:tc>
          <w:tcPr>
            <w:tcW w:w="1734" w:type="dxa"/>
            <w:tcBorders>
              <w:right w:val="single" w:sz="4" w:space="0" w:color="231F20"/>
            </w:tcBorders>
            <w:shd w:val="clear" w:color="auto" w:fill="F1F1F1"/>
          </w:tcPr>
          <w:p w14:paraId="5DE33481" w14:textId="77777777" w:rsidR="00DD13CD" w:rsidRDefault="00000000">
            <w:pPr>
              <w:pStyle w:val="TableParagraph"/>
              <w:ind w:left="45"/>
              <w:rPr>
                <w:sz w:val="20"/>
              </w:rPr>
            </w:pPr>
            <w:r>
              <w:rPr>
                <w:color w:val="231F20"/>
                <w:spacing w:val="-2"/>
                <w:w w:val="110"/>
                <w:sz w:val="20"/>
              </w:rPr>
              <w:t>description</w:t>
            </w:r>
          </w:p>
        </w:tc>
        <w:tc>
          <w:tcPr>
            <w:tcW w:w="1177" w:type="dxa"/>
            <w:tcBorders>
              <w:left w:val="single" w:sz="4" w:space="0" w:color="231F20"/>
              <w:right w:val="single" w:sz="4" w:space="0" w:color="231F20"/>
            </w:tcBorders>
            <w:shd w:val="clear" w:color="auto" w:fill="F1F1F1"/>
          </w:tcPr>
          <w:p w14:paraId="70621FBD" w14:textId="77777777" w:rsidR="00DD13CD" w:rsidRDefault="00000000">
            <w:pPr>
              <w:pStyle w:val="TableParagraph"/>
              <w:rPr>
                <w:sz w:val="20"/>
              </w:rPr>
            </w:pPr>
            <w:r>
              <w:rPr>
                <w:color w:val="231F20"/>
                <w:spacing w:val="-2"/>
                <w:w w:val="110"/>
                <w:sz w:val="20"/>
              </w:rPr>
              <w:t>element</w:t>
            </w:r>
          </w:p>
        </w:tc>
        <w:tc>
          <w:tcPr>
            <w:tcW w:w="1412" w:type="dxa"/>
            <w:tcBorders>
              <w:left w:val="single" w:sz="4" w:space="0" w:color="231F20"/>
              <w:right w:val="single" w:sz="4" w:space="0" w:color="231F20"/>
            </w:tcBorders>
            <w:shd w:val="clear" w:color="auto" w:fill="F1F1F1"/>
          </w:tcPr>
          <w:p w14:paraId="7F687E8E" w14:textId="77777777" w:rsidR="00DD13CD" w:rsidRDefault="00000000">
            <w:pPr>
              <w:pStyle w:val="TableParagraph"/>
              <w:rPr>
                <w:sz w:val="20"/>
              </w:rPr>
            </w:pPr>
            <w:r>
              <w:rPr>
                <w:color w:val="231F20"/>
                <w:spacing w:val="-5"/>
                <w:sz w:val="20"/>
              </w:rPr>
              <w:t>1:*</w:t>
            </w:r>
          </w:p>
        </w:tc>
        <w:tc>
          <w:tcPr>
            <w:tcW w:w="5421" w:type="dxa"/>
            <w:tcBorders>
              <w:left w:val="single" w:sz="4" w:space="0" w:color="231F20"/>
            </w:tcBorders>
            <w:shd w:val="clear" w:color="auto" w:fill="F1F1F1"/>
          </w:tcPr>
          <w:p w14:paraId="66CC192D" w14:textId="77777777" w:rsidR="00DD13CD" w:rsidRDefault="00000000">
            <w:pPr>
              <w:pStyle w:val="TableParagraph"/>
              <w:rPr>
                <w:sz w:val="20"/>
              </w:rPr>
            </w:pPr>
            <w:r>
              <w:rPr>
                <w:color w:val="231F20"/>
                <w:w w:val="105"/>
                <w:sz w:val="20"/>
              </w:rPr>
              <w:t>A</w:t>
            </w:r>
            <w:r>
              <w:rPr>
                <w:color w:val="231F20"/>
                <w:spacing w:val="4"/>
                <w:w w:val="105"/>
                <w:sz w:val="20"/>
              </w:rPr>
              <w:t xml:space="preserve"> </w:t>
            </w:r>
            <w:r>
              <w:rPr>
                <w:color w:val="231F20"/>
                <w:w w:val="105"/>
                <w:sz w:val="20"/>
              </w:rPr>
              <w:t>textual</w:t>
            </w:r>
            <w:r>
              <w:rPr>
                <w:color w:val="231F20"/>
                <w:spacing w:val="2"/>
                <w:w w:val="105"/>
                <w:sz w:val="20"/>
              </w:rPr>
              <w:t xml:space="preserve"> </w:t>
            </w:r>
            <w:r>
              <w:rPr>
                <w:color w:val="231F20"/>
                <w:w w:val="105"/>
                <w:sz w:val="20"/>
              </w:rPr>
              <w:t>or</w:t>
            </w:r>
            <w:r>
              <w:rPr>
                <w:color w:val="231F20"/>
                <w:spacing w:val="4"/>
                <w:w w:val="105"/>
                <w:sz w:val="20"/>
              </w:rPr>
              <w:t xml:space="preserve"> </w:t>
            </w:r>
            <w:r>
              <w:rPr>
                <w:color w:val="231F20"/>
                <w:w w:val="105"/>
                <w:sz w:val="20"/>
              </w:rPr>
              <w:t>visual</w:t>
            </w:r>
            <w:r>
              <w:rPr>
                <w:color w:val="231F20"/>
                <w:spacing w:val="3"/>
                <w:w w:val="105"/>
                <w:sz w:val="20"/>
              </w:rPr>
              <w:t xml:space="preserve"> </w:t>
            </w:r>
            <w:r>
              <w:rPr>
                <w:color w:val="231F20"/>
                <w:spacing w:val="-2"/>
                <w:w w:val="105"/>
                <w:sz w:val="20"/>
              </w:rPr>
              <w:t>explanation.</w:t>
            </w:r>
          </w:p>
        </w:tc>
      </w:tr>
      <w:tr w:rsidR="00DD13CD" w14:paraId="7C035941" w14:textId="77777777">
        <w:trPr>
          <w:trHeight w:val="270"/>
        </w:trPr>
        <w:tc>
          <w:tcPr>
            <w:tcW w:w="9744" w:type="dxa"/>
            <w:gridSpan w:val="4"/>
          </w:tcPr>
          <w:p w14:paraId="67C141BA" w14:textId="77777777" w:rsidR="00DD13CD" w:rsidRDefault="00000000">
            <w:pPr>
              <w:pStyle w:val="TableParagraph"/>
              <w:spacing w:before="27"/>
              <w:ind w:left="45"/>
              <w:rPr>
                <w:sz w:val="18"/>
              </w:rPr>
            </w:pPr>
            <w:r>
              <w:rPr>
                <w:color w:val="231F20"/>
                <w:w w:val="105"/>
                <w:sz w:val="18"/>
              </w:rPr>
              <w:t>NOTE</w:t>
            </w:r>
            <w:r>
              <w:rPr>
                <w:color w:val="231F20"/>
                <w:spacing w:val="66"/>
                <w:w w:val="150"/>
                <w:sz w:val="18"/>
              </w:rPr>
              <w:t xml:space="preserve"> </w:t>
            </w:r>
            <w:r>
              <w:rPr>
                <w:color w:val="231F20"/>
                <w:w w:val="105"/>
                <w:sz w:val="18"/>
              </w:rPr>
              <w:t>The</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shaded</w:t>
            </w:r>
            <w:r>
              <w:rPr>
                <w:color w:val="231F20"/>
                <w:spacing w:val="-3"/>
                <w:w w:val="105"/>
                <w:sz w:val="18"/>
              </w:rPr>
              <w:t xml:space="preserve"> </w:t>
            </w:r>
            <w:r>
              <w:rPr>
                <w:color w:val="231F20"/>
                <w:w w:val="105"/>
                <w:sz w:val="18"/>
              </w:rPr>
              <w:t>in</w:t>
            </w:r>
            <w:r>
              <w:rPr>
                <w:color w:val="231F20"/>
                <w:spacing w:val="-3"/>
                <w:w w:val="105"/>
                <w:sz w:val="18"/>
              </w:rPr>
              <w:t xml:space="preserve"> </w:t>
            </w:r>
            <w:r>
              <w:rPr>
                <w:color w:val="231F20"/>
                <w:w w:val="105"/>
                <w:sz w:val="18"/>
              </w:rPr>
              <w:t>grey.</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with</w:t>
            </w:r>
            <w:r>
              <w:rPr>
                <w:color w:val="231F20"/>
                <w:spacing w:val="-3"/>
                <w:w w:val="105"/>
                <w:sz w:val="18"/>
              </w:rPr>
              <w:t xml:space="preserve"> </w:t>
            </w:r>
            <w:r>
              <w:rPr>
                <w:color w:val="231F20"/>
                <w:w w:val="105"/>
                <w:sz w:val="18"/>
              </w:rPr>
              <w:t>sub-elements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depicted</w:t>
            </w:r>
            <w:r>
              <w:rPr>
                <w:color w:val="231F20"/>
                <w:spacing w:val="-3"/>
                <w:w w:val="105"/>
                <w:sz w:val="18"/>
              </w:rPr>
              <w:t xml:space="preserve"> </w:t>
            </w:r>
            <w:r>
              <w:rPr>
                <w:color w:val="231F20"/>
                <w:spacing w:val="-2"/>
                <w:w w:val="105"/>
                <w:sz w:val="18"/>
              </w:rPr>
              <w:t>separately.</w:t>
            </w:r>
          </w:p>
        </w:tc>
      </w:tr>
    </w:tbl>
    <w:p w14:paraId="278406E7" w14:textId="77777777" w:rsidR="00DD13CD" w:rsidRDefault="00DD13CD">
      <w:pPr>
        <w:pStyle w:val="BodyText"/>
        <w:spacing w:before="5"/>
        <w:rPr>
          <w:b/>
        </w:rPr>
      </w:pPr>
    </w:p>
    <w:p w14:paraId="0F09A22A" w14:textId="77777777" w:rsidR="00DD13CD" w:rsidRDefault="00000000">
      <w:pPr>
        <w:pStyle w:val="Heading5"/>
        <w:numPr>
          <w:ilvl w:val="1"/>
          <w:numId w:val="7"/>
        </w:numPr>
        <w:tabs>
          <w:tab w:val="left" w:pos="592"/>
        </w:tabs>
        <w:ind w:left="592" w:hanging="563"/>
        <w:jc w:val="left"/>
        <w:rPr>
          <w:color w:val="231F20"/>
        </w:rPr>
      </w:pPr>
      <w:bookmarkStart w:id="86" w:name="8.12_Limitations_"/>
      <w:bookmarkStart w:id="87" w:name="_bookmark57"/>
      <w:bookmarkEnd w:id="86"/>
      <w:bookmarkEnd w:id="87"/>
      <w:r>
        <w:rPr>
          <w:color w:val="231F20"/>
          <w:spacing w:val="-2"/>
          <w:w w:val="105"/>
        </w:rPr>
        <w:t>Limitations</w:t>
      </w:r>
    </w:p>
    <w:p w14:paraId="7F9EDB5A" w14:textId="77777777" w:rsidR="00DD13CD" w:rsidRDefault="00000000">
      <w:pPr>
        <w:pStyle w:val="BodyText"/>
        <w:spacing w:before="191" w:line="230" w:lineRule="auto"/>
        <w:ind w:left="29" w:right="849"/>
        <w:jc w:val="both"/>
      </w:pPr>
      <w:r>
        <w:rPr>
          <w:color w:val="231F20"/>
          <w:w w:val="105"/>
        </w:rPr>
        <w:t xml:space="preserve">The limitations in delivering required information (e.g. temporal, scope or contractual limitations) shall be specified using the limitations element. The limitations’ element is specified in </w:t>
      </w:r>
      <w:hyperlink w:anchor="_bookmark58" w:history="1">
        <w:r>
          <w:rPr>
            <w:color w:val="053BF5"/>
            <w:w w:val="105"/>
            <w:u w:val="single" w:color="053BF5"/>
          </w:rPr>
          <w:t>Table 23</w:t>
        </w:r>
      </w:hyperlink>
      <w:r>
        <w:rPr>
          <w:color w:val="231F20"/>
          <w:w w:val="105"/>
        </w:rPr>
        <w:t>.</w:t>
      </w:r>
    </w:p>
    <w:p w14:paraId="0C521172" w14:textId="77777777" w:rsidR="00DD13CD" w:rsidRDefault="00DD13CD">
      <w:pPr>
        <w:pStyle w:val="BodyText"/>
        <w:spacing w:before="35"/>
      </w:pPr>
    </w:p>
    <w:p w14:paraId="4373FEBB" w14:textId="77777777" w:rsidR="00DD13CD" w:rsidRDefault="00000000">
      <w:pPr>
        <w:ind w:right="820"/>
        <w:jc w:val="center"/>
        <w:rPr>
          <w:b/>
        </w:rPr>
      </w:pPr>
      <w:r>
        <w:rPr>
          <w:b/>
          <w:color w:val="231F20"/>
          <w:w w:val="105"/>
        </w:rPr>
        <w:t>Table</w:t>
      </w:r>
      <w:r>
        <w:rPr>
          <w:b/>
          <w:color w:val="231F20"/>
          <w:spacing w:val="-6"/>
          <w:w w:val="105"/>
        </w:rPr>
        <w:t xml:space="preserve"> </w:t>
      </w:r>
      <w:r>
        <w:rPr>
          <w:b/>
          <w:color w:val="231F20"/>
          <w:w w:val="105"/>
        </w:rPr>
        <w:t>23</w:t>
      </w:r>
      <w:r>
        <w:rPr>
          <w:b/>
          <w:color w:val="231F20"/>
          <w:spacing w:val="-6"/>
          <w:w w:val="105"/>
        </w:rPr>
        <w:t xml:space="preserve"> </w:t>
      </w:r>
      <w:r>
        <w:rPr>
          <w:b/>
          <w:color w:val="231F20"/>
          <w:w w:val="105"/>
        </w:rPr>
        <w:t>—</w:t>
      </w:r>
      <w:r>
        <w:rPr>
          <w:b/>
          <w:color w:val="231F20"/>
          <w:spacing w:val="-6"/>
          <w:w w:val="105"/>
        </w:rPr>
        <w:t xml:space="preserve"> </w:t>
      </w:r>
      <w:r>
        <w:rPr>
          <w:b/>
          <w:color w:val="231F20"/>
          <w:w w:val="105"/>
        </w:rPr>
        <w:t>Limitations’</w:t>
      </w:r>
      <w:r>
        <w:rPr>
          <w:b/>
          <w:color w:val="231F20"/>
          <w:spacing w:val="-5"/>
          <w:w w:val="105"/>
        </w:rPr>
        <w:t xml:space="preserve"> </w:t>
      </w:r>
      <w:r>
        <w:rPr>
          <w:b/>
          <w:color w:val="231F20"/>
          <w:spacing w:val="-2"/>
          <w:w w:val="105"/>
        </w:rPr>
        <w:t>eleme</w:t>
      </w:r>
      <w:bookmarkStart w:id="88" w:name="_bookmark58"/>
      <w:bookmarkEnd w:id="88"/>
      <w:r>
        <w:rPr>
          <w:b/>
          <w:color w:val="231F20"/>
          <w:spacing w:val="-2"/>
          <w:w w:val="105"/>
        </w:rPr>
        <w:t>nt</w:t>
      </w:r>
    </w:p>
    <w:p w14:paraId="54002E3D" w14:textId="77777777" w:rsidR="00DD13CD" w:rsidRDefault="00DD13CD">
      <w:pPr>
        <w:pStyle w:val="BodyText"/>
        <w:spacing w:before="8"/>
        <w:rPr>
          <w:b/>
          <w:sz w:val="12"/>
        </w:rPr>
      </w:pPr>
    </w:p>
    <w:tbl>
      <w:tblPr>
        <w:tblW w:w="0" w:type="auto"/>
        <w:tblInd w:w="4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734"/>
        <w:gridCol w:w="1177"/>
        <w:gridCol w:w="1412"/>
        <w:gridCol w:w="5421"/>
      </w:tblGrid>
      <w:tr w:rsidR="00DD13CD" w14:paraId="24F3DDBD" w14:textId="77777777">
        <w:trPr>
          <w:trHeight w:val="283"/>
        </w:trPr>
        <w:tc>
          <w:tcPr>
            <w:tcW w:w="1734" w:type="dxa"/>
            <w:tcBorders>
              <w:right w:val="single" w:sz="4" w:space="0" w:color="231F20"/>
            </w:tcBorders>
          </w:tcPr>
          <w:p w14:paraId="25FABFFD" w14:textId="77777777" w:rsidR="00DD13CD" w:rsidRDefault="00000000">
            <w:pPr>
              <w:pStyle w:val="TableParagraph"/>
              <w:spacing w:before="21"/>
              <w:ind w:left="15"/>
              <w:jc w:val="center"/>
              <w:rPr>
                <w:b/>
                <w:sz w:val="20"/>
              </w:rPr>
            </w:pPr>
            <w:r>
              <w:rPr>
                <w:b/>
                <w:color w:val="231F20"/>
                <w:spacing w:val="-4"/>
                <w:w w:val="105"/>
                <w:sz w:val="20"/>
              </w:rPr>
              <w:t>Name</w:t>
            </w:r>
          </w:p>
        </w:tc>
        <w:tc>
          <w:tcPr>
            <w:tcW w:w="1177" w:type="dxa"/>
            <w:tcBorders>
              <w:left w:val="single" w:sz="4" w:space="0" w:color="231F20"/>
              <w:right w:val="single" w:sz="4" w:space="0" w:color="231F20"/>
            </w:tcBorders>
          </w:tcPr>
          <w:p w14:paraId="1FA420FB" w14:textId="77777777" w:rsidR="00DD13CD" w:rsidRDefault="00000000">
            <w:pPr>
              <w:pStyle w:val="TableParagraph"/>
              <w:spacing w:before="21"/>
              <w:ind w:left="366"/>
              <w:rPr>
                <w:b/>
                <w:sz w:val="20"/>
              </w:rPr>
            </w:pPr>
            <w:r>
              <w:rPr>
                <w:b/>
                <w:color w:val="231F20"/>
                <w:spacing w:val="-4"/>
                <w:w w:val="105"/>
                <w:sz w:val="20"/>
              </w:rPr>
              <w:t>Type</w:t>
            </w:r>
          </w:p>
        </w:tc>
        <w:tc>
          <w:tcPr>
            <w:tcW w:w="1412" w:type="dxa"/>
            <w:tcBorders>
              <w:left w:val="single" w:sz="4" w:space="0" w:color="231F20"/>
              <w:right w:val="single" w:sz="4" w:space="0" w:color="231F20"/>
            </w:tcBorders>
          </w:tcPr>
          <w:p w14:paraId="76920F60" w14:textId="77777777" w:rsidR="00DD13CD" w:rsidRDefault="00000000">
            <w:pPr>
              <w:pStyle w:val="TableParagraph"/>
              <w:spacing w:before="21"/>
              <w:ind w:left="185"/>
              <w:rPr>
                <w:b/>
                <w:sz w:val="20"/>
              </w:rPr>
            </w:pPr>
            <w:r>
              <w:rPr>
                <w:b/>
                <w:color w:val="231F20"/>
                <w:spacing w:val="-2"/>
                <w:w w:val="110"/>
                <w:sz w:val="20"/>
              </w:rPr>
              <w:t>Restriction</w:t>
            </w:r>
          </w:p>
        </w:tc>
        <w:tc>
          <w:tcPr>
            <w:tcW w:w="5421" w:type="dxa"/>
            <w:tcBorders>
              <w:left w:val="single" w:sz="4" w:space="0" w:color="231F20"/>
            </w:tcBorders>
          </w:tcPr>
          <w:p w14:paraId="5C64E00B" w14:textId="77777777" w:rsidR="00DD13CD" w:rsidRDefault="00000000">
            <w:pPr>
              <w:pStyle w:val="TableParagraph"/>
              <w:spacing w:before="21"/>
              <w:ind w:left="25"/>
              <w:jc w:val="center"/>
              <w:rPr>
                <w:b/>
                <w:sz w:val="20"/>
              </w:rPr>
            </w:pPr>
            <w:r>
              <w:rPr>
                <w:b/>
                <w:color w:val="231F20"/>
                <w:spacing w:val="-2"/>
                <w:w w:val="110"/>
                <w:sz w:val="20"/>
              </w:rPr>
              <w:t>Description</w:t>
            </w:r>
          </w:p>
        </w:tc>
      </w:tr>
      <w:tr w:rsidR="00DD13CD" w14:paraId="39C804BE" w14:textId="77777777">
        <w:trPr>
          <w:trHeight w:val="288"/>
        </w:trPr>
        <w:tc>
          <w:tcPr>
            <w:tcW w:w="1734" w:type="dxa"/>
            <w:tcBorders>
              <w:right w:val="single" w:sz="4" w:space="0" w:color="231F20"/>
            </w:tcBorders>
            <w:shd w:val="clear" w:color="auto" w:fill="F1F1F1"/>
          </w:tcPr>
          <w:p w14:paraId="3A8E6A09" w14:textId="77777777" w:rsidR="00DD13CD" w:rsidRDefault="00000000">
            <w:pPr>
              <w:pStyle w:val="TableParagraph"/>
              <w:ind w:left="45"/>
              <w:rPr>
                <w:sz w:val="20"/>
              </w:rPr>
            </w:pPr>
            <w:r>
              <w:rPr>
                <w:color w:val="231F20"/>
                <w:spacing w:val="-2"/>
                <w:w w:val="110"/>
                <w:sz w:val="20"/>
              </w:rPr>
              <w:t>description</w:t>
            </w:r>
          </w:p>
        </w:tc>
        <w:tc>
          <w:tcPr>
            <w:tcW w:w="1177" w:type="dxa"/>
            <w:tcBorders>
              <w:left w:val="single" w:sz="4" w:space="0" w:color="231F20"/>
              <w:right w:val="single" w:sz="4" w:space="0" w:color="231F20"/>
            </w:tcBorders>
            <w:shd w:val="clear" w:color="auto" w:fill="F1F1F1"/>
          </w:tcPr>
          <w:p w14:paraId="0486B4F6" w14:textId="77777777" w:rsidR="00DD13CD" w:rsidRDefault="00000000">
            <w:pPr>
              <w:pStyle w:val="TableParagraph"/>
              <w:rPr>
                <w:sz w:val="20"/>
              </w:rPr>
            </w:pPr>
            <w:r>
              <w:rPr>
                <w:color w:val="231F20"/>
                <w:spacing w:val="-2"/>
                <w:w w:val="110"/>
                <w:sz w:val="20"/>
              </w:rPr>
              <w:t>element</w:t>
            </w:r>
          </w:p>
        </w:tc>
        <w:tc>
          <w:tcPr>
            <w:tcW w:w="1412" w:type="dxa"/>
            <w:tcBorders>
              <w:left w:val="single" w:sz="4" w:space="0" w:color="231F20"/>
              <w:right w:val="single" w:sz="4" w:space="0" w:color="231F20"/>
            </w:tcBorders>
            <w:shd w:val="clear" w:color="auto" w:fill="F1F1F1"/>
          </w:tcPr>
          <w:p w14:paraId="3ED9051A" w14:textId="77777777" w:rsidR="00DD13CD" w:rsidRDefault="00000000">
            <w:pPr>
              <w:pStyle w:val="TableParagraph"/>
              <w:rPr>
                <w:sz w:val="20"/>
              </w:rPr>
            </w:pPr>
            <w:r>
              <w:rPr>
                <w:color w:val="231F20"/>
                <w:spacing w:val="-5"/>
                <w:sz w:val="20"/>
              </w:rPr>
              <w:t>1:*</w:t>
            </w:r>
          </w:p>
        </w:tc>
        <w:tc>
          <w:tcPr>
            <w:tcW w:w="5421" w:type="dxa"/>
            <w:tcBorders>
              <w:left w:val="single" w:sz="4" w:space="0" w:color="231F20"/>
            </w:tcBorders>
            <w:shd w:val="clear" w:color="auto" w:fill="F1F1F1"/>
          </w:tcPr>
          <w:p w14:paraId="26A59814" w14:textId="77777777" w:rsidR="00DD13CD" w:rsidRDefault="00000000">
            <w:pPr>
              <w:pStyle w:val="TableParagraph"/>
              <w:rPr>
                <w:sz w:val="20"/>
              </w:rPr>
            </w:pPr>
            <w:r>
              <w:rPr>
                <w:color w:val="231F20"/>
                <w:w w:val="105"/>
                <w:sz w:val="20"/>
              </w:rPr>
              <w:t>A</w:t>
            </w:r>
            <w:r>
              <w:rPr>
                <w:color w:val="231F20"/>
                <w:spacing w:val="4"/>
                <w:w w:val="105"/>
                <w:sz w:val="20"/>
              </w:rPr>
              <w:t xml:space="preserve"> </w:t>
            </w:r>
            <w:r>
              <w:rPr>
                <w:color w:val="231F20"/>
                <w:w w:val="105"/>
                <w:sz w:val="20"/>
              </w:rPr>
              <w:t>textual</w:t>
            </w:r>
            <w:r>
              <w:rPr>
                <w:color w:val="231F20"/>
                <w:spacing w:val="2"/>
                <w:w w:val="105"/>
                <w:sz w:val="20"/>
              </w:rPr>
              <w:t xml:space="preserve"> </w:t>
            </w:r>
            <w:r>
              <w:rPr>
                <w:color w:val="231F20"/>
                <w:w w:val="105"/>
                <w:sz w:val="20"/>
              </w:rPr>
              <w:t>or</w:t>
            </w:r>
            <w:r>
              <w:rPr>
                <w:color w:val="231F20"/>
                <w:spacing w:val="4"/>
                <w:w w:val="105"/>
                <w:sz w:val="20"/>
              </w:rPr>
              <w:t xml:space="preserve"> </w:t>
            </w:r>
            <w:r>
              <w:rPr>
                <w:color w:val="231F20"/>
                <w:w w:val="105"/>
                <w:sz w:val="20"/>
              </w:rPr>
              <w:t>visual</w:t>
            </w:r>
            <w:r>
              <w:rPr>
                <w:color w:val="231F20"/>
                <w:spacing w:val="3"/>
                <w:w w:val="105"/>
                <w:sz w:val="20"/>
              </w:rPr>
              <w:t xml:space="preserve"> </w:t>
            </w:r>
            <w:r>
              <w:rPr>
                <w:color w:val="231F20"/>
                <w:spacing w:val="-2"/>
                <w:w w:val="105"/>
                <w:sz w:val="20"/>
              </w:rPr>
              <w:t>explanation.</w:t>
            </w:r>
          </w:p>
        </w:tc>
      </w:tr>
      <w:tr w:rsidR="00DD13CD" w14:paraId="1F4DAA1E" w14:textId="77777777">
        <w:trPr>
          <w:trHeight w:val="270"/>
        </w:trPr>
        <w:tc>
          <w:tcPr>
            <w:tcW w:w="9744" w:type="dxa"/>
            <w:gridSpan w:val="4"/>
          </w:tcPr>
          <w:p w14:paraId="496ABFD2" w14:textId="77777777" w:rsidR="00DD13CD" w:rsidRDefault="00000000">
            <w:pPr>
              <w:pStyle w:val="TableParagraph"/>
              <w:spacing w:before="27"/>
              <w:ind w:left="45"/>
              <w:rPr>
                <w:sz w:val="18"/>
              </w:rPr>
            </w:pPr>
            <w:r>
              <w:rPr>
                <w:color w:val="231F20"/>
                <w:w w:val="105"/>
                <w:sz w:val="18"/>
              </w:rPr>
              <w:t>NOTE</w:t>
            </w:r>
            <w:r>
              <w:rPr>
                <w:color w:val="231F20"/>
                <w:spacing w:val="66"/>
                <w:w w:val="150"/>
                <w:sz w:val="18"/>
              </w:rPr>
              <w:t xml:space="preserve"> </w:t>
            </w:r>
            <w:r>
              <w:rPr>
                <w:color w:val="231F20"/>
                <w:w w:val="105"/>
                <w:sz w:val="18"/>
              </w:rPr>
              <w:t>The</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shaded</w:t>
            </w:r>
            <w:r>
              <w:rPr>
                <w:color w:val="231F20"/>
                <w:spacing w:val="-3"/>
                <w:w w:val="105"/>
                <w:sz w:val="18"/>
              </w:rPr>
              <w:t xml:space="preserve"> </w:t>
            </w:r>
            <w:r>
              <w:rPr>
                <w:color w:val="231F20"/>
                <w:w w:val="105"/>
                <w:sz w:val="18"/>
              </w:rPr>
              <w:t>in</w:t>
            </w:r>
            <w:r>
              <w:rPr>
                <w:color w:val="231F20"/>
                <w:spacing w:val="-3"/>
                <w:w w:val="105"/>
                <w:sz w:val="18"/>
              </w:rPr>
              <w:t xml:space="preserve"> </w:t>
            </w:r>
            <w:r>
              <w:rPr>
                <w:color w:val="231F20"/>
                <w:w w:val="105"/>
                <w:sz w:val="18"/>
              </w:rPr>
              <w:t>grey.</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with</w:t>
            </w:r>
            <w:r>
              <w:rPr>
                <w:color w:val="231F20"/>
                <w:spacing w:val="-3"/>
                <w:w w:val="105"/>
                <w:sz w:val="18"/>
              </w:rPr>
              <w:t xml:space="preserve"> </w:t>
            </w:r>
            <w:r>
              <w:rPr>
                <w:color w:val="231F20"/>
                <w:w w:val="105"/>
                <w:sz w:val="18"/>
              </w:rPr>
              <w:t>sub-elements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depicted</w:t>
            </w:r>
            <w:r>
              <w:rPr>
                <w:color w:val="231F20"/>
                <w:spacing w:val="-3"/>
                <w:w w:val="105"/>
                <w:sz w:val="18"/>
              </w:rPr>
              <w:t xml:space="preserve"> </w:t>
            </w:r>
            <w:r>
              <w:rPr>
                <w:color w:val="231F20"/>
                <w:spacing w:val="-2"/>
                <w:w w:val="105"/>
                <w:sz w:val="18"/>
              </w:rPr>
              <w:t>separately.</w:t>
            </w:r>
          </w:p>
        </w:tc>
      </w:tr>
    </w:tbl>
    <w:p w14:paraId="0183F7AD" w14:textId="77777777" w:rsidR="00DD13CD" w:rsidRDefault="00DD13CD">
      <w:pPr>
        <w:pStyle w:val="BodyText"/>
        <w:spacing w:before="5"/>
        <w:rPr>
          <w:b/>
        </w:rPr>
      </w:pPr>
    </w:p>
    <w:p w14:paraId="3EC152DB" w14:textId="77777777" w:rsidR="00DD13CD" w:rsidRDefault="00000000">
      <w:pPr>
        <w:pStyle w:val="Heading5"/>
        <w:numPr>
          <w:ilvl w:val="1"/>
          <w:numId w:val="7"/>
        </w:numPr>
        <w:tabs>
          <w:tab w:val="left" w:pos="592"/>
        </w:tabs>
        <w:ind w:left="592" w:hanging="563"/>
        <w:jc w:val="left"/>
        <w:rPr>
          <w:color w:val="231F20"/>
        </w:rPr>
      </w:pPr>
      <w:bookmarkStart w:id="89" w:name="8.13_Required_resources_"/>
      <w:bookmarkStart w:id="90" w:name="_bookmark59"/>
      <w:bookmarkEnd w:id="89"/>
      <w:bookmarkEnd w:id="90"/>
      <w:r>
        <w:rPr>
          <w:color w:val="231F20"/>
        </w:rPr>
        <w:t>Required</w:t>
      </w:r>
      <w:r>
        <w:rPr>
          <w:color w:val="231F20"/>
          <w:spacing w:val="40"/>
        </w:rPr>
        <w:t xml:space="preserve"> </w:t>
      </w:r>
      <w:r>
        <w:rPr>
          <w:color w:val="231F20"/>
          <w:spacing w:val="-2"/>
        </w:rPr>
        <w:t>resources</w:t>
      </w:r>
    </w:p>
    <w:p w14:paraId="19947F71" w14:textId="77777777" w:rsidR="00DD13CD" w:rsidRDefault="00000000">
      <w:pPr>
        <w:pStyle w:val="BodyText"/>
        <w:spacing w:before="191" w:line="230" w:lineRule="auto"/>
        <w:ind w:left="29" w:right="849"/>
        <w:jc w:val="both"/>
      </w:pPr>
      <w:r>
        <w:rPr>
          <w:color w:val="231F20"/>
          <w:w w:val="110"/>
        </w:rPr>
        <w:t>The resources required to deliver the required information shall be specified using the requiredResources</w:t>
      </w:r>
      <w:r>
        <w:rPr>
          <w:color w:val="231F20"/>
          <w:spacing w:val="-9"/>
          <w:w w:val="110"/>
        </w:rPr>
        <w:t xml:space="preserve"> </w:t>
      </w:r>
      <w:r>
        <w:rPr>
          <w:color w:val="231F20"/>
          <w:w w:val="110"/>
        </w:rPr>
        <w:t>element.</w:t>
      </w:r>
      <w:r>
        <w:rPr>
          <w:color w:val="231F20"/>
          <w:spacing w:val="-9"/>
          <w:w w:val="110"/>
        </w:rPr>
        <w:t xml:space="preserve"> </w:t>
      </w:r>
      <w:r>
        <w:rPr>
          <w:color w:val="231F20"/>
          <w:w w:val="110"/>
        </w:rPr>
        <w:t>The</w:t>
      </w:r>
      <w:r>
        <w:rPr>
          <w:color w:val="231F20"/>
          <w:spacing w:val="-9"/>
          <w:w w:val="110"/>
        </w:rPr>
        <w:t xml:space="preserve"> </w:t>
      </w:r>
      <w:r>
        <w:rPr>
          <w:color w:val="231F20"/>
          <w:w w:val="110"/>
        </w:rPr>
        <w:t>required</w:t>
      </w:r>
      <w:r>
        <w:rPr>
          <w:color w:val="231F20"/>
          <w:spacing w:val="-9"/>
          <w:w w:val="110"/>
        </w:rPr>
        <w:t xml:space="preserve"> </w:t>
      </w:r>
      <w:r>
        <w:rPr>
          <w:color w:val="231F20"/>
          <w:w w:val="110"/>
        </w:rPr>
        <w:t>resources’</w:t>
      </w:r>
      <w:r>
        <w:rPr>
          <w:color w:val="231F20"/>
          <w:spacing w:val="-9"/>
          <w:w w:val="110"/>
        </w:rPr>
        <w:t xml:space="preserve"> </w:t>
      </w:r>
      <w:r>
        <w:rPr>
          <w:color w:val="231F20"/>
          <w:w w:val="110"/>
        </w:rPr>
        <w:t>element</w:t>
      </w:r>
      <w:r>
        <w:rPr>
          <w:color w:val="231F20"/>
          <w:spacing w:val="-9"/>
          <w:w w:val="110"/>
        </w:rPr>
        <w:t xml:space="preserve"> </w:t>
      </w:r>
      <w:r>
        <w:rPr>
          <w:color w:val="231F20"/>
          <w:w w:val="110"/>
        </w:rPr>
        <w:t>is</w:t>
      </w:r>
      <w:r>
        <w:rPr>
          <w:color w:val="231F20"/>
          <w:spacing w:val="-9"/>
          <w:w w:val="110"/>
        </w:rPr>
        <w:t xml:space="preserve"> </w:t>
      </w:r>
      <w:r>
        <w:rPr>
          <w:color w:val="231F20"/>
          <w:w w:val="110"/>
        </w:rPr>
        <w:t>specified</w:t>
      </w:r>
      <w:r>
        <w:rPr>
          <w:color w:val="231F20"/>
          <w:spacing w:val="-9"/>
          <w:w w:val="110"/>
        </w:rPr>
        <w:t xml:space="preserve"> </w:t>
      </w:r>
      <w:r>
        <w:rPr>
          <w:color w:val="231F20"/>
          <w:w w:val="110"/>
        </w:rPr>
        <w:t>in</w:t>
      </w:r>
      <w:r>
        <w:rPr>
          <w:color w:val="231F20"/>
          <w:spacing w:val="-9"/>
          <w:w w:val="110"/>
        </w:rPr>
        <w:t xml:space="preserve"> </w:t>
      </w:r>
      <w:hyperlink w:anchor="_bookmark60" w:history="1">
        <w:r>
          <w:rPr>
            <w:color w:val="053BF5"/>
            <w:w w:val="110"/>
            <w:u w:val="single" w:color="053BF5"/>
          </w:rPr>
          <w:t>Table</w:t>
        </w:r>
        <w:r>
          <w:rPr>
            <w:color w:val="053BF5"/>
            <w:spacing w:val="-9"/>
            <w:w w:val="110"/>
            <w:u w:val="single" w:color="053BF5"/>
          </w:rPr>
          <w:t xml:space="preserve"> </w:t>
        </w:r>
        <w:r>
          <w:rPr>
            <w:color w:val="053BF5"/>
            <w:w w:val="110"/>
            <w:u w:val="single" w:color="053BF5"/>
          </w:rPr>
          <w:t>24</w:t>
        </w:r>
      </w:hyperlink>
      <w:r>
        <w:rPr>
          <w:color w:val="231F20"/>
          <w:w w:val="110"/>
        </w:rPr>
        <w:t>.</w:t>
      </w:r>
    </w:p>
    <w:p w14:paraId="70E9D5DC" w14:textId="77777777" w:rsidR="00DD13CD" w:rsidRDefault="00DD13CD">
      <w:pPr>
        <w:pStyle w:val="BodyText"/>
        <w:spacing w:before="35"/>
      </w:pPr>
    </w:p>
    <w:p w14:paraId="55BE4185" w14:textId="77777777" w:rsidR="00DD13CD" w:rsidRDefault="00000000">
      <w:pPr>
        <w:ind w:right="820"/>
        <w:jc w:val="center"/>
        <w:rPr>
          <w:b/>
        </w:rPr>
      </w:pPr>
      <w:r>
        <w:rPr>
          <w:b/>
          <w:color w:val="231F20"/>
        </w:rPr>
        <w:t>Table</w:t>
      </w:r>
      <w:r>
        <w:rPr>
          <w:b/>
          <w:color w:val="231F20"/>
          <w:spacing w:val="36"/>
        </w:rPr>
        <w:t xml:space="preserve"> </w:t>
      </w:r>
      <w:r>
        <w:rPr>
          <w:b/>
          <w:color w:val="231F20"/>
        </w:rPr>
        <w:t>24</w:t>
      </w:r>
      <w:r>
        <w:rPr>
          <w:b/>
          <w:color w:val="231F20"/>
          <w:spacing w:val="35"/>
        </w:rPr>
        <w:t xml:space="preserve"> </w:t>
      </w:r>
      <w:r>
        <w:rPr>
          <w:b/>
          <w:color w:val="231F20"/>
        </w:rPr>
        <w:t>—</w:t>
      </w:r>
      <w:r>
        <w:rPr>
          <w:b/>
          <w:color w:val="231F20"/>
          <w:spacing w:val="36"/>
        </w:rPr>
        <w:t xml:space="preserve"> </w:t>
      </w:r>
      <w:r>
        <w:rPr>
          <w:b/>
          <w:color w:val="231F20"/>
        </w:rPr>
        <w:t>Required</w:t>
      </w:r>
      <w:r>
        <w:rPr>
          <w:b/>
          <w:color w:val="231F20"/>
          <w:spacing w:val="36"/>
        </w:rPr>
        <w:t xml:space="preserve"> </w:t>
      </w:r>
      <w:r>
        <w:rPr>
          <w:b/>
          <w:color w:val="231F20"/>
        </w:rPr>
        <w:t>resou</w:t>
      </w:r>
      <w:bookmarkStart w:id="91" w:name="_bookmark60"/>
      <w:bookmarkEnd w:id="91"/>
      <w:r>
        <w:rPr>
          <w:b/>
          <w:color w:val="231F20"/>
        </w:rPr>
        <w:t>rces’</w:t>
      </w:r>
      <w:r>
        <w:rPr>
          <w:b/>
          <w:color w:val="231F20"/>
          <w:spacing w:val="36"/>
        </w:rPr>
        <w:t xml:space="preserve"> </w:t>
      </w:r>
      <w:r>
        <w:rPr>
          <w:b/>
          <w:color w:val="231F20"/>
          <w:spacing w:val="-2"/>
        </w:rPr>
        <w:t>element</w:t>
      </w:r>
    </w:p>
    <w:p w14:paraId="7EE47B08" w14:textId="77777777" w:rsidR="00DD13CD" w:rsidRDefault="00DD13CD">
      <w:pPr>
        <w:pStyle w:val="BodyText"/>
        <w:spacing w:before="8"/>
        <w:rPr>
          <w:b/>
          <w:sz w:val="12"/>
        </w:rPr>
      </w:pPr>
    </w:p>
    <w:tbl>
      <w:tblPr>
        <w:tblW w:w="0" w:type="auto"/>
        <w:tblInd w:w="4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734"/>
        <w:gridCol w:w="1177"/>
        <w:gridCol w:w="1412"/>
        <w:gridCol w:w="5421"/>
      </w:tblGrid>
      <w:tr w:rsidR="00DD13CD" w14:paraId="0EEB4BB8" w14:textId="77777777">
        <w:trPr>
          <w:trHeight w:val="283"/>
        </w:trPr>
        <w:tc>
          <w:tcPr>
            <w:tcW w:w="1734" w:type="dxa"/>
            <w:tcBorders>
              <w:right w:val="single" w:sz="4" w:space="0" w:color="231F20"/>
            </w:tcBorders>
          </w:tcPr>
          <w:p w14:paraId="1E50DB71" w14:textId="77777777" w:rsidR="00DD13CD" w:rsidRDefault="00000000">
            <w:pPr>
              <w:pStyle w:val="TableParagraph"/>
              <w:spacing w:before="21"/>
              <w:ind w:left="15"/>
              <w:jc w:val="center"/>
              <w:rPr>
                <w:b/>
                <w:sz w:val="20"/>
              </w:rPr>
            </w:pPr>
            <w:r>
              <w:rPr>
                <w:b/>
                <w:color w:val="231F20"/>
                <w:spacing w:val="-4"/>
                <w:w w:val="105"/>
                <w:sz w:val="20"/>
              </w:rPr>
              <w:t>Name</w:t>
            </w:r>
          </w:p>
        </w:tc>
        <w:tc>
          <w:tcPr>
            <w:tcW w:w="1177" w:type="dxa"/>
            <w:tcBorders>
              <w:left w:val="single" w:sz="4" w:space="0" w:color="231F20"/>
              <w:right w:val="single" w:sz="4" w:space="0" w:color="231F20"/>
            </w:tcBorders>
          </w:tcPr>
          <w:p w14:paraId="1EFF495B" w14:textId="77777777" w:rsidR="00DD13CD" w:rsidRDefault="00000000">
            <w:pPr>
              <w:pStyle w:val="TableParagraph"/>
              <w:spacing w:before="21"/>
              <w:ind w:left="366"/>
              <w:rPr>
                <w:b/>
                <w:sz w:val="20"/>
              </w:rPr>
            </w:pPr>
            <w:r>
              <w:rPr>
                <w:b/>
                <w:color w:val="231F20"/>
                <w:spacing w:val="-4"/>
                <w:w w:val="105"/>
                <w:sz w:val="20"/>
              </w:rPr>
              <w:t>Type</w:t>
            </w:r>
          </w:p>
        </w:tc>
        <w:tc>
          <w:tcPr>
            <w:tcW w:w="1412" w:type="dxa"/>
            <w:tcBorders>
              <w:left w:val="single" w:sz="4" w:space="0" w:color="231F20"/>
              <w:right w:val="single" w:sz="4" w:space="0" w:color="231F20"/>
            </w:tcBorders>
          </w:tcPr>
          <w:p w14:paraId="42ADF097" w14:textId="77777777" w:rsidR="00DD13CD" w:rsidRDefault="00000000">
            <w:pPr>
              <w:pStyle w:val="TableParagraph"/>
              <w:spacing w:before="21"/>
              <w:ind w:left="185"/>
              <w:rPr>
                <w:b/>
                <w:sz w:val="20"/>
              </w:rPr>
            </w:pPr>
            <w:r>
              <w:rPr>
                <w:b/>
                <w:color w:val="231F20"/>
                <w:spacing w:val="-2"/>
                <w:w w:val="110"/>
                <w:sz w:val="20"/>
              </w:rPr>
              <w:t>Restriction</w:t>
            </w:r>
          </w:p>
        </w:tc>
        <w:tc>
          <w:tcPr>
            <w:tcW w:w="5421" w:type="dxa"/>
            <w:tcBorders>
              <w:left w:val="single" w:sz="4" w:space="0" w:color="231F20"/>
            </w:tcBorders>
          </w:tcPr>
          <w:p w14:paraId="25F3A41A" w14:textId="77777777" w:rsidR="00DD13CD" w:rsidRDefault="00000000">
            <w:pPr>
              <w:pStyle w:val="TableParagraph"/>
              <w:spacing w:before="21"/>
              <w:ind w:left="25"/>
              <w:jc w:val="center"/>
              <w:rPr>
                <w:b/>
                <w:sz w:val="20"/>
              </w:rPr>
            </w:pPr>
            <w:r>
              <w:rPr>
                <w:b/>
                <w:color w:val="231F20"/>
                <w:spacing w:val="-2"/>
                <w:w w:val="110"/>
                <w:sz w:val="20"/>
              </w:rPr>
              <w:t>Description</w:t>
            </w:r>
          </w:p>
        </w:tc>
      </w:tr>
      <w:tr w:rsidR="00DD13CD" w14:paraId="12A7460A" w14:textId="77777777">
        <w:trPr>
          <w:trHeight w:val="288"/>
        </w:trPr>
        <w:tc>
          <w:tcPr>
            <w:tcW w:w="1734" w:type="dxa"/>
            <w:tcBorders>
              <w:right w:val="single" w:sz="4" w:space="0" w:color="231F20"/>
            </w:tcBorders>
            <w:shd w:val="clear" w:color="auto" w:fill="F1F1F1"/>
          </w:tcPr>
          <w:p w14:paraId="73C49640" w14:textId="77777777" w:rsidR="00DD13CD" w:rsidRDefault="00000000">
            <w:pPr>
              <w:pStyle w:val="TableParagraph"/>
              <w:ind w:left="45"/>
              <w:rPr>
                <w:sz w:val="20"/>
              </w:rPr>
            </w:pPr>
            <w:r>
              <w:rPr>
                <w:color w:val="231F20"/>
                <w:spacing w:val="-2"/>
                <w:w w:val="110"/>
                <w:sz w:val="20"/>
              </w:rPr>
              <w:t>description</w:t>
            </w:r>
          </w:p>
        </w:tc>
        <w:tc>
          <w:tcPr>
            <w:tcW w:w="1177" w:type="dxa"/>
            <w:tcBorders>
              <w:left w:val="single" w:sz="4" w:space="0" w:color="231F20"/>
              <w:right w:val="single" w:sz="4" w:space="0" w:color="231F20"/>
            </w:tcBorders>
            <w:shd w:val="clear" w:color="auto" w:fill="F1F1F1"/>
          </w:tcPr>
          <w:p w14:paraId="57C50F3B" w14:textId="77777777" w:rsidR="00DD13CD" w:rsidRDefault="00000000">
            <w:pPr>
              <w:pStyle w:val="TableParagraph"/>
              <w:rPr>
                <w:sz w:val="20"/>
              </w:rPr>
            </w:pPr>
            <w:r>
              <w:rPr>
                <w:color w:val="231F20"/>
                <w:spacing w:val="-2"/>
                <w:w w:val="110"/>
                <w:sz w:val="20"/>
              </w:rPr>
              <w:t>element</w:t>
            </w:r>
          </w:p>
        </w:tc>
        <w:tc>
          <w:tcPr>
            <w:tcW w:w="1412" w:type="dxa"/>
            <w:tcBorders>
              <w:left w:val="single" w:sz="4" w:space="0" w:color="231F20"/>
              <w:right w:val="single" w:sz="4" w:space="0" w:color="231F20"/>
            </w:tcBorders>
            <w:shd w:val="clear" w:color="auto" w:fill="F1F1F1"/>
          </w:tcPr>
          <w:p w14:paraId="3DE63F8C" w14:textId="77777777" w:rsidR="00DD13CD" w:rsidRDefault="00000000">
            <w:pPr>
              <w:pStyle w:val="TableParagraph"/>
              <w:rPr>
                <w:sz w:val="20"/>
              </w:rPr>
            </w:pPr>
            <w:r>
              <w:rPr>
                <w:color w:val="231F20"/>
                <w:spacing w:val="-5"/>
                <w:sz w:val="20"/>
              </w:rPr>
              <w:t>1:*</w:t>
            </w:r>
          </w:p>
        </w:tc>
        <w:tc>
          <w:tcPr>
            <w:tcW w:w="5421" w:type="dxa"/>
            <w:tcBorders>
              <w:left w:val="single" w:sz="4" w:space="0" w:color="231F20"/>
            </w:tcBorders>
            <w:shd w:val="clear" w:color="auto" w:fill="F1F1F1"/>
          </w:tcPr>
          <w:p w14:paraId="4520B407" w14:textId="77777777" w:rsidR="00DD13CD" w:rsidRDefault="00000000">
            <w:pPr>
              <w:pStyle w:val="TableParagraph"/>
              <w:rPr>
                <w:sz w:val="20"/>
              </w:rPr>
            </w:pPr>
            <w:r>
              <w:rPr>
                <w:color w:val="231F20"/>
                <w:w w:val="105"/>
                <w:sz w:val="20"/>
              </w:rPr>
              <w:t>A</w:t>
            </w:r>
            <w:r>
              <w:rPr>
                <w:color w:val="231F20"/>
                <w:spacing w:val="4"/>
                <w:w w:val="105"/>
                <w:sz w:val="20"/>
              </w:rPr>
              <w:t xml:space="preserve"> </w:t>
            </w:r>
            <w:r>
              <w:rPr>
                <w:color w:val="231F20"/>
                <w:w w:val="105"/>
                <w:sz w:val="20"/>
              </w:rPr>
              <w:t>textual</w:t>
            </w:r>
            <w:r>
              <w:rPr>
                <w:color w:val="231F20"/>
                <w:spacing w:val="2"/>
                <w:w w:val="105"/>
                <w:sz w:val="20"/>
              </w:rPr>
              <w:t xml:space="preserve"> </w:t>
            </w:r>
            <w:r>
              <w:rPr>
                <w:color w:val="231F20"/>
                <w:w w:val="105"/>
                <w:sz w:val="20"/>
              </w:rPr>
              <w:t>or</w:t>
            </w:r>
            <w:r>
              <w:rPr>
                <w:color w:val="231F20"/>
                <w:spacing w:val="4"/>
                <w:w w:val="105"/>
                <w:sz w:val="20"/>
              </w:rPr>
              <w:t xml:space="preserve"> </w:t>
            </w:r>
            <w:r>
              <w:rPr>
                <w:color w:val="231F20"/>
                <w:w w:val="105"/>
                <w:sz w:val="20"/>
              </w:rPr>
              <w:t>visual</w:t>
            </w:r>
            <w:r>
              <w:rPr>
                <w:color w:val="231F20"/>
                <w:spacing w:val="3"/>
                <w:w w:val="105"/>
                <w:sz w:val="20"/>
              </w:rPr>
              <w:t xml:space="preserve"> </w:t>
            </w:r>
            <w:r>
              <w:rPr>
                <w:color w:val="231F20"/>
                <w:spacing w:val="-2"/>
                <w:w w:val="105"/>
                <w:sz w:val="20"/>
              </w:rPr>
              <w:t>explanation.</w:t>
            </w:r>
          </w:p>
        </w:tc>
      </w:tr>
      <w:tr w:rsidR="00DD13CD" w14:paraId="6A425029" w14:textId="77777777">
        <w:trPr>
          <w:trHeight w:val="270"/>
        </w:trPr>
        <w:tc>
          <w:tcPr>
            <w:tcW w:w="9744" w:type="dxa"/>
            <w:gridSpan w:val="4"/>
          </w:tcPr>
          <w:p w14:paraId="3636AAC6" w14:textId="77777777" w:rsidR="00DD13CD" w:rsidRDefault="00000000">
            <w:pPr>
              <w:pStyle w:val="TableParagraph"/>
              <w:spacing w:before="27"/>
              <w:ind w:left="45"/>
              <w:rPr>
                <w:sz w:val="18"/>
              </w:rPr>
            </w:pPr>
            <w:r>
              <w:rPr>
                <w:color w:val="231F20"/>
                <w:w w:val="105"/>
                <w:sz w:val="18"/>
              </w:rPr>
              <w:t>NOTE</w:t>
            </w:r>
            <w:r>
              <w:rPr>
                <w:color w:val="231F20"/>
                <w:spacing w:val="66"/>
                <w:w w:val="150"/>
                <w:sz w:val="18"/>
              </w:rPr>
              <w:t xml:space="preserve"> </w:t>
            </w:r>
            <w:r>
              <w:rPr>
                <w:color w:val="231F20"/>
                <w:w w:val="105"/>
                <w:sz w:val="18"/>
              </w:rPr>
              <w:t>The</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shaded</w:t>
            </w:r>
            <w:r>
              <w:rPr>
                <w:color w:val="231F20"/>
                <w:spacing w:val="-3"/>
                <w:w w:val="105"/>
                <w:sz w:val="18"/>
              </w:rPr>
              <w:t xml:space="preserve"> </w:t>
            </w:r>
            <w:r>
              <w:rPr>
                <w:color w:val="231F20"/>
                <w:w w:val="105"/>
                <w:sz w:val="18"/>
              </w:rPr>
              <w:t>in</w:t>
            </w:r>
            <w:r>
              <w:rPr>
                <w:color w:val="231F20"/>
                <w:spacing w:val="-3"/>
                <w:w w:val="105"/>
                <w:sz w:val="18"/>
              </w:rPr>
              <w:t xml:space="preserve"> </w:t>
            </w:r>
            <w:r>
              <w:rPr>
                <w:color w:val="231F20"/>
                <w:w w:val="105"/>
                <w:sz w:val="18"/>
              </w:rPr>
              <w:t>grey.</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with</w:t>
            </w:r>
            <w:r>
              <w:rPr>
                <w:color w:val="231F20"/>
                <w:spacing w:val="-3"/>
                <w:w w:val="105"/>
                <w:sz w:val="18"/>
              </w:rPr>
              <w:t xml:space="preserve"> </w:t>
            </w:r>
            <w:r>
              <w:rPr>
                <w:color w:val="231F20"/>
                <w:w w:val="105"/>
                <w:sz w:val="18"/>
              </w:rPr>
              <w:t>sub-elements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depicted</w:t>
            </w:r>
            <w:r>
              <w:rPr>
                <w:color w:val="231F20"/>
                <w:spacing w:val="-3"/>
                <w:w w:val="105"/>
                <w:sz w:val="18"/>
              </w:rPr>
              <w:t xml:space="preserve"> </w:t>
            </w:r>
            <w:r>
              <w:rPr>
                <w:color w:val="231F20"/>
                <w:spacing w:val="-2"/>
                <w:w w:val="105"/>
                <w:sz w:val="18"/>
              </w:rPr>
              <w:t>separately.</w:t>
            </w:r>
          </w:p>
        </w:tc>
      </w:tr>
    </w:tbl>
    <w:p w14:paraId="0D0A13C2" w14:textId="77777777" w:rsidR="00DD13CD" w:rsidRDefault="00DD13CD">
      <w:pPr>
        <w:pStyle w:val="TableParagraph"/>
        <w:rPr>
          <w:sz w:val="18"/>
        </w:rPr>
        <w:sectPr w:rsidR="00DD13CD">
          <w:pgSz w:w="11910" w:h="16840"/>
          <w:pgMar w:top="940" w:right="566" w:bottom="760" w:left="708" w:header="75" w:footer="576" w:gutter="0"/>
          <w:cols w:space="720"/>
        </w:sectPr>
      </w:pPr>
    </w:p>
    <w:p w14:paraId="56A4AB4E" w14:textId="77777777" w:rsidR="00DD13CD" w:rsidRDefault="00DD13CD">
      <w:pPr>
        <w:pStyle w:val="BodyText"/>
        <w:rPr>
          <w:b/>
          <w:sz w:val="24"/>
        </w:rPr>
      </w:pPr>
    </w:p>
    <w:p w14:paraId="064CA129" w14:textId="77777777" w:rsidR="00DD13CD" w:rsidRDefault="00DD13CD">
      <w:pPr>
        <w:pStyle w:val="BodyText"/>
        <w:spacing w:before="162"/>
        <w:rPr>
          <w:b/>
          <w:sz w:val="24"/>
        </w:rPr>
      </w:pPr>
    </w:p>
    <w:p w14:paraId="44CF62DB" w14:textId="77777777" w:rsidR="00DD13CD" w:rsidRDefault="00000000">
      <w:pPr>
        <w:pStyle w:val="Heading5"/>
        <w:numPr>
          <w:ilvl w:val="1"/>
          <w:numId w:val="7"/>
        </w:numPr>
        <w:tabs>
          <w:tab w:val="left" w:pos="1272"/>
        </w:tabs>
        <w:ind w:left="1272" w:hanging="563"/>
        <w:jc w:val="left"/>
        <w:rPr>
          <w:color w:val="231F20"/>
        </w:rPr>
      </w:pPr>
      <w:bookmarkStart w:id="92" w:name="8.14_Required_competencies_"/>
      <w:bookmarkStart w:id="93" w:name="_bookmark61"/>
      <w:bookmarkEnd w:id="92"/>
      <w:bookmarkEnd w:id="93"/>
      <w:r>
        <w:rPr>
          <w:color w:val="231F20"/>
        </w:rPr>
        <w:t>Required</w:t>
      </w:r>
      <w:r>
        <w:rPr>
          <w:color w:val="231F20"/>
          <w:spacing w:val="40"/>
        </w:rPr>
        <w:t xml:space="preserve"> </w:t>
      </w:r>
      <w:r>
        <w:rPr>
          <w:color w:val="231F20"/>
          <w:spacing w:val="-2"/>
        </w:rPr>
        <w:t>competencies</w:t>
      </w:r>
    </w:p>
    <w:p w14:paraId="631057E7" w14:textId="77777777" w:rsidR="00DD13CD" w:rsidRDefault="00000000">
      <w:pPr>
        <w:pStyle w:val="BodyText"/>
        <w:spacing w:before="192" w:line="230" w:lineRule="auto"/>
        <w:ind w:left="709" w:right="169"/>
        <w:jc w:val="both"/>
      </w:pPr>
      <w:r>
        <w:rPr>
          <w:color w:val="231F20"/>
          <w:w w:val="105"/>
        </w:rPr>
        <w:t xml:space="preserve">The competencies, knowledge and skills required to deliver the required information shall be specified using the requiredCompetencies element. The requiredCompetencies’ element is specified in </w:t>
      </w:r>
      <w:hyperlink w:anchor="_bookmark62" w:history="1">
        <w:r>
          <w:rPr>
            <w:color w:val="053BF5"/>
            <w:w w:val="105"/>
            <w:u w:val="single" w:color="053BF5"/>
          </w:rPr>
          <w:t>Table 25</w:t>
        </w:r>
      </w:hyperlink>
      <w:r>
        <w:rPr>
          <w:color w:val="231F20"/>
          <w:w w:val="105"/>
        </w:rPr>
        <w:t>.</w:t>
      </w:r>
    </w:p>
    <w:p w14:paraId="05092BC9" w14:textId="77777777" w:rsidR="00DD13CD" w:rsidRDefault="00DD13CD">
      <w:pPr>
        <w:pStyle w:val="BodyText"/>
        <w:spacing w:before="34"/>
      </w:pPr>
    </w:p>
    <w:p w14:paraId="4BE182F4" w14:textId="77777777" w:rsidR="00DD13CD" w:rsidRDefault="00000000">
      <w:pPr>
        <w:spacing w:before="1"/>
        <w:ind w:left="538"/>
        <w:jc w:val="center"/>
        <w:rPr>
          <w:b/>
        </w:rPr>
      </w:pPr>
      <w:r>
        <w:rPr>
          <w:b/>
          <w:color w:val="231F20"/>
          <w:spacing w:val="2"/>
        </w:rPr>
        <w:t>Table</w:t>
      </w:r>
      <w:r>
        <w:rPr>
          <w:b/>
          <w:color w:val="231F20"/>
          <w:spacing w:val="33"/>
        </w:rPr>
        <w:t xml:space="preserve"> </w:t>
      </w:r>
      <w:r>
        <w:rPr>
          <w:b/>
          <w:color w:val="231F20"/>
          <w:spacing w:val="2"/>
        </w:rPr>
        <w:t>25</w:t>
      </w:r>
      <w:r>
        <w:rPr>
          <w:b/>
          <w:color w:val="231F20"/>
          <w:spacing w:val="34"/>
        </w:rPr>
        <w:t xml:space="preserve"> </w:t>
      </w:r>
      <w:r>
        <w:rPr>
          <w:b/>
          <w:color w:val="231F20"/>
          <w:spacing w:val="2"/>
        </w:rPr>
        <w:t>—</w:t>
      </w:r>
      <w:r>
        <w:rPr>
          <w:b/>
          <w:color w:val="231F20"/>
          <w:spacing w:val="34"/>
        </w:rPr>
        <w:t xml:space="preserve"> </w:t>
      </w:r>
      <w:r>
        <w:rPr>
          <w:b/>
          <w:color w:val="231F20"/>
          <w:spacing w:val="2"/>
        </w:rPr>
        <w:t>requiredCom</w:t>
      </w:r>
      <w:bookmarkStart w:id="94" w:name="_bookmark62"/>
      <w:bookmarkEnd w:id="94"/>
      <w:r>
        <w:rPr>
          <w:b/>
          <w:color w:val="231F20"/>
          <w:spacing w:val="2"/>
        </w:rPr>
        <w:t>petencies’</w:t>
      </w:r>
      <w:r>
        <w:rPr>
          <w:b/>
          <w:color w:val="231F20"/>
          <w:spacing w:val="33"/>
        </w:rPr>
        <w:t xml:space="preserve"> </w:t>
      </w:r>
      <w:r>
        <w:rPr>
          <w:b/>
          <w:color w:val="231F20"/>
          <w:spacing w:val="-2"/>
        </w:rPr>
        <w:t>element</w:t>
      </w:r>
    </w:p>
    <w:p w14:paraId="2569A8AD" w14:textId="77777777" w:rsidR="00DD13CD" w:rsidRDefault="00DD13CD">
      <w:pPr>
        <w:pStyle w:val="BodyText"/>
        <w:spacing w:before="7"/>
        <w:rPr>
          <w:b/>
          <w:sz w:val="12"/>
        </w:rPr>
      </w:pPr>
    </w:p>
    <w:tbl>
      <w:tblPr>
        <w:tblW w:w="0" w:type="auto"/>
        <w:tblInd w:w="72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734"/>
        <w:gridCol w:w="1177"/>
        <w:gridCol w:w="1412"/>
        <w:gridCol w:w="5421"/>
      </w:tblGrid>
      <w:tr w:rsidR="00DD13CD" w14:paraId="71EC31A2" w14:textId="77777777">
        <w:trPr>
          <w:trHeight w:val="283"/>
        </w:trPr>
        <w:tc>
          <w:tcPr>
            <w:tcW w:w="1734" w:type="dxa"/>
            <w:tcBorders>
              <w:right w:val="single" w:sz="4" w:space="0" w:color="231F20"/>
            </w:tcBorders>
          </w:tcPr>
          <w:p w14:paraId="6178CD1D" w14:textId="77777777" w:rsidR="00DD13CD" w:rsidRDefault="00000000">
            <w:pPr>
              <w:pStyle w:val="TableParagraph"/>
              <w:spacing w:before="21"/>
              <w:ind w:left="15"/>
              <w:jc w:val="center"/>
              <w:rPr>
                <w:b/>
                <w:sz w:val="20"/>
              </w:rPr>
            </w:pPr>
            <w:r>
              <w:rPr>
                <w:b/>
                <w:color w:val="231F20"/>
                <w:spacing w:val="-4"/>
                <w:w w:val="105"/>
                <w:sz w:val="20"/>
              </w:rPr>
              <w:t>Name</w:t>
            </w:r>
          </w:p>
        </w:tc>
        <w:tc>
          <w:tcPr>
            <w:tcW w:w="1177" w:type="dxa"/>
            <w:tcBorders>
              <w:left w:val="single" w:sz="4" w:space="0" w:color="231F20"/>
              <w:right w:val="single" w:sz="4" w:space="0" w:color="231F20"/>
            </w:tcBorders>
          </w:tcPr>
          <w:p w14:paraId="7261AA53" w14:textId="77777777" w:rsidR="00DD13CD" w:rsidRDefault="00000000">
            <w:pPr>
              <w:pStyle w:val="TableParagraph"/>
              <w:spacing w:before="21"/>
              <w:ind w:left="366"/>
              <w:rPr>
                <w:b/>
                <w:sz w:val="20"/>
              </w:rPr>
            </w:pPr>
            <w:r>
              <w:rPr>
                <w:b/>
                <w:color w:val="231F20"/>
                <w:spacing w:val="-4"/>
                <w:w w:val="105"/>
                <w:sz w:val="20"/>
              </w:rPr>
              <w:t>Type</w:t>
            </w:r>
          </w:p>
        </w:tc>
        <w:tc>
          <w:tcPr>
            <w:tcW w:w="1412" w:type="dxa"/>
            <w:tcBorders>
              <w:left w:val="single" w:sz="4" w:space="0" w:color="231F20"/>
              <w:right w:val="single" w:sz="4" w:space="0" w:color="231F20"/>
            </w:tcBorders>
          </w:tcPr>
          <w:p w14:paraId="27D0155C" w14:textId="77777777" w:rsidR="00DD13CD" w:rsidRDefault="00000000">
            <w:pPr>
              <w:pStyle w:val="TableParagraph"/>
              <w:spacing w:before="21"/>
              <w:ind w:left="185"/>
              <w:rPr>
                <w:b/>
                <w:sz w:val="20"/>
              </w:rPr>
            </w:pPr>
            <w:r>
              <w:rPr>
                <w:b/>
                <w:color w:val="231F20"/>
                <w:spacing w:val="-2"/>
                <w:w w:val="110"/>
                <w:sz w:val="20"/>
              </w:rPr>
              <w:t>Restriction</w:t>
            </w:r>
          </w:p>
        </w:tc>
        <w:tc>
          <w:tcPr>
            <w:tcW w:w="5421" w:type="dxa"/>
            <w:tcBorders>
              <w:left w:val="single" w:sz="4" w:space="0" w:color="231F20"/>
            </w:tcBorders>
          </w:tcPr>
          <w:p w14:paraId="74D030C7" w14:textId="77777777" w:rsidR="00DD13CD" w:rsidRDefault="00000000">
            <w:pPr>
              <w:pStyle w:val="TableParagraph"/>
              <w:spacing w:before="21"/>
              <w:ind w:left="25"/>
              <w:jc w:val="center"/>
              <w:rPr>
                <w:b/>
                <w:sz w:val="20"/>
              </w:rPr>
            </w:pPr>
            <w:r>
              <w:rPr>
                <w:b/>
                <w:color w:val="231F20"/>
                <w:spacing w:val="-2"/>
                <w:w w:val="110"/>
                <w:sz w:val="20"/>
              </w:rPr>
              <w:t>Description</w:t>
            </w:r>
          </w:p>
        </w:tc>
      </w:tr>
      <w:tr w:rsidR="00DD13CD" w14:paraId="28A84AD6" w14:textId="77777777">
        <w:trPr>
          <w:trHeight w:val="288"/>
        </w:trPr>
        <w:tc>
          <w:tcPr>
            <w:tcW w:w="1734" w:type="dxa"/>
            <w:tcBorders>
              <w:right w:val="single" w:sz="4" w:space="0" w:color="231F20"/>
            </w:tcBorders>
            <w:shd w:val="clear" w:color="auto" w:fill="F1F1F1"/>
          </w:tcPr>
          <w:p w14:paraId="0D3910E9" w14:textId="77777777" w:rsidR="00DD13CD" w:rsidRDefault="00000000">
            <w:pPr>
              <w:pStyle w:val="TableParagraph"/>
              <w:ind w:left="45"/>
              <w:rPr>
                <w:sz w:val="20"/>
              </w:rPr>
            </w:pPr>
            <w:r>
              <w:rPr>
                <w:color w:val="231F20"/>
                <w:spacing w:val="-2"/>
                <w:w w:val="110"/>
                <w:sz w:val="20"/>
              </w:rPr>
              <w:t>description</w:t>
            </w:r>
          </w:p>
        </w:tc>
        <w:tc>
          <w:tcPr>
            <w:tcW w:w="1177" w:type="dxa"/>
            <w:tcBorders>
              <w:left w:val="single" w:sz="4" w:space="0" w:color="231F20"/>
              <w:right w:val="single" w:sz="4" w:space="0" w:color="231F20"/>
            </w:tcBorders>
            <w:shd w:val="clear" w:color="auto" w:fill="F1F1F1"/>
          </w:tcPr>
          <w:p w14:paraId="614A7443" w14:textId="77777777" w:rsidR="00DD13CD" w:rsidRDefault="00000000">
            <w:pPr>
              <w:pStyle w:val="TableParagraph"/>
              <w:rPr>
                <w:sz w:val="20"/>
              </w:rPr>
            </w:pPr>
            <w:r>
              <w:rPr>
                <w:color w:val="231F20"/>
                <w:spacing w:val="-2"/>
                <w:w w:val="110"/>
                <w:sz w:val="20"/>
              </w:rPr>
              <w:t>element</w:t>
            </w:r>
          </w:p>
        </w:tc>
        <w:tc>
          <w:tcPr>
            <w:tcW w:w="1412" w:type="dxa"/>
            <w:tcBorders>
              <w:left w:val="single" w:sz="4" w:space="0" w:color="231F20"/>
              <w:right w:val="single" w:sz="4" w:space="0" w:color="231F20"/>
            </w:tcBorders>
            <w:shd w:val="clear" w:color="auto" w:fill="F1F1F1"/>
          </w:tcPr>
          <w:p w14:paraId="005B2255" w14:textId="77777777" w:rsidR="00DD13CD" w:rsidRDefault="00000000">
            <w:pPr>
              <w:pStyle w:val="TableParagraph"/>
              <w:rPr>
                <w:sz w:val="20"/>
              </w:rPr>
            </w:pPr>
            <w:r>
              <w:rPr>
                <w:color w:val="231F20"/>
                <w:spacing w:val="-5"/>
                <w:sz w:val="20"/>
              </w:rPr>
              <w:t>1:*</w:t>
            </w:r>
          </w:p>
        </w:tc>
        <w:tc>
          <w:tcPr>
            <w:tcW w:w="5421" w:type="dxa"/>
            <w:tcBorders>
              <w:left w:val="single" w:sz="4" w:space="0" w:color="231F20"/>
            </w:tcBorders>
            <w:shd w:val="clear" w:color="auto" w:fill="F1F1F1"/>
          </w:tcPr>
          <w:p w14:paraId="4340D140" w14:textId="77777777" w:rsidR="00DD13CD" w:rsidRDefault="00000000">
            <w:pPr>
              <w:pStyle w:val="TableParagraph"/>
              <w:rPr>
                <w:sz w:val="20"/>
              </w:rPr>
            </w:pPr>
            <w:r>
              <w:rPr>
                <w:color w:val="231F20"/>
                <w:w w:val="105"/>
                <w:sz w:val="20"/>
              </w:rPr>
              <w:t>A</w:t>
            </w:r>
            <w:r>
              <w:rPr>
                <w:color w:val="231F20"/>
                <w:spacing w:val="4"/>
                <w:w w:val="105"/>
                <w:sz w:val="20"/>
              </w:rPr>
              <w:t xml:space="preserve"> </w:t>
            </w:r>
            <w:r>
              <w:rPr>
                <w:color w:val="231F20"/>
                <w:w w:val="105"/>
                <w:sz w:val="20"/>
              </w:rPr>
              <w:t>textual</w:t>
            </w:r>
            <w:r>
              <w:rPr>
                <w:color w:val="231F20"/>
                <w:spacing w:val="2"/>
                <w:w w:val="105"/>
                <w:sz w:val="20"/>
              </w:rPr>
              <w:t xml:space="preserve"> </w:t>
            </w:r>
            <w:r>
              <w:rPr>
                <w:color w:val="231F20"/>
                <w:w w:val="105"/>
                <w:sz w:val="20"/>
              </w:rPr>
              <w:t>or</w:t>
            </w:r>
            <w:r>
              <w:rPr>
                <w:color w:val="231F20"/>
                <w:spacing w:val="4"/>
                <w:w w:val="105"/>
                <w:sz w:val="20"/>
              </w:rPr>
              <w:t xml:space="preserve"> </w:t>
            </w:r>
            <w:r>
              <w:rPr>
                <w:color w:val="231F20"/>
                <w:w w:val="105"/>
                <w:sz w:val="20"/>
              </w:rPr>
              <w:t>visual</w:t>
            </w:r>
            <w:r>
              <w:rPr>
                <w:color w:val="231F20"/>
                <w:spacing w:val="3"/>
                <w:w w:val="105"/>
                <w:sz w:val="20"/>
              </w:rPr>
              <w:t xml:space="preserve"> </w:t>
            </w:r>
            <w:r>
              <w:rPr>
                <w:color w:val="231F20"/>
                <w:spacing w:val="-2"/>
                <w:w w:val="105"/>
                <w:sz w:val="20"/>
              </w:rPr>
              <w:t>explanation.</w:t>
            </w:r>
          </w:p>
        </w:tc>
      </w:tr>
      <w:tr w:rsidR="00DD13CD" w14:paraId="031E0135" w14:textId="77777777">
        <w:trPr>
          <w:trHeight w:val="270"/>
        </w:trPr>
        <w:tc>
          <w:tcPr>
            <w:tcW w:w="9744" w:type="dxa"/>
            <w:gridSpan w:val="4"/>
          </w:tcPr>
          <w:p w14:paraId="5B4BB9A6" w14:textId="77777777" w:rsidR="00DD13CD" w:rsidRDefault="00000000">
            <w:pPr>
              <w:pStyle w:val="TableParagraph"/>
              <w:spacing w:before="27"/>
              <w:ind w:left="45"/>
              <w:rPr>
                <w:sz w:val="18"/>
              </w:rPr>
            </w:pPr>
            <w:r>
              <w:rPr>
                <w:color w:val="231F20"/>
                <w:w w:val="105"/>
                <w:sz w:val="18"/>
              </w:rPr>
              <w:t>NOTE</w:t>
            </w:r>
            <w:r>
              <w:rPr>
                <w:color w:val="231F20"/>
                <w:spacing w:val="66"/>
                <w:w w:val="150"/>
                <w:sz w:val="18"/>
              </w:rPr>
              <w:t xml:space="preserve"> </w:t>
            </w:r>
            <w:r>
              <w:rPr>
                <w:color w:val="231F20"/>
                <w:w w:val="105"/>
                <w:sz w:val="18"/>
              </w:rPr>
              <w:t>The</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shaded</w:t>
            </w:r>
            <w:r>
              <w:rPr>
                <w:color w:val="231F20"/>
                <w:spacing w:val="-3"/>
                <w:w w:val="105"/>
                <w:sz w:val="18"/>
              </w:rPr>
              <w:t xml:space="preserve"> </w:t>
            </w:r>
            <w:r>
              <w:rPr>
                <w:color w:val="231F20"/>
                <w:w w:val="105"/>
                <w:sz w:val="18"/>
              </w:rPr>
              <w:t>in</w:t>
            </w:r>
            <w:r>
              <w:rPr>
                <w:color w:val="231F20"/>
                <w:spacing w:val="-3"/>
                <w:w w:val="105"/>
                <w:sz w:val="18"/>
              </w:rPr>
              <w:t xml:space="preserve"> </w:t>
            </w:r>
            <w:r>
              <w:rPr>
                <w:color w:val="231F20"/>
                <w:w w:val="105"/>
                <w:sz w:val="18"/>
              </w:rPr>
              <w:t>grey.</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with</w:t>
            </w:r>
            <w:r>
              <w:rPr>
                <w:color w:val="231F20"/>
                <w:spacing w:val="-3"/>
                <w:w w:val="105"/>
                <w:sz w:val="18"/>
              </w:rPr>
              <w:t xml:space="preserve"> </w:t>
            </w:r>
            <w:r>
              <w:rPr>
                <w:color w:val="231F20"/>
                <w:w w:val="105"/>
                <w:sz w:val="18"/>
              </w:rPr>
              <w:t>sub-elements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depicted</w:t>
            </w:r>
            <w:r>
              <w:rPr>
                <w:color w:val="231F20"/>
                <w:spacing w:val="-3"/>
                <w:w w:val="105"/>
                <w:sz w:val="18"/>
              </w:rPr>
              <w:t xml:space="preserve"> </w:t>
            </w:r>
            <w:r>
              <w:rPr>
                <w:color w:val="231F20"/>
                <w:spacing w:val="-2"/>
                <w:w w:val="105"/>
                <w:sz w:val="18"/>
              </w:rPr>
              <w:t>separately.</w:t>
            </w:r>
          </w:p>
        </w:tc>
      </w:tr>
    </w:tbl>
    <w:p w14:paraId="3120F0F2" w14:textId="77777777" w:rsidR="00DD13CD" w:rsidRDefault="00DD13CD">
      <w:pPr>
        <w:pStyle w:val="BodyText"/>
        <w:spacing w:before="5"/>
        <w:rPr>
          <w:b/>
        </w:rPr>
      </w:pPr>
    </w:p>
    <w:p w14:paraId="57C85193" w14:textId="77777777" w:rsidR="00DD13CD" w:rsidRDefault="00000000">
      <w:pPr>
        <w:pStyle w:val="Heading5"/>
        <w:numPr>
          <w:ilvl w:val="1"/>
          <w:numId w:val="7"/>
        </w:numPr>
        <w:tabs>
          <w:tab w:val="left" w:pos="1272"/>
        </w:tabs>
        <w:ind w:left="1272" w:hanging="563"/>
        <w:jc w:val="left"/>
        <w:rPr>
          <w:color w:val="231F20"/>
        </w:rPr>
      </w:pPr>
      <w:bookmarkStart w:id="95" w:name="8.15_Reference_"/>
      <w:bookmarkStart w:id="96" w:name="_bookmark63"/>
      <w:bookmarkEnd w:id="95"/>
      <w:bookmarkEnd w:id="96"/>
      <w:r>
        <w:rPr>
          <w:color w:val="231F20"/>
          <w:spacing w:val="-2"/>
          <w:w w:val="110"/>
        </w:rPr>
        <w:t>Reference</w:t>
      </w:r>
    </w:p>
    <w:p w14:paraId="3AEE6731" w14:textId="77777777" w:rsidR="00DD13CD" w:rsidRDefault="00000000">
      <w:pPr>
        <w:pStyle w:val="BodyText"/>
        <w:spacing w:before="191" w:line="230" w:lineRule="auto"/>
        <w:ind w:left="709" w:right="169"/>
        <w:jc w:val="both"/>
      </w:pPr>
      <w:r>
        <w:rPr>
          <w:color w:val="231F20"/>
          <w:w w:val="105"/>
        </w:rPr>
        <w:t>An external source of information, such as a standard or other types of references, to which an IDM specification refers, shall be specified using the reference element. The reference’s attributes are</w:t>
      </w:r>
      <w:r>
        <w:rPr>
          <w:color w:val="231F20"/>
          <w:spacing w:val="40"/>
          <w:w w:val="105"/>
        </w:rPr>
        <w:t xml:space="preserve"> </w:t>
      </w:r>
      <w:r>
        <w:rPr>
          <w:color w:val="231F20"/>
          <w:w w:val="105"/>
        </w:rPr>
        <w:t xml:space="preserve">specified in </w:t>
      </w:r>
      <w:hyperlink w:anchor="_bookmark64" w:history="1">
        <w:r>
          <w:rPr>
            <w:color w:val="053BF5"/>
            <w:w w:val="105"/>
            <w:u w:val="single" w:color="053BF5"/>
          </w:rPr>
          <w:t>Table 26</w:t>
        </w:r>
      </w:hyperlink>
      <w:r>
        <w:rPr>
          <w:color w:val="231F20"/>
          <w:w w:val="105"/>
        </w:rPr>
        <w:t>.</w:t>
      </w:r>
    </w:p>
    <w:p w14:paraId="66F9A721" w14:textId="77777777" w:rsidR="00DD13CD" w:rsidRDefault="00DD13CD">
      <w:pPr>
        <w:pStyle w:val="BodyText"/>
        <w:spacing w:before="34"/>
      </w:pPr>
    </w:p>
    <w:p w14:paraId="128D7F26" w14:textId="77777777" w:rsidR="00DD13CD" w:rsidRDefault="00000000">
      <w:pPr>
        <w:ind w:left="538"/>
        <w:jc w:val="center"/>
        <w:rPr>
          <w:b/>
        </w:rPr>
      </w:pPr>
      <w:r>
        <w:rPr>
          <w:b/>
          <w:color w:val="231F20"/>
          <w:w w:val="105"/>
        </w:rPr>
        <w:t>Table</w:t>
      </w:r>
      <w:r>
        <w:rPr>
          <w:b/>
          <w:color w:val="231F20"/>
          <w:spacing w:val="-8"/>
          <w:w w:val="105"/>
        </w:rPr>
        <w:t xml:space="preserve"> </w:t>
      </w:r>
      <w:r>
        <w:rPr>
          <w:b/>
          <w:color w:val="231F20"/>
          <w:w w:val="105"/>
        </w:rPr>
        <w:t>26</w:t>
      </w:r>
      <w:r>
        <w:rPr>
          <w:b/>
          <w:color w:val="231F20"/>
          <w:spacing w:val="-7"/>
          <w:w w:val="105"/>
        </w:rPr>
        <w:t xml:space="preserve"> </w:t>
      </w:r>
      <w:r>
        <w:rPr>
          <w:b/>
          <w:color w:val="231F20"/>
          <w:w w:val="105"/>
        </w:rPr>
        <w:t>—</w:t>
      </w:r>
      <w:r>
        <w:rPr>
          <w:b/>
          <w:color w:val="231F20"/>
          <w:spacing w:val="-7"/>
          <w:w w:val="105"/>
        </w:rPr>
        <w:t xml:space="preserve"> </w:t>
      </w:r>
      <w:r>
        <w:rPr>
          <w:b/>
          <w:color w:val="231F20"/>
          <w:w w:val="105"/>
        </w:rPr>
        <w:t>Reference’s</w:t>
      </w:r>
      <w:r>
        <w:rPr>
          <w:b/>
          <w:color w:val="231F20"/>
          <w:spacing w:val="-7"/>
          <w:w w:val="105"/>
        </w:rPr>
        <w:t xml:space="preserve"> </w:t>
      </w:r>
      <w:r>
        <w:rPr>
          <w:b/>
          <w:color w:val="231F20"/>
          <w:spacing w:val="-2"/>
          <w:w w:val="105"/>
        </w:rPr>
        <w:t>attribu</w:t>
      </w:r>
      <w:bookmarkStart w:id="97" w:name="_bookmark64"/>
      <w:bookmarkEnd w:id="97"/>
      <w:r>
        <w:rPr>
          <w:b/>
          <w:color w:val="231F20"/>
          <w:spacing w:val="-2"/>
          <w:w w:val="105"/>
        </w:rPr>
        <w:t>tes</w:t>
      </w:r>
    </w:p>
    <w:p w14:paraId="59538655" w14:textId="77777777" w:rsidR="00DD13CD" w:rsidRDefault="00DD13CD">
      <w:pPr>
        <w:pStyle w:val="BodyText"/>
        <w:spacing w:before="8"/>
        <w:rPr>
          <w:b/>
          <w:sz w:val="12"/>
        </w:rPr>
      </w:pPr>
    </w:p>
    <w:tbl>
      <w:tblPr>
        <w:tblW w:w="0" w:type="auto"/>
        <w:tblInd w:w="72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902"/>
        <w:gridCol w:w="1274"/>
        <w:gridCol w:w="1556"/>
        <w:gridCol w:w="5011"/>
      </w:tblGrid>
      <w:tr w:rsidR="00DD13CD" w14:paraId="64999DFB" w14:textId="77777777">
        <w:trPr>
          <w:trHeight w:val="283"/>
        </w:trPr>
        <w:tc>
          <w:tcPr>
            <w:tcW w:w="1902" w:type="dxa"/>
            <w:tcBorders>
              <w:right w:val="single" w:sz="4" w:space="0" w:color="231F20"/>
            </w:tcBorders>
          </w:tcPr>
          <w:p w14:paraId="74554730" w14:textId="77777777" w:rsidR="00DD13CD" w:rsidRDefault="00000000">
            <w:pPr>
              <w:pStyle w:val="TableParagraph"/>
              <w:spacing w:before="21"/>
              <w:ind w:left="14"/>
              <w:jc w:val="center"/>
              <w:rPr>
                <w:b/>
                <w:sz w:val="20"/>
              </w:rPr>
            </w:pPr>
            <w:r>
              <w:rPr>
                <w:b/>
                <w:color w:val="231F20"/>
                <w:spacing w:val="-4"/>
                <w:w w:val="105"/>
                <w:sz w:val="20"/>
              </w:rPr>
              <w:t>Name</w:t>
            </w:r>
          </w:p>
        </w:tc>
        <w:tc>
          <w:tcPr>
            <w:tcW w:w="1274" w:type="dxa"/>
            <w:tcBorders>
              <w:left w:val="single" w:sz="4" w:space="0" w:color="231F20"/>
              <w:right w:val="single" w:sz="4" w:space="0" w:color="231F20"/>
            </w:tcBorders>
          </w:tcPr>
          <w:p w14:paraId="0698F440" w14:textId="77777777" w:rsidR="00DD13CD" w:rsidRDefault="00000000">
            <w:pPr>
              <w:pStyle w:val="TableParagraph"/>
              <w:spacing w:before="21"/>
              <w:ind w:left="414"/>
              <w:rPr>
                <w:b/>
                <w:sz w:val="20"/>
              </w:rPr>
            </w:pPr>
            <w:r>
              <w:rPr>
                <w:b/>
                <w:color w:val="231F20"/>
                <w:spacing w:val="-4"/>
                <w:w w:val="105"/>
                <w:sz w:val="20"/>
              </w:rPr>
              <w:t>Type</w:t>
            </w:r>
          </w:p>
        </w:tc>
        <w:tc>
          <w:tcPr>
            <w:tcW w:w="1556" w:type="dxa"/>
            <w:tcBorders>
              <w:left w:val="single" w:sz="4" w:space="0" w:color="231F20"/>
              <w:right w:val="single" w:sz="4" w:space="0" w:color="231F20"/>
            </w:tcBorders>
          </w:tcPr>
          <w:p w14:paraId="34DEFFCF" w14:textId="77777777" w:rsidR="00DD13CD" w:rsidRDefault="00000000">
            <w:pPr>
              <w:pStyle w:val="TableParagraph"/>
              <w:spacing w:before="21"/>
              <w:ind w:left="257"/>
              <w:rPr>
                <w:b/>
                <w:sz w:val="20"/>
              </w:rPr>
            </w:pPr>
            <w:r>
              <w:rPr>
                <w:b/>
                <w:color w:val="231F20"/>
                <w:spacing w:val="-2"/>
                <w:w w:val="110"/>
                <w:sz w:val="20"/>
              </w:rPr>
              <w:t>Restriction</w:t>
            </w:r>
          </w:p>
        </w:tc>
        <w:tc>
          <w:tcPr>
            <w:tcW w:w="5011" w:type="dxa"/>
            <w:tcBorders>
              <w:left w:val="single" w:sz="4" w:space="0" w:color="231F20"/>
            </w:tcBorders>
          </w:tcPr>
          <w:p w14:paraId="6A0889C1" w14:textId="77777777" w:rsidR="00DD13CD" w:rsidRDefault="00000000">
            <w:pPr>
              <w:pStyle w:val="TableParagraph"/>
              <w:spacing w:before="21"/>
              <w:ind w:left="26"/>
              <w:jc w:val="center"/>
              <w:rPr>
                <w:b/>
                <w:sz w:val="20"/>
              </w:rPr>
            </w:pPr>
            <w:r>
              <w:rPr>
                <w:b/>
                <w:color w:val="231F20"/>
                <w:spacing w:val="-2"/>
                <w:w w:val="110"/>
                <w:sz w:val="20"/>
              </w:rPr>
              <w:t>Description</w:t>
            </w:r>
          </w:p>
        </w:tc>
      </w:tr>
      <w:tr w:rsidR="00DD13CD" w14:paraId="6B219505" w14:textId="77777777">
        <w:trPr>
          <w:trHeight w:val="728"/>
        </w:trPr>
        <w:tc>
          <w:tcPr>
            <w:tcW w:w="1902" w:type="dxa"/>
            <w:tcBorders>
              <w:bottom w:val="single" w:sz="4" w:space="0" w:color="231F20"/>
              <w:right w:val="single" w:sz="4" w:space="0" w:color="231F20"/>
            </w:tcBorders>
          </w:tcPr>
          <w:p w14:paraId="744EA376" w14:textId="77777777" w:rsidR="00DD13CD" w:rsidRDefault="00000000">
            <w:pPr>
              <w:pStyle w:val="TableParagraph"/>
              <w:spacing w:before="21"/>
              <w:ind w:left="45"/>
              <w:rPr>
                <w:sz w:val="20"/>
              </w:rPr>
            </w:pPr>
            <w:r>
              <w:rPr>
                <w:color w:val="231F20"/>
                <w:spacing w:val="-2"/>
                <w:w w:val="110"/>
                <w:sz w:val="20"/>
              </w:rPr>
              <w:t>basisStandard</w:t>
            </w:r>
          </w:p>
        </w:tc>
        <w:tc>
          <w:tcPr>
            <w:tcW w:w="1274" w:type="dxa"/>
            <w:tcBorders>
              <w:left w:val="single" w:sz="4" w:space="0" w:color="231F20"/>
              <w:bottom w:val="single" w:sz="4" w:space="0" w:color="231F20"/>
              <w:right w:val="single" w:sz="4" w:space="0" w:color="231F20"/>
            </w:tcBorders>
          </w:tcPr>
          <w:p w14:paraId="07E1DAAF" w14:textId="77777777" w:rsidR="00DD13CD" w:rsidRDefault="00000000">
            <w:pPr>
              <w:pStyle w:val="TableParagraph"/>
              <w:spacing w:before="21"/>
              <w:rPr>
                <w:sz w:val="20"/>
              </w:rPr>
            </w:pPr>
            <w:r>
              <w:rPr>
                <w:color w:val="231F20"/>
                <w:spacing w:val="-2"/>
                <w:w w:val="105"/>
                <w:sz w:val="20"/>
              </w:rPr>
              <w:t>boolean</w:t>
            </w:r>
          </w:p>
        </w:tc>
        <w:tc>
          <w:tcPr>
            <w:tcW w:w="1556" w:type="dxa"/>
            <w:tcBorders>
              <w:left w:val="single" w:sz="4" w:space="0" w:color="231F20"/>
              <w:bottom w:val="single" w:sz="4" w:space="0" w:color="231F20"/>
              <w:right w:val="single" w:sz="4" w:space="0" w:color="231F20"/>
            </w:tcBorders>
          </w:tcPr>
          <w:p w14:paraId="7E8F25F1" w14:textId="77777777" w:rsidR="00DD13CD" w:rsidRDefault="00000000">
            <w:pPr>
              <w:pStyle w:val="TableParagraph"/>
              <w:spacing w:before="21"/>
              <w:rPr>
                <w:sz w:val="20"/>
              </w:rPr>
            </w:pPr>
            <w:r>
              <w:rPr>
                <w:color w:val="231F20"/>
                <w:spacing w:val="-2"/>
                <w:w w:val="110"/>
                <w:sz w:val="20"/>
              </w:rPr>
              <w:t>required</w:t>
            </w:r>
          </w:p>
        </w:tc>
        <w:tc>
          <w:tcPr>
            <w:tcW w:w="5011" w:type="dxa"/>
            <w:tcBorders>
              <w:left w:val="single" w:sz="4" w:space="0" w:color="231F20"/>
              <w:bottom w:val="single" w:sz="4" w:space="0" w:color="231F20"/>
            </w:tcBorders>
          </w:tcPr>
          <w:p w14:paraId="54AF7B7F" w14:textId="77777777" w:rsidR="00DD13CD" w:rsidRDefault="00000000">
            <w:pPr>
              <w:pStyle w:val="TableParagraph"/>
              <w:spacing w:before="29" w:line="230" w:lineRule="auto"/>
              <w:ind w:left="51" w:right="180"/>
              <w:rPr>
                <w:sz w:val="20"/>
              </w:rPr>
            </w:pPr>
            <w:r>
              <w:rPr>
                <w:color w:val="231F20"/>
                <w:w w:val="110"/>
                <w:sz w:val="20"/>
              </w:rPr>
              <w:t xml:space="preserve">An attribute that indicates whether or not the </w:t>
            </w:r>
            <w:r>
              <w:rPr>
                <w:color w:val="231F20"/>
                <w:sz w:val="20"/>
              </w:rPr>
              <w:t>referenced standard forms the basis of the IDM</w:t>
            </w:r>
            <w:r>
              <w:rPr>
                <w:color w:val="231F20"/>
                <w:spacing w:val="80"/>
                <w:w w:val="110"/>
                <w:sz w:val="20"/>
              </w:rPr>
              <w:t xml:space="preserve"> </w:t>
            </w:r>
            <w:r>
              <w:rPr>
                <w:color w:val="231F20"/>
                <w:spacing w:val="-2"/>
                <w:w w:val="110"/>
                <w:sz w:val="20"/>
              </w:rPr>
              <w:t>specification.</w:t>
            </w:r>
          </w:p>
        </w:tc>
      </w:tr>
      <w:tr w:rsidR="00DD13CD" w14:paraId="7ED6FDB7" w14:textId="77777777">
        <w:trPr>
          <w:trHeight w:val="288"/>
        </w:trPr>
        <w:tc>
          <w:tcPr>
            <w:tcW w:w="1902" w:type="dxa"/>
            <w:tcBorders>
              <w:top w:val="single" w:sz="4" w:space="0" w:color="231F20"/>
              <w:right w:val="single" w:sz="4" w:space="0" w:color="231F20"/>
            </w:tcBorders>
          </w:tcPr>
          <w:p w14:paraId="025ED183" w14:textId="77777777" w:rsidR="00DD13CD" w:rsidRDefault="00000000">
            <w:pPr>
              <w:pStyle w:val="TableParagraph"/>
              <w:ind w:left="45"/>
              <w:rPr>
                <w:sz w:val="20"/>
              </w:rPr>
            </w:pPr>
            <w:r>
              <w:rPr>
                <w:color w:val="231F20"/>
                <w:spacing w:val="-2"/>
                <w:w w:val="105"/>
                <w:sz w:val="20"/>
              </w:rPr>
              <w:t>fullCitation</w:t>
            </w:r>
          </w:p>
        </w:tc>
        <w:tc>
          <w:tcPr>
            <w:tcW w:w="1274" w:type="dxa"/>
            <w:tcBorders>
              <w:top w:val="single" w:sz="4" w:space="0" w:color="231F20"/>
              <w:left w:val="single" w:sz="4" w:space="0" w:color="231F20"/>
              <w:right w:val="single" w:sz="4" w:space="0" w:color="231F20"/>
            </w:tcBorders>
          </w:tcPr>
          <w:p w14:paraId="0A984943" w14:textId="77777777" w:rsidR="00DD13CD" w:rsidRDefault="00000000">
            <w:pPr>
              <w:pStyle w:val="TableParagraph"/>
              <w:rPr>
                <w:sz w:val="20"/>
              </w:rPr>
            </w:pPr>
            <w:r>
              <w:rPr>
                <w:color w:val="231F20"/>
                <w:spacing w:val="-2"/>
                <w:w w:val="110"/>
                <w:sz w:val="20"/>
              </w:rPr>
              <w:t>string</w:t>
            </w:r>
          </w:p>
        </w:tc>
        <w:tc>
          <w:tcPr>
            <w:tcW w:w="1556" w:type="dxa"/>
            <w:tcBorders>
              <w:top w:val="single" w:sz="4" w:space="0" w:color="231F20"/>
              <w:left w:val="single" w:sz="4" w:space="0" w:color="231F20"/>
              <w:right w:val="single" w:sz="4" w:space="0" w:color="231F20"/>
            </w:tcBorders>
          </w:tcPr>
          <w:p w14:paraId="0F3F4B70" w14:textId="77777777" w:rsidR="00DD13CD" w:rsidRDefault="00000000">
            <w:pPr>
              <w:pStyle w:val="TableParagraph"/>
              <w:rPr>
                <w:sz w:val="20"/>
              </w:rPr>
            </w:pPr>
            <w:r>
              <w:rPr>
                <w:color w:val="231F20"/>
                <w:spacing w:val="2"/>
                <w:w w:val="105"/>
                <w:sz w:val="20"/>
              </w:rPr>
              <w:t>required,</w:t>
            </w:r>
            <w:r>
              <w:rPr>
                <w:color w:val="231F20"/>
                <w:spacing w:val="19"/>
                <w:w w:val="110"/>
                <w:sz w:val="20"/>
              </w:rPr>
              <w:t xml:space="preserve"> </w:t>
            </w:r>
            <w:r>
              <w:rPr>
                <w:color w:val="231F20"/>
                <w:spacing w:val="-2"/>
                <w:w w:val="110"/>
                <w:sz w:val="20"/>
              </w:rPr>
              <w:t>unique</w:t>
            </w:r>
          </w:p>
        </w:tc>
        <w:tc>
          <w:tcPr>
            <w:tcW w:w="5011" w:type="dxa"/>
            <w:tcBorders>
              <w:top w:val="single" w:sz="4" w:space="0" w:color="231F20"/>
              <w:left w:val="single" w:sz="4" w:space="0" w:color="231F20"/>
            </w:tcBorders>
          </w:tcPr>
          <w:p w14:paraId="0A3DC5B9" w14:textId="77777777" w:rsidR="00DD13CD" w:rsidRDefault="00000000">
            <w:pPr>
              <w:pStyle w:val="TableParagraph"/>
              <w:ind w:left="51"/>
              <w:rPr>
                <w:sz w:val="20"/>
              </w:rPr>
            </w:pPr>
            <w:r>
              <w:rPr>
                <w:color w:val="231F20"/>
                <w:w w:val="105"/>
                <w:sz w:val="20"/>
              </w:rPr>
              <w:t>The</w:t>
            </w:r>
            <w:r>
              <w:rPr>
                <w:color w:val="231F20"/>
                <w:spacing w:val="-2"/>
                <w:w w:val="105"/>
                <w:sz w:val="20"/>
              </w:rPr>
              <w:t xml:space="preserve"> </w:t>
            </w:r>
            <w:r>
              <w:rPr>
                <w:color w:val="231F20"/>
                <w:w w:val="105"/>
                <w:sz w:val="20"/>
              </w:rPr>
              <w:t>full</w:t>
            </w:r>
            <w:r>
              <w:rPr>
                <w:color w:val="231F20"/>
                <w:spacing w:val="-3"/>
                <w:w w:val="105"/>
                <w:sz w:val="20"/>
              </w:rPr>
              <w:t xml:space="preserve"> </w:t>
            </w:r>
            <w:r>
              <w:rPr>
                <w:color w:val="231F20"/>
                <w:w w:val="105"/>
                <w:sz w:val="20"/>
              </w:rPr>
              <w:t>citation</w:t>
            </w:r>
            <w:r>
              <w:rPr>
                <w:color w:val="231F20"/>
                <w:spacing w:val="-2"/>
                <w:w w:val="105"/>
                <w:sz w:val="20"/>
              </w:rPr>
              <w:t xml:space="preserve"> </w:t>
            </w:r>
            <w:r>
              <w:rPr>
                <w:color w:val="231F20"/>
                <w:w w:val="105"/>
                <w:sz w:val="20"/>
              </w:rPr>
              <w:t>of</w:t>
            </w:r>
            <w:r>
              <w:rPr>
                <w:color w:val="231F20"/>
                <w:spacing w:val="-2"/>
                <w:w w:val="105"/>
                <w:sz w:val="20"/>
              </w:rPr>
              <w:t xml:space="preserve"> </w:t>
            </w:r>
            <w:r>
              <w:rPr>
                <w:color w:val="231F20"/>
                <w:w w:val="105"/>
                <w:sz w:val="20"/>
              </w:rPr>
              <w:t>a</w:t>
            </w:r>
            <w:r>
              <w:rPr>
                <w:color w:val="231F20"/>
                <w:spacing w:val="-2"/>
                <w:w w:val="105"/>
                <w:sz w:val="20"/>
              </w:rPr>
              <w:t xml:space="preserve"> reference.</w:t>
            </w:r>
          </w:p>
        </w:tc>
      </w:tr>
    </w:tbl>
    <w:p w14:paraId="18D0642F" w14:textId="77777777" w:rsidR="00DD13CD" w:rsidRDefault="00DD13CD">
      <w:pPr>
        <w:pStyle w:val="BodyText"/>
        <w:rPr>
          <w:b/>
          <w:sz w:val="20"/>
        </w:rPr>
      </w:pPr>
    </w:p>
    <w:p w14:paraId="0DA02330" w14:textId="77777777" w:rsidR="00DD13CD" w:rsidRDefault="00DD13CD">
      <w:pPr>
        <w:pStyle w:val="BodyText"/>
        <w:spacing w:before="151"/>
        <w:rPr>
          <w:b/>
          <w:sz w:val="20"/>
        </w:rPr>
      </w:pPr>
    </w:p>
    <w:tbl>
      <w:tblPr>
        <w:tblW w:w="0" w:type="auto"/>
        <w:tblInd w:w="71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9744"/>
      </w:tblGrid>
      <w:tr w:rsidR="00DD13CD" w14:paraId="6F780A4E" w14:textId="77777777">
        <w:trPr>
          <w:trHeight w:val="292"/>
        </w:trPr>
        <w:tc>
          <w:tcPr>
            <w:tcW w:w="9744" w:type="dxa"/>
            <w:tcBorders>
              <w:bottom w:val="nil"/>
            </w:tcBorders>
          </w:tcPr>
          <w:p w14:paraId="5372A02F" w14:textId="77777777" w:rsidR="00DD13CD" w:rsidRDefault="00000000">
            <w:pPr>
              <w:pStyle w:val="TableParagraph"/>
              <w:ind w:left="45"/>
              <w:rPr>
                <w:sz w:val="20"/>
              </w:rPr>
            </w:pPr>
            <w:r>
              <w:rPr>
                <w:color w:val="231F20"/>
                <w:spacing w:val="-2"/>
                <w:sz w:val="20"/>
              </w:rPr>
              <w:t>EXAMPLE</w:t>
            </w:r>
          </w:p>
        </w:tc>
      </w:tr>
      <w:tr w:rsidR="00DD13CD" w14:paraId="3714F2BB" w14:textId="77777777">
        <w:trPr>
          <w:trHeight w:val="303"/>
        </w:trPr>
        <w:tc>
          <w:tcPr>
            <w:tcW w:w="9744" w:type="dxa"/>
            <w:tcBorders>
              <w:top w:val="nil"/>
              <w:bottom w:val="nil"/>
            </w:tcBorders>
          </w:tcPr>
          <w:p w14:paraId="6B304D5E" w14:textId="77777777" w:rsidR="00DD13CD" w:rsidRDefault="00000000">
            <w:pPr>
              <w:pStyle w:val="TableParagraph"/>
              <w:spacing w:before="37"/>
              <w:ind w:left="45"/>
              <w:rPr>
                <w:sz w:val="20"/>
              </w:rPr>
            </w:pPr>
            <w:r>
              <w:rPr>
                <w:color w:val="231F20"/>
                <w:w w:val="90"/>
                <w:sz w:val="20"/>
              </w:rPr>
              <w:t>ISO</w:t>
            </w:r>
            <w:r>
              <w:rPr>
                <w:color w:val="231F20"/>
                <w:spacing w:val="-2"/>
                <w:w w:val="105"/>
                <w:sz w:val="20"/>
              </w:rPr>
              <w:t xml:space="preserve"> standard:</w:t>
            </w:r>
          </w:p>
        </w:tc>
      </w:tr>
      <w:tr w:rsidR="00DD13CD" w14:paraId="3F2994CB" w14:textId="77777777">
        <w:trPr>
          <w:trHeight w:val="523"/>
        </w:trPr>
        <w:tc>
          <w:tcPr>
            <w:tcW w:w="9744" w:type="dxa"/>
            <w:tcBorders>
              <w:top w:val="nil"/>
              <w:bottom w:val="nil"/>
            </w:tcBorders>
          </w:tcPr>
          <w:p w14:paraId="39B0B2D8" w14:textId="77777777" w:rsidR="00DD13CD" w:rsidRDefault="00000000">
            <w:pPr>
              <w:pStyle w:val="TableParagraph"/>
              <w:spacing w:before="37" w:line="225" w:lineRule="exact"/>
              <w:ind w:left="706"/>
              <w:rPr>
                <w:i/>
                <w:sz w:val="20"/>
              </w:rPr>
            </w:pPr>
            <w:r>
              <w:rPr>
                <w:color w:val="231F20"/>
                <w:sz w:val="20"/>
              </w:rPr>
              <w:t>ISO/TR</w:t>
            </w:r>
            <w:r>
              <w:rPr>
                <w:color w:val="231F20"/>
                <w:spacing w:val="3"/>
                <w:sz w:val="20"/>
              </w:rPr>
              <w:t xml:space="preserve"> </w:t>
            </w:r>
            <w:r>
              <w:rPr>
                <w:color w:val="231F20"/>
                <w:sz w:val="20"/>
              </w:rPr>
              <w:t>12353-3:2013,</w:t>
            </w:r>
            <w:r>
              <w:rPr>
                <w:color w:val="231F20"/>
                <w:spacing w:val="4"/>
                <w:sz w:val="20"/>
              </w:rPr>
              <w:t xml:space="preserve"> </w:t>
            </w:r>
            <w:r>
              <w:rPr>
                <w:i/>
                <w:color w:val="231F20"/>
                <w:sz w:val="20"/>
              </w:rPr>
              <w:t>Road</w:t>
            </w:r>
            <w:r>
              <w:rPr>
                <w:i/>
                <w:color w:val="231F20"/>
                <w:spacing w:val="5"/>
                <w:sz w:val="20"/>
              </w:rPr>
              <w:t xml:space="preserve"> </w:t>
            </w:r>
            <w:r>
              <w:rPr>
                <w:i/>
                <w:color w:val="231F20"/>
                <w:sz w:val="20"/>
              </w:rPr>
              <w:t>vehicles</w:t>
            </w:r>
            <w:r>
              <w:rPr>
                <w:i/>
                <w:color w:val="231F20"/>
                <w:spacing w:val="4"/>
                <w:sz w:val="20"/>
              </w:rPr>
              <w:t xml:space="preserve"> </w:t>
            </w:r>
            <w:r>
              <w:rPr>
                <w:i/>
                <w:color w:val="231F20"/>
                <w:sz w:val="20"/>
              </w:rPr>
              <w:t>—</w:t>
            </w:r>
            <w:r>
              <w:rPr>
                <w:i/>
                <w:color w:val="231F20"/>
                <w:spacing w:val="5"/>
                <w:sz w:val="20"/>
              </w:rPr>
              <w:t xml:space="preserve"> </w:t>
            </w:r>
            <w:r>
              <w:rPr>
                <w:i/>
                <w:color w:val="231F20"/>
                <w:sz w:val="20"/>
              </w:rPr>
              <w:t>Traffic</w:t>
            </w:r>
            <w:r>
              <w:rPr>
                <w:i/>
                <w:color w:val="231F20"/>
                <w:spacing w:val="3"/>
                <w:sz w:val="20"/>
              </w:rPr>
              <w:t xml:space="preserve"> </w:t>
            </w:r>
            <w:r>
              <w:rPr>
                <w:i/>
                <w:color w:val="231F20"/>
                <w:sz w:val="20"/>
              </w:rPr>
              <w:t>accident</w:t>
            </w:r>
            <w:r>
              <w:rPr>
                <w:i/>
                <w:color w:val="231F20"/>
                <w:spacing w:val="4"/>
                <w:sz w:val="20"/>
              </w:rPr>
              <w:t xml:space="preserve"> </w:t>
            </w:r>
            <w:r>
              <w:rPr>
                <w:i/>
                <w:color w:val="231F20"/>
                <w:sz w:val="20"/>
              </w:rPr>
              <w:t>analysis</w:t>
            </w:r>
            <w:r>
              <w:rPr>
                <w:i/>
                <w:color w:val="231F20"/>
                <w:spacing w:val="4"/>
                <w:sz w:val="20"/>
              </w:rPr>
              <w:t xml:space="preserve"> </w:t>
            </w:r>
            <w:r>
              <w:rPr>
                <w:i/>
                <w:color w:val="231F20"/>
                <w:sz w:val="20"/>
              </w:rPr>
              <w:t>—</w:t>
            </w:r>
            <w:r>
              <w:rPr>
                <w:i/>
                <w:color w:val="231F20"/>
                <w:spacing w:val="5"/>
                <w:sz w:val="20"/>
              </w:rPr>
              <w:t xml:space="preserve"> </w:t>
            </w:r>
            <w:r>
              <w:rPr>
                <w:i/>
                <w:color w:val="231F20"/>
                <w:sz w:val="20"/>
              </w:rPr>
              <w:t>Part</w:t>
            </w:r>
            <w:r>
              <w:rPr>
                <w:i/>
                <w:color w:val="231F20"/>
                <w:spacing w:val="3"/>
                <w:sz w:val="20"/>
              </w:rPr>
              <w:t xml:space="preserve"> </w:t>
            </w:r>
            <w:r>
              <w:rPr>
                <w:i/>
                <w:color w:val="231F20"/>
                <w:sz w:val="20"/>
              </w:rPr>
              <w:t>3:</w:t>
            </w:r>
            <w:r>
              <w:rPr>
                <w:i/>
                <w:color w:val="231F20"/>
                <w:spacing w:val="5"/>
                <w:sz w:val="20"/>
              </w:rPr>
              <w:t xml:space="preserve"> </w:t>
            </w:r>
            <w:r>
              <w:rPr>
                <w:i/>
                <w:color w:val="231F20"/>
                <w:sz w:val="20"/>
              </w:rPr>
              <w:t>Guidelines</w:t>
            </w:r>
            <w:r>
              <w:rPr>
                <w:i/>
                <w:color w:val="231F20"/>
                <w:spacing w:val="4"/>
                <w:sz w:val="20"/>
              </w:rPr>
              <w:t xml:space="preserve"> </w:t>
            </w:r>
            <w:r>
              <w:rPr>
                <w:i/>
                <w:color w:val="231F20"/>
                <w:sz w:val="20"/>
              </w:rPr>
              <w:t>for</w:t>
            </w:r>
            <w:r>
              <w:rPr>
                <w:i/>
                <w:color w:val="231F20"/>
                <w:spacing w:val="4"/>
                <w:sz w:val="20"/>
              </w:rPr>
              <w:t xml:space="preserve"> </w:t>
            </w:r>
            <w:r>
              <w:rPr>
                <w:i/>
                <w:color w:val="231F20"/>
                <w:spacing w:val="-5"/>
                <w:sz w:val="20"/>
              </w:rPr>
              <w:t>the</w:t>
            </w:r>
          </w:p>
          <w:p w14:paraId="4AC9EA2D" w14:textId="77777777" w:rsidR="00DD13CD" w:rsidRDefault="00000000">
            <w:pPr>
              <w:pStyle w:val="TableParagraph"/>
              <w:spacing w:before="0" w:line="225" w:lineRule="exact"/>
              <w:ind w:left="706"/>
              <w:rPr>
                <w:i/>
                <w:sz w:val="20"/>
              </w:rPr>
            </w:pPr>
            <w:r>
              <w:rPr>
                <w:i/>
                <w:color w:val="231F20"/>
                <w:w w:val="105"/>
                <w:sz w:val="20"/>
              </w:rPr>
              <w:t>interpretation</w:t>
            </w:r>
            <w:r>
              <w:rPr>
                <w:i/>
                <w:color w:val="231F20"/>
                <w:spacing w:val="-8"/>
                <w:w w:val="105"/>
                <w:sz w:val="20"/>
              </w:rPr>
              <w:t xml:space="preserve"> </w:t>
            </w:r>
            <w:r>
              <w:rPr>
                <w:i/>
                <w:color w:val="231F20"/>
                <w:w w:val="105"/>
                <w:sz w:val="20"/>
              </w:rPr>
              <w:t>of</w:t>
            </w:r>
            <w:r>
              <w:rPr>
                <w:i/>
                <w:color w:val="231F20"/>
                <w:spacing w:val="-8"/>
                <w:w w:val="105"/>
                <w:sz w:val="20"/>
              </w:rPr>
              <w:t xml:space="preserve"> </w:t>
            </w:r>
            <w:r>
              <w:rPr>
                <w:i/>
                <w:color w:val="231F20"/>
                <w:w w:val="105"/>
                <w:sz w:val="20"/>
              </w:rPr>
              <w:t>recorded</w:t>
            </w:r>
            <w:r>
              <w:rPr>
                <w:i/>
                <w:color w:val="231F20"/>
                <w:spacing w:val="-7"/>
                <w:w w:val="105"/>
                <w:sz w:val="20"/>
              </w:rPr>
              <w:t xml:space="preserve"> </w:t>
            </w:r>
            <w:r>
              <w:rPr>
                <w:i/>
                <w:color w:val="231F20"/>
                <w:w w:val="105"/>
                <w:sz w:val="20"/>
              </w:rPr>
              <w:t>crash</w:t>
            </w:r>
            <w:r>
              <w:rPr>
                <w:i/>
                <w:color w:val="231F20"/>
                <w:spacing w:val="-8"/>
                <w:w w:val="105"/>
                <w:sz w:val="20"/>
              </w:rPr>
              <w:t xml:space="preserve"> </w:t>
            </w:r>
            <w:r>
              <w:rPr>
                <w:i/>
                <w:color w:val="231F20"/>
                <w:w w:val="105"/>
                <w:sz w:val="20"/>
              </w:rPr>
              <w:t>pulse</w:t>
            </w:r>
            <w:r>
              <w:rPr>
                <w:i/>
                <w:color w:val="231F20"/>
                <w:spacing w:val="-6"/>
                <w:w w:val="105"/>
                <w:sz w:val="20"/>
              </w:rPr>
              <w:t xml:space="preserve"> </w:t>
            </w:r>
            <w:r>
              <w:rPr>
                <w:i/>
                <w:color w:val="231F20"/>
                <w:w w:val="105"/>
                <w:sz w:val="20"/>
              </w:rPr>
              <w:t>data</w:t>
            </w:r>
            <w:r>
              <w:rPr>
                <w:i/>
                <w:color w:val="231F20"/>
                <w:spacing w:val="-7"/>
                <w:w w:val="105"/>
                <w:sz w:val="20"/>
              </w:rPr>
              <w:t xml:space="preserve"> </w:t>
            </w:r>
            <w:r>
              <w:rPr>
                <w:i/>
                <w:color w:val="231F20"/>
                <w:w w:val="105"/>
                <w:sz w:val="20"/>
              </w:rPr>
              <w:t>to</w:t>
            </w:r>
            <w:r>
              <w:rPr>
                <w:i/>
                <w:color w:val="231F20"/>
                <w:spacing w:val="-7"/>
                <w:w w:val="105"/>
                <w:sz w:val="20"/>
              </w:rPr>
              <w:t xml:space="preserve"> </w:t>
            </w:r>
            <w:r>
              <w:rPr>
                <w:i/>
                <w:color w:val="231F20"/>
                <w:w w:val="105"/>
                <w:sz w:val="20"/>
              </w:rPr>
              <w:t>determine</w:t>
            </w:r>
            <w:r>
              <w:rPr>
                <w:i/>
                <w:color w:val="231F20"/>
                <w:spacing w:val="-6"/>
                <w:w w:val="105"/>
                <w:sz w:val="20"/>
              </w:rPr>
              <w:t xml:space="preserve"> </w:t>
            </w:r>
            <w:r>
              <w:rPr>
                <w:i/>
                <w:color w:val="231F20"/>
                <w:w w:val="105"/>
                <w:sz w:val="20"/>
              </w:rPr>
              <w:t>impact</w:t>
            </w:r>
            <w:r>
              <w:rPr>
                <w:i/>
                <w:color w:val="231F20"/>
                <w:spacing w:val="-8"/>
                <w:w w:val="105"/>
                <w:sz w:val="20"/>
              </w:rPr>
              <w:t xml:space="preserve"> </w:t>
            </w:r>
            <w:r>
              <w:rPr>
                <w:i/>
                <w:color w:val="231F20"/>
                <w:spacing w:val="-2"/>
                <w:w w:val="105"/>
                <w:sz w:val="20"/>
              </w:rPr>
              <w:t>severity</w:t>
            </w:r>
          </w:p>
        </w:tc>
      </w:tr>
      <w:tr w:rsidR="00DD13CD" w14:paraId="1A564470" w14:textId="77777777">
        <w:trPr>
          <w:trHeight w:val="303"/>
        </w:trPr>
        <w:tc>
          <w:tcPr>
            <w:tcW w:w="9744" w:type="dxa"/>
            <w:tcBorders>
              <w:top w:val="nil"/>
              <w:bottom w:val="nil"/>
            </w:tcBorders>
          </w:tcPr>
          <w:p w14:paraId="393DFE6C" w14:textId="77777777" w:rsidR="00DD13CD" w:rsidRDefault="00000000">
            <w:pPr>
              <w:pStyle w:val="TableParagraph"/>
              <w:spacing w:before="37"/>
              <w:ind w:left="45"/>
              <w:rPr>
                <w:sz w:val="20"/>
              </w:rPr>
            </w:pPr>
            <w:r>
              <w:rPr>
                <w:color w:val="231F20"/>
                <w:sz w:val="20"/>
              </w:rPr>
              <w:t>Printed</w:t>
            </w:r>
            <w:r>
              <w:rPr>
                <w:color w:val="231F20"/>
                <w:spacing w:val="35"/>
                <w:sz w:val="20"/>
              </w:rPr>
              <w:t xml:space="preserve"> </w:t>
            </w:r>
            <w:r>
              <w:rPr>
                <w:color w:val="231F20"/>
                <w:sz w:val="20"/>
              </w:rPr>
              <w:t>book</w:t>
            </w:r>
            <w:r>
              <w:rPr>
                <w:color w:val="231F20"/>
                <w:spacing w:val="35"/>
                <w:sz w:val="20"/>
              </w:rPr>
              <w:t xml:space="preserve"> </w:t>
            </w:r>
            <w:r>
              <w:rPr>
                <w:color w:val="231F20"/>
                <w:sz w:val="20"/>
              </w:rPr>
              <w:t>or</w:t>
            </w:r>
            <w:r>
              <w:rPr>
                <w:color w:val="231F20"/>
                <w:spacing w:val="35"/>
                <w:sz w:val="20"/>
              </w:rPr>
              <w:t xml:space="preserve"> </w:t>
            </w:r>
            <w:r>
              <w:rPr>
                <w:color w:val="231F20"/>
                <w:spacing w:val="-2"/>
                <w:sz w:val="20"/>
              </w:rPr>
              <w:t>monograph:</w:t>
            </w:r>
          </w:p>
        </w:tc>
      </w:tr>
      <w:tr w:rsidR="00DD13CD" w14:paraId="6F17ED51" w14:textId="77777777">
        <w:trPr>
          <w:trHeight w:val="303"/>
        </w:trPr>
        <w:tc>
          <w:tcPr>
            <w:tcW w:w="9744" w:type="dxa"/>
            <w:tcBorders>
              <w:top w:val="nil"/>
              <w:bottom w:val="nil"/>
            </w:tcBorders>
          </w:tcPr>
          <w:p w14:paraId="7A8C2FEF" w14:textId="77777777" w:rsidR="00DD13CD" w:rsidRDefault="00000000">
            <w:pPr>
              <w:pStyle w:val="TableParagraph"/>
              <w:spacing w:before="37"/>
              <w:ind w:left="706"/>
              <w:rPr>
                <w:sz w:val="20"/>
              </w:rPr>
            </w:pPr>
            <w:r>
              <w:rPr>
                <w:color w:val="231F20"/>
                <w:sz w:val="20"/>
              </w:rPr>
              <w:t>GREAT</w:t>
            </w:r>
            <w:r>
              <w:rPr>
                <w:color w:val="231F20"/>
                <w:spacing w:val="-1"/>
                <w:sz w:val="20"/>
              </w:rPr>
              <w:t xml:space="preserve"> </w:t>
            </w:r>
            <w:r>
              <w:rPr>
                <w:color w:val="231F20"/>
                <w:sz w:val="20"/>
              </w:rPr>
              <w:t>BRITAIN.</w:t>
            </w:r>
            <w:r>
              <w:rPr>
                <w:color w:val="231F20"/>
                <w:spacing w:val="-1"/>
                <w:sz w:val="20"/>
              </w:rPr>
              <w:t xml:space="preserve"> </w:t>
            </w:r>
            <w:r>
              <w:rPr>
                <w:i/>
                <w:color w:val="231F20"/>
                <w:sz w:val="20"/>
              </w:rPr>
              <w:t>Data Protection</w:t>
            </w:r>
            <w:r>
              <w:rPr>
                <w:i/>
                <w:color w:val="231F20"/>
                <w:spacing w:val="-2"/>
                <w:sz w:val="20"/>
              </w:rPr>
              <w:t xml:space="preserve"> </w:t>
            </w:r>
            <w:r>
              <w:rPr>
                <w:i/>
                <w:color w:val="231F20"/>
                <w:sz w:val="20"/>
              </w:rPr>
              <w:t>Act</w:t>
            </w:r>
            <w:r>
              <w:rPr>
                <w:i/>
                <w:color w:val="231F20"/>
                <w:spacing w:val="-2"/>
                <w:sz w:val="20"/>
              </w:rPr>
              <w:t xml:space="preserve"> </w:t>
            </w:r>
            <w:r>
              <w:rPr>
                <w:i/>
                <w:color w:val="231F20"/>
                <w:sz w:val="20"/>
              </w:rPr>
              <w:t>1984</w:t>
            </w:r>
            <w:r>
              <w:rPr>
                <w:color w:val="231F20"/>
                <w:sz w:val="20"/>
              </w:rPr>
              <w:t>.</w:t>
            </w:r>
            <w:r>
              <w:rPr>
                <w:color w:val="231F20"/>
                <w:spacing w:val="-1"/>
                <w:sz w:val="20"/>
              </w:rPr>
              <w:t xml:space="preserve"> </w:t>
            </w:r>
            <w:r>
              <w:rPr>
                <w:color w:val="231F20"/>
                <w:sz w:val="20"/>
              </w:rPr>
              <w:t>Schedule</w:t>
            </w:r>
            <w:r>
              <w:rPr>
                <w:color w:val="231F20"/>
                <w:spacing w:val="-1"/>
                <w:sz w:val="20"/>
              </w:rPr>
              <w:t xml:space="preserve"> </w:t>
            </w:r>
            <w:r>
              <w:rPr>
                <w:color w:val="231F20"/>
                <w:sz w:val="20"/>
              </w:rPr>
              <w:t>1,</w:t>
            </w:r>
            <w:r>
              <w:rPr>
                <w:color w:val="231F20"/>
                <w:spacing w:val="-2"/>
                <w:sz w:val="20"/>
              </w:rPr>
              <w:t xml:space="preserve"> </w:t>
            </w:r>
            <w:r>
              <w:rPr>
                <w:color w:val="231F20"/>
                <w:sz w:val="20"/>
              </w:rPr>
              <w:t>c35,</w:t>
            </w:r>
            <w:r>
              <w:rPr>
                <w:color w:val="231F20"/>
                <w:spacing w:val="-1"/>
                <w:sz w:val="20"/>
              </w:rPr>
              <w:t xml:space="preserve"> </w:t>
            </w:r>
            <w:r>
              <w:rPr>
                <w:color w:val="231F20"/>
                <w:sz w:val="20"/>
              </w:rPr>
              <w:t>Part</w:t>
            </w:r>
            <w:r>
              <w:rPr>
                <w:color w:val="231F20"/>
                <w:spacing w:val="-2"/>
                <w:sz w:val="20"/>
              </w:rPr>
              <w:t xml:space="preserve"> </w:t>
            </w:r>
            <w:r>
              <w:rPr>
                <w:color w:val="231F20"/>
                <w:sz w:val="20"/>
              </w:rPr>
              <w:t>1,</w:t>
            </w:r>
            <w:r>
              <w:rPr>
                <w:color w:val="231F20"/>
                <w:spacing w:val="-2"/>
                <w:sz w:val="20"/>
              </w:rPr>
              <w:t xml:space="preserve"> </w:t>
            </w:r>
            <w:r>
              <w:rPr>
                <w:color w:val="231F20"/>
                <w:sz w:val="20"/>
              </w:rPr>
              <w:t>Clause 7.</w:t>
            </w:r>
            <w:r>
              <w:rPr>
                <w:color w:val="231F20"/>
                <w:spacing w:val="-2"/>
                <w:sz w:val="20"/>
              </w:rPr>
              <w:t xml:space="preserve"> </w:t>
            </w:r>
            <w:r>
              <w:rPr>
                <w:color w:val="231F20"/>
                <w:sz w:val="20"/>
              </w:rPr>
              <w:t>London:</w:t>
            </w:r>
            <w:r>
              <w:rPr>
                <w:color w:val="231F20"/>
                <w:spacing w:val="-1"/>
                <w:sz w:val="20"/>
              </w:rPr>
              <w:t xml:space="preserve"> </w:t>
            </w:r>
            <w:r>
              <w:rPr>
                <w:color w:val="231F20"/>
                <w:spacing w:val="-4"/>
                <w:sz w:val="20"/>
              </w:rPr>
              <w:t>HMSO</w:t>
            </w:r>
          </w:p>
        </w:tc>
      </w:tr>
      <w:tr w:rsidR="00DD13CD" w14:paraId="6146EBC2" w14:textId="77777777">
        <w:trPr>
          <w:trHeight w:val="303"/>
        </w:trPr>
        <w:tc>
          <w:tcPr>
            <w:tcW w:w="9744" w:type="dxa"/>
            <w:tcBorders>
              <w:top w:val="nil"/>
              <w:bottom w:val="nil"/>
            </w:tcBorders>
          </w:tcPr>
          <w:p w14:paraId="03F82242" w14:textId="77777777" w:rsidR="00DD13CD" w:rsidRDefault="00000000">
            <w:pPr>
              <w:pStyle w:val="TableParagraph"/>
              <w:spacing w:before="37"/>
              <w:ind w:left="45"/>
              <w:rPr>
                <w:sz w:val="20"/>
              </w:rPr>
            </w:pPr>
            <w:r>
              <w:rPr>
                <w:color w:val="231F20"/>
                <w:sz w:val="20"/>
              </w:rPr>
              <w:t>Electronic</w:t>
            </w:r>
            <w:r>
              <w:rPr>
                <w:color w:val="231F20"/>
                <w:spacing w:val="30"/>
                <w:sz w:val="20"/>
              </w:rPr>
              <w:t xml:space="preserve"> </w:t>
            </w:r>
            <w:r>
              <w:rPr>
                <w:color w:val="231F20"/>
                <w:sz w:val="20"/>
              </w:rPr>
              <w:t>book</w:t>
            </w:r>
            <w:r>
              <w:rPr>
                <w:color w:val="231F20"/>
                <w:spacing w:val="30"/>
                <w:sz w:val="20"/>
              </w:rPr>
              <w:t xml:space="preserve"> </w:t>
            </w:r>
            <w:r>
              <w:rPr>
                <w:color w:val="231F20"/>
                <w:sz w:val="20"/>
              </w:rPr>
              <w:t>or</w:t>
            </w:r>
            <w:r>
              <w:rPr>
                <w:color w:val="231F20"/>
                <w:spacing w:val="30"/>
                <w:sz w:val="20"/>
              </w:rPr>
              <w:t xml:space="preserve"> </w:t>
            </w:r>
            <w:r>
              <w:rPr>
                <w:color w:val="231F20"/>
                <w:spacing w:val="-2"/>
                <w:sz w:val="20"/>
              </w:rPr>
              <w:t>monograph:</w:t>
            </w:r>
          </w:p>
        </w:tc>
      </w:tr>
      <w:tr w:rsidR="00DD13CD" w14:paraId="2126C388" w14:textId="77777777">
        <w:trPr>
          <w:trHeight w:val="729"/>
        </w:trPr>
        <w:tc>
          <w:tcPr>
            <w:tcW w:w="9744" w:type="dxa"/>
            <w:tcBorders>
              <w:top w:val="nil"/>
              <w:bottom w:val="nil"/>
            </w:tcBorders>
          </w:tcPr>
          <w:p w14:paraId="78CF4AA3" w14:textId="77777777" w:rsidR="00DD13CD" w:rsidRDefault="00000000">
            <w:pPr>
              <w:pStyle w:val="TableParagraph"/>
              <w:spacing w:before="45" w:line="230" w:lineRule="auto"/>
              <w:ind w:left="706"/>
              <w:rPr>
                <w:sz w:val="20"/>
              </w:rPr>
            </w:pPr>
            <w:r>
              <w:rPr>
                <w:color w:val="231F20"/>
                <w:sz w:val="20"/>
              </w:rPr>
              <w:t>INTERNET</w:t>
            </w:r>
            <w:r>
              <w:rPr>
                <w:color w:val="231F20"/>
                <w:spacing w:val="-3"/>
                <w:sz w:val="20"/>
              </w:rPr>
              <w:t xml:space="preserve"> </w:t>
            </w:r>
            <w:r>
              <w:rPr>
                <w:color w:val="231F20"/>
                <w:sz w:val="20"/>
              </w:rPr>
              <w:t>ENGINEERING</w:t>
            </w:r>
            <w:r>
              <w:rPr>
                <w:color w:val="231F20"/>
                <w:spacing w:val="-3"/>
                <w:sz w:val="20"/>
              </w:rPr>
              <w:t xml:space="preserve"> </w:t>
            </w:r>
            <w:r>
              <w:rPr>
                <w:color w:val="231F20"/>
                <w:sz w:val="20"/>
              </w:rPr>
              <w:t>TASK</w:t>
            </w:r>
            <w:r>
              <w:rPr>
                <w:color w:val="231F20"/>
                <w:spacing w:val="-4"/>
                <w:sz w:val="20"/>
              </w:rPr>
              <w:t xml:space="preserve"> </w:t>
            </w:r>
            <w:r>
              <w:rPr>
                <w:color w:val="231F20"/>
                <w:sz w:val="20"/>
              </w:rPr>
              <w:t>FORCE</w:t>
            </w:r>
            <w:r>
              <w:rPr>
                <w:color w:val="231F20"/>
                <w:spacing w:val="-4"/>
                <w:sz w:val="20"/>
              </w:rPr>
              <w:t xml:space="preserve"> </w:t>
            </w:r>
            <w:r>
              <w:rPr>
                <w:color w:val="231F20"/>
                <w:sz w:val="20"/>
              </w:rPr>
              <w:t>(IETF).</w:t>
            </w:r>
            <w:r>
              <w:rPr>
                <w:color w:val="231F20"/>
                <w:spacing w:val="-4"/>
                <w:sz w:val="20"/>
              </w:rPr>
              <w:t xml:space="preserve"> </w:t>
            </w:r>
            <w:r>
              <w:rPr>
                <w:color w:val="231F20"/>
                <w:sz w:val="20"/>
              </w:rPr>
              <w:t>RFC</w:t>
            </w:r>
            <w:r>
              <w:rPr>
                <w:color w:val="231F20"/>
                <w:spacing w:val="-3"/>
                <w:sz w:val="20"/>
              </w:rPr>
              <w:t xml:space="preserve"> </w:t>
            </w:r>
            <w:r>
              <w:rPr>
                <w:color w:val="231F20"/>
                <w:sz w:val="20"/>
              </w:rPr>
              <w:t>3979:</w:t>
            </w:r>
            <w:r>
              <w:rPr>
                <w:color w:val="231F20"/>
                <w:spacing w:val="-3"/>
                <w:sz w:val="20"/>
              </w:rPr>
              <w:t xml:space="preserve"> </w:t>
            </w:r>
            <w:r>
              <w:rPr>
                <w:i/>
                <w:color w:val="231F20"/>
                <w:sz w:val="20"/>
              </w:rPr>
              <w:t>Intellectual</w:t>
            </w:r>
            <w:r>
              <w:rPr>
                <w:i/>
                <w:color w:val="231F20"/>
                <w:spacing w:val="-3"/>
                <w:sz w:val="20"/>
              </w:rPr>
              <w:t xml:space="preserve"> </w:t>
            </w:r>
            <w:r>
              <w:rPr>
                <w:i/>
                <w:color w:val="231F20"/>
                <w:sz w:val="20"/>
              </w:rPr>
              <w:t>Property</w:t>
            </w:r>
            <w:r>
              <w:rPr>
                <w:i/>
                <w:color w:val="231F20"/>
                <w:spacing w:val="-3"/>
                <w:sz w:val="20"/>
              </w:rPr>
              <w:t xml:space="preserve"> </w:t>
            </w:r>
            <w:r>
              <w:rPr>
                <w:i/>
                <w:color w:val="231F20"/>
                <w:sz w:val="20"/>
              </w:rPr>
              <w:t>Rights</w:t>
            </w:r>
            <w:r>
              <w:rPr>
                <w:i/>
                <w:color w:val="231F20"/>
                <w:spacing w:val="-3"/>
                <w:sz w:val="20"/>
              </w:rPr>
              <w:t xml:space="preserve"> </w:t>
            </w:r>
            <w:r>
              <w:rPr>
                <w:i/>
                <w:color w:val="231F20"/>
                <w:sz w:val="20"/>
              </w:rPr>
              <w:t>in</w:t>
            </w:r>
            <w:r>
              <w:rPr>
                <w:i/>
                <w:color w:val="231F20"/>
                <w:spacing w:val="-4"/>
                <w:sz w:val="20"/>
              </w:rPr>
              <w:t xml:space="preserve"> </w:t>
            </w:r>
            <w:r>
              <w:rPr>
                <w:i/>
                <w:color w:val="231F20"/>
                <w:sz w:val="20"/>
              </w:rPr>
              <w:t xml:space="preserve">IETF </w:t>
            </w:r>
            <w:r>
              <w:rPr>
                <w:i/>
                <w:color w:val="231F20"/>
                <w:w w:val="105"/>
                <w:sz w:val="20"/>
              </w:rPr>
              <w:t xml:space="preserve">Technology </w:t>
            </w:r>
            <w:r>
              <w:rPr>
                <w:color w:val="231F20"/>
                <w:w w:val="105"/>
                <w:sz w:val="20"/>
              </w:rPr>
              <w:t xml:space="preserve">[online]. Edited by S. Bradner. March 2005 [viewed 2020-09-09]. Available at </w:t>
            </w:r>
            <w:hyperlink r:id="rId106">
              <w:r>
                <w:rPr>
                  <w:color w:val="053BF5"/>
                  <w:w w:val="105"/>
                  <w:sz w:val="20"/>
                  <w:u w:val="single" w:color="053BF5"/>
                </w:rPr>
                <w:t>https://www</w:t>
              </w:r>
            </w:hyperlink>
          </w:p>
          <w:p w14:paraId="436F5543" w14:textId="77777777" w:rsidR="00DD13CD" w:rsidRDefault="00000000">
            <w:pPr>
              <w:pStyle w:val="TableParagraph"/>
              <w:spacing w:before="0" w:line="221" w:lineRule="exact"/>
              <w:ind w:left="706"/>
              <w:rPr>
                <w:sz w:val="20"/>
              </w:rPr>
            </w:pPr>
            <w:hyperlink r:id="rId107">
              <w:r>
                <w:rPr>
                  <w:color w:val="053BF5"/>
                  <w:spacing w:val="-2"/>
                  <w:w w:val="110"/>
                  <w:sz w:val="20"/>
                  <w:u w:val="single" w:color="053BF5"/>
                </w:rPr>
                <w:t>.ietf.org/rfc/rfc3979.txt</w:t>
              </w:r>
            </w:hyperlink>
          </w:p>
        </w:tc>
      </w:tr>
      <w:tr w:rsidR="00DD13CD" w14:paraId="061D3A66" w14:textId="77777777">
        <w:trPr>
          <w:trHeight w:val="316"/>
        </w:trPr>
        <w:tc>
          <w:tcPr>
            <w:tcW w:w="9744" w:type="dxa"/>
            <w:tcBorders>
              <w:top w:val="nil"/>
              <w:bottom w:val="nil"/>
            </w:tcBorders>
          </w:tcPr>
          <w:p w14:paraId="67280A3A" w14:textId="77777777" w:rsidR="00DD13CD" w:rsidRDefault="00000000">
            <w:pPr>
              <w:pStyle w:val="TableParagraph"/>
              <w:spacing w:before="51"/>
              <w:ind w:left="45"/>
              <w:rPr>
                <w:sz w:val="20"/>
              </w:rPr>
            </w:pPr>
            <w:r>
              <w:rPr>
                <w:color w:val="231F20"/>
                <w:spacing w:val="4"/>
                <w:sz w:val="20"/>
              </w:rPr>
              <w:t>Contribution</w:t>
            </w:r>
            <w:r>
              <w:rPr>
                <w:color w:val="231F20"/>
                <w:spacing w:val="25"/>
                <w:sz w:val="20"/>
              </w:rPr>
              <w:t xml:space="preserve"> </w:t>
            </w:r>
            <w:r>
              <w:rPr>
                <w:color w:val="231F20"/>
                <w:spacing w:val="4"/>
                <w:sz w:val="20"/>
              </w:rPr>
              <w:t>to</w:t>
            </w:r>
            <w:r>
              <w:rPr>
                <w:color w:val="231F20"/>
                <w:spacing w:val="28"/>
                <w:sz w:val="20"/>
              </w:rPr>
              <w:t xml:space="preserve"> </w:t>
            </w:r>
            <w:r>
              <w:rPr>
                <w:color w:val="231F20"/>
                <w:spacing w:val="4"/>
                <w:sz w:val="20"/>
              </w:rPr>
              <w:t>printed</w:t>
            </w:r>
            <w:r>
              <w:rPr>
                <w:color w:val="231F20"/>
                <w:spacing w:val="27"/>
                <w:sz w:val="20"/>
              </w:rPr>
              <w:t xml:space="preserve"> </w:t>
            </w:r>
            <w:r>
              <w:rPr>
                <w:color w:val="231F20"/>
                <w:spacing w:val="4"/>
                <w:sz w:val="20"/>
              </w:rPr>
              <w:t>serial</w:t>
            </w:r>
            <w:r>
              <w:rPr>
                <w:color w:val="231F20"/>
                <w:spacing w:val="26"/>
                <w:sz w:val="20"/>
              </w:rPr>
              <w:t xml:space="preserve"> </w:t>
            </w:r>
            <w:r>
              <w:rPr>
                <w:color w:val="231F20"/>
                <w:spacing w:val="-2"/>
                <w:sz w:val="20"/>
              </w:rPr>
              <w:t>publication:</w:t>
            </w:r>
          </w:p>
        </w:tc>
      </w:tr>
      <w:tr w:rsidR="00DD13CD" w14:paraId="018888A7" w14:textId="77777777">
        <w:trPr>
          <w:trHeight w:val="523"/>
        </w:trPr>
        <w:tc>
          <w:tcPr>
            <w:tcW w:w="9744" w:type="dxa"/>
            <w:tcBorders>
              <w:top w:val="nil"/>
              <w:bottom w:val="nil"/>
            </w:tcBorders>
          </w:tcPr>
          <w:p w14:paraId="2A56210A" w14:textId="77777777" w:rsidR="00DD13CD" w:rsidRDefault="00000000">
            <w:pPr>
              <w:pStyle w:val="TableParagraph"/>
              <w:spacing w:before="37" w:line="225" w:lineRule="exact"/>
              <w:ind w:left="706"/>
              <w:rPr>
                <w:sz w:val="20"/>
              </w:rPr>
            </w:pPr>
            <w:r>
              <w:rPr>
                <w:color w:val="231F20"/>
                <w:sz w:val="20"/>
              </w:rPr>
              <w:t>AMAJOR,</w:t>
            </w:r>
            <w:r>
              <w:rPr>
                <w:color w:val="231F20"/>
                <w:spacing w:val="8"/>
                <w:sz w:val="20"/>
              </w:rPr>
              <w:t xml:space="preserve"> </w:t>
            </w:r>
            <w:r>
              <w:rPr>
                <w:color w:val="231F20"/>
                <w:sz w:val="20"/>
              </w:rPr>
              <w:t>L.C.</w:t>
            </w:r>
            <w:r>
              <w:rPr>
                <w:color w:val="231F20"/>
                <w:spacing w:val="9"/>
                <w:sz w:val="20"/>
              </w:rPr>
              <w:t xml:space="preserve"> </w:t>
            </w:r>
            <w:r>
              <w:rPr>
                <w:color w:val="231F20"/>
                <w:sz w:val="20"/>
              </w:rPr>
              <w:t>The</w:t>
            </w:r>
            <w:r>
              <w:rPr>
                <w:color w:val="231F20"/>
                <w:spacing w:val="9"/>
                <w:sz w:val="20"/>
              </w:rPr>
              <w:t xml:space="preserve"> </w:t>
            </w:r>
            <w:r>
              <w:rPr>
                <w:color w:val="231F20"/>
                <w:sz w:val="20"/>
              </w:rPr>
              <w:t>Cenomanian</w:t>
            </w:r>
            <w:r>
              <w:rPr>
                <w:color w:val="231F20"/>
                <w:spacing w:val="8"/>
                <w:sz w:val="20"/>
              </w:rPr>
              <w:t xml:space="preserve"> </w:t>
            </w:r>
            <w:r>
              <w:rPr>
                <w:color w:val="231F20"/>
                <w:sz w:val="20"/>
              </w:rPr>
              <w:t>hiatus</w:t>
            </w:r>
            <w:r>
              <w:rPr>
                <w:color w:val="231F20"/>
                <w:spacing w:val="9"/>
                <w:sz w:val="20"/>
              </w:rPr>
              <w:t xml:space="preserve"> </w:t>
            </w:r>
            <w:r>
              <w:rPr>
                <w:color w:val="231F20"/>
                <w:sz w:val="20"/>
              </w:rPr>
              <w:t>in</w:t>
            </w:r>
            <w:r>
              <w:rPr>
                <w:color w:val="231F20"/>
                <w:spacing w:val="9"/>
                <w:sz w:val="20"/>
              </w:rPr>
              <w:t xml:space="preserve"> </w:t>
            </w:r>
            <w:r>
              <w:rPr>
                <w:color w:val="231F20"/>
                <w:sz w:val="20"/>
              </w:rPr>
              <w:t>the</w:t>
            </w:r>
            <w:r>
              <w:rPr>
                <w:color w:val="231F20"/>
                <w:spacing w:val="8"/>
                <w:sz w:val="20"/>
              </w:rPr>
              <w:t xml:space="preserve"> </w:t>
            </w:r>
            <w:r>
              <w:rPr>
                <w:color w:val="231F20"/>
                <w:sz w:val="20"/>
              </w:rPr>
              <w:t>Southern</w:t>
            </w:r>
            <w:r>
              <w:rPr>
                <w:color w:val="231F20"/>
                <w:spacing w:val="9"/>
                <w:sz w:val="20"/>
              </w:rPr>
              <w:t xml:space="preserve"> </w:t>
            </w:r>
            <w:r>
              <w:rPr>
                <w:color w:val="231F20"/>
                <w:sz w:val="20"/>
              </w:rPr>
              <w:t>Benue</w:t>
            </w:r>
            <w:r>
              <w:rPr>
                <w:color w:val="231F20"/>
                <w:spacing w:val="9"/>
                <w:sz w:val="20"/>
              </w:rPr>
              <w:t xml:space="preserve"> </w:t>
            </w:r>
            <w:r>
              <w:rPr>
                <w:color w:val="231F20"/>
                <w:sz w:val="20"/>
              </w:rPr>
              <w:t>Trough,</w:t>
            </w:r>
            <w:r>
              <w:rPr>
                <w:color w:val="231F20"/>
                <w:spacing w:val="9"/>
                <w:sz w:val="20"/>
              </w:rPr>
              <w:t xml:space="preserve"> </w:t>
            </w:r>
            <w:r>
              <w:rPr>
                <w:color w:val="231F20"/>
                <w:sz w:val="20"/>
              </w:rPr>
              <w:t>Nigeria.</w:t>
            </w:r>
            <w:r>
              <w:rPr>
                <w:color w:val="231F20"/>
                <w:spacing w:val="10"/>
                <w:sz w:val="20"/>
              </w:rPr>
              <w:t xml:space="preserve"> </w:t>
            </w:r>
            <w:r>
              <w:rPr>
                <w:i/>
                <w:color w:val="231F20"/>
                <w:sz w:val="20"/>
              </w:rPr>
              <w:t>Geological</w:t>
            </w:r>
            <w:r>
              <w:rPr>
                <w:i/>
                <w:color w:val="231F20"/>
                <w:spacing w:val="8"/>
                <w:sz w:val="20"/>
              </w:rPr>
              <w:t xml:space="preserve"> </w:t>
            </w:r>
            <w:r>
              <w:rPr>
                <w:i/>
                <w:color w:val="231F20"/>
                <w:sz w:val="20"/>
              </w:rPr>
              <w:t>Magazine</w:t>
            </w:r>
            <w:r>
              <w:rPr>
                <w:color w:val="231F20"/>
                <w:sz w:val="20"/>
              </w:rPr>
              <w:t>.</w:t>
            </w:r>
            <w:r>
              <w:rPr>
                <w:color w:val="231F20"/>
                <w:spacing w:val="9"/>
                <w:sz w:val="20"/>
              </w:rPr>
              <w:t xml:space="preserve"> </w:t>
            </w:r>
            <w:r>
              <w:rPr>
                <w:color w:val="231F20"/>
                <w:spacing w:val="-2"/>
                <w:sz w:val="20"/>
              </w:rPr>
              <w:t>1985,</w:t>
            </w:r>
          </w:p>
          <w:p w14:paraId="453E4922" w14:textId="77777777" w:rsidR="00DD13CD" w:rsidRDefault="00000000">
            <w:pPr>
              <w:pStyle w:val="TableParagraph"/>
              <w:spacing w:before="0" w:line="225" w:lineRule="exact"/>
              <w:ind w:left="706"/>
              <w:rPr>
                <w:sz w:val="20"/>
              </w:rPr>
            </w:pPr>
            <w:r>
              <w:rPr>
                <w:b/>
                <w:color w:val="231F20"/>
                <w:spacing w:val="-2"/>
                <w:w w:val="105"/>
                <w:sz w:val="20"/>
              </w:rPr>
              <w:t>122</w:t>
            </w:r>
            <w:r>
              <w:rPr>
                <w:color w:val="231F20"/>
                <w:spacing w:val="-2"/>
                <w:w w:val="105"/>
                <w:sz w:val="20"/>
              </w:rPr>
              <w:t>(1),</w:t>
            </w:r>
            <w:r>
              <w:rPr>
                <w:color w:val="231F20"/>
                <w:spacing w:val="-3"/>
                <w:w w:val="105"/>
                <w:sz w:val="20"/>
              </w:rPr>
              <w:t xml:space="preserve"> </w:t>
            </w:r>
            <w:r>
              <w:rPr>
                <w:color w:val="231F20"/>
                <w:spacing w:val="-2"/>
                <w:w w:val="105"/>
                <w:sz w:val="20"/>
              </w:rPr>
              <w:t>39–50.</w:t>
            </w:r>
            <w:r>
              <w:rPr>
                <w:color w:val="231F20"/>
                <w:spacing w:val="-3"/>
                <w:w w:val="105"/>
                <w:sz w:val="20"/>
              </w:rPr>
              <w:t xml:space="preserve"> </w:t>
            </w:r>
            <w:r>
              <w:rPr>
                <w:color w:val="231F20"/>
                <w:spacing w:val="-2"/>
                <w:w w:val="105"/>
                <w:sz w:val="20"/>
              </w:rPr>
              <w:t>ISSN 0016-</w:t>
            </w:r>
            <w:r>
              <w:rPr>
                <w:color w:val="231F20"/>
                <w:spacing w:val="-4"/>
                <w:w w:val="105"/>
                <w:sz w:val="20"/>
              </w:rPr>
              <w:t>7568</w:t>
            </w:r>
          </w:p>
        </w:tc>
      </w:tr>
      <w:tr w:rsidR="00DD13CD" w14:paraId="0A9EAFE0" w14:textId="77777777">
        <w:trPr>
          <w:trHeight w:val="303"/>
        </w:trPr>
        <w:tc>
          <w:tcPr>
            <w:tcW w:w="9744" w:type="dxa"/>
            <w:tcBorders>
              <w:top w:val="nil"/>
              <w:bottom w:val="nil"/>
            </w:tcBorders>
          </w:tcPr>
          <w:p w14:paraId="6DEF2656" w14:textId="77777777" w:rsidR="00DD13CD" w:rsidRDefault="00000000">
            <w:pPr>
              <w:pStyle w:val="TableParagraph"/>
              <w:spacing w:before="37"/>
              <w:ind w:left="45"/>
              <w:rPr>
                <w:sz w:val="20"/>
              </w:rPr>
            </w:pPr>
            <w:r>
              <w:rPr>
                <w:color w:val="231F20"/>
                <w:spacing w:val="2"/>
                <w:sz w:val="20"/>
              </w:rPr>
              <w:t>Contribution</w:t>
            </w:r>
            <w:r>
              <w:rPr>
                <w:color w:val="231F20"/>
                <w:spacing w:val="30"/>
                <w:sz w:val="20"/>
              </w:rPr>
              <w:t xml:space="preserve"> </w:t>
            </w:r>
            <w:r>
              <w:rPr>
                <w:color w:val="231F20"/>
                <w:spacing w:val="2"/>
                <w:sz w:val="20"/>
              </w:rPr>
              <w:t>to</w:t>
            </w:r>
            <w:r>
              <w:rPr>
                <w:color w:val="231F20"/>
                <w:spacing w:val="30"/>
                <w:sz w:val="20"/>
              </w:rPr>
              <w:t xml:space="preserve"> </w:t>
            </w:r>
            <w:r>
              <w:rPr>
                <w:color w:val="231F20"/>
                <w:spacing w:val="2"/>
                <w:sz w:val="20"/>
              </w:rPr>
              <w:t>online</w:t>
            </w:r>
            <w:r>
              <w:rPr>
                <w:color w:val="231F20"/>
                <w:spacing w:val="30"/>
                <w:sz w:val="20"/>
              </w:rPr>
              <w:t xml:space="preserve"> </w:t>
            </w:r>
            <w:r>
              <w:rPr>
                <w:color w:val="231F20"/>
                <w:spacing w:val="2"/>
                <w:sz w:val="20"/>
              </w:rPr>
              <w:t>serial</w:t>
            </w:r>
            <w:r>
              <w:rPr>
                <w:color w:val="231F20"/>
                <w:spacing w:val="31"/>
                <w:sz w:val="20"/>
              </w:rPr>
              <w:t xml:space="preserve"> </w:t>
            </w:r>
            <w:r>
              <w:rPr>
                <w:color w:val="231F20"/>
                <w:spacing w:val="-2"/>
                <w:sz w:val="20"/>
              </w:rPr>
              <w:t>publication:</w:t>
            </w:r>
          </w:p>
        </w:tc>
      </w:tr>
      <w:tr w:rsidR="00DD13CD" w14:paraId="697105C2" w14:textId="77777777">
        <w:trPr>
          <w:trHeight w:val="740"/>
        </w:trPr>
        <w:tc>
          <w:tcPr>
            <w:tcW w:w="9744" w:type="dxa"/>
            <w:tcBorders>
              <w:top w:val="nil"/>
              <w:bottom w:val="nil"/>
            </w:tcBorders>
          </w:tcPr>
          <w:p w14:paraId="04CDE258" w14:textId="77777777" w:rsidR="00DD13CD" w:rsidRDefault="00000000">
            <w:pPr>
              <w:pStyle w:val="TableParagraph"/>
              <w:spacing w:before="45" w:line="230" w:lineRule="auto"/>
              <w:ind w:left="706" w:right="85"/>
              <w:jc w:val="both"/>
              <w:rPr>
                <w:sz w:val="20"/>
              </w:rPr>
            </w:pPr>
            <w:r>
              <w:rPr>
                <w:color w:val="231F20"/>
                <w:w w:val="105"/>
                <w:sz w:val="20"/>
              </w:rPr>
              <w:t>STRINGER, John A., et al. Reduction of RF-induced sample heating with a scroll coil resonator structure for</w:t>
            </w:r>
            <w:r>
              <w:rPr>
                <w:color w:val="231F20"/>
                <w:spacing w:val="-9"/>
                <w:w w:val="105"/>
                <w:sz w:val="20"/>
              </w:rPr>
              <w:t xml:space="preserve"> </w:t>
            </w:r>
            <w:r>
              <w:rPr>
                <w:color w:val="231F20"/>
                <w:w w:val="105"/>
                <w:sz w:val="20"/>
              </w:rPr>
              <w:t>solid-state</w:t>
            </w:r>
            <w:r>
              <w:rPr>
                <w:color w:val="231F20"/>
                <w:spacing w:val="-9"/>
                <w:w w:val="105"/>
                <w:sz w:val="20"/>
              </w:rPr>
              <w:t xml:space="preserve"> </w:t>
            </w:r>
            <w:r>
              <w:rPr>
                <w:color w:val="231F20"/>
                <w:w w:val="105"/>
                <w:sz w:val="20"/>
              </w:rPr>
              <w:t>NMR</w:t>
            </w:r>
            <w:r>
              <w:rPr>
                <w:color w:val="231F20"/>
                <w:spacing w:val="-10"/>
                <w:w w:val="105"/>
                <w:sz w:val="20"/>
              </w:rPr>
              <w:t xml:space="preserve"> </w:t>
            </w:r>
            <w:r>
              <w:rPr>
                <w:color w:val="231F20"/>
                <w:w w:val="105"/>
                <w:sz w:val="20"/>
              </w:rPr>
              <w:t>probes.</w:t>
            </w:r>
            <w:r>
              <w:rPr>
                <w:color w:val="231F20"/>
                <w:spacing w:val="-9"/>
                <w:w w:val="105"/>
                <w:sz w:val="20"/>
              </w:rPr>
              <w:t xml:space="preserve"> </w:t>
            </w:r>
            <w:r>
              <w:rPr>
                <w:i/>
                <w:color w:val="231F20"/>
                <w:w w:val="105"/>
                <w:sz w:val="20"/>
              </w:rPr>
              <w:t>Journal</w:t>
            </w:r>
            <w:r>
              <w:rPr>
                <w:i/>
                <w:color w:val="231F20"/>
                <w:spacing w:val="-9"/>
                <w:w w:val="105"/>
                <w:sz w:val="20"/>
              </w:rPr>
              <w:t xml:space="preserve"> </w:t>
            </w:r>
            <w:r>
              <w:rPr>
                <w:i/>
                <w:color w:val="231F20"/>
                <w:w w:val="105"/>
                <w:sz w:val="20"/>
              </w:rPr>
              <w:t>of</w:t>
            </w:r>
            <w:r>
              <w:rPr>
                <w:i/>
                <w:color w:val="231F20"/>
                <w:spacing w:val="-10"/>
                <w:w w:val="105"/>
                <w:sz w:val="20"/>
              </w:rPr>
              <w:t xml:space="preserve"> </w:t>
            </w:r>
            <w:r>
              <w:rPr>
                <w:i/>
                <w:color w:val="231F20"/>
                <w:w w:val="105"/>
                <w:sz w:val="20"/>
              </w:rPr>
              <w:t>Magnetic</w:t>
            </w:r>
            <w:r>
              <w:rPr>
                <w:i/>
                <w:color w:val="231F20"/>
                <w:spacing w:val="-10"/>
                <w:w w:val="105"/>
                <w:sz w:val="20"/>
              </w:rPr>
              <w:t xml:space="preserve"> </w:t>
            </w:r>
            <w:r>
              <w:rPr>
                <w:i/>
                <w:color w:val="231F20"/>
                <w:w w:val="105"/>
                <w:sz w:val="20"/>
              </w:rPr>
              <w:t>Resonance</w:t>
            </w:r>
            <w:r>
              <w:rPr>
                <w:i/>
                <w:color w:val="231F20"/>
                <w:spacing w:val="-9"/>
                <w:w w:val="105"/>
                <w:sz w:val="20"/>
              </w:rPr>
              <w:t xml:space="preserve"> </w:t>
            </w:r>
            <w:r>
              <w:rPr>
                <w:color w:val="231F20"/>
                <w:w w:val="105"/>
                <w:sz w:val="20"/>
              </w:rPr>
              <w:t>[online].</w:t>
            </w:r>
            <w:r>
              <w:rPr>
                <w:color w:val="231F20"/>
                <w:spacing w:val="-10"/>
                <w:w w:val="105"/>
                <w:sz w:val="20"/>
              </w:rPr>
              <w:t xml:space="preserve"> </w:t>
            </w:r>
            <w:r>
              <w:rPr>
                <w:color w:val="231F20"/>
                <w:w w:val="105"/>
                <w:sz w:val="20"/>
              </w:rPr>
              <w:t>Elsevier.</w:t>
            </w:r>
            <w:r>
              <w:rPr>
                <w:color w:val="231F20"/>
                <w:spacing w:val="-10"/>
                <w:w w:val="105"/>
                <w:sz w:val="20"/>
              </w:rPr>
              <w:t xml:space="preserve"> </w:t>
            </w:r>
            <w:r>
              <w:rPr>
                <w:color w:val="231F20"/>
                <w:w w:val="105"/>
                <w:sz w:val="20"/>
              </w:rPr>
              <w:t>March</w:t>
            </w:r>
            <w:r>
              <w:rPr>
                <w:color w:val="231F20"/>
                <w:spacing w:val="-9"/>
                <w:w w:val="105"/>
                <w:sz w:val="20"/>
              </w:rPr>
              <w:t xml:space="preserve"> </w:t>
            </w:r>
            <w:r>
              <w:rPr>
                <w:color w:val="231F20"/>
                <w:w w:val="105"/>
                <w:sz w:val="20"/>
              </w:rPr>
              <w:t>2005,</w:t>
            </w:r>
            <w:r>
              <w:rPr>
                <w:color w:val="231F20"/>
                <w:spacing w:val="-9"/>
                <w:w w:val="105"/>
                <w:sz w:val="20"/>
              </w:rPr>
              <w:t xml:space="preserve"> </w:t>
            </w:r>
            <w:r>
              <w:rPr>
                <w:b/>
                <w:color w:val="231F20"/>
                <w:w w:val="105"/>
                <w:sz w:val="20"/>
              </w:rPr>
              <w:t>173</w:t>
            </w:r>
            <w:r>
              <w:rPr>
                <w:color w:val="231F20"/>
                <w:w w:val="105"/>
                <w:sz w:val="20"/>
              </w:rPr>
              <w:t>(1),</w:t>
            </w:r>
            <w:r>
              <w:rPr>
                <w:color w:val="231F20"/>
                <w:spacing w:val="-10"/>
                <w:w w:val="105"/>
                <w:sz w:val="20"/>
              </w:rPr>
              <w:t xml:space="preserve"> </w:t>
            </w:r>
            <w:r>
              <w:rPr>
                <w:color w:val="231F20"/>
                <w:w w:val="105"/>
                <w:sz w:val="20"/>
              </w:rPr>
              <w:t xml:space="preserve">40–48 [viewed 2018-04-17]. Available at: </w:t>
            </w:r>
            <w:hyperlink r:id="rId108">
              <w:r>
                <w:rPr>
                  <w:color w:val="053BF5"/>
                  <w:w w:val="105"/>
                  <w:sz w:val="20"/>
                  <w:u w:val="single" w:color="053BF5"/>
                </w:rPr>
                <w:t>http://dx.doi.org/10.1016/j.jmr.2004.11.015</w:t>
              </w:r>
            </w:hyperlink>
          </w:p>
        </w:tc>
      </w:tr>
      <w:tr w:rsidR="00DD13CD" w14:paraId="2D3E9F3F" w14:textId="77777777">
        <w:trPr>
          <w:trHeight w:val="307"/>
        </w:trPr>
        <w:tc>
          <w:tcPr>
            <w:tcW w:w="9744" w:type="dxa"/>
            <w:tcBorders>
              <w:top w:val="nil"/>
            </w:tcBorders>
          </w:tcPr>
          <w:p w14:paraId="2FF6E1BB" w14:textId="77777777" w:rsidR="00DD13CD" w:rsidRDefault="00000000">
            <w:pPr>
              <w:pStyle w:val="TableParagraph"/>
              <w:spacing w:before="37"/>
              <w:ind w:left="45"/>
              <w:rPr>
                <w:sz w:val="20"/>
              </w:rPr>
            </w:pPr>
            <w:r>
              <w:rPr>
                <w:color w:val="231F20"/>
                <w:sz w:val="20"/>
              </w:rPr>
              <w:t>NOTE</w:t>
            </w:r>
            <w:r>
              <w:rPr>
                <w:color w:val="231F20"/>
                <w:spacing w:val="35"/>
                <w:sz w:val="20"/>
              </w:rPr>
              <w:t xml:space="preserve">  </w:t>
            </w:r>
            <w:r>
              <w:rPr>
                <w:color w:val="231F20"/>
                <w:sz w:val="20"/>
              </w:rPr>
              <w:t>Source:</w:t>
            </w:r>
            <w:r>
              <w:rPr>
                <w:color w:val="231F20"/>
                <w:spacing w:val="8"/>
                <w:sz w:val="20"/>
              </w:rPr>
              <w:t xml:space="preserve"> </w:t>
            </w:r>
            <w:r>
              <w:rPr>
                <w:color w:val="231F20"/>
                <w:sz w:val="20"/>
              </w:rPr>
              <w:t>ISO/IEC</w:t>
            </w:r>
            <w:r>
              <w:rPr>
                <w:color w:val="231F20"/>
                <w:spacing w:val="8"/>
                <w:sz w:val="20"/>
              </w:rPr>
              <w:t xml:space="preserve"> </w:t>
            </w:r>
            <w:r>
              <w:rPr>
                <w:color w:val="231F20"/>
                <w:sz w:val="20"/>
              </w:rPr>
              <w:t>Directives</w:t>
            </w:r>
            <w:r>
              <w:rPr>
                <w:color w:val="231F20"/>
                <w:spacing w:val="7"/>
                <w:sz w:val="20"/>
              </w:rPr>
              <w:t xml:space="preserve"> </w:t>
            </w:r>
            <w:r>
              <w:rPr>
                <w:color w:val="231F20"/>
                <w:sz w:val="20"/>
              </w:rPr>
              <w:t>Part</w:t>
            </w:r>
            <w:r>
              <w:rPr>
                <w:color w:val="231F20"/>
                <w:spacing w:val="7"/>
                <w:sz w:val="20"/>
              </w:rPr>
              <w:t xml:space="preserve"> </w:t>
            </w:r>
            <w:r>
              <w:rPr>
                <w:color w:val="231F20"/>
                <w:sz w:val="20"/>
              </w:rPr>
              <w:t>2,</w:t>
            </w:r>
            <w:r>
              <w:rPr>
                <w:color w:val="231F20"/>
                <w:spacing w:val="6"/>
                <w:sz w:val="20"/>
              </w:rPr>
              <w:t xml:space="preserve"> </w:t>
            </w:r>
            <w:r>
              <w:rPr>
                <w:color w:val="231F20"/>
                <w:sz w:val="20"/>
              </w:rPr>
              <w:t>2021,</w:t>
            </w:r>
            <w:r>
              <w:rPr>
                <w:color w:val="231F20"/>
                <w:spacing w:val="6"/>
                <w:sz w:val="20"/>
              </w:rPr>
              <w:t xml:space="preserve"> </w:t>
            </w:r>
            <w:r>
              <w:rPr>
                <w:color w:val="231F20"/>
                <w:spacing w:val="-2"/>
                <w:sz w:val="20"/>
              </w:rPr>
              <w:t>10.3</w:t>
            </w:r>
            <w:r>
              <w:rPr>
                <w:color w:val="231F20"/>
                <w:spacing w:val="-2"/>
                <w:position w:val="5"/>
                <w:sz w:val="15"/>
              </w:rPr>
              <w:t>[</w:t>
            </w:r>
            <w:hyperlink w:anchor="_bookmark120" w:history="1">
              <w:r>
                <w:rPr>
                  <w:color w:val="053BF5"/>
                  <w:spacing w:val="-2"/>
                  <w:position w:val="5"/>
                  <w:sz w:val="15"/>
                  <w:u w:val="single" w:color="053BF5"/>
                </w:rPr>
                <w:t>18</w:t>
              </w:r>
            </w:hyperlink>
            <w:r>
              <w:rPr>
                <w:color w:val="231F20"/>
                <w:spacing w:val="-2"/>
                <w:position w:val="5"/>
                <w:sz w:val="15"/>
              </w:rPr>
              <w:t>]</w:t>
            </w:r>
            <w:r>
              <w:rPr>
                <w:color w:val="231F20"/>
                <w:spacing w:val="-2"/>
                <w:sz w:val="20"/>
              </w:rPr>
              <w:t>.</w:t>
            </w:r>
          </w:p>
        </w:tc>
      </w:tr>
    </w:tbl>
    <w:p w14:paraId="56700555" w14:textId="77777777" w:rsidR="00DD13CD" w:rsidRDefault="00DD13CD">
      <w:pPr>
        <w:pStyle w:val="BodyText"/>
        <w:spacing w:before="10"/>
        <w:rPr>
          <w:b/>
        </w:rPr>
      </w:pPr>
    </w:p>
    <w:p w14:paraId="228978BB" w14:textId="77777777" w:rsidR="00DD13CD" w:rsidRDefault="00000000">
      <w:pPr>
        <w:pStyle w:val="Heading5"/>
        <w:numPr>
          <w:ilvl w:val="1"/>
          <w:numId w:val="7"/>
        </w:numPr>
        <w:tabs>
          <w:tab w:val="left" w:pos="1272"/>
        </w:tabs>
        <w:ind w:left="1272" w:hanging="563"/>
        <w:jc w:val="left"/>
        <w:rPr>
          <w:color w:val="231F20"/>
        </w:rPr>
      </w:pPr>
      <w:bookmarkStart w:id="98" w:name="8.16_User-defined_property_"/>
      <w:bookmarkStart w:id="99" w:name="_bookmark65"/>
      <w:bookmarkEnd w:id="98"/>
      <w:bookmarkEnd w:id="99"/>
      <w:r>
        <w:rPr>
          <w:color w:val="231F20"/>
          <w:spacing w:val="4"/>
        </w:rPr>
        <w:t>User-defined</w:t>
      </w:r>
      <w:r>
        <w:rPr>
          <w:color w:val="231F20"/>
          <w:spacing w:val="38"/>
        </w:rPr>
        <w:t xml:space="preserve"> </w:t>
      </w:r>
      <w:r>
        <w:rPr>
          <w:color w:val="231F20"/>
          <w:spacing w:val="-2"/>
        </w:rPr>
        <w:t>property</w:t>
      </w:r>
    </w:p>
    <w:p w14:paraId="0EE95229" w14:textId="77777777" w:rsidR="00DD13CD" w:rsidRDefault="00000000">
      <w:pPr>
        <w:pStyle w:val="BodyText"/>
        <w:spacing w:before="191" w:line="230" w:lineRule="auto"/>
        <w:ind w:left="709" w:right="168"/>
        <w:jc w:val="both"/>
      </w:pPr>
      <w:r>
        <w:rPr>
          <w:color w:val="231F20"/>
          <w:w w:val="110"/>
        </w:rPr>
        <w:t xml:space="preserve">If there are any additional properties of a UC, which an author considers relevant for the correct </w:t>
      </w:r>
      <w:r>
        <w:rPr>
          <w:color w:val="231F20"/>
        </w:rPr>
        <w:t>understanding</w:t>
      </w:r>
      <w:r>
        <w:rPr>
          <w:color w:val="231F20"/>
          <w:spacing w:val="40"/>
        </w:rPr>
        <w:t xml:space="preserve"> </w:t>
      </w:r>
      <w:r>
        <w:rPr>
          <w:color w:val="231F20"/>
        </w:rPr>
        <w:t>or</w:t>
      </w:r>
      <w:r>
        <w:rPr>
          <w:color w:val="231F20"/>
          <w:spacing w:val="40"/>
        </w:rPr>
        <w:t xml:space="preserve"> </w:t>
      </w:r>
      <w:r>
        <w:rPr>
          <w:color w:val="231F20"/>
        </w:rPr>
        <w:t>deployment</w:t>
      </w:r>
      <w:r>
        <w:rPr>
          <w:color w:val="231F20"/>
          <w:spacing w:val="40"/>
        </w:rPr>
        <w:t xml:space="preserve"> </w:t>
      </w:r>
      <w:r>
        <w:rPr>
          <w:color w:val="231F20"/>
        </w:rPr>
        <w:t>of</w:t>
      </w:r>
      <w:r>
        <w:rPr>
          <w:color w:val="231F20"/>
          <w:spacing w:val="40"/>
        </w:rPr>
        <w:t xml:space="preserve"> </w:t>
      </w:r>
      <w:r>
        <w:rPr>
          <w:color w:val="231F20"/>
        </w:rPr>
        <w:t>a</w:t>
      </w:r>
      <w:r>
        <w:rPr>
          <w:color w:val="231F20"/>
          <w:spacing w:val="40"/>
        </w:rPr>
        <w:t xml:space="preserve"> </w:t>
      </w:r>
      <w:r>
        <w:rPr>
          <w:color w:val="231F20"/>
        </w:rPr>
        <w:t>UC,</w:t>
      </w:r>
      <w:r>
        <w:rPr>
          <w:color w:val="231F20"/>
          <w:spacing w:val="40"/>
        </w:rPr>
        <w:t xml:space="preserve"> </w:t>
      </w:r>
      <w:r>
        <w:rPr>
          <w:color w:val="231F20"/>
        </w:rPr>
        <w:t>the</w:t>
      </w:r>
      <w:r>
        <w:rPr>
          <w:color w:val="231F20"/>
          <w:spacing w:val="40"/>
        </w:rPr>
        <w:t xml:space="preserve"> </w:t>
      </w:r>
      <w:r>
        <w:rPr>
          <w:color w:val="231F20"/>
        </w:rPr>
        <w:t>userDefinedProperty</w:t>
      </w:r>
      <w:r>
        <w:rPr>
          <w:color w:val="231F20"/>
          <w:spacing w:val="40"/>
        </w:rPr>
        <w:t xml:space="preserve"> </w:t>
      </w:r>
      <w:r>
        <w:rPr>
          <w:color w:val="231F20"/>
        </w:rPr>
        <w:t>element</w:t>
      </w:r>
      <w:r>
        <w:rPr>
          <w:color w:val="231F20"/>
          <w:spacing w:val="40"/>
        </w:rPr>
        <w:t xml:space="preserve"> </w:t>
      </w:r>
      <w:r>
        <w:rPr>
          <w:color w:val="231F20"/>
        </w:rPr>
        <w:t>shall</w:t>
      </w:r>
      <w:r>
        <w:rPr>
          <w:color w:val="231F20"/>
          <w:spacing w:val="40"/>
        </w:rPr>
        <w:t xml:space="preserve"> </w:t>
      </w:r>
      <w:r>
        <w:rPr>
          <w:color w:val="231F20"/>
        </w:rPr>
        <w:t>be</w:t>
      </w:r>
      <w:r>
        <w:rPr>
          <w:color w:val="231F20"/>
          <w:spacing w:val="40"/>
        </w:rPr>
        <w:t xml:space="preserve"> </w:t>
      </w:r>
      <w:r>
        <w:rPr>
          <w:color w:val="231F20"/>
        </w:rPr>
        <w:t>used</w:t>
      </w:r>
      <w:r>
        <w:rPr>
          <w:color w:val="231F20"/>
          <w:spacing w:val="40"/>
        </w:rPr>
        <w:t xml:space="preserve"> </w:t>
      </w:r>
      <w:r>
        <w:rPr>
          <w:color w:val="231F20"/>
        </w:rPr>
        <w:t>to</w:t>
      </w:r>
      <w:r>
        <w:rPr>
          <w:color w:val="231F20"/>
          <w:spacing w:val="40"/>
        </w:rPr>
        <w:t xml:space="preserve"> </w:t>
      </w:r>
      <w:r>
        <w:rPr>
          <w:color w:val="231F20"/>
        </w:rPr>
        <w:t>specify</w:t>
      </w:r>
      <w:r>
        <w:rPr>
          <w:color w:val="231F20"/>
          <w:spacing w:val="40"/>
        </w:rPr>
        <w:t xml:space="preserve"> </w:t>
      </w:r>
      <w:r>
        <w:rPr>
          <w:color w:val="231F20"/>
        </w:rPr>
        <w:t xml:space="preserve">them. </w:t>
      </w:r>
      <w:r>
        <w:rPr>
          <w:color w:val="231F20"/>
          <w:w w:val="110"/>
        </w:rPr>
        <w:t>The author shall give a name to the user-defined property. The user-defined property’s attribute and element</w:t>
      </w:r>
      <w:r>
        <w:rPr>
          <w:color w:val="231F20"/>
          <w:spacing w:val="-1"/>
          <w:w w:val="110"/>
        </w:rPr>
        <w:t xml:space="preserve"> </w:t>
      </w:r>
      <w:r>
        <w:rPr>
          <w:color w:val="231F20"/>
          <w:w w:val="110"/>
        </w:rPr>
        <w:t>are</w:t>
      </w:r>
      <w:r>
        <w:rPr>
          <w:color w:val="231F20"/>
          <w:spacing w:val="-1"/>
          <w:w w:val="110"/>
        </w:rPr>
        <w:t xml:space="preserve"> </w:t>
      </w:r>
      <w:r>
        <w:rPr>
          <w:color w:val="231F20"/>
          <w:w w:val="110"/>
        </w:rPr>
        <w:t>specified</w:t>
      </w:r>
      <w:r>
        <w:rPr>
          <w:color w:val="231F20"/>
          <w:spacing w:val="-1"/>
          <w:w w:val="110"/>
        </w:rPr>
        <w:t xml:space="preserve"> </w:t>
      </w:r>
      <w:r>
        <w:rPr>
          <w:color w:val="231F20"/>
          <w:w w:val="110"/>
        </w:rPr>
        <w:t>in</w:t>
      </w:r>
      <w:r>
        <w:rPr>
          <w:color w:val="231F20"/>
          <w:spacing w:val="-1"/>
          <w:w w:val="110"/>
        </w:rPr>
        <w:t xml:space="preserve"> </w:t>
      </w:r>
      <w:hyperlink w:anchor="_bookmark66" w:history="1">
        <w:r>
          <w:rPr>
            <w:color w:val="053BF5"/>
            <w:w w:val="110"/>
            <w:u w:val="single" w:color="053BF5"/>
          </w:rPr>
          <w:t>Table</w:t>
        </w:r>
        <w:r>
          <w:rPr>
            <w:color w:val="053BF5"/>
            <w:spacing w:val="-1"/>
            <w:w w:val="110"/>
            <w:u w:val="single" w:color="053BF5"/>
          </w:rPr>
          <w:t xml:space="preserve"> </w:t>
        </w:r>
        <w:r>
          <w:rPr>
            <w:color w:val="053BF5"/>
            <w:w w:val="110"/>
            <w:u w:val="single" w:color="053BF5"/>
          </w:rPr>
          <w:t>27</w:t>
        </w:r>
      </w:hyperlink>
      <w:r>
        <w:rPr>
          <w:color w:val="231F20"/>
          <w:w w:val="110"/>
        </w:rPr>
        <w:t>.</w:t>
      </w:r>
    </w:p>
    <w:p w14:paraId="2801B986" w14:textId="77777777" w:rsidR="00DD13CD" w:rsidRDefault="00DD13CD">
      <w:pPr>
        <w:pStyle w:val="BodyText"/>
        <w:spacing w:line="230" w:lineRule="auto"/>
        <w:jc w:val="both"/>
        <w:sectPr w:rsidR="00DD13CD">
          <w:pgSz w:w="11910" w:h="16840"/>
          <w:pgMar w:top="940" w:right="566" w:bottom="760" w:left="708" w:header="75" w:footer="576" w:gutter="0"/>
          <w:cols w:space="720"/>
        </w:sectPr>
      </w:pPr>
    </w:p>
    <w:p w14:paraId="65372038" w14:textId="77777777" w:rsidR="00DD13CD" w:rsidRDefault="00DD13CD">
      <w:pPr>
        <w:pStyle w:val="BodyText"/>
      </w:pPr>
    </w:p>
    <w:p w14:paraId="0EDBFCAF" w14:textId="77777777" w:rsidR="00DD13CD" w:rsidRDefault="00DD13CD">
      <w:pPr>
        <w:pStyle w:val="BodyText"/>
        <w:spacing w:before="211"/>
      </w:pPr>
    </w:p>
    <w:p w14:paraId="28796E1D" w14:textId="77777777" w:rsidR="00DD13CD" w:rsidRDefault="00000000">
      <w:pPr>
        <w:spacing w:before="1"/>
        <w:ind w:right="820"/>
        <w:jc w:val="center"/>
        <w:rPr>
          <w:b/>
        </w:rPr>
      </w:pPr>
      <w:r>
        <w:rPr>
          <w:b/>
          <w:color w:val="231F20"/>
          <w:spacing w:val="2"/>
        </w:rPr>
        <w:t>Table</w:t>
      </w:r>
      <w:r>
        <w:rPr>
          <w:b/>
          <w:color w:val="231F20"/>
          <w:spacing w:val="30"/>
        </w:rPr>
        <w:t xml:space="preserve"> </w:t>
      </w:r>
      <w:r>
        <w:rPr>
          <w:b/>
          <w:color w:val="231F20"/>
          <w:spacing w:val="2"/>
        </w:rPr>
        <w:t>27</w:t>
      </w:r>
      <w:r>
        <w:rPr>
          <w:b/>
          <w:color w:val="231F20"/>
          <w:spacing w:val="30"/>
        </w:rPr>
        <w:t xml:space="preserve"> </w:t>
      </w:r>
      <w:r>
        <w:rPr>
          <w:b/>
          <w:color w:val="231F20"/>
          <w:spacing w:val="2"/>
        </w:rPr>
        <w:t>—</w:t>
      </w:r>
      <w:r>
        <w:rPr>
          <w:b/>
          <w:color w:val="231F20"/>
          <w:spacing w:val="31"/>
        </w:rPr>
        <w:t xml:space="preserve"> </w:t>
      </w:r>
      <w:r>
        <w:rPr>
          <w:b/>
          <w:color w:val="231F20"/>
          <w:spacing w:val="2"/>
        </w:rPr>
        <w:t>User-d</w:t>
      </w:r>
      <w:bookmarkStart w:id="100" w:name="_bookmark66"/>
      <w:bookmarkEnd w:id="100"/>
      <w:r>
        <w:rPr>
          <w:b/>
          <w:color w:val="231F20"/>
          <w:spacing w:val="2"/>
        </w:rPr>
        <w:t>efined</w:t>
      </w:r>
      <w:r>
        <w:rPr>
          <w:b/>
          <w:color w:val="231F20"/>
          <w:spacing w:val="30"/>
        </w:rPr>
        <w:t xml:space="preserve"> </w:t>
      </w:r>
      <w:r>
        <w:rPr>
          <w:b/>
          <w:color w:val="231F20"/>
          <w:spacing w:val="2"/>
        </w:rPr>
        <w:t>property’s</w:t>
      </w:r>
      <w:r>
        <w:rPr>
          <w:b/>
          <w:color w:val="231F20"/>
          <w:spacing w:val="31"/>
        </w:rPr>
        <w:t xml:space="preserve"> </w:t>
      </w:r>
      <w:r>
        <w:rPr>
          <w:b/>
          <w:color w:val="231F20"/>
          <w:spacing w:val="2"/>
        </w:rPr>
        <w:t>attribute</w:t>
      </w:r>
      <w:r>
        <w:rPr>
          <w:b/>
          <w:color w:val="231F20"/>
          <w:spacing w:val="30"/>
        </w:rPr>
        <w:t xml:space="preserve"> </w:t>
      </w:r>
      <w:r>
        <w:rPr>
          <w:b/>
          <w:color w:val="231F20"/>
          <w:spacing w:val="2"/>
        </w:rPr>
        <w:t>and</w:t>
      </w:r>
      <w:r>
        <w:rPr>
          <w:b/>
          <w:color w:val="231F20"/>
          <w:spacing w:val="30"/>
        </w:rPr>
        <w:t xml:space="preserve"> </w:t>
      </w:r>
      <w:r>
        <w:rPr>
          <w:b/>
          <w:color w:val="231F20"/>
          <w:spacing w:val="-2"/>
        </w:rPr>
        <w:t>element</w:t>
      </w:r>
    </w:p>
    <w:p w14:paraId="55820C46" w14:textId="77777777" w:rsidR="00DD13CD" w:rsidRDefault="00DD13CD">
      <w:pPr>
        <w:pStyle w:val="BodyText"/>
        <w:spacing w:before="7"/>
        <w:rPr>
          <w:b/>
          <w:sz w:val="12"/>
        </w:rPr>
      </w:pPr>
    </w:p>
    <w:tbl>
      <w:tblPr>
        <w:tblW w:w="0" w:type="auto"/>
        <w:tblInd w:w="4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2526"/>
        <w:gridCol w:w="2301"/>
        <w:gridCol w:w="1726"/>
        <w:gridCol w:w="3192"/>
      </w:tblGrid>
      <w:tr w:rsidR="00DD13CD" w14:paraId="5FF5D3F6" w14:textId="77777777">
        <w:trPr>
          <w:trHeight w:val="283"/>
        </w:trPr>
        <w:tc>
          <w:tcPr>
            <w:tcW w:w="2526" w:type="dxa"/>
            <w:tcBorders>
              <w:right w:val="single" w:sz="4" w:space="0" w:color="231F20"/>
            </w:tcBorders>
          </w:tcPr>
          <w:p w14:paraId="791DCD0A" w14:textId="77777777" w:rsidR="00DD13CD" w:rsidRDefault="00000000">
            <w:pPr>
              <w:pStyle w:val="TableParagraph"/>
              <w:spacing w:before="21"/>
              <w:ind w:left="14"/>
              <w:jc w:val="center"/>
              <w:rPr>
                <w:b/>
                <w:sz w:val="20"/>
              </w:rPr>
            </w:pPr>
            <w:r>
              <w:rPr>
                <w:b/>
                <w:color w:val="231F20"/>
                <w:spacing w:val="-4"/>
                <w:w w:val="105"/>
                <w:sz w:val="20"/>
              </w:rPr>
              <w:t>Name</w:t>
            </w:r>
          </w:p>
        </w:tc>
        <w:tc>
          <w:tcPr>
            <w:tcW w:w="2301" w:type="dxa"/>
            <w:tcBorders>
              <w:left w:val="single" w:sz="4" w:space="0" w:color="231F20"/>
              <w:right w:val="single" w:sz="4" w:space="0" w:color="231F20"/>
            </w:tcBorders>
          </w:tcPr>
          <w:p w14:paraId="07500341" w14:textId="77777777" w:rsidR="00DD13CD" w:rsidRDefault="00000000">
            <w:pPr>
              <w:pStyle w:val="TableParagraph"/>
              <w:spacing w:before="21"/>
              <w:ind w:left="19"/>
              <w:jc w:val="center"/>
              <w:rPr>
                <w:b/>
                <w:sz w:val="20"/>
              </w:rPr>
            </w:pPr>
            <w:r>
              <w:rPr>
                <w:b/>
                <w:color w:val="231F20"/>
                <w:spacing w:val="-4"/>
                <w:w w:val="105"/>
                <w:sz w:val="20"/>
              </w:rPr>
              <w:t>Type</w:t>
            </w:r>
          </w:p>
        </w:tc>
        <w:tc>
          <w:tcPr>
            <w:tcW w:w="1726" w:type="dxa"/>
            <w:tcBorders>
              <w:left w:val="single" w:sz="4" w:space="0" w:color="231F20"/>
              <w:right w:val="single" w:sz="4" w:space="0" w:color="231F20"/>
            </w:tcBorders>
          </w:tcPr>
          <w:p w14:paraId="23998971" w14:textId="77777777" w:rsidR="00DD13CD" w:rsidRDefault="00000000">
            <w:pPr>
              <w:pStyle w:val="TableParagraph"/>
              <w:spacing w:before="21"/>
              <w:ind w:left="340"/>
              <w:rPr>
                <w:b/>
                <w:sz w:val="20"/>
              </w:rPr>
            </w:pPr>
            <w:r>
              <w:rPr>
                <w:b/>
                <w:color w:val="231F20"/>
                <w:spacing w:val="-2"/>
                <w:w w:val="110"/>
                <w:sz w:val="20"/>
              </w:rPr>
              <w:t>Restriction</w:t>
            </w:r>
          </w:p>
        </w:tc>
        <w:tc>
          <w:tcPr>
            <w:tcW w:w="3192" w:type="dxa"/>
            <w:tcBorders>
              <w:left w:val="single" w:sz="4" w:space="0" w:color="231F20"/>
            </w:tcBorders>
          </w:tcPr>
          <w:p w14:paraId="543A69B3" w14:textId="77777777" w:rsidR="00DD13CD" w:rsidRDefault="00000000">
            <w:pPr>
              <w:pStyle w:val="TableParagraph"/>
              <w:spacing w:before="21"/>
              <w:ind w:left="1050"/>
              <w:rPr>
                <w:b/>
                <w:sz w:val="20"/>
              </w:rPr>
            </w:pPr>
            <w:r>
              <w:rPr>
                <w:b/>
                <w:color w:val="231F20"/>
                <w:spacing w:val="-2"/>
                <w:w w:val="110"/>
                <w:sz w:val="20"/>
              </w:rPr>
              <w:t>Description</w:t>
            </w:r>
          </w:p>
        </w:tc>
      </w:tr>
      <w:tr w:rsidR="00DD13CD" w14:paraId="166802CE" w14:textId="77777777">
        <w:trPr>
          <w:trHeight w:val="508"/>
        </w:trPr>
        <w:tc>
          <w:tcPr>
            <w:tcW w:w="2526" w:type="dxa"/>
            <w:tcBorders>
              <w:bottom w:val="single" w:sz="4" w:space="0" w:color="231F20"/>
              <w:right w:val="single" w:sz="4" w:space="0" w:color="231F20"/>
            </w:tcBorders>
          </w:tcPr>
          <w:p w14:paraId="74D17FB2" w14:textId="77777777" w:rsidR="00DD13CD" w:rsidRDefault="00000000">
            <w:pPr>
              <w:pStyle w:val="TableParagraph"/>
              <w:spacing w:before="21"/>
              <w:ind w:left="45"/>
              <w:rPr>
                <w:sz w:val="20"/>
              </w:rPr>
            </w:pPr>
            <w:r>
              <w:rPr>
                <w:color w:val="231F20"/>
                <w:spacing w:val="-4"/>
                <w:w w:val="110"/>
                <w:sz w:val="20"/>
              </w:rPr>
              <w:t>name</w:t>
            </w:r>
          </w:p>
        </w:tc>
        <w:tc>
          <w:tcPr>
            <w:tcW w:w="2301" w:type="dxa"/>
            <w:tcBorders>
              <w:left w:val="single" w:sz="4" w:space="0" w:color="231F20"/>
              <w:bottom w:val="single" w:sz="4" w:space="0" w:color="231F20"/>
              <w:right w:val="single" w:sz="4" w:space="0" w:color="231F20"/>
            </w:tcBorders>
          </w:tcPr>
          <w:p w14:paraId="241CCF1E" w14:textId="77777777" w:rsidR="00DD13CD" w:rsidRDefault="00000000">
            <w:pPr>
              <w:pStyle w:val="TableParagraph"/>
              <w:spacing w:before="21"/>
              <w:rPr>
                <w:sz w:val="20"/>
              </w:rPr>
            </w:pPr>
            <w:r>
              <w:rPr>
                <w:color w:val="231F20"/>
                <w:spacing w:val="-2"/>
                <w:w w:val="110"/>
                <w:sz w:val="20"/>
              </w:rPr>
              <w:t>string</w:t>
            </w:r>
          </w:p>
        </w:tc>
        <w:tc>
          <w:tcPr>
            <w:tcW w:w="1726" w:type="dxa"/>
            <w:tcBorders>
              <w:left w:val="single" w:sz="4" w:space="0" w:color="231F20"/>
              <w:bottom w:val="single" w:sz="4" w:space="0" w:color="231F20"/>
              <w:right w:val="single" w:sz="4" w:space="0" w:color="231F20"/>
            </w:tcBorders>
          </w:tcPr>
          <w:p w14:paraId="00428AB1" w14:textId="77777777" w:rsidR="00DD13CD" w:rsidRDefault="00000000">
            <w:pPr>
              <w:pStyle w:val="TableParagraph"/>
              <w:spacing w:before="21"/>
              <w:ind w:left="49"/>
              <w:rPr>
                <w:sz w:val="20"/>
              </w:rPr>
            </w:pPr>
            <w:r>
              <w:rPr>
                <w:color w:val="231F20"/>
                <w:spacing w:val="2"/>
                <w:w w:val="105"/>
                <w:sz w:val="20"/>
              </w:rPr>
              <w:t>required,</w:t>
            </w:r>
            <w:r>
              <w:rPr>
                <w:color w:val="231F20"/>
                <w:spacing w:val="19"/>
                <w:w w:val="110"/>
                <w:sz w:val="20"/>
              </w:rPr>
              <w:t xml:space="preserve"> </w:t>
            </w:r>
            <w:r>
              <w:rPr>
                <w:color w:val="231F20"/>
                <w:spacing w:val="-2"/>
                <w:w w:val="110"/>
                <w:sz w:val="20"/>
              </w:rPr>
              <w:t>unique</w:t>
            </w:r>
          </w:p>
        </w:tc>
        <w:tc>
          <w:tcPr>
            <w:tcW w:w="3192" w:type="dxa"/>
            <w:tcBorders>
              <w:left w:val="single" w:sz="4" w:space="0" w:color="231F20"/>
              <w:bottom w:val="single" w:sz="4" w:space="0" w:color="231F20"/>
            </w:tcBorders>
          </w:tcPr>
          <w:p w14:paraId="13CF6525" w14:textId="77777777" w:rsidR="00DD13CD" w:rsidRDefault="00000000">
            <w:pPr>
              <w:pStyle w:val="TableParagraph"/>
              <w:spacing w:before="29" w:line="230" w:lineRule="auto"/>
              <w:ind w:left="49" w:right="166"/>
              <w:rPr>
                <w:sz w:val="20"/>
              </w:rPr>
            </w:pPr>
            <w:r>
              <w:rPr>
                <w:color w:val="231F20"/>
                <w:sz w:val="20"/>
              </w:rPr>
              <w:t xml:space="preserve">The name of a user-defined </w:t>
            </w:r>
            <w:r>
              <w:rPr>
                <w:color w:val="231F20"/>
                <w:spacing w:val="-2"/>
                <w:w w:val="110"/>
                <w:sz w:val="20"/>
              </w:rPr>
              <w:t>property.</w:t>
            </w:r>
          </w:p>
        </w:tc>
      </w:tr>
      <w:tr w:rsidR="00DD13CD" w14:paraId="43B46D77" w14:textId="77777777">
        <w:trPr>
          <w:trHeight w:val="288"/>
        </w:trPr>
        <w:tc>
          <w:tcPr>
            <w:tcW w:w="2526" w:type="dxa"/>
            <w:tcBorders>
              <w:top w:val="single" w:sz="4" w:space="0" w:color="231F20"/>
              <w:right w:val="single" w:sz="4" w:space="0" w:color="231F20"/>
            </w:tcBorders>
            <w:shd w:val="clear" w:color="auto" w:fill="F1F1F1"/>
          </w:tcPr>
          <w:p w14:paraId="2F4049D2" w14:textId="77777777" w:rsidR="00DD13CD" w:rsidRDefault="00000000">
            <w:pPr>
              <w:pStyle w:val="TableParagraph"/>
              <w:ind w:left="45"/>
              <w:rPr>
                <w:sz w:val="20"/>
              </w:rPr>
            </w:pPr>
            <w:r>
              <w:rPr>
                <w:color w:val="231F20"/>
                <w:spacing w:val="-2"/>
                <w:w w:val="110"/>
                <w:sz w:val="20"/>
              </w:rPr>
              <w:t>description</w:t>
            </w:r>
          </w:p>
        </w:tc>
        <w:tc>
          <w:tcPr>
            <w:tcW w:w="2301" w:type="dxa"/>
            <w:tcBorders>
              <w:top w:val="single" w:sz="4" w:space="0" w:color="231F20"/>
              <w:left w:val="single" w:sz="4" w:space="0" w:color="231F20"/>
              <w:right w:val="single" w:sz="4" w:space="0" w:color="231F20"/>
            </w:tcBorders>
            <w:shd w:val="clear" w:color="auto" w:fill="F1F1F1"/>
          </w:tcPr>
          <w:p w14:paraId="505CD709" w14:textId="77777777" w:rsidR="00DD13CD" w:rsidRDefault="00000000">
            <w:pPr>
              <w:pStyle w:val="TableParagraph"/>
              <w:rPr>
                <w:sz w:val="20"/>
              </w:rPr>
            </w:pPr>
            <w:r>
              <w:rPr>
                <w:color w:val="231F20"/>
                <w:spacing w:val="-2"/>
                <w:w w:val="110"/>
                <w:sz w:val="20"/>
              </w:rPr>
              <w:t>element</w:t>
            </w:r>
          </w:p>
        </w:tc>
        <w:tc>
          <w:tcPr>
            <w:tcW w:w="1726" w:type="dxa"/>
            <w:tcBorders>
              <w:top w:val="single" w:sz="4" w:space="0" w:color="231F20"/>
              <w:left w:val="single" w:sz="4" w:space="0" w:color="231F20"/>
              <w:right w:val="single" w:sz="4" w:space="0" w:color="231F20"/>
            </w:tcBorders>
            <w:shd w:val="clear" w:color="auto" w:fill="F1F1F1"/>
          </w:tcPr>
          <w:p w14:paraId="14B246D8" w14:textId="77777777" w:rsidR="00DD13CD" w:rsidRDefault="00000000">
            <w:pPr>
              <w:pStyle w:val="TableParagraph"/>
              <w:ind w:left="49"/>
              <w:rPr>
                <w:sz w:val="20"/>
              </w:rPr>
            </w:pPr>
            <w:r>
              <w:rPr>
                <w:color w:val="231F20"/>
                <w:spacing w:val="-5"/>
                <w:sz w:val="20"/>
              </w:rPr>
              <w:t>1:*</w:t>
            </w:r>
          </w:p>
        </w:tc>
        <w:tc>
          <w:tcPr>
            <w:tcW w:w="3192" w:type="dxa"/>
            <w:tcBorders>
              <w:top w:val="single" w:sz="4" w:space="0" w:color="231F20"/>
              <w:left w:val="single" w:sz="4" w:space="0" w:color="231F20"/>
            </w:tcBorders>
            <w:shd w:val="clear" w:color="auto" w:fill="F1F1F1"/>
          </w:tcPr>
          <w:p w14:paraId="16548664" w14:textId="77777777" w:rsidR="00DD13CD" w:rsidRDefault="00000000">
            <w:pPr>
              <w:pStyle w:val="TableParagraph"/>
              <w:ind w:left="49"/>
              <w:rPr>
                <w:sz w:val="20"/>
              </w:rPr>
            </w:pPr>
            <w:r>
              <w:rPr>
                <w:color w:val="231F20"/>
                <w:w w:val="105"/>
                <w:sz w:val="20"/>
              </w:rPr>
              <w:t>A</w:t>
            </w:r>
            <w:r>
              <w:rPr>
                <w:color w:val="231F20"/>
                <w:spacing w:val="4"/>
                <w:w w:val="105"/>
                <w:sz w:val="20"/>
              </w:rPr>
              <w:t xml:space="preserve"> </w:t>
            </w:r>
            <w:r>
              <w:rPr>
                <w:color w:val="231F20"/>
                <w:w w:val="105"/>
                <w:sz w:val="20"/>
              </w:rPr>
              <w:t>textual</w:t>
            </w:r>
            <w:r>
              <w:rPr>
                <w:color w:val="231F20"/>
                <w:spacing w:val="2"/>
                <w:w w:val="105"/>
                <w:sz w:val="20"/>
              </w:rPr>
              <w:t xml:space="preserve"> </w:t>
            </w:r>
            <w:r>
              <w:rPr>
                <w:color w:val="231F20"/>
                <w:w w:val="105"/>
                <w:sz w:val="20"/>
              </w:rPr>
              <w:t>or</w:t>
            </w:r>
            <w:r>
              <w:rPr>
                <w:color w:val="231F20"/>
                <w:spacing w:val="4"/>
                <w:w w:val="105"/>
                <w:sz w:val="20"/>
              </w:rPr>
              <w:t xml:space="preserve"> </w:t>
            </w:r>
            <w:r>
              <w:rPr>
                <w:color w:val="231F20"/>
                <w:w w:val="105"/>
                <w:sz w:val="20"/>
              </w:rPr>
              <w:t>visual</w:t>
            </w:r>
            <w:r>
              <w:rPr>
                <w:color w:val="231F20"/>
                <w:spacing w:val="3"/>
                <w:w w:val="105"/>
                <w:sz w:val="20"/>
              </w:rPr>
              <w:t xml:space="preserve"> </w:t>
            </w:r>
            <w:r>
              <w:rPr>
                <w:color w:val="231F20"/>
                <w:spacing w:val="-2"/>
                <w:w w:val="105"/>
                <w:sz w:val="20"/>
              </w:rPr>
              <w:t>explanation.</w:t>
            </w:r>
          </w:p>
        </w:tc>
      </w:tr>
      <w:tr w:rsidR="00DD13CD" w14:paraId="31E1BCC4" w14:textId="77777777">
        <w:trPr>
          <w:trHeight w:val="283"/>
        </w:trPr>
        <w:tc>
          <w:tcPr>
            <w:tcW w:w="9745" w:type="dxa"/>
            <w:gridSpan w:val="4"/>
          </w:tcPr>
          <w:p w14:paraId="7BD83E7A" w14:textId="77777777" w:rsidR="00DD13CD" w:rsidRDefault="00000000">
            <w:pPr>
              <w:pStyle w:val="TableParagraph"/>
              <w:spacing w:before="21"/>
              <w:ind w:left="45"/>
              <w:rPr>
                <w:sz w:val="20"/>
              </w:rPr>
            </w:pPr>
            <w:r>
              <w:rPr>
                <w:color w:val="231F20"/>
                <w:w w:val="105"/>
                <w:sz w:val="20"/>
              </w:rPr>
              <w:t>NOTE</w:t>
            </w:r>
            <w:r>
              <w:rPr>
                <w:color w:val="231F20"/>
                <w:spacing w:val="63"/>
                <w:w w:val="150"/>
                <w:sz w:val="20"/>
              </w:rPr>
              <w:t xml:space="preserve"> </w:t>
            </w:r>
            <w:r>
              <w:rPr>
                <w:color w:val="231F20"/>
                <w:w w:val="105"/>
                <w:sz w:val="20"/>
              </w:rPr>
              <w:t>The</w:t>
            </w:r>
            <w:r>
              <w:rPr>
                <w:color w:val="231F20"/>
                <w:spacing w:val="-6"/>
                <w:w w:val="105"/>
                <w:sz w:val="20"/>
              </w:rPr>
              <w:t xml:space="preserve"> </w:t>
            </w:r>
            <w:r>
              <w:rPr>
                <w:color w:val="231F20"/>
                <w:w w:val="105"/>
                <w:sz w:val="20"/>
              </w:rPr>
              <w:t>XML</w:t>
            </w:r>
            <w:r>
              <w:rPr>
                <w:color w:val="231F20"/>
                <w:spacing w:val="-5"/>
                <w:w w:val="105"/>
                <w:sz w:val="20"/>
              </w:rPr>
              <w:t xml:space="preserve"> </w:t>
            </w:r>
            <w:r>
              <w:rPr>
                <w:color w:val="231F20"/>
                <w:w w:val="105"/>
                <w:sz w:val="20"/>
              </w:rPr>
              <w:t>elements</w:t>
            </w:r>
            <w:r>
              <w:rPr>
                <w:color w:val="231F20"/>
                <w:spacing w:val="-6"/>
                <w:w w:val="105"/>
                <w:sz w:val="20"/>
              </w:rPr>
              <w:t xml:space="preserve"> </w:t>
            </w:r>
            <w:r>
              <w:rPr>
                <w:color w:val="231F20"/>
                <w:w w:val="105"/>
                <w:sz w:val="20"/>
              </w:rPr>
              <w:t>are</w:t>
            </w:r>
            <w:r>
              <w:rPr>
                <w:color w:val="231F20"/>
                <w:spacing w:val="-6"/>
                <w:w w:val="105"/>
                <w:sz w:val="20"/>
              </w:rPr>
              <w:t xml:space="preserve"> </w:t>
            </w:r>
            <w:r>
              <w:rPr>
                <w:color w:val="231F20"/>
                <w:w w:val="105"/>
                <w:sz w:val="20"/>
              </w:rPr>
              <w:t>shaded</w:t>
            </w:r>
            <w:r>
              <w:rPr>
                <w:color w:val="231F20"/>
                <w:spacing w:val="-6"/>
                <w:w w:val="105"/>
                <w:sz w:val="20"/>
              </w:rPr>
              <w:t xml:space="preserve"> </w:t>
            </w:r>
            <w:r>
              <w:rPr>
                <w:color w:val="231F20"/>
                <w:w w:val="105"/>
                <w:sz w:val="20"/>
              </w:rPr>
              <w:t>in</w:t>
            </w:r>
            <w:r>
              <w:rPr>
                <w:color w:val="231F20"/>
                <w:spacing w:val="-7"/>
                <w:w w:val="105"/>
                <w:sz w:val="20"/>
              </w:rPr>
              <w:t xml:space="preserve"> </w:t>
            </w:r>
            <w:r>
              <w:rPr>
                <w:color w:val="231F20"/>
                <w:w w:val="105"/>
                <w:sz w:val="20"/>
              </w:rPr>
              <w:t>grey.</w:t>
            </w:r>
            <w:r>
              <w:rPr>
                <w:color w:val="231F20"/>
                <w:spacing w:val="-7"/>
                <w:w w:val="105"/>
                <w:sz w:val="20"/>
              </w:rPr>
              <w:t xml:space="preserve"> </w:t>
            </w:r>
            <w:r>
              <w:rPr>
                <w:color w:val="231F20"/>
                <w:w w:val="105"/>
                <w:sz w:val="20"/>
              </w:rPr>
              <w:t>XML</w:t>
            </w:r>
            <w:r>
              <w:rPr>
                <w:color w:val="231F20"/>
                <w:spacing w:val="-6"/>
                <w:w w:val="105"/>
                <w:sz w:val="20"/>
              </w:rPr>
              <w:t xml:space="preserve"> </w:t>
            </w:r>
            <w:r>
              <w:rPr>
                <w:color w:val="231F20"/>
                <w:w w:val="105"/>
                <w:sz w:val="20"/>
              </w:rPr>
              <w:t>elements</w:t>
            </w:r>
            <w:r>
              <w:rPr>
                <w:color w:val="231F20"/>
                <w:spacing w:val="-6"/>
                <w:w w:val="105"/>
                <w:sz w:val="20"/>
              </w:rPr>
              <w:t xml:space="preserve"> </w:t>
            </w:r>
            <w:r>
              <w:rPr>
                <w:color w:val="231F20"/>
                <w:w w:val="105"/>
                <w:sz w:val="20"/>
              </w:rPr>
              <w:t>with</w:t>
            </w:r>
            <w:r>
              <w:rPr>
                <w:color w:val="231F20"/>
                <w:spacing w:val="-6"/>
                <w:w w:val="105"/>
                <w:sz w:val="20"/>
              </w:rPr>
              <w:t xml:space="preserve"> </w:t>
            </w:r>
            <w:r>
              <w:rPr>
                <w:color w:val="231F20"/>
                <w:w w:val="105"/>
                <w:sz w:val="20"/>
              </w:rPr>
              <w:t>sub-elements</w:t>
            </w:r>
            <w:r>
              <w:rPr>
                <w:color w:val="231F20"/>
                <w:spacing w:val="-6"/>
                <w:w w:val="105"/>
                <w:sz w:val="20"/>
              </w:rPr>
              <w:t xml:space="preserve"> </w:t>
            </w:r>
            <w:r>
              <w:rPr>
                <w:color w:val="231F20"/>
                <w:w w:val="105"/>
                <w:sz w:val="20"/>
              </w:rPr>
              <w:t>are</w:t>
            </w:r>
            <w:r>
              <w:rPr>
                <w:color w:val="231F20"/>
                <w:spacing w:val="-5"/>
                <w:w w:val="105"/>
                <w:sz w:val="20"/>
              </w:rPr>
              <w:t xml:space="preserve"> </w:t>
            </w:r>
            <w:r>
              <w:rPr>
                <w:color w:val="231F20"/>
                <w:w w:val="105"/>
                <w:sz w:val="20"/>
              </w:rPr>
              <w:t>depicted</w:t>
            </w:r>
            <w:r>
              <w:rPr>
                <w:color w:val="231F20"/>
                <w:spacing w:val="-6"/>
                <w:w w:val="105"/>
                <w:sz w:val="20"/>
              </w:rPr>
              <w:t xml:space="preserve"> </w:t>
            </w:r>
            <w:r>
              <w:rPr>
                <w:color w:val="231F20"/>
                <w:spacing w:val="-2"/>
                <w:w w:val="105"/>
                <w:sz w:val="20"/>
              </w:rPr>
              <w:t>separately.</w:t>
            </w:r>
          </w:p>
        </w:tc>
      </w:tr>
    </w:tbl>
    <w:p w14:paraId="3C137B01" w14:textId="77777777" w:rsidR="00DD13CD" w:rsidRDefault="00DD13CD">
      <w:pPr>
        <w:pStyle w:val="BodyText"/>
        <w:spacing w:before="6"/>
        <w:rPr>
          <w:b/>
        </w:rPr>
      </w:pPr>
    </w:p>
    <w:p w14:paraId="526299FF" w14:textId="77777777" w:rsidR="00DD13CD" w:rsidRDefault="00000000">
      <w:pPr>
        <w:pStyle w:val="Heading5"/>
        <w:numPr>
          <w:ilvl w:val="1"/>
          <w:numId w:val="7"/>
        </w:numPr>
        <w:tabs>
          <w:tab w:val="left" w:pos="592"/>
        </w:tabs>
        <w:ind w:left="592" w:hanging="563"/>
        <w:jc w:val="left"/>
        <w:rPr>
          <w:color w:val="231F20"/>
        </w:rPr>
      </w:pPr>
      <w:bookmarkStart w:id="101" w:name="8.17_Classification_"/>
      <w:bookmarkStart w:id="102" w:name="_bookmark67"/>
      <w:bookmarkEnd w:id="101"/>
      <w:bookmarkEnd w:id="102"/>
      <w:r>
        <w:rPr>
          <w:color w:val="231F20"/>
          <w:spacing w:val="-2"/>
          <w:w w:val="105"/>
        </w:rPr>
        <w:t>Classification</w:t>
      </w:r>
    </w:p>
    <w:p w14:paraId="2BBAB42A" w14:textId="77777777" w:rsidR="00DD13CD" w:rsidRDefault="00000000">
      <w:pPr>
        <w:pStyle w:val="BodyText"/>
        <w:spacing w:before="191" w:line="230" w:lineRule="auto"/>
        <w:ind w:left="29" w:right="848"/>
        <w:jc w:val="both"/>
      </w:pPr>
      <w:r>
        <w:rPr>
          <w:color w:val="231F20"/>
          <w:w w:val="105"/>
        </w:rPr>
        <w:t xml:space="preserve">The classification element shall be used to specify a classification system of an author’s choice. The classification shall include name, version and publicationYear. The classification’s attributes are specified in </w:t>
      </w:r>
      <w:hyperlink w:anchor="_bookmark68" w:history="1">
        <w:r>
          <w:rPr>
            <w:color w:val="053BF5"/>
            <w:w w:val="105"/>
            <w:u w:val="single" w:color="053BF5"/>
          </w:rPr>
          <w:t>Table 28</w:t>
        </w:r>
      </w:hyperlink>
      <w:r>
        <w:rPr>
          <w:color w:val="231F20"/>
          <w:w w:val="105"/>
        </w:rPr>
        <w:t>.</w:t>
      </w:r>
    </w:p>
    <w:p w14:paraId="349E71A5" w14:textId="77777777" w:rsidR="00DD13CD" w:rsidRDefault="00DD13CD">
      <w:pPr>
        <w:pStyle w:val="BodyText"/>
        <w:spacing w:before="34"/>
      </w:pPr>
    </w:p>
    <w:p w14:paraId="3D7A9E3C" w14:textId="77777777" w:rsidR="00DD13CD" w:rsidRDefault="00000000">
      <w:pPr>
        <w:ind w:right="820"/>
        <w:jc w:val="center"/>
        <w:rPr>
          <w:b/>
        </w:rPr>
      </w:pPr>
      <w:r>
        <w:rPr>
          <w:b/>
          <w:color w:val="231F20"/>
          <w:w w:val="105"/>
        </w:rPr>
        <w:t>Table</w:t>
      </w:r>
      <w:r>
        <w:rPr>
          <w:b/>
          <w:color w:val="231F20"/>
          <w:spacing w:val="-7"/>
          <w:w w:val="105"/>
        </w:rPr>
        <w:t xml:space="preserve"> </w:t>
      </w:r>
      <w:r>
        <w:rPr>
          <w:b/>
          <w:color w:val="231F20"/>
          <w:w w:val="105"/>
        </w:rPr>
        <w:t>28</w:t>
      </w:r>
      <w:r>
        <w:rPr>
          <w:b/>
          <w:color w:val="231F20"/>
          <w:spacing w:val="-6"/>
          <w:w w:val="105"/>
        </w:rPr>
        <w:t xml:space="preserve"> </w:t>
      </w:r>
      <w:r>
        <w:rPr>
          <w:b/>
          <w:color w:val="231F20"/>
          <w:w w:val="105"/>
        </w:rPr>
        <w:t>—</w:t>
      </w:r>
      <w:r>
        <w:rPr>
          <w:b/>
          <w:color w:val="231F20"/>
          <w:spacing w:val="-6"/>
          <w:w w:val="105"/>
        </w:rPr>
        <w:t xml:space="preserve"> </w:t>
      </w:r>
      <w:r>
        <w:rPr>
          <w:b/>
          <w:color w:val="231F20"/>
          <w:w w:val="105"/>
        </w:rPr>
        <w:t>Classification’s</w:t>
      </w:r>
      <w:r>
        <w:rPr>
          <w:b/>
          <w:color w:val="231F20"/>
          <w:spacing w:val="-6"/>
          <w:w w:val="105"/>
        </w:rPr>
        <w:t xml:space="preserve"> </w:t>
      </w:r>
      <w:r>
        <w:rPr>
          <w:b/>
          <w:color w:val="231F20"/>
          <w:spacing w:val="-2"/>
          <w:w w:val="105"/>
        </w:rPr>
        <w:t>at</w:t>
      </w:r>
      <w:bookmarkStart w:id="103" w:name="_bookmark68"/>
      <w:bookmarkEnd w:id="103"/>
      <w:r>
        <w:rPr>
          <w:b/>
          <w:color w:val="231F20"/>
          <w:spacing w:val="-2"/>
          <w:w w:val="105"/>
        </w:rPr>
        <w:t>tributes</w:t>
      </w:r>
    </w:p>
    <w:p w14:paraId="24152EBA" w14:textId="77777777" w:rsidR="00DD13CD" w:rsidRDefault="00DD13CD">
      <w:pPr>
        <w:pStyle w:val="BodyText"/>
        <w:spacing w:before="8"/>
        <w:rPr>
          <w:b/>
          <w:sz w:val="12"/>
        </w:rPr>
      </w:pPr>
    </w:p>
    <w:tbl>
      <w:tblPr>
        <w:tblW w:w="0" w:type="auto"/>
        <w:tblInd w:w="4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900"/>
        <w:gridCol w:w="1272"/>
        <w:gridCol w:w="1587"/>
        <w:gridCol w:w="4987"/>
      </w:tblGrid>
      <w:tr w:rsidR="00DD13CD" w14:paraId="5E95B686" w14:textId="77777777">
        <w:trPr>
          <w:trHeight w:val="283"/>
        </w:trPr>
        <w:tc>
          <w:tcPr>
            <w:tcW w:w="1900" w:type="dxa"/>
            <w:tcBorders>
              <w:right w:val="single" w:sz="4" w:space="0" w:color="231F20"/>
            </w:tcBorders>
          </w:tcPr>
          <w:p w14:paraId="5BAE619F" w14:textId="77777777" w:rsidR="00DD13CD" w:rsidRDefault="00000000">
            <w:pPr>
              <w:pStyle w:val="TableParagraph"/>
              <w:spacing w:before="21"/>
              <w:ind w:left="14"/>
              <w:jc w:val="center"/>
              <w:rPr>
                <w:b/>
                <w:sz w:val="20"/>
              </w:rPr>
            </w:pPr>
            <w:r>
              <w:rPr>
                <w:b/>
                <w:color w:val="231F20"/>
                <w:spacing w:val="-4"/>
                <w:w w:val="105"/>
                <w:sz w:val="20"/>
              </w:rPr>
              <w:t>Name</w:t>
            </w:r>
          </w:p>
        </w:tc>
        <w:tc>
          <w:tcPr>
            <w:tcW w:w="1272" w:type="dxa"/>
            <w:tcBorders>
              <w:left w:val="single" w:sz="4" w:space="0" w:color="231F20"/>
              <w:right w:val="single" w:sz="4" w:space="0" w:color="231F20"/>
            </w:tcBorders>
          </w:tcPr>
          <w:p w14:paraId="4BE3F89D" w14:textId="77777777" w:rsidR="00DD13CD" w:rsidRDefault="00000000">
            <w:pPr>
              <w:pStyle w:val="TableParagraph"/>
              <w:spacing w:before="21"/>
              <w:ind w:left="413"/>
              <w:rPr>
                <w:b/>
                <w:sz w:val="20"/>
              </w:rPr>
            </w:pPr>
            <w:r>
              <w:rPr>
                <w:b/>
                <w:color w:val="231F20"/>
                <w:spacing w:val="-4"/>
                <w:w w:val="105"/>
                <w:sz w:val="20"/>
              </w:rPr>
              <w:t>Type</w:t>
            </w:r>
          </w:p>
        </w:tc>
        <w:tc>
          <w:tcPr>
            <w:tcW w:w="1587" w:type="dxa"/>
            <w:tcBorders>
              <w:left w:val="single" w:sz="4" w:space="0" w:color="231F20"/>
              <w:right w:val="single" w:sz="4" w:space="0" w:color="231F20"/>
            </w:tcBorders>
          </w:tcPr>
          <w:p w14:paraId="03C56F70" w14:textId="77777777" w:rsidR="00DD13CD" w:rsidRDefault="00000000">
            <w:pPr>
              <w:pStyle w:val="TableParagraph"/>
              <w:spacing w:before="21"/>
              <w:ind w:left="271"/>
              <w:rPr>
                <w:b/>
                <w:sz w:val="20"/>
              </w:rPr>
            </w:pPr>
            <w:r>
              <w:rPr>
                <w:b/>
                <w:color w:val="231F20"/>
                <w:spacing w:val="-2"/>
                <w:w w:val="110"/>
                <w:sz w:val="20"/>
              </w:rPr>
              <w:t>Restriction</w:t>
            </w:r>
          </w:p>
        </w:tc>
        <w:tc>
          <w:tcPr>
            <w:tcW w:w="4987" w:type="dxa"/>
            <w:tcBorders>
              <w:left w:val="single" w:sz="4" w:space="0" w:color="231F20"/>
            </w:tcBorders>
          </w:tcPr>
          <w:p w14:paraId="4850CB57" w14:textId="77777777" w:rsidR="00DD13CD" w:rsidRDefault="00000000">
            <w:pPr>
              <w:pStyle w:val="TableParagraph"/>
              <w:spacing w:before="21"/>
              <w:ind w:left="21"/>
              <w:jc w:val="center"/>
              <w:rPr>
                <w:b/>
                <w:sz w:val="20"/>
              </w:rPr>
            </w:pPr>
            <w:r>
              <w:rPr>
                <w:b/>
                <w:color w:val="231F20"/>
                <w:spacing w:val="-2"/>
                <w:w w:val="110"/>
                <w:sz w:val="20"/>
              </w:rPr>
              <w:t>Description</w:t>
            </w:r>
          </w:p>
        </w:tc>
      </w:tr>
      <w:tr w:rsidR="00DD13CD" w14:paraId="77B91B77" w14:textId="77777777">
        <w:trPr>
          <w:trHeight w:val="288"/>
        </w:trPr>
        <w:tc>
          <w:tcPr>
            <w:tcW w:w="1900" w:type="dxa"/>
            <w:tcBorders>
              <w:bottom w:val="single" w:sz="4" w:space="0" w:color="231F20"/>
              <w:right w:val="single" w:sz="4" w:space="0" w:color="231F20"/>
            </w:tcBorders>
          </w:tcPr>
          <w:p w14:paraId="30881E6E" w14:textId="77777777" w:rsidR="00DD13CD" w:rsidRDefault="00000000">
            <w:pPr>
              <w:pStyle w:val="TableParagraph"/>
              <w:spacing w:before="21"/>
              <w:ind w:left="45"/>
              <w:rPr>
                <w:sz w:val="20"/>
              </w:rPr>
            </w:pPr>
            <w:r>
              <w:rPr>
                <w:color w:val="231F20"/>
                <w:spacing w:val="-5"/>
                <w:w w:val="105"/>
                <w:sz w:val="20"/>
              </w:rPr>
              <w:t>id</w:t>
            </w:r>
          </w:p>
        </w:tc>
        <w:tc>
          <w:tcPr>
            <w:tcW w:w="1272" w:type="dxa"/>
            <w:tcBorders>
              <w:left w:val="single" w:sz="4" w:space="0" w:color="231F20"/>
              <w:bottom w:val="single" w:sz="4" w:space="0" w:color="231F20"/>
              <w:right w:val="single" w:sz="4" w:space="0" w:color="231F20"/>
            </w:tcBorders>
          </w:tcPr>
          <w:p w14:paraId="71041D14" w14:textId="77777777" w:rsidR="00DD13CD" w:rsidRDefault="00000000">
            <w:pPr>
              <w:pStyle w:val="TableParagraph"/>
              <w:spacing w:before="21"/>
              <w:rPr>
                <w:sz w:val="20"/>
              </w:rPr>
            </w:pPr>
            <w:r>
              <w:rPr>
                <w:color w:val="231F20"/>
                <w:spacing w:val="-2"/>
                <w:w w:val="110"/>
                <w:sz w:val="20"/>
              </w:rPr>
              <w:t>string</w:t>
            </w:r>
          </w:p>
        </w:tc>
        <w:tc>
          <w:tcPr>
            <w:tcW w:w="1587" w:type="dxa"/>
            <w:tcBorders>
              <w:left w:val="single" w:sz="4" w:space="0" w:color="231F20"/>
              <w:bottom w:val="single" w:sz="4" w:space="0" w:color="231F20"/>
              <w:right w:val="single" w:sz="4" w:space="0" w:color="231F20"/>
            </w:tcBorders>
          </w:tcPr>
          <w:p w14:paraId="45DC6E2B" w14:textId="77777777" w:rsidR="00DD13CD" w:rsidRDefault="00000000">
            <w:pPr>
              <w:pStyle w:val="TableParagraph"/>
              <w:spacing w:before="21"/>
              <w:rPr>
                <w:sz w:val="20"/>
              </w:rPr>
            </w:pPr>
            <w:r>
              <w:rPr>
                <w:color w:val="231F20"/>
                <w:spacing w:val="-5"/>
                <w:sz w:val="20"/>
              </w:rPr>
              <w:t>PK</w:t>
            </w:r>
          </w:p>
        </w:tc>
        <w:tc>
          <w:tcPr>
            <w:tcW w:w="4987" w:type="dxa"/>
            <w:tcBorders>
              <w:left w:val="single" w:sz="4" w:space="0" w:color="231F20"/>
              <w:bottom w:val="single" w:sz="4" w:space="0" w:color="231F20"/>
            </w:tcBorders>
          </w:tcPr>
          <w:p w14:paraId="347B42A9" w14:textId="77777777" w:rsidR="00DD13CD" w:rsidRDefault="00000000">
            <w:pPr>
              <w:pStyle w:val="TableParagraph"/>
              <w:spacing w:before="21"/>
              <w:ind w:left="49"/>
              <w:rPr>
                <w:sz w:val="20"/>
              </w:rPr>
            </w:pPr>
            <w:r>
              <w:rPr>
                <w:color w:val="231F20"/>
                <w:w w:val="105"/>
                <w:sz w:val="20"/>
              </w:rPr>
              <w:t>The</w:t>
            </w:r>
            <w:r>
              <w:rPr>
                <w:color w:val="231F20"/>
                <w:spacing w:val="4"/>
                <w:w w:val="105"/>
                <w:sz w:val="20"/>
              </w:rPr>
              <w:t xml:space="preserve"> </w:t>
            </w:r>
            <w:r>
              <w:rPr>
                <w:color w:val="231F20"/>
                <w:w w:val="105"/>
                <w:sz w:val="20"/>
              </w:rPr>
              <w:t>identifier</w:t>
            </w:r>
            <w:r>
              <w:rPr>
                <w:color w:val="231F20"/>
                <w:spacing w:val="5"/>
                <w:w w:val="105"/>
                <w:sz w:val="20"/>
              </w:rPr>
              <w:t xml:space="preserve"> </w:t>
            </w:r>
            <w:r>
              <w:rPr>
                <w:color w:val="231F20"/>
                <w:w w:val="105"/>
                <w:sz w:val="20"/>
              </w:rPr>
              <w:t>of</w:t>
            </w:r>
            <w:r>
              <w:rPr>
                <w:color w:val="231F20"/>
                <w:spacing w:val="5"/>
                <w:w w:val="105"/>
                <w:sz w:val="20"/>
              </w:rPr>
              <w:t xml:space="preserve"> </w:t>
            </w:r>
            <w:r>
              <w:rPr>
                <w:color w:val="231F20"/>
                <w:w w:val="105"/>
                <w:sz w:val="20"/>
              </w:rPr>
              <w:t>a</w:t>
            </w:r>
            <w:r>
              <w:rPr>
                <w:color w:val="231F20"/>
                <w:spacing w:val="3"/>
                <w:w w:val="105"/>
                <w:sz w:val="20"/>
              </w:rPr>
              <w:t xml:space="preserve"> </w:t>
            </w:r>
            <w:r>
              <w:rPr>
                <w:color w:val="231F20"/>
                <w:w w:val="105"/>
                <w:sz w:val="20"/>
              </w:rPr>
              <w:t>classification</w:t>
            </w:r>
            <w:r>
              <w:rPr>
                <w:color w:val="231F20"/>
                <w:spacing w:val="3"/>
                <w:w w:val="105"/>
                <w:sz w:val="20"/>
              </w:rPr>
              <w:t xml:space="preserve"> </w:t>
            </w:r>
            <w:r>
              <w:rPr>
                <w:color w:val="231F20"/>
                <w:spacing w:val="-2"/>
                <w:w w:val="105"/>
                <w:sz w:val="20"/>
              </w:rPr>
              <w:t>system.</w:t>
            </w:r>
          </w:p>
        </w:tc>
      </w:tr>
      <w:tr w:rsidR="00DD13CD" w14:paraId="2FF29F85" w14:textId="77777777">
        <w:trPr>
          <w:trHeight w:val="293"/>
        </w:trPr>
        <w:tc>
          <w:tcPr>
            <w:tcW w:w="1900" w:type="dxa"/>
            <w:tcBorders>
              <w:top w:val="single" w:sz="4" w:space="0" w:color="231F20"/>
              <w:bottom w:val="single" w:sz="4" w:space="0" w:color="231F20"/>
              <w:right w:val="single" w:sz="4" w:space="0" w:color="231F20"/>
            </w:tcBorders>
          </w:tcPr>
          <w:p w14:paraId="135FAEC7" w14:textId="77777777" w:rsidR="00DD13CD" w:rsidRDefault="00000000">
            <w:pPr>
              <w:pStyle w:val="TableParagraph"/>
              <w:ind w:left="45"/>
              <w:rPr>
                <w:sz w:val="20"/>
              </w:rPr>
            </w:pPr>
            <w:r>
              <w:rPr>
                <w:color w:val="231F20"/>
                <w:spacing w:val="-4"/>
                <w:w w:val="110"/>
                <w:sz w:val="20"/>
              </w:rPr>
              <w:t>name</w:t>
            </w:r>
          </w:p>
        </w:tc>
        <w:tc>
          <w:tcPr>
            <w:tcW w:w="1272" w:type="dxa"/>
            <w:tcBorders>
              <w:top w:val="single" w:sz="4" w:space="0" w:color="231F20"/>
              <w:left w:val="single" w:sz="4" w:space="0" w:color="231F20"/>
              <w:bottom w:val="single" w:sz="4" w:space="0" w:color="231F20"/>
              <w:right w:val="single" w:sz="4" w:space="0" w:color="231F20"/>
            </w:tcBorders>
          </w:tcPr>
          <w:p w14:paraId="58C0B639" w14:textId="77777777" w:rsidR="00DD13CD" w:rsidRDefault="00000000">
            <w:pPr>
              <w:pStyle w:val="TableParagraph"/>
              <w:rPr>
                <w:sz w:val="20"/>
              </w:rPr>
            </w:pPr>
            <w:r>
              <w:rPr>
                <w:color w:val="231F20"/>
                <w:spacing w:val="-2"/>
                <w:w w:val="110"/>
                <w:sz w:val="20"/>
              </w:rPr>
              <w:t>string</w:t>
            </w:r>
          </w:p>
        </w:tc>
        <w:tc>
          <w:tcPr>
            <w:tcW w:w="1587" w:type="dxa"/>
            <w:tcBorders>
              <w:top w:val="single" w:sz="4" w:space="0" w:color="231F20"/>
              <w:left w:val="single" w:sz="4" w:space="0" w:color="231F20"/>
              <w:bottom w:val="single" w:sz="4" w:space="0" w:color="231F20"/>
              <w:right w:val="single" w:sz="4" w:space="0" w:color="231F20"/>
            </w:tcBorders>
          </w:tcPr>
          <w:p w14:paraId="741B8FCE" w14:textId="77777777" w:rsidR="00DD13CD" w:rsidRDefault="00000000">
            <w:pPr>
              <w:pStyle w:val="TableParagraph"/>
              <w:rPr>
                <w:sz w:val="20"/>
              </w:rPr>
            </w:pPr>
            <w:r>
              <w:rPr>
                <w:color w:val="231F20"/>
                <w:spacing w:val="-2"/>
                <w:w w:val="110"/>
                <w:sz w:val="20"/>
              </w:rPr>
              <w:t>required</w:t>
            </w:r>
          </w:p>
        </w:tc>
        <w:tc>
          <w:tcPr>
            <w:tcW w:w="4987" w:type="dxa"/>
            <w:tcBorders>
              <w:top w:val="single" w:sz="4" w:space="0" w:color="231F20"/>
              <w:left w:val="single" w:sz="4" w:space="0" w:color="231F20"/>
              <w:bottom w:val="single" w:sz="4" w:space="0" w:color="231F20"/>
            </w:tcBorders>
          </w:tcPr>
          <w:p w14:paraId="6068CFA4" w14:textId="77777777" w:rsidR="00DD13CD" w:rsidRDefault="00000000">
            <w:pPr>
              <w:pStyle w:val="TableParagraph"/>
              <w:ind w:left="49"/>
              <w:rPr>
                <w:sz w:val="20"/>
              </w:rPr>
            </w:pPr>
            <w:r>
              <w:rPr>
                <w:color w:val="231F20"/>
                <w:w w:val="105"/>
                <w:sz w:val="20"/>
              </w:rPr>
              <w:t>The</w:t>
            </w:r>
            <w:r>
              <w:rPr>
                <w:color w:val="231F20"/>
                <w:spacing w:val="1"/>
                <w:w w:val="105"/>
                <w:sz w:val="20"/>
              </w:rPr>
              <w:t xml:space="preserve"> </w:t>
            </w:r>
            <w:r>
              <w:rPr>
                <w:color w:val="231F20"/>
                <w:w w:val="105"/>
                <w:sz w:val="20"/>
              </w:rPr>
              <w:t>name</w:t>
            </w:r>
            <w:r>
              <w:rPr>
                <w:color w:val="231F20"/>
                <w:spacing w:val="2"/>
                <w:w w:val="105"/>
                <w:sz w:val="20"/>
              </w:rPr>
              <w:t xml:space="preserve"> </w:t>
            </w:r>
            <w:r>
              <w:rPr>
                <w:color w:val="231F20"/>
                <w:w w:val="105"/>
                <w:sz w:val="20"/>
              </w:rPr>
              <w:t>of</w:t>
            </w:r>
            <w:r>
              <w:rPr>
                <w:color w:val="231F20"/>
                <w:spacing w:val="2"/>
                <w:w w:val="105"/>
                <w:sz w:val="20"/>
              </w:rPr>
              <w:t xml:space="preserve"> </w:t>
            </w:r>
            <w:r>
              <w:rPr>
                <w:color w:val="231F20"/>
                <w:w w:val="105"/>
                <w:sz w:val="20"/>
              </w:rPr>
              <w:t>a classification</w:t>
            </w:r>
            <w:r>
              <w:rPr>
                <w:color w:val="231F20"/>
                <w:spacing w:val="1"/>
                <w:w w:val="105"/>
                <w:sz w:val="20"/>
              </w:rPr>
              <w:t xml:space="preserve"> </w:t>
            </w:r>
            <w:r>
              <w:rPr>
                <w:color w:val="231F20"/>
                <w:spacing w:val="-2"/>
                <w:w w:val="105"/>
                <w:sz w:val="20"/>
              </w:rPr>
              <w:t>system.</w:t>
            </w:r>
          </w:p>
        </w:tc>
      </w:tr>
      <w:tr w:rsidR="00DD13CD" w14:paraId="3DB7E930" w14:textId="77777777">
        <w:trPr>
          <w:trHeight w:val="293"/>
        </w:trPr>
        <w:tc>
          <w:tcPr>
            <w:tcW w:w="1900" w:type="dxa"/>
            <w:tcBorders>
              <w:top w:val="single" w:sz="4" w:space="0" w:color="231F20"/>
              <w:bottom w:val="single" w:sz="4" w:space="0" w:color="231F20"/>
              <w:right w:val="single" w:sz="4" w:space="0" w:color="231F20"/>
            </w:tcBorders>
          </w:tcPr>
          <w:p w14:paraId="09DE7C19" w14:textId="77777777" w:rsidR="00DD13CD" w:rsidRDefault="00000000">
            <w:pPr>
              <w:pStyle w:val="TableParagraph"/>
              <w:ind w:left="45"/>
              <w:rPr>
                <w:sz w:val="20"/>
              </w:rPr>
            </w:pPr>
            <w:r>
              <w:rPr>
                <w:color w:val="231F20"/>
                <w:spacing w:val="-2"/>
                <w:w w:val="110"/>
                <w:sz w:val="20"/>
              </w:rPr>
              <w:t>version</w:t>
            </w:r>
          </w:p>
        </w:tc>
        <w:tc>
          <w:tcPr>
            <w:tcW w:w="1272" w:type="dxa"/>
            <w:tcBorders>
              <w:top w:val="single" w:sz="4" w:space="0" w:color="231F20"/>
              <w:left w:val="single" w:sz="4" w:space="0" w:color="231F20"/>
              <w:bottom w:val="single" w:sz="4" w:space="0" w:color="231F20"/>
              <w:right w:val="single" w:sz="4" w:space="0" w:color="231F20"/>
            </w:tcBorders>
          </w:tcPr>
          <w:p w14:paraId="374B8933" w14:textId="77777777" w:rsidR="00DD13CD" w:rsidRDefault="00000000">
            <w:pPr>
              <w:pStyle w:val="TableParagraph"/>
              <w:rPr>
                <w:sz w:val="20"/>
              </w:rPr>
            </w:pPr>
            <w:r>
              <w:rPr>
                <w:color w:val="231F20"/>
                <w:spacing w:val="-2"/>
                <w:w w:val="110"/>
                <w:sz w:val="20"/>
              </w:rPr>
              <w:t>string</w:t>
            </w:r>
          </w:p>
        </w:tc>
        <w:tc>
          <w:tcPr>
            <w:tcW w:w="1587" w:type="dxa"/>
            <w:tcBorders>
              <w:top w:val="single" w:sz="4" w:space="0" w:color="231F20"/>
              <w:left w:val="single" w:sz="4" w:space="0" w:color="231F20"/>
              <w:bottom w:val="single" w:sz="4" w:space="0" w:color="231F20"/>
              <w:right w:val="single" w:sz="4" w:space="0" w:color="231F20"/>
            </w:tcBorders>
          </w:tcPr>
          <w:p w14:paraId="67DB3341" w14:textId="77777777" w:rsidR="00DD13CD" w:rsidRDefault="00000000">
            <w:pPr>
              <w:pStyle w:val="TableParagraph"/>
              <w:rPr>
                <w:sz w:val="20"/>
              </w:rPr>
            </w:pPr>
            <w:r>
              <w:rPr>
                <w:color w:val="231F20"/>
                <w:spacing w:val="-2"/>
                <w:w w:val="110"/>
                <w:sz w:val="20"/>
              </w:rPr>
              <w:t>optional</w:t>
            </w:r>
          </w:p>
        </w:tc>
        <w:tc>
          <w:tcPr>
            <w:tcW w:w="4987" w:type="dxa"/>
            <w:tcBorders>
              <w:top w:val="single" w:sz="4" w:space="0" w:color="231F20"/>
              <w:left w:val="single" w:sz="4" w:space="0" w:color="231F20"/>
              <w:bottom w:val="single" w:sz="4" w:space="0" w:color="231F20"/>
            </w:tcBorders>
          </w:tcPr>
          <w:p w14:paraId="5F4A3AA0" w14:textId="77777777" w:rsidR="00DD13CD" w:rsidRDefault="00000000">
            <w:pPr>
              <w:pStyle w:val="TableParagraph"/>
              <w:ind w:left="49"/>
              <w:rPr>
                <w:sz w:val="20"/>
              </w:rPr>
            </w:pPr>
            <w:r>
              <w:rPr>
                <w:color w:val="231F20"/>
                <w:w w:val="105"/>
                <w:sz w:val="20"/>
              </w:rPr>
              <w:t>The</w:t>
            </w:r>
            <w:r>
              <w:rPr>
                <w:color w:val="231F20"/>
                <w:spacing w:val="5"/>
                <w:w w:val="105"/>
                <w:sz w:val="20"/>
              </w:rPr>
              <w:t xml:space="preserve"> </w:t>
            </w:r>
            <w:r>
              <w:rPr>
                <w:color w:val="231F20"/>
                <w:w w:val="105"/>
                <w:sz w:val="20"/>
              </w:rPr>
              <w:t>version</w:t>
            </w:r>
            <w:r>
              <w:rPr>
                <w:color w:val="231F20"/>
                <w:spacing w:val="4"/>
                <w:w w:val="105"/>
                <w:sz w:val="20"/>
              </w:rPr>
              <w:t xml:space="preserve"> </w:t>
            </w:r>
            <w:r>
              <w:rPr>
                <w:color w:val="231F20"/>
                <w:w w:val="105"/>
                <w:sz w:val="20"/>
              </w:rPr>
              <w:t>of</w:t>
            </w:r>
            <w:r>
              <w:rPr>
                <w:color w:val="231F20"/>
                <w:spacing w:val="6"/>
                <w:w w:val="105"/>
                <w:sz w:val="20"/>
              </w:rPr>
              <w:t xml:space="preserve"> </w:t>
            </w:r>
            <w:r>
              <w:rPr>
                <w:color w:val="231F20"/>
                <w:w w:val="105"/>
                <w:sz w:val="20"/>
              </w:rPr>
              <w:t>the</w:t>
            </w:r>
            <w:r>
              <w:rPr>
                <w:color w:val="231F20"/>
                <w:spacing w:val="5"/>
                <w:w w:val="105"/>
                <w:sz w:val="20"/>
              </w:rPr>
              <w:t xml:space="preserve"> </w:t>
            </w:r>
            <w:r>
              <w:rPr>
                <w:color w:val="231F20"/>
                <w:w w:val="105"/>
                <w:sz w:val="20"/>
              </w:rPr>
              <w:t>classification</w:t>
            </w:r>
            <w:r>
              <w:rPr>
                <w:color w:val="231F20"/>
                <w:spacing w:val="5"/>
                <w:w w:val="105"/>
                <w:sz w:val="20"/>
              </w:rPr>
              <w:t xml:space="preserve"> </w:t>
            </w:r>
            <w:r>
              <w:rPr>
                <w:color w:val="231F20"/>
                <w:spacing w:val="-2"/>
                <w:w w:val="105"/>
                <w:sz w:val="20"/>
              </w:rPr>
              <w:t>system.</w:t>
            </w:r>
          </w:p>
        </w:tc>
      </w:tr>
      <w:tr w:rsidR="00DD13CD" w14:paraId="3B8F5B85" w14:textId="77777777">
        <w:trPr>
          <w:trHeight w:val="508"/>
        </w:trPr>
        <w:tc>
          <w:tcPr>
            <w:tcW w:w="1900" w:type="dxa"/>
            <w:tcBorders>
              <w:top w:val="single" w:sz="4" w:space="0" w:color="231F20"/>
              <w:right w:val="single" w:sz="4" w:space="0" w:color="231F20"/>
            </w:tcBorders>
          </w:tcPr>
          <w:p w14:paraId="5379A0D7" w14:textId="77777777" w:rsidR="00DD13CD" w:rsidRDefault="00000000">
            <w:pPr>
              <w:pStyle w:val="TableParagraph"/>
              <w:ind w:left="45"/>
              <w:rPr>
                <w:sz w:val="20"/>
              </w:rPr>
            </w:pPr>
            <w:r>
              <w:rPr>
                <w:color w:val="231F20"/>
                <w:spacing w:val="-2"/>
                <w:w w:val="105"/>
                <w:sz w:val="20"/>
              </w:rPr>
              <w:t>publicationYear</w:t>
            </w:r>
          </w:p>
        </w:tc>
        <w:tc>
          <w:tcPr>
            <w:tcW w:w="1272" w:type="dxa"/>
            <w:tcBorders>
              <w:top w:val="single" w:sz="4" w:space="0" w:color="231F20"/>
              <w:left w:val="single" w:sz="4" w:space="0" w:color="231F20"/>
              <w:right w:val="single" w:sz="4" w:space="0" w:color="231F20"/>
            </w:tcBorders>
          </w:tcPr>
          <w:p w14:paraId="7C1C401A" w14:textId="77777777" w:rsidR="00DD13CD" w:rsidRDefault="00000000">
            <w:pPr>
              <w:pStyle w:val="TableParagraph"/>
              <w:rPr>
                <w:sz w:val="20"/>
              </w:rPr>
            </w:pPr>
            <w:r>
              <w:rPr>
                <w:color w:val="231F20"/>
                <w:spacing w:val="-2"/>
                <w:sz w:val="20"/>
              </w:rPr>
              <w:t>gYear</w:t>
            </w:r>
          </w:p>
        </w:tc>
        <w:tc>
          <w:tcPr>
            <w:tcW w:w="1587" w:type="dxa"/>
            <w:tcBorders>
              <w:top w:val="single" w:sz="4" w:space="0" w:color="231F20"/>
              <w:left w:val="single" w:sz="4" w:space="0" w:color="231F20"/>
              <w:right w:val="single" w:sz="4" w:space="0" w:color="231F20"/>
            </w:tcBorders>
          </w:tcPr>
          <w:p w14:paraId="62D42A24" w14:textId="77777777" w:rsidR="00DD13CD" w:rsidRDefault="00000000">
            <w:pPr>
              <w:pStyle w:val="TableParagraph"/>
              <w:rPr>
                <w:sz w:val="20"/>
              </w:rPr>
            </w:pPr>
            <w:r>
              <w:rPr>
                <w:color w:val="231F20"/>
                <w:spacing w:val="-2"/>
                <w:w w:val="110"/>
                <w:sz w:val="20"/>
              </w:rPr>
              <w:t>optional</w:t>
            </w:r>
          </w:p>
        </w:tc>
        <w:tc>
          <w:tcPr>
            <w:tcW w:w="4987" w:type="dxa"/>
            <w:tcBorders>
              <w:top w:val="single" w:sz="4" w:space="0" w:color="231F20"/>
              <w:left w:val="single" w:sz="4" w:space="0" w:color="231F20"/>
            </w:tcBorders>
          </w:tcPr>
          <w:p w14:paraId="00619B4C" w14:textId="77777777" w:rsidR="00DD13CD" w:rsidRDefault="00000000">
            <w:pPr>
              <w:pStyle w:val="TableParagraph"/>
              <w:spacing w:before="34" w:line="230" w:lineRule="auto"/>
              <w:ind w:left="49"/>
              <w:rPr>
                <w:sz w:val="20"/>
              </w:rPr>
            </w:pPr>
            <w:r>
              <w:rPr>
                <w:color w:val="231F20"/>
                <w:sz w:val="20"/>
              </w:rPr>
              <w:t>The</w:t>
            </w:r>
            <w:r>
              <w:rPr>
                <w:color w:val="231F20"/>
                <w:spacing w:val="32"/>
                <w:sz w:val="20"/>
              </w:rPr>
              <w:t xml:space="preserve"> </w:t>
            </w:r>
            <w:r>
              <w:rPr>
                <w:color w:val="231F20"/>
                <w:sz w:val="20"/>
              </w:rPr>
              <w:t>year</w:t>
            </w:r>
            <w:r>
              <w:rPr>
                <w:color w:val="231F20"/>
                <w:spacing w:val="32"/>
                <w:sz w:val="20"/>
              </w:rPr>
              <w:t xml:space="preserve"> </w:t>
            </w:r>
            <w:r>
              <w:rPr>
                <w:color w:val="231F20"/>
                <w:sz w:val="20"/>
              </w:rPr>
              <w:t>when</w:t>
            </w:r>
            <w:r>
              <w:rPr>
                <w:color w:val="231F20"/>
                <w:spacing w:val="30"/>
                <w:sz w:val="20"/>
              </w:rPr>
              <w:t xml:space="preserve"> </w:t>
            </w:r>
            <w:r>
              <w:rPr>
                <w:color w:val="231F20"/>
                <w:sz w:val="20"/>
              </w:rPr>
              <w:t>the</w:t>
            </w:r>
            <w:r>
              <w:rPr>
                <w:color w:val="231F20"/>
                <w:spacing w:val="32"/>
                <w:sz w:val="20"/>
              </w:rPr>
              <w:t xml:space="preserve"> </w:t>
            </w:r>
            <w:r>
              <w:rPr>
                <w:color w:val="231F20"/>
                <w:sz w:val="20"/>
              </w:rPr>
              <w:t>classification</w:t>
            </w:r>
            <w:r>
              <w:rPr>
                <w:color w:val="231F20"/>
                <w:spacing w:val="30"/>
                <w:sz w:val="20"/>
              </w:rPr>
              <w:t xml:space="preserve"> </w:t>
            </w:r>
            <w:r>
              <w:rPr>
                <w:color w:val="231F20"/>
                <w:sz w:val="20"/>
              </w:rPr>
              <w:t>system</w:t>
            </w:r>
            <w:r>
              <w:rPr>
                <w:color w:val="231F20"/>
                <w:spacing w:val="32"/>
                <w:sz w:val="20"/>
              </w:rPr>
              <w:t xml:space="preserve"> </w:t>
            </w:r>
            <w:r>
              <w:rPr>
                <w:color w:val="231F20"/>
                <w:sz w:val="20"/>
              </w:rPr>
              <w:t>was</w:t>
            </w:r>
            <w:r>
              <w:rPr>
                <w:color w:val="231F20"/>
                <w:spacing w:val="32"/>
                <w:sz w:val="20"/>
              </w:rPr>
              <w:t xml:space="preserve"> </w:t>
            </w:r>
            <w:r>
              <w:rPr>
                <w:color w:val="231F20"/>
                <w:sz w:val="20"/>
              </w:rPr>
              <w:t>published. The format is specified as YYYY.</w:t>
            </w:r>
          </w:p>
        </w:tc>
      </w:tr>
    </w:tbl>
    <w:p w14:paraId="05B6DDE8" w14:textId="77777777" w:rsidR="00DD13CD" w:rsidRDefault="00DD13CD">
      <w:pPr>
        <w:pStyle w:val="BodyText"/>
        <w:spacing w:before="6"/>
        <w:rPr>
          <w:b/>
        </w:rPr>
      </w:pPr>
    </w:p>
    <w:p w14:paraId="536BADF3" w14:textId="77777777" w:rsidR="00DD13CD" w:rsidRDefault="00000000">
      <w:pPr>
        <w:pStyle w:val="Heading5"/>
        <w:numPr>
          <w:ilvl w:val="1"/>
          <w:numId w:val="7"/>
        </w:numPr>
        <w:tabs>
          <w:tab w:val="left" w:pos="592"/>
        </w:tabs>
        <w:ind w:left="592" w:hanging="563"/>
        <w:jc w:val="left"/>
        <w:rPr>
          <w:color w:val="231F20"/>
        </w:rPr>
      </w:pPr>
      <w:bookmarkStart w:id="104" w:name="8.18_Outcomes_"/>
      <w:bookmarkStart w:id="105" w:name="_bookmark69"/>
      <w:bookmarkEnd w:id="104"/>
      <w:bookmarkEnd w:id="105"/>
      <w:r>
        <w:rPr>
          <w:color w:val="231F20"/>
          <w:spacing w:val="-2"/>
          <w:w w:val="105"/>
        </w:rPr>
        <w:t>Outcomes</w:t>
      </w:r>
    </w:p>
    <w:p w14:paraId="64FD249B" w14:textId="77777777" w:rsidR="00DD13CD" w:rsidRDefault="00000000">
      <w:pPr>
        <w:pStyle w:val="BodyText"/>
        <w:spacing w:before="192" w:line="230" w:lineRule="auto"/>
        <w:ind w:left="29" w:right="849"/>
        <w:jc w:val="both"/>
      </w:pPr>
      <w:r>
        <w:rPr>
          <w:color w:val="231F20"/>
          <w:w w:val="105"/>
        </w:rPr>
        <w:t xml:space="preserve">The outcomes of the named UC at the end of a project phase shall be specified using the outcomes element. The outcomes’ element is specified in </w:t>
      </w:r>
      <w:hyperlink w:anchor="_bookmark70" w:history="1">
        <w:r>
          <w:rPr>
            <w:color w:val="053BF5"/>
            <w:w w:val="105"/>
            <w:u w:val="single" w:color="053BF5"/>
          </w:rPr>
          <w:t>Table 29</w:t>
        </w:r>
      </w:hyperlink>
      <w:r>
        <w:rPr>
          <w:color w:val="231F20"/>
          <w:w w:val="105"/>
        </w:rPr>
        <w:t>.</w:t>
      </w:r>
    </w:p>
    <w:p w14:paraId="5E724CA3" w14:textId="77777777" w:rsidR="00DD13CD" w:rsidRDefault="00DD13CD">
      <w:pPr>
        <w:pStyle w:val="BodyText"/>
        <w:spacing w:before="34"/>
      </w:pPr>
    </w:p>
    <w:p w14:paraId="61F2EC7E" w14:textId="77777777" w:rsidR="00DD13CD" w:rsidRDefault="00000000">
      <w:pPr>
        <w:ind w:right="820"/>
        <w:jc w:val="center"/>
        <w:rPr>
          <w:b/>
        </w:rPr>
      </w:pPr>
      <w:r>
        <w:rPr>
          <w:b/>
          <w:color w:val="231F20"/>
          <w:w w:val="105"/>
        </w:rPr>
        <w:t>Table</w:t>
      </w:r>
      <w:r>
        <w:rPr>
          <w:b/>
          <w:color w:val="231F20"/>
          <w:spacing w:val="-10"/>
          <w:w w:val="105"/>
        </w:rPr>
        <w:t xml:space="preserve"> </w:t>
      </w:r>
      <w:r>
        <w:rPr>
          <w:b/>
          <w:color w:val="231F20"/>
          <w:w w:val="105"/>
        </w:rPr>
        <w:t>29</w:t>
      </w:r>
      <w:r>
        <w:rPr>
          <w:b/>
          <w:color w:val="231F20"/>
          <w:spacing w:val="-9"/>
          <w:w w:val="105"/>
        </w:rPr>
        <w:t xml:space="preserve"> </w:t>
      </w:r>
      <w:r>
        <w:rPr>
          <w:b/>
          <w:color w:val="231F20"/>
          <w:w w:val="105"/>
        </w:rPr>
        <w:t>—</w:t>
      </w:r>
      <w:r>
        <w:rPr>
          <w:b/>
          <w:color w:val="231F20"/>
          <w:spacing w:val="-10"/>
          <w:w w:val="105"/>
        </w:rPr>
        <w:t xml:space="preserve"> </w:t>
      </w:r>
      <w:r>
        <w:rPr>
          <w:b/>
          <w:color w:val="231F20"/>
          <w:w w:val="105"/>
        </w:rPr>
        <w:t>Outcomes’</w:t>
      </w:r>
      <w:r>
        <w:rPr>
          <w:b/>
          <w:color w:val="231F20"/>
          <w:spacing w:val="-9"/>
          <w:w w:val="105"/>
        </w:rPr>
        <w:t xml:space="preserve"> </w:t>
      </w:r>
      <w:r>
        <w:rPr>
          <w:b/>
          <w:color w:val="231F20"/>
          <w:spacing w:val="-2"/>
          <w:w w:val="105"/>
        </w:rPr>
        <w:t>element</w:t>
      </w:r>
    </w:p>
    <w:p w14:paraId="3F679177" w14:textId="77777777" w:rsidR="00DD13CD" w:rsidRDefault="00DD13CD">
      <w:pPr>
        <w:pStyle w:val="BodyText"/>
        <w:spacing w:before="8"/>
        <w:rPr>
          <w:b/>
          <w:sz w:val="12"/>
        </w:rPr>
      </w:pPr>
    </w:p>
    <w:tbl>
      <w:tblPr>
        <w:tblW w:w="0" w:type="auto"/>
        <w:tblInd w:w="4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734"/>
        <w:gridCol w:w="1177"/>
        <w:gridCol w:w="1412"/>
        <w:gridCol w:w="5421"/>
      </w:tblGrid>
      <w:tr w:rsidR="00DD13CD" w14:paraId="4AF5A05F" w14:textId="77777777">
        <w:trPr>
          <w:trHeight w:val="283"/>
        </w:trPr>
        <w:tc>
          <w:tcPr>
            <w:tcW w:w="1734" w:type="dxa"/>
            <w:tcBorders>
              <w:right w:val="single" w:sz="4" w:space="0" w:color="231F20"/>
            </w:tcBorders>
          </w:tcPr>
          <w:p w14:paraId="03444718" w14:textId="77777777" w:rsidR="00DD13CD" w:rsidRDefault="00000000">
            <w:pPr>
              <w:pStyle w:val="TableParagraph"/>
              <w:spacing w:before="21"/>
              <w:ind w:left="15"/>
              <w:jc w:val="center"/>
              <w:rPr>
                <w:b/>
                <w:sz w:val="20"/>
              </w:rPr>
            </w:pPr>
            <w:r>
              <w:rPr>
                <w:b/>
                <w:color w:val="231F20"/>
                <w:spacing w:val="-4"/>
                <w:w w:val="105"/>
                <w:sz w:val="20"/>
              </w:rPr>
              <w:t>Name</w:t>
            </w:r>
          </w:p>
        </w:tc>
        <w:tc>
          <w:tcPr>
            <w:tcW w:w="1177" w:type="dxa"/>
            <w:tcBorders>
              <w:left w:val="single" w:sz="4" w:space="0" w:color="231F20"/>
              <w:right w:val="single" w:sz="4" w:space="0" w:color="231F20"/>
            </w:tcBorders>
          </w:tcPr>
          <w:p w14:paraId="6D68146B" w14:textId="77777777" w:rsidR="00DD13CD" w:rsidRDefault="00000000">
            <w:pPr>
              <w:pStyle w:val="TableParagraph"/>
              <w:spacing w:before="21"/>
              <w:ind w:left="366"/>
              <w:rPr>
                <w:b/>
                <w:sz w:val="20"/>
              </w:rPr>
            </w:pPr>
            <w:r>
              <w:rPr>
                <w:b/>
                <w:color w:val="231F20"/>
                <w:spacing w:val="-4"/>
                <w:w w:val="105"/>
                <w:sz w:val="20"/>
              </w:rPr>
              <w:t>Type</w:t>
            </w:r>
          </w:p>
        </w:tc>
        <w:tc>
          <w:tcPr>
            <w:tcW w:w="1412" w:type="dxa"/>
            <w:tcBorders>
              <w:left w:val="single" w:sz="4" w:space="0" w:color="231F20"/>
              <w:right w:val="single" w:sz="4" w:space="0" w:color="231F20"/>
            </w:tcBorders>
          </w:tcPr>
          <w:p w14:paraId="4CE44F9F" w14:textId="77777777" w:rsidR="00DD13CD" w:rsidRDefault="00000000">
            <w:pPr>
              <w:pStyle w:val="TableParagraph"/>
              <w:spacing w:before="21"/>
              <w:ind w:left="185"/>
              <w:rPr>
                <w:b/>
                <w:sz w:val="20"/>
              </w:rPr>
            </w:pPr>
            <w:r>
              <w:rPr>
                <w:b/>
                <w:color w:val="231F20"/>
                <w:spacing w:val="-2"/>
                <w:w w:val="110"/>
                <w:sz w:val="20"/>
              </w:rPr>
              <w:t>Restriction</w:t>
            </w:r>
          </w:p>
        </w:tc>
        <w:tc>
          <w:tcPr>
            <w:tcW w:w="5421" w:type="dxa"/>
            <w:tcBorders>
              <w:left w:val="single" w:sz="4" w:space="0" w:color="231F20"/>
            </w:tcBorders>
          </w:tcPr>
          <w:p w14:paraId="6DCF762D" w14:textId="77777777" w:rsidR="00DD13CD" w:rsidRDefault="00000000">
            <w:pPr>
              <w:pStyle w:val="TableParagraph"/>
              <w:spacing w:before="21"/>
              <w:ind w:left="25"/>
              <w:jc w:val="center"/>
              <w:rPr>
                <w:b/>
                <w:sz w:val="20"/>
              </w:rPr>
            </w:pPr>
            <w:bookmarkStart w:id="106" w:name="_bookmark70"/>
            <w:bookmarkEnd w:id="106"/>
            <w:r>
              <w:rPr>
                <w:b/>
                <w:color w:val="231F20"/>
                <w:spacing w:val="-2"/>
                <w:w w:val="110"/>
                <w:sz w:val="20"/>
              </w:rPr>
              <w:t>Description</w:t>
            </w:r>
          </w:p>
        </w:tc>
      </w:tr>
      <w:tr w:rsidR="00DD13CD" w14:paraId="42EAC3C5" w14:textId="77777777">
        <w:trPr>
          <w:trHeight w:val="288"/>
        </w:trPr>
        <w:tc>
          <w:tcPr>
            <w:tcW w:w="1734" w:type="dxa"/>
            <w:tcBorders>
              <w:right w:val="single" w:sz="4" w:space="0" w:color="231F20"/>
            </w:tcBorders>
            <w:shd w:val="clear" w:color="auto" w:fill="F1F1F1"/>
          </w:tcPr>
          <w:p w14:paraId="4C16384C" w14:textId="77777777" w:rsidR="00DD13CD" w:rsidRDefault="00000000">
            <w:pPr>
              <w:pStyle w:val="TableParagraph"/>
              <w:ind w:left="45"/>
              <w:rPr>
                <w:sz w:val="20"/>
              </w:rPr>
            </w:pPr>
            <w:r>
              <w:rPr>
                <w:color w:val="231F20"/>
                <w:spacing w:val="-2"/>
                <w:w w:val="110"/>
                <w:sz w:val="20"/>
              </w:rPr>
              <w:t>description</w:t>
            </w:r>
          </w:p>
        </w:tc>
        <w:tc>
          <w:tcPr>
            <w:tcW w:w="1177" w:type="dxa"/>
            <w:tcBorders>
              <w:left w:val="single" w:sz="4" w:space="0" w:color="231F20"/>
              <w:right w:val="single" w:sz="4" w:space="0" w:color="231F20"/>
            </w:tcBorders>
            <w:shd w:val="clear" w:color="auto" w:fill="F1F1F1"/>
          </w:tcPr>
          <w:p w14:paraId="0B7AA902" w14:textId="77777777" w:rsidR="00DD13CD" w:rsidRDefault="00000000">
            <w:pPr>
              <w:pStyle w:val="TableParagraph"/>
              <w:rPr>
                <w:sz w:val="20"/>
              </w:rPr>
            </w:pPr>
            <w:r>
              <w:rPr>
                <w:color w:val="231F20"/>
                <w:spacing w:val="-2"/>
                <w:w w:val="110"/>
                <w:sz w:val="20"/>
              </w:rPr>
              <w:t>element</w:t>
            </w:r>
          </w:p>
        </w:tc>
        <w:tc>
          <w:tcPr>
            <w:tcW w:w="1412" w:type="dxa"/>
            <w:tcBorders>
              <w:left w:val="single" w:sz="4" w:space="0" w:color="231F20"/>
              <w:right w:val="single" w:sz="4" w:space="0" w:color="231F20"/>
            </w:tcBorders>
            <w:shd w:val="clear" w:color="auto" w:fill="F1F1F1"/>
          </w:tcPr>
          <w:p w14:paraId="7BB26CB1" w14:textId="77777777" w:rsidR="00DD13CD" w:rsidRDefault="00000000">
            <w:pPr>
              <w:pStyle w:val="TableParagraph"/>
              <w:rPr>
                <w:sz w:val="20"/>
              </w:rPr>
            </w:pPr>
            <w:r>
              <w:rPr>
                <w:color w:val="231F20"/>
                <w:spacing w:val="-5"/>
                <w:sz w:val="20"/>
              </w:rPr>
              <w:t>1:*</w:t>
            </w:r>
          </w:p>
        </w:tc>
        <w:tc>
          <w:tcPr>
            <w:tcW w:w="5421" w:type="dxa"/>
            <w:tcBorders>
              <w:left w:val="single" w:sz="4" w:space="0" w:color="231F20"/>
            </w:tcBorders>
            <w:shd w:val="clear" w:color="auto" w:fill="F1F1F1"/>
          </w:tcPr>
          <w:p w14:paraId="0700C0A2" w14:textId="77777777" w:rsidR="00DD13CD" w:rsidRDefault="00000000">
            <w:pPr>
              <w:pStyle w:val="TableParagraph"/>
              <w:rPr>
                <w:sz w:val="20"/>
              </w:rPr>
            </w:pPr>
            <w:r>
              <w:rPr>
                <w:color w:val="231F20"/>
                <w:w w:val="105"/>
                <w:sz w:val="20"/>
              </w:rPr>
              <w:t>A</w:t>
            </w:r>
            <w:r>
              <w:rPr>
                <w:color w:val="231F20"/>
                <w:spacing w:val="4"/>
                <w:w w:val="105"/>
                <w:sz w:val="20"/>
              </w:rPr>
              <w:t xml:space="preserve"> </w:t>
            </w:r>
            <w:r>
              <w:rPr>
                <w:color w:val="231F20"/>
                <w:w w:val="105"/>
                <w:sz w:val="20"/>
              </w:rPr>
              <w:t>textual</w:t>
            </w:r>
            <w:r>
              <w:rPr>
                <w:color w:val="231F20"/>
                <w:spacing w:val="2"/>
                <w:w w:val="105"/>
                <w:sz w:val="20"/>
              </w:rPr>
              <w:t xml:space="preserve"> </w:t>
            </w:r>
            <w:r>
              <w:rPr>
                <w:color w:val="231F20"/>
                <w:w w:val="105"/>
                <w:sz w:val="20"/>
              </w:rPr>
              <w:t>or</w:t>
            </w:r>
            <w:r>
              <w:rPr>
                <w:color w:val="231F20"/>
                <w:spacing w:val="4"/>
                <w:w w:val="105"/>
                <w:sz w:val="20"/>
              </w:rPr>
              <w:t xml:space="preserve"> </w:t>
            </w:r>
            <w:r>
              <w:rPr>
                <w:color w:val="231F20"/>
                <w:w w:val="105"/>
                <w:sz w:val="20"/>
              </w:rPr>
              <w:t>visual</w:t>
            </w:r>
            <w:r>
              <w:rPr>
                <w:color w:val="231F20"/>
                <w:spacing w:val="3"/>
                <w:w w:val="105"/>
                <w:sz w:val="20"/>
              </w:rPr>
              <w:t xml:space="preserve"> </w:t>
            </w:r>
            <w:r>
              <w:rPr>
                <w:color w:val="231F20"/>
                <w:spacing w:val="-2"/>
                <w:w w:val="105"/>
                <w:sz w:val="20"/>
              </w:rPr>
              <w:t>explanation.</w:t>
            </w:r>
          </w:p>
        </w:tc>
      </w:tr>
      <w:tr w:rsidR="00DD13CD" w14:paraId="1B04FB0E" w14:textId="77777777">
        <w:trPr>
          <w:trHeight w:val="270"/>
        </w:trPr>
        <w:tc>
          <w:tcPr>
            <w:tcW w:w="9744" w:type="dxa"/>
            <w:gridSpan w:val="4"/>
          </w:tcPr>
          <w:p w14:paraId="436529E4" w14:textId="77777777" w:rsidR="00DD13CD" w:rsidRDefault="00000000">
            <w:pPr>
              <w:pStyle w:val="TableParagraph"/>
              <w:spacing w:before="27"/>
              <w:ind w:left="45"/>
              <w:rPr>
                <w:sz w:val="18"/>
              </w:rPr>
            </w:pPr>
            <w:r>
              <w:rPr>
                <w:color w:val="231F20"/>
                <w:w w:val="105"/>
                <w:sz w:val="18"/>
              </w:rPr>
              <w:t>NOTE</w:t>
            </w:r>
            <w:r>
              <w:rPr>
                <w:color w:val="231F20"/>
                <w:spacing w:val="66"/>
                <w:w w:val="150"/>
                <w:sz w:val="18"/>
              </w:rPr>
              <w:t xml:space="preserve"> </w:t>
            </w:r>
            <w:r>
              <w:rPr>
                <w:color w:val="231F20"/>
                <w:w w:val="105"/>
                <w:sz w:val="18"/>
              </w:rPr>
              <w:t>The</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shaded</w:t>
            </w:r>
            <w:r>
              <w:rPr>
                <w:color w:val="231F20"/>
                <w:spacing w:val="-3"/>
                <w:w w:val="105"/>
                <w:sz w:val="18"/>
              </w:rPr>
              <w:t xml:space="preserve"> </w:t>
            </w:r>
            <w:r>
              <w:rPr>
                <w:color w:val="231F20"/>
                <w:w w:val="105"/>
                <w:sz w:val="18"/>
              </w:rPr>
              <w:t>in</w:t>
            </w:r>
            <w:r>
              <w:rPr>
                <w:color w:val="231F20"/>
                <w:spacing w:val="-3"/>
                <w:w w:val="105"/>
                <w:sz w:val="18"/>
              </w:rPr>
              <w:t xml:space="preserve"> </w:t>
            </w:r>
            <w:r>
              <w:rPr>
                <w:color w:val="231F20"/>
                <w:w w:val="105"/>
                <w:sz w:val="18"/>
              </w:rPr>
              <w:t>grey.</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with</w:t>
            </w:r>
            <w:r>
              <w:rPr>
                <w:color w:val="231F20"/>
                <w:spacing w:val="-3"/>
                <w:w w:val="105"/>
                <w:sz w:val="18"/>
              </w:rPr>
              <w:t xml:space="preserve"> </w:t>
            </w:r>
            <w:r>
              <w:rPr>
                <w:color w:val="231F20"/>
                <w:w w:val="105"/>
                <w:sz w:val="18"/>
              </w:rPr>
              <w:t>sub-elements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depicted</w:t>
            </w:r>
            <w:r>
              <w:rPr>
                <w:color w:val="231F20"/>
                <w:spacing w:val="-3"/>
                <w:w w:val="105"/>
                <w:sz w:val="18"/>
              </w:rPr>
              <w:t xml:space="preserve"> </w:t>
            </w:r>
            <w:r>
              <w:rPr>
                <w:color w:val="231F20"/>
                <w:spacing w:val="-2"/>
                <w:w w:val="105"/>
                <w:sz w:val="18"/>
              </w:rPr>
              <w:t>separately.</w:t>
            </w:r>
          </w:p>
        </w:tc>
      </w:tr>
    </w:tbl>
    <w:p w14:paraId="291FF8CB" w14:textId="77777777" w:rsidR="00DD13CD" w:rsidRDefault="00DD13CD">
      <w:pPr>
        <w:pStyle w:val="BodyText"/>
        <w:spacing w:before="5"/>
        <w:rPr>
          <w:b/>
        </w:rPr>
      </w:pPr>
    </w:p>
    <w:p w14:paraId="4A9839C5" w14:textId="77777777" w:rsidR="00DD13CD" w:rsidRDefault="00000000">
      <w:pPr>
        <w:pStyle w:val="Heading5"/>
        <w:numPr>
          <w:ilvl w:val="1"/>
          <w:numId w:val="7"/>
        </w:numPr>
        <w:tabs>
          <w:tab w:val="left" w:pos="592"/>
        </w:tabs>
        <w:ind w:left="592" w:hanging="563"/>
        <w:jc w:val="left"/>
        <w:rPr>
          <w:color w:val="231F20"/>
        </w:rPr>
      </w:pPr>
      <w:bookmarkStart w:id="107" w:name="8.19_Information_requirements_"/>
      <w:bookmarkStart w:id="108" w:name="_bookmark71"/>
      <w:bookmarkEnd w:id="107"/>
      <w:bookmarkEnd w:id="108"/>
      <w:r>
        <w:rPr>
          <w:color w:val="231F20"/>
          <w:spacing w:val="4"/>
        </w:rPr>
        <w:t>Information</w:t>
      </w:r>
      <w:r>
        <w:rPr>
          <w:color w:val="231F20"/>
          <w:spacing w:val="35"/>
        </w:rPr>
        <w:t xml:space="preserve"> </w:t>
      </w:r>
      <w:r>
        <w:rPr>
          <w:color w:val="231F20"/>
          <w:spacing w:val="-2"/>
        </w:rPr>
        <w:t>requirements</w:t>
      </w:r>
    </w:p>
    <w:p w14:paraId="4CED12FB" w14:textId="77777777" w:rsidR="00DD13CD" w:rsidRDefault="00000000">
      <w:pPr>
        <w:pStyle w:val="BodyText"/>
        <w:spacing w:before="191" w:line="230" w:lineRule="auto"/>
        <w:ind w:left="29" w:right="849"/>
        <w:jc w:val="both"/>
      </w:pPr>
      <w:r>
        <w:rPr>
          <w:color w:val="231F20"/>
          <w:w w:val="110"/>
        </w:rPr>
        <w:t>The</w:t>
      </w:r>
      <w:r>
        <w:rPr>
          <w:color w:val="231F20"/>
          <w:spacing w:val="-1"/>
          <w:w w:val="110"/>
        </w:rPr>
        <w:t xml:space="preserve"> </w:t>
      </w:r>
      <w:r>
        <w:rPr>
          <w:color w:val="231F20"/>
          <w:w w:val="110"/>
        </w:rPr>
        <w:t>information</w:t>
      </w:r>
      <w:r>
        <w:rPr>
          <w:color w:val="231F20"/>
          <w:spacing w:val="-1"/>
          <w:w w:val="110"/>
        </w:rPr>
        <w:t xml:space="preserve"> </w:t>
      </w:r>
      <w:r>
        <w:rPr>
          <w:color w:val="231F20"/>
          <w:w w:val="110"/>
        </w:rPr>
        <w:t>requirements</w:t>
      </w:r>
      <w:r>
        <w:rPr>
          <w:color w:val="231F20"/>
          <w:spacing w:val="-1"/>
          <w:w w:val="110"/>
        </w:rPr>
        <w:t xml:space="preserve"> </w:t>
      </w:r>
      <w:r>
        <w:rPr>
          <w:color w:val="231F20"/>
          <w:w w:val="110"/>
        </w:rPr>
        <w:t>of</w:t>
      </w:r>
      <w:r>
        <w:rPr>
          <w:color w:val="231F20"/>
          <w:spacing w:val="-1"/>
          <w:w w:val="110"/>
        </w:rPr>
        <w:t xml:space="preserve"> </w:t>
      </w:r>
      <w:r>
        <w:rPr>
          <w:color w:val="231F20"/>
          <w:w w:val="110"/>
        </w:rPr>
        <w:t>the</w:t>
      </w:r>
      <w:r>
        <w:rPr>
          <w:color w:val="231F20"/>
          <w:spacing w:val="-1"/>
          <w:w w:val="110"/>
        </w:rPr>
        <w:t xml:space="preserve"> </w:t>
      </w:r>
      <w:r>
        <w:rPr>
          <w:color w:val="231F20"/>
          <w:w w:val="110"/>
        </w:rPr>
        <w:t>named</w:t>
      </w:r>
      <w:r>
        <w:rPr>
          <w:color w:val="231F20"/>
          <w:spacing w:val="-1"/>
          <w:w w:val="110"/>
        </w:rPr>
        <w:t xml:space="preserve"> </w:t>
      </w:r>
      <w:r>
        <w:rPr>
          <w:color w:val="231F20"/>
          <w:w w:val="110"/>
        </w:rPr>
        <w:t>UC</w:t>
      </w:r>
      <w:r>
        <w:rPr>
          <w:color w:val="231F20"/>
          <w:spacing w:val="-1"/>
          <w:w w:val="110"/>
        </w:rPr>
        <w:t xml:space="preserve"> </w:t>
      </w:r>
      <w:r>
        <w:rPr>
          <w:color w:val="231F20"/>
          <w:w w:val="110"/>
        </w:rPr>
        <w:t>at</w:t>
      </w:r>
      <w:r>
        <w:rPr>
          <w:color w:val="231F20"/>
          <w:spacing w:val="-1"/>
          <w:w w:val="110"/>
        </w:rPr>
        <w:t xml:space="preserve"> </w:t>
      </w:r>
      <w:r>
        <w:rPr>
          <w:color w:val="231F20"/>
          <w:w w:val="110"/>
        </w:rPr>
        <w:t>the</w:t>
      </w:r>
      <w:r>
        <w:rPr>
          <w:color w:val="231F20"/>
          <w:spacing w:val="-1"/>
          <w:w w:val="110"/>
        </w:rPr>
        <w:t xml:space="preserve"> </w:t>
      </w:r>
      <w:r>
        <w:rPr>
          <w:color w:val="231F20"/>
          <w:w w:val="110"/>
        </w:rPr>
        <w:t>end</w:t>
      </w:r>
      <w:r>
        <w:rPr>
          <w:color w:val="231F20"/>
          <w:spacing w:val="-1"/>
          <w:w w:val="110"/>
        </w:rPr>
        <w:t xml:space="preserve"> </w:t>
      </w:r>
      <w:r>
        <w:rPr>
          <w:color w:val="231F20"/>
          <w:w w:val="110"/>
        </w:rPr>
        <w:t>of</w:t>
      </w:r>
      <w:r>
        <w:rPr>
          <w:color w:val="231F20"/>
          <w:spacing w:val="-1"/>
          <w:w w:val="110"/>
        </w:rPr>
        <w:t xml:space="preserve"> </w:t>
      </w:r>
      <w:r>
        <w:rPr>
          <w:color w:val="231F20"/>
          <w:w w:val="110"/>
        </w:rPr>
        <w:t>a</w:t>
      </w:r>
      <w:r>
        <w:rPr>
          <w:color w:val="231F20"/>
          <w:spacing w:val="-1"/>
          <w:w w:val="110"/>
        </w:rPr>
        <w:t xml:space="preserve"> </w:t>
      </w:r>
      <w:r>
        <w:rPr>
          <w:color w:val="231F20"/>
          <w:w w:val="110"/>
        </w:rPr>
        <w:t>project</w:t>
      </w:r>
      <w:r>
        <w:rPr>
          <w:color w:val="231F20"/>
          <w:spacing w:val="-1"/>
          <w:w w:val="110"/>
        </w:rPr>
        <w:t xml:space="preserve"> </w:t>
      </w:r>
      <w:r>
        <w:rPr>
          <w:color w:val="231F20"/>
          <w:w w:val="110"/>
        </w:rPr>
        <w:t>phase</w:t>
      </w:r>
      <w:r>
        <w:rPr>
          <w:color w:val="231F20"/>
          <w:spacing w:val="-1"/>
          <w:w w:val="110"/>
        </w:rPr>
        <w:t xml:space="preserve"> </w:t>
      </w:r>
      <w:r>
        <w:rPr>
          <w:color w:val="231F20"/>
          <w:w w:val="110"/>
        </w:rPr>
        <w:t>shall</w:t>
      </w:r>
      <w:r>
        <w:rPr>
          <w:color w:val="231F20"/>
          <w:spacing w:val="-1"/>
          <w:w w:val="110"/>
        </w:rPr>
        <w:t xml:space="preserve"> </w:t>
      </w:r>
      <w:r>
        <w:rPr>
          <w:color w:val="231F20"/>
          <w:w w:val="110"/>
        </w:rPr>
        <w:t>be</w:t>
      </w:r>
      <w:r>
        <w:rPr>
          <w:color w:val="231F20"/>
          <w:spacing w:val="-1"/>
          <w:w w:val="110"/>
        </w:rPr>
        <w:t xml:space="preserve"> </w:t>
      </w:r>
      <w:r>
        <w:rPr>
          <w:color w:val="231F20"/>
          <w:w w:val="110"/>
        </w:rPr>
        <w:t>specified</w:t>
      </w:r>
      <w:r>
        <w:rPr>
          <w:color w:val="231F20"/>
          <w:spacing w:val="-1"/>
          <w:w w:val="110"/>
        </w:rPr>
        <w:t xml:space="preserve"> </w:t>
      </w:r>
      <w:r>
        <w:rPr>
          <w:color w:val="231F20"/>
          <w:w w:val="110"/>
        </w:rPr>
        <w:t xml:space="preserve">using the informationRequirements element as a list of textual and/or visual descriptions. The descriptions may include a link to an exchange information requirement document specified in accordance with </w:t>
      </w:r>
      <w:r>
        <w:rPr>
          <w:color w:val="231F20"/>
        </w:rPr>
        <w:t xml:space="preserve">ISO 19650-2. Optionally, the description about information requirements can be linked to multiple ERs, </w:t>
      </w:r>
      <w:r>
        <w:rPr>
          <w:color w:val="231F20"/>
          <w:w w:val="110"/>
        </w:rPr>
        <w:t>which</w:t>
      </w:r>
      <w:r>
        <w:rPr>
          <w:color w:val="231F20"/>
          <w:spacing w:val="-5"/>
          <w:w w:val="110"/>
        </w:rPr>
        <w:t xml:space="preserve"> </w:t>
      </w:r>
      <w:r>
        <w:rPr>
          <w:color w:val="231F20"/>
          <w:w w:val="110"/>
        </w:rPr>
        <w:t>specify</w:t>
      </w:r>
      <w:r>
        <w:rPr>
          <w:color w:val="231F20"/>
          <w:spacing w:val="-5"/>
          <w:w w:val="110"/>
        </w:rPr>
        <w:t xml:space="preserve"> </w:t>
      </w:r>
      <w:r>
        <w:rPr>
          <w:color w:val="231F20"/>
          <w:w w:val="110"/>
        </w:rPr>
        <w:t>a</w:t>
      </w:r>
      <w:r>
        <w:rPr>
          <w:color w:val="231F20"/>
          <w:spacing w:val="-5"/>
          <w:w w:val="110"/>
        </w:rPr>
        <w:t xml:space="preserve"> </w:t>
      </w:r>
      <w:r>
        <w:rPr>
          <w:color w:val="231F20"/>
          <w:w w:val="110"/>
        </w:rPr>
        <w:t>list</w:t>
      </w:r>
      <w:r>
        <w:rPr>
          <w:color w:val="231F20"/>
          <w:spacing w:val="-5"/>
          <w:w w:val="110"/>
        </w:rPr>
        <w:t xml:space="preserve"> </w:t>
      </w:r>
      <w:r>
        <w:rPr>
          <w:color w:val="231F20"/>
          <w:w w:val="110"/>
        </w:rPr>
        <w:t>of</w:t>
      </w:r>
      <w:r>
        <w:rPr>
          <w:color w:val="231F20"/>
          <w:spacing w:val="-5"/>
          <w:w w:val="110"/>
        </w:rPr>
        <w:t xml:space="preserve"> </w:t>
      </w:r>
      <w:r>
        <w:rPr>
          <w:color w:val="231F20"/>
          <w:w w:val="110"/>
        </w:rPr>
        <w:t>required</w:t>
      </w:r>
      <w:r>
        <w:rPr>
          <w:color w:val="231F20"/>
          <w:spacing w:val="-5"/>
          <w:w w:val="110"/>
        </w:rPr>
        <w:t xml:space="preserve"> </w:t>
      </w:r>
      <w:r>
        <w:rPr>
          <w:color w:val="231F20"/>
          <w:w w:val="110"/>
        </w:rPr>
        <w:t>information</w:t>
      </w:r>
      <w:r>
        <w:rPr>
          <w:color w:val="231F20"/>
          <w:spacing w:val="-5"/>
          <w:w w:val="110"/>
        </w:rPr>
        <w:t xml:space="preserve"> </w:t>
      </w:r>
      <w:r>
        <w:rPr>
          <w:color w:val="231F20"/>
          <w:w w:val="110"/>
        </w:rPr>
        <w:t>units,</w:t>
      </w:r>
      <w:r>
        <w:rPr>
          <w:color w:val="231F20"/>
          <w:spacing w:val="-5"/>
          <w:w w:val="110"/>
        </w:rPr>
        <w:t xml:space="preserve"> </w:t>
      </w:r>
      <w:r>
        <w:rPr>
          <w:color w:val="231F20"/>
          <w:w w:val="110"/>
        </w:rPr>
        <w:t>through</w:t>
      </w:r>
      <w:r>
        <w:rPr>
          <w:color w:val="231F20"/>
          <w:spacing w:val="-5"/>
          <w:w w:val="110"/>
        </w:rPr>
        <w:t xml:space="preserve"> </w:t>
      </w:r>
      <w:r>
        <w:rPr>
          <w:color w:val="231F20"/>
          <w:w w:val="110"/>
        </w:rPr>
        <w:t>the</w:t>
      </w:r>
      <w:r>
        <w:rPr>
          <w:color w:val="231F20"/>
          <w:spacing w:val="-5"/>
          <w:w w:val="110"/>
        </w:rPr>
        <w:t xml:space="preserve"> </w:t>
      </w:r>
      <w:r>
        <w:rPr>
          <w:color w:val="231F20"/>
          <w:w w:val="110"/>
        </w:rPr>
        <w:t>associatedEr</w:t>
      </w:r>
      <w:r>
        <w:rPr>
          <w:color w:val="231F20"/>
          <w:spacing w:val="-5"/>
          <w:w w:val="110"/>
        </w:rPr>
        <w:t xml:space="preserve"> </w:t>
      </w:r>
      <w:r>
        <w:rPr>
          <w:color w:val="231F20"/>
          <w:w w:val="110"/>
        </w:rPr>
        <w:t>element.</w:t>
      </w:r>
      <w:r>
        <w:rPr>
          <w:color w:val="231F20"/>
          <w:spacing w:val="-5"/>
          <w:w w:val="110"/>
        </w:rPr>
        <w:t xml:space="preserve"> </w:t>
      </w:r>
      <w:r>
        <w:rPr>
          <w:color w:val="231F20"/>
          <w:w w:val="110"/>
        </w:rPr>
        <w:t>The</w:t>
      </w:r>
      <w:r>
        <w:rPr>
          <w:color w:val="231F20"/>
          <w:spacing w:val="-5"/>
          <w:w w:val="110"/>
        </w:rPr>
        <w:t xml:space="preserve"> </w:t>
      </w:r>
      <w:r>
        <w:rPr>
          <w:color w:val="231F20"/>
          <w:w w:val="110"/>
        </w:rPr>
        <w:t xml:space="preserve">information requirements’ attribute and element are specified in </w:t>
      </w:r>
      <w:hyperlink w:anchor="_bookmark72" w:history="1">
        <w:r>
          <w:rPr>
            <w:color w:val="053BF5"/>
            <w:w w:val="110"/>
            <w:u w:val="single" w:color="053BF5"/>
          </w:rPr>
          <w:t>Table 30</w:t>
        </w:r>
      </w:hyperlink>
      <w:r>
        <w:rPr>
          <w:color w:val="231F20"/>
          <w:w w:val="110"/>
        </w:rPr>
        <w:t>.</w:t>
      </w:r>
    </w:p>
    <w:p w14:paraId="3DFE0DE9" w14:textId="77777777" w:rsidR="00DD13CD" w:rsidRDefault="00DD13CD">
      <w:pPr>
        <w:pStyle w:val="BodyText"/>
        <w:spacing w:before="32"/>
      </w:pPr>
    </w:p>
    <w:p w14:paraId="56687E9B" w14:textId="77777777" w:rsidR="00DD13CD" w:rsidRDefault="00000000">
      <w:pPr>
        <w:ind w:right="820"/>
        <w:jc w:val="center"/>
        <w:rPr>
          <w:b/>
        </w:rPr>
      </w:pPr>
      <w:r>
        <w:rPr>
          <w:b/>
          <w:color w:val="231F20"/>
          <w:spacing w:val="2"/>
        </w:rPr>
        <w:t>Table</w:t>
      </w:r>
      <w:r>
        <w:rPr>
          <w:b/>
          <w:color w:val="231F20"/>
          <w:spacing w:val="33"/>
        </w:rPr>
        <w:t xml:space="preserve"> </w:t>
      </w:r>
      <w:r>
        <w:rPr>
          <w:b/>
          <w:color w:val="231F20"/>
          <w:spacing w:val="2"/>
        </w:rPr>
        <w:t>30</w:t>
      </w:r>
      <w:r>
        <w:rPr>
          <w:b/>
          <w:color w:val="231F20"/>
          <w:spacing w:val="34"/>
        </w:rPr>
        <w:t xml:space="preserve"> </w:t>
      </w:r>
      <w:r>
        <w:rPr>
          <w:b/>
          <w:color w:val="231F20"/>
          <w:spacing w:val="2"/>
        </w:rPr>
        <w:t>—</w:t>
      </w:r>
      <w:r>
        <w:rPr>
          <w:b/>
          <w:color w:val="231F20"/>
          <w:spacing w:val="33"/>
        </w:rPr>
        <w:t xml:space="preserve"> </w:t>
      </w:r>
      <w:r>
        <w:rPr>
          <w:b/>
          <w:color w:val="231F20"/>
          <w:spacing w:val="2"/>
        </w:rPr>
        <w:t>Infor</w:t>
      </w:r>
      <w:bookmarkStart w:id="109" w:name="_bookmark72"/>
      <w:bookmarkEnd w:id="109"/>
      <w:r>
        <w:rPr>
          <w:b/>
          <w:color w:val="231F20"/>
          <w:spacing w:val="2"/>
        </w:rPr>
        <w:t>mation</w:t>
      </w:r>
      <w:r>
        <w:rPr>
          <w:b/>
          <w:color w:val="231F20"/>
          <w:spacing w:val="34"/>
        </w:rPr>
        <w:t xml:space="preserve"> </w:t>
      </w:r>
      <w:r>
        <w:rPr>
          <w:b/>
          <w:color w:val="231F20"/>
          <w:spacing w:val="2"/>
        </w:rPr>
        <w:t>requirements’</w:t>
      </w:r>
      <w:r>
        <w:rPr>
          <w:b/>
          <w:color w:val="231F20"/>
          <w:spacing w:val="33"/>
        </w:rPr>
        <w:t xml:space="preserve"> </w:t>
      </w:r>
      <w:r>
        <w:rPr>
          <w:b/>
          <w:color w:val="231F20"/>
          <w:spacing w:val="2"/>
        </w:rPr>
        <w:t>attribute</w:t>
      </w:r>
      <w:r>
        <w:rPr>
          <w:b/>
          <w:color w:val="231F20"/>
          <w:spacing w:val="34"/>
        </w:rPr>
        <w:t xml:space="preserve"> </w:t>
      </w:r>
      <w:r>
        <w:rPr>
          <w:b/>
          <w:color w:val="231F20"/>
          <w:spacing w:val="2"/>
        </w:rPr>
        <w:t>and</w:t>
      </w:r>
      <w:r>
        <w:rPr>
          <w:b/>
          <w:color w:val="231F20"/>
          <w:spacing w:val="33"/>
        </w:rPr>
        <w:t xml:space="preserve"> </w:t>
      </w:r>
      <w:r>
        <w:rPr>
          <w:b/>
          <w:color w:val="231F20"/>
          <w:spacing w:val="-2"/>
        </w:rPr>
        <w:t>element</w:t>
      </w:r>
    </w:p>
    <w:p w14:paraId="01CDEDC8" w14:textId="77777777" w:rsidR="00DD13CD" w:rsidRDefault="00DD13CD">
      <w:pPr>
        <w:pStyle w:val="BodyText"/>
        <w:spacing w:before="7" w:after="1"/>
        <w:rPr>
          <w:b/>
          <w:sz w:val="12"/>
        </w:rPr>
      </w:pPr>
    </w:p>
    <w:tbl>
      <w:tblPr>
        <w:tblW w:w="0" w:type="auto"/>
        <w:tblInd w:w="4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684"/>
        <w:gridCol w:w="1202"/>
        <w:gridCol w:w="1548"/>
        <w:gridCol w:w="5312"/>
      </w:tblGrid>
      <w:tr w:rsidR="00DD13CD" w14:paraId="7810481A" w14:textId="77777777">
        <w:trPr>
          <w:trHeight w:val="283"/>
        </w:trPr>
        <w:tc>
          <w:tcPr>
            <w:tcW w:w="1684" w:type="dxa"/>
            <w:tcBorders>
              <w:right w:val="single" w:sz="4" w:space="0" w:color="231F20"/>
            </w:tcBorders>
          </w:tcPr>
          <w:p w14:paraId="5427D398" w14:textId="77777777" w:rsidR="00DD13CD" w:rsidRDefault="00000000">
            <w:pPr>
              <w:pStyle w:val="TableParagraph"/>
              <w:spacing w:before="21"/>
              <w:ind w:left="14"/>
              <w:jc w:val="center"/>
              <w:rPr>
                <w:b/>
                <w:sz w:val="20"/>
              </w:rPr>
            </w:pPr>
            <w:r>
              <w:rPr>
                <w:b/>
                <w:color w:val="231F20"/>
                <w:spacing w:val="-4"/>
                <w:w w:val="105"/>
                <w:sz w:val="20"/>
              </w:rPr>
              <w:t>Name</w:t>
            </w:r>
          </w:p>
        </w:tc>
        <w:tc>
          <w:tcPr>
            <w:tcW w:w="1202" w:type="dxa"/>
            <w:tcBorders>
              <w:left w:val="single" w:sz="4" w:space="0" w:color="231F20"/>
              <w:right w:val="single" w:sz="4" w:space="0" w:color="231F20"/>
            </w:tcBorders>
          </w:tcPr>
          <w:p w14:paraId="16ED4212" w14:textId="77777777" w:rsidR="00DD13CD" w:rsidRDefault="00000000">
            <w:pPr>
              <w:pStyle w:val="TableParagraph"/>
              <w:spacing w:before="21"/>
              <w:ind w:left="377"/>
              <w:rPr>
                <w:b/>
                <w:sz w:val="20"/>
              </w:rPr>
            </w:pPr>
            <w:r>
              <w:rPr>
                <w:b/>
                <w:color w:val="231F20"/>
                <w:spacing w:val="-4"/>
                <w:w w:val="105"/>
                <w:sz w:val="20"/>
              </w:rPr>
              <w:t>Type</w:t>
            </w:r>
          </w:p>
        </w:tc>
        <w:tc>
          <w:tcPr>
            <w:tcW w:w="1548" w:type="dxa"/>
            <w:tcBorders>
              <w:left w:val="single" w:sz="4" w:space="0" w:color="231F20"/>
              <w:right w:val="single" w:sz="4" w:space="0" w:color="231F20"/>
            </w:tcBorders>
          </w:tcPr>
          <w:p w14:paraId="270C5A79" w14:textId="77777777" w:rsidR="00DD13CD" w:rsidRDefault="00000000">
            <w:pPr>
              <w:pStyle w:val="TableParagraph"/>
              <w:spacing w:before="21"/>
              <w:ind w:left="251"/>
              <w:rPr>
                <w:b/>
                <w:sz w:val="20"/>
              </w:rPr>
            </w:pPr>
            <w:r>
              <w:rPr>
                <w:b/>
                <w:color w:val="231F20"/>
                <w:spacing w:val="-2"/>
                <w:w w:val="110"/>
                <w:sz w:val="20"/>
              </w:rPr>
              <w:t>Restriction</w:t>
            </w:r>
          </w:p>
        </w:tc>
        <w:tc>
          <w:tcPr>
            <w:tcW w:w="5312" w:type="dxa"/>
            <w:tcBorders>
              <w:left w:val="single" w:sz="4" w:space="0" w:color="231F20"/>
            </w:tcBorders>
          </w:tcPr>
          <w:p w14:paraId="1FF794B3" w14:textId="77777777" w:rsidR="00DD13CD" w:rsidRDefault="00000000">
            <w:pPr>
              <w:pStyle w:val="TableParagraph"/>
              <w:spacing w:before="21"/>
              <w:ind w:left="21"/>
              <w:jc w:val="center"/>
              <w:rPr>
                <w:b/>
                <w:sz w:val="20"/>
              </w:rPr>
            </w:pPr>
            <w:r>
              <w:rPr>
                <w:b/>
                <w:color w:val="231F20"/>
                <w:spacing w:val="-2"/>
                <w:w w:val="110"/>
                <w:sz w:val="20"/>
              </w:rPr>
              <w:t>Description</w:t>
            </w:r>
          </w:p>
        </w:tc>
      </w:tr>
      <w:tr w:rsidR="00DD13CD" w14:paraId="530D4D80" w14:textId="77777777">
        <w:trPr>
          <w:trHeight w:val="728"/>
        </w:trPr>
        <w:tc>
          <w:tcPr>
            <w:tcW w:w="1684" w:type="dxa"/>
            <w:tcBorders>
              <w:bottom w:val="single" w:sz="4" w:space="0" w:color="231F20"/>
              <w:right w:val="single" w:sz="4" w:space="0" w:color="231F20"/>
            </w:tcBorders>
            <w:shd w:val="clear" w:color="auto" w:fill="F1F1F1"/>
          </w:tcPr>
          <w:p w14:paraId="23AB0CAD" w14:textId="77777777" w:rsidR="00DD13CD" w:rsidRDefault="00000000">
            <w:pPr>
              <w:pStyle w:val="TableParagraph"/>
              <w:spacing w:before="21"/>
              <w:ind w:left="45"/>
              <w:rPr>
                <w:sz w:val="20"/>
              </w:rPr>
            </w:pPr>
            <w:r>
              <w:rPr>
                <w:color w:val="231F20"/>
                <w:spacing w:val="-2"/>
                <w:w w:val="110"/>
                <w:sz w:val="20"/>
              </w:rPr>
              <w:t>description</w:t>
            </w:r>
          </w:p>
        </w:tc>
        <w:tc>
          <w:tcPr>
            <w:tcW w:w="1202" w:type="dxa"/>
            <w:tcBorders>
              <w:left w:val="single" w:sz="4" w:space="0" w:color="231F20"/>
              <w:bottom w:val="single" w:sz="4" w:space="0" w:color="231F20"/>
              <w:right w:val="single" w:sz="4" w:space="0" w:color="231F20"/>
            </w:tcBorders>
            <w:shd w:val="clear" w:color="auto" w:fill="F1F1F1"/>
          </w:tcPr>
          <w:p w14:paraId="74120CA8" w14:textId="77777777" w:rsidR="00DD13CD" w:rsidRDefault="00000000">
            <w:pPr>
              <w:pStyle w:val="TableParagraph"/>
              <w:spacing w:before="21"/>
              <w:rPr>
                <w:sz w:val="20"/>
              </w:rPr>
            </w:pPr>
            <w:r>
              <w:rPr>
                <w:color w:val="231F20"/>
                <w:spacing w:val="-2"/>
                <w:w w:val="110"/>
                <w:sz w:val="20"/>
              </w:rPr>
              <w:t>element</w:t>
            </w:r>
          </w:p>
        </w:tc>
        <w:tc>
          <w:tcPr>
            <w:tcW w:w="1548" w:type="dxa"/>
            <w:tcBorders>
              <w:left w:val="single" w:sz="4" w:space="0" w:color="231F20"/>
              <w:bottom w:val="single" w:sz="4" w:space="0" w:color="231F20"/>
              <w:right w:val="single" w:sz="4" w:space="0" w:color="231F20"/>
            </w:tcBorders>
            <w:shd w:val="clear" w:color="auto" w:fill="F1F1F1"/>
          </w:tcPr>
          <w:p w14:paraId="737C71A1" w14:textId="77777777" w:rsidR="00DD13CD" w:rsidRDefault="00000000">
            <w:pPr>
              <w:pStyle w:val="TableParagraph"/>
              <w:spacing w:before="21"/>
              <w:ind w:left="49"/>
              <w:rPr>
                <w:sz w:val="20"/>
              </w:rPr>
            </w:pPr>
            <w:r>
              <w:rPr>
                <w:color w:val="231F20"/>
                <w:spacing w:val="-5"/>
                <w:sz w:val="20"/>
              </w:rPr>
              <w:t>1:*</w:t>
            </w:r>
          </w:p>
        </w:tc>
        <w:tc>
          <w:tcPr>
            <w:tcW w:w="5312" w:type="dxa"/>
            <w:tcBorders>
              <w:left w:val="single" w:sz="4" w:space="0" w:color="231F20"/>
              <w:bottom w:val="single" w:sz="4" w:space="0" w:color="231F20"/>
            </w:tcBorders>
            <w:shd w:val="clear" w:color="auto" w:fill="F1F1F1"/>
          </w:tcPr>
          <w:p w14:paraId="08201D36" w14:textId="77777777" w:rsidR="00DD13CD" w:rsidRDefault="00000000">
            <w:pPr>
              <w:pStyle w:val="TableParagraph"/>
              <w:spacing w:before="29" w:line="230" w:lineRule="auto"/>
              <w:ind w:left="48"/>
              <w:rPr>
                <w:sz w:val="20"/>
              </w:rPr>
            </w:pPr>
            <w:r>
              <w:rPr>
                <w:color w:val="231F20"/>
                <w:w w:val="105"/>
                <w:sz w:val="20"/>
              </w:rPr>
              <w:t>A textual or visual explanation or a link to an exchange information requirement document specified in accordance with ISO 19650-2.</w:t>
            </w:r>
          </w:p>
        </w:tc>
      </w:tr>
      <w:tr w:rsidR="00DD13CD" w14:paraId="679D6F74" w14:textId="77777777">
        <w:trPr>
          <w:trHeight w:val="508"/>
        </w:trPr>
        <w:tc>
          <w:tcPr>
            <w:tcW w:w="1684" w:type="dxa"/>
            <w:tcBorders>
              <w:top w:val="single" w:sz="4" w:space="0" w:color="231F20"/>
              <w:right w:val="single" w:sz="4" w:space="0" w:color="231F20"/>
            </w:tcBorders>
            <w:shd w:val="clear" w:color="auto" w:fill="F1F1F1"/>
          </w:tcPr>
          <w:p w14:paraId="4062F9C6" w14:textId="77777777" w:rsidR="00DD13CD" w:rsidRDefault="00000000">
            <w:pPr>
              <w:pStyle w:val="TableParagraph"/>
              <w:ind w:left="45"/>
              <w:rPr>
                <w:sz w:val="20"/>
              </w:rPr>
            </w:pPr>
            <w:r>
              <w:rPr>
                <w:color w:val="231F20"/>
                <w:spacing w:val="-2"/>
                <w:w w:val="110"/>
                <w:sz w:val="20"/>
              </w:rPr>
              <w:t>associatedEr</w:t>
            </w:r>
          </w:p>
        </w:tc>
        <w:tc>
          <w:tcPr>
            <w:tcW w:w="1202" w:type="dxa"/>
            <w:tcBorders>
              <w:top w:val="single" w:sz="4" w:space="0" w:color="231F20"/>
              <w:left w:val="single" w:sz="4" w:space="0" w:color="231F20"/>
              <w:right w:val="single" w:sz="4" w:space="0" w:color="231F20"/>
            </w:tcBorders>
            <w:shd w:val="clear" w:color="auto" w:fill="F1F1F1"/>
          </w:tcPr>
          <w:p w14:paraId="3014E557" w14:textId="77777777" w:rsidR="00DD13CD" w:rsidRDefault="00000000">
            <w:pPr>
              <w:pStyle w:val="TableParagraph"/>
              <w:rPr>
                <w:sz w:val="20"/>
              </w:rPr>
            </w:pPr>
            <w:r>
              <w:rPr>
                <w:color w:val="231F20"/>
                <w:spacing w:val="-2"/>
                <w:w w:val="110"/>
                <w:sz w:val="20"/>
              </w:rPr>
              <w:t>element</w:t>
            </w:r>
          </w:p>
        </w:tc>
        <w:tc>
          <w:tcPr>
            <w:tcW w:w="1548" w:type="dxa"/>
            <w:tcBorders>
              <w:top w:val="single" w:sz="4" w:space="0" w:color="231F20"/>
              <w:left w:val="single" w:sz="4" w:space="0" w:color="231F20"/>
              <w:right w:val="single" w:sz="4" w:space="0" w:color="231F20"/>
            </w:tcBorders>
            <w:shd w:val="clear" w:color="auto" w:fill="F1F1F1"/>
          </w:tcPr>
          <w:p w14:paraId="2CAF0E3A" w14:textId="77777777" w:rsidR="00DD13CD" w:rsidRDefault="00000000">
            <w:pPr>
              <w:pStyle w:val="TableParagraph"/>
              <w:ind w:left="49"/>
              <w:rPr>
                <w:sz w:val="20"/>
              </w:rPr>
            </w:pPr>
            <w:r>
              <w:rPr>
                <w:color w:val="231F20"/>
                <w:spacing w:val="-5"/>
                <w:sz w:val="20"/>
              </w:rPr>
              <w:t>0:*</w:t>
            </w:r>
          </w:p>
        </w:tc>
        <w:tc>
          <w:tcPr>
            <w:tcW w:w="5312" w:type="dxa"/>
            <w:tcBorders>
              <w:top w:val="single" w:sz="4" w:space="0" w:color="231F20"/>
              <w:left w:val="single" w:sz="4" w:space="0" w:color="231F20"/>
            </w:tcBorders>
            <w:shd w:val="clear" w:color="auto" w:fill="F1F1F1"/>
          </w:tcPr>
          <w:p w14:paraId="52C195D2" w14:textId="77777777" w:rsidR="00DD13CD" w:rsidRDefault="00000000">
            <w:pPr>
              <w:pStyle w:val="TableParagraph"/>
              <w:spacing w:before="34" w:line="230" w:lineRule="auto"/>
              <w:ind w:left="48"/>
              <w:rPr>
                <w:sz w:val="20"/>
              </w:rPr>
            </w:pPr>
            <w:r>
              <w:rPr>
                <w:color w:val="231F20"/>
                <w:w w:val="105"/>
                <w:sz w:val="20"/>
              </w:rPr>
              <w:t>A</w:t>
            </w:r>
            <w:r>
              <w:rPr>
                <w:color w:val="231F20"/>
                <w:spacing w:val="-13"/>
                <w:w w:val="105"/>
                <w:sz w:val="20"/>
              </w:rPr>
              <w:t xml:space="preserve"> </w:t>
            </w:r>
            <w:r>
              <w:rPr>
                <w:color w:val="231F20"/>
                <w:w w:val="105"/>
                <w:sz w:val="20"/>
              </w:rPr>
              <w:t>reference</w:t>
            </w:r>
            <w:r>
              <w:rPr>
                <w:color w:val="231F20"/>
                <w:spacing w:val="-13"/>
                <w:w w:val="105"/>
                <w:sz w:val="20"/>
              </w:rPr>
              <w:t xml:space="preserve"> </w:t>
            </w:r>
            <w:r>
              <w:rPr>
                <w:color w:val="231F20"/>
                <w:w w:val="105"/>
                <w:sz w:val="20"/>
              </w:rPr>
              <w:t>to</w:t>
            </w:r>
            <w:r>
              <w:rPr>
                <w:color w:val="231F20"/>
                <w:spacing w:val="-13"/>
                <w:w w:val="105"/>
                <w:sz w:val="20"/>
              </w:rPr>
              <w:t xml:space="preserve"> </w:t>
            </w:r>
            <w:r>
              <w:rPr>
                <w:color w:val="231F20"/>
                <w:w w:val="105"/>
                <w:sz w:val="20"/>
              </w:rPr>
              <w:t>the</w:t>
            </w:r>
            <w:r>
              <w:rPr>
                <w:color w:val="231F20"/>
                <w:spacing w:val="-13"/>
                <w:w w:val="105"/>
                <w:sz w:val="20"/>
              </w:rPr>
              <w:t xml:space="preserve"> </w:t>
            </w:r>
            <w:r>
              <w:rPr>
                <w:color w:val="231F20"/>
                <w:w w:val="105"/>
                <w:sz w:val="20"/>
              </w:rPr>
              <w:t>associated</w:t>
            </w:r>
            <w:r>
              <w:rPr>
                <w:color w:val="231F20"/>
                <w:spacing w:val="-13"/>
                <w:w w:val="105"/>
                <w:sz w:val="20"/>
              </w:rPr>
              <w:t xml:space="preserve"> </w:t>
            </w:r>
            <w:r>
              <w:rPr>
                <w:color w:val="231F20"/>
                <w:w w:val="105"/>
                <w:sz w:val="20"/>
              </w:rPr>
              <w:t>ER’s</w:t>
            </w:r>
            <w:r>
              <w:rPr>
                <w:color w:val="231F20"/>
                <w:spacing w:val="-13"/>
                <w:w w:val="105"/>
                <w:sz w:val="20"/>
              </w:rPr>
              <w:t xml:space="preserve"> </w:t>
            </w:r>
            <w:r>
              <w:rPr>
                <w:color w:val="231F20"/>
                <w:w w:val="105"/>
                <w:sz w:val="20"/>
              </w:rPr>
              <w:t>GUID</w:t>
            </w:r>
            <w:r>
              <w:rPr>
                <w:color w:val="231F20"/>
                <w:spacing w:val="-13"/>
                <w:w w:val="105"/>
                <w:sz w:val="20"/>
              </w:rPr>
              <w:t xml:space="preserve"> </w:t>
            </w:r>
            <w:r>
              <w:rPr>
                <w:color w:val="231F20"/>
                <w:w w:val="105"/>
                <w:sz w:val="20"/>
              </w:rPr>
              <w:t>(see</w:t>
            </w:r>
            <w:r>
              <w:rPr>
                <w:color w:val="231F20"/>
                <w:spacing w:val="-13"/>
                <w:w w:val="105"/>
                <w:sz w:val="20"/>
              </w:rPr>
              <w:t xml:space="preserve"> </w:t>
            </w:r>
            <w:hyperlink w:anchor="_bookmark94" w:history="1">
              <w:r>
                <w:rPr>
                  <w:color w:val="053BF5"/>
                  <w:w w:val="105"/>
                  <w:sz w:val="20"/>
                  <w:u w:val="single" w:color="053BF5"/>
                </w:rPr>
                <w:t>Clause</w:t>
              </w:r>
              <w:r>
                <w:rPr>
                  <w:color w:val="053BF5"/>
                  <w:spacing w:val="-14"/>
                  <w:w w:val="105"/>
                  <w:sz w:val="20"/>
                  <w:u w:val="single" w:color="053BF5"/>
                </w:rPr>
                <w:t xml:space="preserve"> </w:t>
              </w:r>
              <w:r>
                <w:rPr>
                  <w:color w:val="053BF5"/>
                  <w:w w:val="105"/>
                  <w:sz w:val="20"/>
                  <w:u w:val="single" w:color="053BF5"/>
                </w:rPr>
                <w:t>10</w:t>
              </w:r>
            </w:hyperlink>
            <w:r>
              <w:rPr>
                <w:color w:val="053BF5"/>
                <w:spacing w:val="-5"/>
                <w:w w:val="105"/>
                <w:sz w:val="20"/>
              </w:rPr>
              <w:t xml:space="preserve"> </w:t>
            </w:r>
            <w:r>
              <w:rPr>
                <w:color w:val="231F20"/>
                <w:w w:val="105"/>
                <w:sz w:val="20"/>
              </w:rPr>
              <w:t>for details on the ER element).</w:t>
            </w:r>
          </w:p>
        </w:tc>
      </w:tr>
      <w:tr w:rsidR="00DD13CD" w14:paraId="5D980A24" w14:textId="77777777">
        <w:trPr>
          <w:trHeight w:val="270"/>
        </w:trPr>
        <w:tc>
          <w:tcPr>
            <w:tcW w:w="9746" w:type="dxa"/>
            <w:gridSpan w:val="4"/>
          </w:tcPr>
          <w:p w14:paraId="1DC9B100" w14:textId="77777777" w:rsidR="00DD13CD" w:rsidRDefault="00000000">
            <w:pPr>
              <w:pStyle w:val="TableParagraph"/>
              <w:spacing w:before="27"/>
              <w:ind w:left="45"/>
              <w:rPr>
                <w:sz w:val="18"/>
              </w:rPr>
            </w:pPr>
            <w:r>
              <w:rPr>
                <w:color w:val="231F20"/>
                <w:w w:val="105"/>
                <w:sz w:val="18"/>
              </w:rPr>
              <w:t>NOTE</w:t>
            </w:r>
            <w:r>
              <w:rPr>
                <w:color w:val="231F20"/>
                <w:spacing w:val="64"/>
                <w:w w:val="105"/>
                <w:sz w:val="18"/>
              </w:rPr>
              <w:t xml:space="preserve"> </w:t>
            </w:r>
            <w:r>
              <w:rPr>
                <w:color w:val="231F20"/>
                <w:w w:val="105"/>
                <w:sz w:val="18"/>
              </w:rPr>
              <w:t>The</w:t>
            </w:r>
            <w:r>
              <w:rPr>
                <w:color w:val="231F20"/>
                <w:spacing w:val="-10"/>
                <w:w w:val="105"/>
                <w:sz w:val="18"/>
              </w:rPr>
              <w:t xml:space="preserve"> </w:t>
            </w:r>
            <w:r>
              <w:rPr>
                <w:color w:val="231F20"/>
                <w:w w:val="105"/>
                <w:sz w:val="18"/>
              </w:rPr>
              <w:t>XML</w:t>
            </w:r>
            <w:r>
              <w:rPr>
                <w:color w:val="231F20"/>
                <w:spacing w:val="-10"/>
                <w:w w:val="105"/>
                <w:sz w:val="18"/>
              </w:rPr>
              <w:t xml:space="preserve"> </w:t>
            </w:r>
            <w:r>
              <w:rPr>
                <w:color w:val="231F20"/>
                <w:w w:val="105"/>
                <w:sz w:val="18"/>
              </w:rPr>
              <w:t>elements</w:t>
            </w:r>
            <w:r>
              <w:rPr>
                <w:color w:val="231F20"/>
                <w:spacing w:val="-10"/>
                <w:w w:val="105"/>
                <w:sz w:val="18"/>
              </w:rPr>
              <w:t xml:space="preserve"> </w:t>
            </w:r>
            <w:r>
              <w:rPr>
                <w:color w:val="231F20"/>
                <w:w w:val="105"/>
                <w:sz w:val="18"/>
              </w:rPr>
              <w:t>are</w:t>
            </w:r>
            <w:r>
              <w:rPr>
                <w:color w:val="231F20"/>
                <w:spacing w:val="-10"/>
                <w:w w:val="105"/>
                <w:sz w:val="18"/>
              </w:rPr>
              <w:t xml:space="preserve"> </w:t>
            </w:r>
            <w:r>
              <w:rPr>
                <w:color w:val="231F20"/>
                <w:w w:val="105"/>
                <w:sz w:val="18"/>
              </w:rPr>
              <w:t>shaded</w:t>
            </w:r>
            <w:r>
              <w:rPr>
                <w:color w:val="231F20"/>
                <w:spacing w:val="-10"/>
                <w:w w:val="105"/>
                <w:sz w:val="18"/>
              </w:rPr>
              <w:t xml:space="preserve"> </w:t>
            </w:r>
            <w:r>
              <w:rPr>
                <w:color w:val="231F20"/>
                <w:w w:val="105"/>
                <w:sz w:val="18"/>
              </w:rPr>
              <w:t>in</w:t>
            </w:r>
            <w:r>
              <w:rPr>
                <w:color w:val="231F20"/>
                <w:spacing w:val="-10"/>
                <w:w w:val="105"/>
                <w:sz w:val="18"/>
              </w:rPr>
              <w:t xml:space="preserve"> </w:t>
            </w:r>
            <w:r>
              <w:rPr>
                <w:color w:val="231F20"/>
                <w:spacing w:val="-2"/>
                <w:w w:val="105"/>
                <w:sz w:val="18"/>
              </w:rPr>
              <w:t>grey.</w:t>
            </w:r>
          </w:p>
        </w:tc>
      </w:tr>
    </w:tbl>
    <w:p w14:paraId="2CC9E950" w14:textId="77777777" w:rsidR="00DD13CD" w:rsidRDefault="00DD13CD">
      <w:pPr>
        <w:pStyle w:val="TableParagraph"/>
        <w:rPr>
          <w:sz w:val="18"/>
        </w:rPr>
        <w:sectPr w:rsidR="00DD13CD">
          <w:pgSz w:w="11910" w:h="16840"/>
          <w:pgMar w:top="940" w:right="566" w:bottom="760" w:left="708" w:header="75" w:footer="576" w:gutter="0"/>
          <w:cols w:space="720"/>
        </w:sectPr>
      </w:pPr>
    </w:p>
    <w:p w14:paraId="59085A8F" w14:textId="77777777" w:rsidR="00DD13CD" w:rsidRDefault="00DD13CD">
      <w:pPr>
        <w:pStyle w:val="BodyText"/>
        <w:rPr>
          <w:b/>
          <w:sz w:val="24"/>
        </w:rPr>
      </w:pPr>
    </w:p>
    <w:p w14:paraId="3086F824" w14:textId="77777777" w:rsidR="00DD13CD" w:rsidRDefault="00DD13CD">
      <w:pPr>
        <w:pStyle w:val="BodyText"/>
        <w:spacing w:before="162"/>
        <w:rPr>
          <w:b/>
          <w:sz w:val="24"/>
        </w:rPr>
      </w:pPr>
    </w:p>
    <w:p w14:paraId="44EA4EE6" w14:textId="77777777" w:rsidR="00DD13CD" w:rsidRDefault="00000000">
      <w:pPr>
        <w:pStyle w:val="Heading5"/>
        <w:numPr>
          <w:ilvl w:val="1"/>
          <w:numId w:val="7"/>
        </w:numPr>
        <w:tabs>
          <w:tab w:val="left" w:pos="1272"/>
        </w:tabs>
        <w:ind w:left="1272" w:hanging="563"/>
        <w:jc w:val="left"/>
        <w:rPr>
          <w:color w:val="231F20"/>
        </w:rPr>
      </w:pPr>
      <w:bookmarkStart w:id="110" w:name="8.20_Description_"/>
      <w:bookmarkStart w:id="111" w:name="_bookmark73"/>
      <w:bookmarkEnd w:id="110"/>
      <w:bookmarkEnd w:id="111"/>
      <w:r>
        <w:rPr>
          <w:color w:val="231F20"/>
          <w:spacing w:val="-2"/>
          <w:w w:val="110"/>
        </w:rPr>
        <w:t>Description</w:t>
      </w:r>
    </w:p>
    <w:p w14:paraId="6BE1B4E1" w14:textId="77777777" w:rsidR="00DD13CD" w:rsidRDefault="00000000">
      <w:pPr>
        <w:pStyle w:val="BodyText"/>
        <w:spacing w:before="192" w:line="230" w:lineRule="auto"/>
        <w:ind w:left="709" w:right="169"/>
        <w:jc w:val="both"/>
      </w:pPr>
      <w:r>
        <w:rPr>
          <w:color w:val="231F20"/>
          <w:w w:val="105"/>
        </w:rPr>
        <w:t xml:space="preserve">A description can be specified textually and visually using the description element. The description’s attribute and element are specified in </w:t>
      </w:r>
      <w:hyperlink w:anchor="_bookmark74" w:history="1">
        <w:r>
          <w:rPr>
            <w:color w:val="053BF5"/>
            <w:w w:val="105"/>
            <w:u w:val="single" w:color="053BF5"/>
          </w:rPr>
          <w:t>Table 31</w:t>
        </w:r>
      </w:hyperlink>
      <w:r>
        <w:rPr>
          <w:color w:val="231F20"/>
          <w:w w:val="105"/>
        </w:rPr>
        <w:t>.</w:t>
      </w:r>
    </w:p>
    <w:p w14:paraId="4CE50816" w14:textId="77777777" w:rsidR="00DD13CD" w:rsidRDefault="00DD13CD">
      <w:pPr>
        <w:pStyle w:val="BodyText"/>
        <w:spacing w:before="34"/>
      </w:pPr>
    </w:p>
    <w:p w14:paraId="0974007F" w14:textId="77777777" w:rsidR="00DD13CD" w:rsidRDefault="00000000">
      <w:pPr>
        <w:spacing w:before="1"/>
        <w:ind w:left="538"/>
        <w:jc w:val="center"/>
        <w:rPr>
          <w:b/>
        </w:rPr>
      </w:pPr>
      <w:r>
        <w:rPr>
          <w:b/>
          <w:color w:val="231F20"/>
        </w:rPr>
        <w:t>Table</w:t>
      </w:r>
      <w:r>
        <w:rPr>
          <w:b/>
          <w:color w:val="231F20"/>
          <w:spacing w:val="34"/>
        </w:rPr>
        <w:t xml:space="preserve"> </w:t>
      </w:r>
      <w:r>
        <w:rPr>
          <w:b/>
          <w:color w:val="231F20"/>
        </w:rPr>
        <w:t>31</w:t>
      </w:r>
      <w:r>
        <w:rPr>
          <w:b/>
          <w:color w:val="231F20"/>
          <w:spacing w:val="35"/>
        </w:rPr>
        <w:t xml:space="preserve"> </w:t>
      </w:r>
      <w:r>
        <w:rPr>
          <w:b/>
          <w:color w:val="231F20"/>
        </w:rPr>
        <w:t>—</w:t>
      </w:r>
      <w:r>
        <w:rPr>
          <w:b/>
          <w:color w:val="231F20"/>
          <w:spacing w:val="34"/>
        </w:rPr>
        <w:t xml:space="preserve"> </w:t>
      </w:r>
      <w:r>
        <w:rPr>
          <w:b/>
          <w:color w:val="231F20"/>
        </w:rPr>
        <w:t>Description’</w:t>
      </w:r>
      <w:bookmarkStart w:id="112" w:name="_bookmark74"/>
      <w:bookmarkEnd w:id="112"/>
      <w:r>
        <w:rPr>
          <w:b/>
          <w:color w:val="231F20"/>
        </w:rPr>
        <w:t>s</w:t>
      </w:r>
      <w:r>
        <w:rPr>
          <w:b/>
          <w:color w:val="231F20"/>
          <w:spacing w:val="35"/>
        </w:rPr>
        <w:t xml:space="preserve"> </w:t>
      </w:r>
      <w:r>
        <w:rPr>
          <w:b/>
          <w:color w:val="231F20"/>
        </w:rPr>
        <w:t>attribute</w:t>
      </w:r>
      <w:r>
        <w:rPr>
          <w:b/>
          <w:color w:val="231F20"/>
          <w:spacing w:val="35"/>
        </w:rPr>
        <w:t xml:space="preserve"> </w:t>
      </w:r>
      <w:r>
        <w:rPr>
          <w:b/>
          <w:color w:val="231F20"/>
        </w:rPr>
        <w:t>and</w:t>
      </w:r>
      <w:r>
        <w:rPr>
          <w:b/>
          <w:color w:val="231F20"/>
          <w:spacing w:val="34"/>
        </w:rPr>
        <w:t xml:space="preserve"> </w:t>
      </w:r>
      <w:r>
        <w:rPr>
          <w:b/>
          <w:color w:val="231F20"/>
          <w:spacing w:val="-2"/>
        </w:rPr>
        <w:t>element</w:t>
      </w:r>
    </w:p>
    <w:p w14:paraId="4243CD12" w14:textId="77777777" w:rsidR="00DD13CD" w:rsidRDefault="00DD13CD">
      <w:pPr>
        <w:pStyle w:val="BodyText"/>
        <w:spacing w:before="7"/>
        <w:rPr>
          <w:b/>
          <w:sz w:val="12"/>
        </w:rPr>
      </w:pPr>
    </w:p>
    <w:tbl>
      <w:tblPr>
        <w:tblW w:w="0" w:type="auto"/>
        <w:tblInd w:w="72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785"/>
        <w:gridCol w:w="1137"/>
        <w:gridCol w:w="1393"/>
        <w:gridCol w:w="5428"/>
      </w:tblGrid>
      <w:tr w:rsidR="00DD13CD" w14:paraId="3AA0D68E" w14:textId="77777777">
        <w:trPr>
          <w:trHeight w:val="283"/>
        </w:trPr>
        <w:tc>
          <w:tcPr>
            <w:tcW w:w="1785" w:type="dxa"/>
            <w:tcBorders>
              <w:right w:val="single" w:sz="4" w:space="0" w:color="231F20"/>
            </w:tcBorders>
          </w:tcPr>
          <w:p w14:paraId="3E1F0993" w14:textId="77777777" w:rsidR="00DD13CD" w:rsidRDefault="00000000">
            <w:pPr>
              <w:pStyle w:val="TableParagraph"/>
              <w:spacing w:before="21"/>
              <w:ind w:left="14"/>
              <w:jc w:val="center"/>
              <w:rPr>
                <w:b/>
                <w:sz w:val="20"/>
              </w:rPr>
            </w:pPr>
            <w:r>
              <w:rPr>
                <w:b/>
                <w:color w:val="231F20"/>
                <w:spacing w:val="-4"/>
                <w:w w:val="105"/>
                <w:sz w:val="20"/>
              </w:rPr>
              <w:t>Name</w:t>
            </w:r>
          </w:p>
        </w:tc>
        <w:tc>
          <w:tcPr>
            <w:tcW w:w="1137" w:type="dxa"/>
            <w:tcBorders>
              <w:left w:val="single" w:sz="4" w:space="0" w:color="231F20"/>
              <w:right w:val="single" w:sz="4" w:space="0" w:color="231F20"/>
            </w:tcBorders>
          </w:tcPr>
          <w:p w14:paraId="47BF24AB" w14:textId="77777777" w:rsidR="00DD13CD" w:rsidRDefault="00000000">
            <w:pPr>
              <w:pStyle w:val="TableParagraph"/>
              <w:spacing w:before="21"/>
              <w:ind w:left="346"/>
              <w:rPr>
                <w:b/>
                <w:sz w:val="20"/>
              </w:rPr>
            </w:pPr>
            <w:r>
              <w:rPr>
                <w:b/>
                <w:color w:val="231F20"/>
                <w:spacing w:val="-4"/>
                <w:w w:val="105"/>
                <w:sz w:val="20"/>
              </w:rPr>
              <w:t>Type</w:t>
            </w:r>
          </w:p>
        </w:tc>
        <w:tc>
          <w:tcPr>
            <w:tcW w:w="1393" w:type="dxa"/>
            <w:tcBorders>
              <w:left w:val="single" w:sz="4" w:space="0" w:color="231F20"/>
              <w:right w:val="single" w:sz="4" w:space="0" w:color="231F20"/>
            </w:tcBorders>
          </w:tcPr>
          <w:p w14:paraId="0AEE8CEA" w14:textId="77777777" w:rsidR="00DD13CD" w:rsidRDefault="00000000">
            <w:pPr>
              <w:pStyle w:val="TableParagraph"/>
              <w:spacing w:before="21"/>
              <w:ind w:left="175"/>
              <w:rPr>
                <w:b/>
                <w:sz w:val="20"/>
              </w:rPr>
            </w:pPr>
            <w:r>
              <w:rPr>
                <w:b/>
                <w:color w:val="231F20"/>
                <w:spacing w:val="-2"/>
                <w:w w:val="110"/>
                <w:sz w:val="20"/>
              </w:rPr>
              <w:t>Restriction</w:t>
            </w:r>
          </w:p>
        </w:tc>
        <w:tc>
          <w:tcPr>
            <w:tcW w:w="5428" w:type="dxa"/>
            <w:tcBorders>
              <w:left w:val="single" w:sz="4" w:space="0" w:color="231F20"/>
            </w:tcBorders>
          </w:tcPr>
          <w:p w14:paraId="7CA0A9D9" w14:textId="77777777" w:rsidR="00DD13CD" w:rsidRDefault="00000000">
            <w:pPr>
              <w:pStyle w:val="TableParagraph"/>
              <w:spacing w:before="21"/>
              <w:ind w:left="0" w:right="2142"/>
              <w:jc w:val="right"/>
              <w:rPr>
                <w:b/>
                <w:sz w:val="20"/>
              </w:rPr>
            </w:pPr>
            <w:r>
              <w:rPr>
                <w:b/>
                <w:color w:val="231F20"/>
                <w:spacing w:val="-2"/>
                <w:w w:val="110"/>
                <w:sz w:val="20"/>
              </w:rPr>
              <w:t>Description</w:t>
            </w:r>
          </w:p>
        </w:tc>
      </w:tr>
      <w:tr w:rsidR="00DD13CD" w14:paraId="2A18FEE7" w14:textId="77777777">
        <w:trPr>
          <w:trHeight w:val="728"/>
        </w:trPr>
        <w:tc>
          <w:tcPr>
            <w:tcW w:w="1785" w:type="dxa"/>
            <w:tcBorders>
              <w:bottom w:val="single" w:sz="4" w:space="0" w:color="231F20"/>
              <w:right w:val="single" w:sz="4" w:space="0" w:color="231F20"/>
            </w:tcBorders>
          </w:tcPr>
          <w:p w14:paraId="4753CEA4" w14:textId="77777777" w:rsidR="00DD13CD" w:rsidRDefault="00000000">
            <w:pPr>
              <w:pStyle w:val="TableParagraph"/>
              <w:spacing w:before="21"/>
              <w:ind w:left="45"/>
              <w:rPr>
                <w:sz w:val="20"/>
              </w:rPr>
            </w:pPr>
            <w:r>
              <w:rPr>
                <w:color w:val="231F20"/>
                <w:spacing w:val="-2"/>
                <w:w w:val="110"/>
                <w:sz w:val="20"/>
              </w:rPr>
              <w:t>title</w:t>
            </w:r>
          </w:p>
        </w:tc>
        <w:tc>
          <w:tcPr>
            <w:tcW w:w="1137" w:type="dxa"/>
            <w:tcBorders>
              <w:left w:val="single" w:sz="4" w:space="0" w:color="231F20"/>
              <w:bottom w:val="single" w:sz="4" w:space="0" w:color="231F20"/>
              <w:right w:val="single" w:sz="4" w:space="0" w:color="231F20"/>
            </w:tcBorders>
          </w:tcPr>
          <w:p w14:paraId="752B473C" w14:textId="77777777" w:rsidR="00DD13CD" w:rsidRDefault="00000000">
            <w:pPr>
              <w:pStyle w:val="TableParagraph"/>
              <w:spacing w:before="21"/>
              <w:rPr>
                <w:sz w:val="20"/>
              </w:rPr>
            </w:pPr>
            <w:r>
              <w:rPr>
                <w:color w:val="231F20"/>
                <w:spacing w:val="-2"/>
                <w:w w:val="110"/>
                <w:sz w:val="20"/>
              </w:rPr>
              <w:t>string</w:t>
            </w:r>
          </w:p>
        </w:tc>
        <w:tc>
          <w:tcPr>
            <w:tcW w:w="1393" w:type="dxa"/>
            <w:tcBorders>
              <w:left w:val="single" w:sz="4" w:space="0" w:color="231F20"/>
              <w:bottom w:val="single" w:sz="4" w:space="0" w:color="231F20"/>
              <w:right w:val="single" w:sz="4" w:space="0" w:color="231F20"/>
            </w:tcBorders>
          </w:tcPr>
          <w:p w14:paraId="1858CAF3" w14:textId="77777777" w:rsidR="00DD13CD" w:rsidRDefault="00000000">
            <w:pPr>
              <w:pStyle w:val="TableParagraph"/>
              <w:spacing w:before="21"/>
              <w:rPr>
                <w:sz w:val="20"/>
              </w:rPr>
            </w:pPr>
            <w:r>
              <w:rPr>
                <w:color w:val="231F20"/>
                <w:spacing w:val="-2"/>
                <w:w w:val="110"/>
                <w:sz w:val="20"/>
              </w:rPr>
              <w:t>optional</w:t>
            </w:r>
          </w:p>
        </w:tc>
        <w:tc>
          <w:tcPr>
            <w:tcW w:w="5428" w:type="dxa"/>
            <w:tcBorders>
              <w:left w:val="single" w:sz="4" w:space="0" w:color="231F20"/>
              <w:bottom w:val="single" w:sz="4" w:space="0" w:color="231F20"/>
            </w:tcBorders>
          </w:tcPr>
          <w:p w14:paraId="216E9363" w14:textId="77777777" w:rsidR="00DD13CD" w:rsidRDefault="00000000">
            <w:pPr>
              <w:pStyle w:val="TableParagraph"/>
              <w:spacing w:before="29" w:line="230" w:lineRule="auto"/>
              <w:ind w:left="51"/>
              <w:rPr>
                <w:sz w:val="20"/>
              </w:rPr>
            </w:pPr>
            <w:r>
              <w:rPr>
                <w:color w:val="231F20"/>
                <w:w w:val="110"/>
                <w:sz w:val="20"/>
              </w:rPr>
              <w:t>The name that distinguishes and groups each description, particularly</w:t>
            </w:r>
            <w:r>
              <w:rPr>
                <w:color w:val="231F20"/>
                <w:spacing w:val="-1"/>
                <w:w w:val="110"/>
                <w:sz w:val="20"/>
              </w:rPr>
              <w:t xml:space="preserve"> </w:t>
            </w:r>
            <w:r>
              <w:rPr>
                <w:color w:val="231F20"/>
                <w:w w:val="110"/>
                <w:sz w:val="20"/>
              </w:rPr>
              <w:t>when</w:t>
            </w:r>
            <w:r>
              <w:rPr>
                <w:color w:val="231F20"/>
                <w:spacing w:val="-2"/>
                <w:w w:val="110"/>
                <w:sz w:val="20"/>
              </w:rPr>
              <w:t xml:space="preserve"> </w:t>
            </w:r>
            <w:r>
              <w:rPr>
                <w:color w:val="231F20"/>
                <w:w w:val="110"/>
                <w:sz w:val="20"/>
              </w:rPr>
              <w:t>there</w:t>
            </w:r>
            <w:r>
              <w:rPr>
                <w:color w:val="231F20"/>
                <w:spacing w:val="-1"/>
                <w:w w:val="110"/>
                <w:sz w:val="20"/>
              </w:rPr>
              <w:t xml:space="preserve"> </w:t>
            </w:r>
            <w:r>
              <w:rPr>
                <w:color w:val="231F20"/>
                <w:w w:val="110"/>
                <w:sz w:val="20"/>
              </w:rPr>
              <w:t>are</w:t>
            </w:r>
            <w:r>
              <w:rPr>
                <w:color w:val="231F20"/>
                <w:spacing w:val="-1"/>
                <w:w w:val="110"/>
                <w:sz w:val="20"/>
              </w:rPr>
              <w:t xml:space="preserve"> </w:t>
            </w:r>
            <w:r>
              <w:rPr>
                <w:color w:val="231F20"/>
                <w:w w:val="110"/>
                <w:sz w:val="20"/>
              </w:rPr>
              <w:t>multiple</w:t>
            </w:r>
            <w:r>
              <w:rPr>
                <w:color w:val="231F20"/>
                <w:spacing w:val="-1"/>
                <w:w w:val="110"/>
                <w:sz w:val="20"/>
              </w:rPr>
              <w:t xml:space="preserve"> </w:t>
            </w:r>
            <w:r>
              <w:rPr>
                <w:color w:val="231F20"/>
                <w:w w:val="110"/>
                <w:sz w:val="20"/>
              </w:rPr>
              <w:t>descriptions</w:t>
            </w:r>
            <w:r>
              <w:rPr>
                <w:color w:val="231F20"/>
                <w:spacing w:val="-1"/>
                <w:w w:val="110"/>
                <w:sz w:val="20"/>
              </w:rPr>
              <w:t xml:space="preserve"> </w:t>
            </w:r>
            <w:r>
              <w:rPr>
                <w:color w:val="231F20"/>
                <w:w w:val="110"/>
                <w:sz w:val="20"/>
              </w:rPr>
              <w:t>associated with an element.</w:t>
            </w:r>
          </w:p>
        </w:tc>
      </w:tr>
      <w:tr w:rsidR="00DD13CD" w14:paraId="59EBFA8F" w14:textId="77777777">
        <w:trPr>
          <w:trHeight w:val="288"/>
        </w:trPr>
        <w:tc>
          <w:tcPr>
            <w:tcW w:w="1785" w:type="dxa"/>
            <w:tcBorders>
              <w:top w:val="single" w:sz="4" w:space="0" w:color="231F20"/>
              <w:right w:val="single" w:sz="4" w:space="0" w:color="231F20"/>
            </w:tcBorders>
            <w:shd w:val="clear" w:color="auto" w:fill="F1F1F1"/>
          </w:tcPr>
          <w:p w14:paraId="1BF7B7C4" w14:textId="77777777" w:rsidR="00DD13CD" w:rsidRDefault="00000000">
            <w:pPr>
              <w:pStyle w:val="TableParagraph"/>
              <w:ind w:left="45"/>
              <w:rPr>
                <w:sz w:val="20"/>
              </w:rPr>
            </w:pPr>
            <w:r>
              <w:rPr>
                <w:color w:val="231F20"/>
                <w:spacing w:val="-2"/>
                <w:w w:val="105"/>
                <w:sz w:val="20"/>
              </w:rPr>
              <w:t>image</w:t>
            </w:r>
          </w:p>
        </w:tc>
        <w:tc>
          <w:tcPr>
            <w:tcW w:w="1137" w:type="dxa"/>
            <w:tcBorders>
              <w:top w:val="single" w:sz="4" w:space="0" w:color="231F20"/>
              <w:left w:val="single" w:sz="4" w:space="0" w:color="231F20"/>
              <w:right w:val="single" w:sz="4" w:space="0" w:color="231F20"/>
            </w:tcBorders>
            <w:shd w:val="clear" w:color="auto" w:fill="F1F1F1"/>
          </w:tcPr>
          <w:p w14:paraId="09519780" w14:textId="77777777" w:rsidR="00DD13CD" w:rsidRDefault="00000000">
            <w:pPr>
              <w:pStyle w:val="TableParagraph"/>
              <w:rPr>
                <w:sz w:val="20"/>
              </w:rPr>
            </w:pPr>
            <w:r>
              <w:rPr>
                <w:color w:val="231F20"/>
                <w:spacing w:val="-2"/>
                <w:w w:val="110"/>
                <w:sz w:val="20"/>
              </w:rPr>
              <w:t>element</w:t>
            </w:r>
          </w:p>
        </w:tc>
        <w:tc>
          <w:tcPr>
            <w:tcW w:w="1393" w:type="dxa"/>
            <w:tcBorders>
              <w:top w:val="single" w:sz="4" w:space="0" w:color="231F20"/>
              <w:left w:val="single" w:sz="4" w:space="0" w:color="231F20"/>
              <w:right w:val="single" w:sz="4" w:space="0" w:color="231F20"/>
            </w:tcBorders>
            <w:shd w:val="clear" w:color="auto" w:fill="F1F1F1"/>
          </w:tcPr>
          <w:p w14:paraId="1A2DACF2" w14:textId="77777777" w:rsidR="00DD13CD" w:rsidRDefault="00000000">
            <w:pPr>
              <w:pStyle w:val="TableParagraph"/>
              <w:rPr>
                <w:sz w:val="20"/>
              </w:rPr>
            </w:pPr>
            <w:r>
              <w:rPr>
                <w:color w:val="231F20"/>
                <w:spacing w:val="-5"/>
                <w:sz w:val="20"/>
              </w:rPr>
              <w:t>0:*</w:t>
            </w:r>
          </w:p>
        </w:tc>
        <w:tc>
          <w:tcPr>
            <w:tcW w:w="5428" w:type="dxa"/>
            <w:tcBorders>
              <w:top w:val="single" w:sz="4" w:space="0" w:color="231F20"/>
              <w:left w:val="single" w:sz="4" w:space="0" w:color="231F20"/>
            </w:tcBorders>
            <w:shd w:val="clear" w:color="auto" w:fill="F1F1F1"/>
          </w:tcPr>
          <w:p w14:paraId="6550702A" w14:textId="77777777" w:rsidR="00DD13CD" w:rsidRDefault="00000000">
            <w:pPr>
              <w:pStyle w:val="TableParagraph"/>
              <w:ind w:left="0" w:right="2201"/>
              <w:jc w:val="right"/>
              <w:rPr>
                <w:sz w:val="20"/>
              </w:rPr>
            </w:pPr>
            <w:r>
              <w:rPr>
                <w:color w:val="231F20"/>
                <w:sz w:val="20"/>
              </w:rPr>
              <w:t>A</w:t>
            </w:r>
            <w:r>
              <w:rPr>
                <w:color w:val="231F20"/>
                <w:spacing w:val="22"/>
                <w:sz w:val="20"/>
              </w:rPr>
              <w:t xml:space="preserve"> </w:t>
            </w:r>
            <w:r>
              <w:rPr>
                <w:color w:val="231F20"/>
                <w:sz w:val="20"/>
              </w:rPr>
              <w:t>visual</w:t>
            </w:r>
            <w:r>
              <w:rPr>
                <w:color w:val="231F20"/>
                <w:spacing w:val="21"/>
                <w:sz w:val="20"/>
              </w:rPr>
              <w:t xml:space="preserve"> </w:t>
            </w:r>
            <w:r>
              <w:rPr>
                <w:color w:val="231F20"/>
                <w:sz w:val="20"/>
              </w:rPr>
              <w:t>illustration</w:t>
            </w:r>
            <w:r>
              <w:rPr>
                <w:color w:val="231F20"/>
                <w:spacing w:val="21"/>
                <w:sz w:val="20"/>
              </w:rPr>
              <w:t xml:space="preserve"> </w:t>
            </w:r>
            <w:r>
              <w:rPr>
                <w:color w:val="231F20"/>
                <w:sz w:val="20"/>
              </w:rPr>
              <w:t>of</w:t>
            </w:r>
            <w:r>
              <w:rPr>
                <w:color w:val="231F20"/>
                <w:spacing w:val="22"/>
                <w:sz w:val="20"/>
              </w:rPr>
              <w:t xml:space="preserve"> </w:t>
            </w:r>
            <w:r>
              <w:rPr>
                <w:color w:val="231F20"/>
                <w:sz w:val="20"/>
              </w:rPr>
              <w:t>a</w:t>
            </w:r>
            <w:r>
              <w:rPr>
                <w:color w:val="231F20"/>
                <w:spacing w:val="21"/>
                <w:sz w:val="20"/>
              </w:rPr>
              <w:t xml:space="preserve"> </w:t>
            </w:r>
            <w:r>
              <w:rPr>
                <w:color w:val="231F20"/>
                <w:spacing w:val="-2"/>
                <w:sz w:val="20"/>
              </w:rPr>
              <w:t>description.</w:t>
            </w:r>
          </w:p>
        </w:tc>
      </w:tr>
      <w:tr w:rsidR="00DD13CD" w14:paraId="688023D5" w14:textId="77777777">
        <w:trPr>
          <w:trHeight w:val="270"/>
        </w:trPr>
        <w:tc>
          <w:tcPr>
            <w:tcW w:w="9743" w:type="dxa"/>
            <w:gridSpan w:val="4"/>
          </w:tcPr>
          <w:p w14:paraId="4CF83117" w14:textId="77777777" w:rsidR="00DD13CD" w:rsidRDefault="00000000">
            <w:pPr>
              <w:pStyle w:val="TableParagraph"/>
              <w:spacing w:before="27"/>
              <w:ind w:left="45"/>
              <w:rPr>
                <w:sz w:val="18"/>
              </w:rPr>
            </w:pPr>
            <w:r>
              <w:rPr>
                <w:color w:val="231F20"/>
                <w:w w:val="105"/>
                <w:sz w:val="18"/>
              </w:rPr>
              <w:t>NOTE</w:t>
            </w:r>
            <w:r>
              <w:rPr>
                <w:color w:val="231F20"/>
                <w:spacing w:val="66"/>
                <w:w w:val="150"/>
                <w:sz w:val="18"/>
              </w:rPr>
              <w:t xml:space="preserve"> </w:t>
            </w:r>
            <w:r>
              <w:rPr>
                <w:color w:val="231F20"/>
                <w:w w:val="105"/>
                <w:sz w:val="18"/>
              </w:rPr>
              <w:t>The</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shaded</w:t>
            </w:r>
            <w:r>
              <w:rPr>
                <w:color w:val="231F20"/>
                <w:spacing w:val="-3"/>
                <w:w w:val="105"/>
                <w:sz w:val="18"/>
              </w:rPr>
              <w:t xml:space="preserve"> </w:t>
            </w:r>
            <w:r>
              <w:rPr>
                <w:color w:val="231F20"/>
                <w:w w:val="105"/>
                <w:sz w:val="18"/>
              </w:rPr>
              <w:t>in</w:t>
            </w:r>
            <w:r>
              <w:rPr>
                <w:color w:val="231F20"/>
                <w:spacing w:val="-3"/>
                <w:w w:val="105"/>
                <w:sz w:val="18"/>
              </w:rPr>
              <w:t xml:space="preserve"> </w:t>
            </w:r>
            <w:r>
              <w:rPr>
                <w:color w:val="231F20"/>
                <w:w w:val="105"/>
                <w:sz w:val="18"/>
              </w:rPr>
              <w:t>grey.</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with</w:t>
            </w:r>
            <w:r>
              <w:rPr>
                <w:color w:val="231F20"/>
                <w:spacing w:val="-3"/>
                <w:w w:val="105"/>
                <w:sz w:val="18"/>
              </w:rPr>
              <w:t xml:space="preserve"> </w:t>
            </w:r>
            <w:r>
              <w:rPr>
                <w:color w:val="231F20"/>
                <w:w w:val="105"/>
                <w:sz w:val="18"/>
              </w:rPr>
              <w:t>sub-elements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depicted</w:t>
            </w:r>
            <w:r>
              <w:rPr>
                <w:color w:val="231F20"/>
                <w:spacing w:val="-3"/>
                <w:w w:val="105"/>
                <w:sz w:val="18"/>
              </w:rPr>
              <w:t xml:space="preserve"> </w:t>
            </w:r>
            <w:r>
              <w:rPr>
                <w:color w:val="231F20"/>
                <w:spacing w:val="-2"/>
                <w:w w:val="105"/>
                <w:sz w:val="18"/>
              </w:rPr>
              <w:t>separately.</w:t>
            </w:r>
          </w:p>
        </w:tc>
      </w:tr>
    </w:tbl>
    <w:p w14:paraId="16EB9279" w14:textId="77777777" w:rsidR="00DD13CD" w:rsidRDefault="00DD13CD">
      <w:pPr>
        <w:pStyle w:val="BodyText"/>
        <w:spacing w:before="5"/>
        <w:rPr>
          <w:b/>
        </w:rPr>
      </w:pPr>
    </w:p>
    <w:p w14:paraId="665EFB9B" w14:textId="77777777" w:rsidR="00DD13CD" w:rsidRDefault="00000000">
      <w:pPr>
        <w:pStyle w:val="Heading5"/>
        <w:numPr>
          <w:ilvl w:val="1"/>
          <w:numId w:val="7"/>
        </w:numPr>
        <w:tabs>
          <w:tab w:val="left" w:pos="1272"/>
        </w:tabs>
        <w:ind w:left="1272" w:hanging="563"/>
        <w:jc w:val="left"/>
        <w:rPr>
          <w:color w:val="231F20"/>
        </w:rPr>
      </w:pPr>
      <w:bookmarkStart w:id="113" w:name="8.21_Image_"/>
      <w:bookmarkStart w:id="114" w:name="_bookmark75"/>
      <w:bookmarkEnd w:id="113"/>
      <w:bookmarkEnd w:id="114"/>
      <w:r>
        <w:rPr>
          <w:color w:val="231F20"/>
          <w:spacing w:val="-2"/>
          <w:w w:val="105"/>
        </w:rPr>
        <w:t>Image</w:t>
      </w:r>
    </w:p>
    <w:p w14:paraId="64E7465E" w14:textId="77777777" w:rsidR="00DD13CD" w:rsidRDefault="00000000">
      <w:pPr>
        <w:pStyle w:val="BodyText"/>
        <w:spacing w:before="192" w:line="230" w:lineRule="auto"/>
        <w:ind w:left="709" w:right="168"/>
        <w:jc w:val="both"/>
      </w:pPr>
      <w:r>
        <w:rPr>
          <w:color w:val="231F20"/>
          <w:w w:val="105"/>
        </w:rPr>
        <w:t xml:space="preserve">The name and the file path of an inserted image file shall be specified using the image element. The image’s attributes are specified in </w:t>
      </w:r>
      <w:hyperlink w:anchor="_bookmark76" w:history="1">
        <w:r>
          <w:rPr>
            <w:color w:val="053BF5"/>
            <w:w w:val="105"/>
            <w:u w:val="single" w:color="053BF5"/>
          </w:rPr>
          <w:t>Table 32</w:t>
        </w:r>
      </w:hyperlink>
      <w:r>
        <w:rPr>
          <w:color w:val="231F20"/>
          <w:w w:val="105"/>
        </w:rPr>
        <w:t>.</w:t>
      </w:r>
    </w:p>
    <w:p w14:paraId="178374EB" w14:textId="77777777" w:rsidR="00DD13CD" w:rsidRDefault="00DD13CD">
      <w:pPr>
        <w:pStyle w:val="BodyText"/>
        <w:spacing w:before="34"/>
      </w:pPr>
    </w:p>
    <w:p w14:paraId="29291D03" w14:textId="77777777" w:rsidR="00DD13CD" w:rsidRDefault="00000000">
      <w:pPr>
        <w:spacing w:before="1"/>
        <w:ind w:left="538"/>
        <w:jc w:val="center"/>
        <w:rPr>
          <w:b/>
        </w:rPr>
      </w:pPr>
      <w:r>
        <w:rPr>
          <w:b/>
          <w:color w:val="231F20"/>
        </w:rPr>
        <w:t>Table</w:t>
      </w:r>
      <w:r>
        <w:rPr>
          <w:b/>
          <w:color w:val="231F20"/>
          <w:spacing w:val="12"/>
        </w:rPr>
        <w:t xml:space="preserve"> </w:t>
      </w:r>
      <w:r>
        <w:rPr>
          <w:b/>
          <w:color w:val="231F20"/>
        </w:rPr>
        <w:t>32</w:t>
      </w:r>
      <w:r>
        <w:rPr>
          <w:b/>
          <w:color w:val="231F20"/>
          <w:spacing w:val="12"/>
        </w:rPr>
        <w:t xml:space="preserve"> </w:t>
      </w:r>
      <w:r>
        <w:rPr>
          <w:b/>
          <w:color w:val="231F20"/>
        </w:rPr>
        <w:t>—</w:t>
      </w:r>
      <w:r>
        <w:rPr>
          <w:b/>
          <w:color w:val="231F20"/>
          <w:spacing w:val="12"/>
        </w:rPr>
        <w:t xml:space="preserve"> </w:t>
      </w:r>
      <w:r>
        <w:rPr>
          <w:b/>
          <w:color w:val="231F20"/>
        </w:rPr>
        <w:t>Image’s</w:t>
      </w:r>
      <w:r>
        <w:rPr>
          <w:b/>
          <w:color w:val="231F20"/>
          <w:spacing w:val="12"/>
        </w:rPr>
        <w:t xml:space="preserve"> </w:t>
      </w:r>
      <w:r>
        <w:rPr>
          <w:b/>
          <w:color w:val="231F20"/>
          <w:spacing w:val="-2"/>
        </w:rPr>
        <w:t>attributes</w:t>
      </w:r>
    </w:p>
    <w:p w14:paraId="294AB410" w14:textId="77777777" w:rsidR="00DD13CD" w:rsidRDefault="00DD13CD">
      <w:pPr>
        <w:pStyle w:val="BodyText"/>
        <w:spacing w:before="7"/>
        <w:rPr>
          <w:b/>
          <w:sz w:val="12"/>
        </w:rPr>
      </w:pPr>
    </w:p>
    <w:tbl>
      <w:tblPr>
        <w:tblW w:w="0" w:type="auto"/>
        <w:tblInd w:w="72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844"/>
        <w:gridCol w:w="3030"/>
        <w:gridCol w:w="1644"/>
        <w:gridCol w:w="3227"/>
      </w:tblGrid>
      <w:tr w:rsidR="00DD13CD" w14:paraId="0DF4A8A2" w14:textId="77777777">
        <w:trPr>
          <w:trHeight w:val="283"/>
        </w:trPr>
        <w:tc>
          <w:tcPr>
            <w:tcW w:w="1844" w:type="dxa"/>
            <w:tcBorders>
              <w:right w:val="single" w:sz="4" w:space="0" w:color="231F20"/>
            </w:tcBorders>
          </w:tcPr>
          <w:p w14:paraId="31EA9797" w14:textId="77777777" w:rsidR="00DD13CD" w:rsidRDefault="00000000">
            <w:pPr>
              <w:pStyle w:val="TableParagraph"/>
              <w:spacing w:before="21"/>
              <w:ind w:left="14"/>
              <w:jc w:val="center"/>
              <w:rPr>
                <w:b/>
                <w:sz w:val="20"/>
              </w:rPr>
            </w:pPr>
            <w:r>
              <w:rPr>
                <w:b/>
                <w:color w:val="231F20"/>
                <w:spacing w:val="-4"/>
                <w:w w:val="105"/>
                <w:sz w:val="20"/>
              </w:rPr>
              <w:t>Name</w:t>
            </w:r>
          </w:p>
        </w:tc>
        <w:tc>
          <w:tcPr>
            <w:tcW w:w="3030" w:type="dxa"/>
            <w:tcBorders>
              <w:left w:val="single" w:sz="4" w:space="0" w:color="231F20"/>
              <w:right w:val="single" w:sz="4" w:space="0" w:color="231F20"/>
            </w:tcBorders>
          </w:tcPr>
          <w:p w14:paraId="0FC6442A" w14:textId="77777777" w:rsidR="00DD13CD" w:rsidRDefault="00000000">
            <w:pPr>
              <w:pStyle w:val="TableParagraph"/>
              <w:spacing w:before="21"/>
              <w:ind w:left="18"/>
              <w:jc w:val="center"/>
              <w:rPr>
                <w:b/>
                <w:sz w:val="20"/>
              </w:rPr>
            </w:pPr>
            <w:r>
              <w:rPr>
                <w:b/>
                <w:color w:val="231F20"/>
                <w:spacing w:val="-4"/>
                <w:w w:val="105"/>
                <w:sz w:val="20"/>
              </w:rPr>
              <w:t>Type</w:t>
            </w:r>
          </w:p>
        </w:tc>
        <w:tc>
          <w:tcPr>
            <w:tcW w:w="1644" w:type="dxa"/>
            <w:tcBorders>
              <w:left w:val="single" w:sz="4" w:space="0" w:color="231F20"/>
              <w:right w:val="single" w:sz="4" w:space="0" w:color="231F20"/>
            </w:tcBorders>
          </w:tcPr>
          <w:p w14:paraId="4431BD99" w14:textId="77777777" w:rsidR="00DD13CD" w:rsidRDefault="00000000">
            <w:pPr>
              <w:pStyle w:val="TableParagraph"/>
              <w:spacing w:before="21"/>
              <w:ind w:left="299"/>
              <w:rPr>
                <w:b/>
                <w:sz w:val="20"/>
              </w:rPr>
            </w:pPr>
            <w:r>
              <w:rPr>
                <w:b/>
                <w:color w:val="231F20"/>
                <w:spacing w:val="-2"/>
                <w:w w:val="110"/>
                <w:sz w:val="20"/>
              </w:rPr>
              <w:t>Restriction</w:t>
            </w:r>
          </w:p>
        </w:tc>
        <w:tc>
          <w:tcPr>
            <w:tcW w:w="3227" w:type="dxa"/>
            <w:tcBorders>
              <w:left w:val="single" w:sz="4" w:space="0" w:color="231F20"/>
            </w:tcBorders>
          </w:tcPr>
          <w:p w14:paraId="43437537" w14:textId="77777777" w:rsidR="00DD13CD" w:rsidRDefault="00000000">
            <w:pPr>
              <w:pStyle w:val="TableParagraph"/>
              <w:spacing w:before="21"/>
              <w:ind w:left="1068"/>
              <w:rPr>
                <w:b/>
                <w:sz w:val="20"/>
              </w:rPr>
            </w:pPr>
            <w:bookmarkStart w:id="115" w:name="_bookmark76"/>
            <w:bookmarkEnd w:id="115"/>
            <w:r>
              <w:rPr>
                <w:b/>
                <w:color w:val="231F20"/>
                <w:spacing w:val="-2"/>
                <w:w w:val="110"/>
                <w:sz w:val="20"/>
              </w:rPr>
              <w:t>Description</w:t>
            </w:r>
          </w:p>
        </w:tc>
      </w:tr>
      <w:tr w:rsidR="00DD13CD" w14:paraId="460CCCAD" w14:textId="77777777">
        <w:trPr>
          <w:trHeight w:val="288"/>
        </w:trPr>
        <w:tc>
          <w:tcPr>
            <w:tcW w:w="1844" w:type="dxa"/>
            <w:tcBorders>
              <w:bottom w:val="single" w:sz="4" w:space="0" w:color="231F20"/>
              <w:right w:val="single" w:sz="4" w:space="0" w:color="231F20"/>
            </w:tcBorders>
          </w:tcPr>
          <w:p w14:paraId="7DF606AB" w14:textId="77777777" w:rsidR="00DD13CD" w:rsidRDefault="00000000">
            <w:pPr>
              <w:pStyle w:val="TableParagraph"/>
              <w:spacing w:before="21"/>
              <w:ind w:left="45"/>
              <w:rPr>
                <w:sz w:val="20"/>
              </w:rPr>
            </w:pPr>
            <w:r>
              <w:rPr>
                <w:color w:val="231F20"/>
                <w:spacing w:val="-2"/>
                <w:w w:val="110"/>
                <w:sz w:val="20"/>
              </w:rPr>
              <w:t>caption</w:t>
            </w:r>
          </w:p>
        </w:tc>
        <w:tc>
          <w:tcPr>
            <w:tcW w:w="3030" w:type="dxa"/>
            <w:tcBorders>
              <w:left w:val="single" w:sz="4" w:space="0" w:color="231F20"/>
              <w:bottom w:val="single" w:sz="4" w:space="0" w:color="231F20"/>
              <w:right w:val="single" w:sz="4" w:space="0" w:color="231F20"/>
            </w:tcBorders>
          </w:tcPr>
          <w:p w14:paraId="626ADAAF" w14:textId="77777777" w:rsidR="00DD13CD" w:rsidRDefault="00000000">
            <w:pPr>
              <w:pStyle w:val="TableParagraph"/>
              <w:spacing w:before="21"/>
              <w:ind w:left="49"/>
              <w:rPr>
                <w:sz w:val="20"/>
              </w:rPr>
            </w:pPr>
            <w:r>
              <w:rPr>
                <w:color w:val="231F20"/>
                <w:spacing w:val="-2"/>
                <w:w w:val="110"/>
                <w:sz w:val="20"/>
              </w:rPr>
              <w:t>string</w:t>
            </w:r>
          </w:p>
        </w:tc>
        <w:tc>
          <w:tcPr>
            <w:tcW w:w="1644" w:type="dxa"/>
            <w:tcBorders>
              <w:left w:val="single" w:sz="4" w:space="0" w:color="231F20"/>
              <w:bottom w:val="single" w:sz="4" w:space="0" w:color="231F20"/>
              <w:right w:val="single" w:sz="4" w:space="0" w:color="231F20"/>
            </w:tcBorders>
          </w:tcPr>
          <w:p w14:paraId="3854627C" w14:textId="77777777" w:rsidR="00DD13CD" w:rsidRDefault="00000000">
            <w:pPr>
              <w:pStyle w:val="TableParagraph"/>
              <w:spacing w:before="21"/>
              <w:ind w:left="49"/>
              <w:rPr>
                <w:sz w:val="20"/>
              </w:rPr>
            </w:pPr>
            <w:r>
              <w:rPr>
                <w:color w:val="231F20"/>
                <w:spacing w:val="-2"/>
                <w:w w:val="110"/>
                <w:sz w:val="20"/>
              </w:rPr>
              <w:t>required</w:t>
            </w:r>
          </w:p>
        </w:tc>
        <w:tc>
          <w:tcPr>
            <w:tcW w:w="3227" w:type="dxa"/>
            <w:tcBorders>
              <w:left w:val="single" w:sz="4" w:space="0" w:color="231F20"/>
              <w:bottom w:val="single" w:sz="4" w:space="0" w:color="231F20"/>
            </w:tcBorders>
          </w:tcPr>
          <w:p w14:paraId="18531301" w14:textId="77777777" w:rsidR="00DD13CD" w:rsidRDefault="00000000">
            <w:pPr>
              <w:pStyle w:val="TableParagraph"/>
              <w:spacing w:before="21"/>
              <w:ind w:left="49"/>
              <w:rPr>
                <w:sz w:val="20"/>
              </w:rPr>
            </w:pPr>
            <w:r>
              <w:rPr>
                <w:color w:val="231F20"/>
                <w:w w:val="105"/>
                <w:sz w:val="20"/>
              </w:rPr>
              <w:t>The</w:t>
            </w:r>
            <w:r>
              <w:rPr>
                <w:color w:val="231F20"/>
                <w:spacing w:val="-2"/>
                <w:w w:val="105"/>
                <w:sz w:val="20"/>
              </w:rPr>
              <w:t xml:space="preserve"> </w:t>
            </w:r>
            <w:r>
              <w:rPr>
                <w:color w:val="231F20"/>
                <w:w w:val="105"/>
                <w:sz w:val="20"/>
              </w:rPr>
              <w:t>name</w:t>
            </w:r>
            <w:r>
              <w:rPr>
                <w:color w:val="231F20"/>
                <w:spacing w:val="-1"/>
                <w:w w:val="105"/>
                <w:sz w:val="20"/>
              </w:rPr>
              <w:t xml:space="preserve"> </w:t>
            </w:r>
            <w:r>
              <w:rPr>
                <w:color w:val="231F20"/>
                <w:w w:val="105"/>
                <w:sz w:val="20"/>
              </w:rPr>
              <w:t>of</w:t>
            </w:r>
            <w:r>
              <w:rPr>
                <w:color w:val="231F20"/>
                <w:spacing w:val="-1"/>
                <w:w w:val="105"/>
                <w:sz w:val="20"/>
              </w:rPr>
              <w:t xml:space="preserve"> </w:t>
            </w:r>
            <w:r>
              <w:rPr>
                <w:color w:val="231F20"/>
                <w:w w:val="105"/>
                <w:sz w:val="20"/>
              </w:rPr>
              <w:t>an</w:t>
            </w:r>
            <w:r>
              <w:rPr>
                <w:color w:val="231F20"/>
                <w:spacing w:val="-3"/>
                <w:w w:val="105"/>
                <w:sz w:val="20"/>
              </w:rPr>
              <w:t xml:space="preserve"> </w:t>
            </w:r>
            <w:r>
              <w:rPr>
                <w:color w:val="231F20"/>
                <w:spacing w:val="-2"/>
                <w:w w:val="105"/>
                <w:sz w:val="20"/>
              </w:rPr>
              <w:t>image.</w:t>
            </w:r>
          </w:p>
        </w:tc>
      </w:tr>
      <w:tr w:rsidR="00DD13CD" w14:paraId="5B4E1528" w14:textId="77777777">
        <w:trPr>
          <w:trHeight w:val="508"/>
        </w:trPr>
        <w:tc>
          <w:tcPr>
            <w:tcW w:w="1844" w:type="dxa"/>
            <w:tcBorders>
              <w:top w:val="single" w:sz="4" w:space="0" w:color="231F20"/>
              <w:right w:val="single" w:sz="4" w:space="0" w:color="231F20"/>
            </w:tcBorders>
          </w:tcPr>
          <w:p w14:paraId="7414F557" w14:textId="77777777" w:rsidR="00DD13CD" w:rsidRDefault="00000000">
            <w:pPr>
              <w:pStyle w:val="TableParagraph"/>
              <w:ind w:left="45"/>
              <w:rPr>
                <w:sz w:val="20"/>
              </w:rPr>
            </w:pPr>
            <w:r>
              <w:rPr>
                <w:color w:val="231F20"/>
                <w:spacing w:val="-2"/>
                <w:w w:val="105"/>
                <w:sz w:val="20"/>
              </w:rPr>
              <w:t>filePath</w:t>
            </w:r>
          </w:p>
        </w:tc>
        <w:tc>
          <w:tcPr>
            <w:tcW w:w="3030" w:type="dxa"/>
            <w:tcBorders>
              <w:top w:val="single" w:sz="4" w:space="0" w:color="231F20"/>
              <w:left w:val="single" w:sz="4" w:space="0" w:color="231F20"/>
              <w:right w:val="single" w:sz="4" w:space="0" w:color="231F20"/>
            </w:tcBorders>
          </w:tcPr>
          <w:p w14:paraId="63150B68" w14:textId="77777777" w:rsidR="00DD13CD" w:rsidRDefault="00000000">
            <w:pPr>
              <w:pStyle w:val="TableParagraph"/>
              <w:ind w:left="49"/>
              <w:rPr>
                <w:sz w:val="20"/>
              </w:rPr>
            </w:pPr>
            <w:r>
              <w:rPr>
                <w:color w:val="231F20"/>
                <w:spacing w:val="-2"/>
                <w:w w:val="110"/>
                <w:sz w:val="20"/>
              </w:rPr>
              <w:t>string</w:t>
            </w:r>
          </w:p>
        </w:tc>
        <w:tc>
          <w:tcPr>
            <w:tcW w:w="1644" w:type="dxa"/>
            <w:tcBorders>
              <w:top w:val="single" w:sz="4" w:space="0" w:color="231F20"/>
              <w:left w:val="single" w:sz="4" w:space="0" w:color="231F20"/>
              <w:right w:val="single" w:sz="4" w:space="0" w:color="231F20"/>
            </w:tcBorders>
          </w:tcPr>
          <w:p w14:paraId="396377E9" w14:textId="77777777" w:rsidR="00DD13CD" w:rsidRDefault="00000000">
            <w:pPr>
              <w:pStyle w:val="TableParagraph"/>
              <w:ind w:left="49"/>
              <w:rPr>
                <w:sz w:val="20"/>
              </w:rPr>
            </w:pPr>
            <w:r>
              <w:rPr>
                <w:color w:val="231F20"/>
                <w:spacing w:val="-2"/>
                <w:w w:val="110"/>
                <w:sz w:val="20"/>
              </w:rPr>
              <w:t>required</w:t>
            </w:r>
          </w:p>
        </w:tc>
        <w:tc>
          <w:tcPr>
            <w:tcW w:w="3227" w:type="dxa"/>
            <w:tcBorders>
              <w:top w:val="single" w:sz="4" w:space="0" w:color="231F20"/>
              <w:left w:val="single" w:sz="4" w:space="0" w:color="231F20"/>
            </w:tcBorders>
          </w:tcPr>
          <w:p w14:paraId="37FC0B66" w14:textId="77777777" w:rsidR="00DD13CD" w:rsidRDefault="00000000">
            <w:pPr>
              <w:pStyle w:val="TableParagraph"/>
              <w:spacing w:before="34" w:line="230" w:lineRule="auto"/>
              <w:ind w:left="49" w:right="12"/>
              <w:rPr>
                <w:sz w:val="20"/>
              </w:rPr>
            </w:pPr>
            <w:r>
              <w:rPr>
                <w:color w:val="231F20"/>
                <w:w w:val="105"/>
                <w:sz w:val="20"/>
              </w:rPr>
              <w:t>A file path to a</w:t>
            </w:r>
            <w:r>
              <w:rPr>
                <w:color w:val="231F20"/>
                <w:spacing w:val="-2"/>
                <w:w w:val="105"/>
                <w:sz w:val="20"/>
              </w:rPr>
              <w:t xml:space="preserve"> </w:t>
            </w:r>
            <w:r>
              <w:rPr>
                <w:color w:val="231F20"/>
                <w:w w:val="105"/>
                <w:sz w:val="20"/>
              </w:rPr>
              <w:t>diagram such as a URI or a relative file path.</w:t>
            </w:r>
          </w:p>
        </w:tc>
      </w:tr>
    </w:tbl>
    <w:p w14:paraId="5D8E75D9" w14:textId="77777777" w:rsidR="00DD13CD" w:rsidRDefault="00DD13CD">
      <w:pPr>
        <w:pStyle w:val="BodyText"/>
        <w:spacing w:before="94"/>
        <w:rPr>
          <w:b/>
        </w:rPr>
      </w:pPr>
    </w:p>
    <w:p w14:paraId="3D4BE943" w14:textId="77777777" w:rsidR="00DD13CD" w:rsidRDefault="00000000">
      <w:pPr>
        <w:pStyle w:val="Heading3"/>
        <w:numPr>
          <w:ilvl w:val="0"/>
          <w:numId w:val="7"/>
        </w:numPr>
        <w:tabs>
          <w:tab w:val="left" w:pos="1105"/>
        </w:tabs>
        <w:ind w:left="1105" w:hanging="396"/>
        <w:jc w:val="left"/>
      </w:pPr>
      <w:bookmarkStart w:id="116" w:name="9_Business_context_map_"/>
      <w:bookmarkStart w:id="117" w:name="_bookmark77"/>
      <w:bookmarkEnd w:id="116"/>
      <w:bookmarkEnd w:id="117"/>
      <w:r>
        <w:rPr>
          <w:color w:val="231F20"/>
          <w:spacing w:val="-2"/>
          <w:w w:val="110"/>
        </w:rPr>
        <w:t>Business</w:t>
      </w:r>
      <w:r>
        <w:rPr>
          <w:color w:val="231F20"/>
          <w:spacing w:val="-5"/>
          <w:w w:val="110"/>
        </w:rPr>
        <w:t xml:space="preserve"> </w:t>
      </w:r>
      <w:r>
        <w:rPr>
          <w:color w:val="231F20"/>
          <w:spacing w:val="-2"/>
          <w:w w:val="110"/>
        </w:rPr>
        <w:t>context</w:t>
      </w:r>
      <w:r>
        <w:rPr>
          <w:color w:val="231F20"/>
          <w:spacing w:val="-4"/>
          <w:w w:val="110"/>
        </w:rPr>
        <w:t xml:space="preserve"> </w:t>
      </w:r>
      <w:r>
        <w:rPr>
          <w:color w:val="231F20"/>
          <w:spacing w:val="-5"/>
          <w:w w:val="110"/>
        </w:rPr>
        <w:t>map</w:t>
      </w:r>
    </w:p>
    <w:p w14:paraId="24408A9B" w14:textId="77777777" w:rsidR="00DD13CD" w:rsidRDefault="00000000">
      <w:pPr>
        <w:pStyle w:val="Heading5"/>
        <w:numPr>
          <w:ilvl w:val="1"/>
          <w:numId w:val="7"/>
        </w:numPr>
        <w:tabs>
          <w:tab w:val="left" w:pos="1276"/>
        </w:tabs>
        <w:spacing w:before="295"/>
        <w:ind w:left="1276"/>
        <w:jc w:val="left"/>
        <w:rPr>
          <w:color w:val="231F20"/>
        </w:rPr>
      </w:pPr>
      <w:bookmarkStart w:id="118" w:name="9.1_General_"/>
      <w:bookmarkStart w:id="119" w:name="_bookmark78"/>
      <w:bookmarkEnd w:id="118"/>
      <w:bookmarkEnd w:id="119"/>
      <w:r>
        <w:rPr>
          <w:color w:val="231F20"/>
          <w:spacing w:val="-2"/>
          <w:w w:val="105"/>
        </w:rPr>
        <w:t>General</w:t>
      </w:r>
    </w:p>
    <w:p w14:paraId="5B1218ED" w14:textId="77777777" w:rsidR="00DD13CD" w:rsidRDefault="00000000">
      <w:pPr>
        <w:pStyle w:val="BodyText"/>
        <w:spacing w:before="192" w:line="230" w:lineRule="auto"/>
        <w:ind w:left="709" w:right="169"/>
        <w:jc w:val="both"/>
      </w:pPr>
      <w:r>
        <w:rPr>
          <w:color w:val="231F20"/>
          <w:w w:val="105"/>
        </w:rPr>
        <w:t>A business context map graphically represents how and when information is exchanged by whom, optionally</w:t>
      </w:r>
      <w:r>
        <w:rPr>
          <w:color w:val="231F20"/>
          <w:spacing w:val="29"/>
          <w:w w:val="105"/>
        </w:rPr>
        <w:t xml:space="preserve"> </w:t>
      </w:r>
      <w:r>
        <w:rPr>
          <w:color w:val="231F20"/>
          <w:w w:val="105"/>
        </w:rPr>
        <w:t>with</w:t>
      </w:r>
      <w:r>
        <w:rPr>
          <w:color w:val="231F20"/>
          <w:spacing w:val="29"/>
          <w:w w:val="105"/>
        </w:rPr>
        <w:t xml:space="preserve"> </w:t>
      </w:r>
      <w:r>
        <w:rPr>
          <w:color w:val="231F20"/>
          <w:w w:val="105"/>
        </w:rPr>
        <w:t>textual</w:t>
      </w:r>
      <w:r>
        <w:rPr>
          <w:color w:val="231F20"/>
          <w:spacing w:val="29"/>
          <w:w w:val="105"/>
        </w:rPr>
        <w:t xml:space="preserve"> </w:t>
      </w:r>
      <w:r>
        <w:rPr>
          <w:color w:val="231F20"/>
          <w:w w:val="105"/>
        </w:rPr>
        <w:t>descriptions.</w:t>
      </w:r>
      <w:r>
        <w:rPr>
          <w:color w:val="231F20"/>
          <w:spacing w:val="29"/>
          <w:w w:val="105"/>
        </w:rPr>
        <w:t xml:space="preserve"> </w:t>
      </w:r>
      <w:r>
        <w:rPr>
          <w:color w:val="231F20"/>
          <w:w w:val="105"/>
        </w:rPr>
        <w:t>The</w:t>
      </w:r>
      <w:r>
        <w:rPr>
          <w:color w:val="231F20"/>
          <w:spacing w:val="29"/>
          <w:w w:val="105"/>
        </w:rPr>
        <w:t xml:space="preserve"> </w:t>
      </w:r>
      <w:r>
        <w:rPr>
          <w:color w:val="231F20"/>
          <w:w w:val="105"/>
        </w:rPr>
        <w:t>business</w:t>
      </w:r>
      <w:r>
        <w:rPr>
          <w:color w:val="231F20"/>
          <w:spacing w:val="29"/>
          <w:w w:val="105"/>
        </w:rPr>
        <w:t xml:space="preserve"> </w:t>
      </w:r>
      <w:r>
        <w:rPr>
          <w:color w:val="231F20"/>
          <w:w w:val="105"/>
        </w:rPr>
        <w:t>context</w:t>
      </w:r>
      <w:r>
        <w:rPr>
          <w:color w:val="231F20"/>
          <w:spacing w:val="29"/>
          <w:w w:val="105"/>
        </w:rPr>
        <w:t xml:space="preserve"> </w:t>
      </w:r>
      <w:r>
        <w:rPr>
          <w:color w:val="231F20"/>
          <w:w w:val="105"/>
        </w:rPr>
        <w:t>map’s</w:t>
      </w:r>
      <w:r>
        <w:rPr>
          <w:color w:val="231F20"/>
          <w:spacing w:val="29"/>
          <w:w w:val="105"/>
        </w:rPr>
        <w:t xml:space="preserve"> </w:t>
      </w:r>
      <w:r>
        <w:rPr>
          <w:color w:val="231F20"/>
          <w:w w:val="105"/>
        </w:rPr>
        <w:t>attributes</w:t>
      </w:r>
      <w:r>
        <w:rPr>
          <w:color w:val="231F20"/>
          <w:spacing w:val="29"/>
          <w:w w:val="105"/>
        </w:rPr>
        <w:t xml:space="preserve"> </w:t>
      </w:r>
      <w:r>
        <w:rPr>
          <w:color w:val="231F20"/>
          <w:w w:val="105"/>
        </w:rPr>
        <w:t>and</w:t>
      </w:r>
      <w:r>
        <w:rPr>
          <w:color w:val="231F20"/>
          <w:spacing w:val="29"/>
          <w:w w:val="105"/>
        </w:rPr>
        <w:t xml:space="preserve"> </w:t>
      </w:r>
      <w:r>
        <w:rPr>
          <w:color w:val="231F20"/>
          <w:w w:val="105"/>
        </w:rPr>
        <w:t>elements</w:t>
      </w:r>
      <w:r>
        <w:rPr>
          <w:color w:val="231F20"/>
          <w:spacing w:val="29"/>
          <w:w w:val="105"/>
        </w:rPr>
        <w:t xml:space="preserve"> </w:t>
      </w:r>
      <w:r>
        <w:rPr>
          <w:color w:val="231F20"/>
          <w:w w:val="105"/>
        </w:rPr>
        <w:t>are</w:t>
      </w:r>
      <w:r>
        <w:rPr>
          <w:color w:val="231F20"/>
          <w:spacing w:val="29"/>
          <w:w w:val="105"/>
        </w:rPr>
        <w:t xml:space="preserve"> </w:t>
      </w:r>
      <w:r>
        <w:rPr>
          <w:color w:val="231F20"/>
          <w:w w:val="105"/>
        </w:rPr>
        <w:t xml:space="preserve">specified in </w:t>
      </w:r>
      <w:hyperlink w:anchor="_bookmark79" w:history="1">
        <w:r>
          <w:rPr>
            <w:color w:val="053BF5"/>
            <w:w w:val="105"/>
            <w:u w:val="single" w:color="053BF5"/>
          </w:rPr>
          <w:t>Figure 6</w:t>
        </w:r>
      </w:hyperlink>
      <w:r>
        <w:rPr>
          <w:color w:val="053BF5"/>
          <w:w w:val="105"/>
        </w:rPr>
        <w:t xml:space="preserve"> </w:t>
      </w:r>
      <w:r>
        <w:rPr>
          <w:color w:val="231F20"/>
          <w:w w:val="105"/>
        </w:rPr>
        <w:t xml:space="preserve">and </w:t>
      </w:r>
      <w:hyperlink w:anchor="_bookmark80" w:history="1">
        <w:r>
          <w:rPr>
            <w:color w:val="053BF5"/>
            <w:w w:val="105"/>
            <w:u w:val="single" w:color="053BF5"/>
          </w:rPr>
          <w:t>Table 33</w:t>
        </w:r>
      </w:hyperlink>
      <w:r>
        <w:rPr>
          <w:color w:val="053BF5"/>
          <w:w w:val="105"/>
        </w:rPr>
        <w:t xml:space="preserve"> </w:t>
      </w:r>
      <w:r>
        <w:rPr>
          <w:color w:val="231F20"/>
          <w:w w:val="105"/>
        </w:rPr>
        <w:t xml:space="preserve">to </w:t>
      </w:r>
      <w:hyperlink w:anchor="_bookmark93" w:history="1">
        <w:r>
          <w:rPr>
            <w:color w:val="053BF5"/>
            <w:w w:val="105"/>
            <w:u w:val="single" w:color="053BF5"/>
          </w:rPr>
          <w:t>Table 39</w:t>
        </w:r>
      </w:hyperlink>
      <w:r>
        <w:rPr>
          <w:color w:val="231F20"/>
          <w:w w:val="105"/>
        </w:rPr>
        <w:t>.</w:t>
      </w:r>
    </w:p>
    <w:p w14:paraId="605313E9" w14:textId="77777777" w:rsidR="00DD13CD" w:rsidRDefault="00DD13CD">
      <w:pPr>
        <w:pStyle w:val="BodyText"/>
        <w:spacing w:line="230" w:lineRule="auto"/>
        <w:jc w:val="both"/>
        <w:sectPr w:rsidR="00DD13CD">
          <w:pgSz w:w="11910" w:h="16840"/>
          <w:pgMar w:top="940" w:right="566" w:bottom="760" w:left="708" w:header="75" w:footer="576" w:gutter="0"/>
          <w:cols w:space="720"/>
        </w:sectPr>
      </w:pPr>
    </w:p>
    <w:p w14:paraId="6E2FCD59" w14:textId="77777777" w:rsidR="00DD13CD" w:rsidRDefault="00DD13CD">
      <w:pPr>
        <w:pStyle w:val="BodyText"/>
        <w:rPr>
          <w:sz w:val="20"/>
        </w:rPr>
      </w:pPr>
    </w:p>
    <w:p w14:paraId="3AE5CB44" w14:textId="77777777" w:rsidR="00DD13CD" w:rsidRDefault="00DD13CD">
      <w:pPr>
        <w:pStyle w:val="BodyText"/>
        <w:rPr>
          <w:sz w:val="20"/>
        </w:rPr>
      </w:pPr>
    </w:p>
    <w:p w14:paraId="1CB3B3D1" w14:textId="77777777" w:rsidR="00DD13CD" w:rsidRDefault="00DD13CD">
      <w:pPr>
        <w:pStyle w:val="BodyText"/>
        <w:spacing w:before="62"/>
        <w:rPr>
          <w:sz w:val="20"/>
        </w:rPr>
      </w:pPr>
    </w:p>
    <w:p w14:paraId="350610AC" w14:textId="77777777" w:rsidR="00DD13CD" w:rsidRDefault="00000000">
      <w:pPr>
        <w:ind w:left="111"/>
        <w:rPr>
          <w:sz w:val="20"/>
        </w:rPr>
      </w:pPr>
      <w:r>
        <w:rPr>
          <w:noProof/>
          <w:sz w:val="20"/>
        </w:rPr>
        <mc:AlternateContent>
          <mc:Choice Requires="wps">
            <w:drawing>
              <wp:inline distT="0" distB="0" distL="0" distR="0" wp14:anchorId="0FE79850" wp14:editId="42CAF93F">
                <wp:extent cx="6087745" cy="4284980"/>
                <wp:effectExtent l="0" t="0" r="0" b="1270"/>
                <wp:docPr id="477" name="Group 4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7745" cy="4284980"/>
                          <a:chOff x="0" y="0"/>
                          <a:chExt cx="6087745" cy="4284980"/>
                        </a:xfrm>
                      </wpg:grpSpPr>
                      <wps:wsp>
                        <wps:cNvPr id="478" name="Graphic 478"/>
                        <wps:cNvSpPr/>
                        <wps:spPr>
                          <a:xfrm>
                            <a:off x="977637" y="1986174"/>
                            <a:ext cx="68580" cy="1270"/>
                          </a:xfrm>
                          <a:custGeom>
                            <a:avLst/>
                            <a:gdLst/>
                            <a:ahLst/>
                            <a:cxnLst/>
                            <a:rect l="l" t="t" r="r" b="b"/>
                            <a:pathLst>
                              <a:path w="68580">
                                <a:moveTo>
                                  <a:pt x="0" y="0"/>
                                </a:moveTo>
                                <a:lnTo>
                                  <a:pt x="68122" y="0"/>
                                </a:lnTo>
                              </a:path>
                            </a:pathLst>
                          </a:custGeom>
                          <a:ln w="6350">
                            <a:solidFill>
                              <a:srgbClr val="020303"/>
                            </a:solidFill>
                            <a:prstDash val="solid"/>
                          </a:ln>
                        </wps:spPr>
                        <wps:bodyPr wrap="square" lIns="0" tIns="0" rIns="0" bIns="0" rtlCol="0">
                          <a:prstTxWarp prst="textNoShape">
                            <a:avLst/>
                          </a:prstTxWarp>
                          <a:noAutofit/>
                        </wps:bodyPr>
                      </wps:wsp>
                      <wps:wsp>
                        <wps:cNvPr id="479" name="Graphic 479"/>
                        <wps:cNvSpPr/>
                        <wps:spPr>
                          <a:xfrm>
                            <a:off x="30289" y="1945176"/>
                            <a:ext cx="941069" cy="142875"/>
                          </a:xfrm>
                          <a:custGeom>
                            <a:avLst/>
                            <a:gdLst/>
                            <a:ahLst/>
                            <a:cxnLst/>
                            <a:rect l="l" t="t" r="r" b="b"/>
                            <a:pathLst>
                              <a:path w="941069" h="142875">
                                <a:moveTo>
                                  <a:pt x="941044" y="0"/>
                                </a:moveTo>
                                <a:lnTo>
                                  <a:pt x="0" y="0"/>
                                </a:lnTo>
                                <a:lnTo>
                                  <a:pt x="0" y="142544"/>
                                </a:lnTo>
                                <a:lnTo>
                                  <a:pt x="941044" y="142544"/>
                                </a:lnTo>
                                <a:lnTo>
                                  <a:pt x="941044" y="0"/>
                                </a:lnTo>
                                <a:close/>
                              </a:path>
                            </a:pathLst>
                          </a:custGeom>
                          <a:solidFill>
                            <a:srgbClr val="C1C0C0"/>
                          </a:solidFill>
                        </wps:spPr>
                        <wps:bodyPr wrap="square" lIns="0" tIns="0" rIns="0" bIns="0" rtlCol="0">
                          <a:prstTxWarp prst="textNoShape">
                            <a:avLst/>
                          </a:prstTxWarp>
                          <a:noAutofit/>
                        </wps:bodyPr>
                      </wps:wsp>
                      <wps:wsp>
                        <wps:cNvPr id="480" name="Graphic 480"/>
                        <wps:cNvSpPr/>
                        <wps:spPr>
                          <a:xfrm>
                            <a:off x="3797" y="1918684"/>
                            <a:ext cx="939800" cy="141605"/>
                          </a:xfrm>
                          <a:custGeom>
                            <a:avLst/>
                            <a:gdLst/>
                            <a:ahLst/>
                            <a:cxnLst/>
                            <a:rect l="l" t="t" r="r" b="b"/>
                            <a:pathLst>
                              <a:path w="939800" h="141605">
                                <a:moveTo>
                                  <a:pt x="939787" y="0"/>
                                </a:moveTo>
                                <a:lnTo>
                                  <a:pt x="0" y="0"/>
                                </a:lnTo>
                                <a:lnTo>
                                  <a:pt x="0" y="141287"/>
                                </a:lnTo>
                                <a:lnTo>
                                  <a:pt x="939787" y="141287"/>
                                </a:lnTo>
                                <a:lnTo>
                                  <a:pt x="939787" y="0"/>
                                </a:lnTo>
                                <a:close/>
                              </a:path>
                            </a:pathLst>
                          </a:custGeom>
                          <a:solidFill>
                            <a:srgbClr val="FFFFFF"/>
                          </a:solidFill>
                        </wps:spPr>
                        <wps:bodyPr wrap="square" lIns="0" tIns="0" rIns="0" bIns="0" rtlCol="0">
                          <a:prstTxWarp prst="textNoShape">
                            <a:avLst/>
                          </a:prstTxWarp>
                          <a:noAutofit/>
                        </wps:bodyPr>
                      </wps:wsp>
                      <wps:wsp>
                        <wps:cNvPr id="481" name="Graphic 481"/>
                        <wps:cNvSpPr/>
                        <wps:spPr>
                          <a:xfrm>
                            <a:off x="3175" y="1918061"/>
                            <a:ext cx="940435" cy="142240"/>
                          </a:xfrm>
                          <a:custGeom>
                            <a:avLst/>
                            <a:gdLst/>
                            <a:ahLst/>
                            <a:cxnLst/>
                            <a:rect l="l" t="t" r="r" b="b"/>
                            <a:pathLst>
                              <a:path w="940435" h="142240">
                                <a:moveTo>
                                  <a:pt x="940409" y="0"/>
                                </a:moveTo>
                                <a:lnTo>
                                  <a:pt x="0" y="0"/>
                                </a:lnTo>
                                <a:lnTo>
                                  <a:pt x="0" y="141909"/>
                                </a:lnTo>
                                <a:lnTo>
                                  <a:pt x="940409" y="141909"/>
                                </a:lnTo>
                                <a:lnTo>
                                  <a:pt x="940409" y="0"/>
                                </a:lnTo>
                                <a:close/>
                              </a:path>
                            </a:pathLst>
                          </a:custGeom>
                          <a:ln w="6350">
                            <a:solidFill>
                              <a:srgbClr val="020303"/>
                            </a:solidFill>
                            <a:prstDash val="solid"/>
                          </a:ln>
                        </wps:spPr>
                        <wps:bodyPr wrap="square" lIns="0" tIns="0" rIns="0" bIns="0" rtlCol="0">
                          <a:prstTxWarp prst="textNoShape">
                            <a:avLst/>
                          </a:prstTxWarp>
                          <a:noAutofit/>
                        </wps:bodyPr>
                      </wps:wsp>
                      <wps:wsp>
                        <wps:cNvPr id="482" name="Graphic 482"/>
                        <wps:cNvSpPr/>
                        <wps:spPr>
                          <a:xfrm>
                            <a:off x="66065" y="1960670"/>
                            <a:ext cx="720725" cy="69850"/>
                          </a:xfrm>
                          <a:custGeom>
                            <a:avLst/>
                            <a:gdLst/>
                            <a:ahLst/>
                            <a:cxnLst/>
                            <a:rect l="l" t="t" r="r" b="b"/>
                            <a:pathLst>
                              <a:path w="720725" h="69850">
                                <a:moveTo>
                                  <a:pt x="39776" y="28206"/>
                                </a:moveTo>
                                <a:lnTo>
                                  <a:pt x="38747" y="23850"/>
                                </a:lnTo>
                                <a:lnTo>
                                  <a:pt x="38671" y="23558"/>
                                </a:lnTo>
                                <a:lnTo>
                                  <a:pt x="37299" y="21615"/>
                                </a:lnTo>
                                <a:lnTo>
                                  <a:pt x="37084" y="21323"/>
                                </a:lnTo>
                                <a:lnTo>
                                  <a:pt x="34340" y="17449"/>
                                </a:lnTo>
                                <a:lnTo>
                                  <a:pt x="34505" y="17449"/>
                                </a:lnTo>
                                <a:lnTo>
                                  <a:pt x="30949" y="15773"/>
                                </a:lnTo>
                                <a:lnTo>
                                  <a:pt x="28460" y="15773"/>
                                </a:lnTo>
                                <a:lnTo>
                                  <a:pt x="28460" y="31280"/>
                                </a:lnTo>
                                <a:lnTo>
                                  <a:pt x="28384" y="41071"/>
                                </a:lnTo>
                                <a:lnTo>
                                  <a:pt x="28168" y="42291"/>
                                </a:lnTo>
                                <a:lnTo>
                                  <a:pt x="27813" y="44119"/>
                                </a:lnTo>
                                <a:lnTo>
                                  <a:pt x="25463" y="48806"/>
                                </a:lnTo>
                                <a:lnTo>
                                  <a:pt x="23710" y="49999"/>
                                </a:lnTo>
                                <a:lnTo>
                                  <a:pt x="19227" y="49999"/>
                                </a:lnTo>
                                <a:lnTo>
                                  <a:pt x="17602" y="49276"/>
                                </a:lnTo>
                                <a:lnTo>
                                  <a:pt x="15481" y="46380"/>
                                </a:lnTo>
                                <a:lnTo>
                                  <a:pt x="14960" y="44119"/>
                                </a:lnTo>
                                <a:lnTo>
                                  <a:pt x="14960" y="27127"/>
                                </a:lnTo>
                                <a:lnTo>
                                  <a:pt x="20789" y="21615"/>
                                </a:lnTo>
                                <a:lnTo>
                                  <a:pt x="24142" y="21615"/>
                                </a:lnTo>
                                <a:lnTo>
                                  <a:pt x="25806" y="22821"/>
                                </a:lnTo>
                                <a:lnTo>
                                  <a:pt x="27927" y="27635"/>
                                </a:lnTo>
                                <a:lnTo>
                                  <a:pt x="28460" y="31280"/>
                                </a:lnTo>
                                <a:lnTo>
                                  <a:pt x="28460" y="15773"/>
                                </a:lnTo>
                                <a:lnTo>
                                  <a:pt x="25095" y="15773"/>
                                </a:lnTo>
                                <a:lnTo>
                                  <a:pt x="23736" y="15989"/>
                                </a:lnTo>
                                <a:lnTo>
                                  <a:pt x="14960" y="21323"/>
                                </a:lnTo>
                                <a:lnTo>
                                  <a:pt x="14960" y="0"/>
                                </a:lnTo>
                                <a:lnTo>
                                  <a:pt x="10388" y="0"/>
                                </a:lnTo>
                                <a:lnTo>
                                  <a:pt x="0" y="520"/>
                                </a:lnTo>
                                <a:lnTo>
                                  <a:pt x="0" y="2971"/>
                                </a:lnTo>
                                <a:lnTo>
                                  <a:pt x="1041" y="3200"/>
                                </a:lnTo>
                                <a:lnTo>
                                  <a:pt x="1790" y="3429"/>
                                </a:lnTo>
                                <a:lnTo>
                                  <a:pt x="4203" y="53200"/>
                                </a:lnTo>
                                <a:lnTo>
                                  <a:pt x="8966" y="53873"/>
                                </a:lnTo>
                                <a:lnTo>
                                  <a:pt x="11722" y="51752"/>
                                </a:lnTo>
                                <a:lnTo>
                                  <a:pt x="15163" y="53200"/>
                                </a:lnTo>
                                <a:lnTo>
                                  <a:pt x="18554" y="53873"/>
                                </a:lnTo>
                                <a:lnTo>
                                  <a:pt x="26250" y="53873"/>
                                </a:lnTo>
                                <a:lnTo>
                                  <a:pt x="29210" y="53200"/>
                                </a:lnTo>
                                <a:lnTo>
                                  <a:pt x="29337" y="53200"/>
                                </a:lnTo>
                                <a:lnTo>
                                  <a:pt x="31902" y="51752"/>
                                </a:lnTo>
                                <a:lnTo>
                                  <a:pt x="34582" y="50241"/>
                                </a:lnTo>
                                <a:lnTo>
                                  <a:pt x="34798" y="49999"/>
                                </a:lnTo>
                                <a:lnTo>
                                  <a:pt x="36525" y="48069"/>
                                </a:lnTo>
                                <a:lnTo>
                                  <a:pt x="39128" y="42291"/>
                                </a:lnTo>
                                <a:lnTo>
                                  <a:pt x="39776" y="38709"/>
                                </a:lnTo>
                                <a:lnTo>
                                  <a:pt x="39776" y="28206"/>
                                </a:lnTo>
                                <a:close/>
                              </a:path>
                              <a:path w="720725" h="69850">
                                <a:moveTo>
                                  <a:pt x="86588" y="50787"/>
                                </a:moveTo>
                                <a:lnTo>
                                  <a:pt x="82499" y="16370"/>
                                </a:lnTo>
                                <a:lnTo>
                                  <a:pt x="67983" y="16370"/>
                                </a:lnTo>
                                <a:lnTo>
                                  <a:pt x="67983" y="18821"/>
                                </a:lnTo>
                                <a:lnTo>
                                  <a:pt x="68999" y="19126"/>
                                </a:lnTo>
                                <a:lnTo>
                                  <a:pt x="69735" y="19443"/>
                                </a:lnTo>
                                <a:lnTo>
                                  <a:pt x="71704" y="42646"/>
                                </a:lnTo>
                                <a:lnTo>
                                  <a:pt x="71348" y="43751"/>
                                </a:lnTo>
                                <a:lnTo>
                                  <a:pt x="69938" y="45808"/>
                                </a:lnTo>
                                <a:lnTo>
                                  <a:pt x="69075" y="46609"/>
                                </a:lnTo>
                                <a:lnTo>
                                  <a:pt x="67043" y="47752"/>
                                </a:lnTo>
                                <a:lnTo>
                                  <a:pt x="66078" y="48031"/>
                                </a:lnTo>
                                <a:lnTo>
                                  <a:pt x="64211" y="48031"/>
                                </a:lnTo>
                                <a:lnTo>
                                  <a:pt x="60210" y="39395"/>
                                </a:lnTo>
                                <a:lnTo>
                                  <a:pt x="60210" y="16370"/>
                                </a:lnTo>
                                <a:lnTo>
                                  <a:pt x="45732" y="16370"/>
                                </a:lnTo>
                                <a:lnTo>
                                  <a:pt x="45732" y="18821"/>
                                </a:lnTo>
                                <a:lnTo>
                                  <a:pt x="46977" y="19202"/>
                                </a:lnTo>
                                <a:lnTo>
                                  <a:pt x="48120" y="19888"/>
                                </a:lnTo>
                                <a:lnTo>
                                  <a:pt x="48780" y="20739"/>
                                </a:lnTo>
                                <a:lnTo>
                                  <a:pt x="49161" y="21780"/>
                                </a:lnTo>
                                <a:lnTo>
                                  <a:pt x="49364" y="23177"/>
                                </a:lnTo>
                                <a:lnTo>
                                  <a:pt x="49453" y="43738"/>
                                </a:lnTo>
                                <a:lnTo>
                                  <a:pt x="49796" y="46189"/>
                                </a:lnTo>
                                <a:lnTo>
                                  <a:pt x="51193" y="49987"/>
                                </a:lnTo>
                                <a:lnTo>
                                  <a:pt x="52324" y="51422"/>
                                </a:lnTo>
                                <a:lnTo>
                                  <a:pt x="55473" y="53378"/>
                                </a:lnTo>
                                <a:lnTo>
                                  <a:pt x="57581" y="53873"/>
                                </a:lnTo>
                                <a:lnTo>
                                  <a:pt x="62039" y="53873"/>
                                </a:lnTo>
                                <a:lnTo>
                                  <a:pt x="63868" y="53454"/>
                                </a:lnTo>
                                <a:lnTo>
                                  <a:pt x="67487" y="51765"/>
                                </a:lnTo>
                                <a:lnTo>
                                  <a:pt x="69545" y="50279"/>
                                </a:lnTo>
                                <a:lnTo>
                                  <a:pt x="71856" y="48145"/>
                                </a:lnTo>
                                <a:lnTo>
                                  <a:pt x="72301" y="48260"/>
                                </a:lnTo>
                                <a:lnTo>
                                  <a:pt x="71958" y="53606"/>
                                </a:lnTo>
                                <a:lnTo>
                                  <a:pt x="76466" y="53606"/>
                                </a:lnTo>
                                <a:lnTo>
                                  <a:pt x="86588" y="53276"/>
                                </a:lnTo>
                                <a:lnTo>
                                  <a:pt x="86588" y="50787"/>
                                </a:lnTo>
                                <a:close/>
                              </a:path>
                              <a:path w="720725" h="69850">
                                <a:moveTo>
                                  <a:pt x="120777" y="40462"/>
                                </a:moveTo>
                                <a:lnTo>
                                  <a:pt x="108026" y="29743"/>
                                </a:lnTo>
                                <a:lnTo>
                                  <a:pt x="106299" y="28892"/>
                                </a:lnTo>
                                <a:lnTo>
                                  <a:pt x="104508" y="27622"/>
                                </a:lnTo>
                                <a:lnTo>
                                  <a:pt x="103898" y="26974"/>
                                </a:lnTo>
                                <a:lnTo>
                                  <a:pt x="103200" y="25628"/>
                                </a:lnTo>
                                <a:lnTo>
                                  <a:pt x="103022" y="24828"/>
                                </a:lnTo>
                                <a:lnTo>
                                  <a:pt x="103022" y="22542"/>
                                </a:lnTo>
                                <a:lnTo>
                                  <a:pt x="103505" y="21501"/>
                                </a:lnTo>
                                <a:lnTo>
                                  <a:pt x="105448" y="20015"/>
                                </a:lnTo>
                                <a:lnTo>
                                  <a:pt x="106743" y="19646"/>
                                </a:lnTo>
                                <a:lnTo>
                                  <a:pt x="109524" y="19646"/>
                                </a:lnTo>
                                <a:lnTo>
                                  <a:pt x="115455" y="25628"/>
                                </a:lnTo>
                                <a:lnTo>
                                  <a:pt x="120370" y="25628"/>
                                </a:lnTo>
                                <a:lnTo>
                                  <a:pt x="120370" y="16967"/>
                                </a:lnTo>
                                <a:lnTo>
                                  <a:pt x="117614" y="16471"/>
                                </a:lnTo>
                                <a:lnTo>
                                  <a:pt x="115366" y="16141"/>
                                </a:lnTo>
                                <a:lnTo>
                                  <a:pt x="111899" y="15849"/>
                                </a:lnTo>
                                <a:lnTo>
                                  <a:pt x="110121" y="15773"/>
                                </a:lnTo>
                                <a:lnTo>
                                  <a:pt x="105232" y="15773"/>
                                </a:lnTo>
                                <a:lnTo>
                                  <a:pt x="92646" y="24409"/>
                                </a:lnTo>
                                <a:lnTo>
                                  <a:pt x="92646" y="28003"/>
                                </a:lnTo>
                                <a:lnTo>
                                  <a:pt x="104978" y="38862"/>
                                </a:lnTo>
                                <a:lnTo>
                                  <a:pt x="106692" y="39725"/>
                                </a:lnTo>
                                <a:lnTo>
                                  <a:pt x="108699" y="41046"/>
                                </a:lnTo>
                                <a:lnTo>
                                  <a:pt x="109423" y="41732"/>
                                </a:lnTo>
                                <a:lnTo>
                                  <a:pt x="110286" y="43167"/>
                                </a:lnTo>
                                <a:lnTo>
                                  <a:pt x="110502" y="44043"/>
                                </a:lnTo>
                                <a:lnTo>
                                  <a:pt x="110502" y="46672"/>
                                </a:lnTo>
                                <a:lnTo>
                                  <a:pt x="110032" y="47891"/>
                                </a:lnTo>
                                <a:lnTo>
                                  <a:pt x="108115" y="49580"/>
                                </a:lnTo>
                                <a:lnTo>
                                  <a:pt x="106705" y="49999"/>
                                </a:lnTo>
                                <a:lnTo>
                                  <a:pt x="102692" y="49999"/>
                                </a:lnTo>
                                <a:lnTo>
                                  <a:pt x="100965" y="49441"/>
                                </a:lnTo>
                                <a:lnTo>
                                  <a:pt x="98386" y="47180"/>
                                </a:lnTo>
                                <a:lnTo>
                                  <a:pt x="97447" y="45491"/>
                                </a:lnTo>
                                <a:lnTo>
                                  <a:pt x="96850" y="43230"/>
                                </a:lnTo>
                                <a:lnTo>
                                  <a:pt x="91859" y="43230"/>
                                </a:lnTo>
                                <a:lnTo>
                                  <a:pt x="91859" y="52120"/>
                                </a:lnTo>
                                <a:lnTo>
                                  <a:pt x="96875" y="53289"/>
                                </a:lnTo>
                                <a:lnTo>
                                  <a:pt x="101422" y="53873"/>
                                </a:lnTo>
                                <a:lnTo>
                                  <a:pt x="107772" y="53873"/>
                                </a:lnTo>
                                <a:lnTo>
                                  <a:pt x="120777" y="44310"/>
                                </a:lnTo>
                                <a:lnTo>
                                  <a:pt x="120777" y="40462"/>
                                </a:lnTo>
                                <a:close/>
                              </a:path>
                              <a:path w="720725" h="69850">
                                <a:moveTo>
                                  <a:pt x="141135" y="1511"/>
                                </a:moveTo>
                                <a:lnTo>
                                  <a:pt x="130937" y="1511"/>
                                </a:lnTo>
                                <a:lnTo>
                                  <a:pt x="130937" y="10629"/>
                                </a:lnTo>
                                <a:lnTo>
                                  <a:pt x="141135" y="10629"/>
                                </a:lnTo>
                                <a:lnTo>
                                  <a:pt x="141135" y="1511"/>
                                </a:lnTo>
                                <a:close/>
                              </a:path>
                              <a:path w="720725" h="69850">
                                <a:moveTo>
                                  <a:pt x="145161" y="50812"/>
                                </a:moveTo>
                                <a:lnTo>
                                  <a:pt x="141439" y="16052"/>
                                </a:lnTo>
                                <a:lnTo>
                                  <a:pt x="136779" y="16052"/>
                                </a:lnTo>
                                <a:lnTo>
                                  <a:pt x="126555" y="16357"/>
                                </a:lnTo>
                                <a:lnTo>
                                  <a:pt x="126555" y="18884"/>
                                </a:lnTo>
                                <a:lnTo>
                                  <a:pt x="127393" y="19062"/>
                                </a:lnTo>
                                <a:lnTo>
                                  <a:pt x="128079" y="19265"/>
                                </a:lnTo>
                                <a:lnTo>
                                  <a:pt x="129146" y="19735"/>
                                </a:lnTo>
                                <a:lnTo>
                                  <a:pt x="129578" y="20078"/>
                                </a:lnTo>
                                <a:lnTo>
                                  <a:pt x="130187" y="20967"/>
                                </a:lnTo>
                                <a:lnTo>
                                  <a:pt x="130276" y="48310"/>
                                </a:lnTo>
                                <a:lnTo>
                                  <a:pt x="129971" y="49022"/>
                                </a:lnTo>
                                <a:lnTo>
                                  <a:pt x="129057" y="50063"/>
                                </a:lnTo>
                                <a:lnTo>
                                  <a:pt x="128219" y="50482"/>
                                </a:lnTo>
                                <a:lnTo>
                                  <a:pt x="127000" y="50812"/>
                                </a:lnTo>
                                <a:lnTo>
                                  <a:pt x="127000" y="53263"/>
                                </a:lnTo>
                                <a:lnTo>
                                  <a:pt x="145161" y="53263"/>
                                </a:lnTo>
                                <a:lnTo>
                                  <a:pt x="145161" y="50812"/>
                                </a:lnTo>
                                <a:close/>
                              </a:path>
                              <a:path w="720725" h="69850">
                                <a:moveTo>
                                  <a:pt x="191439" y="50825"/>
                                </a:moveTo>
                                <a:lnTo>
                                  <a:pt x="187680" y="26771"/>
                                </a:lnTo>
                                <a:lnTo>
                                  <a:pt x="187502" y="24904"/>
                                </a:lnTo>
                                <a:lnTo>
                                  <a:pt x="179070" y="15773"/>
                                </a:lnTo>
                                <a:lnTo>
                                  <a:pt x="175628" y="15773"/>
                                </a:lnTo>
                                <a:lnTo>
                                  <a:pt x="165277" y="21539"/>
                                </a:lnTo>
                                <a:lnTo>
                                  <a:pt x="164833" y="21424"/>
                                </a:lnTo>
                                <a:lnTo>
                                  <a:pt x="165392" y="16065"/>
                                </a:lnTo>
                                <a:lnTo>
                                  <a:pt x="160705" y="16065"/>
                                </a:lnTo>
                                <a:lnTo>
                                  <a:pt x="150507" y="16370"/>
                                </a:lnTo>
                                <a:lnTo>
                                  <a:pt x="150507" y="18897"/>
                                </a:lnTo>
                                <a:lnTo>
                                  <a:pt x="151701" y="19151"/>
                                </a:lnTo>
                                <a:lnTo>
                                  <a:pt x="152539" y="19443"/>
                                </a:lnTo>
                                <a:lnTo>
                                  <a:pt x="154647" y="44919"/>
                                </a:lnTo>
                                <a:lnTo>
                                  <a:pt x="154559" y="46545"/>
                                </a:lnTo>
                                <a:lnTo>
                                  <a:pt x="150990" y="50825"/>
                                </a:lnTo>
                                <a:lnTo>
                                  <a:pt x="150990" y="53276"/>
                                </a:lnTo>
                                <a:lnTo>
                                  <a:pt x="168960" y="53276"/>
                                </a:lnTo>
                                <a:lnTo>
                                  <a:pt x="168960" y="50825"/>
                                </a:lnTo>
                                <a:lnTo>
                                  <a:pt x="167805" y="50546"/>
                                </a:lnTo>
                                <a:lnTo>
                                  <a:pt x="166992" y="50152"/>
                                </a:lnTo>
                                <a:lnTo>
                                  <a:pt x="166065" y="49085"/>
                                </a:lnTo>
                                <a:lnTo>
                                  <a:pt x="165773" y="48348"/>
                                </a:lnTo>
                                <a:lnTo>
                                  <a:pt x="165468" y="46520"/>
                                </a:lnTo>
                                <a:lnTo>
                                  <a:pt x="165392" y="44881"/>
                                </a:lnTo>
                                <a:lnTo>
                                  <a:pt x="165392" y="27038"/>
                                </a:lnTo>
                                <a:lnTo>
                                  <a:pt x="171005" y="21615"/>
                                </a:lnTo>
                                <a:lnTo>
                                  <a:pt x="172643" y="21615"/>
                                </a:lnTo>
                                <a:lnTo>
                                  <a:pt x="176923" y="44919"/>
                                </a:lnTo>
                                <a:lnTo>
                                  <a:pt x="176847" y="46545"/>
                                </a:lnTo>
                                <a:lnTo>
                                  <a:pt x="173393" y="50825"/>
                                </a:lnTo>
                                <a:lnTo>
                                  <a:pt x="173393" y="53276"/>
                                </a:lnTo>
                                <a:lnTo>
                                  <a:pt x="191439" y="53276"/>
                                </a:lnTo>
                                <a:lnTo>
                                  <a:pt x="191439" y="50825"/>
                                </a:lnTo>
                                <a:close/>
                              </a:path>
                              <a:path w="720725" h="69850">
                                <a:moveTo>
                                  <a:pt x="231622" y="34937"/>
                                </a:moveTo>
                                <a:lnTo>
                                  <a:pt x="220611" y="16344"/>
                                </a:lnTo>
                                <a:lnTo>
                                  <a:pt x="220611" y="31026"/>
                                </a:lnTo>
                                <a:lnTo>
                                  <a:pt x="208203" y="31026"/>
                                </a:lnTo>
                                <a:lnTo>
                                  <a:pt x="212877" y="19659"/>
                                </a:lnTo>
                                <a:lnTo>
                                  <a:pt x="216801" y="19659"/>
                                </a:lnTo>
                                <a:lnTo>
                                  <a:pt x="218249" y="20612"/>
                                </a:lnTo>
                                <a:lnTo>
                                  <a:pt x="220014" y="24295"/>
                                </a:lnTo>
                                <a:lnTo>
                                  <a:pt x="220510" y="27127"/>
                                </a:lnTo>
                                <a:lnTo>
                                  <a:pt x="220611" y="31026"/>
                                </a:lnTo>
                                <a:lnTo>
                                  <a:pt x="220611" y="16344"/>
                                </a:lnTo>
                                <a:lnTo>
                                  <a:pt x="219633" y="16040"/>
                                </a:lnTo>
                                <a:lnTo>
                                  <a:pt x="217665" y="15773"/>
                                </a:lnTo>
                                <a:lnTo>
                                  <a:pt x="211759" y="15773"/>
                                </a:lnTo>
                                <a:lnTo>
                                  <a:pt x="197167" y="31026"/>
                                </a:lnTo>
                                <a:lnTo>
                                  <a:pt x="197167" y="41275"/>
                                </a:lnTo>
                                <a:lnTo>
                                  <a:pt x="198628" y="45961"/>
                                </a:lnTo>
                                <a:lnTo>
                                  <a:pt x="204457" y="52285"/>
                                </a:lnTo>
                                <a:lnTo>
                                  <a:pt x="208800" y="53873"/>
                                </a:lnTo>
                                <a:lnTo>
                                  <a:pt x="217805" y="53873"/>
                                </a:lnTo>
                                <a:lnTo>
                                  <a:pt x="220662" y="53314"/>
                                </a:lnTo>
                                <a:lnTo>
                                  <a:pt x="225628" y="51079"/>
                                </a:lnTo>
                                <a:lnTo>
                                  <a:pt x="228130" y="49187"/>
                                </a:lnTo>
                                <a:lnTo>
                                  <a:pt x="229209" y="48031"/>
                                </a:lnTo>
                                <a:lnTo>
                                  <a:pt x="230657" y="46507"/>
                                </a:lnTo>
                                <a:lnTo>
                                  <a:pt x="227647" y="43230"/>
                                </a:lnTo>
                                <a:lnTo>
                                  <a:pt x="225882" y="45021"/>
                                </a:lnTo>
                                <a:lnTo>
                                  <a:pt x="224243" y="46266"/>
                                </a:lnTo>
                                <a:lnTo>
                                  <a:pt x="221221" y="47675"/>
                                </a:lnTo>
                                <a:lnTo>
                                  <a:pt x="219519" y="48031"/>
                                </a:lnTo>
                                <a:lnTo>
                                  <a:pt x="214414" y="48031"/>
                                </a:lnTo>
                                <a:lnTo>
                                  <a:pt x="212013" y="46977"/>
                                </a:lnTo>
                                <a:lnTo>
                                  <a:pt x="208864" y="42735"/>
                                </a:lnTo>
                                <a:lnTo>
                                  <a:pt x="208064" y="39420"/>
                                </a:lnTo>
                                <a:lnTo>
                                  <a:pt x="208038" y="34937"/>
                                </a:lnTo>
                                <a:lnTo>
                                  <a:pt x="231622" y="34937"/>
                                </a:lnTo>
                                <a:close/>
                              </a:path>
                              <a:path w="720725" h="69850">
                                <a:moveTo>
                                  <a:pt x="266153" y="40462"/>
                                </a:moveTo>
                                <a:lnTo>
                                  <a:pt x="253403" y="29743"/>
                                </a:lnTo>
                                <a:lnTo>
                                  <a:pt x="251675" y="28892"/>
                                </a:lnTo>
                                <a:lnTo>
                                  <a:pt x="249897" y="27622"/>
                                </a:lnTo>
                                <a:lnTo>
                                  <a:pt x="249275" y="26974"/>
                                </a:lnTo>
                                <a:lnTo>
                                  <a:pt x="248577" y="25628"/>
                                </a:lnTo>
                                <a:lnTo>
                                  <a:pt x="248399" y="24828"/>
                                </a:lnTo>
                                <a:lnTo>
                                  <a:pt x="248399" y="22542"/>
                                </a:lnTo>
                                <a:lnTo>
                                  <a:pt x="248881" y="21501"/>
                                </a:lnTo>
                                <a:lnTo>
                                  <a:pt x="250825" y="20015"/>
                                </a:lnTo>
                                <a:lnTo>
                                  <a:pt x="252120" y="19646"/>
                                </a:lnTo>
                                <a:lnTo>
                                  <a:pt x="254901" y="19646"/>
                                </a:lnTo>
                                <a:lnTo>
                                  <a:pt x="260832" y="25628"/>
                                </a:lnTo>
                                <a:lnTo>
                                  <a:pt x="265747" y="25628"/>
                                </a:lnTo>
                                <a:lnTo>
                                  <a:pt x="265747" y="16967"/>
                                </a:lnTo>
                                <a:lnTo>
                                  <a:pt x="262991" y="16471"/>
                                </a:lnTo>
                                <a:lnTo>
                                  <a:pt x="260743" y="16141"/>
                                </a:lnTo>
                                <a:lnTo>
                                  <a:pt x="257276" y="15849"/>
                                </a:lnTo>
                                <a:lnTo>
                                  <a:pt x="255498" y="15773"/>
                                </a:lnTo>
                                <a:lnTo>
                                  <a:pt x="250609" y="15773"/>
                                </a:lnTo>
                                <a:lnTo>
                                  <a:pt x="238023" y="24409"/>
                                </a:lnTo>
                                <a:lnTo>
                                  <a:pt x="238023" y="28003"/>
                                </a:lnTo>
                                <a:lnTo>
                                  <a:pt x="250355" y="38862"/>
                                </a:lnTo>
                                <a:lnTo>
                                  <a:pt x="252069" y="39725"/>
                                </a:lnTo>
                                <a:lnTo>
                                  <a:pt x="254076" y="41046"/>
                                </a:lnTo>
                                <a:lnTo>
                                  <a:pt x="254800" y="41732"/>
                                </a:lnTo>
                                <a:lnTo>
                                  <a:pt x="255663" y="43167"/>
                                </a:lnTo>
                                <a:lnTo>
                                  <a:pt x="255879" y="44043"/>
                                </a:lnTo>
                                <a:lnTo>
                                  <a:pt x="255879" y="46672"/>
                                </a:lnTo>
                                <a:lnTo>
                                  <a:pt x="255409" y="47891"/>
                                </a:lnTo>
                                <a:lnTo>
                                  <a:pt x="253492" y="49580"/>
                                </a:lnTo>
                                <a:lnTo>
                                  <a:pt x="252082" y="49999"/>
                                </a:lnTo>
                                <a:lnTo>
                                  <a:pt x="248069" y="49999"/>
                                </a:lnTo>
                                <a:lnTo>
                                  <a:pt x="246341" y="49441"/>
                                </a:lnTo>
                                <a:lnTo>
                                  <a:pt x="243763" y="47180"/>
                                </a:lnTo>
                                <a:lnTo>
                                  <a:pt x="242824" y="45491"/>
                                </a:lnTo>
                                <a:lnTo>
                                  <a:pt x="242227" y="43230"/>
                                </a:lnTo>
                                <a:lnTo>
                                  <a:pt x="237236" y="43230"/>
                                </a:lnTo>
                                <a:lnTo>
                                  <a:pt x="237236" y="52120"/>
                                </a:lnTo>
                                <a:lnTo>
                                  <a:pt x="242252" y="53289"/>
                                </a:lnTo>
                                <a:lnTo>
                                  <a:pt x="246799" y="53873"/>
                                </a:lnTo>
                                <a:lnTo>
                                  <a:pt x="253149" y="53873"/>
                                </a:lnTo>
                                <a:lnTo>
                                  <a:pt x="266153" y="44310"/>
                                </a:lnTo>
                                <a:lnTo>
                                  <a:pt x="266153" y="40462"/>
                                </a:lnTo>
                                <a:close/>
                              </a:path>
                              <a:path w="720725" h="69850">
                                <a:moveTo>
                                  <a:pt x="301129" y="40462"/>
                                </a:moveTo>
                                <a:lnTo>
                                  <a:pt x="288378" y="29743"/>
                                </a:lnTo>
                                <a:lnTo>
                                  <a:pt x="286651" y="28892"/>
                                </a:lnTo>
                                <a:lnTo>
                                  <a:pt x="284873" y="27622"/>
                                </a:lnTo>
                                <a:lnTo>
                                  <a:pt x="284251" y="26974"/>
                                </a:lnTo>
                                <a:lnTo>
                                  <a:pt x="283552" y="25628"/>
                                </a:lnTo>
                                <a:lnTo>
                                  <a:pt x="283375" y="24828"/>
                                </a:lnTo>
                                <a:lnTo>
                                  <a:pt x="283375" y="22542"/>
                                </a:lnTo>
                                <a:lnTo>
                                  <a:pt x="283857" y="21501"/>
                                </a:lnTo>
                                <a:lnTo>
                                  <a:pt x="285800" y="20015"/>
                                </a:lnTo>
                                <a:lnTo>
                                  <a:pt x="287096" y="19646"/>
                                </a:lnTo>
                                <a:lnTo>
                                  <a:pt x="289877" y="19646"/>
                                </a:lnTo>
                                <a:lnTo>
                                  <a:pt x="295808" y="25628"/>
                                </a:lnTo>
                                <a:lnTo>
                                  <a:pt x="300723" y="25628"/>
                                </a:lnTo>
                                <a:lnTo>
                                  <a:pt x="300723" y="16967"/>
                                </a:lnTo>
                                <a:lnTo>
                                  <a:pt x="297967" y="16471"/>
                                </a:lnTo>
                                <a:lnTo>
                                  <a:pt x="295719" y="16141"/>
                                </a:lnTo>
                                <a:lnTo>
                                  <a:pt x="292252" y="15849"/>
                                </a:lnTo>
                                <a:lnTo>
                                  <a:pt x="290474" y="15773"/>
                                </a:lnTo>
                                <a:lnTo>
                                  <a:pt x="285584" y="15773"/>
                                </a:lnTo>
                                <a:lnTo>
                                  <a:pt x="272999" y="24409"/>
                                </a:lnTo>
                                <a:lnTo>
                                  <a:pt x="272999" y="28003"/>
                                </a:lnTo>
                                <a:lnTo>
                                  <a:pt x="285330" y="38862"/>
                                </a:lnTo>
                                <a:lnTo>
                                  <a:pt x="287045" y="39725"/>
                                </a:lnTo>
                                <a:lnTo>
                                  <a:pt x="289052" y="41046"/>
                                </a:lnTo>
                                <a:lnTo>
                                  <a:pt x="289775" y="41732"/>
                                </a:lnTo>
                                <a:lnTo>
                                  <a:pt x="290639" y="43167"/>
                                </a:lnTo>
                                <a:lnTo>
                                  <a:pt x="290855" y="44043"/>
                                </a:lnTo>
                                <a:lnTo>
                                  <a:pt x="290855" y="46672"/>
                                </a:lnTo>
                                <a:lnTo>
                                  <a:pt x="290385" y="47891"/>
                                </a:lnTo>
                                <a:lnTo>
                                  <a:pt x="288467" y="49580"/>
                                </a:lnTo>
                                <a:lnTo>
                                  <a:pt x="287058" y="49999"/>
                                </a:lnTo>
                                <a:lnTo>
                                  <a:pt x="283044" y="49999"/>
                                </a:lnTo>
                                <a:lnTo>
                                  <a:pt x="281317" y="49441"/>
                                </a:lnTo>
                                <a:lnTo>
                                  <a:pt x="278739" y="47180"/>
                                </a:lnTo>
                                <a:lnTo>
                                  <a:pt x="277799" y="45491"/>
                                </a:lnTo>
                                <a:lnTo>
                                  <a:pt x="277202" y="43230"/>
                                </a:lnTo>
                                <a:lnTo>
                                  <a:pt x="272211" y="43230"/>
                                </a:lnTo>
                                <a:lnTo>
                                  <a:pt x="272211" y="52120"/>
                                </a:lnTo>
                                <a:lnTo>
                                  <a:pt x="277228" y="53289"/>
                                </a:lnTo>
                                <a:lnTo>
                                  <a:pt x="281774" y="53873"/>
                                </a:lnTo>
                                <a:lnTo>
                                  <a:pt x="288124" y="53873"/>
                                </a:lnTo>
                                <a:lnTo>
                                  <a:pt x="301129" y="44310"/>
                                </a:lnTo>
                                <a:lnTo>
                                  <a:pt x="301129" y="40462"/>
                                </a:lnTo>
                                <a:close/>
                              </a:path>
                              <a:path w="720725" h="69850">
                                <a:moveTo>
                                  <a:pt x="344690" y="3644"/>
                                </a:moveTo>
                                <a:lnTo>
                                  <a:pt x="342480" y="3022"/>
                                </a:lnTo>
                                <a:lnTo>
                                  <a:pt x="340360" y="2578"/>
                                </a:lnTo>
                                <a:lnTo>
                                  <a:pt x="336296" y="2032"/>
                                </a:lnTo>
                                <a:lnTo>
                                  <a:pt x="334022" y="1892"/>
                                </a:lnTo>
                                <a:lnTo>
                                  <a:pt x="326580" y="1892"/>
                                </a:lnTo>
                                <a:lnTo>
                                  <a:pt x="308000" y="22999"/>
                                </a:lnTo>
                                <a:lnTo>
                                  <a:pt x="308000" y="34137"/>
                                </a:lnTo>
                                <a:lnTo>
                                  <a:pt x="325018" y="53873"/>
                                </a:lnTo>
                                <a:lnTo>
                                  <a:pt x="332613" y="53873"/>
                                </a:lnTo>
                                <a:lnTo>
                                  <a:pt x="334949" y="53721"/>
                                </a:lnTo>
                                <a:lnTo>
                                  <a:pt x="339471" y="53124"/>
                                </a:lnTo>
                                <a:lnTo>
                                  <a:pt x="341960" y="52654"/>
                                </a:lnTo>
                                <a:lnTo>
                                  <a:pt x="344690" y="52019"/>
                                </a:lnTo>
                                <a:lnTo>
                                  <a:pt x="344690" y="40741"/>
                                </a:lnTo>
                                <a:lnTo>
                                  <a:pt x="339598" y="40741"/>
                                </a:lnTo>
                                <a:lnTo>
                                  <a:pt x="339102" y="42951"/>
                                </a:lnTo>
                                <a:lnTo>
                                  <a:pt x="338505" y="44653"/>
                                </a:lnTo>
                                <a:lnTo>
                                  <a:pt x="337146" y="47091"/>
                                </a:lnTo>
                                <a:lnTo>
                                  <a:pt x="336232" y="48006"/>
                                </a:lnTo>
                                <a:lnTo>
                                  <a:pt x="333946" y="49212"/>
                                </a:lnTo>
                                <a:lnTo>
                                  <a:pt x="332473" y="49517"/>
                                </a:lnTo>
                                <a:lnTo>
                                  <a:pt x="327113" y="49517"/>
                                </a:lnTo>
                                <a:lnTo>
                                  <a:pt x="324421" y="47752"/>
                                </a:lnTo>
                                <a:lnTo>
                                  <a:pt x="320751" y="40678"/>
                                </a:lnTo>
                                <a:lnTo>
                                  <a:pt x="319836" y="35483"/>
                                </a:lnTo>
                                <a:lnTo>
                                  <a:pt x="319836" y="21221"/>
                                </a:lnTo>
                                <a:lnTo>
                                  <a:pt x="320840" y="15646"/>
                                </a:lnTo>
                                <a:lnTo>
                                  <a:pt x="324866" y="8128"/>
                                </a:lnTo>
                                <a:lnTo>
                                  <a:pt x="327825" y="6248"/>
                                </a:lnTo>
                                <a:lnTo>
                                  <a:pt x="333832" y="6248"/>
                                </a:lnTo>
                                <a:lnTo>
                                  <a:pt x="335508" y="6908"/>
                                </a:lnTo>
                                <a:lnTo>
                                  <a:pt x="338086" y="9563"/>
                                </a:lnTo>
                                <a:lnTo>
                                  <a:pt x="339039" y="11633"/>
                                </a:lnTo>
                                <a:lnTo>
                                  <a:pt x="339636" y="14439"/>
                                </a:lnTo>
                                <a:lnTo>
                                  <a:pt x="344690" y="14439"/>
                                </a:lnTo>
                                <a:lnTo>
                                  <a:pt x="344690" y="3644"/>
                                </a:lnTo>
                                <a:close/>
                              </a:path>
                              <a:path w="720725" h="69850">
                                <a:moveTo>
                                  <a:pt x="387845" y="38735"/>
                                </a:moveTo>
                                <a:lnTo>
                                  <a:pt x="376428" y="16040"/>
                                </a:lnTo>
                                <a:lnTo>
                                  <a:pt x="376428" y="39763"/>
                                </a:lnTo>
                                <a:lnTo>
                                  <a:pt x="376110" y="42341"/>
                                </a:lnTo>
                                <a:lnTo>
                                  <a:pt x="370967" y="49999"/>
                                </a:lnTo>
                                <a:lnTo>
                                  <a:pt x="367271" y="49999"/>
                                </a:lnTo>
                                <a:lnTo>
                                  <a:pt x="365493" y="48691"/>
                                </a:lnTo>
                                <a:lnTo>
                                  <a:pt x="363131" y="43459"/>
                                </a:lnTo>
                                <a:lnTo>
                                  <a:pt x="362585" y="39763"/>
                                </a:lnTo>
                                <a:lnTo>
                                  <a:pt x="362610" y="30238"/>
                                </a:lnTo>
                                <a:lnTo>
                                  <a:pt x="362724" y="28879"/>
                                </a:lnTo>
                                <a:lnTo>
                                  <a:pt x="362775" y="28181"/>
                                </a:lnTo>
                                <a:lnTo>
                                  <a:pt x="367855" y="19646"/>
                                </a:lnTo>
                                <a:lnTo>
                                  <a:pt x="371843" y="19646"/>
                                </a:lnTo>
                                <a:lnTo>
                                  <a:pt x="376428" y="39763"/>
                                </a:lnTo>
                                <a:lnTo>
                                  <a:pt x="376428" y="16040"/>
                                </a:lnTo>
                                <a:lnTo>
                                  <a:pt x="375691" y="15773"/>
                                </a:lnTo>
                                <a:lnTo>
                                  <a:pt x="367030" y="15773"/>
                                </a:lnTo>
                                <a:lnTo>
                                  <a:pt x="351485" y="30238"/>
                                </a:lnTo>
                                <a:lnTo>
                                  <a:pt x="351370" y="30911"/>
                                </a:lnTo>
                                <a:lnTo>
                                  <a:pt x="365442" y="53873"/>
                                </a:lnTo>
                                <a:lnTo>
                                  <a:pt x="372960" y="53873"/>
                                </a:lnTo>
                                <a:lnTo>
                                  <a:pt x="375945" y="53238"/>
                                </a:lnTo>
                                <a:lnTo>
                                  <a:pt x="376148" y="53238"/>
                                </a:lnTo>
                                <a:lnTo>
                                  <a:pt x="381901" y="50342"/>
                                </a:lnTo>
                                <a:lnTo>
                                  <a:pt x="382244" y="49999"/>
                                </a:lnTo>
                                <a:lnTo>
                                  <a:pt x="384060" y="48171"/>
                                </a:lnTo>
                                <a:lnTo>
                                  <a:pt x="387096" y="42341"/>
                                </a:lnTo>
                                <a:lnTo>
                                  <a:pt x="387845" y="38735"/>
                                </a:lnTo>
                                <a:close/>
                              </a:path>
                              <a:path w="720725" h="69850">
                                <a:moveTo>
                                  <a:pt x="434886" y="50825"/>
                                </a:moveTo>
                                <a:lnTo>
                                  <a:pt x="431126" y="26771"/>
                                </a:lnTo>
                                <a:lnTo>
                                  <a:pt x="430949" y="24904"/>
                                </a:lnTo>
                                <a:lnTo>
                                  <a:pt x="422516" y="15773"/>
                                </a:lnTo>
                                <a:lnTo>
                                  <a:pt x="419074" y="15773"/>
                                </a:lnTo>
                                <a:lnTo>
                                  <a:pt x="408724" y="21539"/>
                                </a:lnTo>
                                <a:lnTo>
                                  <a:pt x="408279" y="21424"/>
                                </a:lnTo>
                                <a:lnTo>
                                  <a:pt x="408838" y="16065"/>
                                </a:lnTo>
                                <a:lnTo>
                                  <a:pt x="404152" y="16065"/>
                                </a:lnTo>
                                <a:lnTo>
                                  <a:pt x="393954" y="16370"/>
                                </a:lnTo>
                                <a:lnTo>
                                  <a:pt x="393954" y="18897"/>
                                </a:lnTo>
                                <a:lnTo>
                                  <a:pt x="395147" y="19151"/>
                                </a:lnTo>
                                <a:lnTo>
                                  <a:pt x="395986" y="19443"/>
                                </a:lnTo>
                                <a:lnTo>
                                  <a:pt x="398081" y="44919"/>
                                </a:lnTo>
                                <a:lnTo>
                                  <a:pt x="398005" y="46545"/>
                                </a:lnTo>
                                <a:lnTo>
                                  <a:pt x="394436" y="50825"/>
                                </a:lnTo>
                                <a:lnTo>
                                  <a:pt x="394436" y="53276"/>
                                </a:lnTo>
                                <a:lnTo>
                                  <a:pt x="412407" y="53276"/>
                                </a:lnTo>
                                <a:lnTo>
                                  <a:pt x="412407" y="50825"/>
                                </a:lnTo>
                                <a:lnTo>
                                  <a:pt x="411251" y="50546"/>
                                </a:lnTo>
                                <a:lnTo>
                                  <a:pt x="410438" y="50152"/>
                                </a:lnTo>
                                <a:lnTo>
                                  <a:pt x="409511" y="49085"/>
                                </a:lnTo>
                                <a:lnTo>
                                  <a:pt x="409206" y="48348"/>
                                </a:lnTo>
                                <a:lnTo>
                                  <a:pt x="408914" y="46520"/>
                                </a:lnTo>
                                <a:lnTo>
                                  <a:pt x="408838" y="44881"/>
                                </a:lnTo>
                                <a:lnTo>
                                  <a:pt x="408838" y="27038"/>
                                </a:lnTo>
                                <a:lnTo>
                                  <a:pt x="414451" y="21615"/>
                                </a:lnTo>
                                <a:lnTo>
                                  <a:pt x="416077" y="21615"/>
                                </a:lnTo>
                                <a:lnTo>
                                  <a:pt x="420370" y="44919"/>
                                </a:lnTo>
                                <a:lnTo>
                                  <a:pt x="420293" y="46545"/>
                                </a:lnTo>
                                <a:lnTo>
                                  <a:pt x="416839" y="50825"/>
                                </a:lnTo>
                                <a:lnTo>
                                  <a:pt x="416839" y="53276"/>
                                </a:lnTo>
                                <a:lnTo>
                                  <a:pt x="434886" y="53276"/>
                                </a:lnTo>
                                <a:lnTo>
                                  <a:pt x="434886" y="50825"/>
                                </a:lnTo>
                                <a:close/>
                              </a:path>
                              <a:path w="720725" h="69850">
                                <a:moveTo>
                                  <a:pt x="465874" y="48818"/>
                                </a:moveTo>
                                <a:lnTo>
                                  <a:pt x="463524" y="45681"/>
                                </a:lnTo>
                                <a:lnTo>
                                  <a:pt x="462864" y="46278"/>
                                </a:lnTo>
                                <a:lnTo>
                                  <a:pt x="462216" y="46736"/>
                                </a:lnTo>
                                <a:lnTo>
                                  <a:pt x="460425" y="47612"/>
                                </a:lnTo>
                                <a:lnTo>
                                  <a:pt x="459333" y="47853"/>
                                </a:lnTo>
                                <a:lnTo>
                                  <a:pt x="457111" y="47917"/>
                                </a:lnTo>
                                <a:lnTo>
                                  <a:pt x="456336" y="47599"/>
                                </a:lnTo>
                                <a:lnTo>
                                  <a:pt x="455091" y="46342"/>
                                </a:lnTo>
                                <a:lnTo>
                                  <a:pt x="454660" y="45351"/>
                                </a:lnTo>
                                <a:lnTo>
                                  <a:pt x="454139" y="42672"/>
                                </a:lnTo>
                                <a:lnTo>
                                  <a:pt x="453999" y="40601"/>
                                </a:lnTo>
                                <a:lnTo>
                                  <a:pt x="453999" y="21018"/>
                                </a:lnTo>
                                <a:lnTo>
                                  <a:pt x="464604" y="21018"/>
                                </a:lnTo>
                                <a:lnTo>
                                  <a:pt x="464604" y="16370"/>
                                </a:lnTo>
                                <a:lnTo>
                                  <a:pt x="453999" y="16370"/>
                                </a:lnTo>
                                <a:lnTo>
                                  <a:pt x="453999" y="7061"/>
                                </a:lnTo>
                                <a:lnTo>
                                  <a:pt x="445109" y="7061"/>
                                </a:lnTo>
                                <a:lnTo>
                                  <a:pt x="438607" y="18453"/>
                                </a:lnTo>
                                <a:lnTo>
                                  <a:pt x="438607" y="21018"/>
                                </a:lnTo>
                                <a:lnTo>
                                  <a:pt x="443255" y="21018"/>
                                </a:lnTo>
                                <a:lnTo>
                                  <a:pt x="443255" y="45859"/>
                                </a:lnTo>
                                <a:lnTo>
                                  <a:pt x="444169" y="48882"/>
                                </a:lnTo>
                                <a:lnTo>
                                  <a:pt x="447814" y="52870"/>
                                </a:lnTo>
                                <a:lnTo>
                                  <a:pt x="450570" y="53873"/>
                                </a:lnTo>
                                <a:lnTo>
                                  <a:pt x="456247" y="53873"/>
                                </a:lnTo>
                                <a:lnTo>
                                  <a:pt x="458139" y="53492"/>
                                </a:lnTo>
                                <a:lnTo>
                                  <a:pt x="461708" y="51981"/>
                                </a:lnTo>
                                <a:lnTo>
                                  <a:pt x="463689" y="50673"/>
                                </a:lnTo>
                                <a:lnTo>
                                  <a:pt x="465874" y="48818"/>
                                </a:lnTo>
                                <a:close/>
                              </a:path>
                              <a:path w="720725" h="69850">
                                <a:moveTo>
                                  <a:pt x="502894" y="34937"/>
                                </a:moveTo>
                                <a:lnTo>
                                  <a:pt x="491883" y="16344"/>
                                </a:lnTo>
                                <a:lnTo>
                                  <a:pt x="491883" y="31026"/>
                                </a:lnTo>
                                <a:lnTo>
                                  <a:pt x="479475" y="31026"/>
                                </a:lnTo>
                                <a:lnTo>
                                  <a:pt x="479577" y="29514"/>
                                </a:lnTo>
                                <a:lnTo>
                                  <a:pt x="479691" y="27559"/>
                                </a:lnTo>
                                <a:lnTo>
                                  <a:pt x="479755" y="27127"/>
                                </a:lnTo>
                                <a:lnTo>
                                  <a:pt x="480390" y="24485"/>
                                </a:lnTo>
                                <a:lnTo>
                                  <a:pt x="482549" y="20789"/>
                                </a:lnTo>
                                <a:lnTo>
                                  <a:pt x="482650" y="20612"/>
                                </a:lnTo>
                                <a:lnTo>
                                  <a:pt x="484149" y="19659"/>
                                </a:lnTo>
                                <a:lnTo>
                                  <a:pt x="488073" y="19659"/>
                                </a:lnTo>
                                <a:lnTo>
                                  <a:pt x="489521" y="20612"/>
                                </a:lnTo>
                                <a:lnTo>
                                  <a:pt x="491286" y="24295"/>
                                </a:lnTo>
                                <a:lnTo>
                                  <a:pt x="491782" y="27127"/>
                                </a:lnTo>
                                <a:lnTo>
                                  <a:pt x="491883" y="31026"/>
                                </a:lnTo>
                                <a:lnTo>
                                  <a:pt x="491883" y="16344"/>
                                </a:lnTo>
                                <a:lnTo>
                                  <a:pt x="490905" y="16040"/>
                                </a:lnTo>
                                <a:lnTo>
                                  <a:pt x="488937" y="15773"/>
                                </a:lnTo>
                                <a:lnTo>
                                  <a:pt x="483031" y="15773"/>
                                </a:lnTo>
                                <a:lnTo>
                                  <a:pt x="468439" y="31026"/>
                                </a:lnTo>
                                <a:lnTo>
                                  <a:pt x="468439" y="41275"/>
                                </a:lnTo>
                                <a:lnTo>
                                  <a:pt x="469900" y="45961"/>
                                </a:lnTo>
                                <a:lnTo>
                                  <a:pt x="475729" y="52285"/>
                                </a:lnTo>
                                <a:lnTo>
                                  <a:pt x="480072" y="53873"/>
                                </a:lnTo>
                                <a:lnTo>
                                  <a:pt x="489077" y="53873"/>
                                </a:lnTo>
                                <a:lnTo>
                                  <a:pt x="501929" y="46507"/>
                                </a:lnTo>
                                <a:lnTo>
                                  <a:pt x="498919" y="43230"/>
                                </a:lnTo>
                                <a:lnTo>
                                  <a:pt x="497154" y="45021"/>
                                </a:lnTo>
                                <a:lnTo>
                                  <a:pt x="495515" y="46266"/>
                                </a:lnTo>
                                <a:lnTo>
                                  <a:pt x="492493" y="47675"/>
                                </a:lnTo>
                                <a:lnTo>
                                  <a:pt x="490791" y="48031"/>
                                </a:lnTo>
                                <a:lnTo>
                                  <a:pt x="485686" y="48031"/>
                                </a:lnTo>
                                <a:lnTo>
                                  <a:pt x="483285" y="46977"/>
                                </a:lnTo>
                                <a:lnTo>
                                  <a:pt x="480136" y="42735"/>
                                </a:lnTo>
                                <a:lnTo>
                                  <a:pt x="479336" y="39420"/>
                                </a:lnTo>
                                <a:lnTo>
                                  <a:pt x="479310" y="34937"/>
                                </a:lnTo>
                                <a:lnTo>
                                  <a:pt x="502894" y="34937"/>
                                </a:lnTo>
                                <a:close/>
                              </a:path>
                              <a:path w="720725" h="69850">
                                <a:moveTo>
                                  <a:pt x="544791" y="50825"/>
                                </a:moveTo>
                                <a:lnTo>
                                  <a:pt x="530059" y="32893"/>
                                </a:lnTo>
                                <a:lnTo>
                                  <a:pt x="537197" y="24815"/>
                                </a:lnTo>
                                <a:lnTo>
                                  <a:pt x="538988" y="22656"/>
                                </a:lnTo>
                                <a:lnTo>
                                  <a:pt x="540359" y="21183"/>
                                </a:lnTo>
                                <a:lnTo>
                                  <a:pt x="542239" y="19621"/>
                                </a:lnTo>
                                <a:lnTo>
                                  <a:pt x="543267" y="19100"/>
                                </a:lnTo>
                                <a:lnTo>
                                  <a:pt x="544385" y="18821"/>
                                </a:lnTo>
                                <a:lnTo>
                                  <a:pt x="544385" y="16370"/>
                                </a:lnTo>
                                <a:lnTo>
                                  <a:pt x="530212" y="16370"/>
                                </a:lnTo>
                                <a:lnTo>
                                  <a:pt x="530212" y="18821"/>
                                </a:lnTo>
                                <a:lnTo>
                                  <a:pt x="531075" y="18872"/>
                                </a:lnTo>
                                <a:lnTo>
                                  <a:pt x="531761" y="19113"/>
                                </a:lnTo>
                                <a:lnTo>
                                  <a:pt x="532777" y="19989"/>
                                </a:lnTo>
                                <a:lnTo>
                                  <a:pt x="533031" y="20548"/>
                                </a:lnTo>
                                <a:lnTo>
                                  <a:pt x="533031" y="21793"/>
                                </a:lnTo>
                                <a:lnTo>
                                  <a:pt x="532917" y="22313"/>
                                </a:lnTo>
                                <a:lnTo>
                                  <a:pt x="532447" y="23329"/>
                                </a:lnTo>
                                <a:lnTo>
                                  <a:pt x="532028" y="23964"/>
                                </a:lnTo>
                                <a:lnTo>
                                  <a:pt x="527646" y="29425"/>
                                </a:lnTo>
                                <a:lnTo>
                                  <a:pt x="523316" y="23266"/>
                                </a:lnTo>
                                <a:lnTo>
                                  <a:pt x="522503" y="21767"/>
                                </a:lnTo>
                                <a:lnTo>
                                  <a:pt x="522401" y="21336"/>
                                </a:lnTo>
                                <a:lnTo>
                                  <a:pt x="522401" y="19837"/>
                                </a:lnTo>
                                <a:lnTo>
                                  <a:pt x="523176" y="19151"/>
                                </a:lnTo>
                                <a:lnTo>
                                  <a:pt x="524738" y="18821"/>
                                </a:lnTo>
                                <a:lnTo>
                                  <a:pt x="524738" y="16370"/>
                                </a:lnTo>
                                <a:lnTo>
                                  <a:pt x="506730" y="16370"/>
                                </a:lnTo>
                                <a:lnTo>
                                  <a:pt x="506730" y="18821"/>
                                </a:lnTo>
                                <a:lnTo>
                                  <a:pt x="507009" y="18846"/>
                                </a:lnTo>
                                <a:lnTo>
                                  <a:pt x="507847" y="19138"/>
                                </a:lnTo>
                                <a:lnTo>
                                  <a:pt x="508838" y="19850"/>
                                </a:lnTo>
                                <a:lnTo>
                                  <a:pt x="510463" y="21602"/>
                                </a:lnTo>
                                <a:lnTo>
                                  <a:pt x="521017" y="36423"/>
                                </a:lnTo>
                                <a:lnTo>
                                  <a:pt x="511708" y="47002"/>
                                </a:lnTo>
                                <a:lnTo>
                                  <a:pt x="510400" y="48323"/>
                                </a:lnTo>
                                <a:lnTo>
                                  <a:pt x="508241" y="50050"/>
                                </a:lnTo>
                                <a:lnTo>
                                  <a:pt x="507161" y="50596"/>
                                </a:lnTo>
                                <a:lnTo>
                                  <a:pt x="506095" y="50825"/>
                                </a:lnTo>
                                <a:lnTo>
                                  <a:pt x="506095" y="53276"/>
                                </a:lnTo>
                                <a:lnTo>
                                  <a:pt x="520420" y="53276"/>
                                </a:lnTo>
                                <a:lnTo>
                                  <a:pt x="520420" y="50825"/>
                                </a:lnTo>
                                <a:lnTo>
                                  <a:pt x="519455" y="50723"/>
                                </a:lnTo>
                                <a:lnTo>
                                  <a:pt x="518744" y="50457"/>
                                </a:lnTo>
                                <a:lnTo>
                                  <a:pt x="517855" y="49618"/>
                                </a:lnTo>
                                <a:lnTo>
                                  <a:pt x="517639" y="49110"/>
                                </a:lnTo>
                                <a:lnTo>
                                  <a:pt x="517639" y="47917"/>
                                </a:lnTo>
                                <a:lnTo>
                                  <a:pt x="517740" y="47383"/>
                                </a:lnTo>
                                <a:lnTo>
                                  <a:pt x="518160" y="46443"/>
                                </a:lnTo>
                                <a:lnTo>
                                  <a:pt x="518693" y="45694"/>
                                </a:lnTo>
                                <a:lnTo>
                                  <a:pt x="523443" y="39878"/>
                                </a:lnTo>
                                <a:lnTo>
                                  <a:pt x="527646" y="45910"/>
                                </a:lnTo>
                                <a:lnTo>
                                  <a:pt x="528688" y="47523"/>
                                </a:lnTo>
                                <a:lnTo>
                                  <a:pt x="528942" y="48310"/>
                                </a:lnTo>
                                <a:lnTo>
                                  <a:pt x="528980" y="49999"/>
                                </a:lnTo>
                                <a:lnTo>
                                  <a:pt x="528218" y="50647"/>
                                </a:lnTo>
                                <a:lnTo>
                                  <a:pt x="526669" y="50825"/>
                                </a:lnTo>
                                <a:lnTo>
                                  <a:pt x="526669" y="53276"/>
                                </a:lnTo>
                                <a:lnTo>
                                  <a:pt x="544791" y="53276"/>
                                </a:lnTo>
                                <a:lnTo>
                                  <a:pt x="544791" y="50825"/>
                                </a:lnTo>
                                <a:close/>
                              </a:path>
                              <a:path w="720725" h="69850">
                                <a:moveTo>
                                  <a:pt x="574179" y="48818"/>
                                </a:moveTo>
                                <a:lnTo>
                                  <a:pt x="571830" y="45681"/>
                                </a:lnTo>
                                <a:lnTo>
                                  <a:pt x="571169" y="46278"/>
                                </a:lnTo>
                                <a:lnTo>
                                  <a:pt x="570522" y="46736"/>
                                </a:lnTo>
                                <a:lnTo>
                                  <a:pt x="568731" y="47612"/>
                                </a:lnTo>
                                <a:lnTo>
                                  <a:pt x="567639" y="47853"/>
                                </a:lnTo>
                                <a:lnTo>
                                  <a:pt x="565416" y="47917"/>
                                </a:lnTo>
                                <a:lnTo>
                                  <a:pt x="564642" y="47599"/>
                                </a:lnTo>
                                <a:lnTo>
                                  <a:pt x="563397" y="46342"/>
                                </a:lnTo>
                                <a:lnTo>
                                  <a:pt x="562965" y="45351"/>
                                </a:lnTo>
                                <a:lnTo>
                                  <a:pt x="562444" y="42672"/>
                                </a:lnTo>
                                <a:lnTo>
                                  <a:pt x="562305" y="40601"/>
                                </a:lnTo>
                                <a:lnTo>
                                  <a:pt x="562305" y="21018"/>
                                </a:lnTo>
                                <a:lnTo>
                                  <a:pt x="572909" y="21018"/>
                                </a:lnTo>
                                <a:lnTo>
                                  <a:pt x="572909" y="16370"/>
                                </a:lnTo>
                                <a:lnTo>
                                  <a:pt x="562305" y="16370"/>
                                </a:lnTo>
                                <a:lnTo>
                                  <a:pt x="562305" y="7061"/>
                                </a:lnTo>
                                <a:lnTo>
                                  <a:pt x="553415" y="7061"/>
                                </a:lnTo>
                                <a:lnTo>
                                  <a:pt x="546912" y="18453"/>
                                </a:lnTo>
                                <a:lnTo>
                                  <a:pt x="546912" y="21018"/>
                                </a:lnTo>
                                <a:lnTo>
                                  <a:pt x="551561" y="21018"/>
                                </a:lnTo>
                                <a:lnTo>
                                  <a:pt x="551561" y="45859"/>
                                </a:lnTo>
                                <a:lnTo>
                                  <a:pt x="552462" y="48882"/>
                                </a:lnTo>
                                <a:lnTo>
                                  <a:pt x="556120" y="52870"/>
                                </a:lnTo>
                                <a:lnTo>
                                  <a:pt x="558876" y="53873"/>
                                </a:lnTo>
                                <a:lnTo>
                                  <a:pt x="564553" y="53873"/>
                                </a:lnTo>
                                <a:lnTo>
                                  <a:pt x="566445" y="53492"/>
                                </a:lnTo>
                                <a:lnTo>
                                  <a:pt x="570014" y="51981"/>
                                </a:lnTo>
                                <a:lnTo>
                                  <a:pt x="571995" y="50673"/>
                                </a:lnTo>
                                <a:lnTo>
                                  <a:pt x="574179" y="48818"/>
                                </a:lnTo>
                                <a:close/>
                              </a:path>
                              <a:path w="720725" h="69850">
                                <a:moveTo>
                                  <a:pt x="634238" y="2489"/>
                                </a:moveTo>
                                <a:lnTo>
                                  <a:pt x="616788" y="2489"/>
                                </a:lnTo>
                                <a:lnTo>
                                  <a:pt x="605624" y="33032"/>
                                </a:lnTo>
                                <a:lnTo>
                                  <a:pt x="595312" y="2489"/>
                                </a:lnTo>
                                <a:lnTo>
                                  <a:pt x="576821" y="2489"/>
                                </a:lnTo>
                                <a:lnTo>
                                  <a:pt x="576821" y="4940"/>
                                </a:lnTo>
                                <a:lnTo>
                                  <a:pt x="578218" y="5346"/>
                                </a:lnTo>
                                <a:lnTo>
                                  <a:pt x="579145" y="5765"/>
                                </a:lnTo>
                                <a:lnTo>
                                  <a:pt x="580085" y="6654"/>
                                </a:lnTo>
                                <a:lnTo>
                                  <a:pt x="580402" y="7226"/>
                                </a:lnTo>
                                <a:lnTo>
                                  <a:pt x="580732" y="8623"/>
                                </a:lnTo>
                                <a:lnTo>
                                  <a:pt x="580809" y="9906"/>
                                </a:lnTo>
                                <a:lnTo>
                                  <a:pt x="580809" y="43980"/>
                                </a:lnTo>
                                <a:lnTo>
                                  <a:pt x="576821" y="50825"/>
                                </a:lnTo>
                                <a:lnTo>
                                  <a:pt x="576821" y="53276"/>
                                </a:lnTo>
                                <a:lnTo>
                                  <a:pt x="590892" y="53276"/>
                                </a:lnTo>
                                <a:lnTo>
                                  <a:pt x="590892" y="50825"/>
                                </a:lnTo>
                                <a:lnTo>
                                  <a:pt x="589597" y="50495"/>
                                </a:lnTo>
                                <a:lnTo>
                                  <a:pt x="588695" y="50101"/>
                                </a:lnTo>
                                <a:lnTo>
                                  <a:pt x="587654" y="49161"/>
                                </a:lnTo>
                                <a:lnTo>
                                  <a:pt x="587311" y="48564"/>
                                </a:lnTo>
                                <a:lnTo>
                                  <a:pt x="586955" y="47129"/>
                                </a:lnTo>
                                <a:lnTo>
                                  <a:pt x="586879" y="45847"/>
                                </a:lnTo>
                                <a:lnTo>
                                  <a:pt x="586879" y="21323"/>
                                </a:lnTo>
                                <a:lnTo>
                                  <a:pt x="586752" y="16484"/>
                                </a:lnTo>
                                <a:lnTo>
                                  <a:pt x="586498" y="12382"/>
                                </a:lnTo>
                                <a:lnTo>
                                  <a:pt x="587171" y="12382"/>
                                </a:lnTo>
                                <a:lnTo>
                                  <a:pt x="587641" y="14071"/>
                                </a:lnTo>
                                <a:lnTo>
                                  <a:pt x="599300" y="47663"/>
                                </a:lnTo>
                                <a:lnTo>
                                  <a:pt x="605853" y="47663"/>
                                </a:lnTo>
                                <a:lnTo>
                                  <a:pt x="615823" y="20802"/>
                                </a:lnTo>
                                <a:lnTo>
                                  <a:pt x="618642" y="12763"/>
                                </a:lnTo>
                                <a:lnTo>
                                  <a:pt x="619429" y="12763"/>
                                </a:lnTo>
                                <a:lnTo>
                                  <a:pt x="619125" y="21297"/>
                                </a:lnTo>
                                <a:lnTo>
                                  <a:pt x="619036" y="46799"/>
                                </a:lnTo>
                                <a:lnTo>
                                  <a:pt x="618820" y="48260"/>
                                </a:lnTo>
                                <a:lnTo>
                                  <a:pt x="615149" y="50825"/>
                                </a:lnTo>
                                <a:lnTo>
                                  <a:pt x="615149" y="53276"/>
                                </a:lnTo>
                                <a:lnTo>
                                  <a:pt x="634238" y="53276"/>
                                </a:lnTo>
                                <a:lnTo>
                                  <a:pt x="634238" y="50825"/>
                                </a:lnTo>
                                <a:lnTo>
                                  <a:pt x="632828" y="50444"/>
                                </a:lnTo>
                                <a:lnTo>
                                  <a:pt x="631888" y="50038"/>
                                </a:lnTo>
                                <a:lnTo>
                                  <a:pt x="630974" y="49110"/>
                                </a:lnTo>
                                <a:lnTo>
                                  <a:pt x="630669" y="48450"/>
                                </a:lnTo>
                                <a:lnTo>
                                  <a:pt x="630288" y="45491"/>
                                </a:lnTo>
                                <a:lnTo>
                                  <a:pt x="630288" y="9931"/>
                                </a:lnTo>
                                <a:lnTo>
                                  <a:pt x="634238" y="4940"/>
                                </a:lnTo>
                                <a:lnTo>
                                  <a:pt x="634238" y="2489"/>
                                </a:lnTo>
                                <a:close/>
                              </a:path>
                              <a:path w="720725" h="69850">
                                <a:moveTo>
                                  <a:pt x="676541" y="50838"/>
                                </a:moveTo>
                                <a:lnTo>
                                  <a:pt x="672973" y="48475"/>
                                </a:lnTo>
                                <a:lnTo>
                                  <a:pt x="672871" y="48221"/>
                                </a:lnTo>
                                <a:lnTo>
                                  <a:pt x="672706" y="47434"/>
                                </a:lnTo>
                                <a:lnTo>
                                  <a:pt x="672579" y="36537"/>
                                </a:lnTo>
                                <a:lnTo>
                                  <a:pt x="672579" y="35814"/>
                                </a:lnTo>
                                <a:lnTo>
                                  <a:pt x="672528" y="25082"/>
                                </a:lnTo>
                                <a:lnTo>
                                  <a:pt x="672084" y="22618"/>
                                </a:lnTo>
                                <a:lnTo>
                                  <a:pt x="670661" y="19786"/>
                                </a:lnTo>
                                <a:lnTo>
                                  <a:pt x="670293" y="19050"/>
                                </a:lnTo>
                                <a:lnTo>
                                  <a:pt x="668947" y="17754"/>
                                </a:lnTo>
                                <a:lnTo>
                                  <a:pt x="665353" y="16167"/>
                                </a:lnTo>
                                <a:lnTo>
                                  <a:pt x="663409" y="15849"/>
                                </a:lnTo>
                                <a:lnTo>
                                  <a:pt x="661809" y="15849"/>
                                </a:lnTo>
                                <a:lnTo>
                                  <a:pt x="661809" y="35814"/>
                                </a:lnTo>
                                <a:lnTo>
                                  <a:pt x="661809" y="43027"/>
                                </a:lnTo>
                                <a:lnTo>
                                  <a:pt x="656399" y="48475"/>
                                </a:lnTo>
                                <a:lnTo>
                                  <a:pt x="653770" y="48475"/>
                                </a:lnTo>
                                <a:lnTo>
                                  <a:pt x="653034" y="48221"/>
                                </a:lnTo>
                                <a:lnTo>
                                  <a:pt x="652754" y="48221"/>
                                </a:lnTo>
                                <a:lnTo>
                                  <a:pt x="650989" y="46545"/>
                                </a:lnTo>
                                <a:lnTo>
                                  <a:pt x="650798" y="46151"/>
                                </a:lnTo>
                                <a:lnTo>
                                  <a:pt x="650494" y="45288"/>
                                </a:lnTo>
                                <a:lnTo>
                                  <a:pt x="650570" y="40995"/>
                                </a:lnTo>
                                <a:lnTo>
                                  <a:pt x="651421" y="39217"/>
                                </a:lnTo>
                                <a:lnTo>
                                  <a:pt x="655116" y="36537"/>
                                </a:lnTo>
                                <a:lnTo>
                                  <a:pt x="657961" y="35814"/>
                                </a:lnTo>
                                <a:lnTo>
                                  <a:pt x="661809" y="35814"/>
                                </a:lnTo>
                                <a:lnTo>
                                  <a:pt x="661809" y="15849"/>
                                </a:lnTo>
                                <a:lnTo>
                                  <a:pt x="657618" y="15849"/>
                                </a:lnTo>
                                <a:lnTo>
                                  <a:pt x="655142" y="16167"/>
                                </a:lnTo>
                                <a:lnTo>
                                  <a:pt x="642315" y="20459"/>
                                </a:lnTo>
                                <a:lnTo>
                                  <a:pt x="642315" y="27228"/>
                                </a:lnTo>
                                <a:lnTo>
                                  <a:pt x="649338" y="27228"/>
                                </a:lnTo>
                                <a:lnTo>
                                  <a:pt x="649668" y="25273"/>
                                </a:lnTo>
                                <a:lnTo>
                                  <a:pt x="650163" y="23736"/>
                                </a:lnTo>
                                <a:lnTo>
                                  <a:pt x="651497" y="21539"/>
                                </a:lnTo>
                                <a:lnTo>
                                  <a:pt x="652246" y="20789"/>
                                </a:lnTo>
                                <a:lnTo>
                                  <a:pt x="653796" y="20040"/>
                                </a:lnTo>
                                <a:lnTo>
                                  <a:pt x="653656" y="20040"/>
                                </a:lnTo>
                                <a:lnTo>
                                  <a:pt x="654900" y="19786"/>
                                </a:lnTo>
                                <a:lnTo>
                                  <a:pt x="657186" y="19786"/>
                                </a:lnTo>
                                <a:lnTo>
                                  <a:pt x="661771" y="26225"/>
                                </a:lnTo>
                                <a:lnTo>
                                  <a:pt x="661771" y="32067"/>
                                </a:lnTo>
                                <a:lnTo>
                                  <a:pt x="654481" y="32613"/>
                                </a:lnTo>
                                <a:lnTo>
                                  <a:pt x="649046" y="33934"/>
                                </a:lnTo>
                                <a:lnTo>
                                  <a:pt x="641870" y="38125"/>
                                </a:lnTo>
                                <a:lnTo>
                                  <a:pt x="640080" y="40995"/>
                                </a:lnTo>
                                <a:lnTo>
                                  <a:pt x="640105" y="46545"/>
                                </a:lnTo>
                                <a:lnTo>
                                  <a:pt x="648296" y="53873"/>
                                </a:lnTo>
                                <a:lnTo>
                                  <a:pt x="652576" y="53873"/>
                                </a:lnTo>
                                <a:lnTo>
                                  <a:pt x="662216" y="48475"/>
                                </a:lnTo>
                                <a:lnTo>
                                  <a:pt x="662482" y="48221"/>
                                </a:lnTo>
                                <a:lnTo>
                                  <a:pt x="663282" y="48475"/>
                                </a:lnTo>
                                <a:lnTo>
                                  <a:pt x="663028" y="48475"/>
                                </a:lnTo>
                                <a:lnTo>
                                  <a:pt x="662940" y="49834"/>
                                </a:lnTo>
                                <a:lnTo>
                                  <a:pt x="662813" y="51638"/>
                                </a:lnTo>
                                <a:lnTo>
                                  <a:pt x="662698" y="53276"/>
                                </a:lnTo>
                                <a:lnTo>
                                  <a:pt x="676541" y="53276"/>
                                </a:lnTo>
                                <a:lnTo>
                                  <a:pt x="676541" y="50838"/>
                                </a:lnTo>
                                <a:close/>
                              </a:path>
                              <a:path w="720725" h="69850">
                                <a:moveTo>
                                  <a:pt x="720559" y="28206"/>
                                </a:moveTo>
                                <a:lnTo>
                                  <a:pt x="719518" y="23850"/>
                                </a:lnTo>
                                <a:lnTo>
                                  <a:pt x="719455" y="23558"/>
                                </a:lnTo>
                                <a:lnTo>
                                  <a:pt x="715048" y="17335"/>
                                </a:lnTo>
                                <a:lnTo>
                                  <a:pt x="711733" y="15773"/>
                                </a:lnTo>
                                <a:lnTo>
                                  <a:pt x="709256" y="15773"/>
                                </a:lnTo>
                                <a:lnTo>
                                  <a:pt x="709256" y="31229"/>
                                </a:lnTo>
                                <a:lnTo>
                                  <a:pt x="709168" y="41071"/>
                                </a:lnTo>
                                <a:lnTo>
                                  <a:pt x="708952" y="42291"/>
                                </a:lnTo>
                                <a:lnTo>
                                  <a:pt x="708596" y="44119"/>
                                </a:lnTo>
                                <a:lnTo>
                                  <a:pt x="706247" y="48806"/>
                                </a:lnTo>
                                <a:lnTo>
                                  <a:pt x="704494" y="49999"/>
                                </a:lnTo>
                                <a:lnTo>
                                  <a:pt x="700011" y="49999"/>
                                </a:lnTo>
                                <a:lnTo>
                                  <a:pt x="698385" y="49276"/>
                                </a:lnTo>
                                <a:lnTo>
                                  <a:pt x="696277" y="46380"/>
                                </a:lnTo>
                                <a:lnTo>
                                  <a:pt x="695744" y="44119"/>
                                </a:lnTo>
                                <a:lnTo>
                                  <a:pt x="695744" y="27152"/>
                                </a:lnTo>
                                <a:lnTo>
                                  <a:pt x="701471" y="21615"/>
                                </a:lnTo>
                                <a:lnTo>
                                  <a:pt x="704875" y="21615"/>
                                </a:lnTo>
                                <a:lnTo>
                                  <a:pt x="706551" y="22809"/>
                                </a:lnTo>
                                <a:lnTo>
                                  <a:pt x="708710" y="27571"/>
                                </a:lnTo>
                                <a:lnTo>
                                  <a:pt x="709256" y="31229"/>
                                </a:lnTo>
                                <a:lnTo>
                                  <a:pt x="709256" y="15773"/>
                                </a:lnTo>
                                <a:lnTo>
                                  <a:pt x="705358" y="15773"/>
                                </a:lnTo>
                                <a:lnTo>
                                  <a:pt x="703453" y="16230"/>
                                </a:lnTo>
                                <a:lnTo>
                                  <a:pt x="699757" y="18034"/>
                                </a:lnTo>
                                <a:lnTo>
                                  <a:pt x="697763" y="19519"/>
                                </a:lnTo>
                                <a:lnTo>
                                  <a:pt x="695579" y="21615"/>
                                </a:lnTo>
                                <a:lnTo>
                                  <a:pt x="695159" y="21615"/>
                                </a:lnTo>
                                <a:lnTo>
                                  <a:pt x="695248" y="20777"/>
                                </a:lnTo>
                                <a:lnTo>
                                  <a:pt x="695350" y="19812"/>
                                </a:lnTo>
                                <a:lnTo>
                                  <a:pt x="695452" y="18897"/>
                                </a:lnTo>
                                <a:lnTo>
                                  <a:pt x="695540" y="18034"/>
                                </a:lnTo>
                                <a:lnTo>
                                  <a:pt x="695604" y="17335"/>
                                </a:lnTo>
                                <a:lnTo>
                                  <a:pt x="695718" y="16230"/>
                                </a:lnTo>
                                <a:lnTo>
                                  <a:pt x="695744" y="16065"/>
                                </a:lnTo>
                                <a:lnTo>
                                  <a:pt x="691172" y="16065"/>
                                </a:lnTo>
                                <a:lnTo>
                                  <a:pt x="680859" y="16370"/>
                                </a:lnTo>
                                <a:lnTo>
                                  <a:pt x="680859" y="18897"/>
                                </a:lnTo>
                                <a:lnTo>
                                  <a:pt x="681799" y="19100"/>
                                </a:lnTo>
                                <a:lnTo>
                                  <a:pt x="682510" y="19316"/>
                                </a:lnTo>
                                <a:lnTo>
                                  <a:pt x="684707" y="21894"/>
                                </a:lnTo>
                                <a:lnTo>
                                  <a:pt x="684809" y="22250"/>
                                </a:lnTo>
                                <a:lnTo>
                                  <a:pt x="684898" y="63144"/>
                                </a:lnTo>
                                <a:lnTo>
                                  <a:pt x="681266" y="66827"/>
                                </a:lnTo>
                                <a:lnTo>
                                  <a:pt x="681266" y="69278"/>
                                </a:lnTo>
                                <a:lnTo>
                                  <a:pt x="699795" y="69278"/>
                                </a:lnTo>
                                <a:lnTo>
                                  <a:pt x="699795" y="66827"/>
                                </a:lnTo>
                                <a:lnTo>
                                  <a:pt x="698512" y="66522"/>
                                </a:lnTo>
                                <a:lnTo>
                                  <a:pt x="697611" y="66154"/>
                                </a:lnTo>
                                <a:lnTo>
                                  <a:pt x="696595" y="65252"/>
                                </a:lnTo>
                                <a:lnTo>
                                  <a:pt x="696239" y="64655"/>
                                </a:lnTo>
                                <a:lnTo>
                                  <a:pt x="695845" y="63144"/>
                                </a:lnTo>
                                <a:lnTo>
                                  <a:pt x="695744" y="52908"/>
                                </a:lnTo>
                                <a:lnTo>
                                  <a:pt x="698195" y="53555"/>
                                </a:lnTo>
                                <a:lnTo>
                                  <a:pt x="700709" y="53873"/>
                                </a:lnTo>
                                <a:lnTo>
                                  <a:pt x="707034" y="53873"/>
                                </a:lnTo>
                                <a:lnTo>
                                  <a:pt x="710209" y="53149"/>
                                </a:lnTo>
                                <a:lnTo>
                                  <a:pt x="710628" y="52908"/>
                                </a:lnTo>
                                <a:lnTo>
                                  <a:pt x="715365" y="50241"/>
                                </a:lnTo>
                                <a:lnTo>
                                  <a:pt x="715581" y="49999"/>
                                </a:lnTo>
                                <a:lnTo>
                                  <a:pt x="717308" y="48069"/>
                                </a:lnTo>
                                <a:lnTo>
                                  <a:pt x="719912" y="42291"/>
                                </a:lnTo>
                                <a:lnTo>
                                  <a:pt x="720559" y="38709"/>
                                </a:lnTo>
                                <a:lnTo>
                                  <a:pt x="720559" y="28206"/>
                                </a:lnTo>
                                <a:close/>
                              </a:path>
                            </a:pathLst>
                          </a:custGeom>
                          <a:solidFill>
                            <a:srgbClr val="020303"/>
                          </a:solidFill>
                        </wps:spPr>
                        <wps:bodyPr wrap="square" lIns="0" tIns="0" rIns="0" bIns="0" rtlCol="0">
                          <a:prstTxWarp prst="textNoShape">
                            <a:avLst/>
                          </a:prstTxWarp>
                          <a:noAutofit/>
                        </wps:bodyPr>
                      </wps:wsp>
                      <wps:wsp>
                        <wps:cNvPr id="483" name="Graphic 483"/>
                        <wps:cNvSpPr/>
                        <wps:spPr>
                          <a:xfrm>
                            <a:off x="1350407" y="333688"/>
                            <a:ext cx="60960" cy="2166620"/>
                          </a:xfrm>
                          <a:custGeom>
                            <a:avLst/>
                            <a:gdLst/>
                            <a:ahLst/>
                            <a:cxnLst/>
                            <a:rect l="l" t="t" r="r" b="b"/>
                            <a:pathLst>
                              <a:path w="60960" h="2166620">
                                <a:moveTo>
                                  <a:pt x="0" y="1652485"/>
                                </a:moveTo>
                                <a:lnTo>
                                  <a:pt x="60540" y="1652485"/>
                                </a:lnTo>
                                <a:lnTo>
                                  <a:pt x="60540" y="0"/>
                                </a:lnTo>
                              </a:path>
                              <a:path w="60960" h="2166620">
                                <a:moveTo>
                                  <a:pt x="60540" y="1652485"/>
                                </a:moveTo>
                                <a:lnTo>
                                  <a:pt x="60540" y="2166531"/>
                                </a:lnTo>
                              </a:path>
                            </a:pathLst>
                          </a:custGeom>
                          <a:ln w="6350">
                            <a:solidFill>
                              <a:srgbClr val="020303"/>
                            </a:solidFill>
                            <a:prstDash val="solid"/>
                          </a:ln>
                        </wps:spPr>
                        <wps:bodyPr wrap="square" lIns="0" tIns="0" rIns="0" bIns="0" rtlCol="0">
                          <a:prstTxWarp prst="textNoShape">
                            <a:avLst/>
                          </a:prstTxWarp>
                          <a:noAutofit/>
                        </wps:bodyPr>
                      </wps:wsp>
                      <wps:wsp>
                        <wps:cNvPr id="484" name="Graphic 484"/>
                        <wps:cNvSpPr/>
                        <wps:spPr>
                          <a:xfrm>
                            <a:off x="1410948" y="2500219"/>
                            <a:ext cx="1270" cy="1595120"/>
                          </a:xfrm>
                          <a:custGeom>
                            <a:avLst/>
                            <a:gdLst/>
                            <a:ahLst/>
                            <a:cxnLst/>
                            <a:rect l="l" t="t" r="r" b="b"/>
                            <a:pathLst>
                              <a:path h="1595120">
                                <a:moveTo>
                                  <a:pt x="0" y="0"/>
                                </a:moveTo>
                                <a:lnTo>
                                  <a:pt x="0" y="1595107"/>
                                </a:lnTo>
                              </a:path>
                            </a:pathLst>
                          </a:custGeom>
                          <a:ln w="6350">
                            <a:solidFill>
                              <a:srgbClr val="020303"/>
                            </a:solidFill>
                            <a:prstDash val="sysDash"/>
                          </a:ln>
                        </wps:spPr>
                        <wps:bodyPr wrap="square" lIns="0" tIns="0" rIns="0" bIns="0" rtlCol="0">
                          <a:prstTxWarp prst="textNoShape">
                            <a:avLst/>
                          </a:prstTxWarp>
                          <a:noAutofit/>
                        </wps:bodyPr>
                      </wps:wsp>
                      <wps:wsp>
                        <wps:cNvPr id="485" name="Graphic 485"/>
                        <wps:cNvSpPr/>
                        <wps:spPr>
                          <a:xfrm>
                            <a:off x="1410948" y="333687"/>
                            <a:ext cx="101600" cy="2166620"/>
                          </a:xfrm>
                          <a:custGeom>
                            <a:avLst/>
                            <a:gdLst/>
                            <a:ahLst/>
                            <a:cxnLst/>
                            <a:rect l="l" t="t" r="r" b="b"/>
                            <a:pathLst>
                              <a:path w="101600" h="2166620">
                                <a:moveTo>
                                  <a:pt x="0" y="0"/>
                                </a:moveTo>
                                <a:lnTo>
                                  <a:pt x="101549" y="0"/>
                                </a:lnTo>
                              </a:path>
                              <a:path w="101600" h="2166620">
                                <a:moveTo>
                                  <a:pt x="0" y="223278"/>
                                </a:moveTo>
                                <a:lnTo>
                                  <a:pt x="101549" y="223278"/>
                                </a:lnTo>
                              </a:path>
                              <a:path w="101600" h="2166620">
                                <a:moveTo>
                                  <a:pt x="0" y="2166531"/>
                                </a:moveTo>
                                <a:lnTo>
                                  <a:pt x="101549" y="2166531"/>
                                </a:lnTo>
                              </a:path>
                            </a:pathLst>
                          </a:custGeom>
                          <a:ln w="6350">
                            <a:solidFill>
                              <a:srgbClr val="020303"/>
                            </a:solidFill>
                            <a:prstDash val="solid"/>
                          </a:ln>
                        </wps:spPr>
                        <wps:bodyPr wrap="square" lIns="0" tIns="0" rIns="0" bIns="0" rtlCol="0">
                          <a:prstTxWarp prst="textNoShape">
                            <a:avLst/>
                          </a:prstTxWarp>
                          <a:noAutofit/>
                        </wps:bodyPr>
                      </wps:wsp>
                      <wps:wsp>
                        <wps:cNvPr id="486" name="Graphic 486"/>
                        <wps:cNvSpPr/>
                        <wps:spPr>
                          <a:xfrm>
                            <a:off x="1410948" y="4095327"/>
                            <a:ext cx="101600" cy="1270"/>
                          </a:xfrm>
                          <a:custGeom>
                            <a:avLst/>
                            <a:gdLst/>
                            <a:ahLst/>
                            <a:cxnLst/>
                            <a:rect l="l" t="t" r="r" b="b"/>
                            <a:pathLst>
                              <a:path w="101600">
                                <a:moveTo>
                                  <a:pt x="0" y="0"/>
                                </a:moveTo>
                                <a:lnTo>
                                  <a:pt x="101549" y="0"/>
                                </a:lnTo>
                              </a:path>
                            </a:pathLst>
                          </a:custGeom>
                          <a:ln w="6350">
                            <a:solidFill>
                              <a:srgbClr val="020303"/>
                            </a:solidFill>
                            <a:prstDash val="sysDash"/>
                          </a:ln>
                        </wps:spPr>
                        <wps:bodyPr wrap="square" lIns="0" tIns="0" rIns="0" bIns="0" rtlCol="0">
                          <a:prstTxWarp prst="textNoShape">
                            <a:avLst/>
                          </a:prstTxWarp>
                          <a:noAutofit/>
                        </wps:bodyPr>
                      </wps:wsp>
                      <pic:pic xmlns:pic="http://schemas.openxmlformats.org/drawingml/2006/picture">
                        <pic:nvPicPr>
                          <pic:cNvPr id="487" name="Image 487"/>
                          <pic:cNvPicPr/>
                        </pic:nvPicPr>
                        <pic:blipFill>
                          <a:blip r:embed="rId109" cstate="print"/>
                          <a:stretch>
                            <a:fillRect/>
                          </a:stretch>
                        </pic:blipFill>
                        <pic:spPr>
                          <a:xfrm>
                            <a:off x="1042582" y="1914889"/>
                            <a:ext cx="260193" cy="166217"/>
                          </a:xfrm>
                          <a:prstGeom prst="rect">
                            <a:avLst/>
                          </a:prstGeom>
                        </pic:spPr>
                      </pic:pic>
                      <wps:wsp>
                        <wps:cNvPr id="488" name="Graphic 488"/>
                        <wps:cNvSpPr/>
                        <wps:spPr>
                          <a:xfrm>
                            <a:off x="1539608" y="293325"/>
                            <a:ext cx="392430" cy="142240"/>
                          </a:xfrm>
                          <a:custGeom>
                            <a:avLst/>
                            <a:gdLst/>
                            <a:ahLst/>
                            <a:cxnLst/>
                            <a:rect l="l" t="t" r="r" b="b"/>
                            <a:pathLst>
                              <a:path w="392430" h="142240">
                                <a:moveTo>
                                  <a:pt x="392315" y="0"/>
                                </a:moveTo>
                                <a:lnTo>
                                  <a:pt x="0" y="0"/>
                                </a:lnTo>
                                <a:lnTo>
                                  <a:pt x="0" y="141909"/>
                                </a:lnTo>
                                <a:lnTo>
                                  <a:pt x="392315" y="141909"/>
                                </a:lnTo>
                                <a:lnTo>
                                  <a:pt x="392315" y="0"/>
                                </a:lnTo>
                                <a:close/>
                              </a:path>
                            </a:pathLst>
                          </a:custGeom>
                          <a:solidFill>
                            <a:srgbClr val="C1C0C0"/>
                          </a:solidFill>
                        </wps:spPr>
                        <wps:bodyPr wrap="square" lIns="0" tIns="0" rIns="0" bIns="0" rtlCol="0">
                          <a:prstTxWarp prst="textNoShape">
                            <a:avLst/>
                          </a:prstTxWarp>
                          <a:noAutofit/>
                        </wps:bodyPr>
                      </wps:wsp>
                      <wps:wsp>
                        <wps:cNvPr id="489" name="Graphic 489"/>
                        <wps:cNvSpPr/>
                        <wps:spPr>
                          <a:xfrm>
                            <a:off x="1513128" y="266833"/>
                            <a:ext cx="391160" cy="140970"/>
                          </a:xfrm>
                          <a:custGeom>
                            <a:avLst/>
                            <a:gdLst/>
                            <a:ahLst/>
                            <a:cxnLst/>
                            <a:rect l="l" t="t" r="r" b="b"/>
                            <a:pathLst>
                              <a:path w="391160" h="140970">
                                <a:moveTo>
                                  <a:pt x="391045" y="0"/>
                                </a:moveTo>
                                <a:lnTo>
                                  <a:pt x="0" y="0"/>
                                </a:lnTo>
                                <a:lnTo>
                                  <a:pt x="0" y="140652"/>
                                </a:lnTo>
                                <a:lnTo>
                                  <a:pt x="391045" y="140652"/>
                                </a:lnTo>
                                <a:lnTo>
                                  <a:pt x="391045" y="0"/>
                                </a:lnTo>
                                <a:close/>
                              </a:path>
                            </a:pathLst>
                          </a:custGeom>
                          <a:solidFill>
                            <a:srgbClr val="FFFFFF"/>
                          </a:solidFill>
                        </wps:spPr>
                        <wps:bodyPr wrap="square" lIns="0" tIns="0" rIns="0" bIns="0" rtlCol="0">
                          <a:prstTxWarp prst="textNoShape">
                            <a:avLst/>
                          </a:prstTxWarp>
                          <a:noAutofit/>
                        </wps:bodyPr>
                      </wps:wsp>
                      <wps:wsp>
                        <wps:cNvPr id="490" name="Graphic 490"/>
                        <wps:cNvSpPr/>
                        <wps:spPr>
                          <a:xfrm>
                            <a:off x="1512493" y="266198"/>
                            <a:ext cx="391795" cy="141605"/>
                          </a:xfrm>
                          <a:custGeom>
                            <a:avLst/>
                            <a:gdLst/>
                            <a:ahLst/>
                            <a:cxnLst/>
                            <a:rect l="l" t="t" r="r" b="b"/>
                            <a:pathLst>
                              <a:path w="391795" h="141605">
                                <a:moveTo>
                                  <a:pt x="391680" y="0"/>
                                </a:moveTo>
                                <a:lnTo>
                                  <a:pt x="0" y="0"/>
                                </a:lnTo>
                                <a:lnTo>
                                  <a:pt x="0" y="141287"/>
                                </a:lnTo>
                                <a:lnTo>
                                  <a:pt x="391680" y="141287"/>
                                </a:lnTo>
                                <a:lnTo>
                                  <a:pt x="391680" y="0"/>
                                </a:lnTo>
                                <a:close/>
                              </a:path>
                            </a:pathLst>
                          </a:custGeom>
                          <a:ln w="6350">
                            <a:solidFill>
                              <a:srgbClr val="020303"/>
                            </a:solidFill>
                            <a:prstDash val="solid"/>
                          </a:ln>
                        </wps:spPr>
                        <wps:bodyPr wrap="square" lIns="0" tIns="0" rIns="0" bIns="0" rtlCol="0">
                          <a:prstTxWarp prst="textNoShape">
                            <a:avLst/>
                          </a:prstTxWarp>
                          <a:noAutofit/>
                        </wps:bodyPr>
                      </wps:wsp>
                      <pic:pic xmlns:pic="http://schemas.openxmlformats.org/drawingml/2006/picture">
                        <pic:nvPicPr>
                          <pic:cNvPr id="491" name="Image 491"/>
                          <pic:cNvPicPr/>
                        </pic:nvPicPr>
                        <pic:blipFill>
                          <a:blip r:embed="rId110" cstate="print"/>
                          <a:stretch>
                            <a:fillRect/>
                          </a:stretch>
                        </pic:blipFill>
                        <pic:spPr>
                          <a:xfrm>
                            <a:off x="1576696" y="308764"/>
                            <a:ext cx="223507" cy="69283"/>
                          </a:xfrm>
                          <a:prstGeom prst="rect">
                            <a:avLst/>
                          </a:prstGeom>
                        </pic:spPr>
                      </pic:pic>
                      <wps:wsp>
                        <wps:cNvPr id="492" name="Graphic 492"/>
                        <wps:cNvSpPr/>
                        <wps:spPr>
                          <a:xfrm>
                            <a:off x="1532677" y="360810"/>
                            <a:ext cx="20320" cy="20320"/>
                          </a:xfrm>
                          <a:custGeom>
                            <a:avLst/>
                            <a:gdLst/>
                            <a:ahLst/>
                            <a:cxnLst/>
                            <a:rect l="l" t="t" r="r" b="b"/>
                            <a:pathLst>
                              <a:path w="20320" h="20320">
                                <a:moveTo>
                                  <a:pt x="20180" y="0"/>
                                </a:moveTo>
                                <a:lnTo>
                                  <a:pt x="0" y="0"/>
                                </a:lnTo>
                                <a:lnTo>
                                  <a:pt x="20180" y="20180"/>
                                </a:lnTo>
                                <a:lnTo>
                                  <a:pt x="20180" y="0"/>
                                </a:lnTo>
                                <a:close/>
                              </a:path>
                            </a:pathLst>
                          </a:custGeom>
                          <a:solidFill>
                            <a:srgbClr val="020303"/>
                          </a:solidFill>
                        </wps:spPr>
                        <wps:bodyPr wrap="square" lIns="0" tIns="0" rIns="0" bIns="0" rtlCol="0">
                          <a:prstTxWarp prst="textNoShape">
                            <a:avLst/>
                          </a:prstTxWarp>
                          <a:noAutofit/>
                        </wps:bodyPr>
                      </wps:wsp>
                      <wps:wsp>
                        <wps:cNvPr id="493" name="Graphic 493"/>
                        <wps:cNvSpPr/>
                        <wps:spPr>
                          <a:xfrm>
                            <a:off x="1532677" y="360810"/>
                            <a:ext cx="20320" cy="20320"/>
                          </a:xfrm>
                          <a:custGeom>
                            <a:avLst/>
                            <a:gdLst/>
                            <a:ahLst/>
                            <a:cxnLst/>
                            <a:rect l="l" t="t" r="r" b="b"/>
                            <a:pathLst>
                              <a:path w="20320" h="20320">
                                <a:moveTo>
                                  <a:pt x="0" y="0"/>
                                </a:moveTo>
                                <a:lnTo>
                                  <a:pt x="20180" y="0"/>
                                </a:lnTo>
                                <a:lnTo>
                                  <a:pt x="20180" y="20180"/>
                                </a:lnTo>
                                <a:lnTo>
                                  <a:pt x="0" y="0"/>
                                </a:lnTo>
                                <a:close/>
                              </a:path>
                            </a:pathLst>
                          </a:custGeom>
                          <a:ln w="6350">
                            <a:solidFill>
                              <a:srgbClr val="020303"/>
                            </a:solidFill>
                            <a:prstDash val="solid"/>
                          </a:ln>
                        </wps:spPr>
                        <wps:bodyPr wrap="square" lIns="0" tIns="0" rIns="0" bIns="0" rtlCol="0">
                          <a:prstTxWarp prst="textNoShape">
                            <a:avLst/>
                          </a:prstTxWarp>
                          <a:noAutofit/>
                        </wps:bodyPr>
                      </wps:wsp>
                      <wps:wsp>
                        <wps:cNvPr id="494" name="Graphic 494"/>
                        <wps:cNvSpPr/>
                        <wps:spPr>
                          <a:xfrm>
                            <a:off x="1525743" y="360814"/>
                            <a:ext cx="27305" cy="27305"/>
                          </a:xfrm>
                          <a:custGeom>
                            <a:avLst/>
                            <a:gdLst/>
                            <a:ahLst/>
                            <a:cxnLst/>
                            <a:rect l="l" t="t" r="r" b="b"/>
                            <a:pathLst>
                              <a:path w="27305" h="27305">
                                <a:moveTo>
                                  <a:pt x="27114" y="0"/>
                                </a:moveTo>
                                <a:lnTo>
                                  <a:pt x="20815" y="0"/>
                                </a:lnTo>
                                <a:lnTo>
                                  <a:pt x="0" y="20180"/>
                                </a:lnTo>
                                <a:lnTo>
                                  <a:pt x="0" y="27114"/>
                                </a:lnTo>
                                <a:lnTo>
                                  <a:pt x="6934" y="27114"/>
                                </a:lnTo>
                                <a:lnTo>
                                  <a:pt x="27114" y="6934"/>
                                </a:lnTo>
                                <a:lnTo>
                                  <a:pt x="27114" y="0"/>
                                </a:lnTo>
                                <a:close/>
                              </a:path>
                            </a:pathLst>
                          </a:custGeom>
                          <a:solidFill>
                            <a:srgbClr val="020303"/>
                          </a:solidFill>
                        </wps:spPr>
                        <wps:bodyPr wrap="square" lIns="0" tIns="0" rIns="0" bIns="0" rtlCol="0">
                          <a:prstTxWarp prst="textNoShape">
                            <a:avLst/>
                          </a:prstTxWarp>
                          <a:noAutofit/>
                        </wps:bodyPr>
                      </wps:wsp>
                      <wps:wsp>
                        <wps:cNvPr id="495" name="Graphic 495"/>
                        <wps:cNvSpPr/>
                        <wps:spPr>
                          <a:xfrm>
                            <a:off x="1525743" y="360814"/>
                            <a:ext cx="27305" cy="27305"/>
                          </a:xfrm>
                          <a:custGeom>
                            <a:avLst/>
                            <a:gdLst/>
                            <a:ahLst/>
                            <a:cxnLst/>
                            <a:rect l="l" t="t" r="r" b="b"/>
                            <a:pathLst>
                              <a:path w="27305" h="27305">
                                <a:moveTo>
                                  <a:pt x="0" y="27114"/>
                                </a:moveTo>
                                <a:lnTo>
                                  <a:pt x="0" y="20180"/>
                                </a:lnTo>
                                <a:lnTo>
                                  <a:pt x="20815" y="0"/>
                                </a:lnTo>
                                <a:lnTo>
                                  <a:pt x="27114" y="0"/>
                                </a:lnTo>
                                <a:lnTo>
                                  <a:pt x="27114" y="6934"/>
                                </a:lnTo>
                                <a:lnTo>
                                  <a:pt x="6934" y="27114"/>
                                </a:lnTo>
                                <a:lnTo>
                                  <a:pt x="0" y="27114"/>
                                </a:lnTo>
                                <a:close/>
                              </a:path>
                            </a:pathLst>
                          </a:custGeom>
                          <a:ln w="6350">
                            <a:solidFill>
                              <a:srgbClr val="020303"/>
                            </a:solidFill>
                            <a:prstDash val="solid"/>
                          </a:ln>
                        </wps:spPr>
                        <wps:bodyPr wrap="square" lIns="0" tIns="0" rIns="0" bIns="0" rtlCol="0">
                          <a:prstTxWarp prst="textNoShape">
                            <a:avLst/>
                          </a:prstTxWarp>
                          <a:noAutofit/>
                        </wps:bodyPr>
                      </wps:wsp>
                      <wps:wsp>
                        <wps:cNvPr id="496" name="Graphic 496"/>
                        <wps:cNvSpPr/>
                        <wps:spPr>
                          <a:xfrm>
                            <a:off x="1864436" y="300272"/>
                            <a:ext cx="74930" cy="74930"/>
                          </a:xfrm>
                          <a:custGeom>
                            <a:avLst/>
                            <a:gdLst/>
                            <a:ahLst/>
                            <a:cxnLst/>
                            <a:rect l="l" t="t" r="r" b="b"/>
                            <a:pathLst>
                              <a:path w="74930" h="74930">
                                <a:moveTo>
                                  <a:pt x="74422" y="0"/>
                                </a:moveTo>
                                <a:lnTo>
                                  <a:pt x="0" y="0"/>
                                </a:lnTo>
                                <a:lnTo>
                                  <a:pt x="0" y="74422"/>
                                </a:lnTo>
                                <a:lnTo>
                                  <a:pt x="74422" y="74422"/>
                                </a:lnTo>
                                <a:lnTo>
                                  <a:pt x="74422" y="0"/>
                                </a:lnTo>
                                <a:close/>
                              </a:path>
                            </a:pathLst>
                          </a:custGeom>
                          <a:solidFill>
                            <a:srgbClr val="FFFFFF"/>
                          </a:solidFill>
                        </wps:spPr>
                        <wps:bodyPr wrap="square" lIns="0" tIns="0" rIns="0" bIns="0" rtlCol="0">
                          <a:prstTxWarp prst="textNoShape">
                            <a:avLst/>
                          </a:prstTxWarp>
                          <a:noAutofit/>
                        </wps:bodyPr>
                      </wps:wsp>
                      <wps:wsp>
                        <wps:cNvPr id="497" name="Graphic 497"/>
                        <wps:cNvSpPr/>
                        <wps:spPr>
                          <a:xfrm>
                            <a:off x="1864436" y="300259"/>
                            <a:ext cx="74930" cy="74930"/>
                          </a:xfrm>
                          <a:custGeom>
                            <a:avLst/>
                            <a:gdLst/>
                            <a:ahLst/>
                            <a:cxnLst/>
                            <a:rect l="l" t="t" r="r" b="b"/>
                            <a:pathLst>
                              <a:path w="74930" h="74930">
                                <a:moveTo>
                                  <a:pt x="73799" y="0"/>
                                </a:moveTo>
                                <a:lnTo>
                                  <a:pt x="0" y="0"/>
                                </a:lnTo>
                                <a:lnTo>
                                  <a:pt x="0" y="73786"/>
                                </a:lnTo>
                                <a:lnTo>
                                  <a:pt x="73799" y="73786"/>
                                </a:lnTo>
                                <a:lnTo>
                                  <a:pt x="73799" y="0"/>
                                </a:lnTo>
                                <a:close/>
                              </a:path>
                              <a:path w="74930" h="74930">
                                <a:moveTo>
                                  <a:pt x="13246" y="33426"/>
                                </a:moveTo>
                                <a:lnTo>
                                  <a:pt x="60553" y="33426"/>
                                </a:lnTo>
                              </a:path>
                              <a:path w="74930" h="74930">
                                <a:moveTo>
                                  <a:pt x="34061" y="13246"/>
                                </a:moveTo>
                                <a:lnTo>
                                  <a:pt x="34061" y="60553"/>
                                </a:lnTo>
                              </a:path>
                              <a:path w="74930" h="74930">
                                <a:moveTo>
                                  <a:pt x="0" y="0"/>
                                </a:moveTo>
                                <a:lnTo>
                                  <a:pt x="74422" y="0"/>
                                </a:lnTo>
                              </a:path>
                              <a:path w="74930" h="74930">
                                <a:moveTo>
                                  <a:pt x="74422" y="0"/>
                                </a:moveTo>
                                <a:lnTo>
                                  <a:pt x="74422" y="74434"/>
                                </a:lnTo>
                              </a:path>
                              <a:path w="74930" h="74930">
                                <a:moveTo>
                                  <a:pt x="74422" y="74434"/>
                                </a:moveTo>
                                <a:lnTo>
                                  <a:pt x="0" y="74434"/>
                                </a:lnTo>
                              </a:path>
                              <a:path w="74930" h="74930">
                                <a:moveTo>
                                  <a:pt x="0" y="74434"/>
                                </a:moveTo>
                                <a:lnTo>
                                  <a:pt x="0" y="0"/>
                                </a:lnTo>
                              </a:path>
                              <a:path w="74930" h="74930">
                                <a:moveTo>
                                  <a:pt x="0" y="0"/>
                                </a:moveTo>
                                <a:lnTo>
                                  <a:pt x="74422" y="0"/>
                                </a:lnTo>
                              </a:path>
                            </a:pathLst>
                          </a:custGeom>
                          <a:ln w="6350">
                            <a:solidFill>
                              <a:srgbClr val="020303"/>
                            </a:solidFill>
                            <a:prstDash val="solid"/>
                          </a:ln>
                        </wps:spPr>
                        <wps:bodyPr wrap="square" lIns="0" tIns="0" rIns="0" bIns="0" rtlCol="0">
                          <a:prstTxWarp prst="textNoShape">
                            <a:avLst/>
                          </a:prstTxWarp>
                          <a:noAutofit/>
                        </wps:bodyPr>
                      </wps:wsp>
                      <wps:wsp>
                        <wps:cNvPr id="498" name="Graphic 498"/>
                        <wps:cNvSpPr/>
                        <wps:spPr>
                          <a:xfrm>
                            <a:off x="1539608" y="516604"/>
                            <a:ext cx="501015" cy="142240"/>
                          </a:xfrm>
                          <a:custGeom>
                            <a:avLst/>
                            <a:gdLst/>
                            <a:ahLst/>
                            <a:cxnLst/>
                            <a:rect l="l" t="t" r="r" b="b"/>
                            <a:pathLst>
                              <a:path w="501015" h="142240">
                                <a:moveTo>
                                  <a:pt x="500811" y="0"/>
                                </a:moveTo>
                                <a:lnTo>
                                  <a:pt x="0" y="0"/>
                                </a:lnTo>
                                <a:lnTo>
                                  <a:pt x="0" y="141909"/>
                                </a:lnTo>
                                <a:lnTo>
                                  <a:pt x="500811" y="141909"/>
                                </a:lnTo>
                                <a:lnTo>
                                  <a:pt x="500811" y="0"/>
                                </a:lnTo>
                                <a:close/>
                              </a:path>
                            </a:pathLst>
                          </a:custGeom>
                          <a:solidFill>
                            <a:srgbClr val="C1C0C0"/>
                          </a:solidFill>
                        </wps:spPr>
                        <wps:bodyPr wrap="square" lIns="0" tIns="0" rIns="0" bIns="0" rtlCol="0">
                          <a:prstTxWarp prst="textNoShape">
                            <a:avLst/>
                          </a:prstTxWarp>
                          <a:noAutofit/>
                        </wps:bodyPr>
                      </wps:wsp>
                      <wps:wsp>
                        <wps:cNvPr id="499" name="Graphic 499"/>
                        <wps:cNvSpPr/>
                        <wps:spPr>
                          <a:xfrm>
                            <a:off x="1513128" y="490112"/>
                            <a:ext cx="499745" cy="140970"/>
                          </a:xfrm>
                          <a:custGeom>
                            <a:avLst/>
                            <a:gdLst/>
                            <a:ahLst/>
                            <a:cxnLst/>
                            <a:rect l="l" t="t" r="r" b="b"/>
                            <a:pathLst>
                              <a:path w="499745" h="140970">
                                <a:moveTo>
                                  <a:pt x="499529" y="0"/>
                                </a:moveTo>
                                <a:lnTo>
                                  <a:pt x="0" y="0"/>
                                </a:lnTo>
                                <a:lnTo>
                                  <a:pt x="0" y="140652"/>
                                </a:lnTo>
                                <a:lnTo>
                                  <a:pt x="499529" y="140652"/>
                                </a:lnTo>
                                <a:lnTo>
                                  <a:pt x="499529" y="0"/>
                                </a:lnTo>
                                <a:close/>
                              </a:path>
                            </a:pathLst>
                          </a:custGeom>
                          <a:solidFill>
                            <a:srgbClr val="FFFFFF"/>
                          </a:solidFill>
                        </wps:spPr>
                        <wps:bodyPr wrap="square" lIns="0" tIns="0" rIns="0" bIns="0" rtlCol="0">
                          <a:prstTxWarp prst="textNoShape">
                            <a:avLst/>
                          </a:prstTxWarp>
                          <a:noAutofit/>
                        </wps:bodyPr>
                      </wps:wsp>
                      <wps:wsp>
                        <wps:cNvPr id="500" name="Graphic 500"/>
                        <wps:cNvSpPr/>
                        <wps:spPr>
                          <a:xfrm>
                            <a:off x="1512493" y="489477"/>
                            <a:ext cx="500380" cy="141605"/>
                          </a:xfrm>
                          <a:custGeom>
                            <a:avLst/>
                            <a:gdLst/>
                            <a:ahLst/>
                            <a:cxnLst/>
                            <a:rect l="l" t="t" r="r" b="b"/>
                            <a:pathLst>
                              <a:path w="500380" h="141605">
                                <a:moveTo>
                                  <a:pt x="500164" y="0"/>
                                </a:moveTo>
                                <a:lnTo>
                                  <a:pt x="0" y="0"/>
                                </a:lnTo>
                                <a:lnTo>
                                  <a:pt x="0" y="141287"/>
                                </a:lnTo>
                                <a:lnTo>
                                  <a:pt x="500164" y="141287"/>
                                </a:lnTo>
                                <a:lnTo>
                                  <a:pt x="500164" y="0"/>
                                </a:lnTo>
                                <a:close/>
                              </a:path>
                            </a:pathLst>
                          </a:custGeom>
                          <a:ln w="6350">
                            <a:solidFill>
                              <a:srgbClr val="020303"/>
                            </a:solidFill>
                            <a:prstDash val="solid"/>
                          </a:ln>
                        </wps:spPr>
                        <wps:bodyPr wrap="square" lIns="0" tIns="0" rIns="0" bIns="0" rtlCol="0">
                          <a:prstTxWarp prst="textNoShape">
                            <a:avLst/>
                          </a:prstTxWarp>
                          <a:noAutofit/>
                        </wps:bodyPr>
                      </wps:wsp>
                      <pic:pic xmlns:pic="http://schemas.openxmlformats.org/drawingml/2006/picture">
                        <pic:nvPicPr>
                          <pic:cNvPr id="501" name="Image 501"/>
                          <pic:cNvPicPr/>
                        </pic:nvPicPr>
                        <pic:blipFill>
                          <a:blip r:embed="rId111" cstate="print"/>
                          <a:stretch>
                            <a:fillRect/>
                          </a:stretch>
                        </pic:blipFill>
                        <pic:spPr>
                          <a:xfrm>
                            <a:off x="1575908" y="532047"/>
                            <a:ext cx="345020" cy="69947"/>
                          </a:xfrm>
                          <a:prstGeom prst="rect">
                            <a:avLst/>
                          </a:prstGeom>
                        </pic:spPr>
                      </pic:pic>
                      <wps:wsp>
                        <wps:cNvPr id="502" name="Graphic 502"/>
                        <wps:cNvSpPr/>
                        <wps:spPr>
                          <a:xfrm>
                            <a:off x="1532677" y="584090"/>
                            <a:ext cx="20320" cy="20320"/>
                          </a:xfrm>
                          <a:custGeom>
                            <a:avLst/>
                            <a:gdLst/>
                            <a:ahLst/>
                            <a:cxnLst/>
                            <a:rect l="l" t="t" r="r" b="b"/>
                            <a:pathLst>
                              <a:path w="20320" h="20320">
                                <a:moveTo>
                                  <a:pt x="20180" y="0"/>
                                </a:moveTo>
                                <a:lnTo>
                                  <a:pt x="0" y="0"/>
                                </a:lnTo>
                                <a:lnTo>
                                  <a:pt x="20180" y="20180"/>
                                </a:lnTo>
                                <a:lnTo>
                                  <a:pt x="20180" y="0"/>
                                </a:lnTo>
                                <a:close/>
                              </a:path>
                            </a:pathLst>
                          </a:custGeom>
                          <a:solidFill>
                            <a:srgbClr val="020303"/>
                          </a:solidFill>
                        </wps:spPr>
                        <wps:bodyPr wrap="square" lIns="0" tIns="0" rIns="0" bIns="0" rtlCol="0">
                          <a:prstTxWarp prst="textNoShape">
                            <a:avLst/>
                          </a:prstTxWarp>
                          <a:noAutofit/>
                        </wps:bodyPr>
                      </wps:wsp>
                      <wps:wsp>
                        <wps:cNvPr id="503" name="Graphic 503"/>
                        <wps:cNvSpPr/>
                        <wps:spPr>
                          <a:xfrm>
                            <a:off x="1532677" y="584090"/>
                            <a:ext cx="20320" cy="20320"/>
                          </a:xfrm>
                          <a:custGeom>
                            <a:avLst/>
                            <a:gdLst/>
                            <a:ahLst/>
                            <a:cxnLst/>
                            <a:rect l="l" t="t" r="r" b="b"/>
                            <a:pathLst>
                              <a:path w="20320" h="20320">
                                <a:moveTo>
                                  <a:pt x="0" y="0"/>
                                </a:moveTo>
                                <a:lnTo>
                                  <a:pt x="20180" y="0"/>
                                </a:lnTo>
                                <a:lnTo>
                                  <a:pt x="20180" y="20180"/>
                                </a:lnTo>
                                <a:lnTo>
                                  <a:pt x="0" y="0"/>
                                </a:lnTo>
                                <a:close/>
                              </a:path>
                            </a:pathLst>
                          </a:custGeom>
                          <a:ln w="6350">
                            <a:solidFill>
                              <a:srgbClr val="020303"/>
                            </a:solidFill>
                            <a:prstDash val="solid"/>
                          </a:ln>
                        </wps:spPr>
                        <wps:bodyPr wrap="square" lIns="0" tIns="0" rIns="0" bIns="0" rtlCol="0">
                          <a:prstTxWarp prst="textNoShape">
                            <a:avLst/>
                          </a:prstTxWarp>
                          <a:noAutofit/>
                        </wps:bodyPr>
                      </wps:wsp>
                      <wps:wsp>
                        <wps:cNvPr id="504" name="Graphic 504"/>
                        <wps:cNvSpPr/>
                        <wps:spPr>
                          <a:xfrm>
                            <a:off x="1525743" y="584094"/>
                            <a:ext cx="27305" cy="27305"/>
                          </a:xfrm>
                          <a:custGeom>
                            <a:avLst/>
                            <a:gdLst/>
                            <a:ahLst/>
                            <a:cxnLst/>
                            <a:rect l="l" t="t" r="r" b="b"/>
                            <a:pathLst>
                              <a:path w="27305" h="27305">
                                <a:moveTo>
                                  <a:pt x="27114" y="0"/>
                                </a:moveTo>
                                <a:lnTo>
                                  <a:pt x="20815" y="0"/>
                                </a:lnTo>
                                <a:lnTo>
                                  <a:pt x="0" y="20180"/>
                                </a:lnTo>
                                <a:lnTo>
                                  <a:pt x="0" y="27114"/>
                                </a:lnTo>
                                <a:lnTo>
                                  <a:pt x="6934" y="27114"/>
                                </a:lnTo>
                                <a:lnTo>
                                  <a:pt x="27114" y="6934"/>
                                </a:lnTo>
                                <a:lnTo>
                                  <a:pt x="27114" y="0"/>
                                </a:lnTo>
                                <a:close/>
                              </a:path>
                            </a:pathLst>
                          </a:custGeom>
                          <a:solidFill>
                            <a:srgbClr val="020303"/>
                          </a:solidFill>
                        </wps:spPr>
                        <wps:bodyPr wrap="square" lIns="0" tIns="0" rIns="0" bIns="0" rtlCol="0">
                          <a:prstTxWarp prst="textNoShape">
                            <a:avLst/>
                          </a:prstTxWarp>
                          <a:noAutofit/>
                        </wps:bodyPr>
                      </wps:wsp>
                      <wps:wsp>
                        <wps:cNvPr id="505" name="Graphic 505"/>
                        <wps:cNvSpPr/>
                        <wps:spPr>
                          <a:xfrm>
                            <a:off x="1525743" y="584094"/>
                            <a:ext cx="27305" cy="27305"/>
                          </a:xfrm>
                          <a:custGeom>
                            <a:avLst/>
                            <a:gdLst/>
                            <a:ahLst/>
                            <a:cxnLst/>
                            <a:rect l="l" t="t" r="r" b="b"/>
                            <a:pathLst>
                              <a:path w="27305" h="27305">
                                <a:moveTo>
                                  <a:pt x="0" y="27114"/>
                                </a:moveTo>
                                <a:lnTo>
                                  <a:pt x="0" y="20180"/>
                                </a:lnTo>
                                <a:lnTo>
                                  <a:pt x="20815" y="0"/>
                                </a:lnTo>
                                <a:lnTo>
                                  <a:pt x="27114" y="0"/>
                                </a:lnTo>
                                <a:lnTo>
                                  <a:pt x="27114" y="6934"/>
                                </a:lnTo>
                                <a:lnTo>
                                  <a:pt x="6934" y="27114"/>
                                </a:lnTo>
                                <a:lnTo>
                                  <a:pt x="0" y="27114"/>
                                </a:lnTo>
                                <a:close/>
                              </a:path>
                            </a:pathLst>
                          </a:custGeom>
                          <a:ln w="6350">
                            <a:solidFill>
                              <a:srgbClr val="020303"/>
                            </a:solidFill>
                            <a:prstDash val="solid"/>
                          </a:ln>
                        </wps:spPr>
                        <wps:bodyPr wrap="square" lIns="0" tIns="0" rIns="0" bIns="0" rtlCol="0">
                          <a:prstTxWarp prst="textNoShape">
                            <a:avLst/>
                          </a:prstTxWarp>
                          <a:noAutofit/>
                        </wps:bodyPr>
                      </wps:wsp>
                      <wps:wsp>
                        <wps:cNvPr id="506" name="Graphic 506"/>
                        <wps:cNvSpPr/>
                        <wps:spPr>
                          <a:xfrm>
                            <a:off x="1972932" y="523538"/>
                            <a:ext cx="74930" cy="74930"/>
                          </a:xfrm>
                          <a:custGeom>
                            <a:avLst/>
                            <a:gdLst/>
                            <a:ahLst/>
                            <a:cxnLst/>
                            <a:rect l="l" t="t" r="r" b="b"/>
                            <a:pathLst>
                              <a:path w="74930" h="74930">
                                <a:moveTo>
                                  <a:pt x="74409" y="0"/>
                                </a:moveTo>
                                <a:lnTo>
                                  <a:pt x="0" y="0"/>
                                </a:lnTo>
                                <a:lnTo>
                                  <a:pt x="0" y="74422"/>
                                </a:lnTo>
                                <a:lnTo>
                                  <a:pt x="74409" y="74422"/>
                                </a:lnTo>
                                <a:lnTo>
                                  <a:pt x="74409" y="0"/>
                                </a:lnTo>
                                <a:close/>
                              </a:path>
                            </a:pathLst>
                          </a:custGeom>
                          <a:solidFill>
                            <a:srgbClr val="FFFFFF"/>
                          </a:solidFill>
                        </wps:spPr>
                        <wps:bodyPr wrap="square" lIns="0" tIns="0" rIns="0" bIns="0" rtlCol="0">
                          <a:prstTxWarp prst="textNoShape">
                            <a:avLst/>
                          </a:prstTxWarp>
                          <a:noAutofit/>
                        </wps:bodyPr>
                      </wps:wsp>
                      <wps:wsp>
                        <wps:cNvPr id="507" name="Graphic 507"/>
                        <wps:cNvSpPr/>
                        <wps:spPr>
                          <a:xfrm>
                            <a:off x="1817141" y="523538"/>
                            <a:ext cx="230504" cy="2701290"/>
                          </a:xfrm>
                          <a:custGeom>
                            <a:avLst/>
                            <a:gdLst/>
                            <a:ahLst/>
                            <a:cxnLst/>
                            <a:rect l="l" t="t" r="r" b="b"/>
                            <a:pathLst>
                              <a:path w="230504" h="2701290">
                                <a:moveTo>
                                  <a:pt x="229577" y="0"/>
                                </a:moveTo>
                                <a:lnTo>
                                  <a:pt x="155790" y="0"/>
                                </a:lnTo>
                                <a:lnTo>
                                  <a:pt x="155790" y="73799"/>
                                </a:lnTo>
                                <a:lnTo>
                                  <a:pt x="229577" y="73799"/>
                                </a:lnTo>
                                <a:lnTo>
                                  <a:pt x="229577" y="0"/>
                                </a:lnTo>
                                <a:close/>
                              </a:path>
                              <a:path w="230504" h="2701290">
                                <a:moveTo>
                                  <a:pt x="169024" y="33426"/>
                                </a:moveTo>
                                <a:lnTo>
                                  <a:pt x="216331" y="33426"/>
                                </a:lnTo>
                              </a:path>
                              <a:path w="230504" h="2701290">
                                <a:moveTo>
                                  <a:pt x="189204" y="13246"/>
                                </a:moveTo>
                                <a:lnTo>
                                  <a:pt x="189204" y="60553"/>
                                </a:lnTo>
                              </a:path>
                              <a:path w="230504" h="2701290">
                                <a:moveTo>
                                  <a:pt x="155790" y="0"/>
                                </a:moveTo>
                                <a:lnTo>
                                  <a:pt x="230200" y="0"/>
                                </a:lnTo>
                              </a:path>
                              <a:path w="230504" h="2701290">
                                <a:moveTo>
                                  <a:pt x="230200" y="0"/>
                                </a:moveTo>
                                <a:lnTo>
                                  <a:pt x="230200" y="74422"/>
                                </a:lnTo>
                              </a:path>
                              <a:path w="230504" h="2701290">
                                <a:moveTo>
                                  <a:pt x="230200" y="74422"/>
                                </a:moveTo>
                                <a:lnTo>
                                  <a:pt x="155790" y="74422"/>
                                </a:lnTo>
                              </a:path>
                              <a:path w="230504" h="2701290">
                                <a:moveTo>
                                  <a:pt x="155790" y="74422"/>
                                </a:moveTo>
                                <a:lnTo>
                                  <a:pt x="155790" y="0"/>
                                </a:lnTo>
                              </a:path>
                              <a:path w="230504" h="2701290">
                                <a:moveTo>
                                  <a:pt x="155790" y="0"/>
                                </a:moveTo>
                                <a:lnTo>
                                  <a:pt x="230200" y="0"/>
                                </a:lnTo>
                              </a:path>
                              <a:path w="230504" h="2701290">
                                <a:moveTo>
                                  <a:pt x="0" y="1976678"/>
                                </a:moveTo>
                                <a:lnTo>
                                  <a:pt x="60540" y="1976678"/>
                                </a:lnTo>
                              </a:path>
                              <a:path w="230504" h="2701290">
                                <a:moveTo>
                                  <a:pt x="60540" y="1976678"/>
                                </a:moveTo>
                                <a:lnTo>
                                  <a:pt x="60540" y="1252601"/>
                                </a:lnTo>
                              </a:path>
                              <a:path w="230504" h="2701290">
                                <a:moveTo>
                                  <a:pt x="60540" y="1976678"/>
                                </a:moveTo>
                                <a:lnTo>
                                  <a:pt x="60540" y="2700756"/>
                                </a:lnTo>
                              </a:path>
                              <a:path w="230504" h="2701290">
                                <a:moveTo>
                                  <a:pt x="60540" y="1252601"/>
                                </a:moveTo>
                                <a:lnTo>
                                  <a:pt x="162090" y="1252601"/>
                                </a:lnTo>
                              </a:path>
                              <a:path w="230504" h="2701290">
                                <a:moveTo>
                                  <a:pt x="60540" y="2700756"/>
                                </a:moveTo>
                                <a:lnTo>
                                  <a:pt x="162090" y="2700756"/>
                                </a:lnTo>
                              </a:path>
                            </a:pathLst>
                          </a:custGeom>
                          <a:ln w="6350">
                            <a:solidFill>
                              <a:srgbClr val="020303"/>
                            </a:solidFill>
                            <a:prstDash val="solid"/>
                          </a:ln>
                        </wps:spPr>
                        <wps:bodyPr wrap="square" lIns="0" tIns="0" rIns="0" bIns="0" rtlCol="0">
                          <a:prstTxWarp prst="textNoShape">
                            <a:avLst/>
                          </a:prstTxWarp>
                          <a:noAutofit/>
                        </wps:bodyPr>
                      </wps:wsp>
                      <pic:pic xmlns:pic="http://schemas.openxmlformats.org/drawingml/2006/picture">
                        <pic:nvPicPr>
                          <pic:cNvPr id="508" name="Image 508"/>
                          <pic:cNvPicPr/>
                        </pic:nvPicPr>
                        <pic:blipFill>
                          <a:blip r:embed="rId112" cstate="print"/>
                          <a:stretch>
                            <a:fillRect/>
                          </a:stretch>
                        </pic:blipFill>
                        <pic:spPr>
                          <a:xfrm>
                            <a:off x="1509322" y="2429556"/>
                            <a:ext cx="281012" cy="259283"/>
                          </a:xfrm>
                          <a:prstGeom prst="rect">
                            <a:avLst/>
                          </a:prstGeom>
                        </pic:spPr>
                      </pic:pic>
                      <wps:wsp>
                        <wps:cNvPr id="509" name="Graphic 509"/>
                        <wps:cNvSpPr/>
                        <wps:spPr>
                          <a:xfrm>
                            <a:off x="2365239" y="1776141"/>
                            <a:ext cx="67945" cy="1270"/>
                          </a:xfrm>
                          <a:custGeom>
                            <a:avLst/>
                            <a:gdLst/>
                            <a:ahLst/>
                            <a:cxnLst/>
                            <a:rect l="l" t="t" r="r" b="b"/>
                            <a:pathLst>
                              <a:path w="67945">
                                <a:moveTo>
                                  <a:pt x="0" y="0"/>
                                </a:moveTo>
                                <a:lnTo>
                                  <a:pt x="67487" y="0"/>
                                </a:lnTo>
                              </a:path>
                            </a:pathLst>
                          </a:custGeom>
                          <a:ln w="6350">
                            <a:solidFill>
                              <a:srgbClr val="020303"/>
                            </a:solidFill>
                            <a:prstDash val="solid"/>
                          </a:ln>
                        </wps:spPr>
                        <wps:bodyPr wrap="square" lIns="0" tIns="0" rIns="0" bIns="0" rtlCol="0">
                          <a:prstTxWarp prst="textNoShape">
                            <a:avLst/>
                          </a:prstTxWarp>
                          <a:noAutofit/>
                        </wps:bodyPr>
                      </wps:wsp>
                      <wps:wsp>
                        <wps:cNvPr id="510" name="Graphic 510"/>
                        <wps:cNvSpPr/>
                        <wps:spPr>
                          <a:xfrm>
                            <a:off x="2006345" y="1735778"/>
                            <a:ext cx="352425" cy="142240"/>
                          </a:xfrm>
                          <a:custGeom>
                            <a:avLst/>
                            <a:gdLst/>
                            <a:ahLst/>
                            <a:cxnLst/>
                            <a:rect l="l" t="t" r="r" b="b"/>
                            <a:pathLst>
                              <a:path w="352425" h="142240">
                                <a:moveTo>
                                  <a:pt x="351955" y="0"/>
                                </a:moveTo>
                                <a:lnTo>
                                  <a:pt x="0" y="0"/>
                                </a:lnTo>
                                <a:lnTo>
                                  <a:pt x="0" y="141909"/>
                                </a:lnTo>
                                <a:lnTo>
                                  <a:pt x="351955" y="141909"/>
                                </a:lnTo>
                                <a:lnTo>
                                  <a:pt x="351955" y="0"/>
                                </a:lnTo>
                                <a:close/>
                              </a:path>
                            </a:pathLst>
                          </a:custGeom>
                          <a:solidFill>
                            <a:srgbClr val="C1C0C0"/>
                          </a:solidFill>
                        </wps:spPr>
                        <wps:bodyPr wrap="square" lIns="0" tIns="0" rIns="0" bIns="0" rtlCol="0">
                          <a:prstTxWarp prst="textNoShape">
                            <a:avLst/>
                          </a:prstTxWarp>
                          <a:noAutofit/>
                        </wps:bodyPr>
                      </wps:wsp>
                      <wps:wsp>
                        <wps:cNvPr id="511" name="Graphic 511"/>
                        <wps:cNvSpPr/>
                        <wps:spPr>
                          <a:xfrm>
                            <a:off x="1979866" y="1709286"/>
                            <a:ext cx="351155" cy="140970"/>
                          </a:xfrm>
                          <a:custGeom>
                            <a:avLst/>
                            <a:gdLst/>
                            <a:ahLst/>
                            <a:cxnLst/>
                            <a:rect l="l" t="t" r="r" b="b"/>
                            <a:pathLst>
                              <a:path w="351155" h="140970">
                                <a:moveTo>
                                  <a:pt x="350685" y="0"/>
                                </a:moveTo>
                                <a:lnTo>
                                  <a:pt x="0" y="0"/>
                                </a:lnTo>
                                <a:lnTo>
                                  <a:pt x="0" y="140652"/>
                                </a:lnTo>
                                <a:lnTo>
                                  <a:pt x="350685" y="140652"/>
                                </a:lnTo>
                                <a:lnTo>
                                  <a:pt x="350685" y="0"/>
                                </a:lnTo>
                                <a:close/>
                              </a:path>
                            </a:pathLst>
                          </a:custGeom>
                          <a:solidFill>
                            <a:srgbClr val="FFFFFF"/>
                          </a:solidFill>
                        </wps:spPr>
                        <wps:bodyPr wrap="square" lIns="0" tIns="0" rIns="0" bIns="0" rtlCol="0">
                          <a:prstTxWarp prst="textNoShape">
                            <a:avLst/>
                          </a:prstTxWarp>
                          <a:noAutofit/>
                        </wps:bodyPr>
                      </wps:wsp>
                      <wps:wsp>
                        <wps:cNvPr id="512" name="Graphic 512"/>
                        <wps:cNvSpPr/>
                        <wps:spPr>
                          <a:xfrm>
                            <a:off x="1979231" y="1708651"/>
                            <a:ext cx="351790" cy="141605"/>
                          </a:xfrm>
                          <a:custGeom>
                            <a:avLst/>
                            <a:gdLst/>
                            <a:ahLst/>
                            <a:cxnLst/>
                            <a:rect l="l" t="t" r="r" b="b"/>
                            <a:pathLst>
                              <a:path w="351790" h="141605">
                                <a:moveTo>
                                  <a:pt x="351320" y="0"/>
                                </a:moveTo>
                                <a:lnTo>
                                  <a:pt x="0" y="0"/>
                                </a:lnTo>
                                <a:lnTo>
                                  <a:pt x="0" y="141287"/>
                                </a:lnTo>
                                <a:lnTo>
                                  <a:pt x="351320" y="141287"/>
                                </a:lnTo>
                                <a:lnTo>
                                  <a:pt x="351320" y="0"/>
                                </a:lnTo>
                                <a:close/>
                              </a:path>
                            </a:pathLst>
                          </a:custGeom>
                          <a:ln w="6350">
                            <a:solidFill>
                              <a:srgbClr val="020303"/>
                            </a:solidFill>
                            <a:prstDash val="solid"/>
                          </a:ln>
                        </wps:spPr>
                        <wps:bodyPr wrap="square" lIns="0" tIns="0" rIns="0" bIns="0" rtlCol="0">
                          <a:prstTxWarp prst="textNoShape">
                            <a:avLst/>
                          </a:prstTxWarp>
                          <a:noAutofit/>
                        </wps:bodyPr>
                      </wps:wsp>
                      <wps:wsp>
                        <wps:cNvPr id="513" name="Graphic 513"/>
                        <wps:cNvSpPr/>
                        <wps:spPr>
                          <a:xfrm>
                            <a:off x="2000046" y="1767007"/>
                            <a:ext cx="151765" cy="56515"/>
                          </a:xfrm>
                          <a:custGeom>
                            <a:avLst/>
                            <a:gdLst/>
                            <a:ahLst/>
                            <a:cxnLst/>
                            <a:rect l="l" t="t" r="r" b="b"/>
                            <a:pathLst>
                              <a:path w="151765" h="56515">
                                <a:moveTo>
                                  <a:pt x="20180" y="36271"/>
                                </a:moveTo>
                                <a:lnTo>
                                  <a:pt x="0" y="36271"/>
                                </a:lnTo>
                                <a:lnTo>
                                  <a:pt x="20180" y="56451"/>
                                </a:lnTo>
                                <a:lnTo>
                                  <a:pt x="20180" y="36271"/>
                                </a:lnTo>
                                <a:close/>
                              </a:path>
                              <a:path w="151765" h="56515">
                                <a:moveTo>
                                  <a:pt x="82308" y="12433"/>
                                </a:moveTo>
                                <a:lnTo>
                                  <a:pt x="81267" y="8077"/>
                                </a:lnTo>
                                <a:lnTo>
                                  <a:pt x="81203" y="7785"/>
                                </a:lnTo>
                                <a:lnTo>
                                  <a:pt x="76784" y="1549"/>
                                </a:lnTo>
                                <a:lnTo>
                                  <a:pt x="73482" y="0"/>
                                </a:lnTo>
                                <a:lnTo>
                                  <a:pt x="70993" y="0"/>
                                </a:lnTo>
                                <a:lnTo>
                                  <a:pt x="70993" y="15455"/>
                                </a:lnTo>
                                <a:lnTo>
                                  <a:pt x="70904" y="25298"/>
                                </a:lnTo>
                                <a:lnTo>
                                  <a:pt x="70700" y="26517"/>
                                </a:lnTo>
                                <a:lnTo>
                                  <a:pt x="70345" y="28346"/>
                                </a:lnTo>
                                <a:lnTo>
                                  <a:pt x="67983" y="33032"/>
                                </a:lnTo>
                                <a:lnTo>
                                  <a:pt x="66243" y="34226"/>
                                </a:lnTo>
                                <a:lnTo>
                                  <a:pt x="61760" y="34226"/>
                                </a:lnTo>
                                <a:lnTo>
                                  <a:pt x="60121" y="33502"/>
                                </a:lnTo>
                                <a:lnTo>
                                  <a:pt x="58013" y="30594"/>
                                </a:lnTo>
                                <a:lnTo>
                                  <a:pt x="57492" y="28346"/>
                                </a:lnTo>
                                <a:lnTo>
                                  <a:pt x="57492" y="11366"/>
                                </a:lnTo>
                                <a:lnTo>
                                  <a:pt x="63220" y="5842"/>
                                </a:lnTo>
                                <a:lnTo>
                                  <a:pt x="66611" y="5842"/>
                                </a:lnTo>
                                <a:lnTo>
                                  <a:pt x="68300" y="7035"/>
                                </a:lnTo>
                                <a:lnTo>
                                  <a:pt x="70459" y="11798"/>
                                </a:lnTo>
                                <a:lnTo>
                                  <a:pt x="70993" y="15455"/>
                                </a:lnTo>
                                <a:lnTo>
                                  <a:pt x="70993" y="0"/>
                                </a:lnTo>
                                <a:lnTo>
                                  <a:pt x="67106" y="0"/>
                                </a:lnTo>
                                <a:lnTo>
                                  <a:pt x="65201" y="444"/>
                                </a:lnTo>
                                <a:lnTo>
                                  <a:pt x="61506" y="2260"/>
                                </a:lnTo>
                                <a:lnTo>
                                  <a:pt x="59512" y="3746"/>
                                </a:lnTo>
                                <a:lnTo>
                                  <a:pt x="57340" y="5842"/>
                                </a:lnTo>
                                <a:lnTo>
                                  <a:pt x="56921" y="5842"/>
                                </a:lnTo>
                                <a:lnTo>
                                  <a:pt x="56997" y="5003"/>
                                </a:lnTo>
                                <a:lnTo>
                                  <a:pt x="57099" y="4038"/>
                                </a:lnTo>
                                <a:lnTo>
                                  <a:pt x="57200" y="3124"/>
                                </a:lnTo>
                                <a:lnTo>
                                  <a:pt x="57289" y="2260"/>
                                </a:lnTo>
                                <a:lnTo>
                                  <a:pt x="57365" y="1549"/>
                                </a:lnTo>
                                <a:lnTo>
                                  <a:pt x="57480" y="444"/>
                                </a:lnTo>
                                <a:lnTo>
                                  <a:pt x="57492" y="292"/>
                                </a:lnTo>
                                <a:lnTo>
                                  <a:pt x="52908" y="292"/>
                                </a:lnTo>
                                <a:lnTo>
                                  <a:pt x="42608" y="596"/>
                                </a:lnTo>
                                <a:lnTo>
                                  <a:pt x="42608" y="3124"/>
                                </a:lnTo>
                                <a:lnTo>
                                  <a:pt x="43548" y="3327"/>
                                </a:lnTo>
                                <a:lnTo>
                                  <a:pt x="44259" y="3543"/>
                                </a:lnTo>
                                <a:lnTo>
                                  <a:pt x="46380" y="5842"/>
                                </a:lnTo>
                                <a:lnTo>
                                  <a:pt x="46456" y="6121"/>
                                </a:lnTo>
                                <a:lnTo>
                                  <a:pt x="46558" y="6477"/>
                                </a:lnTo>
                                <a:lnTo>
                                  <a:pt x="46634" y="47371"/>
                                </a:lnTo>
                                <a:lnTo>
                                  <a:pt x="46240" y="48882"/>
                                </a:lnTo>
                                <a:lnTo>
                                  <a:pt x="45897" y="49479"/>
                                </a:lnTo>
                                <a:lnTo>
                                  <a:pt x="44856" y="50380"/>
                                </a:lnTo>
                                <a:lnTo>
                                  <a:pt x="44005" y="50749"/>
                                </a:lnTo>
                                <a:lnTo>
                                  <a:pt x="43014" y="51041"/>
                                </a:lnTo>
                                <a:lnTo>
                                  <a:pt x="43014" y="53505"/>
                                </a:lnTo>
                                <a:lnTo>
                                  <a:pt x="61544" y="53505"/>
                                </a:lnTo>
                                <a:lnTo>
                                  <a:pt x="61544" y="51041"/>
                                </a:lnTo>
                                <a:lnTo>
                                  <a:pt x="60248" y="50749"/>
                                </a:lnTo>
                                <a:lnTo>
                                  <a:pt x="59359" y="50380"/>
                                </a:lnTo>
                                <a:lnTo>
                                  <a:pt x="58343" y="49479"/>
                                </a:lnTo>
                                <a:lnTo>
                                  <a:pt x="57988" y="48882"/>
                                </a:lnTo>
                                <a:lnTo>
                                  <a:pt x="57607" y="47371"/>
                                </a:lnTo>
                                <a:lnTo>
                                  <a:pt x="57492" y="37134"/>
                                </a:lnTo>
                                <a:lnTo>
                                  <a:pt x="59944" y="37769"/>
                                </a:lnTo>
                                <a:lnTo>
                                  <a:pt x="62445" y="38100"/>
                                </a:lnTo>
                                <a:lnTo>
                                  <a:pt x="68770" y="38100"/>
                                </a:lnTo>
                                <a:lnTo>
                                  <a:pt x="71945" y="37376"/>
                                </a:lnTo>
                                <a:lnTo>
                                  <a:pt x="82308" y="22923"/>
                                </a:lnTo>
                                <a:lnTo>
                                  <a:pt x="82308" y="12433"/>
                                </a:lnTo>
                                <a:close/>
                              </a:path>
                              <a:path w="151765" h="56515">
                                <a:moveTo>
                                  <a:pt x="151358" y="35052"/>
                                </a:moveTo>
                                <a:lnTo>
                                  <a:pt x="147599" y="10883"/>
                                </a:lnTo>
                                <a:lnTo>
                                  <a:pt x="147408" y="8928"/>
                                </a:lnTo>
                                <a:lnTo>
                                  <a:pt x="139026" y="0"/>
                                </a:lnTo>
                                <a:lnTo>
                                  <a:pt x="135026" y="0"/>
                                </a:lnTo>
                                <a:lnTo>
                                  <a:pt x="133096" y="469"/>
                                </a:lnTo>
                                <a:lnTo>
                                  <a:pt x="129400" y="2349"/>
                                </a:lnTo>
                                <a:lnTo>
                                  <a:pt x="127228" y="3987"/>
                                </a:lnTo>
                                <a:lnTo>
                                  <a:pt x="124726" y="6324"/>
                                </a:lnTo>
                                <a:lnTo>
                                  <a:pt x="124206" y="4864"/>
                                </a:lnTo>
                                <a:lnTo>
                                  <a:pt x="116852" y="0"/>
                                </a:lnTo>
                                <a:lnTo>
                                  <a:pt x="113131" y="0"/>
                                </a:lnTo>
                                <a:lnTo>
                                  <a:pt x="111277" y="431"/>
                                </a:lnTo>
                                <a:lnTo>
                                  <a:pt x="107657" y="2171"/>
                                </a:lnTo>
                                <a:lnTo>
                                  <a:pt x="105625" y="3657"/>
                                </a:lnTo>
                                <a:lnTo>
                                  <a:pt x="103365" y="5765"/>
                                </a:lnTo>
                                <a:lnTo>
                                  <a:pt x="102920" y="5651"/>
                                </a:lnTo>
                                <a:lnTo>
                                  <a:pt x="103479" y="292"/>
                                </a:lnTo>
                                <a:lnTo>
                                  <a:pt x="98793" y="292"/>
                                </a:lnTo>
                                <a:lnTo>
                                  <a:pt x="88595" y="596"/>
                                </a:lnTo>
                                <a:lnTo>
                                  <a:pt x="88595" y="3124"/>
                                </a:lnTo>
                                <a:lnTo>
                                  <a:pt x="89789" y="3365"/>
                                </a:lnTo>
                                <a:lnTo>
                                  <a:pt x="90627" y="3657"/>
                                </a:lnTo>
                                <a:lnTo>
                                  <a:pt x="91592" y="4330"/>
                                </a:lnTo>
                                <a:lnTo>
                                  <a:pt x="91948" y="4762"/>
                                </a:lnTo>
                                <a:lnTo>
                                  <a:pt x="92570" y="6540"/>
                                </a:lnTo>
                                <a:lnTo>
                                  <a:pt x="92697" y="8305"/>
                                </a:lnTo>
                                <a:lnTo>
                                  <a:pt x="92646" y="30772"/>
                                </a:lnTo>
                                <a:lnTo>
                                  <a:pt x="89077" y="35052"/>
                                </a:lnTo>
                                <a:lnTo>
                                  <a:pt x="89077" y="37503"/>
                                </a:lnTo>
                                <a:lnTo>
                                  <a:pt x="106895" y="37503"/>
                                </a:lnTo>
                                <a:lnTo>
                                  <a:pt x="106895" y="35052"/>
                                </a:lnTo>
                                <a:lnTo>
                                  <a:pt x="105778" y="34772"/>
                                </a:lnTo>
                                <a:lnTo>
                                  <a:pt x="105003" y="34366"/>
                                </a:lnTo>
                                <a:lnTo>
                                  <a:pt x="104114" y="33299"/>
                                </a:lnTo>
                                <a:lnTo>
                                  <a:pt x="103822" y="32575"/>
                                </a:lnTo>
                                <a:lnTo>
                                  <a:pt x="103543" y="30708"/>
                                </a:lnTo>
                                <a:lnTo>
                                  <a:pt x="103479" y="11188"/>
                                </a:lnTo>
                                <a:lnTo>
                                  <a:pt x="103822" y="10096"/>
                                </a:lnTo>
                                <a:lnTo>
                                  <a:pt x="105181" y="8064"/>
                                </a:lnTo>
                                <a:lnTo>
                                  <a:pt x="106019" y="7264"/>
                                </a:lnTo>
                                <a:lnTo>
                                  <a:pt x="108038" y="6121"/>
                                </a:lnTo>
                                <a:lnTo>
                                  <a:pt x="108991" y="5842"/>
                                </a:lnTo>
                                <a:lnTo>
                                  <a:pt x="111188" y="5930"/>
                                </a:lnTo>
                                <a:lnTo>
                                  <a:pt x="114681" y="30810"/>
                                </a:lnTo>
                                <a:lnTo>
                                  <a:pt x="114376" y="32626"/>
                                </a:lnTo>
                                <a:lnTo>
                                  <a:pt x="114084" y="33337"/>
                                </a:lnTo>
                                <a:lnTo>
                                  <a:pt x="113220" y="34378"/>
                                </a:lnTo>
                                <a:lnTo>
                                  <a:pt x="112433" y="34772"/>
                                </a:lnTo>
                                <a:lnTo>
                                  <a:pt x="111290" y="35052"/>
                                </a:lnTo>
                                <a:lnTo>
                                  <a:pt x="111290" y="37503"/>
                                </a:lnTo>
                                <a:lnTo>
                                  <a:pt x="129006" y="37503"/>
                                </a:lnTo>
                                <a:lnTo>
                                  <a:pt x="129006" y="35052"/>
                                </a:lnTo>
                                <a:lnTo>
                                  <a:pt x="128079" y="34798"/>
                                </a:lnTo>
                                <a:lnTo>
                                  <a:pt x="127406" y="34493"/>
                                </a:lnTo>
                                <a:lnTo>
                                  <a:pt x="126542" y="33769"/>
                                </a:lnTo>
                                <a:lnTo>
                                  <a:pt x="126225" y="33324"/>
                                </a:lnTo>
                                <a:lnTo>
                                  <a:pt x="125691" y="31508"/>
                                </a:lnTo>
                                <a:lnTo>
                                  <a:pt x="125539" y="13157"/>
                                </a:lnTo>
                                <a:lnTo>
                                  <a:pt x="125755" y="10807"/>
                                </a:lnTo>
                                <a:lnTo>
                                  <a:pt x="126390" y="9182"/>
                                </a:lnTo>
                                <a:lnTo>
                                  <a:pt x="127495" y="7874"/>
                                </a:lnTo>
                                <a:lnTo>
                                  <a:pt x="129641" y="6337"/>
                                </a:lnTo>
                                <a:lnTo>
                                  <a:pt x="131330" y="5842"/>
                                </a:lnTo>
                                <a:lnTo>
                                  <a:pt x="132918" y="5842"/>
                                </a:lnTo>
                                <a:lnTo>
                                  <a:pt x="136855" y="14579"/>
                                </a:lnTo>
                                <a:lnTo>
                                  <a:pt x="136855" y="26784"/>
                                </a:lnTo>
                                <a:lnTo>
                                  <a:pt x="133426" y="35052"/>
                                </a:lnTo>
                                <a:lnTo>
                                  <a:pt x="133426" y="37503"/>
                                </a:lnTo>
                                <a:lnTo>
                                  <a:pt x="151358" y="37503"/>
                                </a:lnTo>
                                <a:lnTo>
                                  <a:pt x="151358" y="35052"/>
                                </a:lnTo>
                                <a:close/>
                              </a:path>
                            </a:pathLst>
                          </a:custGeom>
                          <a:solidFill>
                            <a:srgbClr val="020303"/>
                          </a:solidFill>
                        </wps:spPr>
                        <wps:bodyPr wrap="square" lIns="0" tIns="0" rIns="0" bIns="0" rtlCol="0">
                          <a:prstTxWarp prst="textNoShape">
                            <a:avLst/>
                          </a:prstTxWarp>
                          <a:noAutofit/>
                        </wps:bodyPr>
                      </wps:wsp>
                      <wps:wsp>
                        <wps:cNvPr id="514" name="Graphic 514"/>
                        <wps:cNvSpPr/>
                        <wps:spPr>
                          <a:xfrm>
                            <a:off x="2000050" y="1803269"/>
                            <a:ext cx="20320" cy="20320"/>
                          </a:xfrm>
                          <a:custGeom>
                            <a:avLst/>
                            <a:gdLst/>
                            <a:ahLst/>
                            <a:cxnLst/>
                            <a:rect l="l" t="t" r="r" b="b"/>
                            <a:pathLst>
                              <a:path w="20320" h="20320">
                                <a:moveTo>
                                  <a:pt x="0" y="0"/>
                                </a:moveTo>
                                <a:lnTo>
                                  <a:pt x="20180" y="0"/>
                                </a:lnTo>
                                <a:lnTo>
                                  <a:pt x="20180" y="20180"/>
                                </a:lnTo>
                                <a:lnTo>
                                  <a:pt x="0" y="0"/>
                                </a:lnTo>
                                <a:close/>
                              </a:path>
                            </a:pathLst>
                          </a:custGeom>
                          <a:ln w="6350">
                            <a:solidFill>
                              <a:srgbClr val="020303"/>
                            </a:solidFill>
                            <a:prstDash val="solid"/>
                          </a:ln>
                        </wps:spPr>
                        <wps:bodyPr wrap="square" lIns="0" tIns="0" rIns="0" bIns="0" rtlCol="0">
                          <a:prstTxWarp prst="textNoShape">
                            <a:avLst/>
                          </a:prstTxWarp>
                          <a:noAutofit/>
                        </wps:bodyPr>
                      </wps:wsp>
                      <wps:wsp>
                        <wps:cNvPr id="515" name="Graphic 515"/>
                        <wps:cNvSpPr/>
                        <wps:spPr>
                          <a:xfrm>
                            <a:off x="1993103" y="1803269"/>
                            <a:ext cx="27305" cy="27305"/>
                          </a:xfrm>
                          <a:custGeom>
                            <a:avLst/>
                            <a:gdLst/>
                            <a:ahLst/>
                            <a:cxnLst/>
                            <a:rect l="l" t="t" r="r" b="b"/>
                            <a:pathLst>
                              <a:path w="27305" h="27305">
                                <a:moveTo>
                                  <a:pt x="27127" y="0"/>
                                </a:moveTo>
                                <a:lnTo>
                                  <a:pt x="20193" y="0"/>
                                </a:lnTo>
                                <a:lnTo>
                                  <a:pt x="0" y="20180"/>
                                </a:lnTo>
                                <a:lnTo>
                                  <a:pt x="0" y="27114"/>
                                </a:lnTo>
                                <a:lnTo>
                                  <a:pt x="6946" y="27114"/>
                                </a:lnTo>
                                <a:lnTo>
                                  <a:pt x="27127" y="6934"/>
                                </a:lnTo>
                                <a:lnTo>
                                  <a:pt x="27127" y="0"/>
                                </a:lnTo>
                                <a:close/>
                              </a:path>
                            </a:pathLst>
                          </a:custGeom>
                          <a:solidFill>
                            <a:srgbClr val="020303"/>
                          </a:solidFill>
                        </wps:spPr>
                        <wps:bodyPr wrap="square" lIns="0" tIns="0" rIns="0" bIns="0" rtlCol="0">
                          <a:prstTxWarp prst="textNoShape">
                            <a:avLst/>
                          </a:prstTxWarp>
                          <a:noAutofit/>
                        </wps:bodyPr>
                      </wps:wsp>
                      <wps:wsp>
                        <wps:cNvPr id="516" name="Graphic 516"/>
                        <wps:cNvSpPr/>
                        <wps:spPr>
                          <a:xfrm>
                            <a:off x="1993103" y="1803269"/>
                            <a:ext cx="27305" cy="27305"/>
                          </a:xfrm>
                          <a:custGeom>
                            <a:avLst/>
                            <a:gdLst/>
                            <a:ahLst/>
                            <a:cxnLst/>
                            <a:rect l="l" t="t" r="r" b="b"/>
                            <a:pathLst>
                              <a:path w="27305" h="27305">
                                <a:moveTo>
                                  <a:pt x="0" y="27114"/>
                                </a:moveTo>
                                <a:lnTo>
                                  <a:pt x="0" y="20180"/>
                                </a:lnTo>
                                <a:lnTo>
                                  <a:pt x="20193" y="0"/>
                                </a:lnTo>
                                <a:lnTo>
                                  <a:pt x="27127" y="0"/>
                                </a:lnTo>
                                <a:lnTo>
                                  <a:pt x="27127" y="6934"/>
                                </a:lnTo>
                                <a:lnTo>
                                  <a:pt x="6946" y="27114"/>
                                </a:lnTo>
                                <a:lnTo>
                                  <a:pt x="0" y="27114"/>
                                </a:lnTo>
                                <a:close/>
                              </a:path>
                            </a:pathLst>
                          </a:custGeom>
                          <a:ln w="6350">
                            <a:solidFill>
                              <a:srgbClr val="020303"/>
                            </a:solidFill>
                            <a:prstDash val="solid"/>
                          </a:ln>
                        </wps:spPr>
                        <wps:bodyPr wrap="square" lIns="0" tIns="0" rIns="0" bIns="0" rtlCol="0">
                          <a:prstTxWarp prst="textNoShape">
                            <a:avLst/>
                          </a:prstTxWarp>
                          <a:noAutofit/>
                        </wps:bodyPr>
                      </wps:wsp>
                      <wps:wsp>
                        <wps:cNvPr id="517" name="Graphic 517"/>
                        <wps:cNvSpPr/>
                        <wps:spPr>
                          <a:xfrm>
                            <a:off x="2737374" y="950527"/>
                            <a:ext cx="61594" cy="826135"/>
                          </a:xfrm>
                          <a:custGeom>
                            <a:avLst/>
                            <a:gdLst/>
                            <a:ahLst/>
                            <a:cxnLst/>
                            <a:rect l="l" t="t" r="r" b="b"/>
                            <a:pathLst>
                              <a:path w="61594" h="826135">
                                <a:moveTo>
                                  <a:pt x="0" y="825614"/>
                                </a:moveTo>
                                <a:lnTo>
                                  <a:pt x="61175" y="825614"/>
                                </a:lnTo>
                                <a:lnTo>
                                  <a:pt x="61175" y="0"/>
                                </a:lnTo>
                              </a:path>
                            </a:pathLst>
                          </a:custGeom>
                          <a:ln w="6349">
                            <a:solidFill>
                              <a:srgbClr val="020303"/>
                            </a:solidFill>
                            <a:prstDash val="solid"/>
                          </a:ln>
                        </wps:spPr>
                        <wps:bodyPr wrap="square" lIns="0" tIns="0" rIns="0" bIns="0" rtlCol="0">
                          <a:prstTxWarp prst="textNoShape">
                            <a:avLst/>
                          </a:prstTxWarp>
                          <a:noAutofit/>
                        </wps:bodyPr>
                      </wps:wsp>
                      <wps:wsp>
                        <wps:cNvPr id="518" name="Graphic 518"/>
                        <wps:cNvSpPr/>
                        <wps:spPr>
                          <a:xfrm>
                            <a:off x="2798550" y="1776141"/>
                            <a:ext cx="1270" cy="833119"/>
                          </a:xfrm>
                          <a:custGeom>
                            <a:avLst/>
                            <a:gdLst/>
                            <a:ahLst/>
                            <a:cxnLst/>
                            <a:rect l="l" t="t" r="r" b="b"/>
                            <a:pathLst>
                              <a:path h="833119">
                                <a:moveTo>
                                  <a:pt x="0" y="0"/>
                                </a:moveTo>
                                <a:lnTo>
                                  <a:pt x="0" y="832561"/>
                                </a:lnTo>
                              </a:path>
                            </a:pathLst>
                          </a:custGeom>
                          <a:ln w="6350">
                            <a:solidFill>
                              <a:srgbClr val="020303"/>
                            </a:solidFill>
                            <a:prstDash val="sysDash"/>
                          </a:ln>
                        </wps:spPr>
                        <wps:bodyPr wrap="square" lIns="0" tIns="0" rIns="0" bIns="0" rtlCol="0">
                          <a:prstTxWarp prst="textNoShape">
                            <a:avLst/>
                          </a:prstTxWarp>
                          <a:noAutofit/>
                        </wps:bodyPr>
                      </wps:wsp>
                      <wps:wsp>
                        <wps:cNvPr id="519" name="Graphic 519"/>
                        <wps:cNvSpPr/>
                        <wps:spPr>
                          <a:xfrm>
                            <a:off x="2798550" y="950523"/>
                            <a:ext cx="100965" cy="1270"/>
                          </a:xfrm>
                          <a:custGeom>
                            <a:avLst/>
                            <a:gdLst/>
                            <a:ahLst/>
                            <a:cxnLst/>
                            <a:rect l="l" t="t" r="r" b="b"/>
                            <a:pathLst>
                              <a:path w="100965">
                                <a:moveTo>
                                  <a:pt x="0" y="0"/>
                                </a:moveTo>
                                <a:lnTo>
                                  <a:pt x="100914" y="0"/>
                                </a:lnTo>
                              </a:path>
                            </a:pathLst>
                          </a:custGeom>
                          <a:ln w="6350">
                            <a:solidFill>
                              <a:srgbClr val="020303"/>
                            </a:solidFill>
                            <a:prstDash val="solid"/>
                          </a:ln>
                        </wps:spPr>
                        <wps:bodyPr wrap="square" lIns="0" tIns="0" rIns="0" bIns="0" rtlCol="0">
                          <a:prstTxWarp prst="textNoShape">
                            <a:avLst/>
                          </a:prstTxWarp>
                          <a:noAutofit/>
                        </wps:bodyPr>
                      </wps:wsp>
                      <wps:wsp>
                        <wps:cNvPr id="520" name="Graphic 520"/>
                        <wps:cNvSpPr/>
                        <wps:spPr>
                          <a:xfrm>
                            <a:off x="2798550" y="2040428"/>
                            <a:ext cx="100965" cy="568325"/>
                          </a:xfrm>
                          <a:custGeom>
                            <a:avLst/>
                            <a:gdLst/>
                            <a:ahLst/>
                            <a:cxnLst/>
                            <a:rect l="l" t="t" r="r" b="b"/>
                            <a:pathLst>
                              <a:path w="100965" h="568325">
                                <a:moveTo>
                                  <a:pt x="0" y="0"/>
                                </a:moveTo>
                                <a:lnTo>
                                  <a:pt x="100914" y="0"/>
                                </a:lnTo>
                              </a:path>
                              <a:path w="100965" h="568325">
                                <a:moveTo>
                                  <a:pt x="0" y="568274"/>
                                </a:moveTo>
                                <a:lnTo>
                                  <a:pt x="100914" y="568274"/>
                                </a:lnTo>
                              </a:path>
                            </a:pathLst>
                          </a:custGeom>
                          <a:ln w="6350">
                            <a:solidFill>
                              <a:srgbClr val="020303"/>
                            </a:solidFill>
                            <a:prstDash val="sysDash"/>
                          </a:ln>
                        </wps:spPr>
                        <wps:bodyPr wrap="square" lIns="0" tIns="0" rIns="0" bIns="0" rtlCol="0">
                          <a:prstTxWarp prst="textNoShape">
                            <a:avLst/>
                          </a:prstTxWarp>
                          <a:noAutofit/>
                        </wps:bodyPr>
                      </wps:wsp>
                      <pic:pic xmlns:pic="http://schemas.openxmlformats.org/drawingml/2006/picture">
                        <pic:nvPicPr>
                          <pic:cNvPr id="521" name="Image 521"/>
                          <pic:cNvPicPr/>
                        </pic:nvPicPr>
                        <pic:blipFill>
                          <a:blip r:embed="rId113" cstate="print"/>
                          <a:stretch>
                            <a:fillRect/>
                          </a:stretch>
                        </pic:blipFill>
                        <pic:spPr>
                          <a:xfrm>
                            <a:off x="2429551" y="1705479"/>
                            <a:ext cx="260832" cy="165595"/>
                          </a:xfrm>
                          <a:prstGeom prst="rect">
                            <a:avLst/>
                          </a:prstGeom>
                        </pic:spPr>
                      </pic:pic>
                      <wps:wsp>
                        <wps:cNvPr id="522" name="Graphic 522"/>
                        <wps:cNvSpPr/>
                        <wps:spPr>
                          <a:xfrm>
                            <a:off x="3380083" y="585335"/>
                            <a:ext cx="163195" cy="730885"/>
                          </a:xfrm>
                          <a:custGeom>
                            <a:avLst/>
                            <a:gdLst/>
                            <a:ahLst/>
                            <a:cxnLst/>
                            <a:rect l="l" t="t" r="r" b="b"/>
                            <a:pathLst>
                              <a:path w="163195" h="730885">
                                <a:moveTo>
                                  <a:pt x="0" y="365188"/>
                                </a:moveTo>
                                <a:lnTo>
                                  <a:pt x="61175" y="365188"/>
                                </a:lnTo>
                                <a:lnTo>
                                  <a:pt x="61175" y="0"/>
                                </a:lnTo>
                              </a:path>
                              <a:path w="163195" h="730885">
                                <a:moveTo>
                                  <a:pt x="61175" y="365188"/>
                                </a:moveTo>
                                <a:lnTo>
                                  <a:pt x="61175" y="730376"/>
                                </a:lnTo>
                                <a:lnTo>
                                  <a:pt x="162725" y="730376"/>
                                </a:lnTo>
                              </a:path>
                              <a:path w="163195" h="730885">
                                <a:moveTo>
                                  <a:pt x="61175" y="0"/>
                                </a:moveTo>
                                <a:lnTo>
                                  <a:pt x="162725" y="0"/>
                                </a:lnTo>
                              </a:path>
                            </a:pathLst>
                          </a:custGeom>
                          <a:ln w="6350">
                            <a:solidFill>
                              <a:srgbClr val="020303"/>
                            </a:solidFill>
                            <a:prstDash val="solid"/>
                          </a:ln>
                        </wps:spPr>
                        <wps:bodyPr wrap="square" lIns="0" tIns="0" rIns="0" bIns="0" rtlCol="0">
                          <a:prstTxWarp prst="textNoShape">
                            <a:avLst/>
                          </a:prstTxWarp>
                          <a:noAutofit/>
                        </wps:bodyPr>
                      </wps:wsp>
                      <wps:wsp>
                        <wps:cNvPr id="523" name="Graphic 523"/>
                        <wps:cNvSpPr/>
                        <wps:spPr>
                          <a:xfrm>
                            <a:off x="2926588" y="910151"/>
                            <a:ext cx="447675" cy="142240"/>
                          </a:xfrm>
                          <a:custGeom>
                            <a:avLst/>
                            <a:gdLst/>
                            <a:ahLst/>
                            <a:cxnLst/>
                            <a:rect l="l" t="t" r="r" b="b"/>
                            <a:pathLst>
                              <a:path w="447675" h="142240">
                                <a:moveTo>
                                  <a:pt x="447179" y="0"/>
                                </a:moveTo>
                                <a:lnTo>
                                  <a:pt x="0" y="0"/>
                                </a:lnTo>
                                <a:lnTo>
                                  <a:pt x="0" y="141909"/>
                                </a:lnTo>
                                <a:lnTo>
                                  <a:pt x="447179" y="141909"/>
                                </a:lnTo>
                                <a:lnTo>
                                  <a:pt x="447179" y="0"/>
                                </a:lnTo>
                                <a:close/>
                              </a:path>
                            </a:pathLst>
                          </a:custGeom>
                          <a:solidFill>
                            <a:srgbClr val="C1C0C0"/>
                          </a:solidFill>
                        </wps:spPr>
                        <wps:bodyPr wrap="square" lIns="0" tIns="0" rIns="0" bIns="0" rtlCol="0">
                          <a:prstTxWarp prst="textNoShape">
                            <a:avLst/>
                          </a:prstTxWarp>
                          <a:noAutofit/>
                        </wps:bodyPr>
                      </wps:wsp>
                      <wps:wsp>
                        <wps:cNvPr id="524" name="Graphic 524"/>
                        <wps:cNvSpPr/>
                        <wps:spPr>
                          <a:xfrm>
                            <a:off x="2900095" y="883659"/>
                            <a:ext cx="446405" cy="140970"/>
                          </a:xfrm>
                          <a:custGeom>
                            <a:avLst/>
                            <a:gdLst/>
                            <a:ahLst/>
                            <a:cxnLst/>
                            <a:rect l="l" t="t" r="r" b="b"/>
                            <a:pathLst>
                              <a:path w="446405" h="140970">
                                <a:moveTo>
                                  <a:pt x="445922" y="0"/>
                                </a:moveTo>
                                <a:lnTo>
                                  <a:pt x="0" y="0"/>
                                </a:lnTo>
                                <a:lnTo>
                                  <a:pt x="0" y="140652"/>
                                </a:lnTo>
                                <a:lnTo>
                                  <a:pt x="445922" y="140652"/>
                                </a:lnTo>
                                <a:lnTo>
                                  <a:pt x="445922" y="0"/>
                                </a:lnTo>
                                <a:close/>
                              </a:path>
                            </a:pathLst>
                          </a:custGeom>
                          <a:solidFill>
                            <a:srgbClr val="FFFFFF"/>
                          </a:solidFill>
                        </wps:spPr>
                        <wps:bodyPr wrap="square" lIns="0" tIns="0" rIns="0" bIns="0" rtlCol="0">
                          <a:prstTxWarp prst="textNoShape">
                            <a:avLst/>
                          </a:prstTxWarp>
                          <a:noAutofit/>
                        </wps:bodyPr>
                      </wps:wsp>
                      <wps:wsp>
                        <wps:cNvPr id="525" name="Graphic 525"/>
                        <wps:cNvSpPr/>
                        <wps:spPr>
                          <a:xfrm>
                            <a:off x="2899460" y="883037"/>
                            <a:ext cx="447040" cy="141605"/>
                          </a:xfrm>
                          <a:custGeom>
                            <a:avLst/>
                            <a:gdLst/>
                            <a:ahLst/>
                            <a:cxnLst/>
                            <a:rect l="l" t="t" r="r" b="b"/>
                            <a:pathLst>
                              <a:path w="447040" h="141605">
                                <a:moveTo>
                                  <a:pt x="446557" y="0"/>
                                </a:moveTo>
                                <a:lnTo>
                                  <a:pt x="0" y="0"/>
                                </a:lnTo>
                                <a:lnTo>
                                  <a:pt x="0" y="141274"/>
                                </a:lnTo>
                                <a:lnTo>
                                  <a:pt x="446557" y="141274"/>
                                </a:lnTo>
                                <a:lnTo>
                                  <a:pt x="446557" y="0"/>
                                </a:lnTo>
                                <a:close/>
                              </a:path>
                            </a:pathLst>
                          </a:custGeom>
                          <a:ln w="6350">
                            <a:solidFill>
                              <a:srgbClr val="020303"/>
                            </a:solidFill>
                            <a:prstDash val="solid"/>
                          </a:ln>
                        </wps:spPr>
                        <wps:bodyPr wrap="square" lIns="0" tIns="0" rIns="0" bIns="0" rtlCol="0">
                          <a:prstTxWarp prst="textNoShape">
                            <a:avLst/>
                          </a:prstTxWarp>
                          <a:noAutofit/>
                        </wps:bodyPr>
                      </wps:wsp>
                      <pic:pic xmlns:pic="http://schemas.openxmlformats.org/drawingml/2006/picture">
                        <pic:nvPicPr>
                          <pic:cNvPr id="526" name="Image 526"/>
                          <pic:cNvPicPr/>
                        </pic:nvPicPr>
                        <pic:blipFill>
                          <a:blip r:embed="rId114" cstate="print"/>
                          <a:stretch>
                            <a:fillRect/>
                          </a:stretch>
                        </pic:blipFill>
                        <pic:spPr>
                          <a:xfrm>
                            <a:off x="2964209" y="925657"/>
                            <a:ext cx="287731" cy="69945"/>
                          </a:xfrm>
                          <a:prstGeom prst="rect">
                            <a:avLst/>
                          </a:prstGeom>
                        </pic:spPr>
                      </pic:pic>
                      <wps:wsp>
                        <wps:cNvPr id="527" name="Graphic 527"/>
                        <wps:cNvSpPr/>
                        <wps:spPr>
                          <a:xfrm>
                            <a:off x="2920279" y="977642"/>
                            <a:ext cx="20320" cy="20320"/>
                          </a:xfrm>
                          <a:custGeom>
                            <a:avLst/>
                            <a:gdLst/>
                            <a:ahLst/>
                            <a:cxnLst/>
                            <a:rect l="l" t="t" r="r" b="b"/>
                            <a:pathLst>
                              <a:path w="20320" h="20320">
                                <a:moveTo>
                                  <a:pt x="20180" y="0"/>
                                </a:moveTo>
                                <a:lnTo>
                                  <a:pt x="0" y="0"/>
                                </a:lnTo>
                                <a:lnTo>
                                  <a:pt x="20180" y="20180"/>
                                </a:lnTo>
                                <a:lnTo>
                                  <a:pt x="20180" y="0"/>
                                </a:lnTo>
                                <a:close/>
                              </a:path>
                            </a:pathLst>
                          </a:custGeom>
                          <a:solidFill>
                            <a:srgbClr val="020303"/>
                          </a:solidFill>
                        </wps:spPr>
                        <wps:bodyPr wrap="square" lIns="0" tIns="0" rIns="0" bIns="0" rtlCol="0">
                          <a:prstTxWarp prst="textNoShape">
                            <a:avLst/>
                          </a:prstTxWarp>
                          <a:noAutofit/>
                        </wps:bodyPr>
                      </wps:wsp>
                      <wps:wsp>
                        <wps:cNvPr id="528" name="Graphic 528"/>
                        <wps:cNvSpPr/>
                        <wps:spPr>
                          <a:xfrm>
                            <a:off x="2920279" y="977642"/>
                            <a:ext cx="20320" cy="20320"/>
                          </a:xfrm>
                          <a:custGeom>
                            <a:avLst/>
                            <a:gdLst/>
                            <a:ahLst/>
                            <a:cxnLst/>
                            <a:rect l="l" t="t" r="r" b="b"/>
                            <a:pathLst>
                              <a:path w="20320" h="20320">
                                <a:moveTo>
                                  <a:pt x="0" y="0"/>
                                </a:moveTo>
                                <a:lnTo>
                                  <a:pt x="20180" y="0"/>
                                </a:lnTo>
                                <a:lnTo>
                                  <a:pt x="20180" y="20180"/>
                                </a:lnTo>
                                <a:lnTo>
                                  <a:pt x="0" y="0"/>
                                </a:lnTo>
                                <a:close/>
                              </a:path>
                            </a:pathLst>
                          </a:custGeom>
                          <a:ln w="6350">
                            <a:solidFill>
                              <a:srgbClr val="020303"/>
                            </a:solidFill>
                            <a:prstDash val="solid"/>
                          </a:ln>
                        </wps:spPr>
                        <wps:bodyPr wrap="square" lIns="0" tIns="0" rIns="0" bIns="0" rtlCol="0">
                          <a:prstTxWarp prst="textNoShape">
                            <a:avLst/>
                          </a:prstTxWarp>
                          <a:noAutofit/>
                        </wps:bodyPr>
                      </wps:wsp>
                      <wps:wsp>
                        <wps:cNvPr id="529" name="Graphic 529"/>
                        <wps:cNvSpPr/>
                        <wps:spPr>
                          <a:xfrm>
                            <a:off x="2913345" y="977638"/>
                            <a:ext cx="27305" cy="27305"/>
                          </a:xfrm>
                          <a:custGeom>
                            <a:avLst/>
                            <a:gdLst/>
                            <a:ahLst/>
                            <a:cxnLst/>
                            <a:rect l="l" t="t" r="r" b="b"/>
                            <a:pathLst>
                              <a:path w="27305" h="27305">
                                <a:moveTo>
                                  <a:pt x="27114" y="0"/>
                                </a:moveTo>
                                <a:lnTo>
                                  <a:pt x="20180" y="0"/>
                                </a:lnTo>
                                <a:lnTo>
                                  <a:pt x="0" y="20192"/>
                                </a:lnTo>
                                <a:lnTo>
                                  <a:pt x="0" y="27127"/>
                                </a:lnTo>
                                <a:lnTo>
                                  <a:pt x="6934" y="27127"/>
                                </a:lnTo>
                                <a:lnTo>
                                  <a:pt x="27114" y="6946"/>
                                </a:lnTo>
                                <a:lnTo>
                                  <a:pt x="27114" y="0"/>
                                </a:lnTo>
                                <a:close/>
                              </a:path>
                            </a:pathLst>
                          </a:custGeom>
                          <a:solidFill>
                            <a:srgbClr val="020303"/>
                          </a:solidFill>
                        </wps:spPr>
                        <wps:bodyPr wrap="square" lIns="0" tIns="0" rIns="0" bIns="0" rtlCol="0">
                          <a:prstTxWarp prst="textNoShape">
                            <a:avLst/>
                          </a:prstTxWarp>
                          <a:noAutofit/>
                        </wps:bodyPr>
                      </wps:wsp>
                      <wps:wsp>
                        <wps:cNvPr id="530" name="Graphic 530"/>
                        <wps:cNvSpPr/>
                        <wps:spPr>
                          <a:xfrm>
                            <a:off x="2913345" y="977638"/>
                            <a:ext cx="27305" cy="27305"/>
                          </a:xfrm>
                          <a:custGeom>
                            <a:avLst/>
                            <a:gdLst/>
                            <a:ahLst/>
                            <a:cxnLst/>
                            <a:rect l="l" t="t" r="r" b="b"/>
                            <a:pathLst>
                              <a:path w="27305" h="27305">
                                <a:moveTo>
                                  <a:pt x="0" y="27127"/>
                                </a:moveTo>
                                <a:lnTo>
                                  <a:pt x="0" y="20192"/>
                                </a:lnTo>
                                <a:lnTo>
                                  <a:pt x="20180" y="0"/>
                                </a:lnTo>
                                <a:lnTo>
                                  <a:pt x="27114" y="0"/>
                                </a:lnTo>
                                <a:lnTo>
                                  <a:pt x="27114" y="6946"/>
                                </a:lnTo>
                                <a:lnTo>
                                  <a:pt x="6934" y="27127"/>
                                </a:lnTo>
                                <a:lnTo>
                                  <a:pt x="0" y="27127"/>
                                </a:lnTo>
                                <a:close/>
                              </a:path>
                            </a:pathLst>
                          </a:custGeom>
                          <a:ln w="6350">
                            <a:solidFill>
                              <a:srgbClr val="020303"/>
                            </a:solidFill>
                            <a:prstDash val="solid"/>
                          </a:ln>
                        </wps:spPr>
                        <wps:bodyPr wrap="square" lIns="0" tIns="0" rIns="0" bIns="0" rtlCol="0">
                          <a:prstTxWarp prst="textNoShape">
                            <a:avLst/>
                          </a:prstTxWarp>
                          <a:noAutofit/>
                        </wps:bodyPr>
                      </wps:wsp>
                      <wps:wsp>
                        <wps:cNvPr id="531" name="Graphic 531"/>
                        <wps:cNvSpPr/>
                        <wps:spPr>
                          <a:xfrm>
                            <a:off x="3542808" y="3175"/>
                            <a:ext cx="873125" cy="1157605"/>
                          </a:xfrm>
                          <a:custGeom>
                            <a:avLst/>
                            <a:gdLst/>
                            <a:ahLst/>
                            <a:cxnLst/>
                            <a:rect l="l" t="t" r="r" b="b"/>
                            <a:pathLst>
                              <a:path w="873125" h="1157605">
                                <a:moveTo>
                                  <a:pt x="493864" y="128663"/>
                                </a:moveTo>
                                <a:lnTo>
                                  <a:pt x="493864" y="0"/>
                                </a:lnTo>
                                <a:lnTo>
                                  <a:pt x="0" y="0"/>
                                </a:lnTo>
                                <a:lnTo>
                                  <a:pt x="0" y="1157376"/>
                                </a:lnTo>
                                <a:lnTo>
                                  <a:pt x="872934" y="1157376"/>
                                </a:lnTo>
                                <a:lnTo>
                                  <a:pt x="872934" y="128663"/>
                                </a:lnTo>
                                <a:lnTo>
                                  <a:pt x="493864" y="128663"/>
                                </a:lnTo>
                                <a:close/>
                              </a:path>
                            </a:pathLst>
                          </a:custGeom>
                          <a:ln w="6350">
                            <a:solidFill>
                              <a:srgbClr val="020303"/>
                            </a:solidFill>
                            <a:prstDash val="solid"/>
                          </a:ln>
                        </wps:spPr>
                        <wps:bodyPr wrap="square" lIns="0" tIns="0" rIns="0" bIns="0" rtlCol="0">
                          <a:prstTxWarp prst="textNoShape">
                            <a:avLst/>
                          </a:prstTxWarp>
                          <a:noAutofit/>
                        </wps:bodyPr>
                      </wps:wsp>
                      <wps:wsp>
                        <wps:cNvPr id="532" name="Graphic 532"/>
                        <wps:cNvSpPr/>
                        <wps:spPr>
                          <a:xfrm>
                            <a:off x="3680917" y="44595"/>
                            <a:ext cx="312420" cy="53975"/>
                          </a:xfrm>
                          <a:custGeom>
                            <a:avLst/>
                            <a:gdLst/>
                            <a:ahLst/>
                            <a:cxnLst/>
                            <a:rect l="l" t="t" r="r" b="b"/>
                            <a:pathLst>
                              <a:path w="312420" h="53975">
                                <a:moveTo>
                                  <a:pt x="33718" y="17602"/>
                                </a:moveTo>
                                <a:lnTo>
                                  <a:pt x="31330" y="17018"/>
                                </a:lnTo>
                                <a:lnTo>
                                  <a:pt x="27914" y="19469"/>
                                </a:lnTo>
                                <a:lnTo>
                                  <a:pt x="26416" y="18554"/>
                                </a:lnTo>
                                <a:lnTo>
                                  <a:pt x="25006" y="17919"/>
                                </a:lnTo>
                                <a:lnTo>
                                  <a:pt x="25006" y="22910"/>
                                </a:lnTo>
                                <a:lnTo>
                                  <a:pt x="25006" y="28663"/>
                                </a:lnTo>
                                <a:lnTo>
                                  <a:pt x="14097" y="48742"/>
                                </a:lnTo>
                                <a:lnTo>
                                  <a:pt x="13881" y="48742"/>
                                </a:lnTo>
                                <a:lnTo>
                                  <a:pt x="12369" y="49377"/>
                                </a:lnTo>
                                <a:lnTo>
                                  <a:pt x="9537" y="49377"/>
                                </a:lnTo>
                                <a:lnTo>
                                  <a:pt x="8356" y="48742"/>
                                </a:lnTo>
                                <a:lnTo>
                                  <a:pt x="6997" y="46316"/>
                                </a:lnTo>
                                <a:lnTo>
                                  <a:pt x="6896" y="46012"/>
                                </a:lnTo>
                                <a:lnTo>
                                  <a:pt x="6654" y="44640"/>
                                </a:lnTo>
                                <a:lnTo>
                                  <a:pt x="6591" y="39725"/>
                                </a:lnTo>
                                <a:lnTo>
                                  <a:pt x="6769" y="37909"/>
                                </a:lnTo>
                                <a:lnTo>
                                  <a:pt x="18834" y="19951"/>
                                </a:lnTo>
                                <a:lnTo>
                                  <a:pt x="21780" y="19951"/>
                                </a:lnTo>
                                <a:lnTo>
                                  <a:pt x="23152" y="20396"/>
                                </a:lnTo>
                                <a:lnTo>
                                  <a:pt x="24790" y="22148"/>
                                </a:lnTo>
                                <a:lnTo>
                                  <a:pt x="25006" y="22910"/>
                                </a:lnTo>
                                <a:lnTo>
                                  <a:pt x="25006" y="17919"/>
                                </a:lnTo>
                                <a:lnTo>
                                  <a:pt x="22199" y="17195"/>
                                </a:lnTo>
                                <a:lnTo>
                                  <a:pt x="20739" y="17018"/>
                                </a:lnTo>
                                <a:lnTo>
                                  <a:pt x="16827" y="17018"/>
                                </a:lnTo>
                                <a:lnTo>
                                  <a:pt x="14147" y="17602"/>
                                </a:lnTo>
                                <a:lnTo>
                                  <a:pt x="14401" y="17602"/>
                                </a:lnTo>
                                <a:lnTo>
                                  <a:pt x="10515" y="19469"/>
                                </a:lnTo>
                                <a:lnTo>
                                  <a:pt x="0" y="39725"/>
                                </a:lnTo>
                                <a:lnTo>
                                  <a:pt x="63" y="46012"/>
                                </a:lnTo>
                                <a:lnTo>
                                  <a:pt x="558" y="47879"/>
                                </a:lnTo>
                                <a:lnTo>
                                  <a:pt x="825" y="48742"/>
                                </a:lnTo>
                                <a:lnTo>
                                  <a:pt x="3746" y="52743"/>
                                </a:lnTo>
                                <a:lnTo>
                                  <a:pt x="5867" y="53771"/>
                                </a:lnTo>
                                <a:lnTo>
                                  <a:pt x="10985" y="53771"/>
                                </a:lnTo>
                                <a:lnTo>
                                  <a:pt x="22148" y="43726"/>
                                </a:lnTo>
                                <a:lnTo>
                                  <a:pt x="22631" y="43878"/>
                                </a:lnTo>
                                <a:lnTo>
                                  <a:pt x="20396" y="52743"/>
                                </a:lnTo>
                                <a:lnTo>
                                  <a:pt x="20281" y="53213"/>
                                </a:lnTo>
                                <a:lnTo>
                                  <a:pt x="30924" y="53213"/>
                                </a:lnTo>
                                <a:lnTo>
                                  <a:pt x="31254" y="51396"/>
                                </a:lnTo>
                                <a:lnTo>
                                  <a:pt x="29641" y="51269"/>
                                </a:lnTo>
                                <a:lnTo>
                                  <a:pt x="28549" y="50977"/>
                                </a:lnTo>
                                <a:lnTo>
                                  <a:pt x="27419" y="50063"/>
                                </a:lnTo>
                                <a:lnTo>
                                  <a:pt x="27139" y="49377"/>
                                </a:lnTo>
                                <a:lnTo>
                                  <a:pt x="27190" y="47205"/>
                                </a:lnTo>
                                <a:lnTo>
                                  <a:pt x="27317" y="46316"/>
                                </a:lnTo>
                                <a:lnTo>
                                  <a:pt x="27406" y="45732"/>
                                </a:lnTo>
                                <a:lnTo>
                                  <a:pt x="27609" y="44640"/>
                                </a:lnTo>
                                <a:lnTo>
                                  <a:pt x="27673" y="44361"/>
                                </a:lnTo>
                                <a:lnTo>
                                  <a:pt x="27774" y="43878"/>
                                </a:lnTo>
                                <a:lnTo>
                                  <a:pt x="27813" y="43726"/>
                                </a:lnTo>
                                <a:lnTo>
                                  <a:pt x="32867" y="21348"/>
                                </a:lnTo>
                                <a:lnTo>
                                  <a:pt x="32994" y="20789"/>
                                </a:lnTo>
                                <a:lnTo>
                                  <a:pt x="33083" y="20396"/>
                                </a:lnTo>
                                <a:lnTo>
                                  <a:pt x="33185" y="19951"/>
                                </a:lnTo>
                                <a:lnTo>
                                  <a:pt x="33299" y="19469"/>
                                </a:lnTo>
                                <a:lnTo>
                                  <a:pt x="33642" y="17907"/>
                                </a:lnTo>
                                <a:lnTo>
                                  <a:pt x="33718" y="17602"/>
                                </a:lnTo>
                                <a:close/>
                              </a:path>
                              <a:path w="312420" h="53975">
                                <a:moveTo>
                                  <a:pt x="66052" y="17640"/>
                                </a:moveTo>
                                <a:lnTo>
                                  <a:pt x="54254" y="17640"/>
                                </a:lnTo>
                                <a:lnTo>
                                  <a:pt x="56299" y="8458"/>
                                </a:lnTo>
                                <a:lnTo>
                                  <a:pt x="51168" y="8458"/>
                                </a:lnTo>
                                <a:lnTo>
                                  <a:pt x="42049" y="19507"/>
                                </a:lnTo>
                                <a:lnTo>
                                  <a:pt x="41643" y="21399"/>
                                </a:lnTo>
                                <a:lnTo>
                                  <a:pt x="47180" y="21399"/>
                                </a:lnTo>
                                <a:lnTo>
                                  <a:pt x="42125" y="42646"/>
                                </a:lnTo>
                                <a:lnTo>
                                  <a:pt x="41897" y="44399"/>
                                </a:lnTo>
                                <a:lnTo>
                                  <a:pt x="41897" y="48514"/>
                                </a:lnTo>
                                <a:lnTo>
                                  <a:pt x="42545" y="50457"/>
                                </a:lnTo>
                                <a:lnTo>
                                  <a:pt x="45123" y="53136"/>
                                </a:lnTo>
                                <a:lnTo>
                                  <a:pt x="47078" y="53809"/>
                                </a:lnTo>
                                <a:lnTo>
                                  <a:pt x="51943" y="53809"/>
                                </a:lnTo>
                                <a:lnTo>
                                  <a:pt x="54051" y="53187"/>
                                </a:lnTo>
                                <a:lnTo>
                                  <a:pt x="58026" y="50673"/>
                                </a:lnTo>
                                <a:lnTo>
                                  <a:pt x="60032" y="48818"/>
                                </a:lnTo>
                                <a:lnTo>
                                  <a:pt x="62064" y="46367"/>
                                </a:lnTo>
                                <a:lnTo>
                                  <a:pt x="59905" y="44132"/>
                                </a:lnTo>
                                <a:lnTo>
                                  <a:pt x="58420" y="45923"/>
                                </a:lnTo>
                                <a:lnTo>
                                  <a:pt x="57048" y="47256"/>
                                </a:lnTo>
                                <a:lnTo>
                                  <a:pt x="54533" y="49009"/>
                                </a:lnTo>
                                <a:lnTo>
                                  <a:pt x="53352" y="49453"/>
                                </a:lnTo>
                                <a:lnTo>
                                  <a:pt x="50939" y="49453"/>
                                </a:lnTo>
                                <a:lnTo>
                                  <a:pt x="49974" y="49060"/>
                                </a:lnTo>
                                <a:lnTo>
                                  <a:pt x="48653" y="47498"/>
                                </a:lnTo>
                                <a:lnTo>
                                  <a:pt x="48336" y="46355"/>
                                </a:lnTo>
                                <a:lnTo>
                                  <a:pt x="48336" y="42862"/>
                                </a:lnTo>
                                <a:lnTo>
                                  <a:pt x="48831" y="39852"/>
                                </a:lnTo>
                                <a:lnTo>
                                  <a:pt x="53403" y="21399"/>
                                </a:lnTo>
                                <a:lnTo>
                                  <a:pt x="65227" y="21399"/>
                                </a:lnTo>
                                <a:lnTo>
                                  <a:pt x="66052" y="17640"/>
                                </a:lnTo>
                                <a:close/>
                              </a:path>
                              <a:path w="312420" h="53975">
                                <a:moveTo>
                                  <a:pt x="92354" y="17640"/>
                                </a:moveTo>
                                <a:lnTo>
                                  <a:pt x="80556" y="17640"/>
                                </a:lnTo>
                                <a:lnTo>
                                  <a:pt x="82600" y="8458"/>
                                </a:lnTo>
                                <a:lnTo>
                                  <a:pt x="77470" y="8458"/>
                                </a:lnTo>
                                <a:lnTo>
                                  <a:pt x="68351" y="19507"/>
                                </a:lnTo>
                                <a:lnTo>
                                  <a:pt x="67945" y="21399"/>
                                </a:lnTo>
                                <a:lnTo>
                                  <a:pt x="73494" y="21399"/>
                                </a:lnTo>
                                <a:lnTo>
                                  <a:pt x="68427" y="42646"/>
                                </a:lnTo>
                                <a:lnTo>
                                  <a:pt x="68211" y="44399"/>
                                </a:lnTo>
                                <a:lnTo>
                                  <a:pt x="68211" y="48514"/>
                                </a:lnTo>
                                <a:lnTo>
                                  <a:pt x="68846" y="50457"/>
                                </a:lnTo>
                                <a:lnTo>
                                  <a:pt x="71424" y="53136"/>
                                </a:lnTo>
                                <a:lnTo>
                                  <a:pt x="73393" y="53809"/>
                                </a:lnTo>
                                <a:lnTo>
                                  <a:pt x="78257" y="53809"/>
                                </a:lnTo>
                                <a:lnTo>
                                  <a:pt x="80365" y="53187"/>
                                </a:lnTo>
                                <a:lnTo>
                                  <a:pt x="84328" y="50673"/>
                                </a:lnTo>
                                <a:lnTo>
                                  <a:pt x="86334" y="48818"/>
                                </a:lnTo>
                                <a:lnTo>
                                  <a:pt x="88366" y="46367"/>
                                </a:lnTo>
                                <a:lnTo>
                                  <a:pt x="86207" y="44132"/>
                                </a:lnTo>
                                <a:lnTo>
                                  <a:pt x="84721" y="45923"/>
                                </a:lnTo>
                                <a:lnTo>
                                  <a:pt x="83350" y="47256"/>
                                </a:lnTo>
                                <a:lnTo>
                                  <a:pt x="80848" y="49009"/>
                                </a:lnTo>
                                <a:lnTo>
                                  <a:pt x="79654" y="49453"/>
                                </a:lnTo>
                                <a:lnTo>
                                  <a:pt x="77241" y="49453"/>
                                </a:lnTo>
                                <a:lnTo>
                                  <a:pt x="76276" y="49060"/>
                                </a:lnTo>
                                <a:lnTo>
                                  <a:pt x="74968" y="47498"/>
                                </a:lnTo>
                                <a:lnTo>
                                  <a:pt x="74637" y="46355"/>
                                </a:lnTo>
                                <a:lnTo>
                                  <a:pt x="74637" y="42862"/>
                                </a:lnTo>
                                <a:lnTo>
                                  <a:pt x="75133" y="39852"/>
                                </a:lnTo>
                                <a:lnTo>
                                  <a:pt x="79705" y="21399"/>
                                </a:lnTo>
                                <a:lnTo>
                                  <a:pt x="91528" y="21399"/>
                                </a:lnTo>
                                <a:lnTo>
                                  <a:pt x="92354" y="17640"/>
                                </a:lnTo>
                                <a:close/>
                              </a:path>
                              <a:path w="312420" h="53975">
                                <a:moveTo>
                                  <a:pt x="122821" y="17462"/>
                                </a:moveTo>
                                <a:lnTo>
                                  <a:pt x="121615" y="17183"/>
                                </a:lnTo>
                                <a:lnTo>
                                  <a:pt x="120091" y="17043"/>
                                </a:lnTo>
                                <a:lnTo>
                                  <a:pt x="115900" y="17043"/>
                                </a:lnTo>
                                <a:lnTo>
                                  <a:pt x="113588" y="17830"/>
                                </a:lnTo>
                                <a:lnTo>
                                  <a:pt x="109093" y="20955"/>
                                </a:lnTo>
                                <a:lnTo>
                                  <a:pt x="106807" y="23368"/>
                                </a:lnTo>
                                <a:lnTo>
                                  <a:pt x="104444" y="26606"/>
                                </a:lnTo>
                                <a:lnTo>
                                  <a:pt x="104000" y="26466"/>
                                </a:lnTo>
                                <a:lnTo>
                                  <a:pt x="106603" y="17310"/>
                                </a:lnTo>
                                <a:lnTo>
                                  <a:pt x="104368" y="17310"/>
                                </a:lnTo>
                                <a:lnTo>
                                  <a:pt x="95707" y="17640"/>
                                </a:lnTo>
                                <a:lnTo>
                                  <a:pt x="95288" y="19621"/>
                                </a:lnTo>
                                <a:lnTo>
                                  <a:pt x="96481" y="19685"/>
                                </a:lnTo>
                                <a:lnTo>
                                  <a:pt x="97320" y="19824"/>
                                </a:lnTo>
                                <a:lnTo>
                                  <a:pt x="98323" y="20193"/>
                                </a:lnTo>
                                <a:lnTo>
                                  <a:pt x="98679" y="20485"/>
                                </a:lnTo>
                                <a:lnTo>
                                  <a:pt x="99123" y="21247"/>
                                </a:lnTo>
                                <a:lnTo>
                                  <a:pt x="99237" y="21793"/>
                                </a:lnTo>
                                <a:lnTo>
                                  <a:pt x="99237" y="23698"/>
                                </a:lnTo>
                                <a:lnTo>
                                  <a:pt x="98971" y="25476"/>
                                </a:lnTo>
                                <a:lnTo>
                                  <a:pt x="92798" y="53213"/>
                                </a:lnTo>
                                <a:lnTo>
                                  <a:pt x="99237" y="53213"/>
                                </a:lnTo>
                                <a:lnTo>
                                  <a:pt x="113334" y="21844"/>
                                </a:lnTo>
                                <a:lnTo>
                                  <a:pt x="115201" y="21844"/>
                                </a:lnTo>
                                <a:lnTo>
                                  <a:pt x="115849" y="22186"/>
                                </a:lnTo>
                                <a:lnTo>
                                  <a:pt x="116700" y="23520"/>
                                </a:lnTo>
                                <a:lnTo>
                                  <a:pt x="117005" y="24498"/>
                                </a:lnTo>
                                <a:lnTo>
                                  <a:pt x="117208" y="25793"/>
                                </a:lnTo>
                                <a:lnTo>
                                  <a:pt x="121043" y="25793"/>
                                </a:lnTo>
                                <a:lnTo>
                                  <a:pt x="122821" y="17462"/>
                                </a:lnTo>
                                <a:close/>
                              </a:path>
                              <a:path w="312420" h="53975">
                                <a:moveTo>
                                  <a:pt x="138049" y="17310"/>
                                </a:moveTo>
                                <a:lnTo>
                                  <a:pt x="135851" y="17310"/>
                                </a:lnTo>
                                <a:lnTo>
                                  <a:pt x="126771" y="17640"/>
                                </a:lnTo>
                                <a:lnTo>
                                  <a:pt x="126326" y="19786"/>
                                </a:lnTo>
                                <a:lnTo>
                                  <a:pt x="128435" y="19786"/>
                                </a:lnTo>
                                <a:lnTo>
                                  <a:pt x="129425" y="20193"/>
                                </a:lnTo>
                                <a:lnTo>
                                  <a:pt x="129768" y="20485"/>
                                </a:lnTo>
                                <a:lnTo>
                                  <a:pt x="129997" y="20878"/>
                                </a:lnTo>
                                <a:lnTo>
                                  <a:pt x="130187" y="21285"/>
                                </a:lnTo>
                                <a:lnTo>
                                  <a:pt x="130124" y="24701"/>
                                </a:lnTo>
                                <a:lnTo>
                                  <a:pt x="129997" y="25552"/>
                                </a:lnTo>
                                <a:lnTo>
                                  <a:pt x="129768" y="26695"/>
                                </a:lnTo>
                                <a:lnTo>
                                  <a:pt x="123825" y="53213"/>
                                </a:lnTo>
                                <a:lnTo>
                                  <a:pt x="135369" y="53213"/>
                                </a:lnTo>
                                <a:lnTo>
                                  <a:pt x="135699" y="51396"/>
                                </a:lnTo>
                                <a:lnTo>
                                  <a:pt x="135115" y="51396"/>
                                </a:lnTo>
                                <a:lnTo>
                                  <a:pt x="133654" y="51092"/>
                                </a:lnTo>
                                <a:lnTo>
                                  <a:pt x="132613" y="50647"/>
                                </a:lnTo>
                                <a:lnTo>
                                  <a:pt x="132232" y="50330"/>
                                </a:lnTo>
                                <a:lnTo>
                                  <a:pt x="131724" y="49479"/>
                                </a:lnTo>
                                <a:lnTo>
                                  <a:pt x="131787" y="46101"/>
                                </a:lnTo>
                                <a:lnTo>
                                  <a:pt x="131965" y="45173"/>
                                </a:lnTo>
                                <a:lnTo>
                                  <a:pt x="137972" y="17640"/>
                                </a:lnTo>
                                <a:lnTo>
                                  <a:pt x="138049" y="17310"/>
                                </a:lnTo>
                                <a:close/>
                              </a:path>
                              <a:path w="312420" h="53975">
                                <a:moveTo>
                                  <a:pt x="141427" y="3060"/>
                                </a:moveTo>
                                <a:lnTo>
                                  <a:pt x="134848" y="3060"/>
                                </a:lnTo>
                                <a:lnTo>
                                  <a:pt x="133134" y="10274"/>
                                </a:lnTo>
                                <a:lnTo>
                                  <a:pt x="139712" y="10274"/>
                                </a:lnTo>
                                <a:lnTo>
                                  <a:pt x="141427" y="3060"/>
                                </a:lnTo>
                                <a:close/>
                              </a:path>
                              <a:path w="312420" h="53975">
                                <a:moveTo>
                                  <a:pt x="177850" y="31521"/>
                                </a:moveTo>
                                <a:lnTo>
                                  <a:pt x="171996" y="17043"/>
                                </a:lnTo>
                                <a:lnTo>
                                  <a:pt x="171132" y="17043"/>
                                </a:lnTo>
                                <a:lnTo>
                                  <a:pt x="171132" y="26047"/>
                                </a:lnTo>
                                <a:lnTo>
                                  <a:pt x="171069" y="32486"/>
                                </a:lnTo>
                                <a:lnTo>
                                  <a:pt x="170510" y="35839"/>
                                </a:lnTo>
                                <a:lnTo>
                                  <a:pt x="170446" y="36233"/>
                                </a:lnTo>
                                <a:lnTo>
                                  <a:pt x="170002" y="38049"/>
                                </a:lnTo>
                                <a:lnTo>
                                  <a:pt x="159461" y="50863"/>
                                </a:lnTo>
                                <a:lnTo>
                                  <a:pt x="156184" y="50863"/>
                                </a:lnTo>
                                <a:lnTo>
                                  <a:pt x="154774" y="50431"/>
                                </a:lnTo>
                                <a:lnTo>
                                  <a:pt x="153060" y="48691"/>
                                </a:lnTo>
                                <a:lnTo>
                                  <a:pt x="152628" y="47282"/>
                                </a:lnTo>
                                <a:lnTo>
                                  <a:pt x="152717" y="43103"/>
                                </a:lnTo>
                                <a:lnTo>
                                  <a:pt x="159321" y="26200"/>
                                </a:lnTo>
                                <a:lnTo>
                                  <a:pt x="160591" y="24625"/>
                                </a:lnTo>
                                <a:lnTo>
                                  <a:pt x="161937" y="23291"/>
                                </a:lnTo>
                                <a:lnTo>
                                  <a:pt x="164249" y="21767"/>
                                </a:lnTo>
                                <a:lnTo>
                                  <a:pt x="165430" y="21399"/>
                                </a:lnTo>
                                <a:lnTo>
                                  <a:pt x="168224" y="21399"/>
                                </a:lnTo>
                                <a:lnTo>
                                  <a:pt x="169392" y="22034"/>
                                </a:lnTo>
                                <a:lnTo>
                                  <a:pt x="170865" y="24625"/>
                                </a:lnTo>
                                <a:lnTo>
                                  <a:pt x="171132" y="26047"/>
                                </a:lnTo>
                                <a:lnTo>
                                  <a:pt x="171132" y="17043"/>
                                </a:lnTo>
                                <a:lnTo>
                                  <a:pt x="167182" y="17043"/>
                                </a:lnTo>
                                <a:lnTo>
                                  <a:pt x="165074" y="17767"/>
                                </a:lnTo>
                                <a:lnTo>
                                  <a:pt x="160858" y="20637"/>
                                </a:lnTo>
                                <a:lnTo>
                                  <a:pt x="158610" y="22974"/>
                                </a:lnTo>
                                <a:lnTo>
                                  <a:pt x="156311" y="26047"/>
                                </a:lnTo>
                                <a:lnTo>
                                  <a:pt x="156197" y="26200"/>
                                </a:lnTo>
                                <a:lnTo>
                                  <a:pt x="155714" y="26047"/>
                                </a:lnTo>
                                <a:lnTo>
                                  <a:pt x="162179" y="330"/>
                                </a:lnTo>
                                <a:lnTo>
                                  <a:pt x="162267" y="0"/>
                                </a:lnTo>
                                <a:lnTo>
                                  <a:pt x="160108" y="0"/>
                                </a:lnTo>
                                <a:lnTo>
                                  <a:pt x="150698" y="330"/>
                                </a:lnTo>
                                <a:lnTo>
                                  <a:pt x="150228" y="2324"/>
                                </a:lnTo>
                                <a:lnTo>
                                  <a:pt x="151879" y="2324"/>
                                </a:lnTo>
                                <a:lnTo>
                                  <a:pt x="153009" y="2552"/>
                                </a:lnTo>
                                <a:lnTo>
                                  <a:pt x="154279" y="3403"/>
                                </a:lnTo>
                                <a:lnTo>
                                  <a:pt x="154597" y="4127"/>
                                </a:lnTo>
                                <a:lnTo>
                                  <a:pt x="154482" y="6832"/>
                                </a:lnTo>
                                <a:lnTo>
                                  <a:pt x="153898" y="10058"/>
                                </a:lnTo>
                                <a:lnTo>
                                  <a:pt x="144157" y="52997"/>
                                </a:lnTo>
                                <a:lnTo>
                                  <a:pt x="144106" y="53213"/>
                                </a:lnTo>
                                <a:lnTo>
                                  <a:pt x="146494" y="53797"/>
                                </a:lnTo>
                                <a:lnTo>
                                  <a:pt x="149910" y="51384"/>
                                </a:lnTo>
                                <a:lnTo>
                                  <a:pt x="152463" y="52997"/>
                                </a:lnTo>
                                <a:lnTo>
                                  <a:pt x="155397" y="53797"/>
                                </a:lnTo>
                                <a:lnTo>
                                  <a:pt x="160655" y="53797"/>
                                </a:lnTo>
                                <a:lnTo>
                                  <a:pt x="162509" y="53454"/>
                                </a:lnTo>
                                <a:lnTo>
                                  <a:pt x="173697" y="44234"/>
                                </a:lnTo>
                                <a:lnTo>
                                  <a:pt x="175018" y="42062"/>
                                </a:lnTo>
                                <a:lnTo>
                                  <a:pt x="176022" y="39611"/>
                                </a:lnTo>
                                <a:lnTo>
                                  <a:pt x="177431" y="34366"/>
                                </a:lnTo>
                                <a:lnTo>
                                  <a:pt x="177482" y="34201"/>
                                </a:lnTo>
                                <a:lnTo>
                                  <a:pt x="177850" y="31521"/>
                                </a:lnTo>
                                <a:close/>
                              </a:path>
                              <a:path w="312420" h="53975">
                                <a:moveTo>
                                  <a:pt x="218490" y="17640"/>
                                </a:moveTo>
                                <a:lnTo>
                                  <a:pt x="212051" y="17640"/>
                                </a:lnTo>
                                <a:lnTo>
                                  <a:pt x="208216" y="35941"/>
                                </a:lnTo>
                                <a:lnTo>
                                  <a:pt x="207581" y="37807"/>
                                </a:lnTo>
                                <a:lnTo>
                                  <a:pt x="197154" y="49453"/>
                                </a:lnTo>
                                <a:lnTo>
                                  <a:pt x="194792" y="49453"/>
                                </a:lnTo>
                                <a:lnTo>
                                  <a:pt x="193840" y="49072"/>
                                </a:lnTo>
                                <a:lnTo>
                                  <a:pt x="192620" y="47536"/>
                                </a:lnTo>
                                <a:lnTo>
                                  <a:pt x="192328" y="46266"/>
                                </a:lnTo>
                                <a:lnTo>
                                  <a:pt x="192328" y="43357"/>
                                </a:lnTo>
                                <a:lnTo>
                                  <a:pt x="192455" y="42100"/>
                                </a:lnTo>
                                <a:lnTo>
                                  <a:pt x="192976" y="39344"/>
                                </a:lnTo>
                                <a:lnTo>
                                  <a:pt x="198361" y="17640"/>
                                </a:lnTo>
                                <a:lnTo>
                                  <a:pt x="186639" y="17640"/>
                                </a:lnTo>
                                <a:lnTo>
                                  <a:pt x="186334" y="19494"/>
                                </a:lnTo>
                                <a:lnTo>
                                  <a:pt x="187871" y="19621"/>
                                </a:lnTo>
                                <a:lnTo>
                                  <a:pt x="188937" y="19913"/>
                                </a:lnTo>
                                <a:lnTo>
                                  <a:pt x="190131" y="20802"/>
                                </a:lnTo>
                                <a:lnTo>
                                  <a:pt x="190436" y="21590"/>
                                </a:lnTo>
                                <a:lnTo>
                                  <a:pt x="190436" y="23152"/>
                                </a:lnTo>
                                <a:lnTo>
                                  <a:pt x="190207" y="24980"/>
                                </a:lnTo>
                                <a:lnTo>
                                  <a:pt x="186677" y="40144"/>
                                </a:lnTo>
                                <a:lnTo>
                                  <a:pt x="186220" y="42291"/>
                                </a:lnTo>
                                <a:lnTo>
                                  <a:pt x="185953" y="44297"/>
                                </a:lnTo>
                                <a:lnTo>
                                  <a:pt x="185889" y="45173"/>
                                </a:lnTo>
                                <a:lnTo>
                                  <a:pt x="185889" y="48526"/>
                                </a:lnTo>
                                <a:lnTo>
                                  <a:pt x="186512" y="50482"/>
                                </a:lnTo>
                                <a:lnTo>
                                  <a:pt x="188988" y="53136"/>
                                </a:lnTo>
                                <a:lnTo>
                                  <a:pt x="190817" y="53809"/>
                                </a:lnTo>
                                <a:lnTo>
                                  <a:pt x="195503" y="53809"/>
                                </a:lnTo>
                                <a:lnTo>
                                  <a:pt x="197764" y="52984"/>
                                </a:lnTo>
                                <a:lnTo>
                                  <a:pt x="202247" y="49682"/>
                                </a:lnTo>
                                <a:lnTo>
                                  <a:pt x="204584" y="47142"/>
                                </a:lnTo>
                                <a:lnTo>
                                  <a:pt x="206984" y="43726"/>
                                </a:lnTo>
                                <a:lnTo>
                                  <a:pt x="207467" y="43865"/>
                                </a:lnTo>
                                <a:lnTo>
                                  <a:pt x="205092" y="53213"/>
                                </a:lnTo>
                                <a:lnTo>
                                  <a:pt x="215734" y="53213"/>
                                </a:lnTo>
                                <a:lnTo>
                                  <a:pt x="216141" y="51384"/>
                                </a:lnTo>
                                <a:lnTo>
                                  <a:pt x="214553" y="51282"/>
                                </a:lnTo>
                                <a:lnTo>
                                  <a:pt x="213461" y="51015"/>
                                </a:lnTo>
                                <a:lnTo>
                                  <a:pt x="212293" y="50152"/>
                                </a:lnTo>
                                <a:lnTo>
                                  <a:pt x="212013" y="49415"/>
                                </a:lnTo>
                                <a:lnTo>
                                  <a:pt x="212013" y="47675"/>
                                </a:lnTo>
                                <a:lnTo>
                                  <a:pt x="212115" y="46786"/>
                                </a:lnTo>
                                <a:lnTo>
                                  <a:pt x="212509" y="44602"/>
                                </a:lnTo>
                                <a:lnTo>
                                  <a:pt x="218490" y="17640"/>
                                </a:lnTo>
                                <a:close/>
                              </a:path>
                              <a:path w="312420" h="53975">
                                <a:moveTo>
                                  <a:pt x="250812" y="17640"/>
                                </a:moveTo>
                                <a:lnTo>
                                  <a:pt x="239026" y="17640"/>
                                </a:lnTo>
                                <a:lnTo>
                                  <a:pt x="241071" y="8458"/>
                                </a:lnTo>
                                <a:lnTo>
                                  <a:pt x="235940" y="8458"/>
                                </a:lnTo>
                                <a:lnTo>
                                  <a:pt x="226822" y="19507"/>
                                </a:lnTo>
                                <a:lnTo>
                                  <a:pt x="226415" y="21399"/>
                                </a:lnTo>
                                <a:lnTo>
                                  <a:pt x="231952" y="21399"/>
                                </a:lnTo>
                                <a:lnTo>
                                  <a:pt x="226898" y="42646"/>
                                </a:lnTo>
                                <a:lnTo>
                                  <a:pt x="226669" y="44399"/>
                                </a:lnTo>
                                <a:lnTo>
                                  <a:pt x="226669" y="48514"/>
                                </a:lnTo>
                                <a:lnTo>
                                  <a:pt x="227317" y="50457"/>
                                </a:lnTo>
                                <a:lnTo>
                                  <a:pt x="229895" y="53136"/>
                                </a:lnTo>
                                <a:lnTo>
                                  <a:pt x="231851" y="53809"/>
                                </a:lnTo>
                                <a:lnTo>
                                  <a:pt x="236715" y="53809"/>
                                </a:lnTo>
                                <a:lnTo>
                                  <a:pt x="238823" y="53187"/>
                                </a:lnTo>
                                <a:lnTo>
                                  <a:pt x="242798" y="50673"/>
                                </a:lnTo>
                                <a:lnTo>
                                  <a:pt x="244805" y="48818"/>
                                </a:lnTo>
                                <a:lnTo>
                                  <a:pt x="246837" y="46367"/>
                                </a:lnTo>
                                <a:lnTo>
                                  <a:pt x="244678" y="44132"/>
                                </a:lnTo>
                                <a:lnTo>
                                  <a:pt x="243192" y="45923"/>
                                </a:lnTo>
                                <a:lnTo>
                                  <a:pt x="241808" y="47256"/>
                                </a:lnTo>
                                <a:lnTo>
                                  <a:pt x="239306" y="49009"/>
                                </a:lnTo>
                                <a:lnTo>
                                  <a:pt x="238112" y="49453"/>
                                </a:lnTo>
                                <a:lnTo>
                                  <a:pt x="235712" y="49453"/>
                                </a:lnTo>
                                <a:lnTo>
                                  <a:pt x="234746" y="49060"/>
                                </a:lnTo>
                                <a:lnTo>
                                  <a:pt x="233426" y="47498"/>
                                </a:lnTo>
                                <a:lnTo>
                                  <a:pt x="233108" y="46355"/>
                                </a:lnTo>
                                <a:lnTo>
                                  <a:pt x="233108" y="42862"/>
                                </a:lnTo>
                                <a:lnTo>
                                  <a:pt x="233603" y="39852"/>
                                </a:lnTo>
                                <a:lnTo>
                                  <a:pt x="238163" y="21399"/>
                                </a:lnTo>
                                <a:lnTo>
                                  <a:pt x="249999" y="21399"/>
                                </a:lnTo>
                                <a:lnTo>
                                  <a:pt x="250812" y="17640"/>
                                </a:lnTo>
                                <a:close/>
                              </a:path>
                              <a:path w="312420" h="53975">
                                <a:moveTo>
                                  <a:pt x="281444" y="21945"/>
                                </a:moveTo>
                                <a:lnTo>
                                  <a:pt x="280682" y="20040"/>
                                </a:lnTo>
                                <a:lnTo>
                                  <a:pt x="277749" y="17665"/>
                                </a:lnTo>
                                <a:lnTo>
                                  <a:pt x="275437" y="17005"/>
                                </a:lnTo>
                                <a:lnTo>
                                  <a:pt x="275234" y="17005"/>
                                </a:lnTo>
                                <a:lnTo>
                                  <a:pt x="275234" y="23075"/>
                                </a:lnTo>
                                <a:lnTo>
                                  <a:pt x="275196" y="26390"/>
                                </a:lnTo>
                                <a:lnTo>
                                  <a:pt x="261683" y="34010"/>
                                </a:lnTo>
                                <a:lnTo>
                                  <a:pt x="258521" y="34010"/>
                                </a:lnTo>
                                <a:lnTo>
                                  <a:pt x="259016" y="32245"/>
                                </a:lnTo>
                                <a:lnTo>
                                  <a:pt x="259105" y="31902"/>
                                </a:lnTo>
                                <a:lnTo>
                                  <a:pt x="259156" y="31750"/>
                                </a:lnTo>
                                <a:lnTo>
                                  <a:pt x="259257" y="31381"/>
                                </a:lnTo>
                                <a:lnTo>
                                  <a:pt x="260273" y="29006"/>
                                </a:lnTo>
                                <a:lnTo>
                                  <a:pt x="262826" y="24765"/>
                                </a:lnTo>
                                <a:lnTo>
                                  <a:pt x="264312" y="23075"/>
                                </a:lnTo>
                                <a:lnTo>
                                  <a:pt x="267665" y="20574"/>
                                </a:lnTo>
                                <a:lnTo>
                                  <a:pt x="269113" y="20040"/>
                                </a:lnTo>
                                <a:lnTo>
                                  <a:pt x="272694" y="20040"/>
                                </a:lnTo>
                                <a:lnTo>
                                  <a:pt x="273532" y="20370"/>
                                </a:lnTo>
                                <a:lnTo>
                                  <a:pt x="274828" y="21945"/>
                                </a:lnTo>
                                <a:lnTo>
                                  <a:pt x="274980" y="22199"/>
                                </a:lnTo>
                                <a:lnTo>
                                  <a:pt x="275234" y="23075"/>
                                </a:lnTo>
                                <a:lnTo>
                                  <a:pt x="275234" y="17005"/>
                                </a:lnTo>
                                <a:lnTo>
                                  <a:pt x="269379" y="17005"/>
                                </a:lnTo>
                                <a:lnTo>
                                  <a:pt x="266509" y="17665"/>
                                </a:lnTo>
                                <a:lnTo>
                                  <a:pt x="251079" y="38684"/>
                                </a:lnTo>
                                <a:lnTo>
                                  <a:pt x="251117" y="43383"/>
                                </a:lnTo>
                                <a:lnTo>
                                  <a:pt x="258876" y="53555"/>
                                </a:lnTo>
                                <a:lnTo>
                                  <a:pt x="259067" y="53555"/>
                                </a:lnTo>
                                <a:lnTo>
                                  <a:pt x="260426" y="53809"/>
                                </a:lnTo>
                                <a:lnTo>
                                  <a:pt x="264426" y="53809"/>
                                </a:lnTo>
                                <a:lnTo>
                                  <a:pt x="266280" y="53555"/>
                                </a:lnTo>
                                <a:lnTo>
                                  <a:pt x="269659" y="52565"/>
                                </a:lnTo>
                                <a:lnTo>
                                  <a:pt x="271348" y="51739"/>
                                </a:lnTo>
                                <a:lnTo>
                                  <a:pt x="274637" y="49453"/>
                                </a:lnTo>
                                <a:lnTo>
                                  <a:pt x="276466" y="47828"/>
                                </a:lnTo>
                                <a:lnTo>
                                  <a:pt x="278307" y="45808"/>
                                </a:lnTo>
                                <a:lnTo>
                                  <a:pt x="276009" y="43383"/>
                                </a:lnTo>
                                <a:lnTo>
                                  <a:pt x="273977" y="45440"/>
                                </a:lnTo>
                                <a:lnTo>
                                  <a:pt x="272021" y="46977"/>
                                </a:lnTo>
                                <a:lnTo>
                                  <a:pt x="268300" y="48958"/>
                                </a:lnTo>
                                <a:lnTo>
                                  <a:pt x="266230" y="49453"/>
                                </a:lnTo>
                                <a:lnTo>
                                  <a:pt x="261645" y="49453"/>
                                </a:lnTo>
                                <a:lnTo>
                                  <a:pt x="260261" y="48958"/>
                                </a:lnTo>
                                <a:lnTo>
                                  <a:pt x="260070" y="48958"/>
                                </a:lnTo>
                                <a:lnTo>
                                  <a:pt x="257949" y="46507"/>
                                </a:lnTo>
                                <a:lnTo>
                                  <a:pt x="257479" y="44780"/>
                                </a:lnTo>
                                <a:lnTo>
                                  <a:pt x="257441" y="40271"/>
                                </a:lnTo>
                                <a:lnTo>
                                  <a:pt x="257594" y="38684"/>
                                </a:lnTo>
                                <a:lnTo>
                                  <a:pt x="257886" y="37172"/>
                                </a:lnTo>
                                <a:lnTo>
                                  <a:pt x="265671" y="37172"/>
                                </a:lnTo>
                                <a:lnTo>
                                  <a:pt x="271538" y="36118"/>
                                </a:lnTo>
                                <a:lnTo>
                                  <a:pt x="275488" y="34010"/>
                                </a:lnTo>
                                <a:lnTo>
                                  <a:pt x="279450" y="31902"/>
                                </a:lnTo>
                                <a:lnTo>
                                  <a:pt x="281444" y="28740"/>
                                </a:lnTo>
                                <a:lnTo>
                                  <a:pt x="281444" y="21945"/>
                                </a:lnTo>
                                <a:close/>
                              </a:path>
                              <a:path w="312420" h="53975">
                                <a:moveTo>
                                  <a:pt x="312102" y="18643"/>
                                </a:moveTo>
                                <a:lnTo>
                                  <a:pt x="308978" y="17589"/>
                                </a:lnTo>
                                <a:lnTo>
                                  <a:pt x="305358" y="17056"/>
                                </a:lnTo>
                                <a:lnTo>
                                  <a:pt x="298767" y="17056"/>
                                </a:lnTo>
                                <a:lnTo>
                                  <a:pt x="288848" y="24993"/>
                                </a:lnTo>
                                <a:lnTo>
                                  <a:pt x="288848" y="28422"/>
                                </a:lnTo>
                                <a:lnTo>
                                  <a:pt x="297154" y="37909"/>
                                </a:lnTo>
                                <a:lnTo>
                                  <a:pt x="298284" y="38785"/>
                                </a:lnTo>
                                <a:lnTo>
                                  <a:pt x="299872" y="40335"/>
                                </a:lnTo>
                                <a:lnTo>
                                  <a:pt x="300456" y="41135"/>
                                </a:lnTo>
                                <a:lnTo>
                                  <a:pt x="301193" y="42824"/>
                                </a:lnTo>
                                <a:lnTo>
                                  <a:pt x="301383" y="43776"/>
                                </a:lnTo>
                                <a:lnTo>
                                  <a:pt x="301383" y="46659"/>
                                </a:lnTo>
                                <a:lnTo>
                                  <a:pt x="300761" y="48107"/>
                                </a:lnTo>
                                <a:lnTo>
                                  <a:pt x="298284" y="50317"/>
                                </a:lnTo>
                                <a:lnTo>
                                  <a:pt x="296557" y="50876"/>
                                </a:lnTo>
                                <a:lnTo>
                                  <a:pt x="292188" y="50876"/>
                                </a:lnTo>
                                <a:lnTo>
                                  <a:pt x="290537" y="50304"/>
                                </a:lnTo>
                                <a:lnTo>
                                  <a:pt x="288290" y="48044"/>
                                </a:lnTo>
                                <a:lnTo>
                                  <a:pt x="287642" y="46342"/>
                                </a:lnTo>
                                <a:lnTo>
                                  <a:pt x="287464" y="44056"/>
                                </a:lnTo>
                                <a:lnTo>
                                  <a:pt x="284568" y="44056"/>
                                </a:lnTo>
                                <a:lnTo>
                                  <a:pt x="292277" y="53809"/>
                                </a:lnTo>
                                <a:lnTo>
                                  <a:pt x="296887" y="53809"/>
                                </a:lnTo>
                                <a:lnTo>
                                  <a:pt x="307263" y="45389"/>
                                </a:lnTo>
                                <a:lnTo>
                                  <a:pt x="307263" y="41071"/>
                                </a:lnTo>
                                <a:lnTo>
                                  <a:pt x="306781" y="39319"/>
                                </a:lnTo>
                                <a:lnTo>
                                  <a:pt x="304838" y="36296"/>
                                </a:lnTo>
                                <a:lnTo>
                                  <a:pt x="303161" y="34734"/>
                                </a:lnTo>
                                <a:lnTo>
                                  <a:pt x="299161" y="32054"/>
                                </a:lnTo>
                                <a:lnTo>
                                  <a:pt x="297916" y="31115"/>
                                </a:lnTo>
                                <a:lnTo>
                                  <a:pt x="296164" y="29476"/>
                                </a:lnTo>
                                <a:lnTo>
                                  <a:pt x="295541" y="28689"/>
                                </a:lnTo>
                                <a:lnTo>
                                  <a:pt x="294792" y="27178"/>
                                </a:lnTo>
                                <a:lnTo>
                                  <a:pt x="294614" y="26339"/>
                                </a:lnTo>
                                <a:lnTo>
                                  <a:pt x="294614" y="24307"/>
                                </a:lnTo>
                                <a:lnTo>
                                  <a:pt x="299656" y="19951"/>
                                </a:lnTo>
                                <a:lnTo>
                                  <a:pt x="302933" y="19951"/>
                                </a:lnTo>
                                <a:lnTo>
                                  <a:pt x="304495" y="20459"/>
                                </a:lnTo>
                                <a:lnTo>
                                  <a:pt x="306501" y="22466"/>
                                </a:lnTo>
                                <a:lnTo>
                                  <a:pt x="307136" y="24079"/>
                                </a:lnTo>
                                <a:lnTo>
                                  <a:pt x="307403" y="26314"/>
                                </a:lnTo>
                                <a:lnTo>
                                  <a:pt x="310388" y="26314"/>
                                </a:lnTo>
                                <a:lnTo>
                                  <a:pt x="312102" y="18643"/>
                                </a:lnTo>
                                <a:close/>
                              </a:path>
                            </a:pathLst>
                          </a:custGeom>
                          <a:solidFill>
                            <a:srgbClr val="020303"/>
                          </a:solidFill>
                        </wps:spPr>
                        <wps:bodyPr wrap="square" lIns="0" tIns="0" rIns="0" bIns="0" rtlCol="0">
                          <a:prstTxWarp prst="textNoShape">
                            <a:avLst/>
                          </a:prstTxWarp>
                          <a:noAutofit/>
                        </wps:bodyPr>
                      </wps:wsp>
                      <wps:wsp>
                        <wps:cNvPr id="533" name="Graphic 533"/>
                        <wps:cNvSpPr/>
                        <wps:spPr>
                          <a:xfrm>
                            <a:off x="3664534" y="219513"/>
                            <a:ext cx="352425" cy="142875"/>
                          </a:xfrm>
                          <a:custGeom>
                            <a:avLst/>
                            <a:gdLst/>
                            <a:ahLst/>
                            <a:cxnLst/>
                            <a:rect l="l" t="t" r="r" b="b"/>
                            <a:pathLst>
                              <a:path w="352425" h="142875">
                                <a:moveTo>
                                  <a:pt x="351942" y="0"/>
                                </a:moveTo>
                                <a:lnTo>
                                  <a:pt x="0" y="0"/>
                                </a:lnTo>
                                <a:lnTo>
                                  <a:pt x="0" y="142544"/>
                                </a:lnTo>
                                <a:lnTo>
                                  <a:pt x="351942" y="142544"/>
                                </a:lnTo>
                                <a:lnTo>
                                  <a:pt x="351942" y="0"/>
                                </a:lnTo>
                                <a:close/>
                              </a:path>
                            </a:pathLst>
                          </a:custGeom>
                          <a:solidFill>
                            <a:srgbClr val="C1C0C0"/>
                          </a:solidFill>
                        </wps:spPr>
                        <wps:bodyPr wrap="square" lIns="0" tIns="0" rIns="0" bIns="0" rtlCol="0">
                          <a:prstTxWarp prst="textNoShape">
                            <a:avLst/>
                          </a:prstTxWarp>
                          <a:noAutofit/>
                        </wps:bodyPr>
                      </wps:wsp>
                      <wps:wsp>
                        <wps:cNvPr id="534" name="Graphic 534"/>
                        <wps:cNvSpPr/>
                        <wps:spPr>
                          <a:xfrm>
                            <a:off x="3638041" y="193008"/>
                            <a:ext cx="351155" cy="141605"/>
                          </a:xfrm>
                          <a:custGeom>
                            <a:avLst/>
                            <a:gdLst/>
                            <a:ahLst/>
                            <a:cxnLst/>
                            <a:rect l="l" t="t" r="r" b="b"/>
                            <a:pathLst>
                              <a:path w="351155" h="141605">
                                <a:moveTo>
                                  <a:pt x="350697" y="0"/>
                                </a:moveTo>
                                <a:lnTo>
                                  <a:pt x="0" y="0"/>
                                </a:lnTo>
                                <a:lnTo>
                                  <a:pt x="0" y="141287"/>
                                </a:lnTo>
                                <a:lnTo>
                                  <a:pt x="350697" y="141287"/>
                                </a:lnTo>
                                <a:lnTo>
                                  <a:pt x="350697" y="0"/>
                                </a:lnTo>
                                <a:close/>
                              </a:path>
                            </a:pathLst>
                          </a:custGeom>
                          <a:solidFill>
                            <a:srgbClr val="FFFFFF"/>
                          </a:solidFill>
                        </wps:spPr>
                        <wps:bodyPr wrap="square" lIns="0" tIns="0" rIns="0" bIns="0" rtlCol="0">
                          <a:prstTxWarp prst="textNoShape">
                            <a:avLst/>
                          </a:prstTxWarp>
                          <a:noAutofit/>
                        </wps:bodyPr>
                      </wps:wsp>
                      <wps:wsp>
                        <wps:cNvPr id="535" name="Graphic 535"/>
                        <wps:cNvSpPr/>
                        <wps:spPr>
                          <a:xfrm>
                            <a:off x="3637419" y="192385"/>
                            <a:ext cx="351790" cy="142240"/>
                          </a:xfrm>
                          <a:custGeom>
                            <a:avLst/>
                            <a:gdLst/>
                            <a:ahLst/>
                            <a:cxnLst/>
                            <a:rect l="l" t="t" r="r" b="b"/>
                            <a:pathLst>
                              <a:path w="351790" h="142240">
                                <a:moveTo>
                                  <a:pt x="351320" y="0"/>
                                </a:moveTo>
                                <a:lnTo>
                                  <a:pt x="0" y="0"/>
                                </a:lnTo>
                                <a:lnTo>
                                  <a:pt x="0" y="141909"/>
                                </a:lnTo>
                                <a:lnTo>
                                  <a:pt x="351320" y="141909"/>
                                </a:lnTo>
                                <a:lnTo>
                                  <a:pt x="351320" y="0"/>
                                </a:lnTo>
                                <a:close/>
                              </a:path>
                            </a:pathLst>
                          </a:custGeom>
                          <a:ln w="6350">
                            <a:solidFill>
                              <a:srgbClr val="020303"/>
                            </a:solidFill>
                            <a:prstDash val="solid"/>
                          </a:ln>
                        </wps:spPr>
                        <wps:bodyPr wrap="square" lIns="0" tIns="0" rIns="0" bIns="0" rtlCol="0">
                          <a:prstTxWarp prst="textNoShape">
                            <a:avLst/>
                          </a:prstTxWarp>
                          <a:noAutofit/>
                        </wps:bodyPr>
                      </wps:wsp>
                      <wps:wsp>
                        <wps:cNvPr id="536" name="Graphic 536"/>
                        <wps:cNvSpPr/>
                        <wps:spPr>
                          <a:xfrm>
                            <a:off x="3701313" y="234981"/>
                            <a:ext cx="64769" cy="53975"/>
                          </a:xfrm>
                          <a:custGeom>
                            <a:avLst/>
                            <a:gdLst/>
                            <a:ahLst/>
                            <a:cxnLst/>
                            <a:rect l="l" t="t" r="r" b="b"/>
                            <a:pathLst>
                              <a:path w="64769" h="53975">
                                <a:moveTo>
                                  <a:pt x="14579" y="1511"/>
                                </a:moveTo>
                                <a:lnTo>
                                  <a:pt x="4381" y="1511"/>
                                </a:lnTo>
                                <a:lnTo>
                                  <a:pt x="4381" y="10629"/>
                                </a:lnTo>
                                <a:lnTo>
                                  <a:pt x="14579" y="10629"/>
                                </a:lnTo>
                                <a:lnTo>
                                  <a:pt x="14579" y="1511"/>
                                </a:lnTo>
                                <a:close/>
                              </a:path>
                              <a:path w="64769" h="53975">
                                <a:moveTo>
                                  <a:pt x="18605" y="50812"/>
                                </a:moveTo>
                                <a:lnTo>
                                  <a:pt x="15417" y="48577"/>
                                </a:lnTo>
                                <a:lnTo>
                                  <a:pt x="15303" y="48323"/>
                                </a:lnTo>
                                <a:lnTo>
                                  <a:pt x="15176" y="47891"/>
                                </a:lnTo>
                                <a:lnTo>
                                  <a:pt x="15100" y="47485"/>
                                </a:lnTo>
                                <a:lnTo>
                                  <a:pt x="14973" y="46532"/>
                                </a:lnTo>
                                <a:lnTo>
                                  <a:pt x="14884" y="16065"/>
                                </a:lnTo>
                                <a:lnTo>
                                  <a:pt x="10236" y="16065"/>
                                </a:lnTo>
                                <a:lnTo>
                                  <a:pt x="0" y="16357"/>
                                </a:lnTo>
                                <a:lnTo>
                                  <a:pt x="0" y="18884"/>
                                </a:lnTo>
                                <a:lnTo>
                                  <a:pt x="838" y="19062"/>
                                </a:lnTo>
                                <a:lnTo>
                                  <a:pt x="1524" y="19265"/>
                                </a:lnTo>
                                <a:lnTo>
                                  <a:pt x="4038" y="46532"/>
                                </a:lnTo>
                                <a:lnTo>
                                  <a:pt x="3860" y="47485"/>
                                </a:lnTo>
                                <a:lnTo>
                                  <a:pt x="3797" y="47891"/>
                                </a:lnTo>
                                <a:lnTo>
                                  <a:pt x="444" y="50812"/>
                                </a:lnTo>
                                <a:lnTo>
                                  <a:pt x="444" y="53276"/>
                                </a:lnTo>
                                <a:lnTo>
                                  <a:pt x="18605" y="53276"/>
                                </a:lnTo>
                                <a:lnTo>
                                  <a:pt x="18605" y="50812"/>
                                </a:lnTo>
                                <a:close/>
                              </a:path>
                              <a:path w="64769" h="53975">
                                <a:moveTo>
                                  <a:pt x="64477" y="50787"/>
                                </a:moveTo>
                                <a:lnTo>
                                  <a:pt x="60388" y="19646"/>
                                </a:lnTo>
                                <a:lnTo>
                                  <a:pt x="60388" y="16776"/>
                                </a:lnTo>
                                <a:lnTo>
                                  <a:pt x="60388" y="0"/>
                                </a:lnTo>
                                <a:lnTo>
                                  <a:pt x="55740" y="0"/>
                                </a:lnTo>
                                <a:lnTo>
                                  <a:pt x="45427" y="520"/>
                                </a:lnTo>
                                <a:lnTo>
                                  <a:pt x="45427" y="3009"/>
                                </a:lnTo>
                                <a:lnTo>
                                  <a:pt x="46672" y="3263"/>
                                </a:lnTo>
                                <a:lnTo>
                                  <a:pt x="47523" y="3543"/>
                                </a:lnTo>
                                <a:lnTo>
                                  <a:pt x="49631" y="16776"/>
                                </a:lnTo>
                                <a:lnTo>
                                  <a:pt x="49631" y="25552"/>
                                </a:lnTo>
                                <a:lnTo>
                                  <a:pt x="49631" y="42418"/>
                                </a:lnTo>
                                <a:lnTo>
                                  <a:pt x="42875" y="48260"/>
                                </a:lnTo>
                                <a:lnTo>
                                  <a:pt x="40754" y="48260"/>
                                </a:lnTo>
                                <a:lnTo>
                                  <a:pt x="38798" y="46824"/>
                                </a:lnTo>
                                <a:lnTo>
                                  <a:pt x="36664" y="42011"/>
                                </a:lnTo>
                                <a:lnTo>
                                  <a:pt x="36131" y="38366"/>
                                </a:lnTo>
                                <a:lnTo>
                                  <a:pt x="36131" y="30632"/>
                                </a:lnTo>
                                <a:lnTo>
                                  <a:pt x="41884" y="19646"/>
                                </a:lnTo>
                                <a:lnTo>
                                  <a:pt x="45529" y="19646"/>
                                </a:lnTo>
                                <a:lnTo>
                                  <a:pt x="47091" y="20370"/>
                                </a:lnTo>
                                <a:lnTo>
                                  <a:pt x="49123" y="23304"/>
                                </a:lnTo>
                                <a:lnTo>
                                  <a:pt x="49631" y="25552"/>
                                </a:lnTo>
                                <a:lnTo>
                                  <a:pt x="49631" y="16776"/>
                                </a:lnTo>
                                <a:lnTo>
                                  <a:pt x="48196" y="16383"/>
                                </a:lnTo>
                                <a:lnTo>
                                  <a:pt x="46939" y="16116"/>
                                </a:lnTo>
                                <a:lnTo>
                                  <a:pt x="44831" y="15836"/>
                                </a:lnTo>
                                <a:lnTo>
                                  <a:pt x="38595" y="15836"/>
                                </a:lnTo>
                                <a:lnTo>
                                  <a:pt x="24815" y="41465"/>
                                </a:lnTo>
                                <a:lnTo>
                                  <a:pt x="25869" y="45885"/>
                                </a:lnTo>
                                <a:lnTo>
                                  <a:pt x="25933" y="46126"/>
                                </a:lnTo>
                                <a:lnTo>
                                  <a:pt x="28194" y="49225"/>
                                </a:lnTo>
                                <a:lnTo>
                                  <a:pt x="30416" y="52324"/>
                                </a:lnTo>
                                <a:lnTo>
                                  <a:pt x="33807" y="53873"/>
                                </a:lnTo>
                                <a:lnTo>
                                  <a:pt x="40132" y="53873"/>
                                </a:lnTo>
                                <a:lnTo>
                                  <a:pt x="42024" y="53390"/>
                                </a:lnTo>
                                <a:lnTo>
                                  <a:pt x="45974" y="51422"/>
                                </a:lnTo>
                                <a:lnTo>
                                  <a:pt x="47840" y="50025"/>
                                </a:lnTo>
                                <a:lnTo>
                                  <a:pt x="49593" y="48260"/>
                                </a:lnTo>
                                <a:lnTo>
                                  <a:pt x="50190" y="48260"/>
                                </a:lnTo>
                                <a:lnTo>
                                  <a:pt x="50126" y="49225"/>
                                </a:lnTo>
                                <a:lnTo>
                                  <a:pt x="50050" y="50533"/>
                                </a:lnTo>
                                <a:lnTo>
                                  <a:pt x="49936" y="52324"/>
                                </a:lnTo>
                                <a:lnTo>
                                  <a:pt x="49860" y="53619"/>
                                </a:lnTo>
                                <a:lnTo>
                                  <a:pt x="54356" y="53619"/>
                                </a:lnTo>
                                <a:lnTo>
                                  <a:pt x="61099" y="53390"/>
                                </a:lnTo>
                                <a:lnTo>
                                  <a:pt x="64477" y="53390"/>
                                </a:lnTo>
                                <a:lnTo>
                                  <a:pt x="64477" y="50787"/>
                                </a:lnTo>
                                <a:close/>
                              </a:path>
                            </a:pathLst>
                          </a:custGeom>
                          <a:solidFill>
                            <a:srgbClr val="020303"/>
                          </a:solidFill>
                        </wps:spPr>
                        <wps:bodyPr wrap="square" lIns="0" tIns="0" rIns="0" bIns="0" rtlCol="0">
                          <a:prstTxWarp prst="textNoShape">
                            <a:avLst/>
                          </a:prstTxWarp>
                          <a:noAutofit/>
                        </wps:bodyPr>
                      </wps:wsp>
                      <wps:wsp>
                        <wps:cNvPr id="537" name="Graphic 537"/>
                        <wps:cNvSpPr/>
                        <wps:spPr>
                          <a:xfrm>
                            <a:off x="3664534" y="409365"/>
                            <a:ext cx="352425" cy="142240"/>
                          </a:xfrm>
                          <a:custGeom>
                            <a:avLst/>
                            <a:gdLst/>
                            <a:ahLst/>
                            <a:cxnLst/>
                            <a:rect l="l" t="t" r="r" b="b"/>
                            <a:pathLst>
                              <a:path w="352425" h="142240">
                                <a:moveTo>
                                  <a:pt x="351942" y="0"/>
                                </a:moveTo>
                                <a:lnTo>
                                  <a:pt x="0" y="0"/>
                                </a:lnTo>
                                <a:lnTo>
                                  <a:pt x="0" y="141909"/>
                                </a:lnTo>
                                <a:lnTo>
                                  <a:pt x="351942" y="141909"/>
                                </a:lnTo>
                                <a:lnTo>
                                  <a:pt x="351942" y="0"/>
                                </a:lnTo>
                                <a:close/>
                              </a:path>
                            </a:pathLst>
                          </a:custGeom>
                          <a:solidFill>
                            <a:srgbClr val="C1C0C0"/>
                          </a:solidFill>
                        </wps:spPr>
                        <wps:bodyPr wrap="square" lIns="0" tIns="0" rIns="0" bIns="0" rtlCol="0">
                          <a:prstTxWarp prst="textNoShape">
                            <a:avLst/>
                          </a:prstTxWarp>
                          <a:noAutofit/>
                        </wps:bodyPr>
                      </wps:wsp>
                      <wps:wsp>
                        <wps:cNvPr id="538" name="Graphic 538"/>
                        <wps:cNvSpPr/>
                        <wps:spPr>
                          <a:xfrm>
                            <a:off x="3638041" y="382860"/>
                            <a:ext cx="351155" cy="140970"/>
                          </a:xfrm>
                          <a:custGeom>
                            <a:avLst/>
                            <a:gdLst/>
                            <a:ahLst/>
                            <a:cxnLst/>
                            <a:rect l="l" t="t" r="r" b="b"/>
                            <a:pathLst>
                              <a:path w="351155" h="140970">
                                <a:moveTo>
                                  <a:pt x="350697" y="0"/>
                                </a:moveTo>
                                <a:lnTo>
                                  <a:pt x="0" y="0"/>
                                </a:lnTo>
                                <a:lnTo>
                                  <a:pt x="0" y="140652"/>
                                </a:lnTo>
                                <a:lnTo>
                                  <a:pt x="350697" y="140652"/>
                                </a:lnTo>
                                <a:lnTo>
                                  <a:pt x="350697" y="0"/>
                                </a:lnTo>
                                <a:close/>
                              </a:path>
                            </a:pathLst>
                          </a:custGeom>
                          <a:solidFill>
                            <a:srgbClr val="FFFFFF"/>
                          </a:solidFill>
                        </wps:spPr>
                        <wps:bodyPr wrap="square" lIns="0" tIns="0" rIns="0" bIns="0" rtlCol="0">
                          <a:prstTxWarp prst="textNoShape">
                            <a:avLst/>
                          </a:prstTxWarp>
                          <a:noAutofit/>
                        </wps:bodyPr>
                      </wps:wsp>
                      <wps:wsp>
                        <wps:cNvPr id="539" name="Graphic 539"/>
                        <wps:cNvSpPr/>
                        <wps:spPr>
                          <a:xfrm>
                            <a:off x="3637419" y="382238"/>
                            <a:ext cx="351790" cy="141605"/>
                          </a:xfrm>
                          <a:custGeom>
                            <a:avLst/>
                            <a:gdLst/>
                            <a:ahLst/>
                            <a:cxnLst/>
                            <a:rect l="l" t="t" r="r" b="b"/>
                            <a:pathLst>
                              <a:path w="351790" h="141605">
                                <a:moveTo>
                                  <a:pt x="351320" y="0"/>
                                </a:moveTo>
                                <a:lnTo>
                                  <a:pt x="0" y="0"/>
                                </a:lnTo>
                                <a:lnTo>
                                  <a:pt x="0" y="141287"/>
                                </a:lnTo>
                                <a:lnTo>
                                  <a:pt x="351320" y="141287"/>
                                </a:lnTo>
                                <a:lnTo>
                                  <a:pt x="351320" y="0"/>
                                </a:lnTo>
                                <a:close/>
                              </a:path>
                            </a:pathLst>
                          </a:custGeom>
                          <a:ln w="6350">
                            <a:solidFill>
                              <a:srgbClr val="020303"/>
                            </a:solidFill>
                            <a:prstDash val="solid"/>
                          </a:ln>
                        </wps:spPr>
                        <wps:bodyPr wrap="square" lIns="0" tIns="0" rIns="0" bIns="0" rtlCol="0">
                          <a:prstTxWarp prst="textNoShape">
                            <a:avLst/>
                          </a:prstTxWarp>
                          <a:noAutofit/>
                        </wps:bodyPr>
                      </wps:wsp>
                      <wps:wsp>
                        <wps:cNvPr id="540" name="Graphic 540"/>
                        <wps:cNvSpPr/>
                        <wps:spPr>
                          <a:xfrm>
                            <a:off x="3701313" y="440594"/>
                            <a:ext cx="189865" cy="38100"/>
                          </a:xfrm>
                          <a:custGeom>
                            <a:avLst/>
                            <a:gdLst/>
                            <a:ahLst/>
                            <a:cxnLst/>
                            <a:rect l="l" t="t" r="r" b="b"/>
                            <a:pathLst>
                              <a:path w="189865" h="38100">
                                <a:moveTo>
                                  <a:pt x="40932" y="35052"/>
                                </a:moveTo>
                                <a:lnTo>
                                  <a:pt x="37172" y="10998"/>
                                </a:lnTo>
                                <a:lnTo>
                                  <a:pt x="36982" y="9131"/>
                                </a:lnTo>
                                <a:lnTo>
                                  <a:pt x="28562" y="0"/>
                                </a:lnTo>
                                <a:lnTo>
                                  <a:pt x="25107" y="0"/>
                                </a:lnTo>
                                <a:lnTo>
                                  <a:pt x="14770" y="5765"/>
                                </a:lnTo>
                                <a:lnTo>
                                  <a:pt x="14325" y="5651"/>
                                </a:lnTo>
                                <a:lnTo>
                                  <a:pt x="14884" y="292"/>
                                </a:lnTo>
                                <a:lnTo>
                                  <a:pt x="10198" y="292"/>
                                </a:lnTo>
                                <a:lnTo>
                                  <a:pt x="0" y="596"/>
                                </a:lnTo>
                                <a:lnTo>
                                  <a:pt x="0" y="3124"/>
                                </a:lnTo>
                                <a:lnTo>
                                  <a:pt x="1193" y="3365"/>
                                </a:lnTo>
                                <a:lnTo>
                                  <a:pt x="2019" y="3670"/>
                                </a:lnTo>
                                <a:lnTo>
                                  <a:pt x="4127" y="29146"/>
                                </a:lnTo>
                                <a:lnTo>
                                  <a:pt x="4038" y="30772"/>
                                </a:lnTo>
                                <a:lnTo>
                                  <a:pt x="482" y="35052"/>
                                </a:lnTo>
                                <a:lnTo>
                                  <a:pt x="482" y="37503"/>
                                </a:lnTo>
                                <a:lnTo>
                                  <a:pt x="18453" y="37503"/>
                                </a:lnTo>
                                <a:lnTo>
                                  <a:pt x="18453" y="35052"/>
                                </a:lnTo>
                                <a:lnTo>
                                  <a:pt x="17284" y="34772"/>
                                </a:lnTo>
                                <a:lnTo>
                                  <a:pt x="16471" y="34366"/>
                                </a:lnTo>
                                <a:lnTo>
                                  <a:pt x="15544" y="33299"/>
                                </a:lnTo>
                                <a:lnTo>
                                  <a:pt x="15252" y="32575"/>
                                </a:lnTo>
                                <a:lnTo>
                                  <a:pt x="14960" y="30746"/>
                                </a:lnTo>
                                <a:lnTo>
                                  <a:pt x="14884" y="29108"/>
                                </a:lnTo>
                                <a:lnTo>
                                  <a:pt x="14884" y="11264"/>
                                </a:lnTo>
                                <a:lnTo>
                                  <a:pt x="20485" y="5842"/>
                                </a:lnTo>
                                <a:lnTo>
                                  <a:pt x="22123" y="5842"/>
                                </a:lnTo>
                                <a:lnTo>
                                  <a:pt x="26416" y="29146"/>
                                </a:lnTo>
                                <a:lnTo>
                                  <a:pt x="26327" y="30772"/>
                                </a:lnTo>
                                <a:lnTo>
                                  <a:pt x="22885" y="35052"/>
                                </a:lnTo>
                                <a:lnTo>
                                  <a:pt x="22885" y="37503"/>
                                </a:lnTo>
                                <a:lnTo>
                                  <a:pt x="40932" y="37503"/>
                                </a:lnTo>
                                <a:lnTo>
                                  <a:pt x="40932" y="35052"/>
                                </a:lnTo>
                                <a:close/>
                              </a:path>
                              <a:path w="189865" h="38100">
                                <a:moveTo>
                                  <a:pt x="81965" y="35052"/>
                                </a:moveTo>
                                <a:lnTo>
                                  <a:pt x="78422" y="32753"/>
                                </a:lnTo>
                                <a:lnTo>
                                  <a:pt x="78295" y="32435"/>
                                </a:lnTo>
                                <a:lnTo>
                                  <a:pt x="78130" y="31661"/>
                                </a:lnTo>
                                <a:lnTo>
                                  <a:pt x="78003" y="20040"/>
                                </a:lnTo>
                                <a:lnTo>
                                  <a:pt x="77952" y="9309"/>
                                </a:lnTo>
                                <a:lnTo>
                                  <a:pt x="77495" y="6845"/>
                                </a:lnTo>
                                <a:lnTo>
                                  <a:pt x="68757" y="63"/>
                                </a:lnTo>
                                <a:lnTo>
                                  <a:pt x="67233" y="63"/>
                                </a:lnTo>
                                <a:lnTo>
                                  <a:pt x="67233" y="20040"/>
                                </a:lnTo>
                                <a:lnTo>
                                  <a:pt x="67233" y="27254"/>
                                </a:lnTo>
                                <a:lnTo>
                                  <a:pt x="61645" y="32753"/>
                                </a:lnTo>
                                <a:lnTo>
                                  <a:pt x="59334" y="32753"/>
                                </a:lnTo>
                                <a:lnTo>
                                  <a:pt x="58420" y="32435"/>
                                </a:lnTo>
                                <a:lnTo>
                                  <a:pt x="58166" y="32435"/>
                                </a:lnTo>
                                <a:lnTo>
                                  <a:pt x="56413" y="30759"/>
                                </a:lnTo>
                                <a:lnTo>
                                  <a:pt x="56222" y="30365"/>
                                </a:lnTo>
                                <a:lnTo>
                                  <a:pt x="55918" y="29514"/>
                                </a:lnTo>
                                <a:lnTo>
                                  <a:pt x="55994" y="25222"/>
                                </a:lnTo>
                                <a:lnTo>
                                  <a:pt x="56832" y="23431"/>
                                </a:lnTo>
                                <a:lnTo>
                                  <a:pt x="58699" y="22098"/>
                                </a:lnTo>
                                <a:lnTo>
                                  <a:pt x="60528" y="20751"/>
                                </a:lnTo>
                                <a:lnTo>
                                  <a:pt x="63385" y="20040"/>
                                </a:lnTo>
                                <a:lnTo>
                                  <a:pt x="67233" y="20040"/>
                                </a:lnTo>
                                <a:lnTo>
                                  <a:pt x="67233" y="63"/>
                                </a:lnTo>
                                <a:lnTo>
                                  <a:pt x="63042" y="63"/>
                                </a:lnTo>
                                <a:lnTo>
                                  <a:pt x="60566" y="393"/>
                                </a:lnTo>
                                <a:lnTo>
                                  <a:pt x="47739" y="4686"/>
                                </a:lnTo>
                                <a:lnTo>
                                  <a:pt x="47739" y="11455"/>
                                </a:lnTo>
                                <a:lnTo>
                                  <a:pt x="54762" y="11455"/>
                                </a:lnTo>
                                <a:lnTo>
                                  <a:pt x="55092" y="9499"/>
                                </a:lnTo>
                                <a:lnTo>
                                  <a:pt x="55587" y="7962"/>
                                </a:lnTo>
                                <a:lnTo>
                                  <a:pt x="56921" y="5753"/>
                                </a:lnTo>
                                <a:lnTo>
                                  <a:pt x="57670" y="5003"/>
                                </a:lnTo>
                                <a:lnTo>
                                  <a:pt x="59220" y="4267"/>
                                </a:lnTo>
                                <a:lnTo>
                                  <a:pt x="59080" y="4267"/>
                                </a:lnTo>
                                <a:lnTo>
                                  <a:pt x="60325" y="4013"/>
                                </a:lnTo>
                                <a:lnTo>
                                  <a:pt x="62611" y="4013"/>
                                </a:lnTo>
                                <a:lnTo>
                                  <a:pt x="67195" y="10452"/>
                                </a:lnTo>
                                <a:lnTo>
                                  <a:pt x="67195" y="16294"/>
                                </a:lnTo>
                                <a:lnTo>
                                  <a:pt x="59905" y="16840"/>
                                </a:lnTo>
                                <a:lnTo>
                                  <a:pt x="54457" y="18161"/>
                                </a:lnTo>
                                <a:lnTo>
                                  <a:pt x="47294" y="22352"/>
                                </a:lnTo>
                                <a:lnTo>
                                  <a:pt x="45504" y="25222"/>
                                </a:lnTo>
                                <a:lnTo>
                                  <a:pt x="45618" y="31178"/>
                                </a:lnTo>
                                <a:lnTo>
                                  <a:pt x="53708" y="38100"/>
                                </a:lnTo>
                                <a:lnTo>
                                  <a:pt x="58000" y="38100"/>
                                </a:lnTo>
                                <a:lnTo>
                                  <a:pt x="59753" y="37706"/>
                                </a:lnTo>
                                <a:lnTo>
                                  <a:pt x="59893" y="37706"/>
                                </a:lnTo>
                                <a:lnTo>
                                  <a:pt x="63881" y="35864"/>
                                </a:lnTo>
                                <a:lnTo>
                                  <a:pt x="65862" y="34429"/>
                                </a:lnTo>
                                <a:lnTo>
                                  <a:pt x="67576" y="32753"/>
                                </a:lnTo>
                                <a:lnTo>
                                  <a:pt x="67906" y="32435"/>
                                </a:lnTo>
                                <a:lnTo>
                                  <a:pt x="68808" y="32753"/>
                                </a:lnTo>
                                <a:lnTo>
                                  <a:pt x="68440" y="32753"/>
                                </a:lnTo>
                                <a:lnTo>
                                  <a:pt x="68351" y="34061"/>
                                </a:lnTo>
                                <a:lnTo>
                                  <a:pt x="68237" y="35864"/>
                                </a:lnTo>
                                <a:lnTo>
                                  <a:pt x="68122" y="37503"/>
                                </a:lnTo>
                                <a:lnTo>
                                  <a:pt x="81965" y="37503"/>
                                </a:lnTo>
                                <a:lnTo>
                                  <a:pt x="81965" y="35052"/>
                                </a:lnTo>
                                <a:close/>
                              </a:path>
                              <a:path w="189865" h="38100">
                                <a:moveTo>
                                  <a:pt x="149529" y="35039"/>
                                </a:moveTo>
                                <a:lnTo>
                                  <a:pt x="145770" y="10883"/>
                                </a:lnTo>
                                <a:lnTo>
                                  <a:pt x="145580" y="8928"/>
                                </a:lnTo>
                                <a:lnTo>
                                  <a:pt x="137198" y="0"/>
                                </a:lnTo>
                                <a:lnTo>
                                  <a:pt x="133197" y="0"/>
                                </a:lnTo>
                                <a:lnTo>
                                  <a:pt x="131267" y="469"/>
                                </a:lnTo>
                                <a:lnTo>
                                  <a:pt x="127571" y="2349"/>
                                </a:lnTo>
                                <a:lnTo>
                                  <a:pt x="125399" y="3987"/>
                                </a:lnTo>
                                <a:lnTo>
                                  <a:pt x="122897" y="6324"/>
                                </a:lnTo>
                                <a:lnTo>
                                  <a:pt x="122377" y="4864"/>
                                </a:lnTo>
                                <a:lnTo>
                                  <a:pt x="115023" y="0"/>
                                </a:lnTo>
                                <a:lnTo>
                                  <a:pt x="111302" y="0"/>
                                </a:lnTo>
                                <a:lnTo>
                                  <a:pt x="109448" y="431"/>
                                </a:lnTo>
                                <a:lnTo>
                                  <a:pt x="105829" y="2171"/>
                                </a:lnTo>
                                <a:lnTo>
                                  <a:pt x="103797" y="3657"/>
                                </a:lnTo>
                                <a:lnTo>
                                  <a:pt x="101536" y="5765"/>
                                </a:lnTo>
                                <a:lnTo>
                                  <a:pt x="101092" y="5651"/>
                                </a:lnTo>
                                <a:lnTo>
                                  <a:pt x="101650" y="292"/>
                                </a:lnTo>
                                <a:lnTo>
                                  <a:pt x="96964" y="292"/>
                                </a:lnTo>
                                <a:lnTo>
                                  <a:pt x="86766" y="596"/>
                                </a:lnTo>
                                <a:lnTo>
                                  <a:pt x="86766" y="3124"/>
                                </a:lnTo>
                                <a:lnTo>
                                  <a:pt x="87960" y="3365"/>
                                </a:lnTo>
                                <a:lnTo>
                                  <a:pt x="88785" y="3657"/>
                                </a:lnTo>
                                <a:lnTo>
                                  <a:pt x="90893" y="26784"/>
                                </a:lnTo>
                                <a:lnTo>
                                  <a:pt x="90805" y="30759"/>
                                </a:lnTo>
                                <a:lnTo>
                                  <a:pt x="87249" y="35039"/>
                                </a:lnTo>
                                <a:lnTo>
                                  <a:pt x="87249" y="37503"/>
                                </a:lnTo>
                                <a:lnTo>
                                  <a:pt x="105067" y="37503"/>
                                </a:lnTo>
                                <a:lnTo>
                                  <a:pt x="105067" y="35039"/>
                                </a:lnTo>
                                <a:lnTo>
                                  <a:pt x="103949" y="34772"/>
                                </a:lnTo>
                                <a:lnTo>
                                  <a:pt x="103174" y="34366"/>
                                </a:lnTo>
                                <a:lnTo>
                                  <a:pt x="102285" y="33299"/>
                                </a:lnTo>
                                <a:lnTo>
                                  <a:pt x="101981" y="32575"/>
                                </a:lnTo>
                                <a:lnTo>
                                  <a:pt x="101714" y="30708"/>
                                </a:lnTo>
                                <a:lnTo>
                                  <a:pt x="101650" y="11176"/>
                                </a:lnTo>
                                <a:lnTo>
                                  <a:pt x="101981" y="10096"/>
                                </a:lnTo>
                                <a:lnTo>
                                  <a:pt x="103352" y="8051"/>
                                </a:lnTo>
                                <a:lnTo>
                                  <a:pt x="104190" y="7264"/>
                                </a:lnTo>
                                <a:lnTo>
                                  <a:pt x="106197" y="6121"/>
                                </a:lnTo>
                                <a:lnTo>
                                  <a:pt x="107162" y="5842"/>
                                </a:lnTo>
                                <a:lnTo>
                                  <a:pt x="109347" y="5918"/>
                                </a:lnTo>
                                <a:lnTo>
                                  <a:pt x="112852" y="30810"/>
                                </a:lnTo>
                                <a:lnTo>
                                  <a:pt x="112547" y="32613"/>
                                </a:lnTo>
                                <a:lnTo>
                                  <a:pt x="112255" y="33337"/>
                                </a:lnTo>
                                <a:lnTo>
                                  <a:pt x="111379" y="34378"/>
                                </a:lnTo>
                                <a:lnTo>
                                  <a:pt x="110604" y="34772"/>
                                </a:lnTo>
                                <a:lnTo>
                                  <a:pt x="109461" y="35039"/>
                                </a:lnTo>
                                <a:lnTo>
                                  <a:pt x="109461" y="37503"/>
                                </a:lnTo>
                                <a:lnTo>
                                  <a:pt x="127177" y="37503"/>
                                </a:lnTo>
                                <a:lnTo>
                                  <a:pt x="127177" y="35039"/>
                                </a:lnTo>
                                <a:lnTo>
                                  <a:pt x="126250" y="34798"/>
                                </a:lnTo>
                                <a:lnTo>
                                  <a:pt x="125577" y="34493"/>
                                </a:lnTo>
                                <a:lnTo>
                                  <a:pt x="124701" y="33769"/>
                                </a:lnTo>
                                <a:lnTo>
                                  <a:pt x="124396" y="33324"/>
                                </a:lnTo>
                                <a:lnTo>
                                  <a:pt x="124002" y="32232"/>
                                </a:lnTo>
                                <a:lnTo>
                                  <a:pt x="123736" y="29730"/>
                                </a:lnTo>
                                <a:lnTo>
                                  <a:pt x="123748" y="12103"/>
                                </a:lnTo>
                                <a:lnTo>
                                  <a:pt x="129501" y="5842"/>
                                </a:lnTo>
                                <a:lnTo>
                                  <a:pt x="131089" y="5842"/>
                                </a:lnTo>
                                <a:lnTo>
                                  <a:pt x="135026" y="14579"/>
                                </a:lnTo>
                                <a:lnTo>
                                  <a:pt x="135026" y="26784"/>
                                </a:lnTo>
                                <a:lnTo>
                                  <a:pt x="131597" y="35039"/>
                                </a:lnTo>
                                <a:lnTo>
                                  <a:pt x="131597" y="37503"/>
                                </a:lnTo>
                                <a:lnTo>
                                  <a:pt x="149529" y="37503"/>
                                </a:lnTo>
                                <a:lnTo>
                                  <a:pt x="149529" y="35039"/>
                                </a:lnTo>
                                <a:close/>
                              </a:path>
                              <a:path w="189865" h="38100">
                                <a:moveTo>
                                  <a:pt x="189712" y="19151"/>
                                </a:moveTo>
                                <a:lnTo>
                                  <a:pt x="178701" y="558"/>
                                </a:lnTo>
                                <a:lnTo>
                                  <a:pt x="178701" y="15252"/>
                                </a:lnTo>
                                <a:lnTo>
                                  <a:pt x="166306" y="15252"/>
                                </a:lnTo>
                                <a:lnTo>
                                  <a:pt x="166395" y="13741"/>
                                </a:lnTo>
                                <a:lnTo>
                                  <a:pt x="166509" y="11785"/>
                                </a:lnTo>
                                <a:lnTo>
                                  <a:pt x="166573" y="11341"/>
                                </a:lnTo>
                                <a:lnTo>
                                  <a:pt x="167208" y="8699"/>
                                </a:lnTo>
                                <a:lnTo>
                                  <a:pt x="169367" y="5003"/>
                                </a:lnTo>
                                <a:lnTo>
                                  <a:pt x="169468" y="4826"/>
                                </a:lnTo>
                                <a:lnTo>
                                  <a:pt x="170954" y="3886"/>
                                </a:lnTo>
                                <a:lnTo>
                                  <a:pt x="174917" y="3886"/>
                                </a:lnTo>
                                <a:lnTo>
                                  <a:pt x="176339" y="4826"/>
                                </a:lnTo>
                                <a:lnTo>
                                  <a:pt x="178104" y="8509"/>
                                </a:lnTo>
                                <a:lnTo>
                                  <a:pt x="178600" y="11341"/>
                                </a:lnTo>
                                <a:lnTo>
                                  <a:pt x="178701" y="15252"/>
                                </a:lnTo>
                                <a:lnTo>
                                  <a:pt x="178701" y="558"/>
                                </a:lnTo>
                                <a:lnTo>
                                  <a:pt x="177723" y="254"/>
                                </a:lnTo>
                                <a:lnTo>
                                  <a:pt x="175755" y="0"/>
                                </a:lnTo>
                                <a:lnTo>
                                  <a:pt x="169849" y="0"/>
                                </a:lnTo>
                                <a:lnTo>
                                  <a:pt x="155257" y="15252"/>
                                </a:lnTo>
                                <a:lnTo>
                                  <a:pt x="155257" y="25488"/>
                                </a:lnTo>
                                <a:lnTo>
                                  <a:pt x="156718" y="30187"/>
                                </a:lnTo>
                                <a:lnTo>
                                  <a:pt x="162547" y="36512"/>
                                </a:lnTo>
                                <a:lnTo>
                                  <a:pt x="166890" y="38100"/>
                                </a:lnTo>
                                <a:lnTo>
                                  <a:pt x="175895" y="38100"/>
                                </a:lnTo>
                                <a:lnTo>
                                  <a:pt x="188747" y="30721"/>
                                </a:lnTo>
                                <a:lnTo>
                                  <a:pt x="185737" y="27457"/>
                                </a:lnTo>
                                <a:lnTo>
                                  <a:pt x="183972" y="29235"/>
                                </a:lnTo>
                                <a:lnTo>
                                  <a:pt x="182333" y="30480"/>
                                </a:lnTo>
                                <a:lnTo>
                                  <a:pt x="179311" y="31902"/>
                                </a:lnTo>
                                <a:lnTo>
                                  <a:pt x="177609" y="32258"/>
                                </a:lnTo>
                                <a:lnTo>
                                  <a:pt x="172504" y="32258"/>
                                </a:lnTo>
                                <a:lnTo>
                                  <a:pt x="170091" y="31191"/>
                                </a:lnTo>
                                <a:lnTo>
                                  <a:pt x="166941" y="26949"/>
                                </a:lnTo>
                                <a:lnTo>
                                  <a:pt x="166154" y="23647"/>
                                </a:lnTo>
                                <a:lnTo>
                                  <a:pt x="166128" y="19151"/>
                                </a:lnTo>
                                <a:lnTo>
                                  <a:pt x="189712" y="19151"/>
                                </a:lnTo>
                                <a:close/>
                              </a:path>
                            </a:pathLst>
                          </a:custGeom>
                          <a:solidFill>
                            <a:srgbClr val="020303"/>
                          </a:solidFill>
                        </wps:spPr>
                        <wps:bodyPr wrap="square" lIns="0" tIns="0" rIns="0" bIns="0" rtlCol="0">
                          <a:prstTxWarp prst="textNoShape">
                            <a:avLst/>
                          </a:prstTxWarp>
                          <a:noAutofit/>
                        </wps:bodyPr>
                      </wps:wsp>
                      <wps:wsp>
                        <wps:cNvPr id="541" name="Graphic 541"/>
                        <wps:cNvSpPr/>
                        <wps:spPr>
                          <a:xfrm>
                            <a:off x="3664534" y="598582"/>
                            <a:ext cx="412750" cy="142875"/>
                          </a:xfrm>
                          <a:custGeom>
                            <a:avLst/>
                            <a:gdLst/>
                            <a:ahLst/>
                            <a:cxnLst/>
                            <a:rect l="l" t="t" r="r" b="b"/>
                            <a:pathLst>
                              <a:path w="412750" h="142875">
                                <a:moveTo>
                                  <a:pt x="412496" y="0"/>
                                </a:moveTo>
                                <a:lnTo>
                                  <a:pt x="0" y="0"/>
                                </a:lnTo>
                                <a:lnTo>
                                  <a:pt x="0" y="142544"/>
                                </a:lnTo>
                                <a:lnTo>
                                  <a:pt x="412496" y="142544"/>
                                </a:lnTo>
                                <a:lnTo>
                                  <a:pt x="412496" y="0"/>
                                </a:lnTo>
                                <a:close/>
                              </a:path>
                            </a:pathLst>
                          </a:custGeom>
                          <a:solidFill>
                            <a:srgbClr val="C1C0C0"/>
                          </a:solidFill>
                        </wps:spPr>
                        <wps:bodyPr wrap="square" lIns="0" tIns="0" rIns="0" bIns="0" rtlCol="0">
                          <a:prstTxWarp prst="textNoShape">
                            <a:avLst/>
                          </a:prstTxWarp>
                          <a:noAutofit/>
                        </wps:bodyPr>
                      </wps:wsp>
                      <wps:wsp>
                        <wps:cNvPr id="542" name="Graphic 542"/>
                        <wps:cNvSpPr/>
                        <wps:spPr>
                          <a:xfrm>
                            <a:off x="3638041" y="572090"/>
                            <a:ext cx="411480" cy="141605"/>
                          </a:xfrm>
                          <a:custGeom>
                            <a:avLst/>
                            <a:gdLst/>
                            <a:ahLst/>
                            <a:cxnLst/>
                            <a:rect l="l" t="t" r="r" b="b"/>
                            <a:pathLst>
                              <a:path w="411480" h="141605">
                                <a:moveTo>
                                  <a:pt x="411238" y="0"/>
                                </a:moveTo>
                                <a:lnTo>
                                  <a:pt x="0" y="0"/>
                                </a:lnTo>
                                <a:lnTo>
                                  <a:pt x="0" y="141287"/>
                                </a:lnTo>
                                <a:lnTo>
                                  <a:pt x="411238" y="141287"/>
                                </a:lnTo>
                                <a:lnTo>
                                  <a:pt x="411238" y="0"/>
                                </a:lnTo>
                                <a:close/>
                              </a:path>
                            </a:pathLst>
                          </a:custGeom>
                          <a:solidFill>
                            <a:srgbClr val="FFFFFF"/>
                          </a:solidFill>
                        </wps:spPr>
                        <wps:bodyPr wrap="square" lIns="0" tIns="0" rIns="0" bIns="0" rtlCol="0">
                          <a:prstTxWarp prst="textNoShape">
                            <a:avLst/>
                          </a:prstTxWarp>
                          <a:noAutofit/>
                        </wps:bodyPr>
                      </wps:wsp>
                      <wps:wsp>
                        <wps:cNvPr id="543" name="Graphic 543"/>
                        <wps:cNvSpPr/>
                        <wps:spPr>
                          <a:xfrm>
                            <a:off x="3637419" y="571455"/>
                            <a:ext cx="412115" cy="142240"/>
                          </a:xfrm>
                          <a:custGeom>
                            <a:avLst/>
                            <a:gdLst/>
                            <a:ahLst/>
                            <a:cxnLst/>
                            <a:rect l="l" t="t" r="r" b="b"/>
                            <a:pathLst>
                              <a:path w="412115" h="142240">
                                <a:moveTo>
                                  <a:pt x="411861" y="0"/>
                                </a:moveTo>
                                <a:lnTo>
                                  <a:pt x="0" y="0"/>
                                </a:lnTo>
                                <a:lnTo>
                                  <a:pt x="0" y="141922"/>
                                </a:lnTo>
                                <a:lnTo>
                                  <a:pt x="411861" y="141922"/>
                                </a:lnTo>
                                <a:lnTo>
                                  <a:pt x="411861" y="0"/>
                                </a:lnTo>
                                <a:close/>
                              </a:path>
                            </a:pathLst>
                          </a:custGeom>
                          <a:ln w="6349">
                            <a:solidFill>
                              <a:srgbClr val="020303"/>
                            </a:solidFill>
                            <a:prstDash val="solid"/>
                          </a:ln>
                        </wps:spPr>
                        <wps:bodyPr wrap="square" lIns="0" tIns="0" rIns="0" bIns="0" rtlCol="0">
                          <a:prstTxWarp prst="textNoShape">
                            <a:avLst/>
                          </a:prstTxWarp>
                          <a:noAutofit/>
                        </wps:bodyPr>
                      </wps:wsp>
                      <wps:wsp>
                        <wps:cNvPr id="544" name="Graphic 544"/>
                        <wps:cNvSpPr/>
                        <wps:spPr>
                          <a:xfrm>
                            <a:off x="3701313" y="615562"/>
                            <a:ext cx="294640" cy="52705"/>
                          </a:xfrm>
                          <a:custGeom>
                            <a:avLst/>
                            <a:gdLst/>
                            <a:ahLst/>
                            <a:cxnLst/>
                            <a:rect l="l" t="t" r="r" b="b"/>
                            <a:pathLst>
                              <a:path w="294640" h="52705">
                                <a:moveTo>
                                  <a:pt x="40932" y="49314"/>
                                </a:moveTo>
                                <a:lnTo>
                                  <a:pt x="37172" y="25260"/>
                                </a:lnTo>
                                <a:lnTo>
                                  <a:pt x="36982" y="23393"/>
                                </a:lnTo>
                                <a:lnTo>
                                  <a:pt x="28562" y="14262"/>
                                </a:lnTo>
                                <a:lnTo>
                                  <a:pt x="25107" y="14262"/>
                                </a:lnTo>
                                <a:lnTo>
                                  <a:pt x="14770" y="20027"/>
                                </a:lnTo>
                                <a:lnTo>
                                  <a:pt x="14325" y="19913"/>
                                </a:lnTo>
                                <a:lnTo>
                                  <a:pt x="14884" y="14554"/>
                                </a:lnTo>
                                <a:lnTo>
                                  <a:pt x="10198" y="14554"/>
                                </a:lnTo>
                                <a:lnTo>
                                  <a:pt x="0" y="14859"/>
                                </a:lnTo>
                                <a:lnTo>
                                  <a:pt x="0" y="17386"/>
                                </a:lnTo>
                                <a:lnTo>
                                  <a:pt x="1193" y="17627"/>
                                </a:lnTo>
                                <a:lnTo>
                                  <a:pt x="2019" y="17932"/>
                                </a:lnTo>
                                <a:lnTo>
                                  <a:pt x="4127" y="43408"/>
                                </a:lnTo>
                                <a:lnTo>
                                  <a:pt x="4038" y="45034"/>
                                </a:lnTo>
                                <a:lnTo>
                                  <a:pt x="482" y="49314"/>
                                </a:lnTo>
                                <a:lnTo>
                                  <a:pt x="482" y="51765"/>
                                </a:lnTo>
                                <a:lnTo>
                                  <a:pt x="18453" y="51765"/>
                                </a:lnTo>
                                <a:lnTo>
                                  <a:pt x="18453" y="49314"/>
                                </a:lnTo>
                                <a:lnTo>
                                  <a:pt x="17284" y="49034"/>
                                </a:lnTo>
                                <a:lnTo>
                                  <a:pt x="16471" y="48628"/>
                                </a:lnTo>
                                <a:lnTo>
                                  <a:pt x="15544" y="47574"/>
                                </a:lnTo>
                                <a:lnTo>
                                  <a:pt x="15252" y="46837"/>
                                </a:lnTo>
                                <a:lnTo>
                                  <a:pt x="14960" y="45008"/>
                                </a:lnTo>
                                <a:lnTo>
                                  <a:pt x="14884" y="43370"/>
                                </a:lnTo>
                                <a:lnTo>
                                  <a:pt x="14884" y="25527"/>
                                </a:lnTo>
                                <a:lnTo>
                                  <a:pt x="20485" y="20104"/>
                                </a:lnTo>
                                <a:lnTo>
                                  <a:pt x="22123" y="20104"/>
                                </a:lnTo>
                                <a:lnTo>
                                  <a:pt x="26416" y="43408"/>
                                </a:lnTo>
                                <a:lnTo>
                                  <a:pt x="26327" y="45034"/>
                                </a:lnTo>
                                <a:lnTo>
                                  <a:pt x="22885" y="49314"/>
                                </a:lnTo>
                                <a:lnTo>
                                  <a:pt x="22885" y="51765"/>
                                </a:lnTo>
                                <a:lnTo>
                                  <a:pt x="40932" y="51765"/>
                                </a:lnTo>
                                <a:lnTo>
                                  <a:pt x="40932" y="49314"/>
                                </a:lnTo>
                                <a:close/>
                              </a:path>
                              <a:path w="294640" h="52705">
                                <a:moveTo>
                                  <a:pt x="83273" y="37211"/>
                                </a:moveTo>
                                <a:lnTo>
                                  <a:pt x="83223" y="26670"/>
                                </a:lnTo>
                                <a:lnTo>
                                  <a:pt x="81838" y="22504"/>
                                </a:lnTo>
                                <a:lnTo>
                                  <a:pt x="81737" y="22174"/>
                                </a:lnTo>
                                <a:lnTo>
                                  <a:pt x="77851" y="18135"/>
                                </a:lnTo>
                                <a:lnTo>
                                  <a:pt x="75641" y="15836"/>
                                </a:lnTo>
                                <a:lnTo>
                                  <a:pt x="71843" y="14528"/>
                                </a:lnTo>
                                <a:lnTo>
                                  <a:pt x="71843" y="38252"/>
                                </a:lnTo>
                                <a:lnTo>
                                  <a:pt x="71513" y="40830"/>
                                </a:lnTo>
                                <a:lnTo>
                                  <a:pt x="71437" y="41490"/>
                                </a:lnTo>
                                <a:lnTo>
                                  <a:pt x="66382" y="48488"/>
                                </a:lnTo>
                                <a:lnTo>
                                  <a:pt x="62687" y="48488"/>
                                </a:lnTo>
                                <a:lnTo>
                                  <a:pt x="60909" y="47180"/>
                                </a:lnTo>
                                <a:lnTo>
                                  <a:pt x="58547" y="41948"/>
                                </a:lnTo>
                                <a:lnTo>
                                  <a:pt x="58000" y="38252"/>
                                </a:lnTo>
                                <a:lnTo>
                                  <a:pt x="58013" y="28727"/>
                                </a:lnTo>
                                <a:lnTo>
                                  <a:pt x="58140" y="27368"/>
                                </a:lnTo>
                                <a:lnTo>
                                  <a:pt x="58204" y="26670"/>
                                </a:lnTo>
                                <a:lnTo>
                                  <a:pt x="63271" y="18135"/>
                                </a:lnTo>
                                <a:lnTo>
                                  <a:pt x="67271" y="18135"/>
                                </a:lnTo>
                                <a:lnTo>
                                  <a:pt x="71843" y="38252"/>
                                </a:lnTo>
                                <a:lnTo>
                                  <a:pt x="71843" y="14528"/>
                                </a:lnTo>
                                <a:lnTo>
                                  <a:pt x="71107" y="14262"/>
                                </a:lnTo>
                                <a:lnTo>
                                  <a:pt x="62458" y="14262"/>
                                </a:lnTo>
                                <a:lnTo>
                                  <a:pt x="46901" y="28727"/>
                                </a:lnTo>
                                <a:lnTo>
                                  <a:pt x="46786" y="29400"/>
                                </a:lnTo>
                                <a:lnTo>
                                  <a:pt x="60871" y="52362"/>
                                </a:lnTo>
                                <a:lnTo>
                                  <a:pt x="68389" y="52362"/>
                                </a:lnTo>
                                <a:lnTo>
                                  <a:pt x="71361" y="51727"/>
                                </a:lnTo>
                                <a:lnTo>
                                  <a:pt x="71564" y="51727"/>
                                </a:lnTo>
                                <a:lnTo>
                                  <a:pt x="77330" y="48831"/>
                                </a:lnTo>
                                <a:lnTo>
                                  <a:pt x="77673" y="48488"/>
                                </a:lnTo>
                                <a:lnTo>
                                  <a:pt x="79489" y="46659"/>
                                </a:lnTo>
                                <a:lnTo>
                                  <a:pt x="82511" y="40830"/>
                                </a:lnTo>
                                <a:lnTo>
                                  <a:pt x="83273" y="37211"/>
                                </a:lnTo>
                                <a:close/>
                              </a:path>
                              <a:path w="294640" h="52705">
                                <a:moveTo>
                                  <a:pt x="115303" y="47294"/>
                                </a:moveTo>
                                <a:lnTo>
                                  <a:pt x="112953" y="44170"/>
                                </a:lnTo>
                                <a:lnTo>
                                  <a:pt x="112293" y="44767"/>
                                </a:lnTo>
                                <a:lnTo>
                                  <a:pt x="111645" y="45224"/>
                                </a:lnTo>
                                <a:lnTo>
                                  <a:pt x="109855" y="46088"/>
                                </a:lnTo>
                                <a:lnTo>
                                  <a:pt x="108762" y="46342"/>
                                </a:lnTo>
                                <a:lnTo>
                                  <a:pt x="106540" y="46405"/>
                                </a:lnTo>
                                <a:lnTo>
                                  <a:pt x="105765" y="46088"/>
                                </a:lnTo>
                                <a:lnTo>
                                  <a:pt x="104521" y="44818"/>
                                </a:lnTo>
                                <a:lnTo>
                                  <a:pt x="104089" y="43827"/>
                                </a:lnTo>
                                <a:lnTo>
                                  <a:pt x="103568" y="41160"/>
                                </a:lnTo>
                                <a:lnTo>
                                  <a:pt x="103428" y="39077"/>
                                </a:lnTo>
                                <a:lnTo>
                                  <a:pt x="103428" y="19494"/>
                                </a:lnTo>
                                <a:lnTo>
                                  <a:pt x="114033" y="19494"/>
                                </a:lnTo>
                                <a:lnTo>
                                  <a:pt x="114033" y="14846"/>
                                </a:lnTo>
                                <a:lnTo>
                                  <a:pt x="103428" y="14846"/>
                                </a:lnTo>
                                <a:lnTo>
                                  <a:pt x="103428" y="5549"/>
                                </a:lnTo>
                                <a:lnTo>
                                  <a:pt x="94538" y="5549"/>
                                </a:lnTo>
                                <a:lnTo>
                                  <a:pt x="88036" y="16929"/>
                                </a:lnTo>
                                <a:lnTo>
                                  <a:pt x="88036" y="19494"/>
                                </a:lnTo>
                                <a:lnTo>
                                  <a:pt x="92684" y="19494"/>
                                </a:lnTo>
                                <a:lnTo>
                                  <a:pt x="92684" y="44335"/>
                                </a:lnTo>
                                <a:lnTo>
                                  <a:pt x="93599" y="47358"/>
                                </a:lnTo>
                                <a:lnTo>
                                  <a:pt x="97243" y="51358"/>
                                </a:lnTo>
                                <a:lnTo>
                                  <a:pt x="99999" y="52349"/>
                                </a:lnTo>
                                <a:lnTo>
                                  <a:pt x="105676" y="52349"/>
                                </a:lnTo>
                                <a:lnTo>
                                  <a:pt x="107569" y="51981"/>
                                </a:lnTo>
                                <a:lnTo>
                                  <a:pt x="111137" y="50469"/>
                                </a:lnTo>
                                <a:lnTo>
                                  <a:pt x="113118" y="49149"/>
                                </a:lnTo>
                                <a:lnTo>
                                  <a:pt x="115303" y="47294"/>
                                </a:lnTo>
                                <a:close/>
                              </a:path>
                              <a:path w="294640" h="52705">
                                <a:moveTo>
                                  <a:pt x="153174" y="49314"/>
                                </a:moveTo>
                                <a:lnTo>
                                  <a:pt x="149504" y="46697"/>
                                </a:lnTo>
                                <a:lnTo>
                                  <a:pt x="149352" y="45923"/>
                                </a:lnTo>
                                <a:lnTo>
                                  <a:pt x="149225" y="36614"/>
                                </a:lnTo>
                                <a:lnTo>
                                  <a:pt x="149212" y="34302"/>
                                </a:lnTo>
                                <a:lnTo>
                                  <a:pt x="149161" y="23571"/>
                                </a:lnTo>
                                <a:lnTo>
                                  <a:pt x="148717" y="21107"/>
                                </a:lnTo>
                                <a:lnTo>
                                  <a:pt x="147294" y="18275"/>
                                </a:lnTo>
                                <a:lnTo>
                                  <a:pt x="146926" y="17538"/>
                                </a:lnTo>
                                <a:lnTo>
                                  <a:pt x="145580" y="16243"/>
                                </a:lnTo>
                                <a:lnTo>
                                  <a:pt x="141986" y="14655"/>
                                </a:lnTo>
                                <a:lnTo>
                                  <a:pt x="140042" y="14338"/>
                                </a:lnTo>
                                <a:lnTo>
                                  <a:pt x="138442" y="14338"/>
                                </a:lnTo>
                                <a:lnTo>
                                  <a:pt x="138442" y="34302"/>
                                </a:lnTo>
                                <a:lnTo>
                                  <a:pt x="138442" y="41516"/>
                                </a:lnTo>
                                <a:lnTo>
                                  <a:pt x="132854" y="47015"/>
                                </a:lnTo>
                                <a:lnTo>
                                  <a:pt x="130543" y="47015"/>
                                </a:lnTo>
                                <a:lnTo>
                                  <a:pt x="129641" y="46697"/>
                                </a:lnTo>
                                <a:lnTo>
                                  <a:pt x="129387" y="46697"/>
                                </a:lnTo>
                                <a:lnTo>
                                  <a:pt x="127635" y="45021"/>
                                </a:lnTo>
                                <a:lnTo>
                                  <a:pt x="127444" y="44627"/>
                                </a:lnTo>
                                <a:lnTo>
                                  <a:pt x="127139" y="43776"/>
                                </a:lnTo>
                                <a:lnTo>
                                  <a:pt x="127215" y="39484"/>
                                </a:lnTo>
                                <a:lnTo>
                                  <a:pt x="128054" y="37693"/>
                                </a:lnTo>
                                <a:lnTo>
                                  <a:pt x="131749" y="35026"/>
                                </a:lnTo>
                                <a:lnTo>
                                  <a:pt x="134607" y="34302"/>
                                </a:lnTo>
                                <a:lnTo>
                                  <a:pt x="138442" y="34302"/>
                                </a:lnTo>
                                <a:lnTo>
                                  <a:pt x="138442" y="14338"/>
                                </a:lnTo>
                                <a:lnTo>
                                  <a:pt x="134251" y="14338"/>
                                </a:lnTo>
                                <a:lnTo>
                                  <a:pt x="131787" y="14655"/>
                                </a:lnTo>
                                <a:lnTo>
                                  <a:pt x="118948" y="18948"/>
                                </a:lnTo>
                                <a:lnTo>
                                  <a:pt x="118948" y="25717"/>
                                </a:lnTo>
                                <a:lnTo>
                                  <a:pt x="125984" y="25717"/>
                                </a:lnTo>
                                <a:lnTo>
                                  <a:pt x="126301" y="23761"/>
                                </a:lnTo>
                                <a:lnTo>
                                  <a:pt x="126796" y="22225"/>
                                </a:lnTo>
                                <a:lnTo>
                                  <a:pt x="128143" y="20015"/>
                                </a:lnTo>
                                <a:lnTo>
                                  <a:pt x="128879" y="19265"/>
                                </a:lnTo>
                                <a:lnTo>
                                  <a:pt x="130429" y="18529"/>
                                </a:lnTo>
                                <a:lnTo>
                                  <a:pt x="130289" y="18529"/>
                                </a:lnTo>
                                <a:lnTo>
                                  <a:pt x="131533" y="18275"/>
                                </a:lnTo>
                                <a:lnTo>
                                  <a:pt x="133819" y="18275"/>
                                </a:lnTo>
                                <a:lnTo>
                                  <a:pt x="138404" y="24714"/>
                                </a:lnTo>
                                <a:lnTo>
                                  <a:pt x="138404" y="30556"/>
                                </a:lnTo>
                                <a:lnTo>
                                  <a:pt x="131114" y="31102"/>
                                </a:lnTo>
                                <a:lnTo>
                                  <a:pt x="125666" y="32423"/>
                                </a:lnTo>
                                <a:lnTo>
                                  <a:pt x="118503" y="36614"/>
                                </a:lnTo>
                                <a:lnTo>
                                  <a:pt x="116713" y="39484"/>
                                </a:lnTo>
                                <a:lnTo>
                                  <a:pt x="116840" y="45440"/>
                                </a:lnTo>
                                <a:lnTo>
                                  <a:pt x="124929" y="52362"/>
                                </a:lnTo>
                                <a:lnTo>
                                  <a:pt x="129222" y="52362"/>
                                </a:lnTo>
                                <a:lnTo>
                                  <a:pt x="130975" y="51968"/>
                                </a:lnTo>
                                <a:lnTo>
                                  <a:pt x="131114" y="51968"/>
                                </a:lnTo>
                                <a:lnTo>
                                  <a:pt x="135102" y="50126"/>
                                </a:lnTo>
                                <a:lnTo>
                                  <a:pt x="137083" y="48691"/>
                                </a:lnTo>
                                <a:lnTo>
                                  <a:pt x="138785" y="47015"/>
                                </a:lnTo>
                                <a:lnTo>
                                  <a:pt x="139115" y="46697"/>
                                </a:lnTo>
                                <a:lnTo>
                                  <a:pt x="140042" y="47015"/>
                                </a:lnTo>
                                <a:lnTo>
                                  <a:pt x="139661" y="47015"/>
                                </a:lnTo>
                                <a:lnTo>
                                  <a:pt x="139573" y="48323"/>
                                </a:lnTo>
                                <a:lnTo>
                                  <a:pt x="139458" y="50126"/>
                                </a:lnTo>
                                <a:lnTo>
                                  <a:pt x="139344" y="51765"/>
                                </a:lnTo>
                                <a:lnTo>
                                  <a:pt x="153174" y="51765"/>
                                </a:lnTo>
                                <a:lnTo>
                                  <a:pt x="153174" y="49314"/>
                                </a:lnTo>
                                <a:close/>
                              </a:path>
                              <a:path w="294640" h="52705">
                                <a:moveTo>
                                  <a:pt x="183908" y="47294"/>
                                </a:moveTo>
                                <a:lnTo>
                                  <a:pt x="181571" y="44170"/>
                                </a:lnTo>
                                <a:lnTo>
                                  <a:pt x="180251" y="45224"/>
                                </a:lnTo>
                                <a:lnTo>
                                  <a:pt x="178473" y="46088"/>
                                </a:lnTo>
                                <a:lnTo>
                                  <a:pt x="177380" y="46342"/>
                                </a:lnTo>
                                <a:lnTo>
                                  <a:pt x="175145" y="46405"/>
                                </a:lnTo>
                                <a:lnTo>
                                  <a:pt x="174371" y="46088"/>
                                </a:lnTo>
                                <a:lnTo>
                                  <a:pt x="173139" y="44818"/>
                                </a:lnTo>
                                <a:lnTo>
                                  <a:pt x="172707" y="43827"/>
                                </a:lnTo>
                                <a:lnTo>
                                  <a:pt x="172173" y="41160"/>
                                </a:lnTo>
                                <a:lnTo>
                                  <a:pt x="172046" y="39077"/>
                                </a:lnTo>
                                <a:lnTo>
                                  <a:pt x="172046" y="19494"/>
                                </a:lnTo>
                                <a:lnTo>
                                  <a:pt x="182651" y="19494"/>
                                </a:lnTo>
                                <a:lnTo>
                                  <a:pt x="182651" y="14846"/>
                                </a:lnTo>
                                <a:lnTo>
                                  <a:pt x="172046" y="14846"/>
                                </a:lnTo>
                                <a:lnTo>
                                  <a:pt x="172046" y="5549"/>
                                </a:lnTo>
                                <a:lnTo>
                                  <a:pt x="163156" y="5549"/>
                                </a:lnTo>
                                <a:lnTo>
                                  <a:pt x="156641" y="16929"/>
                                </a:lnTo>
                                <a:lnTo>
                                  <a:pt x="156641" y="19494"/>
                                </a:lnTo>
                                <a:lnTo>
                                  <a:pt x="161290" y="19494"/>
                                </a:lnTo>
                                <a:lnTo>
                                  <a:pt x="161290" y="44335"/>
                                </a:lnTo>
                                <a:lnTo>
                                  <a:pt x="162204" y="47358"/>
                                </a:lnTo>
                                <a:lnTo>
                                  <a:pt x="165849" y="51358"/>
                                </a:lnTo>
                                <a:lnTo>
                                  <a:pt x="168605" y="52349"/>
                                </a:lnTo>
                                <a:lnTo>
                                  <a:pt x="174294" y="52349"/>
                                </a:lnTo>
                                <a:lnTo>
                                  <a:pt x="176174" y="51981"/>
                                </a:lnTo>
                                <a:lnTo>
                                  <a:pt x="179743" y="50469"/>
                                </a:lnTo>
                                <a:lnTo>
                                  <a:pt x="181724" y="49149"/>
                                </a:lnTo>
                                <a:lnTo>
                                  <a:pt x="183908" y="47294"/>
                                </a:lnTo>
                                <a:close/>
                              </a:path>
                              <a:path w="294640" h="52705">
                                <a:moveTo>
                                  <a:pt x="200393" y="0"/>
                                </a:moveTo>
                                <a:lnTo>
                                  <a:pt x="190195" y="0"/>
                                </a:lnTo>
                                <a:lnTo>
                                  <a:pt x="190195" y="9118"/>
                                </a:lnTo>
                                <a:lnTo>
                                  <a:pt x="200393" y="9118"/>
                                </a:lnTo>
                                <a:lnTo>
                                  <a:pt x="200393" y="0"/>
                                </a:lnTo>
                                <a:close/>
                              </a:path>
                              <a:path w="294640" h="52705">
                                <a:moveTo>
                                  <a:pt x="204419" y="49301"/>
                                </a:moveTo>
                                <a:lnTo>
                                  <a:pt x="201231" y="47066"/>
                                </a:lnTo>
                                <a:lnTo>
                                  <a:pt x="201104" y="46799"/>
                                </a:lnTo>
                                <a:lnTo>
                                  <a:pt x="200698" y="14541"/>
                                </a:lnTo>
                                <a:lnTo>
                                  <a:pt x="196037" y="14541"/>
                                </a:lnTo>
                                <a:lnTo>
                                  <a:pt x="185813" y="14846"/>
                                </a:lnTo>
                                <a:lnTo>
                                  <a:pt x="185813" y="17373"/>
                                </a:lnTo>
                                <a:lnTo>
                                  <a:pt x="186651" y="17551"/>
                                </a:lnTo>
                                <a:lnTo>
                                  <a:pt x="187337" y="17754"/>
                                </a:lnTo>
                                <a:lnTo>
                                  <a:pt x="188404" y="18224"/>
                                </a:lnTo>
                                <a:lnTo>
                                  <a:pt x="188823" y="18567"/>
                                </a:lnTo>
                                <a:lnTo>
                                  <a:pt x="189445" y="19456"/>
                                </a:lnTo>
                                <a:lnTo>
                                  <a:pt x="189407" y="47066"/>
                                </a:lnTo>
                                <a:lnTo>
                                  <a:pt x="189217" y="47510"/>
                                </a:lnTo>
                                <a:lnTo>
                                  <a:pt x="188302" y="48552"/>
                                </a:lnTo>
                                <a:lnTo>
                                  <a:pt x="187477" y="48971"/>
                                </a:lnTo>
                                <a:lnTo>
                                  <a:pt x="186258" y="49301"/>
                                </a:lnTo>
                                <a:lnTo>
                                  <a:pt x="186258" y="51752"/>
                                </a:lnTo>
                                <a:lnTo>
                                  <a:pt x="204419" y="51752"/>
                                </a:lnTo>
                                <a:lnTo>
                                  <a:pt x="204419" y="49301"/>
                                </a:lnTo>
                                <a:close/>
                              </a:path>
                              <a:path w="294640" h="52705">
                                <a:moveTo>
                                  <a:pt x="247053" y="37211"/>
                                </a:moveTo>
                                <a:lnTo>
                                  <a:pt x="247015" y="26670"/>
                                </a:lnTo>
                                <a:lnTo>
                                  <a:pt x="245630" y="22504"/>
                                </a:lnTo>
                                <a:lnTo>
                                  <a:pt x="245529" y="22174"/>
                                </a:lnTo>
                                <a:lnTo>
                                  <a:pt x="241630" y="18135"/>
                                </a:lnTo>
                                <a:lnTo>
                                  <a:pt x="239420" y="15836"/>
                                </a:lnTo>
                                <a:lnTo>
                                  <a:pt x="235635" y="14528"/>
                                </a:lnTo>
                                <a:lnTo>
                                  <a:pt x="235635" y="38252"/>
                                </a:lnTo>
                                <a:lnTo>
                                  <a:pt x="235305" y="40830"/>
                                </a:lnTo>
                                <a:lnTo>
                                  <a:pt x="233133" y="46659"/>
                                </a:lnTo>
                                <a:lnTo>
                                  <a:pt x="233032" y="46812"/>
                                </a:lnTo>
                                <a:lnTo>
                                  <a:pt x="231267" y="48158"/>
                                </a:lnTo>
                                <a:lnTo>
                                  <a:pt x="230174" y="48488"/>
                                </a:lnTo>
                                <a:lnTo>
                                  <a:pt x="226479" y="48488"/>
                                </a:lnTo>
                                <a:lnTo>
                                  <a:pt x="224688" y="47180"/>
                                </a:lnTo>
                                <a:lnTo>
                                  <a:pt x="222338" y="41948"/>
                                </a:lnTo>
                                <a:lnTo>
                                  <a:pt x="221792" y="38252"/>
                                </a:lnTo>
                                <a:lnTo>
                                  <a:pt x="221805" y="28727"/>
                                </a:lnTo>
                                <a:lnTo>
                                  <a:pt x="227063" y="18135"/>
                                </a:lnTo>
                                <a:lnTo>
                                  <a:pt x="231051" y="18135"/>
                                </a:lnTo>
                                <a:lnTo>
                                  <a:pt x="235635" y="38252"/>
                                </a:lnTo>
                                <a:lnTo>
                                  <a:pt x="235635" y="14528"/>
                                </a:lnTo>
                                <a:lnTo>
                                  <a:pt x="234899" y="14262"/>
                                </a:lnTo>
                                <a:lnTo>
                                  <a:pt x="226237" y="14262"/>
                                </a:lnTo>
                                <a:lnTo>
                                  <a:pt x="210680" y="28727"/>
                                </a:lnTo>
                                <a:lnTo>
                                  <a:pt x="210566" y="29400"/>
                                </a:lnTo>
                                <a:lnTo>
                                  <a:pt x="224650" y="52362"/>
                                </a:lnTo>
                                <a:lnTo>
                                  <a:pt x="232168" y="52362"/>
                                </a:lnTo>
                                <a:lnTo>
                                  <a:pt x="235153" y="51727"/>
                                </a:lnTo>
                                <a:lnTo>
                                  <a:pt x="235356" y="51727"/>
                                </a:lnTo>
                                <a:lnTo>
                                  <a:pt x="241109" y="48831"/>
                                </a:lnTo>
                                <a:lnTo>
                                  <a:pt x="241452" y="48488"/>
                                </a:lnTo>
                                <a:lnTo>
                                  <a:pt x="243268" y="46659"/>
                                </a:lnTo>
                                <a:lnTo>
                                  <a:pt x="246291" y="40830"/>
                                </a:lnTo>
                                <a:lnTo>
                                  <a:pt x="247053" y="37211"/>
                                </a:lnTo>
                                <a:close/>
                              </a:path>
                              <a:path w="294640" h="52705">
                                <a:moveTo>
                                  <a:pt x="294081" y="49314"/>
                                </a:moveTo>
                                <a:lnTo>
                                  <a:pt x="290322" y="25260"/>
                                </a:lnTo>
                                <a:lnTo>
                                  <a:pt x="290144" y="23393"/>
                                </a:lnTo>
                                <a:lnTo>
                                  <a:pt x="281711" y="14262"/>
                                </a:lnTo>
                                <a:lnTo>
                                  <a:pt x="278269" y="14262"/>
                                </a:lnTo>
                                <a:lnTo>
                                  <a:pt x="267931" y="20027"/>
                                </a:lnTo>
                                <a:lnTo>
                                  <a:pt x="267474" y="19913"/>
                                </a:lnTo>
                                <a:lnTo>
                                  <a:pt x="268033" y="14554"/>
                                </a:lnTo>
                                <a:lnTo>
                                  <a:pt x="263347" y="14554"/>
                                </a:lnTo>
                                <a:lnTo>
                                  <a:pt x="253149" y="14859"/>
                                </a:lnTo>
                                <a:lnTo>
                                  <a:pt x="253149" y="17386"/>
                                </a:lnTo>
                                <a:lnTo>
                                  <a:pt x="254342" y="17627"/>
                                </a:lnTo>
                                <a:lnTo>
                                  <a:pt x="255181" y="17932"/>
                                </a:lnTo>
                                <a:lnTo>
                                  <a:pt x="257289" y="43408"/>
                                </a:lnTo>
                                <a:lnTo>
                                  <a:pt x="257200" y="45034"/>
                                </a:lnTo>
                                <a:lnTo>
                                  <a:pt x="253644" y="49314"/>
                                </a:lnTo>
                                <a:lnTo>
                                  <a:pt x="253644" y="51765"/>
                                </a:lnTo>
                                <a:lnTo>
                                  <a:pt x="271614" y="51765"/>
                                </a:lnTo>
                                <a:lnTo>
                                  <a:pt x="271614" y="49314"/>
                                </a:lnTo>
                                <a:lnTo>
                                  <a:pt x="270446" y="49034"/>
                                </a:lnTo>
                                <a:lnTo>
                                  <a:pt x="269621" y="48628"/>
                                </a:lnTo>
                                <a:lnTo>
                                  <a:pt x="268706" y="47574"/>
                                </a:lnTo>
                                <a:lnTo>
                                  <a:pt x="268414" y="46837"/>
                                </a:lnTo>
                                <a:lnTo>
                                  <a:pt x="268109" y="45008"/>
                                </a:lnTo>
                                <a:lnTo>
                                  <a:pt x="268033" y="43370"/>
                                </a:lnTo>
                                <a:lnTo>
                                  <a:pt x="268033" y="25527"/>
                                </a:lnTo>
                                <a:lnTo>
                                  <a:pt x="273646" y="20104"/>
                                </a:lnTo>
                                <a:lnTo>
                                  <a:pt x="275285" y="20104"/>
                                </a:lnTo>
                                <a:lnTo>
                                  <a:pt x="279577" y="43408"/>
                                </a:lnTo>
                                <a:lnTo>
                                  <a:pt x="279488" y="45034"/>
                                </a:lnTo>
                                <a:lnTo>
                                  <a:pt x="276034" y="49314"/>
                                </a:lnTo>
                                <a:lnTo>
                                  <a:pt x="276034" y="51765"/>
                                </a:lnTo>
                                <a:lnTo>
                                  <a:pt x="294081" y="51765"/>
                                </a:lnTo>
                                <a:lnTo>
                                  <a:pt x="294081" y="49314"/>
                                </a:lnTo>
                                <a:close/>
                              </a:path>
                            </a:pathLst>
                          </a:custGeom>
                          <a:solidFill>
                            <a:srgbClr val="020303"/>
                          </a:solidFill>
                        </wps:spPr>
                        <wps:bodyPr wrap="square" lIns="0" tIns="0" rIns="0" bIns="0" rtlCol="0">
                          <a:prstTxWarp prst="textNoShape">
                            <a:avLst/>
                          </a:prstTxWarp>
                          <a:noAutofit/>
                        </wps:bodyPr>
                      </wps:wsp>
                      <wps:wsp>
                        <wps:cNvPr id="545" name="Graphic 545"/>
                        <wps:cNvSpPr/>
                        <wps:spPr>
                          <a:xfrm>
                            <a:off x="3664534" y="788435"/>
                            <a:ext cx="704215" cy="142240"/>
                          </a:xfrm>
                          <a:custGeom>
                            <a:avLst/>
                            <a:gdLst/>
                            <a:ahLst/>
                            <a:cxnLst/>
                            <a:rect l="l" t="t" r="r" b="b"/>
                            <a:pathLst>
                              <a:path w="704215" h="142240">
                                <a:moveTo>
                                  <a:pt x="703897" y="0"/>
                                </a:moveTo>
                                <a:lnTo>
                                  <a:pt x="0" y="0"/>
                                </a:lnTo>
                                <a:lnTo>
                                  <a:pt x="0" y="141909"/>
                                </a:lnTo>
                                <a:lnTo>
                                  <a:pt x="703897" y="141909"/>
                                </a:lnTo>
                                <a:lnTo>
                                  <a:pt x="703897" y="0"/>
                                </a:lnTo>
                                <a:close/>
                              </a:path>
                            </a:pathLst>
                          </a:custGeom>
                          <a:solidFill>
                            <a:srgbClr val="C1C0C0"/>
                          </a:solidFill>
                        </wps:spPr>
                        <wps:bodyPr wrap="square" lIns="0" tIns="0" rIns="0" bIns="0" rtlCol="0">
                          <a:prstTxWarp prst="textNoShape">
                            <a:avLst/>
                          </a:prstTxWarp>
                          <a:noAutofit/>
                        </wps:bodyPr>
                      </wps:wsp>
                      <wps:wsp>
                        <wps:cNvPr id="546" name="Graphic 546"/>
                        <wps:cNvSpPr/>
                        <wps:spPr>
                          <a:xfrm>
                            <a:off x="3638041" y="761930"/>
                            <a:ext cx="702945" cy="140970"/>
                          </a:xfrm>
                          <a:custGeom>
                            <a:avLst/>
                            <a:gdLst/>
                            <a:ahLst/>
                            <a:cxnLst/>
                            <a:rect l="l" t="t" r="r" b="b"/>
                            <a:pathLst>
                              <a:path w="702945" h="140970">
                                <a:moveTo>
                                  <a:pt x="702640" y="0"/>
                                </a:moveTo>
                                <a:lnTo>
                                  <a:pt x="0" y="0"/>
                                </a:lnTo>
                                <a:lnTo>
                                  <a:pt x="0" y="140652"/>
                                </a:lnTo>
                                <a:lnTo>
                                  <a:pt x="702640" y="140652"/>
                                </a:lnTo>
                                <a:lnTo>
                                  <a:pt x="702640" y="0"/>
                                </a:lnTo>
                                <a:close/>
                              </a:path>
                            </a:pathLst>
                          </a:custGeom>
                          <a:solidFill>
                            <a:srgbClr val="FFFFFF"/>
                          </a:solidFill>
                        </wps:spPr>
                        <wps:bodyPr wrap="square" lIns="0" tIns="0" rIns="0" bIns="0" rtlCol="0">
                          <a:prstTxWarp prst="textNoShape">
                            <a:avLst/>
                          </a:prstTxWarp>
                          <a:noAutofit/>
                        </wps:bodyPr>
                      </wps:wsp>
                      <wps:wsp>
                        <wps:cNvPr id="547" name="Graphic 547"/>
                        <wps:cNvSpPr/>
                        <wps:spPr>
                          <a:xfrm>
                            <a:off x="3637419" y="761307"/>
                            <a:ext cx="703580" cy="141605"/>
                          </a:xfrm>
                          <a:custGeom>
                            <a:avLst/>
                            <a:gdLst/>
                            <a:ahLst/>
                            <a:cxnLst/>
                            <a:rect l="l" t="t" r="r" b="b"/>
                            <a:pathLst>
                              <a:path w="703580" h="141605">
                                <a:moveTo>
                                  <a:pt x="703262" y="0"/>
                                </a:moveTo>
                                <a:lnTo>
                                  <a:pt x="0" y="0"/>
                                </a:lnTo>
                                <a:lnTo>
                                  <a:pt x="0" y="141274"/>
                                </a:lnTo>
                                <a:lnTo>
                                  <a:pt x="703262" y="141274"/>
                                </a:lnTo>
                                <a:lnTo>
                                  <a:pt x="703262" y="0"/>
                                </a:lnTo>
                                <a:close/>
                              </a:path>
                            </a:pathLst>
                          </a:custGeom>
                          <a:ln w="6350">
                            <a:solidFill>
                              <a:srgbClr val="020303"/>
                            </a:solidFill>
                            <a:prstDash val="solid"/>
                          </a:ln>
                        </wps:spPr>
                        <wps:bodyPr wrap="square" lIns="0" tIns="0" rIns="0" bIns="0" rtlCol="0">
                          <a:prstTxWarp prst="textNoShape">
                            <a:avLst/>
                          </a:prstTxWarp>
                          <a:noAutofit/>
                        </wps:bodyPr>
                      </wps:wsp>
                      <wps:wsp>
                        <wps:cNvPr id="548" name="Graphic 548"/>
                        <wps:cNvSpPr/>
                        <wps:spPr>
                          <a:xfrm>
                            <a:off x="3702164" y="803877"/>
                            <a:ext cx="578485" cy="70485"/>
                          </a:xfrm>
                          <a:custGeom>
                            <a:avLst/>
                            <a:gdLst/>
                            <a:ahLst/>
                            <a:cxnLst/>
                            <a:rect l="l" t="t" r="r" b="b"/>
                            <a:pathLst>
                              <a:path w="578485" h="70485">
                                <a:moveTo>
                                  <a:pt x="39662" y="50800"/>
                                </a:moveTo>
                                <a:lnTo>
                                  <a:pt x="35572" y="19659"/>
                                </a:lnTo>
                                <a:lnTo>
                                  <a:pt x="35572" y="16789"/>
                                </a:lnTo>
                                <a:lnTo>
                                  <a:pt x="35572" y="12"/>
                                </a:lnTo>
                                <a:lnTo>
                                  <a:pt x="30924" y="12"/>
                                </a:lnTo>
                                <a:lnTo>
                                  <a:pt x="20612" y="533"/>
                                </a:lnTo>
                                <a:lnTo>
                                  <a:pt x="20612" y="3022"/>
                                </a:lnTo>
                                <a:lnTo>
                                  <a:pt x="21856" y="3276"/>
                                </a:lnTo>
                                <a:lnTo>
                                  <a:pt x="22707" y="3556"/>
                                </a:lnTo>
                                <a:lnTo>
                                  <a:pt x="24815" y="16789"/>
                                </a:lnTo>
                                <a:lnTo>
                                  <a:pt x="24815" y="25565"/>
                                </a:lnTo>
                                <a:lnTo>
                                  <a:pt x="24815" y="42430"/>
                                </a:lnTo>
                                <a:lnTo>
                                  <a:pt x="18059" y="48272"/>
                                </a:lnTo>
                                <a:lnTo>
                                  <a:pt x="15963" y="48272"/>
                                </a:lnTo>
                                <a:lnTo>
                                  <a:pt x="13982" y="46837"/>
                                </a:lnTo>
                                <a:lnTo>
                                  <a:pt x="11849" y="42024"/>
                                </a:lnTo>
                                <a:lnTo>
                                  <a:pt x="11315" y="38379"/>
                                </a:lnTo>
                                <a:lnTo>
                                  <a:pt x="11315" y="30645"/>
                                </a:lnTo>
                                <a:lnTo>
                                  <a:pt x="17068" y="19659"/>
                                </a:lnTo>
                                <a:lnTo>
                                  <a:pt x="20713" y="19659"/>
                                </a:lnTo>
                                <a:lnTo>
                                  <a:pt x="22275" y="20383"/>
                                </a:lnTo>
                                <a:lnTo>
                                  <a:pt x="24307" y="23317"/>
                                </a:lnTo>
                                <a:lnTo>
                                  <a:pt x="24815" y="25565"/>
                                </a:lnTo>
                                <a:lnTo>
                                  <a:pt x="24815" y="16789"/>
                                </a:lnTo>
                                <a:lnTo>
                                  <a:pt x="23380" y="16395"/>
                                </a:lnTo>
                                <a:lnTo>
                                  <a:pt x="22123" y="16129"/>
                                </a:lnTo>
                                <a:lnTo>
                                  <a:pt x="20015" y="15849"/>
                                </a:lnTo>
                                <a:lnTo>
                                  <a:pt x="13792" y="15849"/>
                                </a:lnTo>
                                <a:lnTo>
                                  <a:pt x="0" y="41478"/>
                                </a:lnTo>
                                <a:lnTo>
                                  <a:pt x="1054" y="45897"/>
                                </a:lnTo>
                                <a:lnTo>
                                  <a:pt x="1117" y="46139"/>
                                </a:lnTo>
                                <a:lnTo>
                                  <a:pt x="5613" y="52336"/>
                                </a:lnTo>
                                <a:lnTo>
                                  <a:pt x="8991" y="53886"/>
                                </a:lnTo>
                                <a:lnTo>
                                  <a:pt x="15316" y="53886"/>
                                </a:lnTo>
                                <a:lnTo>
                                  <a:pt x="17221" y="53403"/>
                                </a:lnTo>
                                <a:lnTo>
                                  <a:pt x="21158" y="51435"/>
                                </a:lnTo>
                                <a:lnTo>
                                  <a:pt x="23037" y="50038"/>
                                </a:lnTo>
                                <a:lnTo>
                                  <a:pt x="24777" y="48272"/>
                                </a:lnTo>
                                <a:lnTo>
                                  <a:pt x="25374" y="48272"/>
                                </a:lnTo>
                                <a:lnTo>
                                  <a:pt x="25311" y="49161"/>
                                </a:lnTo>
                                <a:lnTo>
                                  <a:pt x="25234" y="50546"/>
                                </a:lnTo>
                                <a:lnTo>
                                  <a:pt x="25120" y="52336"/>
                                </a:lnTo>
                                <a:lnTo>
                                  <a:pt x="25044" y="53632"/>
                                </a:lnTo>
                                <a:lnTo>
                                  <a:pt x="29540" y="53632"/>
                                </a:lnTo>
                                <a:lnTo>
                                  <a:pt x="36283" y="53403"/>
                                </a:lnTo>
                                <a:lnTo>
                                  <a:pt x="39662" y="53403"/>
                                </a:lnTo>
                                <a:lnTo>
                                  <a:pt x="39662" y="50800"/>
                                </a:lnTo>
                                <a:close/>
                              </a:path>
                              <a:path w="578485" h="70485">
                                <a:moveTo>
                                  <a:pt x="59232" y="1524"/>
                                </a:moveTo>
                                <a:lnTo>
                                  <a:pt x="49047" y="1524"/>
                                </a:lnTo>
                                <a:lnTo>
                                  <a:pt x="49047" y="10642"/>
                                </a:lnTo>
                                <a:lnTo>
                                  <a:pt x="59232" y="10642"/>
                                </a:lnTo>
                                <a:lnTo>
                                  <a:pt x="59232" y="1524"/>
                                </a:lnTo>
                                <a:close/>
                              </a:path>
                              <a:path w="578485" h="70485">
                                <a:moveTo>
                                  <a:pt x="63258" y="50825"/>
                                </a:moveTo>
                                <a:lnTo>
                                  <a:pt x="60083" y="48590"/>
                                </a:lnTo>
                                <a:lnTo>
                                  <a:pt x="59956" y="48336"/>
                                </a:lnTo>
                                <a:lnTo>
                                  <a:pt x="59829" y="47904"/>
                                </a:lnTo>
                                <a:lnTo>
                                  <a:pt x="59753" y="47498"/>
                                </a:lnTo>
                                <a:lnTo>
                                  <a:pt x="59639" y="46507"/>
                                </a:lnTo>
                                <a:lnTo>
                                  <a:pt x="59537" y="16078"/>
                                </a:lnTo>
                                <a:lnTo>
                                  <a:pt x="54889" y="16078"/>
                                </a:lnTo>
                                <a:lnTo>
                                  <a:pt x="44653" y="16370"/>
                                </a:lnTo>
                                <a:lnTo>
                                  <a:pt x="44653" y="18897"/>
                                </a:lnTo>
                                <a:lnTo>
                                  <a:pt x="45491" y="19075"/>
                                </a:lnTo>
                                <a:lnTo>
                                  <a:pt x="46177" y="19278"/>
                                </a:lnTo>
                                <a:lnTo>
                                  <a:pt x="47244" y="19748"/>
                                </a:lnTo>
                                <a:lnTo>
                                  <a:pt x="47663" y="20091"/>
                                </a:lnTo>
                                <a:lnTo>
                                  <a:pt x="48285" y="20980"/>
                                </a:lnTo>
                                <a:lnTo>
                                  <a:pt x="48247" y="48590"/>
                                </a:lnTo>
                                <a:lnTo>
                                  <a:pt x="48056" y="49034"/>
                                </a:lnTo>
                                <a:lnTo>
                                  <a:pt x="47142" y="50076"/>
                                </a:lnTo>
                                <a:lnTo>
                                  <a:pt x="46316" y="50507"/>
                                </a:lnTo>
                                <a:lnTo>
                                  <a:pt x="45097" y="50825"/>
                                </a:lnTo>
                                <a:lnTo>
                                  <a:pt x="45097" y="53276"/>
                                </a:lnTo>
                                <a:lnTo>
                                  <a:pt x="63258" y="53276"/>
                                </a:lnTo>
                                <a:lnTo>
                                  <a:pt x="63258" y="50825"/>
                                </a:lnTo>
                                <a:close/>
                              </a:path>
                              <a:path w="578485" h="70485">
                                <a:moveTo>
                                  <a:pt x="104597" y="50838"/>
                                </a:moveTo>
                                <a:lnTo>
                                  <a:pt x="101015" y="48488"/>
                                </a:lnTo>
                                <a:lnTo>
                                  <a:pt x="100914" y="48221"/>
                                </a:lnTo>
                                <a:lnTo>
                                  <a:pt x="100761" y="47447"/>
                                </a:lnTo>
                                <a:lnTo>
                                  <a:pt x="100634" y="38138"/>
                                </a:lnTo>
                                <a:lnTo>
                                  <a:pt x="100622" y="35826"/>
                                </a:lnTo>
                                <a:lnTo>
                                  <a:pt x="100571" y="25095"/>
                                </a:lnTo>
                                <a:lnTo>
                                  <a:pt x="100126" y="22631"/>
                                </a:lnTo>
                                <a:lnTo>
                                  <a:pt x="98704" y="19799"/>
                                </a:lnTo>
                                <a:lnTo>
                                  <a:pt x="98336" y="19062"/>
                                </a:lnTo>
                                <a:lnTo>
                                  <a:pt x="96989" y="17767"/>
                                </a:lnTo>
                                <a:lnTo>
                                  <a:pt x="93395" y="16179"/>
                                </a:lnTo>
                                <a:lnTo>
                                  <a:pt x="91376" y="15849"/>
                                </a:lnTo>
                                <a:lnTo>
                                  <a:pt x="89852" y="15849"/>
                                </a:lnTo>
                                <a:lnTo>
                                  <a:pt x="89852" y="35826"/>
                                </a:lnTo>
                                <a:lnTo>
                                  <a:pt x="89852" y="43040"/>
                                </a:lnTo>
                                <a:lnTo>
                                  <a:pt x="84455" y="48488"/>
                                </a:lnTo>
                                <a:lnTo>
                                  <a:pt x="81826" y="48488"/>
                                </a:lnTo>
                                <a:lnTo>
                                  <a:pt x="81051" y="48221"/>
                                </a:lnTo>
                                <a:lnTo>
                                  <a:pt x="80797" y="48221"/>
                                </a:lnTo>
                                <a:lnTo>
                                  <a:pt x="79044" y="46545"/>
                                </a:lnTo>
                                <a:lnTo>
                                  <a:pt x="78854" y="46151"/>
                                </a:lnTo>
                                <a:lnTo>
                                  <a:pt x="78549" y="45300"/>
                                </a:lnTo>
                                <a:lnTo>
                                  <a:pt x="78625" y="41008"/>
                                </a:lnTo>
                                <a:lnTo>
                                  <a:pt x="79463" y="39217"/>
                                </a:lnTo>
                                <a:lnTo>
                                  <a:pt x="83159" y="36537"/>
                                </a:lnTo>
                                <a:lnTo>
                                  <a:pt x="86017" y="35826"/>
                                </a:lnTo>
                                <a:lnTo>
                                  <a:pt x="89852" y="35826"/>
                                </a:lnTo>
                                <a:lnTo>
                                  <a:pt x="89852" y="15849"/>
                                </a:lnTo>
                                <a:lnTo>
                                  <a:pt x="85661" y="15849"/>
                                </a:lnTo>
                                <a:lnTo>
                                  <a:pt x="83197" y="16179"/>
                                </a:lnTo>
                                <a:lnTo>
                                  <a:pt x="70358" y="20472"/>
                                </a:lnTo>
                                <a:lnTo>
                                  <a:pt x="70358" y="27241"/>
                                </a:lnTo>
                                <a:lnTo>
                                  <a:pt x="77393" y="27241"/>
                                </a:lnTo>
                                <a:lnTo>
                                  <a:pt x="77711" y="25285"/>
                                </a:lnTo>
                                <a:lnTo>
                                  <a:pt x="78206" y="23749"/>
                                </a:lnTo>
                                <a:lnTo>
                                  <a:pt x="79552" y="21539"/>
                                </a:lnTo>
                                <a:lnTo>
                                  <a:pt x="80302" y="20789"/>
                                </a:lnTo>
                                <a:lnTo>
                                  <a:pt x="81838" y="20053"/>
                                </a:lnTo>
                                <a:lnTo>
                                  <a:pt x="81699" y="20053"/>
                                </a:lnTo>
                                <a:lnTo>
                                  <a:pt x="82956" y="19799"/>
                                </a:lnTo>
                                <a:lnTo>
                                  <a:pt x="85229" y="19799"/>
                                </a:lnTo>
                                <a:lnTo>
                                  <a:pt x="89827" y="26238"/>
                                </a:lnTo>
                                <a:lnTo>
                                  <a:pt x="89827" y="32080"/>
                                </a:lnTo>
                                <a:lnTo>
                                  <a:pt x="82524" y="32626"/>
                                </a:lnTo>
                                <a:lnTo>
                                  <a:pt x="77089" y="33947"/>
                                </a:lnTo>
                                <a:lnTo>
                                  <a:pt x="69913" y="38138"/>
                                </a:lnTo>
                                <a:lnTo>
                                  <a:pt x="68135" y="41008"/>
                                </a:lnTo>
                                <a:lnTo>
                                  <a:pt x="68249" y="46964"/>
                                </a:lnTo>
                                <a:lnTo>
                                  <a:pt x="76339" y="53886"/>
                                </a:lnTo>
                                <a:lnTo>
                                  <a:pt x="80632" y="53886"/>
                                </a:lnTo>
                                <a:lnTo>
                                  <a:pt x="82384" y="53492"/>
                                </a:lnTo>
                                <a:lnTo>
                                  <a:pt x="82524" y="53492"/>
                                </a:lnTo>
                                <a:lnTo>
                                  <a:pt x="86512" y="51650"/>
                                </a:lnTo>
                                <a:lnTo>
                                  <a:pt x="88493" y="50215"/>
                                </a:lnTo>
                                <a:lnTo>
                                  <a:pt x="90246" y="48488"/>
                                </a:lnTo>
                                <a:lnTo>
                                  <a:pt x="90525" y="48221"/>
                                </a:lnTo>
                                <a:lnTo>
                                  <a:pt x="91300" y="48488"/>
                                </a:lnTo>
                                <a:lnTo>
                                  <a:pt x="91071" y="48488"/>
                                </a:lnTo>
                                <a:lnTo>
                                  <a:pt x="90982" y="49847"/>
                                </a:lnTo>
                                <a:lnTo>
                                  <a:pt x="90868" y="51650"/>
                                </a:lnTo>
                                <a:lnTo>
                                  <a:pt x="90754" y="53289"/>
                                </a:lnTo>
                                <a:lnTo>
                                  <a:pt x="104597" y="53289"/>
                                </a:lnTo>
                                <a:lnTo>
                                  <a:pt x="104597" y="50838"/>
                                </a:lnTo>
                                <a:close/>
                              </a:path>
                              <a:path w="578485" h="70485">
                                <a:moveTo>
                                  <a:pt x="145859" y="16383"/>
                                </a:moveTo>
                                <a:lnTo>
                                  <a:pt x="132422" y="16383"/>
                                </a:lnTo>
                                <a:lnTo>
                                  <a:pt x="131495" y="16243"/>
                                </a:lnTo>
                                <a:lnTo>
                                  <a:pt x="131495" y="31889"/>
                                </a:lnTo>
                                <a:lnTo>
                                  <a:pt x="131216" y="33223"/>
                                </a:lnTo>
                                <a:lnTo>
                                  <a:pt x="131089" y="33769"/>
                                </a:lnTo>
                                <a:lnTo>
                                  <a:pt x="131038" y="34048"/>
                                </a:lnTo>
                                <a:lnTo>
                                  <a:pt x="129222" y="36880"/>
                                </a:lnTo>
                                <a:lnTo>
                                  <a:pt x="127927" y="37579"/>
                                </a:lnTo>
                                <a:lnTo>
                                  <a:pt x="124320" y="37579"/>
                                </a:lnTo>
                                <a:lnTo>
                                  <a:pt x="123050" y="36880"/>
                                </a:lnTo>
                                <a:lnTo>
                                  <a:pt x="122377" y="35839"/>
                                </a:lnTo>
                                <a:lnTo>
                                  <a:pt x="121170" y="33769"/>
                                </a:lnTo>
                                <a:lnTo>
                                  <a:pt x="121069" y="33223"/>
                                </a:lnTo>
                                <a:lnTo>
                                  <a:pt x="120942" y="32562"/>
                                </a:lnTo>
                                <a:lnTo>
                                  <a:pt x="124294" y="19621"/>
                                </a:lnTo>
                                <a:lnTo>
                                  <a:pt x="127939" y="19621"/>
                                </a:lnTo>
                                <a:lnTo>
                                  <a:pt x="129286" y="20421"/>
                                </a:lnTo>
                                <a:lnTo>
                                  <a:pt x="131051" y="23609"/>
                                </a:lnTo>
                                <a:lnTo>
                                  <a:pt x="131216" y="24485"/>
                                </a:lnTo>
                                <a:lnTo>
                                  <a:pt x="131330" y="25120"/>
                                </a:lnTo>
                                <a:lnTo>
                                  <a:pt x="131381" y="25374"/>
                                </a:lnTo>
                                <a:lnTo>
                                  <a:pt x="131495" y="31889"/>
                                </a:lnTo>
                                <a:lnTo>
                                  <a:pt x="131495" y="16243"/>
                                </a:lnTo>
                                <a:lnTo>
                                  <a:pt x="130568" y="16090"/>
                                </a:lnTo>
                                <a:lnTo>
                                  <a:pt x="128625" y="15849"/>
                                </a:lnTo>
                                <a:lnTo>
                                  <a:pt x="123405" y="15849"/>
                                </a:lnTo>
                                <a:lnTo>
                                  <a:pt x="121285" y="16090"/>
                                </a:lnTo>
                                <a:lnTo>
                                  <a:pt x="121577" y="16090"/>
                                </a:lnTo>
                                <a:lnTo>
                                  <a:pt x="117894" y="16992"/>
                                </a:lnTo>
                                <a:lnTo>
                                  <a:pt x="110236" y="31889"/>
                                </a:lnTo>
                                <a:lnTo>
                                  <a:pt x="110553" y="33223"/>
                                </a:lnTo>
                                <a:lnTo>
                                  <a:pt x="112014" y="35839"/>
                                </a:lnTo>
                                <a:lnTo>
                                  <a:pt x="112649" y="36880"/>
                                </a:lnTo>
                                <a:lnTo>
                                  <a:pt x="114007" y="38201"/>
                                </a:lnTo>
                                <a:lnTo>
                                  <a:pt x="115938" y="39293"/>
                                </a:lnTo>
                                <a:lnTo>
                                  <a:pt x="114642" y="40297"/>
                                </a:lnTo>
                                <a:lnTo>
                                  <a:pt x="113601" y="41198"/>
                                </a:lnTo>
                                <a:lnTo>
                                  <a:pt x="111988" y="42862"/>
                                </a:lnTo>
                                <a:lnTo>
                                  <a:pt x="111353" y="43789"/>
                                </a:lnTo>
                                <a:lnTo>
                                  <a:pt x="110464" y="45669"/>
                                </a:lnTo>
                                <a:lnTo>
                                  <a:pt x="110388" y="45821"/>
                                </a:lnTo>
                                <a:lnTo>
                                  <a:pt x="110324" y="46062"/>
                                </a:lnTo>
                                <a:lnTo>
                                  <a:pt x="110236" y="46469"/>
                                </a:lnTo>
                                <a:lnTo>
                                  <a:pt x="110134" y="49491"/>
                                </a:lnTo>
                                <a:lnTo>
                                  <a:pt x="110375" y="50685"/>
                                </a:lnTo>
                                <a:lnTo>
                                  <a:pt x="111315" y="52616"/>
                                </a:lnTo>
                                <a:lnTo>
                                  <a:pt x="112064" y="53467"/>
                                </a:lnTo>
                                <a:lnTo>
                                  <a:pt x="113118" y="54216"/>
                                </a:lnTo>
                                <a:lnTo>
                                  <a:pt x="111506" y="55067"/>
                                </a:lnTo>
                                <a:lnTo>
                                  <a:pt x="110248" y="56083"/>
                                </a:lnTo>
                                <a:lnTo>
                                  <a:pt x="108445" y="58496"/>
                                </a:lnTo>
                                <a:lnTo>
                                  <a:pt x="108191" y="59220"/>
                                </a:lnTo>
                                <a:lnTo>
                                  <a:pt x="108013" y="59880"/>
                                </a:lnTo>
                                <a:lnTo>
                                  <a:pt x="108013" y="62941"/>
                                </a:lnTo>
                                <a:lnTo>
                                  <a:pt x="108445" y="64389"/>
                                </a:lnTo>
                                <a:lnTo>
                                  <a:pt x="109385" y="65582"/>
                                </a:lnTo>
                                <a:lnTo>
                                  <a:pt x="110210" y="66675"/>
                                </a:lnTo>
                                <a:lnTo>
                                  <a:pt x="111467" y="67564"/>
                                </a:lnTo>
                                <a:lnTo>
                                  <a:pt x="114693" y="68884"/>
                                </a:lnTo>
                                <a:lnTo>
                                  <a:pt x="117195" y="69456"/>
                                </a:lnTo>
                                <a:lnTo>
                                  <a:pt x="117779" y="69456"/>
                                </a:lnTo>
                                <a:lnTo>
                                  <a:pt x="122224" y="69951"/>
                                </a:lnTo>
                                <a:lnTo>
                                  <a:pt x="130390" y="69951"/>
                                </a:lnTo>
                                <a:lnTo>
                                  <a:pt x="133718" y="69456"/>
                                </a:lnTo>
                                <a:lnTo>
                                  <a:pt x="139001" y="67564"/>
                                </a:lnTo>
                                <a:lnTo>
                                  <a:pt x="139153" y="67564"/>
                                </a:lnTo>
                                <a:lnTo>
                                  <a:pt x="141427" y="66014"/>
                                </a:lnTo>
                                <a:lnTo>
                                  <a:pt x="144462" y="62166"/>
                                </a:lnTo>
                                <a:lnTo>
                                  <a:pt x="145224" y="59880"/>
                                </a:lnTo>
                                <a:lnTo>
                                  <a:pt x="145224" y="55816"/>
                                </a:lnTo>
                                <a:lnTo>
                                  <a:pt x="145224" y="53835"/>
                                </a:lnTo>
                                <a:lnTo>
                                  <a:pt x="144195" y="51333"/>
                                </a:lnTo>
                                <a:lnTo>
                                  <a:pt x="140081" y="48107"/>
                                </a:lnTo>
                                <a:lnTo>
                                  <a:pt x="136969" y="47294"/>
                                </a:lnTo>
                                <a:lnTo>
                                  <a:pt x="135788" y="47294"/>
                                </a:lnTo>
                                <a:lnTo>
                                  <a:pt x="135788" y="62166"/>
                                </a:lnTo>
                                <a:lnTo>
                                  <a:pt x="135102" y="63411"/>
                                </a:lnTo>
                                <a:lnTo>
                                  <a:pt x="131711" y="65582"/>
                                </a:lnTo>
                                <a:lnTo>
                                  <a:pt x="131445" y="65582"/>
                                </a:lnTo>
                                <a:lnTo>
                                  <a:pt x="129489" y="66014"/>
                                </a:lnTo>
                                <a:lnTo>
                                  <a:pt x="123012" y="66014"/>
                                </a:lnTo>
                                <a:lnTo>
                                  <a:pt x="120548" y="65582"/>
                                </a:lnTo>
                                <a:lnTo>
                                  <a:pt x="117449" y="63868"/>
                                </a:lnTo>
                                <a:lnTo>
                                  <a:pt x="116687" y="62547"/>
                                </a:lnTo>
                                <a:lnTo>
                                  <a:pt x="116789" y="59220"/>
                                </a:lnTo>
                                <a:lnTo>
                                  <a:pt x="119202" y="55816"/>
                                </a:lnTo>
                                <a:lnTo>
                                  <a:pt x="131635" y="55816"/>
                                </a:lnTo>
                                <a:lnTo>
                                  <a:pt x="133235" y="56083"/>
                                </a:lnTo>
                                <a:lnTo>
                                  <a:pt x="132994" y="56083"/>
                                </a:lnTo>
                                <a:lnTo>
                                  <a:pt x="134594" y="56807"/>
                                </a:lnTo>
                                <a:lnTo>
                                  <a:pt x="135178" y="57302"/>
                                </a:lnTo>
                                <a:lnTo>
                                  <a:pt x="135775" y="58496"/>
                                </a:lnTo>
                                <a:lnTo>
                                  <a:pt x="135788" y="62166"/>
                                </a:lnTo>
                                <a:lnTo>
                                  <a:pt x="135788" y="47294"/>
                                </a:lnTo>
                                <a:lnTo>
                                  <a:pt x="121539" y="47294"/>
                                </a:lnTo>
                                <a:lnTo>
                                  <a:pt x="119697" y="46774"/>
                                </a:lnTo>
                                <a:lnTo>
                                  <a:pt x="119164" y="46469"/>
                                </a:lnTo>
                                <a:lnTo>
                                  <a:pt x="118872" y="46062"/>
                                </a:lnTo>
                                <a:lnTo>
                                  <a:pt x="118541" y="45669"/>
                                </a:lnTo>
                                <a:lnTo>
                                  <a:pt x="118503" y="42862"/>
                                </a:lnTo>
                                <a:lnTo>
                                  <a:pt x="119011" y="41871"/>
                                </a:lnTo>
                                <a:lnTo>
                                  <a:pt x="120256" y="40754"/>
                                </a:lnTo>
                                <a:lnTo>
                                  <a:pt x="121818" y="41198"/>
                                </a:lnTo>
                                <a:lnTo>
                                  <a:pt x="123825" y="41414"/>
                                </a:lnTo>
                                <a:lnTo>
                                  <a:pt x="131368" y="41414"/>
                                </a:lnTo>
                                <a:lnTo>
                                  <a:pt x="133642" y="40754"/>
                                </a:lnTo>
                                <a:lnTo>
                                  <a:pt x="135216" y="40297"/>
                                </a:lnTo>
                                <a:lnTo>
                                  <a:pt x="138417" y="37579"/>
                                </a:lnTo>
                                <a:lnTo>
                                  <a:pt x="140449" y="35839"/>
                                </a:lnTo>
                                <a:lnTo>
                                  <a:pt x="141757" y="32562"/>
                                </a:lnTo>
                                <a:lnTo>
                                  <a:pt x="141655" y="25946"/>
                                </a:lnTo>
                                <a:lnTo>
                                  <a:pt x="141566" y="25374"/>
                                </a:lnTo>
                                <a:lnTo>
                                  <a:pt x="141528" y="25120"/>
                                </a:lnTo>
                                <a:lnTo>
                                  <a:pt x="140614" y="22707"/>
                                </a:lnTo>
                                <a:lnTo>
                                  <a:pt x="140042" y="21755"/>
                                </a:lnTo>
                                <a:lnTo>
                                  <a:pt x="139458" y="21183"/>
                                </a:lnTo>
                                <a:lnTo>
                                  <a:pt x="139306" y="21183"/>
                                </a:lnTo>
                                <a:lnTo>
                                  <a:pt x="139496" y="20650"/>
                                </a:lnTo>
                                <a:lnTo>
                                  <a:pt x="145859" y="21361"/>
                                </a:lnTo>
                                <a:lnTo>
                                  <a:pt x="145859" y="20650"/>
                                </a:lnTo>
                                <a:lnTo>
                                  <a:pt x="145859" y="19621"/>
                                </a:lnTo>
                                <a:lnTo>
                                  <a:pt x="145859" y="16383"/>
                                </a:lnTo>
                                <a:close/>
                              </a:path>
                              <a:path w="578485" h="70485">
                                <a:moveTo>
                                  <a:pt x="180416" y="16268"/>
                                </a:moveTo>
                                <a:lnTo>
                                  <a:pt x="178752" y="15951"/>
                                </a:lnTo>
                                <a:lnTo>
                                  <a:pt x="177165" y="15786"/>
                                </a:lnTo>
                                <a:lnTo>
                                  <a:pt x="173431" y="15786"/>
                                </a:lnTo>
                                <a:lnTo>
                                  <a:pt x="171348" y="16256"/>
                                </a:lnTo>
                                <a:lnTo>
                                  <a:pt x="167538" y="18148"/>
                                </a:lnTo>
                                <a:lnTo>
                                  <a:pt x="165671" y="19685"/>
                                </a:lnTo>
                                <a:lnTo>
                                  <a:pt x="163868" y="21818"/>
                                </a:lnTo>
                                <a:lnTo>
                                  <a:pt x="163385" y="21704"/>
                                </a:lnTo>
                                <a:lnTo>
                                  <a:pt x="163906" y="16090"/>
                                </a:lnTo>
                                <a:lnTo>
                                  <a:pt x="159207" y="16090"/>
                                </a:lnTo>
                                <a:lnTo>
                                  <a:pt x="149021" y="16383"/>
                                </a:lnTo>
                                <a:lnTo>
                                  <a:pt x="149021" y="18910"/>
                                </a:lnTo>
                                <a:lnTo>
                                  <a:pt x="150202" y="19164"/>
                                </a:lnTo>
                                <a:lnTo>
                                  <a:pt x="151041" y="19456"/>
                                </a:lnTo>
                                <a:lnTo>
                                  <a:pt x="153149" y="44932"/>
                                </a:lnTo>
                                <a:lnTo>
                                  <a:pt x="153060" y="46558"/>
                                </a:lnTo>
                                <a:lnTo>
                                  <a:pt x="149504" y="50838"/>
                                </a:lnTo>
                                <a:lnTo>
                                  <a:pt x="149504" y="53289"/>
                                </a:lnTo>
                                <a:lnTo>
                                  <a:pt x="167843" y="53289"/>
                                </a:lnTo>
                                <a:lnTo>
                                  <a:pt x="167843" y="50838"/>
                                </a:lnTo>
                                <a:lnTo>
                                  <a:pt x="166598" y="50609"/>
                                </a:lnTo>
                                <a:lnTo>
                                  <a:pt x="165722" y="50228"/>
                                </a:lnTo>
                                <a:lnTo>
                                  <a:pt x="164680" y="49174"/>
                                </a:lnTo>
                                <a:lnTo>
                                  <a:pt x="164338" y="48425"/>
                                </a:lnTo>
                                <a:lnTo>
                                  <a:pt x="163982" y="46545"/>
                                </a:lnTo>
                                <a:lnTo>
                                  <a:pt x="163906" y="44894"/>
                                </a:lnTo>
                                <a:lnTo>
                                  <a:pt x="163931" y="28409"/>
                                </a:lnTo>
                                <a:lnTo>
                                  <a:pt x="168744" y="22072"/>
                                </a:lnTo>
                                <a:lnTo>
                                  <a:pt x="170434" y="22072"/>
                                </a:lnTo>
                                <a:lnTo>
                                  <a:pt x="171335" y="22453"/>
                                </a:lnTo>
                                <a:lnTo>
                                  <a:pt x="172707" y="24003"/>
                                </a:lnTo>
                                <a:lnTo>
                                  <a:pt x="173266" y="25095"/>
                                </a:lnTo>
                                <a:lnTo>
                                  <a:pt x="173685" y="26543"/>
                                </a:lnTo>
                                <a:lnTo>
                                  <a:pt x="180416" y="26543"/>
                                </a:lnTo>
                                <a:lnTo>
                                  <a:pt x="180416" y="16268"/>
                                </a:lnTo>
                                <a:close/>
                              </a:path>
                              <a:path w="578485" h="70485">
                                <a:moveTo>
                                  <a:pt x="220154" y="50838"/>
                                </a:moveTo>
                                <a:lnTo>
                                  <a:pt x="216471" y="48221"/>
                                </a:lnTo>
                                <a:lnTo>
                                  <a:pt x="216319" y="47447"/>
                                </a:lnTo>
                                <a:lnTo>
                                  <a:pt x="216192" y="35826"/>
                                </a:lnTo>
                                <a:lnTo>
                                  <a:pt x="216141" y="25095"/>
                                </a:lnTo>
                                <a:lnTo>
                                  <a:pt x="215696" y="22631"/>
                                </a:lnTo>
                                <a:lnTo>
                                  <a:pt x="214274" y="19799"/>
                                </a:lnTo>
                                <a:lnTo>
                                  <a:pt x="213906" y="19062"/>
                                </a:lnTo>
                                <a:lnTo>
                                  <a:pt x="212559" y="17767"/>
                                </a:lnTo>
                                <a:lnTo>
                                  <a:pt x="208953" y="16179"/>
                                </a:lnTo>
                                <a:lnTo>
                                  <a:pt x="206946" y="15849"/>
                                </a:lnTo>
                                <a:lnTo>
                                  <a:pt x="205422" y="15849"/>
                                </a:lnTo>
                                <a:lnTo>
                                  <a:pt x="205422" y="35826"/>
                                </a:lnTo>
                                <a:lnTo>
                                  <a:pt x="205422" y="43040"/>
                                </a:lnTo>
                                <a:lnTo>
                                  <a:pt x="200012" y="48488"/>
                                </a:lnTo>
                                <a:lnTo>
                                  <a:pt x="197383" y="48488"/>
                                </a:lnTo>
                                <a:lnTo>
                                  <a:pt x="196608" y="48221"/>
                                </a:lnTo>
                                <a:lnTo>
                                  <a:pt x="196354" y="48221"/>
                                </a:lnTo>
                                <a:lnTo>
                                  <a:pt x="194614" y="46545"/>
                                </a:lnTo>
                                <a:lnTo>
                                  <a:pt x="194424" y="46151"/>
                                </a:lnTo>
                                <a:lnTo>
                                  <a:pt x="194106" y="45300"/>
                                </a:lnTo>
                                <a:lnTo>
                                  <a:pt x="194183" y="41008"/>
                                </a:lnTo>
                                <a:lnTo>
                                  <a:pt x="195033" y="39217"/>
                                </a:lnTo>
                                <a:lnTo>
                                  <a:pt x="198729" y="36537"/>
                                </a:lnTo>
                                <a:lnTo>
                                  <a:pt x="201574" y="35826"/>
                                </a:lnTo>
                                <a:lnTo>
                                  <a:pt x="205422" y="35826"/>
                                </a:lnTo>
                                <a:lnTo>
                                  <a:pt x="205422" y="15849"/>
                                </a:lnTo>
                                <a:lnTo>
                                  <a:pt x="201231" y="15849"/>
                                </a:lnTo>
                                <a:lnTo>
                                  <a:pt x="198755" y="16179"/>
                                </a:lnTo>
                                <a:lnTo>
                                  <a:pt x="185928" y="20472"/>
                                </a:lnTo>
                                <a:lnTo>
                                  <a:pt x="185928" y="27241"/>
                                </a:lnTo>
                                <a:lnTo>
                                  <a:pt x="192963" y="27241"/>
                                </a:lnTo>
                                <a:lnTo>
                                  <a:pt x="193281" y="25285"/>
                                </a:lnTo>
                                <a:lnTo>
                                  <a:pt x="193776" y="23749"/>
                                </a:lnTo>
                                <a:lnTo>
                                  <a:pt x="195122" y="21539"/>
                                </a:lnTo>
                                <a:lnTo>
                                  <a:pt x="195859" y="20789"/>
                                </a:lnTo>
                                <a:lnTo>
                                  <a:pt x="197408" y="20053"/>
                                </a:lnTo>
                                <a:lnTo>
                                  <a:pt x="197269" y="20053"/>
                                </a:lnTo>
                                <a:lnTo>
                                  <a:pt x="198513" y="19799"/>
                                </a:lnTo>
                                <a:lnTo>
                                  <a:pt x="200799" y="19799"/>
                                </a:lnTo>
                                <a:lnTo>
                                  <a:pt x="205384" y="26238"/>
                                </a:lnTo>
                                <a:lnTo>
                                  <a:pt x="205384" y="32080"/>
                                </a:lnTo>
                                <a:lnTo>
                                  <a:pt x="198094" y="32626"/>
                                </a:lnTo>
                                <a:lnTo>
                                  <a:pt x="192646" y="33947"/>
                                </a:lnTo>
                                <a:lnTo>
                                  <a:pt x="185483" y="38138"/>
                                </a:lnTo>
                                <a:lnTo>
                                  <a:pt x="183692" y="41008"/>
                                </a:lnTo>
                                <a:lnTo>
                                  <a:pt x="183807" y="46964"/>
                                </a:lnTo>
                                <a:lnTo>
                                  <a:pt x="191909" y="53886"/>
                                </a:lnTo>
                                <a:lnTo>
                                  <a:pt x="196189" y="53886"/>
                                </a:lnTo>
                                <a:lnTo>
                                  <a:pt x="197942" y="53492"/>
                                </a:lnTo>
                                <a:lnTo>
                                  <a:pt x="198094" y="53492"/>
                                </a:lnTo>
                                <a:lnTo>
                                  <a:pt x="202069" y="51650"/>
                                </a:lnTo>
                                <a:lnTo>
                                  <a:pt x="204063" y="50215"/>
                                </a:lnTo>
                                <a:lnTo>
                                  <a:pt x="205816" y="48488"/>
                                </a:lnTo>
                                <a:lnTo>
                                  <a:pt x="206095" y="48221"/>
                                </a:lnTo>
                                <a:lnTo>
                                  <a:pt x="206870" y="48488"/>
                                </a:lnTo>
                                <a:lnTo>
                                  <a:pt x="206641" y="48488"/>
                                </a:lnTo>
                                <a:lnTo>
                                  <a:pt x="206552" y="49847"/>
                                </a:lnTo>
                                <a:lnTo>
                                  <a:pt x="206425" y="51650"/>
                                </a:lnTo>
                                <a:lnTo>
                                  <a:pt x="206311" y="53289"/>
                                </a:lnTo>
                                <a:lnTo>
                                  <a:pt x="220154" y="53289"/>
                                </a:lnTo>
                                <a:lnTo>
                                  <a:pt x="220154" y="50838"/>
                                </a:lnTo>
                                <a:close/>
                              </a:path>
                              <a:path w="578485" h="70485">
                                <a:moveTo>
                                  <a:pt x="287731" y="50825"/>
                                </a:moveTo>
                                <a:lnTo>
                                  <a:pt x="283972" y="26670"/>
                                </a:lnTo>
                                <a:lnTo>
                                  <a:pt x="283768" y="24714"/>
                                </a:lnTo>
                                <a:lnTo>
                                  <a:pt x="275386" y="15786"/>
                                </a:lnTo>
                                <a:lnTo>
                                  <a:pt x="271386" y="15786"/>
                                </a:lnTo>
                                <a:lnTo>
                                  <a:pt x="269455" y="16256"/>
                                </a:lnTo>
                                <a:lnTo>
                                  <a:pt x="265760" y="18135"/>
                                </a:lnTo>
                                <a:lnTo>
                                  <a:pt x="263588" y="19773"/>
                                </a:lnTo>
                                <a:lnTo>
                                  <a:pt x="261086" y="22110"/>
                                </a:lnTo>
                                <a:lnTo>
                                  <a:pt x="260565" y="20650"/>
                                </a:lnTo>
                                <a:lnTo>
                                  <a:pt x="253212" y="15786"/>
                                </a:lnTo>
                                <a:lnTo>
                                  <a:pt x="249491" y="15786"/>
                                </a:lnTo>
                                <a:lnTo>
                                  <a:pt x="247637" y="16217"/>
                                </a:lnTo>
                                <a:lnTo>
                                  <a:pt x="244017" y="17945"/>
                                </a:lnTo>
                                <a:lnTo>
                                  <a:pt x="241985" y="19443"/>
                                </a:lnTo>
                                <a:lnTo>
                                  <a:pt x="239725" y="21551"/>
                                </a:lnTo>
                                <a:lnTo>
                                  <a:pt x="239280" y="21437"/>
                                </a:lnTo>
                                <a:lnTo>
                                  <a:pt x="239839" y="16078"/>
                                </a:lnTo>
                                <a:lnTo>
                                  <a:pt x="235153" y="16078"/>
                                </a:lnTo>
                                <a:lnTo>
                                  <a:pt x="224955" y="16370"/>
                                </a:lnTo>
                                <a:lnTo>
                                  <a:pt x="224955" y="18910"/>
                                </a:lnTo>
                                <a:lnTo>
                                  <a:pt x="226148" y="19151"/>
                                </a:lnTo>
                                <a:lnTo>
                                  <a:pt x="226987" y="19443"/>
                                </a:lnTo>
                                <a:lnTo>
                                  <a:pt x="227952" y="20116"/>
                                </a:lnTo>
                                <a:lnTo>
                                  <a:pt x="228307" y="20548"/>
                                </a:lnTo>
                                <a:lnTo>
                                  <a:pt x="228777" y="21615"/>
                                </a:lnTo>
                                <a:lnTo>
                                  <a:pt x="229006" y="23202"/>
                                </a:lnTo>
                                <a:lnTo>
                                  <a:pt x="229006" y="46545"/>
                                </a:lnTo>
                                <a:lnTo>
                                  <a:pt x="225437" y="50825"/>
                                </a:lnTo>
                                <a:lnTo>
                                  <a:pt x="225437" y="53289"/>
                                </a:lnTo>
                                <a:lnTo>
                                  <a:pt x="243268" y="53289"/>
                                </a:lnTo>
                                <a:lnTo>
                                  <a:pt x="243268" y="50825"/>
                                </a:lnTo>
                                <a:lnTo>
                                  <a:pt x="242150" y="50558"/>
                                </a:lnTo>
                                <a:lnTo>
                                  <a:pt x="241363" y="50152"/>
                                </a:lnTo>
                                <a:lnTo>
                                  <a:pt x="240474" y="49085"/>
                                </a:lnTo>
                                <a:lnTo>
                                  <a:pt x="240169" y="48361"/>
                                </a:lnTo>
                                <a:lnTo>
                                  <a:pt x="239903" y="46494"/>
                                </a:lnTo>
                                <a:lnTo>
                                  <a:pt x="239839" y="26962"/>
                                </a:lnTo>
                                <a:lnTo>
                                  <a:pt x="240169" y="25882"/>
                                </a:lnTo>
                                <a:lnTo>
                                  <a:pt x="241541" y="23837"/>
                                </a:lnTo>
                                <a:lnTo>
                                  <a:pt x="242392" y="23050"/>
                                </a:lnTo>
                                <a:lnTo>
                                  <a:pt x="244398" y="21907"/>
                                </a:lnTo>
                                <a:lnTo>
                                  <a:pt x="245364" y="21628"/>
                                </a:lnTo>
                                <a:lnTo>
                                  <a:pt x="247535" y="21704"/>
                                </a:lnTo>
                                <a:lnTo>
                                  <a:pt x="251040" y="46596"/>
                                </a:lnTo>
                                <a:lnTo>
                                  <a:pt x="250736" y="48399"/>
                                </a:lnTo>
                                <a:lnTo>
                                  <a:pt x="250444" y="49123"/>
                                </a:lnTo>
                                <a:lnTo>
                                  <a:pt x="249580" y="50165"/>
                                </a:lnTo>
                                <a:lnTo>
                                  <a:pt x="248793" y="50558"/>
                                </a:lnTo>
                                <a:lnTo>
                                  <a:pt x="247650" y="50825"/>
                                </a:lnTo>
                                <a:lnTo>
                                  <a:pt x="247650" y="53289"/>
                                </a:lnTo>
                                <a:lnTo>
                                  <a:pt x="265366" y="53289"/>
                                </a:lnTo>
                                <a:lnTo>
                                  <a:pt x="265366" y="50825"/>
                                </a:lnTo>
                                <a:lnTo>
                                  <a:pt x="264452" y="50584"/>
                                </a:lnTo>
                                <a:lnTo>
                                  <a:pt x="263766" y="50279"/>
                                </a:lnTo>
                                <a:lnTo>
                                  <a:pt x="262890" y="49555"/>
                                </a:lnTo>
                                <a:lnTo>
                                  <a:pt x="262585" y="49110"/>
                                </a:lnTo>
                                <a:lnTo>
                                  <a:pt x="262051" y="47294"/>
                                </a:lnTo>
                                <a:lnTo>
                                  <a:pt x="261937" y="27889"/>
                                </a:lnTo>
                                <a:lnTo>
                                  <a:pt x="262280" y="26009"/>
                                </a:lnTo>
                                <a:lnTo>
                                  <a:pt x="263067" y="24498"/>
                                </a:lnTo>
                                <a:lnTo>
                                  <a:pt x="263867" y="23660"/>
                                </a:lnTo>
                                <a:lnTo>
                                  <a:pt x="266014" y="22123"/>
                                </a:lnTo>
                                <a:lnTo>
                                  <a:pt x="267690" y="21628"/>
                                </a:lnTo>
                                <a:lnTo>
                                  <a:pt x="269278" y="21628"/>
                                </a:lnTo>
                                <a:lnTo>
                                  <a:pt x="273215" y="30365"/>
                                </a:lnTo>
                                <a:lnTo>
                                  <a:pt x="273215" y="42570"/>
                                </a:lnTo>
                                <a:lnTo>
                                  <a:pt x="269786" y="50825"/>
                                </a:lnTo>
                                <a:lnTo>
                                  <a:pt x="269786" y="53289"/>
                                </a:lnTo>
                                <a:lnTo>
                                  <a:pt x="287731" y="53289"/>
                                </a:lnTo>
                                <a:lnTo>
                                  <a:pt x="287731" y="50825"/>
                                </a:lnTo>
                                <a:close/>
                              </a:path>
                              <a:path w="578485" h="70485">
                                <a:moveTo>
                                  <a:pt x="329615" y="2489"/>
                                </a:moveTo>
                                <a:lnTo>
                                  <a:pt x="293636" y="2489"/>
                                </a:lnTo>
                                <a:lnTo>
                                  <a:pt x="293636" y="4953"/>
                                </a:lnTo>
                                <a:lnTo>
                                  <a:pt x="294589" y="5194"/>
                                </a:lnTo>
                                <a:lnTo>
                                  <a:pt x="295313" y="5473"/>
                                </a:lnTo>
                                <a:lnTo>
                                  <a:pt x="297624" y="45097"/>
                                </a:lnTo>
                                <a:lnTo>
                                  <a:pt x="297434" y="47675"/>
                                </a:lnTo>
                                <a:lnTo>
                                  <a:pt x="293636" y="50825"/>
                                </a:lnTo>
                                <a:lnTo>
                                  <a:pt x="293636" y="53276"/>
                                </a:lnTo>
                                <a:lnTo>
                                  <a:pt x="313664" y="53276"/>
                                </a:lnTo>
                                <a:lnTo>
                                  <a:pt x="313664" y="50825"/>
                                </a:lnTo>
                                <a:lnTo>
                                  <a:pt x="312089" y="50533"/>
                                </a:lnTo>
                                <a:lnTo>
                                  <a:pt x="310680" y="49872"/>
                                </a:lnTo>
                                <a:lnTo>
                                  <a:pt x="310108" y="49352"/>
                                </a:lnTo>
                                <a:lnTo>
                                  <a:pt x="309473" y="48171"/>
                                </a:lnTo>
                                <a:lnTo>
                                  <a:pt x="309346" y="47625"/>
                                </a:lnTo>
                                <a:lnTo>
                                  <a:pt x="309156" y="43942"/>
                                </a:lnTo>
                                <a:lnTo>
                                  <a:pt x="309156" y="30137"/>
                                </a:lnTo>
                                <a:lnTo>
                                  <a:pt x="315061" y="30137"/>
                                </a:lnTo>
                                <a:lnTo>
                                  <a:pt x="315937" y="30314"/>
                                </a:lnTo>
                                <a:lnTo>
                                  <a:pt x="319201" y="36093"/>
                                </a:lnTo>
                                <a:lnTo>
                                  <a:pt x="323405" y="36093"/>
                                </a:lnTo>
                                <a:lnTo>
                                  <a:pt x="323405" y="19862"/>
                                </a:lnTo>
                                <a:lnTo>
                                  <a:pt x="319201" y="19862"/>
                                </a:lnTo>
                                <a:lnTo>
                                  <a:pt x="318935" y="21412"/>
                                </a:lnTo>
                                <a:lnTo>
                                  <a:pt x="318592" y="22593"/>
                                </a:lnTo>
                                <a:lnTo>
                                  <a:pt x="317779" y="24282"/>
                                </a:lnTo>
                                <a:lnTo>
                                  <a:pt x="317258" y="24892"/>
                                </a:lnTo>
                                <a:lnTo>
                                  <a:pt x="315988" y="25603"/>
                                </a:lnTo>
                                <a:lnTo>
                                  <a:pt x="315087" y="25781"/>
                                </a:lnTo>
                                <a:lnTo>
                                  <a:pt x="309156" y="25781"/>
                                </a:lnTo>
                                <a:lnTo>
                                  <a:pt x="309156" y="6845"/>
                                </a:lnTo>
                                <a:lnTo>
                                  <a:pt x="318249" y="6845"/>
                                </a:lnTo>
                                <a:lnTo>
                                  <a:pt x="324523" y="14325"/>
                                </a:lnTo>
                                <a:lnTo>
                                  <a:pt x="329615" y="14325"/>
                                </a:lnTo>
                                <a:lnTo>
                                  <a:pt x="329615" y="2489"/>
                                </a:lnTo>
                                <a:close/>
                              </a:path>
                              <a:path w="578485" h="70485">
                                <a:moveTo>
                                  <a:pt x="349377" y="1524"/>
                                </a:moveTo>
                                <a:lnTo>
                                  <a:pt x="339178" y="1524"/>
                                </a:lnTo>
                                <a:lnTo>
                                  <a:pt x="339178" y="10642"/>
                                </a:lnTo>
                                <a:lnTo>
                                  <a:pt x="349377" y="10642"/>
                                </a:lnTo>
                                <a:lnTo>
                                  <a:pt x="349377" y="1524"/>
                                </a:lnTo>
                                <a:close/>
                              </a:path>
                              <a:path w="578485" h="70485">
                                <a:moveTo>
                                  <a:pt x="353390" y="50825"/>
                                </a:moveTo>
                                <a:lnTo>
                                  <a:pt x="350215" y="48590"/>
                                </a:lnTo>
                                <a:lnTo>
                                  <a:pt x="350100" y="48336"/>
                                </a:lnTo>
                                <a:lnTo>
                                  <a:pt x="349973" y="47904"/>
                                </a:lnTo>
                                <a:lnTo>
                                  <a:pt x="349897" y="47498"/>
                                </a:lnTo>
                                <a:lnTo>
                                  <a:pt x="349770" y="46545"/>
                                </a:lnTo>
                                <a:lnTo>
                                  <a:pt x="349669" y="16078"/>
                                </a:lnTo>
                                <a:lnTo>
                                  <a:pt x="345020" y="16078"/>
                                </a:lnTo>
                                <a:lnTo>
                                  <a:pt x="334797" y="16370"/>
                                </a:lnTo>
                                <a:lnTo>
                                  <a:pt x="334797" y="18897"/>
                                </a:lnTo>
                                <a:lnTo>
                                  <a:pt x="335635" y="19075"/>
                                </a:lnTo>
                                <a:lnTo>
                                  <a:pt x="336321" y="19278"/>
                                </a:lnTo>
                                <a:lnTo>
                                  <a:pt x="338836" y="46545"/>
                                </a:lnTo>
                                <a:lnTo>
                                  <a:pt x="338658" y="47498"/>
                                </a:lnTo>
                                <a:lnTo>
                                  <a:pt x="338594" y="47904"/>
                                </a:lnTo>
                                <a:lnTo>
                                  <a:pt x="335241" y="50825"/>
                                </a:lnTo>
                                <a:lnTo>
                                  <a:pt x="335241" y="53276"/>
                                </a:lnTo>
                                <a:lnTo>
                                  <a:pt x="353390" y="53276"/>
                                </a:lnTo>
                                <a:lnTo>
                                  <a:pt x="353390" y="50825"/>
                                </a:lnTo>
                                <a:close/>
                              </a:path>
                              <a:path w="578485" h="70485">
                                <a:moveTo>
                                  <a:pt x="376872" y="50825"/>
                                </a:moveTo>
                                <a:lnTo>
                                  <a:pt x="373151" y="42532"/>
                                </a:lnTo>
                                <a:lnTo>
                                  <a:pt x="373151" y="0"/>
                                </a:lnTo>
                                <a:lnTo>
                                  <a:pt x="368503" y="0"/>
                                </a:lnTo>
                                <a:lnTo>
                                  <a:pt x="358190" y="520"/>
                                </a:lnTo>
                                <a:lnTo>
                                  <a:pt x="358190" y="2984"/>
                                </a:lnTo>
                                <a:lnTo>
                                  <a:pt x="359994" y="3403"/>
                                </a:lnTo>
                                <a:lnTo>
                                  <a:pt x="360934" y="3898"/>
                                </a:lnTo>
                                <a:lnTo>
                                  <a:pt x="362394" y="44119"/>
                                </a:lnTo>
                                <a:lnTo>
                                  <a:pt x="362165" y="47726"/>
                                </a:lnTo>
                                <a:lnTo>
                                  <a:pt x="361823" y="48691"/>
                                </a:lnTo>
                                <a:lnTo>
                                  <a:pt x="361137" y="49707"/>
                                </a:lnTo>
                                <a:lnTo>
                                  <a:pt x="359968" y="50444"/>
                                </a:lnTo>
                                <a:lnTo>
                                  <a:pt x="358648" y="50825"/>
                                </a:lnTo>
                                <a:lnTo>
                                  <a:pt x="358648" y="53289"/>
                                </a:lnTo>
                                <a:lnTo>
                                  <a:pt x="376872" y="53289"/>
                                </a:lnTo>
                                <a:lnTo>
                                  <a:pt x="376872" y="50825"/>
                                </a:lnTo>
                                <a:close/>
                              </a:path>
                              <a:path w="578485" h="70485">
                                <a:moveTo>
                                  <a:pt x="417360" y="34937"/>
                                </a:moveTo>
                                <a:lnTo>
                                  <a:pt x="406336" y="16344"/>
                                </a:lnTo>
                                <a:lnTo>
                                  <a:pt x="406336" y="31038"/>
                                </a:lnTo>
                                <a:lnTo>
                                  <a:pt x="393941" y="31038"/>
                                </a:lnTo>
                                <a:lnTo>
                                  <a:pt x="394030" y="29527"/>
                                </a:lnTo>
                                <a:lnTo>
                                  <a:pt x="394144" y="27571"/>
                                </a:lnTo>
                                <a:lnTo>
                                  <a:pt x="394208" y="27127"/>
                                </a:lnTo>
                                <a:lnTo>
                                  <a:pt x="394843" y="24485"/>
                                </a:lnTo>
                                <a:lnTo>
                                  <a:pt x="397002" y="20789"/>
                                </a:lnTo>
                                <a:lnTo>
                                  <a:pt x="397103" y="20624"/>
                                </a:lnTo>
                                <a:lnTo>
                                  <a:pt x="398589" y="19672"/>
                                </a:lnTo>
                                <a:lnTo>
                                  <a:pt x="402564" y="19672"/>
                                </a:lnTo>
                                <a:lnTo>
                                  <a:pt x="403974" y="20624"/>
                                </a:lnTo>
                                <a:lnTo>
                                  <a:pt x="405739" y="24307"/>
                                </a:lnTo>
                                <a:lnTo>
                                  <a:pt x="406247" y="27127"/>
                                </a:lnTo>
                                <a:lnTo>
                                  <a:pt x="406336" y="31038"/>
                                </a:lnTo>
                                <a:lnTo>
                                  <a:pt x="406336" y="16344"/>
                                </a:lnTo>
                                <a:lnTo>
                                  <a:pt x="405358" y="16040"/>
                                </a:lnTo>
                                <a:lnTo>
                                  <a:pt x="403390" y="15786"/>
                                </a:lnTo>
                                <a:lnTo>
                                  <a:pt x="397484" y="15786"/>
                                </a:lnTo>
                                <a:lnTo>
                                  <a:pt x="382905" y="31038"/>
                                </a:lnTo>
                                <a:lnTo>
                                  <a:pt x="382905" y="41287"/>
                                </a:lnTo>
                                <a:lnTo>
                                  <a:pt x="384352" y="45974"/>
                                </a:lnTo>
                                <a:lnTo>
                                  <a:pt x="390182" y="52298"/>
                                </a:lnTo>
                                <a:lnTo>
                                  <a:pt x="394538" y="53886"/>
                                </a:lnTo>
                                <a:lnTo>
                                  <a:pt x="403542" y="53886"/>
                                </a:lnTo>
                                <a:lnTo>
                                  <a:pt x="416382" y="46520"/>
                                </a:lnTo>
                                <a:lnTo>
                                  <a:pt x="413372" y="43243"/>
                                </a:lnTo>
                                <a:lnTo>
                                  <a:pt x="411607" y="45021"/>
                                </a:lnTo>
                                <a:lnTo>
                                  <a:pt x="409981" y="46266"/>
                                </a:lnTo>
                                <a:lnTo>
                                  <a:pt x="406946" y="47688"/>
                                </a:lnTo>
                                <a:lnTo>
                                  <a:pt x="405244" y="48044"/>
                                </a:lnTo>
                                <a:lnTo>
                                  <a:pt x="400138" y="48044"/>
                                </a:lnTo>
                                <a:lnTo>
                                  <a:pt x="397738" y="46977"/>
                                </a:lnTo>
                                <a:lnTo>
                                  <a:pt x="394589" y="42735"/>
                                </a:lnTo>
                                <a:lnTo>
                                  <a:pt x="393788" y="39433"/>
                                </a:lnTo>
                                <a:lnTo>
                                  <a:pt x="393763" y="34937"/>
                                </a:lnTo>
                                <a:lnTo>
                                  <a:pt x="417360" y="34937"/>
                                </a:lnTo>
                                <a:close/>
                              </a:path>
                              <a:path w="578485" h="70485">
                                <a:moveTo>
                                  <a:pt x="463943" y="11569"/>
                                </a:moveTo>
                                <a:lnTo>
                                  <a:pt x="462381" y="8140"/>
                                </a:lnTo>
                                <a:lnTo>
                                  <a:pt x="460730" y="6934"/>
                                </a:lnTo>
                                <a:lnTo>
                                  <a:pt x="456120" y="3619"/>
                                </a:lnTo>
                                <a:lnTo>
                                  <a:pt x="452475" y="2755"/>
                                </a:lnTo>
                                <a:lnTo>
                                  <a:pt x="452475" y="14655"/>
                                </a:lnTo>
                                <a:lnTo>
                                  <a:pt x="452475" y="19837"/>
                                </a:lnTo>
                                <a:lnTo>
                                  <a:pt x="444728" y="27876"/>
                                </a:lnTo>
                                <a:lnTo>
                                  <a:pt x="439051" y="27876"/>
                                </a:lnTo>
                                <a:lnTo>
                                  <a:pt x="439051" y="6934"/>
                                </a:lnTo>
                                <a:lnTo>
                                  <a:pt x="445617" y="6934"/>
                                </a:lnTo>
                                <a:lnTo>
                                  <a:pt x="452475" y="14655"/>
                                </a:lnTo>
                                <a:lnTo>
                                  <a:pt x="452475" y="2755"/>
                                </a:lnTo>
                                <a:lnTo>
                                  <a:pt x="451421" y="2501"/>
                                </a:lnTo>
                                <a:lnTo>
                                  <a:pt x="423532" y="2501"/>
                                </a:lnTo>
                                <a:lnTo>
                                  <a:pt x="423532" y="4953"/>
                                </a:lnTo>
                                <a:lnTo>
                                  <a:pt x="424472" y="5207"/>
                                </a:lnTo>
                                <a:lnTo>
                                  <a:pt x="425208" y="5486"/>
                                </a:lnTo>
                                <a:lnTo>
                                  <a:pt x="426275" y="6108"/>
                                </a:lnTo>
                                <a:lnTo>
                                  <a:pt x="426669" y="6502"/>
                                </a:lnTo>
                                <a:lnTo>
                                  <a:pt x="427189" y="7505"/>
                                </a:lnTo>
                                <a:lnTo>
                                  <a:pt x="427355" y="8140"/>
                                </a:lnTo>
                                <a:lnTo>
                                  <a:pt x="427342" y="31597"/>
                                </a:lnTo>
                                <a:lnTo>
                                  <a:pt x="423532" y="50838"/>
                                </a:lnTo>
                                <a:lnTo>
                                  <a:pt x="423532" y="53289"/>
                                </a:lnTo>
                                <a:lnTo>
                                  <a:pt x="443547" y="53289"/>
                                </a:lnTo>
                                <a:lnTo>
                                  <a:pt x="443547" y="50838"/>
                                </a:lnTo>
                                <a:lnTo>
                                  <a:pt x="442429" y="50634"/>
                                </a:lnTo>
                                <a:lnTo>
                                  <a:pt x="441604" y="50393"/>
                                </a:lnTo>
                                <a:lnTo>
                                  <a:pt x="439229" y="47459"/>
                                </a:lnTo>
                                <a:lnTo>
                                  <a:pt x="439102" y="46786"/>
                                </a:lnTo>
                                <a:lnTo>
                                  <a:pt x="439051" y="32232"/>
                                </a:lnTo>
                                <a:lnTo>
                                  <a:pt x="449135" y="32232"/>
                                </a:lnTo>
                                <a:lnTo>
                                  <a:pt x="452602" y="31597"/>
                                </a:lnTo>
                                <a:lnTo>
                                  <a:pt x="458152" y="29095"/>
                                </a:lnTo>
                                <a:lnTo>
                                  <a:pt x="459549" y="27876"/>
                                </a:lnTo>
                                <a:lnTo>
                                  <a:pt x="460273" y="27254"/>
                                </a:lnTo>
                                <a:lnTo>
                                  <a:pt x="463207" y="22390"/>
                                </a:lnTo>
                                <a:lnTo>
                                  <a:pt x="463867" y="19837"/>
                                </a:lnTo>
                                <a:lnTo>
                                  <a:pt x="463943" y="11569"/>
                                </a:lnTo>
                                <a:close/>
                              </a:path>
                              <a:path w="578485" h="70485">
                                <a:moveTo>
                                  <a:pt x="505421" y="50838"/>
                                </a:moveTo>
                                <a:lnTo>
                                  <a:pt x="501738" y="48221"/>
                                </a:lnTo>
                                <a:lnTo>
                                  <a:pt x="501586" y="47447"/>
                                </a:lnTo>
                                <a:lnTo>
                                  <a:pt x="501459" y="35826"/>
                                </a:lnTo>
                                <a:lnTo>
                                  <a:pt x="501408" y="25095"/>
                                </a:lnTo>
                                <a:lnTo>
                                  <a:pt x="500964" y="22631"/>
                                </a:lnTo>
                                <a:lnTo>
                                  <a:pt x="499541" y="19799"/>
                                </a:lnTo>
                                <a:lnTo>
                                  <a:pt x="499173" y="19062"/>
                                </a:lnTo>
                                <a:lnTo>
                                  <a:pt x="497814" y="17767"/>
                                </a:lnTo>
                                <a:lnTo>
                                  <a:pt x="494220" y="16179"/>
                                </a:lnTo>
                                <a:lnTo>
                                  <a:pt x="492213" y="15849"/>
                                </a:lnTo>
                                <a:lnTo>
                                  <a:pt x="490689" y="15849"/>
                                </a:lnTo>
                                <a:lnTo>
                                  <a:pt x="490689" y="35826"/>
                                </a:lnTo>
                                <a:lnTo>
                                  <a:pt x="490689" y="43040"/>
                                </a:lnTo>
                                <a:lnTo>
                                  <a:pt x="485279" y="48488"/>
                                </a:lnTo>
                                <a:lnTo>
                                  <a:pt x="482650" y="48488"/>
                                </a:lnTo>
                                <a:lnTo>
                                  <a:pt x="481876" y="48221"/>
                                </a:lnTo>
                                <a:lnTo>
                                  <a:pt x="481622" y="48221"/>
                                </a:lnTo>
                                <a:lnTo>
                                  <a:pt x="479882" y="46545"/>
                                </a:lnTo>
                                <a:lnTo>
                                  <a:pt x="479691" y="46151"/>
                                </a:lnTo>
                                <a:lnTo>
                                  <a:pt x="479374" y="45300"/>
                                </a:lnTo>
                                <a:lnTo>
                                  <a:pt x="479450" y="41008"/>
                                </a:lnTo>
                                <a:lnTo>
                                  <a:pt x="480301" y="39217"/>
                                </a:lnTo>
                                <a:lnTo>
                                  <a:pt x="483997" y="36537"/>
                                </a:lnTo>
                                <a:lnTo>
                                  <a:pt x="486841" y="35826"/>
                                </a:lnTo>
                                <a:lnTo>
                                  <a:pt x="490689" y="35826"/>
                                </a:lnTo>
                                <a:lnTo>
                                  <a:pt x="490689" y="15849"/>
                                </a:lnTo>
                                <a:lnTo>
                                  <a:pt x="486498" y="15849"/>
                                </a:lnTo>
                                <a:lnTo>
                                  <a:pt x="484022" y="16179"/>
                                </a:lnTo>
                                <a:lnTo>
                                  <a:pt x="471195" y="20472"/>
                                </a:lnTo>
                                <a:lnTo>
                                  <a:pt x="471195" y="27241"/>
                                </a:lnTo>
                                <a:lnTo>
                                  <a:pt x="478231" y="27241"/>
                                </a:lnTo>
                                <a:lnTo>
                                  <a:pt x="478548" y="25285"/>
                                </a:lnTo>
                                <a:lnTo>
                                  <a:pt x="479044" y="23749"/>
                                </a:lnTo>
                                <a:lnTo>
                                  <a:pt x="480377" y="21539"/>
                                </a:lnTo>
                                <a:lnTo>
                                  <a:pt x="481126" y="20789"/>
                                </a:lnTo>
                                <a:lnTo>
                                  <a:pt x="482676" y="20053"/>
                                </a:lnTo>
                                <a:lnTo>
                                  <a:pt x="482536" y="20053"/>
                                </a:lnTo>
                                <a:lnTo>
                                  <a:pt x="483781" y="19799"/>
                                </a:lnTo>
                                <a:lnTo>
                                  <a:pt x="486067" y="19799"/>
                                </a:lnTo>
                                <a:lnTo>
                                  <a:pt x="490651" y="26238"/>
                                </a:lnTo>
                                <a:lnTo>
                                  <a:pt x="490651" y="32080"/>
                                </a:lnTo>
                                <a:lnTo>
                                  <a:pt x="483362" y="32626"/>
                                </a:lnTo>
                                <a:lnTo>
                                  <a:pt x="477913" y="33947"/>
                                </a:lnTo>
                                <a:lnTo>
                                  <a:pt x="470750" y="38138"/>
                                </a:lnTo>
                                <a:lnTo>
                                  <a:pt x="468960" y="41008"/>
                                </a:lnTo>
                                <a:lnTo>
                                  <a:pt x="469074" y="46964"/>
                                </a:lnTo>
                                <a:lnTo>
                                  <a:pt x="477177" y="53886"/>
                                </a:lnTo>
                                <a:lnTo>
                                  <a:pt x="481457" y="53886"/>
                                </a:lnTo>
                                <a:lnTo>
                                  <a:pt x="483209" y="53492"/>
                                </a:lnTo>
                                <a:lnTo>
                                  <a:pt x="483362" y="53492"/>
                                </a:lnTo>
                                <a:lnTo>
                                  <a:pt x="487337" y="51650"/>
                                </a:lnTo>
                                <a:lnTo>
                                  <a:pt x="489331" y="50215"/>
                                </a:lnTo>
                                <a:lnTo>
                                  <a:pt x="491083" y="48488"/>
                                </a:lnTo>
                                <a:lnTo>
                                  <a:pt x="491363" y="48221"/>
                                </a:lnTo>
                                <a:lnTo>
                                  <a:pt x="492137" y="48488"/>
                                </a:lnTo>
                                <a:lnTo>
                                  <a:pt x="491909" y="48488"/>
                                </a:lnTo>
                                <a:lnTo>
                                  <a:pt x="491820" y="49847"/>
                                </a:lnTo>
                                <a:lnTo>
                                  <a:pt x="491693" y="51650"/>
                                </a:lnTo>
                                <a:lnTo>
                                  <a:pt x="491578" y="53289"/>
                                </a:lnTo>
                                <a:lnTo>
                                  <a:pt x="505421" y="53289"/>
                                </a:lnTo>
                                <a:lnTo>
                                  <a:pt x="505421" y="50838"/>
                                </a:lnTo>
                                <a:close/>
                              </a:path>
                              <a:path w="578485" h="70485">
                                <a:moveTo>
                                  <a:pt x="536155" y="48818"/>
                                </a:moveTo>
                                <a:lnTo>
                                  <a:pt x="533806" y="45694"/>
                                </a:lnTo>
                                <a:lnTo>
                                  <a:pt x="533146" y="46291"/>
                                </a:lnTo>
                                <a:lnTo>
                                  <a:pt x="532498" y="46748"/>
                                </a:lnTo>
                                <a:lnTo>
                                  <a:pt x="530707" y="47612"/>
                                </a:lnTo>
                                <a:lnTo>
                                  <a:pt x="529615" y="47866"/>
                                </a:lnTo>
                                <a:lnTo>
                                  <a:pt x="527392" y="47929"/>
                                </a:lnTo>
                                <a:lnTo>
                                  <a:pt x="526618" y="47612"/>
                                </a:lnTo>
                                <a:lnTo>
                                  <a:pt x="525373" y="46342"/>
                                </a:lnTo>
                                <a:lnTo>
                                  <a:pt x="524941" y="45351"/>
                                </a:lnTo>
                                <a:lnTo>
                                  <a:pt x="524421" y="42684"/>
                                </a:lnTo>
                                <a:lnTo>
                                  <a:pt x="524281" y="40601"/>
                                </a:lnTo>
                                <a:lnTo>
                                  <a:pt x="524281" y="21018"/>
                                </a:lnTo>
                                <a:lnTo>
                                  <a:pt x="534885" y="21018"/>
                                </a:lnTo>
                                <a:lnTo>
                                  <a:pt x="534885" y="16370"/>
                                </a:lnTo>
                                <a:lnTo>
                                  <a:pt x="524281" y="16370"/>
                                </a:lnTo>
                                <a:lnTo>
                                  <a:pt x="524281" y="7073"/>
                                </a:lnTo>
                                <a:lnTo>
                                  <a:pt x="515391" y="7073"/>
                                </a:lnTo>
                                <a:lnTo>
                                  <a:pt x="508889" y="18453"/>
                                </a:lnTo>
                                <a:lnTo>
                                  <a:pt x="508889" y="21018"/>
                                </a:lnTo>
                                <a:lnTo>
                                  <a:pt x="513537" y="21018"/>
                                </a:lnTo>
                                <a:lnTo>
                                  <a:pt x="513537" y="45872"/>
                                </a:lnTo>
                                <a:lnTo>
                                  <a:pt x="514451" y="48882"/>
                                </a:lnTo>
                                <a:lnTo>
                                  <a:pt x="518096" y="52882"/>
                                </a:lnTo>
                                <a:lnTo>
                                  <a:pt x="520852" y="53873"/>
                                </a:lnTo>
                                <a:lnTo>
                                  <a:pt x="526529" y="53873"/>
                                </a:lnTo>
                                <a:lnTo>
                                  <a:pt x="528421" y="53505"/>
                                </a:lnTo>
                                <a:lnTo>
                                  <a:pt x="531990" y="51993"/>
                                </a:lnTo>
                                <a:lnTo>
                                  <a:pt x="533971" y="50673"/>
                                </a:lnTo>
                                <a:lnTo>
                                  <a:pt x="536155" y="48818"/>
                                </a:lnTo>
                                <a:close/>
                              </a:path>
                              <a:path w="578485" h="70485">
                                <a:moveTo>
                                  <a:pt x="578459" y="50825"/>
                                </a:moveTo>
                                <a:lnTo>
                                  <a:pt x="574700" y="25946"/>
                                </a:lnTo>
                                <a:lnTo>
                                  <a:pt x="574357" y="23507"/>
                                </a:lnTo>
                                <a:lnTo>
                                  <a:pt x="572985" y="19735"/>
                                </a:lnTo>
                                <a:lnTo>
                                  <a:pt x="571906" y="18288"/>
                                </a:lnTo>
                                <a:lnTo>
                                  <a:pt x="568934" y="16281"/>
                                </a:lnTo>
                                <a:lnTo>
                                  <a:pt x="566826" y="15773"/>
                                </a:lnTo>
                                <a:lnTo>
                                  <a:pt x="562241" y="15773"/>
                                </a:lnTo>
                                <a:lnTo>
                                  <a:pt x="560412" y="16192"/>
                                </a:lnTo>
                                <a:lnTo>
                                  <a:pt x="556869" y="17856"/>
                                </a:lnTo>
                                <a:lnTo>
                                  <a:pt x="554863" y="19278"/>
                                </a:lnTo>
                                <a:lnTo>
                                  <a:pt x="552602" y="21285"/>
                                </a:lnTo>
                                <a:lnTo>
                                  <a:pt x="552450" y="21247"/>
                                </a:lnTo>
                                <a:lnTo>
                                  <a:pt x="552450" y="0"/>
                                </a:lnTo>
                                <a:lnTo>
                                  <a:pt x="547801" y="0"/>
                                </a:lnTo>
                                <a:lnTo>
                                  <a:pt x="537502" y="520"/>
                                </a:lnTo>
                                <a:lnTo>
                                  <a:pt x="537502" y="2984"/>
                                </a:lnTo>
                                <a:lnTo>
                                  <a:pt x="539292" y="3403"/>
                                </a:lnTo>
                                <a:lnTo>
                                  <a:pt x="540232" y="3898"/>
                                </a:lnTo>
                                <a:lnTo>
                                  <a:pt x="541680" y="45339"/>
                                </a:lnTo>
                                <a:lnTo>
                                  <a:pt x="541464" y="47726"/>
                                </a:lnTo>
                                <a:lnTo>
                                  <a:pt x="540905" y="49085"/>
                                </a:lnTo>
                                <a:lnTo>
                                  <a:pt x="540118" y="49974"/>
                                </a:lnTo>
                                <a:lnTo>
                                  <a:pt x="539267" y="50444"/>
                                </a:lnTo>
                                <a:lnTo>
                                  <a:pt x="537946" y="50825"/>
                                </a:lnTo>
                                <a:lnTo>
                                  <a:pt x="537946" y="53289"/>
                                </a:lnTo>
                                <a:lnTo>
                                  <a:pt x="556171" y="53289"/>
                                </a:lnTo>
                                <a:lnTo>
                                  <a:pt x="556171" y="50825"/>
                                </a:lnTo>
                                <a:lnTo>
                                  <a:pt x="554926" y="50457"/>
                                </a:lnTo>
                                <a:lnTo>
                                  <a:pt x="553758" y="49758"/>
                                </a:lnTo>
                                <a:lnTo>
                                  <a:pt x="553313" y="49212"/>
                                </a:lnTo>
                                <a:lnTo>
                                  <a:pt x="552856" y="48272"/>
                                </a:lnTo>
                                <a:lnTo>
                                  <a:pt x="552602" y="47091"/>
                                </a:lnTo>
                                <a:lnTo>
                                  <a:pt x="552450" y="26949"/>
                                </a:lnTo>
                                <a:lnTo>
                                  <a:pt x="552792" y="25882"/>
                                </a:lnTo>
                                <a:lnTo>
                                  <a:pt x="554151" y="23876"/>
                                </a:lnTo>
                                <a:lnTo>
                                  <a:pt x="555002" y="23075"/>
                                </a:lnTo>
                                <a:lnTo>
                                  <a:pt x="557072" y="21907"/>
                                </a:lnTo>
                                <a:lnTo>
                                  <a:pt x="558063" y="21615"/>
                                </a:lnTo>
                                <a:lnTo>
                                  <a:pt x="559993" y="21615"/>
                                </a:lnTo>
                                <a:lnTo>
                                  <a:pt x="563956" y="30378"/>
                                </a:lnTo>
                                <a:lnTo>
                                  <a:pt x="563956" y="42570"/>
                                </a:lnTo>
                                <a:lnTo>
                                  <a:pt x="560412" y="50825"/>
                                </a:lnTo>
                                <a:lnTo>
                                  <a:pt x="560412" y="53289"/>
                                </a:lnTo>
                                <a:lnTo>
                                  <a:pt x="578459" y="53289"/>
                                </a:lnTo>
                                <a:lnTo>
                                  <a:pt x="578459" y="50825"/>
                                </a:lnTo>
                                <a:close/>
                              </a:path>
                            </a:pathLst>
                          </a:custGeom>
                          <a:solidFill>
                            <a:srgbClr val="020303"/>
                          </a:solidFill>
                        </wps:spPr>
                        <wps:bodyPr wrap="square" lIns="0" tIns="0" rIns="0" bIns="0" rtlCol="0">
                          <a:prstTxWarp prst="textNoShape">
                            <a:avLst/>
                          </a:prstTxWarp>
                          <a:noAutofit/>
                        </wps:bodyPr>
                      </wps:wsp>
                      <wps:wsp>
                        <wps:cNvPr id="549" name="Graphic 549"/>
                        <wps:cNvSpPr/>
                        <wps:spPr>
                          <a:xfrm>
                            <a:off x="3664534" y="977652"/>
                            <a:ext cx="629920" cy="142240"/>
                          </a:xfrm>
                          <a:custGeom>
                            <a:avLst/>
                            <a:gdLst/>
                            <a:ahLst/>
                            <a:cxnLst/>
                            <a:rect l="l" t="t" r="r" b="b"/>
                            <a:pathLst>
                              <a:path w="629920" h="142240">
                                <a:moveTo>
                                  <a:pt x="629475" y="0"/>
                                </a:moveTo>
                                <a:lnTo>
                                  <a:pt x="0" y="0"/>
                                </a:lnTo>
                                <a:lnTo>
                                  <a:pt x="0" y="141909"/>
                                </a:lnTo>
                                <a:lnTo>
                                  <a:pt x="629475" y="141909"/>
                                </a:lnTo>
                                <a:lnTo>
                                  <a:pt x="629475" y="0"/>
                                </a:lnTo>
                                <a:close/>
                              </a:path>
                            </a:pathLst>
                          </a:custGeom>
                          <a:solidFill>
                            <a:srgbClr val="C1C0C0"/>
                          </a:solidFill>
                        </wps:spPr>
                        <wps:bodyPr wrap="square" lIns="0" tIns="0" rIns="0" bIns="0" rtlCol="0">
                          <a:prstTxWarp prst="textNoShape">
                            <a:avLst/>
                          </a:prstTxWarp>
                          <a:noAutofit/>
                        </wps:bodyPr>
                      </wps:wsp>
                      <wps:wsp>
                        <wps:cNvPr id="550" name="Graphic 550"/>
                        <wps:cNvSpPr/>
                        <wps:spPr>
                          <a:xfrm>
                            <a:off x="3638041" y="951147"/>
                            <a:ext cx="628650" cy="140970"/>
                          </a:xfrm>
                          <a:custGeom>
                            <a:avLst/>
                            <a:gdLst/>
                            <a:ahLst/>
                            <a:cxnLst/>
                            <a:rect l="l" t="t" r="r" b="b"/>
                            <a:pathLst>
                              <a:path w="628650" h="140970">
                                <a:moveTo>
                                  <a:pt x="628205" y="0"/>
                                </a:moveTo>
                                <a:lnTo>
                                  <a:pt x="0" y="0"/>
                                </a:lnTo>
                                <a:lnTo>
                                  <a:pt x="0" y="140652"/>
                                </a:lnTo>
                                <a:lnTo>
                                  <a:pt x="628205" y="140652"/>
                                </a:lnTo>
                                <a:lnTo>
                                  <a:pt x="628205" y="0"/>
                                </a:lnTo>
                                <a:close/>
                              </a:path>
                            </a:pathLst>
                          </a:custGeom>
                          <a:solidFill>
                            <a:srgbClr val="FFFFFF"/>
                          </a:solidFill>
                        </wps:spPr>
                        <wps:bodyPr wrap="square" lIns="0" tIns="0" rIns="0" bIns="0" rtlCol="0">
                          <a:prstTxWarp prst="textNoShape">
                            <a:avLst/>
                          </a:prstTxWarp>
                          <a:noAutofit/>
                        </wps:bodyPr>
                      </wps:wsp>
                      <wps:wsp>
                        <wps:cNvPr id="551" name="Graphic 551"/>
                        <wps:cNvSpPr/>
                        <wps:spPr>
                          <a:xfrm>
                            <a:off x="3637419" y="950525"/>
                            <a:ext cx="629285" cy="141605"/>
                          </a:xfrm>
                          <a:custGeom>
                            <a:avLst/>
                            <a:gdLst/>
                            <a:ahLst/>
                            <a:cxnLst/>
                            <a:rect l="l" t="t" r="r" b="b"/>
                            <a:pathLst>
                              <a:path w="629285" h="141605">
                                <a:moveTo>
                                  <a:pt x="628827" y="0"/>
                                </a:moveTo>
                                <a:lnTo>
                                  <a:pt x="0" y="0"/>
                                </a:lnTo>
                                <a:lnTo>
                                  <a:pt x="0" y="141287"/>
                                </a:lnTo>
                                <a:lnTo>
                                  <a:pt x="628827" y="141287"/>
                                </a:lnTo>
                                <a:lnTo>
                                  <a:pt x="628827" y="0"/>
                                </a:lnTo>
                                <a:close/>
                              </a:path>
                            </a:pathLst>
                          </a:custGeom>
                          <a:ln w="635">
                            <a:solidFill>
                              <a:srgbClr val="FFFFFF"/>
                            </a:solidFill>
                            <a:prstDash val="lgDash"/>
                          </a:ln>
                        </wps:spPr>
                        <wps:bodyPr wrap="square" lIns="0" tIns="0" rIns="0" bIns="0" rtlCol="0">
                          <a:prstTxWarp prst="textNoShape">
                            <a:avLst/>
                          </a:prstTxWarp>
                          <a:noAutofit/>
                        </wps:bodyPr>
                      </wps:wsp>
                      <wps:wsp>
                        <wps:cNvPr id="552" name="Graphic 552"/>
                        <wps:cNvSpPr/>
                        <wps:spPr>
                          <a:xfrm>
                            <a:off x="3637419" y="950525"/>
                            <a:ext cx="629285" cy="141605"/>
                          </a:xfrm>
                          <a:custGeom>
                            <a:avLst/>
                            <a:gdLst/>
                            <a:ahLst/>
                            <a:cxnLst/>
                            <a:rect l="l" t="t" r="r" b="b"/>
                            <a:pathLst>
                              <a:path w="629285" h="141605">
                                <a:moveTo>
                                  <a:pt x="628827" y="0"/>
                                </a:moveTo>
                                <a:lnTo>
                                  <a:pt x="0" y="0"/>
                                </a:lnTo>
                                <a:lnTo>
                                  <a:pt x="0" y="141287"/>
                                </a:lnTo>
                                <a:lnTo>
                                  <a:pt x="628827" y="141287"/>
                                </a:lnTo>
                                <a:lnTo>
                                  <a:pt x="628827" y="0"/>
                                </a:lnTo>
                                <a:close/>
                              </a:path>
                            </a:pathLst>
                          </a:custGeom>
                          <a:ln w="6350">
                            <a:solidFill>
                              <a:srgbClr val="020303"/>
                            </a:solidFill>
                            <a:prstDash val="sysDash"/>
                          </a:ln>
                        </wps:spPr>
                        <wps:bodyPr wrap="square" lIns="0" tIns="0" rIns="0" bIns="0" rtlCol="0">
                          <a:prstTxWarp prst="textNoShape">
                            <a:avLst/>
                          </a:prstTxWarp>
                          <a:noAutofit/>
                        </wps:bodyPr>
                      </wps:wsp>
                      <pic:pic xmlns:pic="http://schemas.openxmlformats.org/drawingml/2006/picture">
                        <pic:nvPicPr>
                          <pic:cNvPr id="553" name="Image 553"/>
                          <pic:cNvPicPr/>
                        </pic:nvPicPr>
                        <pic:blipFill>
                          <a:blip r:embed="rId115" cstate="print"/>
                          <a:stretch>
                            <a:fillRect/>
                          </a:stretch>
                        </pic:blipFill>
                        <pic:spPr>
                          <a:xfrm>
                            <a:off x="3701313" y="993096"/>
                            <a:ext cx="498313" cy="69950"/>
                          </a:xfrm>
                          <a:prstGeom prst="rect">
                            <a:avLst/>
                          </a:prstGeom>
                        </pic:spPr>
                      </pic:pic>
                      <wps:wsp>
                        <wps:cNvPr id="554" name="Graphic 554"/>
                        <wps:cNvSpPr/>
                        <wps:spPr>
                          <a:xfrm>
                            <a:off x="3576230" y="37230"/>
                            <a:ext cx="74930" cy="74930"/>
                          </a:xfrm>
                          <a:custGeom>
                            <a:avLst/>
                            <a:gdLst/>
                            <a:ahLst/>
                            <a:cxnLst/>
                            <a:rect l="l" t="t" r="r" b="b"/>
                            <a:pathLst>
                              <a:path w="74930" h="74930">
                                <a:moveTo>
                                  <a:pt x="73799" y="0"/>
                                </a:moveTo>
                                <a:lnTo>
                                  <a:pt x="0" y="0"/>
                                </a:lnTo>
                                <a:lnTo>
                                  <a:pt x="0" y="73799"/>
                                </a:lnTo>
                                <a:lnTo>
                                  <a:pt x="73799" y="73799"/>
                                </a:lnTo>
                                <a:lnTo>
                                  <a:pt x="73799" y="0"/>
                                </a:lnTo>
                                <a:close/>
                              </a:path>
                              <a:path w="74930" h="74930">
                                <a:moveTo>
                                  <a:pt x="13881" y="33426"/>
                                </a:moveTo>
                                <a:lnTo>
                                  <a:pt x="61188" y="33426"/>
                                </a:lnTo>
                              </a:path>
                              <a:path w="74930" h="74930">
                                <a:moveTo>
                                  <a:pt x="0" y="0"/>
                                </a:moveTo>
                                <a:lnTo>
                                  <a:pt x="74434" y="0"/>
                                </a:lnTo>
                              </a:path>
                              <a:path w="74930" h="74930">
                                <a:moveTo>
                                  <a:pt x="74434" y="0"/>
                                </a:moveTo>
                                <a:lnTo>
                                  <a:pt x="74434" y="74422"/>
                                </a:lnTo>
                              </a:path>
                              <a:path w="74930" h="74930">
                                <a:moveTo>
                                  <a:pt x="74434" y="74422"/>
                                </a:moveTo>
                                <a:lnTo>
                                  <a:pt x="0" y="74422"/>
                                </a:lnTo>
                              </a:path>
                              <a:path w="74930" h="74930">
                                <a:moveTo>
                                  <a:pt x="0" y="74422"/>
                                </a:moveTo>
                                <a:lnTo>
                                  <a:pt x="0" y="0"/>
                                </a:lnTo>
                              </a:path>
                              <a:path w="74930" h="74930">
                                <a:moveTo>
                                  <a:pt x="0" y="0"/>
                                </a:moveTo>
                                <a:lnTo>
                                  <a:pt x="74434" y="0"/>
                                </a:lnTo>
                              </a:path>
                            </a:pathLst>
                          </a:custGeom>
                          <a:ln w="6350">
                            <a:solidFill>
                              <a:srgbClr val="020303"/>
                            </a:solidFill>
                            <a:prstDash val="solid"/>
                          </a:ln>
                        </wps:spPr>
                        <wps:bodyPr wrap="square" lIns="0" tIns="0" rIns="0" bIns="0" rtlCol="0">
                          <a:prstTxWarp prst="textNoShape">
                            <a:avLst/>
                          </a:prstTxWarp>
                          <a:noAutofit/>
                        </wps:bodyPr>
                      </wps:wsp>
                      <wps:wsp>
                        <wps:cNvPr id="555" name="Graphic 555"/>
                        <wps:cNvSpPr/>
                        <wps:spPr>
                          <a:xfrm>
                            <a:off x="3847456" y="1315716"/>
                            <a:ext cx="67945" cy="1270"/>
                          </a:xfrm>
                          <a:custGeom>
                            <a:avLst/>
                            <a:gdLst/>
                            <a:ahLst/>
                            <a:cxnLst/>
                            <a:rect l="l" t="t" r="r" b="b"/>
                            <a:pathLst>
                              <a:path w="67945">
                                <a:moveTo>
                                  <a:pt x="0" y="0"/>
                                </a:moveTo>
                                <a:lnTo>
                                  <a:pt x="67475" y="0"/>
                                </a:lnTo>
                              </a:path>
                            </a:pathLst>
                          </a:custGeom>
                          <a:ln w="6350">
                            <a:solidFill>
                              <a:srgbClr val="020303"/>
                            </a:solidFill>
                            <a:prstDash val="sysDash"/>
                          </a:ln>
                        </wps:spPr>
                        <wps:bodyPr wrap="square" lIns="0" tIns="0" rIns="0" bIns="0" rtlCol="0">
                          <a:prstTxWarp prst="textNoShape">
                            <a:avLst/>
                          </a:prstTxWarp>
                          <a:noAutofit/>
                        </wps:bodyPr>
                      </wps:wsp>
                      <pic:pic xmlns:pic="http://schemas.openxmlformats.org/drawingml/2006/picture">
                        <pic:nvPicPr>
                          <pic:cNvPr id="556" name="Image 556"/>
                          <pic:cNvPicPr/>
                        </pic:nvPicPr>
                        <pic:blipFill>
                          <a:blip r:embed="rId116" cstate="print"/>
                          <a:stretch>
                            <a:fillRect/>
                          </a:stretch>
                        </pic:blipFill>
                        <pic:spPr>
                          <a:xfrm>
                            <a:off x="3539633" y="1245053"/>
                            <a:ext cx="260197" cy="166217"/>
                          </a:xfrm>
                          <a:prstGeom prst="rect">
                            <a:avLst/>
                          </a:prstGeom>
                        </pic:spPr>
                      </pic:pic>
                      <wps:wsp>
                        <wps:cNvPr id="557" name="Graphic 557"/>
                        <wps:cNvSpPr/>
                        <wps:spPr>
                          <a:xfrm>
                            <a:off x="3962247" y="1295533"/>
                            <a:ext cx="568325" cy="142875"/>
                          </a:xfrm>
                          <a:custGeom>
                            <a:avLst/>
                            <a:gdLst/>
                            <a:ahLst/>
                            <a:cxnLst/>
                            <a:rect l="l" t="t" r="r" b="b"/>
                            <a:pathLst>
                              <a:path w="568325" h="142875">
                                <a:moveTo>
                                  <a:pt x="568274" y="0"/>
                                </a:moveTo>
                                <a:lnTo>
                                  <a:pt x="0" y="0"/>
                                </a:lnTo>
                                <a:lnTo>
                                  <a:pt x="0" y="142532"/>
                                </a:lnTo>
                                <a:lnTo>
                                  <a:pt x="568274" y="142532"/>
                                </a:lnTo>
                                <a:lnTo>
                                  <a:pt x="568274" y="0"/>
                                </a:lnTo>
                                <a:close/>
                              </a:path>
                            </a:pathLst>
                          </a:custGeom>
                          <a:solidFill>
                            <a:srgbClr val="C1C0C0"/>
                          </a:solidFill>
                        </wps:spPr>
                        <wps:bodyPr wrap="square" lIns="0" tIns="0" rIns="0" bIns="0" rtlCol="0">
                          <a:prstTxWarp prst="textNoShape">
                            <a:avLst/>
                          </a:prstTxWarp>
                          <a:noAutofit/>
                        </wps:bodyPr>
                      </wps:wsp>
                      <wps:wsp>
                        <wps:cNvPr id="558" name="Graphic 558"/>
                        <wps:cNvSpPr/>
                        <wps:spPr>
                          <a:xfrm>
                            <a:off x="3935755" y="1269041"/>
                            <a:ext cx="567055" cy="141605"/>
                          </a:xfrm>
                          <a:custGeom>
                            <a:avLst/>
                            <a:gdLst/>
                            <a:ahLst/>
                            <a:cxnLst/>
                            <a:rect l="l" t="t" r="r" b="b"/>
                            <a:pathLst>
                              <a:path w="567055" h="141605">
                                <a:moveTo>
                                  <a:pt x="567016" y="0"/>
                                </a:moveTo>
                                <a:lnTo>
                                  <a:pt x="0" y="0"/>
                                </a:lnTo>
                                <a:lnTo>
                                  <a:pt x="0" y="141274"/>
                                </a:lnTo>
                                <a:lnTo>
                                  <a:pt x="567016" y="141274"/>
                                </a:lnTo>
                                <a:lnTo>
                                  <a:pt x="567016" y="0"/>
                                </a:lnTo>
                                <a:close/>
                              </a:path>
                            </a:pathLst>
                          </a:custGeom>
                          <a:solidFill>
                            <a:srgbClr val="FFFFFF"/>
                          </a:solidFill>
                        </wps:spPr>
                        <wps:bodyPr wrap="square" lIns="0" tIns="0" rIns="0" bIns="0" rtlCol="0">
                          <a:prstTxWarp prst="textNoShape">
                            <a:avLst/>
                          </a:prstTxWarp>
                          <a:noAutofit/>
                        </wps:bodyPr>
                      </wps:wsp>
                      <wps:wsp>
                        <wps:cNvPr id="559" name="Graphic 559"/>
                        <wps:cNvSpPr/>
                        <wps:spPr>
                          <a:xfrm>
                            <a:off x="3935120" y="1268406"/>
                            <a:ext cx="567690" cy="142240"/>
                          </a:xfrm>
                          <a:custGeom>
                            <a:avLst/>
                            <a:gdLst/>
                            <a:ahLst/>
                            <a:cxnLst/>
                            <a:rect l="l" t="t" r="r" b="b"/>
                            <a:pathLst>
                              <a:path w="567690" h="142240">
                                <a:moveTo>
                                  <a:pt x="567651" y="0"/>
                                </a:moveTo>
                                <a:lnTo>
                                  <a:pt x="0" y="0"/>
                                </a:lnTo>
                                <a:lnTo>
                                  <a:pt x="0" y="141909"/>
                                </a:lnTo>
                                <a:lnTo>
                                  <a:pt x="567651" y="141909"/>
                                </a:lnTo>
                                <a:lnTo>
                                  <a:pt x="567651" y="0"/>
                                </a:lnTo>
                                <a:close/>
                              </a:path>
                            </a:pathLst>
                          </a:custGeom>
                          <a:ln w="635">
                            <a:solidFill>
                              <a:srgbClr val="FFFFFF"/>
                            </a:solidFill>
                            <a:prstDash val="lgDash"/>
                          </a:ln>
                        </wps:spPr>
                        <wps:bodyPr wrap="square" lIns="0" tIns="0" rIns="0" bIns="0" rtlCol="0">
                          <a:prstTxWarp prst="textNoShape">
                            <a:avLst/>
                          </a:prstTxWarp>
                          <a:noAutofit/>
                        </wps:bodyPr>
                      </wps:wsp>
                      <wps:wsp>
                        <wps:cNvPr id="560" name="Graphic 560"/>
                        <wps:cNvSpPr/>
                        <wps:spPr>
                          <a:xfrm>
                            <a:off x="3935120" y="1268406"/>
                            <a:ext cx="567690" cy="142240"/>
                          </a:xfrm>
                          <a:custGeom>
                            <a:avLst/>
                            <a:gdLst/>
                            <a:ahLst/>
                            <a:cxnLst/>
                            <a:rect l="l" t="t" r="r" b="b"/>
                            <a:pathLst>
                              <a:path w="567690" h="142240">
                                <a:moveTo>
                                  <a:pt x="567651" y="0"/>
                                </a:moveTo>
                                <a:lnTo>
                                  <a:pt x="0" y="0"/>
                                </a:lnTo>
                                <a:lnTo>
                                  <a:pt x="0" y="141909"/>
                                </a:lnTo>
                                <a:lnTo>
                                  <a:pt x="567651" y="141909"/>
                                </a:lnTo>
                                <a:lnTo>
                                  <a:pt x="567651" y="0"/>
                                </a:lnTo>
                                <a:close/>
                              </a:path>
                            </a:pathLst>
                          </a:custGeom>
                          <a:ln w="6349">
                            <a:solidFill>
                              <a:srgbClr val="020303"/>
                            </a:solidFill>
                            <a:prstDash val="sysDash"/>
                          </a:ln>
                        </wps:spPr>
                        <wps:bodyPr wrap="square" lIns="0" tIns="0" rIns="0" bIns="0" rtlCol="0">
                          <a:prstTxWarp prst="textNoShape">
                            <a:avLst/>
                          </a:prstTxWarp>
                          <a:noAutofit/>
                        </wps:bodyPr>
                      </wps:wsp>
                      <wps:wsp>
                        <wps:cNvPr id="561" name="Graphic 561"/>
                        <wps:cNvSpPr/>
                        <wps:spPr>
                          <a:xfrm>
                            <a:off x="3915562" y="1248848"/>
                            <a:ext cx="567055" cy="141605"/>
                          </a:xfrm>
                          <a:custGeom>
                            <a:avLst/>
                            <a:gdLst/>
                            <a:ahLst/>
                            <a:cxnLst/>
                            <a:rect l="l" t="t" r="r" b="b"/>
                            <a:pathLst>
                              <a:path w="567055" h="141605">
                                <a:moveTo>
                                  <a:pt x="567016" y="0"/>
                                </a:moveTo>
                                <a:lnTo>
                                  <a:pt x="0" y="0"/>
                                </a:lnTo>
                                <a:lnTo>
                                  <a:pt x="0" y="141287"/>
                                </a:lnTo>
                                <a:lnTo>
                                  <a:pt x="567016" y="141287"/>
                                </a:lnTo>
                                <a:lnTo>
                                  <a:pt x="567016" y="0"/>
                                </a:lnTo>
                                <a:close/>
                              </a:path>
                            </a:pathLst>
                          </a:custGeom>
                          <a:solidFill>
                            <a:srgbClr val="FFFFFF"/>
                          </a:solidFill>
                        </wps:spPr>
                        <wps:bodyPr wrap="square" lIns="0" tIns="0" rIns="0" bIns="0" rtlCol="0">
                          <a:prstTxWarp prst="textNoShape">
                            <a:avLst/>
                          </a:prstTxWarp>
                          <a:noAutofit/>
                        </wps:bodyPr>
                      </wps:wsp>
                      <wps:wsp>
                        <wps:cNvPr id="562" name="Graphic 562"/>
                        <wps:cNvSpPr/>
                        <wps:spPr>
                          <a:xfrm>
                            <a:off x="3914927" y="1248225"/>
                            <a:ext cx="567690" cy="142240"/>
                          </a:xfrm>
                          <a:custGeom>
                            <a:avLst/>
                            <a:gdLst/>
                            <a:ahLst/>
                            <a:cxnLst/>
                            <a:rect l="l" t="t" r="r" b="b"/>
                            <a:pathLst>
                              <a:path w="567690" h="142240">
                                <a:moveTo>
                                  <a:pt x="567651" y="0"/>
                                </a:moveTo>
                                <a:lnTo>
                                  <a:pt x="0" y="0"/>
                                </a:lnTo>
                                <a:lnTo>
                                  <a:pt x="0" y="141909"/>
                                </a:lnTo>
                                <a:lnTo>
                                  <a:pt x="567651" y="141909"/>
                                </a:lnTo>
                                <a:lnTo>
                                  <a:pt x="567651" y="0"/>
                                </a:lnTo>
                                <a:close/>
                              </a:path>
                            </a:pathLst>
                          </a:custGeom>
                          <a:ln w="635">
                            <a:solidFill>
                              <a:srgbClr val="FFFFFF"/>
                            </a:solidFill>
                            <a:prstDash val="lgDash"/>
                          </a:ln>
                        </wps:spPr>
                        <wps:bodyPr wrap="square" lIns="0" tIns="0" rIns="0" bIns="0" rtlCol="0">
                          <a:prstTxWarp prst="textNoShape">
                            <a:avLst/>
                          </a:prstTxWarp>
                          <a:noAutofit/>
                        </wps:bodyPr>
                      </wps:wsp>
                      <wps:wsp>
                        <wps:cNvPr id="563" name="Graphic 563"/>
                        <wps:cNvSpPr/>
                        <wps:spPr>
                          <a:xfrm>
                            <a:off x="3914927" y="1248225"/>
                            <a:ext cx="567690" cy="142240"/>
                          </a:xfrm>
                          <a:custGeom>
                            <a:avLst/>
                            <a:gdLst/>
                            <a:ahLst/>
                            <a:cxnLst/>
                            <a:rect l="l" t="t" r="r" b="b"/>
                            <a:pathLst>
                              <a:path w="567690" h="142240">
                                <a:moveTo>
                                  <a:pt x="567651" y="0"/>
                                </a:moveTo>
                                <a:lnTo>
                                  <a:pt x="0" y="0"/>
                                </a:lnTo>
                                <a:lnTo>
                                  <a:pt x="0" y="141909"/>
                                </a:lnTo>
                                <a:lnTo>
                                  <a:pt x="567651" y="141909"/>
                                </a:lnTo>
                                <a:lnTo>
                                  <a:pt x="567651" y="0"/>
                                </a:lnTo>
                                <a:close/>
                              </a:path>
                            </a:pathLst>
                          </a:custGeom>
                          <a:ln w="6349">
                            <a:solidFill>
                              <a:srgbClr val="020303"/>
                            </a:solidFill>
                            <a:prstDash val="sysDash"/>
                          </a:ln>
                        </wps:spPr>
                        <wps:bodyPr wrap="square" lIns="0" tIns="0" rIns="0" bIns="0" rtlCol="0">
                          <a:prstTxWarp prst="textNoShape">
                            <a:avLst/>
                          </a:prstTxWarp>
                          <a:noAutofit/>
                        </wps:bodyPr>
                      </wps:wsp>
                      <wps:wsp>
                        <wps:cNvPr id="564" name="Graphic 564"/>
                        <wps:cNvSpPr/>
                        <wps:spPr>
                          <a:xfrm>
                            <a:off x="4381681" y="1390773"/>
                            <a:ext cx="41275" cy="40640"/>
                          </a:xfrm>
                          <a:custGeom>
                            <a:avLst/>
                            <a:gdLst/>
                            <a:ahLst/>
                            <a:cxnLst/>
                            <a:rect l="l" t="t" r="r" b="b"/>
                            <a:pathLst>
                              <a:path w="41275" h="40640">
                                <a:moveTo>
                                  <a:pt x="0" y="0"/>
                                </a:moveTo>
                                <a:lnTo>
                                  <a:pt x="40995" y="40360"/>
                                </a:lnTo>
                              </a:path>
                            </a:pathLst>
                          </a:custGeom>
                          <a:ln w="635">
                            <a:solidFill>
                              <a:srgbClr val="FFFFFF"/>
                            </a:solidFill>
                            <a:prstDash val="lgDash"/>
                          </a:ln>
                        </wps:spPr>
                        <wps:bodyPr wrap="square" lIns="0" tIns="0" rIns="0" bIns="0" rtlCol="0">
                          <a:prstTxWarp prst="textNoShape">
                            <a:avLst/>
                          </a:prstTxWarp>
                          <a:noAutofit/>
                        </wps:bodyPr>
                      </wps:wsp>
                      <wps:wsp>
                        <wps:cNvPr id="565" name="Graphic 565"/>
                        <wps:cNvSpPr/>
                        <wps:spPr>
                          <a:xfrm>
                            <a:off x="4381681" y="1390773"/>
                            <a:ext cx="41275" cy="40640"/>
                          </a:xfrm>
                          <a:custGeom>
                            <a:avLst/>
                            <a:gdLst/>
                            <a:ahLst/>
                            <a:cxnLst/>
                            <a:rect l="l" t="t" r="r" b="b"/>
                            <a:pathLst>
                              <a:path w="41275" h="40640">
                                <a:moveTo>
                                  <a:pt x="0" y="0"/>
                                </a:moveTo>
                                <a:lnTo>
                                  <a:pt x="40995" y="40360"/>
                                </a:lnTo>
                              </a:path>
                            </a:pathLst>
                          </a:custGeom>
                          <a:ln w="6349">
                            <a:solidFill>
                              <a:srgbClr val="020303"/>
                            </a:solidFill>
                            <a:prstDash val="sysDash"/>
                          </a:ln>
                        </wps:spPr>
                        <wps:bodyPr wrap="square" lIns="0" tIns="0" rIns="0" bIns="0" rtlCol="0">
                          <a:prstTxWarp prst="textNoShape">
                            <a:avLst/>
                          </a:prstTxWarp>
                          <a:noAutofit/>
                        </wps:bodyPr>
                      </wps:wsp>
                      <wps:wsp>
                        <wps:cNvPr id="566" name="Graphic 566"/>
                        <wps:cNvSpPr/>
                        <wps:spPr>
                          <a:xfrm>
                            <a:off x="4422677" y="1404019"/>
                            <a:ext cx="26670" cy="27305"/>
                          </a:xfrm>
                          <a:custGeom>
                            <a:avLst/>
                            <a:gdLst/>
                            <a:ahLst/>
                            <a:cxnLst/>
                            <a:rect l="l" t="t" r="r" b="b"/>
                            <a:pathLst>
                              <a:path w="26670" h="27305">
                                <a:moveTo>
                                  <a:pt x="0" y="27114"/>
                                </a:moveTo>
                                <a:lnTo>
                                  <a:pt x="26492" y="0"/>
                                </a:lnTo>
                              </a:path>
                            </a:pathLst>
                          </a:custGeom>
                          <a:ln w="635">
                            <a:solidFill>
                              <a:srgbClr val="FFFFFF"/>
                            </a:solidFill>
                            <a:prstDash val="lgDash"/>
                          </a:ln>
                        </wps:spPr>
                        <wps:bodyPr wrap="square" lIns="0" tIns="0" rIns="0" bIns="0" rtlCol="0">
                          <a:prstTxWarp prst="textNoShape">
                            <a:avLst/>
                          </a:prstTxWarp>
                          <a:noAutofit/>
                        </wps:bodyPr>
                      </wps:wsp>
                      <wps:wsp>
                        <wps:cNvPr id="567" name="Graphic 567"/>
                        <wps:cNvSpPr/>
                        <wps:spPr>
                          <a:xfrm>
                            <a:off x="4422677" y="1404019"/>
                            <a:ext cx="26670" cy="27305"/>
                          </a:xfrm>
                          <a:custGeom>
                            <a:avLst/>
                            <a:gdLst/>
                            <a:ahLst/>
                            <a:cxnLst/>
                            <a:rect l="l" t="t" r="r" b="b"/>
                            <a:pathLst>
                              <a:path w="26670" h="27305">
                                <a:moveTo>
                                  <a:pt x="0" y="27114"/>
                                </a:moveTo>
                                <a:lnTo>
                                  <a:pt x="26492" y="0"/>
                                </a:lnTo>
                              </a:path>
                            </a:pathLst>
                          </a:custGeom>
                          <a:ln w="6350">
                            <a:solidFill>
                              <a:srgbClr val="020303"/>
                            </a:solidFill>
                            <a:prstDash val="sysDash"/>
                          </a:ln>
                        </wps:spPr>
                        <wps:bodyPr wrap="square" lIns="0" tIns="0" rIns="0" bIns="0" rtlCol="0">
                          <a:prstTxWarp prst="textNoShape">
                            <a:avLst/>
                          </a:prstTxWarp>
                          <a:noAutofit/>
                        </wps:bodyPr>
                      </wps:wsp>
                      <pic:pic xmlns:pic="http://schemas.openxmlformats.org/drawingml/2006/picture">
                        <pic:nvPicPr>
                          <pic:cNvPr id="568" name="Image 568"/>
                          <pic:cNvPicPr/>
                        </pic:nvPicPr>
                        <pic:blipFill>
                          <a:blip r:embed="rId117" cstate="print"/>
                          <a:stretch>
                            <a:fillRect/>
                          </a:stretch>
                        </pic:blipFill>
                        <pic:spPr>
                          <a:xfrm>
                            <a:off x="3979066" y="1290798"/>
                            <a:ext cx="396519" cy="69278"/>
                          </a:xfrm>
                          <a:prstGeom prst="rect">
                            <a:avLst/>
                          </a:prstGeom>
                        </pic:spPr>
                      </pic:pic>
                      <wps:wsp>
                        <wps:cNvPr id="569" name="Graphic 569"/>
                        <wps:cNvSpPr/>
                        <wps:spPr>
                          <a:xfrm>
                            <a:off x="3935124" y="1342830"/>
                            <a:ext cx="20320" cy="20955"/>
                          </a:xfrm>
                          <a:custGeom>
                            <a:avLst/>
                            <a:gdLst/>
                            <a:ahLst/>
                            <a:cxnLst/>
                            <a:rect l="l" t="t" r="r" b="b"/>
                            <a:pathLst>
                              <a:path w="20320" h="20955">
                                <a:moveTo>
                                  <a:pt x="20180" y="0"/>
                                </a:moveTo>
                                <a:lnTo>
                                  <a:pt x="0" y="0"/>
                                </a:lnTo>
                                <a:lnTo>
                                  <a:pt x="20180" y="20828"/>
                                </a:lnTo>
                                <a:lnTo>
                                  <a:pt x="20180" y="0"/>
                                </a:lnTo>
                                <a:close/>
                              </a:path>
                            </a:pathLst>
                          </a:custGeom>
                          <a:solidFill>
                            <a:srgbClr val="020303"/>
                          </a:solidFill>
                        </wps:spPr>
                        <wps:bodyPr wrap="square" lIns="0" tIns="0" rIns="0" bIns="0" rtlCol="0">
                          <a:prstTxWarp prst="textNoShape">
                            <a:avLst/>
                          </a:prstTxWarp>
                          <a:noAutofit/>
                        </wps:bodyPr>
                      </wps:wsp>
                      <wps:wsp>
                        <wps:cNvPr id="570" name="Graphic 570"/>
                        <wps:cNvSpPr/>
                        <wps:spPr>
                          <a:xfrm>
                            <a:off x="3935124" y="1342830"/>
                            <a:ext cx="20320" cy="20955"/>
                          </a:xfrm>
                          <a:custGeom>
                            <a:avLst/>
                            <a:gdLst/>
                            <a:ahLst/>
                            <a:cxnLst/>
                            <a:rect l="l" t="t" r="r" b="b"/>
                            <a:pathLst>
                              <a:path w="20320" h="20955">
                                <a:moveTo>
                                  <a:pt x="0" y="0"/>
                                </a:moveTo>
                                <a:lnTo>
                                  <a:pt x="20180" y="0"/>
                                </a:lnTo>
                                <a:lnTo>
                                  <a:pt x="20180" y="20828"/>
                                </a:lnTo>
                                <a:lnTo>
                                  <a:pt x="0" y="0"/>
                                </a:lnTo>
                                <a:close/>
                              </a:path>
                            </a:pathLst>
                          </a:custGeom>
                          <a:ln w="6350">
                            <a:solidFill>
                              <a:srgbClr val="020303"/>
                            </a:solidFill>
                            <a:prstDash val="solid"/>
                          </a:ln>
                        </wps:spPr>
                        <wps:bodyPr wrap="square" lIns="0" tIns="0" rIns="0" bIns="0" rtlCol="0">
                          <a:prstTxWarp prst="textNoShape">
                            <a:avLst/>
                          </a:prstTxWarp>
                          <a:noAutofit/>
                        </wps:bodyPr>
                      </wps:wsp>
                      <wps:wsp>
                        <wps:cNvPr id="571" name="Graphic 571"/>
                        <wps:cNvSpPr/>
                        <wps:spPr>
                          <a:xfrm>
                            <a:off x="3928177" y="1342830"/>
                            <a:ext cx="27305" cy="27305"/>
                          </a:xfrm>
                          <a:custGeom>
                            <a:avLst/>
                            <a:gdLst/>
                            <a:ahLst/>
                            <a:cxnLst/>
                            <a:rect l="l" t="t" r="r" b="b"/>
                            <a:pathLst>
                              <a:path w="27305" h="27305">
                                <a:moveTo>
                                  <a:pt x="27127" y="0"/>
                                </a:moveTo>
                                <a:lnTo>
                                  <a:pt x="20828" y="0"/>
                                </a:lnTo>
                                <a:lnTo>
                                  <a:pt x="0" y="20827"/>
                                </a:lnTo>
                                <a:lnTo>
                                  <a:pt x="0" y="27127"/>
                                </a:lnTo>
                                <a:lnTo>
                                  <a:pt x="6946" y="27127"/>
                                </a:lnTo>
                                <a:lnTo>
                                  <a:pt x="27127" y="6946"/>
                                </a:lnTo>
                                <a:lnTo>
                                  <a:pt x="27127" y="0"/>
                                </a:lnTo>
                                <a:close/>
                              </a:path>
                            </a:pathLst>
                          </a:custGeom>
                          <a:solidFill>
                            <a:srgbClr val="020303"/>
                          </a:solidFill>
                        </wps:spPr>
                        <wps:bodyPr wrap="square" lIns="0" tIns="0" rIns="0" bIns="0" rtlCol="0">
                          <a:prstTxWarp prst="textNoShape">
                            <a:avLst/>
                          </a:prstTxWarp>
                          <a:noAutofit/>
                        </wps:bodyPr>
                      </wps:wsp>
                      <wps:wsp>
                        <wps:cNvPr id="572" name="Graphic 572"/>
                        <wps:cNvSpPr/>
                        <wps:spPr>
                          <a:xfrm>
                            <a:off x="3928177" y="1342830"/>
                            <a:ext cx="27305" cy="27305"/>
                          </a:xfrm>
                          <a:custGeom>
                            <a:avLst/>
                            <a:gdLst/>
                            <a:ahLst/>
                            <a:cxnLst/>
                            <a:rect l="l" t="t" r="r" b="b"/>
                            <a:pathLst>
                              <a:path w="27305" h="27305">
                                <a:moveTo>
                                  <a:pt x="0" y="27127"/>
                                </a:moveTo>
                                <a:lnTo>
                                  <a:pt x="0" y="20827"/>
                                </a:lnTo>
                                <a:lnTo>
                                  <a:pt x="20828" y="0"/>
                                </a:lnTo>
                                <a:lnTo>
                                  <a:pt x="27127" y="0"/>
                                </a:lnTo>
                                <a:lnTo>
                                  <a:pt x="27127" y="6946"/>
                                </a:lnTo>
                                <a:lnTo>
                                  <a:pt x="6946" y="27127"/>
                                </a:lnTo>
                                <a:lnTo>
                                  <a:pt x="0" y="27127"/>
                                </a:lnTo>
                                <a:close/>
                              </a:path>
                            </a:pathLst>
                          </a:custGeom>
                          <a:ln w="6350">
                            <a:solidFill>
                              <a:srgbClr val="020303"/>
                            </a:solidFill>
                            <a:prstDash val="solid"/>
                          </a:ln>
                        </wps:spPr>
                        <wps:bodyPr wrap="square" lIns="0" tIns="0" rIns="0" bIns="0" rtlCol="0">
                          <a:prstTxWarp prst="textNoShape">
                            <a:avLst/>
                          </a:prstTxWarp>
                          <a:noAutofit/>
                        </wps:bodyPr>
                      </wps:wsp>
                      <wps:wsp>
                        <wps:cNvPr id="573" name="Graphic 573"/>
                        <wps:cNvSpPr/>
                        <wps:spPr>
                          <a:xfrm>
                            <a:off x="4312056" y="1451730"/>
                            <a:ext cx="98425" cy="53975"/>
                          </a:xfrm>
                          <a:custGeom>
                            <a:avLst/>
                            <a:gdLst/>
                            <a:ahLst/>
                            <a:cxnLst/>
                            <a:rect l="l" t="t" r="r" b="b"/>
                            <a:pathLst>
                              <a:path w="98425" h="53975">
                                <a:moveTo>
                                  <a:pt x="32537" y="18465"/>
                                </a:moveTo>
                                <a:lnTo>
                                  <a:pt x="31432" y="13157"/>
                                </a:lnTo>
                                <a:lnTo>
                                  <a:pt x="31369" y="12839"/>
                                </a:lnTo>
                                <a:lnTo>
                                  <a:pt x="31267" y="12331"/>
                                </a:lnTo>
                                <a:lnTo>
                                  <a:pt x="26631" y="5016"/>
                                </a:lnTo>
                                <a:lnTo>
                                  <a:pt x="25958" y="3949"/>
                                </a:lnTo>
                                <a:lnTo>
                                  <a:pt x="25247" y="3594"/>
                                </a:lnTo>
                                <a:lnTo>
                                  <a:pt x="25247" y="36893"/>
                                </a:lnTo>
                                <a:lnTo>
                                  <a:pt x="24688" y="41211"/>
                                </a:lnTo>
                                <a:lnTo>
                                  <a:pt x="24612" y="41770"/>
                                </a:lnTo>
                                <a:lnTo>
                                  <a:pt x="23152" y="45326"/>
                                </a:lnTo>
                                <a:lnTo>
                                  <a:pt x="21717" y="48895"/>
                                </a:lnTo>
                                <a:lnTo>
                                  <a:pt x="19481" y="50673"/>
                                </a:lnTo>
                                <a:lnTo>
                                  <a:pt x="13335" y="50673"/>
                                </a:lnTo>
                                <a:lnTo>
                                  <a:pt x="11137" y="48895"/>
                                </a:lnTo>
                                <a:lnTo>
                                  <a:pt x="9626" y="45326"/>
                                </a:lnTo>
                                <a:lnTo>
                                  <a:pt x="8001" y="41211"/>
                                </a:lnTo>
                                <a:lnTo>
                                  <a:pt x="7454" y="36893"/>
                                </a:lnTo>
                                <a:lnTo>
                                  <a:pt x="7493" y="19799"/>
                                </a:lnTo>
                                <a:lnTo>
                                  <a:pt x="14579" y="5016"/>
                                </a:lnTo>
                                <a:lnTo>
                                  <a:pt x="18173" y="5016"/>
                                </a:lnTo>
                                <a:lnTo>
                                  <a:pt x="25069" y="19799"/>
                                </a:lnTo>
                                <a:lnTo>
                                  <a:pt x="25146" y="20650"/>
                                </a:lnTo>
                                <a:lnTo>
                                  <a:pt x="25247" y="36893"/>
                                </a:lnTo>
                                <a:lnTo>
                                  <a:pt x="25247" y="3594"/>
                                </a:lnTo>
                                <a:lnTo>
                                  <a:pt x="21907" y="1854"/>
                                </a:lnTo>
                                <a:lnTo>
                                  <a:pt x="14071" y="1854"/>
                                </a:lnTo>
                                <a:lnTo>
                                  <a:pt x="0" y="36893"/>
                                </a:lnTo>
                                <a:lnTo>
                                  <a:pt x="1295" y="43294"/>
                                </a:lnTo>
                                <a:lnTo>
                                  <a:pt x="6438" y="51587"/>
                                </a:lnTo>
                                <a:lnTo>
                                  <a:pt x="6527" y="51727"/>
                                </a:lnTo>
                                <a:lnTo>
                                  <a:pt x="10528" y="53835"/>
                                </a:lnTo>
                                <a:lnTo>
                                  <a:pt x="21336" y="53835"/>
                                </a:lnTo>
                                <a:lnTo>
                                  <a:pt x="25488" y="51587"/>
                                </a:lnTo>
                                <a:lnTo>
                                  <a:pt x="26060" y="50673"/>
                                </a:lnTo>
                                <a:lnTo>
                                  <a:pt x="31165" y="42583"/>
                                </a:lnTo>
                                <a:lnTo>
                                  <a:pt x="32512" y="36258"/>
                                </a:lnTo>
                                <a:lnTo>
                                  <a:pt x="32537" y="18465"/>
                                </a:lnTo>
                                <a:close/>
                              </a:path>
                              <a:path w="98425" h="53975">
                                <a:moveTo>
                                  <a:pt x="48958" y="44589"/>
                                </a:moveTo>
                                <a:lnTo>
                                  <a:pt x="41440" y="44589"/>
                                </a:lnTo>
                                <a:lnTo>
                                  <a:pt x="41440" y="53225"/>
                                </a:lnTo>
                                <a:lnTo>
                                  <a:pt x="48958" y="53225"/>
                                </a:lnTo>
                                <a:lnTo>
                                  <a:pt x="48958" y="44589"/>
                                </a:lnTo>
                                <a:close/>
                              </a:path>
                              <a:path w="98425" h="53975">
                                <a:moveTo>
                                  <a:pt x="64592" y="44589"/>
                                </a:moveTo>
                                <a:lnTo>
                                  <a:pt x="57073" y="44589"/>
                                </a:lnTo>
                                <a:lnTo>
                                  <a:pt x="57073" y="53225"/>
                                </a:lnTo>
                                <a:lnTo>
                                  <a:pt x="64592" y="53225"/>
                                </a:lnTo>
                                <a:lnTo>
                                  <a:pt x="64592" y="44589"/>
                                </a:lnTo>
                                <a:close/>
                              </a:path>
                              <a:path w="98425" h="53975">
                                <a:moveTo>
                                  <a:pt x="98298" y="9067"/>
                                </a:moveTo>
                                <a:lnTo>
                                  <a:pt x="95885" y="4902"/>
                                </a:lnTo>
                                <a:lnTo>
                                  <a:pt x="86321" y="11645"/>
                                </a:lnTo>
                                <a:lnTo>
                                  <a:pt x="87401" y="0"/>
                                </a:lnTo>
                                <a:lnTo>
                                  <a:pt x="82486" y="0"/>
                                </a:lnTo>
                                <a:lnTo>
                                  <a:pt x="83604" y="11645"/>
                                </a:lnTo>
                                <a:lnTo>
                                  <a:pt x="74002" y="4902"/>
                                </a:lnTo>
                                <a:lnTo>
                                  <a:pt x="71551" y="9067"/>
                                </a:lnTo>
                                <a:lnTo>
                                  <a:pt x="82181" y="14020"/>
                                </a:lnTo>
                                <a:lnTo>
                                  <a:pt x="71551" y="19011"/>
                                </a:lnTo>
                                <a:lnTo>
                                  <a:pt x="74002" y="23139"/>
                                </a:lnTo>
                                <a:lnTo>
                                  <a:pt x="83604" y="16408"/>
                                </a:lnTo>
                                <a:lnTo>
                                  <a:pt x="82486" y="28054"/>
                                </a:lnTo>
                                <a:lnTo>
                                  <a:pt x="87401" y="28054"/>
                                </a:lnTo>
                                <a:lnTo>
                                  <a:pt x="86321" y="16408"/>
                                </a:lnTo>
                                <a:lnTo>
                                  <a:pt x="95885" y="23139"/>
                                </a:lnTo>
                                <a:lnTo>
                                  <a:pt x="98298" y="19011"/>
                                </a:lnTo>
                                <a:lnTo>
                                  <a:pt x="87693" y="14020"/>
                                </a:lnTo>
                                <a:lnTo>
                                  <a:pt x="98298" y="9067"/>
                                </a:lnTo>
                                <a:close/>
                              </a:path>
                            </a:pathLst>
                          </a:custGeom>
                          <a:solidFill>
                            <a:srgbClr val="020303"/>
                          </a:solidFill>
                        </wps:spPr>
                        <wps:bodyPr wrap="square" lIns="0" tIns="0" rIns="0" bIns="0" rtlCol="0">
                          <a:prstTxWarp prst="textNoShape">
                            <a:avLst/>
                          </a:prstTxWarp>
                          <a:noAutofit/>
                        </wps:bodyPr>
                      </wps:wsp>
                      <wps:wsp>
                        <wps:cNvPr id="574" name="Graphic 574"/>
                        <wps:cNvSpPr/>
                        <wps:spPr>
                          <a:xfrm>
                            <a:off x="4442853" y="1282287"/>
                            <a:ext cx="74930" cy="74930"/>
                          </a:xfrm>
                          <a:custGeom>
                            <a:avLst/>
                            <a:gdLst/>
                            <a:ahLst/>
                            <a:cxnLst/>
                            <a:rect l="l" t="t" r="r" b="b"/>
                            <a:pathLst>
                              <a:path w="74930" h="74930">
                                <a:moveTo>
                                  <a:pt x="74422" y="0"/>
                                </a:moveTo>
                                <a:lnTo>
                                  <a:pt x="0" y="0"/>
                                </a:lnTo>
                                <a:lnTo>
                                  <a:pt x="0" y="74422"/>
                                </a:lnTo>
                                <a:lnTo>
                                  <a:pt x="74422" y="74422"/>
                                </a:lnTo>
                                <a:lnTo>
                                  <a:pt x="74422" y="0"/>
                                </a:lnTo>
                                <a:close/>
                              </a:path>
                            </a:pathLst>
                          </a:custGeom>
                          <a:solidFill>
                            <a:srgbClr val="FFFFFF"/>
                          </a:solidFill>
                        </wps:spPr>
                        <wps:bodyPr wrap="square" lIns="0" tIns="0" rIns="0" bIns="0" rtlCol="0">
                          <a:prstTxWarp prst="textNoShape">
                            <a:avLst/>
                          </a:prstTxWarp>
                          <a:noAutofit/>
                        </wps:bodyPr>
                      </wps:wsp>
                      <wps:wsp>
                        <wps:cNvPr id="575" name="Graphic 575"/>
                        <wps:cNvSpPr/>
                        <wps:spPr>
                          <a:xfrm>
                            <a:off x="4442853" y="1282287"/>
                            <a:ext cx="74930" cy="74930"/>
                          </a:xfrm>
                          <a:custGeom>
                            <a:avLst/>
                            <a:gdLst/>
                            <a:ahLst/>
                            <a:cxnLst/>
                            <a:rect l="l" t="t" r="r" b="b"/>
                            <a:pathLst>
                              <a:path w="74930" h="74930">
                                <a:moveTo>
                                  <a:pt x="73799" y="0"/>
                                </a:moveTo>
                                <a:lnTo>
                                  <a:pt x="0" y="0"/>
                                </a:lnTo>
                                <a:lnTo>
                                  <a:pt x="0" y="73786"/>
                                </a:lnTo>
                                <a:lnTo>
                                  <a:pt x="73799" y="73786"/>
                                </a:lnTo>
                                <a:lnTo>
                                  <a:pt x="73799" y="0"/>
                                </a:lnTo>
                                <a:close/>
                              </a:path>
                              <a:path w="74930" h="74930">
                                <a:moveTo>
                                  <a:pt x="13246" y="33426"/>
                                </a:moveTo>
                                <a:lnTo>
                                  <a:pt x="60553" y="33426"/>
                                </a:lnTo>
                              </a:path>
                              <a:path w="74930" h="74930">
                                <a:moveTo>
                                  <a:pt x="33426" y="13246"/>
                                </a:moveTo>
                                <a:lnTo>
                                  <a:pt x="33426" y="60540"/>
                                </a:lnTo>
                              </a:path>
                              <a:path w="74930" h="74930">
                                <a:moveTo>
                                  <a:pt x="0" y="0"/>
                                </a:moveTo>
                                <a:lnTo>
                                  <a:pt x="74434" y="0"/>
                                </a:lnTo>
                              </a:path>
                              <a:path w="74930" h="74930">
                                <a:moveTo>
                                  <a:pt x="74434" y="0"/>
                                </a:moveTo>
                                <a:lnTo>
                                  <a:pt x="74434" y="74421"/>
                                </a:lnTo>
                              </a:path>
                              <a:path w="74930" h="74930">
                                <a:moveTo>
                                  <a:pt x="74434" y="74421"/>
                                </a:moveTo>
                                <a:lnTo>
                                  <a:pt x="0" y="74421"/>
                                </a:lnTo>
                              </a:path>
                              <a:path w="74930" h="74930">
                                <a:moveTo>
                                  <a:pt x="0" y="74421"/>
                                </a:moveTo>
                                <a:lnTo>
                                  <a:pt x="0" y="0"/>
                                </a:lnTo>
                              </a:path>
                              <a:path w="74930" h="74930">
                                <a:moveTo>
                                  <a:pt x="0" y="0"/>
                                </a:moveTo>
                                <a:lnTo>
                                  <a:pt x="74434" y="0"/>
                                </a:lnTo>
                              </a:path>
                            </a:pathLst>
                          </a:custGeom>
                          <a:ln w="6350">
                            <a:solidFill>
                              <a:srgbClr val="020303"/>
                            </a:solidFill>
                            <a:prstDash val="solid"/>
                          </a:ln>
                        </wps:spPr>
                        <wps:bodyPr wrap="square" lIns="0" tIns="0" rIns="0" bIns="0" rtlCol="0">
                          <a:prstTxWarp prst="textNoShape">
                            <a:avLst/>
                          </a:prstTxWarp>
                          <a:noAutofit/>
                        </wps:bodyPr>
                      </wps:wsp>
                      <wps:wsp>
                        <wps:cNvPr id="576" name="Graphic 576"/>
                        <wps:cNvSpPr/>
                        <wps:spPr>
                          <a:xfrm>
                            <a:off x="3773017" y="1282287"/>
                            <a:ext cx="74930" cy="74930"/>
                          </a:xfrm>
                          <a:custGeom>
                            <a:avLst/>
                            <a:gdLst/>
                            <a:ahLst/>
                            <a:cxnLst/>
                            <a:rect l="l" t="t" r="r" b="b"/>
                            <a:pathLst>
                              <a:path w="74930" h="74930">
                                <a:moveTo>
                                  <a:pt x="74434" y="0"/>
                                </a:moveTo>
                                <a:lnTo>
                                  <a:pt x="0" y="0"/>
                                </a:lnTo>
                                <a:lnTo>
                                  <a:pt x="0" y="74422"/>
                                </a:lnTo>
                                <a:lnTo>
                                  <a:pt x="74434" y="74422"/>
                                </a:lnTo>
                                <a:lnTo>
                                  <a:pt x="74434" y="0"/>
                                </a:lnTo>
                                <a:close/>
                              </a:path>
                            </a:pathLst>
                          </a:custGeom>
                          <a:solidFill>
                            <a:srgbClr val="FFFFFF"/>
                          </a:solidFill>
                        </wps:spPr>
                        <wps:bodyPr wrap="square" lIns="0" tIns="0" rIns="0" bIns="0" rtlCol="0">
                          <a:prstTxWarp prst="textNoShape">
                            <a:avLst/>
                          </a:prstTxWarp>
                          <a:noAutofit/>
                        </wps:bodyPr>
                      </wps:wsp>
                      <wps:wsp>
                        <wps:cNvPr id="577" name="Graphic 577"/>
                        <wps:cNvSpPr/>
                        <wps:spPr>
                          <a:xfrm>
                            <a:off x="3773017" y="1282287"/>
                            <a:ext cx="74930" cy="74930"/>
                          </a:xfrm>
                          <a:custGeom>
                            <a:avLst/>
                            <a:gdLst/>
                            <a:ahLst/>
                            <a:cxnLst/>
                            <a:rect l="l" t="t" r="r" b="b"/>
                            <a:pathLst>
                              <a:path w="74930" h="74930">
                                <a:moveTo>
                                  <a:pt x="73799" y="0"/>
                                </a:moveTo>
                                <a:lnTo>
                                  <a:pt x="0" y="0"/>
                                </a:lnTo>
                                <a:lnTo>
                                  <a:pt x="0" y="73786"/>
                                </a:lnTo>
                                <a:lnTo>
                                  <a:pt x="73799" y="73786"/>
                                </a:lnTo>
                                <a:lnTo>
                                  <a:pt x="73799" y="0"/>
                                </a:lnTo>
                                <a:close/>
                              </a:path>
                              <a:path w="74930" h="74930">
                                <a:moveTo>
                                  <a:pt x="13246" y="33426"/>
                                </a:moveTo>
                                <a:lnTo>
                                  <a:pt x="60553" y="33426"/>
                                </a:lnTo>
                              </a:path>
                              <a:path w="74930" h="74930">
                                <a:moveTo>
                                  <a:pt x="0" y="0"/>
                                </a:moveTo>
                                <a:lnTo>
                                  <a:pt x="74434" y="0"/>
                                </a:lnTo>
                              </a:path>
                              <a:path w="74930" h="74930">
                                <a:moveTo>
                                  <a:pt x="74434" y="0"/>
                                </a:moveTo>
                                <a:lnTo>
                                  <a:pt x="74434" y="74421"/>
                                </a:lnTo>
                              </a:path>
                              <a:path w="74930" h="74930">
                                <a:moveTo>
                                  <a:pt x="74434" y="74421"/>
                                </a:moveTo>
                                <a:lnTo>
                                  <a:pt x="0" y="74421"/>
                                </a:lnTo>
                              </a:path>
                              <a:path w="74930" h="74930">
                                <a:moveTo>
                                  <a:pt x="0" y="74421"/>
                                </a:moveTo>
                                <a:lnTo>
                                  <a:pt x="0" y="0"/>
                                </a:lnTo>
                              </a:path>
                              <a:path w="74930" h="74930">
                                <a:moveTo>
                                  <a:pt x="0" y="0"/>
                                </a:moveTo>
                                <a:lnTo>
                                  <a:pt x="74434" y="0"/>
                                </a:lnTo>
                              </a:path>
                            </a:pathLst>
                          </a:custGeom>
                          <a:ln w="6350">
                            <a:solidFill>
                              <a:srgbClr val="020303"/>
                            </a:solidFill>
                            <a:prstDash val="solid"/>
                          </a:ln>
                        </wps:spPr>
                        <wps:bodyPr wrap="square" lIns="0" tIns="0" rIns="0" bIns="0" rtlCol="0">
                          <a:prstTxWarp prst="textNoShape">
                            <a:avLst/>
                          </a:prstTxWarp>
                          <a:noAutofit/>
                        </wps:bodyPr>
                      </wps:wsp>
                      <wps:wsp>
                        <wps:cNvPr id="578" name="Graphic 578"/>
                        <wps:cNvSpPr/>
                        <wps:spPr>
                          <a:xfrm>
                            <a:off x="3305657" y="916463"/>
                            <a:ext cx="74930" cy="74930"/>
                          </a:xfrm>
                          <a:custGeom>
                            <a:avLst/>
                            <a:gdLst/>
                            <a:ahLst/>
                            <a:cxnLst/>
                            <a:rect l="l" t="t" r="r" b="b"/>
                            <a:pathLst>
                              <a:path w="74930" h="74930">
                                <a:moveTo>
                                  <a:pt x="74422" y="0"/>
                                </a:moveTo>
                                <a:lnTo>
                                  <a:pt x="0" y="0"/>
                                </a:lnTo>
                                <a:lnTo>
                                  <a:pt x="0" y="74422"/>
                                </a:lnTo>
                                <a:lnTo>
                                  <a:pt x="74422" y="74422"/>
                                </a:lnTo>
                                <a:lnTo>
                                  <a:pt x="74422" y="0"/>
                                </a:lnTo>
                                <a:close/>
                              </a:path>
                            </a:pathLst>
                          </a:custGeom>
                          <a:solidFill>
                            <a:srgbClr val="FFFFFF"/>
                          </a:solidFill>
                        </wps:spPr>
                        <wps:bodyPr wrap="square" lIns="0" tIns="0" rIns="0" bIns="0" rtlCol="0">
                          <a:prstTxWarp prst="textNoShape">
                            <a:avLst/>
                          </a:prstTxWarp>
                          <a:noAutofit/>
                        </wps:bodyPr>
                      </wps:wsp>
                      <wps:wsp>
                        <wps:cNvPr id="579" name="Graphic 579"/>
                        <wps:cNvSpPr/>
                        <wps:spPr>
                          <a:xfrm>
                            <a:off x="3305657" y="916463"/>
                            <a:ext cx="548640" cy="1353820"/>
                          </a:xfrm>
                          <a:custGeom>
                            <a:avLst/>
                            <a:gdLst/>
                            <a:ahLst/>
                            <a:cxnLst/>
                            <a:rect l="l" t="t" r="r" b="b"/>
                            <a:pathLst>
                              <a:path w="548640" h="1353820">
                                <a:moveTo>
                                  <a:pt x="73787" y="0"/>
                                </a:moveTo>
                                <a:lnTo>
                                  <a:pt x="0" y="0"/>
                                </a:lnTo>
                                <a:lnTo>
                                  <a:pt x="0" y="73799"/>
                                </a:lnTo>
                                <a:lnTo>
                                  <a:pt x="73787" y="73799"/>
                                </a:lnTo>
                                <a:lnTo>
                                  <a:pt x="73787" y="0"/>
                                </a:lnTo>
                                <a:close/>
                              </a:path>
                              <a:path w="548640" h="1353820">
                                <a:moveTo>
                                  <a:pt x="13868" y="34061"/>
                                </a:moveTo>
                                <a:lnTo>
                                  <a:pt x="61175" y="34061"/>
                                </a:lnTo>
                              </a:path>
                              <a:path w="548640" h="1353820">
                                <a:moveTo>
                                  <a:pt x="0" y="0"/>
                                </a:moveTo>
                                <a:lnTo>
                                  <a:pt x="74421" y="0"/>
                                </a:lnTo>
                              </a:path>
                              <a:path w="548640" h="1353820">
                                <a:moveTo>
                                  <a:pt x="74421" y="0"/>
                                </a:moveTo>
                                <a:lnTo>
                                  <a:pt x="74421" y="74422"/>
                                </a:lnTo>
                              </a:path>
                              <a:path w="548640" h="1353820">
                                <a:moveTo>
                                  <a:pt x="74421" y="74422"/>
                                </a:moveTo>
                                <a:lnTo>
                                  <a:pt x="0" y="74422"/>
                                </a:lnTo>
                              </a:path>
                              <a:path w="548640" h="1353820">
                                <a:moveTo>
                                  <a:pt x="0" y="74422"/>
                                </a:moveTo>
                                <a:lnTo>
                                  <a:pt x="0" y="0"/>
                                </a:lnTo>
                              </a:path>
                              <a:path w="548640" h="1353820">
                                <a:moveTo>
                                  <a:pt x="0" y="0"/>
                                </a:moveTo>
                                <a:lnTo>
                                  <a:pt x="74421" y="0"/>
                                </a:lnTo>
                              </a:path>
                              <a:path w="548640" h="1353820">
                                <a:moveTo>
                                  <a:pt x="399249" y="1123962"/>
                                </a:moveTo>
                                <a:lnTo>
                                  <a:pt x="446557" y="1123962"/>
                                </a:lnTo>
                              </a:path>
                              <a:path w="548640" h="1353820">
                                <a:moveTo>
                                  <a:pt x="446557" y="1123962"/>
                                </a:moveTo>
                                <a:lnTo>
                                  <a:pt x="446557" y="893737"/>
                                </a:lnTo>
                              </a:path>
                              <a:path w="548640" h="1353820">
                                <a:moveTo>
                                  <a:pt x="446557" y="1123962"/>
                                </a:moveTo>
                                <a:lnTo>
                                  <a:pt x="446557" y="1353540"/>
                                </a:lnTo>
                              </a:path>
                              <a:path w="548640" h="1353820">
                                <a:moveTo>
                                  <a:pt x="446557" y="1353540"/>
                                </a:moveTo>
                                <a:lnTo>
                                  <a:pt x="548093" y="1353540"/>
                                </a:lnTo>
                              </a:path>
                              <a:path w="548640" h="1353820">
                                <a:moveTo>
                                  <a:pt x="446557" y="893737"/>
                                </a:moveTo>
                                <a:lnTo>
                                  <a:pt x="548093" y="893737"/>
                                </a:lnTo>
                              </a:path>
                            </a:pathLst>
                          </a:custGeom>
                          <a:ln w="6350">
                            <a:solidFill>
                              <a:srgbClr val="020303"/>
                            </a:solidFill>
                            <a:prstDash val="solid"/>
                          </a:ln>
                        </wps:spPr>
                        <wps:bodyPr wrap="square" lIns="0" tIns="0" rIns="0" bIns="0" rtlCol="0">
                          <a:prstTxWarp prst="textNoShape">
                            <a:avLst/>
                          </a:prstTxWarp>
                          <a:noAutofit/>
                        </wps:bodyPr>
                      </wps:wsp>
                      <wps:wsp>
                        <wps:cNvPr id="580" name="Graphic 580"/>
                        <wps:cNvSpPr/>
                        <wps:spPr>
                          <a:xfrm>
                            <a:off x="2947403" y="2019598"/>
                            <a:ext cx="757555" cy="142875"/>
                          </a:xfrm>
                          <a:custGeom>
                            <a:avLst/>
                            <a:gdLst/>
                            <a:ahLst/>
                            <a:cxnLst/>
                            <a:rect l="l" t="t" r="r" b="b"/>
                            <a:pathLst>
                              <a:path w="757555" h="142875">
                                <a:moveTo>
                                  <a:pt x="757504" y="0"/>
                                </a:moveTo>
                                <a:lnTo>
                                  <a:pt x="0" y="0"/>
                                </a:lnTo>
                                <a:lnTo>
                                  <a:pt x="0" y="142557"/>
                                </a:lnTo>
                                <a:lnTo>
                                  <a:pt x="757504" y="142557"/>
                                </a:lnTo>
                                <a:lnTo>
                                  <a:pt x="757504" y="0"/>
                                </a:lnTo>
                                <a:close/>
                              </a:path>
                            </a:pathLst>
                          </a:custGeom>
                          <a:solidFill>
                            <a:srgbClr val="C1C0C0"/>
                          </a:solidFill>
                        </wps:spPr>
                        <wps:bodyPr wrap="square" lIns="0" tIns="0" rIns="0" bIns="0" rtlCol="0">
                          <a:prstTxWarp prst="textNoShape">
                            <a:avLst/>
                          </a:prstTxWarp>
                          <a:noAutofit/>
                        </wps:bodyPr>
                      </wps:wsp>
                      <wps:wsp>
                        <wps:cNvPr id="581" name="Graphic 581"/>
                        <wps:cNvSpPr/>
                        <wps:spPr>
                          <a:xfrm>
                            <a:off x="2920911" y="1993106"/>
                            <a:ext cx="756285" cy="141605"/>
                          </a:xfrm>
                          <a:custGeom>
                            <a:avLst/>
                            <a:gdLst/>
                            <a:ahLst/>
                            <a:cxnLst/>
                            <a:rect l="l" t="t" r="r" b="b"/>
                            <a:pathLst>
                              <a:path w="756285" h="141605">
                                <a:moveTo>
                                  <a:pt x="756246" y="0"/>
                                </a:moveTo>
                                <a:lnTo>
                                  <a:pt x="0" y="0"/>
                                </a:lnTo>
                                <a:lnTo>
                                  <a:pt x="0" y="141287"/>
                                </a:lnTo>
                                <a:lnTo>
                                  <a:pt x="756246" y="141287"/>
                                </a:lnTo>
                                <a:lnTo>
                                  <a:pt x="756246" y="0"/>
                                </a:lnTo>
                                <a:close/>
                              </a:path>
                            </a:pathLst>
                          </a:custGeom>
                          <a:solidFill>
                            <a:srgbClr val="FFFFFF"/>
                          </a:solidFill>
                        </wps:spPr>
                        <wps:bodyPr wrap="square" lIns="0" tIns="0" rIns="0" bIns="0" rtlCol="0">
                          <a:prstTxWarp prst="textNoShape">
                            <a:avLst/>
                          </a:prstTxWarp>
                          <a:noAutofit/>
                        </wps:bodyPr>
                      </wps:wsp>
                      <wps:wsp>
                        <wps:cNvPr id="582" name="Graphic 582"/>
                        <wps:cNvSpPr/>
                        <wps:spPr>
                          <a:xfrm>
                            <a:off x="2920276" y="1992484"/>
                            <a:ext cx="756920" cy="142240"/>
                          </a:xfrm>
                          <a:custGeom>
                            <a:avLst/>
                            <a:gdLst/>
                            <a:ahLst/>
                            <a:cxnLst/>
                            <a:rect l="l" t="t" r="r" b="b"/>
                            <a:pathLst>
                              <a:path w="756920" h="142240">
                                <a:moveTo>
                                  <a:pt x="756881" y="0"/>
                                </a:moveTo>
                                <a:lnTo>
                                  <a:pt x="0" y="0"/>
                                </a:lnTo>
                                <a:lnTo>
                                  <a:pt x="0" y="141909"/>
                                </a:lnTo>
                                <a:lnTo>
                                  <a:pt x="756881" y="141909"/>
                                </a:lnTo>
                                <a:lnTo>
                                  <a:pt x="756881" y="0"/>
                                </a:lnTo>
                                <a:close/>
                              </a:path>
                            </a:pathLst>
                          </a:custGeom>
                          <a:ln w="635">
                            <a:solidFill>
                              <a:srgbClr val="FFFFFF"/>
                            </a:solidFill>
                            <a:prstDash val="lgDash"/>
                          </a:ln>
                        </wps:spPr>
                        <wps:bodyPr wrap="square" lIns="0" tIns="0" rIns="0" bIns="0" rtlCol="0">
                          <a:prstTxWarp prst="textNoShape">
                            <a:avLst/>
                          </a:prstTxWarp>
                          <a:noAutofit/>
                        </wps:bodyPr>
                      </wps:wsp>
                      <wps:wsp>
                        <wps:cNvPr id="583" name="Graphic 583"/>
                        <wps:cNvSpPr/>
                        <wps:spPr>
                          <a:xfrm>
                            <a:off x="2920276" y="1992484"/>
                            <a:ext cx="756920" cy="142240"/>
                          </a:xfrm>
                          <a:custGeom>
                            <a:avLst/>
                            <a:gdLst/>
                            <a:ahLst/>
                            <a:cxnLst/>
                            <a:rect l="l" t="t" r="r" b="b"/>
                            <a:pathLst>
                              <a:path w="756920" h="142240">
                                <a:moveTo>
                                  <a:pt x="756881" y="0"/>
                                </a:moveTo>
                                <a:lnTo>
                                  <a:pt x="0" y="0"/>
                                </a:lnTo>
                                <a:lnTo>
                                  <a:pt x="0" y="141909"/>
                                </a:lnTo>
                                <a:lnTo>
                                  <a:pt x="756881" y="141909"/>
                                </a:lnTo>
                                <a:lnTo>
                                  <a:pt x="756881" y="0"/>
                                </a:lnTo>
                                <a:close/>
                              </a:path>
                            </a:pathLst>
                          </a:custGeom>
                          <a:ln w="6350">
                            <a:solidFill>
                              <a:srgbClr val="020303"/>
                            </a:solidFill>
                            <a:prstDash val="sysDash"/>
                          </a:ln>
                        </wps:spPr>
                        <wps:bodyPr wrap="square" lIns="0" tIns="0" rIns="0" bIns="0" rtlCol="0">
                          <a:prstTxWarp prst="textNoShape">
                            <a:avLst/>
                          </a:prstTxWarp>
                          <a:noAutofit/>
                        </wps:bodyPr>
                      </wps:wsp>
                      <wps:wsp>
                        <wps:cNvPr id="584" name="Graphic 584"/>
                        <wps:cNvSpPr/>
                        <wps:spPr>
                          <a:xfrm>
                            <a:off x="2900095" y="1972925"/>
                            <a:ext cx="756920" cy="141605"/>
                          </a:xfrm>
                          <a:custGeom>
                            <a:avLst/>
                            <a:gdLst/>
                            <a:ahLst/>
                            <a:cxnLst/>
                            <a:rect l="l" t="t" r="r" b="b"/>
                            <a:pathLst>
                              <a:path w="756920" h="141605">
                                <a:moveTo>
                                  <a:pt x="756881" y="0"/>
                                </a:moveTo>
                                <a:lnTo>
                                  <a:pt x="0" y="0"/>
                                </a:lnTo>
                                <a:lnTo>
                                  <a:pt x="0" y="141287"/>
                                </a:lnTo>
                                <a:lnTo>
                                  <a:pt x="756881" y="141287"/>
                                </a:lnTo>
                                <a:lnTo>
                                  <a:pt x="756881" y="0"/>
                                </a:lnTo>
                                <a:close/>
                              </a:path>
                            </a:pathLst>
                          </a:custGeom>
                          <a:solidFill>
                            <a:srgbClr val="FFFFFF"/>
                          </a:solidFill>
                        </wps:spPr>
                        <wps:bodyPr wrap="square" lIns="0" tIns="0" rIns="0" bIns="0" rtlCol="0">
                          <a:prstTxWarp prst="textNoShape">
                            <a:avLst/>
                          </a:prstTxWarp>
                          <a:noAutofit/>
                        </wps:bodyPr>
                      </wps:wsp>
                      <wps:wsp>
                        <wps:cNvPr id="585" name="Graphic 585"/>
                        <wps:cNvSpPr/>
                        <wps:spPr>
                          <a:xfrm>
                            <a:off x="2899460" y="1972303"/>
                            <a:ext cx="757555" cy="142240"/>
                          </a:xfrm>
                          <a:custGeom>
                            <a:avLst/>
                            <a:gdLst/>
                            <a:ahLst/>
                            <a:cxnLst/>
                            <a:rect l="l" t="t" r="r" b="b"/>
                            <a:pathLst>
                              <a:path w="757555" h="142240">
                                <a:moveTo>
                                  <a:pt x="757516" y="0"/>
                                </a:moveTo>
                                <a:lnTo>
                                  <a:pt x="0" y="0"/>
                                </a:lnTo>
                                <a:lnTo>
                                  <a:pt x="0" y="141909"/>
                                </a:lnTo>
                                <a:lnTo>
                                  <a:pt x="757516" y="141909"/>
                                </a:lnTo>
                                <a:lnTo>
                                  <a:pt x="757516" y="0"/>
                                </a:lnTo>
                                <a:close/>
                              </a:path>
                            </a:pathLst>
                          </a:custGeom>
                          <a:ln w="635">
                            <a:solidFill>
                              <a:srgbClr val="FFFFFF"/>
                            </a:solidFill>
                            <a:prstDash val="lgDash"/>
                          </a:ln>
                        </wps:spPr>
                        <wps:bodyPr wrap="square" lIns="0" tIns="0" rIns="0" bIns="0" rtlCol="0">
                          <a:prstTxWarp prst="textNoShape">
                            <a:avLst/>
                          </a:prstTxWarp>
                          <a:noAutofit/>
                        </wps:bodyPr>
                      </wps:wsp>
                      <wps:wsp>
                        <wps:cNvPr id="586" name="Graphic 586"/>
                        <wps:cNvSpPr/>
                        <wps:spPr>
                          <a:xfrm>
                            <a:off x="2899460" y="1972303"/>
                            <a:ext cx="757555" cy="142240"/>
                          </a:xfrm>
                          <a:custGeom>
                            <a:avLst/>
                            <a:gdLst/>
                            <a:ahLst/>
                            <a:cxnLst/>
                            <a:rect l="l" t="t" r="r" b="b"/>
                            <a:pathLst>
                              <a:path w="757555" h="142240">
                                <a:moveTo>
                                  <a:pt x="757516" y="0"/>
                                </a:moveTo>
                                <a:lnTo>
                                  <a:pt x="0" y="0"/>
                                </a:lnTo>
                                <a:lnTo>
                                  <a:pt x="0" y="141909"/>
                                </a:lnTo>
                                <a:lnTo>
                                  <a:pt x="757516" y="141909"/>
                                </a:lnTo>
                                <a:lnTo>
                                  <a:pt x="757516" y="0"/>
                                </a:lnTo>
                                <a:close/>
                              </a:path>
                            </a:pathLst>
                          </a:custGeom>
                          <a:ln w="6350">
                            <a:solidFill>
                              <a:srgbClr val="020303"/>
                            </a:solidFill>
                            <a:prstDash val="sysDash"/>
                          </a:ln>
                        </wps:spPr>
                        <wps:bodyPr wrap="square" lIns="0" tIns="0" rIns="0" bIns="0" rtlCol="0">
                          <a:prstTxWarp prst="textNoShape">
                            <a:avLst/>
                          </a:prstTxWarp>
                          <a:noAutofit/>
                        </wps:bodyPr>
                      </wps:wsp>
                      <wps:wsp>
                        <wps:cNvPr id="587" name="Graphic 587"/>
                        <wps:cNvSpPr/>
                        <wps:spPr>
                          <a:xfrm>
                            <a:off x="3556054" y="2114838"/>
                            <a:ext cx="41275" cy="40640"/>
                          </a:xfrm>
                          <a:custGeom>
                            <a:avLst/>
                            <a:gdLst/>
                            <a:ahLst/>
                            <a:cxnLst/>
                            <a:rect l="l" t="t" r="r" b="b"/>
                            <a:pathLst>
                              <a:path w="41275" h="40640">
                                <a:moveTo>
                                  <a:pt x="0" y="0"/>
                                </a:moveTo>
                                <a:lnTo>
                                  <a:pt x="40995" y="40373"/>
                                </a:lnTo>
                              </a:path>
                            </a:pathLst>
                          </a:custGeom>
                          <a:ln w="635">
                            <a:solidFill>
                              <a:srgbClr val="FFFFFF"/>
                            </a:solidFill>
                            <a:prstDash val="lgDash"/>
                          </a:ln>
                        </wps:spPr>
                        <wps:bodyPr wrap="square" lIns="0" tIns="0" rIns="0" bIns="0" rtlCol="0">
                          <a:prstTxWarp prst="textNoShape">
                            <a:avLst/>
                          </a:prstTxWarp>
                          <a:noAutofit/>
                        </wps:bodyPr>
                      </wps:wsp>
                      <wps:wsp>
                        <wps:cNvPr id="588" name="Graphic 588"/>
                        <wps:cNvSpPr/>
                        <wps:spPr>
                          <a:xfrm>
                            <a:off x="3556054" y="2114838"/>
                            <a:ext cx="41275" cy="40640"/>
                          </a:xfrm>
                          <a:custGeom>
                            <a:avLst/>
                            <a:gdLst/>
                            <a:ahLst/>
                            <a:cxnLst/>
                            <a:rect l="l" t="t" r="r" b="b"/>
                            <a:pathLst>
                              <a:path w="41275" h="40640">
                                <a:moveTo>
                                  <a:pt x="0" y="0"/>
                                </a:moveTo>
                                <a:lnTo>
                                  <a:pt x="40995" y="40373"/>
                                </a:lnTo>
                              </a:path>
                            </a:pathLst>
                          </a:custGeom>
                          <a:ln w="6350">
                            <a:solidFill>
                              <a:srgbClr val="020303"/>
                            </a:solidFill>
                            <a:prstDash val="sysDash"/>
                          </a:ln>
                        </wps:spPr>
                        <wps:bodyPr wrap="square" lIns="0" tIns="0" rIns="0" bIns="0" rtlCol="0">
                          <a:prstTxWarp prst="textNoShape">
                            <a:avLst/>
                          </a:prstTxWarp>
                          <a:noAutofit/>
                        </wps:bodyPr>
                      </wps:wsp>
                      <wps:wsp>
                        <wps:cNvPr id="589" name="Graphic 589"/>
                        <wps:cNvSpPr/>
                        <wps:spPr>
                          <a:xfrm>
                            <a:off x="3597050" y="2128084"/>
                            <a:ext cx="27305" cy="27305"/>
                          </a:xfrm>
                          <a:custGeom>
                            <a:avLst/>
                            <a:gdLst/>
                            <a:ahLst/>
                            <a:cxnLst/>
                            <a:rect l="l" t="t" r="r" b="b"/>
                            <a:pathLst>
                              <a:path w="27305" h="27305">
                                <a:moveTo>
                                  <a:pt x="0" y="27127"/>
                                </a:moveTo>
                                <a:lnTo>
                                  <a:pt x="27127" y="0"/>
                                </a:lnTo>
                              </a:path>
                            </a:pathLst>
                          </a:custGeom>
                          <a:ln w="635">
                            <a:solidFill>
                              <a:srgbClr val="FFFFFF"/>
                            </a:solidFill>
                            <a:prstDash val="lgDash"/>
                          </a:ln>
                        </wps:spPr>
                        <wps:bodyPr wrap="square" lIns="0" tIns="0" rIns="0" bIns="0" rtlCol="0">
                          <a:prstTxWarp prst="textNoShape">
                            <a:avLst/>
                          </a:prstTxWarp>
                          <a:noAutofit/>
                        </wps:bodyPr>
                      </wps:wsp>
                      <wps:wsp>
                        <wps:cNvPr id="590" name="Graphic 590"/>
                        <wps:cNvSpPr/>
                        <wps:spPr>
                          <a:xfrm>
                            <a:off x="3597050" y="2128084"/>
                            <a:ext cx="27305" cy="27305"/>
                          </a:xfrm>
                          <a:custGeom>
                            <a:avLst/>
                            <a:gdLst/>
                            <a:ahLst/>
                            <a:cxnLst/>
                            <a:rect l="l" t="t" r="r" b="b"/>
                            <a:pathLst>
                              <a:path w="27305" h="27305">
                                <a:moveTo>
                                  <a:pt x="0" y="27127"/>
                                </a:moveTo>
                                <a:lnTo>
                                  <a:pt x="27127" y="0"/>
                                </a:lnTo>
                              </a:path>
                            </a:pathLst>
                          </a:custGeom>
                          <a:ln w="6350">
                            <a:solidFill>
                              <a:srgbClr val="020303"/>
                            </a:solidFill>
                            <a:prstDash val="sysDash"/>
                          </a:ln>
                        </wps:spPr>
                        <wps:bodyPr wrap="square" lIns="0" tIns="0" rIns="0" bIns="0" rtlCol="0">
                          <a:prstTxWarp prst="textNoShape">
                            <a:avLst/>
                          </a:prstTxWarp>
                          <a:noAutofit/>
                        </wps:bodyPr>
                      </wps:wsp>
                      <wps:wsp>
                        <wps:cNvPr id="591" name="Graphic 591"/>
                        <wps:cNvSpPr/>
                        <wps:spPr>
                          <a:xfrm>
                            <a:off x="2964205" y="2014924"/>
                            <a:ext cx="621030" cy="215265"/>
                          </a:xfrm>
                          <a:custGeom>
                            <a:avLst/>
                            <a:gdLst/>
                            <a:ahLst/>
                            <a:cxnLst/>
                            <a:rect l="l" t="t" r="r" b="b"/>
                            <a:pathLst>
                              <a:path w="621030" h="215265">
                                <a:moveTo>
                                  <a:pt x="39662" y="50787"/>
                                </a:moveTo>
                                <a:lnTo>
                                  <a:pt x="35572" y="19646"/>
                                </a:lnTo>
                                <a:lnTo>
                                  <a:pt x="35572" y="16789"/>
                                </a:lnTo>
                                <a:lnTo>
                                  <a:pt x="35572" y="0"/>
                                </a:lnTo>
                                <a:lnTo>
                                  <a:pt x="30924" y="0"/>
                                </a:lnTo>
                                <a:lnTo>
                                  <a:pt x="20612" y="520"/>
                                </a:lnTo>
                                <a:lnTo>
                                  <a:pt x="20612" y="3022"/>
                                </a:lnTo>
                                <a:lnTo>
                                  <a:pt x="21856" y="3263"/>
                                </a:lnTo>
                                <a:lnTo>
                                  <a:pt x="22707" y="3556"/>
                                </a:lnTo>
                                <a:lnTo>
                                  <a:pt x="24815" y="16789"/>
                                </a:lnTo>
                                <a:lnTo>
                                  <a:pt x="24815" y="25552"/>
                                </a:lnTo>
                                <a:lnTo>
                                  <a:pt x="24815" y="42418"/>
                                </a:lnTo>
                                <a:lnTo>
                                  <a:pt x="18097" y="48260"/>
                                </a:lnTo>
                                <a:lnTo>
                                  <a:pt x="15938" y="48260"/>
                                </a:lnTo>
                                <a:lnTo>
                                  <a:pt x="13982" y="46837"/>
                                </a:lnTo>
                                <a:lnTo>
                                  <a:pt x="11849" y="42024"/>
                                </a:lnTo>
                                <a:lnTo>
                                  <a:pt x="11315" y="38379"/>
                                </a:lnTo>
                                <a:lnTo>
                                  <a:pt x="11315" y="30632"/>
                                </a:lnTo>
                                <a:lnTo>
                                  <a:pt x="17068" y="19646"/>
                                </a:lnTo>
                                <a:lnTo>
                                  <a:pt x="20713" y="19646"/>
                                </a:lnTo>
                                <a:lnTo>
                                  <a:pt x="22275" y="20383"/>
                                </a:lnTo>
                                <a:lnTo>
                                  <a:pt x="24307" y="23304"/>
                                </a:lnTo>
                                <a:lnTo>
                                  <a:pt x="24815" y="25552"/>
                                </a:lnTo>
                                <a:lnTo>
                                  <a:pt x="24815" y="16789"/>
                                </a:lnTo>
                                <a:lnTo>
                                  <a:pt x="23380" y="16383"/>
                                </a:lnTo>
                                <a:lnTo>
                                  <a:pt x="22136" y="16116"/>
                                </a:lnTo>
                                <a:lnTo>
                                  <a:pt x="20027" y="15849"/>
                                </a:lnTo>
                                <a:lnTo>
                                  <a:pt x="13741" y="15849"/>
                                </a:lnTo>
                                <a:lnTo>
                                  <a:pt x="0" y="41465"/>
                                </a:lnTo>
                                <a:lnTo>
                                  <a:pt x="1066" y="45885"/>
                                </a:lnTo>
                                <a:lnTo>
                                  <a:pt x="1130" y="46126"/>
                                </a:lnTo>
                                <a:lnTo>
                                  <a:pt x="5613" y="52324"/>
                                </a:lnTo>
                                <a:lnTo>
                                  <a:pt x="8991" y="53873"/>
                                </a:lnTo>
                                <a:lnTo>
                                  <a:pt x="15316" y="53873"/>
                                </a:lnTo>
                                <a:lnTo>
                                  <a:pt x="17208" y="53390"/>
                                </a:lnTo>
                                <a:lnTo>
                                  <a:pt x="21158" y="51435"/>
                                </a:lnTo>
                                <a:lnTo>
                                  <a:pt x="23037" y="50038"/>
                                </a:lnTo>
                                <a:lnTo>
                                  <a:pt x="24777" y="48260"/>
                                </a:lnTo>
                                <a:lnTo>
                                  <a:pt x="25374" y="48260"/>
                                </a:lnTo>
                                <a:lnTo>
                                  <a:pt x="25311" y="49149"/>
                                </a:lnTo>
                                <a:lnTo>
                                  <a:pt x="25234" y="50546"/>
                                </a:lnTo>
                                <a:lnTo>
                                  <a:pt x="25120" y="52324"/>
                                </a:lnTo>
                                <a:lnTo>
                                  <a:pt x="25044" y="53619"/>
                                </a:lnTo>
                                <a:lnTo>
                                  <a:pt x="29540" y="53619"/>
                                </a:lnTo>
                                <a:lnTo>
                                  <a:pt x="36550" y="53390"/>
                                </a:lnTo>
                                <a:lnTo>
                                  <a:pt x="39662" y="53390"/>
                                </a:lnTo>
                                <a:lnTo>
                                  <a:pt x="39662" y="50787"/>
                                </a:lnTo>
                                <a:close/>
                              </a:path>
                              <a:path w="621030" h="215265">
                                <a:moveTo>
                                  <a:pt x="80632" y="50838"/>
                                </a:moveTo>
                                <a:lnTo>
                                  <a:pt x="76949" y="48221"/>
                                </a:lnTo>
                                <a:lnTo>
                                  <a:pt x="76796" y="47447"/>
                                </a:lnTo>
                                <a:lnTo>
                                  <a:pt x="76669" y="35826"/>
                                </a:lnTo>
                                <a:lnTo>
                                  <a:pt x="76619" y="25095"/>
                                </a:lnTo>
                                <a:lnTo>
                                  <a:pt x="76161" y="22631"/>
                                </a:lnTo>
                                <a:lnTo>
                                  <a:pt x="74879" y="20053"/>
                                </a:lnTo>
                                <a:lnTo>
                                  <a:pt x="74752" y="19799"/>
                                </a:lnTo>
                                <a:lnTo>
                                  <a:pt x="74383" y="19050"/>
                                </a:lnTo>
                                <a:lnTo>
                                  <a:pt x="73037" y="17767"/>
                                </a:lnTo>
                                <a:lnTo>
                                  <a:pt x="69443" y="16179"/>
                                </a:lnTo>
                                <a:lnTo>
                                  <a:pt x="67487" y="15849"/>
                                </a:lnTo>
                                <a:lnTo>
                                  <a:pt x="65900" y="15849"/>
                                </a:lnTo>
                                <a:lnTo>
                                  <a:pt x="65900" y="35826"/>
                                </a:lnTo>
                                <a:lnTo>
                                  <a:pt x="65900" y="43040"/>
                                </a:lnTo>
                                <a:lnTo>
                                  <a:pt x="60490" y="48488"/>
                                </a:lnTo>
                                <a:lnTo>
                                  <a:pt x="57861" y="48488"/>
                                </a:lnTo>
                                <a:lnTo>
                                  <a:pt x="57086" y="48221"/>
                                </a:lnTo>
                                <a:lnTo>
                                  <a:pt x="56832" y="48221"/>
                                </a:lnTo>
                                <a:lnTo>
                                  <a:pt x="55079" y="46545"/>
                                </a:lnTo>
                                <a:lnTo>
                                  <a:pt x="54889" y="46151"/>
                                </a:lnTo>
                                <a:lnTo>
                                  <a:pt x="54584" y="45300"/>
                                </a:lnTo>
                                <a:lnTo>
                                  <a:pt x="54660" y="41008"/>
                                </a:lnTo>
                                <a:lnTo>
                                  <a:pt x="55511" y="39217"/>
                                </a:lnTo>
                                <a:lnTo>
                                  <a:pt x="59207" y="36537"/>
                                </a:lnTo>
                                <a:lnTo>
                                  <a:pt x="62052" y="35826"/>
                                </a:lnTo>
                                <a:lnTo>
                                  <a:pt x="65900" y="35826"/>
                                </a:lnTo>
                                <a:lnTo>
                                  <a:pt x="65900" y="15849"/>
                                </a:lnTo>
                                <a:lnTo>
                                  <a:pt x="61709" y="15849"/>
                                </a:lnTo>
                                <a:lnTo>
                                  <a:pt x="59232" y="16179"/>
                                </a:lnTo>
                                <a:lnTo>
                                  <a:pt x="46405" y="20472"/>
                                </a:lnTo>
                                <a:lnTo>
                                  <a:pt x="46405" y="27241"/>
                                </a:lnTo>
                                <a:lnTo>
                                  <a:pt x="53428" y="27241"/>
                                </a:lnTo>
                                <a:lnTo>
                                  <a:pt x="53759" y="25285"/>
                                </a:lnTo>
                                <a:lnTo>
                                  <a:pt x="54254" y="23749"/>
                                </a:lnTo>
                                <a:lnTo>
                                  <a:pt x="55587" y="21539"/>
                                </a:lnTo>
                                <a:lnTo>
                                  <a:pt x="56337" y="20789"/>
                                </a:lnTo>
                                <a:lnTo>
                                  <a:pt x="57861" y="20053"/>
                                </a:lnTo>
                                <a:lnTo>
                                  <a:pt x="57670" y="20053"/>
                                </a:lnTo>
                                <a:lnTo>
                                  <a:pt x="58991" y="19799"/>
                                </a:lnTo>
                                <a:lnTo>
                                  <a:pt x="61277" y="19799"/>
                                </a:lnTo>
                                <a:lnTo>
                                  <a:pt x="65862" y="26238"/>
                                </a:lnTo>
                                <a:lnTo>
                                  <a:pt x="65862" y="32080"/>
                                </a:lnTo>
                                <a:lnTo>
                                  <a:pt x="58572" y="32626"/>
                                </a:lnTo>
                                <a:lnTo>
                                  <a:pt x="53124" y="33947"/>
                                </a:lnTo>
                                <a:lnTo>
                                  <a:pt x="45961" y="38138"/>
                                </a:lnTo>
                                <a:lnTo>
                                  <a:pt x="44170" y="41008"/>
                                </a:lnTo>
                                <a:lnTo>
                                  <a:pt x="44196" y="46545"/>
                                </a:lnTo>
                                <a:lnTo>
                                  <a:pt x="52374" y="53873"/>
                                </a:lnTo>
                                <a:lnTo>
                                  <a:pt x="56667" y="53873"/>
                                </a:lnTo>
                                <a:lnTo>
                                  <a:pt x="58420" y="53492"/>
                                </a:lnTo>
                                <a:lnTo>
                                  <a:pt x="58572" y="53492"/>
                                </a:lnTo>
                                <a:lnTo>
                                  <a:pt x="62560" y="51650"/>
                                </a:lnTo>
                                <a:lnTo>
                                  <a:pt x="64528" y="50203"/>
                                </a:lnTo>
                                <a:lnTo>
                                  <a:pt x="66294" y="48488"/>
                                </a:lnTo>
                                <a:lnTo>
                                  <a:pt x="66573" y="48221"/>
                                </a:lnTo>
                                <a:lnTo>
                                  <a:pt x="67335" y="48488"/>
                                </a:lnTo>
                                <a:lnTo>
                                  <a:pt x="67106" y="48488"/>
                                </a:lnTo>
                                <a:lnTo>
                                  <a:pt x="67017" y="49847"/>
                                </a:lnTo>
                                <a:lnTo>
                                  <a:pt x="66903" y="51650"/>
                                </a:lnTo>
                                <a:lnTo>
                                  <a:pt x="66789" y="53289"/>
                                </a:lnTo>
                                <a:lnTo>
                                  <a:pt x="80632" y="53289"/>
                                </a:lnTo>
                                <a:lnTo>
                                  <a:pt x="80632" y="50838"/>
                                </a:lnTo>
                                <a:close/>
                              </a:path>
                              <a:path w="621030" h="215265">
                                <a:moveTo>
                                  <a:pt x="111366" y="48818"/>
                                </a:moveTo>
                                <a:lnTo>
                                  <a:pt x="109016" y="45694"/>
                                </a:lnTo>
                                <a:lnTo>
                                  <a:pt x="107708" y="46748"/>
                                </a:lnTo>
                                <a:lnTo>
                                  <a:pt x="106502" y="47396"/>
                                </a:lnTo>
                                <a:lnTo>
                                  <a:pt x="105918" y="47612"/>
                                </a:lnTo>
                                <a:lnTo>
                                  <a:pt x="104825" y="47866"/>
                                </a:lnTo>
                                <a:lnTo>
                                  <a:pt x="102590" y="47929"/>
                                </a:lnTo>
                                <a:lnTo>
                                  <a:pt x="101815" y="47612"/>
                                </a:lnTo>
                                <a:lnTo>
                                  <a:pt x="100584" y="46342"/>
                                </a:lnTo>
                                <a:lnTo>
                                  <a:pt x="100152" y="45364"/>
                                </a:lnTo>
                                <a:lnTo>
                                  <a:pt x="99631" y="42684"/>
                                </a:lnTo>
                                <a:lnTo>
                                  <a:pt x="99491" y="40614"/>
                                </a:lnTo>
                                <a:lnTo>
                                  <a:pt x="99491" y="21031"/>
                                </a:lnTo>
                                <a:lnTo>
                                  <a:pt x="110109" y="21031"/>
                                </a:lnTo>
                                <a:lnTo>
                                  <a:pt x="110109" y="16370"/>
                                </a:lnTo>
                                <a:lnTo>
                                  <a:pt x="99491" y="16370"/>
                                </a:lnTo>
                                <a:lnTo>
                                  <a:pt x="99491" y="7073"/>
                                </a:lnTo>
                                <a:lnTo>
                                  <a:pt x="90601" y="7073"/>
                                </a:lnTo>
                                <a:lnTo>
                                  <a:pt x="84086" y="18453"/>
                                </a:lnTo>
                                <a:lnTo>
                                  <a:pt x="84086" y="21031"/>
                                </a:lnTo>
                                <a:lnTo>
                                  <a:pt x="88747" y="21031"/>
                                </a:lnTo>
                                <a:lnTo>
                                  <a:pt x="88747" y="45872"/>
                                </a:lnTo>
                                <a:lnTo>
                                  <a:pt x="89649" y="48882"/>
                                </a:lnTo>
                                <a:lnTo>
                                  <a:pt x="93306" y="52882"/>
                                </a:lnTo>
                                <a:lnTo>
                                  <a:pt x="96050" y="53873"/>
                                </a:lnTo>
                                <a:lnTo>
                                  <a:pt x="101739" y="53873"/>
                                </a:lnTo>
                                <a:lnTo>
                                  <a:pt x="103632" y="53505"/>
                                </a:lnTo>
                                <a:lnTo>
                                  <a:pt x="107200" y="51993"/>
                                </a:lnTo>
                                <a:lnTo>
                                  <a:pt x="109181" y="50685"/>
                                </a:lnTo>
                                <a:lnTo>
                                  <a:pt x="111366" y="48818"/>
                                </a:lnTo>
                                <a:close/>
                              </a:path>
                              <a:path w="621030" h="215265">
                                <a:moveTo>
                                  <a:pt x="149250" y="50838"/>
                                </a:moveTo>
                                <a:lnTo>
                                  <a:pt x="145669" y="48488"/>
                                </a:lnTo>
                                <a:lnTo>
                                  <a:pt x="145567" y="48221"/>
                                </a:lnTo>
                                <a:lnTo>
                                  <a:pt x="145415" y="47447"/>
                                </a:lnTo>
                                <a:lnTo>
                                  <a:pt x="145288" y="37884"/>
                                </a:lnTo>
                                <a:lnTo>
                                  <a:pt x="145275" y="35826"/>
                                </a:lnTo>
                                <a:lnTo>
                                  <a:pt x="145224" y="25095"/>
                                </a:lnTo>
                                <a:lnTo>
                                  <a:pt x="144780" y="22631"/>
                                </a:lnTo>
                                <a:lnTo>
                                  <a:pt x="143497" y="20053"/>
                                </a:lnTo>
                                <a:lnTo>
                                  <a:pt x="143370" y="19799"/>
                                </a:lnTo>
                                <a:lnTo>
                                  <a:pt x="143002" y="19050"/>
                                </a:lnTo>
                                <a:lnTo>
                                  <a:pt x="141643" y="17767"/>
                                </a:lnTo>
                                <a:lnTo>
                                  <a:pt x="138049" y="16179"/>
                                </a:lnTo>
                                <a:lnTo>
                                  <a:pt x="136093" y="15849"/>
                                </a:lnTo>
                                <a:lnTo>
                                  <a:pt x="134518" y="15849"/>
                                </a:lnTo>
                                <a:lnTo>
                                  <a:pt x="134518" y="35826"/>
                                </a:lnTo>
                                <a:lnTo>
                                  <a:pt x="134518" y="43040"/>
                                </a:lnTo>
                                <a:lnTo>
                                  <a:pt x="129108" y="48488"/>
                                </a:lnTo>
                                <a:lnTo>
                                  <a:pt x="126479" y="48488"/>
                                </a:lnTo>
                                <a:lnTo>
                                  <a:pt x="125704" y="48221"/>
                                </a:lnTo>
                                <a:lnTo>
                                  <a:pt x="125450" y="48221"/>
                                </a:lnTo>
                                <a:lnTo>
                                  <a:pt x="123698" y="46545"/>
                                </a:lnTo>
                                <a:lnTo>
                                  <a:pt x="123507" y="46151"/>
                                </a:lnTo>
                                <a:lnTo>
                                  <a:pt x="123202" y="45300"/>
                                </a:lnTo>
                                <a:lnTo>
                                  <a:pt x="123278" y="41008"/>
                                </a:lnTo>
                                <a:lnTo>
                                  <a:pt x="124117" y="39217"/>
                                </a:lnTo>
                                <a:lnTo>
                                  <a:pt x="125984" y="37884"/>
                                </a:lnTo>
                                <a:lnTo>
                                  <a:pt x="127812" y="36537"/>
                                </a:lnTo>
                                <a:lnTo>
                                  <a:pt x="130670" y="35826"/>
                                </a:lnTo>
                                <a:lnTo>
                                  <a:pt x="134518" y="35826"/>
                                </a:lnTo>
                                <a:lnTo>
                                  <a:pt x="134518" y="15849"/>
                                </a:lnTo>
                                <a:lnTo>
                                  <a:pt x="130327" y="15849"/>
                                </a:lnTo>
                                <a:lnTo>
                                  <a:pt x="127850" y="16179"/>
                                </a:lnTo>
                                <a:lnTo>
                                  <a:pt x="115011" y="20472"/>
                                </a:lnTo>
                                <a:lnTo>
                                  <a:pt x="115011" y="27241"/>
                                </a:lnTo>
                                <a:lnTo>
                                  <a:pt x="122047" y="27241"/>
                                </a:lnTo>
                                <a:lnTo>
                                  <a:pt x="122377" y="25285"/>
                                </a:lnTo>
                                <a:lnTo>
                                  <a:pt x="122872" y="23749"/>
                                </a:lnTo>
                                <a:lnTo>
                                  <a:pt x="124206" y="21539"/>
                                </a:lnTo>
                                <a:lnTo>
                                  <a:pt x="124955" y="20789"/>
                                </a:lnTo>
                                <a:lnTo>
                                  <a:pt x="126479" y="20053"/>
                                </a:lnTo>
                                <a:lnTo>
                                  <a:pt x="126288" y="20053"/>
                                </a:lnTo>
                                <a:lnTo>
                                  <a:pt x="127609" y="19799"/>
                                </a:lnTo>
                                <a:lnTo>
                                  <a:pt x="129882" y="19799"/>
                                </a:lnTo>
                                <a:lnTo>
                                  <a:pt x="134480" y="26238"/>
                                </a:lnTo>
                                <a:lnTo>
                                  <a:pt x="134480" y="32080"/>
                                </a:lnTo>
                                <a:lnTo>
                                  <a:pt x="127177" y="32626"/>
                                </a:lnTo>
                                <a:lnTo>
                                  <a:pt x="121742" y="33947"/>
                                </a:lnTo>
                                <a:lnTo>
                                  <a:pt x="114566" y="38138"/>
                                </a:lnTo>
                                <a:lnTo>
                                  <a:pt x="112788" y="41008"/>
                                </a:lnTo>
                                <a:lnTo>
                                  <a:pt x="112915" y="46964"/>
                                </a:lnTo>
                                <a:lnTo>
                                  <a:pt x="120992" y="53873"/>
                                </a:lnTo>
                                <a:lnTo>
                                  <a:pt x="125285" y="53873"/>
                                </a:lnTo>
                                <a:lnTo>
                                  <a:pt x="127025" y="53492"/>
                                </a:lnTo>
                                <a:lnTo>
                                  <a:pt x="127177" y="53492"/>
                                </a:lnTo>
                                <a:lnTo>
                                  <a:pt x="131165" y="51650"/>
                                </a:lnTo>
                                <a:lnTo>
                                  <a:pt x="133146" y="50203"/>
                                </a:lnTo>
                                <a:lnTo>
                                  <a:pt x="134899" y="48488"/>
                                </a:lnTo>
                                <a:lnTo>
                                  <a:pt x="135178" y="48221"/>
                                </a:lnTo>
                                <a:lnTo>
                                  <a:pt x="135953" y="48488"/>
                                </a:lnTo>
                                <a:lnTo>
                                  <a:pt x="135724" y="48488"/>
                                </a:lnTo>
                                <a:lnTo>
                                  <a:pt x="135636" y="49847"/>
                                </a:lnTo>
                                <a:lnTo>
                                  <a:pt x="135521" y="51650"/>
                                </a:lnTo>
                                <a:lnTo>
                                  <a:pt x="135407" y="53289"/>
                                </a:lnTo>
                                <a:lnTo>
                                  <a:pt x="149250" y="53289"/>
                                </a:lnTo>
                                <a:lnTo>
                                  <a:pt x="149250" y="50838"/>
                                </a:lnTo>
                                <a:close/>
                              </a:path>
                              <a:path w="621030" h="215265">
                                <a:moveTo>
                                  <a:pt x="200367" y="18859"/>
                                </a:moveTo>
                                <a:lnTo>
                                  <a:pt x="198513" y="12534"/>
                                </a:lnTo>
                                <a:lnTo>
                                  <a:pt x="193014" y="6248"/>
                                </a:lnTo>
                                <a:lnTo>
                                  <a:pt x="191071" y="4025"/>
                                </a:lnTo>
                                <a:lnTo>
                                  <a:pt x="188493" y="3048"/>
                                </a:lnTo>
                                <a:lnTo>
                                  <a:pt x="188493" y="31927"/>
                                </a:lnTo>
                                <a:lnTo>
                                  <a:pt x="188315" y="34569"/>
                                </a:lnTo>
                                <a:lnTo>
                                  <a:pt x="179959" y="49530"/>
                                </a:lnTo>
                                <a:lnTo>
                                  <a:pt x="174345" y="49530"/>
                                </a:lnTo>
                                <a:lnTo>
                                  <a:pt x="171602" y="47701"/>
                                </a:lnTo>
                                <a:lnTo>
                                  <a:pt x="167995" y="40373"/>
                                </a:lnTo>
                                <a:lnTo>
                                  <a:pt x="167106" y="34810"/>
                                </a:lnTo>
                                <a:lnTo>
                                  <a:pt x="167182" y="19697"/>
                                </a:lnTo>
                                <a:lnTo>
                                  <a:pt x="167970" y="14846"/>
                                </a:lnTo>
                                <a:lnTo>
                                  <a:pt x="171475" y="7975"/>
                                </a:lnTo>
                                <a:lnTo>
                                  <a:pt x="174155" y="6248"/>
                                </a:lnTo>
                                <a:lnTo>
                                  <a:pt x="180200" y="6248"/>
                                </a:lnTo>
                                <a:lnTo>
                                  <a:pt x="188493" y="31927"/>
                                </a:lnTo>
                                <a:lnTo>
                                  <a:pt x="188493" y="3048"/>
                                </a:lnTo>
                                <a:lnTo>
                                  <a:pt x="185496" y="1905"/>
                                </a:lnTo>
                                <a:lnTo>
                                  <a:pt x="173316" y="1905"/>
                                </a:lnTo>
                                <a:lnTo>
                                  <a:pt x="155270" y="22733"/>
                                </a:lnTo>
                                <a:lnTo>
                                  <a:pt x="155346" y="37096"/>
                                </a:lnTo>
                                <a:lnTo>
                                  <a:pt x="157099" y="43218"/>
                                </a:lnTo>
                                <a:lnTo>
                                  <a:pt x="164414" y="51739"/>
                                </a:lnTo>
                                <a:lnTo>
                                  <a:pt x="169900" y="53873"/>
                                </a:lnTo>
                                <a:lnTo>
                                  <a:pt x="180682" y="53873"/>
                                </a:lnTo>
                                <a:lnTo>
                                  <a:pt x="200367" y="31927"/>
                                </a:lnTo>
                                <a:lnTo>
                                  <a:pt x="200367" y="18859"/>
                                </a:lnTo>
                                <a:close/>
                              </a:path>
                              <a:path w="621030" h="215265">
                                <a:moveTo>
                                  <a:pt x="245795" y="28219"/>
                                </a:moveTo>
                                <a:lnTo>
                                  <a:pt x="244754" y="23863"/>
                                </a:lnTo>
                                <a:lnTo>
                                  <a:pt x="244690" y="23558"/>
                                </a:lnTo>
                                <a:lnTo>
                                  <a:pt x="243306" y="21615"/>
                                </a:lnTo>
                                <a:lnTo>
                                  <a:pt x="243103" y="21323"/>
                                </a:lnTo>
                                <a:lnTo>
                                  <a:pt x="240360" y="17449"/>
                                </a:lnTo>
                                <a:lnTo>
                                  <a:pt x="240525" y="17449"/>
                                </a:lnTo>
                                <a:lnTo>
                                  <a:pt x="236969" y="15773"/>
                                </a:lnTo>
                                <a:lnTo>
                                  <a:pt x="234492" y="15773"/>
                                </a:lnTo>
                                <a:lnTo>
                                  <a:pt x="234492" y="31280"/>
                                </a:lnTo>
                                <a:lnTo>
                                  <a:pt x="234403" y="41084"/>
                                </a:lnTo>
                                <a:lnTo>
                                  <a:pt x="234188" y="42303"/>
                                </a:lnTo>
                                <a:lnTo>
                                  <a:pt x="233832" y="44132"/>
                                </a:lnTo>
                                <a:lnTo>
                                  <a:pt x="231470" y="48818"/>
                                </a:lnTo>
                                <a:lnTo>
                                  <a:pt x="229743" y="50012"/>
                                </a:lnTo>
                                <a:lnTo>
                                  <a:pt x="225247" y="50012"/>
                                </a:lnTo>
                                <a:lnTo>
                                  <a:pt x="223608" y="49288"/>
                                </a:lnTo>
                                <a:lnTo>
                                  <a:pt x="222567" y="47828"/>
                                </a:lnTo>
                                <a:lnTo>
                                  <a:pt x="221500" y="46380"/>
                                </a:lnTo>
                                <a:lnTo>
                                  <a:pt x="220980" y="44132"/>
                                </a:lnTo>
                                <a:lnTo>
                                  <a:pt x="220980" y="27127"/>
                                </a:lnTo>
                                <a:lnTo>
                                  <a:pt x="226809" y="21615"/>
                                </a:lnTo>
                                <a:lnTo>
                                  <a:pt x="230162" y="21615"/>
                                </a:lnTo>
                                <a:lnTo>
                                  <a:pt x="231825" y="22821"/>
                                </a:lnTo>
                                <a:lnTo>
                                  <a:pt x="233959" y="27635"/>
                                </a:lnTo>
                                <a:lnTo>
                                  <a:pt x="234492" y="31280"/>
                                </a:lnTo>
                                <a:lnTo>
                                  <a:pt x="234492" y="15773"/>
                                </a:lnTo>
                                <a:lnTo>
                                  <a:pt x="231114" y="15773"/>
                                </a:lnTo>
                                <a:lnTo>
                                  <a:pt x="229768" y="16002"/>
                                </a:lnTo>
                                <a:lnTo>
                                  <a:pt x="220980" y="21323"/>
                                </a:lnTo>
                                <a:lnTo>
                                  <a:pt x="220980" y="0"/>
                                </a:lnTo>
                                <a:lnTo>
                                  <a:pt x="216408" y="0"/>
                                </a:lnTo>
                                <a:lnTo>
                                  <a:pt x="206019" y="520"/>
                                </a:lnTo>
                                <a:lnTo>
                                  <a:pt x="206019" y="2984"/>
                                </a:lnTo>
                                <a:lnTo>
                                  <a:pt x="207073" y="3200"/>
                                </a:lnTo>
                                <a:lnTo>
                                  <a:pt x="207810" y="3441"/>
                                </a:lnTo>
                                <a:lnTo>
                                  <a:pt x="210235" y="53213"/>
                                </a:lnTo>
                                <a:lnTo>
                                  <a:pt x="214998" y="53873"/>
                                </a:lnTo>
                                <a:lnTo>
                                  <a:pt x="217741" y="51752"/>
                                </a:lnTo>
                                <a:lnTo>
                                  <a:pt x="221183" y="53213"/>
                                </a:lnTo>
                                <a:lnTo>
                                  <a:pt x="224574" y="53873"/>
                                </a:lnTo>
                                <a:lnTo>
                                  <a:pt x="232270" y="53873"/>
                                </a:lnTo>
                                <a:lnTo>
                                  <a:pt x="235165" y="53213"/>
                                </a:lnTo>
                                <a:lnTo>
                                  <a:pt x="235331" y="53213"/>
                                </a:lnTo>
                                <a:lnTo>
                                  <a:pt x="245795" y="38709"/>
                                </a:lnTo>
                                <a:lnTo>
                                  <a:pt x="245795" y="28219"/>
                                </a:lnTo>
                                <a:close/>
                              </a:path>
                              <a:path w="621030" h="215265">
                                <a:moveTo>
                                  <a:pt x="266192" y="1524"/>
                                </a:moveTo>
                                <a:lnTo>
                                  <a:pt x="255993" y="1524"/>
                                </a:lnTo>
                                <a:lnTo>
                                  <a:pt x="255993" y="10629"/>
                                </a:lnTo>
                                <a:lnTo>
                                  <a:pt x="266192" y="10629"/>
                                </a:lnTo>
                                <a:lnTo>
                                  <a:pt x="266192" y="1524"/>
                                </a:lnTo>
                                <a:close/>
                              </a:path>
                              <a:path w="621030" h="215265">
                                <a:moveTo>
                                  <a:pt x="266484" y="16065"/>
                                </a:moveTo>
                                <a:lnTo>
                                  <a:pt x="261835" y="16065"/>
                                </a:lnTo>
                                <a:lnTo>
                                  <a:pt x="251599" y="16357"/>
                                </a:lnTo>
                                <a:lnTo>
                                  <a:pt x="251599" y="18897"/>
                                </a:lnTo>
                                <a:lnTo>
                                  <a:pt x="252450" y="19062"/>
                                </a:lnTo>
                                <a:lnTo>
                                  <a:pt x="253123" y="19265"/>
                                </a:lnTo>
                                <a:lnTo>
                                  <a:pt x="255498" y="59778"/>
                                </a:lnTo>
                                <a:lnTo>
                                  <a:pt x="254927" y="61556"/>
                                </a:lnTo>
                                <a:lnTo>
                                  <a:pt x="254863" y="61772"/>
                                </a:lnTo>
                                <a:lnTo>
                                  <a:pt x="254304" y="62661"/>
                                </a:lnTo>
                                <a:lnTo>
                                  <a:pt x="252768" y="64046"/>
                                </a:lnTo>
                                <a:lnTo>
                                  <a:pt x="251548" y="64731"/>
                                </a:lnTo>
                                <a:lnTo>
                                  <a:pt x="249897" y="65405"/>
                                </a:lnTo>
                                <a:lnTo>
                                  <a:pt x="251675" y="69748"/>
                                </a:lnTo>
                                <a:lnTo>
                                  <a:pt x="266484" y="53263"/>
                                </a:lnTo>
                                <a:lnTo>
                                  <a:pt x="266484" y="16065"/>
                                </a:lnTo>
                                <a:close/>
                              </a:path>
                              <a:path w="621030" h="215265">
                                <a:moveTo>
                                  <a:pt x="310248" y="34937"/>
                                </a:moveTo>
                                <a:lnTo>
                                  <a:pt x="299224" y="16344"/>
                                </a:lnTo>
                                <a:lnTo>
                                  <a:pt x="299224" y="31038"/>
                                </a:lnTo>
                                <a:lnTo>
                                  <a:pt x="286829" y="31038"/>
                                </a:lnTo>
                                <a:lnTo>
                                  <a:pt x="288874" y="22555"/>
                                </a:lnTo>
                                <a:lnTo>
                                  <a:pt x="289890" y="20789"/>
                                </a:lnTo>
                                <a:lnTo>
                                  <a:pt x="289991" y="20612"/>
                                </a:lnTo>
                                <a:lnTo>
                                  <a:pt x="291477" y="19672"/>
                                </a:lnTo>
                                <a:lnTo>
                                  <a:pt x="295452" y="19672"/>
                                </a:lnTo>
                                <a:lnTo>
                                  <a:pt x="296862" y="20612"/>
                                </a:lnTo>
                                <a:lnTo>
                                  <a:pt x="298627" y="24295"/>
                                </a:lnTo>
                                <a:lnTo>
                                  <a:pt x="299135" y="27127"/>
                                </a:lnTo>
                                <a:lnTo>
                                  <a:pt x="299224" y="31038"/>
                                </a:lnTo>
                                <a:lnTo>
                                  <a:pt x="299224" y="16344"/>
                                </a:lnTo>
                                <a:lnTo>
                                  <a:pt x="298246" y="16040"/>
                                </a:lnTo>
                                <a:lnTo>
                                  <a:pt x="296278" y="15773"/>
                                </a:lnTo>
                                <a:lnTo>
                                  <a:pt x="290372" y="15773"/>
                                </a:lnTo>
                                <a:lnTo>
                                  <a:pt x="275793" y="31038"/>
                                </a:lnTo>
                                <a:lnTo>
                                  <a:pt x="275793" y="41275"/>
                                </a:lnTo>
                                <a:lnTo>
                                  <a:pt x="277241" y="45974"/>
                                </a:lnTo>
                                <a:lnTo>
                                  <a:pt x="283070" y="52298"/>
                                </a:lnTo>
                                <a:lnTo>
                                  <a:pt x="287426" y="53873"/>
                                </a:lnTo>
                                <a:lnTo>
                                  <a:pt x="296430" y="53873"/>
                                </a:lnTo>
                                <a:lnTo>
                                  <a:pt x="309270" y="46507"/>
                                </a:lnTo>
                                <a:lnTo>
                                  <a:pt x="306260" y="43243"/>
                                </a:lnTo>
                                <a:lnTo>
                                  <a:pt x="304495" y="45021"/>
                                </a:lnTo>
                                <a:lnTo>
                                  <a:pt x="302856" y="46266"/>
                                </a:lnTo>
                                <a:lnTo>
                                  <a:pt x="299834" y="47688"/>
                                </a:lnTo>
                                <a:lnTo>
                                  <a:pt x="298132" y="48044"/>
                                </a:lnTo>
                                <a:lnTo>
                                  <a:pt x="293027" y="48044"/>
                                </a:lnTo>
                                <a:lnTo>
                                  <a:pt x="290626" y="46977"/>
                                </a:lnTo>
                                <a:lnTo>
                                  <a:pt x="287477" y="42735"/>
                                </a:lnTo>
                                <a:lnTo>
                                  <a:pt x="286677" y="39433"/>
                                </a:lnTo>
                                <a:lnTo>
                                  <a:pt x="286651" y="34937"/>
                                </a:lnTo>
                                <a:lnTo>
                                  <a:pt x="310248" y="34937"/>
                                </a:lnTo>
                                <a:close/>
                              </a:path>
                              <a:path w="621030" h="215265">
                                <a:moveTo>
                                  <a:pt x="347268" y="47218"/>
                                </a:moveTo>
                                <a:lnTo>
                                  <a:pt x="344398" y="43764"/>
                                </a:lnTo>
                                <a:lnTo>
                                  <a:pt x="342658" y="45377"/>
                                </a:lnTo>
                                <a:lnTo>
                                  <a:pt x="341147" y="46482"/>
                                </a:lnTo>
                                <a:lnTo>
                                  <a:pt x="338594" y="47726"/>
                                </a:lnTo>
                                <a:lnTo>
                                  <a:pt x="337248" y="48044"/>
                                </a:lnTo>
                                <a:lnTo>
                                  <a:pt x="333819" y="48044"/>
                                </a:lnTo>
                                <a:lnTo>
                                  <a:pt x="327545" y="37363"/>
                                </a:lnTo>
                                <a:lnTo>
                                  <a:pt x="327545" y="31559"/>
                                </a:lnTo>
                                <a:lnTo>
                                  <a:pt x="333514" y="19646"/>
                                </a:lnTo>
                                <a:lnTo>
                                  <a:pt x="335813" y="19646"/>
                                </a:lnTo>
                                <a:lnTo>
                                  <a:pt x="336880" y="20180"/>
                                </a:lnTo>
                                <a:lnTo>
                                  <a:pt x="338366" y="22313"/>
                                </a:lnTo>
                                <a:lnTo>
                                  <a:pt x="338924" y="24015"/>
                                </a:lnTo>
                                <a:lnTo>
                                  <a:pt x="339305" y="26339"/>
                                </a:lnTo>
                                <a:lnTo>
                                  <a:pt x="346671" y="26339"/>
                                </a:lnTo>
                                <a:lnTo>
                                  <a:pt x="346671" y="17373"/>
                                </a:lnTo>
                                <a:lnTo>
                                  <a:pt x="345033" y="16878"/>
                                </a:lnTo>
                                <a:lnTo>
                                  <a:pt x="343204" y="16497"/>
                                </a:lnTo>
                                <a:lnTo>
                                  <a:pt x="339217" y="15925"/>
                                </a:lnTo>
                                <a:lnTo>
                                  <a:pt x="337223" y="15773"/>
                                </a:lnTo>
                                <a:lnTo>
                                  <a:pt x="331457" y="15773"/>
                                </a:lnTo>
                                <a:lnTo>
                                  <a:pt x="316230" y="31280"/>
                                </a:lnTo>
                                <a:lnTo>
                                  <a:pt x="316230" y="41376"/>
                                </a:lnTo>
                                <a:lnTo>
                                  <a:pt x="317652" y="45974"/>
                                </a:lnTo>
                                <a:lnTo>
                                  <a:pt x="323303" y="52298"/>
                                </a:lnTo>
                                <a:lnTo>
                                  <a:pt x="327406" y="53873"/>
                                </a:lnTo>
                                <a:lnTo>
                                  <a:pt x="335470" y="53873"/>
                                </a:lnTo>
                                <a:lnTo>
                                  <a:pt x="337934" y="53365"/>
                                </a:lnTo>
                                <a:lnTo>
                                  <a:pt x="342480" y="51308"/>
                                </a:lnTo>
                                <a:lnTo>
                                  <a:pt x="344830" y="49606"/>
                                </a:lnTo>
                                <a:lnTo>
                                  <a:pt x="347268" y="47218"/>
                                </a:lnTo>
                                <a:close/>
                              </a:path>
                              <a:path w="621030" h="215265">
                                <a:moveTo>
                                  <a:pt x="377215" y="48818"/>
                                </a:moveTo>
                                <a:lnTo>
                                  <a:pt x="374865" y="45694"/>
                                </a:lnTo>
                                <a:lnTo>
                                  <a:pt x="374205" y="46291"/>
                                </a:lnTo>
                                <a:lnTo>
                                  <a:pt x="373557" y="46748"/>
                                </a:lnTo>
                                <a:lnTo>
                                  <a:pt x="371767" y="47612"/>
                                </a:lnTo>
                                <a:lnTo>
                                  <a:pt x="370674" y="47866"/>
                                </a:lnTo>
                                <a:lnTo>
                                  <a:pt x="368452" y="47929"/>
                                </a:lnTo>
                                <a:lnTo>
                                  <a:pt x="367677" y="47612"/>
                                </a:lnTo>
                                <a:lnTo>
                                  <a:pt x="366433" y="46342"/>
                                </a:lnTo>
                                <a:lnTo>
                                  <a:pt x="365988" y="45364"/>
                                </a:lnTo>
                                <a:lnTo>
                                  <a:pt x="365467" y="42684"/>
                                </a:lnTo>
                                <a:lnTo>
                                  <a:pt x="365340" y="40614"/>
                                </a:lnTo>
                                <a:lnTo>
                                  <a:pt x="365340" y="21031"/>
                                </a:lnTo>
                                <a:lnTo>
                                  <a:pt x="375945" y="21031"/>
                                </a:lnTo>
                                <a:lnTo>
                                  <a:pt x="375945" y="16370"/>
                                </a:lnTo>
                                <a:lnTo>
                                  <a:pt x="365340" y="16370"/>
                                </a:lnTo>
                                <a:lnTo>
                                  <a:pt x="365340" y="7073"/>
                                </a:lnTo>
                                <a:lnTo>
                                  <a:pt x="356450" y="7073"/>
                                </a:lnTo>
                                <a:lnTo>
                                  <a:pt x="349948" y="18453"/>
                                </a:lnTo>
                                <a:lnTo>
                                  <a:pt x="349948" y="21031"/>
                                </a:lnTo>
                                <a:lnTo>
                                  <a:pt x="354596" y="21031"/>
                                </a:lnTo>
                                <a:lnTo>
                                  <a:pt x="354596" y="45872"/>
                                </a:lnTo>
                                <a:lnTo>
                                  <a:pt x="355498" y="48882"/>
                                </a:lnTo>
                                <a:lnTo>
                                  <a:pt x="359143" y="52882"/>
                                </a:lnTo>
                                <a:lnTo>
                                  <a:pt x="361911" y="53873"/>
                                </a:lnTo>
                                <a:lnTo>
                                  <a:pt x="367588" y="53873"/>
                                </a:lnTo>
                                <a:lnTo>
                                  <a:pt x="369481" y="53505"/>
                                </a:lnTo>
                                <a:lnTo>
                                  <a:pt x="373049" y="51993"/>
                                </a:lnTo>
                                <a:lnTo>
                                  <a:pt x="375031" y="50685"/>
                                </a:lnTo>
                                <a:lnTo>
                                  <a:pt x="377215" y="48818"/>
                                </a:lnTo>
                                <a:close/>
                              </a:path>
                              <a:path w="621030" h="215265">
                                <a:moveTo>
                                  <a:pt x="425284" y="50825"/>
                                </a:moveTo>
                                <a:lnTo>
                                  <a:pt x="423214" y="50406"/>
                                </a:lnTo>
                                <a:lnTo>
                                  <a:pt x="423583" y="50406"/>
                                </a:lnTo>
                                <a:lnTo>
                                  <a:pt x="422275" y="49352"/>
                                </a:lnTo>
                                <a:lnTo>
                                  <a:pt x="421716" y="48653"/>
                                </a:lnTo>
                                <a:lnTo>
                                  <a:pt x="420966" y="47091"/>
                                </a:lnTo>
                                <a:lnTo>
                                  <a:pt x="420509" y="45770"/>
                                </a:lnTo>
                                <a:lnTo>
                                  <a:pt x="418084" y="37541"/>
                                </a:lnTo>
                                <a:lnTo>
                                  <a:pt x="416801" y="33197"/>
                                </a:lnTo>
                                <a:lnTo>
                                  <a:pt x="410629" y="12242"/>
                                </a:lnTo>
                                <a:lnTo>
                                  <a:pt x="407682" y="2235"/>
                                </a:lnTo>
                                <a:lnTo>
                                  <a:pt x="405345" y="2235"/>
                                </a:lnTo>
                                <a:lnTo>
                                  <a:pt x="405345" y="33197"/>
                                </a:lnTo>
                                <a:lnTo>
                                  <a:pt x="391947" y="33197"/>
                                </a:lnTo>
                                <a:lnTo>
                                  <a:pt x="399389" y="12242"/>
                                </a:lnTo>
                                <a:lnTo>
                                  <a:pt x="405345" y="33197"/>
                                </a:lnTo>
                                <a:lnTo>
                                  <a:pt x="405345" y="2235"/>
                                </a:lnTo>
                                <a:lnTo>
                                  <a:pt x="397751" y="2235"/>
                                </a:lnTo>
                                <a:lnTo>
                                  <a:pt x="382231" y="43573"/>
                                </a:lnTo>
                                <a:lnTo>
                                  <a:pt x="381596" y="45339"/>
                                </a:lnTo>
                                <a:lnTo>
                                  <a:pt x="380987" y="46685"/>
                                </a:lnTo>
                                <a:lnTo>
                                  <a:pt x="376745" y="50825"/>
                                </a:lnTo>
                                <a:lnTo>
                                  <a:pt x="376097" y="50825"/>
                                </a:lnTo>
                                <a:lnTo>
                                  <a:pt x="376097" y="53289"/>
                                </a:lnTo>
                                <a:lnTo>
                                  <a:pt x="391985" y="53289"/>
                                </a:lnTo>
                                <a:lnTo>
                                  <a:pt x="391985" y="50825"/>
                                </a:lnTo>
                                <a:lnTo>
                                  <a:pt x="389572" y="50825"/>
                                </a:lnTo>
                                <a:lnTo>
                                  <a:pt x="388112" y="49352"/>
                                </a:lnTo>
                                <a:lnTo>
                                  <a:pt x="388226" y="44894"/>
                                </a:lnTo>
                                <a:lnTo>
                                  <a:pt x="388670" y="43027"/>
                                </a:lnTo>
                                <a:lnTo>
                                  <a:pt x="388962" y="42075"/>
                                </a:lnTo>
                                <a:lnTo>
                                  <a:pt x="390537" y="37541"/>
                                </a:lnTo>
                                <a:lnTo>
                                  <a:pt x="406425" y="37541"/>
                                </a:lnTo>
                                <a:lnTo>
                                  <a:pt x="407822" y="42633"/>
                                </a:lnTo>
                                <a:lnTo>
                                  <a:pt x="408051" y="43573"/>
                                </a:lnTo>
                                <a:lnTo>
                                  <a:pt x="408114" y="43815"/>
                                </a:lnTo>
                                <a:lnTo>
                                  <a:pt x="408305" y="44894"/>
                                </a:lnTo>
                                <a:lnTo>
                                  <a:pt x="408432" y="48653"/>
                                </a:lnTo>
                                <a:lnTo>
                                  <a:pt x="408038" y="49352"/>
                                </a:lnTo>
                                <a:lnTo>
                                  <a:pt x="406895" y="50406"/>
                                </a:lnTo>
                                <a:lnTo>
                                  <a:pt x="406768" y="50406"/>
                                </a:lnTo>
                                <a:lnTo>
                                  <a:pt x="405676" y="50825"/>
                                </a:lnTo>
                                <a:lnTo>
                                  <a:pt x="404749" y="50825"/>
                                </a:lnTo>
                                <a:lnTo>
                                  <a:pt x="404749" y="53289"/>
                                </a:lnTo>
                                <a:lnTo>
                                  <a:pt x="425284" y="53289"/>
                                </a:lnTo>
                                <a:lnTo>
                                  <a:pt x="425284" y="50825"/>
                                </a:lnTo>
                                <a:close/>
                              </a:path>
                              <a:path w="621030" h="215265">
                                <a:moveTo>
                                  <a:pt x="469709" y="50825"/>
                                </a:moveTo>
                                <a:lnTo>
                                  <a:pt x="465950" y="26784"/>
                                </a:lnTo>
                                <a:lnTo>
                                  <a:pt x="465772" y="24904"/>
                                </a:lnTo>
                                <a:lnTo>
                                  <a:pt x="457352" y="15773"/>
                                </a:lnTo>
                                <a:lnTo>
                                  <a:pt x="453898" y="15773"/>
                                </a:lnTo>
                                <a:lnTo>
                                  <a:pt x="443560" y="21551"/>
                                </a:lnTo>
                                <a:lnTo>
                                  <a:pt x="443103" y="21437"/>
                                </a:lnTo>
                                <a:lnTo>
                                  <a:pt x="443661" y="16078"/>
                                </a:lnTo>
                                <a:lnTo>
                                  <a:pt x="438975" y="16078"/>
                                </a:lnTo>
                                <a:lnTo>
                                  <a:pt x="428790" y="16370"/>
                                </a:lnTo>
                                <a:lnTo>
                                  <a:pt x="428790" y="18910"/>
                                </a:lnTo>
                                <a:lnTo>
                                  <a:pt x="429971" y="19151"/>
                                </a:lnTo>
                                <a:lnTo>
                                  <a:pt x="430809" y="19443"/>
                                </a:lnTo>
                                <a:lnTo>
                                  <a:pt x="432917" y="44919"/>
                                </a:lnTo>
                                <a:lnTo>
                                  <a:pt x="432828" y="46545"/>
                                </a:lnTo>
                                <a:lnTo>
                                  <a:pt x="429272" y="50825"/>
                                </a:lnTo>
                                <a:lnTo>
                                  <a:pt x="429272" y="53289"/>
                                </a:lnTo>
                                <a:lnTo>
                                  <a:pt x="447243" y="53289"/>
                                </a:lnTo>
                                <a:lnTo>
                                  <a:pt x="447243" y="50825"/>
                                </a:lnTo>
                                <a:lnTo>
                                  <a:pt x="446074" y="50558"/>
                                </a:lnTo>
                                <a:lnTo>
                                  <a:pt x="445249" y="50152"/>
                                </a:lnTo>
                                <a:lnTo>
                                  <a:pt x="444334" y="49085"/>
                                </a:lnTo>
                                <a:lnTo>
                                  <a:pt x="444042" y="48361"/>
                                </a:lnTo>
                                <a:lnTo>
                                  <a:pt x="443738" y="46520"/>
                                </a:lnTo>
                                <a:lnTo>
                                  <a:pt x="443661" y="44881"/>
                                </a:lnTo>
                                <a:lnTo>
                                  <a:pt x="443661" y="27038"/>
                                </a:lnTo>
                                <a:lnTo>
                                  <a:pt x="449275" y="21615"/>
                                </a:lnTo>
                                <a:lnTo>
                                  <a:pt x="450913" y="21615"/>
                                </a:lnTo>
                                <a:lnTo>
                                  <a:pt x="455206" y="44919"/>
                                </a:lnTo>
                                <a:lnTo>
                                  <a:pt x="455117" y="46558"/>
                                </a:lnTo>
                                <a:lnTo>
                                  <a:pt x="451662" y="50825"/>
                                </a:lnTo>
                                <a:lnTo>
                                  <a:pt x="451662" y="53289"/>
                                </a:lnTo>
                                <a:lnTo>
                                  <a:pt x="469709" y="53289"/>
                                </a:lnTo>
                                <a:lnTo>
                                  <a:pt x="469709" y="50825"/>
                                </a:lnTo>
                                <a:close/>
                              </a:path>
                              <a:path w="621030" h="215265">
                                <a:moveTo>
                                  <a:pt x="515289" y="50787"/>
                                </a:moveTo>
                                <a:lnTo>
                                  <a:pt x="511200" y="19646"/>
                                </a:lnTo>
                                <a:lnTo>
                                  <a:pt x="511200" y="16789"/>
                                </a:lnTo>
                                <a:lnTo>
                                  <a:pt x="511200" y="0"/>
                                </a:lnTo>
                                <a:lnTo>
                                  <a:pt x="506552" y="0"/>
                                </a:lnTo>
                                <a:lnTo>
                                  <a:pt x="496239" y="520"/>
                                </a:lnTo>
                                <a:lnTo>
                                  <a:pt x="496239" y="3022"/>
                                </a:lnTo>
                                <a:lnTo>
                                  <a:pt x="497484" y="3263"/>
                                </a:lnTo>
                                <a:lnTo>
                                  <a:pt x="498335" y="3556"/>
                                </a:lnTo>
                                <a:lnTo>
                                  <a:pt x="500443" y="16789"/>
                                </a:lnTo>
                                <a:lnTo>
                                  <a:pt x="500443" y="25552"/>
                                </a:lnTo>
                                <a:lnTo>
                                  <a:pt x="500443" y="42418"/>
                                </a:lnTo>
                                <a:lnTo>
                                  <a:pt x="493737" y="48260"/>
                                </a:lnTo>
                                <a:lnTo>
                                  <a:pt x="491553" y="48260"/>
                                </a:lnTo>
                                <a:lnTo>
                                  <a:pt x="489610" y="46837"/>
                                </a:lnTo>
                                <a:lnTo>
                                  <a:pt x="487476" y="42024"/>
                                </a:lnTo>
                                <a:lnTo>
                                  <a:pt x="486943" y="38379"/>
                                </a:lnTo>
                                <a:lnTo>
                                  <a:pt x="486943" y="30632"/>
                                </a:lnTo>
                                <a:lnTo>
                                  <a:pt x="492696" y="19646"/>
                                </a:lnTo>
                                <a:lnTo>
                                  <a:pt x="496341" y="19646"/>
                                </a:lnTo>
                                <a:lnTo>
                                  <a:pt x="497903" y="20383"/>
                                </a:lnTo>
                                <a:lnTo>
                                  <a:pt x="499935" y="23304"/>
                                </a:lnTo>
                                <a:lnTo>
                                  <a:pt x="500443" y="25552"/>
                                </a:lnTo>
                                <a:lnTo>
                                  <a:pt x="500443" y="16789"/>
                                </a:lnTo>
                                <a:lnTo>
                                  <a:pt x="499008" y="16383"/>
                                </a:lnTo>
                                <a:lnTo>
                                  <a:pt x="497751" y="16116"/>
                                </a:lnTo>
                                <a:lnTo>
                                  <a:pt x="495642" y="15849"/>
                                </a:lnTo>
                                <a:lnTo>
                                  <a:pt x="489356" y="15849"/>
                                </a:lnTo>
                                <a:lnTo>
                                  <a:pt x="475627" y="41465"/>
                                </a:lnTo>
                                <a:lnTo>
                                  <a:pt x="476681" y="45885"/>
                                </a:lnTo>
                                <a:lnTo>
                                  <a:pt x="476745" y="46126"/>
                                </a:lnTo>
                                <a:lnTo>
                                  <a:pt x="479005" y="49225"/>
                                </a:lnTo>
                                <a:lnTo>
                                  <a:pt x="481228" y="52324"/>
                                </a:lnTo>
                                <a:lnTo>
                                  <a:pt x="484619" y="53873"/>
                                </a:lnTo>
                                <a:lnTo>
                                  <a:pt x="490943" y="53873"/>
                                </a:lnTo>
                                <a:lnTo>
                                  <a:pt x="492836" y="53390"/>
                                </a:lnTo>
                                <a:lnTo>
                                  <a:pt x="496785" y="51435"/>
                                </a:lnTo>
                                <a:lnTo>
                                  <a:pt x="498652" y="50038"/>
                                </a:lnTo>
                                <a:lnTo>
                                  <a:pt x="500405" y="48260"/>
                                </a:lnTo>
                                <a:lnTo>
                                  <a:pt x="501002" y="48260"/>
                                </a:lnTo>
                                <a:lnTo>
                                  <a:pt x="500938" y="49225"/>
                                </a:lnTo>
                                <a:lnTo>
                                  <a:pt x="500862" y="50546"/>
                                </a:lnTo>
                                <a:lnTo>
                                  <a:pt x="500748" y="52324"/>
                                </a:lnTo>
                                <a:lnTo>
                                  <a:pt x="500672" y="53619"/>
                                </a:lnTo>
                                <a:lnTo>
                                  <a:pt x="505167" y="53619"/>
                                </a:lnTo>
                                <a:lnTo>
                                  <a:pt x="512178" y="53390"/>
                                </a:lnTo>
                                <a:lnTo>
                                  <a:pt x="515289" y="53390"/>
                                </a:lnTo>
                                <a:lnTo>
                                  <a:pt x="515289" y="50787"/>
                                </a:lnTo>
                                <a:close/>
                              </a:path>
                              <a:path w="621030" h="215265">
                                <a:moveTo>
                                  <a:pt x="554748" y="179324"/>
                                </a:moveTo>
                                <a:lnTo>
                                  <a:pt x="553643" y="174015"/>
                                </a:lnTo>
                                <a:lnTo>
                                  <a:pt x="553580" y="173710"/>
                                </a:lnTo>
                                <a:lnTo>
                                  <a:pt x="553478" y="173202"/>
                                </a:lnTo>
                                <a:lnTo>
                                  <a:pt x="548843" y="165887"/>
                                </a:lnTo>
                                <a:lnTo>
                                  <a:pt x="548170" y="164820"/>
                                </a:lnTo>
                                <a:lnTo>
                                  <a:pt x="547458" y="164452"/>
                                </a:lnTo>
                                <a:lnTo>
                                  <a:pt x="547458" y="197764"/>
                                </a:lnTo>
                                <a:lnTo>
                                  <a:pt x="546887" y="202082"/>
                                </a:lnTo>
                                <a:lnTo>
                                  <a:pt x="546811" y="202641"/>
                                </a:lnTo>
                                <a:lnTo>
                                  <a:pt x="543915" y="209765"/>
                                </a:lnTo>
                                <a:lnTo>
                                  <a:pt x="541693" y="211543"/>
                                </a:lnTo>
                                <a:lnTo>
                                  <a:pt x="535546" y="211543"/>
                                </a:lnTo>
                                <a:lnTo>
                                  <a:pt x="533349" y="209765"/>
                                </a:lnTo>
                                <a:lnTo>
                                  <a:pt x="531025" y="204152"/>
                                </a:lnTo>
                                <a:lnTo>
                                  <a:pt x="530212" y="202082"/>
                                </a:lnTo>
                                <a:lnTo>
                                  <a:pt x="529666" y="197764"/>
                                </a:lnTo>
                                <a:lnTo>
                                  <a:pt x="529704" y="180670"/>
                                </a:lnTo>
                                <a:lnTo>
                                  <a:pt x="530212" y="176047"/>
                                </a:lnTo>
                                <a:lnTo>
                                  <a:pt x="530656" y="174015"/>
                                </a:lnTo>
                                <a:lnTo>
                                  <a:pt x="530720" y="173710"/>
                                </a:lnTo>
                                <a:lnTo>
                                  <a:pt x="532130" y="169887"/>
                                </a:lnTo>
                                <a:lnTo>
                                  <a:pt x="533044" y="168427"/>
                                </a:lnTo>
                                <a:lnTo>
                                  <a:pt x="535355" y="166395"/>
                                </a:lnTo>
                                <a:lnTo>
                                  <a:pt x="536790" y="165887"/>
                                </a:lnTo>
                                <a:lnTo>
                                  <a:pt x="540397" y="165887"/>
                                </a:lnTo>
                                <a:lnTo>
                                  <a:pt x="547281" y="180670"/>
                                </a:lnTo>
                                <a:lnTo>
                                  <a:pt x="547357" y="181521"/>
                                </a:lnTo>
                                <a:lnTo>
                                  <a:pt x="547458" y="197764"/>
                                </a:lnTo>
                                <a:lnTo>
                                  <a:pt x="547458" y="164452"/>
                                </a:lnTo>
                                <a:lnTo>
                                  <a:pt x="544131" y="162725"/>
                                </a:lnTo>
                                <a:lnTo>
                                  <a:pt x="536282" y="162725"/>
                                </a:lnTo>
                                <a:lnTo>
                                  <a:pt x="523430" y="177342"/>
                                </a:lnTo>
                                <a:lnTo>
                                  <a:pt x="522605" y="180670"/>
                                </a:lnTo>
                                <a:lnTo>
                                  <a:pt x="522274" y="183959"/>
                                </a:lnTo>
                                <a:lnTo>
                                  <a:pt x="522211" y="197764"/>
                                </a:lnTo>
                                <a:lnTo>
                                  <a:pt x="523519" y="204152"/>
                                </a:lnTo>
                                <a:lnTo>
                                  <a:pt x="528650" y="212445"/>
                                </a:lnTo>
                                <a:lnTo>
                                  <a:pt x="528751" y="212598"/>
                                </a:lnTo>
                                <a:lnTo>
                                  <a:pt x="532739" y="214706"/>
                                </a:lnTo>
                                <a:lnTo>
                                  <a:pt x="543560" y="214706"/>
                                </a:lnTo>
                                <a:lnTo>
                                  <a:pt x="547700" y="212445"/>
                                </a:lnTo>
                                <a:lnTo>
                                  <a:pt x="548271" y="211543"/>
                                </a:lnTo>
                                <a:lnTo>
                                  <a:pt x="553377" y="203441"/>
                                </a:lnTo>
                                <a:lnTo>
                                  <a:pt x="554723" y="197129"/>
                                </a:lnTo>
                                <a:lnTo>
                                  <a:pt x="554748" y="179324"/>
                                </a:lnTo>
                                <a:close/>
                              </a:path>
                              <a:path w="621030" h="215265">
                                <a:moveTo>
                                  <a:pt x="558419" y="39700"/>
                                </a:moveTo>
                                <a:lnTo>
                                  <a:pt x="553313" y="39700"/>
                                </a:lnTo>
                                <a:lnTo>
                                  <a:pt x="552462" y="42494"/>
                                </a:lnTo>
                                <a:lnTo>
                                  <a:pt x="551357" y="44996"/>
                                </a:lnTo>
                                <a:lnTo>
                                  <a:pt x="545592" y="48933"/>
                                </a:lnTo>
                                <a:lnTo>
                                  <a:pt x="536651" y="48933"/>
                                </a:lnTo>
                                <a:lnTo>
                                  <a:pt x="536651" y="29057"/>
                                </a:lnTo>
                                <a:lnTo>
                                  <a:pt x="542721" y="29057"/>
                                </a:lnTo>
                                <a:lnTo>
                                  <a:pt x="546836" y="34455"/>
                                </a:lnTo>
                                <a:lnTo>
                                  <a:pt x="551040" y="34455"/>
                                </a:lnTo>
                                <a:lnTo>
                                  <a:pt x="551040" y="19354"/>
                                </a:lnTo>
                                <a:lnTo>
                                  <a:pt x="546836" y="19354"/>
                                </a:lnTo>
                                <a:lnTo>
                                  <a:pt x="546468" y="20866"/>
                                </a:lnTo>
                                <a:lnTo>
                                  <a:pt x="546074" y="21983"/>
                                </a:lnTo>
                                <a:lnTo>
                                  <a:pt x="545249" y="23418"/>
                                </a:lnTo>
                                <a:lnTo>
                                  <a:pt x="544741" y="23939"/>
                                </a:lnTo>
                                <a:lnTo>
                                  <a:pt x="543509" y="24549"/>
                                </a:lnTo>
                                <a:lnTo>
                                  <a:pt x="542645" y="24714"/>
                                </a:lnTo>
                                <a:lnTo>
                                  <a:pt x="536651" y="24714"/>
                                </a:lnTo>
                                <a:lnTo>
                                  <a:pt x="536651" y="6845"/>
                                </a:lnTo>
                                <a:lnTo>
                                  <a:pt x="546671" y="6845"/>
                                </a:lnTo>
                                <a:lnTo>
                                  <a:pt x="552945" y="14325"/>
                                </a:lnTo>
                                <a:lnTo>
                                  <a:pt x="558038" y="14325"/>
                                </a:lnTo>
                                <a:lnTo>
                                  <a:pt x="558038" y="2501"/>
                                </a:lnTo>
                                <a:lnTo>
                                  <a:pt x="521131" y="2501"/>
                                </a:lnTo>
                                <a:lnTo>
                                  <a:pt x="521131" y="4953"/>
                                </a:lnTo>
                                <a:lnTo>
                                  <a:pt x="522808" y="5473"/>
                                </a:lnTo>
                                <a:lnTo>
                                  <a:pt x="523875" y="6096"/>
                                </a:lnTo>
                                <a:lnTo>
                                  <a:pt x="525106" y="45135"/>
                                </a:lnTo>
                                <a:lnTo>
                                  <a:pt x="524929" y="47688"/>
                                </a:lnTo>
                                <a:lnTo>
                                  <a:pt x="521131" y="50825"/>
                                </a:lnTo>
                                <a:lnTo>
                                  <a:pt x="521131" y="53289"/>
                                </a:lnTo>
                                <a:lnTo>
                                  <a:pt x="557707" y="53289"/>
                                </a:lnTo>
                                <a:lnTo>
                                  <a:pt x="558419" y="39700"/>
                                </a:lnTo>
                                <a:close/>
                              </a:path>
                              <a:path w="621030" h="215265">
                                <a:moveTo>
                                  <a:pt x="571169" y="205460"/>
                                </a:moveTo>
                                <a:lnTo>
                                  <a:pt x="563664" y="205460"/>
                                </a:lnTo>
                                <a:lnTo>
                                  <a:pt x="563664" y="214096"/>
                                </a:lnTo>
                                <a:lnTo>
                                  <a:pt x="571169" y="214096"/>
                                </a:lnTo>
                                <a:lnTo>
                                  <a:pt x="571169" y="205460"/>
                                </a:lnTo>
                                <a:close/>
                              </a:path>
                              <a:path w="621030" h="215265">
                                <a:moveTo>
                                  <a:pt x="586803" y="205460"/>
                                </a:moveTo>
                                <a:lnTo>
                                  <a:pt x="579285" y="205460"/>
                                </a:lnTo>
                                <a:lnTo>
                                  <a:pt x="579285" y="214096"/>
                                </a:lnTo>
                                <a:lnTo>
                                  <a:pt x="586803" y="214096"/>
                                </a:lnTo>
                                <a:lnTo>
                                  <a:pt x="586803" y="205460"/>
                                </a:lnTo>
                                <a:close/>
                              </a:path>
                              <a:path w="621030" h="215265">
                                <a:moveTo>
                                  <a:pt x="595693" y="16268"/>
                                </a:moveTo>
                                <a:lnTo>
                                  <a:pt x="594029" y="15938"/>
                                </a:lnTo>
                                <a:lnTo>
                                  <a:pt x="592442" y="15773"/>
                                </a:lnTo>
                                <a:lnTo>
                                  <a:pt x="588695" y="15773"/>
                                </a:lnTo>
                                <a:lnTo>
                                  <a:pt x="586625" y="16256"/>
                                </a:lnTo>
                                <a:lnTo>
                                  <a:pt x="582803" y="18135"/>
                                </a:lnTo>
                                <a:lnTo>
                                  <a:pt x="580948" y="19672"/>
                                </a:lnTo>
                                <a:lnTo>
                                  <a:pt x="579132" y="21805"/>
                                </a:lnTo>
                                <a:lnTo>
                                  <a:pt x="578650" y="21691"/>
                                </a:lnTo>
                                <a:lnTo>
                                  <a:pt x="579170" y="16078"/>
                                </a:lnTo>
                                <a:lnTo>
                                  <a:pt x="574484" y="16078"/>
                                </a:lnTo>
                                <a:lnTo>
                                  <a:pt x="564286" y="16370"/>
                                </a:lnTo>
                                <a:lnTo>
                                  <a:pt x="564286" y="18910"/>
                                </a:lnTo>
                                <a:lnTo>
                                  <a:pt x="565480" y="19151"/>
                                </a:lnTo>
                                <a:lnTo>
                                  <a:pt x="566318" y="19443"/>
                                </a:lnTo>
                                <a:lnTo>
                                  <a:pt x="568426" y="44919"/>
                                </a:lnTo>
                                <a:lnTo>
                                  <a:pt x="568337" y="46545"/>
                                </a:lnTo>
                                <a:lnTo>
                                  <a:pt x="564781" y="50825"/>
                                </a:lnTo>
                                <a:lnTo>
                                  <a:pt x="564781" y="53289"/>
                                </a:lnTo>
                                <a:lnTo>
                                  <a:pt x="583120" y="53289"/>
                                </a:lnTo>
                                <a:lnTo>
                                  <a:pt x="583120" y="50825"/>
                                </a:lnTo>
                                <a:lnTo>
                                  <a:pt x="581875" y="50609"/>
                                </a:lnTo>
                                <a:lnTo>
                                  <a:pt x="580999" y="50228"/>
                                </a:lnTo>
                                <a:lnTo>
                                  <a:pt x="579958" y="49161"/>
                                </a:lnTo>
                                <a:lnTo>
                                  <a:pt x="579615" y="48425"/>
                                </a:lnTo>
                                <a:lnTo>
                                  <a:pt x="579259" y="46532"/>
                                </a:lnTo>
                                <a:lnTo>
                                  <a:pt x="579170" y="44881"/>
                                </a:lnTo>
                                <a:lnTo>
                                  <a:pt x="579208" y="28409"/>
                                </a:lnTo>
                                <a:lnTo>
                                  <a:pt x="584022" y="22072"/>
                                </a:lnTo>
                                <a:lnTo>
                                  <a:pt x="585711" y="22072"/>
                                </a:lnTo>
                                <a:lnTo>
                                  <a:pt x="586613" y="22453"/>
                                </a:lnTo>
                                <a:lnTo>
                                  <a:pt x="587984" y="23990"/>
                                </a:lnTo>
                                <a:lnTo>
                                  <a:pt x="588543" y="25095"/>
                                </a:lnTo>
                                <a:lnTo>
                                  <a:pt x="588962" y="26530"/>
                                </a:lnTo>
                                <a:lnTo>
                                  <a:pt x="595693" y="26530"/>
                                </a:lnTo>
                                <a:lnTo>
                                  <a:pt x="595693" y="16268"/>
                                </a:lnTo>
                                <a:close/>
                              </a:path>
                              <a:path w="621030" h="215265">
                                <a:moveTo>
                                  <a:pt x="620509" y="169938"/>
                                </a:moveTo>
                                <a:lnTo>
                                  <a:pt x="618096" y="165773"/>
                                </a:lnTo>
                                <a:lnTo>
                                  <a:pt x="608533" y="172504"/>
                                </a:lnTo>
                                <a:lnTo>
                                  <a:pt x="609612" y="160858"/>
                                </a:lnTo>
                                <a:lnTo>
                                  <a:pt x="604697" y="160858"/>
                                </a:lnTo>
                                <a:lnTo>
                                  <a:pt x="605815" y="172504"/>
                                </a:lnTo>
                                <a:lnTo>
                                  <a:pt x="596214" y="165773"/>
                                </a:lnTo>
                                <a:lnTo>
                                  <a:pt x="593763" y="169938"/>
                                </a:lnTo>
                                <a:lnTo>
                                  <a:pt x="604405" y="174891"/>
                                </a:lnTo>
                                <a:lnTo>
                                  <a:pt x="593763" y="179870"/>
                                </a:lnTo>
                                <a:lnTo>
                                  <a:pt x="596214" y="184010"/>
                                </a:lnTo>
                                <a:lnTo>
                                  <a:pt x="605815" y="177266"/>
                                </a:lnTo>
                                <a:lnTo>
                                  <a:pt x="604697" y="188912"/>
                                </a:lnTo>
                                <a:lnTo>
                                  <a:pt x="609612" y="188912"/>
                                </a:lnTo>
                                <a:lnTo>
                                  <a:pt x="608533" y="177266"/>
                                </a:lnTo>
                                <a:lnTo>
                                  <a:pt x="618096" y="184010"/>
                                </a:lnTo>
                                <a:lnTo>
                                  <a:pt x="620509" y="179870"/>
                                </a:lnTo>
                                <a:lnTo>
                                  <a:pt x="609904" y="174891"/>
                                </a:lnTo>
                                <a:lnTo>
                                  <a:pt x="620509" y="169938"/>
                                </a:lnTo>
                                <a:close/>
                              </a:path>
                            </a:pathLst>
                          </a:custGeom>
                          <a:solidFill>
                            <a:srgbClr val="020303"/>
                          </a:solidFill>
                        </wps:spPr>
                        <wps:bodyPr wrap="square" lIns="0" tIns="0" rIns="0" bIns="0" rtlCol="0">
                          <a:prstTxWarp prst="textNoShape">
                            <a:avLst/>
                          </a:prstTxWarp>
                          <a:noAutofit/>
                        </wps:bodyPr>
                      </wps:wsp>
                      <wps:wsp>
                        <wps:cNvPr id="592" name="Graphic 592"/>
                        <wps:cNvSpPr/>
                        <wps:spPr>
                          <a:xfrm>
                            <a:off x="3853755" y="1607105"/>
                            <a:ext cx="521334" cy="399415"/>
                          </a:xfrm>
                          <a:custGeom>
                            <a:avLst/>
                            <a:gdLst/>
                            <a:ahLst/>
                            <a:cxnLst/>
                            <a:rect l="l" t="t" r="r" b="b"/>
                            <a:pathLst>
                              <a:path w="521334" h="399415">
                                <a:moveTo>
                                  <a:pt x="494487" y="128676"/>
                                </a:moveTo>
                                <a:lnTo>
                                  <a:pt x="494487" y="0"/>
                                </a:lnTo>
                                <a:lnTo>
                                  <a:pt x="0" y="0"/>
                                </a:lnTo>
                                <a:lnTo>
                                  <a:pt x="0" y="399249"/>
                                </a:lnTo>
                                <a:lnTo>
                                  <a:pt x="520979" y="399249"/>
                                </a:lnTo>
                                <a:lnTo>
                                  <a:pt x="520979" y="128676"/>
                                </a:lnTo>
                                <a:lnTo>
                                  <a:pt x="494487" y="128676"/>
                                </a:lnTo>
                                <a:close/>
                              </a:path>
                            </a:pathLst>
                          </a:custGeom>
                          <a:ln w="6350">
                            <a:solidFill>
                              <a:srgbClr val="020303"/>
                            </a:solidFill>
                            <a:prstDash val="solid"/>
                          </a:ln>
                        </wps:spPr>
                        <wps:bodyPr wrap="square" lIns="0" tIns="0" rIns="0" bIns="0" rtlCol="0">
                          <a:prstTxWarp prst="textNoShape">
                            <a:avLst/>
                          </a:prstTxWarp>
                          <a:noAutofit/>
                        </wps:bodyPr>
                      </wps:wsp>
                      <wps:wsp>
                        <wps:cNvPr id="593" name="Graphic 593"/>
                        <wps:cNvSpPr/>
                        <wps:spPr>
                          <a:xfrm>
                            <a:off x="3992486" y="1648504"/>
                            <a:ext cx="312420" cy="53975"/>
                          </a:xfrm>
                          <a:custGeom>
                            <a:avLst/>
                            <a:gdLst/>
                            <a:ahLst/>
                            <a:cxnLst/>
                            <a:rect l="l" t="t" r="r" b="b"/>
                            <a:pathLst>
                              <a:path w="312420" h="53975">
                                <a:moveTo>
                                  <a:pt x="33705" y="17589"/>
                                </a:moveTo>
                                <a:lnTo>
                                  <a:pt x="31318" y="17005"/>
                                </a:lnTo>
                                <a:lnTo>
                                  <a:pt x="27901" y="19456"/>
                                </a:lnTo>
                                <a:lnTo>
                                  <a:pt x="26416" y="18542"/>
                                </a:lnTo>
                                <a:lnTo>
                                  <a:pt x="24993" y="17907"/>
                                </a:lnTo>
                                <a:lnTo>
                                  <a:pt x="24993" y="22898"/>
                                </a:lnTo>
                                <a:lnTo>
                                  <a:pt x="24993" y="28651"/>
                                </a:lnTo>
                                <a:lnTo>
                                  <a:pt x="14071" y="48729"/>
                                </a:lnTo>
                                <a:lnTo>
                                  <a:pt x="13868" y="48729"/>
                                </a:lnTo>
                                <a:lnTo>
                                  <a:pt x="12369" y="49364"/>
                                </a:lnTo>
                                <a:lnTo>
                                  <a:pt x="9537" y="49364"/>
                                </a:lnTo>
                                <a:lnTo>
                                  <a:pt x="8356" y="48729"/>
                                </a:lnTo>
                                <a:lnTo>
                                  <a:pt x="6578" y="39712"/>
                                </a:lnTo>
                                <a:lnTo>
                                  <a:pt x="6781" y="37693"/>
                                </a:lnTo>
                                <a:lnTo>
                                  <a:pt x="18821" y="19939"/>
                                </a:lnTo>
                                <a:lnTo>
                                  <a:pt x="21767" y="19939"/>
                                </a:lnTo>
                                <a:lnTo>
                                  <a:pt x="23139" y="20383"/>
                                </a:lnTo>
                                <a:lnTo>
                                  <a:pt x="24777" y="22136"/>
                                </a:lnTo>
                                <a:lnTo>
                                  <a:pt x="24993" y="22898"/>
                                </a:lnTo>
                                <a:lnTo>
                                  <a:pt x="24993" y="17907"/>
                                </a:lnTo>
                                <a:lnTo>
                                  <a:pt x="22199" y="17183"/>
                                </a:lnTo>
                                <a:lnTo>
                                  <a:pt x="20726" y="17005"/>
                                </a:lnTo>
                                <a:lnTo>
                                  <a:pt x="16814" y="17005"/>
                                </a:lnTo>
                                <a:lnTo>
                                  <a:pt x="14135" y="17589"/>
                                </a:lnTo>
                                <a:lnTo>
                                  <a:pt x="14389" y="17589"/>
                                </a:lnTo>
                                <a:lnTo>
                                  <a:pt x="10515" y="19456"/>
                                </a:lnTo>
                                <a:lnTo>
                                  <a:pt x="0" y="39712"/>
                                </a:lnTo>
                                <a:lnTo>
                                  <a:pt x="63" y="45999"/>
                                </a:lnTo>
                                <a:lnTo>
                                  <a:pt x="368" y="47193"/>
                                </a:lnTo>
                                <a:lnTo>
                                  <a:pt x="444" y="47459"/>
                                </a:lnTo>
                                <a:lnTo>
                                  <a:pt x="546" y="47866"/>
                                </a:lnTo>
                                <a:lnTo>
                                  <a:pt x="812" y="48729"/>
                                </a:lnTo>
                                <a:lnTo>
                                  <a:pt x="3746" y="52730"/>
                                </a:lnTo>
                                <a:lnTo>
                                  <a:pt x="5867" y="53759"/>
                                </a:lnTo>
                                <a:lnTo>
                                  <a:pt x="10972" y="53759"/>
                                </a:lnTo>
                                <a:lnTo>
                                  <a:pt x="13233" y="52959"/>
                                </a:lnTo>
                                <a:lnTo>
                                  <a:pt x="17500" y="49733"/>
                                </a:lnTo>
                                <a:lnTo>
                                  <a:pt x="17818" y="49364"/>
                                </a:lnTo>
                                <a:lnTo>
                                  <a:pt x="19748" y="47193"/>
                                </a:lnTo>
                                <a:lnTo>
                                  <a:pt x="22034" y="43865"/>
                                </a:lnTo>
                                <a:lnTo>
                                  <a:pt x="22136" y="43713"/>
                                </a:lnTo>
                                <a:lnTo>
                                  <a:pt x="22618" y="43865"/>
                                </a:lnTo>
                                <a:lnTo>
                                  <a:pt x="20383" y="52730"/>
                                </a:lnTo>
                                <a:lnTo>
                                  <a:pt x="20269" y="53200"/>
                                </a:lnTo>
                                <a:lnTo>
                                  <a:pt x="30911" y="53200"/>
                                </a:lnTo>
                                <a:lnTo>
                                  <a:pt x="31254" y="51384"/>
                                </a:lnTo>
                                <a:lnTo>
                                  <a:pt x="29641" y="51257"/>
                                </a:lnTo>
                                <a:lnTo>
                                  <a:pt x="28549" y="50965"/>
                                </a:lnTo>
                                <a:lnTo>
                                  <a:pt x="27406" y="50050"/>
                                </a:lnTo>
                                <a:lnTo>
                                  <a:pt x="27127" y="49364"/>
                                </a:lnTo>
                                <a:lnTo>
                                  <a:pt x="27178" y="47193"/>
                                </a:lnTo>
                                <a:lnTo>
                                  <a:pt x="27813" y="43713"/>
                                </a:lnTo>
                                <a:lnTo>
                                  <a:pt x="32854" y="21336"/>
                                </a:lnTo>
                                <a:lnTo>
                                  <a:pt x="32981" y="20777"/>
                                </a:lnTo>
                                <a:lnTo>
                                  <a:pt x="33070" y="20383"/>
                                </a:lnTo>
                                <a:lnTo>
                                  <a:pt x="33172" y="19939"/>
                                </a:lnTo>
                                <a:lnTo>
                                  <a:pt x="33286" y="19456"/>
                                </a:lnTo>
                                <a:lnTo>
                                  <a:pt x="33629" y="17894"/>
                                </a:lnTo>
                                <a:lnTo>
                                  <a:pt x="33705" y="17589"/>
                                </a:lnTo>
                                <a:close/>
                              </a:path>
                              <a:path w="312420" h="53975">
                                <a:moveTo>
                                  <a:pt x="66040" y="17627"/>
                                </a:moveTo>
                                <a:lnTo>
                                  <a:pt x="54241" y="17627"/>
                                </a:lnTo>
                                <a:lnTo>
                                  <a:pt x="56286" y="8445"/>
                                </a:lnTo>
                                <a:lnTo>
                                  <a:pt x="51155" y="8445"/>
                                </a:lnTo>
                                <a:lnTo>
                                  <a:pt x="42037" y="19494"/>
                                </a:lnTo>
                                <a:lnTo>
                                  <a:pt x="41630" y="21386"/>
                                </a:lnTo>
                                <a:lnTo>
                                  <a:pt x="47167" y="21386"/>
                                </a:lnTo>
                                <a:lnTo>
                                  <a:pt x="42113" y="42633"/>
                                </a:lnTo>
                                <a:lnTo>
                                  <a:pt x="41884" y="44386"/>
                                </a:lnTo>
                                <a:lnTo>
                                  <a:pt x="41884" y="48501"/>
                                </a:lnTo>
                                <a:lnTo>
                                  <a:pt x="42532" y="50444"/>
                                </a:lnTo>
                                <a:lnTo>
                                  <a:pt x="45110" y="53124"/>
                                </a:lnTo>
                                <a:lnTo>
                                  <a:pt x="47078" y="53797"/>
                                </a:lnTo>
                                <a:lnTo>
                                  <a:pt x="51930" y="53797"/>
                                </a:lnTo>
                                <a:lnTo>
                                  <a:pt x="54038" y="53174"/>
                                </a:lnTo>
                                <a:lnTo>
                                  <a:pt x="58013" y="50660"/>
                                </a:lnTo>
                                <a:lnTo>
                                  <a:pt x="60020" y="48806"/>
                                </a:lnTo>
                                <a:lnTo>
                                  <a:pt x="62052" y="46355"/>
                                </a:lnTo>
                                <a:lnTo>
                                  <a:pt x="59893" y="44119"/>
                                </a:lnTo>
                                <a:lnTo>
                                  <a:pt x="58407" y="45910"/>
                                </a:lnTo>
                                <a:lnTo>
                                  <a:pt x="57035" y="47244"/>
                                </a:lnTo>
                                <a:lnTo>
                                  <a:pt x="54533" y="49009"/>
                                </a:lnTo>
                                <a:lnTo>
                                  <a:pt x="53340" y="49441"/>
                                </a:lnTo>
                                <a:lnTo>
                                  <a:pt x="50927" y="49441"/>
                                </a:lnTo>
                                <a:lnTo>
                                  <a:pt x="49961" y="49060"/>
                                </a:lnTo>
                                <a:lnTo>
                                  <a:pt x="48653" y="47485"/>
                                </a:lnTo>
                                <a:lnTo>
                                  <a:pt x="48323" y="46342"/>
                                </a:lnTo>
                                <a:lnTo>
                                  <a:pt x="48323" y="42849"/>
                                </a:lnTo>
                                <a:lnTo>
                                  <a:pt x="48818" y="39839"/>
                                </a:lnTo>
                                <a:lnTo>
                                  <a:pt x="53390" y="21386"/>
                                </a:lnTo>
                                <a:lnTo>
                                  <a:pt x="65214" y="21386"/>
                                </a:lnTo>
                                <a:lnTo>
                                  <a:pt x="66040" y="17627"/>
                                </a:lnTo>
                                <a:close/>
                              </a:path>
                              <a:path w="312420" h="53975">
                                <a:moveTo>
                                  <a:pt x="92341" y="17627"/>
                                </a:moveTo>
                                <a:lnTo>
                                  <a:pt x="80543" y="17627"/>
                                </a:lnTo>
                                <a:lnTo>
                                  <a:pt x="82600" y="8445"/>
                                </a:lnTo>
                                <a:lnTo>
                                  <a:pt x="77457" y="8445"/>
                                </a:lnTo>
                                <a:lnTo>
                                  <a:pt x="68338" y="19494"/>
                                </a:lnTo>
                                <a:lnTo>
                                  <a:pt x="67932" y="21386"/>
                                </a:lnTo>
                                <a:lnTo>
                                  <a:pt x="73482" y="21386"/>
                                </a:lnTo>
                                <a:lnTo>
                                  <a:pt x="68414" y="42633"/>
                                </a:lnTo>
                                <a:lnTo>
                                  <a:pt x="68199" y="44386"/>
                                </a:lnTo>
                                <a:lnTo>
                                  <a:pt x="68199" y="48501"/>
                                </a:lnTo>
                                <a:lnTo>
                                  <a:pt x="68846" y="50444"/>
                                </a:lnTo>
                                <a:lnTo>
                                  <a:pt x="71424" y="53124"/>
                                </a:lnTo>
                                <a:lnTo>
                                  <a:pt x="73380" y="53797"/>
                                </a:lnTo>
                                <a:lnTo>
                                  <a:pt x="78244" y="53797"/>
                                </a:lnTo>
                                <a:lnTo>
                                  <a:pt x="80352" y="53174"/>
                                </a:lnTo>
                                <a:lnTo>
                                  <a:pt x="84315" y="50660"/>
                                </a:lnTo>
                                <a:lnTo>
                                  <a:pt x="86321" y="48806"/>
                                </a:lnTo>
                                <a:lnTo>
                                  <a:pt x="88366" y="46355"/>
                                </a:lnTo>
                                <a:lnTo>
                                  <a:pt x="86207" y="44119"/>
                                </a:lnTo>
                                <a:lnTo>
                                  <a:pt x="84721" y="45910"/>
                                </a:lnTo>
                                <a:lnTo>
                                  <a:pt x="83337" y="47244"/>
                                </a:lnTo>
                                <a:lnTo>
                                  <a:pt x="80835" y="49009"/>
                                </a:lnTo>
                                <a:lnTo>
                                  <a:pt x="79641" y="49441"/>
                                </a:lnTo>
                                <a:lnTo>
                                  <a:pt x="77241" y="49441"/>
                                </a:lnTo>
                                <a:lnTo>
                                  <a:pt x="76263" y="49060"/>
                                </a:lnTo>
                                <a:lnTo>
                                  <a:pt x="74955" y="47485"/>
                                </a:lnTo>
                                <a:lnTo>
                                  <a:pt x="74637" y="46342"/>
                                </a:lnTo>
                                <a:lnTo>
                                  <a:pt x="74637" y="42849"/>
                                </a:lnTo>
                                <a:lnTo>
                                  <a:pt x="75133" y="39839"/>
                                </a:lnTo>
                                <a:lnTo>
                                  <a:pt x="79692" y="21386"/>
                                </a:lnTo>
                                <a:lnTo>
                                  <a:pt x="91528" y="21386"/>
                                </a:lnTo>
                                <a:lnTo>
                                  <a:pt x="92341" y="17627"/>
                                </a:lnTo>
                                <a:close/>
                              </a:path>
                              <a:path w="312420" h="53975">
                                <a:moveTo>
                                  <a:pt x="122821" y="17449"/>
                                </a:moveTo>
                                <a:lnTo>
                                  <a:pt x="121602" y="17170"/>
                                </a:lnTo>
                                <a:lnTo>
                                  <a:pt x="120091" y="17043"/>
                                </a:lnTo>
                                <a:lnTo>
                                  <a:pt x="115900" y="17043"/>
                                </a:lnTo>
                                <a:lnTo>
                                  <a:pt x="113576" y="17818"/>
                                </a:lnTo>
                                <a:lnTo>
                                  <a:pt x="109080" y="20942"/>
                                </a:lnTo>
                                <a:lnTo>
                                  <a:pt x="106794" y="23355"/>
                                </a:lnTo>
                                <a:lnTo>
                                  <a:pt x="104432" y="26593"/>
                                </a:lnTo>
                                <a:lnTo>
                                  <a:pt x="103987" y="26454"/>
                                </a:lnTo>
                                <a:lnTo>
                                  <a:pt x="106591" y="17297"/>
                                </a:lnTo>
                                <a:lnTo>
                                  <a:pt x="104355" y="17297"/>
                                </a:lnTo>
                                <a:lnTo>
                                  <a:pt x="95694" y="17627"/>
                                </a:lnTo>
                                <a:lnTo>
                                  <a:pt x="95288" y="19608"/>
                                </a:lnTo>
                                <a:lnTo>
                                  <a:pt x="96469" y="19685"/>
                                </a:lnTo>
                                <a:lnTo>
                                  <a:pt x="97320" y="19812"/>
                                </a:lnTo>
                                <a:lnTo>
                                  <a:pt x="98310" y="20180"/>
                                </a:lnTo>
                                <a:lnTo>
                                  <a:pt x="98666" y="20472"/>
                                </a:lnTo>
                                <a:lnTo>
                                  <a:pt x="99110" y="21234"/>
                                </a:lnTo>
                                <a:lnTo>
                                  <a:pt x="99225" y="21780"/>
                                </a:lnTo>
                                <a:lnTo>
                                  <a:pt x="99225" y="23685"/>
                                </a:lnTo>
                                <a:lnTo>
                                  <a:pt x="98971" y="25463"/>
                                </a:lnTo>
                                <a:lnTo>
                                  <a:pt x="92786" y="53200"/>
                                </a:lnTo>
                                <a:lnTo>
                                  <a:pt x="99225" y="53200"/>
                                </a:lnTo>
                                <a:lnTo>
                                  <a:pt x="113322" y="21831"/>
                                </a:lnTo>
                                <a:lnTo>
                                  <a:pt x="115189" y="21831"/>
                                </a:lnTo>
                                <a:lnTo>
                                  <a:pt x="115849" y="22174"/>
                                </a:lnTo>
                                <a:lnTo>
                                  <a:pt x="116687" y="23507"/>
                                </a:lnTo>
                                <a:lnTo>
                                  <a:pt x="117005" y="24485"/>
                                </a:lnTo>
                                <a:lnTo>
                                  <a:pt x="117195" y="25781"/>
                                </a:lnTo>
                                <a:lnTo>
                                  <a:pt x="121031" y="25781"/>
                                </a:lnTo>
                                <a:lnTo>
                                  <a:pt x="122821" y="17449"/>
                                </a:lnTo>
                                <a:close/>
                              </a:path>
                              <a:path w="312420" h="53975">
                                <a:moveTo>
                                  <a:pt x="138036" y="17297"/>
                                </a:moveTo>
                                <a:lnTo>
                                  <a:pt x="135839" y="17297"/>
                                </a:lnTo>
                                <a:lnTo>
                                  <a:pt x="126758" y="17627"/>
                                </a:lnTo>
                                <a:lnTo>
                                  <a:pt x="126314" y="19773"/>
                                </a:lnTo>
                                <a:lnTo>
                                  <a:pt x="128422" y="19773"/>
                                </a:lnTo>
                                <a:lnTo>
                                  <a:pt x="129413" y="20180"/>
                                </a:lnTo>
                                <a:lnTo>
                                  <a:pt x="129755" y="20472"/>
                                </a:lnTo>
                                <a:lnTo>
                                  <a:pt x="130187" y="21272"/>
                                </a:lnTo>
                                <a:lnTo>
                                  <a:pt x="130238" y="23825"/>
                                </a:lnTo>
                                <a:lnTo>
                                  <a:pt x="129984" y="25539"/>
                                </a:lnTo>
                                <a:lnTo>
                                  <a:pt x="129755" y="26682"/>
                                </a:lnTo>
                                <a:lnTo>
                                  <a:pt x="123825" y="53200"/>
                                </a:lnTo>
                                <a:lnTo>
                                  <a:pt x="135356" y="53200"/>
                                </a:lnTo>
                                <a:lnTo>
                                  <a:pt x="135686" y="51384"/>
                                </a:lnTo>
                                <a:lnTo>
                                  <a:pt x="135102" y="51384"/>
                                </a:lnTo>
                                <a:lnTo>
                                  <a:pt x="133642" y="51079"/>
                                </a:lnTo>
                                <a:lnTo>
                                  <a:pt x="132600" y="50634"/>
                                </a:lnTo>
                                <a:lnTo>
                                  <a:pt x="132219" y="50317"/>
                                </a:lnTo>
                                <a:lnTo>
                                  <a:pt x="131724" y="49466"/>
                                </a:lnTo>
                                <a:lnTo>
                                  <a:pt x="131787" y="46088"/>
                                </a:lnTo>
                                <a:lnTo>
                                  <a:pt x="131953" y="45161"/>
                                </a:lnTo>
                                <a:lnTo>
                                  <a:pt x="137960" y="17627"/>
                                </a:lnTo>
                                <a:lnTo>
                                  <a:pt x="138036" y="17297"/>
                                </a:lnTo>
                                <a:close/>
                              </a:path>
                              <a:path w="312420" h="53975">
                                <a:moveTo>
                                  <a:pt x="141414" y="3048"/>
                                </a:moveTo>
                                <a:lnTo>
                                  <a:pt x="134835" y="3048"/>
                                </a:lnTo>
                                <a:lnTo>
                                  <a:pt x="133121" y="10261"/>
                                </a:lnTo>
                                <a:lnTo>
                                  <a:pt x="139712" y="10261"/>
                                </a:lnTo>
                                <a:lnTo>
                                  <a:pt x="141414" y="3048"/>
                                </a:lnTo>
                                <a:close/>
                              </a:path>
                              <a:path w="312420" h="53975">
                                <a:moveTo>
                                  <a:pt x="177850" y="31508"/>
                                </a:moveTo>
                                <a:lnTo>
                                  <a:pt x="177723" y="24612"/>
                                </a:lnTo>
                                <a:lnTo>
                                  <a:pt x="177088" y="22186"/>
                                </a:lnTo>
                                <a:lnTo>
                                  <a:pt x="176504" y="21386"/>
                                </a:lnTo>
                                <a:lnTo>
                                  <a:pt x="174091" y="18072"/>
                                </a:lnTo>
                                <a:lnTo>
                                  <a:pt x="171996" y="17043"/>
                                </a:lnTo>
                                <a:lnTo>
                                  <a:pt x="171119" y="17043"/>
                                </a:lnTo>
                                <a:lnTo>
                                  <a:pt x="171119" y="26047"/>
                                </a:lnTo>
                                <a:lnTo>
                                  <a:pt x="171056" y="32486"/>
                                </a:lnTo>
                                <a:lnTo>
                                  <a:pt x="170510" y="35839"/>
                                </a:lnTo>
                                <a:lnTo>
                                  <a:pt x="170446" y="36233"/>
                                </a:lnTo>
                                <a:lnTo>
                                  <a:pt x="169989" y="38036"/>
                                </a:lnTo>
                                <a:lnTo>
                                  <a:pt x="168859" y="41376"/>
                                </a:lnTo>
                                <a:lnTo>
                                  <a:pt x="168109" y="43103"/>
                                </a:lnTo>
                                <a:lnTo>
                                  <a:pt x="167322" y="44462"/>
                                </a:lnTo>
                                <a:lnTo>
                                  <a:pt x="166560" y="45821"/>
                                </a:lnTo>
                                <a:lnTo>
                                  <a:pt x="159448" y="50863"/>
                                </a:lnTo>
                                <a:lnTo>
                                  <a:pt x="156171" y="50863"/>
                                </a:lnTo>
                                <a:lnTo>
                                  <a:pt x="154749" y="50419"/>
                                </a:lnTo>
                                <a:lnTo>
                                  <a:pt x="153035" y="48691"/>
                                </a:lnTo>
                                <a:lnTo>
                                  <a:pt x="152615" y="47269"/>
                                </a:lnTo>
                                <a:lnTo>
                                  <a:pt x="152717" y="43103"/>
                                </a:lnTo>
                                <a:lnTo>
                                  <a:pt x="165417" y="21386"/>
                                </a:lnTo>
                                <a:lnTo>
                                  <a:pt x="168224" y="21386"/>
                                </a:lnTo>
                                <a:lnTo>
                                  <a:pt x="169392" y="22034"/>
                                </a:lnTo>
                                <a:lnTo>
                                  <a:pt x="170853" y="24612"/>
                                </a:lnTo>
                                <a:lnTo>
                                  <a:pt x="171119" y="26047"/>
                                </a:lnTo>
                                <a:lnTo>
                                  <a:pt x="171119" y="17043"/>
                                </a:lnTo>
                                <a:lnTo>
                                  <a:pt x="167182" y="17043"/>
                                </a:lnTo>
                                <a:lnTo>
                                  <a:pt x="165074" y="17754"/>
                                </a:lnTo>
                                <a:lnTo>
                                  <a:pt x="160858" y="20637"/>
                                </a:lnTo>
                                <a:lnTo>
                                  <a:pt x="158597" y="22961"/>
                                </a:lnTo>
                                <a:lnTo>
                                  <a:pt x="156286" y="26047"/>
                                </a:lnTo>
                                <a:lnTo>
                                  <a:pt x="156184" y="26187"/>
                                </a:lnTo>
                                <a:lnTo>
                                  <a:pt x="155702" y="26047"/>
                                </a:lnTo>
                                <a:lnTo>
                                  <a:pt x="162166" y="330"/>
                                </a:lnTo>
                                <a:lnTo>
                                  <a:pt x="162255" y="0"/>
                                </a:lnTo>
                                <a:lnTo>
                                  <a:pt x="160096" y="0"/>
                                </a:lnTo>
                                <a:lnTo>
                                  <a:pt x="150685" y="330"/>
                                </a:lnTo>
                                <a:lnTo>
                                  <a:pt x="150228" y="2311"/>
                                </a:lnTo>
                                <a:lnTo>
                                  <a:pt x="151879" y="2311"/>
                                </a:lnTo>
                                <a:lnTo>
                                  <a:pt x="153009" y="2552"/>
                                </a:lnTo>
                                <a:lnTo>
                                  <a:pt x="154279" y="3390"/>
                                </a:lnTo>
                                <a:lnTo>
                                  <a:pt x="154584" y="4127"/>
                                </a:lnTo>
                                <a:lnTo>
                                  <a:pt x="154482" y="6832"/>
                                </a:lnTo>
                                <a:lnTo>
                                  <a:pt x="154279" y="8001"/>
                                </a:lnTo>
                                <a:lnTo>
                                  <a:pt x="153885" y="10058"/>
                                </a:lnTo>
                                <a:lnTo>
                                  <a:pt x="144132" y="52997"/>
                                </a:lnTo>
                                <a:lnTo>
                                  <a:pt x="144094" y="53200"/>
                                </a:lnTo>
                                <a:lnTo>
                                  <a:pt x="146481" y="53797"/>
                                </a:lnTo>
                                <a:lnTo>
                                  <a:pt x="149898" y="51384"/>
                                </a:lnTo>
                                <a:lnTo>
                                  <a:pt x="152463" y="52997"/>
                                </a:lnTo>
                                <a:lnTo>
                                  <a:pt x="155384" y="53797"/>
                                </a:lnTo>
                                <a:lnTo>
                                  <a:pt x="160642" y="53797"/>
                                </a:lnTo>
                                <a:lnTo>
                                  <a:pt x="162509" y="53454"/>
                                </a:lnTo>
                                <a:lnTo>
                                  <a:pt x="166052" y="52057"/>
                                </a:lnTo>
                                <a:lnTo>
                                  <a:pt x="167144" y="51384"/>
                                </a:lnTo>
                                <a:lnTo>
                                  <a:pt x="167754" y="51015"/>
                                </a:lnTo>
                                <a:lnTo>
                                  <a:pt x="167919" y="50863"/>
                                </a:lnTo>
                                <a:lnTo>
                                  <a:pt x="170954" y="48209"/>
                                </a:lnTo>
                                <a:lnTo>
                                  <a:pt x="172389" y="46418"/>
                                </a:lnTo>
                                <a:lnTo>
                                  <a:pt x="174993" y="42049"/>
                                </a:lnTo>
                                <a:lnTo>
                                  <a:pt x="176009" y="39611"/>
                                </a:lnTo>
                                <a:lnTo>
                                  <a:pt x="176936" y="36233"/>
                                </a:lnTo>
                                <a:lnTo>
                                  <a:pt x="177469" y="34201"/>
                                </a:lnTo>
                                <a:lnTo>
                                  <a:pt x="177850" y="31508"/>
                                </a:lnTo>
                                <a:close/>
                              </a:path>
                              <a:path w="312420" h="53975">
                                <a:moveTo>
                                  <a:pt x="218478" y="17627"/>
                                </a:moveTo>
                                <a:lnTo>
                                  <a:pt x="212039" y="17627"/>
                                </a:lnTo>
                                <a:lnTo>
                                  <a:pt x="208203" y="35941"/>
                                </a:lnTo>
                                <a:lnTo>
                                  <a:pt x="207568" y="37795"/>
                                </a:lnTo>
                                <a:lnTo>
                                  <a:pt x="197142" y="49441"/>
                                </a:lnTo>
                                <a:lnTo>
                                  <a:pt x="194792" y="49441"/>
                                </a:lnTo>
                                <a:lnTo>
                                  <a:pt x="193827" y="49060"/>
                                </a:lnTo>
                                <a:lnTo>
                                  <a:pt x="192620" y="47523"/>
                                </a:lnTo>
                                <a:lnTo>
                                  <a:pt x="192316" y="46253"/>
                                </a:lnTo>
                                <a:lnTo>
                                  <a:pt x="192316" y="43357"/>
                                </a:lnTo>
                                <a:lnTo>
                                  <a:pt x="192455" y="42100"/>
                                </a:lnTo>
                                <a:lnTo>
                                  <a:pt x="193268" y="37960"/>
                                </a:lnTo>
                                <a:lnTo>
                                  <a:pt x="198348" y="17627"/>
                                </a:lnTo>
                                <a:lnTo>
                                  <a:pt x="186626" y="17627"/>
                                </a:lnTo>
                                <a:lnTo>
                                  <a:pt x="186334" y="19494"/>
                                </a:lnTo>
                                <a:lnTo>
                                  <a:pt x="187871" y="19621"/>
                                </a:lnTo>
                                <a:lnTo>
                                  <a:pt x="188937" y="19900"/>
                                </a:lnTo>
                                <a:lnTo>
                                  <a:pt x="190119" y="20789"/>
                                </a:lnTo>
                                <a:lnTo>
                                  <a:pt x="190423" y="21577"/>
                                </a:lnTo>
                                <a:lnTo>
                                  <a:pt x="190423" y="23139"/>
                                </a:lnTo>
                                <a:lnTo>
                                  <a:pt x="190195" y="24980"/>
                                </a:lnTo>
                                <a:lnTo>
                                  <a:pt x="186664" y="40144"/>
                                </a:lnTo>
                                <a:lnTo>
                                  <a:pt x="186220" y="42278"/>
                                </a:lnTo>
                                <a:lnTo>
                                  <a:pt x="185877" y="45161"/>
                                </a:lnTo>
                                <a:lnTo>
                                  <a:pt x="185877" y="48514"/>
                                </a:lnTo>
                                <a:lnTo>
                                  <a:pt x="186499" y="50482"/>
                                </a:lnTo>
                                <a:lnTo>
                                  <a:pt x="188976" y="53136"/>
                                </a:lnTo>
                                <a:lnTo>
                                  <a:pt x="190804" y="53797"/>
                                </a:lnTo>
                                <a:lnTo>
                                  <a:pt x="195491" y="53797"/>
                                </a:lnTo>
                                <a:lnTo>
                                  <a:pt x="197751" y="52971"/>
                                </a:lnTo>
                                <a:lnTo>
                                  <a:pt x="202234" y="49669"/>
                                </a:lnTo>
                                <a:lnTo>
                                  <a:pt x="204571" y="47142"/>
                                </a:lnTo>
                                <a:lnTo>
                                  <a:pt x="206971" y="43713"/>
                                </a:lnTo>
                                <a:lnTo>
                                  <a:pt x="207467" y="43865"/>
                                </a:lnTo>
                                <a:lnTo>
                                  <a:pt x="205079" y="53200"/>
                                </a:lnTo>
                                <a:lnTo>
                                  <a:pt x="215722" y="53200"/>
                                </a:lnTo>
                                <a:lnTo>
                                  <a:pt x="216128" y="51384"/>
                                </a:lnTo>
                                <a:lnTo>
                                  <a:pt x="214541" y="51282"/>
                                </a:lnTo>
                                <a:lnTo>
                                  <a:pt x="213448" y="51015"/>
                                </a:lnTo>
                                <a:lnTo>
                                  <a:pt x="212280" y="50139"/>
                                </a:lnTo>
                                <a:lnTo>
                                  <a:pt x="212001" y="49403"/>
                                </a:lnTo>
                                <a:lnTo>
                                  <a:pt x="212001" y="47675"/>
                                </a:lnTo>
                                <a:lnTo>
                                  <a:pt x="212102" y="46774"/>
                                </a:lnTo>
                                <a:lnTo>
                                  <a:pt x="212496" y="44589"/>
                                </a:lnTo>
                                <a:lnTo>
                                  <a:pt x="218478" y="17627"/>
                                </a:lnTo>
                                <a:close/>
                              </a:path>
                              <a:path w="312420" h="53975">
                                <a:moveTo>
                                  <a:pt x="250812" y="17627"/>
                                </a:moveTo>
                                <a:lnTo>
                                  <a:pt x="239014" y="17627"/>
                                </a:lnTo>
                                <a:lnTo>
                                  <a:pt x="241058" y="8445"/>
                                </a:lnTo>
                                <a:lnTo>
                                  <a:pt x="235927" y="8445"/>
                                </a:lnTo>
                                <a:lnTo>
                                  <a:pt x="226809" y="19494"/>
                                </a:lnTo>
                                <a:lnTo>
                                  <a:pt x="226402" y="21386"/>
                                </a:lnTo>
                                <a:lnTo>
                                  <a:pt x="231940" y="21386"/>
                                </a:lnTo>
                                <a:lnTo>
                                  <a:pt x="226885" y="42633"/>
                                </a:lnTo>
                                <a:lnTo>
                                  <a:pt x="226656" y="44386"/>
                                </a:lnTo>
                                <a:lnTo>
                                  <a:pt x="226656" y="48501"/>
                                </a:lnTo>
                                <a:lnTo>
                                  <a:pt x="227304" y="50444"/>
                                </a:lnTo>
                                <a:lnTo>
                                  <a:pt x="229882" y="53124"/>
                                </a:lnTo>
                                <a:lnTo>
                                  <a:pt x="231838" y="53797"/>
                                </a:lnTo>
                                <a:lnTo>
                                  <a:pt x="236702" y="53797"/>
                                </a:lnTo>
                                <a:lnTo>
                                  <a:pt x="238810" y="53174"/>
                                </a:lnTo>
                                <a:lnTo>
                                  <a:pt x="242785" y="50660"/>
                                </a:lnTo>
                                <a:lnTo>
                                  <a:pt x="244792" y="48806"/>
                                </a:lnTo>
                                <a:lnTo>
                                  <a:pt x="246824" y="46355"/>
                                </a:lnTo>
                                <a:lnTo>
                                  <a:pt x="244665" y="44119"/>
                                </a:lnTo>
                                <a:lnTo>
                                  <a:pt x="243179" y="45910"/>
                                </a:lnTo>
                                <a:lnTo>
                                  <a:pt x="241808" y="47244"/>
                                </a:lnTo>
                                <a:lnTo>
                                  <a:pt x="239293" y="49009"/>
                                </a:lnTo>
                                <a:lnTo>
                                  <a:pt x="238112" y="49441"/>
                                </a:lnTo>
                                <a:lnTo>
                                  <a:pt x="235699" y="49441"/>
                                </a:lnTo>
                                <a:lnTo>
                                  <a:pt x="234734" y="49060"/>
                                </a:lnTo>
                                <a:lnTo>
                                  <a:pt x="233426" y="47485"/>
                                </a:lnTo>
                                <a:lnTo>
                                  <a:pt x="233095" y="46342"/>
                                </a:lnTo>
                                <a:lnTo>
                                  <a:pt x="233095" y="42849"/>
                                </a:lnTo>
                                <a:lnTo>
                                  <a:pt x="233591" y="39839"/>
                                </a:lnTo>
                                <a:lnTo>
                                  <a:pt x="238163" y="21386"/>
                                </a:lnTo>
                                <a:lnTo>
                                  <a:pt x="249986" y="21386"/>
                                </a:lnTo>
                                <a:lnTo>
                                  <a:pt x="250812" y="17627"/>
                                </a:lnTo>
                                <a:close/>
                              </a:path>
                              <a:path w="312420" h="53975">
                                <a:moveTo>
                                  <a:pt x="281432" y="21932"/>
                                </a:moveTo>
                                <a:lnTo>
                                  <a:pt x="280670" y="20040"/>
                                </a:lnTo>
                                <a:lnTo>
                                  <a:pt x="277749" y="17665"/>
                                </a:lnTo>
                                <a:lnTo>
                                  <a:pt x="277914" y="17665"/>
                                </a:lnTo>
                                <a:lnTo>
                                  <a:pt x="275424" y="17005"/>
                                </a:lnTo>
                                <a:lnTo>
                                  <a:pt x="275221" y="17005"/>
                                </a:lnTo>
                                <a:lnTo>
                                  <a:pt x="275221" y="23075"/>
                                </a:lnTo>
                                <a:lnTo>
                                  <a:pt x="275209" y="26377"/>
                                </a:lnTo>
                                <a:lnTo>
                                  <a:pt x="260616" y="33997"/>
                                </a:lnTo>
                                <a:lnTo>
                                  <a:pt x="258508" y="33997"/>
                                </a:lnTo>
                                <a:lnTo>
                                  <a:pt x="259003" y="32232"/>
                                </a:lnTo>
                                <a:lnTo>
                                  <a:pt x="259105" y="31889"/>
                                </a:lnTo>
                                <a:lnTo>
                                  <a:pt x="259143" y="31750"/>
                                </a:lnTo>
                                <a:lnTo>
                                  <a:pt x="269074" y="20040"/>
                                </a:lnTo>
                                <a:lnTo>
                                  <a:pt x="272719" y="20040"/>
                                </a:lnTo>
                                <a:lnTo>
                                  <a:pt x="273519" y="20370"/>
                                </a:lnTo>
                                <a:lnTo>
                                  <a:pt x="274802" y="21932"/>
                                </a:lnTo>
                                <a:lnTo>
                                  <a:pt x="274955" y="22186"/>
                                </a:lnTo>
                                <a:lnTo>
                                  <a:pt x="275221" y="23075"/>
                                </a:lnTo>
                                <a:lnTo>
                                  <a:pt x="275221" y="17005"/>
                                </a:lnTo>
                                <a:lnTo>
                                  <a:pt x="269379" y="17005"/>
                                </a:lnTo>
                                <a:lnTo>
                                  <a:pt x="266496" y="17665"/>
                                </a:lnTo>
                                <a:lnTo>
                                  <a:pt x="251066" y="38684"/>
                                </a:lnTo>
                                <a:lnTo>
                                  <a:pt x="251104" y="43383"/>
                                </a:lnTo>
                                <a:lnTo>
                                  <a:pt x="251269" y="44602"/>
                                </a:lnTo>
                                <a:lnTo>
                                  <a:pt x="251294" y="44780"/>
                                </a:lnTo>
                                <a:lnTo>
                                  <a:pt x="252183" y="47828"/>
                                </a:lnTo>
                                <a:lnTo>
                                  <a:pt x="252780" y="48945"/>
                                </a:lnTo>
                                <a:lnTo>
                                  <a:pt x="252882" y="49136"/>
                                </a:lnTo>
                                <a:lnTo>
                                  <a:pt x="254736" y="51346"/>
                                </a:lnTo>
                                <a:lnTo>
                                  <a:pt x="255905" y="52222"/>
                                </a:lnTo>
                                <a:lnTo>
                                  <a:pt x="258902" y="53555"/>
                                </a:lnTo>
                                <a:lnTo>
                                  <a:pt x="259130" y="53555"/>
                                </a:lnTo>
                                <a:lnTo>
                                  <a:pt x="260413" y="53797"/>
                                </a:lnTo>
                                <a:lnTo>
                                  <a:pt x="264414" y="53797"/>
                                </a:lnTo>
                                <a:lnTo>
                                  <a:pt x="266268" y="53555"/>
                                </a:lnTo>
                                <a:lnTo>
                                  <a:pt x="269646" y="52552"/>
                                </a:lnTo>
                                <a:lnTo>
                                  <a:pt x="271335" y="51727"/>
                                </a:lnTo>
                                <a:lnTo>
                                  <a:pt x="274624" y="49441"/>
                                </a:lnTo>
                                <a:lnTo>
                                  <a:pt x="276440" y="47828"/>
                                </a:lnTo>
                                <a:lnTo>
                                  <a:pt x="278307" y="45796"/>
                                </a:lnTo>
                                <a:lnTo>
                                  <a:pt x="275996" y="43383"/>
                                </a:lnTo>
                                <a:lnTo>
                                  <a:pt x="273964" y="45440"/>
                                </a:lnTo>
                                <a:lnTo>
                                  <a:pt x="272021" y="46964"/>
                                </a:lnTo>
                                <a:lnTo>
                                  <a:pt x="268300" y="48945"/>
                                </a:lnTo>
                                <a:lnTo>
                                  <a:pt x="266230" y="49441"/>
                                </a:lnTo>
                                <a:lnTo>
                                  <a:pt x="261632" y="49441"/>
                                </a:lnTo>
                                <a:lnTo>
                                  <a:pt x="260223" y="48945"/>
                                </a:lnTo>
                                <a:lnTo>
                                  <a:pt x="260045" y="48945"/>
                                </a:lnTo>
                                <a:lnTo>
                                  <a:pt x="257937" y="46494"/>
                                </a:lnTo>
                                <a:lnTo>
                                  <a:pt x="257479" y="44780"/>
                                </a:lnTo>
                                <a:lnTo>
                                  <a:pt x="257429" y="40271"/>
                                </a:lnTo>
                                <a:lnTo>
                                  <a:pt x="257581" y="38684"/>
                                </a:lnTo>
                                <a:lnTo>
                                  <a:pt x="257873" y="37160"/>
                                </a:lnTo>
                                <a:lnTo>
                                  <a:pt x="265671" y="37160"/>
                                </a:lnTo>
                                <a:lnTo>
                                  <a:pt x="271526" y="36106"/>
                                </a:lnTo>
                                <a:lnTo>
                                  <a:pt x="275488" y="33997"/>
                                </a:lnTo>
                                <a:lnTo>
                                  <a:pt x="279450" y="31889"/>
                                </a:lnTo>
                                <a:lnTo>
                                  <a:pt x="281432" y="28727"/>
                                </a:lnTo>
                                <a:lnTo>
                                  <a:pt x="281432" y="21932"/>
                                </a:lnTo>
                                <a:close/>
                              </a:path>
                              <a:path w="312420" h="53975">
                                <a:moveTo>
                                  <a:pt x="312089" y="18643"/>
                                </a:moveTo>
                                <a:lnTo>
                                  <a:pt x="308965" y="17576"/>
                                </a:lnTo>
                                <a:lnTo>
                                  <a:pt x="305358" y="17043"/>
                                </a:lnTo>
                                <a:lnTo>
                                  <a:pt x="298754" y="17043"/>
                                </a:lnTo>
                                <a:lnTo>
                                  <a:pt x="288836" y="24993"/>
                                </a:lnTo>
                                <a:lnTo>
                                  <a:pt x="288836" y="28409"/>
                                </a:lnTo>
                                <a:lnTo>
                                  <a:pt x="297141" y="37896"/>
                                </a:lnTo>
                                <a:lnTo>
                                  <a:pt x="298272" y="38773"/>
                                </a:lnTo>
                                <a:lnTo>
                                  <a:pt x="299859" y="40322"/>
                                </a:lnTo>
                                <a:lnTo>
                                  <a:pt x="300443" y="41122"/>
                                </a:lnTo>
                                <a:lnTo>
                                  <a:pt x="301180" y="42811"/>
                                </a:lnTo>
                                <a:lnTo>
                                  <a:pt x="301371" y="43764"/>
                                </a:lnTo>
                                <a:lnTo>
                                  <a:pt x="301371" y="46647"/>
                                </a:lnTo>
                                <a:lnTo>
                                  <a:pt x="300748" y="48094"/>
                                </a:lnTo>
                                <a:lnTo>
                                  <a:pt x="298272" y="50304"/>
                                </a:lnTo>
                                <a:lnTo>
                                  <a:pt x="296545" y="50863"/>
                                </a:lnTo>
                                <a:lnTo>
                                  <a:pt x="292176" y="50863"/>
                                </a:lnTo>
                                <a:lnTo>
                                  <a:pt x="290537" y="50292"/>
                                </a:lnTo>
                                <a:lnTo>
                                  <a:pt x="288277" y="48031"/>
                                </a:lnTo>
                                <a:lnTo>
                                  <a:pt x="287629" y="46329"/>
                                </a:lnTo>
                                <a:lnTo>
                                  <a:pt x="287451" y="44043"/>
                                </a:lnTo>
                                <a:lnTo>
                                  <a:pt x="284556" y="44043"/>
                                </a:lnTo>
                                <a:lnTo>
                                  <a:pt x="292265" y="53797"/>
                                </a:lnTo>
                                <a:lnTo>
                                  <a:pt x="296887" y="53797"/>
                                </a:lnTo>
                                <a:lnTo>
                                  <a:pt x="307251" y="45377"/>
                                </a:lnTo>
                                <a:lnTo>
                                  <a:pt x="307251" y="41059"/>
                                </a:lnTo>
                                <a:lnTo>
                                  <a:pt x="306768" y="39306"/>
                                </a:lnTo>
                                <a:lnTo>
                                  <a:pt x="304838" y="36283"/>
                                </a:lnTo>
                                <a:lnTo>
                                  <a:pt x="303149" y="34721"/>
                                </a:lnTo>
                                <a:lnTo>
                                  <a:pt x="299148" y="32042"/>
                                </a:lnTo>
                                <a:lnTo>
                                  <a:pt x="297916" y="31102"/>
                                </a:lnTo>
                                <a:lnTo>
                                  <a:pt x="296151" y="29464"/>
                                </a:lnTo>
                                <a:lnTo>
                                  <a:pt x="295529" y="28676"/>
                                </a:lnTo>
                                <a:lnTo>
                                  <a:pt x="294792" y="27165"/>
                                </a:lnTo>
                                <a:lnTo>
                                  <a:pt x="294601" y="26327"/>
                                </a:lnTo>
                                <a:lnTo>
                                  <a:pt x="294601" y="24295"/>
                                </a:lnTo>
                                <a:lnTo>
                                  <a:pt x="299643" y="19939"/>
                                </a:lnTo>
                                <a:lnTo>
                                  <a:pt x="302920" y="19939"/>
                                </a:lnTo>
                                <a:lnTo>
                                  <a:pt x="304469" y="20447"/>
                                </a:lnTo>
                                <a:lnTo>
                                  <a:pt x="306476" y="22453"/>
                                </a:lnTo>
                                <a:lnTo>
                                  <a:pt x="307124" y="24066"/>
                                </a:lnTo>
                                <a:lnTo>
                                  <a:pt x="307403" y="26301"/>
                                </a:lnTo>
                                <a:lnTo>
                                  <a:pt x="310375" y="26301"/>
                                </a:lnTo>
                                <a:lnTo>
                                  <a:pt x="312089" y="18643"/>
                                </a:lnTo>
                                <a:close/>
                              </a:path>
                            </a:pathLst>
                          </a:custGeom>
                          <a:solidFill>
                            <a:srgbClr val="020303"/>
                          </a:solidFill>
                        </wps:spPr>
                        <wps:bodyPr wrap="square" lIns="0" tIns="0" rIns="0" bIns="0" rtlCol="0">
                          <a:prstTxWarp prst="textNoShape">
                            <a:avLst/>
                          </a:prstTxWarp>
                          <a:noAutofit/>
                        </wps:bodyPr>
                      </wps:wsp>
                      <wps:wsp>
                        <wps:cNvPr id="594" name="Graphic 594"/>
                        <wps:cNvSpPr/>
                        <wps:spPr>
                          <a:xfrm>
                            <a:off x="3975493" y="1823447"/>
                            <a:ext cx="352425" cy="142240"/>
                          </a:xfrm>
                          <a:custGeom>
                            <a:avLst/>
                            <a:gdLst/>
                            <a:ahLst/>
                            <a:cxnLst/>
                            <a:rect l="l" t="t" r="r" b="b"/>
                            <a:pathLst>
                              <a:path w="352425" h="142240">
                                <a:moveTo>
                                  <a:pt x="351942" y="0"/>
                                </a:moveTo>
                                <a:lnTo>
                                  <a:pt x="0" y="0"/>
                                </a:lnTo>
                                <a:lnTo>
                                  <a:pt x="0" y="141909"/>
                                </a:lnTo>
                                <a:lnTo>
                                  <a:pt x="351942" y="141909"/>
                                </a:lnTo>
                                <a:lnTo>
                                  <a:pt x="351942" y="0"/>
                                </a:lnTo>
                                <a:close/>
                              </a:path>
                            </a:pathLst>
                          </a:custGeom>
                          <a:solidFill>
                            <a:srgbClr val="C1C0C0"/>
                          </a:solidFill>
                        </wps:spPr>
                        <wps:bodyPr wrap="square" lIns="0" tIns="0" rIns="0" bIns="0" rtlCol="0">
                          <a:prstTxWarp prst="textNoShape">
                            <a:avLst/>
                          </a:prstTxWarp>
                          <a:noAutofit/>
                        </wps:bodyPr>
                      </wps:wsp>
                      <wps:wsp>
                        <wps:cNvPr id="595" name="Graphic 595"/>
                        <wps:cNvSpPr/>
                        <wps:spPr>
                          <a:xfrm>
                            <a:off x="3949623" y="1796954"/>
                            <a:ext cx="350520" cy="141605"/>
                          </a:xfrm>
                          <a:custGeom>
                            <a:avLst/>
                            <a:gdLst/>
                            <a:ahLst/>
                            <a:cxnLst/>
                            <a:rect l="l" t="t" r="r" b="b"/>
                            <a:pathLst>
                              <a:path w="350520" h="141605">
                                <a:moveTo>
                                  <a:pt x="350050" y="0"/>
                                </a:moveTo>
                                <a:lnTo>
                                  <a:pt x="0" y="0"/>
                                </a:lnTo>
                                <a:lnTo>
                                  <a:pt x="0" y="141287"/>
                                </a:lnTo>
                                <a:lnTo>
                                  <a:pt x="350050" y="141287"/>
                                </a:lnTo>
                                <a:lnTo>
                                  <a:pt x="350050" y="0"/>
                                </a:lnTo>
                                <a:close/>
                              </a:path>
                            </a:pathLst>
                          </a:custGeom>
                          <a:solidFill>
                            <a:srgbClr val="FFFFFF"/>
                          </a:solidFill>
                        </wps:spPr>
                        <wps:bodyPr wrap="square" lIns="0" tIns="0" rIns="0" bIns="0" rtlCol="0">
                          <a:prstTxWarp prst="textNoShape">
                            <a:avLst/>
                          </a:prstTxWarp>
                          <a:noAutofit/>
                        </wps:bodyPr>
                      </wps:wsp>
                      <wps:wsp>
                        <wps:cNvPr id="596" name="Graphic 596"/>
                        <wps:cNvSpPr/>
                        <wps:spPr>
                          <a:xfrm>
                            <a:off x="3949001" y="1796319"/>
                            <a:ext cx="351155" cy="142240"/>
                          </a:xfrm>
                          <a:custGeom>
                            <a:avLst/>
                            <a:gdLst/>
                            <a:ahLst/>
                            <a:cxnLst/>
                            <a:rect l="l" t="t" r="r" b="b"/>
                            <a:pathLst>
                              <a:path w="351155" h="142240">
                                <a:moveTo>
                                  <a:pt x="350672" y="0"/>
                                </a:moveTo>
                                <a:lnTo>
                                  <a:pt x="0" y="0"/>
                                </a:lnTo>
                                <a:lnTo>
                                  <a:pt x="0" y="141922"/>
                                </a:lnTo>
                                <a:lnTo>
                                  <a:pt x="350672" y="141922"/>
                                </a:lnTo>
                                <a:lnTo>
                                  <a:pt x="350672" y="0"/>
                                </a:lnTo>
                                <a:close/>
                              </a:path>
                            </a:pathLst>
                          </a:custGeom>
                          <a:ln w="6350">
                            <a:solidFill>
                              <a:srgbClr val="020303"/>
                            </a:solidFill>
                            <a:prstDash val="solid"/>
                          </a:ln>
                        </wps:spPr>
                        <wps:bodyPr wrap="square" lIns="0" tIns="0" rIns="0" bIns="0" rtlCol="0">
                          <a:prstTxWarp prst="textNoShape">
                            <a:avLst/>
                          </a:prstTxWarp>
                          <a:noAutofit/>
                        </wps:bodyPr>
                      </wps:wsp>
                      <wps:wsp>
                        <wps:cNvPr id="597" name="Graphic 597"/>
                        <wps:cNvSpPr/>
                        <wps:spPr>
                          <a:xfrm>
                            <a:off x="4012260" y="1838953"/>
                            <a:ext cx="64769" cy="53975"/>
                          </a:xfrm>
                          <a:custGeom>
                            <a:avLst/>
                            <a:gdLst/>
                            <a:ahLst/>
                            <a:cxnLst/>
                            <a:rect l="l" t="t" r="r" b="b"/>
                            <a:pathLst>
                              <a:path w="64769" h="53975">
                                <a:moveTo>
                                  <a:pt x="14592" y="1524"/>
                                </a:moveTo>
                                <a:lnTo>
                                  <a:pt x="4394" y="1524"/>
                                </a:lnTo>
                                <a:lnTo>
                                  <a:pt x="4394" y="10629"/>
                                </a:lnTo>
                                <a:lnTo>
                                  <a:pt x="14592" y="10629"/>
                                </a:lnTo>
                                <a:lnTo>
                                  <a:pt x="14592" y="1524"/>
                                </a:lnTo>
                                <a:close/>
                              </a:path>
                              <a:path w="64769" h="53975">
                                <a:moveTo>
                                  <a:pt x="18605" y="50812"/>
                                </a:moveTo>
                                <a:lnTo>
                                  <a:pt x="14884" y="16052"/>
                                </a:lnTo>
                                <a:lnTo>
                                  <a:pt x="10236" y="16052"/>
                                </a:lnTo>
                                <a:lnTo>
                                  <a:pt x="0" y="16357"/>
                                </a:lnTo>
                                <a:lnTo>
                                  <a:pt x="0" y="18884"/>
                                </a:lnTo>
                                <a:lnTo>
                                  <a:pt x="850" y="19062"/>
                                </a:lnTo>
                                <a:lnTo>
                                  <a:pt x="1524" y="19265"/>
                                </a:lnTo>
                                <a:lnTo>
                                  <a:pt x="2590" y="19735"/>
                                </a:lnTo>
                                <a:lnTo>
                                  <a:pt x="3022" y="20078"/>
                                </a:lnTo>
                                <a:lnTo>
                                  <a:pt x="3632" y="20967"/>
                                </a:lnTo>
                                <a:lnTo>
                                  <a:pt x="3860" y="21564"/>
                                </a:lnTo>
                                <a:lnTo>
                                  <a:pt x="3797" y="47891"/>
                                </a:lnTo>
                                <a:lnTo>
                                  <a:pt x="444" y="50812"/>
                                </a:lnTo>
                                <a:lnTo>
                                  <a:pt x="444" y="53263"/>
                                </a:lnTo>
                                <a:lnTo>
                                  <a:pt x="18605" y="53263"/>
                                </a:lnTo>
                                <a:lnTo>
                                  <a:pt x="18605" y="50812"/>
                                </a:lnTo>
                                <a:close/>
                              </a:path>
                              <a:path w="64769" h="53975">
                                <a:moveTo>
                                  <a:pt x="64477" y="50787"/>
                                </a:moveTo>
                                <a:lnTo>
                                  <a:pt x="60388" y="19646"/>
                                </a:lnTo>
                                <a:lnTo>
                                  <a:pt x="60388" y="16776"/>
                                </a:lnTo>
                                <a:lnTo>
                                  <a:pt x="60388" y="0"/>
                                </a:lnTo>
                                <a:lnTo>
                                  <a:pt x="55740" y="0"/>
                                </a:lnTo>
                                <a:lnTo>
                                  <a:pt x="45427" y="520"/>
                                </a:lnTo>
                                <a:lnTo>
                                  <a:pt x="45427" y="3009"/>
                                </a:lnTo>
                                <a:lnTo>
                                  <a:pt x="46672" y="3263"/>
                                </a:lnTo>
                                <a:lnTo>
                                  <a:pt x="47523" y="3543"/>
                                </a:lnTo>
                                <a:lnTo>
                                  <a:pt x="49631" y="16776"/>
                                </a:lnTo>
                                <a:lnTo>
                                  <a:pt x="49631" y="25552"/>
                                </a:lnTo>
                                <a:lnTo>
                                  <a:pt x="49631" y="42418"/>
                                </a:lnTo>
                                <a:lnTo>
                                  <a:pt x="42887" y="48260"/>
                                </a:lnTo>
                                <a:lnTo>
                                  <a:pt x="40779" y="48260"/>
                                </a:lnTo>
                                <a:lnTo>
                                  <a:pt x="38798" y="46824"/>
                                </a:lnTo>
                                <a:lnTo>
                                  <a:pt x="36664" y="42011"/>
                                </a:lnTo>
                                <a:lnTo>
                                  <a:pt x="36131" y="38366"/>
                                </a:lnTo>
                                <a:lnTo>
                                  <a:pt x="36131" y="30632"/>
                                </a:lnTo>
                                <a:lnTo>
                                  <a:pt x="36347" y="28575"/>
                                </a:lnTo>
                                <a:lnTo>
                                  <a:pt x="36398" y="28168"/>
                                </a:lnTo>
                                <a:lnTo>
                                  <a:pt x="36969" y="26085"/>
                                </a:lnTo>
                                <a:lnTo>
                                  <a:pt x="37515" y="23990"/>
                                </a:lnTo>
                                <a:lnTo>
                                  <a:pt x="38354" y="22402"/>
                                </a:lnTo>
                                <a:lnTo>
                                  <a:pt x="40563" y="20193"/>
                                </a:lnTo>
                                <a:lnTo>
                                  <a:pt x="41884" y="19646"/>
                                </a:lnTo>
                                <a:lnTo>
                                  <a:pt x="45529" y="19646"/>
                                </a:lnTo>
                                <a:lnTo>
                                  <a:pt x="47091" y="20370"/>
                                </a:lnTo>
                                <a:lnTo>
                                  <a:pt x="49123" y="23304"/>
                                </a:lnTo>
                                <a:lnTo>
                                  <a:pt x="49631" y="25552"/>
                                </a:lnTo>
                                <a:lnTo>
                                  <a:pt x="49631" y="16776"/>
                                </a:lnTo>
                                <a:lnTo>
                                  <a:pt x="48196" y="16383"/>
                                </a:lnTo>
                                <a:lnTo>
                                  <a:pt x="46951" y="16116"/>
                                </a:lnTo>
                                <a:lnTo>
                                  <a:pt x="44843" y="15836"/>
                                </a:lnTo>
                                <a:lnTo>
                                  <a:pt x="38608" y="15836"/>
                                </a:lnTo>
                                <a:lnTo>
                                  <a:pt x="24815" y="41452"/>
                                </a:lnTo>
                                <a:lnTo>
                                  <a:pt x="25869" y="45885"/>
                                </a:lnTo>
                                <a:lnTo>
                                  <a:pt x="25933" y="46126"/>
                                </a:lnTo>
                                <a:lnTo>
                                  <a:pt x="30429" y="52324"/>
                                </a:lnTo>
                                <a:lnTo>
                                  <a:pt x="33807" y="53873"/>
                                </a:lnTo>
                                <a:lnTo>
                                  <a:pt x="40132" y="53873"/>
                                </a:lnTo>
                                <a:lnTo>
                                  <a:pt x="42037" y="53378"/>
                                </a:lnTo>
                                <a:lnTo>
                                  <a:pt x="45974" y="51422"/>
                                </a:lnTo>
                                <a:lnTo>
                                  <a:pt x="47853" y="50025"/>
                                </a:lnTo>
                                <a:lnTo>
                                  <a:pt x="49593" y="48260"/>
                                </a:lnTo>
                                <a:lnTo>
                                  <a:pt x="50190" y="48260"/>
                                </a:lnTo>
                                <a:lnTo>
                                  <a:pt x="50126" y="49149"/>
                                </a:lnTo>
                                <a:lnTo>
                                  <a:pt x="50050" y="50533"/>
                                </a:lnTo>
                                <a:lnTo>
                                  <a:pt x="49936" y="52324"/>
                                </a:lnTo>
                                <a:lnTo>
                                  <a:pt x="49860" y="53619"/>
                                </a:lnTo>
                                <a:lnTo>
                                  <a:pt x="54368" y="53619"/>
                                </a:lnTo>
                                <a:lnTo>
                                  <a:pt x="61480" y="53378"/>
                                </a:lnTo>
                                <a:lnTo>
                                  <a:pt x="64477" y="53378"/>
                                </a:lnTo>
                                <a:lnTo>
                                  <a:pt x="64477" y="50787"/>
                                </a:lnTo>
                                <a:close/>
                              </a:path>
                            </a:pathLst>
                          </a:custGeom>
                          <a:solidFill>
                            <a:srgbClr val="020303"/>
                          </a:solidFill>
                        </wps:spPr>
                        <wps:bodyPr wrap="square" lIns="0" tIns="0" rIns="0" bIns="0" rtlCol="0">
                          <a:prstTxWarp prst="textNoShape">
                            <a:avLst/>
                          </a:prstTxWarp>
                          <a:noAutofit/>
                        </wps:bodyPr>
                      </wps:wsp>
                      <wps:wsp>
                        <wps:cNvPr id="598" name="Graphic 598"/>
                        <wps:cNvSpPr/>
                        <wps:spPr>
                          <a:xfrm>
                            <a:off x="3887813" y="1640541"/>
                            <a:ext cx="433705" cy="745490"/>
                          </a:xfrm>
                          <a:custGeom>
                            <a:avLst/>
                            <a:gdLst/>
                            <a:ahLst/>
                            <a:cxnLst/>
                            <a:rect l="l" t="t" r="r" b="b"/>
                            <a:pathLst>
                              <a:path w="433705" h="745490">
                                <a:moveTo>
                                  <a:pt x="73799" y="0"/>
                                </a:moveTo>
                                <a:lnTo>
                                  <a:pt x="0" y="0"/>
                                </a:lnTo>
                                <a:lnTo>
                                  <a:pt x="0" y="74422"/>
                                </a:lnTo>
                                <a:lnTo>
                                  <a:pt x="73799" y="74422"/>
                                </a:lnTo>
                                <a:lnTo>
                                  <a:pt x="73799" y="0"/>
                                </a:lnTo>
                                <a:close/>
                              </a:path>
                              <a:path w="433705" h="745490">
                                <a:moveTo>
                                  <a:pt x="13246" y="34048"/>
                                </a:moveTo>
                                <a:lnTo>
                                  <a:pt x="61188" y="34048"/>
                                </a:lnTo>
                              </a:path>
                              <a:path w="433705" h="745490">
                                <a:moveTo>
                                  <a:pt x="0" y="0"/>
                                </a:moveTo>
                                <a:lnTo>
                                  <a:pt x="74434" y="0"/>
                                </a:lnTo>
                              </a:path>
                              <a:path w="433705" h="745490">
                                <a:moveTo>
                                  <a:pt x="74434" y="0"/>
                                </a:moveTo>
                                <a:lnTo>
                                  <a:pt x="74434" y="75044"/>
                                </a:lnTo>
                              </a:path>
                              <a:path w="433705" h="745490">
                                <a:moveTo>
                                  <a:pt x="74434" y="75044"/>
                                </a:moveTo>
                                <a:lnTo>
                                  <a:pt x="0" y="75044"/>
                                </a:lnTo>
                              </a:path>
                              <a:path w="433705" h="745490">
                                <a:moveTo>
                                  <a:pt x="0" y="75044"/>
                                </a:moveTo>
                                <a:lnTo>
                                  <a:pt x="0" y="0"/>
                                </a:lnTo>
                              </a:path>
                              <a:path w="433705" h="745490">
                                <a:moveTo>
                                  <a:pt x="0" y="0"/>
                                </a:moveTo>
                                <a:lnTo>
                                  <a:pt x="74434" y="0"/>
                                </a:lnTo>
                              </a:path>
                              <a:path w="433705" h="745490">
                                <a:moveTo>
                                  <a:pt x="270586" y="629462"/>
                                </a:moveTo>
                                <a:lnTo>
                                  <a:pt x="331762" y="629462"/>
                                </a:lnTo>
                              </a:path>
                              <a:path w="433705" h="745490">
                                <a:moveTo>
                                  <a:pt x="331762" y="629462"/>
                                </a:moveTo>
                                <a:lnTo>
                                  <a:pt x="331762" y="521614"/>
                                </a:lnTo>
                              </a:path>
                              <a:path w="433705" h="745490">
                                <a:moveTo>
                                  <a:pt x="331762" y="629462"/>
                                </a:moveTo>
                                <a:lnTo>
                                  <a:pt x="331762" y="744880"/>
                                </a:lnTo>
                              </a:path>
                              <a:path w="433705" h="745490">
                                <a:moveTo>
                                  <a:pt x="331762" y="521614"/>
                                </a:moveTo>
                                <a:lnTo>
                                  <a:pt x="433311" y="521614"/>
                                </a:lnTo>
                              </a:path>
                              <a:path w="433705" h="745490">
                                <a:moveTo>
                                  <a:pt x="331762" y="744880"/>
                                </a:moveTo>
                                <a:lnTo>
                                  <a:pt x="433311" y="744880"/>
                                </a:lnTo>
                              </a:path>
                            </a:pathLst>
                          </a:custGeom>
                          <a:ln w="6350">
                            <a:solidFill>
                              <a:srgbClr val="020303"/>
                            </a:solidFill>
                            <a:prstDash val="solid"/>
                          </a:ln>
                        </wps:spPr>
                        <wps:bodyPr wrap="square" lIns="0" tIns="0" rIns="0" bIns="0" rtlCol="0">
                          <a:prstTxWarp prst="textNoShape">
                            <a:avLst/>
                          </a:prstTxWarp>
                          <a:noAutofit/>
                        </wps:bodyPr>
                      </wps:wsp>
                      <pic:pic xmlns:pic="http://schemas.openxmlformats.org/drawingml/2006/picture">
                        <pic:nvPicPr>
                          <pic:cNvPr id="599" name="Image 599"/>
                          <pic:cNvPicPr/>
                        </pic:nvPicPr>
                        <pic:blipFill>
                          <a:blip r:embed="rId118" cstate="print"/>
                          <a:stretch>
                            <a:fillRect/>
                          </a:stretch>
                        </pic:blipFill>
                        <pic:spPr>
                          <a:xfrm>
                            <a:off x="3850580" y="2199344"/>
                            <a:ext cx="260832" cy="166217"/>
                          </a:xfrm>
                          <a:prstGeom prst="rect">
                            <a:avLst/>
                          </a:prstGeom>
                        </pic:spPr>
                      </pic:pic>
                      <wps:wsp>
                        <wps:cNvPr id="600" name="Graphic 600"/>
                        <wps:cNvSpPr/>
                        <wps:spPr>
                          <a:xfrm>
                            <a:off x="4348242" y="2121162"/>
                            <a:ext cx="906780" cy="142875"/>
                          </a:xfrm>
                          <a:custGeom>
                            <a:avLst/>
                            <a:gdLst/>
                            <a:ahLst/>
                            <a:cxnLst/>
                            <a:rect l="l" t="t" r="r" b="b"/>
                            <a:pathLst>
                              <a:path w="906780" h="142875">
                                <a:moveTo>
                                  <a:pt x="906373" y="0"/>
                                </a:moveTo>
                                <a:lnTo>
                                  <a:pt x="0" y="0"/>
                                </a:lnTo>
                                <a:lnTo>
                                  <a:pt x="0" y="142532"/>
                                </a:lnTo>
                                <a:lnTo>
                                  <a:pt x="906373" y="142532"/>
                                </a:lnTo>
                                <a:lnTo>
                                  <a:pt x="906373" y="0"/>
                                </a:lnTo>
                                <a:close/>
                              </a:path>
                            </a:pathLst>
                          </a:custGeom>
                          <a:solidFill>
                            <a:srgbClr val="C1C0C0"/>
                          </a:solidFill>
                        </wps:spPr>
                        <wps:bodyPr wrap="square" lIns="0" tIns="0" rIns="0" bIns="0" rtlCol="0">
                          <a:prstTxWarp prst="textNoShape">
                            <a:avLst/>
                          </a:prstTxWarp>
                          <a:noAutofit/>
                        </wps:bodyPr>
                      </wps:wsp>
                      <wps:wsp>
                        <wps:cNvPr id="601" name="Graphic 601"/>
                        <wps:cNvSpPr/>
                        <wps:spPr>
                          <a:xfrm>
                            <a:off x="4321750" y="2094670"/>
                            <a:ext cx="905510" cy="141605"/>
                          </a:xfrm>
                          <a:custGeom>
                            <a:avLst/>
                            <a:gdLst/>
                            <a:ahLst/>
                            <a:cxnLst/>
                            <a:rect l="l" t="t" r="r" b="b"/>
                            <a:pathLst>
                              <a:path w="905510" h="141605">
                                <a:moveTo>
                                  <a:pt x="905103" y="0"/>
                                </a:moveTo>
                                <a:lnTo>
                                  <a:pt x="0" y="0"/>
                                </a:lnTo>
                                <a:lnTo>
                                  <a:pt x="0" y="141274"/>
                                </a:lnTo>
                                <a:lnTo>
                                  <a:pt x="905103" y="141274"/>
                                </a:lnTo>
                                <a:lnTo>
                                  <a:pt x="905103" y="0"/>
                                </a:lnTo>
                                <a:close/>
                              </a:path>
                            </a:pathLst>
                          </a:custGeom>
                          <a:solidFill>
                            <a:srgbClr val="FFFFFF"/>
                          </a:solidFill>
                        </wps:spPr>
                        <wps:bodyPr wrap="square" lIns="0" tIns="0" rIns="0" bIns="0" rtlCol="0">
                          <a:prstTxWarp prst="textNoShape">
                            <a:avLst/>
                          </a:prstTxWarp>
                          <a:noAutofit/>
                        </wps:bodyPr>
                      </wps:wsp>
                      <wps:wsp>
                        <wps:cNvPr id="602" name="Graphic 602"/>
                        <wps:cNvSpPr/>
                        <wps:spPr>
                          <a:xfrm>
                            <a:off x="4321124" y="2094033"/>
                            <a:ext cx="906144" cy="142240"/>
                          </a:xfrm>
                          <a:custGeom>
                            <a:avLst/>
                            <a:gdLst/>
                            <a:ahLst/>
                            <a:cxnLst/>
                            <a:rect l="l" t="t" r="r" b="b"/>
                            <a:pathLst>
                              <a:path w="906144" h="142240">
                                <a:moveTo>
                                  <a:pt x="905725" y="0"/>
                                </a:moveTo>
                                <a:lnTo>
                                  <a:pt x="0" y="0"/>
                                </a:lnTo>
                                <a:lnTo>
                                  <a:pt x="0" y="141909"/>
                                </a:lnTo>
                                <a:lnTo>
                                  <a:pt x="905725" y="141909"/>
                                </a:lnTo>
                                <a:lnTo>
                                  <a:pt x="905725" y="0"/>
                                </a:lnTo>
                                <a:close/>
                              </a:path>
                            </a:pathLst>
                          </a:custGeom>
                          <a:ln w="6350">
                            <a:solidFill>
                              <a:srgbClr val="020303"/>
                            </a:solidFill>
                            <a:prstDash val="solid"/>
                          </a:ln>
                        </wps:spPr>
                        <wps:bodyPr wrap="square" lIns="0" tIns="0" rIns="0" bIns="0" rtlCol="0">
                          <a:prstTxWarp prst="textNoShape">
                            <a:avLst/>
                          </a:prstTxWarp>
                          <a:noAutofit/>
                        </wps:bodyPr>
                      </wps:wsp>
                      <wps:wsp>
                        <wps:cNvPr id="603" name="Graphic 603"/>
                        <wps:cNvSpPr/>
                        <wps:spPr>
                          <a:xfrm>
                            <a:off x="4383925" y="2136641"/>
                            <a:ext cx="755650" cy="69850"/>
                          </a:xfrm>
                          <a:custGeom>
                            <a:avLst/>
                            <a:gdLst/>
                            <a:ahLst/>
                            <a:cxnLst/>
                            <a:rect l="l" t="t" r="r" b="b"/>
                            <a:pathLst>
                              <a:path w="755650" h="69850">
                                <a:moveTo>
                                  <a:pt x="36461" y="50838"/>
                                </a:moveTo>
                                <a:lnTo>
                                  <a:pt x="32918" y="48539"/>
                                </a:lnTo>
                                <a:lnTo>
                                  <a:pt x="32791" y="48221"/>
                                </a:lnTo>
                                <a:lnTo>
                                  <a:pt x="32639" y="47561"/>
                                </a:lnTo>
                                <a:lnTo>
                                  <a:pt x="32524" y="41008"/>
                                </a:lnTo>
                                <a:lnTo>
                                  <a:pt x="32499" y="35826"/>
                                </a:lnTo>
                                <a:lnTo>
                                  <a:pt x="32448" y="25095"/>
                                </a:lnTo>
                                <a:lnTo>
                                  <a:pt x="31991" y="22631"/>
                                </a:lnTo>
                                <a:lnTo>
                                  <a:pt x="30708" y="20053"/>
                                </a:lnTo>
                                <a:lnTo>
                                  <a:pt x="30581" y="19799"/>
                                </a:lnTo>
                                <a:lnTo>
                                  <a:pt x="30213" y="19050"/>
                                </a:lnTo>
                                <a:lnTo>
                                  <a:pt x="28854" y="17767"/>
                                </a:lnTo>
                                <a:lnTo>
                                  <a:pt x="25260" y="16179"/>
                                </a:lnTo>
                                <a:lnTo>
                                  <a:pt x="23317" y="15849"/>
                                </a:lnTo>
                                <a:lnTo>
                                  <a:pt x="21729" y="15849"/>
                                </a:lnTo>
                                <a:lnTo>
                                  <a:pt x="21729" y="35826"/>
                                </a:lnTo>
                                <a:lnTo>
                                  <a:pt x="21729" y="43040"/>
                                </a:lnTo>
                                <a:lnTo>
                                  <a:pt x="16141" y="48539"/>
                                </a:lnTo>
                                <a:lnTo>
                                  <a:pt x="13830" y="48539"/>
                                </a:lnTo>
                                <a:lnTo>
                                  <a:pt x="12915" y="48221"/>
                                </a:lnTo>
                                <a:lnTo>
                                  <a:pt x="12661" y="48221"/>
                                </a:lnTo>
                                <a:lnTo>
                                  <a:pt x="10909" y="46545"/>
                                </a:lnTo>
                                <a:lnTo>
                                  <a:pt x="10718" y="46151"/>
                                </a:lnTo>
                                <a:lnTo>
                                  <a:pt x="10414" y="45300"/>
                                </a:lnTo>
                                <a:lnTo>
                                  <a:pt x="10490" y="41008"/>
                                </a:lnTo>
                                <a:lnTo>
                                  <a:pt x="11328" y="39217"/>
                                </a:lnTo>
                                <a:lnTo>
                                  <a:pt x="13195" y="37884"/>
                                </a:lnTo>
                                <a:lnTo>
                                  <a:pt x="15024" y="36537"/>
                                </a:lnTo>
                                <a:lnTo>
                                  <a:pt x="17881" y="35826"/>
                                </a:lnTo>
                                <a:lnTo>
                                  <a:pt x="21729" y="35826"/>
                                </a:lnTo>
                                <a:lnTo>
                                  <a:pt x="21729" y="15849"/>
                                </a:lnTo>
                                <a:lnTo>
                                  <a:pt x="17538" y="15849"/>
                                </a:lnTo>
                                <a:lnTo>
                                  <a:pt x="15062" y="16179"/>
                                </a:lnTo>
                                <a:lnTo>
                                  <a:pt x="2235" y="20472"/>
                                </a:lnTo>
                                <a:lnTo>
                                  <a:pt x="2235" y="27241"/>
                                </a:lnTo>
                                <a:lnTo>
                                  <a:pt x="9258" y="27241"/>
                                </a:lnTo>
                                <a:lnTo>
                                  <a:pt x="9588" y="25273"/>
                                </a:lnTo>
                                <a:lnTo>
                                  <a:pt x="10083" y="23749"/>
                                </a:lnTo>
                                <a:lnTo>
                                  <a:pt x="11417" y="21539"/>
                                </a:lnTo>
                                <a:lnTo>
                                  <a:pt x="12166" y="20789"/>
                                </a:lnTo>
                                <a:lnTo>
                                  <a:pt x="13690" y="20053"/>
                                </a:lnTo>
                                <a:lnTo>
                                  <a:pt x="13500" y="20053"/>
                                </a:lnTo>
                                <a:lnTo>
                                  <a:pt x="14820" y="19799"/>
                                </a:lnTo>
                                <a:lnTo>
                                  <a:pt x="17106" y="19799"/>
                                </a:lnTo>
                                <a:lnTo>
                                  <a:pt x="21691" y="26238"/>
                                </a:lnTo>
                                <a:lnTo>
                                  <a:pt x="21691" y="32080"/>
                                </a:lnTo>
                                <a:lnTo>
                                  <a:pt x="14401" y="32626"/>
                                </a:lnTo>
                                <a:lnTo>
                                  <a:pt x="8953" y="33947"/>
                                </a:lnTo>
                                <a:lnTo>
                                  <a:pt x="1790" y="38138"/>
                                </a:lnTo>
                                <a:lnTo>
                                  <a:pt x="0" y="41008"/>
                                </a:lnTo>
                                <a:lnTo>
                                  <a:pt x="25" y="46545"/>
                                </a:lnTo>
                                <a:lnTo>
                                  <a:pt x="8204" y="53873"/>
                                </a:lnTo>
                                <a:lnTo>
                                  <a:pt x="12496" y="53873"/>
                                </a:lnTo>
                                <a:lnTo>
                                  <a:pt x="14236" y="53492"/>
                                </a:lnTo>
                                <a:lnTo>
                                  <a:pt x="14389" y="53492"/>
                                </a:lnTo>
                                <a:lnTo>
                                  <a:pt x="18376" y="51650"/>
                                </a:lnTo>
                                <a:lnTo>
                                  <a:pt x="20358" y="50203"/>
                                </a:lnTo>
                                <a:lnTo>
                                  <a:pt x="22072" y="48539"/>
                                </a:lnTo>
                                <a:lnTo>
                                  <a:pt x="22402" y="48221"/>
                                </a:lnTo>
                                <a:lnTo>
                                  <a:pt x="23329" y="48539"/>
                                </a:lnTo>
                                <a:lnTo>
                                  <a:pt x="22948" y="48539"/>
                                </a:lnTo>
                                <a:lnTo>
                                  <a:pt x="22860" y="49847"/>
                                </a:lnTo>
                                <a:lnTo>
                                  <a:pt x="22733" y="51650"/>
                                </a:lnTo>
                                <a:lnTo>
                                  <a:pt x="22618" y="53289"/>
                                </a:lnTo>
                                <a:lnTo>
                                  <a:pt x="36461" y="53289"/>
                                </a:lnTo>
                                <a:lnTo>
                                  <a:pt x="36461" y="50838"/>
                                </a:lnTo>
                                <a:close/>
                              </a:path>
                              <a:path w="755650" h="69850">
                                <a:moveTo>
                                  <a:pt x="70472" y="40474"/>
                                </a:moveTo>
                                <a:lnTo>
                                  <a:pt x="57721" y="29743"/>
                                </a:lnTo>
                                <a:lnTo>
                                  <a:pt x="55994" y="28892"/>
                                </a:lnTo>
                                <a:lnTo>
                                  <a:pt x="54203" y="27635"/>
                                </a:lnTo>
                                <a:lnTo>
                                  <a:pt x="53594" y="26974"/>
                                </a:lnTo>
                                <a:lnTo>
                                  <a:pt x="52895" y="25641"/>
                                </a:lnTo>
                                <a:lnTo>
                                  <a:pt x="52717" y="24828"/>
                                </a:lnTo>
                                <a:lnTo>
                                  <a:pt x="52717" y="22555"/>
                                </a:lnTo>
                                <a:lnTo>
                                  <a:pt x="53200" y="21513"/>
                                </a:lnTo>
                                <a:lnTo>
                                  <a:pt x="55143" y="20015"/>
                                </a:lnTo>
                                <a:lnTo>
                                  <a:pt x="56438" y="19646"/>
                                </a:lnTo>
                                <a:lnTo>
                                  <a:pt x="59220" y="19646"/>
                                </a:lnTo>
                                <a:lnTo>
                                  <a:pt x="65151" y="25641"/>
                                </a:lnTo>
                                <a:lnTo>
                                  <a:pt x="70053" y="25641"/>
                                </a:lnTo>
                                <a:lnTo>
                                  <a:pt x="70053" y="16967"/>
                                </a:lnTo>
                                <a:lnTo>
                                  <a:pt x="67310" y="16471"/>
                                </a:lnTo>
                                <a:lnTo>
                                  <a:pt x="65062" y="16154"/>
                                </a:lnTo>
                                <a:lnTo>
                                  <a:pt x="61595" y="15849"/>
                                </a:lnTo>
                                <a:lnTo>
                                  <a:pt x="59817" y="15773"/>
                                </a:lnTo>
                                <a:lnTo>
                                  <a:pt x="54927" y="15773"/>
                                </a:lnTo>
                                <a:lnTo>
                                  <a:pt x="42341" y="24409"/>
                                </a:lnTo>
                                <a:lnTo>
                                  <a:pt x="42341" y="28003"/>
                                </a:lnTo>
                                <a:lnTo>
                                  <a:pt x="54673" y="38874"/>
                                </a:lnTo>
                                <a:lnTo>
                                  <a:pt x="56375" y="39738"/>
                                </a:lnTo>
                                <a:lnTo>
                                  <a:pt x="58394" y="41059"/>
                                </a:lnTo>
                                <a:lnTo>
                                  <a:pt x="59105" y="41732"/>
                                </a:lnTo>
                                <a:lnTo>
                                  <a:pt x="59982" y="43180"/>
                                </a:lnTo>
                                <a:lnTo>
                                  <a:pt x="60198" y="44043"/>
                                </a:lnTo>
                                <a:lnTo>
                                  <a:pt x="60198" y="46672"/>
                                </a:lnTo>
                                <a:lnTo>
                                  <a:pt x="59715" y="47904"/>
                                </a:lnTo>
                                <a:lnTo>
                                  <a:pt x="57810" y="49593"/>
                                </a:lnTo>
                                <a:lnTo>
                                  <a:pt x="56400" y="50012"/>
                                </a:lnTo>
                                <a:lnTo>
                                  <a:pt x="52387" y="50012"/>
                                </a:lnTo>
                                <a:lnTo>
                                  <a:pt x="50660" y="49453"/>
                                </a:lnTo>
                                <a:lnTo>
                                  <a:pt x="48082" y="47193"/>
                                </a:lnTo>
                                <a:lnTo>
                                  <a:pt x="47142" y="45491"/>
                                </a:lnTo>
                                <a:lnTo>
                                  <a:pt x="46545" y="43243"/>
                                </a:lnTo>
                                <a:lnTo>
                                  <a:pt x="41554" y="43243"/>
                                </a:lnTo>
                                <a:lnTo>
                                  <a:pt x="41554" y="52133"/>
                                </a:lnTo>
                                <a:lnTo>
                                  <a:pt x="46570" y="53301"/>
                                </a:lnTo>
                                <a:lnTo>
                                  <a:pt x="51117" y="53873"/>
                                </a:lnTo>
                                <a:lnTo>
                                  <a:pt x="57467" y="53873"/>
                                </a:lnTo>
                                <a:lnTo>
                                  <a:pt x="70472" y="44323"/>
                                </a:lnTo>
                                <a:lnTo>
                                  <a:pt x="70472" y="40474"/>
                                </a:lnTo>
                                <a:close/>
                              </a:path>
                              <a:path w="755650" h="69850">
                                <a:moveTo>
                                  <a:pt x="105448" y="40474"/>
                                </a:moveTo>
                                <a:lnTo>
                                  <a:pt x="92697" y="29743"/>
                                </a:lnTo>
                                <a:lnTo>
                                  <a:pt x="90970" y="28892"/>
                                </a:lnTo>
                                <a:lnTo>
                                  <a:pt x="89179" y="27635"/>
                                </a:lnTo>
                                <a:lnTo>
                                  <a:pt x="88569" y="26974"/>
                                </a:lnTo>
                                <a:lnTo>
                                  <a:pt x="87871" y="25641"/>
                                </a:lnTo>
                                <a:lnTo>
                                  <a:pt x="87693" y="24828"/>
                                </a:lnTo>
                                <a:lnTo>
                                  <a:pt x="87693" y="22555"/>
                                </a:lnTo>
                                <a:lnTo>
                                  <a:pt x="88176" y="21513"/>
                                </a:lnTo>
                                <a:lnTo>
                                  <a:pt x="90119" y="20015"/>
                                </a:lnTo>
                                <a:lnTo>
                                  <a:pt x="91414" y="19646"/>
                                </a:lnTo>
                                <a:lnTo>
                                  <a:pt x="94195" y="19646"/>
                                </a:lnTo>
                                <a:lnTo>
                                  <a:pt x="100126" y="25641"/>
                                </a:lnTo>
                                <a:lnTo>
                                  <a:pt x="105029" y="25641"/>
                                </a:lnTo>
                                <a:lnTo>
                                  <a:pt x="105029" y="16967"/>
                                </a:lnTo>
                                <a:lnTo>
                                  <a:pt x="102285" y="16471"/>
                                </a:lnTo>
                                <a:lnTo>
                                  <a:pt x="100037" y="16154"/>
                                </a:lnTo>
                                <a:lnTo>
                                  <a:pt x="96558" y="15849"/>
                                </a:lnTo>
                                <a:lnTo>
                                  <a:pt x="94792" y="15773"/>
                                </a:lnTo>
                                <a:lnTo>
                                  <a:pt x="89903" y="15773"/>
                                </a:lnTo>
                                <a:lnTo>
                                  <a:pt x="77317" y="24409"/>
                                </a:lnTo>
                                <a:lnTo>
                                  <a:pt x="77317" y="28003"/>
                                </a:lnTo>
                                <a:lnTo>
                                  <a:pt x="89636" y="38874"/>
                                </a:lnTo>
                                <a:lnTo>
                                  <a:pt x="91351" y="39738"/>
                                </a:lnTo>
                                <a:lnTo>
                                  <a:pt x="93357" y="41059"/>
                                </a:lnTo>
                                <a:lnTo>
                                  <a:pt x="94081" y="41732"/>
                                </a:lnTo>
                                <a:lnTo>
                                  <a:pt x="94945" y="43180"/>
                                </a:lnTo>
                                <a:lnTo>
                                  <a:pt x="95173" y="44043"/>
                                </a:lnTo>
                                <a:lnTo>
                                  <a:pt x="95173" y="46672"/>
                                </a:lnTo>
                                <a:lnTo>
                                  <a:pt x="94691" y="47904"/>
                                </a:lnTo>
                                <a:lnTo>
                                  <a:pt x="92786" y="49593"/>
                                </a:lnTo>
                                <a:lnTo>
                                  <a:pt x="91376" y="50012"/>
                                </a:lnTo>
                                <a:lnTo>
                                  <a:pt x="87363" y="50012"/>
                                </a:lnTo>
                                <a:lnTo>
                                  <a:pt x="85636" y="49453"/>
                                </a:lnTo>
                                <a:lnTo>
                                  <a:pt x="83058" y="47193"/>
                                </a:lnTo>
                                <a:lnTo>
                                  <a:pt x="82118" y="45491"/>
                                </a:lnTo>
                                <a:lnTo>
                                  <a:pt x="81521" y="43243"/>
                                </a:lnTo>
                                <a:lnTo>
                                  <a:pt x="76530" y="43243"/>
                                </a:lnTo>
                                <a:lnTo>
                                  <a:pt x="76530" y="52133"/>
                                </a:lnTo>
                                <a:lnTo>
                                  <a:pt x="81546" y="53301"/>
                                </a:lnTo>
                                <a:lnTo>
                                  <a:pt x="86093" y="53873"/>
                                </a:lnTo>
                                <a:lnTo>
                                  <a:pt x="92443" y="53873"/>
                                </a:lnTo>
                                <a:lnTo>
                                  <a:pt x="105448" y="44323"/>
                                </a:lnTo>
                                <a:lnTo>
                                  <a:pt x="105448" y="40474"/>
                                </a:lnTo>
                                <a:close/>
                              </a:path>
                              <a:path w="755650" h="69850">
                                <a:moveTo>
                                  <a:pt x="148488" y="38735"/>
                                </a:moveTo>
                                <a:lnTo>
                                  <a:pt x="148437" y="28181"/>
                                </a:lnTo>
                                <a:lnTo>
                                  <a:pt x="147078" y="24028"/>
                                </a:lnTo>
                                <a:lnTo>
                                  <a:pt x="146964" y="23685"/>
                                </a:lnTo>
                                <a:lnTo>
                                  <a:pt x="143065" y="19646"/>
                                </a:lnTo>
                                <a:lnTo>
                                  <a:pt x="140868" y="17360"/>
                                </a:lnTo>
                                <a:lnTo>
                                  <a:pt x="137071" y="16040"/>
                                </a:lnTo>
                                <a:lnTo>
                                  <a:pt x="137071" y="39776"/>
                                </a:lnTo>
                                <a:lnTo>
                                  <a:pt x="136740" y="42354"/>
                                </a:lnTo>
                                <a:lnTo>
                                  <a:pt x="134569" y="48183"/>
                                </a:lnTo>
                                <a:lnTo>
                                  <a:pt x="134467" y="48336"/>
                                </a:lnTo>
                                <a:lnTo>
                                  <a:pt x="132702" y="49669"/>
                                </a:lnTo>
                                <a:lnTo>
                                  <a:pt x="131610" y="50012"/>
                                </a:lnTo>
                                <a:lnTo>
                                  <a:pt x="127914" y="50012"/>
                                </a:lnTo>
                                <a:lnTo>
                                  <a:pt x="126136" y="48704"/>
                                </a:lnTo>
                                <a:lnTo>
                                  <a:pt x="124968" y="46075"/>
                                </a:lnTo>
                                <a:lnTo>
                                  <a:pt x="123774" y="43472"/>
                                </a:lnTo>
                                <a:lnTo>
                                  <a:pt x="123228" y="39776"/>
                                </a:lnTo>
                                <a:lnTo>
                                  <a:pt x="123253" y="30238"/>
                                </a:lnTo>
                                <a:lnTo>
                                  <a:pt x="123367" y="28892"/>
                                </a:lnTo>
                                <a:lnTo>
                                  <a:pt x="128498" y="19646"/>
                                </a:lnTo>
                                <a:lnTo>
                                  <a:pt x="132499" y="19646"/>
                                </a:lnTo>
                                <a:lnTo>
                                  <a:pt x="137071" y="39776"/>
                                </a:lnTo>
                                <a:lnTo>
                                  <a:pt x="137071" y="16040"/>
                                </a:lnTo>
                                <a:lnTo>
                                  <a:pt x="136334" y="15773"/>
                                </a:lnTo>
                                <a:lnTo>
                                  <a:pt x="127685" y="15773"/>
                                </a:lnTo>
                                <a:lnTo>
                                  <a:pt x="111937" y="39776"/>
                                </a:lnTo>
                                <a:lnTo>
                                  <a:pt x="112623" y="43014"/>
                                </a:lnTo>
                                <a:lnTo>
                                  <a:pt x="126098" y="53873"/>
                                </a:lnTo>
                                <a:lnTo>
                                  <a:pt x="133604" y="53873"/>
                                </a:lnTo>
                                <a:lnTo>
                                  <a:pt x="136575" y="53251"/>
                                </a:lnTo>
                                <a:lnTo>
                                  <a:pt x="136791" y="53251"/>
                                </a:lnTo>
                                <a:lnTo>
                                  <a:pt x="142557" y="50342"/>
                                </a:lnTo>
                                <a:lnTo>
                                  <a:pt x="142887" y="50012"/>
                                </a:lnTo>
                                <a:lnTo>
                                  <a:pt x="144703" y="48183"/>
                                </a:lnTo>
                                <a:lnTo>
                                  <a:pt x="147739" y="42354"/>
                                </a:lnTo>
                                <a:lnTo>
                                  <a:pt x="148488" y="38735"/>
                                </a:lnTo>
                                <a:close/>
                              </a:path>
                              <a:path w="755650" h="69850">
                                <a:moveTo>
                                  <a:pt x="186296" y="47218"/>
                                </a:moveTo>
                                <a:lnTo>
                                  <a:pt x="183426" y="43764"/>
                                </a:lnTo>
                                <a:lnTo>
                                  <a:pt x="181698" y="45377"/>
                                </a:lnTo>
                                <a:lnTo>
                                  <a:pt x="180174" y="46482"/>
                                </a:lnTo>
                                <a:lnTo>
                                  <a:pt x="177622" y="47726"/>
                                </a:lnTo>
                                <a:lnTo>
                                  <a:pt x="176276" y="48031"/>
                                </a:lnTo>
                                <a:lnTo>
                                  <a:pt x="172847" y="48031"/>
                                </a:lnTo>
                                <a:lnTo>
                                  <a:pt x="166573" y="37363"/>
                                </a:lnTo>
                                <a:lnTo>
                                  <a:pt x="166573" y="31559"/>
                                </a:lnTo>
                                <a:lnTo>
                                  <a:pt x="172542" y="19646"/>
                                </a:lnTo>
                                <a:lnTo>
                                  <a:pt x="174840" y="19646"/>
                                </a:lnTo>
                                <a:lnTo>
                                  <a:pt x="175907" y="20180"/>
                                </a:lnTo>
                                <a:lnTo>
                                  <a:pt x="177406" y="22313"/>
                                </a:lnTo>
                                <a:lnTo>
                                  <a:pt x="177965" y="24015"/>
                                </a:lnTo>
                                <a:lnTo>
                                  <a:pt x="178333" y="26339"/>
                                </a:lnTo>
                                <a:lnTo>
                                  <a:pt x="185699" y="26339"/>
                                </a:lnTo>
                                <a:lnTo>
                                  <a:pt x="185699" y="17373"/>
                                </a:lnTo>
                                <a:lnTo>
                                  <a:pt x="184061" y="16878"/>
                                </a:lnTo>
                                <a:lnTo>
                                  <a:pt x="182245" y="16497"/>
                                </a:lnTo>
                                <a:lnTo>
                                  <a:pt x="178244" y="15925"/>
                                </a:lnTo>
                                <a:lnTo>
                                  <a:pt x="176250" y="15773"/>
                                </a:lnTo>
                                <a:lnTo>
                                  <a:pt x="170497" y="15773"/>
                                </a:lnTo>
                                <a:lnTo>
                                  <a:pt x="155257" y="31280"/>
                                </a:lnTo>
                                <a:lnTo>
                                  <a:pt x="155257" y="41376"/>
                                </a:lnTo>
                                <a:lnTo>
                                  <a:pt x="156679" y="45974"/>
                                </a:lnTo>
                                <a:lnTo>
                                  <a:pt x="162331" y="52298"/>
                                </a:lnTo>
                                <a:lnTo>
                                  <a:pt x="166433" y="53873"/>
                                </a:lnTo>
                                <a:lnTo>
                                  <a:pt x="174498" y="53873"/>
                                </a:lnTo>
                                <a:lnTo>
                                  <a:pt x="176974" y="53352"/>
                                </a:lnTo>
                                <a:lnTo>
                                  <a:pt x="181521" y="51308"/>
                                </a:lnTo>
                                <a:lnTo>
                                  <a:pt x="183857" y="49606"/>
                                </a:lnTo>
                                <a:lnTo>
                                  <a:pt x="186296" y="47218"/>
                                </a:lnTo>
                                <a:close/>
                              </a:path>
                              <a:path w="755650" h="69850">
                                <a:moveTo>
                                  <a:pt x="204901" y="1511"/>
                                </a:moveTo>
                                <a:lnTo>
                                  <a:pt x="194703" y="1511"/>
                                </a:lnTo>
                                <a:lnTo>
                                  <a:pt x="194703" y="10629"/>
                                </a:lnTo>
                                <a:lnTo>
                                  <a:pt x="204901" y="10629"/>
                                </a:lnTo>
                                <a:lnTo>
                                  <a:pt x="204901" y="1511"/>
                                </a:lnTo>
                                <a:close/>
                              </a:path>
                              <a:path w="755650" h="69850">
                                <a:moveTo>
                                  <a:pt x="208915" y="50812"/>
                                </a:moveTo>
                                <a:lnTo>
                                  <a:pt x="205422" y="47485"/>
                                </a:lnTo>
                                <a:lnTo>
                                  <a:pt x="205346" y="47078"/>
                                </a:lnTo>
                                <a:lnTo>
                                  <a:pt x="205282" y="46532"/>
                                </a:lnTo>
                                <a:lnTo>
                                  <a:pt x="205193" y="16065"/>
                                </a:lnTo>
                                <a:lnTo>
                                  <a:pt x="200545" y="16065"/>
                                </a:lnTo>
                                <a:lnTo>
                                  <a:pt x="190309" y="16357"/>
                                </a:lnTo>
                                <a:lnTo>
                                  <a:pt x="190309" y="18897"/>
                                </a:lnTo>
                                <a:lnTo>
                                  <a:pt x="191160" y="19062"/>
                                </a:lnTo>
                                <a:lnTo>
                                  <a:pt x="191833" y="19265"/>
                                </a:lnTo>
                                <a:lnTo>
                                  <a:pt x="194170" y="21564"/>
                                </a:lnTo>
                                <a:lnTo>
                                  <a:pt x="194106" y="47904"/>
                                </a:lnTo>
                                <a:lnTo>
                                  <a:pt x="190754" y="50812"/>
                                </a:lnTo>
                                <a:lnTo>
                                  <a:pt x="190754" y="53276"/>
                                </a:lnTo>
                                <a:lnTo>
                                  <a:pt x="208915" y="53276"/>
                                </a:lnTo>
                                <a:lnTo>
                                  <a:pt x="208915" y="50812"/>
                                </a:lnTo>
                                <a:close/>
                              </a:path>
                              <a:path w="755650" h="69850">
                                <a:moveTo>
                                  <a:pt x="250253" y="50838"/>
                                </a:moveTo>
                                <a:lnTo>
                                  <a:pt x="246710" y="48539"/>
                                </a:lnTo>
                                <a:lnTo>
                                  <a:pt x="246583" y="48221"/>
                                </a:lnTo>
                                <a:lnTo>
                                  <a:pt x="246430" y="47561"/>
                                </a:lnTo>
                                <a:lnTo>
                                  <a:pt x="246316" y="41008"/>
                                </a:lnTo>
                                <a:lnTo>
                                  <a:pt x="246291" y="35826"/>
                                </a:lnTo>
                                <a:lnTo>
                                  <a:pt x="246240" y="25095"/>
                                </a:lnTo>
                                <a:lnTo>
                                  <a:pt x="245783" y="22631"/>
                                </a:lnTo>
                                <a:lnTo>
                                  <a:pt x="244500" y="20053"/>
                                </a:lnTo>
                                <a:lnTo>
                                  <a:pt x="244373" y="19799"/>
                                </a:lnTo>
                                <a:lnTo>
                                  <a:pt x="244005" y="19050"/>
                                </a:lnTo>
                                <a:lnTo>
                                  <a:pt x="242646" y="17767"/>
                                </a:lnTo>
                                <a:lnTo>
                                  <a:pt x="239052" y="16179"/>
                                </a:lnTo>
                                <a:lnTo>
                                  <a:pt x="237109" y="15849"/>
                                </a:lnTo>
                                <a:lnTo>
                                  <a:pt x="235521" y="15849"/>
                                </a:lnTo>
                                <a:lnTo>
                                  <a:pt x="235521" y="35826"/>
                                </a:lnTo>
                                <a:lnTo>
                                  <a:pt x="235521" y="43040"/>
                                </a:lnTo>
                                <a:lnTo>
                                  <a:pt x="229933" y="48539"/>
                                </a:lnTo>
                                <a:lnTo>
                                  <a:pt x="227622" y="48539"/>
                                </a:lnTo>
                                <a:lnTo>
                                  <a:pt x="226707" y="48221"/>
                                </a:lnTo>
                                <a:lnTo>
                                  <a:pt x="226453" y="48221"/>
                                </a:lnTo>
                                <a:lnTo>
                                  <a:pt x="224701" y="46545"/>
                                </a:lnTo>
                                <a:lnTo>
                                  <a:pt x="224510" y="46151"/>
                                </a:lnTo>
                                <a:lnTo>
                                  <a:pt x="224205" y="45300"/>
                                </a:lnTo>
                                <a:lnTo>
                                  <a:pt x="224282" y="41008"/>
                                </a:lnTo>
                                <a:lnTo>
                                  <a:pt x="225120" y="39217"/>
                                </a:lnTo>
                                <a:lnTo>
                                  <a:pt x="226987" y="37884"/>
                                </a:lnTo>
                                <a:lnTo>
                                  <a:pt x="228815" y="36537"/>
                                </a:lnTo>
                                <a:lnTo>
                                  <a:pt x="231673" y="35826"/>
                                </a:lnTo>
                                <a:lnTo>
                                  <a:pt x="235521" y="35826"/>
                                </a:lnTo>
                                <a:lnTo>
                                  <a:pt x="235521" y="15849"/>
                                </a:lnTo>
                                <a:lnTo>
                                  <a:pt x="231330" y="15849"/>
                                </a:lnTo>
                                <a:lnTo>
                                  <a:pt x="228854" y="16179"/>
                                </a:lnTo>
                                <a:lnTo>
                                  <a:pt x="216027" y="20472"/>
                                </a:lnTo>
                                <a:lnTo>
                                  <a:pt x="216027" y="27241"/>
                                </a:lnTo>
                                <a:lnTo>
                                  <a:pt x="223050" y="27241"/>
                                </a:lnTo>
                                <a:lnTo>
                                  <a:pt x="223380" y="25273"/>
                                </a:lnTo>
                                <a:lnTo>
                                  <a:pt x="223875" y="23749"/>
                                </a:lnTo>
                                <a:lnTo>
                                  <a:pt x="225209" y="21539"/>
                                </a:lnTo>
                                <a:lnTo>
                                  <a:pt x="225958" y="20789"/>
                                </a:lnTo>
                                <a:lnTo>
                                  <a:pt x="227482" y="20053"/>
                                </a:lnTo>
                                <a:lnTo>
                                  <a:pt x="227291" y="20053"/>
                                </a:lnTo>
                                <a:lnTo>
                                  <a:pt x="228612" y="19799"/>
                                </a:lnTo>
                                <a:lnTo>
                                  <a:pt x="230898" y="19799"/>
                                </a:lnTo>
                                <a:lnTo>
                                  <a:pt x="235483" y="26238"/>
                                </a:lnTo>
                                <a:lnTo>
                                  <a:pt x="235483" y="32080"/>
                                </a:lnTo>
                                <a:lnTo>
                                  <a:pt x="228193" y="32626"/>
                                </a:lnTo>
                                <a:lnTo>
                                  <a:pt x="222745" y="33947"/>
                                </a:lnTo>
                                <a:lnTo>
                                  <a:pt x="215582" y="38138"/>
                                </a:lnTo>
                                <a:lnTo>
                                  <a:pt x="213791" y="41008"/>
                                </a:lnTo>
                                <a:lnTo>
                                  <a:pt x="213817" y="46545"/>
                                </a:lnTo>
                                <a:lnTo>
                                  <a:pt x="221996" y="53873"/>
                                </a:lnTo>
                                <a:lnTo>
                                  <a:pt x="226288" y="53873"/>
                                </a:lnTo>
                                <a:lnTo>
                                  <a:pt x="228028" y="53492"/>
                                </a:lnTo>
                                <a:lnTo>
                                  <a:pt x="228180" y="53492"/>
                                </a:lnTo>
                                <a:lnTo>
                                  <a:pt x="232168" y="51650"/>
                                </a:lnTo>
                                <a:lnTo>
                                  <a:pt x="234149" y="50203"/>
                                </a:lnTo>
                                <a:lnTo>
                                  <a:pt x="235864" y="48539"/>
                                </a:lnTo>
                                <a:lnTo>
                                  <a:pt x="236194" y="48221"/>
                                </a:lnTo>
                                <a:lnTo>
                                  <a:pt x="237096" y="48539"/>
                                </a:lnTo>
                                <a:lnTo>
                                  <a:pt x="236728" y="48539"/>
                                </a:lnTo>
                                <a:lnTo>
                                  <a:pt x="236639" y="49847"/>
                                </a:lnTo>
                                <a:lnTo>
                                  <a:pt x="236524" y="51650"/>
                                </a:lnTo>
                                <a:lnTo>
                                  <a:pt x="236410" y="53289"/>
                                </a:lnTo>
                                <a:lnTo>
                                  <a:pt x="250253" y="53289"/>
                                </a:lnTo>
                                <a:lnTo>
                                  <a:pt x="250253" y="50838"/>
                                </a:lnTo>
                                <a:close/>
                              </a:path>
                              <a:path w="755650" h="69850">
                                <a:moveTo>
                                  <a:pt x="280987" y="48818"/>
                                </a:moveTo>
                                <a:lnTo>
                                  <a:pt x="278638" y="45694"/>
                                </a:lnTo>
                                <a:lnTo>
                                  <a:pt x="277977" y="46291"/>
                                </a:lnTo>
                                <a:lnTo>
                                  <a:pt x="277329" y="46748"/>
                                </a:lnTo>
                                <a:lnTo>
                                  <a:pt x="275539" y="47612"/>
                                </a:lnTo>
                                <a:lnTo>
                                  <a:pt x="274447" y="47866"/>
                                </a:lnTo>
                                <a:lnTo>
                                  <a:pt x="272211" y="47929"/>
                                </a:lnTo>
                                <a:lnTo>
                                  <a:pt x="271449" y="47612"/>
                                </a:lnTo>
                                <a:lnTo>
                                  <a:pt x="270205" y="46355"/>
                                </a:lnTo>
                                <a:lnTo>
                                  <a:pt x="269773" y="45364"/>
                                </a:lnTo>
                                <a:lnTo>
                                  <a:pt x="269252" y="42684"/>
                                </a:lnTo>
                                <a:lnTo>
                                  <a:pt x="269113" y="40614"/>
                                </a:lnTo>
                                <a:lnTo>
                                  <a:pt x="269113" y="21031"/>
                                </a:lnTo>
                                <a:lnTo>
                                  <a:pt x="279717" y="21031"/>
                                </a:lnTo>
                                <a:lnTo>
                                  <a:pt x="279717" y="16370"/>
                                </a:lnTo>
                                <a:lnTo>
                                  <a:pt x="269113" y="16370"/>
                                </a:lnTo>
                                <a:lnTo>
                                  <a:pt x="269113" y="7073"/>
                                </a:lnTo>
                                <a:lnTo>
                                  <a:pt x="260223" y="7073"/>
                                </a:lnTo>
                                <a:lnTo>
                                  <a:pt x="253707" y="18453"/>
                                </a:lnTo>
                                <a:lnTo>
                                  <a:pt x="253707" y="21031"/>
                                </a:lnTo>
                                <a:lnTo>
                                  <a:pt x="258368" y="21031"/>
                                </a:lnTo>
                                <a:lnTo>
                                  <a:pt x="258368" y="45872"/>
                                </a:lnTo>
                                <a:lnTo>
                                  <a:pt x="259283" y="48895"/>
                                </a:lnTo>
                                <a:lnTo>
                                  <a:pt x="262928" y="52882"/>
                                </a:lnTo>
                                <a:lnTo>
                                  <a:pt x="265684" y="53873"/>
                                </a:lnTo>
                                <a:lnTo>
                                  <a:pt x="271360" y="53873"/>
                                </a:lnTo>
                                <a:lnTo>
                                  <a:pt x="273253" y="53492"/>
                                </a:lnTo>
                                <a:lnTo>
                                  <a:pt x="276821" y="51993"/>
                                </a:lnTo>
                                <a:lnTo>
                                  <a:pt x="278803" y="50673"/>
                                </a:lnTo>
                                <a:lnTo>
                                  <a:pt x="280987" y="48818"/>
                                </a:lnTo>
                                <a:close/>
                              </a:path>
                              <a:path w="755650" h="69850">
                                <a:moveTo>
                                  <a:pt x="318008" y="34937"/>
                                </a:moveTo>
                                <a:lnTo>
                                  <a:pt x="306997" y="16344"/>
                                </a:lnTo>
                                <a:lnTo>
                                  <a:pt x="306997" y="31038"/>
                                </a:lnTo>
                                <a:lnTo>
                                  <a:pt x="294589" y="31038"/>
                                </a:lnTo>
                                <a:lnTo>
                                  <a:pt x="294690" y="29514"/>
                                </a:lnTo>
                                <a:lnTo>
                                  <a:pt x="294805" y="27571"/>
                                </a:lnTo>
                                <a:lnTo>
                                  <a:pt x="294868" y="27127"/>
                                </a:lnTo>
                                <a:lnTo>
                                  <a:pt x="295490" y="24485"/>
                                </a:lnTo>
                                <a:lnTo>
                                  <a:pt x="296633" y="22555"/>
                                </a:lnTo>
                                <a:lnTo>
                                  <a:pt x="297649" y="20789"/>
                                </a:lnTo>
                                <a:lnTo>
                                  <a:pt x="297751" y="20612"/>
                                </a:lnTo>
                                <a:lnTo>
                                  <a:pt x="299237" y="19672"/>
                                </a:lnTo>
                                <a:lnTo>
                                  <a:pt x="303212" y="19672"/>
                                </a:lnTo>
                                <a:lnTo>
                                  <a:pt x="304622" y="20612"/>
                                </a:lnTo>
                                <a:lnTo>
                                  <a:pt x="306400" y="24295"/>
                                </a:lnTo>
                                <a:lnTo>
                                  <a:pt x="306895" y="27127"/>
                                </a:lnTo>
                                <a:lnTo>
                                  <a:pt x="306997" y="31038"/>
                                </a:lnTo>
                                <a:lnTo>
                                  <a:pt x="306997" y="16344"/>
                                </a:lnTo>
                                <a:lnTo>
                                  <a:pt x="306019" y="16040"/>
                                </a:lnTo>
                                <a:lnTo>
                                  <a:pt x="304038" y="15773"/>
                                </a:lnTo>
                                <a:lnTo>
                                  <a:pt x="298132" y="15773"/>
                                </a:lnTo>
                                <a:lnTo>
                                  <a:pt x="283552" y="31038"/>
                                </a:lnTo>
                                <a:lnTo>
                                  <a:pt x="283552" y="41275"/>
                                </a:lnTo>
                                <a:lnTo>
                                  <a:pt x="285000" y="45974"/>
                                </a:lnTo>
                                <a:lnTo>
                                  <a:pt x="287985" y="49187"/>
                                </a:lnTo>
                                <a:lnTo>
                                  <a:pt x="290830" y="52298"/>
                                </a:lnTo>
                                <a:lnTo>
                                  <a:pt x="295186" y="53873"/>
                                </a:lnTo>
                                <a:lnTo>
                                  <a:pt x="304190" y="53873"/>
                                </a:lnTo>
                                <a:lnTo>
                                  <a:pt x="317042" y="46507"/>
                                </a:lnTo>
                                <a:lnTo>
                                  <a:pt x="314020" y="43243"/>
                                </a:lnTo>
                                <a:lnTo>
                                  <a:pt x="312267" y="45021"/>
                                </a:lnTo>
                                <a:lnTo>
                                  <a:pt x="310629" y="46278"/>
                                </a:lnTo>
                                <a:lnTo>
                                  <a:pt x="307606" y="47688"/>
                                </a:lnTo>
                                <a:lnTo>
                                  <a:pt x="305904" y="48031"/>
                                </a:lnTo>
                                <a:lnTo>
                                  <a:pt x="300786" y="48031"/>
                                </a:lnTo>
                                <a:lnTo>
                                  <a:pt x="298386" y="46977"/>
                                </a:lnTo>
                                <a:lnTo>
                                  <a:pt x="295236" y="42735"/>
                                </a:lnTo>
                                <a:lnTo>
                                  <a:pt x="294436" y="39433"/>
                                </a:lnTo>
                                <a:lnTo>
                                  <a:pt x="294424" y="34937"/>
                                </a:lnTo>
                                <a:lnTo>
                                  <a:pt x="318008" y="34937"/>
                                </a:lnTo>
                                <a:close/>
                              </a:path>
                              <a:path w="755650" h="69850">
                                <a:moveTo>
                                  <a:pt x="363842" y="50787"/>
                                </a:moveTo>
                                <a:lnTo>
                                  <a:pt x="359752" y="19646"/>
                                </a:lnTo>
                                <a:lnTo>
                                  <a:pt x="359752" y="16789"/>
                                </a:lnTo>
                                <a:lnTo>
                                  <a:pt x="359752" y="0"/>
                                </a:lnTo>
                                <a:lnTo>
                                  <a:pt x="355104" y="0"/>
                                </a:lnTo>
                                <a:lnTo>
                                  <a:pt x="344792" y="520"/>
                                </a:lnTo>
                                <a:lnTo>
                                  <a:pt x="344792" y="3022"/>
                                </a:lnTo>
                                <a:lnTo>
                                  <a:pt x="346036" y="3263"/>
                                </a:lnTo>
                                <a:lnTo>
                                  <a:pt x="346887" y="3556"/>
                                </a:lnTo>
                                <a:lnTo>
                                  <a:pt x="348996" y="16789"/>
                                </a:lnTo>
                                <a:lnTo>
                                  <a:pt x="348996" y="25552"/>
                                </a:lnTo>
                                <a:lnTo>
                                  <a:pt x="348996" y="42418"/>
                                </a:lnTo>
                                <a:lnTo>
                                  <a:pt x="342188" y="48260"/>
                                </a:lnTo>
                                <a:lnTo>
                                  <a:pt x="340144" y="48260"/>
                                </a:lnTo>
                                <a:lnTo>
                                  <a:pt x="338162" y="46837"/>
                                </a:lnTo>
                                <a:lnTo>
                                  <a:pt x="336029" y="42024"/>
                                </a:lnTo>
                                <a:lnTo>
                                  <a:pt x="335495" y="38379"/>
                                </a:lnTo>
                                <a:lnTo>
                                  <a:pt x="335495" y="30632"/>
                                </a:lnTo>
                                <a:lnTo>
                                  <a:pt x="338836" y="21310"/>
                                </a:lnTo>
                                <a:lnTo>
                                  <a:pt x="339928" y="20205"/>
                                </a:lnTo>
                                <a:lnTo>
                                  <a:pt x="341249" y="19646"/>
                                </a:lnTo>
                                <a:lnTo>
                                  <a:pt x="344893" y="19646"/>
                                </a:lnTo>
                                <a:lnTo>
                                  <a:pt x="346456" y="20383"/>
                                </a:lnTo>
                                <a:lnTo>
                                  <a:pt x="348488" y="23304"/>
                                </a:lnTo>
                                <a:lnTo>
                                  <a:pt x="348996" y="25552"/>
                                </a:lnTo>
                                <a:lnTo>
                                  <a:pt x="348996" y="16789"/>
                                </a:lnTo>
                                <a:lnTo>
                                  <a:pt x="347560" y="16383"/>
                                </a:lnTo>
                                <a:lnTo>
                                  <a:pt x="346303" y="16116"/>
                                </a:lnTo>
                                <a:lnTo>
                                  <a:pt x="344195" y="15849"/>
                                </a:lnTo>
                                <a:lnTo>
                                  <a:pt x="337921" y="15849"/>
                                </a:lnTo>
                                <a:lnTo>
                                  <a:pt x="324180" y="41465"/>
                                </a:lnTo>
                                <a:lnTo>
                                  <a:pt x="325234" y="45897"/>
                                </a:lnTo>
                                <a:lnTo>
                                  <a:pt x="325297" y="46126"/>
                                </a:lnTo>
                                <a:lnTo>
                                  <a:pt x="329793" y="52324"/>
                                </a:lnTo>
                                <a:lnTo>
                                  <a:pt x="333171" y="53873"/>
                                </a:lnTo>
                                <a:lnTo>
                                  <a:pt x="339496" y="53873"/>
                                </a:lnTo>
                                <a:lnTo>
                                  <a:pt x="341388" y="53378"/>
                                </a:lnTo>
                                <a:lnTo>
                                  <a:pt x="345325" y="51435"/>
                                </a:lnTo>
                                <a:lnTo>
                                  <a:pt x="347218" y="50038"/>
                                </a:lnTo>
                                <a:lnTo>
                                  <a:pt x="348957" y="48260"/>
                                </a:lnTo>
                                <a:lnTo>
                                  <a:pt x="349554" y="48260"/>
                                </a:lnTo>
                                <a:lnTo>
                                  <a:pt x="349491" y="49149"/>
                                </a:lnTo>
                                <a:lnTo>
                                  <a:pt x="349415" y="50546"/>
                                </a:lnTo>
                                <a:lnTo>
                                  <a:pt x="349300" y="52324"/>
                                </a:lnTo>
                                <a:lnTo>
                                  <a:pt x="349224" y="53619"/>
                                </a:lnTo>
                                <a:lnTo>
                                  <a:pt x="353720" y="53619"/>
                                </a:lnTo>
                                <a:lnTo>
                                  <a:pt x="361111" y="53378"/>
                                </a:lnTo>
                                <a:lnTo>
                                  <a:pt x="363842" y="53378"/>
                                </a:lnTo>
                                <a:lnTo>
                                  <a:pt x="363842" y="50787"/>
                                </a:lnTo>
                                <a:close/>
                              </a:path>
                              <a:path w="755650" h="69850">
                                <a:moveTo>
                                  <a:pt x="415975" y="30657"/>
                                </a:moveTo>
                                <a:lnTo>
                                  <a:pt x="403987" y="4864"/>
                                </a:lnTo>
                                <a:lnTo>
                                  <a:pt x="403987" y="22974"/>
                                </a:lnTo>
                                <a:lnTo>
                                  <a:pt x="403987" y="31978"/>
                                </a:lnTo>
                                <a:lnTo>
                                  <a:pt x="391312" y="48895"/>
                                </a:lnTo>
                                <a:lnTo>
                                  <a:pt x="385203" y="48895"/>
                                </a:lnTo>
                                <a:lnTo>
                                  <a:pt x="385203" y="6921"/>
                                </a:lnTo>
                                <a:lnTo>
                                  <a:pt x="391998" y="6921"/>
                                </a:lnTo>
                                <a:lnTo>
                                  <a:pt x="403987" y="22974"/>
                                </a:lnTo>
                                <a:lnTo>
                                  <a:pt x="403987" y="4864"/>
                                </a:lnTo>
                                <a:lnTo>
                                  <a:pt x="402196" y="4114"/>
                                </a:lnTo>
                                <a:lnTo>
                                  <a:pt x="396633" y="2819"/>
                                </a:lnTo>
                                <a:lnTo>
                                  <a:pt x="393179" y="2501"/>
                                </a:lnTo>
                                <a:lnTo>
                                  <a:pt x="369684" y="2501"/>
                                </a:lnTo>
                                <a:lnTo>
                                  <a:pt x="369684" y="4953"/>
                                </a:lnTo>
                                <a:lnTo>
                                  <a:pt x="370624" y="5194"/>
                                </a:lnTo>
                                <a:lnTo>
                                  <a:pt x="371360" y="5473"/>
                                </a:lnTo>
                                <a:lnTo>
                                  <a:pt x="372427" y="6096"/>
                                </a:lnTo>
                                <a:lnTo>
                                  <a:pt x="372833" y="6502"/>
                                </a:lnTo>
                                <a:lnTo>
                                  <a:pt x="373367" y="7581"/>
                                </a:lnTo>
                                <a:lnTo>
                                  <a:pt x="373481" y="47688"/>
                                </a:lnTo>
                                <a:lnTo>
                                  <a:pt x="373303" y="48336"/>
                                </a:lnTo>
                                <a:lnTo>
                                  <a:pt x="369684" y="50825"/>
                                </a:lnTo>
                                <a:lnTo>
                                  <a:pt x="369684" y="53289"/>
                                </a:lnTo>
                                <a:lnTo>
                                  <a:pt x="390575" y="53289"/>
                                </a:lnTo>
                                <a:lnTo>
                                  <a:pt x="393890" y="53060"/>
                                </a:lnTo>
                                <a:lnTo>
                                  <a:pt x="407352" y="48336"/>
                                </a:lnTo>
                                <a:lnTo>
                                  <a:pt x="408863" y="47104"/>
                                </a:lnTo>
                                <a:lnTo>
                                  <a:pt x="412356" y="42913"/>
                                </a:lnTo>
                                <a:lnTo>
                                  <a:pt x="413702" y="40284"/>
                                </a:lnTo>
                                <a:lnTo>
                                  <a:pt x="415518" y="34137"/>
                                </a:lnTo>
                                <a:lnTo>
                                  <a:pt x="415975" y="30657"/>
                                </a:lnTo>
                                <a:close/>
                              </a:path>
                              <a:path w="755650" h="69850">
                                <a:moveTo>
                                  <a:pt x="458495" y="50838"/>
                                </a:moveTo>
                                <a:lnTo>
                                  <a:pt x="454812" y="48221"/>
                                </a:lnTo>
                                <a:lnTo>
                                  <a:pt x="454685" y="47561"/>
                                </a:lnTo>
                                <a:lnTo>
                                  <a:pt x="454558" y="41008"/>
                                </a:lnTo>
                                <a:lnTo>
                                  <a:pt x="454533" y="35826"/>
                                </a:lnTo>
                                <a:lnTo>
                                  <a:pt x="454482" y="25095"/>
                                </a:lnTo>
                                <a:lnTo>
                                  <a:pt x="454037" y="22631"/>
                                </a:lnTo>
                                <a:lnTo>
                                  <a:pt x="452615" y="19799"/>
                                </a:lnTo>
                                <a:lnTo>
                                  <a:pt x="452247" y="19050"/>
                                </a:lnTo>
                                <a:lnTo>
                                  <a:pt x="450900" y="17767"/>
                                </a:lnTo>
                                <a:lnTo>
                                  <a:pt x="447306" y="16179"/>
                                </a:lnTo>
                                <a:lnTo>
                                  <a:pt x="445350" y="15849"/>
                                </a:lnTo>
                                <a:lnTo>
                                  <a:pt x="443763" y="15849"/>
                                </a:lnTo>
                                <a:lnTo>
                                  <a:pt x="443763" y="35826"/>
                                </a:lnTo>
                                <a:lnTo>
                                  <a:pt x="443763" y="43040"/>
                                </a:lnTo>
                                <a:lnTo>
                                  <a:pt x="438353" y="48488"/>
                                </a:lnTo>
                                <a:lnTo>
                                  <a:pt x="435724" y="48488"/>
                                </a:lnTo>
                                <a:lnTo>
                                  <a:pt x="434962" y="48221"/>
                                </a:lnTo>
                                <a:lnTo>
                                  <a:pt x="434708" y="48221"/>
                                </a:lnTo>
                                <a:lnTo>
                                  <a:pt x="432955" y="46545"/>
                                </a:lnTo>
                                <a:lnTo>
                                  <a:pt x="432765" y="46151"/>
                                </a:lnTo>
                                <a:lnTo>
                                  <a:pt x="432460" y="45300"/>
                                </a:lnTo>
                                <a:lnTo>
                                  <a:pt x="432536" y="41008"/>
                                </a:lnTo>
                                <a:lnTo>
                                  <a:pt x="433374" y="39217"/>
                                </a:lnTo>
                                <a:lnTo>
                                  <a:pt x="437070" y="36537"/>
                                </a:lnTo>
                                <a:lnTo>
                                  <a:pt x="439928" y="35826"/>
                                </a:lnTo>
                                <a:lnTo>
                                  <a:pt x="443763" y="35826"/>
                                </a:lnTo>
                                <a:lnTo>
                                  <a:pt x="443763" y="15849"/>
                                </a:lnTo>
                                <a:lnTo>
                                  <a:pt x="439572" y="15849"/>
                                </a:lnTo>
                                <a:lnTo>
                                  <a:pt x="437108" y="16179"/>
                                </a:lnTo>
                                <a:lnTo>
                                  <a:pt x="424268" y="20472"/>
                                </a:lnTo>
                                <a:lnTo>
                                  <a:pt x="424268" y="27241"/>
                                </a:lnTo>
                                <a:lnTo>
                                  <a:pt x="431304" y="27241"/>
                                </a:lnTo>
                                <a:lnTo>
                                  <a:pt x="431622" y="25273"/>
                                </a:lnTo>
                                <a:lnTo>
                                  <a:pt x="432117" y="23749"/>
                                </a:lnTo>
                                <a:lnTo>
                                  <a:pt x="433463" y="21539"/>
                                </a:lnTo>
                                <a:lnTo>
                                  <a:pt x="434200" y="20789"/>
                                </a:lnTo>
                                <a:lnTo>
                                  <a:pt x="435737" y="20053"/>
                                </a:lnTo>
                                <a:lnTo>
                                  <a:pt x="435533" y="20053"/>
                                </a:lnTo>
                                <a:lnTo>
                                  <a:pt x="436854" y="19799"/>
                                </a:lnTo>
                                <a:lnTo>
                                  <a:pt x="439140" y="19799"/>
                                </a:lnTo>
                                <a:lnTo>
                                  <a:pt x="443725" y="26238"/>
                                </a:lnTo>
                                <a:lnTo>
                                  <a:pt x="443725" y="32080"/>
                                </a:lnTo>
                                <a:lnTo>
                                  <a:pt x="436435" y="32626"/>
                                </a:lnTo>
                                <a:lnTo>
                                  <a:pt x="430987" y="33947"/>
                                </a:lnTo>
                                <a:lnTo>
                                  <a:pt x="423824" y="38138"/>
                                </a:lnTo>
                                <a:lnTo>
                                  <a:pt x="422033" y="41008"/>
                                </a:lnTo>
                                <a:lnTo>
                                  <a:pt x="422059" y="46545"/>
                                </a:lnTo>
                                <a:lnTo>
                                  <a:pt x="430250" y="53873"/>
                                </a:lnTo>
                                <a:lnTo>
                                  <a:pt x="434543" y="53873"/>
                                </a:lnTo>
                                <a:lnTo>
                                  <a:pt x="436283" y="53492"/>
                                </a:lnTo>
                                <a:lnTo>
                                  <a:pt x="436435" y="53492"/>
                                </a:lnTo>
                                <a:lnTo>
                                  <a:pt x="440423" y="51650"/>
                                </a:lnTo>
                                <a:lnTo>
                                  <a:pt x="442404" y="50203"/>
                                </a:lnTo>
                                <a:lnTo>
                                  <a:pt x="444157" y="48488"/>
                                </a:lnTo>
                                <a:lnTo>
                                  <a:pt x="444436" y="48221"/>
                                </a:lnTo>
                                <a:lnTo>
                                  <a:pt x="445211" y="48488"/>
                                </a:lnTo>
                                <a:lnTo>
                                  <a:pt x="444982" y="48488"/>
                                </a:lnTo>
                                <a:lnTo>
                                  <a:pt x="444893" y="49847"/>
                                </a:lnTo>
                                <a:lnTo>
                                  <a:pt x="444779" y="51650"/>
                                </a:lnTo>
                                <a:lnTo>
                                  <a:pt x="444665" y="53289"/>
                                </a:lnTo>
                                <a:lnTo>
                                  <a:pt x="458495" y="53289"/>
                                </a:lnTo>
                                <a:lnTo>
                                  <a:pt x="458495" y="50838"/>
                                </a:lnTo>
                                <a:close/>
                              </a:path>
                              <a:path w="755650" h="69850">
                                <a:moveTo>
                                  <a:pt x="489229" y="48818"/>
                                </a:moveTo>
                                <a:lnTo>
                                  <a:pt x="486892" y="45694"/>
                                </a:lnTo>
                                <a:lnTo>
                                  <a:pt x="485571" y="46748"/>
                                </a:lnTo>
                                <a:lnTo>
                                  <a:pt x="483793" y="47612"/>
                                </a:lnTo>
                                <a:lnTo>
                                  <a:pt x="482701" y="47866"/>
                                </a:lnTo>
                                <a:lnTo>
                                  <a:pt x="480466" y="47929"/>
                                </a:lnTo>
                                <a:lnTo>
                                  <a:pt x="479691" y="47612"/>
                                </a:lnTo>
                                <a:lnTo>
                                  <a:pt x="478459" y="46355"/>
                                </a:lnTo>
                                <a:lnTo>
                                  <a:pt x="478015" y="45364"/>
                                </a:lnTo>
                                <a:lnTo>
                                  <a:pt x="477494" y="42684"/>
                                </a:lnTo>
                                <a:lnTo>
                                  <a:pt x="477367" y="40614"/>
                                </a:lnTo>
                                <a:lnTo>
                                  <a:pt x="477367" y="21031"/>
                                </a:lnTo>
                                <a:lnTo>
                                  <a:pt x="487972" y="21031"/>
                                </a:lnTo>
                                <a:lnTo>
                                  <a:pt x="487972" y="16370"/>
                                </a:lnTo>
                                <a:lnTo>
                                  <a:pt x="477367" y="16370"/>
                                </a:lnTo>
                                <a:lnTo>
                                  <a:pt x="477367" y="7073"/>
                                </a:lnTo>
                                <a:lnTo>
                                  <a:pt x="468477" y="7073"/>
                                </a:lnTo>
                                <a:lnTo>
                                  <a:pt x="461962" y="18453"/>
                                </a:lnTo>
                                <a:lnTo>
                                  <a:pt x="461962" y="21031"/>
                                </a:lnTo>
                                <a:lnTo>
                                  <a:pt x="466610" y="21031"/>
                                </a:lnTo>
                                <a:lnTo>
                                  <a:pt x="466610" y="45872"/>
                                </a:lnTo>
                                <a:lnTo>
                                  <a:pt x="467512" y="48895"/>
                                </a:lnTo>
                                <a:lnTo>
                                  <a:pt x="471170" y="52882"/>
                                </a:lnTo>
                                <a:lnTo>
                                  <a:pt x="473925" y="53873"/>
                                </a:lnTo>
                                <a:lnTo>
                                  <a:pt x="479615" y="53873"/>
                                </a:lnTo>
                                <a:lnTo>
                                  <a:pt x="481495" y="53492"/>
                                </a:lnTo>
                                <a:lnTo>
                                  <a:pt x="485063" y="51993"/>
                                </a:lnTo>
                                <a:lnTo>
                                  <a:pt x="487045" y="50673"/>
                                </a:lnTo>
                                <a:lnTo>
                                  <a:pt x="489229" y="48818"/>
                                </a:lnTo>
                                <a:close/>
                              </a:path>
                              <a:path w="755650" h="69850">
                                <a:moveTo>
                                  <a:pt x="527113" y="50838"/>
                                </a:moveTo>
                                <a:lnTo>
                                  <a:pt x="526122" y="50584"/>
                                </a:lnTo>
                                <a:lnTo>
                                  <a:pt x="525437" y="50380"/>
                                </a:lnTo>
                                <a:lnTo>
                                  <a:pt x="525094" y="50215"/>
                                </a:lnTo>
                                <a:lnTo>
                                  <a:pt x="524713" y="50063"/>
                                </a:lnTo>
                                <a:lnTo>
                                  <a:pt x="524421" y="49847"/>
                                </a:lnTo>
                                <a:lnTo>
                                  <a:pt x="523925" y="49326"/>
                                </a:lnTo>
                                <a:lnTo>
                                  <a:pt x="523709" y="48983"/>
                                </a:lnTo>
                                <a:lnTo>
                                  <a:pt x="523532" y="48488"/>
                                </a:lnTo>
                                <a:lnTo>
                                  <a:pt x="523430" y="48221"/>
                                </a:lnTo>
                                <a:lnTo>
                                  <a:pt x="523290" y="47561"/>
                                </a:lnTo>
                                <a:lnTo>
                                  <a:pt x="523163" y="41008"/>
                                </a:lnTo>
                                <a:lnTo>
                                  <a:pt x="523138" y="35826"/>
                                </a:lnTo>
                                <a:lnTo>
                                  <a:pt x="523087" y="25095"/>
                                </a:lnTo>
                                <a:lnTo>
                                  <a:pt x="522643" y="22631"/>
                                </a:lnTo>
                                <a:lnTo>
                                  <a:pt x="521360" y="20053"/>
                                </a:lnTo>
                                <a:lnTo>
                                  <a:pt x="521233" y="19799"/>
                                </a:lnTo>
                                <a:lnTo>
                                  <a:pt x="520865" y="19050"/>
                                </a:lnTo>
                                <a:lnTo>
                                  <a:pt x="519506" y="17767"/>
                                </a:lnTo>
                                <a:lnTo>
                                  <a:pt x="517728" y="16967"/>
                                </a:lnTo>
                                <a:lnTo>
                                  <a:pt x="515912" y="16179"/>
                                </a:lnTo>
                                <a:lnTo>
                                  <a:pt x="513956" y="15849"/>
                                </a:lnTo>
                                <a:lnTo>
                                  <a:pt x="512381" y="15849"/>
                                </a:lnTo>
                                <a:lnTo>
                                  <a:pt x="512381" y="35826"/>
                                </a:lnTo>
                                <a:lnTo>
                                  <a:pt x="512381" y="43040"/>
                                </a:lnTo>
                                <a:lnTo>
                                  <a:pt x="506971" y="48488"/>
                                </a:lnTo>
                                <a:lnTo>
                                  <a:pt x="504342" y="48488"/>
                                </a:lnTo>
                                <a:lnTo>
                                  <a:pt x="503567" y="48221"/>
                                </a:lnTo>
                                <a:lnTo>
                                  <a:pt x="503313" y="48221"/>
                                </a:lnTo>
                                <a:lnTo>
                                  <a:pt x="501561" y="46545"/>
                                </a:lnTo>
                                <a:lnTo>
                                  <a:pt x="501370" y="46151"/>
                                </a:lnTo>
                                <a:lnTo>
                                  <a:pt x="501065" y="45300"/>
                                </a:lnTo>
                                <a:lnTo>
                                  <a:pt x="501142" y="41008"/>
                                </a:lnTo>
                                <a:lnTo>
                                  <a:pt x="501980" y="39217"/>
                                </a:lnTo>
                                <a:lnTo>
                                  <a:pt x="505675" y="36537"/>
                                </a:lnTo>
                                <a:lnTo>
                                  <a:pt x="508533" y="35826"/>
                                </a:lnTo>
                                <a:lnTo>
                                  <a:pt x="512381" y="35826"/>
                                </a:lnTo>
                                <a:lnTo>
                                  <a:pt x="512381" y="15849"/>
                                </a:lnTo>
                                <a:lnTo>
                                  <a:pt x="508190" y="15849"/>
                                </a:lnTo>
                                <a:lnTo>
                                  <a:pt x="505714" y="16179"/>
                                </a:lnTo>
                                <a:lnTo>
                                  <a:pt x="492874" y="20472"/>
                                </a:lnTo>
                                <a:lnTo>
                                  <a:pt x="492874" y="27241"/>
                                </a:lnTo>
                                <a:lnTo>
                                  <a:pt x="499910" y="27241"/>
                                </a:lnTo>
                                <a:lnTo>
                                  <a:pt x="500240" y="25273"/>
                                </a:lnTo>
                                <a:lnTo>
                                  <a:pt x="500735" y="23749"/>
                                </a:lnTo>
                                <a:lnTo>
                                  <a:pt x="502069" y="21539"/>
                                </a:lnTo>
                                <a:lnTo>
                                  <a:pt x="502818" y="20789"/>
                                </a:lnTo>
                                <a:lnTo>
                                  <a:pt x="504342" y="20053"/>
                                </a:lnTo>
                                <a:lnTo>
                                  <a:pt x="504151" y="20053"/>
                                </a:lnTo>
                                <a:lnTo>
                                  <a:pt x="505472" y="19799"/>
                                </a:lnTo>
                                <a:lnTo>
                                  <a:pt x="507746" y="19799"/>
                                </a:lnTo>
                                <a:lnTo>
                                  <a:pt x="512343" y="26238"/>
                                </a:lnTo>
                                <a:lnTo>
                                  <a:pt x="512343" y="32080"/>
                                </a:lnTo>
                                <a:lnTo>
                                  <a:pt x="505040" y="32626"/>
                                </a:lnTo>
                                <a:lnTo>
                                  <a:pt x="499605" y="33947"/>
                                </a:lnTo>
                                <a:lnTo>
                                  <a:pt x="492429" y="38138"/>
                                </a:lnTo>
                                <a:lnTo>
                                  <a:pt x="490651" y="41008"/>
                                </a:lnTo>
                                <a:lnTo>
                                  <a:pt x="490677" y="46545"/>
                                </a:lnTo>
                                <a:lnTo>
                                  <a:pt x="498856" y="53873"/>
                                </a:lnTo>
                                <a:lnTo>
                                  <a:pt x="503148" y="53873"/>
                                </a:lnTo>
                                <a:lnTo>
                                  <a:pt x="504888" y="53492"/>
                                </a:lnTo>
                                <a:lnTo>
                                  <a:pt x="505040" y="53492"/>
                                </a:lnTo>
                                <a:lnTo>
                                  <a:pt x="509028" y="51650"/>
                                </a:lnTo>
                                <a:lnTo>
                                  <a:pt x="510984" y="50215"/>
                                </a:lnTo>
                                <a:lnTo>
                                  <a:pt x="512762" y="48488"/>
                                </a:lnTo>
                                <a:lnTo>
                                  <a:pt x="513041" y="48221"/>
                                </a:lnTo>
                                <a:lnTo>
                                  <a:pt x="513816" y="48488"/>
                                </a:lnTo>
                                <a:lnTo>
                                  <a:pt x="513588" y="48488"/>
                                </a:lnTo>
                                <a:lnTo>
                                  <a:pt x="513499" y="49847"/>
                                </a:lnTo>
                                <a:lnTo>
                                  <a:pt x="513384" y="51650"/>
                                </a:lnTo>
                                <a:lnTo>
                                  <a:pt x="513270" y="53289"/>
                                </a:lnTo>
                                <a:lnTo>
                                  <a:pt x="527113" y="53289"/>
                                </a:lnTo>
                                <a:lnTo>
                                  <a:pt x="527113" y="50838"/>
                                </a:lnTo>
                                <a:close/>
                              </a:path>
                              <a:path w="755650" h="69850">
                                <a:moveTo>
                                  <a:pt x="578231" y="18859"/>
                                </a:moveTo>
                                <a:lnTo>
                                  <a:pt x="576376" y="12534"/>
                                </a:lnTo>
                                <a:lnTo>
                                  <a:pt x="570877" y="6248"/>
                                </a:lnTo>
                                <a:lnTo>
                                  <a:pt x="568934" y="4025"/>
                                </a:lnTo>
                                <a:lnTo>
                                  <a:pt x="566356" y="3048"/>
                                </a:lnTo>
                                <a:lnTo>
                                  <a:pt x="566356" y="31927"/>
                                </a:lnTo>
                                <a:lnTo>
                                  <a:pt x="566178" y="34569"/>
                                </a:lnTo>
                                <a:lnTo>
                                  <a:pt x="557822" y="49530"/>
                                </a:lnTo>
                                <a:lnTo>
                                  <a:pt x="552208" y="49530"/>
                                </a:lnTo>
                                <a:lnTo>
                                  <a:pt x="549465" y="47701"/>
                                </a:lnTo>
                                <a:lnTo>
                                  <a:pt x="545858" y="40386"/>
                                </a:lnTo>
                                <a:lnTo>
                                  <a:pt x="544969" y="34798"/>
                                </a:lnTo>
                                <a:lnTo>
                                  <a:pt x="545045" y="19697"/>
                                </a:lnTo>
                                <a:lnTo>
                                  <a:pt x="545846" y="14846"/>
                                </a:lnTo>
                                <a:lnTo>
                                  <a:pt x="547585" y="11404"/>
                                </a:lnTo>
                                <a:lnTo>
                                  <a:pt x="549351" y="7975"/>
                                </a:lnTo>
                                <a:lnTo>
                                  <a:pt x="552018" y="6248"/>
                                </a:lnTo>
                                <a:lnTo>
                                  <a:pt x="558063" y="6248"/>
                                </a:lnTo>
                                <a:lnTo>
                                  <a:pt x="566356" y="31927"/>
                                </a:lnTo>
                                <a:lnTo>
                                  <a:pt x="566356" y="3048"/>
                                </a:lnTo>
                                <a:lnTo>
                                  <a:pt x="563359" y="1905"/>
                                </a:lnTo>
                                <a:lnTo>
                                  <a:pt x="551180" y="1905"/>
                                </a:lnTo>
                                <a:lnTo>
                                  <a:pt x="533133" y="22733"/>
                                </a:lnTo>
                                <a:lnTo>
                                  <a:pt x="533133" y="36830"/>
                                </a:lnTo>
                                <a:lnTo>
                                  <a:pt x="534962" y="43218"/>
                                </a:lnTo>
                                <a:lnTo>
                                  <a:pt x="542277" y="51739"/>
                                </a:lnTo>
                                <a:lnTo>
                                  <a:pt x="547763" y="53873"/>
                                </a:lnTo>
                                <a:lnTo>
                                  <a:pt x="558546" y="53873"/>
                                </a:lnTo>
                                <a:lnTo>
                                  <a:pt x="578231" y="31927"/>
                                </a:lnTo>
                                <a:lnTo>
                                  <a:pt x="578231" y="18859"/>
                                </a:lnTo>
                                <a:close/>
                              </a:path>
                              <a:path w="755650" h="69850">
                                <a:moveTo>
                                  <a:pt x="623658" y="28219"/>
                                </a:moveTo>
                                <a:lnTo>
                                  <a:pt x="622617" y="23863"/>
                                </a:lnTo>
                                <a:lnTo>
                                  <a:pt x="622554" y="23558"/>
                                </a:lnTo>
                                <a:lnTo>
                                  <a:pt x="621169" y="21615"/>
                                </a:lnTo>
                                <a:lnTo>
                                  <a:pt x="620966" y="21323"/>
                                </a:lnTo>
                                <a:lnTo>
                                  <a:pt x="618223" y="17449"/>
                                </a:lnTo>
                                <a:lnTo>
                                  <a:pt x="618388" y="17449"/>
                                </a:lnTo>
                                <a:lnTo>
                                  <a:pt x="614832" y="15773"/>
                                </a:lnTo>
                                <a:lnTo>
                                  <a:pt x="612355" y="15773"/>
                                </a:lnTo>
                                <a:lnTo>
                                  <a:pt x="612355" y="31280"/>
                                </a:lnTo>
                                <a:lnTo>
                                  <a:pt x="612267" y="41084"/>
                                </a:lnTo>
                                <a:lnTo>
                                  <a:pt x="612051" y="42303"/>
                                </a:lnTo>
                                <a:lnTo>
                                  <a:pt x="611695" y="44132"/>
                                </a:lnTo>
                                <a:lnTo>
                                  <a:pt x="609333" y="48818"/>
                                </a:lnTo>
                                <a:lnTo>
                                  <a:pt x="607606" y="50012"/>
                                </a:lnTo>
                                <a:lnTo>
                                  <a:pt x="603110" y="50012"/>
                                </a:lnTo>
                                <a:lnTo>
                                  <a:pt x="601472" y="49276"/>
                                </a:lnTo>
                                <a:lnTo>
                                  <a:pt x="599363" y="46380"/>
                                </a:lnTo>
                                <a:lnTo>
                                  <a:pt x="598843" y="44132"/>
                                </a:lnTo>
                                <a:lnTo>
                                  <a:pt x="598843" y="27127"/>
                                </a:lnTo>
                                <a:lnTo>
                                  <a:pt x="604672" y="21615"/>
                                </a:lnTo>
                                <a:lnTo>
                                  <a:pt x="608025" y="21615"/>
                                </a:lnTo>
                                <a:lnTo>
                                  <a:pt x="609688" y="22821"/>
                                </a:lnTo>
                                <a:lnTo>
                                  <a:pt x="611822" y="27635"/>
                                </a:lnTo>
                                <a:lnTo>
                                  <a:pt x="612355" y="31280"/>
                                </a:lnTo>
                                <a:lnTo>
                                  <a:pt x="612355" y="15773"/>
                                </a:lnTo>
                                <a:lnTo>
                                  <a:pt x="608977" y="15773"/>
                                </a:lnTo>
                                <a:lnTo>
                                  <a:pt x="607631" y="16002"/>
                                </a:lnTo>
                                <a:lnTo>
                                  <a:pt x="598843" y="21323"/>
                                </a:lnTo>
                                <a:lnTo>
                                  <a:pt x="598843" y="0"/>
                                </a:lnTo>
                                <a:lnTo>
                                  <a:pt x="594271" y="0"/>
                                </a:lnTo>
                                <a:lnTo>
                                  <a:pt x="583882" y="520"/>
                                </a:lnTo>
                                <a:lnTo>
                                  <a:pt x="583882" y="2984"/>
                                </a:lnTo>
                                <a:lnTo>
                                  <a:pt x="584936" y="3200"/>
                                </a:lnTo>
                                <a:lnTo>
                                  <a:pt x="585673" y="3441"/>
                                </a:lnTo>
                                <a:lnTo>
                                  <a:pt x="588098" y="53213"/>
                                </a:lnTo>
                                <a:lnTo>
                                  <a:pt x="592861" y="53873"/>
                                </a:lnTo>
                                <a:lnTo>
                                  <a:pt x="595604" y="51752"/>
                                </a:lnTo>
                                <a:lnTo>
                                  <a:pt x="599046" y="53213"/>
                                </a:lnTo>
                                <a:lnTo>
                                  <a:pt x="602437" y="53873"/>
                                </a:lnTo>
                                <a:lnTo>
                                  <a:pt x="610133" y="53873"/>
                                </a:lnTo>
                                <a:lnTo>
                                  <a:pt x="613029" y="53213"/>
                                </a:lnTo>
                                <a:lnTo>
                                  <a:pt x="613194" y="53213"/>
                                </a:lnTo>
                                <a:lnTo>
                                  <a:pt x="615810" y="51752"/>
                                </a:lnTo>
                                <a:lnTo>
                                  <a:pt x="618464" y="50241"/>
                                </a:lnTo>
                                <a:lnTo>
                                  <a:pt x="618667" y="50012"/>
                                </a:lnTo>
                                <a:lnTo>
                                  <a:pt x="620407" y="48082"/>
                                </a:lnTo>
                                <a:lnTo>
                                  <a:pt x="621703" y="45186"/>
                                </a:lnTo>
                                <a:lnTo>
                                  <a:pt x="623023" y="42303"/>
                                </a:lnTo>
                                <a:lnTo>
                                  <a:pt x="623658" y="38709"/>
                                </a:lnTo>
                                <a:lnTo>
                                  <a:pt x="623658" y="28219"/>
                                </a:lnTo>
                                <a:close/>
                              </a:path>
                              <a:path w="755650" h="69850">
                                <a:moveTo>
                                  <a:pt x="644055" y="1511"/>
                                </a:moveTo>
                                <a:lnTo>
                                  <a:pt x="633857" y="1511"/>
                                </a:lnTo>
                                <a:lnTo>
                                  <a:pt x="633857" y="10629"/>
                                </a:lnTo>
                                <a:lnTo>
                                  <a:pt x="644055" y="10629"/>
                                </a:lnTo>
                                <a:lnTo>
                                  <a:pt x="644055" y="1511"/>
                                </a:lnTo>
                                <a:close/>
                              </a:path>
                              <a:path w="755650" h="69850">
                                <a:moveTo>
                                  <a:pt x="644347" y="16065"/>
                                </a:moveTo>
                                <a:lnTo>
                                  <a:pt x="639699" y="16065"/>
                                </a:lnTo>
                                <a:lnTo>
                                  <a:pt x="629462" y="16357"/>
                                </a:lnTo>
                                <a:lnTo>
                                  <a:pt x="629462" y="18897"/>
                                </a:lnTo>
                                <a:lnTo>
                                  <a:pt x="630313" y="19062"/>
                                </a:lnTo>
                                <a:lnTo>
                                  <a:pt x="630986" y="19265"/>
                                </a:lnTo>
                                <a:lnTo>
                                  <a:pt x="633374" y="59766"/>
                                </a:lnTo>
                                <a:lnTo>
                                  <a:pt x="632790" y="61556"/>
                                </a:lnTo>
                                <a:lnTo>
                                  <a:pt x="632726" y="61772"/>
                                </a:lnTo>
                                <a:lnTo>
                                  <a:pt x="632167" y="62661"/>
                                </a:lnTo>
                                <a:lnTo>
                                  <a:pt x="630631" y="64046"/>
                                </a:lnTo>
                                <a:lnTo>
                                  <a:pt x="629412" y="64731"/>
                                </a:lnTo>
                                <a:lnTo>
                                  <a:pt x="627761" y="65405"/>
                                </a:lnTo>
                                <a:lnTo>
                                  <a:pt x="629539" y="69748"/>
                                </a:lnTo>
                                <a:lnTo>
                                  <a:pt x="631672" y="69164"/>
                                </a:lnTo>
                                <a:lnTo>
                                  <a:pt x="633818" y="68287"/>
                                </a:lnTo>
                                <a:lnTo>
                                  <a:pt x="635977" y="67119"/>
                                </a:lnTo>
                                <a:lnTo>
                                  <a:pt x="638136" y="65989"/>
                                </a:lnTo>
                                <a:lnTo>
                                  <a:pt x="644347" y="53263"/>
                                </a:lnTo>
                                <a:lnTo>
                                  <a:pt x="644347" y="16065"/>
                                </a:lnTo>
                                <a:close/>
                              </a:path>
                              <a:path w="755650" h="69850">
                                <a:moveTo>
                                  <a:pt x="688111" y="34937"/>
                                </a:moveTo>
                                <a:lnTo>
                                  <a:pt x="677087" y="16344"/>
                                </a:lnTo>
                                <a:lnTo>
                                  <a:pt x="677087" y="31038"/>
                                </a:lnTo>
                                <a:lnTo>
                                  <a:pt x="664692" y="31038"/>
                                </a:lnTo>
                                <a:lnTo>
                                  <a:pt x="667753" y="20789"/>
                                </a:lnTo>
                                <a:lnTo>
                                  <a:pt x="667854" y="20612"/>
                                </a:lnTo>
                                <a:lnTo>
                                  <a:pt x="669340" y="19672"/>
                                </a:lnTo>
                                <a:lnTo>
                                  <a:pt x="673315" y="19672"/>
                                </a:lnTo>
                                <a:lnTo>
                                  <a:pt x="674725" y="20612"/>
                                </a:lnTo>
                                <a:lnTo>
                                  <a:pt x="676490" y="24295"/>
                                </a:lnTo>
                                <a:lnTo>
                                  <a:pt x="676998" y="27127"/>
                                </a:lnTo>
                                <a:lnTo>
                                  <a:pt x="677087" y="31038"/>
                                </a:lnTo>
                                <a:lnTo>
                                  <a:pt x="677087" y="16344"/>
                                </a:lnTo>
                                <a:lnTo>
                                  <a:pt x="676109" y="16040"/>
                                </a:lnTo>
                                <a:lnTo>
                                  <a:pt x="674141" y="15773"/>
                                </a:lnTo>
                                <a:lnTo>
                                  <a:pt x="668235" y="15773"/>
                                </a:lnTo>
                                <a:lnTo>
                                  <a:pt x="653656" y="31038"/>
                                </a:lnTo>
                                <a:lnTo>
                                  <a:pt x="653656" y="41275"/>
                                </a:lnTo>
                                <a:lnTo>
                                  <a:pt x="655104" y="45974"/>
                                </a:lnTo>
                                <a:lnTo>
                                  <a:pt x="660933" y="52298"/>
                                </a:lnTo>
                                <a:lnTo>
                                  <a:pt x="665289" y="53873"/>
                                </a:lnTo>
                                <a:lnTo>
                                  <a:pt x="674293" y="53873"/>
                                </a:lnTo>
                                <a:lnTo>
                                  <a:pt x="687133" y="46507"/>
                                </a:lnTo>
                                <a:lnTo>
                                  <a:pt x="684123" y="43243"/>
                                </a:lnTo>
                                <a:lnTo>
                                  <a:pt x="682358" y="45021"/>
                                </a:lnTo>
                                <a:lnTo>
                                  <a:pt x="680720" y="46278"/>
                                </a:lnTo>
                                <a:lnTo>
                                  <a:pt x="677697" y="47688"/>
                                </a:lnTo>
                                <a:lnTo>
                                  <a:pt x="675995" y="48031"/>
                                </a:lnTo>
                                <a:lnTo>
                                  <a:pt x="670890" y="48031"/>
                                </a:lnTo>
                                <a:lnTo>
                                  <a:pt x="668489" y="46977"/>
                                </a:lnTo>
                                <a:lnTo>
                                  <a:pt x="665340" y="42735"/>
                                </a:lnTo>
                                <a:lnTo>
                                  <a:pt x="664540" y="39433"/>
                                </a:lnTo>
                                <a:lnTo>
                                  <a:pt x="664514" y="34937"/>
                                </a:lnTo>
                                <a:lnTo>
                                  <a:pt x="688111" y="34937"/>
                                </a:lnTo>
                                <a:close/>
                              </a:path>
                              <a:path w="755650" h="69850">
                                <a:moveTo>
                                  <a:pt x="725131" y="47218"/>
                                </a:moveTo>
                                <a:lnTo>
                                  <a:pt x="722261" y="43764"/>
                                </a:lnTo>
                                <a:lnTo>
                                  <a:pt x="720521" y="45377"/>
                                </a:lnTo>
                                <a:lnTo>
                                  <a:pt x="719010" y="46482"/>
                                </a:lnTo>
                                <a:lnTo>
                                  <a:pt x="716457" y="47726"/>
                                </a:lnTo>
                                <a:lnTo>
                                  <a:pt x="715111" y="48031"/>
                                </a:lnTo>
                                <a:lnTo>
                                  <a:pt x="711682" y="48031"/>
                                </a:lnTo>
                                <a:lnTo>
                                  <a:pt x="705408" y="37363"/>
                                </a:lnTo>
                                <a:lnTo>
                                  <a:pt x="705408" y="31559"/>
                                </a:lnTo>
                                <a:lnTo>
                                  <a:pt x="711377" y="19646"/>
                                </a:lnTo>
                                <a:lnTo>
                                  <a:pt x="713676" y="19646"/>
                                </a:lnTo>
                                <a:lnTo>
                                  <a:pt x="714743" y="20180"/>
                                </a:lnTo>
                                <a:lnTo>
                                  <a:pt x="716229" y="22313"/>
                                </a:lnTo>
                                <a:lnTo>
                                  <a:pt x="716788" y="24015"/>
                                </a:lnTo>
                                <a:lnTo>
                                  <a:pt x="717169" y="26339"/>
                                </a:lnTo>
                                <a:lnTo>
                                  <a:pt x="724535" y="26339"/>
                                </a:lnTo>
                                <a:lnTo>
                                  <a:pt x="724535" y="17373"/>
                                </a:lnTo>
                                <a:lnTo>
                                  <a:pt x="722896" y="16878"/>
                                </a:lnTo>
                                <a:lnTo>
                                  <a:pt x="721067" y="16497"/>
                                </a:lnTo>
                                <a:lnTo>
                                  <a:pt x="717080" y="15925"/>
                                </a:lnTo>
                                <a:lnTo>
                                  <a:pt x="715086" y="15773"/>
                                </a:lnTo>
                                <a:lnTo>
                                  <a:pt x="709320" y="15773"/>
                                </a:lnTo>
                                <a:lnTo>
                                  <a:pt x="694093" y="31280"/>
                                </a:lnTo>
                                <a:lnTo>
                                  <a:pt x="694093" y="41376"/>
                                </a:lnTo>
                                <a:lnTo>
                                  <a:pt x="695515" y="45974"/>
                                </a:lnTo>
                                <a:lnTo>
                                  <a:pt x="701167" y="52298"/>
                                </a:lnTo>
                                <a:lnTo>
                                  <a:pt x="705269" y="53873"/>
                                </a:lnTo>
                                <a:lnTo>
                                  <a:pt x="713333" y="53873"/>
                                </a:lnTo>
                                <a:lnTo>
                                  <a:pt x="715810" y="53352"/>
                                </a:lnTo>
                                <a:lnTo>
                                  <a:pt x="720356" y="51308"/>
                                </a:lnTo>
                                <a:lnTo>
                                  <a:pt x="722693" y="49606"/>
                                </a:lnTo>
                                <a:lnTo>
                                  <a:pt x="725131" y="47218"/>
                                </a:lnTo>
                                <a:close/>
                              </a:path>
                              <a:path w="755650" h="69850">
                                <a:moveTo>
                                  <a:pt x="755078" y="48818"/>
                                </a:moveTo>
                                <a:lnTo>
                                  <a:pt x="752729" y="45694"/>
                                </a:lnTo>
                                <a:lnTo>
                                  <a:pt x="752068" y="46291"/>
                                </a:lnTo>
                                <a:lnTo>
                                  <a:pt x="751420" y="46748"/>
                                </a:lnTo>
                                <a:lnTo>
                                  <a:pt x="749630" y="47612"/>
                                </a:lnTo>
                                <a:lnTo>
                                  <a:pt x="748538" y="47866"/>
                                </a:lnTo>
                                <a:lnTo>
                                  <a:pt x="746315" y="47929"/>
                                </a:lnTo>
                                <a:lnTo>
                                  <a:pt x="745540" y="47612"/>
                                </a:lnTo>
                                <a:lnTo>
                                  <a:pt x="744296" y="46355"/>
                                </a:lnTo>
                                <a:lnTo>
                                  <a:pt x="743864" y="45364"/>
                                </a:lnTo>
                                <a:lnTo>
                                  <a:pt x="743343" y="42684"/>
                                </a:lnTo>
                                <a:lnTo>
                                  <a:pt x="743204" y="40614"/>
                                </a:lnTo>
                                <a:lnTo>
                                  <a:pt x="743204" y="21031"/>
                                </a:lnTo>
                                <a:lnTo>
                                  <a:pt x="753808" y="21031"/>
                                </a:lnTo>
                                <a:lnTo>
                                  <a:pt x="753808" y="16370"/>
                                </a:lnTo>
                                <a:lnTo>
                                  <a:pt x="743204" y="16370"/>
                                </a:lnTo>
                                <a:lnTo>
                                  <a:pt x="743204" y="7073"/>
                                </a:lnTo>
                                <a:lnTo>
                                  <a:pt x="734314" y="7073"/>
                                </a:lnTo>
                                <a:lnTo>
                                  <a:pt x="727811" y="18453"/>
                                </a:lnTo>
                                <a:lnTo>
                                  <a:pt x="727811" y="21031"/>
                                </a:lnTo>
                                <a:lnTo>
                                  <a:pt x="732459" y="21031"/>
                                </a:lnTo>
                                <a:lnTo>
                                  <a:pt x="732459" y="45872"/>
                                </a:lnTo>
                                <a:lnTo>
                                  <a:pt x="733374" y="48895"/>
                                </a:lnTo>
                                <a:lnTo>
                                  <a:pt x="737019" y="52882"/>
                                </a:lnTo>
                                <a:lnTo>
                                  <a:pt x="739775" y="53873"/>
                                </a:lnTo>
                                <a:lnTo>
                                  <a:pt x="745451" y="53873"/>
                                </a:lnTo>
                                <a:lnTo>
                                  <a:pt x="747344" y="53492"/>
                                </a:lnTo>
                                <a:lnTo>
                                  <a:pt x="750912" y="51993"/>
                                </a:lnTo>
                                <a:lnTo>
                                  <a:pt x="752894" y="50673"/>
                                </a:lnTo>
                                <a:lnTo>
                                  <a:pt x="755078" y="48818"/>
                                </a:lnTo>
                                <a:close/>
                              </a:path>
                            </a:pathLst>
                          </a:custGeom>
                          <a:solidFill>
                            <a:srgbClr val="020303"/>
                          </a:solidFill>
                        </wps:spPr>
                        <wps:bodyPr wrap="square" lIns="0" tIns="0" rIns="0" bIns="0" rtlCol="0">
                          <a:prstTxWarp prst="textNoShape">
                            <a:avLst/>
                          </a:prstTxWarp>
                          <a:noAutofit/>
                        </wps:bodyPr>
                      </wps:wsp>
                      <wps:wsp>
                        <wps:cNvPr id="604" name="Graphic 604"/>
                        <wps:cNvSpPr/>
                        <wps:spPr>
                          <a:xfrm>
                            <a:off x="4334374" y="2107916"/>
                            <a:ext cx="40640" cy="27305"/>
                          </a:xfrm>
                          <a:custGeom>
                            <a:avLst/>
                            <a:gdLst/>
                            <a:ahLst/>
                            <a:cxnLst/>
                            <a:rect l="l" t="t" r="r" b="b"/>
                            <a:pathLst>
                              <a:path w="40640" h="27305">
                                <a:moveTo>
                                  <a:pt x="0" y="0"/>
                                </a:moveTo>
                                <a:lnTo>
                                  <a:pt x="40360" y="0"/>
                                </a:lnTo>
                              </a:path>
                              <a:path w="40640" h="27305">
                                <a:moveTo>
                                  <a:pt x="0" y="13246"/>
                                </a:moveTo>
                                <a:lnTo>
                                  <a:pt x="34061" y="13246"/>
                                </a:lnTo>
                              </a:path>
                              <a:path w="40640" h="27305">
                                <a:moveTo>
                                  <a:pt x="0" y="27114"/>
                                </a:moveTo>
                                <a:lnTo>
                                  <a:pt x="34061" y="27114"/>
                                </a:lnTo>
                              </a:path>
                            </a:pathLst>
                          </a:custGeom>
                          <a:ln w="6350">
                            <a:solidFill>
                              <a:srgbClr val="020303"/>
                            </a:solidFill>
                            <a:prstDash val="solid"/>
                          </a:ln>
                        </wps:spPr>
                        <wps:bodyPr wrap="square" lIns="0" tIns="0" rIns="0" bIns="0" rtlCol="0">
                          <a:prstTxWarp prst="textNoShape">
                            <a:avLst/>
                          </a:prstTxWarp>
                          <a:noAutofit/>
                        </wps:bodyPr>
                      </wps:wsp>
                      <wps:wsp>
                        <wps:cNvPr id="605" name="Graphic 605"/>
                        <wps:cNvSpPr/>
                        <wps:spPr>
                          <a:xfrm>
                            <a:off x="4348238" y="2344439"/>
                            <a:ext cx="588645" cy="142875"/>
                          </a:xfrm>
                          <a:custGeom>
                            <a:avLst/>
                            <a:gdLst/>
                            <a:ahLst/>
                            <a:cxnLst/>
                            <a:rect l="l" t="t" r="r" b="b"/>
                            <a:pathLst>
                              <a:path w="588645" h="142875">
                                <a:moveTo>
                                  <a:pt x="588467" y="0"/>
                                </a:moveTo>
                                <a:lnTo>
                                  <a:pt x="0" y="0"/>
                                </a:lnTo>
                                <a:lnTo>
                                  <a:pt x="0" y="142532"/>
                                </a:lnTo>
                                <a:lnTo>
                                  <a:pt x="588467" y="142532"/>
                                </a:lnTo>
                                <a:lnTo>
                                  <a:pt x="588467" y="0"/>
                                </a:lnTo>
                                <a:close/>
                              </a:path>
                            </a:pathLst>
                          </a:custGeom>
                          <a:solidFill>
                            <a:srgbClr val="C1C0C0"/>
                          </a:solidFill>
                        </wps:spPr>
                        <wps:bodyPr wrap="square" lIns="0" tIns="0" rIns="0" bIns="0" rtlCol="0">
                          <a:prstTxWarp prst="textNoShape">
                            <a:avLst/>
                          </a:prstTxWarp>
                          <a:noAutofit/>
                        </wps:bodyPr>
                      </wps:wsp>
                      <wps:wsp>
                        <wps:cNvPr id="606" name="Graphic 606"/>
                        <wps:cNvSpPr/>
                        <wps:spPr>
                          <a:xfrm>
                            <a:off x="4321746" y="2317946"/>
                            <a:ext cx="587375" cy="141605"/>
                          </a:xfrm>
                          <a:custGeom>
                            <a:avLst/>
                            <a:gdLst/>
                            <a:ahLst/>
                            <a:cxnLst/>
                            <a:rect l="l" t="t" r="r" b="b"/>
                            <a:pathLst>
                              <a:path w="587375" h="141605">
                                <a:moveTo>
                                  <a:pt x="587222" y="0"/>
                                </a:moveTo>
                                <a:lnTo>
                                  <a:pt x="0" y="0"/>
                                </a:lnTo>
                                <a:lnTo>
                                  <a:pt x="0" y="141274"/>
                                </a:lnTo>
                                <a:lnTo>
                                  <a:pt x="587222" y="141274"/>
                                </a:lnTo>
                                <a:lnTo>
                                  <a:pt x="587222" y="0"/>
                                </a:lnTo>
                                <a:close/>
                              </a:path>
                            </a:pathLst>
                          </a:custGeom>
                          <a:solidFill>
                            <a:srgbClr val="FFFFFF"/>
                          </a:solidFill>
                        </wps:spPr>
                        <wps:bodyPr wrap="square" lIns="0" tIns="0" rIns="0" bIns="0" rtlCol="0">
                          <a:prstTxWarp prst="textNoShape">
                            <a:avLst/>
                          </a:prstTxWarp>
                          <a:noAutofit/>
                        </wps:bodyPr>
                      </wps:wsp>
                      <wps:wsp>
                        <wps:cNvPr id="607" name="Graphic 607"/>
                        <wps:cNvSpPr/>
                        <wps:spPr>
                          <a:xfrm>
                            <a:off x="4321124" y="2317311"/>
                            <a:ext cx="588010" cy="142240"/>
                          </a:xfrm>
                          <a:custGeom>
                            <a:avLst/>
                            <a:gdLst/>
                            <a:ahLst/>
                            <a:cxnLst/>
                            <a:rect l="l" t="t" r="r" b="b"/>
                            <a:pathLst>
                              <a:path w="588010" h="142240">
                                <a:moveTo>
                                  <a:pt x="587844" y="0"/>
                                </a:moveTo>
                                <a:lnTo>
                                  <a:pt x="0" y="0"/>
                                </a:lnTo>
                                <a:lnTo>
                                  <a:pt x="0" y="141909"/>
                                </a:lnTo>
                                <a:lnTo>
                                  <a:pt x="587844" y="141909"/>
                                </a:lnTo>
                                <a:lnTo>
                                  <a:pt x="587844" y="0"/>
                                </a:lnTo>
                                <a:close/>
                              </a:path>
                            </a:pathLst>
                          </a:custGeom>
                          <a:ln w="6350">
                            <a:solidFill>
                              <a:srgbClr val="020303"/>
                            </a:solidFill>
                            <a:prstDash val="solid"/>
                          </a:ln>
                        </wps:spPr>
                        <wps:bodyPr wrap="square" lIns="0" tIns="0" rIns="0" bIns="0" rtlCol="0">
                          <a:prstTxWarp prst="textNoShape">
                            <a:avLst/>
                          </a:prstTxWarp>
                          <a:noAutofit/>
                        </wps:bodyPr>
                      </wps:wsp>
                      <pic:pic xmlns:pic="http://schemas.openxmlformats.org/drawingml/2006/picture">
                        <pic:nvPicPr>
                          <pic:cNvPr id="608" name="Image 608"/>
                          <pic:cNvPicPr/>
                        </pic:nvPicPr>
                        <pic:blipFill>
                          <a:blip r:embed="rId119" cstate="print"/>
                          <a:stretch>
                            <a:fillRect/>
                          </a:stretch>
                        </pic:blipFill>
                        <pic:spPr>
                          <a:xfrm>
                            <a:off x="4331199" y="2328020"/>
                            <a:ext cx="496976" cy="114833"/>
                          </a:xfrm>
                          <a:prstGeom prst="rect">
                            <a:avLst/>
                          </a:prstGeom>
                        </pic:spPr>
                      </pic:pic>
                      <wps:wsp>
                        <wps:cNvPr id="609" name="Graphic 609"/>
                        <wps:cNvSpPr/>
                        <wps:spPr>
                          <a:xfrm>
                            <a:off x="4083977" y="2236565"/>
                            <a:ext cx="74930" cy="74930"/>
                          </a:xfrm>
                          <a:custGeom>
                            <a:avLst/>
                            <a:gdLst/>
                            <a:ahLst/>
                            <a:cxnLst/>
                            <a:rect l="l" t="t" r="r" b="b"/>
                            <a:pathLst>
                              <a:path w="74930" h="74930">
                                <a:moveTo>
                                  <a:pt x="74422" y="0"/>
                                </a:moveTo>
                                <a:lnTo>
                                  <a:pt x="0" y="0"/>
                                </a:lnTo>
                                <a:lnTo>
                                  <a:pt x="0" y="74434"/>
                                </a:lnTo>
                                <a:lnTo>
                                  <a:pt x="74422" y="74434"/>
                                </a:lnTo>
                                <a:lnTo>
                                  <a:pt x="74422" y="0"/>
                                </a:lnTo>
                                <a:close/>
                              </a:path>
                            </a:pathLst>
                          </a:custGeom>
                          <a:solidFill>
                            <a:srgbClr val="FFFFFF"/>
                          </a:solidFill>
                        </wps:spPr>
                        <wps:bodyPr wrap="square" lIns="0" tIns="0" rIns="0" bIns="0" rtlCol="0">
                          <a:prstTxWarp prst="textNoShape">
                            <a:avLst/>
                          </a:prstTxWarp>
                          <a:noAutofit/>
                        </wps:bodyPr>
                      </wps:wsp>
                      <wps:wsp>
                        <wps:cNvPr id="610" name="Graphic 610"/>
                        <wps:cNvSpPr/>
                        <wps:spPr>
                          <a:xfrm>
                            <a:off x="4083977" y="2236565"/>
                            <a:ext cx="74930" cy="74930"/>
                          </a:xfrm>
                          <a:custGeom>
                            <a:avLst/>
                            <a:gdLst/>
                            <a:ahLst/>
                            <a:cxnLst/>
                            <a:rect l="l" t="t" r="r" b="b"/>
                            <a:pathLst>
                              <a:path w="74930" h="74930">
                                <a:moveTo>
                                  <a:pt x="73787" y="0"/>
                                </a:moveTo>
                                <a:lnTo>
                                  <a:pt x="0" y="0"/>
                                </a:lnTo>
                                <a:lnTo>
                                  <a:pt x="0" y="73799"/>
                                </a:lnTo>
                                <a:lnTo>
                                  <a:pt x="73787" y="73799"/>
                                </a:lnTo>
                                <a:lnTo>
                                  <a:pt x="73787" y="0"/>
                                </a:lnTo>
                                <a:close/>
                              </a:path>
                              <a:path w="74930" h="74930">
                                <a:moveTo>
                                  <a:pt x="13881" y="33439"/>
                                </a:moveTo>
                                <a:lnTo>
                                  <a:pt x="61175" y="33439"/>
                                </a:lnTo>
                              </a:path>
                              <a:path w="74930" h="74930">
                                <a:moveTo>
                                  <a:pt x="0" y="0"/>
                                </a:moveTo>
                                <a:lnTo>
                                  <a:pt x="74422" y="0"/>
                                </a:lnTo>
                              </a:path>
                              <a:path w="74930" h="74930">
                                <a:moveTo>
                                  <a:pt x="74422" y="0"/>
                                </a:moveTo>
                                <a:lnTo>
                                  <a:pt x="74422" y="74434"/>
                                </a:lnTo>
                              </a:path>
                              <a:path w="74930" h="74930">
                                <a:moveTo>
                                  <a:pt x="74422" y="74434"/>
                                </a:moveTo>
                                <a:lnTo>
                                  <a:pt x="0" y="74434"/>
                                </a:lnTo>
                              </a:path>
                              <a:path w="74930" h="74930">
                                <a:moveTo>
                                  <a:pt x="0" y="74434"/>
                                </a:moveTo>
                                <a:lnTo>
                                  <a:pt x="0" y="0"/>
                                </a:lnTo>
                              </a:path>
                              <a:path w="74930" h="74930">
                                <a:moveTo>
                                  <a:pt x="0" y="0"/>
                                </a:moveTo>
                                <a:lnTo>
                                  <a:pt x="74422" y="0"/>
                                </a:lnTo>
                              </a:path>
                            </a:pathLst>
                          </a:custGeom>
                          <a:ln w="6350">
                            <a:solidFill>
                              <a:srgbClr val="020303"/>
                            </a:solidFill>
                            <a:prstDash val="solid"/>
                          </a:ln>
                        </wps:spPr>
                        <wps:bodyPr wrap="square" lIns="0" tIns="0" rIns="0" bIns="0" rtlCol="0">
                          <a:prstTxWarp prst="textNoShape">
                            <a:avLst/>
                          </a:prstTxWarp>
                          <a:noAutofit/>
                        </wps:bodyPr>
                      </wps:wsp>
                      <wps:wsp>
                        <wps:cNvPr id="611" name="Graphic 611"/>
                        <wps:cNvSpPr/>
                        <wps:spPr>
                          <a:xfrm>
                            <a:off x="3617239" y="2006352"/>
                            <a:ext cx="74930" cy="74930"/>
                          </a:xfrm>
                          <a:custGeom>
                            <a:avLst/>
                            <a:gdLst/>
                            <a:ahLst/>
                            <a:cxnLst/>
                            <a:rect l="l" t="t" r="r" b="b"/>
                            <a:pathLst>
                              <a:path w="74930" h="74930">
                                <a:moveTo>
                                  <a:pt x="74422" y="0"/>
                                </a:moveTo>
                                <a:lnTo>
                                  <a:pt x="0" y="0"/>
                                </a:lnTo>
                                <a:lnTo>
                                  <a:pt x="0" y="74434"/>
                                </a:lnTo>
                                <a:lnTo>
                                  <a:pt x="74422" y="74434"/>
                                </a:lnTo>
                                <a:lnTo>
                                  <a:pt x="74422" y="0"/>
                                </a:lnTo>
                                <a:close/>
                              </a:path>
                            </a:pathLst>
                          </a:custGeom>
                          <a:solidFill>
                            <a:srgbClr val="FFFFFF"/>
                          </a:solidFill>
                        </wps:spPr>
                        <wps:bodyPr wrap="square" lIns="0" tIns="0" rIns="0" bIns="0" rtlCol="0">
                          <a:prstTxWarp prst="textNoShape">
                            <a:avLst/>
                          </a:prstTxWarp>
                          <a:noAutofit/>
                        </wps:bodyPr>
                      </wps:wsp>
                      <wps:wsp>
                        <wps:cNvPr id="612" name="Graphic 612"/>
                        <wps:cNvSpPr/>
                        <wps:spPr>
                          <a:xfrm>
                            <a:off x="3617239" y="2006352"/>
                            <a:ext cx="74930" cy="74930"/>
                          </a:xfrm>
                          <a:custGeom>
                            <a:avLst/>
                            <a:gdLst/>
                            <a:ahLst/>
                            <a:cxnLst/>
                            <a:rect l="l" t="t" r="r" b="b"/>
                            <a:pathLst>
                              <a:path w="74930" h="74930">
                                <a:moveTo>
                                  <a:pt x="73787" y="0"/>
                                </a:moveTo>
                                <a:lnTo>
                                  <a:pt x="0" y="0"/>
                                </a:lnTo>
                                <a:lnTo>
                                  <a:pt x="0" y="73799"/>
                                </a:lnTo>
                                <a:lnTo>
                                  <a:pt x="73787" y="73799"/>
                                </a:lnTo>
                                <a:lnTo>
                                  <a:pt x="73787" y="0"/>
                                </a:lnTo>
                                <a:close/>
                              </a:path>
                              <a:path w="74930" h="74930">
                                <a:moveTo>
                                  <a:pt x="13246" y="34074"/>
                                </a:moveTo>
                                <a:lnTo>
                                  <a:pt x="60540" y="34074"/>
                                </a:lnTo>
                              </a:path>
                              <a:path w="74930" h="74930">
                                <a:moveTo>
                                  <a:pt x="0" y="0"/>
                                </a:moveTo>
                                <a:lnTo>
                                  <a:pt x="74422" y="0"/>
                                </a:lnTo>
                              </a:path>
                              <a:path w="74930" h="74930">
                                <a:moveTo>
                                  <a:pt x="74422" y="0"/>
                                </a:moveTo>
                                <a:lnTo>
                                  <a:pt x="74422" y="74434"/>
                                </a:lnTo>
                              </a:path>
                              <a:path w="74930" h="74930">
                                <a:moveTo>
                                  <a:pt x="74422" y="74434"/>
                                </a:moveTo>
                                <a:lnTo>
                                  <a:pt x="0" y="74434"/>
                                </a:lnTo>
                              </a:path>
                              <a:path w="74930" h="74930">
                                <a:moveTo>
                                  <a:pt x="0" y="74434"/>
                                </a:moveTo>
                                <a:lnTo>
                                  <a:pt x="0" y="0"/>
                                </a:lnTo>
                              </a:path>
                              <a:path w="74930" h="74930">
                                <a:moveTo>
                                  <a:pt x="0" y="0"/>
                                </a:moveTo>
                                <a:lnTo>
                                  <a:pt x="74422" y="0"/>
                                </a:lnTo>
                              </a:path>
                            </a:pathLst>
                          </a:custGeom>
                          <a:ln w="6350">
                            <a:solidFill>
                              <a:srgbClr val="020303"/>
                            </a:solidFill>
                            <a:prstDash val="solid"/>
                          </a:ln>
                        </wps:spPr>
                        <wps:bodyPr wrap="square" lIns="0" tIns="0" rIns="0" bIns="0" rtlCol="0">
                          <a:prstTxWarp prst="textNoShape">
                            <a:avLst/>
                          </a:prstTxWarp>
                          <a:noAutofit/>
                        </wps:bodyPr>
                      </wps:wsp>
                      <wps:wsp>
                        <wps:cNvPr id="613" name="Graphic 613"/>
                        <wps:cNvSpPr/>
                        <wps:spPr>
                          <a:xfrm>
                            <a:off x="2947403" y="2588520"/>
                            <a:ext cx="405765" cy="142240"/>
                          </a:xfrm>
                          <a:custGeom>
                            <a:avLst/>
                            <a:gdLst/>
                            <a:ahLst/>
                            <a:cxnLst/>
                            <a:rect l="l" t="t" r="r" b="b"/>
                            <a:pathLst>
                              <a:path w="405765" h="142240">
                                <a:moveTo>
                                  <a:pt x="405549" y="0"/>
                                </a:moveTo>
                                <a:lnTo>
                                  <a:pt x="0" y="0"/>
                                </a:lnTo>
                                <a:lnTo>
                                  <a:pt x="0" y="141909"/>
                                </a:lnTo>
                                <a:lnTo>
                                  <a:pt x="405549" y="141909"/>
                                </a:lnTo>
                                <a:lnTo>
                                  <a:pt x="405549" y="0"/>
                                </a:lnTo>
                                <a:close/>
                              </a:path>
                            </a:pathLst>
                          </a:custGeom>
                          <a:solidFill>
                            <a:srgbClr val="C1C0C0"/>
                          </a:solidFill>
                        </wps:spPr>
                        <wps:bodyPr wrap="square" lIns="0" tIns="0" rIns="0" bIns="0" rtlCol="0">
                          <a:prstTxWarp prst="textNoShape">
                            <a:avLst/>
                          </a:prstTxWarp>
                          <a:noAutofit/>
                        </wps:bodyPr>
                      </wps:wsp>
                      <wps:wsp>
                        <wps:cNvPr id="614" name="Graphic 614"/>
                        <wps:cNvSpPr/>
                        <wps:spPr>
                          <a:xfrm>
                            <a:off x="2920911" y="2562028"/>
                            <a:ext cx="404495" cy="140970"/>
                          </a:xfrm>
                          <a:custGeom>
                            <a:avLst/>
                            <a:gdLst/>
                            <a:ahLst/>
                            <a:cxnLst/>
                            <a:rect l="l" t="t" r="r" b="b"/>
                            <a:pathLst>
                              <a:path w="404495" h="140970">
                                <a:moveTo>
                                  <a:pt x="404304" y="0"/>
                                </a:moveTo>
                                <a:lnTo>
                                  <a:pt x="0" y="0"/>
                                </a:lnTo>
                                <a:lnTo>
                                  <a:pt x="0" y="140665"/>
                                </a:lnTo>
                                <a:lnTo>
                                  <a:pt x="404304" y="140665"/>
                                </a:lnTo>
                                <a:lnTo>
                                  <a:pt x="404304" y="0"/>
                                </a:lnTo>
                                <a:close/>
                              </a:path>
                            </a:pathLst>
                          </a:custGeom>
                          <a:solidFill>
                            <a:srgbClr val="FFFFFF"/>
                          </a:solidFill>
                        </wps:spPr>
                        <wps:bodyPr wrap="square" lIns="0" tIns="0" rIns="0" bIns="0" rtlCol="0">
                          <a:prstTxWarp prst="textNoShape">
                            <a:avLst/>
                          </a:prstTxWarp>
                          <a:noAutofit/>
                        </wps:bodyPr>
                      </wps:wsp>
                      <wps:wsp>
                        <wps:cNvPr id="615" name="Graphic 615"/>
                        <wps:cNvSpPr/>
                        <wps:spPr>
                          <a:xfrm>
                            <a:off x="2920276" y="2561405"/>
                            <a:ext cx="405130" cy="141605"/>
                          </a:xfrm>
                          <a:custGeom>
                            <a:avLst/>
                            <a:gdLst/>
                            <a:ahLst/>
                            <a:cxnLst/>
                            <a:rect l="l" t="t" r="r" b="b"/>
                            <a:pathLst>
                              <a:path w="405130" h="141605">
                                <a:moveTo>
                                  <a:pt x="404939" y="0"/>
                                </a:moveTo>
                                <a:lnTo>
                                  <a:pt x="0" y="0"/>
                                </a:lnTo>
                                <a:lnTo>
                                  <a:pt x="0" y="141287"/>
                                </a:lnTo>
                                <a:lnTo>
                                  <a:pt x="404939" y="141287"/>
                                </a:lnTo>
                                <a:lnTo>
                                  <a:pt x="404939" y="0"/>
                                </a:lnTo>
                                <a:close/>
                              </a:path>
                            </a:pathLst>
                          </a:custGeom>
                          <a:ln w="635">
                            <a:solidFill>
                              <a:srgbClr val="FFFFFF"/>
                            </a:solidFill>
                            <a:prstDash val="lgDash"/>
                          </a:ln>
                        </wps:spPr>
                        <wps:bodyPr wrap="square" lIns="0" tIns="0" rIns="0" bIns="0" rtlCol="0">
                          <a:prstTxWarp prst="textNoShape">
                            <a:avLst/>
                          </a:prstTxWarp>
                          <a:noAutofit/>
                        </wps:bodyPr>
                      </wps:wsp>
                      <wps:wsp>
                        <wps:cNvPr id="616" name="Graphic 616"/>
                        <wps:cNvSpPr/>
                        <wps:spPr>
                          <a:xfrm>
                            <a:off x="2920276" y="2561405"/>
                            <a:ext cx="405130" cy="141605"/>
                          </a:xfrm>
                          <a:custGeom>
                            <a:avLst/>
                            <a:gdLst/>
                            <a:ahLst/>
                            <a:cxnLst/>
                            <a:rect l="l" t="t" r="r" b="b"/>
                            <a:pathLst>
                              <a:path w="405130" h="141605">
                                <a:moveTo>
                                  <a:pt x="404939" y="0"/>
                                </a:moveTo>
                                <a:lnTo>
                                  <a:pt x="0" y="0"/>
                                </a:lnTo>
                                <a:lnTo>
                                  <a:pt x="0" y="141287"/>
                                </a:lnTo>
                                <a:lnTo>
                                  <a:pt x="404939" y="141287"/>
                                </a:lnTo>
                                <a:lnTo>
                                  <a:pt x="404939" y="0"/>
                                </a:lnTo>
                                <a:close/>
                              </a:path>
                            </a:pathLst>
                          </a:custGeom>
                          <a:ln w="6350">
                            <a:solidFill>
                              <a:srgbClr val="020303"/>
                            </a:solidFill>
                            <a:prstDash val="sysDash"/>
                          </a:ln>
                        </wps:spPr>
                        <wps:bodyPr wrap="square" lIns="0" tIns="0" rIns="0" bIns="0" rtlCol="0">
                          <a:prstTxWarp prst="textNoShape">
                            <a:avLst/>
                          </a:prstTxWarp>
                          <a:noAutofit/>
                        </wps:bodyPr>
                      </wps:wsp>
                      <wps:wsp>
                        <wps:cNvPr id="617" name="Graphic 617"/>
                        <wps:cNvSpPr/>
                        <wps:spPr>
                          <a:xfrm>
                            <a:off x="2900095" y="2541225"/>
                            <a:ext cx="405130" cy="141605"/>
                          </a:xfrm>
                          <a:custGeom>
                            <a:avLst/>
                            <a:gdLst/>
                            <a:ahLst/>
                            <a:cxnLst/>
                            <a:rect l="l" t="t" r="r" b="b"/>
                            <a:pathLst>
                              <a:path w="405130" h="141605">
                                <a:moveTo>
                                  <a:pt x="404926" y="0"/>
                                </a:moveTo>
                                <a:lnTo>
                                  <a:pt x="0" y="0"/>
                                </a:lnTo>
                                <a:lnTo>
                                  <a:pt x="0" y="141274"/>
                                </a:lnTo>
                                <a:lnTo>
                                  <a:pt x="404926" y="141274"/>
                                </a:lnTo>
                                <a:lnTo>
                                  <a:pt x="404926" y="0"/>
                                </a:lnTo>
                                <a:close/>
                              </a:path>
                            </a:pathLst>
                          </a:custGeom>
                          <a:solidFill>
                            <a:srgbClr val="FFFFFF"/>
                          </a:solidFill>
                        </wps:spPr>
                        <wps:bodyPr wrap="square" lIns="0" tIns="0" rIns="0" bIns="0" rtlCol="0">
                          <a:prstTxWarp prst="textNoShape">
                            <a:avLst/>
                          </a:prstTxWarp>
                          <a:noAutofit/>
                        </wps:bodyPr>
                      </wps:wsp>
                      <wps:wsp>
                        <wps:cNvPr id="618" name="Graphic 618"/>
                        <wps:cNvSpPr/>
                        <wps:spPr>
                          <a:xfrm>
                            <a:off x="2899460" y="2540590"/>
                            <a:ext cx="405765" cy="142240"/>
                          </a:xfrm>
                          <a:custGeom>
                            <a:avLst/>
                            <a:gdLst/>
                            <a:ahLst/>
                            <a:cxnLst/>
                            <a:rect l="l" t="t" r="r" b="b"/>
                            <a:pathLst>
                              <a:path w="405765" h="142240">
                                <a:moveTo>
                                  <a:pt x="405561" y="0"/>
                                </a:moveTo>
                                <a:lnTo>
                                  <a:pt x="0" y="0"/>
                                </a:lnTo>
                                <a:lnTo>
                                  <a:pt x="0" y="141909"/>
                                </a:lnTo>
                                <a:lnTo>
                                  <a:pt x="405561" y="141909"/>
                                </a:lnTo>
                                <a:lnTo>
                                  <a:pt x="405561" y="0"/>
                                </a:lnTo>
                                <a:close/>
                              </a:path>
                            </a:pathLst>
                          </a:custGeom>
                          <a:ln w="635">
                            <a:solidFill>
                              <a:srgbClr val="FFFFFF"/>
                            </a:solidFill>
                            <a:prstDash val="lgDash"/>
                          </a:ln>
                        </wps:spPr>
                        <wps:bodyPr wrap="square" lIns="0" tIns="0" rIns="0" bIns="0" rtlCol="0">
                          <a:prstTxWarp prst="textNoShape">
                            <a:avLst/>
                          </a:prstTxWarp>
                          <a:noAutofit/>
                        </wps:bodyPr>
                      </wps:wsp>
                      <wps:wsp>
                        <wps:cNvPr id="619" name="Graphic 619"/>
                        <wps:cNvSpPr/>
                        <wps:spPr>
                          <a:xfrm>
                            <a:off x="2899460" y="2540590"/>
                            <a:ext cx="405765" cy="142240"/>
                          </a:xfrm>
                          <a:custGeom>
                            <a:avLst/>
                            <a:gdLst/>
                            <a:ahLst/>
                            <a:cxnLst/>
                            <a:rect l="l" t="t" r="r" b="b"/>
                            <a:pathLst>
                              <a:path w="405765" h="142240">
                                <a:moveTo>
                                  <a:pt x="405561" y="0"/>
                                </a:moveTo>
                                <a:lnTo>
                                  <a:pt x="0" y="0"/>
                                </a:lnTo>
                                <a:lnTo>
                                  <a:pt x="0" y="141909"/>
                                </a:lnTo>
                                <a:lnTo>
                                  <a:pt x="405561" y="141909"/>
                                </a:lnTo>
                                <a:lnTo>
                                  <a:pt x="405561" y="0"/>
                                </a:lnTo>
                                <a:close/>
                              </a:path>
                            </a:pathLst>
                          </a:custGeom>
                          <a:ln w="6350">
                            <a:solidFill>
                              <a:srgbClr val="020303"/>
                            </a:solidFill>
                            <a:prstDash val="sysDash"/>
                          </a:ln>
                        </wps:spPr>
                        <wps:bodyPr wrap="square" lIns="0" tIns="0" rIns="0" bIns="0" rtlCol="0">
                          <a:prstTxWarp prst="textNoShape">
                            <a:avLst/>
                          </a:prstTxWarp>
                          <a:noAutofit/>
                        </wps:bodyPr>
                      </wps:wsp>
                      <wps:wsp>
                        <wps:cNvPr id="620" name="Graphic 620"/>
                        <wps:cNvSpPr/>
                        <wps:spPr>
                          <a:xfrm>
                            <a:off x="3204099" y="2683137"/>
                            <a:ext cx="41275" cy="40640"/>
                          </a:xfrm>
                          <a:custGeom>
                            <a:avLst/>
                            <a:gdLst/>
                            <a:ahLst/>
                            <a:cxnLst/>
                            <a:rect l="l" t="t" r="r" b="b"/>
                            <a:pathLst>
                              <a:path w="41275" h="40640">
                                <a:moveTo>
                                  <a:pt x="0" y="0"/>
                                </a:moveTo>
                                <a:lnTo>
                                  <a:pt x="41008" y="40360"/>
                                </a:lnTo>
                              </a:path>
                            </a:pathLst>
                          </a:custGeom>
                          <a:ln w="635">
                            <a:solidFill>
                              <a:srgbClr val="FFFFFF"/>
                            </a:solidFill>
                            <a:prstDash val="lgDash"/>
                          </a:ln>
                        </wps:spPr>
                        <wps:bodyPr wrap="square" lIns="0" tIns="0" rIns="0" bIns="0" rtlCol="0">
                          <a:prstTxWarp prst="textNoShape">
                            <a:avLst/>
                          </a:prstTxWarp>
                          <a:noAutofit/>
                        </wps:bodyPr>
                      </wps:wsp>
                      <wps:wsp>
                        <wps:cNvPr id="621" name="Graphic 621"/>
                        <wps:cNvSpPr/>
                        <wps:spPr>
                          <a:xfrm>
                            <a:off x="3204099" y="2683137"/>
                            <a:ext cx="41275" cy="40640"/>
                          </a:xfrm>
                          <a:custGeom>
                            <a:avLst/>
                            <a:gdLst/>
                            <a:ahLst/>
                            <a:cxnLst/>
                            <a:rect l="l" t="t" r="r" b="b"/>
                            <a:pathLst>
                              <a:path w="41275" h="40640">
                                <a:moveTo>
                                  <a:pt x="0" y="0"/>
                                </a:moveTo>
                                <a:lnTo>
                                  <a:pt x="41008" y="40360"/>
                                </a:lnTo>
                              </a:path>
                            </a:pathLst>
                          </a:custGeom>
                          <a:ln w="6350">
                            <a:solidFill>
                              <a:srgbClr val="020303"/>
                            </a:solidFill>
                            <a:prstDash val="sysDash"/>
                          </a:ln>
                        </wps:spPr>
                        <wps:bodyPr wrap="square" lIns="0" tIns="0" rIns="0" bIns="0" rtlCol="0">
                          <a:prstTxWarp prst="textNoShape">
                            <a:avLst/>
                          </a:prstTxWarp>
                          <a:noAutofit/>
                        </wps:bodyPr>
                      </wps:wsp>
                      <wps:wsp>
                        <wps:cNvPr id="622" name="Graphic 622"/>
                        <wps:cNvSpPr/>
                        <wps:spPr>
                          <a:xfrm>
                            <a:off x="3245107" y="2696371"/>
                            <a:ext cx="27305" cy="27305"/>
                          </a:xfrm>
                          <a:custGeom>
                            <a:avLst/>
                            <a:gdLst/>
                            <a:ahLst/>
                            <a:cxnLst/>
                            <a:rect l="l" t="t" r="r" b="b"/>
                            <a:pathLst>
                              <a:path w="27305" h="27305">
                                <a:moveTo>
                                  <a:pt x="0" y="27127"/>
                                </a:moveTo>
                                <a:lnTo>
                                  <a:pt x="27127" y="0"/>
                                </a:lnTo>
                              </a:path>
                            </a:pathLst>
                          </a:custGeom>
                          <a:ln w="635">
                            <a:solidFill>
                              <a:srgbClr val="FFFFFF"/>
                            </a:solidFill>
                            <a:prstDash val="lgDash"/>
                          </a:ln>
                        </wps:spPr>
                        <wps:bodyPr wrap="square" lIns="0" tIns="0" rIns="0" bIns="0" rtlCol="0">
                          <a:prstTxWarp prst="textNoShape">
                            <a:avLst/>
                          </a:prstTxWarp>
                          <a:noAutofit/>
                        </wps:bodyPr>
                      </wps:wsp>
                      <wps:wsp>
                        <wps:cNvPr id="623" name="Graphic 623"/>
                        <wps:cNvSpPr/>
                        <wps:spPr>
                          <a:xfrm>
                            <a:off x="3245107" y="2696371"/>
                            <a:ext cx="27305" cy="27305"/>
                          </a:xfrm>
                          <a:custGeom>
                            <a:avLst/>
                            <a:gdLst/>
                            <a:ahLst/>
                            <a:cxnLst/>
                            <a:rect l="l" t="t" r="r" b="b"/>
                            <a:pathLst>
                              <a:path w="27305" h="27305">
                                <a:moveTo>
                                  <a:pt x="0" y="27127"/>
                                </a:moveTo>
                                <a:lnTo>
                                  <a:pt x="27127" y="0"/>
                                </a:lnTo>
                              </a:path>
                            </a:pathLst>
                          </a:custGeom>
                          <a:ln w="6350">
                            <a:solidFill>
                              <a:srgbClr val="020303"/>
                            </a:solidFill>
                            <a:prstDash val="sysDash"/>
                          </a:ln>
                        </wps:spPr>
                        <wps:bodyPr wrap="square" lIns="0" tIns="0" rIns="0" bIns="0" rtlCol="0">
                          <a:prstTxWarp prst="textNoShape">
                            <a:avLst/>
                          </a:prstTxWarp>
                          <a:noAutofit/>
                        </wps:bodyPr>
                      </wps:wsp>
                      <wps:wsp>
                        <wps:cNvPr id="624" name="Graphic 624"/>
                        <wps:cNvSpPr/>
                        <wps:spPr>
                          <a:xfrm>
                            <a:off x="2963646" y="2583211"/>
                            <a:ext cx="269240" cy="215265"/>
                          </a:xfrm>
                          <a:custGeom>
                            <a:avLst/>
                            <a:gdLst/>
                            <a:ahLst/>
                            <a:cxnLst/>
                            <a:rect l="l" t="t" r="r" b="b"/>
                            <a:pathLst>
                              <a:path w="269240" h="215265">
                                <a:moveTo>
                                  <a:pt x="28917" y="40474"/>
                                </a:moveTo>
                                <a:lnTo>
                                  <a:pt x="16167" y="29743"/>
                                </a:lnTo>
                                <a:lnTo>
                                  <a:pt x="14439" y="28905"/>
                                </a:lnTo>
                                <a:lnTo>
                                  <a:pt x="12649" y="27635"/>
                                </a:lnTo>
                                <a:lnTo>
                                  <a:pt x="12039" y="26974"/>
                                </a:lnTo>
                                <a:lnTo>
                                  <a:pt x="11341" y="25641"/>
                                </a:lnTo>
                                <a:lnTo>
                                  <a:pt x="11163" y="24828"/>
                                </a:lnTo>
                                <a:lnTo>
                                  <a:pt x="11163" y="22555"/>
                                </a:lnTo>
                                <a:lnTo>
                                  <a:pt x="11645" y="21513"/>
                                </a:lnTo>
                                <a:lnTo>
                                  <a:pt x="13589" y="20027"/>
                                </a:lnTo>
                                <a:lnTo>
                                  <a:pt x="14884" y="19646"/>
                                </a:lnTo>
                                <a:lnTo>
                                  <a:pt x="17665" y="19646"/>
                                </a:lnTo>
                                <a:lnTo>
                                  <a:pt x="23596" y="25641"/>
                                </a:lnTo>
                                <a:lnTo>
                                  <a:pt x="28511" y="25641"/>
                                </a:lnTo>
                                <a:lnTo>
                                  <a:pt x="28511" y="16967"/>
                                </a:lnTo>
                                <a:lnTo>
                                  <a:pt x="25755" y="16471"/>
                                </a:lnTo>
                                <a:lnTo>
                                  <a:pt x="23507" y="16154"/>
                                </a:lnTo>
                                <a:lnTo>
                                  <a:pt x="20040" y="15849"/>
                                </a:lnTo>
                                <a:lnTo>
                                  <a:pt x="18262" y="15786"/>
                                </a:lnTo>
                                <a:lnTo>
                                  <a:pt x="13373" y="15786"/>
                                </a:lnTo>
                                <a:lnTo>
                                  <a:pt x="787" y="24409"/>
                                </a:lnTo>
                                <a:lnTo>
                                  <a:pt x="787" y="28003"/>
                                </a:lnTo>
                                <a:lnTo>
                                  <a:pt x="13119" y="38874"/>
                                </a:lnTo>
                                <a:lnTo>
                                  <a:pt x="14833" y="39738"/>
                                </a:lnTo>
                                <a:lnTo>
                                  <a:pt x="16840" y="41059"/>
                                </a:lnTo>
                                <a:lnTo>
                                  <a:pt x="17564" y="41732"/>
                                </a:lnTo>
                                <a:lnTo>
                                  <a:pt x="18427" y="43180"/>
                                </a:lnTo>
                                <a:lnTo>
                                  <a:pt x="18643" y="44043"/>
                                </a:lnTo>
                                <a:lnTo>
                                  <a:pt x="18643" y="46672"/>
                                </a:lnTo>
                                <a:lnTo>
                                  <a:pt x="18173" y="47904"/>
                                </a:lnTo>
                                <a:lnTo>
                                  <a:pt x="16256" y="49593"/>
                                </a:lnTo>
                                <a:lnTo>
                                  <a:pt x="14846" y="50012"/>
                                </a:lnTo>
                                <a:lnTo>
                                  <a:pt x="10833" y="50012"/>
                                </a:lnTo>
                                <a:lnTo>
                                  <a:pt x="9105" y="49453"/>
                                </a:lnTo>
                                <a:lnTo>
                                  <a:pt x="6527" y="47193"/>
                                </a:lnTo>
                                <a:lnTo>
                                  <a:pt x="5588" y="45491"/>
                                </a:lnTo>
                                <a:lnTo>
                                  <a:pt x="4991" y="43243"/>
                                </a:lnTo>
                                <a:lnTo>
                                  <a:pt x="0" y="43243"/>
                                </a:lnTo>
                                <a:lnTo>
                                  <a:pt x="0" y="52133"/>
                                </a:lnTo>
                                <a:lnTo>
                                  <a:pt x="5016" y="53301"/>
                                </a:lnTo>
                                <a:lnTo>
                                  <a:pt x="9563" y="53886"/>
                                </a:lnTo>
                                <a:lnTo>
                                  <a:pt x="15913" y="53886"/>
                                </a:lnTo>
                                <a:lnTo>
                                  <a:pt x="28917" y="44323"/>
                                </a:lnTo>
                                <a:lnTo>
                                  <a:pt x="28917" y="40474"/>
                                </a:lnTo>
                                <a:close/>
                              </a:path>
                              <a:path w="269240" h="215265">
                                <a:moveTo>
                                  <a:pt x="75196" y="50787"/>
                                </a:moveTo>
                                <a:lnTo>
                                  <a:pt x="71107" y="16370"/>
                                </a:lnTo>
                                <a:lnTo>
                                  <a:pt x="56591" y="16370"/>
                                </a:lnTo>
                                <a:lnTo>
                                  <a:pt x="56591" y="18834"/>
                                </a:lnTo>
                                <a:lnTo>
                                  <a:pt x="57619" y="19126"/>
                                </a:lnTo>
                                <a:lnTo>
                                  <a:pt x="58343" y="19456"/>
                                </a:lnTo>
                                <a:lnTo>
                                  <a:pt x="60312" y="42659"/>
                                </a:lnTo>
                                <a:lnTo>
                                  <a:pt x="59969" y="43764"/>
                                </a:lnTo>
                                <a:lnTo>
                                  <a:pt x="58547" y="45821"/>
                                </a:lnTo>
                                <a:lnTo>
                                  <a:pt x="57683" y="46609"/>
                                </a:lnTo>
                                <a:lnTo>
                                  <a:pt x="55651" y="47752"/>
                                </a:lnTo>
                                <a:lnTo>
                                  <a:pt x="54686" y="48044"/>
                                </a:lnTo>
                                <a:lnTo>
                                  <a:pt x="52832" y="48044"/>
                                </a:lnTo>
                                <a:lnTo>
                                  <a:pt x="48818" y="39408"/>
                                </a:lnTo>
                                <a:lnTo>
                                  <a:pt x="48818" y="16370"/>
                                </a:lnTo>
                                <a:lnTo>
                                  <a:pt x="34340" y="16370"/>
                                </a:lnTo>
                                <a:lnTo>
                                  <a:pt x="34340" y="18834"/>
                                </a:lnTo>
                                <a:lnTo>
                                  <a:pt x="35598" y="19202"/>
                                </a:lnTo>
                                <a:lnTo>
                                  <a:pt x="36728" y="19900"/>
                                </a:lnTo>
                                <a:lnTo>
                                  <a:pt x="37211" y="20447"/>
                                </a:lnTo>
                                <a:lnTo>
                                  <a:pt x="37668" y="21412"/>
                                </a:lnTo>
                                <a:lnTo>
                                  <a:pt x="37973" y="23190"/>
                                </a:lnTo>
                                <a:lnTo>
                                  <a:pt x="38061" y="43751"/>
                                </a:lnTo>
                                <a:lnTo>
                                  <a:pt x="38417" y="46189"/>
                                </a:lnTo>
                                <a:lnTo>
                                  <a:pt x="39801" y="49987"/>
                                </a:lnTo>
                                <a:lnTo>
                                  <a:pt x="40944" y="51435"/>
                                </a:lnTo>
                                <a:lnTo>
                                  <a:pt x="44094" y="53378"/>
                                </a:lnTo>
                                <a:lnTo>
                                  <a:pt x="46189" y="53886"/>
                                </a:lnTo>
                                <a:lnTo>
                                  <a:pt x="50660" y="53886"/>
                                </a:lnTo>
                                <a:lnTo>
                                  <a:pt x="52476" y="53454"/>
                                </a:lnTo>
                                <a:lnTo>
                                  <a:pt x="56095" y="51777"/>
                                </a:lnTo>
                                <a:lnTo>
                                  <a:pt x="58153" y="50279"/>
                                </a:lnTo>
                                <a:lnTo>
                                  <a:pt x="60464" y="48145"/>
                                </a:lnTo>
                                <a:lnTo>
                                  <a:pt x="60909" y="48260"/>
                                </a:lnTo>
                                <a:lnTo>
                                  <a:pt x="60579" y="53619"/>
                                </a:lnTo>
                                <a:lnTo>
                                  <a:pt x="65074" y="53619"/>
                                </a:lnTo>
                                <a:lnTo>
                                  <a:pt x="75196" y="53289"/>
                                </a:lnTo>
                                <a:lnTo>
                                  <a:pt x="75196" y="50787"/>
                                </a:lnTo>
                                <a:close/>
                              </a:path>
                              <a:path w="269240" h="215265">
                                <a:moveTo>
                                  <a:pt x="118948" y="28219"/>
                                </a:moveTo>
                                <a:lnTo>
                                  <a:pt x="117906" y="23863"/>
                                </a:lnTo>
                                <a:lnTo>
                                  <a:pt x="117843" y="23571"/>
                                </a:lnTo>
                                <a:lnTo>
                                  <a:pt x="116459" y="21615"/>
                                </a:lnTo>
                                <a:lnTo>
                                  <a:pt x="116243" y="21323"/>
                                </a:lnTo>
                                <a:lnTo>
                                  <a:pt x="113499" y="17449"/>
                                </a:lnTo>
                                <a:lnTo>
                                  <a:pt x="113652" y="17449"/>
                                </a:lnTo>
                                <a:lnTo>
                                  <a:pt x="110121" y="15786"/>
                                </a:lnTo>
                                <a:lnTo>
                                  <a:pt x="107632" y="15786"/>
                                </a:lnTo>
                                <a:lnTo>
                                  <a:pt x="107632" y="31280"/>
                                </a:lnTo>
                                <a:lnTo>
                                  <a:pt x="107543" y="41084"/>
                                </a:lnTo>
                                <a:lnTo>
                                  <a:pt x="107340" y="42303"/>
                                </a:lnTo>
                                <a:lnTo>
                                  <a:pt x="106997" y="44132"/>
                                </a:lnTo>
                                <a:lnTo>
                                  <a:pt x="104635" y="48818"/>
                                </a:lnTo>
                                <a:lnTo>
                                  <a:pt x="102882" y="50012"/>
                                </a:lnTo>
                                <a:lnTo>
                                  <a:pt x="98399" y="50012"/>
                                </a:lnTo>
                                <a:lnTo>
                                  <a:pt x="96774" y="49288"/>
                                </a:lnTo>
                                <a:lnTo>
                                  <a:pt x="94665" y="46393"/>
                                </a:lnTo>
                                <a:lnTo>
                                  <a:pt x="94132" y="44132"/>
                                </a:lnTo>
                                <a:lnTo>
                                  <a:pt x="94132" y="27127"/>
                                </a:lnTo>
                                <a:lnTo>
                                  <a:pt x="99961" y="21615"/>
                                </a:lnTo>
                                <a:lnTo>
                                  <a:pt x="103314" y="21615"/>
                                </a:lnTo>
                                <a:lnTo>
                                  <a:pt x="104978" y="22821"/>
                                </a:lnTo>
                                <a:lnTo>
                                  <a:pt x="107099" y="27635"/>
                                </a:lnTo>
                                <a:lnTo>
                                  <a:pt x="107632" y="31280"/>
                                </a:lnTo>
                                <a:lnTo>
                                  <a:pt x="107632" y="15786"/>
                                </a:lnTo>
                                <a:lnTo>
                                  <a:pt x="104267" y="15786"/>
                                </a:lnTo>
                                <a:lnTo>
                                  <a:pt x="102920" y="16002"/>
                                </a:lnTo>
                                <a:lnTo>
                                  <a:pt x="94132" y="21323"/>
                                </a:lnTo>
                                <a:lnTo>
                                  <a:pt x="94132" y="0"/>
                                </a:lnTo>
                                <a:lnTo>
                                  <a:pt x="89560" y="0"/>
                                </a:lnTo>
                                <a:lnTo>
                                  <a:pt x="79184" y="520"/>
                                </a:lnTo>
                                <a:lnTo>
                                  <a:pt x="79184" y="2984"/>
                                </a:lnTo>
                                <a:lnTo>
                                  <a:pt x="80225" y="3200"/>
                                </a:lnTo>
                                <a:lnTo>
                                  <a:pt x="80975" y="3441"/>
                                </a:lnTo>
                                <a:lnTo>
                                  <a:pt x="83388" y="53213"/>
                                </a:lnTo>
                                <a:lnTo>
                                  <a:pt x="88150" y="53886"/>
                                </a:lnTo>
                                <a:lnTo>
                                  <a:pt x="90906" y="51765"/>
                                </a:lnTo>
                                <a:lnTo>
                                  <a:pt x="94335" y="53213"/>
                                </a:lnTo>
                                <a:lnTo>
                                  <a:pt x="97726" y="53886"/>
                                </a:lnTo>
                                <a:lnTo>
                                  <a:pt x="105422" y="53886"/>
                                </a:lnTo>
                                <a:lnTo>
                                  <a:pt x="108369" y="53213"/>
                                </a:lnTo>
                                <a:lnTo>
                                  <a:pt x="108508" y="53213"/>
                                </a:lnTo>
                                <a:lnTo>
                                  <a:pt x="111074" y="51765"/>
                                </a:lnTo>
                                <a:lnTo>
                                  <a:pt x="113753" y="50253"/>
                                </a:lnTo>
                                <a:lnTo>
                                  <a:pt x="113969" y="50012"/>
                                </a:lnTo>
                                <a:lnTo>
                                  <a:pt x="115697" y="48082"/>
                                </a:lnTo>
                                <a:lnTo>
                                  <a:pt x="118300" y="42303"/>
                                </a:lnTo>
                                <a:lnTo>
                                  <a:pt x="118948" y="38709"/>
                                </a:lnTo>
                                <a:lnTo>
                                  <a:pt x="118948" y="28219"/>
                                </a:lnTo>
                                <a:close/>
                              </a:path>
                              <a:path w="269240" h="215265">
                                <a:moveTo>
                                  <a:pt x="166497" y="11569"/>
                                </a:moveTo>
                                <a:lnTo>
                                  <a:pt x="164947" y="8140"/>
                                </a:lnTo>
                                <a:lnTo>
                                  <a:pt x="163385" y="6997"/>
                                </a:lnTo>
                                <a:lnTo>
                                  <a:pt x="158686" y="3632"/>
                                </a:lnTo>
                                <a:lnTo>
                                  <a:pt x="155041" y="2755"/>
                                </a:lnTo>
                                <a:lnTo>
                                  <a:pt x="155041" y="14655"/>
                                </a:lnTo>
                                <a:lnTo>
                                  <a:pt x="155041" y="19837"/>
                                </a:lnTo>
                                <a:lnTo>
                                  <a:pt x="147294" y="27876"/>
                                </a:lnTo>
                                <a:lnTo>
                                  <a:pt x="141605" y="27876"/>
                                </a:lnTo>
                                <a:lnTo>
                                  <a:pt x="141605" y="6997"/>
                                </a:lnTo>
                                <a:lnTo>
                                  <a:pt x="148564" y="6997"/>
                                </a:lnTo>
                                <a:lnTo>
                                  <a:pt x="155041" y="14655"/>
                                </a:lnTo>
                                <a:lnTo>
                                  <a:pt x="155041" y="2755"/>
                                </a:lnTo>
                                <a:lnTo>
                                  <a:pt x="153987" y="2501"/>
                                </a:lnTo>
                                <a:lnTo>
                                  <a:pt x="126098" y="2501"/>
                                </a:lnTo>
                                <a:lnTo>
                                  <a:pt x="126098" y="4953"/>
                                </a:lnTo>
                                <a:lnTo>
                                  <a:pt x="127038" y="5207"/>
                                </a:lnTo>
                                <a:lnTo>
                                  <a:pt x="127762" y="5486"/>
                                </a:lnTo>
                                <a:lnTo>
                                  <a:pt x="128828" y="6108"/>
                                </a:lnTo>
                                <a:lnTo>
                                  <a:pt x="129247" y="6502"/>
                                </a:lnTo>
                                <a:lnTo>
                                  <a:pt x="129489" y="6997"/>
                                </a:lnTo>
                                <a:lnTo>
                                  <a:pt x="129768" y="7493"/>
                                </a:lnTo>
                                <a:lnTo>
                                  <a:pt x="129717" y="48336"/>
                                </a:lnTo>
                                <a:lnTo>
                                  <a:pt x="126098" y="50825"/>
                                </a:lnTo>
                                <a:lnTo>
                                  <a:pt x="126098" y="53289"/>
                                </a:lnTo>
                                <a:lnTo>
                                  <a:pt x="146113" y="53289"/>
                                </a:lnTo>
                                <a:lnTo>
                                  <a:pt x="146113" y="50825"/>
                                </a:lnTo>
                                <a:lnTo>
                                  <a:pt x="144995" y="50634"/>
                                </a:lnTo>
                                <a:lnTo>
                                  <a:pt x="144157" y="50393"/>
                                </a:lnTo>
                                <a:lnTo>
                                  <a:pt x="143090" y="49847"/>
                                </a:lnTo>
                                <a:lnTo>
                                  <a:pt x="142684" y="49517"/>
                                </a:lnTo>
                                <a:lnTo>
                                  <a:pt x="142417" y="49098"/>
                                </a:lnTo>
                                <a:lnTo>
                                  <a:pt x="142113" y="48691"/>
                                </a:lnTo>
                                <a:lnTo>
                                  <a:pt x="141986" y="48336"/>
                                </a:lnTo>
                                <a:lnTo>
                                  <a:pt x="141922" y="48145"/>
                                </a:lnTo>
                                <a:lnTo>
                                  <a:pt x="141668" y="46786"/>
                                </a:lnTo>
                                <a:lnTo>
                                  <a:pt x="141605" y="32219"/>
                                </a:lnTo>
                                <a:lnTo>
                                  <a:pt x="151688" y="32219"/>
                                </a:lnTo>
                                <a:lnTo>
                                  <a:pt x="155168" y="31610"/>
                                </a:lnTo>
                                <a:lnTo>
                                  <a:pt x="157937" y="30340"/>
                                </a:lnTo>
                                <a:lnTo>
                                  <a:pt x="160718" y="29095"/>
                                </a:lnTo>
                                <a:lnTo>
                                  <a:pt x="162115" y="27876"/>
                                </a:lnTo>
                                <a:lnTo>
                                  <a:pt x="162839" y="27254"/>
                                </a:lnTo>
                                <a:lnTo>
                                  <a:pt x="165773" y="22390"/>
                                </a:lnTo>
                                <a:lnTo>
                                  <a:pt x="166408" y="19837"/>
                                </a:lnTo>
                                <a:lnTo>
                                  <a:pt x="166497" y="11569"/>
                                </a:lnTo>
                                <a:close/>
                              </a:path>
                              <a:path w="269240" h="215265">
                                <a:moveTo>
                                  <a:pt x="203377" y="179336"/>
                                </a:moveTo>
                                <a:lnTo>
                                  <a:pt x="202272" y="174015"/>
                                </a:lnTo>
                                <a:lnTo>
                                  <a:pt x="202209" y="173710"/>
                                </a:lnTo>
                                <a:lnTo>
                                  <a:pt x="202107" y="173202"/>
                                </a:lnTo>
                                <a:lnTo>
                                  <a:pt x="197472" y="165887"/>
                                </a:lnTo>
                                <a:lnTo>
                                  <a:pt x="196799" y="164820"/>
                                </a:lnTo>
                                <a:lnTo>
                                  <a:pt x="196088" y="164452"/>
                                </a:lnTo>
                                <a:lnTo>
                                  <a:pt x="196088" y="197764"/>
                                </a:lnTo>
                                <a:lnTo>
                                  <a:pt x="195529" y="202082"/>
                                </a:lnTo>
                                <a:lnTo>
                                  <a:pt x="195453" y="202641"/>
                                </a:lnTo>
                                <a:lnTo>
                                  <a:pt x="192544" y="209765"/>
                                </a:lnTo>
                                <a:lnTo>
                                  <a:pt x="190322" y="211543"/>
                                </a:lnTo>
                                <a:lnTo>
                                  <a:pt x="184175" y="211543"/>
                                </a:lnTo>
                                <a:lnTo>
                                  <a:pt x="181978" y="209765"/>
                                </a:lnTo>
                                <a:lnTo>
                                  <a:pt x="179666" y="204165"/>
                                </a:lnTo>
                                <a:lnTo>
                                  <a:pt x="178841" y="202082"/>
                                </a:lnTo>
                                <a:lnTo>
                                  <a:pt x="178295" y="197764"/>
                                </a:lnTo>
                                <a:lnTo>
                                  <a:pt x="178333" y="180670"/>
                                </a:lnTo>
                                <a:lnTo>
                                  <a:pt x="178841" y="176047"/>
                                </a:lnTo>
                                <a:lnTo>
                                  <a:pt x="179285" y="174015"/>
                                </a:lnTo>
                                <a:lnTo>
                                  <a:pt x="179349" y="173710"/>
                                </a:lnTo>
                                <a:lnTo>
                                  <a:pt x="180759" y="169887"/>
                                </a:lnTo>
                                <a:lnTo>
                                  <a:pt x="181686" y="168427"/>
                                </a:lnTo>
                                <a:lnTo>
                                  <a:pt x="183984" y="166395"/>
                                </a:lnTo>
                                <a:lnTo>
                                  <a:pt x="185420" y="165887"/>
                                </a:lnTo>
                                <a:lnTo>
                                  <a:pt x="189026" y="165887"/>
                                </a:lnTo>
                                <a:lnTo>
                                  <a:pt x="195910" y="180670"/>
                                </a:lnTo>
                                <a:lnTo>
                                  <a:pt x="195986" y="181521"/>
                                </a:lnTo>
                                <a:lnTo>
                                  <a:pt x="196088" y="197764"/>
                                </a:lnTo>
                                <a:lnTo>
                                  <a:pt x="196088" y="164452"/>
                                </a:lnTo>
                                <a:lnTo>
                                  <a:pt x="192760" y="162725"/>
                                </a:lnTo>
                                <a:lnTo>
                                  <a:pt x="184912" y="162725"/>
                                </a:lnTo>
                                <a:lnTo>
                                  <a:pt x="172059" y="177342"/>
                                </a:lnTo>
                                <a:lnTo>
                                  <a:pt x="171234" y="180670"/>
                                </a:lnTo>
                                <a:lnTo>
                                  <a:pt x="170903" y="183959"/>
                                </a:lnTo>
                                <a:lnTo>
                                  <a:pt x="170840" y="197764"/>
                                </a:lnTo>
                                <a:lnTo>
                                  <a:pt x="172148" y="204165"/>
                                </a:lnTo>
                                <a:lnTo>
                                  <a:pt x="177292" y="212458"/>
                                </a:lnTo>
                                <a:lnTo>
                                  <a:pt x="177380" y="212598"/>
                                </a:lnTo>
                                <a:lnTo>
                                  <a:pt x="181368" y="214706"/>
                                </a:lnTo>
                                <a:lnTo>
                                  <a:pt x="192189" y="214706"/>
                                </a:lnTo>
                                <a:lnTo>
                                  <a:pt x="196329" y="212458"/>
                                </a:lnTo>
                                <a:lnTo>
                                  <a:pt x="196900" y="211543"/>
                                </a:lnTo>
                                <a:lnTo>
                                  <a:pt x="202006" y="203454"/>
                                </a:lnTo>
                                <a:lnTo>
                                  <a:pt x="203352" y="197129"/>
                                </a:lnTo>
                                <a:lnTo>
                                  <a:pt x="203377" y="179336"/>
                                </a:lnTo>
                                <a:close/>
                              </a:path>
                              <a:path w="269240" h="215265">
                                <a:moveTo>
                                  <a:pt x="219811" y="205460"/>
                                </a:moveTo>
                                <a:lnTo>
                                  <a:pt x="212293" y="205460"/>
                                </a:lnTo>
                                <a:lnTo>
                                  <a:pt x="212293" y="214096"/>
                                </a:lnTo>
                                <a:lnTo>
                                  <a:pt x="219811" y="214096"/>
                                </a:lnTo>
                                <a:lnTo>
                                  <a:pt x="219811" y="205460"/>
                                </a:lnTo>
                                <a:close/>
                              </a:path>
                              <a:path w="269240" h="215265">
                                <a:moveTo>
                                  <a:pt x="234772" y="50825"/>
                                </a:moveTo>
                                <a:lnTo>
                                  <a:pt x="231013" y="26670"/>
                                </a:lnTo>
                                <a:lnTo>
                                  <a:pt x="230822" y="24714"/>
                                </a:lnTo>
                                <a:lnTo>
                                  <a:pt x="222440" y="15786"/>
                                </a:lnTo>
                                <a:lnTo>
                                  <a:pt x="218440" y="15786"/>
                                </a:lnTo>
                                <a:lnTo>
                                  <a:pt x="216509" y="16256"/>
                                </a:lnTo>
                                <a:lnTo>
                                  <a:pt x="212813" y="18135"/>
                                </a:lnTo>
                                <a:lnTo>
                                  <a:pt x="210642" y="19773"/>
                                </a:lnTo>
                                <a:lnTo>
                                  <a:pt x="208140" y="22110"/>
                                </a:lnTo>
                                <a:lnTo>
                                  <a:pt x="207619" y="20637"/>
                                </a:lnTo>
                                <a:lnTo>
                                  <a:pt x="200253" y="15786"/>
                                </a:lnTo>
                                <a:lnTo>
                                  <a:pt x="196532" y="15786"/>
                                </a:lnTo>
                                <a:lnTo>
                                  <a:pt x="194691" y="16217"/>
                                </a:lnTo>
                                <a:lnTo>
                                  <a:pt x="191071" y="17945"/>
                                </a:lnTo>
                                <a:lnTo>
                                  <a:pt x="189039" y="19443"/>
                                </a:lnTo>
                                <a:lnTo>
                                  <a:pt x="186778" y="21551"/>
                                </a:lnTo>
                                <a:lnTo>
                                  <a:pt x="186334" y="21437"/>
                                </a:lnTo>
                                <a:lnTo>
                                  <a:pt x="186893" y="16078"/>
                                </a:lnTo>
                                <a:lnTo>
                                  <a:pt x="182206" y="16078"/>
                                </a:lnTo>
                                <a:lnTo>
                                  <a:pt x="172008" y="16370"/>
                                </a:lnTo>
                                <a:lnTo>
                                  <a:pt x="172008" y="18910"/>
                                </a:lnTo>
                                <a:lnTo>
                                  <a:pt x="173202" y="19151"/>
                                </a:lnTo>
                                <a:lnTo>
                                  <a:pt x="174040" y="19456"/>
                                </a:lnTo>
                                <a:lnTo>
                                  <a:pt x="176136" y="42570"/>
                                </a:lnTo>
                                <a:lnTo>
                                  <a:pt x="176047" y="46545"/>
                                </a:lnTo>
                                <a:lnTo>
                                  <a:pt x="172491" y="50825"/>
                                </a:lnTo>
                                <a:lnTo>
                                  <a:pt x="172491" y="53289"/>
                                </a:lnTo>
                                <a:lnTo>
                                  <a:pt x="190309" y="53289"/>
                                </a:lnTo>
                                <a:lnTo>
                                  <a:pt x="190309" y="50825"/>
                                </a:lnTo>
                                <a:lnTo>
                                  <a:pt x="189191" y="50558"/>
                                </a:lnTo>
                                <a:lnTo>
                                  <a:pt x="188417" y="50165"/>
                                </a:lnTo>
                                <a:lnTo>
                                  <a:pt x="187528" y="49098"/>
                                </a:lnTo>
                                <a:lnTo>
                                  <a:pt x="187223" y="48348"/>
                                </a:lnTo>
                                <a:lnTo>
                                  <a:pt x="186956" y="46494"/>
                                </a:lnTo>
                                <a:lnTo>
                                  <a:pt x="186893" y="26962"/>
                                </a:lnTo>
                                <a:lnTo>
                                  <a:pt x="187223" y="25869"/>
                                </a:lnTo>
                                <a:lnTo>
                                  <a:pt x="188582" y="23837"/>
                                </a:lnTo>
                                <a:lnTo>
                                  <a:pt x="189445" y="23050"/>
                                </a:lnTo>
                                <a:lnTo>
                                  <a:pt x="191452" y="21907"/>
                                </a:lnTo>
                                <a:lnTo>
                                  <a:pt x="192405" y="21615"/>
                                </a:lnTo>
                                <a:lnTo>
                                  <a:pt x="194589" y="21704"/>
                                </a:lnTo>
                                <a:lnTo>
                                  <a:pt x="198094" y="46596"/>
                                </a:lnTo>
                                <a:lnTo>
                                  <a:pt x="197789" y="48412"/>
                                </a:lnTo>
                                <a:lnTo>
                                  <a:pt x="197497" y="49123"/>
                                </a:lnTo>
                                <a:lnTo>
                                  <a:pt x="196621" y="50165"/>
                                </a:lnTo>
                                <a:lnTo>
                                  <a:pt x="195846" y="50558"/>
                                </a:lnTo>
                                <a:lnTo>
                                  <a:pt x="194703" y="50825"/>
                                </a:lnTo>
                                <a:lnTo>
                                  <a:pt x="194703" y="53289"/>
                                </a:lnTo>
                                <a:lnTo>
                                  <a:pt x="212407" y="53289"/>
                                </a:lnTo>
                                <a:lnTo>
                                  <a:pt x="212407" y="50825"/>
                                </a:lnTo>
                                <a:lnTo>
                                  <a:pt x="211493" y="50584"/>
                                </a:lnTo>
                                <a:lnTo>
                                  <a:pt x="210807" y="50279"/>
                                </a:lnTo>
                                <a:lnTo>
                                  <a:pt x="209943" y="49568"/>
                                </a:lnTo>
                                <a:lnTo>
                                  <a:pt x="209638" y="49110"/>
                                </a:lnTo>
                                <a:lnTo>
                                  <a:pt x="209105" y="47294"/>
                                </a:lnTo>
                                <a:lnTo>
                                  <a:pt x="208991" y="27889"/>
                                </a:lnTo>
                                <a:lnTo>
                                  <a:pt x="209321" y="26009"/>
                                </a:lnTo>
                                <a:lnTo>
                                  <a:pt x="209791" y="24968"/>
                                </a:lnTo>
                                <a:lnTo>
                                  <a:pt x="210908" y="23660"/>
                                </a:lnTo>
                                <a:lnTo>
                                  <a:pt x="213055" y="22123"/>
                                </a:lnTo>
                                <a:lnTo>
                                  <a:pt x="214744" y="21615"/>
                                </a:lnTo>
                                <a:lnTo>
                                  <a:pt x="216331" y="21615"/>
                                </a:lnTo>
                                <a:lnTo>
                                  <a:pt x="220268" y="30365"/>
                                </a:lnTo>
                                <a:lnTo>
                                  <a:pt x="220268" y="42570"/>
                                </a:lnTo>
                                <a:lnTo>
                                  <a:pt x="216839" y="50825"/>
                                </a:lnTo>
                                <a:lnTo>
                                  <a:pt x="216839" y="53289"/>
                                </a:lnTo>
                                <a:lnTo>
                                  <a:pt x="234772" y="53289"/>
                                </a:lnTo>
                                <a:lnTo>
                                  <a:pt x="234772" y="50825"/>
                                </a:lnTo>
                                <a:close/>
                              </a:path>
                              <a:path w="269240" h="215265">
                                <a:moveTo>
                                  <a:pt x="235432" y="205460"/>
                                </a:moveTo>
                                <a:lnTo>
                                  <a:pt x="227914" y="205460"/>
                                </a:lnTo>
                                <a:lnTo>
                                  <a:pt x="227914" y="214096"/>
                                </a:lnTo>
                                <a:lnTo>
                                  <a:pt x="235432" y="214096"/>
                                </a:lnTo>
                                <a:lnTo>
                                  <a:pt x="235432" y="205460"/>
                                </a:lnTo>
                                <a:close/>
                              </a:path>
                              <a:path w="269240" h="215265">
                                <a:moveTo>
                                  <a:pt x="269138" y="169938"/>
                                </a:moveTo>
                                <a:lnTo>
                                  <a:pt x="266725" y="165773"/>
                                </a:lnTo>
                                <a:lnTo>
                                  <a:pt x="257162" y="172504"/>
                                </a:lnTo>
                                <a:lnTo>
                                  <a:pt x="258241" y="160858"/>
                                </a:lnTo>
                                <a:lnTo>
                                  <a:pt x="253326" y="160858"/>
                                </a:lnTo>
                                <a:lnTo>
                                  <a:pt x="254444" y="172504"/>
                                </a:lnTo>
                                <a:lnTo>
                                  <a:pt x="244843" y="165773"/>
                                </a:lnTo>
                                <a:lnTo>
                                  <a:pt x="242392" y="169938"/>
                                </a:lnTo>
                                <a:lnTo>
                                  <a:pt x="253034" y="174891"/>
                                </a:lnTo>
                                <a:lnTo>
                                  <a:pt x="242392" y="179870"/>
                                </a:lnTo>
                                <a:lnTo>
                                  <a:pt x="244843" y="184010"/>
                                </a:lnTo>
                                <a:lnTo>
                                  <a:pt x="254444" y="177266"/>
                                </a:lnTo>
                                <a:lnTo>
                                  <a:pt x="253326" y="188912"/>
                                </a:lnTo>
                                <a:lnTo>
                                  <a:pt x="258241" y="188912"/>
                                </a:lnTo>
                                <a:lnTo>
                                  <a:pt x="257162" y="177266"/>
                                </a:lnTo>
                                <a:lnTo>
                                  <a:pt x="266725" y="184010"/>
                                </a:lnTo>
                                <a:lnTo>
                                  <a:pt x="269138" y="179870"/>
                                </a:lnTo>
                                <a:lnTo>
                                  <a:pt x="258533" y="174891"/>
                                </a:lnTo>
                                <a:lnTo>
                                  <a:pt x="269138" y="169938"/>
                                </a:lnTo>
                                <a:close/>
                              </a:path>
                            </a:pathLst>
                          </a:custGeom>
                          <a:solidFill>
                            <a:srgbClr val="020303"/>
                          </a:solidFill>
                        </wps:spPr>
                        <wps:bodyPr wrap="square" lIns="0" tIns="0" rIns="0" bIns="0" rtlCol="0">
                          <a:prstTxWarp prst="textNoShape">
                            <a:avLst/>
                          </a:prstTxWarp>
                          <a:noAutofit/>
                        </wps:bodyPr>
                      </wps:wsp>
                      <wps:wsp>
                        <wps:cNvPr id="625" name="Graphic 625"/>
                        <wps:cNvSpPr/>
                        <wps:spPr>
                          <a:xfrm>
                            <a:off x="3265284" y="2574651"/>
                            <a:ext cx="74930" cy="74930"/>
                          </a:xfrm>
                          <a:custGeom>
                            <a:avLst/>
                            <a:gdLst/>
                            <a:ahLst/>
                            <a:cxnLst/>
                            <a:rect l="l" t="t" r="r" b="b"/>
                            <a:pathLst>
                              <a:path w="74930" h="74930">
                                <a:moveTo>
                                  <a:pt x="74422" y="0"/>
                                </a:moveTo>
                                <a:lnTo>
                                  <a:pt x="0" y="0"/>
                                </a:lnTo>
                                <a:lnTo>
                                  <a:pt x="0" y="74422"/>
                                </a:lnTo>
                                <a:lnTo>
                                  <a:pt x="74422" y="74422"/>
                                </a:lnTo>
                                <a:lnTo>
                                  <a:pt x="74422" y="0"/>
                                </a:lnTo>
                                <a:close/>
                              </a:path>
                            </a:pathLst>
                          </a:custGeom>
                          <a:solidFill>
                            <a:srgbClr val="FFFFFF"/>
                          </a:solidFill>
                        </wps:spPr>
                        <wps:bodyPr wrap="square" lIns="0" tIns="0" rIns="0" bIns="0" rtlCol="0">
                          <a:prstTxWarp prst="textNoShape">
                            <a:avLst/>
                          </a:prstTxWarp>
                          <a:noAutofit/>
                        </wps:bodyPr>
                      </wps:wsp>
                      <wps:wsp>
                        <wps:cNvPr id="626" name="Graphic 626"/>
                        <wps:cNvSpPr/>
                        <wps:spPr>
                          <a:xfrm>
                            <a:off x="3265284" y="2574651"/>
                            <a:ext cx="74930" cy="74930"/>
                          </a:xfrm>
                          <a:custGeom>
                            <a:avLst/>
                            <a:gdLst/>
                            <a:ahLst/>
                            <a:cxnLst/>
                            <a:rect l="l" t="t" r="r" b="b"/>
                            <a:pathLst>
                              <a:path w="74930" h="74930">
                                <a:moveTo>
                                  <a:pt x="73787" y="0"/>
                                </a:moveTo>
                                <a:lnTo>
                                  <a:pt x="0" y="0"/>
                                </a:lnTo>
                                <a:lnTo>
                                  <a:pt x="0" y="73786"/>
                                </a:lnTo>
                                <a:lnTo>
                                  <a:pt x="73787" y="73786"/>
                                </a:lnTo>
                                <a:lnTo>
                                  <a:pt x="73787" y="0"/>
                                </a:lnTo>
                                <a:close/>
                              </a:path>
                              <a:path w="74930" h="74930">
                                <a:moveTo>
                                  <a:pt x="13246" y="34048"/>
                                </a:moveTo>
                                <a:lnTo>
                                  <a:pt x="60540" y="34048"/>
                                </a:lnTo>
                              </a:path>
                              <a:path w="74930" h="74930">
                                <a:moveTo>
                                  <a:pt x="34061" y="13868"/>
                                </a:moveTo>
                                <a:lnTo>
                                  <a:pt x="34061" y="61175"/>
                                </a:lnTo>
                              </a:path>
                              <a:path w="74930" h="74930">
                                <a:moveTo>
                                  <a:pt x="0" y="0"/>
                                </a:moveTo>
                                <a:lnTo>
                                  <a:pt x="74422" y="0"/>
                                </a:lnTo>
                              </a:path>
                              <a:path w="74930" h="74930">
                                <a:moveTo>
                                  <a:pt x="74422" y="0"/>
                                </a:moveTo>
                                <a:lnTo>
                                  <a:pt x="74422" y="74422"/>
                                </a:lnTo>
                              </a:path>
                              <a:path w="74930" h="74930">
                                <a:moveTo>
                                  <a:pt x="74422" y="74422"/>
                                </a:moveTo>
                                <a:lnTo>
                                  <a:pt x="0" y="74422"/>
                                </a:lnTo>
                              </a:path>
                              <a:path w="74930" h="74930">
                                <a:moveTo>
                                  <a:pt x="0" y="74422"/>
                                </a:moveTo>
                                <a:lnTo>
                                  <a:pt x="0" y="0"/>
                                </a:lnTo>
                              </a:path>
                              <a:path w="74930" h="74930">
                                <a:moveTo>
                                  <a:pt x="0" y="0"/>
                                </a:moveTo>
                                <a:lnTo>
                                  <a:pt x="74422" y="0"/>
                                </a:lnTo>
                              </a:path>
                            </a:pathLst>
                          </a:custGeom>
                          <a:ln w="6350">
                            <a:solidFill>
                              <a:srgbClr val="020303"/>
                            </a:solidFill>
                            <a:prstDash val="solid"/>
                          </a:ln>
                        </wps:spPr>
                        <wps:bodyPr wrap="square" lIns="0" tIns="0" rIns="0" bIns="0" rtlCol="0">
                          <a:prstTxWarp prst="textNoShape">
                            <a:avLst/>
                          </a:prstTxWarp>
                          <a:noAutofit/>
                        </wps:bodyPr>
                      </wps:wsp>
                      <wps:wsp>
                        <wps:cNvPr id="627" name="Graphic 627"/>
                        <wps:cNvSpPr/>
                        <wps:spPr>
                          <a:xfrm>
                            <a:off x="2662935" y="1742077"/>
                            <a:ext cx="74930" cy="74930"/>
                          </a:xfrm>
                          <a:custGeom>
                            <a:avLst/>
                            <a:gdLst/>
                            <a:ahLst/>
                            <a:cxnLst/>
                            <a:rect l="l" t="t" r="r" b="b"/>
                            <a:pathLst>
                              <a:path w="74930" h="74930">
                                <a:moveTo>
                                  <a:pt x="74434" y="0"/>
                                </a:moveTo>
                                <a:lnTo>
                                  <a:pt x="0" y="0"/>
                                </a:lnTo>
                                <a:lnTo>
                                  <a:pt x="0" y="74434"/>
                                </a:lnTo>
                                <a:lnTo>
                                  <a:pt x="74434" y="74434"/>
                                </a:lnTo>
                                <a:lnTo>
                                  <a:pt x="74434" y="0"/>
                                </a:lnTo>
                                <a:close/>
                              </a:path>
                            </a:pathLst>
                          </a:custGeom>
                          <a:solidFill>
                            <a:srgbClr val="FFFFFF"/>
                          </a:solidFill>
                        </wps:spPr>
                        <wps:bodyPr wrap="square" lIns="0" tIns="0" rIns="0" bIns="0" rtlCol="0">
                          <a:prstTxWarp prst="textNoShape">
                            <a:avLst/>
                          </a:prstTxWarp>
                          <a:noAutofit/>
                        </wps:bodyPr>
                      </wps:wsp>
                      <wps:wsp>
                        <wps:cNvPr id="628" name="Graphic 628"/>
                        <wps:cNvSpPr/>
                        <wps:spPr>
                          <a:xfrm>
                            <a:off x="2662935" y="1742077"/>
                            <a:ext cx="74930" cy="74930"/>
                          </a:xfrm>
                          <a:custGeom>
                            <a:avLst/>
                            <a:gdLst/>
                            <a:ahLst/>
                            <a:cxnLst/>
                            <a:rect l="l" t="t" r="r" b="b"/>
                            <a:pathLst>
                              <a:path w="74930" h="74930">
                                <a:moveTo>
                                  <a:pt x="73799" y="0"/>
                                </a:moveTo>
                                <a:lnTo>
                                  <a:pt x="12" y="0"/>
                                </a:lnTo>
                                <a:lnTo>
                                  <a:pt x="12" y="73799"/>
                                </a:lnTo>
                                <a:lnTo>
                                  <a:pt x="73799" y="73799"/>
                                </a:lnTo>
                                <a:lnTo>
                                  <a:pt x="73799" y="0"/>
                                </a:lnTo>
                                <a:close/>
                              </a:path>
                              <a:path w="74930" h="74930">
                                <a:moveTo>
                                  <a:pt x="13246" y="34061"/>
                                </a:moveTo>
                                <a:lnTo>
                                  <a:pt x="61188" y="34061"/>
                                </a:lnTo>
                              </a:path>
                              <a:path w="74930" h="74930">
                                <a:moveTo>
                                  <a:pt x="0" y="0"/>
                                </a:moveTo>
                                <a:lnTo>
                                  <a:pt x="74434" y="0"/>
                                </a:lnTo>
                              </a:path>
                              <a:path w="74930" h="74930">
                                <a:moveTo>
                                  <a:pt x="74434" y="0"/>
                                </a:moveTo>
                                <a:lnTo>
                                  <a:pt x="74434" y="74434"/>
                                </a:lnTo>
                              </a:path>
                              <a:path w="74930" h="74930">
                                <a:moveTo>
                                  <a:pt x="74434" y="74434"/>
                                </a:moveTo>
                                <a:lnTo>
                                  <a:pt x="0" y="74434"/>
                                </a:lnTo>
                              </a:path>
                              <a:path w="74930" h="74930">
                                <a:moveTo>
                                  <a:pt x="0" y="74434"/>
                                </a:moveTo>
                                <a:lnTo>
                                  <a:pt x="0" y="0"/>
                                </a:lnTo>
                              </a:path>
                              <a:path w="74930" h="74930">
                                <a:moveTo>
                                  <a:pt x="0" y="0"/>
                                </a:moveTo>
                                <a:lnTo>
                                  <a:pt x="74434" y="0"/>
                                </a:lnTo>
                              </a:path>
                            </a:pathLst>
                          </a:custGeom>
                          <a:ln w="6350">
                            <a:solidFill>
                              <a:srgbClr val="020303"/>
                            </a:solidFill>
                            <a:prstDash val="solid"/>
                          </a:ln>
                        </wps:spPr>
                        <wps:bodyPr wrap="square" lIns="0" tIns="0" rIns="0" bIns="0" rtlCol="0">
                          <a:prstTxWarp prst="textNoShape">
                            <a:avLst/>
                          </a:prstTxWarp>
                          <a:noAutofit/>
                        </wps:bodyPr>
                      </wps:wsp>
                      <wps:wsp>
                        <wps:cNvPr id="629" name="Graphic 629"/>
                        <wps:cNvSpPr/>
                        <wps:spPr>
                          <a:xfrm>
                            <a:off x="2290813" y="1742077"/>
                            <a:ext cx="74930" cy="74930"/>
                          </a:xfrm>
                          <a:custGeom>
                            <a:avLst/>
                            <a:gdLst/>
                            <a:ahLst/>
                            <a:cxnLst/>
                            <a:rect l="l" t="t" r="r" b="b"/>
                            <a:pathLst>
                              <a:path w="74930" h="74930">
                                <a:moveTo>
                                  <a:pt x="74422" y="0"/>
                                </a:moveTo>
                                <a:lnTo>
                                  <a:pt x="0" y="0"/>
                                </a:lnTo>
                                <a:lnTo>
                                  <a:pt x="0" y="74434"/>
                                </a:lnTo>
                                <a:lnTo>
                                  <a:pt x="74422" y="74434"/>
                                </a:lnTo>
                                <a:lnTo>
                                  <a:pt x="74422" y="0"/>
                                </a:lnTo>
                                <a:close/>
                              </a:path>
                            </a:pathLst>
                          </a:custGeom>
                          <a:solidFill>
                            <a:srgbClr val="FFFFFF"/>
                          </a:solidFill>
                        </wps:spPr>
                        <wps:bodyPr wrap="square" lIns="0" tIns="0" rIns="0" bIns="0" rtlCol="0">
                          <a:prstTxWarp prst="textNoShape">
                            <a:avLst/>
                          </a:prstTxWarp>
                          <a:noAutofit/>
                        </wps:bodyPr>
                      </wps:wsp>
                      <wps:wsp>
                        <wps:cNvPr id="630" name="Graphic 630"/>
                        <wps:cNvSpPr/>
                        <wps:spPr>
                          <a:xfrm>
                            <a:off x="2290813" y="1742077"/>
                            <a:ext cx="142240" cy="1482725"/>
                          </a:xfrm>
                          <a:custGeom>
                            <a:avLst/>
                            <a:gdLst/>
                            <a:ahLst/>
                            <a:cxnLst/>
                            <a:rect l="l" t="t" r="r" b="b"/>
                            <a:pathLst>
                              <a:path w="142240" h="1482725">
                                <a:moveTo>
                                  <a:pt x="73787" y="0"/>
                                </a:moveTo>
                                <a:lnTo>
                                  <a:pt x="0" y="0"/>
                                </a:lnTo>
                                <a:lnTo>
                                  <a:pt x="0" y="73799"/>
                                </a:lnTo>
                                <a:lnTo>
                                  <a:pt x="73787" y="73799"/>
                                </a:lnTo>
                                <a:lnTo>
                                  <a:pt x="73787" y="0"/>
                                </a:lnTo>
                                <a:close/>
                              </a:path>
                              <a:path w="142240" h="1482725">
                                <a:moveTo>
                                  <a:pt x="13246" y="34061"/>
                                </a:moveTo>
                                <a:lnTo>
                                  <a:pt x="60540" y="34061"/>
                                </a:lnTo>
                              </a:path>
                              <a:path w="142240" h="1482725">
                                <a:moveTo>
                                  <a:pt x="0" y="0"/>
                                </a:moveTo>
                                <a:lnTo>
                                  <a:pt x="74422" y="0"/>
                                </a:lnTo>
                              </a:path>
                              <a:path w="142240" h="1482725">
                                <a:moveTo>
                                  <a:pt x="74422" y="0"/>
                                </a:moveTo>
                                <a:lnTo>
                                  <a:pt x="74422" y="74434"/>
                                </a:lnTo>
                              </a:path>
                              <a:path w="142240" h="1482725">
                                <a:moveTo>
                                  <a:pt x="74422" y="74434"/>
                                </a:moveTo>
                                <a:lnTo>
                                  <a:pt x="0" y="74434"/>
                                </a:lnTo>
                              </a:path>
                              <a:path w="142240" h="1482725">
                                <a:moveTo>
                                  <a:pt x="0" y="74434"/>
                                </a:moveTo>
                                <a:lnTo>
                                  <a:pt x="0" y="0"/>
                                </a:lnTo>
                              </a:path>
                              <a:path w="142240" h="1482725">
                                <a:moveTo>
                                  <a:pt x="0" y="0"/>
                                </a:moveTo>
                                <a:lnTo>
                                  <a:pt x="74422" y="0"/>
                                </a:lnTo>
                              </a:path>
                              <a:path w="142240" h="1482725">
                                <a:moveTo>
                                  <a:pt x="74422" y="1482216"/>
                                </a:moveTo>
                                <a:lnTo>
                                  <a:pt x="141909" y="1482216"/>
                                </a:lnTo>
                              </a:path>
                            </a:pathLst>
                          </a:custGeom>
                          <a:ln w="6350">
                            <a:solidFill>
                              <a:srgbClr val="020303"/>
                            </a:solidFill>
                            <a:prstDash val="solid"/>
                          </a:ln>
                        </wps:spPr>
                        <wps:bodyPr wrap="square" lIns="0" tIns="0" rIns="0" bIns="0" rtlCol="0">
                          <a:prstTxWarp prst="textNoShape">
                            <a:avLst/>
                          </a:prstTxWarp>
                          <a:noAutofit/>
                        </wps:bodyPr>
                      </wps:wsp>
                      <wps:wsp>
                        <wps:cNvPr id="631" name="Graphic 631"/>
                        <wps:cNvSpPr/>
                        <wps:spPr>
                          <a:xfrm>
                            <a:off x="2006345" y="3183921"/>
                            <a:ext cx="352425" cy="142240"/>
                          </a:xfrm>
                          <a:custGeom>
                            <a:avLst/>
                            <a:gdLst/>
                            <a:ahLst/>
                            <a:cxnLst/>
                            <a:rect l="l" t="t" r="r" b="b"/>
                            <a:pathLst>
                              <a:path w="352425" h="142240">
                                <a:moveTo>
                                  <a:pt x="351955" y="0"/>
                                </a:moveTo>
                                <a:lnTo>
                                  <a:pt x="0" y="0"/>
                                </a:lnTo>
                                <a:lnTo>
                                  <a:pt x="0" y="141922"/>
                                </a:lnTo>
                                <a:lnTo>
                                  <a:pt x="351955" y="141922"/>
                                </a:lnTo>
                                <a:lnTo>
                                  <a:pt x="351955" y="0"/>
                                </a:lnTo>
                                <a:close/>
                              </a:path>
                            </a:pathLst>
                          </a:custGeom>
                          <a:solidFill>
                            <a:srgbClr val="C1C0C0"/>
                          </a:solidFill>
                        </wps:spPr>
                        <wps:bodyPr wrap="square" lIns="0" tIns="0" rIns="0" bIns="0" rtlCol="0">
                          <a:prstTxWarp prst="textNoShape">
                            <a:avLst/>
                          </a:prstTxWarp>
                          <a:noAutofit/>
                        </wps:bodyPr>
                      </wps:wsp>
                      <wps:wsp>
                        <wps:cNvPr id="632" name="Graphic 632"/>
                        <wps:cNvSpPr/>
                        <wps:spPr>
                          <a:xfrm>
                            <a:off x="1979866" y="3157429"/>
                            <a:ext cx="351155" cy="140970"/>
                          </a:xfrm>
                          <a:custGeom>
                            <a:avLst/>
                            <a:gdLst/>
                            <a:ahLst/>
                            <a:cxnLst/>
                            <a:rect l="l" t="t" r="r" b="b"/>
                            <a:pathLst>
                              <a:path w="351155" h="140970">
                                <a:moveTo>
                                  <a:pt x="350685" y="0"/>
                                </a:moveTo>
                                <a:lnTo>
                                  <a:pt x="0" y="0"/>
                                </a:lnTo>
                                <a:lnTo>
                                  <a:pt x="0" y="140652"/>
                                </a:lnTo>
                                <a:lnTo>
                                  <a:pt x="350685" y="140652"/>
                                </a:lnTo>
                                <a:lnTo>
                                  <a:pt x="350685" y="0"/>
                                </a:lnTo>
                                <a:close/>
                              </a:path>
                            </a:pathLst>
                          </a:custGeom>
                          <a:solidFill>
                            <a:srgbClr val="FFFFFF"/>
                          </a:solidFill>
                        </wps:spPr>
                        <wps:bodyPr wrap="square" lIns="0" tIns="0" rIns="0" bIns="0" rtlCol="0">
                          <a:prstTxWarp prst="textNoShape">
                            <a:avLst/>
                          </a:prstTxWarp>
                          <a:noAutofit/>
                        </wps:bodyPr>
                      </wps:wsp>
                      <wps:wsp>
                        <wps:cNvPr id="633" name="Graphic 633"/>
                        <wps:cNvSpPr/>
                        <wps:spPr>
                          <a:xfrm>
                            <a:off x="1979231" y="3156807"/>
                            <a:ext cx="351790" cy="141605"/>
                          </a:xfrm>
                          <a:custGeom>
                            <a:avLst/>
                            <a:gdLst/>
                            <a:ahLst/>
                            <a:cxnLst/>
                            <a:rect l="l" t="t" r="r" b="b"/>
                            <a:pathLst>
                              <a:path w="351790" h="141605">
                                <a:moveTo>
                                  <a:pt x="351320" y="0"/>
                                </a:moveTo>
                                <a:lnTo>
                                  <a:pt x="0" y="0"/>
                                </a:lnTo>
                                <a:lnTo>
                                  <a:pt x="0" y="141274"/>
                                </a:lnTo>
                                <a:lnTo>
                                  <a:pt x="351320" y="141274"/>
                                </a:lnTo>
                                <a:lnTo>
                                  <a:pt x="351320" y="0"/>
                                </a:lnTo>
                                <a:close/>
                              </a:path>
                            </a:pathLst>
                          </a:custGeom>
                          <a:ln w="6350">
                            <a:solidFill>
                              <a:srgbClr val="020303"/>
                            </a:solidFill>
                            <a:prstDash val="solid"/>
                          </a:ln>
                        </wps:spPr>
                        <wps:bodyPr wrap="square" lIns="0" tIns="0" rIns="0" bIns="0" rtlCol="0">
                          <a:prstTxWarp prst="textNoShape">
                            <a:avLst/>
                          </a:prstTxWarp>
                          <a:noAutofit/>
                        </wps:bodyPr>
                      </wps:wsp>
                      <wps:wsp>
                        <wps:cNvPr id="634" name="Graphic 634"/>
                        <wps:cNvSpPr/>
                        <wps:spPr>
                          <a:xfrm>
                            <a:off x="2000046" y="3200926"/>
                            <a:ext cx="130175" cy="71120"/>
                          </a:xfrm>
                          <a:custGeom>
                            <a:avLst/>
                            <a:gdLst/>
                            <a:ahLst/>
                            <a:cxnLst/>
                            <a:rect l="l" t="t" r="r" b="b"/>
                            <a:pathLst>
                              <a:path w="130175" h="71120">
                                <a:moveTo>
                                  <a:pt x="20180" y="50507"/>
                                </a:moveTo>
                                <a:lnTo>
                                  <a:pt x="0" y="50507"/>
                                </a:lnTo>
                                <a:lnTo>
                                  <a:pt x="20180" y="70675"/>
                                </a:lnTo>
                                <a:lnTo>
                                  <a:pt x="20180" y="50507"/>
                                </a:lnTo>
                                <a:close/>
                              </a:path>
                              <a:path w="130175" h="71120">
                                <a:moveTo>
                                  <a:pt x="57670" y="0"/>
                                </a:moveTo>
                                <a:lnTo>
                                  <a:pt x="47485" y="0"/>
                                </a:lnTo>
                                <a:lnTo>
                                  <a:pt x="47485" y="9118"/>
                                </a:lnTo>
                                <a:lnTo>
                                  <a:pt x="57670" y="9118"/>
                                </a:lnTo>
                                <a:lnTo>
                                  <a:pt x="57670" y="0"/>
                                </a:lnTo>
                                <a:close/>
                              </a:path>
                              <a:path w="130175" h="71120">
                                <a:moveTo>
                                  <a:pt x="61696" y="49301"/>
                                </a:moveTo>
                                <a:lnTo>
                                  <a:pt x="57975" y="14554"/>
                                </a:lnTo>
                                <a:lnTo>
                                  <a:pt x="53327" y="14554"/>
                                </a:lnTo>
                                <a:lnTo>
                                  <a:pt x="43091" y="14846"/>
                                </a:lnTo>
                                <a:lnTo>
                                  <a:pt x="43091" y="17373"/>
                                </a:lnTo>
                                <a:lnTo>
                                  <a:pt x="43929" y="17551"/>
                                </a:lnTo>
                                <a:lnTo>
                                  <a:pt x="44627" y="17754"/>
                                </a:lnTo>
                                <a:lnTo>
                                  <a:pt x="45694" y="18237"/>
                                </a:lnTo>
                                <a:lnTo>
                                  <a:pt x="46113" y="18567"/>
                                </a:lnTo>
                                <a:lnTo>
                                  <a:pt x="46736" y="19456"/>
                                </a:lnTo>
                                <a:lnTo>
                                  <a:pt x="46812" y="46812"/>
                                </a:lnTo>
                                <a:lnTo>
                                  <a:pt x="46507" y="47510"/>
                                </a:lnTo>
                                <a:lnTo>
                                  <a:pt x="45593" y="48552"/>
                                </a:lnTo>
                                <a:lnTo>
                                  <a:pt x="44754" y="48971"/>
                                </a:lnTo>
                                <a:lnTo>
                                  <a:pt x="43535" y="49301"/>
                                </a:lnTo>
                                <a:lnTo>
                                  <a:pt x="43535" y="51752"/>
                                </a:lnTo>
                                <a:lnTo>
                                  <a:pt x="61696" y="51752"/>
                                </a:lnTo>
                                <a:lnTo>
                                  <a:pt x="61696" y="49301"/>
                                </a:lnTo>
                                <a:close/>
                              </a:path>
                              <a:path w="130175" h="71120">
                                <a:moveTo>
                                  <a:pt x="129819" y="49314"/>
                                </a:moveTo>
                                <a:lnTo>
                                  <a:pt x="126060" y="25146"/>
                                </a:lnTo>
                                <a:lnTo>
                                  <a:pt x="125869" y="23190"/>
                                </a:lnTo>
                                <a:lnTo>
                                  <a:pt x="117475" y="14262"/>
                                </a:lnTo>
                                <a:lnTo>
                                  <a:pt x="113487" y="14262"/>
                                </a:lnTo>
                                <a:lnTo>
                                  <a:pt x="111556" y="14732"/>
                                </a:lnTo>
                                <a:lnTo>
                                  <a:pt x="107861" y="16624"/>
                                </a:lnTo>
                                <a:lnTo>
                                  <a:pt x="105689" y="18262"/>
                                </a:lnTo>
                                <a:lnTo>
                                  <a:pt x="103174" y="20586"/>
                                </a:lnTo>
                                <a:lnTo>
                                  <a:pt x="102654" y="19126"/>
                                </a:lnTo>
                                <a:lnTo>
                                  <a:pt x="95300" y="14262"/>
                                </a:lnTo>
                                <a:lnTo>
                                  <a:pt x="91579" y="14262"/>
                                </a:lnTo>
                                <a:lnTo>
                                  <a:pt x="89738" y="14693"/>
                                </a:lnTo>
                                <a:lnTo>
                                  <a:pt x="86118" y="16433"/>
                                </a:lnTo>
                                <a:lnTo>
                                  <a:pt x="84074" y="17919"/>
                                </a:lnTo>
                                <a:lnTo>
                                  <a:pt x="81826" y="20027"/>
                                </a:lnTo>
                                <a:lnTo>
                                  <a:pt x="81381" y="19913"/>
                                </a:lnTo>
                                <a:lnTo>
                                  <a:pt x="81940" y="14566"/>
                                </a:lnTo>
                                <a:lnTo>
                                  <a:pt x="77241" y="14566"/>
                                </a:lnTo>
                                <a:lnTo>
                                  <a:pt x="67056" y="14859"/>
                                </a:lnTo>
                                <a:lnTo>
                                  <a:pt x="67056" y="17386"/>
                                </a:lnTo>
                                <a:lnTo>
                                  <a:pt x="68237" y="17640"/>
                                </a:lnTo>
                                <a:lnTo>
                                  <a:pt x="69075" y="17932"/>
                                </a:lnTo>
                                <a:lnTo>
                                  <a:pt x="71183" y="41046"/>
                                </a:lnTo>
                                <a:lnTo>
                                  <a:pt x="71094" y="45034"/>
                                </a:lnTo>
                                <a:lnTo>
                                  <a:pt x="67538" y="49314"/>
                                </a:lnTo>
                                <a:lnTo>
                                  <a:pt x="67538" y="51765"/>
                                </a:lnTo>
                                <a:lnTo>
                                  <a:pt x="85356" y="51765"/>
                                </a:lnTo>
                                <a:lnTo>
                                  <a:pt x="85356" y="49314"/>
                                </a:lnTo>
                                <a:lnTo>
                                  <a:pt x="84239" y="49034"/>
                                </a:lnTo>
                                <a:lnTo>
                                  <a:pt x="83464" y="48641"/>
                                </a:lnTo>
                                <a:lnTo>
                                  <a:pt x="82562" y="47574"/>
                                </a:lnTo>
                                <a:lnTo>
                                  <a:pt x="82270" y="46837"/>
                                </a:lnTo>
                                <a:lnTo>
                                  <a:pt x="82003" y="44970"/>
                                </a:lnTo>
                                <a:lnTo>
                                  <a:pt x="81940" y="25450"/>
                                </a:lnTo>
                                <a:lnTo>
                                  <a:pt x="82270" y="24358"/>
                                </a:lnTo>
                                <a:lnTo>
                                  <a:pt x="83642" y="22326"/>
                                </a:lnTo>
                                <a:lnTo>
                                  <a:pt x="84480" y="21526"/>
                                </a:lnTo>
                                <a:lnTo>
                                  <a:pt x="86487" y="20383"/>
                                </a:lnTo>
                                <a:lnTo>
                                  <a:pt x="87452" y="20104"/>
                                </a:lnTo>
                                <a:lnTo>
                                  <a:pt x="89636" y="20193"/>
                                </a:lnTo>
                                <a:lnTo>
                                  <a:pt x="93129" y="45085"/>
                                </a:lnTo>
                                <a:lnTo>
                                  <a:pt x="92837" y="46888"/>
                                </a:lnTo>
                                <a:lnTo>
                                  <a:pt x="92544" y="47599"/>
                                </a:lnTo>
                                <a:lnTo>
                                  <a:pt x="91681" y="48641"/>
                                </a:lnTo>
                                <a:lnTo>
                                  <a:pt x="90893" y="49034"/>
                                </a:lnTo>
                                <a:lnTo>
                                  <a:pt x="89750" y="49314"/>
                                </a:lnTo>
                                <a:lnTo>
                                  <a:pt x="89750" y="51765"/>
                                </a:lnTo>
                                <a:lnTo>
                                  <a:pt x="107454" y="51765"/>
                                </a:lnTo>
                                <a:lnTo>
                                  <a:pt x="107454" y="49314"/>
                                </a:lnTo>
                                <a:lnTo>
                                  <a:pt x="105867" y="48768"/>
                                </a:lnTo>
                                <a:lnTo>
                                  <a:pt x="104990" y="48044"/>
                                </a:lnTo>
                                <a:lnTo>
                                  <a:pt x="104686" y="47586"/>
                                </a:lnTo>
                                <a:lnTo>
                                  <a:pt x="104152" y="45783"/>
                                </a:lnTo>
                                <a:lnTo>
                                  <a:pt x="104000" y="27419"/>
                                </a:lnTo>
                                <a:lnTo>
                                  <a:pt x="104216" y="25082"/>
                                </a:lnTo>
                                <a:lnTo>
                                  <a:pt x="104851" y="23456"/>
                                </a:lnTo>
                                <a:lnTo>
                                  <a:pt x="105956" y="22136"/>
                                </a:lnTo>
                                <a:lnTo>
                                  <a:pt x="108102" y="20599"/>
                                </a:lnTo>
                                <a:lnTo>
                                  <a:pt x="109791" y="20104"/>
                                </a:lnTo>
                                <a:lnTo>
                                  <a:pt x="111379" y="20104"/>
                                </a:lnTo>
                                <a:lnTo>
                                  <a:pt x="115303" y="28854"/>
                                </a:lnTo>
                                <a:lnTo>
                                  <a:pt x="115227" y="45046"/>
                                </a:lnTo>
                                <a:lnTo>
                                  <a:pt x="111887" y="49314"/>
                                </a:lnTo>
                                <a:lnTo>
                                  <a:pt x="111887" y="51765"/>
                                </a:lnTo>
                                <a:lnTo>
                                  <a:pt x="129819" y="51765"/>
                                </a:lnTo>
                                <a:lnTo>
                                  <a:pt x="129819" y="49314"/>
                                </a:lnTo>
                                <a:close/>
                              </a:path>
                            </a:pathLst>
                          </a:custGeom>
                          <a:solidFill>
                            <a:srgbClr val="020303"/>
                          </a:solidFill>
                        </wps:spPr>
                        <wps:bodyPr wrap="square" lIns="0" tIns="0" rIns="0" bIns="0" rtlCol="0">
                          <a:prstTxWarp prst="textNoShape">
                            <a:avLst/>
                          </a:prstTxWarp>
                          <a:noAutofit/>
                        </wps:bodyPr>
                      </wps:wsp>
                      <wps:wsp>
                        <wps:cNvPr id="635" name="Graphic 635"/>
                        <wps:cNvSpPr/>
                        <wps:spPr>
                          <a:xfrm>
                            <a:off x="2000050" y="3251424"/>
                            <a:ext cx="20320" cy="20320"/>
                          </a:xfrm>
                          <a:custGeom>
                            <a:avLst/>
                            <a:gdLst/>
                            <a:ahLst/>
                            <a:cxnLst/>
                            <a:rect l="l" t="t" r="r" b="b"/>
                            <a:pathLst>
                              <a:path w="20320" h="20320">
                                <a:moveTo>
                                  <a:pt x="0" y="0"/>
                                </a:moveTo>
                                <a:lnTo>
                                  <a:pt x="20180" y="0"/>
                                </a:lnTo>
                                <a:lnTo>
                                  <a:pt x="20180" y="20167"/>
                                </a:lnTo>
                                <a:lnTo>
                                  <a:pt x="0" y="0"/>
                                </a:lnTo>
                                <a:close/>
                              </a:path>
                            </a:pathLst>
                          </a:custGeom>
                          <a:ln w="6350">
                            <a:solidFill>
                              <a:srgbClr val="020303"/>
                            </a:solidFill>
                            <a:prstDash val="solid"/>
                          </a:ln>
                        </wps:spPr>
                        <wps:bodyPr wrap="square" lIns="0" tIns="0" rIns="0" bIns="0" rtlCol="0">
                          <a:prstTxWarp prst="textNoShape">
                            <a:avLst/>
                          </a:prstTxWarp>
                          <a:noAutofit/>
                        </wps:bodyPr>
                      </wps:wsp>
                      <wps:wsp>
                        <wps:cNvPr id="636" name="Graphic 636"/>
                        <wps:cNvSpPr/>
                        <wps:spPr>
                          <a:xfrm>
                            <a:off x="1993103" y="3251424"/>
                            <a:ext cx="27305" cy="27305"/>
                          </a:xfrm>
                          <a:custGeom>
                            <a:avLst/>
                            <a:gdLst/>
                            <a:ahLst/>
                            <a:cxnLst/>
                            <a:rect l="l" t="t" r="r" b="b"/>
                            <a:pathLst>
                              <a:path w="27305" h="27305">
                                <a:moveTo>
                                  <a:pt x="27127" y="0"/>
                                </a:moveTo>
                                <a:lnTo>
                                  <a:pt x="20193" y="0"/>
                                </a:lnTo>
                                <a:lnTo>
                                  <a:pt x="0" y="20167"/>
                                </a:lnTo>
                                <a:lnTo>
                                  <a:pt x="0" y="27114"/>
                                </a:lnTo>
                                <a:lnTo>
                                  <a:pt x="6946" y="27114"/>
                                </a:lnTo>
                                <a:lnTo>
                                  <a:pt x="27127" y="6921"/>
                                </a:lnTo>
                                <a:lnTo>
                                  <a:pt x="27127" y="0"/>
                                </a:lnTo>
                                <a:close/>
                              </a:path>
                            </a:pathLst>
                          </a:custGeom>
                          <a:solidFill>
                            <a:srgbClr val="020303"/>
                          </a:solidFill>
                        </wps:spPr>
                        <wps:bodyPr wrap="square" lIns="0" tIns="0" rIns="0" bIns="0" rtlCol="0">
                          <a:prstTxWarp prst="textNoShape">
                            <a:avLst/>
                          </a:prstTxWarp>
                          <a:noAutofit/>
                        </wps:bodyPr>
                      </wps:wsp>
                      <wps:wsp>
                        <wps:cNvPr id="637" name="Graphic 637"/>
                        <wps:cNvSpPr/>
                        <wps:spPr>
                          <a:xfrm>
                            <a:off x="1993103" y="3251424"/>
                            <a:ext cx="27305" cy="27305"/>
                          </a:xfrm>
                          <a:custGeom>
                            <a:avLst/>
                            <a:gdLst/>
                            <a:ahLst/>
                            <a:cxnLst/>
                            <a:rect l="l" t="t" r="r" b="b"/>
                            <a:pathLst>
                              <a:path w="27305" h="27305">
                                <a:moveTo>
                                  <a:pt x="0" y="27114"/>
                                </a:moveTo>
                                <a:lnTo>
                                  <a:pt x="0" y="20167"/>
                                </a:lnTo>
                                <a:lnTo>
                                  <a:pt x="20193" y="0"/>
                                </a:lnTo>
                                <a:lnTo>
                                  <a:pt x="27127" y="0"/>
                                </a:lnTo>
                                <a:lnTo>
                                  <a:pt x="27127" y="6921"/>
                                </a:lnTo>
                                <a:lnTo>
                                  <a:pt x="6946" y="27114"/>
                                </a:lnTo>
                                <a:lnTo>
                                  <a:pt x="0" y="27114"/>
                                </a:lnTo>
                                <a:close/>
                              </a:path>
                            </a:pathLst>
                          </a:custGeom>
                          <a:ln w="6350">
                            <a:solidFill>
                              <a:srgbClr val="020303"/>
                            </a:solidFill>
                            <a:prstDash val="solid"/>
                          </a:ln>
                        </wps:spPr>
                        <wps:bodyPr wrap="square" lIns="0" tIns="0" rIns="0" bIns="0" rtlCol="0">
                          <a:prstTxWarp prst="textNoShape">
                            <a:avLst/>
                          </a:prstTxWarp>
                          <a:noAutofit/>
                        </wps:bodyPr>
                      </wps:wsp>
                      <wps:wsp>
                        <wps:cNvPr id="638" name="Graphic 638"/>
                        <wps:cNvSpPr/>
                        <wps:spPr>
                          <a:xfrm>
                            <a:off x="2737374" y="2966957"/>
                            <a:ext cx="162560" cy="514984"/>
                          </a:xfrm>
                          <a:custGeom>
                            <a:avLst/>
                            <a:gdLst/>
                            <a:ahLst/>
                            <a:cxnLst/>
                            <a:rect l="l" t="t" r="r" b="b"/>
                            <a:pathLst>
                              <a:path w="162560" h="514984">
                                <a:moveTo>
                                  <a:pt x="0" y="257340"/>
                                </a:moveTo>
                                <a:lnTo>
                                  <a:pt x="61175" y="257340"/>
                                </a:lnTo>
                                <a:lnTo>
                                  <a:pt x="61175" y="0"/>
                                </a:lnTo>
                              </a:path>
                              <a:path w="162560" h="514984">
                                <a:moveTo>
                                  <a:pt x="61175" y="257340"/>
                                </a:moveTo>
                                <a:lnTo>
                                  <a:pt x="61175" y="514680"/>
                                </a:lnTo>
                              </a:path>
                              <a:path w="162560" h="514984">
                                <a:moveTo>
                                  <a:pt x="61175" y="0"/>
                                </a:moveTo>
                                <a:lnTo>
                                  <a:pt x="162090" y="0"/>
                                </a:lnTo>
                              </a:path>
                              <a:path w="162560" h="514984">
                                <a:moveTo>
                                  <a:pt x="61175" y="514680"/>
                                </a:moveTo>
                                <a:lnTo>
                                  <a:pt x="162090" y="514680"/>
                                </a:lnTo>
                              </a:path>
                            </a:pathLst>
                          </a:custGeom>
                          <a:ln w="6350">
                            <a:solidFill>
                              <a:srgbClr val="020303"/>
                            </a:solidFill>
                            <a:prstDash val="solid"/>
                          </a:ln>
                        </wps:spPr>
                        <wps:bodyPr wrap="square" lIns="0" tIns="0" rIns="0" bIns="0" rtlCol="0">
                          <a:prstTxWarp prst="textNoShape">
                            <a:avLst/>
                          </a:prstTxWarp>
                          <a:noAutofit/>
                        </wps:bodyPr>
                      </wps:wsp>
                      <pic:pic xmlns:pic="http://schemas.openxmlformats.org/drawingml/2006/picture">
                        <pic:nvPicPr>
                          <pic:cNvPr id="639" name="Image 639"/>
                          <pic:cNvPicPr/>
                        </pic:nvPicPr>
                        <pic:blipFill>
                          <a:blip r:embed="rId120" cstate="print"/>
                          <a:stretch>
                            <a:fillRect/>
                          </a:stretch>
                        </pic:blipFill>
                        <pic:spPr>
                          <a:xfrm>
                            <a:off x="2429551" y="3153634"/>
                            <a:ext cx="260832" cy="165582"/>
                          </a:xfrm>
                          <a:prstGeom prst="rect">
                            <a:avLst/>
                          </a:prstGeom>
                        </pic:spPr>
                      </pic:pic>
                      <wps:wsp>
                        <wps:cNvPr id="640" name="Graphic 640"/>
                        <wps:cNvSpPr/>
                        <wps:spPr>
                          <a:xfrm>
                            <a:off x="2926588" y="2926581"/>
                            <a:ext cx="447675" cy="142240"/>
                          </a:xfrm>
                          <a:custGeom>
                            <a:avLst/>
                            <a:gdLst/>
                            <a:ahLst/>
                            <a:cxnLst/>
                            <a:rect l="l" t="t" r="r" b="b"/>
                            <a:pathLst>
                              <a:path w="447675" h="142240">
                                <a:moveTo>
                                  <a:pt x="447179" y="0"/>
                                </a:moveTo>
                                <a:lnTo>
                                  <a:pt x="0" y="0"/>
                                </a:lnTo>
                                <a:lnTo>
                                  <a:pt x="0" y="141922"/>
                                </a:lnTo>
                                <a:lnTo>
                                  <a:pt x="447179" y="141922"/>
                                </a:lnTo>
                                <a:lnTo>
                                  <a:pt x="447179" y="0"/>
                                </a:lnTo>
                                <a:close/>
                              </a:path>
                            </a:pathLst>
                          </a:custGeom>
                          <a:solidFill>
                            <a:srgbClr val="C1C0C0"/>
                          </a:solidFill>
                        </wps:spPr>
                        <wps:bodyPr wrap="square" lIns="0" tIns="0" rIns="0" bIns="0" rtlCol="0">
                          <a:prstTxWarp prst="textNoShape">
                            <a:avLst/>
                          </a:prstTxWarp>
                          <a:noAutofit/>
                        </wps:bodyPr>
                      </wps:wsp>
                      <wps:wsp>
                        <wps:cNvPr id="641" name="Graphic 641"/>
                        <wps:cNvSpPr/>
                        <wps:spPr>
                          <a:xfrm>
                            <a:off x="2900095" y="2900089"/>
                            <a:ext cx="446405" cy="140970"/>
                          </a:xfrm>
                          <a:custGeom>
                            <a:avLst/>
                            <a:gdLst/>
                            <a:ahLst/>
                            <a:cxnLst/>
                            <a:rect l="l" t="t" r="r" b="b"/>
                            <a:pathLst>
                              <a:path w="446405" h="140970">
                                <a:moveTo>
                                  <a:pt x="445922" y="0"/>
                                </a:moveTo>
                                <a:lnTo>
                                  <a:pt x="0" y="0"/>
                                </a:lnTo>
                                <a:lnTo>
                                  <a:pt x="0" y="140665"/>
                                </a:lnTo>
                                <a:lnTo>
                                  <a:pt x="445922" y="140665"/>
                                </a:lnTo>
                                <a:lnTo>
                                  <a:pt x="445922" y="0"/>
                                </a:lnTo>
                                <a:close/>
                              </a:path>
                            </a:pathLst>
                          </a:custGeom>
                          <a:solidFill>
                            <a:srgbClr val="FFFFFF"/>
                          </a:solidFill>
                        </wps:spPr>
                        <wps:bodyPr wrap="square" lIns="0" tIns="0" rIns="0" bIns="0" rtlCol="0">
                          <a:prstTxWarp prst="textNoShape">
                            <a:avLst/>
                          </a:prstTxWarp>
                          <a:noAutofit/>
                        </wps:bodyPr>
                      </wps:wsp>
                      <wps:wsp>
                        <wps:cNvPr id="642" name="Graphic 642"/>
                        <wps:cNvSpPr/>
                        <wps:spPr>
                          <a:xfrm>
                            <a:off x="2899460" y="2899479"/>
                            <a:ext cx="447040" cy="141605"/>
                          </a:xfrm>
                          <a:custGeom>
                            <a:avLst/>
                            <a:gdLst/>
                            <a:ahLst/>
                            <a:cxnLst/>
                            <a:rect l="l" t="t" r="r" b="b"/>
                            <a:pathLst>
                              <a:path w="447040" h="141605">
                                <a:moveTo>
                                  <a:pt x="446557" y="0"/>
                                </a:moveTo>
                                <a:lnTo>
                                  <a:pt x="0" y="0"/>
                                </a:lnTo>
                                <a:lnTo>
                                  <a:pt x="0" y="141274"/>
                                </a:lnTo>
                                <a:lnTo>
                                  <a:pt x="446557" y="141274"/>
                                </a:lnTo>
                                <a:lnTo>
                                  <a:pt x="446557" y="0"/>
                                </a:lnTo>
                                <a:close/>
                              </a:path>
                            </a:pathLst>
                          </a:custGeom>
                          <a:ln w="6350">
                            <a:solidFill>
                              <a:srgbClr val="020303"/>
                            </a:solidFill>
                            <a:prstDash val="solid"/>
                          </a:ln>
                        </wps:spPr>
                        <wps:bodyPr wrap="square" lIns="0" tIns="0" rIns="0" bIns="0" rtlCol="0">
                          <a:prstTxWarp prst="textNoShape">
                            <a:avLst/>
                          </a:prstTxWarp>
                          <a:noAutofit/>
                        </wps:bodyPr>
                      </wps:wsp>
                      <pic:pic xmlns:pic="http://schemas.openxmlformats.org/drawingml/2006/picture">
                        <pic:nvPicPr>
                          <pic:cNvPr id="643" name="Image 643"/>
                          <pic:cNvPicPr/>
                        </pic:nvPicPr>
                        <pic:blipFill>
                          <a:blip r:embed="rId121" cstate="print"/>
                          <a:stretch>
                            <a:fillRect/>
                          </a:stretch>
                        </pic:blipFill>
                        <pic:spPr>
                          <a:xfrm>
                            <a:off x="2964209" y="2942065"/>
                            <a:ext cx="287731" cy="69951"/>
                          </a:xfrm>
                          <a:prstGeom prst="rect">
                            <a:avLst/>
                          </a:prstGeom>
                        </pic:spPr>
                      </pic:pic>
                      <wps:wsp>
                        <wps:cNvPr id="644" name="Graphic 644"/>
                        <wps:cNvSpPr/>
                        <wps:spPr>
                          <a:xfrm>
                            <a:off x="2920279" y="2994084"/>
                            <a:ext cx="20320" cy="20955"/>
                          </a:xfrm>
                          <a:custGeom>
                            <a:avLst/>
                            <a:gdLst/>
                            <a:ahLst/>
                            <a:cxnLst/>
                            <a:rect l="l" t="t" r="r" b="b"/>
                            <a:pathLst>
                              <a:path w="20320" h="20955">
                                <a:moveTo>
                                  <a:pt x="20180" y="0"/>
                                </a:moveTo>
                                <a:lnTo>
                                  <a:pt x="0" y="0"/>
                                </a:lnTo>
                                <a:lnTo>
                                  <a:pt x="20180" y="20815"/>
                                </a:lnTo>
                                <a:lnTo>
                                  <a:pt x="20180" y="0"/>
                                </a:lnTo>
                                <a:close/>
                              </a:path>
                            </a:pathLst>
                          </a:custGeom>
                          <a:solidFill>
                            <a:srgbClr val="020303"/>
                          </a:solidFill>
                        </wps:spPr>
                        <wps:bodyPr wrap="square" lIns="0" tIns="0" rIns="0" bIns="0" rtlCol="0">
                          <a:prstTxWarp prst="textNoShape">
                            <a:avLst/>
                          </a:prstTxWarp>
                          <a:noAutofit/>
                        </wps:bodyPr>
                      </wps:wsp>
                      <wps:wsp>
                        <wps:cNvPr id="645" name="Graphic 645"/>
                        <wps:cNvSpPr/>
                        <wps:spPr>
                          <a:xfrm>
                            <a:off x="2920279" y="2994084"/>
                            <a:ext cx="20320" cy="20955"/>
                          </a:xfrm>
                          <a:custGeom>
                            <a:avLst/>
                            <a:gdLst/>
                            <a:ahLst/>
                            <a:cxnLst/>
                            <a:rect l="l" t="t" r="r" b="b"/>
                            <a:pathLst>
                              <a:path w="20320" h="20955">
                                <a:moveTo>
                                  <a:pt x="0" y="0"/>
                                </a:moveTo>
                                <a:lnTo>
                                  <a:pt x="20180" y="0"/>
                                </a:lnTo>
                                <a:lnTo>
                                  <a:pt x="20180" y="20815"/>
                                </a:lnTo>
                                <a:lnTo>
                                  <a:pt x="0" y="0"/>
                                </a:lnTo>
                                <a:close/>
                              </a:path>
                            </a:pathLst>
                          </a:custGeom>
                          <a:ln w="6350">
                            <a:solidFill>
                              <a:srgbClr val="020303"/>
                            </a:solidFill>
                            <a:prstDash val="solid"/>
                          </a:ln>
                        </wps:spPr>
                        <wps:bodyPr wrap="square" lIns="0" tIns="0" rIns="0" bIns="0" rtlCol="0">
                          <a:prstTxWarp prst="textNoShape">
                            <a:avLst/>
                          </a:prstTxWarp>
                          <a:noAutofit/>
                        </wps:bodyPr>
                      </wps:wsp>
                      <wps:wsp>
                        <wps:cNvPr id="646" name="Graphic 646"/>
                        <wps:cNvSpPr/>
                        <wps:spPr>
                          <a:xfrm>
                            <a:off x="2913345" y="2994086"/>
                            <a:ext cx="27305" cy="27305"/>
                          </a:xfrm>
                          <a:custGeom>
                            <a:avLst/>
                            <a:gdLst/>
                            <a:ahLst/>
                            <a:cxnLst/>
                            <a:rect l="l" t="t" r="r" b="b"/>
                            <a:pathLst>
                              <a:path w="27305" h="27305">
                                <a:moveTo>
                                  <a:pt x="27114" y="0"/>
                                </a:moveTo>
                                <a:lnTo>
                                  <a:pt x="20180" y="0"/>
                                </a:lnTo>
                                <a:lnTo>
                                  <a:pt x="0" y="20815"/>
                                </a:lnTo>
                                <a:lnTo>
                                  <a:pt x="0" y="27127"/>
                                </a:lnTo>
                                <a:lnTo>
                                  <a:pt x="6934" y="27127"/>
                                </a:lnTo>
                                <a:lnTo>
                                  <a:pt x="27114" y="6934"/>
                                </a:lnTo>
                                <a:lnTo>
                                  <a:pt x="27114" y="0"/>
                                </a:lnTo>
                                <a:close/>
                              </a:path>
                            </a:pathLst>
                          </a:custGeom>
                          <a:solidFill>
                            <a:srgbClr val="020303"/>
                          </a:solidFill>
                        </wps:spPr>
                        <wps:bodyPr wrap="square" lIns="0" tIns="0" rIns="0" bIns="0" rtlCol="0">
                          <a:prstTxWarp prst="textNoShape">
                            <a:avLst/>
                          </a:prstTxWarp>
                          <a:noAutofit/>
                        </wps:bodyPr>
                      </wps:wsp>
                      <wps:wsp>
                        <wps:cNvPr id="647" name="Graphic 647"/>
                        <wps:cNvSpPr/>
                        <wps:spPr>
                          <a:xfrm>
                            <a:off x="2913345" y="2994086"/>
                            <a:ext cx="27305" cy="27305"/>
                          </a:xfrm>
                          <a:custGeom>
                            <a:avLst/>
                            <a:gdLst/>
                            <a:ahLst/>
                            <a:cxnLst/>
                            <a:rect l="l" t="t" r="r" b="b"/>
                            <a:pathLst>
                              <a:path w="27305" h="27305">
                                <a:moveTo>
                                  <a:pt x="0" y="27127"/>
                                </a:moveTo>
                                <a:lnTo>
                                  <a:pt x="0" y="20815"/>
                                </a:lnTo>
                                <a:lnTo>
                                  <a:pt x="20180" y="0"/>
                                </a:lnTo>
                                <a:lnTo>
                                  <a:pt x="27114" y="0"/>
                                </a:lnTo>
                                <a:lnTo>
                                  <a:pt x="27114" y="6934"/>
                                </a:lnTo>
                                <a:lnTo>
                                  <a:pt x="6934" y="27127"/>
                                </a:lnTo>
                                <a:lnTo>
                                  <a:pt x="0" y="27127"/>
                                </a:lnTo>
                                <a:close/>
                              </a:path>
                            </a:pathLst>
                          </a:custGeom>
                          <a:ln w="6350">
                            <a:solidFill>
                              <a:srgbClr val="020303"/>
                            </a:solidFill>
                            <a:prstDash val="solid"/>
                          </a:ln>
                        </wps:spPr>
                        <wps:bodyPr wrap="square" lIns="0" tIns="0" rIns="0" bIns="0" rtlCol="0">
                          <a:prstTxWarp prst="textNoShape">
                            <a:avLst/>
                          </a:prstTxWarp>
                          <a:noAutofit/>
                        </wps:bodyPr>
                      </wps:wsp>
                      <wps:wsp>
                        <wps:cNvPr id="648" name="Graphic 648"/>
                        <wps:cNvSpPr/>
                        <wps:spPr>
                          <a:xfrm>
                            <a:off x="3305657" y="2933528"/>
                            <a:ext cx="74930" cy="74930"/>
                          </a:xfrm>
                          <a:custGeom>
                            <a:avLst/>
                            <a:gdLst/>
                            <a:ahLst/>
                            <a:cxnLst/>
                            <a:rect l="l" t="t" r="r" b="b"/>
                            <a:pathLst>
                              <a:path w="74930" h="74930">
                                <a:moveTo>
                                  <a:pt x="74422" y="0"/>
                                </a:moveTo>
                                <a:lnTo>
                                  <a:pt x="0" y="0"/>
                                </a:lnTo>
                                <a:lnTo>
                                  <a:pt x="0" y="74434"/>
                                </a:lnTo>
                                <a:lnTo>
                                  <a:pt x="74422" y="74434"/>
                                </a:lnTo>
                                <a:lnTo>
                                  <a:pt x="74422" y="0"/>
                                </a:lnTo>
                                <a:close/>
                              </a:path>
                            </a:pathLst>
                          </a:custGeom>
                          <a:solidFill>
                            <a:srgbClr val="FFFFFF"/>
                          </a:solidFill>
                        </wps:spPr>
                        <wps:bodyPr wrap="square" lIns="0" tIns="0" rIns="0" bIns="0" rtlCol="0">
                          <a:prstTxWarp prst="textNoShape">
                            <a:avLst/>
                          </a:prstTxWarp>
                          <a:noAutofit/>
                        </wps:bodyPr>
                      </wps:wsp>
                      <wps:wsp>
                        <wps:cNvPr id="649" name="Graphic 649"/>
                        <wps:cNvSpPr/>
                        <wps:spPr>
                          <a:xfrm>
                            <a:off x="3299345" y="2933528"/>
                            <a:ext cx="81280" cy="548640"/>
                          </a:xfrm>
                          <a:custGeom>
                            <a:avLst/>
                            <a:gdLst/>
                            <a:ahLst/>
                            <a:cxnLst/>
                            <a:rect l="l" t="t" r="r" b="b"/>
                            <a:pathLst>
                              <a:path w="81280" h="548640">
                                <a:moveTo>
                                  <a:pt x="80098" y="0"/>
                                </a:moveTo>
                                <a:lnTo>
                                  <a:pt x="6311" y="0"/>
                                </a:lnTo>
                                <a:lnTo>
                                  <a:pt x="6311" y="73799"/>
                                </a:lnTo>
                                <a:lnTo>
                                  <a:pt x="80098" y="73799"/>
                                </a:lnTo>
                                <a:lnTo>
                                  <a:pt x="80098" y="0"/>
                                </a:lnTo>
                                <a:close/>
                              </a:path>
                              <a:path w="81280" h="548640">
                                <a:moveTo>
                                  <a:pt x="20180" y="33426"/>
                                </a:moveTo>
                                <a:lnTo>
                                  <a:pt x="67487" y="33426"/>
                                </a:lnTo>
                              </a:path>
                              <a:path w="81280" h="548640">
                                <a:moveTo>
                                  <a:pt x="40360" y="13246"/>
                                </a:moveTo>
                                <a:lnTo>
                                  <a:pt x="40360" y="60553"/>
                                </a:lnTo>
                              </a:path>
                              <a:path w="81280" h="548640">
                                <a:moveTo>
                                  <a:pt x="6311" y="0"/>
                                </a:moveTo>
                                <a:lnTo>
                                  <a:pt x="80733" y="0"/>
                                </a:lnTo>
                              </a:path>
                              <a:path w="81280" h="548640">
                                <a:moveTo>
                                  <a:pt x="80733" y="0"/>
                                </a:moveTo>
                                <a:lnTo>
                                  <a:pt x="80733" y="74434"/>
                                </a:lnTo>
                              </a:path>
                              <a:path w="81280" h="548640">
                                <a:moveTo>
                                  <a:pt x="80733" y="74434"/>
                                </a:moveTo>
                                <a:lnTo>
                                  <a:pt x="6311" y="74434"/>
                                </a:lnTo>
                              </a:path>
                              <a:path w="81280" h="548640">
                                <a:moveTo>
                                  <a:pt x="6311" y="74434"/>
                                </a:moveTo>
                                <a:lnTo>
                                  <a:pt x="6311" y="0"/>
                                </a:lnTo>
                              </a:path>
                              <a:path w="81280" h="548640">
                                <a:moveTo>
                                  <a:pt x="6311" y="0"/>
                                </a:moveTo>
                                <a:lnTo>
                                  <a:pt x="80733" y="0"/>
                                </a:lnTo>
                              </a:path>
                              <a:path w="81280" h="548640">
                                <a:moveTo>
                                  <a:pt x="0" y="548106"/>
                                </a:moveTo>
                                <a:lnTo>
                                  <a:pt x="53606" y="548106"/>
                                </a:lnTo>
                              </a:path>
                            </a:pathLst>
                          </a:custGeom>
                          <a:ln w="6350">
                            <a:solidFill>
                              <a:srgbClr val="020303"/>
                            </a:solidFill>
                            <a:prstDash val="solid"/>
                          </a:ln>
                        </wps:spPr>
                        <wps:bodyPr wrap="square" lIns="0" tIns="0" rIns="0" bIns="0" rtlCol="0">
                          <a:prstTxWarp prst="textNoShape">
                            <a:avLst/>
                          </a:prstTxWarp>
                          <a:noAutofit/>
                        </wps:bodyPr>
                      </wps:wsp>
                      <wps:wsp>
                        <wps:cNvPr id="650" name="Graphic 650"/>
                        <wps:cNvSpPr/>
                        <wps:spPr>
                          <a:xfrm>
                            <a:off x="2947403" y="3461454"/>
                            <a:ext cx="352425" cy="142240"/>
                          </a:xfrm>
                          <a:custGeom>
                            <a:avLst/>
                            <a:gdLst/>
                            <a:ahLst/>
                            <a:cxnLst/>
                            <a:rect l="l" t="t" r="r" b="b"/>
                            <a:pathLst>
                              <a:path w="352425" h="142240">
                                <a:moveTo>
                                  <a:pt x="351942" y="0"/>
                                </a:moveTo>
                                <a:lnTo>
                                  <a:pt x="0" y="0"/>
                                </a:lnTo>
                                <a:lnTo>
                                  <a:pt x="0" y="141897"/>
                                </a:lnTo>
                                <a:lnTo>
                                  <a:pt x="351942" y="141897"/>
                                </a:lnTo>
                                <a:lnTo>
                                  <a:pt x="351942" y="0"/>
                                </a:lnTo>
                                <a:close/>
                              </a:path>
                            </a:pathLst>
                          </a:custGeom>
                          <a:solidFill>
                            <a:srgbClr val="C1C0C0"/>
                          </a:solidFill>
                        </wps:spPr>
                        <wps:bodyPr wrap="square" lIns="0" tIns="0" rIns="0" bIns="0" rtlCol="0">
                          <a:prstTxWarp prst="textNoShape">
                            <a:avLst/>
                          </a:prstTxWarp>
                          <a:noAutofit/>
                        </wps:bodyPr>
                      </wps:wsp>
                      <wps:wsp>
                        <wps:cNvPr id="651" name="Graphic 651"/>
                        <wps:cNvSpPr/>
                        <wps:spPr>
                          <a:xfrm>
                            <a:off x="2920911" y="3434962"/>
                            <a:ext cx="351155" cy="140970"/>
                          </a:xfrm>
                          <a:custGeom>
                            <a:avLst/>
                            <a:gdLst/>
                            <a:ahLst/>
                            <a:cxnLst/>
                            <a:rect l="l" t="t" r="r" b="b"/>
                            <a:pathLst>
                              <a:path w="351155" h="140970">
                                <a:moveTo>
                                  <a:pt x="350685" y="0"/>
                                </a:moveTo>
                                <a:lnTo>
                                  <a:pt x="0" y="0"/>
                                </a:lnTo>
                                <a:lnTo>
                                  <a:pt x="0" y="140652"/>
                                </a:lnTo>
                                <a:lnTo>
                                  <a:pt x="350685" y="140652"/>
                                </a:lnTo>
                                <a:lnTo>
                                  <a:pt x="350685" y="0"/>
                                </a:lnTo>
                                <a:close/>
                              </a:path>
                            </a:pathLst>
                          </a:custGeom>
                          <a:solidFill>
                            <a:srgbClr val="FFFFFF"/>
                          </a:solidFill>
                        </wps:spPr>
                        <wps:bodyPr wrap="square" lIns="0" tIns="0" rIns="0" bIns="0" rtlCol="0">
                          <a:prstTxWarp prst="textNoShape">
                            <a:avLst/>
                          </a:prstTxWarp>
                          <a:noAutofit/>
                        </wps:bodyPr>
                      </wps:wsp>
                      <wps:wsp>
                        <wps:cNvPr id="652" name="Graphic 652"/>
                        <wps:cNvSpPr/>
                        <wps:spPr>
                          <a:xfrm>
                            <a:off x="2920276" y="3434327"/>
                            <a:ext cx="351790" cy="141605"/>
                          </a:xfrm>
                          <a:custGeom>
                            <a:avLst/>
                            <a:gdLst/>
                            <a:ahLst/>
                            <a:cxnLst/>
                            <a:rect l="l" t="t" r="r" b="b"/>
                            <a:pathLst>
                              <a:path w="351790" h="141605">
                                <a:moveTo>
                                  <a:pt x="351320" y="0"/>
                                </a:moveTo>
                                <a:lnTo>
                                  <a:pt x="0" y="0"/>
                                </a:lnTo>
                                <a:lnTo>
                                  <a:pt x="0" y="141287"/>
                                </a:lnTo>
                                <a:lnTo>
                                  <a:pt x="351320" y="141287"/>
                                </a:lnTo>
                                <a:lnTo>
                                  <a:pt x="351320" y="0"/>
                                </a:lnTo>
                                <a:close/>
                              </a:path>
                            </a:pathLst>
                          </a:custGeom>
                          <a:ln w="6350">
                            <a:solidFill>
                              <a:srgbClr val="020303"/>
                            </a:solidFill>
                            <a:prstDash val="solid"/>
                          </a:ln>
                        </wps:spPr>
                        <wps:bodyPr wrap="square" lIns="0" tIns="0" rIns="0" bIns="0" rtlCol="0">
                          <a:prstTxWarp prst="textNoShape">
                            <a:avLst/>
                          </a:prstTxWarp>
                          <a:noAutofit/>
                        </wps:bodyPr>
                      </wps:wsp>
                      <wps:wsp>
                        <wps:cNvPr id="653" name="Graphic 653"/>
                        <wps:cNvSpPr/>
                        <wps:spPr>
                          <a:xfrm>
                            <a:off x="2900095" y="3414782"/>
                            <a:ext cx="351155" cy="140970"/>
                          </a:xfrm>
                          <a:custGeom>
                            <a:avLst/>
                            <a:gdLst/>
                            <a:ahLst/>
                            <a:cxnLst/>
                            <a:rect l="l" t="t" r="r" b="b"/>
                            <a:pathLst>
                              <a:path w="351155" h="140970">
                                <a:moveTo>
                                  <a:pt x="350685" y="0"/>
                                </a:moveTo>
                                <a:lnTo>
                                  <a:pt x="0" y="0"/>
                                </a:lnTo>
                                <a:lnTo>
                                  <a:pt x="0" y="140639"/>
                                </a:lnTo>
                                <a:lnTo>
                                  <a:pt x="350685" y="140639"/>
                                </a:lnTo>
                                <a:lnTo>
                                  <a:pt x="350685" y="0"/>
                                </a:lnTo>
                                <a:close/>
                              </a:path>
                            </a:pathLst>
                          </a:custGeom>
                          <a:solidFill>
                            <a:srgbClr val="FFFFFF"/>
                          </a:solidFill>
                        </wps:spPr>
                        <wps:bodyPr wrap="square" lIns="0" tIns="0" rIns="0" bIns="0" rtlCol="0">
                          <a:prstTxWarp prst="textNoShape">
                            <a:avLst/>
                          </a:prstTxWarp>
                          <a:noAutofit/>
                        </wps:bodyPr>
                      </wps:wsp>
                      <wps:wsp>
                        <wps:cNvPr id="654" name="Graphic 654"/>
                        <wps:cNvSpPr/>
                        <wps:spPr>
                          <a:xfrm>
                            <a:off x="2899460" y="3414147"/>
                            <a:ext cx="351790" cy="182880"/>
                          </a:xfrm>
                          <a:custGeom>
                            <a:avLst/>
                            <a:gdLst/>
                            <a:ahLst/>
                            <a:cxnLst/>
                            <a:rect l="l" t="t" r="r" b="b"/>
                            <a:pathLst>
                              <a:path w="351790" h="182880">
                                <a:moveTo>
                                  <a:pt x="351320" y="0"/>
                                </a:moveTo>
                                <a:lnTo>
                                  <a:pt x="0" y="0"/>
                                </a:lnTo>
                                <a:lnTo>
                                  <a:pt x="0" y="141274"/>
                                </a:lnTo>
                                <a:lnTo>
                                  <a:pt x="351320" y="141274"/>
                                </a:lnTo>
                                <a:lnTo>
                                  <a:pt x="351320" y="0"/>
                                </a:lnTo>
                                <a:close/>
                              </a:path>
                              <a:path w="351790" h="182880">
                                <a:moveTo>
                                  <a:pt x="250405" y="141909"/>
                                </a:moveTo>
                                <a:lnTo>
                                  <a:pt x="291401" y="182283"/>
                                </a:lnTo>
                              </a:path>
                              <a:path w="351790" h="182880">
                                <a:moveTo>
                                  <a:pt x="291401" y="182283"/>
                                </a:moveTo>
                                <a:lnTo>
                                  <a:pt x="318516" y="155155"/>
                                </a:lnTo>
                              </a:path>
                            </a:pathLst>
                          </a:custGeom>
                          <a:ln w="6350">
                            <a:solidFill>
                              <a:srgbClr val="020303"/>
                            </a:solidFill>
                            <a:prstDash val="solid"/>
                          </a:ln>
                        </wps:spPr>
                        <wps:bodyPr wrap="square" lIns="0" tIns="0" rIns="0" bIns="0" rtlCol="0">
                          <a:prstTxWarp prst="textNoShape">
                            <a:avLst/>
                          </a:prstTxWarp>
                          <a:noAutofit/>
                        </wps:bodyPr>
                      </wps:wsp>
                      <pic:pic xmlns:pic="http://schemas.openxmlformats.org/drawingml/2006/picture">
                        <pic:nvPicPr>
                          <pic:cNvPr id="655" name="Image 655"/>
                          <pic:cNvPicPr/>
                        </pic:nvPicPr>
                        <pic:blipFill>
                          <a:blip r:embed="rId122" cstate="print"/>
                          <a:stretch>
                            <a:fillRect/>
                          </a:stretch>
                        </pic:blipFill>
                        <pic:spPr>
                          <a:xfrm>
                            <a:off x="2910170" y="3463209"/>
                            <a:ext cx="143789" cy="75844"/>
                          </a:xfrm>
                          <a:prstGeom prst="rect">
                            <a:avLst/>
                          </a:prstGeom>
                        </pic:spPr>
                      </pic:pic>
                      <wps:wsp>
                        <wps:cNvPr id="656" name="Graphic 656"/>
                        <wps:cNvSpPr/>
                        <wps:spPr>
                          <a:xfrm>
                            <a:off x="3082074" y="3617016"/>
                            <a:ext cx="96520" cy="53340"/>
                          </a:xfrm>
                          <a:custGeom>
                            <a:avLst/>
                            <a:gdLst/>
                            <a:ahLst/>
                            <a:cxnLst/>
                            <a:rect l="l" t="t" r="r" b="b"/>
                            <a:pathLst>
                              <a:path w="96520" h="53340">
                                <a:moveTo>
                                  <a:pt x="29616" y="50520"/>
                                </a:moveTo>
                                <a:lnTo>
                                  <a:pt x="19240" y="43522"/>
                                </a:lnTo>
                                <a:lnTo>
                                  <a:pt x="19240" y="7531"/>
                                </a:lnTo>
                                <a:lnTo>
                                  <a:pt x="19456" y="1854"/>
                                </a:lnTo>
                                <a:lnTo>
                                  <a:pt x="17411" y="1854"/>
                                </a:lnTo>
                                <a:lnTo>
                                  <a:pt x="0" y="12242"/>
                                </a:lnTo>
                                <a:lnTo>
                                  <a:pt x="1638" y="15100"/>
                                </a:lnTo>
                                <a:lnTo>
                                  <a:pt x="5600" y="12534"/>
                                </a:lnTo>
                                <a:lnTo>
                                  <a:pt x="8534" y="10896"/>
                                </a:lnTo>
                                <a:lnTo>
                                  <a:pt x="9664" y="10490"/>
                                </a:lnTo>
                                <a:lnTo>
                                  <a:pt x="11125" y="10490"/>
                                </a:lnTo>
                                <a:lnTo>
                                  <a:pt x="11633" y="10718"/>
                                </a:lnTo>
                                <a:lnTo>
                                  <a:pt x="12331" y="11645"/>
                                </a:lnTo>
                                <a:lnTo>
                                  <a:pt x="12496" y="12357"/>
                                </a:lnTo>
                                <a:lnTo>
                                  <a:pt x="12496" y="45262"/>
                                </a:lnTo>
                                <a:lnTo>
                                  <a:pt x="2120" y="50520"/>
                                </a:lnTo>
                                <a:lnTo>
                                  <a:pt x="2120" y="53238"/>
                                </a:lnTo>
                                <a:lnTo>
                                  <a:pt x="29616" y="53238"/>
                                </a:lnTo>
                                <a:lnTo>
                                  <a:pt x="29616" y="50520"/>
                                </a:lnTo>
                                <a:close/>
                              </a:path>
                              <a:path w="96520" h="53340">
                                <a:moveTo>
                                  <a:pt x="47142" y="44589"/>
                                </a:moveTo>
                                <a:lnTo>
                                  <a:pt x="39624" y="44589"/>
                                </a:lnTo>
                                <a:lnTo>
                                  <a:pt x="39624" y="53225"/>
                                </a:lnTo>
                                <a:lnTo>
                                  <a:pt x="47142" y="53225"/>
                                </a:lnTo>
                                <a:lnTo>
                                  <a:pt x="47142" y="44589"/>
                                </a:lnTo>
                                <a:close/>
                              </a:path>
                              <a:path w="96520" h="53340">
                                <a:moveTo>
                                  <a:pt x="62763" y="44589"/>
                                </a:moveTo>
                                <a:lnTo>
                                  <a:pt x="55257" y="44589"/>
                                </a:lnTo>
                                <a:lnTo>
                                  <a:pt x="55257" y="53225"/>
                                </a:lnTo>
                                <a:lnTo>
                                  <a:pt x="62763" y="53225"/>
                                </a:lnTo>
                                <a:lnTo>
                                  <a:pt x="62763" y="44589"/>
                                </a:lnTo>
                                <a:close/>
                              </a:path>
                              <a:path w="96520" h="53340">
                                <a:moveTo>
                                  <a:pt x="96481" y="9080"/>
                                </a:moveTo>
                                <a:lnTo>
                                  <a:pt x="94056" y="4902"/>
                                </a:lnTo>
                                <a:lnTo>
                                  <a:pt x="84493" y="11645"/>
                                </a:lnTo>
                                <a:lnTo>
                                  <a:pt x="85572" y="0"/>
                                </a:lnTo>
                                <a:lnTo>
                                  <a:pt x="80670" y="0"/>
                                </a:lnTo>
                                <a:lnTo>
                                  <a:pt x="81788" y="11645"/>
                                </a:lnTo>
                                <a:lnTo>
                                  <a:pt x="72186" y="4902"/>
                                </a:lnTo>
                                <a:lnTo>
                                  <a:pt x="69723" y="9080"/>
                                </a:lnTo>
                                <a:lnTo>
                                  <a:pt x="80365" y="14020"/>
                                </a:lnTo>
                                <a:lnTo>
                                  <a:pt x="69723" y="19011"/>
                                </a:lnTo>
                                <a:lnTo>
                                  <a:pt x="72186" y="23139"/>
                                </a:lnTo>
                                <a:lnTo>
                                  <a:pt x="81788" y="16408"/>
                                </a:lnTo>
                                <a:lnTo>
                                  <a:pt x="80670" y="28054"/>
                                </a:lnTo>
                                <a:lnTo>
                                  <a:pt x="85572" y="28054"/>
                                </a:lnTo>
                                <a:lnTo>
                                  <a:pt x="84493" y="16408"/>
                                </a:lnTo>
                                <a:lnTo>
                                  <a:pt x="94056" y="23139"/>
                                </a:lnTo>
                                <a:lnTo>
                                  <a:pt x="96481" y="19011"/>
                                </a:lnTo>
                                <a:lnTo>
                                  <a:pt x="85877" y="14020"/>
                                </a:lnTo>
                                <a:lnTo>
                                  <a:pt x="96481" y="9080"/>
                                </a:lnTo>
                                <a:close/>
                              </a:path>
                            </a:pathLst>
                          </a:custGeom>
                          <a:solidFill>
                            <a:srgbClr val="020303"/>
                          </a:solidFill>
                        </wps:spPr>
                        <wps:bodyPr wrap="square" lIns="0" tIns="0" rIns="0" bIns="0" rtlCol="0">
                          <a:prstTxWarp prst="textNoShape">
                            <a:avLst/>
                          </a:prstTxWarp>
                          <a:noAutofit/>
                        </wps:bodyPr>
                      </wps:wsp>
                      <wps:wsp>
                        <wps:cNvPr id="657" name="Graphic 657"/>
                        <wps:cNvSpPr/>
                        <wps:spPr>
                          <a:xfrm>
                            <a:off x="3657591" y="3190236"/>
                            <a:ext cx="61594" cy="291465"/>
                          </a:xfrm>
                          <a:custGeom>
                            <a:avLst/>
                            <a:gdLst/>
                            <a:ahLst/>
                            <a:cxnLst/>
                            <a:rect l="l" t="t" r="r" b="b"/>
                            <a:pathLst>
                              <a:path w="61594" h="291465">
                                <a:moveTo>
                                  <a:pt x="0" y="291401"/>
                                </a:moveTo>
                                <a:lnTo>
                                  <a:pt x="61188" y="291401"/>
                                </a:lnTo>
                                <a:lnTo>
                                  <a:pt x="61188" y="0"/>
                                </a:lnTo>
                              </a:path>
                            </a:pathLst>
                          </a:custGeom>
                          <a:ln w="6350">
                            <a:solidFill>
                              <a:srgbClr val="020303"/>
                            </a:solidFill>
                            <a:prstDash val="solid"/>
                          </a:ln>
                        </wps:spPr>
                        <wps:bodyPr wrap="square" lIns="0" tIns="0" rIns="0" bIns="0" rtlCol="0">
                          <a:prstTxWarp prst="textNoShape">
                            <a:avLst/>
                          </a:prstTxWarp>
                          <a:noAutofit/>
                        </wps:bodyPr>
                      </wps:wsp>
                      <wps:wsp>
                        <wps:cNvPr id="658" name="Graphic 658"/>
                        <wps:cNvSpPr/>
                        <wps:spPr>
                          <a:xfrm>
                            <a:off x="3718779" y="3481637"/>
                            <a:ext cx="1270" cy="297815"/>
                          </a:xfrm>
                          <a:custGeom>
                            <a:avLst/>
                            <a:gdLst/>
                            <a:ahLst/>
                            <a:cxnLst/>
                            <a:rect l="l" t="t" r="r" b="b"/>
                            <a:pathLst>
                              <a:path h="297815">
                                <a:moveTo>
                                  <a:pt x="0" y="0"/>
                                </a:moveTo>
                                <a:lnTo>
                                  <a:pt x="0" y="297700"/>
                                </a:lnTo>
                              </a:path>
                            </a:pathLst>
                          </a:custGeom>
                          <a:ln w="6350">
                            <a:solidFill>
                              <a:srgbClr val="020303"/>
                            </a:solidFill>
                            <a:prstDash val="sysDash"/>
                          </a:ln>
                        </wps:spPr>
                        <wps:bodyPr wrap="square" lIns="0" tIns="0" rIns="0" bIns="0" rtlCol="0">
                          <a:prstTxWarp prst="textNoShape">
                            <a:avLst/>
                          </a:prstTxWarp>
                          <a:noAutofit/>
                        </wps:bodyPr>
                      </wps:wsp>
                      <wps:wsp>
                        <wps:cNvPr id="659" name="Graphic 659"/>
                        <wps:cNvSpPr/>
                        <wps:spPr>
                          <a:xfrm>
                            <a:off x="3718779" y="3190236"/>
                            <a:ext cx="101600" cy="1270"/>
                          </a:xfrm>
                          <a:custGeom>
                            <a:avLst/>
                            <a:gdLst/>
                            <a:ahLst/>
                            <a:cxnLst/>
                            <a:rect l="l" t="t" r="r" b="b"/>
                            <a:pathLst>
                              <a:path w="101600">
                                <a:moveTo>
                                  <a:pt x="0" y="0"/>
                                </a:moveTo>
                                <a:lnTo>
                                  <a:pt x="101549" y="0"/>
                                </a:lnTo>
                              </a:path>
                            </a:pathLst>
                          </a:custGeom>
                          <a:ln w="6350">
                            <a:solidFill>
                              <a:srgbClr val="020303"/>
                            </a:solidFill>
                            <a:prstDash val="solid"/>
                          </a:ln>
                        </wps:spPr>
                        <wps:bodyPr wrap="square" lIns="0" tIns="0" rIns="0" bIns="0" rtlCol="0">
                          <a:prstTxWarp prst="textNoShape">
                            <a:avLst/>
                          </a:prstTxWarp>
                          <a:noAutofit/>
                        </wps:bodyPr>
                      </wps:wsp>
                      <wps:wsp>
                        <wps:cNvPr id="660" name="Graphic 660"/>
                        <wps:cNvSpPr/>
                        <wps:spPr>
                          <a:xfrm>
                            <a:off x="3718779" y="3779338"/>
                            <a:ext cx="101600" cy="1270"/>
                          </a:xfrm>
                          <a:custGeom>
                            <a:avLst/>
                            <a:gdLst/>
                            <a:ahLst/>
                            <a:cxnLst/>
                            <a:rect l="l" t="t" r="r" b="b"/>
                            <a:pathLst>
                              <a:path w="101600">
                                <a:moveTo>
                                  <a:pt x="0" y="0"/>
                                </a:moveTo>
                                <a:lnTo>
                                  <a:pt x="101549" y="0"/>
                                </a:lnTo>
                              </a:path>
                            </a:pathLst>
                          </a:custGeom>
                          <a:ln w="6350">
                            <a:solidFill>
                              <a:srgbClr val="020303"/>
                            </a:solidFill>
                            <a:prstDash val="sysDash"/>
                          </a:ln>
                        </wps:spPr>
                        <wps:bodyPr wrap="square" lIns="0" tIns="0" rIns="0" bIns="0" rtlCol="0">
                          <a:prstTxWarp prst="textNoShape">
                            <a:avLst/>
                          </a:prstTxWarp>
                          <a:noAutofit/>
                        </wps:bodyPr>
                      </wps:wsp>
                      <pic:pic xmlns:pic="http://schemas.openxmlformats.org/drawingml/2006/picture">
                        <pic:nvPicPr>
                          <pic:cNvPr id="661" name="Image 661"/>
                          <pic:cNvPicPr/>
                        </pic:nvPicPr>
                        <pic:blipFill>
                          <a:blip r:embed="rId123" cstate="print"/>
                          <a:stretch>
                            <a:fillRect/>
                          </a:stretch>
                        </pic:blipFill>
                        <pic:spPr>
                          <a:xfrm>
                            <a:off x="3349781" y="3410974"/>
                            <a:ext cx="260832" cy="165582"/>
                          </a:xfrm>
                          <a:prstGeom prst="rect">
                            <a:avLst/>
                          </a:prstGeom>
                        </pic:spPr>
                      </pic:pic>
                      <wps:wsp>
                        <wps:cNvPr id="662" name="Graphic 662"/>
                        <wps:cNvSpPr/>
                        <wps:spPr>
                          <a:xfrm>
                            <a:off x="3847452" y="3149860"/>
                            <a:ext cx="447040" cy="142240"/>
                          </a:xfrm>
                          <a:custGeom>
                            <a:avLst/>
                            <a:gdLst/>
                            <a:ahLst/>
                            <a:cxnLst/>
                            <a:rect l="l" t="t" r="r" b="b"/>
                            <a:pathLst>
                              <a:path w="447040" h="142240">
                                <a:moveTo>
                                  <a:pt x="446557" y="0"/>
                                </a:moveTo>
                                <a:lnTo>
                                  <a:pt x="0" y="0"/>
                                </a:lnTo>
                                <a:lnTo>
                                  <a:pt x="0" y="141922"/>
                                </a:lnTo>
                                <a:lnTo>
                                  <a:pt x="446557" y="141922"/>
                                </a:lnTo>
                                <a:lnTo>
                                  <a:pt x="446557" y="0"/>
                                </a:lnTo>
                                <a:close/>
                              </a:path>
                            </a:pathLst>
                          </a:custGeom>
                          <a:solidFill>
                            <a:srgbClr val="C1C0C0"/>
                          </a:solidFill>
                        </wps:spPr>
                        <wps:bodyPr wrap="square" lIns="0" tIns="0" rIns="0" bIns="0" rtlCol="0">
                          <a:prstTxWarp prst="textNoShape">
                            <a:avLst/>
                          </a:prstTxWarp>
                          <a:noAutofit/>
                        </wps:bodyPr>
                      </wps:wsp>
                      <wps:wsp>
                        <wps:cNvPr id="663" name="Graphic 663"/>
                        <wps:cNvSpPr/>
                        <wps:spPr>
                          <a:xfrm>
                            <a:off x="3820960" y="3123380"/>
                            <a:ext cx="445770" cy="140970"/>
                          </a:xfrm>
                          <a:custGeom>
                            <a:avLst/>
                            <a:gdLst/>
                            <a:ahLst/>
                            <a:cxnLst/>
                            <a:rect l="l" t="t" r="r" b="b"/>
                            <a:pathLst>
                              <a:path w="445770" h="140970">
                                <a:moveTo>
                                  <a:pt x="445287" y="0"/>
                                </a:moveTo>
                                <a:lnTo>
                                  <a:pt x="0" y="0"/>
                                </a:lnTo>
                                <a:lnTo>
                                  <a:pt x="0" y="140652"/>
                                </a:lnTo>
                                <a:lnTo>
                                  <a:pt x="445287" y="140652"/>
                                </a:lnTo>
                                <a:lnTo>
                                  <a:pt x="445287" y="0"/>
                                </a:lnTo>
                                <a:close/>
                              </a:path>
                            </a:pathLst>
                          </a:custGeom>
                          <a:solidFill>
                            <a:srgbClr val="FFFFFF"/>
                          </a:solidFill>
                        </wps:spPr>
                        <wps:bodyPr wrap="square" lIns="0" tIns="0" rIns="0" bIns="0" rtlCol="0">
                          <a:prstTxWarp prst="textNoShape">
                            <a:avLst/>
                          </a:prstTxWarp>
                          <a:noAutofit/>
                        </wps:bodyPr>
                      </wps:wsp>
                      <wps:wsp>
                        <wps:cNvPr id="664" name="Graphic 664"/>
                        <wps:cNvSpPr/>
                        <wps:spPr>
                          <a:xfrm>
                            <a:off x="3820324" y="3122745"/>
                            <a:ext cx="446405" cy="141605"/>
                          </a:xfrm>
                          <a:custGeom>
                            <a:avLst/>
                            <a:gdLst/>
                            <a:ahLst/>
                            <a:cxnLst/>
                            <a:rect l="l" t="t" r="r" b="b"/>
                            <a:pathLst>
                              <a:path w="446405" h="141605">
                                <a:moveTo>
                                  <a:pt x="445922" y="0"/>
                                </a:moveTo>
                                <a:lnTo>
                                  <a:pt x="0" y="0"/>
                                </a:lnTo>
                                <a:lnTo>
                                  <a:pt x="0" y="141287"/>
                                </a:lnTo>
                                <a:lnTo>
                                  <a:pt x="445922" y="141287"/>
                                </a:lnTo>
                                <a:lnTo>
                                  <a:pt x="445922" y="0"/>
                                </a:lnTo>
                                <a:close/>
                              </a:path>
                            </a:pathLst>
                          </a:custGeom>
                          <a:ln w="6350">
                            <a:solidFill>
                              <a:srgbClr val="020303"/>
                            </a:solidFill>
                            <a:prstDash val="solid"/>
                          </a:ln>
                        </wps:spPr>
                        <wps:bodyPr wrap="square" lIns="0" tIns="0" rIns="0" bIns="0" rtlCol="0">
                          <a:prstTxWarp prst="textNoShape">
                            <a:avLst/>
                          </a:prstTxWarp>
                          <a:noAutofit/>
                        </wps:bodyPr>
                      </wps:wsp>
                      <pic:pic xmlns:pic="http://schemas.openxmlformats.org/drawingml/2006/picture">
                        <pic:nvPicPr>
                          <pic:cNvPr id="665" name="Image 665"/>
                          <pic:cNvPicPr/>
                        </pic:nvPicPr>
                        <pic:blipFill>
                          <a:blip r:embed="rId124" cstate="print"/>
                          <a:stretch>
                            <a:fillRect/>
                          </a:stretch>
                        </pic:blipFill>
                        <pic:spPr>
                          <a:xfrm>
                            <a:off x="3884464" y="3165344"/>
                            <a:ext cx="287718" cy="69951"/>
                          </a:xfrm>
                          <a:prstGeom prst="rect">
                            <a:avLst/>
                          </a:prstGeom>
                        </pic:spPr>
                      </pic:pic>
                      <wps:wsp>
                        <wps:cNvPr id="666" name="Graphic 666"/>
                        <wps:cNvSpPr/>
                        <wps:spPr>
                          <a:xfrm>
                            <a:off x="3840509" y="3217363"/>
                            <a:ext cx="20320" cy="20955"/>
                          </a:xfrm>
                          <a:custGeom>
                            <a:avLst/>
                            <a:gdLst/>
                            <a:ahLst/>
                            <a:cxnLst/>
                            <a:rect l="l" t="t" r="r" b="b"/>
                            <a:pathLst>
                              <a:path w="20320" h="20955">
                                <a:moveTo>
                                  <a:pt x="20193" y="0"/>
                                </a:moveTo>
                                <a:lnTo>
                                  <a:pt x="0" y="0"/>
                                </a:lnTo>
                                <a:lnTo>
                                  <a:pt x="20193" y="20815"/>
                                </a:lnTo>
                                <a:lnTo>
                                  <a:pt x="20193" y="0"/>
                                </a:lnTo>
                                <a:close/>
                              </a:path>
                            </a:pathLst>
                          </a:custGeom>
                          <a:solidFill>
                            <a:srgbClr val="020303"/>
                          </a:solidFill>
                        </wps:spPr>
                        <wps:bodyPr wrap="square" lIns="0" tIns="0" rIns="0" bIns="0" rtlCol="0">
                          <a:prstTxWarp prst="textNoShape">
                            <a:avLst/>
                          </a:prstTxWarp>
                          <a:noAutofit/>
                        </wps:bodyPr>
                      </wps:wsp>
                      <wps:wsp>
                        <wps:cNvPr id="667" name="Graphic 667"/>
                        <wps:cNvSpPr/>
                        <wps:spPr>
                          <a:xfrm>
                            <a:off x="3840509" y="3217363"/>
                            <a:ext cx="20320" cy="20955"/>
                          </a:xfrm>
                          <a:custGeom>
                            <a:avLst/>
                            <a:gdLst/>
                            <a:ahLst/>
                            <a:cxnLst/>
                            <a:rect l="l" t="t" r="r" b="b"/>
                            <a:pathLst>
                              <a:path w="20320" h="20955">
                                <a:moveTo>
                                  <a:pt x="0" y="0"/>
                                </a:moveTo>
                                <a:lnTo>
                                  <a:pt x="20193" y="0"/>
                                </a:lnTo>
                                <a:lnTo>
                                  <a:pt x="20193" y="20815"/>
                                </a:lnTo>
                                <a:lnTo>
                                  <a:pt x="0" y="0"/>
                                </a:lnTo>
                                <a:close/>
                              </a:path>
                            </a:pathLst>
                          </a:custGeom>
                          <a:ln w="6350">
                            <a:solidFill>
                              <a:srgbClr val="020303"/>
                            </a:solidFill>
                            <a:prstDash val="solid"/>
                          </a:ln>
                        </wps:spPr>
                        <wps:bodyPr wrap="square" lIns="0" tIns="0" rIns="0" bIns="0" rtlCol="0">
                          <a:prstTxWarp prst="textNoShape">
                            <a:avLst/>
                          </a:prstTxWarp>
                          <a:noAutofit/>
                        </wps:bodyPr>
                      </wps:wsp>
                      <wps:wsp>
                        <wps:cNvPr id="668" name="Graphic 668"/>
                        <wps:cNvSpPr/>
                        <wps:spPr>
                          <a:xfrm>
                            <a:off x="3833574" y="3217363"/>
                            <a:ext cx="27305" cy="27305"/>
                          </a:xfrm>
                          <a:custGeom>
                            <a:avLst/>
                            <a:gdLst/>
                            <a:ahLst/>
                            <a:cxnLst/>
                            <a:rect l="l" t="t" r="r" b="b"/>
                            <a:pathLst>
                              <a:path w="27305" h="27305">
                                <a:moveTo>
                                  <a:pt x="27127" y="0"/>
                                </a:moveTo>
                                <a:lnTo>
                                  <a:pt x="20180" y="0"/>
                                </a:lnTo>
                                <a:lnTo>
                                  <a:pt x="0" y="20815"/>
                                </a:lnTo>
                                <a:lnTo>
                                  <a:pt x="0" y="27127"/>
                                </a:lnTo>
                                <a:lnTo>
                                  <a:pt x="6934" y="27127"/>
                                </a:lnTo>
                                <a:lnTo>
                                  <a:pt x="27127" y="6934"/>
                                </a:lnTo>
                                <a:lnTo>
                                  <a:pt x="27127" y="0"/>
                                </a:lnTo>
                                <a:close/>
                              </a:path>
                            </a:pathLst>
                          </a:custGeom>
                          <a:solidFill>
                            <a:srgbClr val="020303"/>
                          </a:solidFill>
                        </wps:spPr>
                        <wps:bodyPr wrap="square" lIns="0" tIns="0" rIns="0" bIns="0" rtlCol="0">
                          <a:prstTxWarp prst="textNoShape">
                            <a:avLst/>
                          </a:prstTxWarp>
                          <a:noAutofit/>
                        </wps:bodyPr>
                      </wps:wsp>
                      <wps:wsp>
                        <wps:cNvPr id="669" name="Graphic 669"/>
                        <wps:cNvSpPr/>
                        <wps:spPr>
                          <a:xfrm>
                            <a:off x="3833574" y="3217363"/>
                            <a:ext cx="27305" cy="27305"/>
                          </a:xfrm>
                          <a:custGeom>
                            <a:avLst/>
                            <a:gdLst/>
                            <a:ahLst/>
                            <a:cxnLst/>
                            <a:rect l="l" t="t" r="r" b="b"/>
                            <a:pathLst>
                              <a:path w="27305" h="27305">
                                <a:moveTo>
                                  <a:pt x="0" y="27127"/>
                                </a:moveTo>
                                <a:lnTo>
                                  <a:pt x="0" y="20815"/>
                                </a:lnTo>
                                <a:lnTo>
                                  <a:pt x="20180" y="0"/>
                                </a:lnTo>
                                <a:lnTo>
                                  <a:pt x="27127" y="0"/>
                                </a:lnTo>
                                <a:lnTo>
                                  <a:pt x="27127" y="6934"/>
                                </a:lnTo>
                                <a:lnTo>
                                  <a:pt x="6934" y="27127"/>
                                </a:lnTo>
                                <a:lnTo>
                                  <a:pt x="0" y="27127"/>
                                </a:lnTo>
                                <a:close/>
                              </a:path>
                            </a:pathLst>
                          </a:custGeom>
                          <a:ln w="6350">
                            <a:solidFill>
                              <a:srgbClr val="020303"/>
                            </a:solidFill>
                            <a:prstDash val="solid"/>
                          </a:ln>
                        </wps:spPr>
                        <wps:bodyPr wrap="square" lIns="0" tIns="0" rIns="0" bIns="0" rtlCol="0">
                          <a:prstTxWarp prst="textNoShape">
                            <a:avLst/>
                          </a:prstTxWarp>
                          <a:noAutofit/>
                        </wps:bodyPr>
                      </wps:wsp>
                      <wps:wsp>
                        <wps:cNvPr id="670" name="Graphic 670"/>
                        <wps:cNvSpPr/>
                        <wps:spPr>
                          <a:xfrm>
                            <a:off x="4225887" y="3156807"/>
                            <a:ext cx="74930" cy="74930"/>
                          </a:xfrm>
                          <a:custGeom>
                            <a:avLst/>
                            <a:gdLst/>
                            <a:ahLst/>
                            <a:cxnLst/>
                            <a:rect l="l" t="t" r="r" b="b"/>
                            <a:pathLst>
                              <a:path w="74930" h="74930">
                                <a:moveTo>
                                  <a:pt x="74422" y="0"/>
                                </a:moveTo>
                                <a:lnTo>
                                  <a:pt x="0" y="0"/>
                                </a:lnTo>
                                <a:lnTo>
                                  <a:pt x="0" y="74422"/>
                                </a:lnTo>
                                <a:lnTo>
                                  <a:pt x="74422" y="74422"/>
                                </a:lnTo>
                                <a:lnTo>
                                  <a:pt x="74422" y="0"/>
                                </a:lnTo>
                                <a:close/>
                              </a:path>
                            </a:pathLst>
                          </a:custGeom>
                          <a:solidFill>
                            <a:srgbClr val="FFFFFF"/>
                          </a:solidFill>
                        </wps:spPr>
                        <wps:bodyPr wrap="square" lIns="0" tIns="0" rIns="0" bIns="0" rtlCol="0">
                          <a:prstTxWarp prst="textNoShape">
                            <a:avLst/>
                          </a:prstTxWarp>
                          <a:noAutofit/>
                        </wps:bodyPr>
                      </wps:wsp>
                      <wps:wsp>
                        <wps:cNvPr id="671" name="Graphic 671"/>
                        <wps:cNvSpPr/>
                        <wps:spPr>
                          <a:xfrm>
                            <a:off x="4225887" y="3156807"/>
                            <a:ext cx="508000" cy="852805"/>
                          </a:xfrm>
                          <a:custGeom>
                            <a:avLst/>
                            <a:gdLst/>
                            <a:ahLst/>
                            <a:cxnLst/>
                            <a:rect l="l" t="t" r="r" b="b"/>
                            <a:pathLst>
                              <a:path w="508000" h="852805">
                                <a:moveTo>
                                  <a:pt x="73787" y="0"/>
                                </a:moveTo>
                                <a:lnTo>
                                  <a:pt x="0" y="0"/>
                                </a:lnTo>
                                <a:lnTo>
                                  <a:pt x="0" y="73799"/>
                                </a:lnTo>
                                <a:lnTo>
                                  <a:pt x="73787" y="73799"/>
                                </a:lnTo>
                                <a:lnTo>
                                  <a:pt x="73787" y="0"/>
                                </a:lnTo>
                                <a:close/>
                              </a:path>
                              <a:path w="508000" h="852805">
                                <a:moveTo>
                                  <a:pt x="13868" y="33426"/>
                                </a:moveTo>
                                <a:lnTo>
                                  <a:pt x="61175" y="33426"/>
                                </a:lnTo>
                              </a:path>
                              <a:path w="508000" h="852805">
                                <a:moveTo>
                                  <a:pt x="34048" y="13246"/>
                                </a:moveTo>
                                <a:lnTo>
                                  <a:pt x="34048" y="60553"/>
                                </a:lnTo>
                              </a:path>
                              <a:path w="508000" h="852805">
                                <a:moveTo>
                                  <a:pt x="0" y="0"/>
                                </a:moveTo>
                                <a:lnTo>
                                  <a:pt x="74421" y="0"/>
                                </a:lnTo>
                              </a:path>
                              <a:path w="508000" h="852805">
                                <a:moveTo>
                                  <a:pt x="74421" y="0"/>
                                </a:moveTo>
                                <a:lnTo>
                                  <a:pt x="74421" y="74421"/>
                                </a:lnTo>
                              </a:path>
                              <a:path w="508000" h="852805">
                                <a:moveTo>
                                  <a:pt x="74421" y="74421"/>
                                </a:moveTo>
                                <a:lnTo>
                                  <a:pt x="0" y="74421"/>
                                </a:lnTo>
                              </a:path>
                              <a:path w="508000" h="852805">
                                <a:moveTo>
                                  <a:pt x="0" y="74421"/>
                                </a:moveTo>
                                <a:lnTo>
                                  <a:pt x="0" y="0"/>
                                </a:lnTo>
                              </a:path>
                              <a:path w="508000" h="852805">
                                <a:moveTo>
                                  <a:pt x="0" y="0"/>
                                </a:moveTo>
                                <a:lnTo>
                                  <a:pt x="74421" y="0"/>
                                </a:lnTo>
                              </a:path>
                              <a:path w="508000" h="852805">
                                <a:moveTo>
                                  <a:pt x="358876" y="622528"/>
                                </a:moveTo>
                                <a:lnTo>
                                  <a:pt x="406184" y="622528"/>
                                </a:lnTo>
                              </a:path>
                              <a:path w="508000" h="852805">
                                <a:moveTo>
                                  <a:pt x="406184" y="622528"/>
                                </a:moveTo>
                                <a:lnTo>
                                  <a:pt x="406184" y="392315"/>
                                </a:lnTo>
                              </a:path>
                              <a:path w="508000" h="852805">
                                <a:moveTo>
                                  <a:pt x="406184" y="622528"/>
                                </a:moveTo>
                                <a:lnTo>
                                  <a:pt x="406184" y="852741"/>
                                </a:lnTo>
                              </a:path>
                              <a:path w="508000" h="852805">
                                <a:moveTo>
                                  <a:pt x="406184" y="852741"/>
                                </a:moveTo>
                                <a:lnTo>
                                  <a:pt x="507733" y="852741"/>
                                </a:lnTo>
                              </a:path>
                              <a:path w="508000" h="852805">
                                <a:moveTo>
                                  <a:pt x="406184" y="392315"/>
                                </a:moveTo>
                                <a:lnTo>
                                  <a:pt x="507733" y="392315"/>
                                </a:lnTo>
                              </a:path>
                            </a:pathLst>
                          </a:custGeom>
                          <a:ln w="6350">
                            <a:solidFill>
                              <a:srgbClr val="020303"/>
                            </a:solidFill>
                            <a:prstDash val="solid"/>
                          </a:ln>
                        </wps:spPr>
                        <wps:bodyPr wrap="square" lIns="0" tIns="0" rIns="0" bIns="0" rtlCol="0">
                          <a:prstTxWarp prst="textNoShape">
                            <a:avLst/>
                          </a:prstTxWarp>
                          <a:noAutofit/>
                        </wps:bodyPr>
                      </wps:wsp>
                      <wps:wsp>
                        <wps:cNvPr id="672" name="Graphic 672"/>
                        <wps:cNvSpPr/>
                        <wps:spPr>
                          <a:xfrm>
                            <a:off x="3867632" y="3759155"/>
                            <a:ext cx="717550" cy="142240"/>
                          </a:xfrm>
                          <a:custGeom>
                            <a:avLst/>
                            <a:gdLst/>
                            <a:ahLst/>
                            <a:cxnLst/>
                            <a:rect l="l" t="t" r="r" b="b"/>
                            <a:pathLst>
                              <a:path w="717550" h="142240">
                                <a:moveTo>
                                  <a:pt x="717130" y="0"/>
                                </a:moveTo>
                                <a:lnTo>
                                  <a:pt x="0" y="0"/>
                                </a:lnTo>
                                <a:lnTo>
                                  <a:pt x="0" y="141909"/>
                                </a:lnTo>
                                <a:lnTo>
                                  <a:pt x="717130" y="141909"/>
                                </a:lnTo>
                                <a:lnTo>
                                  <a:pt x="717130" y="0"/>
                                </a:lnTo>
                                <a:close/>
                              </a:path>
                            </a:pathLst>
                          </a:custGeom>
                          <a:solidFill>
                            <a:srgbClr val="C1C0C0"/>
                          </a:solidFill>
                        </wps:spPr>
                        <wps:bodyPr wrap="square" lIns="0" tIns="0" rIns="0" bIns="0" rtlCol="0">
                          <a:prstTxWarp prst="textNoShape">
                            <a:avLst/>
                          </a:prstTxWarp>
                          <a:noAutofit/>
                        </wps:bodyPr>
                      </wps:wsp>
                      <wps:wsp>
                        <wps:cNvPr id="673" name="Graphic 673"/>
                        <wps:cNvSpPr/>
                        <wps:spPr>
                          <a:xfrm>
                            <a:off x="3841140" y="3732663"/>
                            <a:ext cx="716280" cy="140970"/>
                          </a:xfrm>
                          <a:custGeom>
                            <a:avLst/>
                            <a:gdLst/>
                            <a:ahLst/>
                            <a:cxnLst/>
                            <a:rect l="l" t="t" r="r" b="b"/>
                            <a:pathLst>
                              <a:path w="716280" h="140970">
                                <a:moveTo>
                                  <a:pt x="715873" y="0"/>
                                </a:moveTo>
                                <a:lnTo>
                                  <a:pt x="0" y="0"/>
                                </a:lnTo>
                                <a:lnTo>
                                  <a:pt x="0" y="140639"/>
                                </a:lnTo>
                                <a:lnTo>
                                  <a:pt x="715873" y="140639"/>
                                </a:lnTo>
                                <a:lnTo>
                                  <a:pt x="715873" y="0"/>
                                </a:lnTo>
                                <a:close/>
                              </a:path>
                            </a:pathLst>
                          </a:custGeom>
                          <a:solidFill>
                            <a:srgbClr val="FFFFFF"/>
                          </a:solidFill>
                        </wps:spPr>
                        <wps:bodyPr wrap="square" lIns="0" tIns="0" rIns="0" bIns="0" rtlCol="0">
                          <a:prstTxWarp prst="textNoShape">
                            <a:avLst/>
                          </a:prstTxWarp>
                          <a:noAutofit/>
                        </wps:bodyPr>
                      </wps:wsp>
                      <wps:wsp>
                        <wps:cNvPr id="674" name="Graphic 674"/>
                        <wps:cNvSpPr/>
                        <wps:spPr>
                          <a:xfrm>
                            <a:off x="3840505" y="3732028"/>
                            <a:ext cx="716915" cy="141605"/>
                          </a:xfrm>
                          <a:custGeom>
                            <a:avLst/>
                            <a:gdLst/>
                            <a:ahLst/>
                            <a:cxnLst/>
                            <a:rect l="l" t="t" r="r" b="b"/>
                            <a:pathLst>
                              <a:path w="716915" h="141605">
                                <a:moveTo>
                                  <a:pt x="716508" y="0"/>
                                </a:moveTo>
                                <a:lnTo>
                                  <a:pt x="0" y="0"/>
                                </a:lnTo>
                                <a:lnTo>
                                  <a:pt x="0" y="141274"/>
                                </a:lnTo>
                                <a:lnTo>
                                  <a:pt x="716508" y="141274"/>
                                </a:lnTo>
                                <a:lnTo>
                                  <a:pt x="716508" y="0"/>
                                </a:lnTo>
                                <a:close/>
                              </a:path>
                            </a:pathLst>
                          </a:custGeom>
                          <a:ln w="635">
                            <a:solidFill>
                              <a:srgbClr val="FFFFFF"/>
                            </a:solidFill>
                            <a:prstDash val="lgDash"/>
                          </a:ln>
                        </wps:spPr>
                        <wps:bodyPr wrap="square" lIns="0" tIns="0" rIns="0" bIns="0" rtlCol="0">
                          <a:prstTxWarp prst="textNoShape">
                            <a:avLst/>
                          </a:prstTxWarp>
                          <a:noAutofit/>
                        </wps:bodyPr>
                      </wps:wsp>
                      <wps:wsp>
                        <wps:cNvPr id="675" name="Graphic 675"/>
                        <wps:cNvSpPr/>
                        <wps:spPr>
                          <a:xfrm>
                            <a:off x="3840505" y="3732028"/>
                            <a:ext cx="716915" cy="141605"/>
                          </a:xfrm>
                          <a:custGeom>
                            <a:avLst/>
                            <a:gdLst/>
                            <a:ahLst/>
                            <a:cxnLst/>
                            <a:rect l="l" t="t" r="r" b="b"/>
                            <a:pathLst>
                              <a:path w="716915" h="141605">
                                <a:moveTo>
                                  <a:pt x="716508" y="0"/>
                                </a:moveTo>
                                <a:lnTo>
                                  <a:pt x="0" y="0"/>
                                </a:lnTo>
                                <a:lnTo>
                                  <a:pt x="0" y="141274"/>
                                </a:lnTo>
                                <a:lnTo>
                                  <a:pt x="716508" y="141274"/>
                                </a:lnTo>
                                <a:lnTo>
                                  <a:pt x="716508" y="0"/>
                                </a:lnTo>
                                <a:close/>
                              </a:path>
                            </a:pathLst>
                          </a:custGeom>
                          <a:ln w="6350">
                            <a:solidFill>
                              <a:srgbClr val="020303"/>
                            </a:solidFill>
                            <a:prstDash val="sysDash"/>
                          </a:ln>
                        </wps:spPr>
                        <wps:bodyPr wrap="square" lIns="0" tIns="0" rIns="0" bIns="0" rtlCol="0">
                          <a:prstTxWarp prst="textNoShape">
                            <a:avLst/>
                          </a:prstTxWarp>
                          <a:noAutofit/>
                        </wps:bodyPr>
                      </wps:wsp>
                      <wps:wsp>
                        <wps:cNvPr id="676" name="Graphic 676"/>
                        <wps:cNvSpPr/>
                        <wps:spPr>
                          <a:xfrm>
                            <a:off x="3820960" y="3712470"/>
                            <a:ext cx="716280" cy="140970"/>
                          </a:xfrm>
                          <a:custGeom>
                            <a:avLst/>
                            <a:gdLst/>
                            <a:ahLst/>
                            <a:cxnLst/>
                            <a:rect l="l" t="t" r="r" b="b"/>
                            <a:pathLst>
                              <a:path w="716280" h="140970">
                                <a:moveTo>
                                  <a:pt x="715873" y="0"/>
                                </a:moveTo>
                                <a:lnTo>
                                  <a:pt x="0" y="0"/>
                                </a:lnTo>
                                <a:lnTo>
                                  <a:pt x="0" y="140652"/>
                                </a:lnTo>
                                <a:lnTo>
                                  <a:pt x="715873" y="140652"/>
                                </a:lnTo>
                                <a:lnTo>
                                  <a:pt x="715873" y="0"/>
                                </a:lnTo>
                                <a:close/>
                              </a:path>
                            </a:pathLst>
                          </a:custGeom>
                          <a:solidFill>
                            <a:srgbClr val="FFFFFF"/>
                          </a:solidFill>
                        </wps:spPr>
                        <wps:bodyPr wrap="square" lIns="0" tIns="0" rIns="0" bIns="0" rtlCol="0">
                          <a:prstTxWarp prst="textNoShape">
                            <a:avLst/>
                          </a:prstTxWarp>
                          <a:noAutofit/>
                        </wps:bodyPr>
                      </wps:wsp>
                      <wps:wsp>
                        <wps:cNvPr id="677" name="Graphic 677"/>
                        <wps:cNvSpPr/>
                        <wps:spPr>
                          <a:xfrm>
                            <a:off x="3820324" y="3711835"/>
                            <a:ext cx="716915" cy="141605"/>
                          </a:xfrm>
                          <a:custGeom>
                            <a:avLst/>
                            <a:gdLst/>
                            <a:ahLst/>
                            <a:cxnLst/>
                            <a:rect l="l" t="t" r="r" b="b"/>
                            <a:pathLst>
                              <a:path w="716915" h="141605">
                                <a:moveTo>
                                  <a:pt x="716508" y="0"/>
                                </a:moveTo>
                                <a:lnTo>
                                  <a:pt x="0" y="0"/>
                                </a:lnTo>
                                <a:lnTo>
                                  <a:pt x="0" y="141287"/>
                                </a:lnTo>
                                <a:lnTo>
                                  <a:pt x="716508" y="141287"/>
                                </a:lnTo>
                                <a:lnTo>
                                  <a:pt x="716508" y="0"/>
                                </a:lnTo>
                                <a:close/>
                              </a:path>
                            </a:pathLst>
                          </a:custGeom>
                          <a:ln w="635">
                            <a:solidFill>
                              <a:srgbClr val="FFFFFF"/>
                            </a:solidFill>
                            <a:prstDash val="lgDash"/>
                          </a:ln>
                        </wps:spPr>
                        <wps:bodyPr wrap="square" lIns="0" tIns="0" rIns="0" bIns="0" rtlCol="0">
                          <a:prstTxWarp prst="textNoShape">
                            <a:avLst/>
                          </a:prstTxWarp>
                          <a:noAutofit/>
                        </wps:bodyPr>
                      </wps:wsp>
                      <wps:wsp>
                        <wps:cNvPr id="678" name="Graphic 678"/>
                        <wps:cNvSpPr/>
                        <wps:spPr>
                          <a:xfrm>
                            <a:off x="3820324" y="3711835"/>
                            <a:ext cx="716915" cy="141605"/>
                          </a:xfrm>
                          <a:custGeom>
                            <a:avLst/>
                            <a:gdLst/>
                            <a:ahLst/>
                            <a:cxnLst/>
                            <a:rect l="l" t="t" r="r" b="b"/>
                            <a:pathLst>
                              <a:path w="716915" h="141605">
                                <a:moveTo>
                                  <a:pt x="716508" y="0"/>
                                </a:moveTo>
                                <a:lnTo>
                                  <a:pt x="0" y="0"/>
                                </a:lnTo>
                                <a:lnTo>
                                  <a:pt x="0" y="141287"/>
                                </a:lnTo>
                                <a:lnTo>
                                  <a:pt x="716508" y="141287"/>
                                </a:lnTo>
                                <a:lnTo>
                                  <a:pt x="716508" y="0"/>
                                </a:lnTo>
                                <a:close/>
                              </a:path>
                            </a:pathLst>
                          </a:custGeom>
                          <a:ln w="6350">
                            <a:solidFill>
                              <a:srgbClr val="020303"/>
                            </a:solidFill>
                            <a:prstDash val="sysDash"/>
                          </a:ln>
                        </wps:spPr>
                        <wps:bodyPr wrap="square" lIns="0" tIns="0" rIns="0" bIns="0" rtlCol="0">
                          <a:prstTxWarp prst="textNoShape">
                            <a:avLst/>
                          </a:prstTxWarp>
                          <a:noAutofit/>
                        </wps:bodyPr>
                      </wps:wsp>
                      <wps:wsp>
                        <wps:cNvPr id="679" name="Graphic 679"/>
                        <wps:cNvSpPr/>
                        <wps:spPr>
                          <a:xfrm>
                            <a:off x="4435923" y="3853760"/>
                            <a:ext cx="40640" cy="40640"/>
                          </a:xfrm>
                          <a:custGeom>
                            <a:avLst/>
                            <a:gdLst/>
                            <a:ahLst/>
                            <a:cxnLst/>
                            <a:rect l="l" t="t" r="r" b="b"/>
                            <a:pathLst>
                              <a:path w="40640" h="40640">
                                <a:moveTo>
                                  <a:pt x="0" y="0"/>
                                </a:moveTo>
                                <a:lnTo>
                                  <a:pt x="40360" y="40373"/>
                                </a:lnTo>
                              </a:path>
                            </a:pathLst>
                          </a:custGeom>
                          <a:ln w="635">
                            <a:solidFill>
                              <a:srgbClr val="FFFFFF"/>
                            </a:solidFill>
                            <a:prstDash val="lgDash"/>
                          </a:ln>
                        </wps:spPr>
                        <wps:bodyPr wrap="square" lIns="0" tIns="0" rIns="0" bIns="0" rtlCol="0">
                          <a:prstTxWarp prst="textNoShape">
                            <a:avLst/>
                          </a:prstTxWarp>
                          <a:noAutofit/>
                        </wps:bodyPr>
                      </wps:wsp>
                      <wps:wsp>
                        <wps:cNvPr id="680" name="Graphic 680"/>
                        <wps:cNvSpPr/>
                        <wps:spPr>
                          <a:xfrm>
                            <a:off x="4435923" y="3853760"/>
                            <a:ext cx="40640" cy="40640"/>
                          </a:xfrm>
                          <a:custGeom>
                            <a:avLst/>
                            <a:gdLst/>
                            <a:ahLst/>
                            <a:cxnLst/>
                            <a:rect l="l" t="t" r="r" b="b"/>
                            <a:pathLst>
                              <a:path w="40640" h="40640">
                                <a:moveTo>
                                  <a:pt x="0" y="0"/>
                                </a:moveTo>
                                <a:lnTo>
                                  <a:pt x="40360" y="40373"/>
                                </a:lnTo>
                              </a:path>
                            </a:pathLst>
                          </a:custGeom>
                          <a:ln w="6350">
                            <a:solidFill>
                              <a:srgbClr val="020303"/>
                            </a:solidFill>
                            <a:prstDash val="sysDash"/>
                          </a:ln>
                        </wps:spPr>
                        <wps:bodyPr wrap="square" lIns="0" tIns="0" rIns="0" bIns="0" rtlCol="0">
                          <a:prstTxWarp prst="textNoShape">
                            <a:avLst/>
                          </a:prstTxWarp>
                          <a:noAutofit/>
                        </wps:bodyPr>
                      </wps:wsp>
                      <wps:wsp>
                        <wps:cNvPr id="681" name="Graphic 681"/>
                        <wps:cNvSpPr/>
                        <wps:spPr>
                          <a:xfrm>
                            <a:off x="4476283" y="3867006"/>
                            <a:ext cx="27305" cy="27305"/>
                          </a:xfrm>
                          <a:custGeom>
                            <a:avLst/>
                            <a:gdLst/>
                            <a:ahLst/>
                            <a:cxnLst/>
                            <a:rect l="l" t="t" r="r" b="b"/>
                            <a:pathLst>
                              <a:path w="27305" h="27305">
                                <a:moveTo>
                                  <a:pt x="0" y="27127"/>
                                </a:moveTo>
                                <a:lnTo>
                                  <a:pt x="27127" y="0"/>
                                </a:lnTo>
                              </a:path>
                            </a:pathLst>
                          </a:custGeom>
                          <a:ln w="635">
                            <a:solidFill>
                              <a:srgbClr val="FFFFFF"/>
                            </a:solidFill>
                            <a:prstDash val="lgDash"/>
                          </a:ln>
                        </wps:spPr>
                        <wps:bodyPr wrap="square" lIns="0" tIns="0" rIns="0" bIns="0" rtlCol="0">
                          <a:prstTxWarp prst="textNoShape">
                            <a:avLst/>
                          </a:prstTxWarp>
                          <a:noAutofit/>
                        </wps:bodyPr>
                      </wps:wsp>
                      <wps:wsp>
                        <wps:cNvPr id="682" name="Graphic 682"/>
                        <wps:cNvSpPr/>
                        <wps:spPr>
                          <a:xfrm>
                            <a:off x="4476283" y="3867006"/>
                            <a:ext cx="27305" cy="27305"/>
                          </a:xfrm>
                          <a:custGeom>
                            <a:avLst/>
                            <a:gdLst/>
                            <a:ahLst/>
                            <a:cxnLst/>
                            <a:rect l="l" t="t" r="r" b="b"/>
                            <a:pathLst>
                              <a:path w="27305" h="27305">
                                <a:moveTo>
                                  <a:pt x="0" y="27127"/>
                                </a:moveTo>
                                <a:lnTo>
                                  <a:pt x="27127" y="0"/>
                                </a:lnTo>
                              </a:path>
                            </a:pathLst>
                          </a:custGeom>
                          <a:ln w="6350">
                            <a:solidFill>
                              <a:srgbClr val="020303"/>
                            </a:solidFill>
                            <a:prstDash val="sysDash"/>
                          </a:ln>
                        </wps:spPr>
                        <wps:bodyPr wrap="square" lIns="0" tIns="0" rIns="0" bIns="0" rtlCol="0">
                          <a:prstTxWarp prst="textNoShape">
                            <a:avLst/>
                          </a:prstTxWarp>
                          <a:noAutofit/>
                        </wps:bodyPr>
                      </wps:wsp>
                      <wps:wsp>
                        <wps:cNvPr id="683" name="Graphic 683"/>
                        <wps:cNvSpPr/>
                        <wps:spPr>
                          <a:xfrm>
                            <a:off x="3883596" y="3754456"/>
                            <a:ext cx="581025" cy="214629"/>
                          </a:xfrm>
                          <a:custGeom>
                            <a:avLst/>
                            <a:gdLst/>
                            <a:ahLst/>
                            <a:cxnLst/>
                            <a:rect l="l" t="t" r="r" b="b"/>
                            <a:pathLst>
                              <a:path w="581025" h="214629">
                                <a:moveTo>
                                  <a:pt x="62776" y="50825"/>
                                </a:moveTo>
                                <a:lnTo>
                                  <a:pt x="59016" y="26670"/>
                                </a:lnTo>
                                <a:lnTo>
                                  <a:pt x="58813" y="24701"/>
                                </a:lnTo>
                                <a:lnTo>
                                  <a:pt x="50431" y="15773"/>
                                </a:lnTo>
                                <a:lnTo>
                                  <a:pt x="46443" y="15773"/>
                                </a:lnTo>
                                <a:lnTo>
                                  <a:pt x="44500" y="16243"/>
                                </a:lnTo>
                                <a:lnTo>
                                  <a:pt x="40805" y="18135"/>
                                </a:lnTo>
                                <a:lnTo>
                                  <a:pt x="38633" y="19773"/>
                                </a:lnTo>
                                <a:lnTo>
                                  <a:pt x="36131" y="22098"/>
                                </a:lnTo>
                                <a:lnTo>
                                  <a:pt x="35610" y="20637"/>
                                </a:lnTo>
                                <a:lnTo>
                                  <a:pt x="28257" y="15773"/>
                                </a:lnTo>
                                <a:lnTo>
                                  <a:pt x="24536" y="15773"/>
                                </a:lnTo>
                                <a:lnTo>
                                  <a:pt x="22694" y="16205"/>
                                </a:lnTo>
                                <a:lnTo>
                                  <a:pt x="19062" y="17945"/>
                                </a:lnTo>
                                <a:lnTo>
                                  <a:pt x="17030" y="19431"/>
                                </a:lnTo>
                                <a:lnTo>
                                  <a:pt x="14770" y="21539"/>
                                </a:lnTo>
                                <a:lnTo>
                                  <a:pt x="14325" y="21424"/>
                                </a:lnTo>
                                <a:lnTo>
                                  <a:pt x="14884" y="16078"/>
                                </a:lnTo>
                                <a:lnTo>
                                  <a:pt x="10198" y="16078"/>
                                </a:lnTo>
                                <a:lnTo>
                                  <a:pt x="0" y="16370"/>
                                </a:lnTo>
                                <a:lnTo>
                                  <a:pt x="0" y="18897"/>
                                </a:lnTo>
                                <a:lnTo>
                                  <a:pt x="2032" y="19431"/>
                                </a:lnTo>
                                <a:lnTo>
                                  <a:pt x="2997" y="20104"/>
                                </a:lnTo>
                                <a:lnTo>
                                  <a:pt x="3352" y="20548"/>
                                </a:lnTo>
                                <a:lnTo>
                                  <a:pt x="3975" y="22326"/>
                                </a:lnTo>
                                <a:lnTo>
                                  <a:pt x="4140" y="42570"/>
                                </a:lnTo>
                                <a:lnTo>
                                  <a:pt x="4051" y="46545"/>
                                </a:lnTo>
                                <a:lnTo>
                                  <a:pt x="482" y="50825"/>
                                </a:lnTo>
                                <a:lnTo>
                                  <a:pt x="482" y="53276"/>
                                </a:lnTo>
                                <a:lnTo>
                                  <a:pt x="18313" y="53276"/>
                                </a:lnTo>
                                <a:lnTo>
                                  <a:pt x="18313" y="50825"/>
                                </a:lnTo>
                                <a:lnTo>
                                  <a:pt x="17195" y="50546"/>
                                </a:lnTo>
                                <a:lnTo>
                                  <a:pt x="16408" y="50152"/>
                                </a:lnTo>
                                <a:lnTo>
                                  <a:pt x="15519" y="49085"/>
                                </a:lnTo>
                                <a:lnTo>
                                  <a:pt x="15227" y="48361"/>
                                </a:lnTo>
                                <a:lnTo>
                                  <a:pt x="14947" y="46494"/>
                                </a:lnTo>
                                <a:lnTo>
                                  <a:pt x="14884" y="26962"/>
                                </a:lnTo>
                                <a:lnTo>
                                  <a:pt x="15227" y="25869"/>
                                </a:lnTo>
                                <a:lnTo>
                                  <a:pt x="16586" y="23837"/>
                                </a:lnTo>
                                <a:lnTo>
                                  <a:pt x="17424" y="23037"/>
                                </a:lnTo>
                                <a:lnTo>
                                  <a:pt x="19443" y="21907"/>
                                </a:lnTo>
                                <a:lnTo>
                                  <a:pt x="20408" y="21615"/>
                                </a:lnTo>
                                <a:lnTo>
                                  <a:pt x="22593" y="21704"/>
                                </a:lnTo>
                                <a:lnTo>
                                  <a:pt x="26085" y="46596"/>
                                </a:lnTo>
                                <a:lnTo>
                                  <a:pt x="25793" y="48412"/>
                                </a:lnTo>
                                <a:lnTo>
                                  <a:pt x="25488" y="49110"/>
                                </a:lnTo>
                                <a:lnTo>
                                  <a:pt x="24625" y="50152"/>
                                </a:lnTo>
                                <a:lnTo>
                                  <a:pt x="23837" y="50546"/>
                                </a:lnTo>
                                <a:lnTo>
                                  <a:pt x="22694" y="50825"/>
                                </a:lnTo>
                                <a:lnTo>
                                  <a:pt x="22694" y="53276"/>
                                </a:lnTo>
                                <a:lnTo>
                                  <a:pt x="40411" y="53276"/>
                                </a:lnTo>
                                <a:lnTo>
                                  <a:pt x="40411" y="50825"/>
                                </a:lnTo>
                                <a:lnTo>
                                  <a:pt x="38811" y="50279"/>
                                </a:lnTo>
                                <a:lnTo>
                                  <a:pt x="37947" y="49555"/>
                                </a:lnTo>
                                <a:lnTo>
                                  <a:pt x="37630" y="49098"/>
                                </a:lnTo>
                                <a:lnTo>
                                  <a:pt x="37096" y="47294"/>
                                </a:lnTo>
                                <a:lnTo>
                                  <a:pt x="36982" y="27876"/>
                                </a:lnTo>
                                <a:lnTo>
                                  <a:pt x="37325" y="26009"/>
                                </a:lnTo>
                                <a:lnTo>
                                  <a:pt x="38112" y="24498"/>
                                </a:lnTo>
                                <a:lnTo>
                                  <a:pt x="39382" y="23228"/>
                                </a:lnTo>
                                <a:lnTo>
                                  <a:pt x="41059" y="22110"/>
                                </a:lnTo>
                                <a:lnTo>
                                  <a:pt x="42748" y="21615"/>
                                </a:lnTo>
                                <a:lnTo>
                                  <a:pt x="44335" y="21615"/>
                                </a:lnTo>
                                <a:lnTo>
                                  <a:pt x="48260" y="30365"/>
                                </a:lnTo>
                                <a:lnTo>
                                  <a:pt x="48260" y="42570"/>
                                </a:lnTo>
                                <a:lnTo>
                                  <a:pt x="44843" y="50825"/>
                                </a:lnTo>
                                <a:lnTo>
                                  <a:pt x="44843" y="53276"/>
                                </a:lnTo>
                                <a:lnTo>
                                  <a:pt x="62776" y="53276"/>
                                </a:lnTo>
                                <a:lnTo>
                                  <a:pt x="62776" y="50825"/>
                                </a:lnTo>
                                <a:close/>
                              </a:path>
                              <a:path w="581025" h="214629">
                                <a:moveTo>
                                  <a:pt x="102958" y="34937"/>
                                </a:moveTo>
                                <a:lnTo>
                                  <a:pt x="97040" y="18745"/>
                                </a:lnTo>
                                <a:lnTo>
                                  <a:pt x="95821" y="17792"/>
                                </a:lnTo>
                                <a:lnTo>
                                  <a:pt x="94361" y="17081"/>
                                </a:lnTo>
                                <a:lnTo>
                                  <a:pt x="91948" y="16344"/>
                                </a:lnTo>
                                <a:lnTo>
                                  <a:pt x="91948" y="31026"/>
                                </a:lnTo>
                                <a:lnTo>
                                  <a:pt x="79540" y="31026"/>
                                </a:lnTo>
                                <a:lnTo>
                                  <a:pt x="79641" y="29514"/>
                                </a:lnTo>
                                <a:lnTo>
                                  <a:pt x="79756" y="27571"/>
                                </a:lnTo>
                                <a:lnTo>
                                  <a:pt x="79806" y="27127"/>
                                </a:lnTo>
                                <a:lnTo>
                                  <a:pt x="80441" y="24485"/>
                                </a:lnTo>
                                <a:lnTo>
                                  <a:pt x="82600" y="20789"/>
                                </a:lnTo>
                                <a:lnTo>
                                  <a:pt x="82702" y="20612"/>
                                </a:lnTo>
                                <a:lnTo>
                                  <a:pt x="84201" y="19659"/>
                                </a:lnTo>
                                <a:lnTo>
                                  <a:pt x="88138" y="19659"/>
                                </a:lnTo>
                                <a:lnTo>
                                  <a:pt x="89573" y="20612"/>
                                </a:lnTo>
                                <a:lnTo>
                                  <a:pt x="91351" y="24295"/>
                                </a:lnTo>
                                <a:lnTo>
                                  <a:pt x="91846" y="27127"/>
                                </a:lnTo>
                                <a:lnTo>
                                  <a:pt x="91948" y="31026"/>
                                </a:lnTo>
                                <a:lnTo>
                                  <a:pt x="91948" y="16344"/>
                                </a:lnTo>
                                <a:lnTo>
                                  <a:pt x="90957" y="16040"/>
                                </a:lnTo>
                                <a:lnTo>
                                  <a:pt x="88988" y="15773"/>
                                </a:lnTo>
                                <a:lnTo>
                                  <a:pt x="83083" y="15773"/>
                                </a:lnTo>
                                <a:lnTo>
                                  <a:pt x="68503" y="31026"/>
                                </a:lnTo>
                                <a:lnTo>
                                  <a:pt x="68503" y="41275"/>
                                </a:lnTo>
                                <a:lnTo>
                                  <a:pt x="69951" y="45974"/>
                                </a:lnTo>
                                <a:lnTo>
                                  <a:pt x="72923" y="49187"/>
                                </a:lnTo>
                                <a:lnTo>
                                  <a:pt x="75780" y="52298"/>
                                </a:lnTo>
                                <a:lnTo>
                                  <a:pt x="80137" y="53873"/>
                                </a:lnTo>
                                <a:lnTo>
                                  <a:pt x="89141" y="53873"/>
                                </a:lnTo>
                                <a:lnTo>
                                  <a:pt x="91998" y="53314"/>
                                </a:lnTo>
                                <a:lnTo>
                                  <a:pt x="96951" y="51079"/>
                                </a:lnTo>
                                <a:lnTo>
                                  <a:pt x="99453" y="49187"/>
                                </a:lnTo>
                                <a:lnTo>
                                  <a:pt x="100545" y="48031"/>
                                </a:lnTo>
                                <a:lnTo>
                                  <a:pt x="101993" y="46507"/>
                                </a:lnTo>
                                <a:lnTo>
                                  <a:pt x="98971" y="43230"/>
                                </a:lnTo>
                                <a:lnTo>
                                  <a:pt x="97218" y="45021"/>
                                </a:lnTo>
                                <a:lnTo>
                                  <a:pt x="95580" y="46278"/>
                                </a:lnTo>
                                <a:lnTo>
                                  <a:pt x="94068" y="46964"/>
                                </a:lnTo>
                                <a:lnTo>
                                  <a:pt x="92544" y="47688"/>
                                </a:lnTo>
                                <a:lnTo>
                                  <a:pt x="90855" y="48031"/>
                                </a:lnTo>
                                <a:lnTo>
                                  <a:pt x="85737" y="48031"/>
                                </a:lnTo>
                                <a:lnTo>
                                  <a:pt x="83337" y="46964"/>
                                </a:lnTo>
                                <a:lnTo>
                                  <a:pt x="80187" y="42722"/>
                                </a:lnTo>
                                <a:lnTo>
                                  <a:pt x="79387" y="39420"/>
                                </a:lnTo>
                                <a:lnTo>
                                  <a:pt x="79362" y="34937"/>
                                </a:lnTo>
                                <a:lnTo>
                                  <a:pt x="102958" y="34937"/>
                                </a:lnTo>
                                <a:close/>
                              </a:path>
                              <a:path w="581025" h="214629">
                                <a:moveTo>
                                  <a:pt x="137490" y="40474"/>
                                </a:moveTo>
                                <a:lnTo>
                                  <a:pt x="124739" y="29743"/>
                                </a:lnTo>
                                <a:lnTo>
                                  <a:pt x="123012" y="28879"/>
                                </a:lnTo>
                                <a:lnTo>
                                  <a:pt x="121221" y="27622"/>
                                </a:lnTo>
                                <a:lnTo>
                                  <a:pt x="120599" y="26974"/>
                                </a:lnTo>
                                <a:lnTo>
                                  <a:pt x="119913" y="25641"/>
                                </a:lnTo>
                                <a:lnTo>
                                  <a:pt x="119735" y="24828"/>
                                </a:lnTo>
                                <a:lnTo>
                                  <a:pt x="119735" y="22542"/>
                                </a:lnTo>
                                <a:lnTo>
                                  <a:pt x="120218" y="21501"/>
                                </a:lnTo>
                                <a:lnTo>
                                  <a:pt x="122161" y="20015"/>
                                </a:lnTo>
                                <a:lnTo>
                                  <a:pt x="123456" y="19646"/>
                                </a:lnTo>
                                <a:lnTo>
                                  <a:pt x="126238" y="19646"/>
                                </a:lnTo>
                                <a:lnTo>
                                  <a:pt x="132168" y="25641"/>
                                </a:lnTo>
                                <a:lnTo>
                                  <a:pt x="137071" y="25641"/>
                                </a:lnTo>
                                <a:lnTo>
                                  <a:pt x="137071" y="16967"/>
                                </a:lnTo>
                                <a:lnTo>
                                  <a:pt x="134327" y="16471"/>
                                </a:lnTo>
                                <a:lnTo>
                                  <a:pt x="132080" y="16141"/>
                                </a:lnTo>
                                <a:lnTo>
                                  <a:pt x="128600" y="15849"/>
                                </a:lnTo>
                                <a:lnTo>
                                  <a:pt x="126834" y="15773"/>
                                </a:lnTo>
                                <a:lnTo>
                                  <a:pt x="121945" y="15773"/>
                                </a:lnTo>
                                <a:lnTo>
                                  <a:pt x="109359" y="24409"/>
                                </a:lnTo>
                                <a:lnTo>
                                  <a:pt x="109359" y="28003"/>
                                </a:lnTo>
                                <a:lnTo>
                                  <a:pt x="121678" y="38874"/>
                                </a:lnTo>
                                <a:lnTo>
                                  <a:pt x="123393" y="39738"/>
                                </a:lnTo>
                                <a:lnTo>
                                  <a:pt x="125399" y="41046"/>
                                </a:lnTo>
                                <a:lnTo>
                                  <a:pt x="126123" y="41732"/>
                                </a:lnTo>
                                <a:lnTo>
                                  <a:pt x="126987" y="43167"/>
                                </a:lnTo>
                                <a:lnTo>
                                  <a:pt x="127215" y="44043"/>
                                </a:lnTo>
                                <a:lnTo>
                                  <a:pt x="127215" y="46672"/>
                                </a:lnTo>
                                <a:lnTo>
                                  <a:pt x="126733" y="47891"/>
                                </a:lnTo>
                                <a:lnTo>
                                  <a:pt x="124828" y="49580"/>
                                </a:lnTo>
                                <a:lnTo>
                                  <a:pt x="123418" y="49999"/>
                                </a:lnTo>
                                <a:lnTo>
                                  <a:pt x="119405" y="49999"/>
                                </a:lnTo>
                                <a:lnTo>
                                  <a:pt x="117678" y="49453"/>
                                </a:lnTo>
                                <a:lnTo>
                                  <a:pt x="115100" y="47193"/>
                                </a:lnTo>
                                <a:lnTo>
                                  <a:pt x="114160" y="45491"/>
                                </a:lnTo>
                                <a:lnTo>
                                  <a:pt x="113563" y="43230"/>
                                </a:lnTo>
                                <a:lnTo>
                                  <a:pt x="108572" y="43230"/>
                                </a:lnTo>
                                <a:lnTo>
                                  <a:pt x="108572" y="52120"/>
                                </a:lnTo>
                                <a:lnTo>
                                  <a:pt x="113588" y="53289"/>
                                </a:lnTo>
                                <a:lnTo>
                                  <a:pt x="118135" y="53873"/>
                                </a:lnTo>
                                <a:lnTo>
                                  <a:pt x="124485" y="53873"/>
                                </a:lnTo>
                                <a:lnTo>
                                  <a:pt x="137490" y="44310"/>
                                </a:lnTo>
                                <a:lnTo>
                                  <a:pt x="137490" y="40474"/>
                                </a:lnTo>
                                <a:close/>
                              </a:path>
                              <a:path w="581025" h="214629">
                                <a:moveTo>
                                  <a:pt x="172453" y="40474"/>
                                </a:moveTo>
                                <a:lnTo>
                                  <a:pt x="159715" y="29743"/>
                                </a:lnTo>
                                <a:lnTo>
                                  <a:pt x="157988" y="28879"/>
                                </a:lnTo>
                                <a:lnTo>
                                  <a:pt x="156197" y="27622"/>
                                </a:lnTo>
                                <a:lnTo>
                                  <a:pt x="155575" y="26974"/>
                                </a:lnTo>
                                <a:lnTo>
                                  <a:pt x="154889" y="25641"/>
                                </a:lnTo>
                                <a:lnTo>
                                  <a:pt x="154711" y="24828"/>
                                </a:lnTo>
                                <a:lnTo>
                                  <a:pt x="154711" y="22542"/>
                                </a:lnTo>
                                <a:lnTo>
                                  <a:pt x="155194" y="21501"/>
                                </a:lnTo>
                                <a:lnTo>
                                  <a:pt x="157124" y="20015"/>
                                </a:lnTo>
                                <a:lnTo>
                                  <a:pt x="158432" y="19646"/>
                                </a:lnTo>
                                <a:lnTo>
                                  <a:pt x="161213" y="19646"/>
                                </a:lnTo>
                                <a:lnTo>
                                  <a:pt x="167144" y="25641"/>
                                </a:lnTo>
                                <a:lnTo>
                                  <a:pt x="172046" y="25641"/>
                                </a:lnTo>
                                <a:lnTo>
                                  <a:pt x="172046" y="16967"/>
                                </a:lnTo>
                                <a:lnTo>
                                  <a:pt x="169291" y="16471"/>
                                </a:lnTo>
                                <a:lnTo>
                                  <a:pt x="167055" y="16141"/>
                                </a:lnTo>
                                <a:lnTo>
                                  <a:pt x="163576" y="15849"/>
                                </a:lnTo>
                                <a:lnTo>
                                  <a:pt x="161810" y="15773"/>
                                </a:lnTo>
                                <a:lnTo>
                                  <a:pt x="156921" y="15773"/>
                                </a:lnTo>
                                <a:lnTo>
                                  <a:pt x="144335" y="24409"/>
                                </a:lnTo>
                                <a:lnTo>
                                  <a:pt x="144335" y="28003"/>
                                </a:lnTo>
                                <a:lnTo>
                                  <a:pt x="156654" y="38874"/>
                                </a:lnTo>
                                <a:lnTo>
                                  <a:pt x="158369" y="39738"/>
                                </a:lnTo>
                                <a:lnTo>
                                  <a:pt x="160375" y="41046"/>
                                </a:lnTo>
                                <a:lnTo>
                                  <a:pt x="161099" y="41732"/>
                                </a:lnTo>
                                <a:lnTo>
                                  <a:pt x="161963" y="43167"/>
                                </a:lnTo>
                                <a:lnTo>
                                  <a:pt x="162191" y="44043"/>
                                </a:lnTo>
                                <a:lnTo>
                                  <a:pt x="162191" y="46672"/>
                                </a:lnTo>
                                <a:lnTo>
                                  <a:pt x="161709" y="47891"/>
                                </a:lnTo>
                                <a:lnTo>
                                  <a:pt x="159791" y="49580"/>
                                </a:lnTo>
                                <a:lnTo>
                                  <a:pt x="158394" y="49999"/>
                                </a:lnTo>
                                <a:lnTo>
                                  <a:pt x="154381" y="49999"/>
                                </a:lnTo>
                                <a:lnTo>
                                  <a:pt x="152654" y="49453"/>
                                </a:lnTo>
                                <a:lnTo>
                                  <a:pt x="150075" y="47193"/>
                                </a:lnTo>
                                <a:lnTo>
                                  <a:pt x="149136" y="45491"/>
                                </a:lnTo>
                                <a:lnTo>
                                  <a:pt x="148539" y="43230"/>
                                </a:lnTo>
                                <a:lnTo>
                                  <a:pt x="143548" y="43230"/>
                                </a:lnTo>
                                <a:lnTo>
                                  <a:pt x="143548" y="52120"/>
                                </a:lnTo>
                                <a:lnTo>
                                  <a:pt x="148564" y="53289"/>
                                </a:lnTo>
                                <a:lnTo>
                                  <a:pt x="153111" y="53873"/>
                                </a:lnTo>
                                <a:lnTo>
                                  <a:pt x="159461" y="53873"/>
                                </a:lnTo>
                                <a:lnTo>
                                  <a:pt x="172453" y="44310"/>
                                </a:lnTo>
                                <a:lnTo>
                                  <a:pt x="172453" y="40474"/>
                                </a:lnTo>
                                <a:close/>
                              </a:path>
                              <a:path w="581025" h="214629">
                                <a:moveTo>
                                  <a:pt x="214210" y="50838"/>
                                </a:moveTo>
                                <a:lnTo>
                                  <a:pt x="210527" y="48221"/>
                                </a:lnTo>
                                <a:lnTo>
                                  <a:pt x="210375" y="47434"/>
                                </a:lnTo>
                                <a:lnTo>
                                  <a:pt x="210248" y="38138"/>
                                </a:lnTo>
                                <a:lnTo>
                                  <a:pt x="210235" y="35814"/>
                                </a:lnTo>
                                <a:lnTo>
                                  <a:pt x="210185" y="25095"/>
                                </a:lnTo>
                                <a:lnTo>
                                  <a:pt x="209740" y="22618"/>
                                </a:lnTo>
                                <a:lnTo>
                                  <a:pt x="208318" y="19799"/>
                                </a:lnTo>
                                <a:lnTo>
                                  <a:pt x="207949" y="19050"/>
                                </a:lnTo>
                                <a:lnTo>
                                  <a:pt x="206603" y="17754"/>
                                </a:lnTo>
                                <a:lnTo>
                                  <a:pt x="203009" y="16167"/>
                                </a:lnTo>
                                <a:lnTo>
                                  <a:pt x="201066" y="15849"/>
                                </a:lnTo>
                                <a:lnTo>
                                  <a:pt x="199466" y="15849"/>
                                </a:lnTo>
                                <a:lnTo>
                                  <a:pt x="199466" y="35814"/>
                                </a:lnTo>
                                <a:lnTo>
                                  <a:pt x="199466" y="43040"/>
                                </a:lnTo>
                                <a:lnTo>
                                  <a:pt x="194068" y="48475"/>
                                </a:lnTo>
                                <a:lnTo>
                                  <a:pt x="191439" y="48475"/>
                                </a:lnTo>
                                <a:lnTo>
                                  <a:pt x="190677" y="48221"/>
                                </a:lnTo>
                                <a:lnTo>
                                  <a:pt x="190411" y="48221"/>
                                </a:lnTo>
                                <a:lnTo>
                                  <a:pt x="188658" y="46545"/>
                                </a:lnTo>
                                <a:lnTo>
                                  <a:pt x="188468" y="46151"/>
                                </a:lnTo>
                                <a:lnTo>
                                  <a:pt x="188163" y="45288"/>
                                </a:lnTo>
                                <a:lnTo>
                                  <a:pt x="188239" y="40995"/>
                                </a:lnTo>
                                <a:lnTo>
                                  <a:pt x="189077" y="39217"/>
                                </a:lnTo>
                                <a:lnTo>
                                  <a:pt x="192773" y="36537"/>
                                </a:lnTo>
                                <a:lnTo>
                                  <a:pt x="195630" y="35814"/>
                                </a:lnTo>
                                <a:lnTo>
                                  <a:pt x="199466" y="35814"/>
                                </a:lnTo>
                                <a:lnTo>
                                  <a:pt x="199466" y="15849"/>
                                </a:lnTo>
                                <a:lnTo>
                                  <a:pt x="195275" y="15849"/>
                                </a:lnTo>
                                <a:lnTo>
                                  <a:pt x="192824" y="16167"/>
                                </a:lnTo>
                                <a:lnTo>
                                  <a:pt x="179768" y="20548"/>
                                </a:lnTo>
                                <a:lnTo>
                                  <a:pt x="179971" y="20548"/>
                                </a:lnTo>
                                <a:lnTo>
                                  <a:pt x="179971" y="27241"/>
                                </a:lnTo>
                                <a:lnTo>
                                  <a:pt x="187007" y="27241"/>
                                </a:lnTo>
                                <a:lnTo>
                                  <a:pt x="187325" y="25273"/>
                                </a:lnTo>
                                <a:lnTo>
                                  <a:pt x="187820" y="23749"/>
                                </a:lnTo>
                                <a:lnTo>
                                  <a:pt x="189166" y="21539"/>
                                </a:lnTo>
                                <a:lnTo>
                                  <a:pt x="189915" y="20789"/>
                                </a:lnTo>
                                <a:lnTo>
                                  <a:pt x="191427" y="20053"/>
                                </a:lnTo>
                                <a:lnTo>
                                  <a:pt x="191236" y="20053"/>
                                </a:lnTo>
                                <a:lnTo>
                                  <a:pt x="192557" y="19799"/>
                                </a:lnTo>
                                <a:lnTo>
                                  <a:pt x="194843" y="19799"/>
                                </a:lnTo>
                                <a:lnTo>
                                  <a:pt x="199440" y="26225"/>
                                </a:lnTo>
                                <a:lnTo>
                                  <a:pt x="199440" y="32067"/>
                                </a:lnTo>
                                <a:lnTo>
                                  <a:pt x="192138" y="32613"/>
                                </a:lnTo>
                                <a:lnTo>
                                  <a:pt x="186702" y="33947"/>
                                </a:lnTo>
                                <a:lnTo>
                                  <a:pt x="179527" y="38138"/>
                                </a:lnTo>
                                <a:lnTo>
                                  <a:pt x="177749" y="40995"/>
                                </a:lnTo>
                                <a:lnTo>
                                  <a:pt x="177876" y="46964"/>
                                </a:lnTo>
                                <a:lnTo>
                                  <a:pt x="182524" y="52692"/>
                                </a:lnTo>
                                <a:lnTo>
                                  <a:pt x="184099" y="53492"/>
                                </a:lnTo>
                                <a:lnTo>
                                  <a:pt x="185953" y="53873"/>
                                </a:lnTo>
                                <a:lnTo>
                                  <a:pt x="190246" y="53873"/>
                                </a:lnTo>
                                <a:lnTo>
                                  <a:pt x="191985" y="53492"/>
                                </a:lnTo>
                                <a:lnTo>
                                  <a:pt x="192138" y="53492"/>
                                </a:lnTo>
                                <a:lnTo>
                                  <a:pt x="196126" y="51638"/>
                                </a:lnTo>
                                <a:lnTo>
                                  <a:pt x="198107" y="50203"/>
                                </a:lnTo>
                                <a:lnTo>
                                  <a:pt x="199872" y="48475"/>
                                </a:lnTo>
                                <a:lnTo>
                                  <a:pt x="200139" y="48221"/>
                                </a:lnTo>
                                <a:lnTo>
                                  <a:pt x="200875" y="48475"/>
                                </a:lnTo>
                                <a:lnTo>
                                  <a:pt x="200685" y="48475"/>
                                </a:lnTo>
                                <a:lnTo>
                                  <a:pt x="200596" y="49847"/>
                                </a:lnTo>
                                <a:lnTo>
                                  <a:pt x="200482" y="51638"/>
                                </a:lnTo>
                                <a:lnTo>
                                  <a:pt x="200367" y="53276"/>
                                </a:lnTo>
                                <a:lnTo>
                                  <a:pt x="214210" y="53276"/>
                                </a:lnTo>
                                <a:lnTo>
                                  <a:pt x="214210" y="50838"/>
                                </a:lnTo>
                                <a:close/>
                              </a:path>
                              <a:path w="581025" h="214629">
                                <a:moveTo>
                                  <a:pt x="255473" y="16370"/>
                                </a:moveTo>
                                <a:lnTo>
                                  <a:pt x="242036" y="16370"/>
                                </a:lnTo>
                                <a:lnTo>
                                  <a:pt x="241122" y="16217"/>
                                </a:lnTo>
                                <a:lnTo>
                                  <a:pt x="241109" y="31889"/>
                                </a:lnTo>
                                <a:lnTo>
                                  <a:pt x="240830" y="33223"/>
                                </a:lnTo>
                                <a:lnTo>
                                  <a:pt x="240703" y="33769"/>
                                </a:lnTo>
                                <a:lnTo>
                                  <a:pt x="240652" y="34048"/>
                                </a:lnTo>
                                <a:lnTo>
                                  <a:pt x="238836" y="36868"/>
                                </a:lnTo>
                                <a:lnTo>
                                  <a:pt x="237540" y="37579"/>
                                </a:lnTo>
                                <a:lnTo>
                                  <a:pt x="233934" y="37579"/>
                                </a:lnTo>
                                <a:lnTo>
                                  <a:pt x="232638" y="36868"/>
                                </a:lnTo>
                                <a:lnTo>
                                  <a:pt x="231978" y="35826"/>
                                </a:lnTo>
                                <a:lnTo>
                                  <a:pt x="230784" y="33769"/>
                                </a:lnTo>
                                <a:lnTo>
                                  <a:pt x="230784" y="23177"/>
                                </a:lnTo>
                                <a:lnTo>
                                  <a:pt x="232511" y="20396"/>
                                </a:lnTo>
                                <a:lnTo>
                                  <a:pt x="233908" y="19608"/>
                                </a:lnTo>
                                <a:lnTo>
                                  <a:pt x="237553" y="19608"/>
                                </a:lnTo>
                                <a:lnTo>
                                  <a:pt x="238899" y="20396"/>
                                </a:lnTo>
                                <a:lnTo>
                                  <a:pt x="240665" y="23596"/>
                                </a:lnTo>
                                <a:lnTo>
                                  <a:pt x="240715" y="23901"/>
                                </a:lnTo>
                                <a:lnTo>
                                  <a:pt x="240830" y="24485"/>
                                </a:lnTo>
                                <a:lnTo>
                                  <a:pt x="240957" y="25120"/>
                                </a:lnTo>
                                <a:lnTo>
                                  <a:pt x="240995" y="25361"/>
                                </a:lnTo>
                                <a:lnTo>
                                  <a:pt x="241109" y="31889"/>
                                </a:lnTo>
                                <a:lnTo>
                                  <a:pt x="241109" y="16217"/>
                                </a:lnTo>
                                <a:lnTo>
                                  <a:pt x="238239" y="15836"/>
                                </a:lnTo>
                                <a:lnTo>
                                  <a:pt x="233019" y="15836"/>
                                </a:lnTo>
                                <a:lnTo>
                                  <a:pt x="231444" y="16014"/>
                                </a:lnTo>
                                <a:lnTo>
                                  <a:pt x="229489" y="16510"/>
                                </a:lnTo>
                                <a:lnTo>
                                  <a:pt x="227495" y="16979"/>
                                </a:lnTo>
                                <a:lnTo>
                                  <a:pt x="225793" y="17741"/>
                                </a:lnTo>
                                <a:lnTo>
                                  <a:pt x="222885" y="19837"/>
                                </a:lnTo>
                                <a:lnTo>
                                  <a:pt x="221742" y="21183"/>
                                </a:lnTo>
                                <a:lnTo>
                                  <a:pt x="220992" y="22707"/>
                                </a:lnTo>
                                <a:lnTo>
                                  <a:pt x="220078" y="24485"/>
                                </a:lnTo>
                                <a:lnTo>
                                  <a:pt x="219938" y="25120"/>
                                </a:lnTo>
                                <a:lnTo>
                                  <a:pt x="219849" y="31889"/>
                                </a:lnTo>
                                <a:lnTo>
                                  <a:pt x="220167" y="33223"/>
                                </a:lnTo>
                                <a:lnTo>
                                  <a:pt x="221627" y="35826"/>
                                </a:lnTo>
                                <a:lnTo>
                                  <a:pt x="222262" y="36868"/>
                                </a:lnTo>
                                <a:lnTo>
                                  <a:pt x="223621" y="38201"/>
                                </a:lnTo>
                                <a:lnTo>
                                  <a:pt x="225552" y="39293"/>
                                </a:lnTo>
                                <a:lnTo>
                                  <a:pt x="224256" y="40297"/>
                                </a:lnTo>
                                <a:lnTo>
                                  <a:pt x="219748" y="49479"/>
                                </a:lnTo>
                                <a:lnTo>
                                  <a:pt x="219989" y="50673"/>
                                </a:lnTo>
                                <a:lnTo>
                                  <a:pt x="220929" y="52616"/>
                                </a:lnTo>
                                <a:lnTo>
                                  <a:pt x="221678" y="53467"/>
                                </a:lnTo>
                                <a:lnTo>
                                  <a:pt x="222719" y="54216"/>
                                </a:lnTo>
                                <a:lnTo>
                                  <a:pt x="221119" y="55054"/>
                                </a:lnTo>
                                <a:lnTo>
                                  <a:pt x="219862" y="56070"/>
                                </a:lnTo>
                                <a:lnTo>
                                  <a:pt x="218059" y="58483"/>
                                </a:lnTo>
                                <a:lnTo>
                                  <a:pt x="217817" y="59207"/>
                                </a:lnTo>
                                <a:lnTo>
                                  <a:pt x="217627" y="59880"/>
                                </a:lnTo>
                                <a:lnTo>
                                  <a:pt x="217627" y="62928"/>
                                </a:lnTo>
                                <a:lnTo>
                                  <a:pt x="226733" y="69443"/>
                                </a:lnTo>
                                <a:lnTo>
                                  <a:pt x="227304" y="69443"/>
                                </a:lnTo>
                                <a:lnTo>
                                  <a:pt x="231978" y="69951"/>
                                </a:lnTo>
                                <a:lnTo>
                                  <a:pt x="240004" y="69951"/>
                                </a:lnTo>
                                <a:lnTo>
                                  <a:pt x="243332" y="69443"/>
                                </a:lnTo>
                                <a:lnTo>
                                  <a:pt x="248615" y="67551"/>
                                </a:lnTo>
                                <a:lnTo>
                                  <a:pt x="248767" y="67551"/>
                                </a:lnTo>
                                <a:lnTo>
                                  <a:pt x="251040" y="66001"/>
                                </a:lnTo>
                                <a:lnTo>
                                  <a:pt x="254076" y="62166"/>
                                </a:lnTo>
                                <a:lnTo>
                                  <a:pt x="254838" y="59880"/>
                                </a:lnTo>
                                <a:lnTo>
                                  <a:pt x="254838" y="55816"/>
                                </a:lnTo>
                                <a:lnTo>
                                  <a:pt x="254838" y="53822"/>
                                </a:lnTo>
                                <a:lnTo>
                                  <a:pt x="253809" y="51320"/>
                                </a:lnTo>
                                <a:lnTo>
                                  <a:pt x="249694" y="48094"/>
                                </a:lnTo>
                                <a:lnTo>
                                  <a:pt x="246583" y="47294"/>
                                </a:lnTo>
                                <a:lnTo>
                                  <a:pt x="245529" y="47294"/>
                                </a:lnTo>
                                <a:lnTo>
                                  <a:pt x="245529" y="61937"/>
                                </a:lnTo>
                                <a:lnTo>
                                  <a:pt x="244716" y="63398"/>
                                </a:lnTo>
                                <a:lnTo>
                                  <a:pt x="241325" y="65570"/>
                                </a:lnTo>
                                <a:lnTo>
                                  <a:pt x="241058" y="65570"/>
                                </a:lnTo>
                                <a:lnTo>
                                  <a:pt x="239102" y="66001"/>
                                </a:lnTo>
                                <a:lnTo>
                                  <a:pt x="232625" y="66001"/>
                                </a:lnTo>
                                <a:lnTo>
                                  <a:pt x="230162" y="65570"/>
                                </a:lnTo>
                                <a:lnTo>
                                  <a:pt x="228612" y="64731"/>
                                </a:lnTo>
                                <a:lnTo>
                                  <a:pt x="227063" y="63855"/>
                                </a:lnTo>
                                <a:lnTo>
                                  <a:pt x="226301" y="62547"/>
                                </a:lnTo>
                                <a:lnTo>
                                  <a:pt x="226415" y="59207"/>
                                </a:lnTo>
                                <a:lnTo>
                                  <a:pt x="228815" y="55816"/>
                                </a:lnTo>
                                <a:lnTo>
                                  <a:pt x="241249" y="55816"/>
                                </a:lnTo>
                                <a:lnTo>
                                  <a:pt x="242874" y="56070"/>
                                </a:lnTo>
                                <a:lnTo>
                                  <a:pt x="242608" y="56070"/>
                                </a:lnTo>
                                <a:lnTo>
                                  <a:pt x="244208" y="56807"/>
                                </a:lnTo>
                                <a:lnTo>
                                  <a:pt x="244792" y="57302"/>
                                </a:lnTo>
                                <a:lnTo>
                                  <a:pt x="245389" y="58483"/>
                                </a:lnTo>
                                <a:lnTo>
                                  <a:pt x="245440" y="58750"/>
                                </a:lnTo>
                                <a:lnTo>
                                  <a:pt x="245529" y="61937"/>
                                </a:lnTo>
                                <a:lnTo>
                                  <a:pt x="245529" y="47294"/>
                                </a:lnTo>
                                <a:lnTo>
                                  <a:pt x="231127" y="47294"/>
                                </a:lnTo>
                                <a:lnTo>
                                  <a:pt x="230060" y="46964"/>
                                </a:lnTo>
                                <a:lnTo>
                                  <a:pt x="229311" y="46774"/>
                                </a:lnTo>
                                <a:lnTo>
                                  <a:pt x="228777" y="46456"/>
                                </a:lnTo>
                                <a:lnTo>
                                  <a:pt x="228257" y="45808"/>
                                </a:lnTo>
                                <a:lnTo>
                                  <a:pt x="228155" y="45669"/>
                                </a:lnTo>
                                <a:lnTo>
                                  <a:pt x="228117" y="42862"/>
                                </a:lnTo>
                                <a:lnTo>
                                  <a:pt x="228625" y="41859"/>
                                </a:lnTo>
                                <a:lnTo>
                                  <a:pt x="229870" y="40741"/>
                                </a:lnTo>
                                <a:lnTo>
                                  <a:pt x="231546" y="41198"/>
                                </a:lnTo>
                                <a:lnTo>
                                  <a:pt x="233438" y="41414"/>
                                </a:lnTo>
                                <a:lnTo>
                                  <a:pt x="240982" y="41414"/>
                                </a:lnTo>
                                <a:lnTo>
                                  <a:pt x="243293" y="40741"/>
                                </a:lnTo>
                                <a:lnTo>
                                  <a:pt x="244830" y="40297"/>
                                </a:lnTo>
                                <a:lnTo>
                                  <a:pt x="248005" y="37579"/>
                                </a:lnTo>
                                <a:lnTo>
                                  <a:pt x="250063" y="35826"/>
                                </a:lnTo>
                                <a:lnTo>
                                  <a:pt x="251371" y="32550"/>
                                </a:lnTo>
                                <a:lnTo>
                                  <a:pt x="249085" y="21183"/>
                                </a:lnTo>
                                <a:lnTo>
                                  <a:pt x="248907" y="21183"/>
                                </a:lnTo>
                                <a:lnTo>
                                  <a:pt x="249110" y="20650"/>
                                </a:lnTo>
                                <a:lnTo>
                                  <a:pt x="255473" y="21361"/>
                                </a:lnTo>
                                <a:lnTo>
                                  <a:pt x="255473" y="20650"/>
                                </a:lnTo>
                                <a:lnTo>
                                  <a:pt x="255473" y="19608"/>
                                </a:lnTo>
                                <a:lnTo>
                                  <a:pt x="255473" y="16370"/>
                                </a:lnTo>
                                <a:close/>
                              </a:path>
                              <a:path w="581025" h="214629">
                                <a:moveTo>
                                  <a:pt x="293751" y="34937"/>
                                </a:moveTo>
                                <a:lnTo>
                                  <a:pt x="287832" y="18745"/>
                                </a:lnTo>
                                <a:lnTo>
                                  <a:pt x="286626" y="17792"/>
                                </a:lnTo>
                                <a:lnTo>
                                  <a:pt x="285165" y="17081"/>
                                </a:lnTo>
                                <a:lnTo>
                                  <a:pt x="282740" y="16344"/>
                                </a:lnTo>
                                <a:lnTo>
                                  <a:pt x="282740" y="31026"/>
                                </a:lnTo>
                                <a:lnTo>
                                  <a:pt x="270332" y="31026"/>
                                </a:lnTo>
                                <a:lnTo>
                                  <a:pt x="270433" y="29514"/>
                                </a:lnTo>
                                <a:lnTo>
                                  <a:pt x="270548" y="27571"/>
                                </a:lnTo>
                                <a:lnTo>
                                  <a:pt x="270598" y="27127"/>
                                </a:lnTo>
                                <a:lnTo>
                                  <a:pt x="271246" y="24485"/>
                                </a:lnTo>
                                <a:lnTo>
                                  <a:pt x="273405" y="20789"/>
                                </a:lnTo>
                                <a:lnTo>
                                  <a:pt x="273507" y="20612"/>
                                </a:lnTo>
                                <a:lnTo>
                                  <a:pt x="275005" y="19659"/>
                                </a:lnTo>
                                <a:lnTo>
                                  <a:pt x="278930" y="19659"/>
                                </a:lnTo>
                                <a:lnTo>
                                  <a:pt x="280377" y="20612"/>
                                </a:lnTo>
                                <a:lnTo>
                                  <a:pt x="282143" y="24295"/>
                                </a:lnTo>
                                <a:lnTo>
                                  <a:pt x="282638" y="27127"/>
                                </a:lnTo>
                                <a:lnTo>
                                  <a:pt x="282740" y="31026"/>
                                </a:lnTo>
                                <a:lnTo>
                                  <a:pt x="282740" y="16344"/>
                                </a:lnTo>
                                <a:lnTo>
                                  <a:pt x="281762" y="16040"/>
                                </a:lnTo>
                                <a:lnTo>
                                  <a:pt x="279793" y="15773"/>
                                </a:lnTo>
                                <a:lnTo>
                                  <a:pt x="273888" y="15773"/>
                                </a:lnTo>
                                <a:lnTo>
                                  <a:pt x="259295" y="31026"/>
                                </a:lnTo>
                                <a:lnTo>
                                  <a:pt x="259295" y="41275"/>
                                </a:lnTo>
                                <a:lnTo>
                                  <a:pt x="260756" y="45974"/>
                                </a:lnTo>
                                <a:lnTo>
                                  <a:pt x="266585" y="52298"/>
                                </a:lnTo>
                                <a:lnTo>
                                  <a:pt x="270929" y="53873"/>
                                </a:lnTo>
                                <a:lnTo>
                                  <a:pt x="279933" y="53873"/>
                                </a:lnTo>
                                <a:lnTo>
                                  <a:pt x="292785" y="46507"/>
                                </a:lnTo>
                                <a:lnTo>
                                  <a:pt x="289775" y="43230"/>
                                </a:lnTo>
                                <a:lnTo>
                                  <a:pt x="288010" y="45021"/>
                                </a:lnTo>
                                <a:lnTo>
                                  <a:pt x="286372" y="46278"/>
                                </a:lnTo>
                                <a:lnTo>
                                  <a:pt x="284861" y="46964"/>
                                </a:lnTo>
                                <a:lnTo>
                                  <a:pt x="283349" y="47688"/>
                                </a:lnTo>
                                <a:lnTo>
                                  <a:pt x="281647" y="48031"/>
                                </a:lnTo>
                                <a:lnTo>
                                  <a:pt x="276542" y="48031"/>
                                </a:lnTo>
                                <a:lnTo>
                                  <a:pt x="274129" y="46964"/>
                                </a:lnTo>
                                <a:lnTo>
                                  <a:pt x="270979" y="42722"/>
                                </a:lnTo>
                                <a:lnTo>
                                  <a:pt x="270192" y="39420"/>
                                </a:lnTo>
                                <a:lnTo>
                                  <a:pt x="270167" y="34937"/>
                                </a:lnTo>
                                <a:lnTo>
                                  <a:pt x="293751" y="34937"/>
                                </a:lnTo>
                                <a:close/>
                              </a:path>
                              <a:path w="581025" h="214629">
                                <a:moveTo>
                                  <a:pt x="345249" y="50825"/>
                                </a:moveTo>
                                <a:lnTo>
                                  <a:pt x="343293" y="50406"/>
                                </a:lnTo>
                                <a:lnTo>
                                  <a:pt x="343560" y="50406"/>
                                </a:lnTo>
                                <a:lnTo>
                                  <a:pt x="342252" y="49352"/>
                                </a:lnTo>
                                <a:lnTo>
                                  <a:pt x="336765" y="33185"/>
                                </a:lnTo>
                                <a:lnTo>
                                  <a:pt x="330593" y="12242"/>
                                </a:lnTo>
                                <a:lnTo>
                                  <a:pt x="327647" y="2235"/>
                                </a:lnTo>
                                <a:lnTo>
                                  <a:pt x="325310" y="2235"/>
                                </a:lnTo>
                                <a:lnTo>
                                  <a:pt x="325310" y="33185"/>
                                </a:lnTo>
                                <a:lnTo>
                                  <a:pt x="311912" y="33185"/>
                                </a:lnTo>
                                <a:lnTo>
                                  <a:pt x="319354" y="12242"/>
                                </a:lnTo>
                                <a:lnTo>
                                  <a:pt x="325310" y="33185"/>
                                </a:lnTo>
                                <a:lnTo>
                                  <a:pt x="325310" y="2235"/>
                                </a:lnTo>
                                <a:lnTo>
                                  <a:pt x="317715" y="2235"/>
                                </a:lnTo>
                                <a:lnTo>
                                  <a:pt x="302196" y="43573"/>
                                </a:lnTo>
                                <a:lnTo>
                                  <a:pt x="301561" y="45326"/>
                                </a:lnTo>
                                <a:lnTo>
                                  <a:pt x="300951" y="46685"/>
                                </a:lnTo>
                                <a:lnTo>
                                  <a:pt x="296710" y="50825"/>
                                </a:lnTo>
                                <a:lnTo>
                                  <a:pt x="296062" y="50825"/>
                                </a:lnTo>
                                <a:lnTo>
                                  <a:pt x="296062" y="53276"/>
                                </a:lnTo>
                                <a:lnTo>
                                  <a:pt x="311950" y="53276"/>
                                </a:lnTo>
                                <a:lnTo>
                                  <a:pt x="311950" y="50825"/>
                                </a:lnTo>
                                <a:lnTo>
                                  <a:pt x="309549" y="50825"/>
                                </a:lnTo>
                                <a:lnTo>
                                  <a:pt x="308076" y="49352"/>
                                </a:lnTo>
                                <a:lnTo>
                                  <a:pt x="308190" y="44881"/>
                                </a:lnTo>
                                <a:lnTo>
                                  <a:pt x="308635" y="43027"/>
                                </a:lnTo>
                                <a:lnTo>
                                  <a:pt x="308927" y="42062"/>
                                </a:lnTo>
                                <a:lnTo>
                                  <a:pt x="310502" y="37541"/>
                                </a:lnTo>
                                <a:lnTo>
                                  <a:pt x="326390" y="37541"/>
                                </a:lnTo>
                                <a:lnTo>
                                  <a:pt x="328396" y="48653"/>
                                </a:lnTo>
                                <a:lnTo>
                                  <a:pt x="328002" y="49352"/>
                                </a:lnTo>
                                <a:lnTo>
                                  <a:pt x="326859" y="50406"/>
                                </a:lnTo>
                                <a:lnTo>
                                  <a:pt x="326720" y="50406"/>
                                </a:lnTo>
                                <a:lnTo>
                                  <a:pt x="325577" y="50825"/>
                                </a:lnTo>
                                <a:lnTo>
                                  <a:pt x="324713" y="50825"/>
                                </a:lnTo>
                                <a:lnTo>
                                  <a:pt x="324713" y="53276"/>
                                </a:lnTo>
                                <a:lnTo>
                                  <a:pt x="345249" y="53276"/>
                                </a:lnTo>
                                <a:lnTo>
                                  <a:pt x="345249" y="50825"/>
                                </a:lnTo>
                                <a:close/>
                              </a:path>
                              <a:path w="581025" h="214629">
                                <a:moveTo>
                                  <a:pt x="389674" y="50825"/>
                                </a:moveTo>
                                <a:lnTo>
                                  <a:pt x="385914" y="26771"/>
                                </a:lnTo>
                                <a:lnTo>
                                  <a:pt x="385724" y="24904"/>
                                </a:lnTo>
                                <a:lnTo>
                                  <a:pt x="377304" y="15773"/>
                                </a:lnTo>
                                <a:lnTo>
                                  <a:pt x="373862" y="15773"/>
                                </a:lnTo>
                                <a:lnTo>
                                  <a:pt x="363512" y="21539"/>
                                </a:lnTo>
                                <a:lnTo>
                                  <a:pt x="363067" y="21424"/>
                                </a:lnTo>
                                <a:lnTo>
                                  <a:pt x="363626" y="16078"/>
                                </a:lnTo>
                                <a:lnTo>
                                  <a:pt x="358940" y="16078"/>
                                </a:lnTo>
                                <a:lnTo>
                                  <a:pt x="348742" y="16370"/>
                                </a:lnTo>
                                <a:lnTo>
                                  <a:pt x="348742" y="18897"/>
                                </a:lnTo>
                                <a:lnTo>
                                  <a:pt x="349935" y="19151"/>
                                </a:lnTo>
                                <a:lnTo>
                                  <a:pt x="350786" y="19431"/>
                                </a:lnTo>
                                <a:lnTo>
                                  <a:pt x="352882" y="44919"/>
                                </a:lnTo>
                                <a:lnTo>
                                  <a:pt x="352793" y="46545"/>
                                </a:lnTo>
                                <a:lnTo>
                                  <a:pt x="349224" y="50825"/>
                                </a:lnTo>
                                <a:lnTo>
                                  <a:pt x="349224" y="53276"/>
                                </a:lnTo>
                                <a:lnTo>
                                  <a:pt x="367195" y="53276"/>
                                </a:lnTo>
                                <a:lnTo>
                                  <a:pt x="367195" y="50825"/>
                                </a:lnTo>
                                <a:lnTo>
                                  <a:pt x="366039" y="50546"/>
                                </a:lnTo>
                                <a:lnTo>
                                  <a:pt x="365213" y="50152"/>
                                </a:lnTo>
                                <a:lnTo>
                                  <a:pt x="364299" y="49085"/>
                                </a:lnTo>
                                <a:lnTo>
                                  <a:pt x="364007" y="48361"/>
                                </a:lnTo>
                                <a:lnTo>
                                  <a:pt x="363702" y="46520"/>
                                </a:lnTo>
                                <a:lnTo>
                                  <a:pt x="363626" y="44881"/>
                                </a:lnTo>
                                <a:lnTo>
                                  <a:pt x="363626" y="27038"/>
                                </a:lnTo>
                                <a:lnTo>
                                  <a:pt x="369239" y="21615"/>
                                </a:lnTo>
                                <a:lnTo>
                                  <a:pt x="370878" y="21615"/>
                                </a:lnTo>
                                <a:lnTo>
                                  <a:pt x="375158" y="44919"/>
                                </a:lnTo>
                                <a:lnTo>
                                  <a:pt x="375081" y="46558"/>
                                </a:lnTo>
                                <a:lnTo>
                                  <a:pt x="371627" y="50825"/>
                                </a:lnTo>
                                <a:lnTo>
                                  <a:pt x="371627" y="53276"/>
                                </a:lnTo>
                                <a:lnTo>
                                  <a:pt x="389674" y="53276"/>
                                </a:lnTo>
                                <a:lnTo>
                                  <a:pt x="389674" y="50825"/>
                                </a:lnTo>
                                <a:close/>
                              </a:path>
                              <a:path w="581025" h="214629">
                                <a:moveTo>
                                  <a:pt x="435254" y="50787"/>
                                </a:moveTo>
                                <a:lnTo>
                                  <a:pt x="431165" y="19646"/>
                                </a:lnTo>
                                <a:lnTo>
                                  <a:pt x="431165" y="16776"/>
                                </a:lnTo>
                                <a:lnTo>
                                  <a:pt x="431165" y="0"/>
                                </a:lnTo>
                                <a:lnTo>
                                  <a:pt x="426504" y="0"/>
                                </a:lnTo>
                                <a:lnTo>
                                  <a:pt x="416204" y="520"/>
                                </a:lnTo>
                                <a:lnTo>
                                  <a:pt x="416204" y="3009"/>
                                </a:lnTo>
                                <a:lnTo>
                                  <a:pt x="417449" y="3263"/>
                                </a:lnTo>
                                <a:lnTo>
                                  <a:pt x="418299" y="3543"/>
                                </a:lnTo>
                                <a:lnTo>
                                  <a:pt x="420408" y="16776"/>
                                </a:lnTo>
                                <a:lnTo>
                                  <a:pt x="420408" y="25552"/>
                                </a:lnTo>
                                <a:lnTo>
                                  <a:pt x="420408" y="42418"/>
                                </a:lnTo>
                                <a:lnTo>
                                  <a:pt x="413600" y="48260"/>
                                </a:lnTo>
                                <a:lnTo>
                                  <a:pt x="411543" y="48260"/>
                                </a:lnTo>
                                <a:lnTo>
                                  <a:pt x="409562" y="46824"/>
                                </a:lnTo>
                                <a:lnTo>
                                  <a:pt x="407428" y="42024"/>
                                </a:lnTo>
                                <a:lnTo>
                                  <a:pt x="406895" y="38366"/>
                                </a:lnTo>
                                <a:lnTo>
                                  <a:pt x="406895" y="30632"/>
                                </a:lnTo>
                                <a:lnTo>
                                  <a:pt x="412661" y="19646"/>
                                </a:lnTo>
                                <a:lnTo>
                                  <a:pt x="416306" y="19646"/>
                                </a:lnTo>
                                <a:lnTo>
                                  <a:pt x="417868" y="20370"/>
                                </a:lnTo>
                                <a:lnTo>
                                  <a:pt x="419900" y="23304"/>
                                </a:lnTo>
                                <a:lnTo>
                                  <a:pt x="420408" y="25552"/>
                                </a:lnTo>
                                <a:lnTo>
                                  <a:pt x="420408" y="16776"/>
                                </a:lnTo>
                                <a:lnTo>
                                  <a:pt x="418973" y="16383"/>
                                </a:lnTo>
                                <a:lnTo>
                                  <a:pt x="417715" y="16129"/>
                                </a:lnTo>
                                <a:lnTo>
                                  <a:pt x="415607" y="15849"/>
                                </a:lnTo>
                                <a:lnTo>
                                  <a:pt x="409321" y="15849"/>
                                </a:lnTo>
                                <a:lnTo>
                                  <a:pt x="395592" y="41465"/>
                                </a:lnTo>
                                <a:lnTo>
                                  <a:pt x="396646" y="45885"/>
                                </a:lnTo>
                                <a:lnTo>
                                  <a:pt x="396709" y="46126"/>
                                </a:lnTo>
                                <a:lnTo>
                                  <a:pt x="401193" y="52324"/>
                                </a:lnTo>
                                <a:lnTo>
                                  <a:pt x="404583" y="53873"/>
                                </a:lnTo>
                                <a:lnTo>
                                  <a:pt x="410908" y="53873"/>
                                </a:lnTo>
                                <a:lnTo>
                                  <a:pt x="412788" y="53378"/>
                                </a:lnTo>
                                <a:lnTo>
                                  <a:pt x="416737" y="51435"/>
                                </a:lnTo>
                                <a:lnTo>
                                  <a:pt x="418617" y="50025"/>
                                </a:lnTo>
                                <a:lnTo>
                                  <a:pt x="420370" y="48260"/>
                                </a:lnTo>
                                <a:lnTo>
                                  <a:pt x="420966" y="48260"/>
                                </a:lnTo>
                                <a:lnTo>
                                  <a:pt x="420903" y="49149"/>
                                </a:lnTo>
                                <a:lnTo>
                                  <a:pt x="420827" y="50533"/>
                                </a:lnTo>
                                <a:lnTo>
                                  <a:pt x="420712" y="52324"/>
                                </a:lnTo>
                                <a:lnTo>
                                  <a:pt x="420636" y="53619"/>
                                </a:lnTo>
                                <a:lnTo>
                                  <a:pt x="425132" y="53619"/>
                                </a:lnTo>
                                <a:lnTo>
                                  <a:pt x="432257" y="53378"/>
                                </a:lnTo>
                                <a:lnTo>
                                  <a:pt x="435254" y="53378"/>
                                </a:lnTo>
                                <a:lnTo>
                                  <a:pt x="435254" y="50787"/>
                                </a:lnTo>
                                <a:close/>
                              </a:path>
                              <a:path w="581025" h="214629">
                                <a:moveTo>
                                  <a:pt x="478370" y="39700"/>
                                </a:moveTo>
                                <a:lnTo>
                                  <a:pt x="473278" y="39700"/>
                                </a:lnTo>
                                <a:lnTo>
                                  <a:pt x="472427" y="42494"/>
                                </a:lnTo>
                                <a:lnTo>
                                  <a:pt x="471335" y="44996"/>
                                </a:lnTo>
                                <a:lnTo>
                                  <a:pt x="456615" y="48933"/>
                                </a:lnTo>
                                <a:lnTo>
                                  <a:pt x="456615" y="29057"/>
                                </a:lnTo>
                                <a:lnTo>
                                  <a:pt x="462686" y="29057"/>
                                </a:lnTo>
                                <a:lnTo>
                                  <a:pt x="463550" y="29222"/>
                                </a:lnTo>
                                <a:lnTo>
                                  <a:pt x="466801" y="34455"/>
                                </a:lnTo>
                                <a:lnTo>
                                  <a:pt x="471004" y="34455"/>
                                </a:lnTo>
                                <a:lnTo>
                                  <a:pt x="471004" y="19342"/>
                                </a:lnTo>
                                <a:lnTo>
                                  <a:pt x="466801" y="19342"/>
                                </a:lnTo>
                                <a:lnTo>
                                  <a:pt x="466432" y="20866"/>
                                </a:lnTo>
                                <a:lnTo>
                                  <a:pt x="466051" y="21971"/>
                                </a:lnTo>
                                <a:lnTo>
                                  <a:pt x="465226" y="23418"/>
                                </a:lnTo>
                                <a:lnTo>
                                  <a:pt x="464705" y="23939"/>
                                </a:lnTo>
                                <a:lnTo>
                                  <a:pt x="463473" y="24561"/>
                                </a:lnTo>
                                <a:lnTo>
                                  <a:pt x="462610" y="24701"/>
                                </a:lnTo>
                                <a:lnTo>
                                  <a:pt x="456615" y="24701"/>
                                </a:lnTo>
                                <a:lnTo>
                                  <a:pt x="456615" y="6845"/>
                                </a:lnTo>
                                <a:lnTo>
                                  <a:pt x="466636" y="6845"/>
                                </a:lnTo>
                                <a:lnTo>
                                  <a:pt x="472909" y="14325"/>
                                </a:lnTo>
                                <a:lnTo>
                                  <a:pt x="478002" y="14325"/>
                                </a:lnTo>
                                <a:lnTo>
                                  <a:pt x="478002" y="2489"/>
                                </a:lnTo>
                                <a:lnTo>
                                  <a:pt x="441096" y="2489"/>
                                </a:lnTo>
                                <a:lnTo>
                                  <a:pt x="441096" y="4953"/>
                                </a:lnTo>
                                <a:lnTo>
                                  <a:pt x="442036" y="5194"/>
                                </a:lnTo>
                                <a:lnTo>
                                  <a:pt x="442772" y="5486"/>
                                </a:lnTo>
                                <a:lnTo>
                                  <a:pt x="445071" y="45135"/>
                                </a:lnTo>
                                <a:lnTo>
                                  <a:pt x="444893" y="47688"/>
                                </a:lnTo>
                                <a:lnTo>
                                  <a:pt x="441096" y="50825"/>
                                </a:lnTo>
                                <a:lnTo>
                                  <a:pt x="441096" y="53276"/>
                                </a:lnTo>
                                <a:lnTo>
                                  <a:pt x="477672" y="53276"/>
                                </a:lnTo>
                                <a:lnTo>
                                  <a:pt x="478370" y="39700"/>
                                </a:lnTo>
                                <a:close/>
                              </a:path>
                              <a:path w="581025" h="214629">
                                <a:moveTo>
                                  <a:pt x="515200" y="178727"/>
                                </a:moveTo>
                                <a:lnTo>
                                  <a:pt x="514083" y="173405"/>
                                </a:lnTo>
                                <a:lnTo>
                                  <a:pt x="514019" y="173101"/>
                                </a:lnTo>
                                <a:lnTo>
                                  <a:pt x="513918" y="172593"/>
                                </a:lnTo>
                                <a:lnTo>
                                  <a:pt x="509282" y="165277"/>
                                </a:lnTo>
                                <a:lnTo>
                                  <a:pt x="508609" y="164211"/>
                                </a:lnTo>
                                <a:lnTo>
                                  <a:pt x="507898" y="163842"/>
                                </a:lnTo>
                                <a:lnTo>
                                  <a:pt x="507898" y="197142"/>
                                </a:lnTo>
                                <a:lnTo>
                                  <a:pt x="507339" y="201472"/>
                                </a:lnTo>
                                <a:lnTo>
                                  <a:pt x="507276" y="202031"/>
                                </a:lnTo>
                                <a:lnTo>
                                  <a:pt x="504367" y="209156"/>
                                </a:lnTo>
                                <a:lnTo>
                                  <a:pt x="502132" y="210921"/>
                                </a:lnTo>
                                <a:lnTo>
                                  <a:pt x="495985" y="210921"/>
                                </a:lnTo>
                                <a:lnTo>
                                  <a:pt x="493801" y="209156"/>
                                </a:lnTo>
                                <a:lnTo>
                                  <a:pt x="491477" y="203542"/>
                                </a:lnTo>
                                <a:lnTo>
                                  <a:pt x="490651" y="201472"/>
                                </a:lnTo>
                                <a:lnTo>
                                  <a:pt x="490118" y="197142"/>
                                </a:lnTo>
                                <a:lnTo>
                                  <a:pt x="490143" y="180060"/>
                                </a:lnTo>
                                <a:lnTo>
                                  <a:pt x="490651" y="175425"/>
                                </a:lnTo>
                                <a:lnTo>
                                  <a:pt x="491083" y="173405"/>
                                </a:lnTo>
                                <a:lnTo>
                                  <a:pt x="491147" y="173101"/>
                                </a:lnTo>
                                <a:lnTo>
                                  <a:pt x="492569" y="169278"/>
                                </a:lnTo>
                                <a:lnTo>
                                  <a:pt x="493509" y="167817"/>
                                </a:lnTo>
                                <a:lnTo>
                                  <a:pt x="495808" y="165785"/>
                                </a:lnTo>
                                <a:lnTo>
                                  <a:pt x="497243" y="165277"/>
                                </a:lnTo>
                                <a:lnTo>
                                  <a:pt x="500837" y="165277"/>
                                </a:lnTo>
                                <a:lnTo>
                                  <a:pt x="507720" y="180060"/>
                                </a:lnTo>
                                <a:lnTo>
                                  <a:pt x="507796" y="180911"/>
                                </a:lnTo>
                                <a:lnTo>
                                  <a:pt x="507898" y="197142"/>
                                </a:lnTo>
                                <a:lnTo>
                                  <a:pt x="507898" y="163842"/>
                                </a:lnTo>
                                <a:lnTo>
                                  <a:pt x="504571" y="162115"/>
                                </a:lnTo>
                                <a:lnTo>
                                  <a:pt x="496735" y="162115"/>
                                </a:lnTo>
                                <a:lnTo>
                                  <a:pt x="484784" y="173101"/>
                                </a:lnTo>
                                <a:lnTo>
                                  <a:pt x="484657" y="173405"/>
                                </a:lnTo>
                                <a:lnTo>
                                  <a:pt x="483057" y="180060"/>
                                </a:lnTo>
                                <a:lnTo>
                                  <a:pt x="482714" y="183349"/>
                                </a:lnTo>
                                <a:lnTo>
                                  <a:pt x="482650" y="197142"/>
                                </a:lnTo>
                                <a:lnTo>
                                  <a:pt x="483958" y="203542"/>
                                </a:lnTo>
                                <a:lnTo>
                                  <a:pt x="489115" y="211848"/>
                                </a:lnTo>
                                <a:lnTo>
                                  <a:pt x="489191" y="211975"/>
                                </a:lnTo>
                                <a:lnTo>
                                  <a:pt x="493179" y="214083"/>
                                </a:lnTo>
                                <a:lnTo>
                                  <a:pt x="503999" y="214083"/>
                                </a:lnTo>
                                <a:lnTo>
                                  <a:pt x="508139" y="211848"/>
                                </a:lnTo>
                                <a:lnTo>
                                  <a:pt x="508723" y="210921"/>
                                </a:lnTo>
                                <a:lnTo>
                                  <a:pt x="513816" y="202844"/>
                                </a:lnTo>
                                <a:lnTo>
                                  <a:pt x="515175" y="196519"/>
                                </a:lnTo>
                                <a:lnTo>
                                  <a:pt x="515200" y="178727"/>
                                </a:lnTo>
                                <a:close/>
                              </a:path>
                              <a:path w="581025" h="214629">
                                <a:moveTo>
                                  <a:pt x="515658" y="16256"/>
                                </a:moveTo>
                                <a:lnTo>
                                  <a:pt x="513994" y="15938"/>
                                </a:lnTo>
                                <a:lnTo>
                                  <a:pt x="512406" y="15773"/>
                                </a:lnTo>
                                <a:lnTo>
                                  <a:pt x="508660" y="15773"/>
                                </a:lnTo>
                                <a:lnTo>
                                  <a:pt x="506590" y="16243"/>
                                </a:lnTo>
                                <a:lnTo>
                                  <a:pt x="502767" y="18135"/>
                                </a:lnTo>
                                <a:lnTo>
                                  <a:pt x="500913" y="19672"/>
                                </a:lnTo>
                                <a:lnTo>
                                  <a:pt x="499097" y="21805"/>
                                </a:lnTo>
                                <a:lnTo>
                                  <a:pt x="498614" y="21691"/>
                                </a:lnTo>
                                <a:lnTo>
                                  <a:pt x="499135" y="16078"/>
                                </a:lnTo>
                                <a:lnTo>
                                  <a:pt x="494449" y="16078"/>
                                </a:lnTo>
                                <a:lnTo>
                                  <a:pt x="484251" y="16370"/>
                                </a:lnTo>
                                <a:lnTo>
                                  <a:pt x="484251" y="18897"/>
                                </a:lnTo>
                                <a:lnTo>
                                  <a:pt x="485444" y="19151"/>
                                </a:lnTo>
                                <a:lnTo>
                                  <a:pt x="486283" y="19431"/>
                                </a:lnTo>
                                <a:lnTo>
                                  <a:pt x="488378" y="44919"/>
                                </a:lnTo>
                                <a:lnTo>
                                  <a:pt x="488302" y="46545"/>
                                </a:lnTo>
                                <a:lnTo>
                                  <a:pt x="484733" y="50825"/>
                                </a:lnTo>
                                <a:lnTo>
                                  <a:pt x="484733" y="53276"/>
                                </a:lnTo>
                                <a:lnTo>
                                  <a:pt x="503085" y="53276"/>
                                </a:lnTo>
                                <a:lnTo>
                                  <a:pt x="503085" y="50825"/>
                                </a:lnTo>
                                <a:lnTo>
                                  <a:pt x="501840" y="50596"/>
                                </a:lnTo>
                                <a:lnTo>
                                  <a:pt x="500964" y="50228"/>
                                </a:lnTo>
                                <a:lnTo>
                                  <a:pt x="499922" y="49161"/>
                                </a:lnTo>
                                <a:lnTo>
                                  <a:pt x="499567" y="48412"/>
                                </a:lnTo>
                                <a:lnTo>
                                  <a:pt x="499224" y="46532"/>
                                </a:lnTo>
                                <a:lnTo>
                                  <a:pt x="499135" y="44881"/>
                                </a:lnTo>
                                <a:lnTo>
                                  <a:pt x="499173" y="28397"/>
                                </a:lnTo>
                                <a:lnTo>
                                  <a:pt x="503986" y="22059"/>
                                </a:lnTo>
                                <a:lnTo>
                                  <a:pt x="505675" y="22059"/>
                                </a:lnTo>
                                <a:lnTo>
                                  <a:pt x="506577" y="22453"/>
                                </a:lnTo>
                                <a:lnTo>
                                  <a:pt x="507949" y="23990"/>
                                </a:lnTo>
                                <a:lnTo>
                                  <a:pt x="508495" y="25095"/>
                                </a:lnTo>
                                <a:lnTo>
                                  <a:pt x="508927" y="26530"/>
                                </a:lnTo>
                                <a:lnTo>
                                  <a:pt x="515658" y="26530"/>
                                </a:lnTo>
                                <a:lnTo>
                                  <a:pt x="515658" y="16256"/>
                                </a:lnTo>
                                <a:close/>
                              </a:path>
                              <a:path w="581025" h="214629">
                                <a:moveTo>
                                  <a:pt x="531622" y="204851"/>
                                </a:moveTo>
                                <a:lnTo>
                                  <a:pt x="524103" y="204851"/>
                                </a:lnTo>
                                <a:lnTo>
                                  <a:pt x="524103" y="213487"/>
                                </a:lnTo>
                                <a:lnTo>
                                  <a:pt x="531622" y="213487"/>
                                </a:lnTo>
                                <a:lnTo>
                                  <a:pt x="531622" y="204851"/>
                                </a:lnTo>
                                <a:close/>
                              </a:path>
                              <a:path w="581025" h="214629">
                                <a:moveTo>
                                  <a:pt x="547243" y="204851"/>
                                </a:moveTo>
                                <a:lnTo>
                                  <a:pt x="539724" y="204851"/>
                                </a:lnTo>
                                <a:lnTo>
                                  <a:pt x="539724" y="213487"/>
                                </a:lnTo>
                                <a:lnTo>
                                  <a:pt x="547243" y="213487"/>
                                </a:lnTo>
                                <a:lnTo>
                                  <a:pt x="547243" y="204851"/>
                                </a:lnTo>
                                <a:close/>
                              </a:path>
                              <a:path w="581025" h="214629">
                                <a:moveTo>
                                  <a:pt x="580961" y="169329"/>
                                </a:moveTo>
                                <a:lnTo>
                                  <a:pt x="578535" y="165163"/>
                                </a:lnTo>
                                <a:lnTo>
                                  <a:pt x="568972" y="171894"/>
                                </a:lnTo>
                                <a:lnTo>
                                  <a:pt x="570052" y="160248"/>
                                </a:lnTo>
                                <a:lnTo>
                                  <a:pt x="565137" y="160248"/>
                                </a:lnTo>
                                <a:lnTo>
                                  <a:pt x="566254" y="171894"/>
                                </a:lnTo>
                                <a:lnTo>
                                  <a:pt x="556653" y="165163"/>
                                </a:lnTo>
                                <a:lnTo>
                                  <a:pt x="554202" y="169329"/>
                                </a:lnTo>
                                <a:lnTo>
                                  <a:pt x="564845" y="174282"/>
                                </a:lnTo>
                                <a:lnTo>
                                  <a:pt x="554202" y="179260"/>
                                </a:lnTo>
                                <a:lnTo>
                                  <a:pt x="556653" y="183388"/>
                                </a:lnTo>
                                <a:lnTo>
                                  <a:pt x="566254" y="176657"/>
                                </a:lnTo>
                                <a:lnTo>
                                  <a:pt x="565137" y="188302"/>
                                </a:lnTo>
                                <a:lnTo>
                                  <a:pt x="570052" y="188302"/>
                                </a:lnTo>
                                <a:lnTo>
                                  <a:pt x="568972" y="176657"/>
                                </a:lnTo>
                                <a:lnTo>
                                  <a:pt x="578535" y="183388"/>
                                </a:lnTo>
                                <a:lnTo>
                                  <a:pt x="580961" y="179260"/>
                                </a:lnTo>
                                <a:lnTo>
                                  <a:pt x="570357" y="174282"/>
                                </a:lnTo>
                                <a:lnTo>
                                  <a:pt x="580961" y="169329"/>
                                </a:lnTo>
                                <a:close/>
                              </a:path>
                            </a:pathLst>
                          </a:custGeom>
                          <a:solidFill>
                            <a:srgbClr val="020303"/>
                          </a:solidFill>
                        </wps:spPr>
                        <wps:bodyPr wrap="square" lIns="0" tIns="0" rIns="0" bIns="0" rtlCol="0">
                          <a:prstTxWarp prst="textNoShape">
                            <a:avLst/>
                          </a:prstTxWarp>
                          <a:noAutofit/>
                        </wps:bodyPr>
                      </wps:wsp>
                      <wps:wsp>
                        <wps:cNvPr id="684" name="Graphic 684"/>
                        <wps:cNvSpPr/>
                        <wps:spPr>
                          <a:xfrm>
                            <a:off x="4733623" y="3346027"/>
                            <a:ext cx="521334" cy="399415"/>
                          </a:xfrm>
                          <a:custGeom>
                            <a:avLst/>
                            <a:gdLst/>
                            <a:ahLst/>
                            <a:cxnLst/>
                            <a:rect l="l" t="t" r="r" b="b"/>
                            <a:pathLst>
                              <a:path w="521334" h="399415">
                                <a:moveTo>
                                  <a:pt x="493864" y="128676"/>
                                </a:moveTo>
                                <a:lnTo>
                                  <a:pt x="493864" y="0"/>
                                </a:lnTo>
                                <a:lnTo>
                                  <a:pt x="0" y="0"/>
                                </a:lnTo>
                                <a:lnTo>
                                  <a:pt x="0" y="399249"/>
                                </a:lnTo>
                                <a:lnTo>
                                  <a:pt x="520992" y="399249"/>
                                </a:lnTo>
                                <a:lnTo>
                                  <a:pt x="520992" y="128676"/>
                                </a:lnTo>
                                <a:lnTo>
                                  <a:pt x="493864" y="128676"/>
                                </a:lnTo>
                                <a:close/>
                              </a:path>
                            </a:pathLst>
                          </a:custGeom>
                          <a:ln w="6350">
                            <a:solidFill>
                              <a:srgbClr val="020303"/>
                            </a:solidFill>
                            <a:prstDash val="solid"/>
                          </a:ln>
                        </wps:spPr>
                        <wps:bodyPr wrap="square" lIns="0" tIns="0" rIns="0" bIns="0" rtlCol="0">
                          <a:prstTxWarp prst="textNoShape">
                            <a:avLst/>
                          </a:prstTxWarp>
                          <a:noAutofit/>
                        </wps:bodyPr>
                      </wps:wsp>
                      <wps:wsp>
                        <wps:cNvPr id="685" name="Graphic 685"/>
                        <wps:cNvSpPr/>
                        <wps:spPr>
                          <a:xfrm>
                            <a:off x="4872355" y="3387426"/>
                            <a:ext cx="312420" cy="53975"/>
                          </a:xfrm>
                          <a:custGeom>
                            <a:avLst/>
                            <a:gdLst/>
                            <a:ahLst/>
                            <a:cxnLst/>
                            <a:rect l="l" t="t" r="r" b="b"/>
                            <a:pathLst>
                              <a:path w="312420" h="53975">
                                <a:moveTo>
                                  <a:pt x="33705" y="17589"/>
                                </a:moveTo>
                                <a:lnTo>
                                  <a:pt x="31330" y="16992"/>
                                </a:lnTo>
                                <a:lnTo>
                                  <a:pt x="27901" y="19456"/>
                                </a:lnTo>
                                <a:lnTo>
                                  <a:pt x="26416" y="18542"/>
                                </a:lnTo>
                                <a:lnTo>
                                  <a:pt x="25006" y="17919"/>
                                </a:lnTo>
                                <a:lnTo>
                                  <a:pt x="25006" y="28638"/>
                                </a:lnTo>
                                <a:lnTo>
                                  <a:pt x="24853" y="29527"/>
                                </a:lnTo>
                                <a:lnTo>
                                  <a:pt x="14097" y="48729"/>
                                </a:lnTo>
                                <a:lnTo>
                                  <a:pt x="13881" y="48729"/>
                                </a:lnTo>
                                <a:lnTo>
                                  <a:pt x="12369" y="49364"/>
                                </a:lnTo>
                                <a:lnTo>
                                  <a:pt x="9537" y="49364"/>
                                </a:lnTo>
                                <a:lnTo>
                                  <a:pt x="8356" y="48729"/>
                                </a:lnTo>
                                <a:lnTo>
                                  <a:pt x="6578" y="39712"/>
                                </a:lnTo>
                                <a:lnTo>
                                  <a:pt x="6781" y="37693"/>
                                </a:lnTo>
                                <a:lnTo>
                                  <a:pt x="11264" y="25184"/>
                                </a:lnTo>
                                <a:lnTo>
                                  <a:pt x="12077" y="23990"/>
                                </a:lnTo>
                                <a:lnTo>
                                  <a:pt x="18821" y="19939"/>
                                </a:lnTo>
                                <a:lnTo>
                                  <a:pt x="21780" y="19939"/>
                                </a:lnTo>
                                <a:lnTo>
                                  <a:pt x="23139" y="20383"/>
                                </a:lnTo>
                                <a:lnTo>
                                  <a:pt x="24777" y="22148"/>
                                </a:lnTo>
                                <a:lnTo>
                                  <a:pt x="24993" y="22898"/>
                                </a:lnTo>
                                <a:lnTo>
                                  <a:pt x="25006" y="28638"/>
                                </a:lnTo>
                                <a:lnTo>
                                  <a:pt x="25006" y="17919"/>
                                </a:lnTo>
                                <a:lnTo>
                                  <a:pt x="22199" y="17183"/>
                                </a:lnTo>
                                <a:lnTo>
                                  <a:pt x="20739" y="16992"/>
                                </a:lnTo>
                                <a:lnTo>
                                  <a:pt x="16814" y="16992"/>
                                </a:lnTo>
                                <a:lnTo>
                                  <a:pt x="14147" y="17589"/>
                                </a:lnTo>
                                <a:lnTo>
                                  <a:pt x="14389" y="17589"/>
                                </a:lnTo>
                                <a:lnTo>
                                  <a:pt x="10515" y="19456"/>
                                </a:lnTo>
                                <a:lnTo>
                                  <a:pt x="0" y="39712"/>
                                </a:lnTo>
                                <a:lnTo>
                                  <a:pt x="63" y="45999"/>
                                </a:lnTo>
                                <a:lnTo>
                                  <a:pt x="368" y="47180"/>
                                </a:lnTo>
                                <a:lnTo>
                                  <a:pt x="444" y="47459"/>
                                </a:lnTo>
                                <a:lnTo>
                                  <a:pt x="546" y="47853"/>
                                </a:lnTo>
                                <a:lnTo>
                                  <a:pt x="812" y="48729"/>
                                </a:lnTo>
                                <a:lnTo>
                                  <a:pt x="2260" y="50673"/>
                                </a:lnTo>
                                <a:lnTo>
                                  <a:pt x="3746" y="52730"/>
                                </a:lnTo>
                                <a:lnTo>
                                  <a:pt x="5867" y="53759"/>
                                </a:lnTo>
                                <a:lnTo>
                                  <a:pt x="10972" y="53759"/>
                                </a:lnTo>
                                <a:lnTo>
                                  <a:pt x="13233" y="52959"/>
                                </a:lnTo>
                                <a:lnTo>
                                  <a:pt x="17500" y="49733"/>
                                </a:lnTo>
                                <a:lnTo>
                                  <a:pt x="17818" y="49364"/>
                                </a:lnTo>
                                <a:lnTo>
                                  <a:pt x="19761" y="47180"/>
                                </a:lnTo>
                                <a:lnTo>
                                  <a:pt x="22034" y="43865"/>
                                </a:lnTo>
                                <a:lnTo>
                                  <a:pt x="22136" y="43713"/>
                                </a:lnTo>
                                <a:lnTo>
                                  <a:pt x="22618" y="43865"/>
                                </a:lnTo>
                                <a:lnTo>
                                  <a:pt x="20396" y="52730"/>
                                </a:lnTo>
                                <a:lnTo>
                                  <a:pt x="20281" y="53200"/>
                                </a:lnTo>
                                <a:lnTo>
                                  <a:pt x="30911" y="53200"/>
                                </a:lnTo>
                                <a:lnTo>
                                  <a:pt x="31254" y="51371"/>
                                </a:lnTo>
                                <a:lnTo>
                                  <a:pt x="30060" y="51371"/>
                                </a:lnTo>
                                <a:lnTo>
                                  <a:pt x="28549" y="50965"/>
                                </a:lnTo>
                                <a:lnTo>
                                  <a:pt x="27406" y="50050"/>
                                </a:lnTo>
                                <a:lnTo>
                                  <a:pt x="27152" y="49364"/>
                                </a:lnTo>
                                <a:lnTo>
                                  <a:pt x="27190" y="47180"/>
                                </a:lnTo>
                                <a:lnTo>
                                  <a:pt x="27305" y="46291"/>
                                </a:lnTo>
                                <a:lnTo>
                                  <a:pt x="27393" y="45720"/>
                                </a:lnTo>
                                <a:lnTo>
                                  <a:pt x="27609" y="44627"/>
                                </a:lnTo>
                                <a:lnTo>
                                  <a:pt x="27673" y="44348"/>
                                </a:lnTo>
                                <a:lnTo>
                                  <a:pt x="27774" y="43865"/>
                                </a:lnTo>
                                <a:lnTo>
                                  <a:pt x="27813" y="43713"/>
                                </a:lnTo>
                                <a:lnTo>
                                  <a:pt x="32981" y="20764"/>
                                </a:lnTo>
                                <a:lnTo>
                                  <a:pt x="33070" y="20383"/>
                                </a:lnTo>
                                <a:lnTo>
                                  <a:pt x="33172" y="19939"/>
                                </a:lnTo>
                                <a:lnTo>
                                  <a:pt x="33286" y="19456"/>
                                </a:lnTo>
                                <a:lnTo>
                                  <a:pt x="33629" y="17907"/>
                                </a:lnTo>
                                <a:lnTo>
                                  <a:pt x="33705" y="17589"/>
                                </a:lnTo>
                                <a:close/>
                              </a:path>
                              <a:path w="312420" h="53975">
                                <a:moveTo>
                                  <a:pt x="66040" y="17627"/>
                                </a:moveTo>
                                <a:lnTo>
                                  <a:pt x="54241" y="17627"/>
                                </a:lnTo>
                                <a:lnTo>
                                  <a:pt x="56286" y="8445"/>
                                </a:lnTo>
                                <a:lnTo>
                                  <a:pt x="51155" y="8445"/>
                                </a:lnTo>
                                <a:lnTo>
                                  <a:pt x="42037" y="19494"/>
                                </a:lnTo>
                                <a:lnTo>
                                  <a:pt x="41630" y="21386"/>
                                </a:lnTo>
                                <a:lnTo>
                                  <a:pt x="47180" y="21386"/>
                                </a:lnTo>
                                <a:lnTo>
                                  <a:pt x="42113" y="42633"/>
                                </a:lnTo>
                                <a:lnTo>
                                  <a:pt x="41897" y="44386"/>
                                </a:lnTo>
                                <a:lnTo>
                                  <a:pt x="41897" y="48501"/>
                                </a:lnTo>
                                <a:lnTo>
                                  <a:pt x="42532" y="50444"/>
                                </a:lnTo>
                                <a:lnTo>
                                  <a:pt x="45123" y="53124"/>
                                </a:lnTo>
                                <a:lnTo>
                                  <a:pt x="47078" y="53797"/>
                                </a:lnTo>
                                <a:lnTo>
                                  <a:pt x="51943" y="53797"/>
                                </a:lnTo>
                                <a:lnTo>
                                  <a:pt x="54051" y="53174"/>
                                </a:lnTo>
                                <a:lnTo>
                                  <a:pt x="58013" y="50673"/>
                                </a:lnTo>
                                <a:lnTo>
                                  <a:pt x="60020" y="48806"/>
                                </a:lnTo>
                                <a:lnTo>
                                  <a:pt x="62064" y="46355"/>
                                </a:lnTo>
                                <a:lnTo>
                                  <a:pt x="59905" y="44119"/>
                                </a:lnTo>
                                <a:lnTo>
                                  <a:pt x="58407" y="45910"/>
                                </a:lnTo>
                                <a:lnTo>
                                  <a:pt x="57035" y="47244"/>
                                </a:lnTo>
                                <a:lnTo>
                                  <a:pt x="54533" y="49009"/>
                                </a:lnTo>
                                <a:lnTo>
                                  <a:pt x="53340" y="49441"/>
                                </a:lnTo>
                                <a:lnTo>
                                  <a:pt x="50939" y="49441"/>
                                </a:lnTo>
                                <a:lnTo>
                                  <a:pt x="49961" y="49047"/>
                                </a:lnTo>
                                <a:lnTo>
                                  <a:pt x="48653" y="47485"/>
                                </a:lnTo>
                                <a:lnTo>
                                  <a:pt x="48336" y="46342"/>
                                </a:lnTo>
                                <a:lnTo>
                                  <a:pt x="48336" y="42849"/>
                                </a:lnTo>
                                <a:lnTo>
                                  <a:pt x="48831" y="39839"/>
                                </a:lnTo>
                                <a:lnTo>
                                  <a:pt x="53390" y="21386"/>
                                </a:lnTo>
                                <a:lnTo>
                                  <a:pt x="65227" y="21386"/>
                                </a:lnTo>
                                <a:lnTo>
                                  <a:pt x="66040" y="17627"/>
                                </a:lnTo>
                                <a:close/>
                              </a:path>
                              <a:path w="312420" h="53975">
                                <a:moveTo>
                                  <a:pt x="92341" y="17627"/>
                                </a:moveTo>
                                <a:lnTo>
                                  <a:pt x="80556" y="17627"/>
                                </a:lnTo>
                                <a:lnTo>
                                  <a:pt x="82600" y="8445"/>
                                </a:lnTo>
                                <a:lnTo>
                                  <a:pt x="77457" y="8445"/>
                                </a:lnTo>
                                <a:lnTo>
                                  <a:pt x="68351" y="19494"/>
                                </a:lnTo>
                                <a:lnTo>
                                  <a:pt x="67932" y="21386"/>
                                </a:lnTo>
                                <a:lnTo>
                                  <a:pt x="73482" y="21386"/>
                                </a:lnTo>
                                <a:lnTo>
                                  <a:pt x="68427" y="42633"/>
                                </a:lnTo>
                                <a:lnTo>
                                  <a:pt x="68199" y="44386"/>
                                </a:lnTo>
                                <a:lnTo>
                                  <a:pt x="68199" y="48501"/>
                                </a:lnTo>
                                <a:lnTo>
                                  <a:pt x="68846" y="50444"/>
                                </a:lnTo>
                                <a:lnTo>
                                  <a:pt x="71424" y="53124"/>
                                </a:lnTo>
                                <a:lnTo>
                                  <a:pt x="73380" y="53797"/>
                                </a:lnTo>
                                <a:lnTo>
                                  <a:pt x="78244" y="53797"/>
                                </a:lnTo>
                                <a:lnTo>
                                  <a:pt x="80352" y="53174"/>
                                </a:lnTo>
                                <a:lnTo>
                                  <a:pt x="84328" y="50673"/>
                                </a:lnTo>
                                <a:lnTo>
                                  <a:pt x="86334" y="48806"/>
                                </a:lnTo>
                                <a:lnTo>
                                  <a:pt x="88366" y="46355"/>
                                </a:lnTo>
                                <a:lnTo>
                                  <a:pt x="86207" y="44119"/>
                                </a:lnTo>
                                <a:lnTo>
                                  <a:pt x="84721" y="45910"/>
                                </a:lnTo>
                                <a:lnTo>
                                  <a:pt x="83337" y="47244"/>
                                </a:lnTo>
                                <a:lnTo>
                                  <a:pt x="80835" y="49009"/>
                                </a:lnTo>
                                <a:lnTo>
                                  <a:pt x="79641" y="49441"/>
                                </a:lnTo>
                                <a:lnTo>
                                  <a:pt x="77241" y="49441"/>
                                </a:lnTo>
                                <a:lnTo>
                                  <a:pt x="76276" y="49047"/>
                                </a:lnTo>
                                <a:lnTo>
                                  <a:pt x="74955" y="47485"/>
                                </a:lnTo>
                                <a:lnTo>
                                  <a:pt x="74637" y="46342"/>
                                </a:lnTo>
                                <a:lnTo>
                                  <a:pt x="74637" y="42849"/>
                                </a:lnTo>
                                <a:lnTo>
                                  <a:pt x="75133" y="39839"/>
                                </a:lnTo>
                                <a:lnTo>
                                  <a:pt x="79692" y="21386"/>
                                </a:lnTo>
                                <a:lnTo>
                                  <a:pt x="91528" y="21386"/>
                                </a:lnTo>
                                <a:lnTo>
                                  <a:pt x="92341" y="17627"/>
                                </a:lnTo>
                                <a:close/>
                              </a:path>
                              <a:path w="312420" h="53975">
                                <a:moveTo>
                                  <a:pt x="122821" y="17449"/>
                                </a:moveTo>
                                <a:lnTo>
                                  <a:pt x="121602" y="17170"/>
                                </a:lnTo>
                                <a:lnTo>
                                  <a:pt x="120091" y="17030"/>
                                </a:lnTo>
                                <a:lnTo>
                                  <a:pt x="115900" y="17030"/>
                                </a:lnTo>
                                <a:lnTo>
                                  <a:pt x="113576" y="17818"/>
                                </a:lnTo>
                                <a:lnTo>
                                  <a:pt x="109093" y="20942"/>
                                </a:lnTo>
                                <a:lnTo>
                                  <a:pt x="106794" y="23342"/>
                                </a:lnTo>
                                <a:lnTo>
                                  <a:pt x="104444" y="26593"/>
                                </a:lnTo>
                                <a:lnTo>
                                  <a:pt x="103987" y="26454"/>
                                </a:lnTo>
                                <a:lnTo>
                                  <a:pt x="106591" y="17297"/>
                                </a:lnTo>
                                <a:lnTo>
                                  <a:pt x="104368" y="17297"/>
                                </a:lnTo>
                                <a:lnTo>
                                  <a:pt x="95694" y="17627"/>
                                </a:lnTo>
                                <a:lnTo>
                                  <a:pt x="95288" y="19608"/>
                                </a:lnTo>
                                <a:lnTo>
                                  <a:pt x="96481" y="19672"/>
                                </a:lnTo>
                                <a:lnTo>
                                  <a:pt x="97320" y="19799"/>
                                </a:lnTo>
                                <a:lnTo>
                                  <a:pt x="98310" y="20167"/>
                                </a:lnTo>
                                <a:lnTo>
                                  <a:pt x="98666" y="20472"/>
                                </a:lnTo>
                                <a:lnTo>
                                  <a:pt x="99123" y="21234"/>
                                </a:lnTo>
                                <a:lnTo>
                                  <a:pt x="99225" y="21767"/>
                                </a:lnTo>
                                <a:lnTo>
                                  <a:pt x="99225" y="23685"/>
                                </a:lnTo>
                                <a:lnTo>
                                  <a:pt x="98971" y="25450"/>
                                </a:lnTo>
                                <a:lnTo>
                                  <a:pt x="92798" y="53200"/>
                                </a:lnTo>
                                <a:lnTo>
                                  <a:pt x="99225" y="53200"/>
                                </a:lnTo>
                                <a:lnTo>
                                  <a:pt x="113334" y="21831"/>
                                </a:lnTo>
                                <a:lnTo>
                                  <a:pt x="115189" y="21831"/>
                                </a:lnTo>
                                <a:lnTo>
                                  <a:pt x="115849" y="22174"/>
                                </a:lnTo>
                                <a:lnTo>
                                  <a:pt x="116687" y="23507"/>
                                </a:lnTo>
                                <a:lnTo>
                                  <a:pt x="117005" y="24485"/>
                                </a:lnTo>
                                <a:lnTo>
                                  <a:pt x="117195" y="25781"/>
                                </a:lnTo>
                                <a:lnTo>
                                  <a:pt x="121031" y="25781"/>
                                </a:lnTo>
                                <a:lnTo>
                                  <a:pt x="122821" y="17449"/>
                                </a:lnTo>
                                <a:close/>
                              </a:path>
                              <a:path w="312420" h="53975">
                                <a:moveTo>
                                  <a:pt x="138036" y="17297"/>
                                </a:moveTo>
                                <a:lnTo>
                                  <a:pt x="135839" y="17297"/>
                                </a:lnTo>
                                <a:lnTo>
                                  <a:pt x="126758" y="17627"/>
                                </a:lnTo>
                                <a:lnTo>
                                  <a:pt x="126339" y="19646"/>
                                </a:lnTo>
                                <a:lnTo>
                                  <a:pt x="127571" y="19646"/>
                                </a:lnTo>
                                <a:lnTo>
                                  <a:pt x="128422" y="19773"/>
                                </a:lnTo>
                                <a:lnTo>
                                  <a:pt x="129413" y="20167"/>
                                </a:lnTo>
                                <a:lnTo>
                                  <a:pt x="129768" y="20472"/>
                                </a:lnTo>
                                <a:lnTo>
                                  <a:pt x="130187" y="21259"/>
                                </a:lnTo>
                                <a:lnTo>
                                  <a:pt x="130238" y="23825"/>
                                </a:lnTo>
                                <a:lnTo>
                                  <a:pt x="129984" y="25527"/>
                                </a:lnTo>
                                <a:lnTo>
                                  <a:pt x="129768" y="26682"/>
                                </a:lnTo>
                                <a:lnTo>
                                  <a:pt x="123825" y="53200"/>
                                </a:lnTo>
                                <a:lnTo>
                                  <a:pt x="135356" y="53200"/>
                                </a:lnTo>
                                <a:lnTo>
                                  <a:pt x="135686" y="51371"/>
                                </a:lnTo>
                                <a:lnTo>
                                  <a:pt x="135064" y="51371"/>
                                </a:lnTo>
                                <a:lnTo>
                                  <a:pt x="133642" y="51079"/>
                                </a:lnTo>
                                <a:lnTo>
                                  <a:pt x="132600" y="50634"/>
                                </a:lnTo>
                                <a:lnTo>
                                  <a:pt x="132219" y="50317"/>
                                </a:lnTo>
                                <a:lnTo>
                                  <a:pt x="131724" y="49466"/>
                                </a:lnTo>
                                <a:lnTo>
                                  <a:pt x="131787" y="46088"/>
                                </a:lnTo>
                                <a:lnTo>
                                  <a:pt x="132232" y="43903"/>
                                </a:lnTo>
                                <a:lnTo>
                                  <a:pt x="137960" y="17627"/>
                                </a:lnTo>
                                <a:lnTo>
                                  <a:pt x="138036" y="17297"/>
                                </a:lnTo>
                                <a:close/>
                              </a:path>
                              <a:path w="312420" h="53975">
                                <a:moveTo>
                                  <a:pt x="141427" y="3048"/>
                                </a:moveTo>
                                <a:lnTo>
                                  <a:pt x="134835" y="3048"/>
                                </a:lnTo>
                                <a:lnTo>
                                  <a:pt x="133121" y="10261"/>
                                </a:lnTo>
                                <a:lnTo>
                                  <a:pt x="139712" y="10261"/>
                                </a:lnTo>
                                <a:lnTo>
                                  <a:pt x="141427" y="3048"/>
                                </a:lnTo>
                                <a:close/>
                              </a:path>
                              <a:path w="312420" h="53975">
                                <a:moveTo>
                                  <a:pt x="177850" y="31508"/>
                                </a:moveTo>
                                <a:lnTo>
                                  <a:pt x="177723" y="24612"/>
                                </a:lnTo>
                                <a:lnTo>
                                  <a:pt x="177088" y="22186"/>
                                </a:lnTo>
                                <a:lnTo>
                                  <a:pt x="176504" y="21386"/>
                                </a:lnTo>
                                <a:lnTo>
                                  <a:pt x="174091" y="18059"/>
                                </a:lnTo>
                                <a:lnTo>
                                  <a:pt x="171996" y="17030"/>
                                </a:lnTo>
                                <a:lnTo>
                                  <a:pt x="171119" y="17030"/>
                                </a:lnTo>
                                <a:lnTo>
                                  <a:pt x="171119" y="26035"/>
                                </a:lnTo>
                                <a:lnTo>
                                  <a:pt x="171069" y="32486"/>
                                </a:lnTo>
                                <a:lnTo>
                                  <a:pt x="170510" y="35839"/>
                                </a:lnTo>
                                <a:lnTo>
                                  <a:pt x="170446" y="36233"/>
                                </a:lnTo>
                                <a:lnTo>
                                  <a:pt x="170002" y="38036"/>
                                </a:lnTo>
                                <a:lnTo>
                                  <a:pt x="159461" y="50850"/>
                                </a:lnTo>
                                <a:lnTo>
                                  <a:pt x="156184" y="50850"/>
                                </a:lnTo>
                                <a:lnTo>
                                  <a:pt x="154749" y="50419"/>
                                </a:lnTo>
                                <a:lnTo>
                                  <a:pt x="153047" y="48691"/>
                                </a:lnTo>
                                <a:lnTo>
                                  <a:pt x="152615" y="47269"/>
                                </a:lnTo>
                                <a:lnTo>
                                  <a:pt x="152717" y="43091"/>
                                </a:lnTo>
                                <a:lnTo>
                                  <a:pt x="165417" y="21386"/>
                                </a:lnTo>
                                <a:lnTo>
                                  <a:pt x="168224" y="21386"/>
                                </a:lnTo>
                                <a:lnTo>
                                  <a:pt x="169392" y="22034"/>
                                </a:lnTo>
                                <a:lnTo>
                                  <a:pt x="170853" y="24612"/>
                                </a:lnTo>
                                <a:lnTo>
                                  <a:pt x="171119" y="26035"/>
                                </a:lnTo>
                                <a:lnTo>
                                  <a:pt x="171119" y="17030"/>
                                </a:lnTo>
                                <a:lnTo>
                                  <a:pt x="167182" y="17030"/>
                                </a:lnTo>
                                <a:lnTo>
                                  <a:pt x="165074" y="17754"/>
                                </a:lnTo>
                                <a:lnTo>
                                  <a:pt x="160858" y="20637"/>
                                </a:lnTo>
                                <a:lnTo>
                                  <a:pt x="158597" y="22961"/>
                                </a:lnTo>
                                <a:lnTo>
                                  <a:pt x="156311" y="26035"/>
                                </a:lnTo>
                                <a:lnTo>
                                  <a:pt x="156197" y="26187"/>
                                </a:lnTo>
                                <a:lnTo>
                                  <a:pt x="155714" y="26035"/>
                                </a:lnTo>
                                <a:lnTo>
                                  <a:pt x="162166" y="330"/>
                                </a:lnTo>
                                <a:lnTo>
                                  <a:pt x="162255" y="0"/>
                                </a:lnTo>
                                <a:lnTo>
                                  <a:pt x="160096" y="0"/>
                                </a:lnTo>
                                <a:lnTo>
                                  <a:pt x="150685" y="330"/>
                                </a:lnTo>
                                <a:lnTo>
                                  <a:pt x="150228" y="2311"/>
                                </a:lnTo>
                                <a:lnTo>
                                  <a:pt x="151879" y="2311"/>
                                </a:lnTo>
                                <a:lnTo>
                                  <a:pt x="153022" y="2552"/>
                                </a:lnTo>
                                <a:lnTo>
                                  <a:pt x="154279" y="3390"/>
                                </a:lnTo>
                                <a:lnTo>
                                  <a:pt x="154597" y="4127"/>
                                </a:lnTo>
                                <a:lnTo>
                                  <a:pt x="154482" y="6832"/>
                                </a:lnTo>
                                <a:lnTo>
                                  <a:pt x="153885" y="10058"/>
                                </a:lnTo>
                                <a:lnTo>
                                  <a:pt x="153733" y="10668"/>
                                </a:lnTo>
                                <a:lnTo>
                                  <a:pt x="144157" y="52984"/>
                                </a:lnTo>
                                <a:lnTo>
                                  <a:pt x="144106" y="53200"/>
                                </a:lnTo>
                                <a:lnTo>
                                  <a:pt x="146481" y="53797"/>
                                </a:lnTo>
                                <a:lnTo>
                                  <a:pt x="149910" y="51371"/>
                                </a:lnTo>
                                <a:lnTo>
                                  <a:pt x="152463" y="52984"/>
                                </a:lnTo>
                                <a:lnTo>
                                  <a:pt x="155384" y="53797"/>
                                </a:lnTo>
                                <a:lnTo>
                                  <a:pt x="160642" y="53797"/>
                                </a:lnTo>
                                <a:lnTo>
                                  <a:pt x="162509" y="53454"/>
                                </a:lnTo>
                                <a:lnTo>
                                  <a:pt x="166052" y="52057"/>
                                </a:lnTo>
                                <a:lnTo>
                                  <a:pt x="167170" y="51371"/>
                                </a:lnTo>
                                <a:lnTo>
                                  <a:pt x="167754" y="51015"/>
                                </a:lnTo>
                                <a:lnTo>
                                  <a:pt x="177469" y="34201"/>
                                </a:lnTo>
                                <a:lnTo>
                                  <a:pt x="177850" y="31508"/>
                                </a:lnTo>
                                <a:close/>
                              </a:path>
                              <a:path w="312420" h="53975">
                                <a:moveTo>
                                  <a:pt x="218478" y="17627"/>
                                </a:moveTo>
                                <a:lnTo>
                                  <a:pt x="212039" y="17627"/>
                                </a:lnTo>
                                <a:lnTo>
                                  <a:pt x="208203" y="35941"/>
                                </a:lnTo>
                                <a:lnTo>
                                  <a:pt x="207581" y="37795"/>
                                </a:lnTo>
                                <a:lnTo>
                                  <a:pt x="197142" y="49441"/>
                                </a:lnTo>
                                <a:lnTo>
                                  <a:pt x="194792" y="49441"/>
                                </a:lnTo>
                                <a:lnTo>
                                  <a:pt x="193840" y="49060"/>
                                </a:lnTo>
                                <a:lnTo>
                                  <a:pt x="192620" y="47523"/>
                                </a:lnTo>
                                <a:lnTo>
                                  <a:pt x="192316" y="46253"/>
                                </a:lnTo>
                                <a:lnTo>
                                  <a:pt x="192316" y="43357"/>
                                </a:lnTo>
                                <a:lnTo>
                                  <a:pt x="192455" y="42100"/>
                                </a:lnTo>
                                <a:lnTo>
                                  <a:pt x="193281" y="37960"/>
                                </a:lnTo>
                                <a:lnTo>
                                  <a:pt x="198348" y="17627"/>
                                </a:lnTo>
                                <a:lnTo>
                                  <a:pt x="186626" y="17627"/>
                                </a:lnTo>
                                <a:lnTo>
                                  <a:pt x="186334" y="19494"/>
                                </a:lnTo>
                                <a:lnTo>
                                  <a:pt x="187871" y="19621"/>
                                </a:lnTo>
                                <a:lnTo>
                                  <a:pt x="188937" y="19900"/>
                                </a:lnTo>
                                <a:lnTo>
                                  <a:pt x="190131" y="20789"/>
                                </a:lnTo>
                                <a:lnTo>
                                  <a:pt x="190423" y="21577"/>
                                </a:lnTo>
                                <a:lnTo>
                                  <a:pt x="190423" y="23139"/>
                                </a:lnTo>
                                <a:lnTo>
                                  <a:pt x="190042" y="25844"/>
                                </a:lnTo>
                                <a:lnTo>
                                  <a:pt x="186664" y="40144"/>
                                </a:lnTo>
                                <a:lnTo>
                                  <a:pt x="186220" y="42278"/>
                                </a:lnTo>
                                <a:lnTo>
                                  <a:pt x="185940" y="44284"/>
                                </a:lnTo>
                                <a:lnTo>
                                  <a:pt x="185889" y="45161"/>
                                </a:lnTo>
                                <a:lnTo>
                                  <a:pt x="185889" y="48514"/>
                                </a:lnTo>
                                <a:lnTo>
                                  <a:pt x="186499" y="50482"/>
                                </a:lnTo>
                                <a:lnTo>
                                  <a:pt x="188988" y="53136"/>
                                </a:lnTo>
                                <a:lnTo>
                                  <a:pt x="190804" y="53797"/>
                                </a:lnTo>
                                <a:lnTo>
                                  <a:pt x="195491" y="53797"/>
                                </a:lnTo>
                                <a:lnTo>
                                  <a:pt x="197751" y="52971"/>
                                </a:lnTo>
                                <a:lnTo>
                                  <a:pt x="202247" y="49682"/>
                                </a:lnTo>
                                <a:lnTo>
                                  <a:pt x="204571" y="47142"/>
                                </a:lnTo>
                                <a:lnTo>
                                  <a:pt x="206984" y="43713"/>
                                </a:lnTo>
                                <a:lnTo>
                                  <a:pt x="207467" y="43865"/>
                                </a:lnTo>
                                <a:lnTo>
                                  <a:pt x="205079" y="53200"/>
                                </a:lnTo>
                                <a:lnTo>
                                  <a:pt x="215722" y="53200"/>
                                </a:lnTo>
                                <a:lnTo>
                                  <a:pt x="216128" y="51371"/>
                                </a:lnTo>
                                <a:lnTo>
                                  <a:pt x="214541" y="51282"/>
                                </a:lnTo>
                                <a:lnTo>
                                  <a:pt x="213448" y="51015"/>
                                </a:lnTo>
                                <a:lnTo>
                                  <a:pt x="212293" y="50152"/>
                                </a:lnTo>
                                <a:lnTo>
                                  <a:pt x="212001" y="49403"/>
                                </a:lnTo>
                                <a:lnTo>
                                  <a:pt x="212001" y="47663"/>
                                </a:lnTo>
                                <a:lnTo>
                                  <a:pt x="212102" y="46774"/>
                                </a:lnTo>
                                <a:lnTo>
                                  <a:pt x="212496" y="44589"/>
                                </a:lnTo>
                                <a:lnTo>
                                  <a:pt x="218478" y="17627"/>
                                </a:lnTo>
                                <a:close/>
                              </a:path>
                              <a:path w="312420" h="53975">
                                <a:moveTo>
                                  <a:pt x="250812" y="17627"/>
                                </a:moveTo>
                                <a:lnTo>
                                  <a:pt x="239014" y="17627"/>
                                </a:lnTo>
                                <a:lnTo>
                                  <a:pt x="241058" y="8445"/>
                                </a:lnTo>
                                <a:lnTo>
                                  <a:pt x="235927" y="8445"/>
                                </a:lnTo>
                                <a:lnTo>
                                  <a:pt x="226809" y="19494"/>
                                </a:lnTo>
                                <a:lnTo>
                                  <a:pt x="226402" y="21386"/>
                                </a:lnTo>
                                <a:lnTo>
                                  <a:pt x="231952" y="21386"/>
                                </a:lnTo>
                                <a:lnTo>
                                  <a:pt x="226885" y="42633"/>
                                </a:lnTo>
                                <a:lnTo>
                                  <a:pt x="226669" y="44386"/>
                                </a:lnTo>
                                <a:lnTo>
                                  <a:pt x="226669" y="48501"/>
                                </a:lnTo>
                                <a:lnTo>
                                  <a:pt x="227304" y="50444"/>
                                </a:lnTo>
                                <a:lnTo>
                                  <a:pt x="229882" y="53124"/>
                                </a:lnTo>
                                <a:lnTo>
                                  <a:pt x="231851" y="53797"/>
                                </a:lnTo>
                                <a:lnTo>
                                  <a:pt x="236715" y="53797"/>
                                </a:lnTo>
                                <a:lnTo>
                                  <a:pt x="238823" y="53174"/>
                                </a:lnTo>
                                <a:lnTo>
                                  <a:pt x="242785" y="50673"/>
                                </a:lnTo>
                                <a:lnTo>
                                  <a:pt x="244792" y="48806"/>
                                </a:lnTo>
                                <a:lnTo>
                                  <a:pt x="246824" y="46355"/>
                                </a:lnTo>
                                <a:lnTo>
                                  <a:pt x="244678" y="44119"/>
                                </a:lnTo>
                                <a:lnTo>
                                  <a:pt x="243179" y="45910"/>
                                </a:lnTo>
                                <a:lnTo>
                                  <a:pt x="241808" y="47244"/>
                                </a:lnTo>
                                <a:lnTo>
                                  <a:pt x="239306" y="49009"/>
                                </a:lnTo>
                                <a:lnTo>
                                  <a:pt x="238112" y="49441"/>
                                </a:lnTo>
                                <a:lnTo>
                                  <a:pt x="235699" y="49441"/>
                                </a:lnTo>
                                <a:lnTo>
                                  <a:pt x="234734" y="49047"/>
                                </a:lnTo>
                                <a:lnTo>
                                  <a:pt x="233426" y="47485"/>
                                </a:lnTo>
                                <a:lnTo>
                                  <a:pt x="233095" y="46342"/>
                                </a:lnTo>
                                <a:lnTo>
                                  <a:pt x="233095" y="42849"/>
                                </a:lnTo>
                                <a:lnTo>
                                  <a:pt x="233591" y="39839"/>
                                </a:lnTo>
                                <a:lnTo>
                                  <a:pt x="238163" y="21386"/>
                                </a:lnTo>
                                <a:lnTo>
                                  <a:pt x="249986" y="21386"/>
                                </a:lnTo>
                                <a:lnTo>
                                  <a:pt x="250812" y="17627"/>
                                </a:lnTo>
                                <a:close/>
                              </a:path>
                              <a:path w="312420" h="53975">
                                <a:moveTo>
                                  <a:pt x="281432" y="21932"/>
                                </a:moveTo>
                                <a:lnTo>
                                  <a:pt x="280670" y="20040"/>
                                </a:lnTo>
                                <a:lnTo>
                                  <a:pt x="277749" y="17665"/>
                                </a:lnTo>
                                <a:lnTo>
                                  <a:pt x="277901" y="17665"/>
                                </a:lnTo>
                                <a:lnTo>
                                  <a:pt x="275424" y="16992"/>
                                </a:lnTo>
                                <a:lnTo>
                                  <a:pt x="275234" y="16992"/>
                                </a:lnTo>
                                <a:lnTo>
                                  <a:pt x="275234" y="23075"/>
                                </a:lnTo>
                                <a:lnTo>
                                  <a:pt x="275209" y="26390"/>
                                </a:lnTo>
                                <a:lnTo>
                                  <a:pt x="275005" y="27139"/>
                                </a:lnTo>
                                <a:lnTo>
                                  <a:pt x="274840" y="27901"/>
                                </a:lnTo>
                                <a:lnTo>
                                  <a:pt x="274396" y="28727"/>
                                </a:lnTo>
                                <a:lnTo>
                                  <a:pt x="261785" y="33997"/>
                                </a:lnTo>
                                <a:lnTo>
                                  <a:pt x="258508" y="33997"/>
                                </a:lnTo>
                                <a:lnTo>
                                  <a:pt x="258686" y="33375"/>
                                </a:lnTo>
                                <a:lnTo>
                                  <a:pt x="258775" y="33045"/>
                                </a:lnTo>
                                <a:lnTo>
                                  <a:pt x="258889" y="32651"/>
                                </a:lnTo>
                                <a:lnTo>
                                  <a:pt x="259003" y="32232"/>
                                </a:lnTo>
                                <a:lnTo>
                                  <a:pt x="259105" y="31889"/>
                                </a:lnTo>
                                <a:lnTo>
                                  <a:pt x="269074" y="20040"/>
                                </a:lnTo>
                                <a:lnTo>
                                  <a:pt x="272719" y="20040"/>
                                </a:lnTo>
                                <a:lnTo>
                                  <a:pt x="275234" y="23075"/>
                                </a:lnTo>
                                <a:lnTo>
                                  <a:pt x="275234" y="16992"/>
                                </a:lnTo>
                                <a:lnTo>
                                  <a:pt x="269379" y="16992"/>
                                </a:lnTo>
                                <a:lnTo>
                                  <a:pt x="266496" y="17665"/>
                                </a:lnTo>
                                <a:lnTo>
                                  <a:pt x="252564" y="32651"/>
                                </a:lnTo>
                                <a:lnTo>
                                  <a:pt x="251548" y="35839"/>
                                </a:lnTo>
                                <a:lnTo>
                                  <a:pt x="251066" y="38671"/>
                                </a:lnTo>
                                <a:lnTo>
                                  <a:pt x="251104" y="43383"/>
                                </a:lnTo>
                                <a:lnTo>
                                  <a:pt x="251269" y="44602"/>
                                </a:lnTo>
                                <a:lnTo>
                                  <a:pt x="257327" y="52844"/>
                                </a:lnTo>
                                <a:lnTo>
                                  <a:pt x="258851" y="53543"/>
                                </a:lnTo>
                                <a:lnTo>
                                  <a:pt x="259016" y="53543"/>
                                </a:lnTo>
                                <a:lnTo>
                                  <a:pt x="260426" y="53797"/>
                                </a:lnTo>
                                <a:lnTo>
                                  <a:pt x="264414" y="53797"/>
                                </a:lnTo>
                                <a:lnTo>
                                  <a:pt x="266280" y="53543"/>
                                </a:lnTo>
                                <a:lnTo>
                                  <a:pt x="269646" y="52552"/>
                                </a:lnTo>
                                <a:lnTo>
                                  <a:pt x="271335" y="51727"/>
                                </a:lnTo>
                                <a:lnTo>
                                  <a:pt x="274637" y="49441"/>
                                </a:lnTo>
                                <a:lnTo>
                                  <a:pt x="276440" y="47828"/>
                                </a:lnTo>
                                <a:lnTo>
                                  <a:pt x="278307" y="45796"/>
                                </a:lnTo>
                                <a:lnTo>
                                  <a:pt x="275996" y="43383"/>
                                </a:lnTo>
                                <a:lnTo>
                                  <a:pt x="273964" y="45440"/>
                                </a:lnTo>
                                <a:lnTo>
                                  <a:pt x="272021" y="46964"/>
                                </a:lnTo>
                                <a:lnTo>
                                  <a:pt x="268300" y="48945"/>
                                </a:lnTo>
                                <a:lnTo>
                                  <a:pt x="266230" y="49441"/>
                                </a:lnTo>
                                <a:lnTo>
                                  <a:pt x="261632" y="49441"/>
                                </a:lnTo>
                                <a:lnTo>
                                  <a:pt x="260235" y="48945"/>
                                </a:lnTo>
                                <a:lnTo>
                                  <a:pt x="260057" y="48945"/>
                                </a:lnTo>
                                <a:lnTo>
                                  <a:pt x="257937" y="46507"/>
                                </a:lnTo>
                                <a:lnTo>
                                  <a:pt x="257479" y="44780"/>
                                </a:lnTo>
                                <a:lnTo>
                                  <a:pt x="257429" y="40259"/>
                                </a:lnTo>
                                <a:lnTo>
                                  <a:pt x="257581" y="38671"/>
                                </a:lnTo>
                                <a:lnTo>
                                  <a:pt x="257886" y="37160"/>
                                </a:lnTo>
                                <a:lnTo>
                                  <a:pt x="265671" y="37160"/>
                                </a:lnTo>
                                <a:lnTo>
                                  <a:pt x="271538" y="36106"/>
                                </a:lnTo>
                                <a:lnTo>
                                  <a:pt x="275488" y="33997"/>
                                </a:lnTo>
                                <a:lnTo>
                                  <a:pt x="279450" y="31889"/>
                                </a:lnTo>
                                <a:lnTo>
                                  <a:pt x="281432" y="28727"/>
                                </a:lnTo>
                                <a:lnTo>
                                  <a:pt x="281432" y="21932"/>
                                </a:lnTo>
                                <a:close/>
                              </a:path>
                              <a:path w="312420" h="53975">
                                <a:moveTo>
                                  <a:pt x="312089" y="18630"/>
                                </a:moveTo>
                                <a:lnTo>
                                  <a:pt x="308965" y="17564"/>
                                </a:lnTo>
                                <a:lnTo>
                                  <a:pt x="305358" y="17030"/>
                                </a:lnTo>
                                <a:lnTo>
                                  <a:pt x="298754" y="17030"/>
                                </a:lnTo>
                                <a:lnTo>
                                  <a:pt x="288836" y="24980"/>
                                </a:lnTo>
                                <a:lnTo>
                                  <a:pt x="288836" y="28409"/>
                                </a:lnTo>
                                <a:lnTo>
                                  <a:pt x="297141" y="37896"/>
                                </a:lnTo>
                                <a:lnTo>
                                  <a:pt x="298272" y="38773"/>
                                </a:lnTo>
                                <a:lnTo>
                                  <a:pt x="299859" y="40309"/>
                                </a:lnTo>
                                <a:lnTo>
                                  <a:pt x="300443" y="41122"/>
                                </a:lnTo>
                                <a:lnTo>
                                  <a:pt x="301193" y="42811"/>
                                </a:lnTo>
                                <a:lnTo>
                                  <a:pt x="301371" y="43764"/>
                                </a:lnTo>
                                <a:lnTo>
                                  <a:pt x="301371" y="46634"/>
                                </a:lnTo>
                                <a:lnTo>
                                  <a:pt x="300761" y="48107"/>
                                </a:lnTo>
                                <a:lnTo>
                                  <a:pt x="298272" y="50317"/>
                                </a:lnTo>
                                <a:lnTo>
                                  <a:pt x="296545" y="50850"/>
                                </a:lnTo>
                                <a:lnTo>
                                  <a:pt x="292188" y="50850"/>
                                </a:lnTo>
                                <a:lnTo>
                                  <a:pt x="290537" y="50304"/>
                                </a:lnTo>
                                <a:lnTo>
                                  <a:pt x="288277" y="48044"/>
                                </a:lnTo>
                                <a:lnTo>
                                  <a:pt x="287629" y="46329"/>
                                </a:lnTo>
                                <a:lnTo>
                                  <a:pt x="287464" y="44043"/>
                                </a:lnTo>
                                <a:lnTo>
                                  <a:pt x="284556" y="44043"/>
                                </a:lnTo>
                                <a:lnTo>
                                  <a:pt x="292277" y="53797"/>
                                </a:lnTo>
                                <a:lnTo>
                                  <a:pt x="296887" y="53797"/>
                                </a:lnTo>
                                <a:lnTo>
                                  <a:pt x="307251" y="45377"/>
                                </a:lnTo>
                                <a:lnTo>
                                  <a:pt x="307251" y="41059"/>
                                </a:lnTo>
                                <a:lnTo>
                                  <a:pt x="306768" y="39306"/>
                                </a:lnTo>
                                <a:lnTo>
                                  <a:pt x="304838" y="36283"/>
                                </a:lnTo>
                                <a:lnTo>
                                  <a:pt x="303149" y="34721"/>
                                </a:lnTo>
                                <a:lnTo>
                                  <a:pt x="299161" y="32042"/>
                                </a:lnTo>
                                <a:lnTo>
                                  <a:pt x="297916" y="31102"/>
                                </a:lnTo>
                                <a:lnTo>
                                  <a:pt x="296151" y="29464"/>
                                </a:lnTo>
                                <a:lnTo>
                                  <a:pt x="295529" y="28676"/>
                                </a:lnTo>
                                <a:lnTo>
                                  <a:pt x="294792" y="27165"/>
                                </a:lnTo>
                                <a:lnTo>
                                  <a:pt x="294601" y="26327"/>
                                </a:lnTo>
                                <a:lnTo>
                                  <a:pt x="294601" y="24295"/>
                                </a:lnTo>
                                <a:lnTo>
                                  <a:pt x="299656" y="19939"/>
                                </a:lnTo>
                                <a:lnTo>
                                  <a:pt x="302920" y="19939"/>
                                </a:lnTo>
                                <a:lnTo>
                                  <a:pt x="304469" y="20447"/>
                                </a:lnTo>
                                <a:lnTo>
                                  <a:pt x="306489" y="22453"/>
                                </a:lnTo>
                                <a:lnTo>
                                  <a:pt x="307124" y="24066"/>
                                </a:lnTo>
                                <a:lnTo>
                                  <a:pt x="307403" y="26301"/>
                                </a:lnTo>
                                <a:lnTo>
                                  <a:pt x="310375" y="26301"/>
                                </a:lnTo>
                                <a:lnTo>
                                  <a:pt x="312089" y="18630"/>
                                </a:lnTo>
                                <a:close/>
                              </a:path>
                            </a:pathLst>
                          </a:custGeom>
                          <a:solidFill>
                            <a:srgbClr val="020303"/>
                          </a:solidFill>
                        </wps:spPr>
                        <wps:bodyPr wrap="square" lIns="0" tIns="0" rIns="0" bIns="0" rtlCol="0">
                          <a:prstTxWarp prst="textNoShape">
                            <a:avLst/>
                          </a:prstTxWarp>
                          <a:noAutofit/>
                        </wps:bodyPr>
                      </wps:wsp>
                      <wps:wsp>
                        <wps:cNvPr id="686" name="Graphic 686"/>
                        <wps:cNvSpPr/>
                        <wps:spPr>
                          <a:xfrm>
                            <a:off x="4855349" y="3563004"/>
                            <a:ext cx="352425" cy="142240"/>
                          </a:xfrm>
                          <a:custGeom>
                            <a:avLst/>
                            <a:gdLst/>
                            <a:ahLst/>
                            <a:cxnLst/>
                            <a:rect l="l" t="t" r="r" b="b"/>
                            <a:pathLst>
                              <a:path w="352425" h="142240">
                                <a:moveTo>
                                  <a:pt x="351942" y="0"/>
                                </a:moveTo>
                                <a:lnTo>
                                  <a:pt x="0" y="0"/>
                                </a:lnTo>
                                <a:lnTo>
                                  <a:pt x="0" y="141909"/>
                                </a:lnTo>
                                <a:lnTo>
                                  <a:pt x="351942" y="141909"/>
                                </a:lnTo>
                                <a:lnTo>
                                  <a:pt x="351942" y="0"/>
                                </a:lnTo>
                                <a:close/>
                              </a:path>
                            </a:pathLst>
                          </a:custGeom>
                          <a:solidFill>
                            <a:srgbClr val="C1C0C0"/>
                          </a:solidFill>
                        </wps:spPr>
                        <wps:bodyPr wrap="square" lIns="0" tIns="0" rIns="0" bIns="0" rtlCol="0">
                          <a:prstTxWarp prst="textNoShape">
                            <a:avLst/>
                          </a:prstTxWarp>
                          <a:noAutofit/>
                        </wps:bodyPr>
                      </wps:wsp>
                      <wps:wsp>
                        <wps:cNvPr id="687" name="Graphic 687"/>
                        <wps:cNvSpPr/>
                        <wps:spPr>
                          <a:xfrm>
                            <a:off x="4828857" y="3536512"/>
                            <a:ext cx="351155" cy="140970"/>
                          </a:xfrm>
                          <a:custGeom>
                            <a:avLst/>
                            <a:gdLst/>
                            <a:ahLst/>
                            <a:cxnLst/>
                            <a:rect l="l" t="t" r="r" b="b"/>
                            <a:pathLst>
                              <a:path w="351155" h="140970">
                                <a:moveTo>
                                  <a:pt x="350685" y="0"/>
                                </a:moveTo>
                                <a:lnTo>
                                  <a:pt x="0" y="0"/>
                                </a:lnTo>
                                <a:lnTo>
                                  <a:pt x="0" y="140639"/>
                                </a:lnTo>
                                <a:lnTo>
                                  <a:pt x="350685" y="140639"/>
                                </a:lnTo>
                                <a:lnTo>
                                  <a:pt x="350685" y="0"/>
                                </a:lnTo>
                                <a:close/>
                              </a:path>
                            </a:pathLst>
                          </a:custGeom>
                          <a:solidFill>
                            <a:srgbClr val="FFFFFF"/>
                          </a:solidFill>
                        </wps:spPr>
                        <wps:bodyPr wrap="square" lIns="0" tIns="0" rIns="0" bIns="0" rtlCol="0">
                          <a:prstTxWarp prst="textNoShape">
                            <a:avLst/>
                          </a:prstTxWarp>
                          <a:noAutofit/>
                        </wps:bodyPr>
                      </wps:wsp>
                      <wps:wsp>
                        <wps:cNvPr id="688" name="Graphic 688"/>
                        <wps:cNvSpPr/>
                        <wps:spPr>
                          <a:xfrm>
                            <a:off x="4828222" y="3535876"/>
                            <a:ext cx="351790" cy="141605"/>
                          </a:xfrm>
                          <a:custGeom>
                            <a:avLst/>
                            <a:gdLst/>
                            <a:ahLst/>
                            <a:cxnLst/>
                            <a:rect l="l" t="t" r="r" b="b"/>
                            <a:pathLst>
                              <a:path w="351790" h="141605">
                                <a:moveTo>
                                  <a:pt x="351320" y="0"/>
                                </a:moveTo>
                                <a:lnTo>
                                  <a:pt x="0" y="0"/>
                                </a:lnTo>
                                <a:lnTo>
                                  <a:pt x="0" y="141274"/>
                                </a:lnTo>
                                <a:lnTo>
                                  <a:pt x="351320" y="141274"/>
                                </a:lnTo>
                                <a:lnTo>
                                  <a:pt x="351320" y="0"/>
                                </a:lnTo>
                                <a:close/>
                              </a:path>
                            </a:pathLst>
                          </a:custGeom>
                          <a:ln w="6350">
                            <a:solidFill>
                              <a:srgbClr val="020303"/>
                            </a:solidFill>
                            <a:prstDash val="solid"/>
                          </a:ln>
                        </wps:spPr>
                        <wps:bodyPr wrap="square" lIns="0" tIns="0" rIns="0" bIns="0" rtlCol="0">
                          <a:prstTxWarp prst="textNoShape">
                            <a:avLst/>
                          </a:prstTxWarp>
                          <a:noAutofit/>
                        </wps:bodyPr>
                      </wps:wsp>
                      <wps:wsp>
                        <wps:cNvPr id="689" name="Graphic 689"/>
                        <wps:cNvSpPr/>
                        <wps:spPr>
                          <a:xfrm>
                            <a:off x="4892129" y="3578485"/>
                            <a:ext cx="64769" cy="53975"/>
                          </a:xfrm>
                          <a:custGeom>
                            <a:avLst/>
                            <a:gdLst/>
                            <a:ahLst/>
                            <a:cxnLst/>
                            <a:rect l="l" t="t" r="r" b="b"/>
                            <a:pathLst>
                              <a:path w="64769" h="53975">
                                <a:moveTo>
                                  <a:pt x="14592" y="1511"/>
                                </a:moveTo>
                                <a:lnTo>
                                  <a:pt x="4394" y="1511"/>
                                </a:lnTo>
                                <a:lnTo>
                                  <a:pt x="4394" y="10617"/>
                                </a:lnTo>
                                <a:lnTo>
                                  <a:pt x="14592" y="10617"/>
                                </a:lnTo>
                                <a:lnTo>
                                  <a:pt x="14592" y="1511"/>
                                </a:lnTo>
                                <a:close/>
                              </a:path>
                              <a:path w="64769" h="53975">
                                <a:moveTo>
                                  <a:pt x="18605" y="50800"/>
                                </a:moveTo>
                                <a:lnTo>
                                  <a:pt x="14884" y="16052"/>
                                </a:lnTo>
                                <a:lnTo>
                                  <a:pt x="10236" y="16052"/>
                                </a:lnTo>
                                <a:lnTo>
                                  <a:pt x="0" y="16357"/>
                                </a:lnTo>
                                <a:lnTo>
                                  <a:pt x="0" y="18884"/>
                                </a:lnTo>
                                <a:lnTo>
                                  <a:pt x="850" y="19050"/>
                                </a:lnTo>
                                <a:lnTo>
                                  <a:pt x="1536" y="19265"/>
                                </a:lnTo>
                                <a:lnTo>
                                  <a:pt x="2603" y="19735"/>
                                </a:lnTo>
                                <a:lnTo>
                                  <a:pt x="3022" y="20078"/>
                                </a:lnTo>
                                <a:lnTo>
                                  <a:pt x="3644" y="20967"/>
                                </a:lnTo>
                                <a:lnTo>
                                  <a:pt x="3860" y="21564"/>
                                </a:lnTo>
                                <a:lnTo>
                                  <a:pt x="3797" y="47879"/>
                                </a:lnTo>
                                <a:lnTo>
                                  <a:pt x="457" y="50800"/>
                                </a:lnTo>
                                <a:lnTo>
                                  <a:pt x="457" y="53263"/>
                                </a:lnTo>
                                <a:lnTo>
                                  <a:pt x="18605" y="53263"/>
                                </a:lnTo>
                                <a:lnTo>
                                  <a:pt x="18605" y="50800"/>
                                </a:lnTo>
                                <a:close/>
                              </a:path>
                              <a:path w="64769" h="53975">
                                <a:moveTo>
                                  <a:pt x="64490" y="50787"/>
                                </a:moveTo>
                                <a:lnTo>
                                  <a:pt x="63322" y="50533"/>
                                </a:lnTo>
                                <a:lnTo>
                                  <a:pt x="62484" y="50253"/>
                                </a:lnTo>
                                <a:lnTo>
                                  <a:pt x="61988" y="49898"/>
                                </a:lnTo>
                                <a:lnTo>
                                  <a:pt x="61493" y="49580"/>
                                </a:lnTo>
                                <a:lnTo>
                                  <a:pt x="60388" y="19634"/>
                                </a:lnTo>
                                <a:lnTo>
                                  <a:pt x="60388" y="16776"/>
                                </a:lnTo>
                                <a:lnTo>
                                  <a:pt x="60388" y="0"/>
                                </a:lnTo>
                                <a:lnTo>
                                  <a:pt x="55740" y="0"/>
                                </a:lnTo>
                                <a:lnTo>
                                  <a:pt x="45440" y="520"/>
                                </a:lnTo>
                                <a:lnTo>
                                  <a:pt x="45440" y="3009"/>
                                </a:lnTo>
                                <a:lnTo>
                                  <a:pt x="46672" y="3251"/>
                                </a:lnTo>
                                <a:lnTo>
                                  <a:pt x="47536" y="3543"/>
                                </a:lnTo>
                                <a:lnTo>
                                  <a:pt x="49644" y="16776"/>
                                </a:lnTo>
                                <a:lnTo>
                                  <a:pt x="49644" y="25539"/>
                                </a:lnTo>
                                <a:lnTo>
                                  <a:pt x="49644" y="42405"/>
                                </a:lnTo>
                                <a:lnTo>
                                  <a:pt x="42938" y="48247"/>
                                </a:lnTo>
                                <a:lnTo>
                                  <a:pt x="40754" y="48247"/>
                                </a:lnTo>
                                <a:lnTo>
                                  <a:pt x="38798" y="46824"/>
                                </a:lnTo>
                                <a:lnTo>
                                  <a:pt x="36664" y="42011"/>
                                </a:lnTo>
                                <a:lnTo>
                                  <a:pt x="36131" y="38366"/>
                                </a:lnTo>
                                <a:lnTo>
                                  <a:pt x="36131" y="30632"/>
                                </a:lnTo>
                                <a:lnTo>
                                  <a:pt x="41884" y="19634"/>
                                </a:lnTo>
                                <a:lnTo>
                                  <a:pt x="45529" y="19634"/>
                                </a:lnTo>
                                <a:lnTo>
                                  <a:pt x="47104" y="20370"/>
                                </a:lnTo>
                                <a:lnTo>
                                  <a:pt x="49136" y="23291"/>
                                </a:lnTo>
                                <a:lnTo>
                                  <a:pt x="49644" y="25539"/>
                                </a:lnTo>
                                <a:lnTo>
                                  <a:pt x="49644" y="16776"/>
                                </a:lnTo>
                                <a:lnTo>
                                  <a:pt x="48196" y="16383"/>
                                </a:lnTo>
                                <a:lnTo>
                                  <a:pt x="46951" y="16116"/>
                                </a:lnTo>
                                <a:lnTo>
                                  <a:pt x="45910" y="15963"/>
                                </a:lnTo>
                                <a:lnTo>
                                  <a:pt x="38049" y="15963"/>
                                </a:lnTo>
                                <a:lnTo>
                                  <a:pt x="24828" y="41452"/>
                                </a:lnTo>
                                <a:lnTo>
                                  <a:pt x="25882" y="45885"/>
                                </a:lnTo>
                                <a:lnTo>
                                  <a:pt x="25933" y="46113"/>
                                </a:lnTo>
                                <a:lnTo>
                                  <a:pt x="30429" y="52324"/>
                                </a:lnTo>
                                <a:lnTo>
                                  <a:pt x="33820" y="53873"/>
                                </a:lnTo>
                                <a:lnTo>
                                  <a:pt x="40144" y="53873"/>
                                </a:lnTo>
                                <a:lnTo>
                                  <a:pt x="42037" y="53378"/>
                                </a:lnTo>
                                <a:lnTo>
                                  <a:pt x="45986" y="51422"/>
                                </a:lnTo>
                                <a:lnTo>
                                  <a:pt x="47853" y="50025"/>
                                </a:lnTo>
                                <a:lnTo>
                                  <a:pt x="49606" y="48247"/>
                                </a:lnTo>
                                <a:lnTo>
                                  <a:pt x="50203" y="48247"/>
                                </a:lnTo>
                                <a:lnTo>
                                  <a:pt x="50139" y="49149"/>
                                </a:lnTo>
                                <a:lnTo>
                                  <a:pt x="50050" y="50533"/>
                                </a:lnTo>
                                <a:lnTo>
                                  <a:pt x="49936" y="52324"/>
                                </a:lnTo>
                                <a:lnTo>
                                  <a:pt x="49860" y="53606"/>
                                </a:lnTo>
                                <a:lnTo>
                                  <a:pt x="54368" y="53606"/>
                                </a:lnTo>
                                <a:lnTo>
                                  <a:pt x="61379" y="53378"/>
                                </a:lnTo>
                                <a:lnTo>
                                  <a:pt x="64490" y="53378"/>
                                </a:lnTo>
                                <a:lnTo>
                                  <a:pt x="64490" y="50787"/>
                                </a:lnTo>
                                <a:close/>
                              </a:path>
                            </a:pathLst>
                          </a:custGeom>
                          <a:solidFill>
                            <a:srgbClr val="020303"/>
                          </a:solidFill>
                        </wps:spPr>
                        <wps:bodyPr wrap="square" lIns="0" tIns="0" rIns="0" bIns="0" rtlCol="0">
                          <a:prstTxWarp prst="textNoShape">
                            <a:avLst/>
                          </a:prstTxWarp>
                          <a:noAutofit/>
                        </wps:bodyPr>
                      </wps:wsp>
                      <wps:wsp>
                        <wps:cNvPr id="690" name="Graphic 690"/>
                        <wps:cNvSpPr/>
                        <wps:spPr>
                          <a:xfrm>
                            <a:off x="4767681" y="3380073"/>
                            <a:ext cx="433070" cy="744855"/>
                          </a:xfrm>
                          <a:custGeom>
                            <a:avLst/>
                            <a:gdLst/>
                            <a:ahLst/>
                            <a:cxnLst/>
                            <a:rect l="l" t="t" r="r" b="b"/>
                            <a:pathLst>
                              <a:path w="433070" h="744855">
                                <a:moveTo>
                                  <a:pt x="73787" y="0"/>
                                </a:moveTo>
                                <a:lnTo>
                                  <a:pt x="0" y="0"/>
                                </a:lnTo>
                                <a:lnTo>
                                  <a:pt x="0" y="73812"/>
                                </a:lnTo>
                                <a:lnTo>
                                  <a:pt x="73787" y="73812"/>
                                </a:lnTo>
                                <a:lnTo>
                                  <a:pt x="73787" y="0"/>
                                </a:lnTo>
                                <a:close/>
                              </a:path>
                              <a:path w="433070" h="744855">
                                <a:moveTo>
                                  <a:pt x="13246" y="34074"/>
                                </a:moveTo>
                                <a:lnTo>
                                  <a:pt x="60540" y="34074"/>
                                </a:lnTo>
                              </a:path>
                              <a:path w="433070" h="744855">
                                <a:moveTo>
                                  <a:pt x="0" y="0"/>
                                </a:moveTo>
                                <a:lnTo>
                                  <a:pt x="74421" y="0"/>
                                </a:lnTo>
                              </a:path>
                              <a:path w="433070" h="744855">
                                <a:moveTo>
                                  <a:pt x="74421" y="0"/>
                                </a:moveTo>
                                <a:lnTo>
                                  <a:pt x="74421" y="74434"/>
                                </a:lnTo>
                              </a:path>
                              <a:path w="433070" h="744855">
                                <a:moveTo>
                                  <a:pt x="74421" y="74434"/>
                                </a:moveTo>
                                <a:lnTo>
                                  <a:pt x="0" y="74434"/>
                                </a:lnTo>
                              </a:path>
                              <a:path w="433070" h="744855">
                                <a:moveTo>
                                  <a:pt x="0" y="74434"/>
                                </a:moveTo>
                                <a:lnTo>
                                  <a:pt x="0" y="0"/>
                                </a:lnTo>
                              </a:path>
                              <a:path w="433070" h="744855">
                                <a:moveTo>
                                  <a:pt x="0" y="0"/>
                                </a:moveTo>
                                <a:lnTo>
                                  <a:pt x="74421" y="0"/>
                                </a:lnTo>
                              </a:path>
                              <a:path w="433070" h="744855">
                                <a:moveTo>
                                  <a:pt x="270573" y="629475"/>
                                </a:moveTo>
                                <a:lnTo>
                                  <a:pt x="331127" y="629475"/>
                                </a:lnTo>
                              </a:path>
                              <a:path w="433070" h="744855">
                                <a:moveTo>
                                  <a:pt x="331127" y="629475"/>
                                </a:moveTo>
                                <a:lnTo>
                                  <a:pt x="331127" y="520992"/>
                                </a:lnTo>
                              </a:path>
                              <a:path w="433070" h="744855">
                                <a:moveTo>
                                  <a:pt x="331127" y="629475"/>
                                </a:moveTo>
                                <a:lnTo>
                                  <a:pt x="331127" y="744270"/>
                                </a:lnTo>
                              </a:path>
                              <a:path w="433070" h="744855">
                                <a:moveTo>
                                  <a:pt x="331127" y="520992"/>
                                </a:moveTo>
                                <a:lnTo>
                                  <a:pt x="432676" y="520992"/>
                                </a:lnTo>
                              </a:path>
                              <a:path w="433070" h="744855">
                                <a:moveTo>
                                  <a:pt x="331127" y="744270"/>
                                </a:moveTo>
                                <a:lnTo>
                                  <a:pt x="432676" y="744270"/>
                                </a:lnTo>
                              </a:path>
                            </a:pathLst>
                          </a:custGeom>
                          <a:ln w="6350">
                            <a:solidFill>
                              <a:srgbClr val="020303"/>
                            </a:solidFill>
                            <a:prstDash val="solid"/>
                          </a:ln>
                        </wps:spPr>
                        <wps:bodyPr wrap="square" lIns="0" tIns="0" rIns="0" bIns="0" rtlCol="0">
                          <a:prstTxWarp prst="textNoShape">
                            <a:avLst/>
                          </a:prstTxWarp>
                          <a:noAutofit/>
                        </wps:bodyPr>
                      </wps:wsp>
                      <pic:pic xmlns:pic="http://schemas.openxmlformats.org/drawingml/2006/picture">
                        <pic:nvPicPr>
                          <pic:cNvPr id="691" name="Image 691"/>
                          <pic:cNvPicPr/>
                        </pic:nvPicPr>
                        <pic:blipFill>
                          <a:blip r:embed="rId125" cstate="print"/>
                          <a:stretch>
                            <a:fillRect/>
                          </a:stretch>
                        </pic:blipFill>
                        <pic:spPr>
                          <a:xfrm>
                            <a:off x="4730448" y="3938266"/>
                            <a:ext cx="260832" cy="166217"/>
                          </a:xfrm>
                          <a:prstGeom prst="rect">
                            <a:avLst/>
                          </a:prstGeom>
                        </pic:spPr>
                      </pic:pic>
                      <wps:wsp>
                        <wps:cNvPr id="692" name="Graphic 692"/>
                        <wps:cNvSpPr/>
                        <wps:spPr>
                          <a:xfrm>
                            <a:off x="5227485" y="3860691"/>
                            <a:ext cx="859790" cy="142240"/>
                          </a:xfrm>
                          <a:custGeom>
                            <a:avLst/>
                            <a:gdLst/>
                            <a:ahLst/>
                            <a:cxnLst/>
                            <a:rect l="l" t="t" r="r" b="b"/>
                            <a:pathLst>
                              <a:path w="859790" h="142240">
                                <a:moveTo>
                                  <a:pt x="859675" y="0"/>
                                </a:moveTo>
                                <a:lnTo>
                                  <a:pt x="0" y="0"/>
                                </a:lnTo>
                                <a:lnTo>
                                  <a:pt x="0" y="141922"/>
                                </a:lnTo>
                                <a:lnTo>
                                  <a:pt x="859675" y="141922"/>
                                </a:lnTo>
                                <a:lnTo>
                                  <a:pt x="859675" y="0"/>
                                </a:lnTo>
                                <a:close/>
                              </a:path>
                            </a:pathLst>
                          </a:custGeom>
                          <a:solidFill>
                            <a:srgbClr val="C1C0C0"/>
                          </a:solidFill>
                        </wps:spPr>
                        <wps:bodyPr wrap="square" lIns="0" tIns="0" rIns="0" bIns="0" rtlCol="0">
                          <a:prstTxWarp prst="textNoShape">
                            <a:avLst/>
                          </a:prstTxWarp>
                          <a:noAutofit/>
                        </wps:bodyPr>
                      </wps:wsp>
                      <wps:wsp>
                        <wps:cNvPr id="693" name="Graphic 693"/>
                        <wps:cNvSpPr/>
                        <wps:spPr>
                          <a:xfrm>
                            <a:off x="5200993" y="3834199"/>
                            <a:ext cx="858519" cy="140970"/>
                          </a:xfrm>
                          <a:custGeom>
                            <a:avLst/>
                            <a:gdLst/>
                            <a:ahLst/>
                            <a:cxnLst/>
                            <a:rect l="l" t="t" r="r" b="b"/>
                            <a:pathLst>
                              <a:path w="858519" h="140970">
                                <a:moveTo>
                                  <a:pt x="858418" y="0"/>
                                </a:moveTo>
                                <a:lnTo>
                                  <a:pt x="0" y="0"/>
                                </a:lnTo>
                                <a:lnTo>
                                  <a:pt x="0" y="140652"/>
                                </a:lnTo>
                                <a:lnTo>
                                  <a:pt x="858418" y="140652"/>
                                </a:lnTo>
                                <a:lnTo>
                                  <a:pt x="858418" y="0"/>
                                </a:lnTo>
                                <a:close/>
                              </a:path>
                            </a:pathLst>
                          </a:custGeom>
                          <a:solidFill>
                            <a:srgbClr val="FFFFFF"/>
                          </a:solidFill>
                        </wps:spPr>
                        <wps:bodyPr wrap="square" lIns="0" tIns="0" rIns="0" bIns="0" rtlCol="0">
                          <a:prstTxWarp prst="textNoShape">
                            <a:avLst/>
                          </a:prstTxWarp>
                          <a:noAutofit/>
                        </wps:bodyPr>
                      </wps:wsp>
                      <wps:wsp>
                        <wps:cNvPr id="694" name="Graphic 694"/>
                        <wps:cNvSpPr/>
                        <wps:spPr>
                          <a:xfrm>
                            <a:off x="5200357" y="3833577"/>
                            <a:ext cx="859155" cy="141605"/>
                          </a:xfrm>
                          <a:custGeom>
                            <a:avLst/>
                            <a:gdLst/>
                            <a:ahLst/>
                            <a:cxnLst/>
                            <a:rect l="l" t="t" r="r" b="b"/>
                            <a:pathLst>
                              <a:path w="859155" h="141605">
                                <a:moveTo>
                                  <a:pt x="859053" y="0"/>
                                </a:moveTo>
                                <a:lnTo>
                                  <a:pt x="0" y="0"/>
                                </a:lnTo>
                                <a:lnTo>
                                  <a:pt x="0" y="141274"/>
                                </a:lnTo>
                                <a:lnTo>
                                  <a:pt x="859053" y="141274"/>
                                </a:lnTo>
                                <a:lnTo>
                                  <a:pt x="859053" y="0"/>
                                </a:lnTo>
                                <a:close/>
                              </a:path>
                            </a:pathLst>
                          </a:custGeom>
                          <a:ln w="6350">
                            <a:solidFill>
                              <a:srgbClr val="020303"/>
                            </a:solidFill>
                            <a:prstDash val="solid"/>
                          </a:ln>
                        </wps:spPr>
                        <wps:bodyPr wrap="square" lIns="0" tIns="0" rIns="0" bIns="0" rtlCol="0">
                          <a:prstTxWarp prst="textNoShape">
                            <a:avLst/>
                          </a:prstTxWarp>
                          <a:noAutofit/>
                        </wps:bodyPr>
                      </wps:wsp>
                      <wps:wsp>
                        <wps:cNvPr id="695" name="Graphic 695"/>
                        <wps:cNvSpPr/>
                        <wps:spPr>
                          <a:xfrm>
                            <a:off x="5263794" y="3876173"/>
                            <a:ext cx="659765" cy="70485"/>
                          </a:xfrm>
                          <a:custGeom>
                            <a:avLst/>
                            <a:gdLst/>
                            <a:ahLst/>
                            <a:cxnLst/>
                            <a:rect l="l" t="t" r="r" b="b"/>
                            <a:pathLst>
                              <a:path w="659765" h="70485">
                                <a:moveTo>
                                  <a:pt x="36461" y="50838"/>
                                </a:moveTo>
                                <a:lnTo>
                                  <a:pt x="34785" y="50380"/>
                                </a:lnTo>
                                <a:lnTo>
                                  <a:pt x="34074" y="50050"/>
                                </a:lnTo>
                                <a:lnTo>
                                  <a:pt x="33769" y="49847"/>
                                </a:lnTo>
                                <a:lnTo>
                                  <a:pt x="33528" y="49568"/>
                                </a:lnTo>
                                <a:lnTo>
                                  <a:pt x="33274" y="49326"/>
                                </a:lnTo>
                                <a:lnTo>
                                  <a:pt x="33070" y="48971"/>
                                </a:lnTo>
                                <a:lnTo>
                                  <a:pt x="32918" y="48526"/>
                                </a:lnTo>
                                <a:lnTo>
                                  <a:pt x="32791" y="48221"/>
                                </a:lnTo>
                                <a:lnTo>
                                  <a:pt x="32626" y="47434"/>
                                </a:lnTo>
                                <a:lnTo>
                                  <a:pt x="32499" y="35814"/>
                                </a:lnTo>
                                <a:lnTo>
                                  <a:pt x="32448" y="25095"/>
                                </a:lnTo>
                                <a:lnTo>
                                  <a:pt x="32004" y="22618"/>
                                </a:lnTo>
                                <a:lnTo>
                                  <a:pt x="30581" y="19799"/>
                                </a:lnTo>
                                <a:lnTo>
                                  <a:pt x="30213" y="19050"/>
                                </a:lnTo>
                                <a:lnTo>
                                  <a:pt x="28867" y="17754"/>
                                </a:lnTo>
                                <a:lnTo>
                                  <a:pt x="25260" y="16167"/>
                                </a:lnTo>
                                <a:lnTo>
                                  <a:pt x="23329" y="15849"/>
                                </a:lnTo>
                                <a:lnTo>
                                  <a:pt x="21729" y="15849"/>
                                </a:lnTo>
                                <a:lnTo>
                                  <a:pt x="21729" y="35814"/>
                                </a:lnTo>
                                <a:lnTo>
                                  <a:pt x="21729" y="43040"/>
                                </a:lnTo>
                                <a:lnTo>
                                  <a:pt x="16129" y="48526"/>
                                </a:lnTo>
                                <a:lnTo>
                                  <a:pt x="13843" y="48526"/>
                                </a:lnTo>
                                <a:lnTo>
                                  <a:pt x="12928" y="48221"/>
                                </a:lnTo>
                                <a:lnTo>
                                  <a:pt x="12661" y="48221"/>
                                </a:lnTo>
                                <a:lnTo>
                                  <a:pt x="10922" y="46545"/>
                                </a:lnTo>
                                <a:lnTo>
                                  <a:pt x="10731" y="46151"/>
                                </a:lnTo>
                                <a:lnTo>
                                  <a:pt x="10414" y="45288"/>
                                </a:lnTo>
                                <a:lnTo>
                                  <a:pt x="10490" y="40995"/>
                                </a:lnTo>
                                <a:lnTo>
                                  <a:pt x="11341" y="39217"/>
                                </a:lnTo>
                                <a:lnTo>
                                  <a:pt x="15036" y="36537"/>
                                </a:lnTo>
                                <a:lnTo>
                                  <a:pt x="17881" y="35814"/>
                                </a:lnTo>
                                <a:lnTo>
                                  <a:pt x="21729" y="35814"/>
                                </a:lnTo>
                                <a:lnTo>
                                  <a:pt x="21729" y="15849"/>
                                </a:lnTo>
                                <a:lnTo>
                                  <a:pt x="17538" y="15849"/>
                                </a:lnTo>
                                <a:lnTo>
                                  <a:pt x="15074" y="16167"/>
                                </a:lnTo>
                                <a:lnTo>
                                  <a:pt x="2235" y="20459"/>
                                </a:lnTo>
                                <a:lnTo>
                                  <a:pt x="2235" y="27228"/>
                                </a:lnTo>
                                <a:lnTo>
                                  <a:pt x="9271" y="27228"/>
                                </a:lnTo>
                                <a:lnTo>
                                  <a:pt x="9588" y="25273"/>
                                </a:lnTo>
                                <a:lnTo>
                                  <a:pt x="10083" y="23749"/>
                                </a:lnTo>
                                <a:lnTo>
                                  <a:pt x="11430" y="21539"/>
                                </a:lnTo>
                                <a:lnTo>
                                  <a:pt x="12166" y="20789"/>
                                </a:lnTo>
                                <a:lnTo>
                                  <a:pt x="13690" y="20053"/>
                                </a:lnTo>
                                <a:lnTo>
                                  <a:pt x="13500" y="20053"/>
                                </a:lnTo>
                                <a:lnTo>
                                  <a:pt x="14820" y="19799"/>
                                </a:lnTo>
                                <a:lnTo>
                                  <a:pt x="17106" y="19799"/>
                                </a:lnTo>
                                <a:lnTo>
                                  <a:pt x="21691" y="26225"/>
                                </a:lnTo>
                                <a:lnTo>
                                  <a:pt x="21691" y="32067"/>
                                </a:lnTo>
                                <a:lnTo>
                                  <a:pt x="14401" y="32613"/>
                                </a:lnTo>
                                <a:lnTo>
                                  <a:pt x="8953" y="33947"/>
                                </a:lnTo>
                                <a:lnTo>
                                  <a:pt x="1790" y="38138"/>
                                </a:lnTo>
                                <a:lnTo>
                                  <a:pt x="0" y="40995"/>
                                </a:lnTo>
                                <a:lnTo>
                                  <a:pt x="127" y="46964"/>
                                </a:lnTo>
                                <a:lnTo>
                                  <a:pt x="4787" y="52692"/>
                                </a:lnTo>
                                <a:lnTo>
                                  <a:pt x="6350" y="53492"/>
                                </a:lnTo>
                                <a:lnTo>
                                  <a:pt x="8216" y="53873"/>
                                </a:lnTo>
                                <a:lnTo>
                                  <a:pt x="12509" y="53873"/>
                                </a:lnTo>
                                <a:lnTo>
                                  <a:pt x="14249" y="53492"/>
                                </a:lnTo>
                                <a:lnTo>
                                  <a:pt x="14401" y="53492"/>
                                </a:lnTo>
                                <a:lnTo>
                                  <a:pt x="18376" y="51638"/>
                                </a:lnTo>
                                <a:lnTo>
                                  <a:pt x="20370" y="50203"/>
                                </a:lnTo>
                                <a:lnTo>
                                  <a:pt x="22085" y="48526"/>
                                </a:lnTo>
                                <a:lnTo>
                                  <a:pt x="22402" y="48221"/>
                                </a:lnTo>
                                <a:lnTo>
                                  <a:pt x="23355" y="48526"/>
                                </a:lnTo>
                                <a:lnTo>
                                  <a:pt x="22948" y="48526"/>
                                </a:lnTo>
                                <a:lnTo>
                                  <a:pt x="22860" y="49847"/>
                                </a:lnTo>
                                <a:lnTo>
                                  <a:pt x="22733" y="51638"/>
                                </a:lnTo>
                                <a:lnTo>
                                  <a:pt x="22618" y="53276"/>
                                </a:lnTo>
                                <a:lnTo>
                                  <a:pt x="36461" y="53276"/>
                                </a:lnTo>
                                <a:lnTo>
                                  <a:pt x="36461" y="50838"/>
                                </a:lnTo>
                                <a:close/>
                              </a:path>
                              <a:path w="659765" h="70485">
                                <a:moveTo>
                                  <a:pt x="70472" y="40462"/>
                                </a:moveTo>
                                <a:lnTo>
                                  <a:pt x="57721" y="29743"/>
                                </a:lnTo>
                                <a:lnTo>
                                  <a:pt x="55994" y="28879"/>
                                </a:lnTo>
                                <a:lnTo>
                                  <a:pt x="54216" y="27622"/>
                                </a:lnTo>
                                <a:lnTo>
                                  <a:pt x="53594" y="26974"/>
                                </a:lnTo>
                                <a:lnTo>
                                  <a:pt x="52895" y="25641"/>
                                </a:lnTo>
                                <a:lnTo>
                                  <a:pt x="52730" y="24828"/>
                                </a:lnTo>
                                <a:lnTo>
                                  <a:pt x="52730" y="22542"/>
                                </a:lnTo>
                                <a:lnTo>
                                  <a:pt x="53213" y="21501"/>
                                </a:lnTo>
                                <a:lnTo>
                                  <a:pt x="55143" y="20015"/>
                                </a:lnTo>
                                <a:lnTo>
                                  <a:pt x="56438" y="19646"/>
                                </a:lnTo>
                                <a:lnTo>
                                  <a:pt x="59220" y="19646"/>
                                </a:lnTo>
                                <a:lnTo>
                                  <a:pt x="65151" y="25641"/>
                                </a:lnTo>
                                <a:lnTo>
                                  <a:pt x="70065" y="25641"/>
                                </a:lnTo>
                                <a:lnTo>
                                  <a:pt x="70065" y="16967"/>
                                </a:lnTo>
                                <a:lnTo>
                                  <a:pt x="67310" y="16471"/>
                                </a:lnTo>
                                <a:lnTo>
                                  <a:pt x="65062" y="16141"/>
                                </a:lnTo>
                                <a:lnTo>
                                  <a:pt x="61595" y="15849"/>
                                </a:lnTo>
                                <a:lnTo>
                                  <a:pt x="59817" y="15773"/>
                                </a:lnTo>
                                <a:lnTo>
                                  <a:pt x="54927" y="15773"/>
                                </a:lnTo>
                                <a:lnTo>
                                  <a:pt x="42341" y="24409"/>
                                </a:lnTo>
                                <a:lnTo>
                                  <a:pt x="42341" y="28003"/>
                                </a:lnTo>
                                <a:lnTo>
                                  <a:pt x="54673" y="38874"/>
                                </a:lnTo>
                                <a:lnTo>
                                  <a:pt x="56388" y="39738"/>
                                </a:lnTo>
                                <a:lnTo>
                                  <a:pt x="58394" y="41046"/>
                                </a:lnTo>
                                <a:lnTo>
                                  <a:pt x="59105" y="41732"/>
                                </a:lnTo>
                                <a:lnTo>
                                  <a:pt x="59982" y="43167"/>
                                </a:lnTo>
                                <a:lnTo>
                                  <a:pt x="60198" y="44043"/>
                                </a:lnTo>
                                <a:lnTo>
                                  <a:pt x="60198" y="46672"/>
                                </a:lnTo>
                                <a:lnTo>
                                  <a:pt x="59715" y="47891"/>
                                </a:lnTo>
                                <a:lnTo>
                                  <a:pt x="57810" y="49580"/>
                                </a:lnTo>
                                <a:lnTo>
                                  <a:pt x="56413" y="49999"/>
                                </a:lnTo>
                                <a:lnTo>
                                  <a:pt x="52387" y="49999"/>
                                </a:lnTo>
                                <a:lnTo>
                                  <a:pt x="50660" y="49453"/>
                                </a:lnTo>
                                <a:lnTo>
                                  <a:pt x="48082" y="47193"/>
                                </a:lnTo>
                                <a:lnTo>
                                  <a:pt x="47142" y="45491"/>
                                </a:lnTo>
                                <a:lnTo>
                                  <a:pt x="46545" y="43230"/>
                                </a:lnTo>
                                <a:lnTo>
                                  <a:pt x="41567" y="43230"/>
                                </a:lnTo>
                                <a:lnTo>
                                  <a:pt x="41567" y="52120"/>
                                </a:lnTo>
                                <a:lnTo>
                                  <a:pt x="46570" y="53289"/>
                                </a:lnTo>
                                <a:lnTo>
                                  <a:pt x="51130" y="53873"/>
                                </a:lnTo>
                                <a:lnTo>
                                  <a:pt x="57480" y="53873"/>
                                </a:lnTo>
                                <a:lnTo>
                                  <a:pt x="70472" y="44310"/>
                                </a:lnTo>
                                <a:lnTo>
                                  <a:pt x="70472" y="40462"/>
                                </a:lnTo>
                                <a:close/>
                              </a:path>
                              <a:path w="659765" h="70485">
                                <a:moveTo>
                                  <a:pt x="105448" y="40462"/>
                                </a:moveTo>
                                <a:lnTo>
                                  <a:pt x="92697" y="29743"/>
                                </a:lnTo>
                                <a:lnTo>
                                  <a:pt x="90970" y="28879"/>
                                </a:lnTo>
                                <a:lnTo>
                                  <a:pt x="89192" y="27622"/>
                                </a:lnTo>
                                <a:lnTo>
                                  <a:pt x="88569" y="26974"/>
                                </a:lnTo>
                                <a:lnTo>
                                  <a:pt x="87871" y="25641"/>
                                </a:lnTo>
                                <a:lnTo>
                                  <a:pt x="87693" y="24828"/>
                                </a:lnTo>
                                <a:lnTo>
                                  <a:pt x="87693" y="22542"/>
                                </a:lnTo>
                                <a:lnTo>
                                  <a:pt x="88188" y="21501"/>
                                </a:lnTo>
                                <a:lnTo>
                                  <a:pt x="90119" y="20015"/>
                                </a:lnTo>
                                <a:lnTo>
                                  <a:pt x="91414" y="19646"/>
                                </a:lnTo>
                                <a:lnTo>
                                  <a:pt x="94195" y="19646"/>
                                </a:lnTo>
                                <a:lnTo>
                                  <a:pt x="100126" y="25641"/>
                                </a:lnTo>
                                <a:lnTo>
                                  <a:pt x="105041" y="25641"/>
                                </a:lnTo>
                                <a:lnTo>
                                  <a:pt x="105041" y="16967"/>
                                </a:lnTo>
                                <a:lnTo>
                                  <a:pt x="102285" y="16471"/>
                                </a:lnTo>
                                <a:lnTo>
                                  <a:pt x="100037" y="16141"/>
                                </a:lnTo>
                                <a:lnTo>
                                  <a:pt x="96570" y="15849"/>
                                </a:lnTo>
                                <a:lnTo>
                                  <a:pt x="94792" y="15773"/>
                                </a:lnTo>
                                <a:lnTo>
                                  <a:pt x="89903" y="15773"/>
                                </a:lnTo>
                                <a:lnTo>
                                  <a:pt x="77317" y="24409"/>
                                </a:lnTo>
                                <a:lnTo>
                                  <a:pt x="77317" y="28003"/>
                                </a:lnTo>
                                <a:lnTo>
                                  <a:pt x="89649" y="38874"/>
                                </a:lnTo>
                                <a:lnTo>
                                  <a:pt x="91363" y="39738"/>
                                </a:lnTo>
                                <a:lnTo>
                                  <a:pt x="93370" y="41046"/>
                                </a:lnTo>
                                <a:lnTo>
                                  <a:pt x="94081" y="41732"/>
                                </a:lnTo>
                                <a:lnTo>
                                  <a:pt x="94957" y="43167"/>
                                </a:lnTo>
                                <a:lnTo>
                                  <a:pt x="95173" y="44043"/>
                                </a:lnTo>
                                <a:lnTo>
                                  <a:pt x="95173" y="46672"/>
                                </a:lnTo>
                                <a:lnTo>
                                  <a:pt x="94691" y="47891"/>
                                </a:lnTo>
                                <a:lnTo>
                                  <a:pt x="92786" y="49580"/>
                                </a:lnTo>
                                <a:lnTo>
                                  <a:pt x="91376" y="49999"/>
                                </a:lnTo>
                                <a:lnTo>
                                  <a:pt x="87363" y="49999"/>
                                </a:lnTo>
                                <a:lnTo>
                                  <a:pt x="85636" y="49453"/>
                                </a:lnTo>
                                <a:lnTo>
                                  <a:pt x="83058" y="47193"/>
                                </a:lnTo>
                                <a:lnTo>
                                  <a:pt x="82118" y="45491"/>
                                </a:lnTo>
                                <a:lnTo>
                                  <a:pt x="81521" y="43230"/>
                                </a:lnTo>
                                <a:lnTo>
                                  <a:pt x="76542" y="43230"/>
                                </a:lnTo>
                                <a:lnTo>
                                  <a:pt x="76542" y="52120"/>
                                </a:lnTo>
                                <a:lnTo>
                                  <a:pt x="81546" y="53289"/>
                                </a:lnTo>
                                <a:lnTo>
                                  <a:pt x="86093" y="53873"/>
                                </a:lnTo>
                                <a:lnTo>
                                  <a:pt x="92443" y="53873"/>
                                </a:lnTo>
                                <a:lnTo>
                                  <a:pt x="105448" y="44310"/>
                                </a:lnTo>
                                <a:lnTo>
                                  <a:pt x="105448" y="40462"/>
                                </a:lnTo>
                                <a:close/>
                              </a:path>
                              <a:path w="659765" h="70485">
                                <a:moveTo>
                                  <a:pt x="148501" y="38735"/>
                                </a:moveTo>
                                <a:lnTo>
                                  <a:pt x="148450" y="28181"/>
                                </a:lnTo>
                                <a:lnTo>
                                  <a:pt x="147078" y="24028"/>
                                </a:lnTo>
                                <a:lnTo>
                                  <a:pt x="146964" y="23672"/>
                                </a:lnTo>
                                <a:lnTo>
                                  <a:pt x="143078" y="19646"/>
                                </a:lnTo>
                                <a:lnTo>
                                  <a:pt x="140868" y="17348"/>
                                </a:lnTo>
                                <a:lnTo>
                                  <a:pt x="137071" y="16040"/>
                                </a:lnTo>
                                <a:lnTo>
                                  <a:pt x="137071" y="39776"/>
                                </a:lnTo>
                                <a:lnTo>
                                  <a:pt x="136740" y="42354"/>
                                </a:lnTo>
                                <a:lnTo>
                                  <a:pt x="136664" y="43014"/>
                                </a:lnTo>
                                <a:lnTo>
                                  <a:pt x="131610" y="49999"/>
                                </a:lnTo>
                                <a:lnTo>
                                  <a:pt x="127914" y="49999"/>
                                </a:lnTo>
                                <a:lnTo>
                                  <a:pt x="126136" y="48704"/>
                                </a:lnTo>
                                <a:lnTo>
                                  <a:pt x="124968" y="46075"/>
                                </a:lnTo>
                                <a:lnTo>
                                  <a:pt x="123774" y="43472"/>
                                </a:lnTo>
                                <a:lnTo>
                                  <a:pt x="123228" y="39776"/>
                                </a:lnTo>
                                <a:lnTo>
                                  <a:pt x="123253" y="30238"/>
                                </a:lnTo>
                                <a:lnTo>
                                  <a:pt x="123367" y="28879"/>
                                </a:lnTo>
                                <a:lnTo>
                                  <a:pt x="128498" y="19646"/>
                                </a:lnTo>
                                <a:lnTo>
                                  <a:pt x="132499" y="19646"/>
                                </a:lnTo>
                                <a:lnTo>
                                  <a:pt x="137071" y="39776"/>
                                </a:lnTo>
                                <a:lnTo>
                                  <a:pt x="137071" y="16040"/>
                                </a:lnTo>
                                <a:lnTo>
                                  <a:pt x="136334" y="15773"/>
                                </a:lnTo>
                                <a:lnTo>
                                  <a:pt x="127685" y="15773"/>
                                </a:lnTo>
                                <a:lnTo>
                                  <a:pt x="112128" y="30238"/>
                                </a:lnTo>
                                <a:lnTo>
                                  <a:pt x="112014" y="30924"/>
                                </a:lnTo>
                                <a:lnTo>
                                  <a:pt x="126098" y="53873"/>
                                </a:lnTo>
                                <a:lnTo>
                                  <a:pt x="133616" y="53873"/>
                                </a:lnTo>
                                <a:lnTo>
                                  <a:pt x="136588" y="53238"/>
                                </a:lnTo>
                                <a:lnTo>
                                  <a:pt x="136791" y="53238"/>
                                </a:lnTo>
                                <a:lnTo>
                                  <a:pt x="142557" y="50342"/>
                                </a:lnTo>
                                <a:lnTo>
                                  <a:pt x="142900" y="49999"/>
                                </a:lnTo>
                                <a:lnTo>
                                  <a:pt x="144716" y="48183"/>
                                </a:lnTo>
                                <a:lnTo>
                                  <a:pt x="147739" y="42354"/>
                                </a:lnTo>
                                <a:lnTo>
                                  <a:pt x="148501" y="38735"/>
                                </a:lnTo>
                                <a:close/>
                              </a:path>
                              <a:path w="659765" h="70485">
                                <a:moveTo>
                                  <a:pt x="186296" y="47218"/>
                                </a:moveTo>
                                <a:lnTo>
                                  <a:pt x="183438" y="43751"/>
                                </a:lnTo>
                                <a:lnTo>
                                  <a:pt x="181698" y="45364"/>
                                </a:lnTo>
                                <a:lnTo>
                                  <a:pt x="180187" y="46482"/>
                                </a:lnTo>
                                <a:lnTo>
                                  <a:pt x="177622" y="47726"/>
                                </a:lnTo>
                                <a:lnTo>
                                  <a:pt x="176276" y="48031"/>
                                </a:lnTo>
                                <a:lnTo>
                                  <a:pt x="172847" y="48031"/>
                                </a:lnTo>
                                <a:lnTo>
                                  <a:pt x="166573" y="37350"/>
                                </a:lnTo>
                                <a:lnTo>
                                  <a:pt x="166573" y="31546"/>
                                </a:lnTo>
                                <a:lnTo>
                                  <a:pt x="172542" y="19646"/>
                                </a:lnTo>
                                <a:lnTo>
                                  <a:pt x="174853" y="19646"/>
                                </a:lnTo>
                                <a:lnTo>
                                  <a:pt x="175920" y="20180"/>
                                </a:lnTo>
                                <a:lnTo>
                                  <a:pt x="177406" y="22313"/>
                                </a:lnTo>
                                <a:lnTo>
                                  <a:pt x="177965" y="24015"/>
                                </a:lnTo>
                                <a:lnTo>
                                  <a:pt x="178333" y="26339"/>
                                </a:lnTo>
                                <a:lnTo>
                                  <a:pt x="185699" y="26339"/>
                                </a:lnTo>
                                <a:lnTo>
                                  <a:pt x="185699" y="17373"/>
                                </a:lnTo>
                                <a:lnTo>
                                  <a:pt x="184061" y="16878"/>
                                </a:lnTo>
                                <a:lnTo>
                                  <a:pt x="182245" y="16497"/>
                                </a:lnTo>
                                <a:lnTo>
                                  <a:pt x="178244" y="15925"/>
                                </a:lnTo>
                                <a:lnTo>
                                  <a:pt x="176250" y="15773"/>
                                </a:lnTo>
                                <a:lnTo>
                                  <a:pt x="170497" y="15773"/>
                                </a:lnTo>
                                <a:lnTo>
                                  <a:pt x="155270" y="31280"/>
                                </a:lnTo>
                                <a:lnTo>
                                  <a:pt x="155270" y="41376"/>
                                </a:lnTo>
                                <a:lnTo>
                                  <a:pt x="156679" y="45974"/>
                                </a:lnTo>
                                <a:lnTo>
                                  <a:pt x="162331" y="52298"/>
                                </a:lnTo>
                                <a:lnTo>
                                  <a:pt x="166446" y="53873"/>
                                </a:lnTo>
                                <a:lnTo>
                                  <a:pt x="174498" y="53873"/>
                                </a:lnTo>
                                <a:lnTo>
                                  <a:pt x="176987" y="53352"/>
                                </a:lnTo>
                                <a:lnTo>
                                  <a:pt x="181521" y="51308"/>
                                </a:lnTo>
                                <a:lnTo>
                                  <a:pt x="183870" y="49593"/>
                                </a:lnTo>
                                <a:lnTo>
                                  <a:pt x="186296" y="47218"/>
                                </a:lnTo>
                                <a:close/>
                              </a:path>
                              <a:path w="659765" h="70485">
                                <a:moveTo>
                                  <a:pt x="204901" y="1511"/>
                                </a:moveTo>
                                <a:lnTo>
                                  <a:pt x="194703" y="1511"/>
                                </a:lnTo>
                                <a:lnTo>
                                  <a:pt x="194703" y="10629"/>
                                </a:lnTo>
                                <a:lnTo>
                                  <a:pt x="204901" y="10629"/>
                                </a:lnTo>
                                <a:lnTo>
                                  <a:pt x="204901" y="1511"/>
                                </a:lnTo>
                                <a:close/>
                              </a:path>
                              <a:path w="659765" h="70485">
                                <a:moveTo>
                                  <a:pt x="208915" y="50812"/>
                                </a:moveTo>
                                <a:lnTo>
                                  <a:pt x="205422" y="47472"/>
                                </a:lnTo>
                                <a:lnTo>
                                  <a:pt x="205346" y="47078"/>
                                </a:lnTo>
                                <a:lnTo>
                                  <a:pt x="205282" y="46532"/>
                                </a:lnTo>
                                <a:lnTo>
                                  <a:pt x="205193" y="16065"/>
                                </a:lnTo>
                                <a:lnTo>
                                  <a:pt x="200545" y="16065"/>
                                </a:lnTo>
                                <a:lnTo>
                                  <a:pt x="190309" y="16357"/>
                                </a:lnTo>
                                <a:lnTo>
                                  <a:pt x="190309" y="18884"/>
                                </a:lnTo>
                                <a:lnTo>
                                  <a:pt x="191160" y="19062"/>
                                </a:lnTo>
                                <a:lnTo>
                                  <a:pt x="191846" y="19278"/>
                                </a:lnTo>
                                <a:lnTo>
                                  <a:pt x="194170" y="21564"/>
                                </a:lnTo>
                                <a:lnTo>
                                  <a:pt x="194106" y="47891"/>
                                </a:lnTo>
                                <a:lnTo>
                                  <a:pt x="190766" y="50812"/>
                                </a:lnTo>
                                <a:lnTo>
                                  <a:pt x="190766" y="53263"/>
                                </a:lnTo>
                                <a:lnTo>
                                  <a:pt x="208915" y="53263"/>
                                </a:lnTo>
                                <a:lnTo>
                                  <a:pt x="208915" y="50812"/>
                                </a:lnTo>
                                <a:close/>
                              </a:path>
                              <a:path w="659765" h="70485">
                                <a:moveTo>
                                  <a:pt x="250253" y="50838"/>
                                </a:moveTo>
                                <a:lnTo>
                                  <a:pt x="248577" y="50380"/>
                                </a:lnTo>
                                <a:lnTo>
                                  <a:pt x="247865" y="50050"/>
                                </a:lnTo>
                                <a:lnTo>
                                  <a:pt x="247561" y="49847"/>
                                </a:lnTo>
                                <a:lnTo>
                                  <a:pt x="247319" y="49568"/>
                                </a:lnTo>
                                <a:lnTo>
                                  <a:pt x="247065" y="49326"/>
                                </a:lnTo>
                                <a:lnTo>
                                  <a:pt x="246862" y="48971"/>
                                </a:lnTo>
                                <a:lnTo>
                                  <a:pt x="246710" y="48526"/>
                                </a:lnTo>
                                <a:lnTo>
                                  <a:pt x="246583" y="48221"/>
                                </a:lnTo>
                                <a:lnTo>
                                  <a:pt x="246418" y="47434"/>
                                </a:lnTo>
                                <a:lnTo>
                                  <a:pt x="246291" y="35814"/>
                                </a:lnTo>
                                <a:lnTo>
                                  <a:pt x="246240" y="25095"/>
                                </a:lnTo>
                                <a:lnTo>
                                  <a:pt x="245795" y="22618"/>
                                </a:lnTo>
                                <a:lnTo>
                                  <a:pt x="244373" y="19799"/>
                                </a:lnTo>
                                <a:lnTo>
                                  <a:pt x="244005" y="19050"/>
                                </a:lnTo>
                                <a:lnTo>
                                  <a:pt x="242658" y="17754"/>
                                </a:lnTo>
                                <a:lnTo>
                                  <a:pt x="239052" y="16167"/>
                                </a:lnTo>
                                <a:lnTo>
                                  <a:pt x="237121" y="15849"/>
                                </a:lnTo>
                                <a:lnTo>
                                  <a:pt x="235521" y="15849"/>
                                </a:lnTo>
                                <a:lnTo>
                                  <a:pt x="235521" y="35814"/>
                                </a:lnTo>
                                <a:lnTo>
                                  <a:pt x="235521" y="43040"/>
                                </a:lnTo>
                                <a:lnTo>
                                  <a:pt x="229920" y="48526"/>
                                </a:lnTo>
                                <a:lnTo>
                                  <a:pt x="227634" y="48526"/>
                                </a:lnTo>
                                <a:lnTo>
                                  <a:pt x="226720" y="48221"/>
                                </a:lnTo>
                                <a:lnTo>
                                  <a:pt x="226453" y="48221"/>
                                </a:lnTo>
                                <a:lnTo>
                                  <a:pt x="224713" y="46545"/>
                                </a:lnTo>
                                <a:lnTo>
                                  <a:pt x="224523" y="46151"/>
                                </a:lnTo>
                                <a:lnTo>
                                  <a:pt x="224205" y="45288"/>
                                </a:lnTo>
                                <a:lnTo>
                                  <a:pt x="224282" y="40995"/>
                                </a:lnTo>
                                <a:lnTo>
                                  <a:pt x="225132" y="39217"/>
                                </a:lnTo>
                                <a:lnTo>
                                  <a:pt x="228828" y="36537"/>
                                </a:lnTo>
                                <a:lnTo>
                                  <a:pt x="231673" y="35814"/>
                                </a:lnTo>
                                <a:lnTo>
                                  <a:pt x="235521" y="35814"/>
                                </a:lnTo>
                                <a:lnTo>
                                  <a:pt x="235521" y="15849"/>
                                </a:lnTo>
                                <a:lnTo>
                                  <a:pt x="231330" y="15849"/>
                                </a:lnTo>
                                <a:lnTo>
                                  <a:pt x="228866" y="16167"/>
                                </a:lnTo>
                                <a:lnTo>
                                  <a:pt x="216027" y="20459"/>
                                </a:lnTo>
                                <a:lnTo>
                                  <a:pt x="216027" y="27228"/>
                                </a:lnTo>
                                <a:lnTo>
                                  <a:pt x="223062" y="27228"/>
                                </a:lnTo>
                                <a:lnTo>
                                  <a:pt x="223380" y="25273"/>
                                </a:lnTo>
                                <a:lnTo>
                                  <a:pt x="223875" y="23749"/>
                                </a:lnTo>
                                <a:lnTo>
                                  <a:pt x="225221" y="21539"/>
                                </a:lnTo>
                                <a:lnTo>
                                  <a:pt x="225958" y="20789"/>
                                </a:lnTo>
                                <a:lnTo>
                                  <a:pt x="227482" y="20053"/>
                                </a:lnTo>
                                <a:lnTo>
                                  <a:pt x="227291" y="20053"/>
                                </a:lnTo>
                                <a:lnTo>
                                  <a:pt x="228612" y="19799"/>
                                </a:lnTo>
                                <a:lnTo>
                                  <a:pt x="230898" y="19799"/>
                                </a:lnTo>
                                <a:lnTo>
                                  <a:pt x="235483" y="26225"/>
                                </a:lnTo>
                                <a:lnTo>
                                  <a:pt x="235483" y="32067"/>
                                </a:lnTo>
                                <a:lnTo>
                                  <a:pt x="228193" y="32613"/>
                                </a:lnTo>
                                <a:lnTo>
                                  <a:pt x="222745" y="33947"/>
                                </a:lnTo>
                                <a:lnTo>
                                  <a:pt x="215582" y="38138"/>
                                </a:lnTo>
                                <a:lnTo>
                                  <a:pt x="213791" y="40995"/>
                                </a:lnTo>
                                <a:lnTo>
                                  <a:pt x="213918" y="46964"/>
                                </a:lnTo>
                                <a:lnTo>
                                  <a:pt x="218579" y="52692"/>
                                </a:lnTo>
                                <a:lnTo>
                                  <a:pt x="220141" y="53492"/>
                                </a:lnTo>
                                <a:lnTo>
                                  <a:pt x="222008" y="53873"/>
                                </a:lnTo>
                                <a:lnTo>
                                  <a:pt x="226301" y="53873"/>
                                </a:lnTo>
                                <a:lnTo>
                                  <a:pt x="228041" y="53492"/>
                                </a:lnTo>
                                <a:lnTo>
                                  <a:pt x="228193" y="53492"/>
                                </a:lnTo>
                                <a:lnTo>
                                  <a:pt x="232168" y="51638"/>
                                </a:lnTo>
                                <a:lnTo>
                                  <a:pt x="234162" y="50203"/>
                                </a:lnTo>
                                <a:lnTo>
                                  <a:pt x="235877" y="48526"/>
                                </a:lnTo>
                                <a:lnTo>
                                  <a:pt x="236194" y="48221"/>
                                </a:lnTo>
                                <a:lnTo>
                                  <a:pt x="237147" y="48526"/>
                                </a:lnTo>
                                <a:lnTo>
                                  <a:pt x="236740" y="48526"/>
                                </a:lnTo>
                                <a:lnTo>
                                  <a:pt x="236651" y="49847"/>
                                </a:lnTo>
                                <a:lnTo>
                                  <a:pt x="236524" y="51638"/>
                                </a:lnTo>
                                <a:lnTo>
                                  <a:pt x="236410" y="53276"/>
                                </a:lnTo>
                                <a:lnTo>
                                  <a:pt x="250253" y="53276"/>
                                </a:lnTo>
                                <a:lnTo>
                                  <a:pt x="250253" y="50838"/>
                                </a:lnTo>
                                <a:close/>
                              </a:path>
                              <a:path w="659765" h="70485">
                                <a:moveTo>
                                  <a:pt x="280987" y="48818"/>
                                </a:moveTo>
                                <a:lnTo>
                                  <a:pt x="278650" y="45694"/>
                                </a:lnTo>
                                <a:lnTo>
                                  <a:pt x="277329" y="46748"/>
                                </a:lnTo>
                                <a:lnTo>
                                  <a:pt x="275539" y="47612"/>
                                </a:lnTo>
                                <a:lnTo>
                                  <a:pt x="274447" y="47866"/>
                                </a:lnTo>
                                <a:lnTo>
                                  <a:pt x="272224" y="47917"/>
                                </a:lnTo>
                                <a:lnTo>
                                  <a:pt x="271449" y="47612"/>
                                </a:lnTo>
                                <a:lnTo>
                                  <a:pt x="270217" y="46342"/>
                                </a:lnTo>
                                <a:lnTo>
                                  <a:pt x="269773" y="45351"/>
                                </a:lnTo>
                                <a:lnTo>
                                  <a:pt x="269252" y="42672"/>
                                </a:lnTo>
                                <a:lnTo>
                                  <a:pt x="269125" y="40601"/>
                                </a:lnTo>
                                <a:lnTo>
                                  <a:pt x="269125" y="21018"/>
                                </a:lnTo>
                                <a:lnTo>
                                  <a:pt x="279730" y="21018"/>
                                </a:lnTo>
                                <a:lnTo>
                                  <a:pt x="279730" y="16370"/>
                                </a:lnTo>
                                <a:lnTo>
                                  <a:pt x="269125" y="16370"/>
                                </a:lnTo>
                                <a:lnTo>
                                  <a:pt x="269125" y="7073"/>
                                </a:lnTo>
                                <a:lnTo>
                                  <a:pt x="260223" y="7073"/>
                                </a:lnTo>
                                <a:lnTo>
                                  <a:pt x="253720" y="18453"/>
                                </a:lnTo>
                                <a:lnTo>
                                  <a:pt x="253720" y="21018"/>
                                </a:lnTo>
                                <a:lnTo>
                                  <a:pt x="258368" y="21018"/>
                                </a:lnTo>
                                <a:lnTo>
                                  <a:pt x="258368" y="45859"/>
                                </a:lnTo>
                                <a:lnTo>
                                  <a:pt x="259283" y="48895"/>
                                </a:lnTo>
                                <a:lnTo>
                                  <a:pt x="262928" y="52882"/>
                                </a:lnTo>
                                <a:lnTo>
                                  <a:pt x="265684" y="53873"/>
                                </a:lnTo>
                                <a:lnTo>
                                  <a:pt x="271360" y="53873"/>
                                </a:lnTo>
                                <a:lnTo>
                                  <a:pt x="273253" y="53492"/>
                                </a:lnTo>
                                <a:lnTo>
                                  <a:pt x="276821" y="51993"/>
                                </a:lnTo>
                                <a:lnTo>
                                  <a:pt x="278803" y="50673"/>
                                </a:lnTo>
                                <a:lnTo>
                                  <a:pt x="280987" y="48818"/>
                                </a:lnTo>
                                <a:close/>
                              </a:path>
                              <a:path w="659765" h="70485">
                                <a:moveTo>
                                  <a:pt x="318008" y="34937"/>
                                </a:moveTo>
                                <a:lnTo>
                                  <a:pt x="312089" y="18745"/>
                                </a:lnTo>
                                <a:lnTo>
                                  <a:pt x="310883" y="17792"/>
                                </a:lnTo>
                                <a:lnTo>
                                  <a:pt x="309410" y="17081"/>
                                </a:lnTo>
                                <a:lnTo>
                                  <a:pt x="306997" y="16344"/>
                                </a:lnTo>
                                <a:lnTo>
                                  <a:pt x="306997" y="31026"/>
                                </a:lnTo>
                                <a:lnTo>
                                  <a:pt x="294589" y="31026"/>
                                </a:lnTo>
                                <a:lnTo>
                                  <a:pt x="294690" y="29514"/>
                                </a:lnTo>
                                <a:lnTo>
                                  <a:pt x="294805" y="27571"/>
                                </a:lnTo>
                                <a:lnTo>
                                  <a:pt x="294855" y="27127"/>
                                </a:lnTo>
                                <a:lnTo>
                                  <a:pt x="295503" y="24485"/>
                                </a:lnTo>
                                <a:lnTo>
                                  <a:pt x="297649" y="20789"/>
                                </a:lnTo>
                                <a:lnTo>
                                  <a:pt x="297751" y="20612"/>
                                </a:lnTo>
                                <a:lnTo>
                                  <a:pt x="299262" y="19659"/>
                                </a:lnTo>
                                <a:lnTo>
                                  <a:pt x="303187" y="19659"/>
                                </a:lnTo>
                                <a:lnTo>
                                  <a:pt x="304622" y="20612"/>
                                </a:lnTo>
                                <a:lnTo>
                                  <a:pt x="306400" y="24295"/>
                                </a:lnTo>
                                <a:lnTo>
                                  <a:pt x="306895" y="27127"/>
                                </a:lnTo>
                                <a:lnTo>
                                  <a:pt x="306997" y="31026"/>
                                </a:lnTo>
                                <a:lnTo>
                                  <a:pt x="306997" y="16344"/>
                                </a:lnTo>
                                <a:lnTo>
                                  <a:pt x="306019" y="16040"/>
                                </a:lnTo>
                                <a:lnTo>
                                  <a:pt x="304050" y="15773"/>
                                </a:lnTo>
                                <a:lnTo>
                                  <a:pt x="298145" y="15773"/>
                                </a:lnTo>
                                <a:lnTo>
                                  <a:pt x="283552" y="31026"/>
                                </a:lnTo>
                                <a:lnTo>
                                  <a:pt x="283552" y="41275"/>
                                </a:lnTo>
                                <a:lnTo>
                                  <a:pt x="285013" y="45974"/>
                                </a:lnTo>
                                <a:lnTo>
                                  <a:pt x="287985" y="49187"/>
                                </a:lnTo>
                                <a:lnTo>
                                  <a:pt x="290842" y="52298"/>
                                </a:lnTo>
                                <a:lnTo>
                                  <a:pt x="295186" y="53873"/>
                                </a:lnTo>
                                <a:lnTo>
                                  <a:pt x="304190" y="53873"/>
                                </a:lnTo>
                                <a:lnTo>
                                  <a:pt x="317042" y="46507"/>
                                </a:lnTo>
                                <a:lnTo>
                                  <a:pt x="314032" y="43230"/>
                                </a:lnTo>
                                <a:lnTo>
                                  <a:pt x="312267" y="45021"/>
                                </a:lnTo>
                                <a:lnTo>
                                  <a:pt x="310629" y="46278"/>
                                </a:lnTo>
                                <a:lnTo>
                                  <a:pt x="309118" y="46964"/>
                                </a:lnTo>
                                <a:lnTo>
                                  <a:pt x="307606" y="47688"/>
                                </a:lnTo>
                                <a:lnTo>
                                  <a:pt x="305904" y="48031"/>
                                </a:lnTo>
                                <a:lnTo>
                                  <a:pt x="300799" y="48031"/>
                                </a:lnTo>
                                <a:lnTo>
                                  <a:pt x="298386" y="46964"/>
                                </a:lnTo>
                                <a:lnTo>
                                  <a:pt x="295236" y="42722"/>
                                </a:lnTo>
                                <a:lnTo>
                                  <a:pt x="294449" y="39420"/>
                                </a:lnTo>
                                <a:lnTo>
                                  <a:pt x="294424" y="34937"/>
                                </a:lnTo>
                                <a:lnTo>
                                  <a:pt x="318008" y="34937"/>
                                </a:lnTo>
                                <a:close/>
                              </a:path>
                              <a:path w="659765" h="70485">
                                <a:moveTo>
                                  <a:pt x="363855" y="50787"/>
                                </a:moveTo>
                                <a:lnTo>
                                  <a:pt x="359752" y="19646"/>
                                </a:lnTo>
                                <a:lnTo>
                                  <a:pt x="359752" y="16776"/>
                                </a:lnTo>
                                <a:lnTo>
                                  <a:pt x="359752" y="0"/>
                                </a:lnTo>
                                <a:lnTo>
                                  <a:pt x="355104" y="0"/>
                                </a:lnTo>
                                <a:lnTo>
                                  <a:pt x="344805" y="520"/>
                                </a:lnTo>
                                <a:lnTo>
                                  <a:pt x="344805" y="3009"/>
                                </a:lnTo>
                                <a:lnTo>
                                  <a:pt x="346036" y="3263"/>
                                </a:lnTo>
                                <a:lnTo>
                                  <a:pt x="346900" y="3543"/>
                                </a:lnTo>
                                <a:lnTo>
                                  <a:pt x="349008" y="16776"/>
                                </a:lnTo>
                                <a:lnTo>
                                  <a:pt x="349008" y="25552"/>
                                </a:lnTo>
                                <a:lnTo>
                                  <a:pt x="349008" y="42418"/>
                                </a:lnTo>
                                <a:lnTo>
                                  <a:pt x="342201" y="48260"/>
                                </a:lnTo>
                                <a:lnTo>
                                  <a:pt x="340144" y="48260"/>
                                </a:lnTo>
                                <a:lnTo>
                                  <a:pt x="338162" y="46824"/>
                                </a:lnTo>
                                <a:lnTo>
                                  <a:pt x="336029" y="42024"/>
                                </a:lnTo>
                                <a:lnTo>
                                  <a:pt x="335495" y="38366"/>
                                </a:lnTo>
                                <a:lnTo>
                                  <a:pt x="335495" y="30632"/>
                                </a:lnTo>
                                <a:lnTo>
                                  <a:pt x="341249" y="19646"/>
                                </a:lnTo>
                                <a:lnTo>
                                  <a:pt x="344893" y="19646"/>
                                </a:lnTo>
                                <a:lnTo>
                                  <a:pt x="346456" y="20370"/>
                                </a:lnTo>
                                <a:lnTo>
                                  <a:pt x="348500" y="23304"/>
                                </a:lnTo>
                                <a:lnTo>
                                  <a:pt x="349008" y="25552"/>
                                </a:lnTo>
                                <a:lnTo>
                                  <a:pt x="349008" y="16776"/>
                                </a:lnTo>
                                <a:lnTo>
                                  <a:pt x="347560" y="16383"/>
                                </a:lnTo>
                                <a:lnTo>
                                  <a:pt x="346316" y="16116"/>
                                </a:lnTo>
                                <a:lnTo>
                                  <a:pt x="344208" y="15849"/>
                                </a:lnTo>
                                <a:lnTo>
                                  <a:pt x="337921" y="15849"/>
                                </a:lnTo>
                                <a:lnTo>
                                  <a:pt x="324192" y="41465"/>
                                </a:lnTo>
                                <a:lnTo>
                                  <a:pt x="325234" y="45885"/>
                                </a:lnTo>
                                <a:lnTo>
                                  <a:pt x="325297" y="46126"/>
                                </a:lnTo>
                                <a:lnTo>
                                  <a:pt x="329793" y="52324"/>
                                </a:lnTo>
                                <a:lnTo>
                                  <a:pt x="333184" y="53873"/>
                                </a:lnTo>
                                <a:lnTo>
                                  <a:pt x="339509" y="53873"/>
                                </a:lnTo>
                                <a:lnTo>
                                  <a:pt x="341388" y="53378"/>
                                </a:lnTo>
                                <a:lnTo>
                                  <a:pt x="345338" y="51435"/>
                                </a:lnTo>
                                <a:lnTo>
                                  <a:pt x="347218" y="50025"/>
                                </a:lnTo>
                                <a:lnTo>
                                  <a:pt x="348970" y="48260"/>
                                </a:lnTo>
                                <a:lnTo>
                                  <a:pt x="349567" y="48260"/>
                                </a:lnTo>
                                <a:lnTo>
                                  <a:pt x="349504" y="49149"/>
                                </a:lnTo>
                                <a:lnTo>
                                  <a:pt x="349415" y="50533"/>
                                </a:lnTo>
                                <a:lnTo>
                                  <a:pt x="349300" y="52324"/>
                                </a:lnTo>
                                <a:lnTo>
                                  <a:pt x="349224" y="53619"/>
                                </a:lnTo>
                                <a:lnTo>
                                  <a:pt x="353733" y="53619"/>
                                </a:lnTo>
                                <a:lnTo>
                                  <a:pt x="360857" y="53378"/>
                                </a:lnTo>
                                <a:lnTo>
                                  <a:pt x="363855" y="53378"/>
                                </a:lnTo>
                                <a:lnTo>
                                  <a:pt x="363855" y="50787"/>
                                </a:lnTo>
                                <a:close/>
                              </a:path>
                              <a:path w="659765" h="70485">
                                <a:moveTo>
                                  <a:pt x="426986" y="2489"/>
                                </a:moveTo>
                                <a:lnTo>
                                  <a:pt x="409536" y="2489"/>
                                </a:lnTo>
                                <a:lnTo>
                                  <a:pt x="398373" y="33045"/>
                                </a:lnTo>
                                <a:lnTo>
                                  <a:pt x="388073" y="2489"/>
                                </a:lnTo>
                                <a:lnTo>
                                  <a:pt x="369582" y="2489"/>
                                </a:lnTo>
                                <a:lnTo>
                                  <a:pt x="369582" y="4953"/>
                                </a:lnTo>
                                <a:lnTo>
                                  <a:pt x="370967" y="5346"/>
                                </a:lnTo>
                                <a:lnTo>
                                  <a:pt x="371894" y="5765"/>
                                </a:lnTo>
                                <a:lnTo>
                                  <a:pt x="372846" y="6654"/>
                                </a:lnTo>
                                <a:lnTo>
                                  <a:pt x="373151" y="7226"/>
                                </a:lnTo>
                                <a:lnTo>
                                  <a:pt x="373468" y="8623"/>
                                </a:lnTo>
                                <a:lnTo>
                                  <a:pt x="373557" y="9906"/>
                                </a:lnTo>
                                <a:lnTo>
                                  <a:pt x="373557" y="43980"/>
                                </a:lnTo>
                                <a:lnTo>
                                  <a:pt x="369582" y="50825"/>
                                </a:lnTo>
                                <a:lnTo>
                                  <a:pt x="369582" y="53276"/>
                                </a:lnTo>
                                <a:lnTo>
                                  <a:pt x="383641" y="53276"/>
                                </a:lnTo>
                                <a:lnTo>
                                  <a:pt x="383641" y="50825"/>
                                </a:lnTo>
                                <a:lnTo>
                                  <a:pt x="382358" y="50507"/>
                                </a:lnTo>
                                <a:lnTo>
                                  <a:pt x="381444" y="50101"/>
                                </a:lnTo>
                                <a:lnTo>
                                  <a:pt x="380403" y="49161"/>
                                </a:lnTo>
                                <a:lnTo>
                                  <a:pt x="380060" y="48564"/>
                                </a:lnTo>
                                <a:lnTo>
                                  <a:pt x="379717" y="47129"/>
                                </a:lnTo>
                                <a:lnTo>
                                  <a:pt x="379628" y="45847"/>
                                </a:lnTo>
                                <a:lnTo>
                                  <a:pt x="379628" y="21323"/>
                                </a:lnTo>
                                <a:lnTo>
                                  <a:pt x="379501" y="16484"/>
                                </a:lnTo>
                                <a:lnTo>
                                  <a:pt x="379247" y="12395"/>
                                </a:lnTo>
                                <a:lnTo>
                                  <a:pt x="379920" y="12395"/>
                                </a:lnTo>
                                <a:lnTo>
                                  <a:pt x="380390" y="14071"/>
                                </a:lnTo>
                                <a:lnTo>
                                  <a:pt x="392049" y="47663"/>
                                </a:lnTo>
                                <a:lnTo>
                                  <a:pt x="398602" y="47663"/>
                                </a:lnTo>
                                <a:lnTo>
                                  <a:pt x="408571" y="20802"/>
                                </a:lnTo>
                                <a:lnTo>
                                  <a:pt x="411403" y="12763"/>
                                </a:lnTo>
                                <a:lnTo>
                                  <a:pt x="412178" y="12763"/>
                                </a:lnTo>
                                <a:lnTo>
                                  <a:pt x="411886" y="21297"/>
                                </a:lnTo>
                                <a:lnTo>
                                  <a:pt x="411784" y="46812"/>
                                </a:lnTo>
                                <a:lnTo>
                                  <a:pt x="411391" y="48818"/>
                                </a:lnTo>
                                <a:lnTo>
                                  <a:pt x="410591" y="49822"/>
                                </a:lnTo>
                                <a:lnTo>
                                  <a:pt x="409752" y="50266"/>
                                </a:lnTo>
                                <a:lnTo>
                                  <a:pt x="407898" y="50825"/>
                                </a:lnTo>
                                <a:lnTo>
                                  <a:pt x="407898" y="53276"/>
                                </a:lnTo>
                                <a:lnTo>
                                  <a:pt x="426986" y="53276"/>
                                </a:lnTo>
                                <a:lnTo>
                                  <a:pt x="426986" y="50825"/>
                                </a:lnTo>
                                <a:lnTo>
                                  <a:pt x="425577" y="50457"/>
                                </a:lnTo>
                                <a:lnTo>
                                  <a:pt x="424637" y="50038"/>
                                </a:lnTo>
                                <a:lnTo>
                                  <a:pt x="423710" y="49123"/>
                                </a:lnTo>
                                <a:lnTo>
                                  <a:pt x="423418" y="48450"/>
                                </a:lnTo>
                                <a:lnTo>
                                  <a:pt x="423049" y="45491"/>
                                </a:lnTo>
                                <a:lnTo>
                                  <a:pt x="423049" y="9931"/>
                                </a:lnTo>
                                <a:lnTo>
                                  <a:pt x="426986" y="4953"/>
                                </a:lnTo>
                                <a:lnTo>
                                  <a:pt x="426986" y="2489"/>
                                </a:lnTo>
                                <a:close/>
                              </a:path>
                              <a:path w="659765" h="70485">
                                <a:moveTo>
                                  <a:pt x="468439" y="34937"/>
                                </a:moveTo>
                                <a:lnTo>
                                  <a:pt x="462521" y="18745"/>
                                </a:lnTo>
                                <a:lnTo>
                                  <a:pt x="461302" y="17792"/>
                                </a:lnTo>
                                <a:lnTo>
                                  <a:pt x="459841" y="17081"/>
                                </a:lnTo>
                                <a:lnTo>
                                  <a:pt x="457428" y="16344"/>
                                </a:lnTo>
                                <a:lnTo>
                                  <a:pt x="457428" y="31026"/>
                                </a:lnTo>
                                <a:lnTo>
                                  <a:pt x="445020" y="31026"/>
                                </a:lnTo>
                                <a:lnTo>
                                  <a:pt x="445122" y="29514"/>
                                </a:lnTo>
                                <a:lnTo>
                                  <a:pt x="445236" y="27571"/>
                                </a:lnTo>
                                <a:lnTo>
                                  <a:pt x="445287" y="27127"/>
                                </a:lnTo>
                                <a:lnTo>
                                  <a:pt x="445922" y="24485"/>
                                </a:lnTo>
                                <a:lnTo>
                                  <a:pt x="448081" y="20789"/>
                                </a:lnTo>
                                <a:lnTo>
                                  <a:pt x="448183" y="20612"/>
                                </a:lnTo>
                                <a:lnTo>
                                  <a:pt x="449681" y="19659"/>
                                </a:lnTo>
                                <a:lnTo>
                                  <a:pt x="453618" y="19659"/>
                                </a:lnTo>
                                <a:lnTo>
                                  <a:pt x="455053" y="20612"/>
                                </a:lnTo>
                                <a:lnTo>
                                  <a:pt x="456831" y="24295"/>
                                </a:lnTo>
                                <a:lnTo>
                                  <a:pt x="457327" y="27127"/>
                                </a:lnTo>
                                <a:lnTo>
                                  <a:pt x="457428" y="31026"/>
                                </a:lnTo>
                                <a:lnTo>
                                  <a:pt x="457428" y="16344"/>
                                </a:lnTo>
                                <a:lnTo>
                                  <a:pt x="456450" y="16040"/>
                                </a:lnTo>
                                <a:lnTo>
                                  <a:pt x="454469" y="15773"/>
                                </a:lnTo>
                                <a:lnTo>
                                  <a:pt x="448564" y="15773"/>
                                </a:lnTo>
                                <a:lnTo>
                                  <a:pt x="433984" y="31026"/>
                                </a:lnTo>
                                <a:lnTo>
                                  <a:pt x="433984" y="41275"/>
                                </a:lnTo>
                                <a:lnTo>
                                  <a:pt x="435432" y="45974"/>
                                </a:lnTo>
                                <a:lnTo>
                                  <a:pt x="438404" y="49187"/>
                                </a:lnTo>
                                <a:lnTo>
                                  <a:pt x="441261" y="52298"/>
                                </a:lnTo>
                                <a:lnTo>
                                  <a:pt x="445617" y="53873"/>
                                </a:lnTo>
                                <a:lnTo>
                                  <a:pt x="454621" y="53873"/>
                                </a:lnTo>
                                <a:lnTo>
                                  <a:pt x="467474" y="46507"/>
                                </a:lnTo>
                                <a:lnTo>
                                  <a:pt x="464451" y="43230"/>
                                </a:lnTo>
                                <a:lnTo>
                                  <a:pt x="462699" y="45021"/>
                                </a:lnTo>
                                <a:lnTo>
                                  <a:pt x="461060" y="46278"/>
                                </a:lnTo>
                                <a:lnTo>
                                  <a:pt x="459549" y="46964"/>
                                </a:lnTo>
                                <a:lnTo>
                                  <a:pt x="458038" y="47688"/>
                                </a:lnTo>
                                <a:lnTo>
                                  <a:pt x="456336" y="48031"/>
                                </a:lnTo>
                                <a:lnTo>
                                  <a:pt x="451218" y="48031"/>
                                </a:lnTo>
                                <a:lnTo>
                                  <a:pt x="448818" y="46964"/>
                                </a:lnTo>
                                <a:lnTo>
                                  <a:pt x="445668" y="42722"/>
                                </a:lnTo>
                                <a:lnTo>
                                  <a:pt x="444868" y="39420"/>
                                </a:lnTo>
                                <a:lnTo>
                                  <a:pt x="444842" y="34937"/>
                                </a:lnTo>
                                <a:lnTo>
                                  <a:pt x="468439" y="34937"/>
                                </a:lnTo>
                                <a:close/>
                              </a:path>
                              <a:path w="659765" h="70485">
                                <a:moveTo>
                                  <a:pt x="502970" y="40462"/>
                                </a:moveTo>
                                <a:lnTo>
                                  <a:pt x="490220" y="29743"/>
                                </a:lnTo>
                                <a:lnTo>
                                  <a:pt x="488492" y="28879"/>
                                </a:lnTo>
                                <a:lnTo>
                                  <a:pt x="486702" y="27622"/>
                                </a:lnTo>
                                <a:lnTo>
                                  <a:pt x="486092" y="26974"/>
                                </a:lnTo>
                                <a:lnTo>
                                  <a:pt x="485394" y="25641"/>
                                </a:lnTo>
                                <a:lnTo>
                                  <a:pt x="485216" y="24828"/>
                                </a:lnTo>
                                <a:lnTo>
                                  <a:pt x="485216" y="22542"/>
                                </a:lnTo>
                                <a:lnTo>
                                  <a:pt x="485698" y="21501"/>
                                </a:lnTo>
                                <a:lnTo>
                                  <a:pt x="487641" y="20015"/>
                                </a:lnTo>
                                <a:lnTo>
                                  <a:pt x="488937" y="19646"/>
                                </a:lnTo>
                                <a:lnTo>
                                  <a:pt x="491718" y="19646"/>
                                </a:lnTo>
                                <a:lnTo>
                                  <a:pt x="497649" y="25641"/>
                                </a:lnTo>
                                <a:lnTo>
                                  <a:pt x="502551" y="25641"/>
                                </a:lnTo>
                                <a:lnTo>
                                  <a:pt x="502551" y="16967"/>
                                </a:lnTo>
                                <a:lnTo>
                                  <a:pt x="499808" y="16471"/>
                                </a:lnTo>
                                <a:lnTo>
                                  <a:pt x="497560" y="16141"/>
                                </a:lnTo>
                                <a:lnTo>
                                  <a:pt x="494080" y="15849"/>
                                </a:lnTo>
                                <a:lnTo>
                                  <a:pt x="492315" y="15773"/>
                                </a:lnTo>
                                <a:lnTo>
                                  <a:pt x="487426" y="15773"/>
                                </a:lnTo>
                                <a:lnTo>
                                  <a:pt x="474840" y="24409"/>
                                </a:lnTo>
                                <a:lnTo>
                                  <a:pt x="474840" y="28003"/>
                                </a:lnTo>
                                <a:lnTo>
                                  <a:pt x="487172" y="38874"/>
                                </a:lnTo>
                                <a:lnTo>
                                  <a:pt x="488873" y="39738"/>
                                </a:lnTo>
                                <a:lnTo>
                                  <a:pt x="490880" y="41046"/>
                                </a:lnTo>
                                <a:lnTo>
                                  <a:pt x="491604" y="41732"/>
                                </a:lnTo>
                                <a:lnTo>
                                  <a:pt x="492467" y="43167"/>
                                </a:lnTo>
                                <a:lnTo>
                                  <a:pt x="492696" y="44043"/>
                                </a:lnTo>
                                <a:lnTo>
                                  <a:pt x="492696" y="46672"/>
                                </a:lnTo>
                                <a:lnTo>
                                  <a:pt x="492213" y="47891"/>
                                </a:lnTo>
                                <a:lnTo>
                                  <a:pt x="490308" y="49580"/>
                                </a:lnTo>
                                <a:lnTo>
                                  <a:pt x="488899" y="49999"/>
                                </a:lnTo>
                                <a:lnTo>
                                  <a:pt x="484886" y="49999"/>
                                </a:lnTo>
                                <a:lnTo>
                                  <a:pt x="483158" y="49453"/>
                                </a:lnTo>
                                <a:lnTo>
                                  <a:pt x="480580" y="47193"/>
                                </a:lnTo>
                                <a:lnTo>
                                  <a:pt x="479640" y="45491"/>
                                </a:lnTo>
                                <a:lnTo>
                                  <a:pt x="479044" y="43230"/>
                                </a:lnTo>
                                <a:lnTo>
                                  <a:pt x="474052" y="43230"/>
                                </a:lnTo>
                                <a:lnTo>
                                  <a:pt x="474052" y="52120"/>
                                </a:lnTo>
                                <a:lnTo>
                                  <a:pt x="479069" y="53289"/>
                                </a:lnTo>
                                <a:lnTo>
                                  <a:pt x="483616" y="53873"/>
                                </a:lnTo>
                                <a:lnTo>
                                  <a:pt x="489966" y="53873"/>
                                </a:lnTo>
                                <a:lnTo>
                                  <a:pt x="502970" y="44310"/>
                                </a:lnTo>
                                <a:lnTo>
                                  <a:pt x="502970" y="40462"/>
                                </a:lnTo>
                                <a:close/>
                              </a:path>
                              <a:path w="659765" h="70485">
                                <a:moveTo>
                                  <a:pt x="537946" y="40462"/>
                                </a:moveTo>
                                <a:lnTo>
                                  <a:pt x="525195" y="29743"/>
                                </a:lnTo>
                                <a:lnTo>
                                  <a:pt x="523468" y="28879"/>
                                </a:lnTo>
                                <a:lnTo>
                                  <a:pt x="521677" y="27622"/>
                                </a:lnTo>
                                <a:lnTo>
                                  <a:pt x="521055" y="26974"/>
                                </a:lnTo>
                                <a:lnTo>
                                  <a:pt x="520369" y="25641"/>
                                </a:lnTo>
                                <a:lnTo>
                                  <a:pt x="520192" y="24828"/>
                                </a:lnTo>
                                <a:lnTo>
                                  <a:pt x="520192" y="22542"/>
                                </a:lnTo>
                                <a:lnTo>
                                  <a:pt x="520674" y="21501"/>
                                </a:lnTo>
                                <a:lnTo>
                                  <a:pt x="522617" y="20015"/>
                                </a:lnTo>
                                <a:lnTo>
                                  <a:pt x="523913" y="19646"/>
                                </a:lnTo>
                                <a:lnTo>
                                  <a:pt x="526694" y="19646"/>
                                </a:lnTo>
                                <a:lnTo>
                                  <a:pt x="532625" y="25641"/>
                                </a:lnTo>
                                <a:lnTo>
                                  <a:pt x="537527" y="25641"/>
                                </a:lnTo>
                                <a:lnTo>
                                  <a:pt x="537527" y="16967"/>
                                </a:lnTo>
                                <a:lnTo>
                                  <a:pt x="534784" y="16471"/>
                                </a:lnTo>
                                <a:lnTo>
                                  <a:pt x="532536" y="16141"/>
                                </a:lnTo>
                                <a:lnTo>
                                  <a:pt x="529056" y="15849"/>
                                </a:lnTo>
                                <a:lnTo>
                                  <a:pt x="527291" y="15773"/>
                                </a:lnTo>
                                <a:lnTo>
                                  <a:pt x="522401" y="15773"/>
                                </a:lnTo>
                                <a:lnTo>
                                  <a:pt x="509816" y="24409"/>
                                </a:lnTo>
                                <a:lnTo>
                                  <a:pt x="509816" y="28003"/>
                                </a:lnTo>
                                <a:lnTo>
                                  <a:pt x="522135" y="38874"/>
                                </a:lnTo>
                                <a:lnTo>
                                  <a:pt x="523849" y="39738"/>
                                </a:lnTo>
                                <a:lnTo>
                                  <a:pt x="525856" y="41046"/>
                                </a:lnTo>
                                <a:lnTo>
                                  <a:pt x="526580" y="41732"/>
                                </a:lnTo>
                                <a:lnTo>
                                  <a:pt x="527443" y="43167"/>
                                </a:lnTo>
                                <a:lnTo>
                                  <a:pt x="527672" y="44043"/>
                                </a:lnTo>
                                <a:lnTo>
                                  <a:pt x="527672" y="46672"/>
                                </a:lnTo>
                                <a:lnTo>
                                  <a:pt x="527189" y="47891"/>
                                </a:lnTo>
                                <a:lnTo>
                                  <a:pt x="525272" y="49580"/>
                                </a:lnTo>
                                <a:lnTo>
                                  <a:pt x="523875" y="49999"/>
                                </a:lnTo>
                                <a:lnTo>
                                  <a:pt x="519861" y="49999"/>
                                </a:lnTo>
                                <a:lnTo>
                                  <a:pt x="518134" y="49453"/>
                                </a:lnTo>
                                <a:lnTo>
                                  <a:pt x="515556" y="47193"/>
                                </a:lnTo>
                                <a:lnTo>
                                  <a:pt x="514616" y="45491"/>
                                </a:lnTo>
                                <a:lnTo>
                                  <a:pt x="514019" y="43230"/>
                                </a:lnTo>
                                <a:lnTo>
                                  <a:pt x="509028" y="43230"/>
                                </a:lnTo>
                                <a:lnTo>
                                  <a:pt x="509028" y="52120"/>
                                </a:lnTo>
                                <a:lnTo>
                                  <a:pt x="514045" y="53289"/>
                                </a:lnTo>
                                <a:lnTo>
                                  <a:pt x="518591" y="53873"/>
                                </a:lnTo>
                                <a:lnTo>
                                  <a:pt x="524941" y="53873"/>
                                </a:lnTo>
                                <a:lnTo>
                                  <a:pt x="537946" y="44310"/>
                                </a:lnTo>
                                <a:lnTo>
                                  <a:pt x="537946" y="40462"/>
                                </a:lnTo>
                                <a:close/>
                              </a:path>
                              <a:path w="659765" h="70485">
                                <a:moveTo>
                                  <a:pt x="579691" y="50838"/>
                                </a:moveTo>
                                <a:lnTo>
                                  <a:pt x="576008" y="48221"/>
                                </a:lnTo>
                                <a:lnTo>
                                  <a:pt x="575856" y="47434"/>
                                </a:lnTo>
                                <a:lnTo>
                                  <a:pt x="575729" y="38138"/>
                                </a:lnTo>
                                <a:lnTo>
                                  <a:pt x="575716" y="35814"/>
                                </a:lnTo>
                                <a:lnTo>
                                  <a:pt x="575665" y="25095"/>
                                </a:lnTo>
                                <a:lnTo>
                                  <a:pt x="575221" y="22618"/>
                                </a:lnTo>
                                <a:lnTo>
                                  <a:pt x="573798" y="19799"/>
                                </a:lnTo>
                                <a:lnTo>
                                  <a:pt x="573430" y="19050"/>
                                </a:lnTo>
                                <a:lnTo>
                                  <a:pt x="572084" y="17754"/>
                                </a:lnTo>
                                <a:lnTo>
                                  <a:pt x="568490" y="16167"/>
                                </a:lnTo>
                                <a:lnTo>
                                  <a:pt x="566547" y="15849"/>
                                </a:lnTo>
                                <a:lnTo>
                                  <a:pt x="564959" y="15849"/>
                                </a:lnTo>
                                <a:lnTo>
                                  <a:pt x="564959" y="35814"/>
                                </a:lnTo>
                                <a:lnTo>
                                  <a:pt x="564959" y="43040"/>
                                </a:lnTo>
                                <a:lnTo>
                                  <a:pt x="559549" y="48475"/>
                                </a:lnTo>
                                <a:lnTo>
                                  <a:pt x="556920" y="48475"/>
                                </a:lnTo>
                                <a:lnTo>
                                  <a:pt x="556158" y="48221"/>
                                </a:lnTo>
                                <a:lnTo>
                                  <a:pt x="555891" y="48221"/>
                                </a:lnTo>
                                <a:lnTo>
                                  <a:pt x="554139" y="46545"/>
                                </a:lnTo>
                                <a:lnTo>
                                  <a:pt x="553948" y="46151"/>
                                </a:lnTo>
                                <a:lnTo>
                                  <a:pt x="553643" y="45288"/>
                                </a:lnTo>
                                <a:lnTo>
                                  <a:pt x="553720" y="40995"/>
                                </a:lnTo>
                                <a:lnTo>
                                  <a:pt x="554558" y="39217"/>
                                </a:lnTo>
                                <a:lnTo>
                                  <a:pt x="558253" y="36537"/>
                                </a:lnTo>
                                <a:lnTo>
                                  <a:pt x="561111" y="35814"/>
                                </a:lnTo>
                                <a:lnTo>
                                  <a:pt x="564959" y="35814"/>
                                </a:lnTo>
                                <a:lnTo>
                                  <a:pt x="564959" y="15849"/>
                                </a:lnTo>
                                <a:lnTo>
                                  <a:pt x="560755" y="15849"/>
                                </a:lnTo>
                                <a:lnTo>
                                  <a:pt x="558304" y="16167"/>
                                </a:lnTo>
                                <a:lnTo>
                                  <a:pt x="545249" y="20548"/>
                                </a:lnTo>
                                <a:lnTo>
                                  <a:pt x="545452" y="20548"/>
                                </a:lnTo>
                                <a:lnTo>
                                  <a:pt x="545452" y="27228"/>
                                </a:lnTo>
                                <a:lnTo>
                                  <a:pt x="552488" y="27228"/>
                                </a:lnTo>
                                <a:lnTo>
                                  <a:pt x="552805" y="25273"/>
                                </a:lnTo>
                                <a:lnTo>
                                  <a:pt x="553313" y="23749"/>
                                </a:lnTo>
                                <a:lnTo>
                                  <a:pt x="554647" y="21539"/>
                                </a:lnTo>
                                <a:lnTo>
                                  <a:pt x="555396" y="20789"/>
                                </a:lnTo>
                                <a:lnTo>
                                  <a:pt x="556907" y="20053"/>
                                </a:lnTo>
                                <a:lnTo>
                                  <a:pt x="556704" y="20053"/>
                                </a:lnTo>
                                <a:lnTo>
                                  <a:pt x="558050" y="19799"/>
                                </a:lnTo>
                                <a:lnTo>
                                  <a:pt x="560324" y="19799"/>
                                </a:lnTo>
                                <a:lnTo>
                                  <a:pt x="564921" y="26225"/>
                                </a:lnTo>
                                <a:lnTo>
                                  <a:pt x="564921" y="32067"/>
                                </a:lnTo>
                                <a:lnTo>
                                  <a:pt x="557618" y="32613"/>
                                </a:lnTo>
                                <a:lnTo>
                                  <a:pt x="552183" y="33947"/>
                                </a:lnTo>
                                <a:lnTo>
                                  <a:pt x="545007" y="38138"/>
                                </a:lnTo>
                                <a:lnTo>
                                  <a:pt x="543229" y="40995"/>
                                </a:lnTo>
                                <a:lnTo>
                                  <a:pt x="543356" y="46964"/>
                                </a:lnTo>
                                <a:lnTo>
                                  <a:pt x="548017" y="52692"/>
                                </a:lnTo>
                                <a:lnTo>
                                  <a:pt x="549579" y="53492"/>
                                </a:lnTo>
                                <a:lnTo>
                                  <a:pt x="551434" y="53873"/>
                                </a:lnTo>
                                <a:lnTo>
                                  <a:pt x="555726" y="53873"/>
                                </a:lnTo>
                                <a:lnTo>
                                  <a:pt x="557466" y="53492"/>
                                </a:lnTo>
                                <a:lnTo>
                                  <a:pt x="557618" y="53492"/>
                                </a:lnTo>
                                <a:lnTo>
                                  <a:pt x="561606" y="51638"/>
                                </a:lnTo>
                                <a:lnTo>
                                  <a:pt x="563587" y="50203"/>
                                </a:lnTo>
                                <a:lnTo>
                                  <a:pt x="565353" y="48475"/>
                                </a:lnTo>
                                <a:lnTo>
                                  <a:pt x="565619" y="48221"/>
                                </a:lnTo>
                                <a:lnTo>
                                  <a:pt x="566420" y="48475"/>
                                </a:lnTo>
                                <a:lnTo>
                                  <a:pt x="566166" y="48475"/>
                                </a:lnTo>
                                <a:lnTo>
                                  <a:pt x="566077" y="49847"/>
                                </a:lnTo>
                                <a:lnTo>
                                  <a:pt x="565962" y="51638"/>
                                </a:lnTo>
                                <a:lnTo>
                                  <a:pt x="565848" y="53276"/>
                                </a:lnTo>
                                <a:lnTo>
                                  <a:pt x="579691" y="53276"/>
                                </a:lnTo>
                                <a:lnTo>
                                  <a:pt x="579691" y="50838"/>
                                </a:lnTo>
                                <a:close/>
                              </a:path>
                              <a:path w="659765" h="70485">
                                <a:moveTo>
                                  <a:pt x="620953" y="16370"/>
                                </a:moveTo>
                                <a:lnTo>
                                  <a:pt x="607517" y="16370"/>
                                </a:lnTo>
                                <a:lnTo>
                                  <a:pt x="606602" y="16217"/>
                                </a:lnTo>
                                <a:lnTo>
                                  <a:pt x="606590" y="31889"/>
                                </a:lnTo>
                                <a:lnTo>
                                  <a:pt x="606310" y="33223"/>
                                </a:lnTo>
                                <a:lnTo>
                                  <a:pt x="606183" y="33769"/>
                                </a:lnTo>
                                <a:lnTo>
                                  <a:pt x="606132" y="34048"/>
                                </a:lnTo>
                                <a:lnTo>
                                  <a:pt x="604316" y="36868"/>
                                </a:lnTo>
                                <a:lnTo>
                                  <a:pt x="603021" y="37579"/>
                                </a:lnTo>
                                <a:lnTo>
                                  <a:pt x="599414" y="37579"/>
                                </a:lnTo>
                                <a:lnTo>
                                  <a:pt x="598119" y="36868"/>
                                </a:lnTo>
                                <a:lnTo>
                                  <a:pt x="597458" y="35826"/>
                                </a:lnTo>
                                <a:lnTo>
                                  <a:pt x="596265" y="33769"/>
                                </a:lnTo>
                                <a:lnTo>
                                  <a:pt x="596265" y="23177"/>
                                </a:lnTo>
                                <a:lnTo>
                                  <a:pt x="597992" y="20396"/>
                                </a:lnTo>
                                <a:lnTo>
                                  <a:pt x="599389" y="19608"/>
                                </a:lnTo>
                                <a:lnTo>
                                  <a:pt x="603046" y="19608"/>
                                </a:lnTo>
                                <a:lnTo>
                                  <a:pt x="604380" y="20396"/>
                                </a:lnTo>
                                <a:lnTo>
                                  <a:pt x="606145" y="23596"/>
                                </a:lnTo>
                                <a:lnTo>
                                  <a:pt x="606196" y="23901"/>
                                </a:lnTo>
                                <a:lnTo>
                                  <a:pt x="606310" y="24485"/>
                                </a:lnTo>
                                <a:lnTo>
                                  <a:pt x="606437" y="25120"/>
                                </a:lnTo>
                                <a:lnTo>
                                  <a:pt x="606475" y="25361"/>
                                </a:lnTo>
                                <a:lnTo>
                                  <a:pt x="606590" y="31889"/>
                                </a:lnTo>
                                <a:lnTo>
                                  <a:pt x="606590" y="16217"/>
                                </a:lnTo>
                                <a:lnTo>
                                  <a:pt x="603719" y="15836"/>
                                </a:lnTo>
                                <a:lnTo>
                                  <a:pt x="598500" y="15836"/>
                                </a:lnTo>
                                <a:lnTo>
                                  <a:pt x="596925" y="16014"/>
                                </a:lnTo>
                                <a:lnTo>
                                  <a:pt x="594969" y="16510"/>
                                </a:lnTo>
                                <a:lnTo>
                                  <a:pt x="592988" y="16979"/>
                                </a:lnTo>
                                <a:lnTo>
                                  <a:pt x="585330" y="31889"/>
                                </a:lnTo>
                                <a:lnTo>
                                  <a:pt x="585647" y="33223"/>
                                </a:lnTo>
                                <a:lnTo>
                                  <a:pt x="587108" y="35826"/>
                                </a:lnTo>
                                <a:lnTo>
                                  <a:pt x="587743" y="36868"/>
                                </a:lnTo>
                                <a:lnTo>
                                  <a:pt x="589102" y="38201"/>
                                </a:lnTo>
                                <a:lnTo>
                                  <a:pt x="591032" y="39293"/>
                                </a:lnTo>
                                <a:lnTo>
                                  <a:pt x="589737" y="40297"/>
                                </a:lnTo>
                                <a:lnTo>
                                  <a:pt x="585228" y="49479"/>
                                </a:lnTo>
                                <a:lnTo>
                                  <a:pt x="585470" y="50673"/>
                                </a:lnTo>
                                <a:lnTo>
                                  <a:pt x="586409" y="52616"/>
                                </a:lnTo>
                                <a:lnTo>
                                  <a:pt x="587171" y="53467"/>
                                </a:lnTo>
                                <a:lnTo>
                                  <a:pt x="588213" y="54216"/>
                                </a:lnTo>
                                <a:lnTo>
                                  <a:pt x="586600" y="55054"/>
                                </a:lnTo>
                                <a:lnTo>
                                  <a:pt x="585343" y="56070"/>
                                </a:lnTo>
                                <a:lnTo>
                                  <a:pt x="583539" y="58483"/>
                                </a:lnTo>
                                <a:lnTo>
                                  <a:pt x="583298" y="59207"/>
                                </a:lnTo>
                                <a:lnTo>
                                  <a:pt x="583107" y="59880"/>
                                </a:lnTo>
                                <a:lnTo>
                                  <a:pt x="583107" y="62928"/>
                                </a:lnTo>
                                <a:lnTo>
                                  <a:pt x="592213" y="69443"/>
                                </a:lnTo>
                                <a:lnTo>
                                  <a:pt x="592785" y="69443"/>
                                </a:lnTo>
                                <a:lnTo>
                                  <a:pt x="597458" y="69951"/>
                                </a:lnTo>
                                <a:lnTo>
                                  <a:pt x="605485" y="69951"/>
                                </a:lnTo>
                                <a:lnTo>
                                  <a:pt x="608812" y="69443"/>
                                </a:lnTo>
                                <a:lnTo>
                                  <a:pt x="614095" y="67551"/>
                                </a:lnTo>
                                <a:lnTo>
                                  <a:pt x="614248" y="67551"/>
                                </a:lnTo>
                                <a:lnTo>
                                  <a:pt x="616521" y="66001"/>
                                </a:lnTo>
                                <a:lnTo>
                                  <a:pt x="619556" y="62153"/>
                                </a:lnTo>
                                <a:lnTo>
                                  <a:pt x="620318" y="59880"/>
                                </a:lnTo>
                                <a:lnTo>
                                  <a:pt x="620318" y="55803"/>
                                </a:lnTo>
                                <a:lnTo>
                                  <a:pt x="620318" y="53822"/>
                                </a:lnTo>
                                <a:lnTo>
                                  <a:pt x="619290" y="51320"/>
                                </a:lnTo>
                                <a:lnTo>
                                  <a:pt x="615175" y="48094"/>
                                </a:lnTo>
                                <a:lnTo>
                                  <a:pt x="612063" y="47294"/>
                                </a:lnTo>
                                <a:lnTo>
                                  <a:pt x="610882" y="47294"/>
                                </a:lnTo>
                                <a:lnTo>
                                  <a:pt x="610882" y="62153"/>
                                </a:lnTo>
                                <a:lnTo>
                                  <a:pt x="610196" y="63398"/>
                                </a:lnTo>
                                <a:lnTo>
                                  <a:pt x="606806" y="65570"/>
                                </a:lnTo>
                                <a:lnTo>
                                  <a:pt x="606539" y="65570"/>
                                </a:lnTo>
                                <a:lnTo>
                                  <a:pt x="604583" y="66001"/>
                                </a:lnTo>
                                <a:lnTo>
                                  <a:pt x="598106" y="66001"/>
                                </a:lnTo>
                                <a:lnTo>
                                  <a:pt x="595655" y="65570"/>
                                </a:lnTo>
                                <a:lnTo>
                                  <a:pt x="594093" y="64731"/>
                                </a:lnTo>
                                <a:lnTo>
                                  <a:pt x="592543" y="63855"/>
                                </a:lnTo>
                                <a:lnTo>
                                  <a:pt x="591781" y="62547"/>
                                </a:lnTo>
                                <a:lnTo>
                                  <a:pt x="591896" y="59207"/>
                                </a:lnTo>
                                <a:lnTo>
                                  <a:pt x="594309" y="55803"/>
                                </a:lnTo>
                                <a:lnTo>
                                  <a:pt x="606729" y="55803"/>
                                </a:lnTo>
                                <a:lnTo>
                                  <a:pt x="608330" y="56070"/>
                                </a:lnTo>
                                <a:lnTo>
                                  <a:pt x="608088" y="56070"/>
                                </a:lnTo>
                                <a:lnTo>
                                  <a:pt x="609688" y="56807"/>
                                </a:lnTo>
                                <a:lnTo>
                                  <a:pt x="610273" y="57302"/>
                                </a:lnTo>
                                <a:lnTo>
                                  <a:pt x="610870" y="58483"/>
                                </a:lnTo>
                                <a:lnTo>
                                  <a:pt x="610882" y="62153"/>
                                </a:lnTo>
                                <a:lnTo>
                                  <a:pt x="610882" y="47294"/>
                                </a:lnTo>
                                <a:lnTo>
                                  <a:pt x="596607" y="47294"/>
                                </a:lnTo>
                                <a:lnTo>
                                  <a:pt x="595541" y="46964"/>
                                </a:lnTo>
                                <a:lnTo>
                                  <a:pt x="594791" y="46774"/>
                                </a:lnTo>
                                <a:lnTo>
                                  <a:pt x="594258" y="46456"/>
                                </a:lnTo>
                                <a:lnTo>
                                  <a:pt x="593737" y="45808"/>
                                </a:lnTo>
                                <a:lnTo>
                                  <a:pt x="593636" y="45669"/>
                                </a:lnTo>
                                <a:lnTo>
                                  <a:pt x="593598" y="42862"/>
                                </a:lnTo>
                                <a:lnTo>
                                  <a:pt x="594106" y="41859"/>
                                </a:lnTo>
                                <a:lnTo>
                                  <a:pt x="595350" y="40741"/>
                                </a:lnTo>
                                <a:lnTo>
                                  <a:pt x="597027" y="41198"/>
                                </a:lnTo>
                                <a:lnTo>
                                  <a:pt x="598919" y="41414"/>
                                </a:lnTo>
                                <a:lnTo>
                                  <a:pt x="606463" y="41414"/>
                                </a:lnTo>
                                <a:lnTo>
                                  <a:pt x="608774" y="40741"/>
                                </a:lnTo>
                                <a:lnTo>
                                  <a:pt x="610311" y="40297"/>
                                </a:lnTo>
                                <a:lnTo>
                                  <a:pt x="613486" y="37579"/>
                                </a:lnTo>
                                <a:lnTo>
                                  <a:pt x="615543" y="35826"/>
                                </a:lnTo>
                                <a:lnTo>
                                  <a:pt x="616851" y="32550"/>
                                </a:lnTo>
                                <a:lnTo>
                                  <a:pt x="614565" y="21183"/>
                                </a:lnTo>
                                <a:lnTo>
                                  <a:pt x="614387" y="21183"/>
                                </a:lnTo>
                                <a:lnTo>
                                  <a:pt x="614591" y="20650"/>
                                </a:lnTo>
                                <a:lnTo>
                                  <a:pt x="620953" y="21361"/>
                                </a:lnTo>
                                <a:lnTo>
                                  <a:pt x="620953" y="20650"/>
                                </a:lnTo>
                                <a:lnTo>
                                  <a:pt x="620953" y="19608"/>
                                </a:lnTo>
                                <a:lnTo>
                                  <a:pt x="620953" y="16370"/>
                                </a:lnTo>
                                <a:close/>
                              </a:path>
                              <a:path w="659765" h="70485">
                                <a:moveTo>
                                  <a:pt x="659231" y="34937"/>
                                </a:moveTo>
                                <a:lnTo>
                                  <a:pt x="648220" y="16344"/>
                                </a:lnTo>
                                <a:lnTo>
                                  <a:pt x="648220" y="31026"/>
                                </a:lnTo>
                                <a:lnTo>
                                  <a:pt x="635825" y="31026"/>
                                </a:lnTo>
                                <a:lnTo>
                                  <a:pt x="635914" y="29514"/>
                                </a:lnTo>
                                <a:lnTo>
                                  <a:pt x="636028" y="27571"/>
                                </a:lnTo>
                                <a:lnTo>
                                  <a:pt x="636079" y="27127"/>
                                </a:lnTo>
                                <a:lnTo>
                                  <a:pt x="636727" y="24485"/>
                                </a:lnTo>
                                <a:lnTo>
                                  <a:pt x="638886" y="20789"/>
                                </a:lnTo>
                                <a:lnTo>
                                  <a:pt x="638987" y="20612"/>
                                </a:lnTo>
                                <a:lnTo>
                                  <a:pt x="640486" y="19659"/>
                                </a:lnTo>
                                <a:lnTo>
                                  <a:pt x="644410" y="19659"/>
                                </a:lnTo>
                                <a:lnTo>
                                  <a:pt x="645858" y="20612"/>
                                </a:lnTo>
                                <a:lnTo>
                                  <a:pt x="647623" y="24295"/>
                                </a:lnTo>
                                <a:lnTo>
                                  <a:pt x="648119" y="27127"/>
                                </a:lnTo>
                                <a:lnTo>
                                  <a:pt x="648220" y="31026"/>
                                </a:lnTo>
                                <a:lnTo>
                                  <a:pt x="648220" y="16344"/>
                                </a:lnTo>
                                <a:lnTo>
                                  <a:pt x="647242" y="16040"/>
                                </a:lnTo>
                                <a:lnTo>
                                  <a:pt x="645274" y="15773"/>
                                </a:lnTo>
                                <a:lnTo>
                                  <a:pt x="639368" y="15773"/>
                                </a:lnTo>
                                <a:lnTo>
                                  <a:pt x="624776" y="31026"/>
                                </a:lnTo>
                                <a:lnTo>
                                  <a:pt x="624776" y="41275"/>
                                </a:lnTo>
                                <a:lnTo>
                                  <a:pt x="626237" y="45974"/>
                                </a:lnTo>
                                <a:lnTo>
                                  <a:pt x="632066" y="52298"/>
                                </a:lnTo>
                                <a:lnTo>
                                  <a:pt x="636409" y="53873"/>
                                </a:lnTo>
                                <a:lnTo>
                                  <a:pt x="645414" y="53873"/>
                                </a:lnTo>
                                <a:lnTo>
                                  <a:pt x="658266" y="46507"/>
                                </a:lnTo>
                                <a:lnTo>
                                  <a:pt x="655256" y="43230"/>
                                </a:lnTo>
                                <a:lnTo>
                                  <a:pt x="653491" y="45021"/>
                                </a:lnTo>
                                <a:lnTo>
                                  <a:pt x="651852" y="46278"/>
                                </a:lnTo>
                                <a:lnTo>
                                  <a:pt x="650341" y="46964"/>
                                </a:lnTo>
                                <a:lnTo>
                                  <a:pt x="648830" y="47688"/>
                                </a:lnTo>
                                <a:lnTo>
                                  <a:pt x="647128" y="48031"/>
                                </a:lnTo>
                                <a:lnTo>
                                  <a:pt x="642023" y="48031"/>
                                </a:lnTo>
                                <a:lnTo>
                                  <a:pt x="639610" y="46964"/>
                                </a:lnTo>
                                <a:lnTo>
                                  <a:pt x="636460" y="42722"/>
                                </a:lnTo>
                                <a:lnTo>
                                  <a:pt x="635673" y="39420"/>
                                </a:lnTo>
                                <a:lnTo>
                                  <a:pt x="635647" y="34937"/>
                                </a:lnTo>
                                <a:lnTo>
                                  <a:pt x="659231" y="34937"/>
                                </a:lnTo>
                                <a:close/>
                              </a:path>
                            </a:pathLst>
                          </a:custGeom>
                          <a:solidFill>
                            <a:srgbClr val="020303"/>
                          </a:solidFill>
                        </wps:spPr>
                        <wps:bodyPr wrap="square" lIns="0" tIns="0" rIns="0" bIns="0" rtlCol="0">
                          <a:prstTxWarp prst="textNoShape">
                            <a:avLst/>
                          </a:prstTxWarp>
                          <a:noAutofit/>
                        </wps:bodyPr>
                      </wps:wsp>
                      <wps:wsp>
                        <wps:cNvPr id="696" name="Graphic 696"/>
                        <wps:cNvSpPr/>
                        <wps:spPr>
                          <a:xfrm>
                            <a:off x="5214242" y="3846826"/>
                            <a:ext cx="40640" cy="27305"/>
                          </a:xfrm>
                          <a:custGeom>
                            <a:avLst/>
                            <a:gdLst/>
                            <a:ahLst/>
                            <a:cxnLst/>
                            <a:rect l="l" t="t" r="r" b="b"/>
                            <a:pathLst>
                              <a:path w="40640" h="27305">
                                <a:moveTo>
                                  <a:pt x="0" y="0"/>
                                </a:moveTo>
                                <a:lnTo>
                                  <a:pt x="40373" y="0"/>
                                </a:lnTo>
                              </a:path>
                              <a:path w="40640" h="27305">
                                <a:moveTo>
                                  <a:pt x="0" y="13868"/>
                                </a:moveTo>
                                <a:lnTo>
                                  <a:pt x="34048" y="13868"/>
                                </a:lnTo>
                              </a:path>
                              <a:path w="40640" h="27305">
                                <a:moveTo>
                                  <a:pt x="0" y="27114"/>
                                </a:moveTo>
                                <a:lnTo>
                                  <a:pt x="34048" y="27114"/>
                                </a:lnTo>
                              </a:path>
                            </a:pathLst>
                          </a:custGeom>
                          <a:ln w="6350">
                            <a:solidFill>
                              <a:srgbClr val="020303"/>
                            </a:solidFill>
                            <a:prstDash val="solid"/>
                          </a:ln>
                        </wps:spPr>
                        <wps:bodyPr wrap="square" lIns="0" tIns="0" rIns="0" bIns="0" rtlCol="0">
                          <a:prstTxWarp prst="textNoShape">
                            <a:avLst/>
                          </a:prstTxWarp>
                          <a:noAutofit/>
                        </wps:bodyPr>
                      </wps:wsp>
                      <wps:wsp>
                        <wps:cNvPr id="697" name="Graphic 697"/>
                        <wps:cNvSpPr/>
                        <wps:spPr>
                          <a:xfrm>
                            <a:off x="5227485" y="4083970"/>
                            <a:ext cx="589280" cy="142240"/>
                          </a:xfrm>
                          <a:custGeom>
                            <a:avLst/>
                            <a:gdLst/>
                            <a:ahLst/>
                            <a:cxnLst/>
                            <a:rect l="l" t="t" r="r" b="b"/>
                            <a:pathLst>
                              <a:path w="589280" h="142240">
                                <a:moveTo>
                                  <a:pt x="589102" y="0"/>
                                </a:moveTo>
                                <a:lnTo>
                                  <a:pt x="0" y="0"/>
                                </a:lnTo>
                                <a:lnTo>
                                  <a:pt x="0" y="141922"/>
                                </a:lnTo>
                                <a:lnTo>
                                  <a:pt x="589102" y="141922"/>
                                </a:lnTo>
                                <a:lnTo>
                                  <a:pt x="589102" y="0"/>
                                </a:lnTo>
                                <a:close/>
                              </a:path>
                            </a:pathLst>
                          </a:custGeom>
                          <a:solidFill>
                            <a:srgbClr val="C1C0C0"/>
                          </a:solidFill>
                        </wps:spPr>
                        <wps:bodyPr wrap="square" lIns="0" tIns="0" rIns="0" bIns="0" rtlCol="0">
                          <a:prstTxWarp prst="textNoShape">
                            <a:avLst/>
                          </a:prstTxWarp>
                          <a:noAutofit/>
                        </wps:bodyPr>
                      </wps:wsp>
                      <wps:wsp>
                        <wps:cNvPr id="698" name="Graphic 698"/>
                        <wps:cNvSpPr/>
                        <wps:spPr>
                          <a:xfrm>
                            <a:off x="5200993" y="4057478"/>
                            <a:ext cx="588010" cy="140970"/>
                          </a:xfrm>
                          <a:custGeom>
                            <a:avLst/>
                            <a:gdLst/>
                            <a:ahLst/>
                            <a:cxnLst/>
                            <a:rect l="l" t="t" r="r" b="b"/>
                            <a:pathLst>
                              <a:path w="588010" h="140970">
                                <a:moveTo>
                                  <a:pt x="587832" y="0"/>
                                </a:moveTo>
                                <a:lnTo>
                                  <a:pt x="0" y="0"/>
                                </a:lnTo>
                                <a:lnTo>
                                  <a:pt x="0" y="140665"/>
                                </a:lnTo>
                                <a:lnTo>
                                  <a:pt x="587832" y="140665"/>
                                </a:lnTo>
                                <a:lnTo>
                                  <a:pt x="587832" y="0"/>
                                </a:lnTo>
                                <a:close/>
                              </a:path>
                            </a:pathLst>
                          </a:custGeom>
                          <a:solidFill>
                            <a:srgbClr val="FFFFFF"/>
                          </a:solidFill>
                        </wps:spPr>
                        <wps:bodyPr wrap="square" lIns="0" tIns="0" rIns="0" bIns="0" rtlCol="0">
                          <a:prstTxWarp prst="textNoShape">
                            <a:avLst/>
                          </a:prstTxWarp>
                          <a:noAutofit/>
                        </wps:bodyPr>
                      </wps:wsp>
                      <wps:wsp>
                        <wps:cNvPr id="699" name="Graphic 699"/>
                        <wps:cNvSpPr/>
                        <wps:spPr>
                          <a:xfrm>
                            <a:off x="5200357" y="4056856"/>
                            <a:ext cx="588645" cy="141605"/>
                          </a:xfrm>
                          <a:custGeom>
                            <a:avLst/>
                            <a:gdLst/>
                            <a:ahLst/>
                            <a:cxnLst/>
                            <a:rect l="l" t="t" r="r" b="b"/>
                            <a:pathLst>
                              <a:path w="588645" h="141605">
                                <a:moveTo>
                                  <a:pt x="588467" y="0"/>
                                </a:moveTo>
                                <a:lnTo>
                                  <a:pt x="0" y="0"/>
                                </a:lnTo>
                                <a:lnTo>
                                  <a:pt x="0" y="141287"/>
                                </a:lnTo>
                                <a:lnTo>
                                  <a:pt x="588467" y="141287"/>
                                </a:lnTo>
                                <a:lnTo>
                                  <a:pt x="588467" y="0"/>
                                </a:lnTo>
                                <a:close/>
                              </a:path>
                            </a:pathLst>
                          </a:custGeom>
                          <a:ln w="6350">
                            <a:solidFill>
                              <a:srgbClr val="020303"/>
                            </a:solidFill>
                            <a:prstDash val="solid"/>
                          </a:ln>
                        </wps:spPr>
                        <wps:bodyPr wrap="square" lIns="0" tIns="0" rIns="0" bIns="0" rtlCol="0">
                          <a:prstTxWarp prst="textNoShape">
                            <a:avLst/>
                          </a:prstTxWarp>
                          <a:noAutofit/>
                        </wps:bodyPr>
                      </wps:wsp>
                      <pic:pic xmlns:pic="http://schemas.openxmlformats.org/drawingml/2006/picture">
                        <pic:nvPicPr>
                          <pic:cNvPr id="700" name="Image 700"/>
                          <pic:cNvPicPr/>
                        </pic:nvPicPr>
                        <pic:blipFill>
                          <a:blip r:embed="rId126" cstate="print"/>
                          <a:stretch>
                            <a:fillRect/>
                          </a:stretch>
                        </pic:blipFill>
                        <pic:spPr>
                          <a:xfrm>
                            <a:off x="5211067" y="4066917"/>
                            <a:ext cx="496989" cy="114846"/>
                          </a:xfrm>
                          <a:prstGeom prst="rect">
                            <a:avLst/>
                          </a:prstGeom>
                        </pic:spPr>
                      </pic:pic>
                      <wps:wsp>
                        <wps:cNvPr id="701" name="Graphic 701"/>
                        <wps:cNvSpPr/>
                        <wps:spPr>
                          <a:xfrm>
                            <a:off x="4963833" y="3975487"/>
                            <a:ext cx="74930" cy="74930"/>
                          </a:xfrm>
                          <a:custGeom>
                            <a:avLst/>
                            <a:gdLst/>
                            <a:ahLst/>
                            <a:cxnLst/>
                            <a:rect l="l" t="t" r="r" b="b"/>
                            <a:pathLst>
                              <a:path w="74930" h="74930">
                                <a:moveTo>
                                  <a:pt x="74422" y="0"/>
                                </a:moveTo>
                                <a:lnTo>
                                  <a:pt x="0" y="0"/>
                                </a:lnTo>
                                <a:lnTo>
                                  <a:pt x="0" y="74434"/>
                                </a:lnTo>
                                <a:lnTo>
                                  <a:pt x="74422" y="74434"/>
                                </a:lnTo>
                                <a:lnTo>
                                  <a:pt x="74422" y="0"/>
                                </a:lnTo>
                                <a:close/>
                              </a:path>
                            </a:pathLst>
                          </a:custGeom>
                          <a:solidFill>
                            <a:srgbClr val="FFFFFF"/>
                          </a:solidFill>
                        </wps:spPr>
                        <wps:bodyPr wrap="square" lIns="0" tIns="0" rIns="0" bIns="0" rtlCol="0">
                          <a:prstTxWarp prst="textNoShape">
                            <a:avLst/>
                          </a:prstTxWarp>
                          <a:noAutofit/>
                        </wps:bodyPr>
                      </wps:wsp>
                      <wps:wsp>
                        <wps:cNvPr id="702" name="Graphic 702"/>
                        <wps:cNvSpPr/>
                        <wps:spPr>
                          <a:xfrm>
                            <a:off x="4963833" y="3975487"/>
                            <a:ext cx="74930" cy="74930"/>
                          </a:xfrm>
                          <a:custGeom>
                            <a:avLst/>
                            <a:gdLst/>
                            <a:ahLst/>
                            <a:cxnLst/>
                            <a:rect l="l" t="t" r="r" b="b"/>
                            <a:pathLst>
                              <a:path w="74930" h="74930">
                                <a:moveTo>
                                  <a:pt x="73799" y="0"/>
                                </a:moveTo>
                                <a:lnTo>
                                  <a:pt x="0" y="0"/>
                                </a:lnTo>
                                <a:lnTo>
                                  <a:pt x="0" y="73799"/>
                                </a:lnTo>
                                <a:lnTo>
                                  <a:pt x="73799" y="73799"/>
                                </a:lnTo>
                                <a:lnTo>
                                  <a:pt x="73799" y="0"/>
                                </a:lnTo>
                                <a:close/>
                              </a:path>
                              <a:path w="74930" h="74930">
                                <a:moveTo>
                                  <a:pt x="13246" y="34061"/>
                                </a:moveTo>
                                <a:lnTo>
                                  <a:pt x="60553" y="34061"/>
                                </a:lnTo>
                              </a:path>
                              <a:path w="74930" h="74930">
                                <a:moveTo>
                                  <a:pt x="0" y="0"/>
                                </a:moveTo>
                                <a:lnTo>
                                  <a:pt x="74421" y="0"/>
                                </a:lnTo>
                              </a:path>
                              <a:path w="74930" h="74930">
                                <a:moveTo>
                                  <a:pt x="74421" y="0"/>
                                </a:moveTo>
                                <a:lnTo>
                                  <a:pt x="74421" y="74434"/>
                                </a:lnTo>
                              </a:path>
                              <a:path w="74930" h="74930">
                                <a:moveTo>
                                  <a:pt x="74421" y="74434"/>
                                </a:moveTo>
                                <a:lnTo>
                                  <a:pt x="0" y="74434"/>
                                </a:lnTo>
                              </a:path>
                              <a:path w="74930" h="74930">
                                <a:moveTo>
                                  <a:pt x="0" y="74434"/>
                                </a:moveTo>
                                <a:lnTo>
                                  <a:pt x="0" y="0"/>
                                </a:lnTo>
                              </a:path>
                              <a:path w="74930" h="74930">
                                <a:moveTo>
                                  <a:pt x="0" y="0"/>
                                </a:moveTo>
                                <a:lnTo>
                                  <a:pt x="74421" y="0"/>
                                </a:lnTo>
                              </a:path>
                            </a:pathLst>
                          </a:custGeom>
                          <a:ln w="6350">
                            <a:solidFill>
                              <a:srgbClr val="020303"/>
                            </a:solidFill>
                            <a:prstDash val="solid"/>
                          </a:ln>
                        </wps:spPr>
                        <wps:bodyPr wrap="square" lIns="0" tIns="0" rIns="0" bIns="0" rtlCol="0">
                          <a:prstTxWarp prst="textNoShape">
                            <a:avLst/>
                          </a:prstTxWarp>
                          <a:noAutofit/>
                        </wps:bodyPr>
                      </wps:wsp>
                      <wps:wsp>
                        <wps:cNvPr id="703" name="Graphic 703"/>
                        <wps:cNvSpPr/>
                        <wps:spPr>
                          <a:xfrm>
                            <a:off x="4497095" y="3745274"/>
                            <a:ext cx="74930" cy="74930"/>
                          </a:xfrm>
                          <a:custGeom>
                            <a:avLst/>
                            <a:gdLst/>
                            <a:ahLst/>
                            <a:cxnLst/>
                            <a:rect l="l" t="t" r="r" b="b"/>
                            <a:pathLst>
                              <a:path w="74930" h="74930">
                                <a:moveTo>
                                  <a:pt x="74422" y="0"/>
                                </a:moveTo>
                                <a:lnTo>
                                  <a:pt x="0" y="0"/>
                                </a:lnTo>
                                <a:lnTo>
                                  <a:pt x="0" y="74434"/>
                                </a:lnTo>
                                <a:lnTo>
                                  <a:pt x="74422" y="74434"/>
                                </a:lnTo>
                                <a:lnTo>
                                  <a:pt x="74422" y="0"/>
                                </a:lnTo>
                                <a:close/>
                              </a:path>
                            </a:pathLst>
                          </a:custGeom>
                          <a:solidFill>
                            <a:srgbClr val="FFFFFF"/>
                          </a:solidFill>
                        </wps:spPr>
                        <wps:bodyPr wrap="square" lIns="0" tIns="0" rIns="0" bIns="0" rtlCol="0">
                          <a:prstTxWarp prst="textNoShape">
                            <a:avLst/>
                          </a:prstTxWarp>
                          <a:noAutofit/>
                        </wps:bodyPr>
                      </wps:wsp>
                      <wps:wsp>
                        <wps:cNvPr id="704" name="Graphic 704"/>
                        <wps:cNvSpPr/>
                        <wps:spPr>
                          <a:xfrm>
                            <a:off x="4497095" y="3745274"/>
                            <a:ext cx="74930" cy="74930"/>
                          </a:xfrm>
                          <a:custGeom>
                            <a:avLst/>
                            <a:gdLst/>
                            <a:ahLst/>
                            <a:cxnLst/>
                            <a:rect l="l" t="t" r="r" b="b"/>
                            <a:pathLst>
                              <a:path w="74930" h="74930">
                                <a:moveTo>
                                  <a:pt x="73799" y="0"/>
                                </a:moveTo>
                                <a:lnTo>
                                  <a:pt x="0" y="0"/>
                                </a:lnTo>
                                <a:lnTo>
                                  <a:pt x="0" y="73799"/>
                                </a:lnTo>
                                <a:lnTo>
                                  <a:pt x="73799" y="73799"/>
                                </a:lnTo>
                                <a:lnTo>
                                  <a:pt x="73799" y="0"/>
                                </a:lnTo>
                                <a:close/>
                              </a:path>
                              <a:path w="74930" h="74930">
                                <a:moveTo>
                                  <a:pt x="13246" y="34061"/>
                                </a:moveTo>
                                <a:lnTo>
                                  <a:pt x="60553" y="34061"/>
                                </a:lnTo>
                              </a:path>
                              <a:path w="74930" h="74930">
                                <a:moveTo>
                                  <a:pt x="0" y="0"/>
                                </a:moveTo>
                                <a:lnTo>
                                  <a:pt x="74422" y="0"/>
                                </a:lnTo>
                              </a:path>
                              <a:path w="74930" h="74930">
                                <a:moveTo>
                                  <a:pt x="74422" y="0"/>
                                </a:moveTo>
                                <a:lnTo>
                                  <a:pt x="74422" y="74434"/>
                                </a:lnTo>
                              </a:path>
                              <a:path w="74930" h="74930">
                                <a:moveTo>
                                  <a:pt x="74422" y="74434"/>
                                </a:moveTo>
                                <a:lnTo>
                                  <a:pt x="0" y="74434"/>
                                </a:lnTo>
                              </a:path>
                              <a:path w="74930" h="74930">
                                <a:moveTo>
                                  <a:pt x="0" y="74434"/>
                                </a:moveTo>
                                <a:lnTo>
                                  <a:pt x="0" y="0"/>
                                </a:lnTo>
                              </a:path>
                              <a:path w="74930" h="74930">
                                <a:moveTo>
                                  <a:pt x="0" y="0"/>
                                </a:moveTo>
                                <a:lnTo>
                                  <a:pt x="74422" y="0"/>
                                </a:lnTo>
                              </a:path>
                            </a:pathLst>
                          </a:custGeom>
                          <a:ln w="6350">
                            <a:solidFill>
                              <a:srgbClr val="020303"/>
                            </a:solidFill>
                            <a:prstDash val="solid"/>
                          </a:ln>
                        </wps:spPr>
                        <wps:bodyPr wrap="square" lIns="0" tIns="0" rIns="0" bIns="0" rtlCol="0">
                          <a:prstTxWarp prst="textNoShape">
                            <a:avLst/>
                          </a:prstTxWarp>
                          <a:noAutofit/>
                        </wps:bodyPr>
                      </wps:wsp>
                      <wps:wsp>
                        <wps:cNvPr id="705" name="Graphic 705"/>
                        <wps:cNvSpPr/>
                        <wps:spPr>
                          <a:xfrm>
                            <a:off x="3583165" y="3447573"/>
                            <a:ext cx="74930" cy="74930"/>
                          </a:xfrm>
                          <a:custGeom>
                            <a:avLst/>
                            <a:gdLst/>
                            <a:ahLst/>
                            <a:cxnLst/>
                            <a:rect l="l" t="t" r="r" b="b"/>
                            <a:pathLst>
                              <a:path w="74930" h="74930">
                                <a:moveTo>
                                  <a:pt x="74422" y="0"/>
                                </a:moveTo>
                                <a:lnTo>
                                  <a:pt x="0" y="0"/>
                                </a:lnTo>
                                <a:lnTo>
                                  <a:pt x="0" y="74422"/>
                                </a:lnTo>
                                <a:lnTo>
                                  <a:pt x="74422" y="74422"/>
                                </a:lnTo>
                                <a:lnTo>
                                  <a:pt x="74422" y="0"/>
                                </a:lnTo>
                                <a:close/>
                              </a:path>
                            </a:pathLst>
                          </a:custGeom>
                          <a:solidFill>
                            <a:srgbClr val="FFFFFF"/>
                          </a:solidFill>
                        </wps:spPr>
                        <wps:bodyPr wrap="square" lIns="0" tIns="0" rIns="0" bIns="0" rtlCol="0">
                          <a:prstTxWarp prst="textNoShape">
                            <a:avLst/>
                          </a:prstTxWarp>
                          <a:noAutofit/>
                        </wps:bodyPr>
                      </wps:wsp>
                      <wps:wsp>
                        <wps:cNvPr id="706" name="Graphic 706"/>
                        <wps:cNvSpPr/>
                        <wps:spPr>
                          <a:xfrm>
                            <a:off x="3583165" y="3447573"/>
                            <a:ext cx="74930" cy="74930"/>
                          </a:xfrm>
                          <a:custGeom>
                            <a:avLst/>
                            <a:gdLst/>
                            <a:ahLst/>
                            <a:cxnLst/>
                            <a:rect l="l" t="t" r="r" b="b"/>
                            <a:pathLst>
                              <a:path w="74930" h="74930">
                                <a:moveTo>
                                  <a:pt x="73812" y="0"/>
                                </a:moveTo>
                                <a:lnTo>
                                  <a:pt x="0" y="0"/>
                                </a:lnTo>
                                <a:lnTo>
                                  <a:pt x="0" y="73787"/>
                                </a:lnTo>
                                <a:lnTo>
                                  <a:pt x="73812" y="73787"/>
                                </a:lnTo>
                                <a:lnTo>
                                  <a:pt x="73812" y="0"/>
                                </a:lnTo>
                                <a:close/>
                              </a:path>
                              <a:path w="74930" h="74930">
                                <a:moveTo>
                                  <a:pt x="13881" y="34061"/>
                                </a:moveTo>
                                <a:lnTo>
                                  <a:pt x="61188" y="34061"/>
                                </a:lnTo>
                              </a:path>
                              <a:path w="74930" h="74930">
                                <a:moveTo>
                                  <a:pt x="0" y="0"/>
                                </a:moveTo>
                                <a:lnTo>
                                  <a:pt x="74422" y="0"/>
                                </a:lnTo>
                              </a:path>
                              <a:path w="74930" h="74930">
                                <a:moveTo>
                                  <a:pt x="74422" y="0"/>
                                </a:moveTo>
                                <a:lnTo>
                                  <a:pt x="74422" y="74422"/>
                                </a:lnTo>
                              </a:path>
                              <a:path w="74930" h="74930">
                                <a:moveTo>
                                  <a:pt x="74422" y="74422"/>
                                </a:moveTo>
                                <a:lnTo>
                                  <a:pt x="0" y="74422"/>
                                </a:lnTo>
                              </a:path>
                              <a:path w="74930" h="74930">
                                <a:moveTo>
                                  <a:pt x="0" y="74422"/>
                                </a:moveTo>
                                <a:lnTo>
                                  <a:pt x="0" y="0"/>
                                </a:lnTo>
                              </a:path>
                              <a:path w="74930" h="74930">
                                <a:moveTo>
                                  <a:pt x="0" y="0"/>
                                </a:moveTo>
                                <a:lnTo>
                                  <a:pt x="74422" y="0"/>
                                </a:lnTo>
                              </a:path>
                            </a:pathLst>
                          </a:custGeom>
                          <a:ln w="6350">
                            <a:solidFill>
                              <a:srgbClr val="020303"/>
                            </a:solidFill>
                            <a:prstDash val="solid"/>
                          </a:ln>
                        </wps:spPr>
                        <wps:bodyPr wrap="square" lIns="0" tIns="0" rIns="0" bIns="0" rtlCol="0">
                          <a:prstTxWarp prst="textNoShape">
                            <a:avLst/>
                          </a:prstTxWarp>
                          <a:noAutofit/>
                        </wps:bodyPr>
                      </wps:wsp>
                      <wps:wsp>
                        <wps:cNvPr id="707" name="Graphic 707"/>
                        <wps:cNvSpPr/>
                        <wps:spPr>
                          <a:xfrm>
                            <a:off x="3211042" y="3447573"/>
                            <a:ext cx="74930" cy="74930"/>
                          </a:xfrm>
                          <a:custGeom>
                            <a:avLst/>
                            <a:gdLst/>
                            <a:ahLst/>
                            <a:cxnLst/>
                            <a:rect l="l" t="t" r="r" b="b"/>
                            <a:pathLst>
                              <a:path w="74930" h="74930">
                                <a:moveTo>
                                  <a:pt x="74434" y="0"/>
                                </a:moveTo>
                                <a:lnTo>
                                  <a:pt x="0" y="0"/>
                                </a:lnTo>
                                <a:lnTo>
                                  <a:pt x="0" y="74422"/>
                                </a:lnTo>
                                <a:lnTo>
                                  <a:pt x="74434" y="74422"/>
                                </a:lnTo>
                                <a:lnTo>
                                  <a:pt x="74434" y="0"/>
                                </a:lnTo>
                                <a:close/>
                              </a:path>
                            </a:pathLst>
                          </a:custGeom>
                          <a:solidFill>
                            <a:srgbClr val="FFFFFF"/>
                          </a:solidFill>
                        </wps:spPr>
                        <wps:bodyPr wrap="square" lIns="0" tIns="0" rIns="0" bIns="0" rtlCol="0">
                          <a:prstTxWarp prst="textNoShape">
                            <a:avLst/>
                          </a:prstTxWarp>
                          <a:noAutofit/>
                        </wps:bodyPr>
                      </wps:wsp>
                      <wps:wsp>
                        <wps:cNvPr id="708" name="Graphic 708"/>
                        <wps:cNvSpPr/>
                        <wps:spPr>
                          <a:xfrm>
                            <a:off x="3211042" y="3447573"/>
                            <a:ext cx="74930" cy="74930"/>
                          </a:xfrm>
                          <a:custGeom>
                            <a:avLst/>
                            <a:gdLst/>
                            <a:ahLst/>
                            <a:cxnLst/>
                            <a:rect l="l" t="t" r="r" b="b"/>
                            <a:pathLst>
                              <a:path w="74930" h="74930">
                                <a:moveTo>
                                  <a:pt x="73799" y="0"/>
                                </a:moveTo>
                                <a:lnTo>
                                  <a:pt x="0" y="0"/>
                                </a:lnTo>
                                <a:lnTo>
                                  <a:pt x="0" y="73787"/>
                                </a:lnTo>
                                <a:lnTo>
                                  <a:pt x="73799" y="73787"/>
                                </a:lnTo>
                                <a:lnTo>
                                  <a:pt x="73799" y="0"/>
                                </a:lnTo>
                                <a:close/>
                              </a:path>
                              <a:path w="74930" h="74930">
                                <a:moveTo>
                                  <a:pt x="13246" y="34061"/>
                                </a:moveTo>
                                <a:lnTo>
                                  <a:pt x="61188" y="34061"/>
                                </a:lnTo>
                              </a:path>
                              <a:path w="74930" h="74930">
                                <a:moveTo>
                                  <a:pt x="0" y="0"/>
                                </a:moveTo>
                                <a:lnTo>
                                  <a:pt x="74434" y="0"/>
                                </a:lnTo>
                              </a:path>
                              <a:path w="74930" h="74930">
                                <a:moveTo>
                                  <a:pt x="74434" y="0"/>
                                </a:moveTo>
                                <a:lnTo>
                                  <a:pt x="74434" y="74422"/>
                                </a:lnTo>
                              </a:path>
                              <a:path w="74930" h="74930">
                                <a:moveTo>
                                  <a:pt x="74434" y="74422"/>
                                </a:moveTo>
                                <a:lnTo>
                                  <a:pt x="0" y="74422"/>
                                </a:lnTo>
                              </a:path>
                              <a:path w="74930" h="74930">
                                <a:moveTo>
                                  <a:pt x="0" y="74422"/>
                                </a:moveTo>
                                <a:lnTo>
                                  <a:pt x="0" y="0"/>
                                </a:lnTo>
                              </a:path>
                              <a:path w="74930" h="74930">
                                <a:moveTo>
                                  <a:pt x="0" y="0"/>
                                </a:moveTo>
                                <a:lnTo>
                                  <a:pt x="74434" y="0"/>
                                </a:lnTo>
                              </a:path>
                            </a:pathLst>
                          </a:custGeom>
                          <a:ln w="6350">
                            <a:solidFill>
                              <a:srgbClr val="020303"/>
                            </a:solidFill>
                            <a:prstDash val="solid"/>
                          </a:ln>
                        </wps:spPr>
                        <wps:bodyPr wrap="square" lIns="0" tIns="0" rIns="0" bIns="0" rtlCol="0">
                          <a:prstTxWarp prst="textNoShape">
                            <a:avLst/>
                          </a:prstTxWarp>
                          <a:noAutofit/>
                        </wps:bodyPr>
                      </wps:wsp>
                      <wps:wsp>
                        <wps:cNvPr id="709" name="Graphic 709"/>
                        <wps:cNvSpPr/>
                        <wps:spPr>
                          <a:xfrm>
                            <a:off x="2662935" y="3190233"/>
                            <a:ext cx="74930" cy="74930"/>
                          </a:xfrm>
                          <a:custGeom>
                            <a:avLst/>
                            <a:gdLst/>
                            <a:ahLst/>
                            <a:cxnLst/>
                            <a:rect l="l" t="t" r="r" b="b"/>
                            <a:pathLst>
                              <a:path w="74930" h="74930">
                                <a:moveTo>
                                  <a:pt x="74434" y="0"/>
                                </a:moveTo>
                                <a:lnTo>
                                  <a:pt x="0" y="0"/>
                                </a:lnTo>
                                <a:lnTo>
                                  <a:pt x="0" y="74434"/>
                                </a:lnTo>
                                <a:lnTo>
                                  <a:pt x="74434" y="74434"/>
                                </a:lnTo>
                                <a:lnTo>
                                  <a:pt x="74434" y="0"/>
                                </a:lnTo>
                                <a:close/>
                              </a:path>
                            </a:pathLst>
                          </a:custGeom>
                          <a:solidFill>
                            <a:srgbClr val="FFFFFF"/>
                          </a:solidFill>
                        </wps:spPr>
                        <wps:bodyPr wrap="square" lIns="0" tIns="0" rIns="0" bIns="0" rtlCol="0">
                          <a:prstTxWarp prst="textNoShape">
                            <a:avLst/>
                          </a:prstTxWarp>
                          <a:noAutofit/>
                        </wps:bodyPr>
                      </wps:wsp>
                      <wps:wsp>
                        <wps:cNvPr id="710" name="Graphic 710"/>
                        <wps:cNvSpPr/>
                        <wps:spPr>
                          <a:xfrm>
                            <a:off x="2662935" y="3190233"/>
                            <a:ext cx="74930" cy="74930"/>
                          </a:xfrm>
                          <a:custGeom>
                            <a:avLst/>
                            <a:gdLst/>
                            <a:ahLst/>
                            <a:cxnLst/>
                            <a:rect l="l" t="t" r="r" b="b"/>
                            <a:pathLst>
                              <a:path w="74930" h="74930">
                                <a:moveTo>
                                  <a:pt x="73799" y="0"/>
                                </a:moveTo>
                                <a:lnTo>
                                  <a:pt x="12" y="0"/>
                                </a:lnTo>
                                <a:lnTo>
                                  <a:pt x="12" y="73799"/>
                                </a:lnTo>
                                <a:lnTo>
                                  <a:pt x="73799" y="73799"/>
                                </a:lnTo>
                                <a:lnTo>
                                  <a:pt x="73799" y="0"/>
                                </a:lnTo>
                                <a:close/>
                              </a:path>
                              <a:path w="74930" h="74930">
                                <a:moveTo>
                                  <a:pt x="13246" y="34061"/>
                                </a:moveTo>
                                <a:lnTo>
                                  <a:pt x="61188" y="34061"/>
                                </a:lnTo>
                              </a:path>
                              <a:path w="74930" h="74930">
                                <a:moveTo>
                                  <a:pt x="0" y="0"/>
                                </a:moveTo>
                                <a:lnTo>
                                  <a:pt x="74434" y="0"/>
                                </a:lnTo>
                              </a:path>
                              <a:path w="74930" h="74930">
                                <a:moveTo>
                                  <a:pt x="74434" y="0"/>
                                </a:moveTo>
                                <a:lnTo>
                                  <a:pt x="74434" y="74434"/>
                                </a:lnTo>
                              </a:path>
                              <a:path w="74930" h="74930">
                                <a:moveTo>
                                  <a:pt x="74434" y="74434"/>
                                </a:moveTo>
                                <a:lnTo>
                                  <a:pt x="0" y="74434"/>
                                </a:lnTo>
                              </a:path>
                              <a:path w="74930" h="74930">
                                <a:moveTo>
                                  <a:pt x="0" y="74434"/>
                                </a:moveTo>
                                <a:lnTo>
                                  <a:pt x="0" y="0"/>
                                </a:lnTo>
                              </a:path>
                              <a:path w="74930" h="74930">
                                <a:moveTo>
                                  <a:pt x="0" y="0"/>
                                </a:moveTo>
                                <a:lnTo>
                                  <a:pt x="74434" y="0"/>
                                </a:lnTo>
                              </a:path>
                            </a:pathLst>
                          </a:custGeom>
                          <a:ln w="6350">
                            <a:solidFill>
                              <a:srgbClr val="020303"/>
                            </a:solidFill>
                            <a:prstDash val="solid"/>
                          </a:ln>
                        </wps:spPr>
                        <wps:bodyPr wrap="square" lIns="0" tIns="0" rIns="0" bIns="0" rtlCol="0">
                          <a:prstTxWarp prst="textNoShape">
                            <a:avLst/>
                          </a:prstTxWarp>
                          <a:noAutofit/>
                        </wps:bodyPr>
                      </wps:wsp>
                      <wps:wsp>
                        <wps:cNvPr id="711" name="Graphic 711"/>
                        <wps:cNvSpPr/>
                        <wps:spPr>
                          <a:xfrm>
                            <a:off x="2290813" y="3190233"/>
                            <a:ext cx="74930" cy="74930"/>
                          </a:xfrm>
                          <a:custGeom>
                            <a:avLst/>
                            <a:gdLst/>
                            <a:ahLst/>
                            <a:cxnLst/>
                            <a:rect l="l" t="t" r="r" b="b"/>
                            <a:pathLst>
                              <a:path w="74930" h="74930">
                                <a:moveTo>
                                  <a:pt x="74422" y="0"/>
                                </a:moveTo>
                                <a:lnTo>
                                  <a:pt x="0" y="0"/>
                                </a:lnTo>
                                <a:lnTo>
                                  <a:pt x="0" y="74434"/>
                                </a:lnTo>
                                <a:lnTo>
                                  <a:pt x="74422" y="74434"/>
                                </a:lnTo>
                                <a:lnTo>
                                  <a:pt x="74422" y="0"/>
                                </a:lnTo>
                                <a:close/>
                              </a:path>
                            </a:pathLst>
                          </a:custGeom>
                          <a:solidFill>
                            <a:srgbClr val="FFFFFF"/>
                          </a:solidFill>
                        </wps:spPr>
                        <wps:bodyPr wrap="square" lIns="0" tIns="0" rIns="0" bIns="0" rtlCol="0">
                          <a:prstTxWarp prst="textNoShape">
                            <a:avLst/>
                          </a:prstTxWarp>
                          <a:noAutofit/>
                        </wps:bodyPr>
                      </wps:wsp>
                      <wps:wsp>
                        <wps:cNvPr id="712" name="Graphic 712"/>
                        <wps:cNvSpPr/>
                        <wps:spPr>
                          <a:xfrm>
                            <a:off x="2290813" y="3190233"/>
                            <a:ext cx="74930" cy="74930"/>
                          </a:xfrm>
                          <a:custGeom>
                            <a:avLst/>
                            <a:gdLst/>
                            <a:ahLst/>
                            <a:cxnLst/>
                            <a:rect l="l" t="t" r="r" b="b"/>
                            <a:pathLst>
                              <a:path w="74930" h="74930">
                                <a:moveTo>
                                  <a:pt x="73787" y="0"/>
                                </a:moveTo>
                                <a:lnTo>
                                  <a:pt x="0" y="0"/>
                                </a:lnTo>
                                <a:lnTo>
                                  <a:pt x="0" y="73799"/>
                                </a:lnTo>
                                <a:lnTo>
                                  <a:pt x="73787" y="73799"/>
                                </a:lnTo>
                                <a:lnTo>
                                  <a:pt x="73787" y="0"/>
                                </a:lnTo>
                                <a:close/>
                              </a:path>
                              <a:path w="74930" h="74930">
                                <a:moveTo>
                                  <a:pt x="13246" y="34061"/>
                                </a:moveTo>
                                <a:lnTo>
                                  <a:pt x="60540" y="34061"/>
                                </a:lnTo>
                              </a:path>
                              <a:path w="74930" h="74930">
                                <a:moveTo>
                                  <a:pt x="0" y="0"/>
                                </a:moveTo>
                                <a:lnTo>
                                  <a:pt x="74422" y="0"/>
                                </a:lnTo>
                              </a:path>
                              <a:path w="74930" h="74930">
                                <a:moveTo>
                                  <a:pt x="74422" y="0"/>
                                </a:moveTo>
                                <a:lnTo>
                                  <a:pt x="74422" y="74434"/>
                                </a:lnTo>
                              </a:path>
                              <a:path w="74930" h="74930">
                                <a:moveTo>
                                  <a:pt x="74422" y="74434"/>
                                </a:moveTo>
                                <a:lnTo>
                                  <a:pt x="0" y="74434"/>
                                </a:lnTo>
                              </a:path>
                              <a:path w="74930" h="74930">
                                <a:moveTo>
                                  <a:pt x="0" y="74434"/>
                                </a:moveTo>
                                <a:lnTo>
                                  <a:pt x="0" y="0"/>
                                </a:lnTo>
                              </a:path>
                              <a:path w="74930" h="74930">
                                <a:moveTo>
                                  <a:pt x="0" y="0"/>
                                </a:moveTo>
                                <a:lnTo>
                                  <a:pt x="74422" y="0"/>
                                </a:lnTo>
                              </a:path>
                            </a:pathLst>
                          </a:custGeom>
                          <a:ln w="6350">
                            <a:solidFill>
                              <a:srgbClr val="020303"/>
                            </a:solidFill>
                            <a:prstDash val="solid"/>
                          </a:ln>
                        </wps:spPr>
                        <wps:bodyPr wrap="square" lIns="0" tIns="0" rIns="0" bIns="0" rtlCol="0">
                          <a:prstTxWarp prst="textNoShape">
                            <a:avLst/>
                          </a:prstTxWarp>
                          <a:noAutofit/>
                        </wps:bodyPr>
                      </wps:wsp>
                      <wps:wsp>
                        <wps:cNvPr id="713" name="Graphic 713"/>
                        <wps:cNvSpPr/>
                        <wps:spPr>
                          <a:xfrm>
                            <a:off x="1742706" y="2466168"/>
                            <a:ext cx="74930" cy="74930"/>
                          </a:xfrm>
                          <a:custGeom>
                            <a:avLst/>
                            <a:gdLst/>
                            <a:ahLst/>
                            <a:cxnLst/>
                            <a:rect l="l" t="t" r="r" b="b"/>
                            <a:pathLst>
                              <a:path w="74930" h="74930">
                                <a:moveTo>
                                  <a:pt x="74434" y="0"/>
                                </a:moveTo>
                                <a:lnTo>
                                  <a:pt x="0" y="0"/>
                                </a:lnTo>
                                <a:lnTo>
                                  <a:pt x="0" y="74422"/>
                                </a:lnTo>
                                <a:lnTo>
                                  <a:pt x="74434" y="74422"/>
                                </a:lnTo>
                                <a:lnTo>
                                  <a:pt x="74434" y="0"/>
                                </a:lnTo>
                                <a:close/>
                              </a:path>
                            </a:pathLst>
                          </a:custGeom>
                          <a:solidFill>
                            <a:srgbClr val="FFFFFF"/>
                          </a:solidFill>
                        </wps:spPr>
                        <wps:bodyPr wrap="square" lIns="0" tIns="0" rIns="0" bIns="0" rtlCol="0">
                          <a:prstTxWarp prst="textNoShape">
                            <a:avLst/>
                          </a:prstTxWarp>
                          <a:noAutofit/>
                        </wps:bodyPr>
                      </wps:wsp>
                      <wps:wsp>
                        <wps:cNvPr id="714" name="Graphic 714"/>
                        <wps:cNvSpPr/>
                        <wps:spPr>
                          <a:xfrm>
                            <a:off x="1742706" y="2466168"/>
                            <a:ext cx="954405" cy="1629410"/>
                          </a:xfrm>
                          <a:custGeom>
                            <a:avLst/>
                            <a:gdLst/>
                            <a:ahLst/>
                            <a:cxnLst/>
                            <a:rect l="l" t="t" r="r" b="b"/>
                            <a:pathLst>
                              <a:path w="954405" h="1629410">
                                <a:moveTo>
                                  <a:pt x="73799" y="0"/>
                                </a:moveTo>
                                <a:lnTo>
                                  <a:pt x="0" y="0"/>
                                </a:lnTo>
                                <a:lnTo>
                                  <a:pt x="0" y="73786"/>
                                </a:lnTo>
                                <a:lnTo>
                                  <a:pt x="73799" y="73786"/>
                                </a:lnTo>
                                <a:lnTo>
                                  <a:pt x="73799" y="0"/>
                                </a:lnTo>
                                <a:close/>
                              </a:path>
                              <a:path w="954405" h="1629410">
                                <a:moveTo>
                                  <a:pt x="13246" y="34048"/>
                                </a:moveTo>
                                <a:lnTo>
                                  <a:pt x="60553" y="34048"/>
                                </a:lnTo>
                              </a:path>
                              <a:path w="954405" h="1629410">
                                <a:moveTo>
                                  <a:pt x="0" y="0"/>
                                </a:moveTo>
                                <a:lnTo>
                                  <a:pt x="74434" y="0"/>
                                </a:lnTo>
                              </a:path>
                              <a:path w="954405" h="1629410">
                                <a:moveTo>
                                  <a:pt x="74434" y="0"/>
                                </a:moveTo>
                                <a:lnTo>
                                  <a:pt x="74434" y="74422"/>
                                </a:lnTo>
                              </a:path>
                              <a:path w="954405" h="1629410">
                                <a:moveTo>
                                  <a:pt x="74434" y="74422"/>
                                </a:moveTo>
                                <a:lnTo>
                                  <a:pt x="0" y="74422"/>
                                </a:lnTo>
                              </a:path>
                              <a:path w="954405" h="1629410">
                                <a:moveTo>
                                  <a:pt x="0" y="74422"/>
                                </a:moveTo>
                                <a:lnTo>
                                  <a:pt x="0" y="0"/>
                                </a:lnTo>
                              </a:path>
                              <a:path w="954405" h="1629410">
                                <a:moveTo>
                                  <a:pt x="0" y="0"/>
                                </a:moveTo>
                                <a:lnTo>
                                  <a:pt x="74434" y="0"/>
                                </a:lnTo>
                              </a:path>
                              <a:path w="954405" h="1629410">
                                <a:moveTo>
                                  <a:pt x="900049" y="1629156"/>
                                </a:moveTo>
                                <a:lnTo>
                                  <a:pt x="954290" y="1629156"/>
                                </a:lnTo>
                              </a:path>
                            </a:pathLst>
                          </a:custGeom>
                          <a:ln w="6350">
                            <a:solidFill>
                              <a:srgbClr val="020303"/>
                            </a:solidFill>
                            <a:prstDash val="solid"/>
                          </a:ln>
                        </wps:spPr>
                        <wps:bodyPr wrap="square" lIns="0" tIns="0" rIns="0" bIns="0" rtlCol="0">
                          <a:prstTxWarp prst="textNoShape">
                            <a:avLst/>
                          </a:prstTxWarp>
                          <a:noAutofit/>
                        </wps:bodyPr>
                      </wps:wsp>
                      <wps:wsp>
                        <wps:cNvPr id="715" name="Graphic 715"/>
                        <wps:cNvSpPr/>
                        <wps:spPr>
                          <a:xfrm>
                            <a:off x="1559801" y="4075144"/>
                            <a:ext cx="1083310" cy="142240"/>
                          </a:xfrm>
                          <a:custGeom>
                            <a:avLst/>
                            <a:gdLst/>
                            <a:ahLst/>
                            <a:cxnLst/>
                            <a:rect l="l" t="t" r="r" b="b"/>
                            <a:pathLst>
                              <a:path w="1083310" h="142240">
                                <a:moveTo>
                                  <a:pt x="1082954" y="0"/>
                                </a:moveTo>
                                <a:lnTo>
                                  <a:pt x="0" y="0"/>
                                </a:lnTo>
                                <a:lnTo>
                                  <a:pt x="0" y="141909"/>
                                </a:lnTo>
                                <a:lnTo>
                                  <a:pt x="1082954" y="141909"/>
                                </a:lnTo>
                                <a:lnTo>
                                  <a:pt x="1082954" y="0"/>
                                </a:lnTo>
                                <a:close/>
                              </a:path>
                            </a:pathLst>
                          </a:custGeom>
                          <a:solidFill>
                            <a:srgbClr val="C1C0C0"/>
                          </a:solidFill>
                        </wps:spPr>
                        <wps:bodyPr wrap="square" lIns="0" tIns="0" rIns="0" bIns="0" rtlCol="0">
                          <a:prstTxWarp prst="textNoShape">
                            <a:avLst/>
                          </a:prstTxWarp>
                          <a:noAutofit/>
                        </wps:bodyPr>
                      </wps:wsp>
                      <wps:wsp>
                        <wps:cNvPr id="716" name="Graphic 716"/>
                        <wps:cNvSpPr/>
                        <wps:spPr>
                          <a:xfrm>
                            <a:off x="1533309" y="4048652"/>
                            <a:ext cx="1082040" cy="140970"/>
                          </a:xfrm>
                          <a:custGeom>
                            <a:avLst/>
                            <a:gdLst/>
                            <a:ahLst/>
                            <a:cxnLst/>
                            <a:rect l="l" t="t" r="r" b="b"/>
                            <a:pathLst>
                              <a:path w="1082040" h="140970">
                                <a:moveTo>
                                  <a:pt x="1081697" y="0"/>
                                </a:moveTo>
                                <a:lnTo>
                                  <a:pt x="0" y="0"/>
                                </a:lnTo>
                                <a:lnTo>
                                  <a:pt x="0" y="140652"/>
                                </a:lnTo>
                                <a:lnTo>
                                  <a:pt x="1081697" y="140652"/>
                                </a:lnTo>
                                <a:lnTo>
                                  <a:pt x="1081697" y="0"/>
                                </a:lnTo>
                                <a:close/>
                              </a:path>
                            </a:pathLst>
                          </a:custGeom>
                          <a:solidFill>
                            <a:srgbClr val="FFFFFF"/>
                          </a:solidFill>
                        </wps:spPr>
                        <wps:bodyPr wrap="square" lIns="0" tIns="0" rIns="0" bIns="0" rtlCol="0">
                          <a:prstTxWarp prst="textNoShape">
                            <a:avLst/>
                          </a:prstTxWarp>
                          <a:noAutofit/>
                        </wps:bodyPr>
                      </wps:wsp>
                      <wps:wsp>
                        <wps:cNvPr id="717" name="Graphic 717"/>
                        <wps:cNvSpPr/>
                        <wps:spPr>
                          <a:xfrm>
                            <a:off x="1532674" y="4048016"/>
                            <a:ext cx="1082675" cy="141605"/>
                          </a:xfrm>
                          <a:custGeom>
                            <a:avLst/>
                            <a:gdLst/>
                            <a:ahLst/>
                            <a:cxnLst/>
                            <a:rect l="l" t="t" r="r" b="b"/>
                            <a:pathLst>
                              <a:path w="1082675" h="141605">
                                <a:moveTo>
                                  <a:pt x="1082332" y="0"/>
                                </a:moveTo>
                                <a:lnTo>
                                  <a:pt x="0" y="0"/>
                                </a:lnTo>
                                <a:lnTo>
                                  <a:pt x="0" y="141287"/>
                                </a:lnTo>
                                <a:lnTo>
                                  <a:pt x="1082332" y="141287"/>
                                </a:lnTo>
                                <a:lnTo>
                                  <a:pt x="1082332" y="0"/>
                                </a:lnTo>
                                <a:close/>
                              </a:path>
                            </a:pathLst>
                          </a:custGeom>
                          <a:ln w="635">
                            <a:solidFill>
                              <a:srgbClr val="FFFFFF"/>
                            </a:solidFill>
                            <a:prstDash val="lgDash"/>
                          </a:ln>
                        </wps:spPr>
                        <wps:bodyPr wrap="square" lIns="0" tIns="0" rIns="0" bIns="0" rtlCol="0">
                          <a:prstTxWarp prst="textNoShape">
                            <a:avLst/>
                          </a:prstTxWarp>
                          <a:noAutofit/>
                        </wps:bodyPr>
                      </wps:wsp>
                      <wps:wsp>
                        <wps:cNvPr id="718" name="Graphic 718"/>
                        <wps:cNvSpPr/>
                        <wps:spPr>
                          <a:xfrm>
                            <a:off x="1532674" y="4048016"/>
                            <a:ext cx="1082675" cy="141605"/>
                          </a:xfrm>
                          <a:custGeom>
                            <a:avLst/>
                            <a:gdLst/>
                            <a:ahLst/>
                            <a:cxnLst/>
                            <a:rect l="l" t="t" r="r" b="b"/>
                            <a:pathLst>
                              <a:path w="1082675" h="141605">
                                <a:moveTo>
                                  <a:pt x="1082332" y="0"/>
                                </a:moveTo>
                                <a:lnTo>
                                  <a:pt x="0" y="0"/>
                                </a:lnTo>
                                <a:lnTo>
                                  <a:pt x="0" y="141287"/>
                                </a:lnTo>
                                <a:lnTo>
                                  <a:pt x="1082332" y="141287"/>
                                </a:lnTo>
                                <a:lnTo>
                                  <a:pt x="1082332" y="0"/>
                                </a:lnTo>
                                <a:close/>
                              </a:path>
                            </a:pathLst>
                          </a:custGeom>
                          <a:ln w="6350">
                            <a:solidFill>
                              <a:srgbClr val="020303"/>
                            </a:solidFill>
                            <a:prstDash val="sysDash"/>
                          </a:ln>
                        </wps:spPr>
                        <wps:bodyPr wrap="square" lIns="0" tIns="0" rIns="0" bIns="0" rtlCol="0">
                          <a:prstTxWarp prst="textNoShape">
                            <a:avLst/>
                          </a:prstTxWarp>
                          <a:noAutofit/>
                        </wps:bodyPr>
                      </wps:wsp>
                      <wps:wsp>
                        <wps:cNvPr id="719" name="Graphic 719"/>
                        <wps:cNvSpPr/>
                        <wps:spPr>
                          <a:xfrm>
                            <a:off x="1513128" y="4028459"/>
                            <a:ext cx="1082040" cy="140970"/>
                          </a:xfrm>
                          <a:custGeom>
                            <a:avLst/>
                            <a:gdLst/>
                            <a:ahLst/>
                            <a:cxnLst/>
                            <a:rect l="l" t="t" r="r" b="b"/>
                            <a:pathLst>
                              <a:path w="1082040" h="140970">
                                <a:moveTo>
                                  <a:pt x="1081697" y="0"/>
                                </a:moveTo>
                                <a:lnTo>
                                  <a:pt x="0" y="0"/>
                                </a:lnTo>
                                <a:lnTo>
                                  <a:pt x="0" y="140652"/>
                                </a:lnTo>
                                <a:lnTo>
                                  <a:pt x="1081697" y="140652"/>
                                </a:lnTo>
                                <a:lnTo>
                                  <a:pt x="1081697" y="0"/>
                                </a:lnTo>
                                <a:close/>
                              </a:path>
                            </a:pathLst>
                          </a:custGeom>
                          <a:solidFill>
                            <a:srgbClr val="FFFFFF"/>
                          </a:solidFill>
                        </wps:spPr>
                        <wps:bodyPr wrap="square" lIns="0" tIns="0" rIns="0" bIns="0" rtlCol="0">
                          <a:prstTxWarp prst="textNoShape">
                            <a:avLst/>
                          </a:prstTxWarp>
                          <a:noAutofit/>
                        </wps:bodyPr>
                      </wps:wsp>
                      <wps:wsp>
                        <wps:cNvPr id="720" name="Graphic 720"/>
                        <wps:cNvSpPr/>
                        <wps:spPr>
                          <a:xfrm>
                            <a:off x="1512493" y="4027836"/>
                            <a:ext cx="1082675" cy="141605"/>
                          </a:xfrm>
                          <a:custGeom>
                            <a:avLst/>
                            <a:gdLst/>
                            <a:ahLst/>
                            <a:cxnLst/>
                            <a:rect l="l" t="t" r="r" b="b"/>
                            <a:pathLst>
                              <a:path w="1082675" h="141605">
                                <a:moveTo>
                                  <a:pt x="1082332" y="0"/>
                                </a:moveTo>
                                <a:lnTo>
                                  <a:pt x="0" y="0"/>
                                </a:lnTo>
                                <a:lnTo>
                                  <a:pt x="0" y="141274"/>
                                </a:lnTo>
                                <a:lnTo>
                                  <a:pt x="1082332" y="141274"/>
                                </a:lnTo>
                                <a:lnTo>
                                  <a:pt x="1082332" y="0"/>
                                </a:lnTo>
                                <a:close/>
                              </a:path>
                            </a:pathLst>
                          </a:custGeom>
                          <a:ln w="635">
                            <a:solidFill>
                              <a:srgbClr val="FFFFFF"/>
                            </a:solidFill>
                            <a:prstDash val="lgDash"/>
                          </a:ln>
                        </wps:spPr>
                        <wps:bodyPr wrap="square" lIns="0" tIns="0" rIns="0" bIns="0" rtlCol="0">
                          <a:prstTxWarp prst="textNoShape">
                            <a:avLst/>
                          </a:prstTxWarp>
                          <a:noAutofit/>
                        </wps:bodyPr>
                      </wps:wsp>
                      <wps:wsp>
                        <wps:cNvPr id="721" name="Graphic 721"/>
                        <wps:cNvSpPr/>
                        <wps:spPr>
                          <a:xfrm>
                            <a:off x="1512493" y="4027836"/>
                            <a:ext cx="1082675" cy="141605"/>
                          </a:xfrm>
                          <a:custGeom>
                            <a:avLst/>
                            <a:gdLst/>
                            <a:ahLst/>
                            <a:cxnLst/>
                            <a:rect l="l" t="t" r="r" b="b"/>
                            <a:pathLst>
                              <a:path w="1082675" h="141605">
                                <a:moveTo>
                                  <a:pt x="1082332" y="0"/>
                                </a:moveTo>
                                <a:lnTo>
                                  <a:pt x="0" y="0"/>
                                </a:lnTo>
                                <a:lnTo>
                                  <a:pt x="0" y="141274"/>
                                </a:lnTo>
                                <a:lnTo>
                                  <a:pt x="1082332" y="141274"/>
                                </a:lnTo>
                                <a:lnTo>
                                  <a:pt x="1082332" y="0"/>
                                </a:lnTo>
                                <a:close/>
                              </a:path>
                            </a:pathLst>
                          </a:custGeom>
                          <a:ln w="6350">
                            <a:solidFill>
                              <a:srgbClr val="020303"/>
                            </a:solidFill>
                            <a:prstDash val="sysDash"/>
                          </a:ln>
                        </wps:spPr>
                        <wps:bodyPr wrap="square" lIns="0" tIns="0" rIns="0" bIns="0" rtlCol="0">
                          <a:prstTxWarp prst="textNoShape">
                            <a:avLst/>
                          </a:prstTxWarp>
                          <a:noAutofit/>
                        </wps:bodyPr>
                      </wps:wsp>
                      <wps:wsp>
                        <wps:cNvPr id="722" name="Graphic 722"/>
                        <wps:cNvSpPr/>
                        <wps:spPr>
                          <a:xfrm>
                            <a:off x="2493915" y="4169748"/>
                            <a:ext cx="40640" cy="41275"/>
                          </a:xfrm>
                          <a:custGeom>
                            <a:avLst/>
                            <a:gdLst/>
                            <a:ahLst/>
                            <a:cxnLst/>
                            <a:rect l="l" t="t" r="r" b="b"/>
                            <a:pathLst>
                              <a:path w="40640" h="41275">
                                <a:moveTo>
                                  <a:pt x="0" y="0"/>
                                </a:moveTo>
                                <a:lnTo>
                                  <a:pt x="40360" y="41008"/>
                                </a:lnTo>
                              </a:path>
                            </a:pathLst>
                          </a:custGeom>
                          <a:ln w="635">
                            <a:solidFill>
                              <a:srgbClr val="FFFFFF"/>
                            </a:solidFill>
                            <a:prstDash val="lgDash"/>
                          </a:ln>
                        </wps:spPr>
                        <wps:bodyPr wrap="square" lIns="0" tIns="0" rIns="0" bIns="0" rtlCol="0">
                          <a:prstTxWarp prst="textNoShape">
                            <a:avLst/>
                          </a:prstTxWarp>
                          <a:noAutofit/>
                        </wps:bodyPr>
                      </wps:wsp>
                      <wps:wsp>
                        <wps:cNvPr id="723" name="Graphic 723"/>
                        <wps:cNvSpPr/>
                        <wps:spPr>
                          <a:xfrm>
                            <a:off x="2493915" y="4169748"/>
                            <a:ext cx="40640" cy="41275"/>
                          </a:xfrm>
                          <a:custGeom>
                            <a:avLst/>
                            <a:gdLst/>
                            <a:ahLst/>
                            <a:cxnLst/>
                            <a:rect l="l" t="t" r="r" b="b"/>
                            <a:pathLst>
                              <a:path w="40640" h="41275">
                                <a:moveTo>
                                  <a:pt x="0" y="0"/>
                                </a:moveTo>
                                <a:lnTo>
                                  <a:pt x="40360" y="41008"/>
                                </a:lnTo>
                              </a:path>
                            </a:pathLst>
                          </a:custGeom>
                          <a:ln w="6350">
                            <a:solidFill>
                              <a:srgbClr val="020303"/>
                            </a:solidFill>
                            <a:prstDash val="sysDash"/>
                          </a:ln>
                        </wps:spPr>
                        <wps:bodyPr wrap="square" lIns="0" tIns="0" rIns="0" bIns="0" rtlCol="0">
                          <a:prstTxWarp prst="textNoShape">
                            <a:avLst/>
                          </a:prstTxWarp>
                          <a:noAutofit/>
                        </wps:bodyPr>
                      </wps:wsp>
                      <wps:wsp>
                        <wps:cNvPr id="724" name="Graphic 724"/>
                        <wps:cNvSpPr/>
                        <wps:spPr>
                          <a:xfrm>
                            <a:off x="2534276" y="4183630"/>
                            <a:ext cx="27305" cy="27305"/>
                          </a:xfrm>
                          <a:custGeom>
                            <a:avLst/>
                            <a:gdLst/>
                            <a:ahLst/>
                            <a:cxnLst/>
                            <a:rect l="l" t="t" r="r" b="b"/>
                            <a:pathLst>
                              <a:path w="27305" h="27305">
                                <a:moveTo>
                                  <a:pt x="0" y="27127"/>
                                </a:moveTo>
                                <a:lnTo>
                                  <a:pt x="27127" y="0"/>
                                </a:lnTo>
                              </a:path>
                            </a:pathLst>
                          </a:custGeom>
                          <a:ln w="635">
                            <a:solidFill>
                              <a:srgbClr val="FFFFFF"/>
                            </a:solidFill>
                            <a:prstDash val="lgDash"/>
                          </a:ln>
                        </wps:spPr>
                        <wps:bodyPr wrap="square" lIns="0" tIns="0" rIns="0" bIns="0" rtlCol="0">
                          <a:prstTxWarp prst="textNoShape">
                            <a:avLst/>
                          </a:prstTxWarp>
                          <a:noAutofit/>
                        </wps:bodyPr>
                      </wps:wsp>
                      <wps:wsp>
                        <wps:cNvPr id="725" name="Graphic 725"/>
                        <wps:cNvSpPr/>
                        <wps:spPr>
                          <a:xfrm>
                            <a:off x="2534276" y="4183630"/>
                            <a:ext cx="27305" cy="27305"/>
                          </a:xfrm>
                          <a:custGeom>
                            <a:avLst/>
                            <a:gdLst/>
                            <a:ahLst/>
                            <a:cxnLst/>
                            <a:rect l="l" t="t" r="r" b="b"/>
                            <a:pathLst>
                              <a:path w="27305" h="27305">
                                <a:moveTo>
                                  <a:pt x="0" y="27127"/>
                                </a:moveTo>
                                <a:lnTo>
                                  <a:pt x="27127" y="0"/>
                                </a:lnTo>
                              </a:path>
                            </a:pathLst>
                          </a:custGeom>
                          <a:ln w="6350">
                            <a:solidFill>
                              <a:srgbClr val="020303"/>
                            </a:solidFill>
                            <a:prstDash val="sysDash"/>
                          </a:ln>
                        </wps:spPr>
                        <wps:bodyPr wrap="square" lIns="0" tIns="0" rIns="0" bIns="0" rtlCol="0">
                          <a:prstTxWarp prst="textNoShape">
                            <a:avLst/>
                          </a:prstTxWarp>
                          <a:noAutofit/>
                        </wps:bodyPr>
                      </wps:wsp>
                      <wps:wsp>
                        <wps:cNvPr id="726" name="Graphic 726"/>
                        <wps:cNvSpPr/>
                        <wps:spPr>
                          <a:xfrm>
                            <a:off x="1576692" y="4070457"/>
                            <a:ext cx="946150" cy="214629"/>
                          </a:xfrm>
                          <a:custGeom>
                            <a:avLst/>
                            <a:gdLst/>
                            <a:ahLst/>
                            <a:cxnLst/>
                            <a:rect l="l" t="t" r="r" b="b"/>
                            <a:pathLst>
                              <a:path w="946150" h="214629">
                                <a:moveTo>
                                  <a:pt x="28905" y="40462"/>
                                </a:moveTo>
                                <a:lnTo>
                                  <a:pt x="16154" y="29743"/>
                                </a:lnTo>
                                <a:lnTo>
                                  <a:pt x="14439" y="28892"/>
                                </a:lnTo>
                                <a:lnTo>
                                  <a:pt x="12649" y="27635"/>
                                </a:lnTo>
                                <a:lnTo>
                                  <a:pt x="12026" y="26974"/>
                                </a:lnTo>
                                <a:lnTo>
                                  <a:pt x="11328" y="25628"/>
                                </a:lnTo>
                                <a:lnTo>
                                  <a:pt x="11163" y="24828"/>
                                </a:lnTo>
                                <a:lnTo>
                                  <a:pt x="11163" y="22542"/>
                                </a:lnTo>
                                <a:lnTo>
                                  <a:pt x="11645" y="21501"/>
                                </a:lnTo>
                                <a:lnTo>
                                  <a:pt x="13576" y="20015"/>
                                </a:lnTo>
                                <a:lnTo>
                                  <a:pt x="14884" y="19646"/>
                                </a:lnTo>
                                <a:lnTo>
                                  <a:pt x="17665" y="19646"/>
                                </a:lnTo>
                                <a:lnTo>
                                  <a:pt x="23583" y="25628"/>
                                </a:lnTo>
                                <a:lnTo>
                                  <a:pt x="28498" y="25628"/>
                                </a:lnTo>
                                <a:lnTo>
                                  <a:pt x="28498" y="16967"/>
                                </a:lnTo>
                                <a:lnTo>
                                  <a:pt x="25742" y="16471"/>
                                </a:lnTo>
                                <a:lnTo>
                                  <a:pt x="23495" y="16141"/>
                                </a:lnTo>
                                <a:lnTo>
                                  <a:pt x="20027" y="15849"/>
                                </a:lnTo>
                                <a:lnTo>
                                  <a:pt x="18249" y="15773"/>
                                </a:lnTo>
                                <a:lnTo>
                                  <a:pt x="13373" y="15773"/>
                                </a:lnTo>
                                <a:lnTo>
                                  <a:pt x="774" y="24409"/>
                                </a:lnTo>
                                <a:lnTo>
                                  <a:pt x="774" y="28003"/>
                                </a:lnTo>
                                <a:lnTo>
                                  <a:pt x="13106" y="38862"/>
                                </a:lnTo>
                                <a:lnTo>
                                  <a:pt x="14820" y="39738"/>
                                </a:lnTo>
                                <a:lnTo>
                                  <a:pt x="16840" y="41046"/>
                                </a:lnTo>
                                <a:lnTo>
                                  <a:pt x="17551" y="41732"/>
                                </a:lnTo>
                                <a:lnTo>
                                  <a:pt x="18427" y="43167"/>
                                </a:lnTo>
                                <a:lnTo>
                                  <a:pt x="18643" y="44043"/>
                                </a:lnTo>
                                <a:lnTo>
                                  <a:pt x="18643" y="46672"/>
                                </a:lnTo>
                                <a:lnTo>
                                  <a:pt x="18161" y="47891"/>
                                </a:lnTo>
                                <a:lnTo>
                                  <a:pt x="16256" y="49580"/>
                                </a:lnTo>
                                <a:lnTo>
                                  <a:pt x="14846" y="49999"/>
                                </a:lnTo>
                                <a:lnTo>
                                  <a:pt x="10820" y="49999"/>
                                </a:lnTo>
                                <a:lnTo>
                                  <a:pt x="9105" y="49441"/>
                                </a:lnTo>
                                <a:lnTo>
                                  <a:pt x="6527" y="47193"/>
                                </a:lnTo>
                                <a:lnTo>
                                  <a:pt x="5575" y="45491"/>
                                </a:lnTo>
                                <a:lnTo>
                                  <a:pt x="4978" y="43230"/>
                                </a:lnTo>
                                <a:lnTo>
                                  <a:pt x="0" y="43230"/>
                                </a:lnTo>
                                <a:lnTo>
                                  <a:pt x="0" y="52120"/>
                                </a:lnTo>
                                <a:lnTo>
                                  <a:pt x="5003" y="53289"/>
                                </a:lnTo>
                                <a:lnTo>
                                  <a:pt x="9563" y="53873"/>
                                </a:lnTo>
                                <a:lnTo>
                                  <a:pt x="15913" y="53873"/>
                                </a:lnTo>
                                <a:lnTo>
                                  <a:pt x="28905" y="44310"/>
                                </a:lnTo>
                                <a:lnTo>
                                  <a:pt x="28905" y="40462"/>
                                </a:lnTo>
                                <a:close/>
                              </a:path>
                              <a:path w="946150" h="214629">
                                <a:moveTo>
                                  <a:pt x="75196" y="50787"/>
                                </a:moveTo>
                                <a:lnTo>
                                  <a:pt x="71107" y="16370"/>
                                </a:lnTo>
                                <a:lnTo>
                                  <a:pt x="56591" y="16370"/>
                                </a:lnTo>
                                <a:lnTo>
                                  <a:pt x="56591" y="18821"/>
                                </a:lnTo>
                                <a:lnTo>
                                  <a:pt x="57607" y="19126"/>
                                </a:lnTo>
                                <a:lnTo>
                                  <a:pt x="58343" y="19443"/>
                                </a:lnTo>
                                <a:lnTo>
                                  <a:pt x="60312" y="42646"/>
                                </a:lnTo>
                                <a:lnTo>
                                  <a:pt x="59956" y="43751"/>
                                </a:lnTo>
                                <a:lnTo>
                                  <a:pt x="58547" y="45808"/>
                                </a:lnTo>
                                <a:lnTo>
                                  <a:pt x="57683" y="46609"/>
                                </a:lnTo>
                                <a:lnTo>
                                  <a:pt x="55651" y="47752"/>
                                </a:lnTo>
                                <a:lnTo>
                                  <a:pt x="54686" y="48031"/>
                                </a:lnTo>
                                <a:lnTo>
                                  <a:pt x="52819" y="48031"/>
                                </a:lnTo>
                                <a:lnTo>
                                  <a:pt x="48818" y="39395"/>
                                </a:lnTo>
                                <a:lnTo>
                                  <a:pt x="48818" y="16370"/>
                                </a:lnTo>
                                <a:lnTo>
                                  <a:pt x="34340" y="16370"/>
                                </a:lnTo>
                                <a:lnTo>
                                  <a:pt x="34340" y="18821"/>
                                </a:lnTo>
                                <a:lnTo>
                                  <a:pt x="35585" y="19202"/>
                                </a:lnTo>
                                <a:lnTo>
                                  <a:pt x="36728" y="19888"/>
                                </a:lnTo>
                                <a:lnTo>
                                  <a:pt x="37388" y="20739"/>
                                </a:lnTo>
                                <a:lnTo>
                                  <a:pt x="37769" y="21780"/>
                                </a:lnTo>
                                <a:lnTo>
                                  <a:pt x="37973" y="23177"/>
                                </a:lnTo>
                                <a:lnTo>
                                  <a:pt x="38061" y="43738"/>
                                </a:lnTo>
                                <a:lnTo>
                                  <a:pt x="38404" y="46189"/>
                                </a:lnTo>
                                <a:lnTo>
                                  <a:pt x="39801" y="49974"/>
                                </a:lnTo>
                                <a:lnTo>
                                  <a:pt x="40932" y="51435"/>
                                </a:lnTo>
                                <a:lnTo>
                                  <a:pt x="44081" y="53378"/>
                                </a:lnTo>
                                <a:lnTo>
                                  <a:pt x="46189" y="53873"/>
                                </a:lnTo>
                                <a:lnTo>
                                  <a:pt x="50647" y="53873"/>
                                </a:lnTo>
                                <a:lnTo>
                                  <a:pt x="52476" y="53454"/>
                                </a:lnTo>
                                <a:lnTo>
                                  <a:pt x="56095" y="51765"/>
                                </a:lnTo>
                                <a:lnTo>
                                  <a:pt x="58153" y="50279"/>
                                </a:lnTo>
                                <a:lnTo>
                                  <a:pt x="60464" y="48145"/>
                                </a:lnTo>
                                <a:lnTo>
                                  <a:pt x="60909" y="48260"/>
                                </a:lnTo>
                                <a:lnTo>
                                  <a:pt x="60566" y="53606"/>
                                </a:lnTo>
                                <a:lnTo>
                                  <a:pt x="65074" y="53606"/>
                                </a:lnTo>
                                <a:lnTo>
                                  <a:pt x="75196" y="53276"/>
                                </a:lnTo>
                                <a:lnTo>
                                  <a:pt x="75196" y="50787"/>
                                </a:lnTo>
                                <a:close/>
                              </a:path>
                              <a:path w="946150" h="214629">
                                <a:moveTo>
                                  <a:pt x="118948" y="28206"/>
                                </a:moveTo>
                                <a:lnTo>
                                  <a:pt x="117919" y="23863"/>
                                </a:lnTo>
                                <a:lnTo>
                                  <a:pt x="117843" y="23558"/>
                                </a:lnTo>
                                <a:lnTo>
                                  <a:pt x="116459" y="21615"/>
                                </a:lnTo>
                                <a:lnTo>
                                  <a:pt x="116255" y="21323"/>
                                </a:lnTo>
                                <a:lnTo>
                                  <a:pt x="113512" y="17449"/>
                                </a:lnTo>
                                <a:lnTo>
                                  <a:pt x="113677" y="17449"/>
                                </a:lnTo>
                                <a:lnTo>
                                  <a:pt x="110121" y="15773"/>
                                </a:lnTo>
                                <a:lnTo>
                                  <a:pt x="107632" y="15773"/>
                                </a:lnTo>
                                <a:lnTo>
                                  <a:pt x="107632" y="31280"/>
                                </a:lnTo>
                                <a:lnTo>
                                  <a:pt x="107543" y="41071"/>
                                </a:lnTo>
                                <a:lnTo>
                                  <a:pt x="106984" y="44119"/>
                                </a:lnTo>
                                <a:lnTo>
                                  <a:pt x="105829" y="46405"/>
                                </a:lnTo>
                                <a:lnTo>
                                  <a:pt x="104635" y="48818"/>
                                </a:lnTo>
                                <a:lnTo>
                                  <a:pt x="102882" y="49999"/>
                                </a:lnTo>
                                <a:lnTo>
                                  <a:pt x="98399" y="49999"/>
                                </a:lnTo>
                                <a:lnTo>
                                  <a:pt x="96774" y="49288"/>
                                </a:lnTo>
                                <a:lnTo>
                                  <a:pt x="94678" y="46405"/>
                                </a:lnTo>
                                <a:lnTo>
                                  <a:pt x="94132" y="44119"/>
                                </a:lnTo>
                                <a:lnTo>
                                  <a:pt x="94132" y="27127"/>
                                </a:lnTo>
                                <a:lnTo>
                                  <a:pt x="99961" y="21615"/>
                                </a:lnTo>
                                <a:lnTo>
                                  <a:pt x="103314" y="21615"/>
                                </a:lnTo>
                                <a:lnTo>
                                  <a:pt x="104978" y="22821"/>
                                </a:lnTo>
                                <a:lnTo>
                                  <a:pt x="107099" y="27635"/>
                                </a:lnTo>
                                <a:lnTo>
                                  <a:pt x="107632" y="31280"/>
                                </a:lnTo>
                                <a:lnTo>
                                  <a:pt x="107632" y="15773"/>
                                </a:lnTo>
                                <a:lnTo>
                                  <a:pt x="104267" y="15773"/>
                                </a:lnTo>
                                <a:lnTo>
                                  <a:pt x="102908" y="16002"/>
                                </a:lnTo>
                                <a:lnTo>
                                  <a:pt x="94132" y="21323"/>
                                </a:lnTo>
                                <a:lnTo>
                                  <a:pt x="94132" y="0"/>
                                </a:lnTo>
                                <a:lnTo>
                                  <a:pt x="89560" y="0"/>
                                </a:lnTo>
                                <a:lnTo>
                                  <a:pt x="79171" y="520"/>
                                </a:lnTo>
                                <a:lnTo>
                                  <a:pt x="79171" y="2971"/>
                                </a:lnTo>
                                <a:lnTo>
                                  <a:pt x="80213" y="3200"/>
                                </a:lnTo>
                                <a:lnTo>
                                  <a:pt x="80962" y="3429"/>
                                </a:lnTo>
                                <a:lnTo>
                                  <a:pt x="83375" y="53200"/>
                                </a:lnTo>
                                <a:lnTo>
                                  <a:pt x="88138" y="53873"/>
                                </a:lnTo>
                                <a:lnTo>
                                  <a:pt x="90893" y="51752"/>
                                </a:lnTo>
                                <a:lnTo>
                                  <a:pt x="94335" y="53200"/>
                                </a:lnTo>
                                <a:lnTo>
                                  <a:pt x="97726" y="53873"/>
                                </a:lnTo>
                                <a:lnTo>
                                  <a:pt x="105422" y="53873"/>
                                </a:lnTo>
                                <a:lnTo>
                                  <a:pt x="108369" y="53200"/>
                                </a:lnTo>
                                <a:lnTo>
                                  <a:pt x="108508" y="53200"/>
                                </a:lnTo>
                                <a:lnTo>
                                  <a:pt x="118948" y="38709"/>
                                </a:lnTo>
                                <a:lnTo>
                                  <a:pt x="118948" y="28206"/>
                                </a:lnTo>
                                <a:close/>
                              </a:path>
                              <a:path w="946150" h="214629">
                                <a:moveTo>
                                  <a:pt x="168770" y="41554"/>
                                </a:moveTo>
                                <a:lnTo>
                                  <a:pt x="158127" y="26670"/>
                                </a:lnTo>
                                <a:lnTo>
                                  <a:pt x="158127" y="26339"/>
                                </a:lnTo>
                                <a:lnTo>
                                  <a:pt x="161975" y="24739"/>
                                </a:lnTo>
                                <a:lnTo>
                                  <a:pt x="164871" y="23533"/>
                                </a:lnTo>
                                <a:lnTo>
                                  <a:pt x="168249" y="19329"/>
                                </a:lnTo>
                                <a:lnTo>
                                  <a:pt x="168186" y="11417"/>
                                </a:lnTo>
                                <a:lnTo>
                                  <a:pt x="167817" y="9842"/>
                                </a:lnTo>
                                <a:lnTo>
                                  <a:pt x="166230" y="7099"/>
                                </a:lnTo>
                                <a:lnTo>
                                  <a:pt x="166370" y="7099"/>
                                </a:lnTo>
                                <a:lnTo>
                                  <a:pt x="164871" y="5651"/>
                                </a:lnTo>
                                <a:lnTo>
                                  <a:pt x="161620" y="3911"/>
                                </a:lnTo>
                                <a:lnTo>
                                  <a:pt x="159600" y="3276"/>
                                </a:lnTo>
                                <a:lnTo>
                                  <a:pt x="157314" y="2908"/>
                                </a:lnTo>
                                <a:lnTo>
                                  <a:pt x="157314" y="37236"/>
                                </a:lnTo>
                                <a:lnTo>
                                  <a:pt x="157314" y="41554"/>
                                </a:lnTo>
                                <a:lnTo>
                                  <a:pt x="156883" y="43561"/>
                                </a:lnTo>
                                <a:lnTo>
                                  <a:pt x="155206" y="46456"/>
                                </a:lnTo>
                                <a:lnTo>
                                  <a:pt x="154012" y="47472"/>
                                </a:lnTo>
                                <a:lnTo>
                                  <a:pt x="150228" y="48920"/>
                                </a:lnTo>
                                <a:lnTo>
                                  <a:pt x="141605" y="48920"/>
                                </a:lnTo>
                                <a:lnTo>
                                  <a:pt x="141605" y="29095"/>
                                </a:lnTo>
                                <a:lnTo>
                                  <a:pt x="148640" y="29095"/>
                                </a:lnTo>
                                <a:lnTo>
                                  <a:pt x="150850" y="29349"/>
                                </a:lnTo>
                                <a:lnTo>
                                  <a:pt x="150444" y="29349"/>
                                </a:lnTo>
                                <a:lnTo>
                                  <a:pt x="152666" y="29997"/>
                                </a:lnTo>
                                <a:lnTo>
                                  <a:pt x="157314" y="37236"/>
                                </a:lnTo>
                                <a:lnTo>
                                  <a:pt x="157314" y="2908"/>
                                </a:lnTo>
                                <a:lnTo>
                                  <a:pt x="156718" y="2819"/>
                                </a:lnTo>
                                <a:lnTo>
                                  <a:pt x="156718" y="13042"/>
                                </a:lnTo>
                                <a:lnTo>
                                  <a:pt x="156718" y="17437"/>
                                </a:lnTo>
                                <a:lnTo>
                                  <a:pt x="149034" y="24739"/>
                                </a:lnTo>
                                <a:lnTo>
                                  <a:pt x="141605" y="24739"/>
                                </a:lnTo>
                                <a:lnTo>
                                  <a:pt x="141605" y="7099"/>
                                </a:lnTo>
                                <a:lnTo>
                                  <a:pt x="150672" y="7099"/>
                                </a:lnTo>
                                <a:lnTo>
                                  <a:pt x="153606" y="8140"/>
                                </a:lnTo>
                                <a:lnTo>
                                  <a:pt x="154724" y="9017"/>
                                </a:lnTo>
                                <a:lnTo>
                                  <a:pt x="156311" y="11417"/>
                                </a:lnTo>
                                <a:lnTo>
                                  <a:pt x="156718" y="13042"/>
                                </a:lnTo>
                                <a:lnTo>
                                  <a:pt x="156718" y="2819"/>
                                </a:lnTo>
                                <a:lnTo>
                                  <a:pt x="155511" y="2628"/>
                                </a:lnTo>
                                <a:lnTo>
                                  <a:pt x="153238" y="2489"/>
                                </a:lnTo>
                                <a:lnTo>
                                  <a:pt x="126098" y="2489"/>
                                </a:lnTo>
                                <a:lnTo>
                                  <a:pt x="126098" y="4940"/>
                                </a:lnTo>
                                <a:lnTo>
                                  <a:pt x="127038" y="5194"/>
                                </a:lnTo>
                                <a:lnTo>
                                  <a:pt x="127774" y="5473"/>
                                </a:lnTo>
                                <a:lnTo>
                                  <a:pt x="128841" y="6096"/>
                                </a:lnTo>
                                <a:lnTo>
                                  <a:pt x="129235" y="6502"/>
                                </a:lnTo>
                                <a:lnTo>
                                  <a:pt x="129755" y="7493"/>
                                </a:lnTo>
                                <a:lnTo>
                                  <a:pt x="129921" y="8140"/>
                                </a:lnTo>
                                <a:lnTo>
                                  <a:pt x="129882" y="47675"/>
                                </a:lnTo>
                                <a:lnTo>
                                  <a:pt x="126098" y="50825"/>
                                </a:lnTo>
                                <a:lnTo>
                                  <a:pt x="126098" y="53276"/>
                                </a:lnTo>
                                <a:lnTo>
                                  <a:pt x="152565" y="53276"/>
                                </a:lnTo>
                                <a:lnTo>
                                  <a:pt x="155486" y="53009"/>
                                </a:lnTo>
                                <a:lnTo>
                                  <a:pt x="160070" y="51917"/>
                                </a:lnTo>
                                <a:lnTo>
                                  <a:pt x="162064" y="51054"/>
                                </a:lnTo>
                                <a:lnTo>
                                  <a:pt x="165150" y="48920"/>
                                </a:lnTo>
                                <a:lnTo>
                                  <a:pt x="165290" y="48920"/>
                                </a:lnTo>
                                <a:lnTo>
                                  <a:pt x="166725" y="47193"/>
                                </a:lnTo>
                                <a:lnTo>
                                  <a:pt x="168363" y="43561"/>
                                </a:lnTo>
                                <a:lnTo>
                                  <a:pt x="168770" y="41554"/>
                                </a:lnTo>
                                <a:close/>
                              </a:path>
                              <a:path w="946150" h="214629">
                                <a:moveTo>
                                  <a:pt x="215392" y="50787"/>
                                </a:moveTo>
                                <a:lnTo>
                                  <a:pt x="211302" y="16370"/>
                                </a:lnTo>
                                <a:lnTo>
                                  <a:pt x="196786" y="16370"/>
                                </a:lnTo>
                                <a:lnTo>
                                  <a:pt x="196786" y="18821"/>
                                </a:lnTo>
                                <a:lnTo>
                                  <a:pt x="197802" y="19126"/>
                                </a:lnTo>
                                <a:lnTo>
                                  <a:pt x="198539" y="19443"/>
                                </a:lnTo>
                                <a:lnTo>
                                  <a:pt x="200507" y="42646"/>
                                </a:lnTo>
                                <a:lnTo>
                                  <a:pt x="200152" y="43751"/>
                                </a:lnTo>
                                <a:lnTo>
                                  <a:pt x="198742" y="45808"/>
                                </a:lnTo>
                                <a:lnTo>
                                  <a:pt x="197878" y="46609"/>
                                </a:lnTo>
                                <a:lnTo>
                                  <a:pt x="195846" y="47752"/>
                                </a:lnTo>
                                <a:lnTo>
                                  <a:pt x="194881" y="48031"/>
                                </a:lnTo>
                                <a:lnTo>
                                  <a:pt x="193014" y="48031"/>
                                </a:lnTo>
                                <a:lnTo>
                                  <a:pt x="189014" y="39395"/>
                                </a:lnTo>
                                <a:lnTo>
                                  <a:pt x="189014" y="16370"/>
                                </a:lnTo>
                                <a:lnTo>
                                  <a:pt x="174536" y="16370"/>
                                </a:lnTo>
                                <a:lnTo>
                                  <a:pt x="174536" y="18821"/>
                                </a:lnTo>
                                <a:lnTo>
                                  <a:pt x="175780" y="19202"/>
                                </a:lnTo>
                                <a:lnTo>
                                  <a:pt x="176923" y="19888"/>
                                </a:lnTo>
                                <a:lnTo>
                                  <a:pt x="177584" y="20739"/>
                                </a:lnTo>
                                <a:lnTo>
                                  <a:pt x="177965" y="21780"/>
                                </a:lnTo>
                                <a:lnTo>
                                  <a:pt x="178168" y="23177"/>
                                </a:lnTo>
                                <a:lnTo>
                                  <a:pt x="178257" y="43738"/>
                                </a:lnTo>
                                <a:lnTo>
                                  <a:pt x="178600" y="46189"/>
                                </a:lnTo>
                                <a:lnTo>
                                  <a:pt x="179997" y="49974"/>
                                </a:lnTo>
                                <a:lnTo>
                                  <a:pt x="181127" y="51435"/>
                                </a:lnTo>
                                <a:lnTo>
                                  <a:pt x="184277" y="53378"/>
                                </a:lnTo>
                                <a:lnTo>
                                  <a:pt x="186385" y="53873"/>
                                </a:lnTo>
                                <a:lnTo>
                                  <a:pt x="190842" y="53873"/>
                                </a:lnTo>
                                <a:lnTo>
                                  <a:pt x="192671" y="53454"/>
                                </a:lnTo>
                                <a:lnTo>
                                  <a:pt x="196291" y="51765"/>
                                </a:lnTo>
                                <a:lnTo>
                                  <a:pt x="198348" y="50279"/>
                                </a:lnTo>
                                <a:lnTo>
                                  <a:pt x="200660" y="48145"/>
                                </a:lnTo>
                                <a:lnTo>
                                  <a:pt x="201104" y="48260"/>
                                </a:lnTo>
                                <a:lnTo>
                                  <a:pt x="200761" y="53606"/>
                                </a:lnTo>
                                <a:lnTo>
                                  <a:pt x="205270" y="53606"/>
                                </a:lnTo>
                                <a:lnTo>
                                  <a:pt x="215392" y="53276"/>
                                </a:lnTo>
                                <a:lnTo>
                                  <a:pt x="215392" y="50787"/>
                                </a:lnTo>
                                <a:close/>
                              </a:path>
                              <a:path w="946150" h="214629">
                                <a:moveTo>
                                  <a:pt x="249580" y="40462"/>
                                </a:moveTo>
                                <a:lnTo>
                                  <a:pt x="236829" y="29743"/>
                                </a:lnTo>
                                <a:lnTo>
                                  <a:pt x="235115" y="28892"/>
                                </a:lnTo>
                                <a:lnTo>
                                  <a:pt x="233324" y="27635"/>
                                </a:lnTo>
                                <a:lnTo>
                                  <a:pt x="232702" y="26974"/>
                                </a:lnTo>
                                <a:lnTo>
                                  <a:pt x="232003" y="25628"/>
                                </a:lnTo>
                                <a:lnTo>
                                  <a:pt x="231838" y="24828"/>
                                </a:lnTo>
                                <a:lnTo>
                                  <a:pt x="231838" y="22542"/>
                                </a:lnTo>
                                <a:lnTo>
                                  <a:pt x="232321" y="21501"/>
                                </a:lnTo>
                                <a:lnTo>
                                  <a:pt x="234251" y="20015"/>
                                </a:lnTo>
                                <a:lnTo>
                                  <a:pt x="235559" y="19646"/>
                                </a:lnTo>
                                <a:lnTo>
                                  <a:pt x="238340" y="19646"/>
                                </a:lnTo>
                                <a:lnTo>
                                  <a:pt x="244259" y="25628"/>
                                </a:lnTo>
                                <a:lnTo>
                                  <a:pt x="249174" y="25628"/>
                                </a:lnTo>
                                <a:lnTo>
                                  <a:pt x="249174" y="16967"/>
                                </a:lnTo>
                                <a:lnTo>
                                  <a:pt x="246418" y="16471"/>
                                </a:lnTo>
                                <a:lnTo>
                                  <a:pt x="244170" y="16141"/>
                                </a:lnTo>
                                <a:lnTo>
                                  <a:pt x="240703" y="15849"/>
                                </a:lnTo>
                                <a:lnTo>
                                  <a:pt x="238925" y="15773"/>
                                </a:lnTo>
                                <a:lnTo>
                                  <a:pt x="234048" y="15773"/>
                                </a:lnTo>
                                <a:lnTo>
                                  <a:pt x="221449" y="24409"/>
                                </a:lnTo>
                                <a:lnTo>
                                  <a:pt x="221449" y="28003"/>
                                </a:lnTo>
                                <a:lnTo>
                                  <a:pt x="233781" y="38862"/>
                                </a:lnTo>
                                <a:lnTo>
                                  <a:pt x="235496" y="39738"/>
                                </a:lnTo>
                                <a:lnTo>
                                  <a:pt x="237515" y="41046"/>
                                </a:lnTo>
                                <a:lnTo>
                                  <a:pt x="238226" y="41732"/>
                                </a:lnTo>
                                <a:lnTo>
                                  <a:pt x="239102" y="43167"/>
                                </a:lnTo>
                                <a:lnTo>
                                  <a:pt x="239318" y="44043"/>
                                </a:lnTo>
                                <a:lnTo>
                                  <a:pt x="239318" y="46672"/>
                                </a:lnTo>
                                <a:lnTo>
                                  <a:pt x="238836" y="47891"/>
                                </a:lnTo>
                                <a:lnTo>
                                  <a:pt x="236931" y="49580"/>
                                </a:lnTo>
                                <a:lnTo>
                                  <a:pt x="235521" y="49999"/>
                                </a:lnTo>
                                <a:lnTo>
                                  <a:pt x="231495" y="49999"/>
                                </a:lnTo>
                                <a:lnTo>
                                  <a:pt x="229781" y="49441"/>
                                </a:lnTo>
                                <a:lnTo>
                                  <a:pt x="227203" y="47193"/>
                                </a:lnTo>
                                <a:lnTo>
                                  <a:pt x="226250" y="45491"/>
                                </a:lnTo>
                                <a:lnTo>
                                  <a:pt x="225653" y="43230"/>
                                </a:lnTo>
                                <a:lnTo>
                                  <a:pt x="220675" y="43230"/>
                                </a:lnTo>
                                <a:lnTo>
                                  <a:pt x="220675" y="52120"/>
                                </a:lnTo>
                                <a:lnTo>
                                  <a:pt x="225679" y="53289"/>
                                </a:lnTo>
                                <a:lnTo>
                                  <a:pt x="230238" y="53873"/>
                                </a:lnTo>
                                <a:lnTo>
                                  <a:pt x="236588" y="53873"/>
                                </a:lnTo>
                                <a:lnTo>
                                  <a:pt x="249580" y="44310"/>
                                </a:lnTo>
                                <a:lnTo>
                                  <a:pt x="249580" y="40462"/>
                                </a:lnTo>
                                <a:close/>
                              </a:path>
                              <a:path w="946150" h="214629">
                                <a:moveTo>
                                  <a:pt x="269938" y="1511"/>
                                </a:moveTo>
                                <a:lnTo>
                                  <a:pt x="259740" y="1511"/>
                                </a:lnTo>
                                <a:lnTo>
                                  <a:pt x="259740" y="10629"/>
                                </a:lnTo>
                                <a:lnTo>
                                  <a:pt x="269938" y="10629"/>
                                </a:lnTo>
                                <a:lnTo>
                                  <a:pt x="269938" y="1511"/>
                                </a:lnTo>
                                <a:close/>
                              </a:path>
                              <a:path w="946150" h="214629">
                                <a:moveTo>
                                  <a:pt x="273951" y="50812"/>
                                </a:moveTo>
                                <a:lnTo>
                                  <a:pt x="270776" y="48577"/>
                                </a:lnTo>
                                <a:lnTo>
                                  <a:pt x="270649" y="48310"/>
                                </a:lnTo>
                                <a:lnTo>
                                  <a:pt x="270535" y="47879"/>
                                </a:lnTo>
                                <a:lnTo>
                                  <a:pt x="270459" y="47485"/>
                                </a:lnTo>
                                <a:lnTo>
                                  <a:pt x="270332" y="46532"/>
                                </a:lnTo>
                                <a:lnTo>
                                  <a:pt x="270230" y="16052"/>
                                </a:lnTo>
                                <a:lnTo>
                                  <a:pt x="265582" y="16052"/>
                                </a:lnTo>
                                <a:lnTo>
                                  <a:pt x="255346" y="16357"/>
                                </a:lnTo>
                                <a:lnTo>
                                  <a:pt x="255346" y="18884"/>
                                </a:lnTo>
                                <a:lnTo>
                                  <a:pt x="256197" y="19062"/>
                                </a:lnTo>
                                <a:lnTo>
                                  <a:pt x="256882" y="19265"/>
                                </a:lnTo>
                                <a:lnTo>
                                  <a:pt x="259397" y="46532"/>
                                </a:lnTo>
                                <a:lnTo>
                                  <a:pt x="259219" y="47485"/>
                                </a:lnTo>
                                <a:lnTo>
                                  <a:pt x="259156" y="47879"/>
                                </a:lnTo>
                                <a:lnTo>
                                  <a:pt x="255803" y="50812"/>
                                </a:lnTo>
                                <a:lnTo>
                                  <a:pt x="255803" y="53263"/>
                                </a:lnTo>
                                <a:lnTo>
                                  <a:pt x="273951" y="53263"/>
                                </a:lnTo>
                                <a:lnTo>
                                  <a:pt x="273951" y="50812"/>
                                </a:lnTo>
                                <a:close/>
                              </a:path>
                              <a:path w="946150" h="214629">
                                <a:moveTo>
                                  <a:pt x="320243" y="50825"/>
                                </a:moveTo>
                                <a:lnTo>
                                  <a:pt x="316484" y="26771"/>
                                </a:lnTo>
                                <a:lnTo>
                                  <a:pt x="316306" y="24904"/>
                                </a:lnTo>
                                <a:lnTo>
                                  <a:pt x="307873" y="15773"/>
                                </a:lnTo>
                                <a:lnTo>
                                  <a:pt x="304431" y="15773"/>
                                </a:lnTo>
                                <a:lnTo>
                                  <a:pt x="294081" y="21539"/>
                                </a:lnTo>
                                <a:lnTo>
                                  <a:pt x="293636" y="21424"/>
                                </a:lnTo>
                                <a:lnTo>
                                  <a:pt x="294195" y="16065"/>
                                </a:lnTo>
                                <a:lnTo>
                                  <a:pt x="289509" y="16065"/>
                                </a:lnTo>
                                <a:lnTo>
                                  <a:pt x="279311" y="16370"/>
                                </a:lnTo>
                                <a:lnTo>
                                  <a:pt x="279311" y="18897"/>
                                </a:lnTo>
                                <a:lnTo>
                                  <a:pt x="280504" y="19151"/>
                                </a:lnTo>
                                <a:lnTo>
                                  <a:pt x="281343" y="19443"/>
                                </a:lnTo>
                                <a:lnTo>
                                  <a:pt x="283438" y="44919"/>
                                </a:lnTo>
                                <a:lnTo>
                                  <a:pt x="283362" y="46545"/>
                                </a:lnTo>
                                <a:lnTo>
                                  <a:pt x="279793" y="50825"/>
                                </a:lnTo>
                                <a:lnTo>
                                  <a:pt x="279793" y="53276"/>
                                </a:lnTo>
                                <a:lnTo>
                                  <a:pt x="297764" y="53276"/>
                                </a:lnTo>
                                <a:lnTo>
                                  <a:pt x="297764" y="50825"/>
                                </a:lnTo>
                                <a:lnTo>
                                  <a:pt x="296595" y="50546"/>
                                </a:lnTo>
                                <a:lnTo>
                                  <a:pt x="295783" y="50152"/>
                                </a:lnTo>
                                <a:lnTo>
                                  <a:pt x="294868" y="49085"/>
                                </a:lnTo>
                                <a:lnTo>
                                  <a:pt x="294563" y="48348"/>
                                </a:lnTo>
                                <a:lnTo>
                                  <a:pt x="294271" y="46520"/>
                                </a:lnTo>
                                <a:lnTo>
                                  <a:pt x="294195" y="44881"/>
                                </a:lnTo>
                                <a:lnTo>
                                  <a:pt x="294195" y="27038"/>
                                </a:lnTo>
                                <a:lnTo>
                                  <a:pt x="299796" y="21615"/>
                                </a:lnTo>
                                <a:lnTo>
                                  <a:pt x="301434" y="21615"/>
                                </a:lnTo>
                                <a:lnTo>
                                  <a:pt x="305727" y="44919"/>
                                </a:lnTo>
                                <a:lnTo>
                                  <a:pt x="305650" y="46558"/>
                                </a:lnTo>
                                <a:lnTo>
                                  <a:pt x="302196" y="50825"/>
                                </a:lnTo>
                                <a:lnTo>
                                  <a:pt x="302196" y="53276"/>
                                </a:lnTo>
                                <a:lnTo>
                                  <a:pt x="320243" y="53276"/>
                                </a:lnTo>
                                <a:lnTo>
                                  <a:pt x="320243" y="50825"/>
                                </a:lnTo>
                                <a:close/>
                              </a:path>
                              <a:path w="946150" h="214629">
                                <a:moveTo>
                                  <a:pt x="360426" y="34937"/>
                                </a:moveTo>
                                <a:lnTo>
                                  <a:pt x="349415" y="16344"/>
                                </a:lnTo>
                                <a:lnTo>
                                  <a:pt x="349415" y="31026"/>
                                </a:lnTo>
                                <a:lnTo>
                                  <a:pt x="337007" y="31026"/>
                                </a:lnTo>
                                <a:lnTo>
                                  <a:pt x="337108" y="29514"/>
                                </a:lnTo>
                                <a:lnTo>
                                  <a:pt x="337223" y="27571"/>
                                </a:lnTo>
                                <a:lnTo>
                                  <a:pt x="337273" y="27127"/>
                                </a:lnTo>
                                <a:lnTo>
                                  <a:pt x="337921" y="24485"/>
                                </a:lnTo>
                                <a:lnTo>
                                  <a:pt x="340080" y="20789"/>
                                </a:lnTo>
                                <a:lnTo>
                                  <a:pt x="340182" y="20612"/>
                                </a:lnTo>
                                <a:lnTo>
                                  <a:pt x="341655" y="19672"/>
                                </a:lnTo>
                                <a:lnTo>
                                  <a:pt x="345630" y="19672"/>
                                </a:lnTo>
                                <a:lnTo>
                                  <a:pt x="347040" y="20612"/>
                                </a:lnTo>
                                <a:lnTo>
                                  <a:pt x="348818" y="24295"/>
                                </a:lnTo>
                                <a:lnTo>
                                  <a:pt x="349313" y="27127"/>
                                </a:lnTo>
                                <a:lnTo>
                                  <a:pt x="349415" y="31026"/>
                                </a:lnTo>
                                <a:lnTo>
                                  <a:pt x="349415" y="16344"/>
                                </a:lnTo>
                                <a:lnTo>
                                  <a:pt x="348437" y="16040"/>
                                </a:lnTo>
                                <a:lnTo>
                                  <a:pt x="346456" y="15773"/>
                                </a:lnTo>
                                <a:lnTo>
                                  <a:pt x="340550" y="15773"/>
                                </a:lnTo>
                                <a:lnTo>
                                  <a:pt x="325970" y="31026"/>
                                </a:lnTo>
                                <a:lnTo>
                                  <a:pt x="325970" y="41275"/>
                                </a:lnTo>
                                <a:lnTo>
                                  <a:pt x="327431" y="45961"/>
                                </a:lnTo>
                                <a:lnTo>
                                  <a:pt x="330390" y="49187"/>
                                </a:lnTo>
                                <a:lnTo>
                                  <a:pt x="333260" y="52285"/>
                                </a:lnTo>
                                <a:lnTo>
                                  <a:pt x="337604" y="53873"/>
                                </a:lnTo>
                                <a:lnTo>
                                  <a:pt x="346608" y="53873"/>
                                </a:lnTo>
                                <a:lnTo>
                                  <a:pt x="349465" y="53314"/>
                                </a:lnTo>
                                <a:lnTo>
                                  <a:pt x="354418" y="51079"/>
                                </a:lnTo>
                                <a:lnTo>
                                  <a:pt x="356920" y="49187"/>
                                </a:lnTo>
                                <a:lnTo>
                                  <a:pt x="358013" y="48031"/>
                                </a:lnTo>
                                <a:lnTo>
                                  <a:pt x="359460" y="46507"/>
                                </a:lnTo>
                                <a:lnTo>
                                  <a:pt x="356438" y="43230"/>
                                </a:lnTo>
                                <a:lnTo>
                                  <a:pt x="354685" y="45021"/>
                                </a:lnTo>
                                <a:lnTo>
                                  <a:pt x="353047" y="46253"/>
                                </a:lnTo>
                                <a:lnTo>
                                  <a:pt x="351536" y="46977"/>
                                </a:lnTo>
                                <a:lnTo>
                                  <a:pt x="350012" y="47675"/>
                                </a:lnTo>
                                <a:lnTo>
                                  <a:pt x="348322" y="48031"/>
                                </a:lnTo>
                                <a:lnTo>
                                  <a:pt x="343204" y="48031"/>
                                </a:lnTo>
                                <a:lnTo>
                                  <a:pt x="340804" y="46977"/>
                                </a:lnTo>
                                <a:lnTo>
                                  <a:pt x="337654" y="42735"/>
                                </a:lnTo>
                                <a:lnTo>
                                  <a:pt x="336854" y="39420"/>
                                </a:lnTo>
                                <a:lnTo>
                                  <a:pt x="336829" y="34937"/>
                                </a:lnTo>
                                <a:lnTo>
                                  <a:pt x="360426" y="34937"/>
                                </a:lnTo>
                                <a:close/>
                              </a:path>
                              <a:path w="946150" h="214629">
                                <a:moveTo>
                                  <a:pt x="394957" y="40462"/>
                                </a:moveTo>
                                <a:lnTo>
                                  <a:pt x="382206" y="29743"/>
                                </a:lnTo>
                                <a:lnTo>
                                  <a:pt x="380479" y="28892"/>
                                </a:lnTo>
                                <a:lnTo>
                                  <a:pt x="378688" y="27635"/>
                                </a:lnTo>
                                <a:lnTo>
                                  <a:pt x="378066" y="26974"/>
                                </a:lnTo>
                                <a:lnTo>
                                  <a:pt x="377380" y="25628"/>
                                </a:lnTo>
                                <a:lnTo>
                                  <a:pt x="377202" y="24828"/>
                                </a:lnTo>
                                <a:lnTo>
                                  <a:pt x="377202" y="22542"/>
                                </a:lnTo>
                                <a:lnTo>
                                  <a:pt x="377685" y="21501"/>
                                </a:lnTo>
                                <a:lnTo>
                                  <a:pt x="379628" y="20015"/>
                                </a:lnTo>
                                <a:lnTo>
                                  <a:pt x="380923" y="19646"/>
                                </a:lnTo>
                                <a:lnTo>
                                  <a:pt x="383705" y="19646"/>
                                </a:lnTo>
                                <a:lnTo>
                                  <a:pt x="389636" y="25628"/>
                                </a:lnTo>
                                <a:lnTo>
                                  <a:pt x="394538" y="25628"/>
                                </a:lnTo>
                                <a:lnTo>
                                  <a:pt x="394538" y="16967"/>
                                </a:lnTo>
                                <a:lnTo>
                                  <a:pt x="391795" y="16471"/>
                                </a:lnTo>
                                <a:lnTo>
                                  <a:pt x="389547" y="16141"/>
                                </a:lnTo>
                                <a:lnTo>
                                  <a:pt x="386067" y="15849"/>
                                </a:lnTo>
                                <a:lnTo>
                                  <a:pt x="384302" y="15773"/>
                                </a:lnTo>
                                <a:lnTo>
                                  <a:pt x="379412" y="15773"/>
                                </a:lnTo>
                                <a:lnTo>
                                  <a:pt x="366826" y="24409"/>
                                </a:lnTo>
                                <a:lnTo>
                                  <a:pt x="366826" y="28003"/>
                                </a:lnTo>
                                <a:lnTo>
                                  <a:pt x="379145" y="38862"/>
                                </a:lnTo>
                                <a:lnTo>
                                  <a:pt x="380873" y="39738"/>
                                </a:lnTo>
                                <a:lnTo>
                                  <a:pt x="382879" y="41046"/>
                                </a:lnTo>
                                <a:lnTo>
                                  <a:pt x="383590" y="41732"/>
                                </a:lnTo>
                                <a:lnTo>
                                  <a:pt x="384467" y="43167"/>
                                </a:lnTo>
                                <a:lnTo>
                                  <a:pt x="384683" y="44043"/>
                                </a:lnTo>
                                <a:lnTo>
                                  <a:pt x="384683" y="46672"/>
                                </a:lnTo>
                                <a:lnTo>
                                  <a:pt x="384200" y="47891"/>
                                </a:lnTo>
                                <a:lnTo>
                                  <a:pt x="382295" y="49580"/>
                                </a:lnTo>
                                <a:lnTo>
                                  <a:pt x="380885" y="49999"/>
                                </a:lnTo>
                                <a:lnTo>
                                  <a:pt x="376872" y="49999"/>
                                </a:lnTo>
                                <a:lnTo>
                                  <a:pt x="375145" y="49441"/>
                                </a:lnTo>
                                <a:lnTo>
                                  <a:pt x="372567" y="47193"/>
                                </a:lnTo>
                                <a:lnTo>
                                  <a:pt x="371627" y="45491"/>
                                </a:lnTo>
                                <a:lnTo>
                                  <a:pt x="371030" y="43230"/>
                                </a:lnTo>
                                <a:lnTo>
                                  <a:pt x="366039" y="43230"/>
                                </a:lnTo>
                                <a:lnTo>
                                  <a:pt x="366039" y="52120"/>
                                </a:lnTo>
                                <a:lnTo>
                                  <a:pt x="371055" y="53289"/>
                                </a:lnTo>
                                <a:lnTo>
                                  <a:pt x="375602" y="53873"/>
                                </a:lnTo>
                                <a:lnTo>
                                  <a:pt x="381952" y="53873"/>
                                </a:lnTo>
                                <a:lnTo>
                                  <a:pt x="394957" y="44310"/>
                                </a:lnTo>
                                <a:lnTo>
                                  <a:pt x="394957" y="40462"/>
                                </a:lnTo>
                                <a:close/>
                              </a:path>
                              <a:path w="946150" h="214629">
                                <a:moveTo>
                                  <a:pt x="429920" y="40462"/>
                                </a:moveTo>
                                <a:lnTo>
                                  <a:pt x="417182" y="29743"/>
                                </a:lnTo>
                                <a:lnTo>
                                  <a:pt x="415455" y="28892"/>
                                </a:lnTo>
                                <a:lnTo>
                                  <a:pt x="413664" y="27635"/>
                                </a:lnTo>
                                <a:lnTo>
                                  <a:pt x="413042" y="26974"/>
                                </a:lnTo>
                                <a:lnTo>
                                  <a:pt x="412356" y="25628"/>
                                </a:lnTo>
                                <a:lnTo>
                                  <a:pt x="412178" y="24828"/>
                                </a:lnTo>
                                <a:lnTo>
                                  <a:pt x="412178" y="22542"/>
                                </a:lnTo>
                                <a:lnTo>
                                  <a:pt x="412661" y="21501"/>
                                </a:lnTo>
                                <a:lnTo>
                                  <a:pt x="414591" y="20015"/>
                                </a:lnTo>
                                <a:lnTo>
                                  <a:pt x="415899" y="19646"/>
                                </a:lnTo>
                                <a:lnTo>
                                  <a:pt x="418680" y="19646"/>
                                </a:lnTo>
                                <a:lnTo>
                                  <a:pt x="424599" y="25628"/>
                                </a:lnTo>
                                <a:lnTo>
                                  <a:pt x="429514" y="25628"/>
                                </a:lnTo>
                                <a:lnTo>
                                  <a:pt x="429514" y="16967"/>
                                </a:lnTo>
                                <a:lnTo>
                                  <a:pt x="426758" y="16471"/>
                                </a:lnTo>
                                <a:lnTo>
                                  <a:pt x="424522" y="16141"/>
                                </a:lnTo>
                                <a:lnTo>
                                  <a:pt x="421043" y="15849"/>
                                </a:lnTo>
                                <a:lnTo>
                                  <a:pt x="419277" y="15773"/>
                                </a:lnTo>
                                <a:lnTo>
                                  <a:pt x="414388" y="15773"/>
                                </a:lnTo>
                                <a:lnTo>
                                  <a:pt x="401802" y="24409"/>
                                </a:lnTo>
                                <a:lnTo>
                                  <a:pt x="401802" y="28003"/>
                                </a:lnTo>
                                <a:lnTo>
                                  <a:pt x="414121" y="38862"/>
                                </a:lnTo>
                                <a:lnTo>
                                  <a:pt x="415848" y="39738"/>
                                </a:lnTo>
                                <a:lnTo>
                                  <a:pt x="417855" y="41046"/>
                                </a:lnTo>
                                <a:lnTo>
                                  <a:pt x="418566" y="41732"/>
                                </a:lnTo>
                                <a:lnTo>
                                  <a:pt x="419442" y="43167"/>
                                </a:lnTo>
                                <a:lnTo>
                                  <a:pt x="419658" y="44043"/>
                                </a:lnTo>
                                <a:lnTo>
                                  <a:pt x="419658" y="46672"/>
                                </a:lnTo>
                                <a:lnTo>
                                  <a:pt x="419176" y="47891"/>
                                </a:lnTo>
                                <a:lnTo>
                                  <a:pt x="417271" y="49580"/>
                                </a:lnTo>
                                <a:lnTo>
                                  <a:pt x="415861" y="49999"/>
                                </a:lnTo>
                                <a:lnTo>
                                  <a:pt x="411848" y="49999"/>
                                </a:lnTo>
                                <a:lnTo>
                                  <a:pt x="410121" y="49441"/>
                                </a:lnTo>
                                <a:lnTo>
                                  <a:pt x="407543" y="47193"/>
                                </a:lnTo>
                                <a:lnTo>
                                  <a:pt x="406603" y="45491"/>
                                </a:lnTo>
                                <a:lnTo>
                                  <a:pt x="406006" y="43230"/>
                                </a:lnTo>
                                <a:lnTo>
                                  <a:pt x="401015" y="43230"/>
                                </a:lnTo>
                                <a:lnTo>
                                  <a:pt x="401015" y="52120"/>
                                </a:lnTo>
                                <a:lnTo>
                                  <a:pt x="406031" y="53289"/>
                                </a:lnTo>
                                <a:lnTo>
                                  <a:pt x="410578" y="53873"/>
                                </a:lnTo>
                                <a:lnTo>
                                  <a:pt x="416928" y="53873"/>
                                </a:lnTo>
                                <a:lnTo>
                                  <a:pt x="429920" y="44310"/>
                                </a:lnTo>
                                <a:lnTo>
                                  <a:pt x="429920" y="40462"/>
                                </a:lnTo>
                                <a:close/>
                              </a:path>
                              <a:path w="946150" h="214629">
                                <a:moveTo>
                                  <a:pt x="473494" y="3644"/>
                                </a:moveTo>
                                <a:lnTo>
                                  <a:pt x="471284" y="3022"/>
                                </a:lnTo>
                                <a:lnTo>
                                  <a:pt x="469163" y="2578"/>
                                </a:lnTo>
                                <a:lnTo>
                                  <a:pt x="465099" y="2032"/>
                                </a:lnTo>
                                <a:lnTo>
                                  <a:pt x="462826" y="1892"/>
                                </a:lnTo>
                                <a:lnTo>
                                  <a:pt x="455383" y="1892"/>
                                </a:lnTo>
                                <a:lnTo>
                                  <a:pt x="436803" y="22999"/>
                                </a:lnTo>
                                <a:lnTo>
                                  <a:pt x="436803" y="34137"/>
                                </a:lnTo>
                                <a:lnTo>
                                  <a:pt x="453821" y="53873"/>
                                </a:lnTo>
                                <a:lnTo>
                                  <a:pt x="461416" y="53873"/>
                                </a:lnTo>
                                <a:lnTo>
                                  <a:pt x="463765" y="53721"/>
                                </a:lnTo>
                                <a:lnTo>
                                  <a:pt x="468274" y="53124"/>
                                </a:lnTo>
                                <a:lnTo>
                                  <a:pt x="470763" y="52654"/>
                                </a:lnTo>
                                <a:lnTo>
                                  <a:pt x="473494" y="52019"/>
                                </a:lnTo>
                                <a:lnTo>
                                  <a:pt x="473494" y="40741"/>
                                </a:lnTo>
                                <a:lnTo>
                                  <a:pt x="468401" y="40741"/>
                                </a:lnTo>
                                <a:lnTo>
                                  <a:pt x="467906" y="42951"/>
                                </a:lnTo>
                                <a:lnTo>
                                  <a:pt x="467309" y="44653"/>
                                </a:lnTo>
                                <a:lnTo>
                                  <a:pt x="465950" y="47091"/>
                                </a:lnTo>
                                <a:lnTo>
                                  <a:pt x="465035" y="48006"/>
                                </a:lnTo>
                                <a:lnTo>
                                  <a:pt x="462749" y="49225"/>
                                </a:lnTo>
                                <a:lnTo>
                                  <a:pt x="461276" y="49517"/>
                                </a:lnTo>
                                <a:lnTo>
                                  <a:pt x="455917" y="49517"/>
                                </a:lnTo>
                                <a:lnTo>
                                  <a:pt x="453224" y="47752"/>
                                </a:lnTo>
                                <a:lnTo>
                                  <a:pt x="449554" y="40678"/>
                                </a:lnTo>
                                <a:lnTo>
                                  <a:pt x="448640" y="35483"/>
                                </a:lnTo>
                                <a:lnTo>
                                  <a:pt x="448640" y="21221"/>
                                </a:lnTo>
                                <a:lnTo>
                                  <a:pt x="449643" y="15646"/>
                                </a:lnTo>
                                <a:lnTo>
                                  <a:pt x="453669" y="8128"/>
                                </a:lnTo>
                                <a:lnTo>
                                  <a:pt x="456628" y="6248"/>
                                </a:lnTo>
                                <a:lnTo>
                                  <a:pt x="462635" y="6248"/>
                                </a:lnTo>
                                <a:lnTo>
                                  <a:pt x="464312" y="6921"/>
                                </a:lnTo>
                                <a:lnTo>
                                  <a:pt x="466902" y="9575"/>
                                </a:lnTo>
                                <a:lnTo>
                                  <a:pt x="467842" y="11633"/>
                                </a:lnTo>
                                <a:lnTo>
                                  <a:pt x="468439" y="14439"/>
                                </a:lnTo>
                                <a:lnTo>
                                  <a:pt x="473494" y="14439"/>
                                </a:lnTo>
                                <a:lnTo>
                                  <a:pt x="473494" y="3644"/>
                                </a:lnTo>
                                <a:close/>
                              </a:path>
                              <a:path w="946150" h="214629">
                                <a:moveTo>
                                  <a:pt x="516661" y="38735"/>
                                </a:moveTo>
                                <a:lnTo>
                                  <a:pt x="516610" y="28181"/>
                                </a:lnTo>
                                <a:lnTo>
                                  <a:pt x="515226" y="24015"/>
                                </a:lnTo>
                                <a:lnTo>
                                  <a:pt x="515124" y="23685"/>
                                </a:lnTo>
                                <a:lnTo>
                                  <a:pt x="511225" y="19646"/>
                                </a:lnTo>
                                <a:lnTo>
                                  <a:pt x="509028" y="17360"/>
                                </a:lnTo>
                                <a:lnTo>
                                  <a:pt x="505231" y="16040"/>
                                </a:lnTo>
                                <a:lnTo>
                                  <a:pt x="505231" y="39776"/>
                                </a:lnTo>
                                <a:lnTo>
                                  <a:pt x="504901" y="42354"/>
                                </a:lnTo>
                                <a:lnTo>
                                  <a:pt x="504825" y="43014"/>
                                </a:lnTo>
                                <a:lnTo>
                                  <a:pt x="499770" y="49999"/>
                                </a:lnTo>
                                <a:lnTo>
                                  <a:pt x="496074" y="49999"/>
                                </a:lnTo>
                                <a:lnTo>
                                  <a:pt x="494296" y="48704"/>
                                </a:lnTo>
                                <a:lnTo>
                                  <a:pt x="491947" y="43472"/>
                                </a:lnTo>
                                <a:lnTo>
                                  <a:pt x="491388" y="39776"/>
                                </a:lnTo>
                                <a:lnTo>
                                  <a:pt x="491401" y="30238"/>
                                </a:lnTo>
                                <a:lnTo>
                                  <a:pt x="491528" y="28879"/>
                                </a:lnTo>
                                <a:lnTo>
                                  <a:pt x="491591" y="28181"/>
                                </a:lnTo>
                                <a:lnTo>
                                  <a:pt x="496658" y="19646"/>
                                </a:lnTo>
                                <a:lnTo>
                                  <a:pt x="500659" y="19646"/>
                                </a:lnTo>
                                <a:lnTo>
                                  <a:pt x="502399" y="20955"/>
                                </a:lnTo>
                                <a:lnTo>
                                  <a:pt x="504761" y="26238"/>
                                </a:lnTo>
                                <a:lnTo>
                                  <a:pt x="505040" y="28181"/>
                                </a:lnTo>
                                <a:lnTo>
                                  <a:pt x="505142" y="28879"/>
                                </a:lnTo>
                                <a:lnTo>
                                  <a:pt x="505231" y="39776"/>
                                </a:lnTo>
                                <a:lnTo>
                                  <a:pt x="505231" y="16040"/>
                                </a:lnTo>
                                <a:lnTo>
                                  <a:pt x="504507" y="15773"/>
                                </a:lnTo>
                                <a:lnTo>
                                  <a:pt x="495846" y="15773"/>
                                </a:lnTo>
                                <a:lnTo>
                                  <a:pt x="480288" y="30238"/>
                                </a:lnTo>
                                <a:lnTo>
                                  <a:pt x="480174" y="30911"/>
                                </a:lnTo>
                                <a:lnTo>
                                  <a:pt x="480123" y="39776"/>
                                </a:lnTo>
                                <a:lnTo>
                                  <a:pt x="480783" y="43014"/>
                                </a:lnTo>
                                <a:lnTo>
                                  <a:pt x="482282" y="45808"/>
                                </a:lnTo>
                                <a:lnTo>
                                  <a:pt x="483527" y="48183"/>
                                </a:lnTo>
                                <a:lnTo>
                                  <a:pt x="483831" y="48704"/>
                                </a:lnTo>
                                <a:lnTo>
                                  <a:pt x="485825" y="50685"/>
                                </a:lnTo>
                                <a:lnTo>
                                  <a:pt x="491109" y="53238"/>
                                </a:lnTo>
                                <a:lnTo>
                                  <a:pt x="494258" y="53873"/>
                                </a:lnTo>
                                <a:lnTo>
                                  <a:pt x="501777" y="53873"/>
                                </a:lnTo>
                                <a:lnTo>
                                  <a:pt x="504748" y="53238"/>
                                </a:lnTo>
                                <a:lnTo>
                                  <a:pt x="504952" y="53238"/>
                                </a:lnTo>
                                <a:lnTo>
                                  <a:pt x="510717" y="50342"/>
                                </a:lnTo>
                                <a:lnTo>
                                  <a:pt x="511060" y="49999"/>
                                </a:lnTo>
                                <a:lnTo>
                                  <a:pt x="512876" y="48183"/>
                                </a:lnTo>
                                <a:lnTo>
                                  <a:pt x="515899" y="42354"/>
                                </a:lnTo>
                                <a:lnTo>
                                  <a:pt x="516661" y="38735"/>
                                </a:lnTo>
                                <a:close/>
                              </a:path>
                              <a:path w="946150" h="214629">
                                <a:moveTo>
                                  <a:pt x="563689" y="50825"/>
                                </a:moveTo>
                                <a:lnTo>
                                  <a:pt x="559930" y="26771"/>
                                </a:lnTo>
                                <a:lnTo>
                                  <a:pt x="559752" y="24904"/>
                                </a:lnTo>
                                <a:lnTo>
                                  <a:pt x="551319" y="15773"/>
                                </a:lnTo>
                                <a:lnTo>
                                  <a:pt x="547878" y="15773"/>
                                </a:lnTo>
                                <a:lnTo>
                                  <a:pt x="537527" y="21539"/>
                                </a:lnTo>
                                <a:lnTo>
                                  <a:pt x="537083" y="21424"/>
                                </a:lnTo>
                                <a:lnTo>
                                  <a:pt x="537641" y="16065"/>
                                </a:lnTo>
                                <a:lnTo>
                                  <a:pt x="532955" y="16065"/>
                                </a:lnTo>
                                <a:lnTo>
                                  <a:pt x="522757" y="16370"/>
                                </a:lnTo>
                                <a:lnTo>
                                  <a:pt x="522757" y="18897"/>
                                </a:lnTo>
                                <a:lnTo>
                                  <a:pt x="523951" y="19151"/>
                                </a:lnTo>
                                <a:lnTo>
                                  <a:pt x="524789" y="19443"/>
                                </a:lnTo>
                                <a:lnTo>
                                  <a:pt x="526884" y="44919"/>
                                </a:lnTo>
                                <a:lnTo>
                                  <a:pt x="526808" y="46545"/>
                                </a:lnTo>
                                <a:lnTo>
                                  <a:pt x="523240" y="50825"/>
                                </a:lnTo>
                                <a:lnTo>
                                  <a:pt x="523240" y="53276"/>
                                </a:lnTo>
                                <a:lnTo>
                                  <a:pt x="541210" y="53276"/>
                                </a:lnTo>
                                <a:lnTo>
                                  <a:pt x="541210" y="50825"/>
                                </a:lnTo>
                                <a:lnTo>
                                  <a:pt x="540042" y="50546"/>
                                </a:lnTo>
                                <a:lnTo>
                                  <a:pt x="539229" y="50152"/>
                                </a:lnTo>
                                <a:lnTo>
                                  <a:pt x="538314" y="49085"/>
                                </a:lnTo>
                                <a:lnTo>
                                  <a:pt x="538010" y="48348"/>
                                </a:lnTo>
                                <a:lnTo>
                                  <a:pt x="537718" y="46520"/>
                                </a:lnTo>
                                <a:lnTo>
                                  <a:pt x="537641" y="44881"/>
                                </a:lnTo>
                                <a:lnTo>
                                  <a:pt x="537641" y="27038"/>
                                </a:lnTo>
                                <a:lnTo>
                                  <a:pt x="543242" y="21615"/>
                                </a:lnTo>
                                <a:lnTo>
                                  <a:pt x="544880" y="21615"/>
                                </a:lnTo>
                                <a:lnTo>
                                  <a:pt x="549173" y="44919"/>
                                </a:lnTo>
                                <a:lnTo>
                                  <a:pt x="549097" y="46558"/>
                                </a:lnTo>
                                <a:lnTo>
                                  <a:pt x="545642" y="50825"/>
                                </a:lnTo>
                                <a:lnTo>
                                  <a:pt x="545642" y="53276"/>
                                </a:lnTo>
                                <a:lnTo>
                                  <a:pt x="563689" y="53276"/>
                                </a:lnTo>
                                <a:lnTo>
                                  <a:pt x="563689" y="50825"/>
                                </a:lnTo>
                                <a:close/>
                              </a:path>
                              <a:path w="946150" h="214629">
                                <a:moveTo>
                                  <a:pt x="594677" y="48818"/>
                                </a:moveTo>
                                <a:lnTo>
                                  <a:pt x="592340" y="45681"/>
                                </a:lnTo>
                                <a:lnTo>
                                  <a:pt x="591032" y="46736"/>
                                </a:lnTo>
                                <a:lnTo>
                                  <a:pt x="589229" y="47612"/>
                                </a:lnTo>
                                <a:lnTo>
                                  <a:pt x="588137" y="47853"/>
                                </a:lnTo>
                                <a:lnTo>
                                  <a:pt x="585914" y="47917"/>
                                </a:lnTo>
                                <a:lnTo>
                                  <a:pt x="585139" y="47599"/>
                                </a:lnTo>
                                <a:lnTo>
                                  <a:pt x="583895" y="46329"/>
                                </a:lnTo>
                                <a:lnTo>
                                  <a:pt x="583463" y="45351"/>
                                </a:lnTo>
                                <a:lnTo>
                                  <a:pt x="582942" y="42672"/>
                                </a:lnTo>
                                <a:lnTo>
                                  <a:pt x="582815" y="40601"/>
                                </a:lnTo>
                                <a:lnTo>
                                  <a:pt x="582815" y="21018"/>
                                </a:lnTo>
                                <a:lnTo>
                                  <a:pt x="593407" y="21018"/>
                                </a:lnTo>
                                <a:lnTo>
                                  <a:pt x="593407" y="16370"/>
                                </a:lnTo>
                                <a:lnTo>
                                  <a:pt x="582815" y="16370"/>
                                </a:lnTo>
                                <a:lnTo>
                                  <a:pt x="582815" y="7061"/>
                                </a:lnTo>
                                <a:lnTo>
                                  <a:pt x="573913" y="7061"/>
                                </a:lnTo>
                                <a:lnTo>
                                  <a:pt x="567410" y="18453"/>
                                </a:lnTo>
                                <a:lnTo>
                                  <a:pt x="567410" y="21018"/>
                                </a:lnTo>
                                <a:lnTo>
                                  <a:pt x="572058" y="21018"/>
                                </a:lnTo>
                                <a:lnTo>
                                  <a:pt x="572058" y="45859"/>
                                </a:lnTo>
                                <a:lnTo>
                                  <a:pt x="572973" y="48882"/>
                                </a:lnTo>
                                <a:lnTo>
                                  <a:pt x="576618" y="52882"/>
                                </a:lnTo>
                                <a:lnTo>
                                  <a:pt x="579374" y="53873"/>
                                </a:lnTo>
                                <a:lnTo>
                                  <a:pt x="585050" y="53873"/>
                                </a:lnTo>
                                <a:lnTo>
                                  <a:pt x="586943" y="53492"/>
                                </a:lnTo>
                                <a:lnTo>
                                  <a:pt x="590511" y="51993"/>
                                </a:lnTo>
                                <a:lnTo>
                                  <a:pt x="592493" y="50673"/>
                                </a:lnTo>
                                <a:lnTo>
                                  <a:pt x="594677" y="48818"/>
                                </a:lnTo>
                                <a:close/>
                              </a:path>
                              <a:path w="946150" h="214629">
                                <a:moveTo>
                                  <a:pt x="631698" y="34937"/>
                                </a:moveTo>
                                <a:lnTo>
                                  <a:pt x="620687" y="16344"/>
                                </a:lnTo>
                                <a:lnTo>
                                  <a:pt x="620687" y="31026"/>
                                </a:lnTo>
                                <a:lnTo>
                                  <a:pt x="608279" y="31026"/>
                                </a:lnTo>
                                <a:lnTo>
                                  <a:pt x="608380" y="29514"/>
                                </a:lnTo>
                                <a:lnTo>
                                  <a:pt x="608495" y="27571"/>
                                </a:lnTo>
                                <a:lnTo>
                                  <a:pt x="608545" y="27127"/>
                                </a:lnTo>
                                <a:lnTo>
                                  <a:pt x="609193" y="24485"/>
                                </a:lnTo>
                                <a:lnTo>
                                  <a:pt x="611352" y="20789"/>
                                </a:lnTo>
                                <a:lnTo>
                                  <a:pt x="611454" y="20612"/>
                                </a:lnTo>
                                <a:lnTo>
                                  <a:pt x="612940" y="19672"/>
                                </a:lnTo>
                                <a:lnTo>
                                  <a:pt x="616902" y="19672"/>
                                </a:lnTo>
                                <a:lnTo>
                                  <a:pt x="618312" y="20612"/>
                                </a:lnTo>
                                <a:lnTo>
                                  <a:pt x="620090" y="24295"/>
                                </a:lnTo>
                                <a:lnTo>
                                  <a:pt x="620585" y="27127"/>
                                </a:lnTo>
                                <a:lnTo>
                                  <a:pt x="620687" y="31026"/>
                                </a:lnTo>
                                <a:lnTo>
                                  <a:pt x="620687" y="16344"/>
                                </a:lnTo>
                                <a:lnTo>
                                  <a:pt x="619709" y="16040"/>
                                </a:lnTo>
                                <a:lnTo>
                                  <a:pt x="617740" y="15773"/>
                                </a:lnTo>
                                <a:lnTo>
                                  <a:pt x="611835" y="15773"/>
                                </a:lnTo>
                                <a:lnTo>
                                  <a:pt x="597242" y="31026"/>
                                </a:lnTo>
                                <a:lnTo>
                                  <a:pt x="597242" y="41275"/>
                                </a:lnTo>
                                <a:lnTo>
                                  <a:pt x="598703" y="45961"/>
                                </a:lnTo>
                                <a:lnTo>
                                  <a:pt x="601662" y="49187"/>
                                </a:lnTo>
                                <a:lnTo>
                                  <a:pt x="604532" y="52285"/>
                                </a:lnTo>
                                <a:lnTo>
                                  <a:pt x="608876" y="53873"/>
                                </a:lnTo>
                                <a:lnTo>
                                  <a:pt x="617880" y="53873"/>
                                </a:lnTo>
                                <a:lnTo>
                                  <a:pt x="630732" y="46507"/>
                                </a:lnTo>
                                <a:lnTo>
                                  <a:pt x="627722" y="43230"/>
                                </a:lnTo>
                                <a:lnTo>
                                  <a:pt x="625957" y="45021"/>
                                </a:lnTo>
                                <a:lnTo>
                                  <a:pt x="624319" y="46253"/>
                                </a:lnTo>
                                <a:lnTo>
                                  <a:pt x="621296" y="47675"/>
                                </a:lnTo>
                                <a:lnTo>
                                  <a:pt x="619594" y="48031"/>
                                </a:lnTo>
                                <a:lnTo>
                                  <a:pt x="614489" y="48031"/>
                                </a:lnTo>
                                <a:lnTo>
                                  <a:pt x="612089" y="46977"/>
                                </a:lnTo>
                                <a:lnTo>
                                  <a:pt x="608939" y="42735"/>
                                </a:lnTo>
                                <a:lnTo>
                                  <a:pt x="608139" y="39420"/>
                                </a:lnTo>
                                <a:lnTo>
                                  <a:pt x="608114" y="34937"/>
                                </a:lnTo>
                                <a:lnTo>
                                  <a:pt x="631698" y="34937"/>
                                </a:lnTo>
                                <a:close/>
                              </a:path>
                              <a:path w="946150" h="214629">
                                <a:moveTo>
                                  <a:pt x="673595" y="50825"/>
                                </a:moveTo>
                                <a:lnTo>
                                  <a:pt x="658863" y="32893"/>
                                </a:lnTo>
                                <a:lnTo>
                                  <a:pt x="666000" y="24815"/>
                                </a:lnTo>
                                <a:lnTo>
                                  <a:pt x="667791" y="22656"/>
                                </a:lnTo>
                                <a:lnTo>
                                  <a:pt x="669150" y="21183"/>
                                </a:lnTo>
                                <a:lnTo>
                                  <a:pt x="671042" y="19621"/>
                                </a:lnTo>
                                <a:lnTo>
                                  <a:pt x="672071" y="19100"/>
                                </a:lnTo>
                                <a:lnTo>
                                  <a:pt x="673188" y="18821"/>
                                </a:lnTo>
                                <a:lnTo>
                                  <a:pt x="673188" y="16370"/>
                                </a:lnTo>
                                <a:lnTo>
                                  <a:pt x="659015" y="16370"/>
                                </a:lnTo>
                                <a:lnTo>
                                  <a:pt x="659015" y="18821"/>
                                </a:lnTo>
                                <a:lnTo>
                                  <a:pt x="659879" y="18872"/>
                                </a:lnTo>
                                <a:lnTo>
                                  <a:pt x="660565" y="19126"/>
                                </a:lnTo>
                                <a:lnTo>
                                  <a:pt x="661581" y="19989"/>
                                </a:lnTo>
                                <a:lnTo>
                                  <a:pt x="661835" y="20548"/>
                                </a:lnTo>
                                <a:lnTo>
                                  <a:pt x="661835" y="21793"/>
                                </a:lnTo>
                                <a:lnTo>
                                  <a:pt x="661720" y="22326"/>
                                </a:lnTo>
                                <a:lnTo>
                                  <a:pt x="661250" y="23342"/>
                                </a:lnTo>
                                <a:lnTo>
                                  <a:pt x="660831" y="23964"/>
                                </a:lnTo>
                                <a:lnTo>
                                  <a:pt x="656437" y="29425"/>
                                </a:lnTo>
                                <a:lnTo>
                                  <a:pt x="651751" y="22694"/>
                                </a:lnTo>
                                <a:lnTo>
                                  <a:pt x="651306" y="21780"/>
                                </a:lnTo>
                                <a:lnTo>
                                  <a:pt x="651192" y="21336"/>
                                </a:lnTo>
                                <a:lnTo>
                                  <a:pt x="651192" y="19837"/>
                                </a:lnTo>
                                <a:lnTo>
                                  <a:pt x="651979" y="19151"/>
                                </a:lnTo>
                                <a:lnTo>
                                  <a:pt x="653542" y="18821"/>
                                </a:lnTo>
                                <a:lnTo>
                                  <a:pt x="653542" y="16370"/>
                                </a:lnTo>
                                <a:lnTo>
                                  <a:pt x="635533" y="16370"/>
                                </a:lnTo>
                                <a:lnTo>
                                  <a:pt x="635533" y="18821"/>
                                </a:lnTo>
                                <a:lnTo>
                                  <a:pt x="635800" y="18846"/>
                                </a:lnTo>
                                <a:lnTo>
                                  <a:pt x="636968" y="19316"/>
                                </a:lnTo>
                                <a:lnTo>
                                  <a:pt x="637628" y="19837"/>
                                </a:lnTo>
                                <a:lnTo>
                                  <a:pt x="639267" y="21615"/>
                                </a:lnTo>
                                <a:lnTo>
                                  <a:pt x="649820" y="36423"/>
                                </a:lnTo>
                                <a:lnTo>
                                  <a:pt x="640499" y="47002"/>
                                </a:lnTo>
                                <a:lnTo>
                                  <a:pt x="639191" y="48323"/>
                                </a:lnTo>
                                <a:lnTo>
                                  <a:pt x="637044" y="50050"/>
                                </a:lnTo>
                                <a:lnTo>
                                  <a:pt x="635965" y="50596"/>
                                </a:lnTo>
                                <a:lnTo>
                                  <a:pt x="634898" y="50825"/>
                                </a:lnTo>
                                <a:lnTo>
                                  <a:pt x="634898" y="53276"/>
                                </a:lnTo>
                                <a:lnTo>
                                  <a:pt x="649224" y="53276"/>
                                </a:lnTo>
                                <a:lnTo>
                                  <a:pt x="649224" y="50825"/>
                                </a:lnTo>
                                <a:lnTo>
                                  <a:pt x="648258" y="50723"/>
                                </a:lnTo>
                                <a:lnTo>
                                  <a:pt x="647547" y="50457"/>
                                </a:lnTo>
                                <a:lnTo>
                                  <a:pt x="646658" y="49618"/>
                                </a:lnTo>
                                <a:lnTo>
                                  <a:pt x="646430" y="49110"/>
                                </a:lnTo>
                                <a:lnTo>
                                  <a:pt x="646430" y="47917"/>
                                </a:lnTo>
                                <a:lnTo>
                                  <a:pt x="646544" y="47383"/>
                                </a:lnTo>
                                <a:lnTo>
                                  <a:pt x="646963" y="46443"/>
                                </a:lnTo>
                                <a:lnTo>
                                  <a:pt x="647484" y="45694"/>
                                </a:lnTo>
                                <a:lnTo>
                                  <a:pt x="652233" y="39878"/>
                                </a:lnTo>
                                <a:lnTo>
                                  <a:pt x="656437" y="45910"/>
                                </a:lnTo>
                                <a:lnTo>
                                  <a:pt x="657479" y="47523"/>
                                </a:lnTo>
                                <a:lnTo>
                                  <a:pt x="657745" y="48323"/>
                                </a:lnTo>
                                <a:lnTo>
                                  <a:pt x="657783" y="49999"/>
                                </a:lnTo>
                                <a:lnTo>
                                  <a:pt x="657009" y="50647"/>
                                </a:lnTo>
                                <a:lnTo>
                                  <a:pt x="655472" y="50825"/>
                                </a:lnTo>
                                <a:lnTo>
                                  <a:pt x="655472" y="53276"/>
                                </a:lnTo>
                                <a:lnTo>
                                  <a:pt x="673595" y="53276"/>
                                </a:lnTo>
                                <a:lnTo>
                                  <a:pt x="673595" y="50825"/>
                                </a:lnTo>
                                <a:close/>
                              </a:path>
                              <a:path w="946150" h="214629">
                                <a:moveTo>
                                  <a:pt x="702983" y="48818"/>
                                </a:moveTo>
                                <a:lnTo>
                                  <a:pt x="700646" y="45681"/>
                                </a:lnTo>
                                <a:lnTo>
                                  <a:pt x="699338" y="46736"/>
                                </a:lnTo>
                                <a:lnTo>
                                  <a:pt x="697547" y="47612"/>
                                </a:lnTo>
                                <a:lnTo>
                                  <a:pt x="696455" y="47853"/>
                                </a:lnTo>
                                <a:lnTo>
                                  <a:pt x="694220" y="47917"/>
                                </a:lnTo>
                                <a:lnTo>
                                  <a:pt x="693445" y="47599"/>
                                </a:lnTo>
                                <a:lnTo>
                                  <a:pt x="692213" y="46329"/>
                                </a:lnTo>
                                <a:lnTo>
                                  <a:pt x="691769" y="45351"/>
                                </a:lnTo>
                                <a:lnTo>
                                  <a:pt x="691248" y="42672"/>
                                </a:lnTo>
                                <a:lnTo>
                                  <a:pt x="691121" y="40601"/>
                                </a:lnTo>
                                <a:lnTo>
                                  <a:pt x="691121" y="21018"/>
                                </a:lnTo>
                                <a:lnTo>
                                  <a:pt x="701725" y="21018"/>
                                </a:lnTo>
                                <a:lnTo>
                                  <a:pt x="701725" y="16370"/>
                                </a:lnTo>
                                <a:lnTo>
                                  <a:pt x="691121" y="16370"/>
                                </a:lnTo>
                                <a:lnTo>
                                  <a:pt x="691121" y="7061"/>
                                </a:lnTo>
                                <a:lnTo>
                                  <a:pt x="682231" y="7061"/>
                                </a:lnTo>
                                <a:lnTo>
                                  <a:pt x="675716" y="18453"/>
                                </a:lnTo>
                                <a:lnTo>
                                  <a:pt x="675716" y="21018"/>
                                </a:lnTo>
                                <a:lnTo>
                                  <a:pt x="680364" y="21018"/>
                                </a:lnTo>
                                <a:lnTo>
                                  <a:pt x="680364" y="45859"/>
                                </a:lnTo>
                                <a:lnTo>
                                  <a:pt x="681278" y="48882"/>
                                </a:lnTo>
                                <a:lnTo>
                                  <a:pt x="684923" y="52882"/>
                                </a:lnTo>
                                <a:lnTo>
                                  <a:pt x="687679" y="53873"/>
                                </a:lnTo>
                                <a:lnTo>
                                  <a:pt x="693369" y="53873"/>
                                </a:lnTo>
                                <a:lnTo>
                                  <a:pt x="695248" y="53492"/>
                                </a:lnTo>
                                <a:lnTo>
                                  <a:pt x="698817" y="51993"/>
                                </a:lnTo>
                                <a:lnTo>
                                  <a:pt x="700811" y="50673"/>
                                </a:lnTo>
                                <a:lnTo>
                                  <a:pt x="702983" y="48818"/>
                                </a:lnTo>
                                <a:close/>
                              </a:path>
                              <a:path w="946150" h="214629">
                                <a:moveTo>
                                  <a:pt x="763041" y="2489"/>
                                </a:moveTo>
                                <a:lnTo>
                                  <a:pt x="745591" y="2489"/>
                                </a:lnTo>
                                <a:lnTo>
                                  <a:pt x="734428" y="33032"/>
                                </a:lnTo>
                                <a:lnTo>
                                  <a:pt x="724115" y="2489"/>
                                </a:lnTo>
                                <a:lnTo>
                                  <a:pt x="705624" y="2489"/>
                                </a:lnTo>
                                <a:lnTo>
                                  <a:pt x="705624" y="4940"/>
                                </a:lnTo>
                                <a:lnTo>
                                  <a:pt x="707021" y="5346"/>
                                </a:lnTo>
                                <a:lnTo>
                                  <a:pt x="707948" y="5765"/>
                                </a:lnTo>
                                <a:lnTo>
                                  <a:pt x="708888" y="6654"/>
                                </a:lnTo>
                                <a:lnTo>
                                  <a:pt x="709206" y="7226"/>
                                </a:lnTo>
                                <a:lnTo>
                                  <a:pt x="709536" y="8623"/>
                                </a:lnTo>
                                <a:lnTo>
                                  <a:pt x="709612" y="9906"/>
                                </a:lnTo>
                                <a:lnTo>
                                  <a:pt x="709612" y="43980"/>
                                </a:lnTo>
                                <a:lnTo>
                                  <a:pt x="705624" y="50825"/>
                                </a:lnTo>
                                <a:lnTo>
                                  <a:pt x="705624" y="53276"/>
                                </a:lnTo>
                                <a:lnTo>
                                  <a:pt x="719696" y="53276"/>
                                </a:lnTo>
                                <a:lnTo>
                                  <a:pt x="719696" y="50825"/>
                                </a:lnTo>
                                <a:lnTo>
                                  <a:pt x="718400" y="50495"/>
                                </a:lnTo>
                                <a:lnTo>
                                  <a:pt x="717499" y="50101"/>
                                </a:lnTo>
                                <a:lnTo>
                                  <a:pt x="716457" y="49161"/>
                                </a:lnTo>
                                <a:lnTo>
                                  <a:pt x="716114" y="48564"/>
                                </a:lnTo>
                                <a:lnTo>
                                  <a:pt x="715759" y="47129"/>
                                </a:lnTo>
                                <a:lnTo>
                                  <a:pt x="715670" y="45847"/>
                                </a:lnTo>
                                <a:lnTo>
                                  <a:pt x="715670" y="21323"/>
                                </a:lnTo>
                                <a:lnTo>
                                  <a:pt x="715556" y="16484"/>
                                </a:lnTo>
                                <a:lnTo>
                                  <a:pt x="715302" y="12382"/>
                                </a:lnTo>
                                <a:lnTo>
                                  <a:pt x="715975" y="12382"/>
                                </a:lnTo>
                                <a:lnTo>
                                  <a:pt x="716445" y="14071"/>
                                </a:lnTo>
                                <a:lnTo>
                                  <a:pt x="728103" y="47663"/>
                                </a:lnTo>
                                <a:lnTo>
                                  <a:pt x="734656" y="47663"/>
                                </a:lnTo>
                                <a:lnTo>
                                  <a:pt x="744626" y="20802"/>
                                </a:lnTo>
                                <a:lnTo>
                                  <a:pt x="747445" y="12763"/>
                                </a:lnTo>
                                <a:lnTo>
                                  <a:pt x="748233" y="12763"/>
                                </a:lnTo>
                                <a:lnTo>
                                  <a:pt x="747928" y="21297"/>
                                </a:lnTo>
                                <a:lnTo>
                                  <a:pt x="747839" y="46799"/>
                                </a:lnTo>
                                <a:lnTo>
                                  <a:pt x="747623" y="48272"/>
                                </a:lnTo>
                                <a:lnTo>
                                  <a:pt x="743953" y="50825"/>
                                </a:lnTo>
                                <a:lnTo>
                                  <a:pt x="743953" y="53276"/>
                                </a:lnTo>
                                <a:lnTo>
                                  <a:pt x="763041" y="53276"/>
                                </a:lnTo>
                                <a:lnTo>
                                  <a:pt x="763041" y="50825"/>
                                </a:lnTo>
                                <a:lnTo>
                                  <a:pt x="761631" y="50444"/>
                                </a:lnTo>
                                <a:lnTo>
                                  <a:pt x="760691" y="50038"/>
                                </a:lnTo>
                                <a:lnTo>
                                  <a:pt x="759777" y="49123"/>
                                </a:lnTo>
                                <a:lnTo>
                                  <a:pt x="759472" y="48450"/>
                                </a:lnTo>
                                <a:lnTo>
                                  <a:pt x="759091" y="45491"/>
                                </a:lnTo>
                                <a:lnTo>
                                  <a:pt x="759091" y="9931"/>
                                </a:lnTo>
                                <a:lnTo>
                                  <a:pt x="763041" y="4940"/>
                                </a:lnTo>
                                <a:lnTo>
                                  <a:pt x="763041" y="2489"/>
                                </a:lnTo>
                                <a:close/>
                              </a:path>
                              <a:path w="946150" h="214629">
                                <a:moveTo>
                                  <a:pt x="805345" y="50838"/>
                                </a:moveTo>
                                <a:lnTo>
                                  <a:pt x="801674" y="48221"/>
                                </a:lnTo>
                                <a:lnTo>
                                  <a:pt x="801509" y="47434"/>
                                </a:lnTo>
                                <a:lnTo>
                                  <a:pt x="801382" y="36537"/>
                                </a:lnTo>
                                <a:lnTo>
                                  <a:pt x="801382" y="35814"/>
                                </a:lnTo>
                                <a:lnTo>
                                  <a:pt x="801331" y="25082"/>
                                </a:lnTo>
                                <a:lnTo>
                                  <a:pt x="792213" y="15849"/>
                                </a:lnTo>
                                <a:lnTo>
                                  <a:pt x="790613" y="15849"/>
                                </a:lnTo>
                                <a:lnTo>
                                  <a:pt x="790613" y="35814"/>
                                </a:lnTo>
                                <a:lnTo>
                                  <a:pt x="790613" y="43027"/>
                                </a:lnTo>
                                <a:lnTo>
                                  <a:pt x="785202" y="48475"/>
                                </a:lnTo>
                                <a:lnTo>
                                  <a:pt x="782574" y="48475"/>
                                </a:lnTo>
                                <a:lnTo>
                                  <a:pt x="781812" y="48221"/>
                                </a:lnTo>
                                <a:lnTo>
                                  <a:pt x="781545" y="48221"/>
                                </a:lnTo>
                                <a:lnTo>
                                  <a:pt x="779792" y="46545"/>
                                </a:lnTo>
                                <a:lnTo>
                                  <a:pt x="779602" y="46151"/>
                                </a:lnTo>
                                <a:lnTo>
                                  <a:pt x="779297" y="45288"/>
                                </a:lnTo>
                                <a:lnTo>
                                  <a:pt x="779373" y="40995"/>
                                </a:lnTo>
                                <a:lnTo>
                                  <a:pt x="780224" y="39217"/>
                                </a:lnTo>
                                <a:lnTo>
                                  <a:pt x="783920" y="36537"/>
                                </a:lnTo>
                                <a:lnTo>
                                  <a:pt x="786765" y="35814"/>
                                </a:lnTo>
                                <a:lnTo>
                                  <a:pt x="790613" y="35814"/>
                                </a:lnTo>
                                <a:lnTo>
                                  <a:pt x="790613" y="15849"/>
                                </a:lnTo>
                                <a:lnTo>
                                  <a:pt x="786422" y="15849"/>
                                </a:lnTo>
                                <a:lnTo>
                                  <a:pt x="783958" y="16167"/>
                                </a:lnTo>
                                <a:lnTo>
                                  <a:pt x="771118" y="20459"/>
                                </a:lnTo>
                                <a:lnTo>
                                  <a:pt x="771118" y="27228"/>
                                </a:lnTo>
                                <a:lnTo>
                                  <a:pt x="778141" y="27228"/>
                                </a:lnTo>
                                <a:lnTo>
                                  <a:pt x="778471" y="25273"/>
                                </a:lnTo>
                                <a:lnTo>
                                  <a:pt x="778967" y="23749"/>
                                </a:lnTo>
                                <a:lnTo>
                                  <a:pt x="780300" y="21539"/>
                                </a:lnTo>
                                <a:lnTo>
                                  <a:pt x="781050" y="20789"/>
                                </a:lnTo>
                                <a:lnTo>
                                  <a:pt x="782574" y="20053"/>
                                </a:lnTo>
                                <a:lnTo>
                                  <a:pt x="782396" y="20053"/>
                                </a:lnTo>
                                <a:lnTo>
                                  <a:pt x="783704" y="19786"/>
                                </a:lnTo>
                                <a:lnTo>
                                  <a:pt x="785990" y="19786"/>
                                </a:lnTo>
                                <a:lnTo>
                                  <a:pt x="790575" y="26225"/>
                                </a:lnTo>
                                <a:lnTo>
                                  <a:pt x="790575" y="32067"/>
                                </a:lnTo>
                                <a:lnTo>
                                  <a:pt x="783285" y="32613"/>
                                </a:lnTo>
                                <a:lnTo>
                                  <a:pt x="777836" y="33947"/>
                                </a:lnTo>
                                <a:lnTo>
                                  <a:pt x="770674" y="38138"/>
                                </a:lnTo>
                                <a:lnTo>
                                  <a:pt x="768883" y="40995"/>
                                </a:lnTo>
                                <a:lnTo>
                                  <a:pt x="768908" y="46545"/>
                                </a:lnTo>
                                <a:lnTo>
                                  <a:pt x="777087" y="53873"/>
                                </a:lnTo>
                                <a:lnTo>
                                  <a:pt x="781380" y="53873"/>
                                </a:lnTo>
                                <a:lnTo>
                                  <a:pt x="791019" y="48475"/>
                                </a:lnTo>
                                <a:lnTo>
                                  <a:pt x="791286" y="48221"/>
                                </a:lnTo>
                                <a:lnTo>
                                  <a:pt x="792086" y="48475"/>
                                </a:lnTo>
                                <a:lnTo>
                                  <a:pt x="791832" y="48475"/>
                                </a:lnTo>
                                <a:lnTo>
                                  <a:pt x="791743" y="49834"/>
                                </a:lnTo>
                                <a:lnTo>
                                  <a:pt x="791616" y="51638"/>
                                </a:lnTo>
                                <a:lnTo>
                                  <a:pt x="791502" y="53276"/>
                                </a:lnTo>
                                <a:lnTo>
                                  <a:pt x="805345" y="53276"/>
                                </a:lnTo>
                                <a:lnTo>
                                  <a:pt x="805345" y="50838"/>
                                </a:lnTo>
                                <a:close/>
                              </a:path>
                              <a:path w="946150" h="214629">
                                <a:moveTo>
                                  <a:pt x="849363" y="28206"/>
                                </a:moveTo>
                                <a:lnTo>
                                  <a:pt x="848334" y="23863"/>
                                </a:lnTo>
                                <a:lnTo>
                                  <a:pt x="848258" y="23558"/>
                                </a:lnTo>
                                <a:lnTo>
                                  <a:pt x="843838" y="17335"/>
                                </a:lnTo>
                                <a:lnTo>
                                  <a:pt x="840524" y="15773"/>
                                </a:lnTo>
                                <a:lnTo>
                                  <a:pt x="838047" y="15773"/>
                                </a:lnTo>
                                <a:lnTo>
                                  <a:pt x="838047" y="31229"/>
                                </a:lnTo>
                                <a:lnTo>
                                  <a:pt x="837958" y="41071"/>
                                </a:lnTo>
                                <a:lnTo>
                                  <a:pt x="837399" y="44119"/>
                                </a:lnTo>
                                <a:lnTo>
                                  <a:pt x="835037" y="48818"/>
                                </a:lnTo>
                                <a:lnTo>
                                  <a:pt x="833297" y="49999"/>
                                </a:lnTo>
                                <a:lnTo>
                                  <a:pt x="828814" y="49999"/>
                                </a:lnTo>
                                <a:lnTo>
                                  <a:pt x="827176" y="49288"/>
                                </a:lnTo>
                                <a:lnTo>
                                  <a:pt x="825068" y="46380"/>
                                </a:lnTo>
                                <a:lnTo>
                                  <a:pt x="824547" y="44119"/>
                                </a:lnTo>
                                <a:lnTo>
                                  <a:pt x="824547" y="27152"/>
                                </a:lnTo>
                                <a:lnTo>
                                  <a:pt x="830275" y="21615"/>
                                </a:lnTo>
                                <a:lnTo>
                                  <a:pt x="833666" y="21615"/>
                                </a:lnTo>
                                <a:lnTo>
                                  <a:pt x="835355" y="22809"/>
                                </a:lnTo>
                                <a:lnTo>
                                  <a:pt x="837514" y="27571"/>
                                </a:lnTo>
                                <a:lnTo>
                                  <a:pt x="838047" y="31229"/>
                                </a:lnTo>
                                <a:lnTo>
                                  <a:pt x="838047" y="15773"/>
                                </a:lnTo>
                                <a:lnTo>
                                  <a:pt x="834161" y="15773"/>
                                </a:lnTo>
                                <a:lnTo>
                                  <a:pt x="832256" y="16230"/>
                                </a:lnTo>
                                <a:lnTo>
                                  <a:pt x="828560" y="18046"/>
                                </a:lnTo>
                                <a:lnTo>
                                  <a:pt x="826566" y="19519"/>
                                </a:lnTo>
                                <a:lnTo>
                                  <a:pt x="824395" y="21615"/>
                                </a:lnTo>
                                <a:lnTo>
                                  <a:pt x="823976" y="21615"/>
                                </a:lnTo>
                                <a:lnTo>
                                  <a:pt x="824090" y="20434"/>
                                </a:lnTo>
                                <a:lnTo>
                                  <a:pt x="824204" y="19316"/>
                                </a:lnTo>
                                <a:lnTo>
                                  <a:pt x="824255" y="18897"/>
                                </a:lnTo>
                                <a:lnTo>
                                  <a:pt x="824344" y="18046"/>
                                </a:lnTo>
                                <a:lnTo>
                                  <a:pt x="824407" y="17335"/>
                                </a:lnTo>
                                <a:lnTo>
                                  <a:pt x="824522" y="16230"/>
                                </a:lnTo>
                                <a:lnTo>
                                  <a:pt x="824547" y="16065"/>
                                </a:lnTo>
                                <a:lnTo>
                                  <a:pt x="819962" y="16065"/>
                                </a:lnTo>
                                <a:lnTo>
                                  <a:pt x="809663" y="16370"/>
                                </a:lnTo>
                                <a:lnTo>
                                  <a:pt x="809663" y="18897"/>
                                </a:lnTo>
                                <a:lnTo>
                                  <a:pt x="810602" y="19100"/>
                                </a:lnTo>
                                <a:lnTo>
                                  <a:pt x="811314" y="19316"/>
                                </a:lnTo>
                                <a:lnTo>
                                  <a:pt x="813435" y="21615"/>
                                </a:lnTo>
                                <a:lnTo>
                                  <a:pt x="813511" y="21894"/>
                                </a:lnTo>
                                <a:lnTo>
                                  <a:pt x="813612" y="22250"/>
                                </a:lnTo>
                                <a:lnTo>
                                  <a:pt x="813689" y="63131"/>
                                </a:lnTo>
                                <a:lnTo>
                                  <a:pt x="813295" y="64655"/>
                                </a:lnTo>
                                <a:lnTo>
                                  <a:pt x="812965" y="65252"/>
                                </a:lnTo>
                                <a:lnTo>
                                  <a:pt x="811911" y="66154"/>
                                </a:lnTo>
                                <a:lnTo>
                                  <a:pt x="811072" y="66522"/>
                                </a:lnTo>
                                <a:lnTo>
                                  <a:pt x="810069" y="66827"/>
                                </a:lnTo>
                                <a:lnTo>
                                  <a:pt x="810069" y="69278"/>
                                </a:lnTo>
                                <a:lnTo>
                                  <a:pt x="828598" y="69278"/>
                                </a:lnTo>
                                <a:lnTo>
                                  <a:pt x="828598" y="66827"/>
                                </a:lnTo>
                                <a:lnTo>
                                  <a:pt x="827303" y="66522"/>
                                </a:lnTo>
                                <a:lnTo>
                                  <a:pt x="826414" y="66154"/>
                                </a:lnTo>
                                <a:lnTo>
                                  <a:pt x="825398" y="65252"/>
                                </a:lnTo>
                                <a:lnTo>
                                  <a:pt x="825042" y="64655"/>
                                </a:lnTo>
                                <a:lnTo>
                                  <a:pt x="824649" y="63131"/>
                                </a:lnTo>
                                <a:lnTo>
                                  <a:pt x="824547" y="52908"/>
                                </a:lnTo>
                                <a:lnTo>
                                  <a:pt x="826998" y="53555"/>
                                </a:lnTo>
                                <a:lnTo>
                                  <a:pt x="829500" y="53873"/>
                                </a:lnTo>
                                <a:lnTo>
                                  <a:pt x="835825" y="53873"/>
                                </a:lnTo>
                                <a:lnTo>
                                  <a:pt x="839000" y="53149"/>
                                </a:lnTo>
                                <a:lnTo>
                                  <a:pt x="849363" y="38709"/>
                                </a:lnTo>
                                <a:lnTo>
                                  <a:pt x="849363" y="28206"/>
                                </a:lnTo>
                                <a:close/>
                              </a:path>
                              <a:path w="946150" h="214629">
                                <a:moveTo>
                                  <a:pt x="880160" y="178714"/>
                                </a:moveTo>
                                <a:lnTo>
                                  <a:pt x="879055" y="173405"/>
                                </a:lnTo>
                                <a:lnTo>
                                  <a:pt x="878992" y="173101"/>
                                </a:lnTo>
                                <a:lnTo>
                                  <a:pt x="878890" y="172593"/>
                                </a:lnTo>
                                <a:lnTo>
                                  <a:pt x="874242" y="165265"/>
                                </a:lnTo>
                                <a:lnTo>
                                  <a:pt x="873582" y="164211"/>
                                </a:lnTo>
                                <a:lnTo>
                                  <a:pt x="872871" y="163842"/>
                                </a:lnTo>
                                <a:lnTo>
                                  <a:pt x="872871" y="197142"/>
                                </a:lnTo>
                                <a:lnTo>
                                  <a:pt x="872312" y="201472"/>
                                </a:lnTo>
                                <a:lnTo>
                                  <a:pt x="872236" y="202031"/>
                                </a:lnTo>
                                <a:lnTo>
                                  <a:pt x="869340" y="209156"/>
                                </a:lnTo>
                                <a:lnTo>
                                  <a:pt x="867105" y="210921"/>
                                </a:lnTo>
                                <a:lnTo>
                                  <a:pt x="860958" y="210921"/>
                                </a:lnTo>
                                <a:lnTo>
                                  <a:pt x="858774" y="209156"/>
                                </a:lnTo>
                                <a:lnTo>
                                  <a:pt x="856449" y="203542"/>
                                </a:lnTo>
                                <a:lnTo>
                                  <a:pt x="855624" y="201472"/>
                                </a:lnTo>
                                <a:lnTo>
                                  <a:pt x="855078" y="197142"/>
                                </a:lnTo>
                                <a:lnTo>
                                  <a:pt x="855116" y="180060"/>
                                </a:lnTo>
                                <a:lnTo>
                                  <a:pt x="855624" y="175425"/>
                                </a:lnTo>
                                <a:lnTo>
                                  <a:pt x="856068" y="173405"/>
                                </a:lnTo>
                                <a:lnTo>
                                  <a:pt x="856132" y="173101"/>
                                </a:lnTo>
                                <a:lnTo>
                                  <a:pt x="857542" y="169278"/>
                                </a:lnTo>
                                <a:lnTo>
                                  <a:pt x="858469" y="167817"/>
                                </a:lnTo>
                                <a:lnTo>
                                  <a:pt x="860780" y="165785"/>
                                </a:lnTo>
                                <a:lnTo>
                                  <a:pt x="862215" y="165265"/>
                                </a:lnTo>
                                <a:lnTo>
                                  <a:pt x="865809" y="165265"/>
                                </a:lnTo>
                                <a:lnTo>
                                  <a:pt x="872693" y="180060"/>
                                </a:lnTo>
                                <a:lnTo>
                                  <a:pt x="872769" y="180911"/>
                                </a:lnTo>
                                <a:lnTo>
                                  <a:pt x="872871" y="197142"/>
                                </a:lnTo>
                                <a:lnTo>
                                  <a:pt x="872871" y="163842"/>
                                </a:lnTo>
                                <a:lnTo>
                                  <a:pt x="869543" y="162102"/>
                                </a:lnTo>
                                <a:lnTo>
                                  <a:pt x="861695" y="162102"/>
                                </a:lnTo>
                                <a:lnTo>
                                  <a:pt x="849769" y="173101"/>
                                </a:lnTo>
                                <a:lnTo>
                                  <a:pt x="849642" y="173405"/>
                                </a:lnTo>
                                <a:lnTo>
                                  <a:pt x="848029" y="180060"/>
                                </a:lnTo>
                                <a:lnTo>
                                  <a:pt x="847686" y="183337"/>
                                </a:lnTo>
                                <a:lnTo>
                                  <a:pt x="847623" y="197142"/>
                                </a:lnTo>
                                <a:lnTo>
                                  <a:pt x="848931" y="203542"/>
                                </a:lnTo>
                                <a:lnTo>
                                  <a:pt x="854075" y="211836"/>
                                </a:lnTo>
                                <a:lnTo>
                                  <a:pt x="854163" y="211975"/>
                                </a:lnTo>
                                <a:lnTo>
                                  <a:pt x="858151" y="214083"/>
                                </a:lnTo>
                                <a:lnTo>
                                  <a:pt x="868972" y="214083"/>
                                </a:lnTo>
                                <a:lnTo>
                                  <a:pt x="873112" y="211836"/>
                                </a:lnTo>
                                <a:lnTo>
                                  <a:pt x="873683" y="210921"/>
                                </a:lnTo>
                                <a:lnTo>
                                  <a:pt x="878801" y="202831"/>
                                </a:lnTo>
                                <a:lnTo>
                                  <a:pt x="880135" y="196507"/>
                                </a:lnTo>
                                <a:lnTo>
                                  <a:pt x="880160" y="178714"/>
                                </a:lnTo>
                                <a:close/>
                              </a:path>
                              <a:path w="946150" h="214629">
                                <a:moveTo>
                                  <a:pt x="896594" y="204863"/>
                                </a:moveTo>
                                <a:lnTo>
                                  <a:pt x="889063" y="204863"/>
                                </a:lnTo>
                                <a:lnTo>
                                  <a:pt x="889063" y="213474"/>
                                </a:lnTo>
                                <a:lnTo>
                                  <a:pt x="896594" y="213474"/>
                                </a:lnTo>
                                <a:lnTo>
                                  <a:pt x="896594" y="204863"/>
                                </a:lnTo>
                                <a:close/>
                              </a:path>
                              <a:path w="946150" h="214629">
                                <a:moveTo>
                                  <a:pt x="912215" y="204863"/>
                                </a:moveTo>
                                <a:lnTo>
                                  <a:pt x="904697" y="204863"/>
                                </a:lnTo>
                                <a:lnTo>
                                  <a:pt x="904697" y="213474"/>
                                </a:lnTo>
                                <a:lnTo>
                                  <a:pt x="912215" y="213474"/>
                                </a:lnTo>
                                <a:lnTo>
                                  <a:pt x="912215" y="204863"/>
                                </a:lnTo>
                                <a:close/>
                              </a:path>
                              <a:path w="946150" h="214629">
                                <a:moveTo>
                                  <a:pt x="945921" y="169329"/>
                                </a:moveTo>
                                <a:lnTo>
                                  <a:pt x="943508" y="165163"/>
                                </a:lnTo>
                                <a:lnTo>
                                  <a:pt x="933945" y="171894"/>
                                </a:lnTo>
                                <a:lnTo>
                                  <a:pt x="935024" y="160248"/>
                                </a:lnTo>
                                <a:lnTo>
                                  <a:pt x="930109" y="160248"/>
                                </a:lnTo>
                                <a:lnTo>
                                  <a:pt x="931227" y="171894"/>
                                </a:lnTo>
                                <a:lnTo>
                                  <a:pt x="921626" y="165163"/>
                                </a:lnTo>
                                <a:lnTo>
                                  <a:pt x="919175" y="169329"/>
                                </a:lnTo>
                                <a:lnTo>
                                  <a:pt x="929817" y="174269"/>
                                </a:lnTo>
                                <a:lnTo>
                                  <a:pt x="919175" y="179260"/>
                                </a:lnTo>
                                <a:lnTo>
                                  <a:pt x="921626" y="183388"/>
                                </a:lnTo>
                                <a:lnTo>
                                  <a:pt x="931227" y="176657"/>
                                </a:lnTo>
                                <a:lnTo>
                                  <a:pt x="930109" y="188302"/>
                                </a:lnTo>
                                <a:lnTo>
                                  <a:pt x="935024" y="188302"/>
                                </a:lnTo>
                                <a:lnTo>
                                  <a:pt x="933945" y="176657"/>
                                </a:lnTo>
                                <a:lnTo>
                                  <a:pt x="943508" y="183388"/>
                                </a:lnTo>
                                <a:lnTo>
                                  <a:pt x="945921" y="179260"/>
                                </a:lnTo>
                                <a:lnTo>
                                  <a:pt x="935316" y="174269"/>
                                </a:lnTo>
                                <a:lnTo>
                                  <a:pt x="945921" y="169329"/>
                                </a:lnTo>
                                <a:close/>
                              </a:path>
                            </a:pathLst>
                          </a:custGeom>
                          <a:solidFill>
                            <a:srgbClr val="020303"/>
                          </a:solidFill>
                        </wps:spPr>
                        <wps:bodyPr wrap="square" lIns="0" tIns="0" rIns="0" bIns="0" rtlCol="0">
                          <a:prstTxWarp prst="textNoShape">
                            <a:avLst/>
                          </a:prstTxWarp>
                          <a:noAutofit/>
                        </wps:bodyPr>
                      </wps:wsp>
                      <wps:wsp>
                        <wps:cNvPr id="727" name="Graphic 727"/>
                        <wps:cNvSpPr/>
                        <wps:spPr>
                          <a:xfrm>
                            <a:off x="3001013" y="4095327"/>
                            <a:ext cx="68580" cy="1270"/>
                          </a:xfrm>
                          <a:custGeom>
                            <a:avLst/>
                            <a:gdLst/>
                            <a:ahLst/>
                            <a:cxnLst/>
                            <a:rect l="l" t="t" r="r" b="b"/>
                            <a:pathLst>
                              <a:path w="68580">
                                <a:moveTo>
                                  <a:pt x="0" y="0"/>
                                </a:moveTo>
                                <a:lnTo>
                                  <a:pt x="68122" y="0"/>
                                </a:lnTo>
                              </a:path>
                            </a:pathLst>
                          </a:custGeom>
                          <a:ln w="6350">
                            <a:solidFill>
                              <a:srgbClr val="020303"/>
                            </a:solidFill>
                            <a:prstDash val="solid"/>
                          </a:ln>
                        </wps:spPr>
                        <wps:bodyPr wrap="square" lIns="0" tIns="0" rIns="0" bIns="0" rtlCol="0">
                          <a:prstTxWarp prst="textNoShape">
                            <a:avLst/>
                          </a:prstTxWarp>
                          <a:noAutofit/>
                        </wps:bodyPr>
                      </wps:wsp>
                      <pic:pic xmlns:pic="http://schemas.openxmlformats.org/drawingml/2006/picture">
                        <pic:nvPicPr>
                          <pic:cNvPr id="728" name="Image 728"/>
                          <pic:cNvPicPr/>
                        </pic:nvPicPr>
                        <pic:blipFill>
                          <a:blip r:embed="rId127" cstate="print"/>
                          <a:stretch>
                            <a:fillRect/>
                          </a:stretch>
                        </pic:blipFill>
                        <pic:spPr>
                          <a:xfrm>
                            <a:off x="2693826" y="4024664"/>
                            <a:ext cx="260197" cy="165582"/>
                          </a:xfrm>
                          <a:prstGeom prst="rect">
                            <a:avLst/>
                          </a:prstGeom>
                        </pic:spPr>
                      </pic:pic>
                      <wps:wsp>
                        <wps:cNvPr id="729" name="Graphic 729"/>
                        <wps:cNvSpPr/>
                        <wps:spPr>
                          <a:xfrm>
                            <a:off x="3096247" y="4054951"/>
                            <a:ext cx="940435" cy="142240"/>
                          </a:xfrm>
                          <a:custGeom>
                            <a:avLst/>
                            <a:gdLst/>
                            <a:ahLst/>
                            <a:cxnLst/>
                            <a:rect l="l" t="t" r="r" b="b"/>
                            <a:pathLst>
                              <a:path w="940435" h="142240">
                                <a:moveTo>
                                  <a:pt x="940422" y="0"/>
                                </a:moveTo>
                                <a:lnTo>
                                  <a:pt x="0" y="0"/>
                                </a:lnTo>
                                <a:lnTo>
                                  <a:pt x="0" y="141922"/>
                                </a:lnTo>
                                <a:lnTo>
                                  <a:pt x="940422" y="141922"/>
                                </a:lnTo>
                                <a:lnTo>
                                  <a:pt x="940422" y="0"/>
                                </a:lnTo>
                                <a:close/>
                              </a:path>
                            </a:pathLst>
                          </a:custGeom>
                          <a:solidFill>
                            <a:srgbClr val="C1C0C0"/>
                          </a:solidFill>
                        </wps:spPr>
                        <wps:bodyPr wrap="square" lIns="0" tIns="0" rIns="0" bIns="0" rtlCol="0">
                          <a:prstTxWarp prst="textNoShape">
                            <a:avLst/>
                          </a:prstTxWarp>
                          <a:noAutofit/>
                        </wps:bodyPr>
                      </wps:wsp>
                      <wps:wsp>
                        <wps:cNvPr id="730" name="Graphic 730"/>
                        <wps:cNvSpPr/>
                        <wps:spPr>
                          <a:xfrm>
                            <a:off x="3069755" y="4028459"/>
                            <a:ext cx="939165" cy="140970"/>
                          </a:xfrm>
                          <a:custGeom>
                            <a:avLst/>
                            <a:gdLst/>
                            <a:ahLst/>
                            <a:cxnLst/>
                            <a:rect l="l" t="t" r="r" b="b"/>
                            <a:pathLst>
                              <a:path w="939165" h="140970">
                                <a:moveTo>
                                  <a:pt x="939164" y="0"/>
                                </a:moveTo>
                                <a:lnTo>
                                  <a:pt x="0" y="0"/>
                                </a:lnTo>
                                <a:lnTo>
                                  <a:pt x="0" y="140652"/>
                                </a:lnTo>
                                <a:lnTo>
                                  <a:pt x="939164" y="140652"/>
                                </a:lnTo>
                                <a:lnTo>
                                  <a:pt x="939164" y="0"/>
                                </a:lnTo>
                                <a:close/>
                              </a:path>
                            </a:pathLst>
                          </a:custGeom>
                          <a:solidFill>
                            <a:srgbClr val="FFFFFF"/>
                          </a:solidFill>
                        </wps:spPr>
                        <wps:bodyPr wrap="square" lIns="0" tIns="0" rIns="0" bIns="0" rtlCol="0">
                          <a:prstTxWarp prst="textNoShape">
                            <a:avLst/>
                          </a:prstTxWarp>
                          <a:noAutofit/>
                        </wps:bodyPr>
                      </wps:wsp>
                      <wps:wsp>
                        <wps:cNvPr id="731" name="Graphic 731"/>
                        <wps:cNvSpPr/>
                        <wps:spPr>
                          <a:xfrm>
                            <a:off x="3069132" y="4027836"/>
                            <a:ext cx="939800" cy="141605"/>
                          </a:xfrm>
                          <a:custGeom>
                            <a:avLst/>
                            <a:gdLst/>
                            <a:ahLst/>
                            <a:cxnLst/>
                            <a:rect l="l" t="t" r="r" b="b"/>
                            <a:pathLst>
                              <a:path w="939800" h="141605">
                                <a:moveTo>
                                  <a:pt x="939787" y="0"/>
                                </a:moveTo>
                                <a:lnTo>
                                  <a:pt x="0" y="0"/>
                                </a:lnTo>
                                <a:lnTo>
                                  <a:pt x="0" y="141274"/>
                                </a:lnTo>
                                <a:lnTo>
                                  <a:pt x="939787" y="141274"/>
                                </a:lnTo>
                                <a:lnTo>
                                  <a:pt x="939787" y="0"/>
                                </a:lnTo>
                                <a:close/>
                              </a:path>
                            </a:pathLst>
                          </a:custGeom>
                          <a:ln w="6349">
                            <a:solidFill>
                              <a:srgbClr val="020303"/>
                            </a:solidFill>
                            <a:prstDash val="solid"/>
                          </a:ln>
                        </wps:spPr>
                        <wps:bodyPr wrap="square" lIns="0" tIns="0" rIns="0" bIns="0" rtlCol="0">
                          <a:prstTxWarp prst="textNoShape">
                            <a:avLst/>
                          </a:prstTxWarp>
                          <a:noAutofit/>
                        </wps:bodyPr>
                      </wps:wsp>
                      <wps:wsp>
                        <wps:cNvPr id="732" name="Graphic 732"/>
                        <wps:cNvSpPr/>
                        <wps:spPr>
                          <a:xfrm>
                            <a:off x="3089313" y="4070457"/>
                            <a:ext cx="762635" cy="72390"/>
                          </a:xfrm>
                          <a:custGeom>
                            <a:avLst/>
                            <a:gdLst/>
                            <a:ahLst/>
                            <a:cxnLst/>
                            <a:rect l="l" t="t" r="r" b="b"/>
                            <a:pathLst>
                              <a:path w="762635" h="72390">
                                <a:moveTo>
                                  <a:pt x="20180" y="52006"/>
                                </a:moveTo>
                                <a:lnTo>
                                  <a:pt x="0" y="52006"/>
                                </a:lnTo>
                                <a:lnTo>
                                  <a:pt x="20180" y="72174"/>
                                </a:lnTo>
                                <a:lnTo>
                                  <a:pt x="20180" y="52006"/>
                                </a:lnTo>
                                <a:close/>
                              </a:path>
                              <a:path w="762635" h="72390">
                                <a:moveTo>
                                  <a:pt x="81864" y="28206"/>
                                </a:moveTo>
                                <a:lnTo>
                                  <a:pt x="80835" y="23863"/>
                                </a:lnTo>
                                <a:lnTo>
                                  <a:pt x="80759" y="23558"/>
                                </a:lnTo>
                                <a:lnTo>
                                  <a:pt x="79375" y="21615"/>
                                </a:lnTo>
                                <a:lnTo>
                                  <a:pt x="79171" y="21323"/>
                                </a:lnTo>
                                <a:lnTo>
                                  <a:pt x="76415" y="17449"/>
                                </a:lnTo>
                                <a:lnTo>
                                  <a:pt x="76581" y="17449"/>
                                </a:lnTo>
                                <a:lnTo>
                                  <a:pt x="73025" y="15773"/>
                                </a:lnTo>
                                <a:lnTo>
                                  <a:pt x="70548" y="15773"/>
                                </a:lnTo>
                                <a:lnTo>
                                  <a:pt x="70548" y="31280"/>
                                </a:lnTo>
                                <a:lnTo>
                                  <a:pt x="70459" y="41071"/>
                                </a:lnTo>
                                <a:lnTo>
                                  <a:pt x="69888" y="44119"/>
                                </a:lnTo>
                                <a:lnTo>
                                  <a:pt x="67538" y="48818"/>
                                </a:lnTo>
                                <a:lnTo>
                                  <a:pt x="65798" y="49999"/>
                                </a:lnTo>
                                <a:lnTo>
                                  <a:pt x="61315" y="49999"/>
                                </a:lnTo>
                                <a:lnTo>
                                  <a:pt x="59677" y="49288"/>
                                </a:lnTo>
                                <a:lnTo>
                                  <a:pt x="57569" y="46380"/>
                                </a:lnTo>
                                <a:lnTo>
                                  <a:pt x="57048" y="44119"/>
                                </a:lnTo>
                                <a:lnTo>
                                  <a:pt x="57048" y="27127"/>
                                </a:lnTo>
                                <a:lnTo>
                                  <a:pt x="62877" y="21615"/>
                                </a:lnTo>
                                <a:lnTo>
                                  <a:pt x="66217" y="21615"/>
                                </a:lnTo>
                                <a:lnTo>
                                  <a:pt x="67881" y="22821"/>
                                </a:lnTo>
                                <a:lnTo>
                                  <a:pt x="70015" y="27635"/>
                                </a:lnTo>
                                <a:lnTo>
                                  <a:pt x="70548" y="31280"/>
                                </a:lnTo>
                                <a:lnTo>
                                  <a:pt x="70548" y="15773"/>
                                </a:lnTo>
                                <a:lnTo>
                                  <a:pt x="67170" y="15773"/>
                                </a:lnTo>
                                <a:lnTo>
                                  <a:pt x="65824" y="16002"/>
                                </a:lnTo>
                                <a:lnTo>
                                  <a:pt x="57048" y="21323"/>
                                </a:lnTo>
                                <a:lnTo>
                                  <a:pt x="57048" y="0"/>
                                </a:lnTo>
                                <a:lnTo>
                                  <a:pt x="52463" y="0"/>
                                </a:lnTo>
                                <a:lnTo>
                                  <a:pt x="42087" y="520"/>
                                </a:lnTo>
                                <a:lnTo>
                                  <a:pt x="42087" y="2971"/>
                                </a:lnTo>
                                <a:lnTo>
                                  <a:pt x="43129" y="3200"/>
                                </a:lnTo>
                                <a:lnTo>
                                  <a:pt x="43865" y="3429"/>
                                </a:lnTo>
                                <a:lnTo>
                                  <a:pt x="46291" y="53200"/>
                                </a:lnTo>
                                <a:lnTo>
                                  <a:pt x="51054" y="53873"/>
                                </a:lnTo>
                                <a:lnTo>
                                  <a:pt x="53809" y="51752"/>
                                </a:lnTo>
                                <a:lnTo>
                                  <a:pt x="57251" y="53200"/>
                                </a:lnTo>
                                <a:lnTo>
                                  <a:pt x="60642" y="53873"/>
                                </a:lnTo>
                                <a:lnTo>
                                  <a:pt x="68326" y="53873"/>
                                </a:lnTo>
                                <a:lnTo>
                                  <a:pt x="71272" y="53200"/>
                                </a:lnTo>
                                <a:lnTo>
                                  <a:pt x="71412" y="53200"/>
                                </a:lnTo>
                                <a:lnTo>
                                  <a:pt x="73964" y="51752"/>
                                </a:lnTo>
                                <a:lnTo>
                                  <a:pt x="76669" y="50253"/>
                                </a:lnTo>
                                <a:lnTo>
                                  <a:pt x="76898" y="49999"/>
                                </a:lnTo>
                                <a:lnTo>
                                  <a:pt x="78613" y="48082"/>
                                </a:lnTo>
                                <a:lnTo>
                                  <a:pt x="79895" y="45186"/>
                                </a:lnTo>
                                <a:lnTo>
                                  <a:pt x="81216" y="42303"/>
                                </a:lnTo>
                                <a:lnTo>
                                  <a:pt x="81864" y="38709"/>
                                </a:lnTo>
                                <a:lnTo>
                                  <a:pt x="81864" y="28206"/>
                                </a:lnTo>
                                <a:close/>
                              </a:path>
                              <a:path w="762635" h="72390">
                                <a:moveTo>
                                  <a:pt x="128663" y="50787"/>
                                </a:moveTo>
                                <a:lnTo>
                                  <a:pt x="124574" y="16370"/>
                                </a:lnTo>
                                <a:lnTo>
                                  <a:pt x="110058" y="16370"/>
                                </a:lnTo>
                                <a:lnTo>
                                  <a:pt x="110058" y="18821"/>
                                </a:lnTo>
                                <a:lnTo>
                                  <a:pt x="111074" y="19126"/>
                                </a:lnTo>
                                <a:lnTo>
                                  <a:pt x="111810" y="19443"/>
                                </a:lnTo>
                                <a:lnTo>
                                  <a:pt x="113779" y="42646"/>
                                </a:lnTo>
                                <a:lnTo>
                                  <a:pt x="113436" y="43751"/>
                                </a:lnTo>
                                <a:lnTo>
                                  <a:pt x="112026" y="45808"/>
                                </a:lnTo>
                                <a:lnTo>
                                  <a:pt x="111150" y="46609"/>
                                </a:lnTo>
                                <a:lnTo>
                                  <a:pt x="109118" y="47752"/>
                                </a:lnTo>
                                <a:lnTo>
                                  <a:pt x="108153" y="48031"/>
                                </a:lnTo>
                                <a:lnTo>
                                  <a:pt x="106299" y="48031"/>
                                </a:lnTo>
                                <a:lnTo>
                                  <a:pt x="102285" y="39395"/>
                                </a:lnTo>
                                <a:lnTo>
                                  <a:pt x="102285" y="16370"/>
                                </a:lnTo>
                                <a:lnTo>
                                  <a:pt x="87807" y="16370"/>
                                </a:lnTo>
                                <a:lnTo>
                                  <a:pt x="87807" y="18821"/>
                                </a:lnTo>
                                <a:lnTo>
                                  <a:pt x="89052" y="19202"/>
                                </a:lnTo>
                                <a:lnTo>
                                  <a:pt x="90195" y="19888"/>
                                </a:lnTo>
                                <a:lnTo>
                                  <a:pt x="90855" y="20739"/>
                                </a:lnTo>
                                <a:lnTo>
                                  <a:pt x="91236" y="21780"/>
                                </a:lnTo>
                                <a:lnTo>
                                  <a:pt x="91490" y="23926"/>
                                </a:lnTo>
                                <a:lnTo>
                                  <a:pt x="91528" y="43738"/>
                                </a:lnTo>
                                <a:lnTo>
                                  <a:pt x="91884" y="46189"/>
                                </a:lnTo>
                                <a:lnTo>
                                  <a:pt x="93268" y="49974"/>
                                </a:lnTo>
                                <a:lnTo>
                                  <a:pt x="94399" y="51435"/>
                                </a:lnTo>
                                <a:lnTo>
                                  <a:pt x="97548" y="53378"/>
                                </a:lnTo>
                                <a:lnTo>
                                  <a:pt x="99656" y="53873"/>
                                </a:lnTo>
                                <a:lnTo>
                                  <a:pt x="104127" y="53873"/>
                                </a:lnTo>
                                <a:lnTo>
                                  <a:pt x="105943" y="53454"/>
                                </a:lnTo>
                                <a:lnTo>
                                  <a:pt x="109562" y="51765"/>
                                </a:lnTo>
                                <a:lnTo>
                                  <a:pt x="111620" y="50279"/>
                                </a:lnTo>
                                <a:lnTo>
                                  <a:pt x="113931" y="48145"/>
                                </a:lnTo>
                                <a:lnTo>
                                  <a:pt x="114376" y="48260"/>
                                </a:lnTo>
                                <a:lnTo>
                                  <a:pt x="114046" y="53606"/>
                                </a:lnTo>
                                <a:lnTo>
                                  <a:pt x="118541" y="53606"/>
                                </a:lnTo>
                                <a:lnTo>
                                  <a:pt x="128663" y="53276"/>
                                </a:lnTo>
                                <a:lnTo>
                                  <a:pt x="128663" y="50787"/>
                                </a:lnTo>
                                <a:close/>
                              </a:path>
                              <a:path w="762635" h="72390">
                                <a:moveTo>
                                  <a:pt x="162864" y="40462"/>
                                </a:moveTo>
                                <a:lnTo>
                                  <a:pt x="150114" y="29743"/>
                                </a:lnTo>
                                <a:lnTo>
                                  <a:pt x="148386" y="28892"/>
                                </a:lnTo>
                                <a:lnTo>
                                  <a:pt x="146596" y="27635"/>
                                </a:lnTo>
                                <a:lnTo>
                                  <a:pt x="145986" y="26974"/>
                                </a:lnTo>
                                <a:lnTo>
                                  <a:pt x="145288" y="25628"/>
                                </a:lnTo>
                                <a:lnTo>
                                  <a:pt x="145110" y="24828"/>
                                </a:lnTo>
                                <a:lnTo>
                                  <a:pt x="145110" y="22542"/>
                                </a:lnTo>
                                <a:lnTo>
                                  <a:pt x="145592" y="21501"/>
                                </a:lnTo>
                                <a:lnTo>
                                  <a:pt x="147535" y="20015"/>
                                </a:lnTo>
                                <a:lnTo>
                                  <a:pt x="148831" y="19646"/>
                                </a:lnTo>
                                <a:lnTo>
                                  <a:pt x="151612" y="19646"/>
                                </a:lnTo>
                                <a:lnTo>
                                  <a:pt x="157543" y="25628"/>
                                </a:lnTo>
                                <a:lnTo>
                                  <a:pt x="162445" y="25628"/>
                                </a:lnTo>
                                <a:lnTo>
                                  <a:pt x="162445" y="16967"/>
                                </a:lnTo>
                                <a:lnTo>
                                  <a:pt x="159702" y="16471"/>
                                </a:lnTo>
                                <a:lnTo>
                                  <a:pt x="157454" y="16141"/>
                                </a:lnTo>
                                <a:lnTo>
                                  <a:pt x="153974" y="15849"/>
                                </a:lnTo>
                                <a:lnTo>
                                  <a:pt x="152209" y="15773"/>
                                </a:lnTo>
                                <a:lnTo>
                                  <a:pt x="147320" y="15773"/>
                                </a:lnTo>
                                <a:lnTo>
                                  <a:pt x="134734" y="24409"/>
                                </a:lnTo>
                                <a:lnTo>
                                  <a:pt x="134734" y="28003"/>
                                </a:lnTo>
                                <a:lnTo>
                                  <a:pt x="147053" y="38862"/>
                                </a:lnTo>
                                <a:lnTo>
                                  <a:pt x="148780" y="39738"/>
                                </a:lnTo>
                                <a:lnTo>
                                  <a:pt x="150787" y="41046"/>
                                </a:lnTo>
                                <a:lnTo>
                                  <a:pt x="151498" y="41732"/>
                                </a:lnTo>
                                <a:lnTo>
                                  <a:pt x="152361" y="43167"/>
                                </a:lnTo>
                                <a:lnTo>
                                  <a:pt x="152590" y="44043"/>
                                </a:lnTo>
                                <a:lnTo>
                                  <a:pt x="152590" y="46672"/>
                                </a:lnTo>
                                <a:lnTo>
                                  <a:pt x="152107" y="47891"/>
                                </a:lnTo>
                                <a:lnTo>
                                  <a:pt x="150202" y="49580"/>
                                </a:lnTo>
                                <a:lnTo>
                                  <a:pt x="148793" y="49999"/>
                                </a:lnTo>
                                <a:lnTo>
                                  <a:pt x="144780" y="49999"/>
                                </a:lnTo>
                                <a:lnTo>
                                  <a:pt x="143052" y="49441"/>
                                </a:lnTo>
                                <a:lnTo>
                                  <a:pt x="140474" y="47193"/>
                                </a:lnTo>
                                <a:lnTo>
                                  <a:pt x="139534" y="45491"/>
                                </a:lnTo>
                                <a:lnTo>
                                  <a:pt x="138938" y="43230"/>
                                </a:lnTo>
                                <a:lnTo>
                                  <a:pt x="133946" y="43230"/>
                                </a:lnTo>
                                <a:lnTo>
                                  <a:pt x="133946" y="52120"/>
                                </a:lnTo>
                                <a:lnTo>
                                  <a:pt x="138963" y="53289"/>
                                </a:lnTo>
                                <a:lnTo>
                                  <a:pt x="143510" y="53873"/>
                                </a:lnTo>
                                <a:lnTo>
                                  <a:pt x="149860" y="53873"/>
                                </a:lnTo>
                                <a:lnTo>
                                  <a:pt x="162864" y="44310"/>
                                </a:lnTo>
                                <a:lnTo>
                                  <a:pt x="162864" y="40462"/>
                                </a:lnTo>
                                <a:close/>
                              </a:path>
                              <a:path w="762635" h="72390">
                                <a:moveTo>
                                  <a:pt x="183210" y="1511"/>
                                </a:moveTo>
                                <a:lnTo>
                                  <a:pt x="173012" y="1511"/>
                                </a:lnTo>
                                <a:lnTo>
                                  <a:pt x="173012" y="10629"/>
                                </a:lnTo>
                                <a:lnTo>
                                  <a:pt x="183210" y="10629"/>
                                </a:lnTo>
                                <a:lnTo>
                                  <a:pt x="183210" y="1511"/>
                                </a:lnTo>
                                <a:close/>
                              </a:path>
                              <a:path w="762635" h="72390">
                                <a:moveTo>
                                  <a:pt x="187236" y="50812"/>
                                </a:moveTo>
                                <a:lnTo>
                                  <a:pt x="183515" y="16052"/>
                                </a:lnTo>
                                <a:lnTo>
                                  <a:pt x="178854" y="16052"/>
                                </a:lnTo>
                                <a:lnTo>
                                  <a:pt x="168630" y="16357"/>
                                </a:lnTo>
                                <a:lnTo>
                                  <a:pt x="168630" y="18884"/>
                                </a:lnTo>
                                <a:lnTo>
                                  <a:pt x="169468" y="19062"/>
                                </a:lnTo>
                                <a:lnTo>
                                  <a:pt x="170154" y="19265"/>
                                </a:lnTo>
                                <a:lnTo>
                                  <a:pt x="172669" y="46532"/>
                                </a:lnTo>
                                <a:lnTo>
                                  <a:pt x="172491" y="47485"/>
                                </a:lnTo>
                                <a:lnTo>
                                  <a:pt x="172427" y="47879"/>
                                </a:lnTo>
                                <a:lnTo>
                                  <a:pt x="169075" y="50812"/>
                                </a:lnTo>
                                <a:lnTo>
                                  <a:pt x="169075" y="53263"/>
                                </a:lnTo>
                                <a:lnTo>
                                  <a:pt x="187236" y="53263"/>
                                </a:lnTo>
                                <a:lnTo>
                                  <a:pt x="187236" y="50812"/>
                                </a:lnTo>
                                <a:close/>
                              </a:path>
                              <a:path w="762635" h="72390">
                                <a:moveTo>
                                  <a:pt x="233514" y="50825"/>
                                </a:moveTo>
                                <a:lnTo>
                                  <a:pt x="229755" y="26771"/>
                                </a:lnTo>
                                <a:lnTo>
                                  <a:pt x="229577" y="24904"/>
                                </a:lnTo>
                                <a:lnTo>
                                  <a:pt x="221145" y="15773"/>
                                </a:lnTo>
                                <a:lnTo>
                                  <a:pt x="217703" y="15773"/>
                                </a:lnTo>
                                <a:lnTo>
                                  <a:pt x="207365" y="21539"/>
                                </a:lnTo>
                                <a:lnTo>
                                  <a:pt x="206908" y="21424"/>
                                </a:lnTo>
                                <a:lnTo>
                                  <a:pt x="207467" y="16065"/>
                                </a:lnTo>
                                <a:lnTo>
                                  <a:pt x="202780" y="16065"/>
                                </a:lnTo>
                                <a:lnTo>
                                  <a:pt x="192582" y="16370"/>
                                </a:lnTo>
                                <a:lnTo>
                                  <a:pt x="192582" y="18897"/>
                                </a:lnTo>
                                <a:lnTo>
                                  <a:pt x="193776" y="19151"/>
                                </a:lnTo>
                                <a:lnTo>
                                  <a:pt x="194627" y="19443"/>
                                </a:lnTo>
                                <a:lnTo>
                                  <a:pt x="196723" y="44919"/>
                                </a:lnTo>
                                <a:lnTo>
                                  <a:pt x="196634" y="46545"/>
                                </a:lnTo>
                                <a:lnTo>
                                  <a:pt x="193078" y="50825"/>
                                </a:lnTo>
                                <a:lnTo>
                                  <a:pt x="193078" y="53276"/>
                                </a:lnTo>
                                <a:lnTo>
                                  <a:pt x="211048" y="53276"/>
                                </a:lnTo>
                                <a:lnTo>
                                  <a:pt x="211048" y="50825"/>
                                </a:lnTo>
                                <a:lnTo>
                                  <a:pt x="209880" y="50546"/>
                                </a:lnTo>
                                <a:lnTo>
                                  <a:pt x="209054" y="50152"/>
                                </a:lnTo>
                                <a:lnTo>
                                  <a:pt x="208140" y="49085"/>
                                </a:lnTo>
                                <a:lnTo>
                                  <a:pt x="207848" y="48348"/>
                                </a:lnTo>
                                <a:lnTo>
                                  <a:pt x="207543" y="46520"/>
                                </a:lnTo>
                                <a:lnTo>
                                  <a:pt x="207467" y="44881"/>
                                </a:lnTo>
                                <a:lnTo>
                                  <a:pt x="207467" y="27038"/>
                                </a:lnTo>
                                <a:lnTo>
                                  <a:pt x="213080" y="21615"/>
                                </a:lnTo>
                                <a:lnTo>
                                  <a:pt x="214718" y="21615"/>
                                </a:lnTo>
                                <a:lnTo>
                                  <a:pt x="219011" y="44919"/>
                                </a:lnTo>
                                <a:lnTo>
                                  <a:pt x="218922" y="46558"/>
                                </a:lnTo>
                                <a:lnTo>
                                  <a:pt x="215468" y="50825"/>
                                </a:lnTo>
                                <a:lnTo>
                                  <a:pt x="215468" y="53276"/>
                                </a:lnTo>
                                <a:lnTo>
                                  <a:pt x="233514" y="53276"/>
                                </a:lnTo>
                                <a:lnTo>
                                  <a:pt x="233514" y="50825"/>
                                </a:lnTo>
                                <a:close/>
                              </a:path>
                              <a:path w="762635" h="72390">
                                <a:moveTo>
                                  <a:pt x="273697" y="34937"/>
                                </a:moveTo>
                                <a:lnTo>
                                  <a:pt x="262686" y="16344"/>
                                </a:lnTo>
                                <a:lnTo>
                                  <a:pt x="262686" y="31026"/>
                                </a:lnTo>
                                <a:lnTo>
                                  <a:pt x="250278" y="31026"/>
                                </a:lnTo>
                                <a:lnTo>
                                  <a:pt x="250380" y="29514"/>
                                </a:lnTo>
                                <a:lnTo>
                                  <a:pt x="250494" y="27571"/>
                                </a:lnTo>
                                <a:lnTo>
                                  <a:pt x="250545" y="27127"/>
                                </a:lnTo>
                                <a:lnTo>
                                  <a:pt x="251193" y="24485"/>
                                </a:lnTo>
                                <a:lnTo>
                                  <a:pt x="253339" y="20789"/>
                                </a:lnTo>
                                <a:lnTo>
                                  <a:pt x="253441" y="20612"/>
                                </a:lnTo>
                                <a:lnTo>
                                  <a:pt x="254939" y="19672"/>
                                </a:lnTo>
                                <a:lnTo>
                                  <a:pt x="258902" y="19672"/>
                                </a:lnTo>
                                <a:lnTo>
                                  <a:pt x="260311" y="20612"/>
                                </a:lnTo>
                                <a:lnTo>
                                  <a:pt x="262089" y="24295"/>
                                </a:lnTo>
                                <a:lnTo>
                                  <a:pt x="262585" y="27127"/>
                                </a:lnTo>
                                <a:lnTo>
                                  <a:pt x="262686" y="31026"/>
                                </a:lnTo>
                                <a:lnTo>
                                  <a:pt x="262686" y="16344"/>
                                </a:lnTo>
                                <a:lnTo>
                                  <a:pt x="261708" y="16040"/>
                                </a:lnTo>
                                <a:lnTo>
                                  <a:pt x="259740" y="15773"/>
                                </a:lnTo>
                                <a:lnTo>
                                  <a:pt x="253834" y="15773"/>
                                </a:lnTo>
                                <a:lnTo>
                                  <a:pt x="239242" y="31026"/>
                                </a:lnTo>
                                <a:lnTo>
                                  <a:pt x="239242" y="41275"/>
                                </a:lnTo>
                                <a:lnTo>
                                  <a:pt x="240703" y="45961"/>
                                </a:lnTo>
                                <a:lnTo>
                                  <a:pt x="243662" y="49187"/>
                                </a:lnTo>
                                <a:lnTo>
                                  <a:pt x="246532" y="52285"/>
                                </a:lnTo>
                                <a:lnTo>
                                  <a:pt x="250875" y="53873"/>
                                </a:lnTo>
                                <a:lnTo>
                                  <a:pt x="259880" y="53873"/>
                                </a:lnTo>
                                <a:lnTo>
                                  <a:pt x="272732" y="46507"/>
                                </a:lnTo>
                                <a:lnTo>
                                  <a:pt x="269722" y="43230"/>
                                </a:lnTo>
                                <a:lnTo>
                                  <a:pt x="267957" y="45021"/>
                                </a:lnTo>
                                <a:lnTo>
                                  <a:pt x="266319" y="46253"/>
                                </a:lnTo>
                                <a:lnTo>
                                  <a:pt x="263296" y="47675"/>
                                </a:lnTo>
                                <a:lnTo>
                                  <a:pt x="261594" y="48031"/>
                                </a:lnTo>
                                <a:lnTo>
                                  <a:pt x="256489" y="48031"/>
                                </a:lnTo>
                                <a:lnTo>
                                  <a:pt x="254076" y="46977"/>
                                </a:lnTo>
                                <a:lnTo>
                                  <a:pt x="252514" y="44843"/>
                                </a:lnTo>
                                <a:lnTo>
                                  <a:pt x="250926" y="42735"/>
                                </a:lnTo>
                                <a:lnTo>
                                  <a:pt x="250139" y="39420"/>
                                </a:lnTo>
                                <a:lnTo>
                                  <a:pt x="250113" y="34937"/>
                                </a:lnTo>
                                <a:lnTo>
                                  <a:pt x="273697" y="34937"/>
                                </a:lnTo>
                                <a:close/>
                              </a:path>
                              <a:path w="762635" h="72390">
                                <a:moveTo>
                                  <a:pt x="308229" y="40462"/>
                                </a:moveTo>
                                <a:lnTo>
                                  <a:pt x="295478" y="29743"/>
                                </a:lnTo>
                                <a:lnTo>
                                  <a:pt x="293751" y="28892"/>
                                </a:lnTo>
                                <a:lnTo>
                                  <a:pt x="291973" y="27635"/>
                                </a:lnTo>
                                <a:lnTo>
                                  <a:pt x="291350" y="26974"/>
                                </a:lnTo>
                                <a:lnTo>
                                  <a:pt x="290652" y="25628"/>
                                </a:lnTo>
                                <a:lnTo>
                                  <a:pt x="290474" y="24828"/>
                                </a:lnTo>
                                <a:lnTo>
                                  <a:pt x="290474" y="22542"/>
                                </a:lnTo>
                                <a:lnTo>
                                  <a:pt x="290969" y="21501"/>
                                </a:lnTo>
                                <a:lnTo>
                                  <a:pt x="292900" y="20015"/>
                                </a:lnTo>
                                <a:lnTo>
                                  <a:pt x="294195" y="19646"/>
                                </a:lnTo>
                                <a:lnTo>
                                  <a:pt x="296976" y="19646"/>
                                </a:lnTo>
                                <a:lnTo>
                                  <a:pt x="302907" y="25628"/>
                                </a:lnTo>
                                <a:lnTo>
                                  <a:pt x="307822" y="25628"/>
                                </a:lnTo>
                                <a:lnTo>
                                  <a:pt x="307822" y="16967"/>
                                </a:lnTo>
                                <a:lnTo>
                                  <a:pt x="305066" y="16471"/>
                                </a:lnTo>
                                <a:lnTo>
                                  <a:pt x="302818" y="16141"/>
                                </a:lnTo>
                                <a:lnTo>
                                  <a:pt x="299351" y="15849"/>
                                </a:lnTo>
                                <a:lnTo>
                                  <a:pt x="297573" y="15773"/>
                                </a:lnTo>
                                <a:lnTo>
                                  <a:pt x="292684" y="15773"/>
                                </a:lnTo>
                                <a:lnTo>
                                  <a:pt x="280098" y="24409"/>
                                </a:lnTo>
                                <a:lnTo>
                                  <a:pt x="280098" y="28003"/>
                                </a:lnTo>
                                <a:lnTo>
                                  <a:pt x="292430" y="38862"/>
                                </a:lnTo>
                                <a:lnTo>
                                  <a:pt x="294144" y="39738"/>
                                </a:lnTo>
                                <a:lnTo>
                                  <a:pt x="296151" y="41046"/>
                                </a:lnTo>
                                <a:lnTo>
                                  <a:pt x="296862" y="41732"/>
                                </a:lnTo>
                                <a:lnTo>
                                  <a:pt x="297738" y="43167"/>
                                </a:lnTo>
                                <a:lnTo>
                                  <a:pt x="297954" y="44043"/>
                                </a:lnTo>
                                <a:lnTo>
                                  <a:pt x="297954" y="46672"/>
                                </a:lnTo>
                                <a:lnTo>
                                  <a:pt x="297472" y="47891"/>
                                </a:lnTo>
                                <a:lnTo>
                                  <a:pt x="295567" y="49580"/>
                                </a:lnTo>
                                <a:lnTo>
                                  <a:pt x="294170" y="49999"/>
                                </a:lnTo>
                                <a:lnTo>
                                  <a:pt x="290144" y="49999"/>
                                </a:lnTo>
                                <a:lnTo>
                                  <a:pt x="288417" y="49441"/>
                                </a:lnTo>
                                <a:lnTo>
                                  <a:pt x="285838" y="47193"/>
                                </a:lnTo>
                                <a:lnTo>
                                  <a:pt x="284899" y="45491"/>
                                </a:lnTo>
                                <a:lnTo>
                                  <a:pt x="284302" y="43230"/>
                                </a:lnTo>
                                <a:lnTo>
                                  <a:pt x="279323" y="43230"/>
                                </a:lnTo>
                                <a:lnTo>
                                  <a:pt x="279323" y="52120"/>
                                </a:lnTo>
                                <a:lnTo>
                                  <a:pt x="284327" y="53289"/>
                                </a:lnTo>
                                <a:lnTo>
                                  <a:pt x="288874" y="53873"/>
                                </a:lnTo>
                                <a:lnTo>
                                  <a:pt x="295224" y="53873"/>
                                </a:lnTo>
                                <a:lnTo>
                                  <a:pt x="308229" y="44310"/>
                                </a:lnTo>
                                <a:lnTo>
                                  <a:pt x="308229" y="40462"/>
                                </a:lnTo>
                                <a:close/>
                              </a:path>
                              <a:path w="762635" h="72390">
                                <a:moveTo>
                                  <a:pt x="343204" y="40462"/>
                                </a:moveTo>
                                <a:lnTo>
                                  <a:pt x="330454" y="29743"/>
                                </a:lnTo>
                                <a:lnTo>
                                  <a:pt x="328726" y="28892"/>
                                </a:lnTo>
                                <a:lnTo>
                                  <a:pt x="326948" y="27635"/>
                                </a:lnTo>
                                <a:lnTo>
                                  <a:pt x="326326" y="26974"/>
                                </a:lnTo>
                                <a:lnTo>
                                  <a:pt x="325628" y="25628"/>
                                </a:lnTo>
                                <a:lnTo>
                                  <a:pt x="325450" y="24828"/>
                                </a:lnTo>
                                <a:lnTo>
                                  <a:pt x="325450" y="22542"/>
                                </a:lnTo>
                                <a:lnTo>
                                  <a:pt x="325932" y="21501"/>
                                </a:lnTo>
                                <a:lnTo>
                                  <a:pt x="327875" y="20015"/>
                                </a:lnTo>
                                <a:lnTo>
                                  <a:pt x="329171" y="19646"/>
                                </a:lnTo>
                                <a:lnTo>
                                  <a:pt x="331952" y="19646"/>
                                </a:lnTo>
                                <a:lnTo>
                                  <a:pt x="337883" y="25628"/>
                                </a:lnTo>
                                <a:lnTo>
                                  <a:pt x="342798" y="25628"/>
                                </a:lnTo>
                                <a:lnTo>
                                  <a:pt x="342798" y="16967"/>
                                </a:lnTo>
                                <a:lnTo>
                                  <a:pt x="340042" y="16471"/>
                                </a:lnTo>
                                <a:lnTo>
                                  <a:pt x="337794" y="16141"/>
                                </a:lnTo>
                                <a:lnTo>
                                  <a:pt x="334327" y="15849"/>
                                </a:lnTo>
                                <a:lnTo>
                                  <a:pt x="332549" y="15773"/>
                                </a:lnTo>
                                <a:lnTo>
                                  <a:pt x="327660" y="15773"/>
                                </a:lnTo>
                                <a:lnTo>
                                  <a:pt x="315074" y="24409"/>
                                </a:lnTo>
                                <a:lnTo>
                                  <a:pt x="315074" y="28003"/>
                                </a:lnTo>
                                <a:lnTo>
                                  <a:pt x="327406" y="38862"/>
                                </a:lnTo>
                                <a:lnTo>
                                  <a:pt x="329107" y="39738"/>
                                </a:lnTo>
                                <a:lnTo>
                                  <a:pt x="331127" y="41046"/>
                                </a:lnTo>
                                <a:lnTo>
                                  <a:pt x="331838" y="41732"/>
                                </a:lnTo>
                                <a:lnTo>
                                  <a:pt x="332714" y="43167"/>
                                </a:lnTo>
                                <a:lnTo>
                                  <a:pt x="332930" y="44043"/>
                                </a:lnTo>
                                <a:lnTo>
                                  <a:pt x="332930" y="46672"/>
                                </a:lnTo>
                                <a:lnTo>
                                  <a:pt x="332447" y="47891"/>
                                </a:lnTo>
                                <a:lnTo>
                                  <a:pt x="330542" y="49580"/>
                                </a:lnTo>
                                <a:lnTo>
                                  <a:pt x="329133" y="49999"/>
                                </a:lnTo>
                                <a:lnTo>
                                  <a:pt x="325120" y="49999"/>
                                </a:lnTo>
                                <a:lnTo>
                                  <a:pt x="323392" y="49441"/>
                                </a:lnTo>
                                <a:lnTo>
                                  <a:pt x="320814" y="47193"/>
                                </a:lnTo>
                                <a:lnTo>
                                  <a:pt x="319874" y="45491"/>
                                </a:lnTo>
                                <a:lnTo>
                                  <a:pt x="319278" y="43230"/>
                                </a:lnTo>
                                <a:lnTo>
                                  <a:pt x="314286" y="43230"/>
                                </a:lnTo>
                                <a:lnTo>
                                  <a:pt x="314286" y="52120"/>
                                </a:lnTo>
                                <a:lnTo>
                                  <a:pt x="319303" y="53289"/>
                                </a:lnTo>
                                <a:lnTo>
                                  <a:pt x="323850" y="53873"/>
                                </a:lnTo>
                                <a:lnTo>
                                  <a:pt x="330200" y="53873"/>
                                </a:lnTo>
                                <a:lnTo>
                                  <a:pt x="343204" y="44310"/>
                                </a:lnTo>
                                <a:lnTo>
                                  <a:pt x="343204" y="40462"/>
                                </a:lnTo>
                                <a:close/>
                              </a:path>
                              <a:path w="762635" h="72390">
                                <a:moveTo>
                                  <a:pt x="386765" y="3644"/>
                                </a:moveTo>
                                <a:lnTo>
                                  <a:pt x="384568" y="3022"/>
                                </a:lnTo>
                                <a:lnTo>
                                  <a:pt x="382447" y="2578"/>
                                </a:lnTo>
                                <a:lnTo>
                                  <a:pt x="378371" y="2032"/>
                                </a:lnTo>
                                <a:lnTo>
                                  <a:pt x="376110" y="1892"/>
                                </a:lnTo>
                                <a:lnTo>
                                  <a:pt x="368668" y="1892"/>
                                </a:lnTo>
                                <a:lnTo>
                                  <a:pt x="350088" y="22999"/>
                                </a:lnTo>
                                <a:lnTo>
                                  <a:pt x="350088" y="34137"/>
                                </a:lnTo>
                                <a:lnTo>
                                  <a:pt x="367106" y="53873"/>
                                </a:lnTo>
                                <a:lnTo>
                                  <a:pt x="374688" y="53873"/>
                                </a:lnTo>
                                <a:lnTo>
                                  <a:pt x="377037" y="53721"/>
                                </a:lnTo>
                                <a:lnTo>
                                  <a:pt x="381546" y="53124"/>
                                </a:lnTo>
                                <a:lnTo>
                                  <a:pt x="384048" y="52654"/>
                                </a:lnTo>
                                <a:lnTo>
                                  <a:pt x="386765" y="52019"/>
                                </a:lnTo>
                                <a:lnTo>
                                  <a:pt x="386765" y="40741"/>
                                </a:lnTo>
                                <a:lnTo>
                                  <a:pt x="381673" y="40741"/>
                                </a:lnTo>
                                <a:lnTo>
                                  <a:pt x="381177" y="42951"/>
                                </a:lnTo>
                                <a:lnTo>
                                  <a:pt x="380580" y="44653"/>
                                </a:lnTo>
                                <a:lnTo>
                                  <a:pt x="379222" y="47091"/>
                                </a:lnTo>
                                <a:lnTo>
                                  <a:pt x="378307" y="48006"/>
                                </a:lnTo>
                                <a:lnTo>
                                  <a:pt x="376034" y="49225"/>
                                </a:lnTo>
                                <a:lnTo>
                                  <a:pt x="374561" y="49517"/>
                                </a:lnTo>
                                <a:lnTo>
                                  <a:pt x="369201" y="49517"/>
                                </a:lnTo>
                                <a:lnTo>
                                  <a:pt x="366509" y="47752"/>
                                </a:lnTo>
                                <a:lnTo>
                                  <a:pt x="362839" y="40678"/>
                                </a:lnTo>
                                <a:lnTo>
                                  <a:pt x="361911" y="35483"/>
                                </a:lnTo>
                                <a:lnTo>
                                  <a:pt x="361911" y="21221"/>
                                </a:lnTo>
                                <a:lnTo>
                                  <a:pt x="362927" y="15646"/>
                                </a:lnTo>
                                <a:lnTo>
                                  <a:pt x="366941" y="8128"/>
                                </a:lnTo>
                                <a:lnTo>
                                  <a:pt x="369900" y="6248"/>
                                </a:lnTo>
                                <a:lnTo>
                                  <a:pt x="375907" y="6248"/>
                                </a:lnTo>
                                <a:lnTo>
                                  <a:pt x="377596" y="6921"/>
                                </a:lnTo>
                                <a:lnTo>
                                  <a:pt x="380174" y="9575"/>
                                </a:lnTo>
                                <a:lnTo>
                                  <a:pt x="381114" y="11633"/>
                                </a:lnTo>
                                <a:lnTo>
                                  <a:pt x="381711" y="14439"/>
                                </a:lnTo>
                                <a:lnTo>
                                  <a:pt x="386765" y="14439"/>
                                </a:lnTo>
                                <a:lnTo>
                                  <a:pt x="386765" y="3644"/>
                                </a:lnTo>
                                <a:close/>
                              </a:path>
                              <a:path w="762635" h="72390">
                                <a:moveTo>
                                  <a:pt x="429933" y="38735"/>
                                </a:moveTo>
                                <a:lnTo>
                                  <a:pt x="429895" y="28181"/>
                                </a:lnTo>
                                <a:lnTo>
                                  <a:pt x="428510" y="24015"/>
                                </a:lnTo>
                                <a:lnTo>
                                  <a:pt x="428409" y="23685"/>
                                </a:lnTo>
                                <a:lnTo>
                                  <a:pt x="424522" y="19646"/>
                                </a:lnTo>
                                <a:lnTo>
                                  <a:pt x="422300" y="17360"/>
                                </a:lnTo>
                                <a:lnTo>
                                  <a:pt x="418515" y="16040"/>
                                </a:lnTo>
                                <a:lnTo>
                                  <a:pt x="418515" y="39776"/>
                                </a:lnTo>
                                <a:lnTo>
                                  <a:pt x="418185" y="42354"/>
                                </a:lnTo>
                                <a:lnTo>
                                  <a:pt x="416001" y="48183"/>
                                </a:lnTo>
                                <a:lnTo>
                                  <a:pt x="415899" y="48323"/>
                                </a:lnTo>
                                <a:lnTo>
                                  <a:pt x="414147" y="49669"/>
                                </a:lnTo>
                                <a:lnTo>
                                  <a:pt x="413054" y="49999"/>
                                </a:lnTo>
                                <a:lnTo>
                                  <a:pt x="409359" y="49999"/>
                                </a:lnTo>
                                <a:lnTo>
                                  <a:pt x="407568" y="48704"/>
                                </a:lnTo>
                                <a:lnTo>
                                  <a:pt x="405218" y="43472"/>
                                </a:lnTo>
                                <a:lnTo>
                                  <a:pt x="404672" y="39776"/>
                                </a:lnTo>
                                <a:lnTo>
                                  <a:pt x="404685" y="30238"/>
                                </a:lnTo>
                                <a:lnTo>
                                  <a:pt x="409943" y="19646"/>
                                </a:lnTo>
                                <a:lnTo>
                                  <a:pt x="413931" y="19646"/>
                                </a:lnTo>
                                <a:lnTo>
                                  <a:pt x="418515" y="39776"/>
                                </a:lnTo>
                                <a:lnTo>
                                  <a:pt x="418515" y="16040"/>
                                </a:lnTo>
                                <a:lnTo>
                                  <a:pt x="417779" y="15773"/>
                                </a:lnTo>
                                <a:lnTo>
                                  <a:pt x="409117" y="15773"/>
                                </a:lnTo>
                                <a:lnTo>
                                  <a:pt x="393560" y="30238"/>
                                </a:lnTo>
                                <a:lnTo>
                                  <a:pt x="393446" y="30911"/>
                                </a:lnTo>
                                <a:lnTo>
                                  <a:pt x="407530" y="53873"/>
                                </a:lnTo>
                                <a:lnTo>
                                  <a:pt x="415048" y="53873"/>
                                </a:lnTo>
                                <a:lnTo>
                                  <a:pt x="418033" y="53238"/>
                                </a:lnTo>
                                <a:lnTo>
                                  <a:pt x="418236" y="53238"/>
                                </a:lnTo>
                                <a:lnTo>
                                  <a:pt x="423989" y="50342"/>
                                </a:lnTo>
                                <a:lnTo>
                                  <a:pt x="424332" y="49999"/>
                                </a:lnTo>
                                <a:lnTo>
                                  <a:pt x="426148" y="48183"/>
                                </a:lnTo>
                                <a:lnTo>
                                  <a:pt x="429171" y="42354"/>
                                </a:lnTo>
                                <a:lnTo>
                                  <a:pt x="429933" y="38735"/>
                                </a:lnTo>
                                <a:close/>
                              </a:path>
                              <a:path w="762635" h="72390">
                                <a:moveTo>
                                  <a:pt x="476961" y="50825"/>
                                </a:moveTo>
                                <a:lnTo>
                                  <a:pt x="473202" y="26771"/>
                                </a:lnTo>
                                <a:lnTo>
                                  <a:pt x="473024" y="24904"/>
                                </a:lnTo>
                                <a:lnTo>
                                  <a:pt x="464591" y="15773"/>
                                </a:lnTo>
                                <a:lnTo>
                                  <a:pt x="461149" y="15773"/>
                                </a:lnTo>
                                <a:lnTo>
                                  <a:pt x="450799" y="21539"/>
                                </a:lnTo>
                                <a:lnTo>
                                  <a:pt x="450354" y="21424"/>
                                </a:lnTo>
                                <a:lnTo>
                                  <a:pt x="450913" y="16065"/>
                                </a:lnTo>
                                <a:lnTo>
                                  <a:pt x="446227" y="16065"/>
                                </a:lnTo>
                                <a:lnTo>
                                  <a:pt x="436029" y="16370"/>
                                </a:lnTo>
                                <a:lnTo>
                                  <a:pt x="436029" y="18897"/>
                                </a:lnTo>
                                <a:lnTo>
                                  <a:pt x="437222" y="19151"/>
                                </a:lnTo>
                                <a:lnTo>
                                  <a:pt x="438061" y="19443"/>
                                </a:lnTo>
                                <a:lnTo>
                                  <a:pt x="440169" y="44919"/>
                                </a:lnTo>
                                <a:lnTo>
                                  <a:pt x="440080" y="46545"/>
                                </a:lnTo>
                                <a:lnTo>
                                  <a:pt x="436511" y="50825"/>
                                </a:lnTo>
                                <a:lnTo>
                                  <a:pt x="436511" y="53276"/>
                                </a:lnTo>
                                <a:lnTo>
                                  <a:pt x="454494" y="53276"/>
                                </a:lnTo>
                                <a:lnTo>
                                  <a:pt x="454494" y="50825"/>
                                </a:lnTo>
                                <a:lnTo>
                                  <a:pt x="453326" y="50546"/>
                                </a:lnTo>
                                <a:lnTo>
                                  <a:pt x="452501" y="50152"/>
                                </a:lnTo>
                                <a:lnTo>
                                  <a:pt x="451586" y="49085"/>
                                </a:lnTo>
                                <a:lnTo>
                                  <a:pt x="451294" y="48348"/>
                                </a:lnTo>
                                <a:lnTo>
                                  <a:pt x="450989" y="46520"/>
                                </a:lnTo>
                                <a:lnTo>
                                  <a:pt x="450913" y="44881"/>
                                </a:lnTo>
                                <a:lnTo>
                                  <a:pt x="450913" y="27038"/>
                                </a:lnTo>
                                <a:lnTo>
                                  <a:pt x="456526" y="21615"/>
                                </a:lnTo>
                                <a:lnTo>
                                  <a:pt x="458165" y="21615"/>
                                </a:lnTo>
                                <a:lnTo>
                                  <a:pt x="462445" y="44919"/>
                                </a:lnTo>
                                <a:lnTo>
                                  <a:pt x="462368" y="46558"/>
                                </a:lnTo>
                                <a:lnTo>
                                  <a:pt x="458914" y="50825"/>
                                </a:lnTo>
                                <a:lnTo>
                                  <a:pt x="458914" y="53276"/>
                                </a:lnTo>
                                <a:lnTo>
                                  <a:pt x="476961" y="53276"/>
                                </a:lnTo>
                                <a:lnTo>
                                  <a:pt x="476961" y="50825"/>
                                </a:lnTo>
                                <a:close/>
                              </a:path>
                              <a:path w="762635" h="72390">
                                <a:moveTo>
                                  <a:pt x="507949" y="48818"/>
                                </a:moveTo>
                                <a:lnTo>
                                  <a:pt x="505612" y="45681"/>
                                </a:lnTo>
                                <a:lnTo>
                                  <a:pt x="504291" y="46736"/>
                                </a:lnTo>
                                <a:lnTo>
                                  <a:pt x="502513" y="47612"/>
                                </a:lnTo>
                                <a:lnTo>
                                  <a:pt x="501421" y="47853"/>
                                </a:lnTo>
                                <a:lnTo>
                                  <a:pt x="499186" y="47917"/>
                                </a:lnTo>
                                <a:lnTo>
                                  <a:pt x="498424" y="47599"/>
                                </a:lnTo>
                                <a:lnTo>
                                  <a:pt x="497179" y="46329"/>
                                </a:lnTo>
                                <a:lnTo>
                                  <a:pt x="496747" y="45351"/>
                                </a:lnTo>
                                <a:lnTo>
                                  <a:pt x="496227" y="42672"/>
                                </a:lnTo>
                                <a:lnTo>
                                  <a:pt x="496087" y="40601"/>
                                </a:lnTo>
                                <a:lnTo>
                                  <a:pt x="496087" y="21018"/>
                                </a:lnTo>
                                <a:lnTo>
                                  <a:pt x="506691" y="21018"/>
                                </a:lnTo>
                                <a:lnTo>
                                  <a:pt x="506691" y="16370"/>
                                </a:lnTo>
                                <a:lnTo>
                                  <a:pt x="496087" y="16370"/>
                                </a:lnTo>
                                <a:lnTo>
                                  <a:pt x="496087" y="7061"/>
                                </a:lnTo>
                                <a:lnTo>
                                  <a:pt x="487197" y="7061"/>
                                </a:lnTo>
                                <a:lnTo>
                                  <a:pt x="480682" y="18453"/>
                                </a:lnTo>
                                <a:lnTo>
                                  <a:pt x="480682" y="21018"/>
                                </a:lnTo>
                                <a:lnTo>
                                  <a:pt x="485330" y="21018"/>
                                </a:lnTo>
                                <a:lnTo>
                                  <a:pt x="485330" y="45859"/>
                                </a:lnTo>
                                <a:lnTo>
                                  <a:pt x="486257" y="48882"/>
                                </a:lnTo>
                                <a:lnTo>
                                  <a:pt x="489902" y="52882"/>
                                </a:lnTo>
                                <a:lnTo>
                                  <a:pt x="492645" y="53873"/>
                                </a:lnTo>
                                <a:lnTo>
                                  <a:pt x="498335" y="53873"/>
                                </a:lnTo>
                                <a:lnTo>
                                  <a:pt x="500214" y="53492"/>
                                </a:lnTo>
                                <a:lnTo>
                                  <a:pt x="503783" y="51993"/>
                                </a:lnTo>
                                <a:lnTo>
                                  <a:pt x="505777" y="50673"/>
                                </a:lnTo>
                                <a:lnTo>
                                  <a:pt x="507949" y="48818"/>
                                </a:lnTo>
                                <a:close/>
                              </a:path>
                              <a:path w="762635" h="72390">
                                <a:moveTo>
                                  <a:pt x="544982" y="34937"/>
                                </a:moveTo>
                                <a:lnTo>
                                  <a:pt x="533958" y="16344"/>
                                </a:lnTo>
                                <a:lnTo>
                                  <a:pt x="533958" y="31026"/>
                                </a:lnTo>
                                <a:lnTo>
                                  <a:pt x="521563" y="31026"/>
                                </a:lnTo>
                                <a:lnTo>
                                  <a:pt x="521652" y="29514"/>
                                </a:lnTo>
                                <a:lnTo>
                                  <a:pt x="521766" y="27571"/>
                                </a:lnTo>
                                <a:lnTo>
                                  <a:pt x="521817" y="27127"/>
                                </a:lnTo>
                                <a:lnTo>
                                  <a:pt x="522465" y="24485"/>
                                </a:lnTo>
                                <a:lnTo>
                                  <a:pt x="524624" y="20789"/>
                                </a:lnTo>
                                <a:lnTo>
                                  <a:pt x="524725" y="20612"/>
                                </a:lnTo>
                                <a:lnTo>
                                  <a:pt x="526211" y="19672"/>
                                </a:lnTo>
                                <a:lnTo>
                                  <a:pt x="530186" y="19672"/>
                                </a:lnTo>
                                <a:lnTo>
                                  <a:pt x="531596" y="20612"/>
                                </a:lnTo>
                                <a:lnTo>
                                  <a:pt x="533361" y="24295"/>
                                </a:lnTo>
                                <a:lnTo>
                                  <a:pt x="533869" y="27127"/>
                                </a:lnTo>
                                <a:lnTo>
                                  <a:pt x="533958" y="31026"/>
                                </a:lnTo>
                                <a:lnTo>
                                  <a:pt x="533958" y="16344"/>
                                </a:lnTo>
                                <a:lnTo>
                                  <a:pt x="532980" y="16040"/>
                                </a:lnTo>
                                <a:lnTo>
                                  <a:pt x="531012" y="15773"/>
                                </a:lnTo>
                                <a:lnTo>
                                  <a:pt x="525106" y="15773"/>
                                </a:lnTo>
                                <a:lnTo>
                                  <a:pt x="510527" y="31026"/>
                                </a:lnTo>
                                <a:lnTo>
                                  <a:pt x="510527" y="41275"/>
                                </a:lnTo>
                                <a:lnTo>
                                  <a:pt x="511975" y="45961"/>
                                </a:lnTo>
                                <a:lnTo>
                                  <a:pt x="517804" y="52285"/>
                                </a:lnTo>
                                <a:lnTo>
                                  <a:pt x="522160" y="53873"/>
                                </a:lnTo>
                                <a:lnTo>
                                  <a:pt x="531164" y="53873"/>
                                </a:lnTo>
                                <a:lnTo>
                                  <a:pt x="544004" y="46507"/>
                                </a:lnTo>
                                <a:lnTo>
                                  <a:pt x="540994" y="43230"/>
                                </a:lnTo>
                                <a:lnTo>
                                  <a:pt x="539229" y="45021"/>
                                </a:lnTo>
                                <a:lnTo>
                                  <a:pt x="537591" y="46253"/>
                                </a:lnTo>
                                <a:lnTo>
                                  <a:pt x="534568" y="47675"/>
                                </a:lnTo>
                                <a:lnTo>
                                  <a:pt x="532866" y="48031"/>
                                </a:lnTo>
                                <a:lnTo>
                                  <a:pt x="527761" y="48031"/>
                                </a:lnTo>
                                <a:lnTo>
                                  <a:pt x="525360" y="46977"/>
                                </a:lnTo>
                                <a:lnTo>
                                  <a:pt x="522211" y="42735"/>
                                </a:lnTo>
                                <a:lnTo>
                                  <a:pt x="521411" y="39420"/>
                                </a:lnTo>
                                <a:lnTo>
                                  <a:pt x="521385" y="34937"/>
                                </a:lnTo>
                                <a:lnTo>
                                  <a:pt x="544982" y="34937"/>
                                </a:lnTo>
                                <a:close/>
                              </a:path>
                              <a:path w="762635" h="72390">
                                <a:moveTo>
                                  <a:pt x="586867" y="50825"/>
                                </a:moveTo>
                                <a:lnTo>
                                  <a:pt x="572135" y="32893"/>
                                </a:lnTo>
                                <a:lnTo>
                                  <a:pt x="579285" y="24815"/>
                                </a:lnTo>
                                <a:lnTo>
                                  <a:pt x="581063" y="22656"/>
                                </a:lnTo>
                                <a:lnTo>
                                  <a:pt x="582434" y="21183"/>
                                </a:lnTo>
                                <a:lnTo>
                                  <a:pt x="584314" y="19621"/>
                                </a:lnTo>
                                <a:lnTo>
                                  <a:pt x="585343" y="19100"/>
                                </a:lnTo>
                                <a:lnTo>
                                  <a:pt x="586460" y="18821"/>
                                </a:lnTo>
                                <a:lnTo>
                                  <a:pt x="586460" y="16370"/>
                                </a:lnTo>
                                <a:lnTo>
                                  <a:pt x="572287" y="16370"/>
                                </a:lnTo>
                                <a:lnTo>
                                  <a:pt x="572287" y="18821"/>
                                </a:lnTo>
                                <a:lnTo>
                                  <a:pt x="573151" y="18872"/>
                                </a:lnTo>
                                <a:lnTo>
                                  <a:pt x="573836" y="19126"/>
                                </a:lnTo>
                                <a:lnTo>
                                  <a:pt x="574852" y="19989"/>
                                </a:lnTo>
                                <a:lnTo>
                                  <a:pt x="575119" y="20548"/>
                                </a:lnTo>
                                <a:lnTo>
                                  <a:pt x="575119" y="21793"/>
                                </a:lnTo>
                                <a:lnTo>
                                  <a:pt x="574992" y="22326"/>
                                </a:lnTo>
                                <a:lnTo>
                                  <a:pt x="574522" y="23342"/>
                                </a:lnTo>
                                <a:lnTo>
                                  <a:pt x="574103" y="23964"/>
                                </a:lnTo>
                                <a:lnTo>
                                  <a:pt x="569722" y="29425"/>
                                </a:lnTo>
                                <a:lnTo>
                                  <a:pt x="565391" y="23266"/>
                                </a:lnTo>
                                <a:lnTo>
                                  <a:pt x="564578" y="21780"/>
                                </a:lnTo>
                                <a:lnTo>
                                  <a:pt x="564476" y="21336"/>
                                </a:lnTo>
                                <a:lnTo>
                                  <a:pt x="564476" y="19837"/>
                                </a:lnTo>
                                <a:lnTo>
                                  <a:pt x="565251" y="19151"/>
                                </a:lnTo>
                                <a:lnTo>
                                  <a:pt x="566813" y="18821"/>
                                </a:lnTo>
                                <a:lnTo>
                                  <a:pt x="566813" y="16370"/>
                                </a:lnTo>
                                <a:lnTo>
                                  <a:pt x="548805" y="16370"/>
                                </a:lnTo>
                                <a:lnTo>
                                  <a:pt x="548805" y="18821"/>
                                </a:lnTo>
                                <a:lnTo>
                                  <a:pt x="549084" y="18846"/>
                                </a:lnTo>
                                <a:lnTo>
                                  <a:pt x="550252" y="19316"/>
                                </a:lnTo>
                                <a:lnTo>
                                  <a:pt x="550913" y="19837"/>
                                </a:lnTo>
                                <a:lnTo>
                                  <a:pt x="552538" y="21615"/>
                                </a:lnTo>
                                <a:lnTo>
                                  <a:pt x="563092" y="36423"/>
                                </a:lnTo>
                                <a:lnTo>
                                  <a:pt x="553783" y="47002"/>
                                </a:lnTo>
                                <a:lnTo>
                                  <a:pt x="552475" y="48323"/>
                                </a:lnTo>
                                <a:lnTo>
                                  <a:pt x="550316" y="50050"/>
                                </a:lnTo>
                                <a:lnTo>
                                  <a:pt x="549236" y="50596"/>
                                </a:lnTo>
                                <a:lnTo>
                                  <a:pt x="548170" y="50825"/>
                                </a:lnTo>
                                <a:lnTo>
                                  <a:pt x="548170" y="53276"/>
                                </a:lnTo>
                                <a:lnTo>
                                  <a:pt x="562495" y="53276"/>
                                </a:lnTo>
                                <a:lnTo>
                                  <a:pt x="562495" y="50825"/>
                                </a:lnTo>
                                <a:lnTo>
                                  <a:pt x="561530" y="50723"/>
                                </a:lnTo>
                                <a:lnTo>
                                  <a:pt x="560832" y="50457"/>
                                </a:lnTo>
                                <a:lnTo>
                                  <a:pt x="559930" y="49618"/>
                                </a:lnTo>
                                <a:lnTo>
                                  <a:pt x="559714" y="49110"/>
                                </a:lnTo>
                                <a:lnTo>
                                  <a:pt x="559714" y="47917"/>
                                </a:lnTo>
                                <a:lnTo>
                                  <a:pt x="559803" y="47383"/>
                                </a:lnTo>
                                <a:lnTo>
                                  <a:pt x="560235" y="46443"/>
                                </a:lnTo>
                                <a:lnTo>
                                  <a:pt x="560768" y="45694"/>
                                </a:lnTo>
                                <a:lnTo>
                                  <a:pt x="565518" y="39878"/>
                                </a:lnTo>
                                <a:lnTo>
                                  <a:pt x="569722" y="45910"/>
                                </a:lnTo>
                                <a:lnTo>
                                  <a:pt x="570763" y="47523"/>
                                </a:lnTo>
                                <a:lnTo>
                                  <a:pt x="571017" y="48323"/>
                                </a:lnTo>
                                <a:lnTo>
                                  <a:pt x="571055" y="49999"/>
                                </a:lnTo>
                                <a:lnTo>
                                  <a:pt x="570293" y="50647"/>
                                </a:lnTo>
                                <a:lnTo>
                                  <a:pt x="568756" y="50825"/>
                                </a:lnTo>
                                <a:lnTo>
                                  <a:pt x="568756" y="53276"/>
                                </a:lnTo>
                                <a:lnTo>
                                  <a:pt x="586867" y="53276"/>
                                </a:lnTo>
                                <a:lnTo>
                                  <a:pt x="586867" y="50825"/>
                                </a:lnTo>
                                <a:close/>
                              </a:path>
                              <a:path w="762635" h="72390">
                                <a:moveTo>
                                  <a:pt x="616267" y="48818"/>
                                </a:moveTo>
                                <a:lnTo>
                                  <a:pt x="613918" y="45681"/>
                                </a:lnTo>
                                <a:lnTo>
                                  <a:pt x="613257" y="46278"/>
                                </a:lnTo>
                                <a:lnTo>
                                  <a:pt x="612609" y="46736"/>
                                </a:lnTo>
                                <a:lnTo>
                                  <a:pt x="610819" y="47612"/>
                                </a:lnTo>
                                <a:lnTo>
                                  <a:pt x="609727" y="47853"/>
                                </a:lnTo>
                                <a:lnTo>
                                  <a:pt x="607491" y="47917"/>
                                </a:lnTo>
                                <a:lnTo>
                                  <a:pt x="606729" y="47599"/>
                                </a:lnTo>
                                <a:lnTo>
                                  <a:pt x="605485" y="46329"/>
                                </a:lnTo>
                                <a:lnTo>
                                  <a:pt x="605040" y="45351"/>
                                </a:lnTo>
                                <a:lnTo>
                                  <a:pt x="604520" y="42672"/>
                                </a:lnTo>
                                <a:lnTo>
                                  <a:pt x="604393" y="40601"/>
                                </a:lnTo>
                                <a:lnTo>
                                  <a:pt x="604393" y="21018"/>
                                </a:lnTo>
                                <a:lnTo>
                                  <a:pt x="614997" y="21018"/>
                                </a:lnTo>
                                <a:lnTo>
                                  <a:pt x="614997" y="16370"/>
                                </a:lnTo>
                                <a:lnTo>
                                  <a:pt x="604393" y="16370"/>
                                </a:lnTo>
                                <a:lnTo>
                                  <a:pt x="604393" y="7061"/>
                                </a:lnTo>
                                <a:lnTo>
                                  <a:pt x="595503" y="7061"/>
                                </a:lnTo>
                                <a:lnTo>
                                  <a:pt x="588987" y="18453"/>
                                </a:lnTo>
                                <a:lnTo>
                                  <a:pt x="588987" y="21018"/>
                                </a:lnTo>
                                <a:lnTo>
                                  <a:pt x="593648" y="21018"/>
                                </a:lnTo>
                                <a:lnTo>
                                  <a:pt x="593648" y="45859"/>
                                </a:lnTo>
                                <a:lnTo>
                                  <a:pt x="594550" y="48882"/>
                                </a:lnTo>
                                <a:lnTo>
                                  <a:pt x="598195" y="52882"/>
                                </a:lnTo>
                                <a:lnTo>
                                  <a:pt x="600964" y="53873"/>
                                </a:lnTo>
                                <a:lnTo>
                                  <a:pt x="606640" y="53873"/>
                                </a:lnTo>
                                <a:lnTo>
                                  <a:pt x="608520" y="53492"/>
                                </a:lnTo>
                                <a:lnTo>
                                  <a:pt x="612101" y="51993"/>
                                </a:lnTo>
                                <a:lnTo>
                                  <a:pt x="614083" y="50673"/>
                                </a:lnTo>
                                <a:lnTo>
                                  <a:pt x="616267" y="48818"/>
                                </a:lnTo>
                                <a:close/>
                              </a:path>
                              <a:path w="762635" h="72390">
                                <a:moveTo>
                                  <a:pt x="676313" y="2489"/>
                                </a:moveTo>
                                <a:lnTo>
                                  <a:pt x="658863" y="2489"/>
                                </a:lnTo>
                                <a:lnTo>
                                  <a:pt x="647700" y="33032"/>
                                </a:lnTo>
                                <a:lnTo>
                                  <a:pt x="637400" y="2489"/>
                                </a:lnTo>
                                <a:lnTo>
                                  <a:pt x="618909" y="2489"/>
                                </a:lnTo>
                                <a:lnTo>
                                  <a:pt x="618909" y="4940"/>
                                </a:lnTo>
                                <a:lnTo>
                                  <a:pt x="620293" y="5346"/>
                                </a:lnTo>
                                <a:lnTo>
                                  <a:pt x="621220" y="5765"/>
                                </a:lnTo>
                                <a:lnTo>
                                  <a:pt x="622173" y="6654"/>
                                </a:lnTo>
                                <a:lnTo>
                                  <a:pt x="622477" y="7226"/>
                                </a:lnTo>
                                <a:lnTo>
                                  <a:pt x="622795" y="8623"/>
                                </a:lnTo>
                                <a:lnTo>
                                  <a:pt x="622884" y="9906"/>
                                </a:lnTo>
                                <a:lnTo>
                                  <a:pt x="622884" y="43980"/>
                                </a:lnTo>
                                <a:lnTo>
                                  <a:pt x="618909" y="50825"/>
                                </a:lnTo>
                                <a:lnTo>
                                  <a:pt x="618909" y="53276"/>
                                </a:lnTo>
                                <a:lnTo>
                                  <a:pt x="632968" y="53276"/>
                                </a:lnTo>
                                <a:lnTo>
                                  <a:pt x="632968" y="50825"/>
                                </a:lnTo>
                                <a:lnTo>
                                  <a:pt x="631685" y="50495"/>
                                </a:lnTo>
                                <a:lnTo>
                                  <a:pt x="630770" y="50101"/>
                                </a:lnTo>
                                <a:lnTo>
                                  <a:pt x="629729" y="49161"/>
                                </a:lnTo>
                                <a:lnTo>
                                  <a:pt x="629386" y="48564"/>
                                </a:lnTo>
                                <a:lnTo>
                                  <a:pt x="629043" y="47129"/>
                                </a:lnTo>
                                <a:lnTo>
                                  <a:pt x="628954" y="45847"/>
                                </a:lnTo>
                                <a:lnTo>
                                  <a:pt x="628954" y="21323"/>
                                </a:lnTo>
                                <a:lnTo>
                                  <a:pt x="628827" y="16484"/>
                                </a:lnTo>
                                <a:lnTo>
                                  <a:pt x="628586" y="12382"/>
                                </a:lnTo>
                                <a:lnTo>
                                  <a:pt x="629246" y="12382"/>
                                </a:lnTo>
                                <a:lnTo>
                                  <a:pt x="629716" y="14071"/>
                                </a:lnTo>
                                <a:lnTo>
                                  <a:pt x="641375" y="47663"/>
                                </a:lnTo>
                                <a:lnTo>
                                  <a:pt x="647928" y="47663"/>
                                </a:lnTo>
                                <a:lnTo>
                                  <a:pt x="657898" y="20802"/>
                                </a:lnTo>
                                <a:lnTo>
                                  <a:pt x="660730" y="12763"/>
                                </a:lnTo>
                                <a:lnTo>
                                  <a:pt x="661504" y="12763"/>
                                </a:lnTo>
                                <a:lnTo>
                                  <a:pt x="661212" y="21297"/>
                                </a:lnTo>
                                <a:lnTo>
                                  <a:pt x="661123" y="46799"/>
                                </a:lnTo>
                                <a:lnTo>
                                  <a:pt x="660895" y="48272"/>
                                </a:lnTo>
                                <a:lnTo>
                                  <a:pt x="657225" y="50825"/>
                                </a:lnTo>
                                <a:lnTo>
                                  <a:pt x="657225" y="53276"/>
                                </a:lnTo>
                                <a:lnTo>
                                  <a:pt x="676313" y="53276"/>
                                </a:lnTo>
                                <a:lnTo>
                                  <a:pt x="676313" y="50825"/>
                                </a:lnTo>
                                <a:lnTo>
                                  <a:pt x="674903" y="50444"/>
                                </a:lnTo>
                                <a:lnTo>
                                  <a:pt x="673963" y="50038"/>
                                </a:lnTo>
                                <a:lnTo>
                                  <a:pt x="673049" y="49123"/>
                                </a:lnTo>
                                <a:lnTo>
                                  <a:pt x="672744" y="48450"/>
                                </a:lnTo>
                                <a:lnTo>
                                  <a:pt x="672376" y="45491"/>
                                </a:lnTo>
                                <a:lnTo>
                                  <a:pt x="672376" y="11798"/>
                                </a:lnTo>
                                <a:lnTo>
                                  <a:pt x="676313" y="4940"/>
                                </a:lnTo>
                                <a:lnTo>
                                  <a:pt x="676313" y="2489"/>
                                </a:lnTo>
                                <a:close/>
                              </a:path>
                              <a:path w="762635" h="72390">
                                <a:moveTo>
                                  <a:pt x="718616" y="50838"/>
                                </a:moveTo>
                                <a:lnTo>
                                  <a:pt x="715035" y="48475"/>
                                </a:lnTo>
                                <a:lnTo>
                                  <a:pt x="714933" y="48221"/>
                                </a:lnTo>
                                <a:lnTo>
                                  <a:pt x="714794" y="47434"/>
                                </a:lnTo>
                                <a:lnTo>
                                  <a:pt x="714667" y="38138"/>
                                </a:lnTo>
                                <a:lnTo>
                                  <a:pt x="714654" y="35814"/>
                                </a:lnTo>
                                <a:lnTo>
                                  <a:pt x="714603" y="25082"/>
                                </a:lnTo>
                                <a:lnTo>
                                  <a:pt x="714159" y="22618"/>
                                </a:lnTo>
                                <a:lnTo>
                                  <a:pt x="712736" y="19786"/>
                                </a:lnTo>
                                <a:lnTo>
                                  <a:pt x="712368" y="19050"/>
                                </a:lnTo>
                                <a:lnTo>
                                  <a:pt x="711022" y="17754"/>
                                </a:lnTo>
                                <a:lnTo>
                                  <a:pt x="707428" y="16167"/>
                                </a:lnTo>
                                <a:lnTo>
                                  <a:pt x="705485" y="15849"/>
                                </a:lnTo>
                                <a:lnTo>
                                  <a:pt x="703884" y="15849"/>
                                </a:lnTo>
                                <a:lnTo>
                                  <a:pt x="703884" y="35814"/>
                                </a:lnTo>
                                <a:lnTo>
                                  <a:pt x="703884" y="43027"/>
                                </a:lnTo>
                                <a:lnTo>
                                  <a:pt x="698474" y="48475"/>
                                </a:lnTo>
                                <a:lnTo>
                                  <a:pt x="695845" y="48475"/>
                                </a:lnTo>
                                <a:lnTo>
                                  <a:pt x="695096" y="48221"/>
                                </a:lnTo>
                                <a:lnTo>
                                  <a:pt x="694829" y="48221"/>
                                </a:lnTo>
                                <a:lnTo>
                                  <a:pt x="693077" y="46545"/>
                                </a:lnTo>
                                <a:lnTo>
                                  <a:pt x="692886" y="46151"/>
                                </a:lnTo>
                                <a:lnTo>
                                  <a:pt x="692581" y="45288"/>
                                </a:lnTo>
                                <a:lnTo>
                                  <a:pt x="692658" y="40995"/>
                                </a:lnTo>
                                <a:lnTo>
                                  <a:pt x="693496" y="39217"/>
                                </a:lnTo>
                                <a:lnTo>
                                  <a:pt x="697191" y="36537"/>
                                </a:lnTo>
                                <a:lnTo>
                                  <a:pt x="700036" y="35814"/>
                                </a:lnTo>
                                <a:lnTo>
                                  <a:pt x="703884" y="35814"/>
                                </a:lnTo>
                                <a:lnTo>
                                  <a:pt x="703884" y="15849"/>
                                </a:lnTo>
                                <a:lnTo>
                                  <a:pt x="699693" y="15849"/>
                                </a:lnTo>
                                <a:lnTo>
                                  <a:pt x="697242" y="16167"/>
                                </a:lnTo>
                                <a:lnTo>
                                  <a:pt x="684390" y="20459"/>
                                </a:lnTo>
                                <a:lnTo>
                                  <a:pt x="684390" y="27228"/>
                                </a:lnTo>
                                <a:lnTo>
                                  <a:pt x="691426" y="27228"/>
                                </a:lnTo>
                                <a:lnTo>
                                  <a:pt x="691743" y="25273"/>
                                </a:lnTo>
                                <a:lnTo>
                                  <a:pt x="692238" y="23749"/>
                                </a:lnTo>
                                <a:lnTo>
                                  <a:pt x="693585" y="21539"/>
                                </a:lnTo>
                                <a:lnTo>
                                  <a:pt x="694321" y="20789"/>
                                </a:lnTo>
                                <a:lnTo>
                                  <a:pt x="695845" y="20053"/>
                                </a:lnTo>
                                <a:lnTo>
                                  <a:pt x="695667" y="20053"/>
                                </a:lnTo>
                                <a:lnTo>
                                  <a:pt x="696976" y="19786"/>
                                </a:lnTo>
                                <a:lnTo>
                                  <a:pt x="699262" y="19786"/>
                                </a:lnTo>
                                <a:lnTo>
                                  <a:pt x="703846" y="26225"/>
                                </a:lnTo>
                                <a:lnTo>
                                  <a:pt x="703846" y="32067"/>
                                </a:lnTo>
                                <a:lnTo>
                                  <a:pt x="696556" y="32613"/>
                                </a:lnTo>
                                <a:lnTo>
                                  <a:pt x="691108" y="33947"/>
                                </a:lnTo>
                                <a:lnTo>
                                  <a:pt x="683945" y="38138"/>
                                </a:lnTo>
                                <a:lnTo>
                                  <a:pt x="682155" y="40995"/>
                                </a:lnTo>
                                <a:lnTo>
                                  <a:pt x="682180" y="46545"/>
                                </a:lnTo>
                                <a:lnTo>
                                  <a:pt x="690372" y="53873"/>
                                </a:lnTo>
                                <a:lnTo>
                                  <a:pt x="694664" y="53873"/>
                                </a:lnTo>
                                <a:lnTo>
                                  <a:pt x="704291" y="48475"/>
                                </a:lnTo>
                                <a:lnTo>
                                  <a:pt x="704557" y="48221"/>
                                </a:lnTo>
                                <a:lnTo>
                                  <a:pt x="705358" y="48475"/>
                                </a:lnTo>
                                <a:lnTo>
                                  <a:pt x="705104" y="48475"/>
                                </a:lnTo>
                                <a:lnTo>
                                  <a:pt x="705015" y="49834"/>
                                </a:lnTo>
                                <a:lnTo>
                                  <a:pt x="704900" y="51638"/>
                                </a:lnTo>
                                <a:lnTo>
                                  <a:pt x="704786" y="53276"/>
                                </a:lnTo>
                                <a:lnTo>
                                  <a:pt x="718616" y="53276"/>
                                </a:lnTo>
                                <a:lnTo>
                                  <a:pt x="718616" y="50838"/>
                                </a:lnTo>
                                <a:close/>
                              </a:path>
                              <a:path w="762635" h="72390">
                                <a:moveTo>
                                  <a:pt x="762635" y="28206"/>
                                </a:moveTo>
                                <a:lnTo>
                                  <a:pt x="761606" y="23863"/>
                                </a:lnTo>
                                <a:lnTo>
                                  <a:pt x="761530" y="23558"/>
                                </a:lnTo>
                                <a:lnTo>
                                  <a:pt x="757123" y="17335"/>
                                </a:lnTo>
                                <a:lnTo>
                                  <a:pt x="753808" y="15773"/>
                                </a:lnTo>
                                <a:lnTo>
                                  <a:pt x="751332" y="15773"/>
                                </a:lnTo>
                                <a:lnTo>
                                  <a:pt x="751332" y="31229"/>
                                </a:lnTo>
                                <a:lnTo>
                                  <a:pt x="751243" y="41071"/>
                                </a:lnTo>
                                <a:lnTo>
                                  <a:pt x="750671" y="44119"/>
                                </a:lnTo>
                                <a:lnTo>
                                  <a:pt x="748309" y="48818"/>
                                </a:lnTo>
                                <a:lnTo>
                                  <a:pt x="746582" y="49999"/>
                                </a:lnTo>
                                <a:lnTo>
                                  <a:pt x="742086" y="49999"/>
                                </a:lnTo>
                                <a:lnTo>
                                  <a:pt x="740448" y="49288"/>
                                </a:lnTo>
                                <a:lnTo>
                                  <a:pt x="739406" y="47815"/>
                                </a:lnTo>
                                <a:lnTo>
                                  <a:pt x="738339" y="46380"/>
                                </a:lnTo>
                                <a:lnTo>
                                  <a:pt x="737819" y="44119"/>
                                </a:lnTo>
                                <a:lnTo>
                                  <a:pt x="737819" y="27152"/>
                                </a:lnTo>
                                <a:lnTo>
                                  <a:pt x="743546" y="21615"/>
                                </a:lnTo>
                                <a:lnTo>
                                  <a:pt x="746950" y="21615"/>
                                </a:lnTo>
                                <a:lnTo>
                                  <a:pt x="748639" y="22809"/>
                                </a:lnTo>
                                <a:lnTo>
                                  <a:pt x="750798" y="27571"/>
                                </a:lnTo>
                                <a:lnTo>
                                  <a:pt x="751332" y="31229"/>
                                </a:lnTo>
                                <a:lnTo>
                                  <a:pt x="751332" y="15773"/>
                                </a:lnTo>
                                <a:lnTo>
                                  <a:pt x="747433" y="15773"/>
                                </a:lnTo>
                                <a:lnTo>
                                  <a:pt x="745528" y="16230"/>
                                </a:lnTo>
                                <a:lnTo>
                                  <a:pt x="741832" y="18046"/>
                                </a:lnTo>
                                <a:lnTo>
                                  <a:pt x="739838" y="19519"/>
                                </a:lnTo>
                                <a:lnTo>
                                  <a:pt x="737666" y="21615"/>
                                </a:lnTo>
                                <a:lnTo>
                                  <a:pt x="737247" y="21615"/>
                                </a:lnTo>
                                <a:lnTo>
                                  <a:pt x="737323" y="20789"/>
                                </a:lnTo>
                                <a:lnTo>
                                  <a:pt x="737425" y="19812"/>
                                </a:lnTo>
                                <a:lnTo>
                                  <a:pt x="737527" y="18897"/>
                                </a:lnTo>
                                <a:lnTo>
                                  <a:pt x="737616" y="18046"/>
                                </a:lnTo>
                                <a:lnTo>
                                  <a:pt x="737679" y="17335"/>
                                </a:lnTo>
                                <a:lnTo>
                                  <a:pt x="737793" y="16230"/>
                                </a:lnTo>
                                <a:lnTo>
                                  <a:pt x="737819" y="16065"/>
                                </a:lnTo>
                                <a:lnTo>
                                  <a:pt x="733247" y="16065"/>
                                </a:lnTo>
                                <a:lnTo>
                                  <a:pt x="722934" y="16370"/>
                                </a:lnTo>
                                <a:lnTo>
                                  <a:pt x="722934" y="18897"/>
                                </a:lnTo>
                                <a:lnTo>
                                  <a:pt x="723874" y="19100"/>
                                </a:lnTo>
                                <a:lnTo>
                                  <a:pt x="724598" y="19316"/>
                                </a:lnTo>
                                <a:lnTo>
                                  <a:pt x="726706" y="21615"/>
                                </a:lnTo>
                                <a:lnTo>
                                  <a:pt x="726782" y="21894"/>
                                </a:lnTo>
                                <a:lnTo>
                                  <a:pt x="726884" y="22250"/>
                                </a:lnTo>
                                <a:lnTo>
                                  <a:pt x="726973" y="63131"/>
                                </a:lnTo>
                                <a:lnTo>
                                  <a:pt x="726567" y="64655"/>
                                </a:lnTo>
                                <a:lnTo>
                                  <a:pt x="726236" y="65252"/>
                                </a:lnTo>
                                <a:lnTo>
                                  <a:pt x="725182" y="66154"/>
                                </a:lnTo>
                                <a:lnTo>
                                  <a:pt x="724344" y="66522"/>
                                </a:lnTo>
                                <a:lnTo>
                                  <a:pt x="723341" y="66827"/>
                                </a:lnTo>
                                <a:lnTo>
                                  <a:pt x="723341" y="69278"/>
                                </a:lnTo>
                                <a:lnTo>
                                  <a:pt x="741870" y="69278"/>
                                </a:lnTo>
                                <a:lnTo>
                                  <a:pt x="741870" y="66827"/>
                                </a:lnTo>
                                <a:lnTo>
                                  <a:pt x="740587" y="66522"/>
                                </a:lnTo>
                                <a:lnTo>
                                  <a:pt x="739686" y="66154"/>
                                </a:lnTo>
                                <a:lnTo>
                                  <a:pt x="738670" y="65252"/>
                                </a:lnTo>
                                <a:lnTo>
                                  <a:pt x="738314" y="64655"/>
                                </a:lnTo>
                                <a:lnTo>
                                  <a:pt x="737920" y="63131"/>
                                </a:lnTo>
                                <a:lnTo>
                                  <a:pt x="737819" y="52908"/>
                                </a:lnTo>
                                <a:lnTo>
                                  <a:pt x="740270" y="53555"/>
                                </a:lnTo>
                                <a:lnTo>
                                  <a:pt x="742784" y="53873"/>
                                </a:lnTo>
                                <a:lnTo>
                                  <a:pt x="749109" y="53873"/>
                                </a:lnTo>
                                <a:lnTo>
                                  <a:pt x="752284" y="53149"/>
                                </a:lnTo>
                                <a:lnTo>
                                  <a:pt x="762635" y="38709"/>
                                </a:lnTo>
                                <a:lnTo>
                                  <a:pt x="762635" y="28206"/>
                                </a:lnTo>
                                <a:close/>
                              </a:path>
                            </a:pathLst>
                          </a:custGeom>
                          <a:solidFill>
                            <a:srgbClr val="020303"/>
                          </a:solidFill>
                        </wps:spPr>
                        <wps:bodyPr wrap="square" lIns="0" tIns="0" rIns="0" bIns="0" rtlCol="0">
                          <a:prstTxWarp prst="textNoShape">
                            <a:avLst/>
                          </a:prstTxWarp>
                          <a:noAutofit/>
                        </wps:bodyPr>
                      </wps:wsp>
                      <wps:wsp>
                        <wps:cNvPr id="733" name="Graphic 733"/>
                        <wps:cNvSpPr/>
                        <wps:spPr>
                          <a:xfrm>
                            <a:off x="3089316" y="4122454"/>
                            <a:ext cx="20320" cy="20320"/>
                          </a:xfrm>
                          <a:custGeom>
                            <a:avLst/>
                            <a:gdLst/>
                            <a:ahLst/>
                            <a:cxnLst/>
                            <a:rect l="l" t="t" r="r" b="b"/>
                            <a:pathLst>
                              <a:path w="20320" h="20320">
                                <a:moveTo>
                                  <a:pt x="0" y="0"/>
                                </a:moveTo>
                                <a:lnTo>
                                  <a:pt x="20180" y="0"/>
                                </a:lnTo>
                                <a:lnTo>
                                  <a:pt x="20180" y="20167"/>
                                </a:lnTo>
                                <a:lnTo>
                                  <a:pt x="0" y="0"/>
                                </a:lnTo>
                                <a:close/>
                              </a:path>
                            </a:pathLst>
                          </a:custGeom>
                          <a:ln w="6350">
                            <a:solidFill>
                              <a:srgbClr val="020303"/>
                            </a:solidFill>
                            <a:prstDash val="solid"/>
                          </a:ln>
                        </wps:spPr>
                        <wps:bodyPr wrap="square" lIns="0" tIns="0" rIns="0" bIns="0" rtlCol="0">
                          <a:prstTxWarp prst="textNoShape">
                            <a:avLst/>
                          </a:prstTxWarp>
                          <a:noAutofit/>
                        </wps:bodyPr>
                      </wps:wsp>
                      <wps:wsp>
                        <wps:cNvPr id="734" name="Graphic 734"/>
                        <wps:cNvSpPr/>
                        <wps:spPr>
                          <a:xfrm>
                            <a:off x="3082382" y="4122454"/>
                            <a:ext cx="27305" cy="27305"/>
                          </a:xfrm>
                          <a:custGeom>
                            <a:avLst/>
                            <a:gdLst/>
                            <a:ahLst/>
                            <a:cxnLst/>
                            <a:rect l="l" t="t" r="r" b="b"/>
                            <a:pathLst>
                              <a:path w="27305" h="27305">
                                <a:moveTo>
                                  <a:pt x="27114" y="0"/>
                                </a:moveTo>
                                <a:lnTo>
                                  <a:pt x="20180" y="0"/>
                                </a:lnTo>
                                <a:lnTo>
                                  <a:pt x="0" y="20167"/>
                                </a:lnTo>
                                <a:lnTo>
                                  <a:pt x="0" y="27114"/>
                                </a:lnTo>
                                <a:lnTo>
                                  <a:pt x="6934" y="27114"/>
                                </a:lnTo>
                                <a:lnTo>
                                  <a:pt x="27114" y="6921"/>
                                </a:lnTo>
                                <a:lnTo>
                                  <a:pt x="27114" y="0"/>
                                </a:lnTo>
                                <a:close/>
                              </a:path>
                            </a:pathLst>
                          </a:custGeom>
                          <a:solidFill>
                            <a:srgbClr val="020303"/>
                          </a:solidFill>
                        </wps:spPr>
                        <wps:bodyPr wrap="square" lIns="0" tIns="0" rIns="0" bIns="0" rtlCol="0">
                          <a:prstTxWarp prst="textNoShape">
                            <a:avLst/>
                          </a:prstTxWarp>
                          <a:noAutofit/>
                        </wps:bodyPr>
                      </wps:wsp>
                      <wps:wsp>
                        <wps:cNvPr id="735" name="Graphic 735"/>
                        <wps:cNvSpPr/>
                        <wps:spPr>
                          <a:xfrm>
                            <a:off x="3082382" y="4122454"/>
                            <a:ext cx="27305" cy="27305"/>
                          </a:xfrm>
                          <a:custGeom>
                            <a:avLst/>
                            <a:gdLst/>
                            <a:ahLst/>
                            <a:cxnLst/>
                            <a:rect l="l" t="t" r="r" b="b"/>
                            <a:pathLst>
                              <a:path w="27305" h="27305">
                                <a:moveTo>
                                  <a:pt x="0" y="27114"/>
                                </a:moveTo>
                                <a:lnTo>
                                  <a:pt x="0" y="20167"/>
                                </a:lnTo>
                                <a:lnTo>
                                  <a:pt x="20180" y="0"/>
                                </a:lnTo>
                                <a:lnTo>
                                  <a:pt x="27114" y="0"/>
                                </a:lnTo>
                                <a:lnTo>
                                  <a:pt x="27114" y="6921"/>
                                </a:lnTo>
                                <a:lnTo>
                                  <a:pt x="6934" y="27114"/>
                                </a:lnTo>
                                <a:lnTo>
                                  <a:pt x="0" y="27114"/>
                                </a:lnTo>
                                <a:close/>
                              </a:path>
                            </a:pathLst>
                          </a:custGeom>
                          <a:ln w="6350">
                            <a:solidFill>
                              <a:srgbClr val="020303"/>
                            </a:solidFill>
                            <a:prstDash val="solid"/>
                          </a:ln>
                        </wps:spPr>
                        <wps:bodyPr wrap="square" lIns="0" tIns="0" rIns="0" bIns="0" rtlCol="0">
                          <a:prstTxWarp prst="textNoShape">
                            <a:avLst/>
                          </a:prstTxWarp>
                          <a:noAutofit/>
                        </wps:bodyPr>
                      </wps:wsp>
                      <wps:wsp>
                        <wps:cNvPr id="736" name="Graphic 736"/>
                        <wps:cNvSpPr/>
                        <wps:spPr>
                          <a:xfrm>
                            <a:off x="3969181" y="4061898"/>
                            <a:ext cx="74930" cy="74930"/>
                          </a:xfrm>
                          <a:custGeom>
                            <a:avLst/>
                            <a:gdLst/>
                            <a:ahLst/>
                            <a:cxnLst/>
                            <a:rect l="l" t="t" r="r" b="b"/>
                            <a:pathLst>
                              <a:path w="74930" h="74930">
                                <a:moveTo>
                                  <a:pt x="74422" y="0"/>
                                </a:moveTo>
                                <a:lnTo>
                                  <a:pt x="0" y="0"/>
                                </a:lnTo>
                                <a:lnTo>
                                  <a:pt x="0" y="74422"/>
                                </a:lnTo>
                                <a:lnTo>
                                  <a:pt x="74422" y="74422"/>
                                </a:lnTo>
                                <a:lnTo>
                                  <a:pt x="74422" y="0"/>
                                </a:lnTo>
                                <a:close/>
                              </a:path>
                            </a:pathLst>
                          </a:custGeom>
                          <a:solidFill>
                            <a:srgbClr val="FFFFFF"/>
                          </a:solidFill>
                        </wps:spPr>
                        <wps:bodyPr wrap="square" lIns="0" tIns="0" rIns="0" bIns="0" rtlCol="0">
                          <a:prstTxWarp prst="textNoShape">
                            <a:avLst/>
                          </a:prstTxWarp>
                          <a:noAutofit/>
                        </wps:bodyPr>
                      </wps:wsp>
                      <wps:wsp>
                        <wps:cNvPr id="737" name="Graphic 737"/>
                        <wps:cNvSpPr/>
                        <wps:spPr>
                          <a:xfrm>
                            <a:off x="3969181" y="4061898"/>
                            <a:ext cx="74930" cy="74930"/>
                          </a:xfrm>
                          <a:custGeom>
                            <a:avLst/>
                            <a:gdLst/>
                            <a:ahLst/>
                            <a:cxnLst/>
                            <a:rect l="l" t="t" r="r" b="b"/>
                            <a:pathLst>
                              <a:path w="74930" h="74930">
                                <a:moveTo>
                                  <a:pt x="73787" y="0"/>
                                </a:moveTo>
                                <a:lnTo>
                                  <a:pt x="0" y="0"/>
                                </a:lnTo>
                                <a:lnTo>
                                  <a:pt x="0" y="73799"/>
                                </a:lnTo>
                                <a:lnTo>
                                  <a:pt x="73787" y="73799"/>
                                </a:lnTo>
                                <a:lnTo>
                                  <a:pt x="73787" y="0"/>
                                </a:lnTo>
                                <a:close/>
                              </a:path>
                              <a:path w="74930" h="74930">
                                <a:moveTo>
                                  <a:pt x="13246" y="33426"/>
                                </a:moveTo>
                                <a:lnTo>
                                  <a:pt x="60540" y="33426"/>
                                </a:lnTo>
                              </a:path>
                              <a:path w="74930" h="74930">
                                <a:moveTo>
                                  <a:pt x="33426" y="13246"/>
                                </a:moveTo>
                                <a:lnTo>
                                  <a:pt x="33426" y="60553"/>
                                </a:lnTo>
                              </a:path>
                              <a:path w="74930" h="74930">
                                <a:moveTo>
                                  <a:pt x="0" y="0"/>
                                </a:moveTo>
                                <a:lnTo>
                                  <a:pt x="74422" y="0"/>
                                </a:lnTo>
                              </a:path>
                              <a:path w="74930" h="74930">
                                <a:moveTo>
                                  <a:pt x="74422" y="0"/>
                                </a:moveTo>
                                <a:lnTo>
                                  <a:pt x="74422" y="74422"/>
                                </a:lnTo>
                              </a:path>
                              <a:path w="74930" h="74930">
                                <a:moveTo>
                                  <a:pt x="74422" y="74422"/>
                                </a:moveTo>
                                <a:lnTo>
                                  <a:pt x="0" y="74422"/>
                                </a:lnTo>
                              </a:path>
                              <a:path w="74930" h="74930">
                                <a:moveTo>
                                  <a:pt x="0" y="74422"/>
                                </a:moveTo>
                                <a:lnTo>
                                  <a:pt x="0" y="0"/>
                                </a:lnTo>
                              </a:path>
                              <a:path w="74930" h="74930">
                                <a:moveTo>
                                  <a:pt x="0" y="0"/>
                                </a:moveTo>
                                <a:lnTo>
                                  <a:pt x="74422" y="0"/>
                                </a:lnTo>
                              </a:path>
                            </a:pathLst>
                          </a:custGeom>
                          <a:ln w="6350">
                            <a:solidFill>
                              <a:srgbClr val="020303"/>
                            </a:solidFill>
                            <a:prstDash val="solid"/>
                          </a:ln>
                        </wps:spPr>
                        <wps:bodyPr wrap="square" lIns="0" tIns="0" rIns="0" bIns="0" rtlCol="0">
                          <a:prstTxWarp prst="textNoShape">
                            <a:avLst/>
                          </a:prstTxWarp>
                          <a:noAutofit/>
                        </wps:bodyPr>
                      </wps:wsp>
                      <wps:wsp>
                        <wps:cNvPr id="738" name="Graphic 738"/>
                        <wps:cNvSpPr/>
                        <wps:spPr>
                          <a:xfrm>
                            <a:off x="2926588" y="4061898"/>
                            <a:ext cx="74930" cy="74930"/>
                          </a:xfrm>
                          <a:custGeom>
                            <a:avLst/>
                            <a:gdLst/>
                            <a:ahLst/>
                            <a:cxnLst/>
                            <a:rect l="l" t="t" r="r" b="b"/>
                            <a:pathLst>
                              <a:path w="74930" h="74930">
                                <a:moveTo>
                                  <a:pt x="74422" y="0"/>
                                </a:moveTo>
                                <a:lnTo>
                                  <a:pt x="0" y="0"/>
                                </a:lnTo>
                                <a:lnTo>
                                  <a:pt x="0" y="74422"/>
                                </a:lnTo>
                                <a:lnTo>
                                  <a:pt x="74422" y="74422"/>
                                </a:lnTo>
                                <a:lnTo>
                                  <a:pt x="74422" y="0"/>
                                </a:lnTo>
                                <a:close/>
                              </a:path>
                            </a:pathLst>
                          </a:custGeom>
                          <a:solidFill>
                            <a:srgbClr val="FFFFFF"/>
                          </a:solidFill>
                        </wps:spPr>
                        <wps:bodyPr wrap="square" lIns="0" tIns="0" rIns="0" bIns="0" rtlCol="0">
                          <a:prstTxWarp prst="textNoShape">
                            <a:avLst/>
                          </a:prstTxWarp>
                          <a:noAutofit/>
                        </wps:bodyPr>
                      </wps:wsp>
                      <wps:wsp>
                        <wps:cNvPr id="739" name="Graphic 739"/>
                        <wps:cNvSpPr/>
                        <wps:spPr>
                          <a:xfrm>
                            <a:off x="2926588" y="4061898"/>
                            <a:ext cx="74930" cy="74930"/>
                          </a:xfrm>
                          <a:custGeom>
                            <a:avLst/>
                            <a:gdLst/>
                            <a:ahLst/>
                            <a:cxnLst/>
                            <a:rect l="l" t="t" r="r" b="b"/>
                            <a:pathLst>
                              <a:path w="74930" h="74930">
                                <a:moveTo>
                                  <a:pt x="73787" y="0"/>
                                </a:moveTo>
                                <a:lnTo>
                                  <a:pt x="0" y="0"/>
                                </a:lnTo>
                                <a:lnTo>
                                  <a:pt x="0" y="73799"/>
                                </a:lnTo>
                                <a:lnTo>
                                  <a:pt x="73787" y="73799"/>
                                </a:lnTo>
                                <a:lnTo>
                                  <a:pt x="73787" y="0"/>
                                </a:lnTo>
                                <a:close/>
                              </a:path>
                              <a:path w="74930" h="74930">
                                <a:moveTo>
                                  <a:pt x="13868" y="33426"/>
                                </a:moveTo>
                                <a:lnTo>
                                  <a:pt x="61175" y="33426"/>
                                </a:lnTo>
                              </a:path>
                              <a:path w="74930" h="74930">
                                <a:moveTo>
                                  <a:pt x="0" y="0"/>
                                </a:moveTo>
                                <a:lnTo>
                                  <a:pt x="74422" y="0"/>
                                </a:lnTo>
                              </a:path>
                              <a:path w="74930" h="74930">
                                <a:moveTo>
                                  <a:pt x="74422" y="0"/>
                                </a:moveTo>
                                <a:lnTo>
                                  <a:pt x="74422" y="74422"/>
                                </a:lnTo>
                              </a:path>
                              <a:path w="74930" h="74930">
                                <a:moveTo>
                                  <a:pt x="74422" y="74422"/>
                                </a:moveTo>
                                <a:lnTo>
                                  <a:pt x="0" y="74422"/>
                                </a:lnTo>
                              </a:path>
                              <a:path w="74930" h="74930">
                                <a:moveTo>
                                  <a:pt x="0" y="74422"/>
                                </a:moveTo>
                                <a:lnTo>
                                  <a:pt x="0" y="0"/>
                                </a:lnTo>
                              </a:path>
                              <a:path w="74930" h="74930">
                                <a:moveTo>
                                  <a:pt x="0" y="0"/>
                                </a:moveTo>
                                <a:lnTo>
                                  <a:pt x="74422" y="0"/>
                                </a:lnTo>
                              </a:path>
                            </a:pathLst>
                          </a:custGeom>
                          <a:ln w="6350">
                            <a:solidFill>
                              <a:srgbClr val="020303"/>
                            </a:solidFill>
                            <a:prstDash val="solid"/>
                          </a:ln>
                        </wps:spPr>
                        <wps:bodyPr wrap="square" lIns="0" tIns="0" rIns="0" bIns="0" rtlCol="0">
                          <a:prstTxWarp prst="textNoShape">
                            <a:avLst/>
                          </a:prstTxWarp>
                          <a:noAutofit/>
                        </wps:bodyPr>
                      </wps:wsp>
                      <wps:wsp>
                        <wps:cNvPr id="740" name="Graphic 740"/>
                        <wps:cNvSpPr/>
                        <wps:spPr>
                          <a:xfrm>
                            <a:off x="2554452" y="4061898"/>
                            <a:ext cx="74930" cy="74930"/>
                          </a:xfrm>
                          <a:custGeom>
                            <a:avLst/>
                            <a:gdLst/>
                            <a:ahLst/>
                            <a:cxnLst/>
                            <a:rect l="l" t="t" r="r" b="b"/>
                            <a:pathLst>
                              <a:path w="74930" h="74930">
                                <a:moveTo>
                                  <a:pt x="74434" y="0"/>
                                </a:moveTo>
                                <a:lnTo>
                                  <a:pt x="0" y="0"/>
                                </a:lnTo>
                                <a:lnTo>
                                  <a:pt x="0" y="74422"/>
                                </a:lnTo>
                                <a:lnTo>
                                  <a:pt x="74434" y="74422"/>
                                </a:lnTo>
                                <a:lnTo>
                                  <a:pt x="74434" y="0"/>
                                </a:lnTo>
                                <a:close/>
                              </a:path>
                            </a:pathLst>
                          </a:custGeom>
                          <a:solidFill>
                            <a:srgbClr val="FFFFFF"/>
                          </a:solidFill>
                        </wps:spPr>
                        <wps:bodyPr wrap="square" lIns="0" tIns="0" rIns="0" bIns="0" rtlCol="0">
                          <a:prstTxWarp prst="textNoShape">
                            <a:avLst/>
                          </a:prstTxWarp>
                          <a:noAutofit/>
                        </wps:bodyPr>
                      </wps:wsp>
                      <wps:wsp>
                        <wps:cNvPr id="741" name="Graphic 741"/>
                        <wps:cNvSpPr/>
                        <wps:spPr>
                          <a:xfrm>
                            <a:off x="2554452" y="4061898"/>
                            <a:ext cx="74930" cy="74930"/>
                          </a:xfrm>
                          <a:custGeom>
                            <a:avLst/>
                            <a:gdLst/>
                            <a:ahLst/>
                            <a:cxnLst/>
                            <a:rect l="l" t="t" r="r" b="b"/>
                            <a:pathLst>
                              <a:path w="74930" h="74930">
                                <a:moveTo>
                                  <a:pt x="73799" y="0"/>
                                </a:moveTo>
                                <a:lnTo>
                                  <a:pt x="0" y="0"/>
                                </a:lnTo>
                                <a:lnTo>
                                  <a:pt x="0" y="73799"/>
                                </a:lnTo>
                                <a:lnTo>
                                  <a:pt x="73799" y="73799"/>
                                </a:lnTo>
                                <a:lnTo>
                                  <a:pt x="73799" y="0"/>
                                </a:lnTo>
                                <a:close/>
                              </a:path>
                              <a:path w="74930" h="74930">
                                <a:moveTo>
                                  <a:pt x="13881" y="33426"/>
                                </a:moveTo>
                                <a:lnTo>
                                  <a:pt x="61188" y="33426"/>
                                </a:lnTo>
                              </a:path>
                              <a:path w="74930" h="74930">
                                <a:moveTo>
                                  <a:pt x="0" y="0"/>
                                </a:moveTo>
                                <a:lnTo>
                                  <a:pt x="74434" y="0"/>
                                </a:lnTo>
                              </a:path>
                              <a:path w="74930" h="74930">
                                <a:moveTo>
                                  <a:pt x="74434" y="0"/>
                                </a:moveTo>
                                <a:lnTo>
                                  <a:pt x="74434" y="74422"/>
                                </a:lnTo>
                              </a:path>
                              <a:path w="74930" h="74930">
                                <a:moveTo>
                                  <a:pt x="74434" y="74422"/>
                                </a:moveTo>
                                <a:lnTo>
                                  <a:pt x="0" y="74422"/>
                                </a:lnTo>
                              </a:path>
                              <a:path w="74930" h="74930">
                                <a:moveTo>
                                  <a:pt x="0" y="74422"/>
                                </a:moveTo>
                                <a:lnTo>
                                  <a:pt x="0" y="0"/>
                                </a:lnTo>
                              </a:path>
                              <a:path w="74930" h="74930">
                                <a:moveTo>
                                  <a:pt x="0" y="0"/>
                                </a:moveTo>
                                <a:lnTo>
                                  <a:pt x="74434" y="0"/>
                                </a:lnTo>
                              </a:path>
                            </a:pathLst>
                          </a:custGeom>
                          <a:ln w="6350">
                            <a:solidFill>
                              <a:srgbClr val="020303"/>
                            </a:solidFill>
                            <a:prstDash val="solid"/>
                          </a:ln>
                        </wps:spPr>
                        <wps:bodyPr wrap="square" lIns="0" tIns="0" rIns="0" bIns="0" rtlCol="0">
                          <a:prstTxWarp prst="textNoShape">
                            <a:avLst/>
                          </a:prstTxWarp>
                          <a:noAutofit/>
                        </wps:bodyPr>
                      </wps:wsp>
                      <wps:wsp>
                        <wps:cNvPr id="742" name="Graphic 742"/>
                        <wps:cNvSpPr/>
                        <wps:spPr>
                          <a:xfrm>
                            <a:off x="1275333" y="1952110"/>
                            <a:ext cx="75565" cy="74930"/>
                          </a:xfrm>
                          <a:custGeom>
                            <a:avLst/>
                            <a:gdLst/>
                            <a:ahLst/>
                            <a:cxnLst/>
                            <a:rect l="l" t="t" r="r" b="b"/>
                            <a:pathLst>
                              <a:path w="75565" h="74930">
                                <a:moveTo>
                                  <a:pt x="75069" y="0"/>
                                </a:moveTo>
                                <a:lnTo>
                                  <a:pt x="0" y="0"/>
                                </a:lnTo>
                                <a:lnTo>
                                  <a:pt x="0" y="74434"/>
                                </a:lnTo>
                                <a:lnTo>
                                  <a:pt x="75069" y="74434"/>
                                </a:lnTo>
                                <a:lnTo>
                                  <a:pt x="75069" y="0"/>
                                </a:lnTo>
                                <a:close/>
                              </a:path>
                            </a:pathLst>
                          </a:custGeom>
                          <a:solidFill>
                            <a:srgbClr val="FFFFFF"/>
                          </a:solidFill>
                        </wps:spPr>
                        <wps:bodyPr wrap="square" lIns="0" tIns="0" rIns="0" bIns="0" rtlCol="0">
                          <a:prstTxWarp prst="textNoShape">
                            <a:avLst/>
                          </a:prstTxWarp>
                          <a:noAutofit/>
                        </wps:bodyPr>
                      </wps:wsp>
                      <wps:wsp>
                        <wps:cNvPr id="743" name="Graphic 743"/>
                        <wps:cNvSpPr/>
                        <wps:spPr>
                          <a:xfrm>
                            <a:off x="1275333" y="1952110"/>
                            <a:ext cx="75565" cy="74930"/>
                          </a:xfrm>
                          <a:custGeom>
                            <a:avLst/>
                            <a:gdLst/>
                            <a:ahLst/>
                            <a:cxnLst/>
                            <a:rect l="l" t="t" r="r" b="b"/>
                            <a:pathLst>
                              <a:path w="75565" h="74930">
                                <a:moveTo>
                                  <a:pt x="74434" y="0"/>
                                </a:moveTo>
                                <a:lnTo>
                                  <a:pt x="0" y="0"/>
                                </a:lnTo>
                                <a:lnTo>
                                  <a:pt x="0" y="73799"/>
                                </a:lnTo>
                                <a:lnTo>
                                  <a:pt x="74434" y="73799"/>
                                </a:lnTo>
                                <a:lnTo>
                                  <a:pt x="74434" y="0"/>
                                </a:lnTo>
                                <a:close/>
                              </a:path>
                              <a:path w="75565" h="74930">
                                <a:moveTo>
                                  <a:pt x="13881" y="34061"/>
                                </a:moveTo>
                                <a:lnTo>
                                  <a:pt x="61188" y="34061"/>
                                </a:lnTo>
                              </a:path>
                              <a:path w="75565" h="74930">
                                <a:moveTo>
                                  <a:pt x="0" y="0"/>
                                </a:moveTo>
                                <a:lnTo>
                                  <a:pt x="75069" y="0"/>
                                </a:lnTo>
                              </a:path>
                              <a:path w="75565" h="74930">
                                <a:moveTo>
                                  <a:pt x="75069" y="0"/>
                                </a:moveTo>
                                <a:lnTo>
                                  <a:pt x="75069" y="74434"/>
                                </a:lnTo>
                              </a:path>
                              <a:path w="75565" h="74930">
                                <a:moveTo>
                                  <a:pt x="75069" y="74434"/>
                                </a:moveTo>
                                <a:lnTo>
                                  <a:pt x="0" y="74434"/>
                                </a:lnTo>
                              </a:path>
                              <a:path w="75565" h="74930">
                                <a:moveTo>
                                  <a:pt x="0" y="74434"/>
                                </a:moveTo>
                                <a:lnTo>
                                  <a:pt x="0" y="0"/>
                                </a:lnTo>
                              </a:path>
                              <a:path w="75565" h="74930">
                                <a:moveTo>
                                  <a:pt x="0" y="0"/>
                                </a:moveTo>
                                <a:lnTo>
                                  <a:pt x="75069" y="0"/>
                                </a:lnTo>
                              </a:path>
                            </a:pathLst>
                          </a:custGeom>
                          <a:ln w="6350">
                            <a:solidFill>
                              <a:srgbClr val="020303"/>
                            </a:solidFill>
                            <a:prstDash val="solid"/>
                          </a:ln>
                        </wps:spPr>
                        <wps:bodyPr wrap="square" lIns="0" tIns="0" rIns="0" bIns="0" rtlCol="0">
                          <a:prstTxWarp prst="textNoShape">
                            <a:avLst/>
                          </a:prstTxWarp>
                          <a:noAutofit/>
                        </wps:bodyPr>
                      </wps:wsp>
                      <wps:wsp>
                        <wps:cNvPr id="744" name="Graphic 744"/>
                        <wps:cNvSpPr/>
                        <wps:spPr>
                          <a:xfrm>
                            <a:off x="903211" y="1952110"/>
                            <a:ext cx="74930" cy="74930"/>
                          </a:xfrm>
                          <a:custGeom>
                            <a:avLst/>
                            <a:gdLst/>
                            <a:ahLst/>
                            <a:cxnLst/>
                            <a:rect l="l" t="t" r="r" b="b"/>
                            <a:pathLst>
                              <a:path w="74930" h="74930">
                                <a:moveTo>
                                  <a:pt x="74422" y="0"/>
                                </a:moveTo>
                                <a:lnTo>
                                  <a:pt x="0" y="0"/>
                                </a:lnTo>
                                <a:lnTo>
                                  <a:pt x="0" y="74434"/>
                                </a:lnTo>
                                <a:lnTo>
                                  <a:pt x="74422" y="74434"/>
                                </a:lnTo>
                                <a:lnTo>
                                  <a:pt x="74422" y="0"/>
                                </a:lnTo>
                                <a:close/>
                              </a:path>
                            </a:pathLst>
                          </a:custGeom>
                          <a:solidFill>
                            <a:srgbClr val="FFFFFF"/>
                          </a:solidFill>
                        </wps:spPr>
                        <wps:bodyPr wrap="square" lIns="0" tIns="0" rIns="0" bIns="0" rtlCol="0">
                          <a:prstTxWarp prst="textNoShape">
                            <a:avLst/>
                          </a:prstTxWarp>
                          <a:noAutofit/>
                        </wps:bodyPr>
                      </wps:wsp>
                      <wps:wsp>
                        <wps:cNvPr id="745" name="Graphic 745"/>
                        <wps:cNvSpPr/>
                        <wps:spPr>
                          <a:xfrm>
                            <a:off x="903211" y="1952110"/>
                            <a:ext cx="74930" cy="74930"/>
                          </a:xfrm>
                          <a:custGeom>
                            <a:avLst/>
                            <a:gdLst/>
                            <a:ahLst/>
                            <a:cxnLst/>
                            <a:rect l="l" t="t" r="r" b="b"/>
                            <a:pathLst>
                              <a:path w="74930" h="74930">
                                <a:moveTo>
                                  <a:pt x="73799" y="0"/>
                                </a:moveTo>
                                <a:lnTo>
                                  <a:pt x="0" y="0"/>
                                </a:lnTo>
                                <a:lnTo>
                                  <a:pt x="0" y="73799"/>
                                </a:lnTo>
                                <a:lnTo>
                                  <a:pt x="73799" y="73799"/>
                                </a:lnTo>
                                <a:lnTo>
                                  <a:pt x="73799" y="0"/>
                                </a:lnTo>
                                <a:close/>
                              </a:path>
                              <a:path w="74930" h="74930">
                                <a:moveTo>
                                  <a:pt x="13881" y="34061"/>
                                </a:moveTo>
                                <a:lnTo>
                                  <a:pt x="61188" y="34061"/>
                                </a:lnTo>
                              </a:path>
                              <a:path w="74930" h="74930">
                                <a:moveTo>
                                  <a:pt x="0" y="0"/>
                                </a:moveTo>
                                <a:lnTo>
                                  <a:pt x="74422" y="0"/>
                                </a:lnTo>
                              </a:path>
                              <a:path w="74930" h="74930">
                                <a:moveTo>
                                  <a:pt x="74422" y="0"/>
                                </a:moveTo>
                                <a:lnTo>
                                  <a:pt x="74422" y="74434"/>
                                </a:lnTo>
                              </a:path>
                              <a:path w="74930" h="74930">
                                <a:moveTo>
                                  <a:pt x="74422" y="74434"/>
                                </a:moveTo>
                                <a:lnTo>
                                  <a:pt x="0" y="74434"/>
                                </a:lnTo>
                              </a:path>
                              <a:path w="74930" h="74930">
                                <a:moveTo>
                                  <a:pt x="0" y="74434"/>
                                </a:moveTo>
                                <a:lnTo>
                                  <a:pt x="0" y="0"/>
                                </a:lnTo>
                              </a:path>
                              <a:path w="74930" h="74930">
                                <a:moveTo>
                                  <a:pt x="0" y="0"/>
                                </a:moveTo>
                                <a:lnTo>
                                  <a:pt x="74422" y="0"/>
                                </a:lnTo>
                              </a:path>
                            </a:pathLst>
                          </a:custGeom>
                          <a:ln w="6350">
                            <a:solidFill>
                              <a:srgbClr val="020303"/>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79.35pt;height:337.4pt;mso-position-horizontal-relative:char;mso-position-vertical-relative:line" id="docshapegroup438" coordorigin="0,0" coordsize="9587,6748">
                <v:line style="position:absolute" from="1540,3128" to="1647,3128" stroked="true" strokeweight=".5pt" strokecolor="#020303">
                  <v:stroke dashstyle="solid"/>
                </v:line>
                <v:rect style="position:absolute;left:47;top:3063;width:1482;height:225" id="docshape439" filled="true" fillcolor="#c1c0c0" stroked="false">
                  <v:fill type="solid"/>
                </v:rect>
                <v:rect style="position:absolute;left:5;top:3021;width:1480;height:223" id="docshape440" filled="true" fillcolor="#ffffff" stroked="false">
                  <v:fill type="solid"/>
                </v:rect>
                <v:rect style="position:absolute;left:5;top:3020;width:1481;height:224" id="docshape441" filled="false" stroked="true" strokeweight=".5pt" strokecolor="#020303">
                  <v:stroke dashstyle="solid"/>
                </v:rect>
                <v:shape style="position:absolute;left:104;top:3087;width:1135;height:110" id="docshape442" coordorigin="104,3088" coordsize="1135,110" path="m167,3132l165,3125,165,3125,163,3122,162,3121,158,3115,158,3115,153,3113,149,3113,149,3137,149,3152,148,3154,148,3157,144,3165,141,3166,134,3166,132,3165,128,3161,128,3157,128,3130,128,3129,130,3125,132,3124,135,3122,137,3122,142,3122,145,3124,148,3131,149,3137,149,3113,144,3113,141,3113,137,3114,136,3115,132,3117,130,3119,128,3121,128,3088,120,3088,104,3088,104,3092,106,3093,107,3093,108,3094,109,3094,110,3096,110,3096,110,3099,111,3100,111,3171,118,3173,123,3169,128,3171,133,3173,145,3173,150,3171,150,3171,154,3169,159,3167,159,3166,162,3163,166,3154,167,3149,167,3132xm240,3168l239,3167,237,3167,236,3166,235,3165,234,3163,234,3162,234,3160,234,3113,211,3113,211,3117,213,3118,214,3118,215,3119,216,3120,216,3122,217,3123,217,3125,217,3155,216,3157,214,3160,213,3161,210,3163,208,3163,205,3163,204,3163,202,3162,201,3161,200,3159,199,3157,199,3153,199,3150,199,3113,176,3113,176,3117,178,3118,180,3119,181,3120,181,3122,182,3124,182,3157,182,3160,185,3166,186,3169,191,3172,195,3173,202,3173,205,3172,210,3169,214,3167,217,3163,218,3164,217,3172,224,3172,240,3172,240,3168xm294,3151l294,3149,291,3145,289,3143,285,3139,282,3138,274,3135,271,3133,269,3131,268,3130,267,3128,266,3127,266,3123,267,3122,270,3119,272,3119,277,3119,278,3119,281,3120,282,3121,284,3124,285,3126,286,3128,294,3128,294,3114,289,3114,286,3113,280,3113,277,3113,270,3113,265,3113,258,3116,255,3118,251,3123,250,3126,250,3132,250,3134,252,3137,253,3139,256,3142,258,3143,261,3145,263,3146,269,3149,272,3150,275,3152,276,3153,278,3156,278,3157,278,3161,277,3163,274,3166,272,3166,266,3166,263,3166,259,3162,258,3159,257,3156,249,3156,249,3170,257,3172,264,3173,274,3173,277,3172,283,3171,285,3170,290,3167,291,3165,294,3160,294,3157,294,3151xm326,3090l310,3090,310,3104,326,3104,326,3090xm333,3168l332,3167,331,3167,330,3167,329,3166,328,3165,328,3165,327,3164,327,3163,327,3162,327,3161,327,3113,319,3113,303,3113,303,3117,305,3118,306,3118,307,3119,308,3119,309,3121,309,3164,309,3165,307,3167,306,3167,304,3168,304,3172,333,3172,333,3168xm406,3168l404,3167,402,3166,402,3166,401,3165,400,3164,400,3161,400,3130,399,3127,398,3122,397,3120,395,3116,393,3115,389,3113,386,3113,381,3113,379,3113,374,3114,373,3115,369,3118,367,3119,364,3122,364,3121,365,3113,357,3113,341,3113,341,3117,343,3118,344,3118,346,3119,346,3120,347,3122,347,3123,348,3126,348,3158,347,3161,347,3164,346,3165,345,3167,344,3167,342,3168,342,3172,370,3172,370,3168,368,3167,367,3167,366,3165,365,3164,365,3161,365,3158,365,3130,365,3129,367,3125,369,3124,372,3122,373,3122,376,3122,377,3122,378,3122,379,3123,380,3124,380,3124,381,3126,382,3127,382,3129,383,3134,383,3158,383,3161,382,3164,382,3165,380,3167,379,3167,377,3168,377,3172,406,3172,406,3168xm469,3143l469,3137,468,3134,467,3128,466,3125,463,3120,461,3119,458,3116,455,3115,451,3113,451,3137,432,3137,432,3134,432,3131,432,3130,433,3126,437,3120,437,3120,439,3119,445,3119,448,3120,451,3126,451,3130,451,3137,451,3113,450,3113,447,3113,438,3113,432,3114,424,3118,420,3122,416,3131,415,3137,415,3153,417,3160,426,3170,433,3173,447,3173,452,3172,459,3168,463,3165,465,3163,467,3161,463,3156,460,3159,457,3161,452,3163,450,3163,442,3163,438,3162,433,3155,432,3150,432,3143,469,3143xm523,3151l523,3149,520,3145,518,3143,514,3139,511,3138,503,3135,500,3133,498,3131,497,3130,496,3128,495,3127,495,3123,496,3122,499,3119,501,3119,505,3119,507,3119,510,3120,511,3121,513,3124,514,3126,515,3128,523,3128,523,3114,518,3114,515,3113,509,3113,506,3113,499,3113,494,3113,487,3116,484,3118,480,3123,479,3126,479,3132,479,3134,481,3137,482,3139,485,3142,487,3143,490,3145,492,3146,498,3149,501,3150,504,3152,505,3153,507,3156,507,3157,507,3161,506,3163,503,3166,501,3166,495,3166,492,3166,488,3162,486,3159,486,3156,478,3156,478,3170,486,3172,493,3173,503,3173,506,3172,512,3171,514,3170,519,3167,520,3165,523,3160,523,3157,523,3151xm578,3151l578,3149,575,3145,573,3143,569,3139,566,3138,558,3135,555,3133,553,3131,552,3130,551,3128,550,3127,550,3123,551,3122,554,3119,556,3119,561,3119,562,3119,565,3120,566,3121,568,3124,569,3126,570,3128,578,3128,578,3114,573,3114,570,3113,564,3113,561,3113,554,3113,549,3113,542,3116,539,3118,535,3123,534,3126,534,3132,534,3134,536,3137,537,3139,540,3142,542,3143,545,3145,547,3146,553,3149,556,3150,559,3152,560,3153,562,3156,562,3157,562,3161,561,3163,558,3166,556,3166,550,3166,547,3166,543,3162,542,3159,541,3156,533,3156,533,3170,541,3172,548,3173,558,3173,561,3172,567,3171,569,3170,574,3167,575,3165,578,3160,578,3157,578,3151xm647,3093l643,3092,640,3092,634,3091,630,3091,618,3091,612,3092,601,3099,596,3104,591,3117,589,3124,589,3141,590,3149,595,3161,599,3165,609,3171,616,3173,628,3173,632,3172,639,3171,643,3171,647,3170,647,3152,639,3152,638,3155,637,3158,635,3162,634,3163,630,3165,628,3166,619,3166,615,3163,609,3152,608,3144,608,3121,609,3112,616,3100,620,3098,630,3098,632,3099,636,3103,638,3106,639,3110,647,3110,647,3093xm715,3149l715,3132,713,3125,712,3125,706,3119,703,3115,697,3113,697,3150,696,3154,696,3155,696,3156,696,3158,694,3162,693,3164,693,3164,690,3166,688,3166,682,3166,680,3164,676,3156,675,3150,675,3135,675,3133,675,3132,677,3125,677,3125,678,3123,681,3119,683,3119,690,3119,692,3121,696,3129,697,3132,697,3133,697,3150,697,3113,696,3113,682,3113,678,3113,671,3115,668,3117,663,3122,661,3125,658,3133,658,3135,657,3136,657,3150,658,3155,663,3164,663,3164,666,3167,675,3172,680,3173,691,3173,696,3172,696,3172,705,3167,706,3166,709,3164,714,3154,715,3149xm789,3168l787,3167,785,3166,785,3166,784,3165,784,3164,783,3161,783,3130,783,3127,782,3122,781,3120,778,3116,776,3115,772,3113,769,3113,764,3113,762,3113,758,3114,756,3115,752,3118,750,3119,748,3122,747,3121,748,3113,741,3113,724,3113,724,3117,726,3118,728,3118,729,3119,730,3120,730,3122,731,3123,731,3126,731,3158,731,3161,730,3164,730,3165,728,3167,727,3167,725,3168,725,3172,754,3172,754,3168,752,3167,750,3167,749,3165,748,3164,748,3161,748,3158,748,3130,748,3129,751,3125,752,3124,755,3122,757,3122,759,3122,760,3122,762,3122,762,3123,763,3124,764,3124,765,3126,765,3127,766,3130,766,3134,766,3158,766,3161,765,3164,765,3165,764,3167,762,3167,760,3168,760,3172,789,3172,789,3168xm838,3165l834,3160,833,3161,832,3161,829,3163,827,3163,824,3163,823,3163,821,3161,820,3159,819,3155,819,3152,819,3121,836,3121,836,3113,819,3113,819,3099,805,3099,805,3105,804,3109,803,3111,802,3113,801,3114,799,3116,797,3116,795,3117,795,3121,802,3121,802,3160,804,3165,809,3171,814,3173,823,3173,826,3172,831,3170,834,3167,838,3165xm896,3143l896,3137,896,3134,894,3128,893,3125,890,3120,889,3119,885,3116,882,3115,879,3113,879,3137,859,3137,859,3134,859,3131,860,3130,861,3126,864,3120,864,3120,866,3119,873,3119,875,3120,878,3126,879,3130,879,3137,879,3113,877,3113,874,3113,865,3113,860,3114,851,3118,848,3122,843,3131,842,3137,842,3153,844,3160,853,3170,860,3173,874,3173,879,3172,887,3168,891,3165,892,3163,894,3161,890,3156,887,3159,884,3161,880,3163,877,3163,869,3163,865,3162,860,3155,859,3150,859,3143,896,3143xm962,3168l961,3167,960,3167,958,3166,957,3165,955,3162,939,3139,950,3127,953,3123,955,3121,958,3119,960,3118,961,3117,961,3113,939,3113,939,3117,940,3117,941,3118,943,3119,943,3120,943,3122,943,3123,943,3124,942,3125,935,3134,928,3124,927,3122,927,3121,927,3119,928,3118,930,3117,930,3113,902,3113,902,3117,902,3117,904,3118,905,3119,908,3122,925,3145,910,3162,908,3164,904,3166,903,3167,901,3168,901,3172,924,3172,924,3168,922,3168,921,3167,920,3166,919,3165,919,3163,919,3162,920,3161,921,3160,928,3150,935,3160,937,3163,937,3164,937,3166,936,3167,933,3168,933,3172,962,3172,962,3168xm1008,3165l1005,3160,1004,3161,1003,3161,1000,3163,998,3163,994,3163,993,3163,991,3161,991,3159,990,3155,990,3152,990,3121,1006,3121,1006,3113,990,3113,990,3099,976,3099,975,3105,974,3109,974,3111,973,3113,972,3114,969,3116,968,3116,965,3117,965,3121,973,3121,973,3160,974,3165,980,3171,984,3173,993,3173,996,3172,1002,3170,1005,3167,1008,3165xm1103,3092l1075,3092,1058,3140,1042,3092,1012,3092,1012,3095,1015,3096,1016,3097,1018,3098,1018,3099,1019,3101,1019,3103,1019,3157,1018,3163,1018,3164,1017,3165,1017,3166,1015,3167,1012,3168,1012,3172,1035,3172,1035,3168,1033,3167,1031,3167,1029,3165,1029,3164,1028,3162,1028,3160,1028,3121,1028,3114,1028,3107,1029,3107,1029,3110,1048,3163,1058,3163,1074,3120,1078,3108,1080,3108,1079,3121,1079,3161,1079,3164,1078,3165,1078,3166,1077,3166,1076,3167,1073,3168,1073,3172,1103,3172,1103,3168,1101,3167,1099,3166,1098,3165,1097,3164,1097,3159,1097,3103,1097,3101,1097,3099,1098,3098,1099,3097,1101,3096,1103,3095,1103,3092xm1169,3168l1167,3167,1166,3166,1165,3166,1164,3165,1164,3165,1164,3164,1164,3164,1164,3164,1163,3162,1163,3145,1163,3144,1163,3127,1162,3123,1160,3119,1160,3118,1158,3116,1152,3113,1149,3113,1146,3113,1146,3144,1146,3155,1146,3157,1144,3160,1143,3162,1141,3162,1139,3164,1138,3164,1134,3164,1132,3164,1132,3164,1129,3161,1129,3160,1128,3159,1129,3152,1130,3149,1136,3145,1140,3144,1146,3144,1146,3113,1140,3113,1136,3113,1134,3113,1129,3115,1127,3115,1122,3117,1119,3118,1116,3120,1116,3131,1127,3131,1127,3127,1128,3125,1130,3122,1131,3120,1134,3119,1133,3119,1135,3119,1139,3119,1141,3119,1143,3121,1144,3122,1146,3126,1146,3129,1146,3138,1135,3139,1126,3141,1115,3148,1112,3152,1112,3161,1112,3162,1112,3162,1113,3164,1115,3168,1117,3169,1122,3172,1125,3173,1132,3173,1135,3172,1135,3172,1141,3169,1144,3167,1147,3164,1147,3164,1149,3164,1148,3164,1148,3166,1148,3169,1148,3172,1169,3172,1169,3168xm1239,3132l1237,3125,1237,3125,1230,3115,1225,3113,1221,3113,1221,3137,1221,3152,1221,3154,1220,3157,1216,3165,1213,3166,1206,3166,1204,3165,1201,3161,1200,3157,1200,3130,1200,3129,1202,3125,1204,3124,1207,3122,1209,3122,1214,3122,1217,3124,1220,3131,1221,3137,1221,3113,1215,3113,1212,3113,1206,3116,1203,3118,1199,3122,1199,3122,1199,3120,1199,3119,1199,3117,1199,3116,1199,3115,1200,3113,1200,3113,1193,3113,1176,3113,1176,3117,1178,3118,1179,3118,1180,3119,1181,3119,1182,3120,1182,3121,1182,3122,1182,3122,1182,3123,1183,3187,1182,3189,1181,3190,1180,3192,1178,3192,1177,3193,1177,3197,1206,3197,1206,3193,1204,3192,1203,3192,1201,3190,1200,3189,1200,3187,1200,3171,1204,3172,1208,3173,1217,3173,1222,3171,1223,3171,1231,3167,1231,3166,1234,3163,1238,3154,1239,3149,1239,3132xe" filled="true" fillcolor="#020303" stroked="false">
                  <v:path arrowok="t"/>
                  <v:fill type="solid"/>
                </v:shape>
                <v:shape style="position:absolute;left:2126;top:525;width:96;height:3412" id="docshape443" coordorigin="2127,525" coordsize="96,3412" path="m2127,3128l2222,3128,2222,525m2222,3128l2222,3937e" filled="false" stroked="true" strokeweight=".5pt" strokecolor="#020303">
                  <v:path arrowok="t"/>
                  <v:stroke dashstyle="solid"/>
                </v:shape>
                <v:line style="position:absolute" from="2222,3937" to="2222,6449" stroked="true" strokeweight=".5pt" strokecolor="#020303">
                  <v:stroke dashstyle="shortdash"/>
                </v:line>
                <v:shape style="position:absolute;left:2221;top:525;width:160;height:3412" id="docshape444" coordorigin="2222,525" coordsize="160,3412" path="m2222,525l2382,525m2222,877l2382,877m2222,3937l2382,3937e" filled="false" stroked="true" strokeweight=".5pt" strokecolor="#020303">
                  <v:path arrowok="t"/>
                  <v:stroke dashstyle="solid"/>
                </v:shape>
                <v:line style="position:absolute" from="2222,6449" to="2382,6449" stroked="true" strokeweight=".5pt" strokecolor="#020303">
                  <v:stroke dashstyle="shortdash"/>
                </v:line>
                <v:shape style="position:absolute;left:1641;top:3015;width:410;height:262" type="#_x0000_t75" id="docshape445" stroked="false">
                  <v:imagedata r:id="rId128" o:title=""/>
                </v:shape>
                <v:rect style="position:absolute;left:2424;top:461;width:618;height:224" id="docshape446" filled="true" fillcolor="#c1c0c0" stroked="false">
                  <v:fill type="solid"/>
                </v:rect>
                <v:rect style="position:absolute;left:2382;top:420;width:616;height:222" id="docshape447" filled="true" fillcolor="#ffffff" stroked="false">
                  <v:fill type="solid"/>
                </v:rect>
                <v:rect style="position:absolute;left:2381;top:419;width:617;height:223" id="docshape448" filled="false" stroked="true" strokeweight=".5pt" strokecolor="#020303">
                  <v:stroke dashstyle="solid"/>
                </v:rect>
                <v:shape style="position:absolute;left:2482;top:486;width:352;height:110" type="#_x0000_t75" id="docshape449" stroked="false">
                  <v:imagedata r:id="rId129" o:title=""/>
                </v:shape>
                <v:shape style="position:absolute;left:2413;top:568;width:32;height:32" id="docshape450" coordorigin="2414,568" coordsize="32,32" path="m2445,568l2414,568,2445,600,2445,568xe" filled="true" fillcolor="#020303" stroked="false">
                  <v:path arrowok="t"/>
                  <v:fill type="solid"/>
                </v:shape>
                <v:shape style="position:absolute;left:2413;top:568;width:32;height:32" id="docshape451" coordorigin="2414,568" coordsize="32,32" path="m2414,568l2445,568,2445,600,2414,568xe" filled="false" stroked="true" strokeweight=".5pt" strokecolor="#020303">
                  <v:path arrowok="t"/>
                  <v:stroke dashstyle="solid"/>
                </v:shape>
                <v:shape style="position:absolute;left:2402;top:568;width:43;height:43" id="docshape452" coordorigin="2403,568" coordsize="43,43" path="m2445,568l2436,568,2403,600,2403,611,2414,611,2445,579,2445,568xe" filled="true" fillcolor="#020303" stroked="false">
                  <v:path arrowok="t"/>
                  <v:fill type="solid"/>
                </v:shape>
                <v:shape style="position:absolute;left:2402;top:568;width:43;height:43" id="docshape453" coordorigin="2403,568" coordsize="43,43" path="m2403,611l2403,600,2436,568,2445,568,2445,579,2414,611,2403,611xe" filled="false" stroked="true" strokeweight=".5pt" strokecolor="#020303">
                  <v:path arrowok="t"/>
                  <v:stroke dashstyle="solid"/>
                </v:shape>
                <v:rect style="position:absolute;left:2936;top:472;width:118;height:118" id="docshape454" filled="true" fillcolor="#ffffff" stroked="false">
                  <v:fill type="solid"/>
                </v:rect>
                <v:shape style="position:absolute;left:2936;top:472;width:118;height:118" id="docshape455" coordorigin="2936,473" coordsize="118,118" path="m3052,473l2936,473,2936,589,3052,589,3052,473xm2957,525l3031,525m2990,494l2990,568m2936,473l3053,473m3053,473l3053,590m3053,590l2936,590m2936,590l2936,473m2936,473l3053,473e" filled="false" stroked="true" strokeweight=".5pt" strokecolor="#020303">
                  <v:path arrowok="t"/>
                  <v:stroke dashstyle="solid"/>
                </v:shape>
                <v:rect style="position:absolute;left:2424;top:813;width:789;height:224" id="docshape456" filled="true" fillcolor="#c1c0c0" stroked="false">
                  <v:fill type="solid"/>
                </v:rect>
                <v:rect style="position:absolute;left:2382;top:771;width:787;height:222" id="docshape457" filled="true" fillcolor="#ffffff" stroked="false">
                  <v:fill type="solid"/>
                </v:rect>
                <v:rect style="position:absolute;left:2381;top:770;width:788;height:223" id="docshape458" filled="false" stroked="true" strokeweight=".5pt" strokecolor="#020303">
                  <v:stroke dashstyle="solid"/>
                </v:rect>
                <v:shape style="position:absolute;left:2481;top:837;width:544;height:111" type="#_x0000_t75" id="docshape459" stroked="false">
                  <v:imagedata r:id="rId130" o:title=""/>
                </v:shape>
                <v:shape style="position:absolute;left:2413;top:919;width:32;height:32" id="docshape460" coordorigin="2414,920" coordsize="32,32" path="m2445,920l2414,920,2445,952,2445,920xe" filled="true" fillcolor="#020303" stroked="false">
                  <v:path arrowok="t"/>
                  <v:fill type="solid"/>
                </v:shape>
                <v:shape style="position:absolute;left:2413;top:919;width:32;height:32" id="docshape461" coordorigin="2414,920" coordsize="32,32" path="m2414,920l2445,920,2445,952,2414,920xe" filled="false" stroked="true" strokeweight=".5pt" strokecolor="#020303">
                  <v:path arrowok="t"/>
                  <v:stroke dashstyle="solid"/>
                </v:shape>
                <v:shape style="position:absolute;left:2402;top:919;width:43;height:43" id="docshape462" coordorigin="2403,920" coordsize="43,43" path="m2445,920l2436,920,2403,952,2403,963,2414,963,2445,931,2445,920xe" filled="true" fillcolor="#020303" stroked="false">
                  <v:path arrowok="t"/>
                  <v:fill type="solid"/>
                </v:shape>
                <v:shape style="position:absolute;left:2402;top:919;width:43;height:43" id="docshape463" coordorigin="2403,920" coordsize="43,43" path="m2403,963l2403,952,2436,920,2445,920,2445,931,2414,963,2403,963xe" filled="false" stroked="true" strokeweight=".5pt" strokecolor="#020303">
                  <v:path arrowok="t"/>
                  <v:stroke dashstyle="solid"/>
                </v:shape>
                <v:rect style="position:absolute;left:3106;top:824;width:118;height:118" id="docshape464" filled="true" fillcolor="#ffffff" stroked="false">
                  <v:fill type="solid"/>
                </v:rect>
                <v:shape style="position:absolute;left:2861;top:824;width:363;height:4254" id="docshape465" coordorigin="2862,824" coordsize="363,4254" path="m3223,824l3107,824,3107,941,3223,941,3223,824xm3128,877l3202,877m3160,845l3160,920m3107,824l3224,824m3224,824l3224,942m3224,942l3107,942m3107,942l3107,824m3107,824l3224,824m2862,3937l2957,3937m2957,3937l2957,2797m2957,3937l2957,5078m2957,2797l3117,2797m2957,5078l3117,5078e" filled="false" stroked="true" strokeweight=".5pt" strokecolor="#020303">
                  <v:path arrowok="t"/>
                  <v:stroke dashstyle="solid"/>
                </v:shape>
                <v:shape style="position:absolute;left:2376;top:3826;width:443;height:409" type="#_x0000_t75" id="docshape466" stroked="false">
                  <v:imagedata r:id="rId131" o:title=""/>
                </v:shape>
                <v:line style="position:absolute" from="3725,2797" to="3831,2797" stroked="true" strokeweight=".5pt" strokecolor="#020303">
                  <v:stroke dashstyle="solid"/>
                </v:line>
                <v:rect style="position:absolute;left:3159;top:2733;width:555;height:224" id="docshape467" filled="true" fillcolor="#c1c0c0" stroked="false">
                  <v:fill type="solid"/>
                </v:rect>
                <v:rect style="position:absolute;left:3117;top:2691;width:553;height:222" id="docshape468" filled="true" fillcolor="#ffffff" stroked="false">
                  <v:fill type="solid"/>
                </v:rect>
                <v:rect style="position:absolute;left:3116;top:2690;width:554;height:223" id="docshape469" filled="false" stroked="true" strokeweight=".5pt" strokecolor="#020303">
                  <v:stroke dashstyle="solid"/>
                </v:rect>
                <v:shape style="position:absolute;left:3149;top:2782;width:239;height:89" id="docshape470" coordorigin="3150,2783" coordsize="239,89" path="m3181,2840l3150,2840,3181,2872,3181,2840xm3279,2802l3278,2795,3278,2795,3271,2785,3265,2783,3261,2783,3261,2807,3261,2823,3261,2824,3260,2827,3257,2835,3254,2837,3247,2837,3244,2835,3241,2831,3240,2827,3240,2801,3241,2799,3243,2795,3244,2794,3248,2792,3249,2792,3255,2792,3257,2794,3261,2801,3261,2807,3261,2783,3255,2783,3252,2783,3247,2786,3243,2789,3240,2792,3239,2792,3239,2791,3240,2789,3240,2788,3240,2786,3240,2785,3240,2783,3240,2783,3233,2783,3217,2784,3217,2788,3218,2788,3219,2788,3221,2789,3221,2790,3222,2791,3223,2791,3223,2792,3223,2792,3223,2793,3223,2857,3223,2860,3222,2861,3220,2862,3219,2863,3217,2863,3217,2867,3247,2867,3247,2863,3245,2863,3243,2862,3242,2861,3241,2860,3240,2857,3240,2841,3244,2842,3248,2843,3258,2843,3263,2842,3264,2841,3271,2837,3271,2837,3274,2834,3278,2824,3279,2819,3279,2802xm3388,2838l3386,2837,3384,2836,3383,2834,3382,2831,3382,2800,3382,2797,3381,2792,3380,2789,3377,2786,3375,2785,3371,2783,3369,2783,3362,2783,3359,2783,3353,2786,3350,2789,3346,2793,3345,2790,3344,2788,3342,2786,3340,2785,3336,2783,3334,2783,3328,2783,3325,2783,3319,2786,3316,2788,3312,2792,3312,2792,3313,2783,3305,2783,3289,2784,3289,2788,3291,2788,3292,2788,3294,2790,3294,2790,3295,2793,3296,2796,3296,2831,3295,2834,3295,2835,3293,2837,3292,2837,3290,2838,3290,2842,3318,2842,3318,2838,3316,2837,3315,2837,3314,2835,3313,2834,3313,2831,3313,2800,3313,2799,3315,2795,3317,2794,3320,2792,3321,2792,3325,2792,3327,2793,3328,2795,3330,2797,3330,2801,3330,2831,3330,2834,3329,2835,3328,2837,3327,2837,3325,2838,3325,2842,3353,2842,3353,2838,3351,2837,3350,2837,3349,2836,3348,2835,3348,2832,3347,2803,3348,2800,3349,2797,3350,2795,3354,2793,3357,2792,3359,2792,3360,2792,3362,2793,3363,2794,3364,2797,3365,2798,3365,2806,3365,2825,3365,2831,3365,2834,3364,2835,3363,2837,3362,2837,3360,2838,3360,2842,3388,2842,3388,2838xe" filled="true" fillcolor="#020303" stroked="false">
                  <v:path arrowok="t"/>
                  <v:fill type="solid"/>
                </v:shape>
                <v:shape style="position:absolute;left:3149;top:2839;width:32;height:32" id="docshape471" coordorigin="3150,2840" coordsize="32,32" path="m3150,2840l3181,2840,3181,2872,3150,2840xe" filled="false" stroked="true" strokeweight=".5pt" strokecolor="#020303">
                  <v:path arrowok="t"/>
                  <v:stroke dashstyle="solid"/>
                </v:shape>
                <v:shape style="position:absolute;left:3138;top:2839;width:43;height:43" id="docshape472" coordorigin="3139,2840" coordsize="43,43" path="m3181,2840l3171,2840,3139,2872,3139,2882,3150,2882,3181,2851,3181,2840xe" filled="true" fillcolor="#020303" stroked="false">
                  <v:path arrowok="t"/>
                  <v:fill type="solid"/>
                </v:shape>
                <v:shape style="position:absolute;left:3138;top:2839;width:43;height:43" id="docshape473" coordorigin="3139,2840" coordsize="43,43" path="m3139,2882l3139,2872,3171,2840,3181,2840,3181,2851,3150,2882,3139,2882xe" filled="false" stroked="true" strokeweight=".5pt" strokecolor="#020303">
                  <v:path arrowok="t"/>
                  <v:stroke dashstyle="solid"/>
                </v:shape>
                <v:shape style="position:absolute;left:4310;top:1496;width:97;height:1301" id="docshape474" coordorigin="4311,1497" coordsize="97,1301" path="m4311,2797l4407,2797,4407,1497e" filled="false" stroked="true" strokeweight=".5pt" strokecolor="#020303">
                  <v:path arrowok="t"/>
                  <v:stroke dashstyle="solid"/>
                </v:shape>
                <v:line style="position:absolute" from="4407,2797" to="4407,4108" stroked="true" strokeweight=".5pt" strokecolor="#020303">
                  <v:stroke dashstyle="shortdash"/>
                </v:line>
                <v:line style="position:absolute" from="4407,1497" to="4566,1497" stroked="true" strokeweight=".5pt" strokecolor="#020303">
                  <v:stroke dashstyle="solid"/>
                </v:line>
                <v:shape style="position:absolute;left:4407;top:3213;width:159;height:895" id="docshape475" coordorigin="4407,3213" coordsize="159,895" path="m4407,3213l4566,3213m4407,4108l4566,4108e" filled="false" stroked="true" strokeweight=".5pt" strokecolor="#020303">
                  <v:path arrowok="t"/>
                  <v:stroke dashstyle="shortdash"/>
                </v:shape>
                <v:shape style="position:absolute;left:3826;top:2685;width:411;height:261" type="#_x0000_t75" id="docshape476" stroked="false">
                  <v:imagedata r:id="rId132" o:title=""/>
                </v:shape>
                <v:shape style="position:absolute;left:5322;top:921;width:257;height:1151" id="docshape477" coordorigin="5323,922" coordsize="257,1151" path="m5323,1497l5419,1497,5419,922m5419,1497l5419,2072,5579,2072m5419,922l5579,922e" filled="false" stroked="true" strokeweight=".5pt" strokecolor="#020303">
                  <v:path arrowok="t"/>
                  <v:stroke dashstyle="solid"/>
                </v:shape>
                <v:rect style="position:absolute;left:4608;top:1433;width:705;height:224" id="docshape478" filled="true" fillcolor="#c1c0c0" stroked="false">
                  <v:fill type="solid"/>
                </v:rect>
                <v:rect style="position:absolute;left:4567;top:1391;width:703;height:222" id="docshape479" filled="true" fillcolor="#ffffff" stroked="false">
                  <v:fill type="solid"/>
                </v:rect>
                <v:rect style="position:absolute;left:4566;top:1390;width:704;height:223" id="docshape480" filled="false" stroked="true" strokeweight=".5pt" strokecolor="#020303">
                  <v:stroke dashstyle="solid"/>
                </v:rect>
                <v:shape style="position:absolute;left:4668;top:1457;width:454;height:111" type="#_x0000_t75" id="docshape481" stroked="false">
                  <v:imagedata r:id="rId133" o:title=""/>
                </v:shape>
                <v:shape style="position:absolute;left:4598;top:1539;width:32;height:32" id="docshape482" coordorigin="4599,1540" coordsize="32,32" path="m4631,1540l4599,1540,4631,1571,4631,1540xe" filled="true" fillcolor="#020303" stroked="false">
                  <v:path arrowok="t"/>
                  <v:fill type="solid"/>
                </v:shape>
                <v:shape style="position:absolute;left:4598;top:1539;width:32;height:32" id="docshape483" coordorigin="4599,1540" coordsize="32,32" path="m4599,1540l4631,1540,4631,1571,4599,1540xe" filled="false" stroked="true" strokeweight=".5pt" strokecolor="#020303">
                  <v:path arrowok="t"/>
                  <v:stroke dashstyle="solid"/>
                </v:shape>
                <v:shape style="position:absolute;left:4587;top:1539;width:43;height:43" id="docshape484" coordorigin="4588,1540" coordsize="43,43" path="m4631,1540l4620,1540,4588,1571,4588,1582,4599,1582,4631,1551,4631,1540xe" filled="true" fillcolor="#020303" stroked="false">
                  <v:path arrowok="t"/>
                  <v:fill type="solid"/>
                </v:shape>
                <v:shape style="position:absolute;left:4587;top:1539;width:43;height:43" id="docshape485" coordorigin="4588,1540" coordsize="43,43" path="m4588,1582l4588,1571,4620,1540,4631,1540,4631,1551,4599,1582,4588,1582xe" filled="false" stroked="true" strokeweight=".5pt" strokecolor="#020303">
                  <v:path arrowok="t"/>
                  <v:stroke dashstyle="solid"/>
                </v:shape>
                <v:shape style="position:absolute;left:5579;top:5;width:1375;height:1823" id="docshape486" coordorigin="5579,5" coordsize="1375,1823" path="m6357,208l6357,5,5579,5,5579,1828,6954,1828,6954,208,6357,208xe" filled="false" stroked="true" strokeweight=".5pt" strokecolor="#020303">
                  <v:path arrowok="t"/>
                  <v:stroke dashstyle="solid"/>
                </v:shape>
                <v:shape style="position:absolute;left:5796;top:70;width:492;height:85" id="docshape487" coordorigin="5797,70" coordsize="492,85" path="m5850,98l5846,97,5841,101,5838,99,5836,98,5836,106,5836,115,5836,117,5834,124,5833,127,5832,130,5831,133,5830,135,5826,141,5824,143,5821,146,5819,147,5819,147,5816,148,5812,148,5810,147,5808,143,5808,143,5807,141,5807,133,5807,130,5808,129,5809,123,5810,120,5812,114,5813,112,5816,108,5817,106,5820,104,5822,103,5825,102,5826,102,5831,102,5833,102,5836,105,5836,106,5836,98,5836,98,5832,97,5829,97,5823,97,5819,98,5819,98,5813,101,5811,103,5806,108,5804,111,5800,118,5799,121,5797,129,5797,133,5797,143,5798,146,5798,147,5803,153,5806,155,5814,155,5818,154,5824,149,5825,148,5828,145,5831,139,5832,139,5832,139,5829,153,5829,154,5845,154,5846,151,5843,151,5842,151,5840,149,5839,148,5840,145,5840,143,5840,142,5840,141,5840,140,5840,139,5841,139,5848,104,5849,103,5849,102,5849,102,5849,101,5850,98,5850,98xm5901,98l5882,98,5885,84,5877,84,5875,90,5874,94,5873,95,5871,98,5870,99,5867,100,5865,101,5863,101,5862,104,5871,104,5863,137,5863,140,5863,147,5864,150,5868,154,5871,155,5879,155,5882,154,5888,150,5891,147,5894,143,5891,140,5889,143,5887,145,5883,147,5881,148,5877,148,5875,147,5873,145,5873,143,5873,138,5874,133,5881,104,5899,104,5901,98xm5942,98l5924,98,5927,84,5919,84,5917,90,5915,94,5914,95,5912,98,5911,99,5909,100,5907,101,5904,101,5904,104,5912,104,5904,137,5904,140,5904,147,5905,150,5909,154,5912,155,5920,155,5923,154,5930,150,5933,147,5936,143,5932,140,5930,143,5928,145,5924,147,5922,148,5918,148,5917,147,5915,145,5914,143,5914,138,5915,133,5922,104,5941,104,5942,98xm5990,98l5988,97,5986,97,5979,97,5976,98,5969,103,5965,107,5961,112,5961,112,5965,97,5961,97,5947,98,5947,101,5949,101,5950,101,5952,102,5952,102,5953,104,5953,105,5953,108,5953,110,5943,154,5953,154,5959,126,5960,123,5962,119,5963,116,5967,111,5969,109,5973,105,5975,105,5978,105,5979,105,5981,107,5981,109,5981,111,5987,111,5990,98xm6014,97l6011,97,5996,98,5996,101,5999,101,6001,102,6001,102,6001,103,6002,104,6002,109,6001,110,6001,112,5992,154,6010,154,6010,151,6010,151,6007,151,6006,150,6005,149,6004,148,6004,143,6005,141,6014,98,6014,97xm6019,75l6009,75,6006,86,6017,86,6019,75xm6077,120l6077,109,6076,105,6075,104,6071,99,6068,97,6066,97,6066,111,6066,121,6065,127,6065,127,6064,130,6063,135,6061,138,6059,142,6058,144,6055,147,6053,148,6050,150,6048,150,6043,150,6040,150,6038,147,6037,145,6037,138,6037,136,6038,135,6039,127,6039,127,6041,123,6043,117,6045,114,6048,111,6050,109,6052,107,6055,105,6057,104,6062,104,6063,105,6066,109,6066,111,6066,97,6060,97,6057,98,6050,103,6047,106,6043,111,6043,111,6042,111,6052,71,6052,70,6049,70,6034,71,6033,74,6036,74,6038,74,6040,76,6040,77,6040,81,6039,86,6024,154,6024,154,6027,155,6033,151,6037,154,6041,155,6050,155,6053,154,6058,152,6060,151,6061,151,6061,150,6066,146,6068,143,6070,140,6072,136,6074,133,6076,124,6076,124,6077,120xm6141,98l6131,98,6125,127,6124,130,6121,135,6119,137,6115,143,6113,145,6109,147,6107,148,6103,148,6102,148,6100,145,6100,143,6100,139,6100,137,6101,132,6109,98,6091,98,6090,101,6093,101,6094,102,6096,103,6097,104,6097,107,6096,110,6091,133,6090,137,6090,140,6089,141,6089,147,6090,150,6094,154,6097,155,6105,155,6108,154,6115,148,6119,144,6123,139,6123,139,6120,154,6136,154,6137,151,6135,151,6133,151,6131,149,6131,148,6131,145,6131,144,6131,140,6141,98xm6192,98l6173,98,6176,84,6168,84,6166,90,6165,94,6164,95,6162,98,6161,99,6158,100,6156,101,6154,101,6153,104,6162,104,6154,137,6154,140,6154,147,6155,150,6159,154,6162,155,6170,155,6173,154,6179,150,6182,147,6185,143,6182,140,6180,143,6178,145,6174,147,6172,148,6168,148,6166,147,6164,145,6164,143,6164,138,6165,133,6172,104,6190,104,6192,98xm6240,105l6239,102,6234,98,6230,97,6230,97,6230,107,6230,112,6230,113,6230,114,6229,115,6227,117,6226,118,6224,120,6222,121,6218,122,6216,123,6209,124,6204,124,6205,121,6205,120,6205,120,6205,120,6207,116,6211,109,6213,107,6218,103,6221,102,6226,102,6227,102,6230,105,6230,105,6230,107,6230,97,6221,97,6216,98,6209,102,6208,102,6204,105,6199,112,6198,113,6196,117,6193,127,6192,131,6192,139,6192,140,6192,141,6194,146,6195,147,6195,148,6198,151,6200,152,6204,155,6205,155,6207,155,6213,155,6216,155,6221,153,6224,152,6229,148,6229,148,6232,146,6235,142,6231,139,6228,142,6225,144,6219,147,6216,148,6209,148,6207,147,6206,147,6203,143,6202,141,6202,134,6202,131,6203,129,6215,129,6224,127,6231,124,6237,120,6240,115,6240,105xm6288,100l6283,98,6278,97,6267,97,6264,98,6258,100,6256,102,6252,107,6252,110,6252,115,6252,117,6254,121,6255,122,6258,125,6260,127,6265,130,6266,131,6269,134,6270,135,6271,138,6271,139,6271,144,6270,146,6266,149,6264,150,6257,150,6254,149,6251,146,6250,143,6249,140,6245,140,6242,152,6245,153,6248,154,6254,155,6257,155,6264,155,6268,154,6274,152,6276,150,6280,145,6281,142,6281,135,6280,132,6277,127,6274,125,6268,121,6266,119,6263,117,6262,115,6261,113,6261,112,6261,109,6261,107,6263,104,6264,103,6267,102,6269,102,6274,102,6276,102,6279,106,6280,108,6281,112,6286,112,6288,100xe" filled="true" fillcolor="#020303" stroked="false">
                  <v:path arrowok="t"/>
                  <v:fill type="solid"/>
                </v:shape>
                <v:rect style="position:absolute;left:5770;top:345;width:555;height:225" id="docshape488" filled="true" fillcolor="#c1c0c0" stroked="false">
                  <v:fill type="solid"/>
                </v:rect>
                <v:rect style="position:absolute;left:5729;top:303;width:553;height:223" id="docshape489" filled="true" fillcolor="#ffffff" stroked="false">
                  <v:fill type="solid"/>
                </v:rect>
                <v:rect style="position:absolute;left:5728;top:302;width:554;height:224" id="docshape490" filled="false" stroked="true" strokeweight=".5pt" strokecolor="#020303">
                  <v:stroke dashstyle="solid"/>
                </v:rect>
                <v:shape style="position:absolute;left:5828;top:370;width:102;height:85" id="docshape491" coordorigin="5829,370" coordsize="102,85" path="m5852,372l5836,372,5836,387,5852,387,5852,372xm5858,450l5857,450,5856,450,5855,449,5854,448,5854,448,5853,447,5853,447,5853,446,5853,445,5853,445,5852,443,5852,395,5845,395,5829,396,5829,400,5830,400,5831,400,5833,401,5834,402,5834,402,5835,403,5835,404,5835,405,5835,443,5835,445,5835,445,5835,446,5834,447,5834,448,5833,449,5831,450,5830,450,5830,454,5858,454,5858,450xm5930,450l5929,450,5927,449,5926,448,5925,448,5925,446,5924,445,5924,443,5924,401,5924,396,5924,370,5917,370,5900,371,5900,375,5902,375,5904,376,5905,377,5906,377,5906,379,5907,381,5907,382,5907,396,5907,410,5907,437,5906,439,5904,442,5903,444,5899,445,5896,446,5893,446,5890,444,5887,436,5886,430,5886,418,5886,415,5886,414,5888,408,5889,405,5893,402,5895,401,5901,401,5903,402,5906,407,5907,410,5907,396,5905,396,5903,395,5899,395,5890,395,5885,396,5876,401,5873,404,5869,413,5868,418,5868,435,5870,442,5870,443,5873,448,5877,452,5882,455,5892,455,5895,454,5901,451,5904,449,5907,446,5908,446,5908,448,5908,450,5907,452,5907,454,5914,454,5925,454,5930,454,5930,450xe" filled="true" fillcolor="#020303" stroked="false">
                  <v:path arrowok="t"/>
                  <v:fill type="solid"/>
                </v:shape>
                <v:rect style="position:absolute;left:5770;top:644;width:555;height:224" id="docshape492" filled="true" fillcolor="#c1c0c0" stroked="false">
                  <v:fill type="solid"/>
                </v:rect>
                <v:rect style="position:absolute;left:5729;top:602;width:553;height:222" id="docshape493" filled="true" fillcolor="#ffffff" stroked="false">
                  <v:fill type="solid"/>
                </v:rect>
                <v:rect style="position:absolute;left:5728;top:601;width:554;height:223" id="docshape494" filled="false" stroked="true" strokeweight=".5pt" strokecolor="#020303">
                  <v:stroke dashstyle="solid"/>
                </v:rect>
                <v:shape style="position:absolute;left:5828;top:693;width:299;height:60" id="docshape495" coordorigin="5829,694" coordsize="299,60" path="m5893,749l5891,748,5890,748,5889,747,5888,746,5888,745,5888,744,5888,742,5887,711,5887,708,5886,703,5885,701,5882,697,5881,696,5876,694,5874,694,5868,694,5866,694,5862,696,5860,697,5857,699,5855,701,5852,703,5851,703,5852,694,5845,694,5829,695,5829,699,5831,699,5832,700,5834,701,5834,701,5835,703,5835,704,5835,707,5835,740,5835,742,5835,745,5834,746,5833,748,5831,749,5830,749,5830,753,5858,753,5858,749,5856,749,5855,748,5853,746,5853,745,5852,742,5852,740,5852,712,5853,710,5855,707,5856,705,5860,704,5861,703,5864,703,5865,703,5866,704,5867,704,5868,706,5869,707,5869,708,5870,710,5870,715,5870,740,5870,742,5870,745,5869,746,5868,748,5867,749,5865,749,5865,753,5893,753,5893,749xm5958,749l5956,749,5955,748,5954,748,5954,747,5953,747,5953,747,5953,746,5952,745,5952,745,5952,745,5952,744,5952,725,5952,709,5951,705,5949,701,5949,700,5948,699,5946,697,5940,694,5937,694,5935,694,5935,725,5935,737,5934,738,5932,742,5931,743,5930,744,5928,745,5926,745,5922,745,5921,745,5920,745,5918,742,5917,742,5917,740,5917,734,5918,731,5921,729,5924,727,5929,725,5935,725,5935,694,5928,694,5924,694,5922,695,5918,696,5915,697,5911,698,5908,700,5904,701,5904,712,5915,712,5916,709,5916,706,5918,703,5920,702,5922,701,5922,701,5924,700,5927,700,5929,701,5932,702,5933,704,5934,708,5935,710,5935,720,5923,720,5915,722,5903,729,5901,734,5901,743,5901,744,5901,745,5904,749,5906,751,5911,753,5913,754,5920,754,5923,753,5923,753,5929,750,5933,748,5935,745,5936,745,5937,745,5937,745,5936,747,5936,750,5936,753,5958,753,5958,749xm6064,749l6062,748,6060,747,6059,745,6059,742,6058,711,6058,708,6057,703,6056,701,6053,697,6052,696,6047,694,6045,694,6039,694,6036,695,6030,698,6026,700,6022,704,6022,702,6020,700,6018,697,6016,696,6012,694,6010,694,6004,694,6001,695,5996,697,5992,700,5989,703,5988,703,5989,694,5982,694,5965,695,5965,699,5967,699,5969,700,5970,701,5971,701,5972,703,5972,704,5972,736,5972,742,5971,745,5971,746,5969,748,5968,749,5966,749,5966,753,5994,753,5994,749,5993,749,5991,748,5990,746,5989,745,5989,742,5989,711,5989,710,5992,707,5993,705,5996,703,5998,703,6001,703,6003,704,6005,706,6006,708,6006,712,6007,742,6006,745,6006,746,6004,748,6003,749,6001,749,6001,753,6029,753,6029,749,6028,749,6027,748,6025,747,6025,746,6024,745,6024,741,6024,713,6024,710,6026,708,6027,706,6030,704,6033,703,6035,703,6036,703,6038,704,6039,705,6040,708,6041,710,6041,717,6041,736,6041,742,6041,745,6040,746,6039,748,6038,749,6036,749,6036,753,6064,753,6064,749xm6128,724l6127,718,6127,715,6126,709,6125,706,6122,702,6120,700,6116,697,6114,696,6110,695,6110,718,6091,718,6091,715,6091,712,6091,712,6092,708,6096,702,6096,701,6098,700,6104,700,6107,701,6109,707,6110,712,6110,718,6110,695,6109,694,6106,694,6096,694,6091,695,6088,697,6082,700,6079,703,6075,712,6073,718,6073,734,6076,741,6085,751,6092,754,6106,754,6110,753,6118,749,6122,746,6124,745,6126,742,6121,737,6119,740,6116,742,6111,744,6109,745,6101,745,6097,743,6092,736,6091,731,6090,724,6128,724xe" filled="true" fillcolor="#020303" stroked="false">
                  <v:path arrowok="t"/>
                  <v:fill type="solid"/>
                </v:shape>
                <v:rect style="position:absolute;left:5770;top:942;width:650;height:225" id="docshape496" filled="true" fillcolor="#c1c0c0" stroked="false">
                  <v:fill type="solid"/>
                </v:rect>
                <v:rect style="position:absolute;left:5729;top:900;width:648;height:223" id="docshape497" filled="true" fillcolor="#ffffff" stroked="false">
                  <v:fill type="solid"/>
                </v:rect>
                <v:rect style="position:absolute;left:5728;top:899;width:649;height:224" id="docshape498" filled="false" stroked="true" strokeweight=".5pt" strokecolor="#020303">
                  <v:stroke dashstyle="solid"/>
                </v:rect>
                <v:shape style="position:absolute;left:5828;top:969;width:464;height:83" id="docshape499" coordorigin="5829,969" coordsize="464,83" path="m5893,1047l5891,1046,5890,1046,5889,1045,5888,1044,5888,1043,5888,1042,5888,1040,5887,1009,5887,1006,5886,1001,5885,999,5882,995,5881,994,5876,992,5874,992,5868,992,5866,992,5862,994,5860,995,5857,997,5855,999,5852,1001,5851,1001,5852,992,5845,992,5829,993,5829,997,5831,997,5832,998,5834,999,5834,999,5835,1001,5835,1002,5835,1005,5835,1038,5835,1040,5835,1043,5834,1044,5833,1046,5831,1047,5830,1047,5830,1051,5858,1051,5858,1047,5856,1047,5855,1046,5853,1044,5853,1043,5852,1040,5852,1038,5852,1010,5853,1008,5855,1005,5856,1003,5860,1002,5861,1001,5864,1001,5865,1001,5866,1002,5867,1002,5868,1004,5869,1005,5869,1006,5870,1008,5870,1013,5870,1038,5870,1040,5870,1043,5869,1044,5868,1046,5867,1047,5865,1047,5865,1051,5893,1051,5893,1047xm5960,1028l5960,1011,5958,1005,5958,1004,5951,998,5948,994,5942,992,5942,1030,5941,1034,5941,1035,5941,1035,5941,1038,5939,1042,5938,1043,5938,1043,5935,1045,5933,1046,5928,1046,5925,1044,5921,1035,5920,1030,5920,1015,5920,1012,5921,1011,5922,1005,5922,1004,5923,1002,5926,999,5928,998,5935,998,5938,1000,5941,1008,5942,1011,5942,1012,5942,1030,5942,992,5941,992,5927,992,5923,992,5916,995,5913,997,5908,1002,5906,1005,5903,1012,5903,1015,5903,1016,5902,1030,5903,1035,5908,1043,5908,1044,5911,1047,5920,1051,5925,1052,5937,1052,5941,1051,5942,1051,5951,1046,5951,1046,5954,1043,5959,1034,5960,1028xm6010,1044l6007,1039,6006,1040,6005,1041,6002,1042,6000,1042,5997,1042,5995,1042,5993,1040,5993,1038,5992,1034,5992,1031,5992,1000,6008,1000,6008,993,5992,993,5992,978,5978,978,5977,984,5977,988,5976,990,5975,992,5974,994,5972,995,5970,996,5967,996,5967,1000,5975,1000,5975,1039,5976,1044,5982,1050,5986,1052,5995,1052,5998,1051,6004,1049,6007,1047,6010,1044xm6070,1047l6069,1047,6067,1046,6066,1046,6066,1045,6065,1045,6065,1044,6064,1043,6064,1043,6064,1042,6064,1027,6064,1023,6064,1007,6063,1003,6061,998,6060,997,6058,995,6052,992,6049,992,6047,992,6047,1023,6047,1035,6046,1036,6045,1040,6043,1041,6042,1042,6040,1043,6038,1043,6034,1043,6033,1043,6033,1043,6030,1040,6030,1040,6029,1038,6029,1032,6031,1029,6036,1025,6041,1023,6047,1023,6047,992,6040,992,6036,992,6035,993,6030,994,6028,995,6023,996,6020,998,6016,999,6016,1010,6027,1010,6028,1007,6029,1004,6031,1001,6032,1000,6034,999,6034,999,6036,998,6040,998,6041,999,6044,1000,6045,1002,6046,1006,6047,1008,6047,1018,6035,1018,6027,1020,6015,1027,6013,1032,6013,1041,6013,1042,6013,1043,6016,1047,6018,1049,6023,1051,6026,1052,6032,1052,6035,1051,6035,1051,6042,1048,6045,1046,6047,1043,6048,1043,6049,1043,6049,1043,6049,1045,6048,1048,6048,1051,6070,1051,6070,1047xm6118,1044l6115,1039,6113,1041,6110,1042,6108,1042,6105,1042,6103,1042,6102,1040,6101,1038,6100,1034,6100,1031,6100,1000,6116,1000,6116,993,6100,993,6100,978,6086,978,6085,984,6085,988,6084,990,6083,992,6082,994,6080,995,6078,996,6076,996,6076,1000,6083,1000,6083,1039,6084,1044,6090,1050,6094,1052,6103,1052,6106,1051,6112,1049,6115,1047,6118,1044xm6144,969l6128,969,6128,984,6144,984,6144,969xm6151,1047l6150,1047,6149,1047,6148,1046,6147,1045,6146,1044,6146,1044,6146,1044,6146,1043,6145,1042,6145,1042,6145,1041,6145,1001,6145,992,6138,992,6121,993,6121,997,6123,997,6124,997,6126,998,6126,999,6127,1000,6127,1044,6127,1044,6125,1046,6124,1047,6122,1047,6122,1051,6151,1051,6151,1047xm6218,1028l6218,1011,6216,1005,6216,1004,6209,998,6206,994,6200,992,6200,1030,6199,1034,6199,1035,6199,1035,6199,1038,6197,1042,6196,1043,6196,1043,6193,1045,6191,1046,6186,1046,6183,1044,6179,1035,6178,1030,6178,1015,6178,1012,6178,1011,6180,1005,6180,1004,6181,1002,6184,999,6186,998,6193,998,6195,1000,6199,1008,6200,1011,6200,1012,6200,1030,6200,992,6199,992,6185,992,6181,992,6174,995,6171,997,6166,1002,6164,1005,6161,1012,6161,1015,6160,1016,6160,1030,6161,1035,6166,1043,6166,1044,6169,1047,6178,1051,6183,1052,6194,1052,6199,1051,6199,1051,6209,1046,6209,1046,6212,1043,6217,1034,6218,1028xm6292,1047l6290,1046,6289,1046,6288,1045,6288,1045,6287,1043,6286,1042,6286,1039,6286,1009,6286,1006,6285,1001,6284,999,6281,995,6279,994,6275,992,6272,992,6267,992,6265,992,6261,994,6259,995,6255,997,6253,999,6251,1001,6250,1001,6251,992,6244,992,6228,993,6228,997,6229,997,6231,998,6232,999,6233,999,6234,1001,6234,1002,6234,1005,6234,1038,6234,1040,6233,1043,6233,1044,6231,1046,6230,1047,6228,1047,6228,1051,6257,1051,6257,1047,6255,1047,6253,1046,6252,1044,6252,1043,6251,1040,6251,1038,6251,1010,6252,1008,6254,1005,6255,1003,6258,1002,6260,1001,6262,1001,6263,1001,6265,1002,6265,1002,6266,1003,6267,1004,6268,1006,6269,1010,6269,1013,6269,1038,6269,1040,6268,1043,6268,1044,6267,1046,6265,1047,6264,1047,6264,1051,6292,1051,6292,1047xe" filled="true" fillcolor="#020303" stroked="false">
                  <v:path arrowok="t"/>
                  <v:fill type="solid"/>
                </v:shape>
                <v:rect style="position:absolute;left:5770;top:1241;width:1109;height:224" id="docshape500" filled="true" fillcolor="#c1c0c0" stroked="false">
                  <v:fill type="solid"/>
                </v:rect>
                <v:rect style="position:absolute;left:5729;top:1199;width:1107;height:222" id="docshape501" filled="true" fillcolor="#ffffff" stroked="false">
                  <v:fill type="solid"/>
                </v:rect>
                <v:rect style="position:absolute;left:5728;top:1198;width:1108;height:223" id="docshape502" filled="false" stroked="true" strokeweight=".5pt" strokecolor="#020303">
                  <v:stroke dashstyle="solid"/>
                </v:rect>
                <v:shape style="position:absolute;left:5830;top:1265;width:911;height:111" id="docshape503" coordorigin="5830,1266" coordsize="911,111" path="m5893,1346l5891,1346,5890,1345,5888,1344,5887,1343,5887,1342,5887,1341,5886,1339,5886,1297,5886,1292,5886,1266,5879,1266,5863,1267,5863,1271,5865,1271,5866,1272,5867,1273,5868,1273,5869,1275,5869,1276,5869,1278,5869,1292,5869,1306,5869,1333,5869,1335,5866,1338,5865,1340,5862,1341,5859,1342,5855,1342,5852,1340,5849,1332,5848,1326,5848,1314,5848,1311,5848,1310,5850,1304,5852,1301,5855,1298,5857,1297,5863,1297,5865,1298,5868,1303,5869,1306,5869,1292,5867,1292,5865,1291,5862,1291,5852,1291,5847,1292,5839,1297,5836,1300,5831,1309,5830,1314,5830,1331,5832,1338,5832,1339,5839,1348,5844,1351,5854,1351,5857,1350,5864,1347,5866,1345,5869,1342,5870,1342,5870,1343,5870,1346,5870,1348,5870,1350,5877,1350,5887,1350,5893,1350,5893,1346xm5923,1268l5907,1268,5907,1283,5923,1283,5923,1268xm5930,1346l5929,1346,5928,1345,5927,1345,5926,1344,5925,1343,5925,1343,5925,1342,5925,1342,5924,1341,5924,1341,5924,1339,5924,1291,5917,1291,5901,1292,5901,1296,5902,1296,5903,1296,5905,1297,5905,1298,5906,1299,5906,1342,5906,1343,5904,1345,5903,1345,5901,1346,5901,1350,5930,1350,5930,1346xm5995,1346l5993,1346,5992,1345,5991,1345,5991,1344,5990,1344,5990,1343,5989,1342,5989,1342,5989,1342,5989,1341,5989,1326,5989,1322,5989,1305,5988,1302,5986,1297,5985,1296,5983,1294,5977,1291,5974,1291,5972,1291,5972,1322,5972,1334,5971,1335,5969,1339,5968,1340,5967,1341,5965,1342,5963,1342,5959,1342,5958,1342,5957,1342,5955,1339,5954,1339,5954,1337,5954,1331,5955,1328,5961,1323,5966,1322,5972,1322,5972,1291,5965,1291,5961,1291,5959,1292,5955,1293,5952,1294,5948,1295,5945,1297,5941,1298,5941,1309,5952,1309,5953,1306,5953,1303,5955,1300,5957,1299,5959,1298,5959,1298,5961,1297,5964,1297,5966,1298,5969,1299,5970,1301,5971,1304,5972,1307,5972,1316,5960,1317,5952,1319,5940,1326,5937,1331,5938,1340,5938,1341,5938,1342,5941,1346,5943,1348,5947,1350,5950,1351,5957,1351,5960,1350,5960,1350,5966,1347,5970,1345,5972,1342,5973,1342,5974,1342,5974,1342,5973,1344,5973,1347,5973,1350,5995,1350,5995,1346xm6060,1292l6039,1292,6037,1292,6037,1316,6037,1318,6037,1319,6037,1320,6034,1324,6032,1325,6026,1325,6024,1324,6023,1322,6021,1319,6021,1318,6021,1317,6021,1305,6021,1303,6021,1302,6024,1298,6025,1297,6026,1297,6032,1297,6034,1298,6037,1303,6037,1305,6037,1306,6037,1306,6037,1316,6037,1292,6036,1291,6033,1291,6025,1291,6021,1291,6022,1291,6016,1293,6013,1294,6009,1297,6007,1299,6004,1305,6004,1306,6004,1316,6004,1318,6007,1322,6008,1324,6010,1326,6013,1328,6011,1329,6009,1331,6007,1333,6006,1335,6004,1338,6004,1338,6004,1338,6004,1339,6004,1344,6004,1346,6005,1349,6007,1350,6008,1351,6006,1353,6004,1354,6001,1358,6001,1359,6000,1360,6000,1365,6001,1367,6002,1369,6004,1371,6006,1372,6011,1374,6015,1375,6016,1375,6023,1376,6036,1376,6041,1375,6049,1372,6049,1372,6053,1370,6053,1370,6058,1364,6059,1360,6059,1354,6059,1351,6057,1347,6051,1342,6046,1340,6044,1340,6044,1364,6043,1366,6038,1369,6037,1369,6034,1370,6024,1370,6020,1369,6015,1367,6014,1364,6014,1359,6014,1358,6016,1356,6016,1356,6017,1355,6018,1354,6037,1354,6040,1354,6040,1354,6042,1355,6043,1356,6044,1358,6044,1364,6044,1340,6022,1340,6019,1340,6018,1339,6017,1338,6017,1338,6017,1333,6018,1332,6020,1330,6022,1331,6025,1331,6037,1331,6041,1330,6043,1329,6048,1325,6051,1322,6053,1317,6053,1307,6053,1306,6053,1306,6052,1302,6051,1300,6050,1299,6050,1299,6050,1298,6060,1300,6060,1298,6060,1297,6060,1292xm6114,1292l6112,1291,6109,1291,6103,1291,6100,1292,6094,1295,6091,1297,6088,1300,6087,1300,6088,1291,6081,1291,6065,1292,6065,1296,6067,1296,6068,1297,6070,1298,6070,1298,6071,1300,6071,1301,6071,1304,6071,1337,6071,1339,6071,1342,6070,1343,6069,1345,6067,1345,6066,1346,6066,1350,6095,1350,6095,1346,6093,1346,6091,1345,6090,1343,6089,1342,6088,1339,6088,1337,6088,1311,6089,1308,6090,1306,6090,1305,6092,1303,6093,1302,6095,1301,6096,1301,6099,1301,6100,1301,6102,1304,6103,1305,6104,1308,6114,1308,6114,1292xm6177,1346l6175,1346,6174,1345,6173,1345,6173,1344,6172,1344,6172,1343,6171,1342,6171,1342,6171,1342,6171,1341,6171,1322,6171,1305,6170,1302,6168,1297,6167,1296,6165,1294,6159,1291,6156,1291,6154,1291,6154,1322,6154,1334,6153,1335,6151,1339,6150,1340,6149,1341,6147,1342,6145,1342,6141,1342,6140,1342,6139,1342,6137,1339,6136,1339,6136,1337,6136,1331,6137,1328,6143,1323,6148,1322,6154,1322,6154,1291,6147,1291,6143,1291,6141,1292,6137,1293,6134,1294,6130,1295,6127,1297,6123,1298,6123,1309,6134,1309,6135,1306,6135,1303,6137,1300,6139,1299,6141,1298,6141,1298,6143,1297,6146,1297,6148,1298,6151,1299,6152,1301,6153,1304,6154,1307,6154,1316,6142,1317,6134,1319,6122,1326,6119,1331,6120,1340,6120,1341,6120,1342,6123,1346,6125,1348,6129,1350,6132,1351,6139,1351,6142,1350,6142,1350,6148,1347,6152,1345,6154,1342,6155,1342,6156,1342,6156,1342,6155,1344,6155,1347,6155,1350,6177,1350,6177,1346xm6283,1346l6281,1345,6279,1344,6278,1342,6278,1339,6277,1308,6277,1305,6276,1300,6275,1298,6272,1294,6271,1293,6266,1291,6264,1291,6258,1291,6255,1292,6249,1295,6245,1297,6241,1301,6241,1298,6239,1297,6237,1294,6235,1293,6231,1291,6229,1291,6223,1291,6220,1291,6214,1294,6211,1297,6208,1300,6207,1300,6208,1291,6201,1291,6184,1292,6184,1296,6186,1296,6188,1297,6189,1298,6190,1298,6190,1300,6191,1302,6191,1339,6190,1342,6190,1343,6188,1345,6187,1345,6185,1346,6185,1350,6213,1350,6213,1346,6212,1346,6210,1345,6209,1343,6208,1342,6208,1339,6208,1308,6208,1307,6211,1303,6212,1302,6215,1300,6217,1300,6220,1300,6222,1301,6223,1302,6224,1304,6225,1308,6226,1311,6226,1339,6225,1342,6225,1343,6223,1345,6222,1346,6220,1346,6220,1350,6248,1350,6248,1346,6247,1346,6246,1345,6244,1344,6244,1343,6243,1340,6243,1310,6243,1307,6244,1305,6246,1303,6249,1301,6252,1300,6254,1300,6255,1300,6257,1301,6258,1302,6259,1305,6260,1306,6260,1314,6260,1333,6260,1339,6260,1342,6259,1343,6258,1345,6257,1346,6255,1346,6255,1350,6283,1350,6283,1346xm6349,1270l6293,1270,6293,1274,6294,1274,6295,1275,6297,1276,6298,1276,6298,1278,6299,1280,6299,1337,6299,1341,6298,1342,6297,1344,6297,1344,6295,1345,6293,1346,6293,1350,6324,1350,6324,1346,6322,1346,6319,1344,6319,1344,6318,1342,6317,1341,6317,1335,6317,1313,6326,1313,6328,1314,6330,1315,6331,1316,6332,1318,6332,1320,6333,1323,6339,1323,6339,1297,6333,1297,6332,1300,6332,1302,6331,1304,6330,1305,6328,1306,6326,1307,6317,1307,6317,1277,6331,1277,6333,1277,6336,1279,6337,1280,6339,1282,6340,1285,6341,1289,6349,1289,6349,1270xm6380,1268l6364,1268,6364,1283,6380,1283,6380,1268xm6387,1346l6386,1346,6385,1345,6384,1345,6383,1344,6382,1343,6382,1343,6382,1342,6382,1342,6381,1341,6381,1341,6381,1339,6381,1291,6374,1291,6357,1292,6357,1296,6359,1296,6360,1296,6362,1297,6362,1298,6363,1299,6363,1300,6364,1301,6364,1339,6364,1341,6363,1341,6363,1342,6363,1343,6361,1345,6360,1345,6358,1346,6358,1350,6387,1350,6387,1346xm6424,1346l6422,1345,6420,1345,6419,1343,6418,1342,6418,1339,6418,1333,6418,1266,6411,1266,6394,1267,6394,1271,6397,1271,6399,1272,6399,1273,6400,1274,6400,1275,6401,1278,6401,1335,6401,1341,6400,1343,6399,1344,6397,1345,6395,1346,6395,1350,6424,1350,6424,1346xm6487,1321l6487,1316,6487,1315,6487,1312,6485,1306,6484,1303,6482,1299,6480,1297,6476,1294,6474,1293,6470,1292,6470,1315,6451,1315,6451,1312,6451,1309,6451,1309,6452,1305,6455,1299,6456,1298,6458,1297,6464,1297,6466,1298,6469,1304,6470,1309,6470,1315,6470,1292,6469,1291,6465,1291,6456,1291,6451,1292,6447,1294,6442,1297,6439,1300,6434,1309,6433,1315,6433,1331,6435,1338,6445,1348,6452,1351,6466,1351,6470,1350,6478,1346,6482,1343,6484,1342,6486,1339,6481,1334,6478,1337,6476,1339,6471,1341,6468,1342,6460,1342,6457,1340,6452,1333,6450,1328,6450,1321,6487,1321xm6561,1284l6558,1279,6556,1277,6548,1272,6543,1270,6543,1289,6543,1297,6542,1300,6540,1305,6538,1307,6534,1309,6531,1310,6522,1310,6522,1277,6532,1277,6534,1277,6538,1279,6540,1281,6542,1286,6543,1289,6543,1270,6541,1270,6497,1270,6497,1274,6499,1274,6500,1275,6501,1276,6502,1276,6503,1278,6503,1279,6503,1316,6503,1342,6503,1342,6502,1344,6502,1344,6501,1344,6499,1345,6498,1346,6497,1346,6497,1350,6529,1350,6529,1346,6527,1346,6526,1345,6524,1344,6523,1344,6522,1343,6522,1342,6522,1342,6522,1341,6522,1340,6522,1317,6537,1317,6543,1316,6552,1312,6554,1310,6555,1309,6560,1301,6561,1297,6561,1284xm6626,1346l6625,1346,6623,1345,6622,1345,6622,1344,6621,1344,6621,1344,6621,1343,6620,1342,6620,1342,6620,1342,6620,1341,6620,1322,6620,1305,6619,1302,6617,1297,6616,1296,6614,1294,6608,1291,6605,1291,6603,1291,6603,1322,6603,1334,6602,1335,6601,1339,6599,1340,6598,1341,6596,1342,6594,1342,6590,1342,6589,1342,6589,1342,6586,1339,6586,1339,6585,1337,6585,1331,6587,1328,6592,1323,6597,1322,6603,1322,6603,1291,6596,1291,6592,1291,6591,1292,6586,1293,6584,1294,6579,1295,6576,1297,6572,1298,6572,1309,6583,1309,6584,1306,6585,1303,6587,1300,6588,1299,6590,1298,6590,1298,6592,1297,6596,1297,6597,1298,6600,1299,6601,1301,6602,1304,6603,1307,6603,1316,6591,1317,6583,1319,6572,1326,6569,1331,6569,1340,6569,1341,6569,1342,6572,1346,6574,1348,6579,1350,6582,1351,6588,1351,6591,1350,6591,1350,6598,1347,6601,1345,6604,1342,6604,1342,6605,1342,6605,1342,6605,1344,6605,1347,6604,1350,6626,1350,6626,1346xm6675,1343l6671,1338,6670,1339,6669,1340,6666,1341,6664,1341,6661,1341,6660,1341,6658,1339,6657,1337,6656,1333,6656,1330,6656,1299,6673,1299,6673,1292,6656,1292,6656,1277,6642,1277,6642,1280,6641,1283,6641,1287,6640,1289,6639,1291,6638,1292,6636,1294,6634,1295,6632,1295,6632,1299,6639,1299,6639,1338,6640,1343,6646,1349,6650,1351,6659,1351,6662,1350,6668,1348,6671,1346,6675,1343xm6741,1346l6740,1346,6738,1345,6737,1344,6736,1342,6735,1339,6735,1307,6735,1303,6733,1297,6731,1295,6726,1292,6723,1291,6716,1291,6713,1291,6707,1294,6704,1296,6700,1299,6700,1299,6700,1266,6693,1266,6677,1267,6677,1271,6679,1271,6681,1272,6682,1273,6682,1274,6683,1275,6683,1278,6683,1337,6683,1341,6682,1343,6681,1345,6679,1345,6677,1346,6677,1350,6706,1350,6706,1346,6704,1345,6702,1344,6702,1343,6701,1342,6700,1340,6700,1308,6701,1307,6703,1304,6704,1302,6707,1300,6709,1300,6712,1300,6713,1300,6715,1301,6716,1302,6717,1305,6718,1306,6718,1309,6718,1314,6718,1333,6718,1339,6718,1342,6717,1343,6716,1345,6715,1346,6713,1346,6713,1350,6741,1350,6741,1346xe" filled="true" fillcolor="#020303" stroked="false">
                  <v:path arrowok="t"/>
                  <v:fill type="solid"/>
                </v:shape>
                <v:rect style="position:absolute;left:5770;top:1539;width:992;height:224" id="docshape504" filled="true" fillcolor="#c1c0c0" stroked="false">
                  <v:fill type="solid"/>
                </v:rect>
                <v:rect style="position:absolute;left:5729;top:1497;width:990;height:222" id="docshape505" filled="true" fillcolor="#ffffff" stroked="false">
                  <v:fill type="solid"/>
                </v:rect>
                <v:rect style="position:absolute;left:5728;top:1496;width:991;height:223" id="docshape506" filled="false" stroked="true" strokeweight=".05pt" strokecolor="#ffffff">
                  <v:stroke dashstyle="longdash"/>
                </v:rect>
                <v:rect style="position:absolute;left:5728;top:1496;width:991;height:223" id="docshape507" filled="false" stroked="true" strokeweight=".5pt" strokecolor="#020303">
                  <v:stroke dashstyle="shortdash"/>
                </v:rect>
                <v:shape style="position:absolute;left:5828;top:1563;width:785;height:111" type="#_x0000_t75" id="docshape508" stroked="false">
                  <v:imagedata r:id="rId134" o:title=""/>
                </v:shape>
                <v:shape style="position:absolute;left:5631;top:58;width:118;height:118" id="docshape509" coordorigin="5632,59" coordsize="118,118" path="m5748,59l5632,59,5632,175,5748,175,5748,59xm5654,111l5728,111m5632,59l5749,59m5749,59l5749,176m5749,176l5632,176m5632,176l5632,59m5632,59l5749,59e" filled="false" stroked="true" strokeweight=".5pt" strokecolor="#020303">
                  <v:path arrowok="t"/>
                  <v:stroke dashstyle="solid"/>
                </v:shape>
                <v:line style="position:absolute" from="6059,2072" to="6165,2072" stroked="true" strokeweight=".5pt" strokecolor="#020303">
                  <v:stroke dashstyle="shortdash"/>
                </v:line>
                <v:shape style="position:absolute;left:5574;top:1960;width:410;height:262" type="#_x0000_t75" id="docshape510" stroked="false">
                  <v:imagedata r:id="rId135" o:title=""/>
                </v:shape>
                <v:rect style="position:absolute;left:6239;top:2040;width:895;height:225" id="docshape511" filled="true" fillcolor="#c1c0c0" stroked="false">
                  <v:fill type="solid"/>
                </v:rect>
                <v:rect style="position:absolute;left:6198;top:1998;width:893;height:223" id="docshape512" filled="true" fillcolor="#ffffff" stroked="false">
                  <v:fill type="solid"/>
                </v:rect>
                <v:rect style="position:absolute;left:6197;top:1997;width:894;height:224" id="docshape513" filled="false" stroked="true" strokeweight=".05pt" strokecolor="#ffffff">
                  <v:stroke dashstyle="longdash"/>
                </v:rect>
                <v:rect style="position:absolute;left:6197;top:1997;width:894;height:224" id="docshape514" filled="false" stroked="true" strokeweight=".5pt" strokecolor="#020303">
                  <v:stroke dashstyle="shortdash"/>
                </v:rect>
                <v:rect style="position:absolute;left:6166;top:1966;width:893;height:223" id="docshape515" filled="true" fillcolor="#ffffff" stroked="false">
                  <v:fill type="solid"/>
                </v:rect>
                <v:rect style="position:absolute;left:6165;top:1965;width:894;height:224" id="docshape516" filled="false" stroked="true" strokeweight=".05pt" strokecolor="#ffffff">
                  <v:stroke dashstyle="longdash"/>
                </v:rect>
                <v:rect style="position:absolute;left:6165;top:1965;width:894;height:224" id="docshape517" filled="false" stroked="true" strokeweight=".5pt" strokecolor="#020303">
                  <v:stroke dashstyle="shortdash"/>
                </v:rect>
                <v:line style="position:absolute" from="6900,2190" to="6965,2254" stroked="true" strokeweight=".05pt" strokecolor="#ffffff">
                  <v:stroke dashstyle="longdash"/>
                </v:line>
                <v:line style="position:absolute" from="6900,2190" to="6965,2254" stroked="true" strokeweight=".5pt" strokecolor="#020303">
                  <v:stroke dashstyle="shortdash"/>
                </v:line>
                <v:line style="position:absolute" from="6965,2254" to="7007,2211" stroked="true" strokeweight=".05pt" strokecolor="#ffffff">
                  <v:stroke dashstyle="longdash"/>
                </v:line>
                <v:line style="position:absolute" from="6965,2254" to="7007,2211" stroked="true" strokeweight=".5pt" strokecolor="#020303">
                  <v:stroke dashstyle="shortdash"/>
                </v:line>
                <v:shape style="position:absolute;left:6266;top:2032;width:625;height:110" type="#_x0000_t75" id="docshape518" stroked="false">
                  <v:imagedata r:id="rId136" o:title=""/>
                </v:shape>
                <v:shape style="position:absolute;left:6197;top:2114;width:32;height:33" id="docshape519" coordorigin="6197,2115" coordsize="32,33" path="m6229,2115l6197,2115,6229,2147,6229,2115xe" filled="true" fillcolor="#020303" stroked="false">
                  <v:path arrowok="t"/>
                  <v:fill type="solid"/>
                </v:shape>
                <v:shape style="position:absolute;left:6197;top:2114;width:32;height:33" id="docshape520" coordorigin="6197,2115" coordsize="32,33" path="m6197,2115l6229,2115,6229,2147,6197,2115xe" filled="false" stroked="true" strokeweight=".5pt" strokecolor="#020303">
                  <v:path arrowok="t"/>
                  <v:stroke dashstyle="solid"/>
                </v:shape>
                <v:shape style="position:absolute;left:6186;top:2114;width:43;height:43" id="docshape521" coordorigin="6186,2115" coordsize="43,43" path="m6229,2115l6219,2115,6186,2147,6186,2157,6197,2157,6229,2126,6229,2115xe" filled="true" fillcolor="#020303" stroked="false">
                  <v:path arrowok="t"/>
                  <v:fill type="solid"/>
                </v:shape>
                <v:shape style="position:absolute;left:6186;top:2114;width:43;height:43" id="docshape522" coordorigin="6186,2115" coordsize="43,43" path="m6186,2157l6186,2147,6219,2115,6229,2115,6229,2126,6197,2157,6186,2157xe" filled="false" stroked="true" strokeweight=".5pt" strokecolor="#020303">
                  <v:path arrowok="t"/>
                  <v:stroke dashstyle="solid"/>
                </v:shape>
                <v:shape style="position:absolute;left:6790;top:2286;width:155;height:85" id="docshape523" coordorigin="6791,2286" coordsize="155,85" path="m6842,2315l6840,2307,6840,2306,6840,2306,6833,2294,6832,2292,6830,2292,6830,2344,6830,2351,6829,2352,6827,2358,6825,2363,6821,2366,6812,2366,6808,2363,6806,2358,6803,2351,6802,2344,6802,2317,6803,2310,6804,2307,6804,2306,6806,2300,6808,2298,6811,2295,6814,2294,6819,2294,6822,2295,6824,2298,6826,2300,6828,2304,6830,2315,6830,2317,6830,2319,6830,2344,6830,2292,6825,2289,6813,2289,6809,2290,6803,2293,6800,2296,6796,2303,6794,2307,6791,2317,6791,2323,6791,2344,6793,2354,6801,2367,6801,2368,6807,2371,6824,2371,6831,2367,6832,2366,6840,2353,6842,2343,6842,2315xm6868,2356l6856,2356,6856,2370,6868,2370,6868,2356xm6892,2356l6881,2356,6881,2370,6892,2370,6892,2356xm6945,2300l6942,2294,6927,2305,6928,2286,6921,2286,6922,2305,6907,2294,6903,2300,6920,2308,6903,2316,6907,2323,6922,2312,6921,2330,6928,2330,6927,2312,6942,2323,6945,2316,6929,2308,6945,2300xe" filled="true" fillcolor="#020303" stroked="false">
                  <v:path arrowok="t"/>
                  <v:fill type="solid"/>
                </v:shape>
                <v:rect style="position:absolute;left:6996;top:2019;width:118;height:118" id="docshape524" filled="true" fillcolor="#ffffff" stroked="false">
                  <v:fill type="solid"/>
                </v:rect>
                <v:shape style="position:absolute;left:6996;top:2019;width:118;height:118" id="docshape525" coordorigin="6997,2019" coordsize="118,118" path="m7113,2019l6997,2019,6997,2136,7113,2136,7113,2019xm7017,2072l7092,2072m7049,2040l7049,2115m6997,2019l7114,2019m7114,2019l7114,2137m7114,2137l6997,2137m6997,2137l6997,2019m6997,2019l7114,2019e" filled="false" stroked="true" strokeweight=".5pt" strokecolor="#020303">
                  <v:path arrowok="t"/>
                  <v:stroke dashstyle="solid"/>
                </v:shape>
                <v:rect style="position:absolute;left:5941;top:2019;width:118;height:118" id="docshape526" filled="true" fillcolor="#ffffff" stroked="false">
                  <v:fill type="solid"/>
                </v:rect>
                <v:shape style="position:absolute;left:5941;top:2019;width:118;height:118" id="docshape527" coordorigin="5942,2019" coordsize="118,118" path="m6058,2019l5942,2019,5942,2136,6058,2136,6058,2019xm5963,2072l6037,2072m5942,2019l6059,2019m6059,2019l6059,2137m6059,2137l5942,2137m5942,2137l5942,2019m5942,2019l6059,2019e" filled="false" stroked="true" strokeweight=".5pt" strokecolor="#020303">
                  <v:path arrowok="t"/>
                  <v:stroke dashstyle="solid"/>
                </v:shape>
                <v:rect style="position:absolute;left:5205;top:1443;width:118;height:118" id="docshape528" filled="true" fillcolor="#ffffff" stroked="false">
                  <v:fill type="solid"/>
                </v:rect>
                <v:shape style="position:absolute;left:5205;top:1443;width:864;height:2132" id="docshape529" coordorigin="5206,1443" coordsize="864,2132" path="m5322,1443l5206,1443,5206,1559,5322,1559,5322,1443xm5228,1497l5302,1497m5206,1443l5323,1443m5323,1443l5323,1560m5323,1560l5206,1560m5206,1560l5206,1443m5206,1443l5323,1443m5834,3213l5909,3213m5909,3213l5909,2851m5909,3213l5909,3575m5909,3575l6069,3575m5909,2851l6069,2851e" filled="false" stroked="true" strokeweight=".5pt" strokecolor="#020303">
                  <v:path arrowok="t"/>
                  <v:stroke dashstyle="solid"/>
                </v:shape>
                <v:rect style="position:absolute;left:4641;top:3180;width:1193;height:225" id="docshape530" filled="true" fillcolor="#c1c0c0" stroked="false">
                  <v:fill type="solid"/>
                </v:rect>
                <v:rect style="position:absolute;left:4599;top:3138;width:1191;height:223" id="docshape531" filled="true" fillcolor="#ffffff" stroked="false">
                  <v:fill type="solid"/>
                </v:rect>
                <v:rect style="position:absolute;left:4598;top:3137;width:1192;height:224" id="docshape532" filled="false" stroked="true" strokeweight=".05pt" strokecolor="#ffffff">
                  <v:stroke dashstyle="longdash"/>
                </v:rect>
                <v:rect style="position:absolute;left:4598;top:3137;width:1192;height:224" id="docshape533" filled="false" stroked="true" strokeweight=".5pt" strokecolor="#020303">
                  <v:stroke dashstyle="shortdash"/>
                </v:rect>
                <v:rect style="position:absolute;left:4567;top:3106;width:1192;height:223" id="docshape534" filled="true" fillcolor="#ffffff" stroked="false">
                  <v:fill type="solid"/>
                </v:rect>
                <v:rect style="position:absolute;left:4566;top:3105;width:1193;height:224" id="docshape535" filled="false" stroked="true" strokeweight=".05pt" strokecolor="#ffffff">
                  <v:stroke dashstyle="longdash"/>
                </v:rect>
                <v:rect style="position:absolute;left:4566;top:3105;width:1193;height:224" id="docshape536" filled="false" stroked="true" strokeweight=".5pt" strokecolor="#020303">
                  <v:stroke dashstyle="shortdash"/>
                </v:rect>
                <v:line style="position:absolute" from="5600,3330" to="5665,3394" stroked="true" strokeweight=".05pt" strokecolor="#ffffff">
                  <v:stroke dashstyle="longdash"/>
                </v:line>
                <v:line style="position:absolute" from="5600,3330" to="5665,3394" stroked="true" strokeweight=".5pt" strokecolor="#020303">
                  <v:stroke dashstyle="shortdash"/>
                </v:line>
                <v:line style="position:absolute" from="5665,3394" to="5707,3351" stroked="true" strokeweight=".05pt" strokecolor="#ffffff">
                  <v:stroke dashstyle="longdash"/>
                </v:line>
                <v:line style="position:absolute" from="5665,3394" to="5707,3351" stroked="true" strokeweight=".5pt" strokecolor="#020303">
                  <v:stroke dashstyle="shortdash"/>
                </v:line>
                <v:shape style="position:absolute;left:4668;top:3173;width:978;height:339" id="docshape537" coordorigin="4668,3173" coordsize="978,339" path="m4731,3253l4729,3253,4727,3252,4726,3251,4725,3251,4725,3249,4724,3248,4724,3247,4724,3204,4724,3200,4724,3173,4717,3173,4701,3174,4701,3178,4702,3178,4704,3179,4705,3180,4706,3180,4707,3182,4707,3184,4707,3185,4707,3200,4707,3213,4707,3240,4707,3242,4704,3245,4703,3247,4700,3248,4697,3249,4693,3249,4690,3247,4687,3239,4686,3234,4686,3221,4686,3218,4686,3217,4688,3211,4689,3208,4693,3205,4695,3204,4701,3204,4703,3205,4706,3210,4707,3213,4707,3200,4705,3199,4703,3198,4700,3198,4690,3198,4685,3199,4677,3204,4673,3207,4669,3216,4668,3221,4668,3238,4670,3245,4670,3246,4677,3256,4682,3258,4692,3258,4695,3257,4701,3254,4704,3252,4707,3249,4708,3249,4708,3251,4708,3253,4708,3256,4707,3258,4715,3258,4726,3257,4731,3257,4731,3253xm4795,3253l4793,3253,4792,3252,4791,3252,4791,3252,4790,3251,4790,3250,4789,3249,4789,3249,4789,3249,4789,3248,4789,3230,4789,3213,4788,3209,4786,3205,4786,3204,4785,3203,4783,3201,4777,3199,4774,3198,4772,3198,4772,3230,4772,3241,4771,3243,4769,3246,4768,3247,4767,3248,4765,3249,4763,3249,4759,3249,4758,3249,4758,3249,4755,3246,4754,3246,4754,3244,4754,3238,4755,3235,4761,3231,4766,3230,4772,3230,4772,3198,4765,3198,4761,3199,4759,3199,4755,3200,4752,3201,4748,3203,4745,3204,4741,3205,4741,3216,4752,3216,4753,3213,4753,3211,4756,3207,4757,3206,4759,3205,4759,3205,4761,3204,4765,3204,4766,3205,4769,3206,4770,3208,4771,3212,4772,3214,4772,3224,4760,3224,4752,3227,4740,3233,4738,3238,4738,3246,4738,3247,4738,3248,4738,3249,4741,3253,4743,3255,4748,3257,4751,3258,4757,3258,4760,3257,4760,3257,4767,3254,4770,3252,4772,3249,4773,3249,4774,3249,4774,3249,4774,3252,4773,3254,4773,3257,4795,3257,4795,3253xm4843,3250l4840,3245,4838,3247,4836,3248,4835,3248,4833,3248,4830,3249,4828,3248,4826,3246,4826,3245,4825,3240,4825,3237,4825,3206,4841,3206,4841,3199,4825,3199,4825,3184,4811,3184,4810,3190,4810,3194,4809,3196,4808,3199,4807,3200,4805,3201,4803,3202,4800,3202,4800,3206,4808,3206,4808,3245,4809,3250,4815,3256,4819,3258,4828,3258,4831,3257,4837,3255,4840,3253,4843,3250xm4903,3253l4902,3253,4900,3252,4899,3252,4899,3252,4898,3251,4898,3250,4897,3249,4897,3249,4897,3249,4897,3248,4897,3233,4897,3230,4897,3213,4896,3209,4894,3205,4894,3204,4893,3203,4891,3201,4885,3199,4882,3198,4880,3198,4880,3230,4880,3241,4879,3243,4878,3246,4876,3247,4875,3248,4873,3249,4871,3249,4867,3249,4866,3249,4866,3249,4863,3246,4863,3246,4862,3244,4862,3238,4864,3235,4866,3233,4869,3231,4874,3230,4880,3230,4880,3198,4873,3198,4869,3199,4868,3199,4863,3200,4861,3201,4856,3203,4853,3204,4849,3205,4849,3216,4860,3216,4861,3213,4862,3211,4864,3207,4865,3206,4867,3205,4867,3205,4869,3204,4873,3204,4874,3205,4877,3206,4878,3208,4879,3212,4880,3214,4880,3224,4868,3224,4860,3227,4848,3233,4846,3238,4846,3247,4846,3248,4846,3249,4849,3253,4851,3255,4856,3257,4859,3258,4865,3258,4868,3257,4868,3257,4875,3254,4878,3252,4880,3249,4881,3249,4882,3249,4882,3249,4882,3252,4881,3254,4881,3257,4903,3257,4903,3253xm4984,3203l4981,3193,4972,3183,4969,3179,4965,3178,4965,3223,4965,3228,4963,3236,4963,3239,4960,3245,4958,3247,4954,3250,4951,3251,4943,3251,4938,3248,4933,3237,4931,3228,4931,3204,4933,3196,4938,3186,4942,3183,4952,3183,4955,3184,4960,3190,4962,3194,4964,3204,4965,3209,4965,3223,4965,3178,4960,3176,4941,3176,4935,3178,4926,3183,4924,3184,4920,3189,4914,3201,4913,3209,4913,3232,4915,3241,4927,3255,4936,3258,4953,3258,4958,3257,4967,3254,4970,3251,4971,3251,4977,3245,4979,3240,4983,3230,4984,3223,4984,3203xm5055,3218l5053,3211,5053,3210,5051,3207,5051,3207,5047,3201,5047,3201,5041,3198,5037,3198,5037,3222,5037,3238,5037,3240,5036,3243,5033,3250,5030,3252,5023,3252,5020,3251,5019,3248,5017,3246,5016,3243,5016,3216,5017,3214,5019,3211,5020,3209,5024,3208,5025,3207,5031,3207,5033,3209,5036,3217,5037,3222,5037,3198,5032,3198,5030,3198,5026,3200,5024,3201,5021,3203,5018,3205,5016,3207,5016,3173,5009,3173,4992,3174,4992,3178,4994,3178,4995,3179,4997,3179,4997,3180,4998,3181,4999,3182,4999,3184,4999,3185,4999,3257,5007,3258,5011,3255,5016,3257,5022,3258,5034,3258,5038,3257,5039,3257,5043,3255,5047,3252,5047,3252,5050,3249,5054,3240,5055,3234,5055,3218xm5087,3176l5071,3176,5071,3190,5087,3190,5087,3176xm5088,3198l5080,3198,5064,3199,5064,3203,5066,3203,5067,3203,5068,3204,5069,3205,5070,3205,5070,3206,5070,3207,5070,3267,5070,3270,5069,3270,5069,3272,5066,3274,5064,3275,5062,3276,5064,3283,5068,3282,5071,3281,5078,3277,5080,3275,5081,3274,5084,3270,5086,3267,5087,3264,5087,3261,5088,3257,5088,3198xm5157,3228l5157,3224,5156,3222,5156,3220,5155,3213,5154,3210,5151,3206,5149,3204,5145,3201,5143,3200,5139,3199,5139,3222,5120,3222,5120,3220,5120,3217,5120,3216,5121,3212,5123,3209,5125,3206,5125,3206,5127,3204,5133,3204,5136,3206,5138,3211,5139,3216,5139,3222,5139,3199,5138,3198,5135,3198,5125,3198,5120,3199,5117,3201,5111,3204,5108,3207,5104,3217,5102,3222,5102,3238,5105,3246,5114,3255,5121,3258,5135,3258,5139,3257,5147,3254,5151,3251,5153,3249,5155,3246,5150,3241,5148,3244,5145,3246,5140,3248,5138,3249,5130,3249,5126,3247,5121,3240,5120,3235,5119,3228,5157,3228xm5215,3247l5210,3242,5208,3245,5205,3246,5201,3248,5199,3249,5194,3249,5191,3248,5187,3245,5186,3242,5184,3236,5184,3232,5184,3223,5184,3219,5185,3213,5186,3211,5188,3207,5189,3206,5192,3204,5193,3204,5197,3204,5199,3205,5201,3208,5202,3211,5202,3215,5214,3215,5214,3200,5211,3200,5209,3199,5202,3198,5199,3198,5190,3198,5185,3199,5176,3204,5172,3208,5167,3217,5166,3222,5166,3238,5168,3246,5177,3255,5184,3258,5196,3258,5200,3257,5207,3254,5211,3251,5215,3247xm5262,3250l5258,3245,5257,3246,5256,3247,5254,3248,5252,3248,5248,3249,5247,3248,5245,3246,5244,3245,5244,3240,5243,3237,5243,3206,5260,3206,5260,3199,5243,3199,5243,3184,5229,3184,5229,3190,5228,3194,5228,3196,5226,3199,5226,3200,5223,3201,5222,3202,5219,3202,5219,3206,5226,3206,5226,3245,5228,3250,5234,3256,5238,3258,5247,3258,5250,3257,5256,3255,5259,3253,5262,3250xm5338,3253l5335,3252,5335,3252,5333,3251,5332,3250,5331,3247,5330,3245,5326,3232,5324,3225,5315,3192,5310,3177,5306,3177,5306,3225,5285,3225,5297,3192,5306,3225,5306,3177,5294,3177,5270,3242,5269,3245,5268,3247,5266,3249,5266,3250,5265,3251,5263,3252,5261,3253,5260,3253,5260,3257,5285,3257,5285,3253,5282,3253,5279,3251,5279,3244,5280,3241,5281,3239,5283,3232,5308,3232,5310,3240,5311,3242,5311,3242,5311,3244,5311,3250,5311,3251,5309,3252,5309,3252,5307,3253,5305,3253,5305,3257,5338,3257,5338,3253xm5408,3253l5407,3253,5406,3253,5404,3252,5404,3251,5403,3249,5402,3248,5402,3245,5402,3215,5402,3212,5400,3207,5399,3205,5397,3202,5395,3200,5391,3198,5388,3198,5383,3198,5381,3198,5377,3200,5375,3201,5371,3203,5369,3205,5367,3207,5366,3207,5367,3198,5359,3198,5343,3199,5343,3203,5345,3203,5346,3204,5348,3205,5349,3205,5349,3207,5350,3208,5350,3211,5350,3244,5350,3246,5349,3249,5349,3250,5347,3252,5346,3253,5344,3253,5344,3257,5372,3257,5372,3253,5371,3253,5369,3252,5368,3250,5367,3249,5367,3246,5367,3244,5367,3216,5367,3214,5369,3211,5371,3209,5374,3208,5376,3207,5378,3207,5379,3207,5380,3208,5381,3208,5383,3210,5384,3211,5384,3212,5385,3216,5385,3219,5385,3244,5385,3246,5384,3249,5384,3250,5382,3252,5381,3253,5379,3253,5379,3257,5408,3257,5408,3253xm5480,3253l5478,3253,5476,3252,5475,3251,5474,3251,5474,3249,5473,3248,5473,3246,5473,3204,5473,3200,5473,3173,5466,3173,5450,3174,5450,3178,5451,3178,5453,3179,5454,3180,5455,3180,5456,3182,5456,3184,5456,3185,5456,3200,5456,3213,5456,3240,5456,3242,5453,3245,5452,3247,5449,3248,5446,3249,5442,3249,5439,3247,5436,3239,5435,3234,5435,3221,5435,3218,5435,3217,5437,3211,5438,3208,5442,3205,5444,3204,5450,3204,5452,3205,5455,3210,5456,3213,5456,3200,5454,3199,5452,3198,5449,3198,5439,3198,5434,3199,5426,3204,5422,3207,5418,3216,5417,3221,5417,3238,5419,3245,5419,3246,5422,3251,5426,3256,5431,3258,5441,3258,5444,3257,5450,3254,5453,3252,5456,3249,5457,3249,5457,3251,5457,3253,5457,3256,5457,3258,5464,3258,5475,3257,5480,3257,5480,3253xm5542,3456l5540,3447,5540,3447,5540,3446,5532,3434,5531,3433,5530,3432,5530,3485,5529,3491,5529,3492,5525,3503,5521,3506,5511,3506,5508,3503,5504,3495,5503,3491,5502,3485,5502,3458,5503,3450,5504,3447,5504,3447,5506,3441,5507,3438,5511,3435,5513,3434,5519,3434,5522,3436,5526,3440,5527,3444,5530,3456,5530,3458,5530,3459,5530,3485,5530,3432,5525,3429,5513,3429,5509,3430,5503,3433,5500,3436,5495,3443,5494,3447,5492,3452,5491,3458,5491,3463,5490,3485,5492,3495,5501,3508,5501,3508,5507,3511,5524,3511,5531,3508,5531,3506,5540,3493,5542,3484,5542,3456xm5547,3236l5539,3236,5538,3240,5536,3244,5535,3246,5533,3249,5531,3249,5530,3250,5527,3250,5513,3250,5513,3219,5523,3219,5524,3219,5526,3220,5527,3221,5528,3223,5529,3225,5529,3227,5536,3227,5536,3204,5529,3204,5529,3206,5528,3208,5527,3210,5526,3211,5524,3212,5523,3212,5513,3212,5513,3184,5529,3184,5531,3184,5534,3186,5535,3187,5536,3189,5538,3192,5539,3196,5547,3196,5547,3177,5489,3177,5489,3181,5491,3182,5493,3183,5494,3183,5494,3185,5495,3186,5495,3188,5495,3244,5495,3248,5494,3249,5494,3251,5493,3251,5491,3252,5489,3253,5489,3257,5546,3257,5547,3236xm5568,3497l5556,3497,5556,3510,5568,3510,5568,3497xm5592,3497l5580,3497,5580,3510,5592,3510,5592,3497xm5606,3199l5604,3198,5601,3198,5595,3198,5592,3199,5586,3202,5583,3204,5580,3207,5579,3207,5580,3198,5573,3198,5557,3199,5557,3203,5559,3203,5560,3204,5561,3205,5562,3205,5563,3207,5563,3208,5563,3211,5563,3244,5563,3246,5563,3249,5562,3250,5561,3252,5559,3253,5557,3253,5557,3257,5586,3257,5586,3253,5584,3253,5583,3252,5581,3251,5581,3249,5580,3246,5580,3244,5580,3218,5580,3216,5581,3215,5581,3213,5582,3212,5584,3210,5585,3209,5587,3208,5588,3208,5590,3208,5592,3208,5594,3211,5595,3213,5596,3215,5606,3215,5606,3199xm5645,3441l5641,3434,5626,3445,5628,3426,5620,3426,5622,3445,5607,3434,5603,3441,5620,3449,5603,3456,5607,3463,5622,3452,5620,3471,5628,3471,5626,3452,5641,3463,5645,3456,5629,3449,5645,3441xe" filled="true" fillcolor="#020303" stroked="false">
                  <v:path arrowok="t"/>
                  <v:fill type="solid"/>
                </v:shape>
                <v:shape style="position:absolute;left:6068;top:2530;width:821;height:629" id="docshape538" coordorigin="6069,2531" coordsize="821,629" path="m6848,2734l6848,2531,6069,2531,6069,3160,6889,3160,6889,2734,6848,2734xe" filled="false" stroked="true" strokeweight=".5pt" strokecolor="#020303">
                  <v:path arrowok="t"/>
                  <v:stroke dashstyle="solid"/>
                </v:shape>
                <v:shape style="position:absolute;left:6287;top:2596;width:492;height:85" id="docshape539" coordorigin="6287,2596" coordsize="492,85" path="m6340,2624l6337,2623,6331,2627,6329,2625,6327,2624,6327,2632,6327,2641,6327,2643,6325,2650,6324,2653,6322,2659,6320,2661,6317,2666,6315,2669,6312,2671,6310,2673,6309,2673,6307,2674,6302,2674,6301,2673,6299,2671,6298,2669,6298,2669,6298,2666,6298,2659,6298,2655,6299,2649,6300,2646,6302,2640,6304,2638,6306,2634,6308,2632,6311,2630,6312,2629,6315,2628,6317,2627,6322,2627,6324,2628,6326,2631,6327,2632,6327,2624,6327,2624,6322,2623,6320,2623,6314,2623,6310,2624,6310,2624,6304,2627,6301,2629,6296,2634,6294,2637,6291,2644,6290,2647,6288,2655,6287,2659,6287,2669,6288,2670,6288,2671,6288,2671,6289,2673,6293,2679,6297,2681,6305,2681,6308,2679,6315,2674,6315,2674,6318,2670,6322,2665,6322,2665,6323,2665,6319,2679,6319,2680,6336,2680,6337,2677,6334,2677,6332,2676,6331,2675,6330,2674,6330,2670,6330,2669,6331,2668,6331,2666,6331,2666,6331,2665,6331,2665,6339,2630,6339,2629,6339,2628,6340,2627,6340,2627,6340,2624,6340,2624xm6391,2624l6373,2624,6376,2609,6368,2609,6366,2616,6364,2620,6363,2621,6362,2624,6360,2625,6358,2626,6356,2626,6354,2627,6353,2630,6362,2630,6354,2663,6353,2666,6353,2672,6354,2676,6358,2680,6362,2681,6369,2681,6372,2680,6379,2676,6382,2673,6385,2669,6382,2666,6379,2668,6377,2670,6373,2673,6371,2674,6368,2674,6366,2673,6364,2671,6363,2669,6363,2664,6364,2659,6371,2630,6390,2630,6391,2624xm6433,2624l6414,2624,6417,2609,6409,2609,6407,2616,6406,2620,6405,2621,6403,2624,6402,2625,6399,2626,6397,2626,6395,2627,6394,2630,6403,2630,6395,2663,6395,2666,6395,2672,6396,2676,6400,2680,6403,2681,6411,2681,6414,2680,6420,2676,6423,2673,6427,2669,6423,2666,6421,2668,6419,2670,6415,2673,6413,2674,6409,2674,6407,2673,6405,2671,6405,2669,6405,2664,6406,2659,6413,2630,6432,2630,6433,2624xm6481,2624l6479,2623,6477,2623,6470,2623,6466,2624,6459,2629,6456,2633,6452,2638,6451,2638,6455,2623,6452,2623,6438,2624,6437,2627,6439,2627,6441,2627,6442,2628,6443,2628,6443,2630,6444,2630,6444,2633,6443,2636,6434,2680,6444,2680,6450,2652,6450,2649,6452,2645,6454,2642,6458,2637,6460,2634,6464,2631,6466,2630,6469,2630,6470,2631,6471,2633,6472,2635,6472,2637,6478,2637,6481,2624xm6505,2623l6501,2623,6487,2624,6486,2627,6490,2627,6491,2628,6492,2628,6492,2630,6492,2634,6492,2636,6492,2638,6482,2680,6501,2680,6501,2677,6500,2677,6498,2677,6496,2676,6496,2675,6495,2674,6495,2669,6495,2667,6505,2624,6505,2623xm6510,2601l6500,2601,6497,2612,6507,2612,6510,2601xm6567,2646l6567,2635,6566,2631,6565,2630,6562,2625,6558,2623,6557,2623,6557,2637,6557,2647,6556,2653,6556,2653,6555,2656,6553,2661,6552,2664,6551,2666,6550,2668,6548,2670,6545,2673,6544,2674,6540,2676,6538,2676,6533,2676,6531,2675,6528,2673,6528,2671,6528,2664,6528,2662,6528,2661,6530,2653,6530,2653,6531,2649,6534,2643,6536,2640,6538,2637,6540,2635,6542,2633,6546,2630,6548,2630,6552,2630,6554,2631,6556,2635,6557,2637,6557,2623,6551,2623,6547,2624,6541,2629,6537,2632,6534,2637,6533,2637,6533,2637,6543,2597,6543,2596,6540,2596,6525,2597,6524,2600,6527,2600,6528,2600,6530,2601,6531,2603,6531,2607,6530,2609,6530,2612,6514,2680,6514,2680,6518,2681,6523,2677,6527,2680,6532,2681,6540,2681,6543,2680,6549,2678,6551,2677,6552,2676,6552,2676,6557,2672,6559,2669,6563,2662,6565,2658,6566,2653,6567,2650,6567,2646xm6631,2624l6621,2624,6615,2653,6614,2656,6612,2661,6610,2663,6606,2669,6604,2671,6600,2673,6598,2674,6594,2674,6593,2673,6591,2671,6590,2669,6590,2664,6590,2662,6592,2656,6600,2624,6581,2624,6581,2627,6583,2627,6585,2627,6587,2629,6587,2630,6587,2633,6587,2635,6581,2659,6581,2663,6580,2667,6580,2672,6581,2676,6585,2680,6588,2681,6595,2681,6599,2679,6606,2674,6610,2670,6613,2665,6614,2665,6610,2680,6627,2680,6628,2677,6625,2677,6624,2676,6622,2675,6621,2674,6621,2671,6621,2670,6622,2666,6631,2624xm6682,2624l6664,2624,6667,2609,6659,2609,6657,2616,6655,2620,6654,2621,6653,2624,6651,2625,6649,2626,6647,2626,6645,2627,6644,2630,6653,2630,6645,2663,6644,2666,6644,2672,6645,2676,6649,2680,6652,2681,6660,2681,6663,2680,6670,2676,6673,2673,6676,2669,6673,2666,6670,2668,6668,2670,6664,2673,6662,2674,6659,2674,6657,2673,6655,2671,6654,2669,6654,2664,6655,2659,6662,2630,6681,2630,6682,2624xm6731,2631l6729,2628,6725,2624,6725,2624,6721,2623,6721,2623,6721,2632,6721,2638,6720,2640,6720,2641,6718,2643,6717,2644,6715,2646,6713,2647,6709,2648,6707,2649,6701,2649,6698,2650,6694,2650,6695,2647,6695,2646,6695,2646,6696,2645,6697,2642,6701,2635,6704,2632,6709,2628,6711,2628,6717,2628,6718,2628,6720,2631,6720,2631,6721,2632,6721,2623,6712,2623,6707,2624,6699,2628,6698,2628,6695,2631,6689,2639,6687,2643,6684,2653,6683,2657,6683,2664,6683,2666,6683,2667,6685,2671,6685,2673,6686,2673,6689,2677,6690,2678,6695,2680,6695,2680,6697,2681,6704,2681,6707,2680,6712,2679,6715,2678,6720,2674,6720,2674,6723,2671,6726,2668,6722,2664,6719,2668,6716,2670,6710,2673,6707,2674,6699,2674,6697,2673,6697,2673,6694,2669,6693,2667,6693,2659,6693,2657,6693,2655,6706,2655,6715,2653,6721,2650,6727,2646,6731,2641,6731,2631xm6779,2625l6774,2624,6768,2623,6758,2623,6754,2624,6749,2626,6746,2628,6743,2633,6742,2635,6742,2641,6743,2643,6744,2646,6746,2648,6749,2651,6751,2653,6755,2656,6757,2657,6760,2660,6761,2661,6762,2663,6762,2665,6762,2670,6761,2672,6757,2675,6754,2676,6748,2676,6745,2675,6741,2672,6740,2669,6740,2665,6736,2665,6733,2678,6736,2679,6738,2680,6744,2681,6748,2681,6755,2681,6758,2680,6764,2678,6767,2676,6770,2671,6771,2668,6771,2661,6770,2658,6767,2653,6765,2651,6758,2647,6757,2645,6754,2642,6753,2641,6752,2639,6751,2638,6751,2634,6752,2633,6753,2630,6755,2629,6758,2628,6759,2627,6764,2627,6767,2628,6770,2631,6771,2634,6771,2637,6776,2637,6779,2625xe" filled="true" fillcolor="#020303" stroked="false">
                  <v:path arrowok="t"/>
                  <v:fill type="solid"/>
                </v:shape>
                <v:rect style="position:absolute;left:6260;top:2871;width:555;height:224" id="docshape540" filled="true" fillcolor="#c1c0c0" stroked="false">
                  <v:fill type="solid"/>
                </v:rect>
                <v:rect style="position:absolute;left:6219;top:2829;width:552;height:223" id="docshape541" filled="true" fillcolor="#ffffff" stroked="false">
                  <v:fill type="solid"/>
                </v:rect>
                <v:rect style="position:absolute;left:6218;top:2828;width:553;height:224" id="docshape542" filled="false" stroked="true" strokeweight=".5pt" strokecolor="#020303">
                  <v:stroke dashstyle="solid"/>
                </v:rect>
                <v:shape style="position:absolute;left:6318;top:2895;width:102;height:85" id="docshape543" coordorigin="6319,2896" coordsize="102,85" path="m6342,2898l6325,2898,6325,2913,6342,2913,6342,2898xm6348,2976l6347,2976,6346,2975,6345,2975,6344,2974,6343,2973,6343,2973,6343,2972,6342,2971,6342,2971,6342,2970,6342,2969,6342,2921,6335,2921,6319,2922,6319,2926,6320,2926,6321,2926,6323,2927,6323,2928,6324,2929,6325,2930,6325,2971,6324,2972,6324,2973,6322,2975,6321,2975,6319,2976,6319,2980,6348,2980,6348,2976xm6420,2976l6418,2976,6417,2975,6415,2974,6415,2973,6414,2972,6414,2971,6414,2970,6414,2927,6414,2922,6414,2896,6406,2896,6390,2897,6390,2901,6392,2901,6393,2902,6395,2903,6395,2903,6396,2905,6396,2906,6397,2908,6397,2922,6397,2936,6397,2963,6396,2965,6394,2968,6392,2970,6389,2971,6386,2972,6383,2972,6380,2970,6376,2962,6375,2956,6375,2944,6376,2941,6376,2940,6377,2937,6378,2934,6379,2931,6382,2928,6384,2927,6390,2927,6393,2928,6396,2933,6397,2936,6397,2922,6394,2922,6392,2921,6389,2921,6379,2921,6375,2922,6366,2927,6363,2930,6359,2939,6358,2944,6358,2961,6359,2968,6359,2969,6366,2978,6372,2981,6382,2981,6385,2980,6391,2977,6394,2975,6397,2972,6398,2972,6397,2973,6397,2976,6397,2978,6397,2980,6404,2980,6415,2980,6420,2980,6420,2976xe" filled="true" fillcolor="#020303" stroked="false">
                  <v:path arrowok="t"/>
                  <v:fill type="solid"/>
                </v:shape>
                <v:shape style="position:absolute;left:6122;top:2583;width:683;height:1174" id="docshape544" coordorigin="6123,2584" coordsize="683,1174" path="m6239,2584l6123,2584,6123,2701,6239,2701,6239,2584xm6143,2637l6219,2637m6123,2584l6240,2584m6240,2584l6240,2702m6240,2702l6123,2702m6123,2702l6123,2584m6123,2584l6240,2584m6549,3575l6645,3575m6645,3575l6645,3405m6645,3575l6645,3757m6645,3405l6805,3405m6645,3757l6805,3757e" filled="false" stroked="true" strokeweight=".5pt" strokecolor="#020303">
                  <v:path arrowok="t"/>
                  <v:stroke dashstyle="solid"/>
                </v:shape>
                <v:shape style="position:absolute;left:6063;top:3463;width:411;height:262" type="#_x0000_t75" id="docshape545" stroked="false">
                  <v:imagedata r:id="rId137" o:title=""/>
                </v:shape>
                <v:rect style="position:absolute;left:6847;top:3340;width:1428;height:225" id="docshape546" filled="true" fillcolor="#c1c0c0" stroked="false">
                  <v:fill type="solid"/>
                </v:rect>
                <v:rect style="position:absolute;left:6805;top:3298;width:1426;height:223" id="docshape547" filled="true" fillcolor="#ffffff" stroked="false">
                  <v:fill type="solid"/>
                </v:rect>
                <v:rect style="position:absolute;left:6804;top:3297;width:1427;height:224" id="docshape548" filled="false" stroked="true" strokeweight=".5pt" strokecolor="#020303">
                  <v:stroke dashstyle="solid"/>
                </v:rect>
                <v:shape style="position:absolute;left:6903;top:3364;width:1190;height:110" id="docshape549" coordorigin="6904,3365" coordsize="1190,110" path="m6961,3445l6960,3444,6959,3444,6957,3444,6957,3443,6956,3443,6956,3442,6956,3442,6956,3441,6955,3441,6955,3441,6955,3440,6955,3429,6955,3421,6955,3404,6954,3400,6952,3396,6952,3396,6951,3395,6949,3393,6944,3390,6941,3390,6938,3390,6938,3421,6938,3433,6938,3434,6936,3437,6934,3439,6931,3441,6929,3441,6926,3441,6924,3441,6924,3441,6921,3438,6921,3437,6920,3436,6920,3429,6922,3427,6925,3424,6927,3422,6932,3421,6938,3421,6938,3390,6931,3390,6928,3390,6926,3391,6921,3392,6919,3392,6914,3394,6911,3395,6907,3397,6907,3408,6918,3408,6919,3405,6920,3402,6922,3399,6923,3398,6925,3396,6925,3396,6927,3396,6931,3396,6932,3396,6935,3398,6936,3399,6938,3403,6938,3406,6938,3415,6927,3416,6918,3418,6907,3425,6904,3429,6904,3438,6904,3440,6905,3441,6907,3445,6909,3447,6914,3449,6917,3450,6924,3450,6926,3449,6926,3449,6933,3446,6936,3444,6939,3441,6939,3441,6941,3441,6940,3441,6940,3443,6940,3446,6939,3449,6961,3449,6961,3445xm7015,3429l7014,3426,7012,3422,7010,3420,7005,3416,7002,3415,6995,3412,6992,3410,6989,3408,6988,3407,6987,3405,6987,3404,6987,3400,6988,3399,6991,3396,6993,3396,6997,3396,6999,3396,7001,3397,7002,3398,7005,3401,7006,3403,7006,3405,7014,3405,7014,3392,7010,3391,7006,3390,7001,3390,6998,3390,6990,3390,6986,3390,6978,3393,6976,3395,6972,3400,6971,3403,6971,3409,6971,3411,6973,3414,6974,3416,6976,3419,6978,3420,6982,3422,6984,3423,6990,3426,6993,3427,6996,3429,6997,3431,6998,3433,6999,3434,6999,3438,6998,3440,6995,3443,6993,3444,6986,3444,6984,3443,6980,3439,6978,3436,6977,3433,6969,3433,6969,3447,6977,3449,6984,3450,6994,3450,6998,3449,7003,3448,7006,3447,7010,3444,7012,3442,7014,3437,7015,3435,7015,3429xm7070,3429l7069,3426,7067,3422,7065,3420,7060,3416,7057,3415,7050,3412,7047,3410,7044,3408,7043,3407,7042,3405,7042,3404,7042,3400,7043,3399,7046,3396,7048,3396,7052,3396,7054,3396,7056,3397,7057,3398,7060,3401,7061,3403,7062,3405,7069,3405,7069,3392,7065,3391,7061,3390,7056,3390,7053,3390,7045,3390,7041,3390,7034,3393,7031,3395,7027,3400,7026,3403,7026,3409,7026,3411,7028,3414,7029,3416,7032,3419,7033,3420,7037,3422,7039,3423,7045,3426,7048,3427,7051,3429,7052,3431,7053,3433,7054,3434,7054,3438,7053,3440,7050,3443,7048,3444,7041,3444,7039,3443,7035,3439,7033,3436,7032,3433,7024,3433,7024,3447,7032,3449,7039,3450,7049,3450,7053,3449,7059,3448,7061,3447,7065,3444,7067,3442,7069,3437,7070,3435,7070,3429xm7138,3426l7138,3409,7135,3403,7135,3402,7129,3396,7126,3392,7120,3390,7120,3427,7119,3431,7119,3433,7119,3433,7118,3435,7117,3439,7116,3441,7116,3441,7113,3443,7111,3444,7105,3444,7102,3441,7101,3437,7099,3433,7098,3427,7098,3412,7098,3410,7098,3409,7100,3403,7100,3402,7101,3400,7104,3397,7106,3396,7112,3396,7115,3398,7119,3406,7119,3409,7120,3410,7120,3427,7120,3390,7119,3390,7105,3390,7101,3390,7094,3393,7091,3394,7086,3399,7084,3403,7081,3410,7080,3412,7080,3413,7080,3427,7081,3433,7085,3441,7086,3441,7089,3445,7097,3449,7102,3450,7114,3450,7119,3449,7119,3449,7128,3444,7129,3444,7132,3441,7136,3431,7138,3426xm7197,3439l7193,3434,7190,3436,7188,3438,7184,3440,7181,3440,7176,3440,7174,3440,7170,3436,7168,3434,7167,3427,7166,3424,7166,3414,7166,3411,7168,3405,7168,3402,7170,3399,7172,3398,7174,3396,7176,3396,7179,3396,7181,3397,7183,3400,7184,3403,7185,3406,7196,3406,7196,3392,7194,3391,7191,3391,7185,3390,7181,3390,7172,3390,7167,3391,7158,3396,7154,3399,7150,3409,7148,3414,7148,3430,7151,3437,7159,3447,7166,3450,7179,3450,7183,3449,7190,3446,7193,3443,7197,3439xm7227,3367l7210,3367,7210,3382,7227,3382,7227,3367xm7233,3445l7232,3445,7231,3444,7230,3444,7229,3443,7228,3442,7228,3442,7228,3441,7227,3440,7227,3440,7227,3439,7227,3438,7227,3390,7220,3390,7204,3391,7204,3395,7205,3395,7206,3395,7208,3396,7208,3396,7209,3397,7209,3398,7210,3399,7210,3440,7209,3441,7209,3442,7207,3444,7206,3444,7204,3445,7204,3449,7233,3449,7233,3445xm7298,3445l7296,3444,7295,3444,7294,3444,7294,3443,7293,3443,7293,3442,7293,3442,7292,3441,7292,3441,7292,3441,7292,3440,7292,3429,7292,3421,7292,3404,7291,3400,7289,3396,7289,3396,7288,3395,7286,3393,7280,3390,7277,3390,7275,3390,7275,3421,7275,3433,7274,3434,7272,3437,7271,3439,7268,3441,7266,3441,7262,3441,7261,3441,7260,3441,7258,3438,7257,3437,7257,3436,7257,3429,7258,3427,7261,3424,7264,3422,7269,3421,7275,3421,7275,3390,7268,3390,7264,3390,7262,3391,7258,3392,7255,3392,7251,3394,7248,3395,7244,3397,7244,3408,7255,3408,7256,3405,7256,3402,7258,3399,7260,3398,7262,3396,7262,3396,7264,3396,7267,3396,7269,3396,7272,3398,7273,3399,7274,3403,7275,3406,7275,3415,7263,3416,7255,3418,7243,3425,7241,3429,7241,3438,7241,3440,7241,3441,7244,3445,7246,3447,7251,3449,7253,3450,7260,3450,7263,3449,7263,3449,7269,3446,7273,3444,7275,3441,7276,3441,7277,3441,7277,3441,7276,3443,7276,3446,7276,3449,7298,3449,7298,3445xm7346,3442l7343,3437,7342,3438,7341,3438,7338,3440,7336,3440,7333,3440,7331,3440,7329,3438,7329,3436,7328,3432,7328,3429,7328,3398,7344,3398,7344,3391,7328,3391,7328,3376,7314,3376,7313,3382,7312,3386,7312,3388,7311,3390,7310,3391,7308,3393,7306,3393,7303,3394,7303,3398,7311,3398,7311,3437,7312,3442,7318,3448,7322,3450,7331,3450,7334,3449,7340,3447,7343,3445,7346,3442xm7405,3420l7405,3415,7404,3414,7404,3411,7403,3405,7402,3402,7399,3398,7397,3396,7393,3393,7391,3392,7387,3391,7387,3414,7368,3414,7368,3411,7368,3408,7368,3408,7369,3403,7371,3400,7373,3398,7373,3397,7375,3396,7381,3396,7384,3397,7386,3403,7387,3408,7387,3414,7387,3391,7386,3390,7383,3390,7373,3390,7368,3391,7365,3393,7359,3396,7356,3399,7352,3408,7350,3414,7350,3430,7353,3437,7357,3442,7362,3447,7369,3450,7383,3450,7387,3449,7395,3445,7399,3442,7401,3440,7403,3438,7398,3433,7396,3436,7393,3438,7388,3440,7386,3440,7378,3440,7374,3439,7369,3432,7368,3427,7367,3420,7405,3420xm7477,3445l7475,3444,7474,3444,7472,3443,7472,3442,7471,3441,7471,3440,7471,3438,7470,3396,7470,3391,7470,3365,7463,3365,7447,3366,7447,3370,7449,3370,7450,3370,7452,3371,7452,3372,7453,3374,7453,3375,7453,3377,7453,3391,7453,3405,7453,3432,7453,3434,7451,3437,7449,3438,7446,3440,7443,3441,7439,3441,7436,3439,7433,3431,7432,3425,7432,3413,7433,3410,7433,3409,7434,3403,7436,3400,7437,3398,7439,3397,7441,3396,7447,3396,7449,3397,7453,3401,7453,3405,7453,3391,7451,3391,7449,3390,7446,3390,7436,3390,7431,3391,7423,3395,7420,3399,7415,3408,7414,3413,7414,3430,7416,3437,7416,3437,7423,3447,7429,3450,7438,3450,7441,3449,7448,3446,7451,3444,7453,3441,7454,3441,7454,3442,7454,3444,7454,3447,7454,3449,7461,3449,7473,3449,7477,3449,7477,3445xm7559,3413l7559,3401,7558,3397,7556,3389,7555,3386,7551,3380,7548,3377,7545,3376,7541,3373,7540,3373,7540,3372,7540,3401,7540,3415,7539,3421,7537,3430,7535,3433,7531,3438,7529,3439,7524,3441,7520,3442,7510,3442,7510,3376,7521,3376,7525,3377,7532,3381,7535,3385,7539,3395,7540,3401,7540,3372,7537,3371,7528,3369,7523,3369,7486,3369,7486,3373,7487,3373,7489,3373,7490,3374,7491,3375,7492,3377,7492,3440,7492,3441,7491,3443,7490,3443,7489,3444,7487,3444,7486,3445,7486,3449,7519,3449,7524,3448,7533,3447,7537,3445,7544,3442,7545,3441,7545,3441,7548,3439,7553,3432,7555,3428,7558,3419,7559,3413xm7626,3445l7624,3444,7623,3444,7622,3444,7622,3443,7621,3442,7621,3442,7620,3441,7620,3441,7620,3441,7620,3440,7620,3429,7620,3421,7620,3404,7619,3400,7617,3396,7616,3395,7614,3393,7608,3390,7605,3390,7603,3390,7603,3421,7603,3433,7602,3434,7600,3437,7599,3439,7596,3441,7594,3441,7590,3441,7589,3441,7588,3441,7586,3438,7585,3437,7585,3436,7585,3429,7586,3427,7592,3422,7597,3421,7603,3421,7603,3390,7596,3390,7592,3390,7590,3391,7586,3392,7583,3392,7579,3394,7576,3395,7572,3397,7572,3408,7583,3408,7584,3405,7584,3402,7586,3399,7588,3398,7590,3396,7590,3396,7592,3396,7595,3396,7597,3396,7600,3398,7601,3399,7602,3403,7603,3406,7603,3415,7591,3416,7583,3418,7571,3425,7568,3429,7568,3438,7569,3440,7569,3441,7572,3445,7573,3447,7578,3449,7581,3450,7588,3450,7591,3449,7591,3449,7597,3446,7601,3444,7603,3441,7604,3441,7605,3441,7605,3441,7604,3443,7604,3446,7604,3449,7626,3449,7626,3445xm7674,3442l7671,3437,7669,3438,7666,3440,7664,3440,7660,3440,7659,3440,7657,3438,7657,3436,7656,3432,7656,3429,7656,3398,7672,3398,7672,3391,7656,3391,7656,3376,7642,3376,7641,3382,7640,3386,7640,3388,7639,3390,7638,3391,7635,3393,7634,3393,7631,3394,7631,3398,7639,3398,7639,3437,7640,3442,7646,3448,7650,3450,7659,3450,7662,3449,7668,3447,7671,3445,7674,3442xm7734,3445l7732,3444,7731,3444,7731,3444,7730,3444,7730,3443,7729,3442,7729,3442,7728,3441,7728,3441,7728,3441,7728,3440,7728,3429,7728,3421,7728,3404,7727,3400,7725,3396,7725,3396,7724,3395,7722,3393,7719,3392,7716,3390,7713,3390,7711,3390,7711,3421,7711,3433,7710,3434,7708,3437,7707,3439,7704,3441,7702,3441,7698,3441,7697,3441,7696,3441,7694,3438,7693,3437,7693,3436,7693,3429,7694,3427,7700,3422,7705,3421,7711,3421,7711,3390,7704,3390,7700,3390,7698,3391,7694,3392,7691,3392,7687,3394,7684,3395,7680,3397,7680,3408,7691,3408,7692,3405,7692,3402,7694,3399,7696,3398,7698,3396,7698,3396,7700,3396,7703,3396,7705,3396,7708,3398,7709,3399,7710,3403,7711,3406,7711,3415,7699,3416,7691,3418,7679,3425,7677,3429,7677,3438,7677,3440,7677,3441,7680,3445,7682,3447,7687,3449,7689,3450,7696,3450,7699,3449,7699,3449,7705,3446,7709,3444,7711,3441,7712,3441,7713,3441,7713,3441,7712,3443,7712,3446,7712,3449,7734,3449,7734,3445xm7814,3394l7812,3385,7803,3375,7800,3371,7796,3370,7796,3415,7795,3419,7794,3427,7793,3431,7791,3436,7789,3439,7785,3442,7782,3443,7773,3443,7769,3440,7763,3428,7762,3420,7762,3396,7763,3388,7766,3383,7769,3377,7773,3375,7783,3375,7786,3376,7791,3381,7793,3385,7794,3391,7795,3396,7796,3401,7796,3415,7796,3370,7791,3368,7772,3368,7765,3369,7757,3375,7754,3376,7750,3381,7745,3393,7743,3401,7743,3423,7746,3433,7758,3446,7766,3450,7783,3450,7788,3449,7797,3446,7801,3443,7802,3443,7807,3436,7810,3432,7814,3421,7814,3415,7814,3394xm7886,3409l7884,3402,7884,3402,7882,3399,7882,3398,7877,3392,7878,3392,7872,3390,7868,3390,7868,3414,7868,3429,7868,3431,7867,3434,7863,3442,7861,3444,7854,3444,7851,3442,7848,3438,7847,3434,7847,3408,7847,3406,7850,3402,7851,3401,7854,3399,7856,3399,7861,3399,7864,3401,7867,3408,7868,3414,7868,3390,7863,3390,7861,3390,7857,3391,7855,3392,7851,3395,7849,3396,7847,3398,7847,3365,7840,3365,7823,3366,7823,3369,7825,3370,7826,3370,7828,3371,7828,3371,7829,3373,7829,3374,7830,3376,7830,3377,7830,3449,7837,3450,7842,3446,7847,3449,7853,3450,7865,3450,7869,3449,7869,3449,7874,3446,7874,3446,7878,3444,7878,3444,7881,3441,7883,3436,7885,3431,7886,3426,7886,3409xm7918,3367l7902,3367,7902,3382,7918,3382,7918,3367xm7919,3390l7911,3390,7895,3391,7895,3395,7896,3395,7898,3395,7899,3396,7900,3396,7901,3398,7901,3399,7901,3459,7900,3462,7900,3462,7899,3463,7897,3466,7895,3467,7892,3468,7895,3475,7899,3474,7902,3472,7905,3470,7909,3469,7911,3467,7912,3466,7915,3462,7917,3459,7918,3453,7919,3449,7919,3390xm7987,3420l7987,3415,7987,3414,7987,3411,7985,3405,7984,3402,7982,3398,7980,3396,7976,3393,7974,3392,7970,3391,7970,3414,7951,3414,7951,3411,7951,3408,7951,3408,7952,3403,7955,3398,7956,3397,7958,3396,7964,3396,7966,3397,7969,3403,7970,3408,7970,3414,7970,3391,7969,3390,7965,3390,7956,3390,7951,3391,7947,3393,7942,3396,7939,3399,7934,3408,7933,3414,7933,3430,7935,3437,7945,3447,7952,3450,7966,3450,7970,3449,7978,3445,7982,3442,7984,3440,7986,3438,7981,3433,7978,3436,7976,3438,7971,3440,7968,3440,7960,3440,7957,3439,7952,3432,7950,3427,7950,3420,7987,3420xm8046,3439l8041,3434,8039,3436,8036,3438,8032,3440,8030,3440,8025,3440,8022,3440,8018,3436,8017,3434,8015,3427,8015,3424,8015,3414,8015,3411,8016,3405,8017,3402,8019,3399,8020,3398,8023,3396,8024,3396,8028,3396,8029,3397,8032,3400,8033,3403,8033,3406,8045,3406,8045,3392,8042,3391,8039,3391,8033,3390,8030,3390,8021,3390,8016,3391,8007,3396,8003,3399,7998,3409,7997,3414,7997,3430,7999,3437,8008,3447,8014,3450,8027,3450,8031,3449,8038,3446,8042,3443,8046,3439xm8093,3442l8089,3437,8088,3438,8087,3438,8084,3440,8083,3440,8079,3440,8078,3440,8076,3438,8075,3436,8074,3432,8074,3429,8074,3398,8091,3398,8091,3391,8074,3391,8074,3376,8060,3376,8060,3382,8059,3386,8059,3388,8057,3390,8056,3391,8054,3393,8052,3393,8050,3394,8050,3398,8057,3398,8057,3437,8059,3442,8064,3448,8069,3450,8078,3450,8081,3449,8086,3447,8089,3445,8093,3442xe" filled="true" fillcolor="#020303" stroked="false">
                  <v:path arrowok="t"/>
                  <v:fill type="solid"/>
                </v:shape>
                <v:shape style="position:absolute;left:6825;top:3319;width:64;height:43" id="docshape550" coordorigin="6826,3320" coordsize="64,43" path="m6826,3320l6889,3320m6826,3340l6879,3340m6826,3362l6879,3362e" filled="false" stroked="true" strokeweight=".5pt" strokecolor="#020303">
                  <v:path arrowok="t"/>
                  <v:stroke dashstyle="solid"/>
                </v:shape>
                <v:rect style="position:absolute;left:6847;top:3692;width:927;height:225" id="docshape551" filled="true" fillcolor="#c1c0c0" stroked="false">
                  <v:fill type="solid"/>
                </v:rect>
                <v:rect style="position:absolute;left:6805;top:3650;width:925;height:223" id="docshape552" filled="true" fillcolor="#ffffff" stroked="false">
                  <v:fill type="solid"/>
                </v:rect>
                <v:rect style="position:absolute;left:6804;top:3649;width:926;height:224" id="docshape553" filled="false" stroked="true" strokeweight=".5pt" strokecolor="#020303">
                  <v:stroke dashstyle="solid"/>
                </v:rect>
                <v:shape style="position:absolute;left:6820;top:3666;width:783;height:181" type="#_x0000_t75" id="docshape554" stroked="false">
                  <v:imagedata r:id="rId138" o:title=""/>
                </v:shape>
                <v:rect style="position:absolute;left:6431;top:3522;width:118;height:118" id="docshape555" filled="true" fillcolor="#ffffff" stroked="false">
                  <v:fill type="solid"/>
                </v:rect>
                <v:shape style="position:absolute;left:6431;top:3522;width:118;height:118" id="docshape556" coordorigin="6431,3522" coordsize="118,118" path="m6548,3522l6431,3522,6431,3638,6548,3638,6548,3522xm6453,3575l6528,3575m6431,3522l6549,3522m6549,3522l6549,3639m6549,3639l6431,3639m6431,3639l6431,3522m6431,3522l6549,3522e" filled="false" stroked="true" strokeweight=".5pt" strokecolor="#020303">
                  <v:path arrowok="t"/>
                  <v:stroke dashstyle="solid"/>
                </v:shape>
                <v:rect style="position:absolute;left:5696;top:3159;width:118;height:118" id="docshape557" filled="true" fillcolor="#ffffff" stroked="false">
                  <v:fill type="solid"/>
                </v:rect>
                <v:shape style="position:absolute;left:5696;top:3159;width:118;height:118" id="docshape558" coordorigin="5696,3160" coordsize="118,118" path="m5813,3160l5696,3160,5696,3276,5813,3276,5813,3160xm5717,3213l5792,3213m5696,3160l5814,3160m5814,3160l5814,3277m5814,3277l5696,3277m5696,3277l5696,3160m5696,3160l5814,3160e" filled="false" stroked="true" strokeweight=".5pt" strokecolor="#020303">
                  <v:path arrowok="t"/>
                  <v:stroke dashstyle="solid"/>
                </v:shape>
                <v:rect style="position:absolute;left:4641;top:4076;width:639;height:224" id="docshape559" filled="true" fillcolor="#c1c0c0" stroked="false">
                  <v:fill type="solid"/>
                </v:rect>
                <v:rect style="position:absolute;left:4599;top:4034;width:637;height:222" id="docshape560" filled="true" fillcolor="#ffffff" stroked="false">
                  <v:fill type="solid"/>
                </v:rect>
                <v:rect style="position:absolute;left:4598;top:4033;width:638;height:223" id="docshape561" filled="false" stroked="true" strokeweight=".05pt" strokecolor="#ffffff">
                  <v:stroke dashstyle="longdash"/>
                </v:rect>
                <v:rect style="position:absolute;left:4598;top:4033;width:638;height:223" id="docshape562" filled="false" stroked="true" strokeweight=".5pt" strokecolor="#020303">
                  <v:stroke dashstyle="shortdash"/>
                </v:rect>
                <v:rect style="position:absolute;left:4567;top:4001;width:638;height:223" id="docshape563" filled="true" fillcolor="#ffffff" stroked="false">
                  <v:fill type="solid"/>
                </v:rect>
                <v:rect style="position:absolute;left:4566;top:4000;width:639;height:224" id="docshape564" filled="false" stroked="true" strokeweight=".05pt" strokecolor="#ffffff">
                  <v:stroke dashstyle="longdash"/>
                </v:rect>
                <v:rect style="position:absolute;left:4566;top:4000;width:639;height:224" id="docshape565" filled="false" stroked="true" strokeweight=".5pt" strokecolor="#020303">
                  <v:stroke dashstyle="shortdash"/>
                </v:rect>
                <v:line style="position:absolute" from="5046,4225" to="5110,4289" stroked="true" strokeweight=".05pt" strokecolor="#ffffff">
                  <v:stroke dashstyle="longdash"/>
                </v:line>
                <v:line style="position:absolute" from="5046,4225" to="5110,4289" stroked="true" strokeweight=".5pt" strokecolor="#020303">
                  <v:stroke dashstyle="shortdash"/>
                </v:line>
                <v:line style="position:absolute" from="5110,4289" to="5153,4246" stroked="true" strokeweight=".05pt" strokecolor="#ffffff">
                  <v:stroke dashstyle="longdash"/>
                </v:line>
                <v:line style="position:absolute" from="5110,4289" to="5153,4246" stroked="true" strokeweight=".5pt" strokecolor="#020303">
                  <v:stroke dashstyle="shortdash"/>
                </v:line>
                <v:shape style="position:absolute;left:4667;top:4068;width:424;height:339" id="docshape566" coordorigin="4667,4068" coordsize="424,339" path="m4713,4132l4712,4129,4710,4125,4708,4123,4703,4120,4700,4118,4693,4115,4690,4114,4687,4112,4686,4111,4685,4108,4685,4107,4685,4104,4686,4102,4689,4100,4691,4099,4695,4099,4697,4099,4699,4100,4700,4101,4702,4104,4703,4106,4704,4108,4712,4108,4712,4095,4708,4094,4704,4093,4699,4093,4696,4093,4688,4093,4684,4094,4676,4096,4673,4098,4669,4103,4668,4106,4668,4112,4669,4114,4670,4118,4672,4119,4674,4122,4676,4123,4680,4126,4682,4127,4688,4129,4691,4131,4694,4133,4695,4134,4696,4136,4697,4137,4697,4142,4696,4143,4693,4146,4691,4147,4684,4147,4682,4146,4677,4142,4676,4140,4675,4136,4667,4136,4667,4150,4675,4152,4682,4153,4692,4153,4695,4153,4701,4151,4704,4150,4708,4147,4710,4145,4712,4141,4713,4138,4713,4132xm4786,4148l4784,4148,4782,4147,4781,4146,4780,4145,4780,4144,4779,4143,4779,4140,4779,4094,4756,4094,4756,4098,4758,4098,4759,4099,4760,4100,4761,4100,4762,4102,4762,4103,4762,4106,4762,4135,4762,4137,4759,4140,4758,4141,4755,4143,4753,4144,4750,4144,4749,4143,4747,4142,4746,4141,4745,4139,4745,4137,4744,4133,4744,4130,4744,4094,4721,4094,4721,4098,4723,4098,4725,4099,4726,4100,4726,4102,4727,4105,4727,4137,4728,4141,4730,4147,4732,4149,4737,4152,4740,4153,4747,4153,4750,4152,4756,4150,4759,4147,4762,4144,4763,4144,4763,4152,4770,4152,4786,4152,4786,4148xm4854,4112l4853,4106,4853,4105,4851,4102,4850,4102,4846,4096,4846,4096,4841,4093,4837,4093,4837,4117,4837,4133,4836,4135,4836,4138,4832,4145,4829,4147,4822,4147,4820,4146,4816,4141,4815,4138,4815,4111,4816,4109,4818,4106,4820,4104,4823,4103,4825,4102,4830,4102,4832,4104,4836,4112,4837,4117,4837,4093,4831,4093,4829,4093,4825,4095,4823,4096,4820,4098,4818,4100,4815,4102,4815,4068,4808,4068,4792,4069,4792,4073,4794,4073,4795,4073,4796,4074,4797,4075,4798,4076,4798,4077,4798,4079,4798,4080,4798,4152,4806,4153,4810,4150,4816,4152,4821,4153,4833,4153,4838,4152,4838,4152,4842,4150,4846,4147,4847,4147,4849,4144,4853,4135,4854,4129,4854,4112xm4929,4086l4927,4081,4924,4079,4917,4074,4911,4072,4911,4091,4911,4099,4911,4103,4909,4107,4907,4109,4905,4110,4902,4111,4899,4112,4890,4112,4890,4079,4901,4079,4903,4079,4907,4081,4909,4083,4911,4088,4911,4091,4911,4072,4910,4072,4866,4072,4866,4076,4867,4076,4868,4077,4870,4078,4871,4078,4871,4079,4872,4080,4871,4144,4871,4146,4870,4146,4870,4147,4868,4147,4867,4148,4866,4148,4866,4152,4897,4152,4897,4148,4896,4148,4894,4147,4893,4147,4892,4146,4891,4145,4891,4145,4891,4144,4891,4144,4890,4142,4890,4119,4906,4119,4912,4118,4916,4116,4920,4114,4922,4112,4924,4111,4928,4103,4929,4099,4929,4086xm4987,4350l4986,4342,4986,4342,4985,4341,4978,4329,4977,4328,4976,4327,4976,4379,4975,4386,4975,4387,4970,4398,4967,4401,4957,4401,4954,4398,4950,4390,4949,4386,4948,4379,4948,4353,4949,4345,4950,4342,4950,4342,4952,4336,4953,4333,4957,4330,4959,4329,4965,4329,4967,4330,4972,4335,4973,4339,4976,4350,4976,4353,4976,4354,4976,4379,4976,4327,4971,4324,4958,4324,4955,4325,4948,4328,4946,4331,4943,4335,4941,4338,4939,4342,4938,4347,4937,4353,4936,4358,4936,4379,4938,4390,4946,4403,4947,4403,4953,4406,4970,4406,4976,4403,4977,4401,4985,4388,4987,4378,4987,4350xm5013,4392l5001,4392,5001,4405,5013,4405,5013,4392xm5037,4148l5035,4147,5033,4146,5032,4144,5031,4141,5031,4110,5031,4107,5029,4102,5028,4100,5026,4096,5024,4095,5020,4093,5017,4093,5011,4093,5008,4094,5002,4097,4999,4099,4995,4103,4994,4101,4993,4099,4990,4096,4989,4095,4985,4093,4983,4093,4977,4093,4974,4094,4968,4096,4965,4099,4961,4102,4961,4102,4961,4093,4954,4093,4938,4094,4938,4098,4940,4098,4941,4099,4943,4100,4943,4100,4944,4102,4944,4105,4945,4135,4944,4141,4944,4144,4943,4145,4942,4147,4941,4148,4939,4148,4939,4152,4967,4152,4967,4148,4965,4148,4964,4147,4962,4145,4962,4144,4962,4141,4961,4111,4962,4109,4964,4106,4966,4104,4969,4103,4970,4102,4974,4102,4976,4103,4977,4104,4978,4106,4979,4110,4979,4113,4979,4141,4979,4144,4978,4145,4977,4147,4976,4148,4974,4148,4974,4152,5002,4152,5002,4148,5000,4148,4999,4147,4998,4146,4997,4145,4996,4143,4996,4112,4997,4109,4998,4107,4999,4105,5003,4103,5005,4102,5008,4102,5009,4102,5011,4103,5012,4104,5013,4107,5013,4109,5014,4116,5014,4135,5014,4141,5013,4144,5013,4145,5012,4147,5010,4148,5009,4148,5009,4152,5037,4152,5037,4148xm5038,4392l5026,4392,5026,4405,5038,4405,5038,4392xm5091,4336l5087,4329,5072,4340,5074,4321,5066,4321,5068,4340,5053,4329,5049,4336,5066,4343,5049,4351,5053,4358,5068,4347,5066,4366,5074,4366,5072,4347,5087,4358,5091,4351,5074,4343,5091,4336xe" filled="true" fillcolor="#020303" stroked="false">
                  <v:path arrowok="t"/>
                  <v:fill type="solid"/>
                </v:shape>
                <v:rect style="position:absolute;left:5142;top:4054;width:118;height:118" id="docshape567" filled="true" fillcolor="#ffffff" stroked="false">
                  <v:fill type="solid"/>
                </v:rect>
                <v:shape style="position:absolute;left:5142;top:4054;width:118;height:118" id="docshape568" coordorigin="5142,4055" coordsize="118,118" path="m5258,4055l5142,4055,5142,4171,5258,4171,5258,4055xm5163,4108l5238,4108m5196,4076l5196,4151m5142,4055l5259,4055m5259,4055l5259,4172m5259,4172l5142,4172m5142,4172l5142,4055m5142,4055l5259,4055e" filled="false" stroked="true" strokeweight=".5pt" strokecolor="#020303">
                  <v:path arrowok="t"/>
                  <v:stroke dashstyle="solid"/>
                </v:shape>
                <v:rect style="position:absolute;left:4193;top:2743;width:118;height:118" id="docshape569" filled="true" fillcolor="#ffffff" stroked="false">
                  <v:fill type="solid"/>
                </v:rect>
                <v:shape style="position:absolute;left:4193;top:2743;width:118;height:118" id="docshape570" coordorigin="4194,2743" coordsize="118,118" path="m4310,2743l4194,2743,4194,2860,4310,2860,4310,2743xm4214,2797l4290,2797m4194,2743l4311,2743m4311,2743l4311,2861m4311,2861l4194,2861m4194,2861l4194,2743m4194,2743l4311,2743e" filled="false" stroked="true" strokeweight=".5pt" strokecolor="#020303">
                  <v:path arrowok="t"/>
                  <v:stroke dashstyle="solid"/>
                </v:shape>
                <v:rect style="position:absolute;left:3607;top:2743;width:118;height:118" id="docshape571" filled="true" fillcolor="#ffffff" stroked="false">
                  <v:fill type="solid"/>
                </v:rect>
                <v:shape style="position:absolute;left:3607;top:2743;width:224;height:2335" id="docshape572" coordorigin="3608,2743" coordsize="224,2335" path="m3724,2743l3608,2743,3608,2860,3724,2860,3724,2743xm3628,2797l3703,2797m3608,2743l3725,2743m3725,2743l3725,2861m3725,2861l3608,2861m3608,2861l3608,2743m3608,2743l3725,2743m3725,5078l3831,5078e" filled="false" stroked="true" strokeweight=".5pt" strokecolor="#020303">
                  <v:path arrowok="t"/>
                  <v:stroke dashstyle="solid"/>
                </v:shape>
                <v:rect style="position:absolute;left:3159;top:5014;width:555;height:224" id="docshape573" filled="true" fillcolor="#c1c0c0" stroked="false">
                  <v:fill type="solid"/>
                </v:rect>
                <v:rect style="position:absolute;left:3117;top:4972;width:553;height:222" id="docshape574" filled="true" fillcolor="#ffffff" stroked="false">
                  <v:fill type="solid"/>
                </v:rect>
                <v:rect style="position:absolute;left:3116;top:4971;width:554;height:223" id="docshape575" filled="false" stroked="true" strokeweight=".5pt" strokecolor="#020303">
                  <v:stroke dashstyle="solid"/>
                </v:rect>
                <v:shape style="position:absolute;left:3149;top:5040;width:205;height:112" id="docshape576" coordorigin="3150,5041" coordsize="205,112" path="m3181,5120l3150,5120,3181,5152,3181,5120xm3241,5041l3224,5041,3224,5055,3241,5055,3241,5041xm3247,5118l3246,5118,3245,5118,3244,5117,3243,5117,3242,5116,3242,5116,3242,5115,3241,5114,3241,5113,3241,5112,3241,5064,3234,5064,3218,5064,3218,5068,3219,5068,3220,5069,3222,5070,3222,5070,3223,5071,3223,5115,3223,5116,3221,5117,3220,5118,3218,5118,3218,5122,3247,5122,3247,5118xm3354,5118l3352,5118,3350,5117,3349,5115,3348,5112,3348,5080,3348,5077,3347,5072,3346,5070,3343,5067,3341,5065,3337,5064,3335,5063,3328,5063,3325,5064,3320,5067,3316,5070,3312,5073,3311,5071,3310,5069,3308,5066,3306,5065,3302,5064,3300,5063,3294,5063,3291,5064,3285,5067,3282,5069,3279,5072,3278,5072,3279,5064,3271,5064,3255,5064,3255,5068,3257,5069,3258,5069,3260,5070,3261,5071,3261,5072,3262,5074,3262,5105,3262,5112,3261,5115,3261,5116,3259,5117,3258,5118,3256,5118,3256,5122,3284,5122,3284,5118,3282,5118,3281,5117,3280,5116,3279,5115,3279,5112,3279,5081,3279,5079,3281,5076,3283,5075,3286,5073,3287,5072,3291,5073,3293,5074,3294,5075,3296,5078,3296,5081,3296,5112,3296,5115,3295,5116,3294,5117,3293,5118,3291,5118,3291,5122,3319,5122,3319,5118,3316,5118,3315,5116,3315,5116,3314,5113,3313,5084,3314,5080,3315,5078,3317,5076,3320,5073,3323,5072,3325,5072,3326,5073,3328,5074,3329,5075,3330,5077,3331,5079,3331,5086,3331,5112,3331,5115,3330,5116,3329,5117,3328,5118,3326,5118,3326,5122,3354,5122,3354,5118xe" filled="true" fillcolor="#020303" stroked="false">
                  <v:path arrowok="t"/>
                  <v:fill type="solid"/>
                </v:shape>
                <v:shape style="position:absolute;left:3149;top:5120;width:32;height:32" id="docshape577" coordorigin="3150,5120" coordsize="32,32" path="m3150,5120l3181,5120,3181,5152,3150,5120xe" filled="false" stroked="true" strokeweight=".5pt" strokecolor="#020303">
                  <v:path arrowok="t"/>
                  <v:stroke dashstyle="solid"/>
                </v:shape>
                <v:shape style="position:absolute;left:3138;top:5120;width:43;height:43" id="docshape578" coordorigin="3139,5120" coordsize="43,43" path="m3181,5120l3171,5120,3139,5152,3139,5163,3150,5163,3181,5131,3181,5120xe" filled="true" fillcolor="#020303" stroked="false">
                  <v:path arrowok="t"/>
                  <v:fill type="solid"/>
                </v:shape>
                <v:shape style="position:absolute;left:3138;top:5120;width:43;height:43" id="docshape579" coordorigin="3139,5120" coordsize="43,43" path="m3139,5163l3139,5152,3171,5120,3181,5120,3181,5131,3150,5163,3139,5163xe" filled="false" stroked="true" strokeweight=".5pt" strokecolor="#020303">
                  <v:path arrowok="t"/>
                  <v:stroke dashstyle="solid"/>
                </v:shape>
                <v:shape style="position:absolute;left:4310;top:4672;width:256;height:811" id="docshape580" coordorigin="4311,4672" coordsize="256,811" path="m4311,5078l4407,5078,4407,4672m4407,5078l4407,5483m4407,4672l4566,4672m4407,5483l4566,5483e" filled="false" stroked="true" strokeweight=".5pt" strokecolor="#020303">
                  <v:path arrowok="t"/>
                  <v:stroke dashstyle="solid"/>
                </v:shape>
                <v:shape style="position:absolute;left:3826;top:4966;width:411;height:261" type="#_x0000_t75" id="docshape581" stroked="false">
                  <v:imagedata r:id="rId139" o:title=""/>
                </v:shape>
                <v:rect style="position:absolute;left:4608;top:4608;width:705;height:224" id="docshape582" filled="true" fillcolor="#c1c0c0" stroked="false">
                  <v:fill type="solid"/>
                </v:rect>
                <v:rect style="position:absolute;left:4567;top:4567;width:703;height:222" id="docshape583" filled="true" fillcolor="#ffffff" stroked="false">
                  <v:fill type="solid"/>
                </v:rect>
                <v:rect style="position:absolute;left:4566;top:4566;width:704;height:223" id="docshape584" filled="false" stroked="true" strokeweight=".5pt" strokecolor="#020303">
                  <v:stroke dashstyle="solid"/>
                </v:rect>
                <v:shape style="position:absolute;left:4668;top:4633;width:454;height:111" type="#_x0000_t75" id="docshape585" stroked="false">
                  <v:imagedata r:id="rId140" o:title=""/>
                </v:shape>
                <v:shape style="position:absolute;left:4598;top:4715;width:32;height:33" id="docshape586" coordorigin="4599,4715" coordsize="32,33" path="m4631,4715l4599,4715,4631,4748,4631,4715xe" filled="true" fillcolor="#020303" stroked="false">
                  <v:path arrowok="t"/>
                  <v:fill type="solid"/>
                </v:shape>
                <v:shape style="position:absolute;left:4598;top:4715;width:32;height:33" id="docshape587" coordorigin="4599,4715" coordsize="32,33" path="m4599,4715l4631,4715,4631,4748,4599,4715xe" filled="false" stroked="true" strokeweight=".5pt" strokecolor="#020303">
                  <v:path arrowok="t"/>
                  <v:stroke dashstyle="solid"/>
                </v:shape>
                <v:shape style="position:absolute;left:4587;top:4715;width:43;height:43" id="docshape588" coordorigin="4588,4715" coordsize="43,43" path="m4631,4715l4620,4715,4588,4748,4588,4758,4599,4758,4631,4726,4631,4715xe" filled="true" fillcolor="#020303" stroked="false">
                  <v:path arrowok="t"/>
                  <v:fill type="solid"/>
                </v:shape>
                <v:shape style="position:absolute;left:4587;top:4715;width:43;height:43" id="docshape589" coordorigin="4588,4715" coordsize="43,43" path="m4588,4758l4588,4748,4620,4715,4631,4715,4631,4726,4599,4758,4588,4758xe" filled="false" stroked="true" strokeweight=".5pt" strokecolor="#020303">
                  <v:path arrowok="t"/>
                  <v:stroke dashstyle="solid"/>
                </v:shape>
                <v:rect style="position:absolute;left:5205;top:4619;width:118;height:118" id="docshape590" filled="true" fillcolor="#ffffff" stroked="false">
                  <v:fill type="solid"/>
                </v:rect>
                <v:shape style="position:absolute;left:5195;top:4619;width:128;height:864" id="docshape591" coordorigin="5196,4620" coordsize="128,864" path="m5322,4620l5206,4620,5206,4736,5322,4736,5322,4620xm5228,4672l5302,4672m5259,4641l5259,4715m5206,4620l5323,4620m5323,4620l5323,4737m5323,4737l5206,4737m5206,4737l5206,4620m5206,4620l5323,4620m5196,5483l5280,5483e" filled="false" stroked="true" strokeweight=".5pt" strokecolor="#020303">
                  <v:path arrowok="t"/>
                  <v:stroke dashstyle="solid"/>
                </v:shape>
                <v:rect style="position:absolute;left:4641;top:5451;width:555;height:224" id="docshape592" filled="true" fillcolor="#c1c0c0" stroked="false">
                  <v:fill type="solid"/>
                </v:rect>
                <v:rect style="position:absolute;left:4599;top:5409;width:553;height:222" id="docshape593" filled="true" fillcolor="#ffffff" stroked="false">
                  <v:fill type="solid"/>
                </v:rect>
                <v:rect style="position:absolute;left:4598;top:5408;width:554;height:223" id="docshape594" filled="false" stroked="true" strokeweight=".5pt" strokecolor="#020303">
                  <v:stroke dashstyle="solid"/>
                </v:rect>
                <v:rect style="position:absolute;left:4567;top:5377;width:553;height:222" id="docshape595" filled="true" fillcolor="#ffffff" stroked="false">
                  <v:fill type="solid"/>
                </v:rect>
                <v:shape style="position:absolute;left:4566;top:5376;width:554;height:288" id="docshape596" coordorigin="4566,5377" coordsize="554,288" path="m5119,5377l4566,5377,4566,5599,5119,5599,5119,5377xm4960,5600l5025,5664m5025,5664l5068,5621e" filled="false" stroked="true" strokeweight=".5pt" strokecolor="#020303">
                  <v:path arrowok="t"/>
                  <v:stroke dashstyle="solid"/>
                </v:shape>
                <v:shape style="position:absolute;left:4582;top:5453;width:227;height:120" type="#_x0000_t75" id="docshape597" stroked="false">
                  <v:imagedata r:id="rId141" o:title=""/>
                </v:shape>
                <v:shape style="position:absolute;left:4853;top:5696;width:152;height:84" id="docshape598" coordorigin="4854,5696" coordsize="152,84" path="m4900,5776l4895,5775,4891,5775,4890,5775,4887,5774,4886,5773,4885,5772,4885,5771,4884,5769,4884,5765,4884,5708,4884,5699,4881,5699,4854,5715,4856,5720,4862,5716,4867,5713,4869,5713,4871,5713,4872,5713,4873,5714,4873,5716,4873,5767,4873,5769,4872,5772,4872,5773,4870,5774,4868,5775,4864,5775,4857,5776,4857,5780,4900,5780,4900,5776xm4928,5766l4916,5766,4916,5780,4928,5780,4928,5766xm4953,5766l4941,5766,4941,5780,4953,5780,4953,5766xm5006,5710l5002,5704,4987,5714,4988,5696,4981,5696,4982,5714,4967,5704,4963,5710,4980,5718,4963,5726,4967,5733,4982,5722,4981,5740,4988,5740,4987,5722,5002,5733,5006,5726,4989,5718,5006,5710xe" filled="true" fillcolor="#020303" stroked="false">
                  <v:path arrowok="t"/>
                  <v:fill type="solid"/>
                </v:shape>
                <v:shape style="position:absolute;left:5759;top:5024;width:97;height:459" id="docshape599" coordorigin="5760,5024" coordsize="97,459" path="m5760,5483l5856,5483,5856,5024e" filled="false" stroked="true" strokeweight=".5pt" strokecolor="#020303">
                  <v:path arrowok="t"/>
                  <v:stroke dashstyle="solid"/>
                </v:shape>
                <v:line style="position:absolute" from="5856,5483" to="5856,5952" stroked="true" strokeweight=".5pt" strokecolor="#020303">
                  <v:stroke dashstyle="shortdash"/>
                </v:line>
                <v:line style="position:absolute" from="5856,5024" to="6016,5024" stroked="true" strokeweight=".5pt" strokecolor="#020303">
                  <v:stroke dashstyle="solid"/>
                </v:line>
                <v:line style="position:absolute" from="5856,5952" to="6016,5952" stroked="true" strokeweight=".5pt" strokecolor="#020303">
                  <v:stroke dashstyle="shortdash"/>
                </v:line>
                <v:shape style="position:absolute;left:5275;top:5371;width:411;height:261" type="#_x0000_t75" id="docshape600" stroked="false">
                  <v:imagedata r:id="rId142" o:title=""/>
                </v:shape>
                <v:rect style="position:absolute;left:6058;top:4960;width:704;height:224" id="docshape601" filled="true" fillcolor="#c1c0c0" stroked="false">
                  <v:fill type="solid"/>
                </v:rect>
                <v:rect style="position:absolute;left:6017;top:4918;width:702;height:222" id="docshape602" filled="true" fillcolor="#ffffff" stroked="false">
                  <v:fill type="solid"/>
                </v:rect>
                <v:rect style="position:absolute;left:6016;top:4917;width:703;height:223" id="docshape603" filled="false" stroked="true" strokeweight=".5pt" strokecolor="#020303">
                  <v:stroke dashstyle="solid"/>
                </v:rect>
                <v:shape style="position:absolute;left:6117;top:4984;width:454;height:111" type="#_x0000_t75" id="docshape604" stroked="false">
                  <v:imagedata r:id="rId143" o:title=""/>
                </v:shape>
                <v:shape style="position:absolute;left:6048;top:5066;width:32;height:33" id="docshape605" coordorigin="6048,5067" coordsize="32,33" path="m6080,5067l6048,5067,6080,5099,6080,5067xe" filled="true" fillcolor="#020303" stroked="false">
                  <v:path arrowok="t"/>
                  <v:fill type="solid"/>
                </v:shape>
                <v:shape style="position:absolute;left:6048;top:5066;width:32;height:33" id="docshape606" coordorigin="6048,5067" coordsize="32,33" path="m6048,5067l6080,5067,6080,5099,6048,5067xe" filled="false" stroked="true" strokeweight=".5pt" strokecolor="#020303">
                  <v:path arrowok="t"/>
                  <v:stroke dashstyle="solid"/>
                </v:shape>
                <v:shape style="position:absolute;left:6037;top:5066;width:43;height:43" id="docshape607" coordorigin="6037,5067" coordsize="43,43" path="m6080,5067l6069,5067,6037,5099,6037,5109,6048,5109,6080,5078,6080,5067xe" filled="true" fillcolor="#020303" stroked="false">
                  <v:path arrowok="t"/>
                  <v:fill type="solid"/>
                </v:shape>
                <v:shape style="position:absolute;left:6037;top:5066;width:43;height:43" id="docshape608" coordorigin="6037,5067" coordsize="43,43" path="m6037,5109l6037,5099,6069,5067,6080,5067,6080,5078,6048,5109,6037,5109xe" filled="false" stroked="true" strokeweight=".5pt" strokecolor="#020303">
                  <v:path arrowok="t"/>
                  <v:stroke dashstyle="solid"/>
                </v:shape>
                <v:rect style="position:absolute;left:6654;top:4971;width:118;height:118" id="docshape609" filled="true" fillcolor="#ffffff" stroked="false">
                  <v:fill type="solid"/>
                </v:rect>
                <v:shape style="position:absolute;left:6654;top:4971;width:800;height:1343" id="docshape610" coordorigin="6655,4971" coordsize="800,1343" path="m6771,4971l6655,4971,6655,5088,6771,5088,6771,4971xm6677,5024l6751,5024m6709,4992l6709,5067m6655,4971l6772,4971m6772,4971l6772,5089m6772,5089l6655,5089m6655,5089l6655,4971m6655,4971l6772,4971m7220,5952l7295,5952m7295,5952l7295,5589m7295,5952l7295,6314m7295,6314l7455,6314m7295,5589l7455,5589e" filled="false" stroked="true" strokeweight=".5pt" strokecolor="#020303">
                  <v:path arrowok="t"/>
                  <v:stroke dashstyle="solid"/>
                </v:shape>
                <v:rect style="position:absolute;left:6090;top:5919;width:1130;height:224" id="docshape611" filled="true" fillcolor="#c1c0c0" stroked="false">
                  <v:fill type="solid"/>
                </v:rect>
                <v:rect style="position:absolute;left:6049;top:5878;width:1128;height:222" id="docshape612" filled="true" fillcolor="#ffffff" stroked="false">
                  <v:fill type="solid"/>
                </v:rect>
                <v:rect style="position:absolute;left:6048;top:5877;width:1129;height:223" id="docshape613" filled="false" stroked="true" strokeweight=".05pt" strokecolor="#ffffff">
                  <v:stroke dashstyle="longdash"/>
                </v:rect>
                <v:rect style="position:absolute;left:6048;top:5877;width:1129;height:223" id="docshape614" filled="false" stroked="true" strokeweight=".5pt" strokecolor="#020303">
                  <v:stroke dashstyle="shortdash"/>
                </v:rect>
                <v:rect style="position:absolute;left:6017;top:5846;width:1128;height:222" id="docshape615" filled="true" fillcolor="#ffffff" stroked="false">
                  <v:fill type="solid"/>
                </v:rect>
                <v:rect style="position:absolute;left:6016;top:5845;width:1129;height:223" id="docshape616" filled="false" stroked="true" strokeweight=".05pt" strokecolor="#ffffff">
                  <v:stroke dashstyle="longdash"/>
                </v:rect>
                <v:rect style="position:absolute;left:6016;top:5845;width:1129;height:223" id="docshape617" filled="false" stroked="true" strokeweight=".5pt" strokecolor="#020303">
                  <v:stroke dashstyle="shortdash"/>
                </v:rect>
                <v:line style="position:absolute" from="6986,6069" to="7049,6132" stroked="true" strokeweight=".05pt" strokecolor="#ffffff">
                  <v:stroke dashstyle="longdash"/>
                </v:line>
                <v:line style="position:absolute" from="6986,6069" to="7049,6132" stroked="true" strokeweight=".5pt" strokecolor="#020303">
                  <v:stroke dashstyle="shortdash"/>
                </v:line>
                <v:line style="position:absolute" from="7049,6132" to="7092,6090" stroked="true" strokeweight=".05pt" strokecolor="#ffffff">
                  <v:stroke dashstyle="longdash"/>
                </v:line>
                <v:line style="position:absolute" from="7049,6132" to="7092,6090" stroked="true" strokeweight=".5pt" strokecolor="#020303">
                  <v:stroke dashstyle="shortdash"/>
                </v:line>
                <v:shape style="position:absolute;left:6115;top:5912;width:915;height:338" id="docshape618" coordorigin="6116,5913" coordsize="915,338" path="m6215,5993l6213,5992,6211,5991,6210,5989,6209,5986,6209,5955,6209,5951,6207,5946,6206,5944,6204,5941,6202,5939,6198,5938,6195,5937,6189,5937,6186,5938,6180,5941,6177,5944,6173,5947,6172,5945,6171,5943,6168,5940,6167,5939,6163,5938,6160,5937,6155,5937,6152,5938,6146,5941,6143,5943,6139,5946,6138,5946,6139,5938,6132,5938,6116,5938,6116,5942,6119,5943,6121,5944,6121,5945,6122,5948,6122,5980,6122,5986,6122,5989,6121,5990,6120,5991,6119,5992,6117,5993,6117,5996,6145,5996,6145,5993,6143,5992,6142,5992,6140,5990,6140,5989,6139,5986,6139,5955,6140,5953,6142,5950,6143,5949,6147,5947,6148,5947,6151,5947,6154,5948,6155,5949,6156,5952,6157,5956,6157,5986,6157,5989,6156,5990,6155,5992,6153,5992,6152,5993,6152,5996,6180,5996,6180,5993,6177,5992,6176,5991,6175,5990,6174,5987,6174,5956,6175,5953,6176,5951,6178,5949,6181,5947,6183,5947,6186,5947,6187,5947,6189,5948,6190,5949,6191,5951,6191,5953,6192,5960,6192,5980,6192,5986,6191,5989,6191,5990,6189,5992,6188,5992,6187,5993,6187,5996,6215,5996,6215,5993xm6278,5968l6278,5963,6278,5961,6278,5959,6276,5953,6275,5950,6272,5945,6271,5943,6269,5942,6267,5941,6265,5939,6261,5938,6261,5961,6241,5961,6241,5959,6242,5956,6242,5955,6243,5951,6246,5945,6246,5945,6249,5943,6255,5943,6257,5945,6260,5951,6261,5955,6261,5961,6261,5938,6259,5938,6256,5937,6247,5937,6242,5939,6235,5942,6233,5943,6230,5947,6225,5956,6224,5961,6224,5978,6226,5985,6231,5990,6235,5995,6242,5997,6256,5997,6261,5996,6269,5993,6273,5990,6274,5988,6277,5986,6272,5981,6269,5983,6266,5985,6264,5986,6262,5988,6259,5988,6251,5988,6247,5986,6242,5980,6241,5975,6241,5968,6278,5968xm6332,5976l6332,5974,6329,5969,6328,5967,6323,5964,6320,5963,6312,5959,6310,5958,6307,5956,6306,5955,6305,5953,6304,5952,6304,5948,6305,5946,6308,5944,6310,5943,6315,5943,6316,5944,6319,5945,6320,5946,6322,5948,6323,5950,6324,5953,6332,5953,6332,5939,6327,5938,6324,5938,6318,5937,6316,5937,6308,5937,6304,5938,6296,5941,6293,5943,6289,5948,6288,5951,6288,5957,6289,5959,6290,5962,6291,5964,6294,5967,6296,5968,6300,5970,6302,5971,6308,5974,6310,5975,6313,5977,6315,5978,6316,5981,6316,5982,6316,5986,6315,5988,6312,5991,6310,5991,6304,5991,6301,5990,6297,5987,6296,5984,6295,5981,6287,5981,6287,5995,6295,5996,6302,5997,6312,5997,6315,5997,6321,5996,6324,5994,6328,5991,6329,5990,6332,5985,6332,5982,6332,5976xm6387,5976l6387,5974,6384,5969,6383,5967,6378,5964,6375,5963,6367,5959,6365,5958,6362,5956,6361,5955,6360,5953,6360,5952,6360,5948,6360,5946,6363,5944,6365,5943,6370,5943,6371,5944,6374,5945,6375,5946,6377,5948,6378,5950,6379,5953,6387,5953,6387,5939,6383,5938,6379,5938,6374,5937,6371,5937,6363,5937,6359,5938,6351,5941,6348,5943,6344,5948,6343,5951,6343,5957,6344,5959,6345,5962,6346,5964,6349,5967,6351,5968,6355,5970,6357,5971,6363,5974,6365,5975,6368,5977,6370,5978,6371,5981,6371,5982,6371,5986,6371,5988,6368,5991,6365,5991,6359,5991,6356,5990,6352,5987,6351,5984,6350,5981,6342,5981,6342,5995,6350,5996,6357,5997,6367,5997,6370,5997,6376,5996,6379,5994,6383,5991,6385,5990,6387,5985,6387,5982,6387,5976xm6453,5993l6451,5992,6449,5991,6449,5991,6448,5990,6448,5990,6448,5989,6447,5988,6447,5988,6447,5987,6447,5973,6447,5969,6447,5952,6446,5948,6444,5944,6443,5943,6441,5940,6436,5938,6433,5937,6430,5937,6430,5969,6430,5980,6430,5982,6428,5985,6426,5986,6425,5987,6423,5988,6422,5989,6417,5989,6416,5988,6416,5988,6413,5986,6413,5985,6412,5984,6412,5977,6414,5974,6419,5970,6424,5969,6430,5969,6430,5937,6423,5937,6420,5938,6418,5938,6415,5939,6413,5940,6411,5940,6406,5942,6403,5943,6399,5945,6399,5945,6399,5955,6410,5955,6411,5952,6412,5950,6414,5946,6415,5945,6417,5944,6417,5944,6419,5944,6423,5944,6424,5944,6426,5945,6427,5946,6428,5947,6430,5951,6430,5954,6430,5963,6418,5964,6410,5966,6399,5973,6396,5977,6396,5986,6396,5987,6397,5988,6399,5993,6401,5994,6403,5996,6406,5997,6409,5997,6416,5997,6418,5997,6418,5997,6425,5994,6428,5992,6431,5989,6431,5988,6432,5989,6432,5989,6432,5991,6432,5994,6431,5996,6453,5996,6453,5993xm6518,5938l6497,5938,6496,5938,6496,5938,6496,5963,6495,5965,6495,5966,6495,5966,6492,5971,6490,5972,6484,5972,6482,5971,6481,5969,6479,5966,6479,5949,6482,5945,6484,5943,6490,5943,6492,5945,6495,5950,6495,5950,6495,5951,6495,5952,6495,5952,6496,5963,6496,5938,6491,5937,6483,5937,6480,5938,6477,5939,6474,5939,6471,5940,6467,5944,6465,5946,6464,5948,6462,5951,6462,5952,6462,5963,6463,5965,6465,5969,6466,5971,6468,5973,6471,5974,6469,5976,6467,5977,6465,5980,6464,5981,6462,5984,6462,5985,6462,5986,6462,5990,6462,5992,6464,5995,6465,5997,6467,5998,6464,5999,6462,6001,6459,6005,6459,6006,6459,6007,6459,6012,6459,6014,6462,6018,6464,6019,6469,6021,6473,6022,6474,6022,6481,6023,6494,6023,6499,6022,6507,6019,6508,6019,6511,6016,6511,6016,6516,6010,6517,6007,6517,6000,6517,5997,6516,5993,6509,5988,6504,5987,6503,5987,6503,6010,6501,6012,6496,6016,6496,6016,6492,6016,6482,6016,6478,6016,6476,6014,6473,6013,6472,6011,6472,6006,6473,6005,6474,6003,6474,6002,6475,6001,6476,6000,6496,6000,6498,6001,6498,6001,6500,6002,6501,6003,6502,6005,6502,6005,6503,6010,6503,5987,6480,5987,6478,5986,6477,5986,6476,5986,6475,5985,6475,5984,6475,5980,6476,5978,6478,5977,6481,5977,6484,5978,6495,5978,6499,5977,6501,5976,6506,5972,6510,5969,6512,5964,6512,5953,6511,5952,6511,5952,6511,5950,6510,5948,6510,5948,6509,5947,6508,5946,6508,5946,6508,5945,6518,5946,6518,5945,6518,5943,6518,5938xm6579,5968l6578,5961,6578,5959,6577,5953,6575,5950,6573,5945,6571,5943,6569,5942,6567,5941,6565,5939,6561,5938,6561,5961,6542,5961,6542,5959,6542,5956,6542,5955,6543,5951,6546,5945,6547,5945,6549,5943,6555,5943,6557,5945,6560,5951,6561,5955,6561,5961,6561,5938,6560,5938,6557,5937,6547,5937,6542,5939,6536,5942,6533,5943,6530,5947,6525,5956,6524,5961,6524,5978,6527,5985,6536,5995,6543,5997,6557,5997,6561,5996,6569,5993,6573,5990,6575,5988,6577,5986,6572,5981,6569,5983,6567,5985,6565,5986,6562,5988,6559,5988,6551,5988,6548,5986,6543,5980,6541,5975,6541,5968,6579,5968xm6660,5993l6657,5992,6657,5992,6655,5990,6654,5989,6653,5987,6652,5985,6648,5972,6646,5965,6637,5932,6632,5916,6628,5916,6628,5965,6607,5965,6619,5932,6628,5965,6628,5916,6616,5916,6592,5981,6591,5984,6590,5986,6588,5989,6588,5989,6587,5990,6585,5992,6583,5993,6582,5993,6582,5996,6607,5996,6607,5993,6603,5993,6601,5990,6601,5983,6602,5980,6602,5979,6605,5972,6630,5972,6632,5980,6632,5981,6633,5983,6633,5984,6633,5989,6632,5990,6631,5992,6630,5992,6629,5993,6627,5993,6627,5996,6660,5996,6660,5993xm6730,5993l6728,5992,6726,5991,6726,5991,6725,5990,6724,5989,6724,5986,6724,5983,6724,5955,6723,5952,6722,5947,6721,5945,6719,5941,6717,5940,6713,5938,6710,5937,6705,5937,6703,5938,6699,5939,6697,5940,6693,5943,6691,5944,6688,5946,6688,5946,6689,5938,6681,5938,6665,5938,6665,5942,6667,5943,6668,5943,6670,5944,6670,5945,6671,5947,6671,5948,6672,5950,6672,5983,6671,5986,6671,5989,6670,5990,6669,5991,6668,5992,6666,5993,6666,5996,6694,5996,6694,5993,6692,5992,6691,5992,6690,5990,6689,5989,6689,5986,6689,5983,6689,5955,6689,5953,6691,5950,6693,5949,6696,5947,6697,5947,6700,5947,6701,5947,6702,5947,6703,5948,6704,5949,6705,5951,6706,5952,6706,5955,6707,5959,6707,5983,6707,5986,6706,5989,6706,5990,6704,5992,6703,5992,6701,5993,6701,5996,6730,5996,6730,5993xm6801,5993l6800,5992,6798,5992,6797,5991,6796,5990,6795,5989,6795,5988,6795,5986,6795,5943,6795,5939,6795,5913,6788,5913,6771,5913,6771,5917,6773,5918,6775,5918,6776,5919,6777,5920,6777,5921,6777,5922,6778,5923,6778,5925,6778,5939,6778,5953,6778,5979,6777,5981,6775,5985,6774,5986,6773,5986,6770,5988,6767,5989,6764,5989,6761,5986,6758,5979,6757,5973,6757,5961,6757,5958,6757,5957,6759,5950,6760,5948,6764,5944,6766,5943,6772,5943,6774,5945,6777,5949,6778,5953,6778,5939,6776,5938,6774,5938,6770,5937,6761,5937,6756,5939,6747,5943,6744,5947,6740,5956,6739,5961,6739,5978,6741,5985,6741,5985,6748,5995,6753,5997,6763,5997,6766,5997,6772,5994,6775,5991,6778,5989,6779,5989,6779,5990,6779,5992,6778,5995,6778,5997,6785,5997,6797,5997,6801,5997,6801,5993xm6869,5975l6861,5975,6860,5979,6858,5983,6856,5986,6854,5988,6852,5989,6850,5990,6835,5990,6835,5958,6845,5958,6846,5959,6848,5960,6849,5960,6850,5963,6850,5965,6851,5967,6858,5967,6858,5943,6851,5943,6850,5945,6850,5947,6849,5949,6848,5950,6846,5951,6844,5951,6835,5951,6835,5923,6851,5923,6853,5924,6855,5925,6856,5926,6858,5929,6859,5931,6861,5935,6869,5935,6869,5916,6811,5916,6811,5920,6812,5921,6813,5921,6815,5922,6816,5923,6816,5924,6817,5925,6817,5927,6817,5984,6817,5988,6816,5989,6815,5990,6815,5991,6813,5992,6811,5993,6811,5996,6868,5996,6869,5975xm6927,6194l6925,6186,6925,6185,6925,6184,6918,6173,6917,6171,6916,6171,6916,6223,6915,6230,6915,6231,6910,6242,6907,6245,6897,6245,6894,6242,6890,6233,6889,6230,6888,6223,6888,6196,6889,6189,6889,6186,6889,6185,6892,6179,6893,6177,6897,6174,6899,6173,6905,6173,6907,6174,6911,6179,6913,6183,6915,6194,6915,6196,6916,6197,6916,6223,6916,6171,6911,6168,6898,6168,6895,6169,6888,6172,6886,6174,6881,6181,6879,6185,6879,6186,6877,6196,6876,6201,6876,6223,6878,6233,6886,6246,6886,6246,6893,6250,6910,6250,6916,6246,6917,6245,6925,6232,6927,6222,6927,6194xm6928,5938l6925,5938,6923,5937,6917,5937,6914,5938,6908,5941,6905,5944,6902,5947,6901,5947,6902,5938,6895,5938,6879,5938,6879,5942,6880,5943,6882,5943,6883,5944,6884,5945,6885,5947,6885,5948,6885,5950,6885,5983,6885,5986,6884,5989,6884,5990,6882,5991,6881,5992,6879,5993,6879,5996,6908,5996,6908,5993,6906,5992,6905,5992,6903,5990,6903,5989,6902,5986,6902,5983,6902,5957,6902,5955,6902,5954,6903,5952,6904,5951,6906,5949,6907,5949,6909,5948,6910,5947,6912,5947,6914,5948,6916,5950,6917,5952,6917,5954,6928,5954,6928,5938xm6953,6235l6941,6235,6941,6249,6953,6249,6953,6235xm6978,6235l6966,6235,6966,6249,6978,6249,6978,6235xm7031,6179l7027,6173,7012,6183,7014,6165,7006,6165,7008,6183,6993,6173,6989,6179,7005,6187,6989,6195,6993,6201,7008,6191,7006,6209,7014,6209,7012,6191,7027,6201,7031,6195,7014,6187,7031,6179xe" filled="true" fillcolor="#020303" stroked="false">
                  <v:path arrowok="t"/>
                  <v:fill type="solid"/>
                </v:shape>
                <v:shape style="position:absolute;left:7454;top:5269;width:821;height:629" id="docshape619" coordorigin="7455,5269" coordsize="821,629" path="m8232,5472l8232,5269,7455,5269,7455,5898,8275,5898,8275,5472,8232,5472xe" filled="false" stroked="true" strokeweight=".5pt" strokecolor="#020303">
                  <v:path arrowok="t"/>
                  <v:stroke dashstyle="solid"/>
                </v:shape>
                <v:shape style="position:absolute;left:7673;top:5334;width:492;height:85" id="docshape620" coordorigin="7673,5335" coordsize="492,85" path="m7726,5362l7722,5361,7717,5365,7715,5364,7712,5363,7712,5380,7712,5381,7711,5389,7710,5392,7707,5397,7706,5399,7702,5405,7700,5407,7697,5410,7695,5411,7695,5411,7692,5412,7688,5412,7686,5411,7685,5409,7684,5407,7684,5407,7683,5405,7683,5397,7684,5394,7685,5387,7686,5384,7688,5379,7689,5376,7691,5374,7692,5372,7694,5371,7697,5368,7698,5367,7701,5366,7703,5366,7707,5366,7709,5367,7712,5369,7712,5371,7712,5380,7712,5363,7712,5363,7708,5362,7706,5361,7699,5361,7695,5362,7696,5362,7690,5365,7687,5367,7682,5372,7680,5375,7676,5382,7675,5386,7673,5393,7673,5397,7673,5407,7674,5409,7674,5409,7674,5410,7674,5411,7677,5414,7679,5418,7682,5419,7690,5419,7694,5418,7701,5413,7701,5412,7704,5409,7708,5404,7708,5403,7709,5404,7705,5418,7705,5418,7722,5418,7722,5415,7720,5415,7718,5415,7716,5413,7716,5412,7716,5409,7716,5407,7716,5407,7716,5405,7717,5404,7717,5404,7717,5403,7725,5367,7725,5367,7725,5366,7725,5365,7726,5363,7726,5362xm7777,5362l7758,5362,7762,5348,7754,5348,7751,5354,7750,5358,7749,5360,7747,5362,7746,5363,7743,5364,7742,5365,7739,5365,7739,5368,7747,5368,7739,5402,7739,5404,7739,5411,7740,5414,7744,5418,7747,5419,7755,5419,7758,5418,7764,5414,7768,5411,7771,5408,7767,5404,7765,5407,7763,5409,7759,5412,7757,5412,7753,5412,7752,5412,7750,5409,7749,5408,7749,5402,7750,5397,7757,5368,7776,5368,7777,5362xm7818,5362l7800,5362,7803,5348,7795,5348,7793,5354,7791,5358,7790,5360,7789,5362,7787,5363,7785,5364,7783,5365,7781,5365,7780,5368,7789,5368,7781,5402,7780,5404,7780,5411,7781,5414,7785,5418,7789,5419,7796,5419,7800,5418,7806,5414,7809,5411,7812,5408,7809,5404,7806,5407,7804,5409,7800,5412,7798,5412,7795,5412,7793,5412,7791,5409,7791,5408,7791,5402,7791,5397,7799,5368,7817,5368,7818,5362xm7866,5362l7865,5362,7862,5361,7856,5361,7852,5363,7845,5368,7841,5371,7837,5376,7837,5376,7841,5362,7837,5362,7824,5362,7823,5365,7825,5366,7826,5366,7828,5366,7828,5367,7829,5368,7829,5369,7829,5372,7829,5375,7819,5418,7829,5418,7835,5390,7836,5388,7838,5383,7840,5380,7844,5375,7846,5373,7850,5370,7851,5369,7854,5369,7855,5369,7857,5372,7857,5373,7858,5375,7864,5375,7866,5362xm7890,5362l7887,5362,7873,5362,7872,5365,7874,5365,7875,5366,7877,5366,7877,5367,7878,5368,7878,5372,7878,5375,7877,5377,7868,5418,7886,5418,7887,5415,7886,5415,7883,5415,7882,5414,7881,5414,7880,5412,7881,5407,7881,5404,7890,5362,7890,5362xm7896,5339l7885,5339,7883,5351,7893,5351,7896,5339xm7953,5384l7953,5373,7952,5369,7951,5368,7947,5363,7944,5361,7942,5361,7942,5376,7942,5386,7942,5391,7941,5392,7941,5394,7939,5400,7938,5402,7935,5407,7934,5409,7931,5412,7929,5413,7926,5414,7924,5415,7919,5415,7917,5414,7914,5411,7913,5409,7914,5402,7914,5401,7914,5400,7916,5392,7916,5391,7917,5387,7920,5381,7922,5379,7924,5376,7926,5373,7928,5371,7932,5369,7934,5368,7938,5368,7940,5369,7942,5373,7942,5376,7942,5361,7936,5361,7933,5362,7926,5367,7923,5371,7919,5376,7919,5376,7918,5376,7928,5335,7929,5335,7925,5335,7910,5335,7910,5338,7912,5338,7914,5339,7916,5340,7916,5341,7916,5345,7915,5350,7915,5351,7900,5418,7900,5418,7904,5419,7909,5415,7913,5418,7918,5419,7926,5419,7929,5419,7935,5417,7936,5415,7937,5415,7937,5415,7942,5410,7944,5408,7947,5404,7949,5401,7950,5397,7952,5392,7952,5388,7953,5384xm8017,5362l8007,5362,8001,5391,8000,5394,7997,5399,7996,5402,7991,5407,7989,5409,7985,5412,7983,5412,7980,5412,7978,5412,7976,5409,7976,5407,7976,5403,7976,5401,7977,5394,7985,5362,7967,5362,7966,5365,7969,5365,7971,5366,7972,5367,7973,5369,7973,5371,7972,5375,7967,5398,7966,5401,7966,5404,7966,5406,7966,5411,7967,5414,7971,5418,7973,5419,7981,5419,7984,5418,7992,5413,7995,5409,7999,5403,8000,5404,7996,5418,8013,5418,8013,5415,8011,5415,8009,5415,8007,5414,8007,5412,8007,5410,8007,5408,8008,5405,8017,5362xm8068,5362l8049,5362,8053,5348,8045,5348,8042,5354,8041,5358,8040,5360,8038,5362,8037,5363,8034,5364,8032,5365,8030,5365,8030,5368,8038,5368,8030,5402,8030,5404,8030,5411,8031,5414,8035,5418,8038,5419,8046,5419,8049,5418,8055,5414,8059,5411,8062,5408,8058,5404,8056,5407,8054,5409,8050,5412,8048,5412,8044,5412,8043,5412,8041,5409,8040,5408,8040,5402,8041,5397,8048,5368,8067,5368,8068,5362xm8116,5369l8115,5366,8110,5362,8111,5362,8107,5361,8106,5361,8106,5371,8106,5376,8106,5377,8106,5378,8105,5380,8104,5382,8103,5383,8100,5385,8099,5385,8097,5386,8095,5387,8092,5387,8085,5388,8080,5388,8080,5387,8081,5387,8081,5386,8081,5385,8081,5385,8081,5385,8081,5384,8083,5380,8087,5374,8089,5371,8094,5367,8097,5366,8102,5366,8104,5367,8105,5368,8106,5369,8106,5369,8106,5371,8106,5361,8097,5361,8093,5362,8085,5366,8084,5367,8081,5369,8075,5376,8074,5377,8072,5381,8071,5386,8069,5391,8068,5395,8068,5403,8069,5405,8069,5405,8070,5410,8071,5412,8071,5412,8074,5415,8076,5417,8078,5418,8081,5419,8081,5419,8083,5419,8089,5419,8092,5419,8098,5417,8100,5416,8106,5412,8106,5412,8108,5410,8111,5407,8108,5403,8104,5406,8101,5408,8096,5412,8092,5412,8085,5412,8083,5412,8083,5412,8079,5408,8078,5405,8078,5398,8079,5395,8079,5393,8091,5393,8101,5391,8107,5388,8113,5385,8116,5380,8116,5369xm8164,5364l8160,5362,8154,5361,8143,5361,8140,5362,8134,5364,8132,5366,8129,5371,8128,5374,8128,5379,8128,5381,8130,5385,8131,5386,8134,5389,8136,5391,8141,5394,8143,5396,8145,5398,8146,5399,8147,5402,8148,5403,8148,5408,8147,5410,8143,5414,8140,5415,8133,5415,8131,5414,8127,5410,8126,5407,8126,5404,8121,5404,8118,5417,8121,5417,8124,5418,8130,5419,8133,5419,8141,5419,8144,5419,8150,5416,8152,5414,8156,5409,8157,5406,8157,5399,8156,5396,8153,5392,8150,5389,8144,5385,8142,5384,8139,5381,8138,5380,8137,5377,8137,5376,8137,5373,8137,5371,8139,5369,8140,5368,8143,5366,8145,5366,8150,5366,8152,5367,8156,5370,8157,5372,8157,5376,8162,5376,8164,5364xe" filled="true" fillcolor="#020303" stroked="false">
                  <v:path arrowok="t"/>
                  <v:fill type="solid"/>
                </v:shape>
                <v:rect style="position:absolute;left:7646;top:5611;width:555;height:224" id="docshape621" filled="true" fillcolor="#c1c0c0" stroked="false">
                  <v:fill type="solid"/>
                </v:rect>
                <v:rect style="position:absolute;left:7604;top:5569;width:553;height:222" id="docshape622" filled="true" fillcolor="#ffffff" stroked="false">
                  <v:fill type="solid"/>
                </v:rect>
                <v:rect style="position:absolute;left:7603;top:5568;width:554;height:223" id="docshape623" filled="false" stroked="true" strokeweight=".5pt" strokecolor="#020303">
                  <v:stroke dashstyle="solid"/>
                </v:rect>
                <v:shape style="position:absolute;left:7704;top:5635;width:102;height:85" id="docshape624" coordorigin="7704,5635" coordsize="102,85" path="m7727,5638l7711,5638,7711,5652,7727,5652,7727,5638xm7733,5715l7732,5715,7732,5715,7730,5714,7730,5714,7729,5713,7729,5713,7728,5711,7728,5711,7728,5710,7728,5710,7728,5709,7728,5661,7720,5661,7704,5661,7704,5665,7705,5665,7707,5666,7708,5666,7709,5667,7710,5668,7710,5669,7710,5711,7710,5711,7710,5713,7708,5714,7707,5715,7705,5715,7705,5719,7733,5719,7733,5715xm7806,5715l7804,5715,7803,5715,7802,5714,7801,5713,7800,5713,7800,5711,7800,5711,7799,5709,7799,5666,7799,5662,7799,5635,7792,5635,7776,5636,7776,5640,7778,5641,7779,5641,7780,5642,7781,5643,7782,5645,7782,5646,7782,5648,7782,5662,7782,5676,7782,5702,7782,5704,7779,5708,7778,5709,7775,5711,7772,5711,7768,5711,7765,5709,7762,5702,7761,5696,7761,5684,7761,5680,7761,5680,7763,5673,7765,5671,7768,5667,7770,5666,7776,5666,7778,5667,7782,5672,7782,5676,7782,5662,7780,5661,7778,5661,7776,5661,7764,5661,7760,5661,7752,5666,7749,5670,7744,5679,7743,5684,7743,5701,7745,5708,7745,5708,7752,5718,7757,5720,7767,5720,7770,5719,7777,5716,7780,5714,7782,5711,7783,5711,7783,5713,7783,5715,7783,5718,7783,5720,7790,5720,7801,5719,7806,5719,7806,5715xe" filled="true" fillcolor="#020303" stroked="false">
                  <v:path arrowok="t"/>
                  <v:fill type="solid"/>
                </v:shape>
                <v:shape style="position:absolute;left:7508;top:5322;width:682;height:1173" id="docshape625" coordorigin="7508,5323" coordsize="682,1173" path="m7624,5323l7508,5323,7508,5439,7624,5439,7624,5323xm7529,5377l7603,5377m7508,5323l7625,5323m7625,5323l7625,5440m7625,5440l7508,5440m7508,5440l7508,5323m7508,5323l7625,5323m7934,6314l8030,6314m8030,6314l8030,6143m8030,6314l8030,6495m8030,6143l8190,6143m8030,6495l8190,6495e" filled="false" stroked="true" strokeweight=".5pt" strokecolor="#020303">
                  <v:path arrowok="t"/>
                  <v:stroke dashstyle="solid"/>
                </v:shape>
                <v:shape style="position:absolute;left:7449;top:6202;width:411;height:262" type="#_x0000_t75" id="docshape626" stroked="false">
                  <v:imagedata r:id="rId144" o:title=""/>
                </v:shape>
                <v:rect style="position:absolute;left:8232;top:6079;width:1354;height:224" id="docshape627" filled="true" fillcolor="#c1c0c0" stroked="false">
                  <v:fill type="solid"/>
                </v:rect>
                <v:rect style="position:absolute;left:8190;top:6038;width:1352;height:222" id="docshape628" filled="true" fillcolor="#ffffff" stroked="false">
                  <v:fill type="solid"/>
                </v:rect>
                <v:rect style="position:absolute;left:8189;top:6037;width:1353;height:223" id="docshape629" filled="false" stroked="true" strokeweight=".5pt" strokecolor="#020303">
                  <v:stroke dashstyle="solid"/>
                </v:rect>
                <v:shape style="position:absolute;left:8289;top:6104;width:1039;height:111" id="docshape630" coordorigin="8289,6104" coordsize="1039,111" path="m8347,6184l8344,6184,8343,6183,8343,6183,8342,6182,8342,6182,8342,6181,8341,6181,8341,6180,8341,6180,8341,6179,8341,6161,8341,6144,8340,6140,8338,6135,8337,6134,8335,6132,8329,6130,8326,6129,8324,6129,8324,6161,8324,6172,8323,6174,8321,6177,8320,6178,8319,6179,8317,6180,8315,6181,8311,6181,8310,6180,8309,6180,8307,6178,8306,6177,8306,6176,8306,6169,8307,6166,8313,6162,8318,6161,8324,6161,8324,6129,8317,6129,8313,6130,8311,6130,8309,6131,8307,6131,8304,6132,8300,6134,8297,6135,8293,6136,8293,6147,8304,6147,8305,6144,8305,6142,8307,6138,8309,6137,8311,6136,8311,6136,8313,6135,8316,6135,8318,6136,8321,6137,8322,6139,8323,6143,8324,6146,8324,6155,8312,6156,8304,6158,8292,6164,8289,6169,8290,6178,8290,6179,8290,6180,8293,6184,8294,6186,8297,6187,8299,6188,8302,6189,8309,6189,8312,6188,8312,6188,8318,6186,8322,6183,8324,6181,8325,6180,8326,6181,8326,6181,8325,6183,8325,6186,8325,6188,8347,6188,8347,6184xm8400,6168l8400,6165,8397,6161,8396,6159,8391,6156,8388,6154,8380,6151,8378,6150,8375,6148,8374,6147,8373,6145,8372,6143,8372,6140,8373,6138,8376,6136,8378,6135,8383,6135,8384,6135,8387,6136,8388,6137,8390,6140,8391,6142,8392,6145,8400,6145,8400,6131,8395,6130,8392,6130,8386,6129,8384,6129,8376,6129,8372,6130,8364,6132,8361,6134,8357,6140,8356,6143,8356,6148,8357,6150,8358,6154,8359,6155,8362,6158,8364,6160,8368,6162,8370,6163,8376,6165,8378,6167,8381,6169,8383,6170,8384,6172,8384,6174,8384,6178,8383,6180,8380,6182,8378,6183,8372,6183,8369,6182,8365,6179,8364,6176,8363,6172,8355,6172,8355,6186,8363,6188,8370,6189,8380,6189,8383,6189,8389,6187,8392,6186,8396,6183,8397,6181,8400,6177,8400,6174,8400,6168xm8456,6168l8455,6165,8452,6161,8451,6159,8446,6156,8443,6154,8435,6151,8433,6150,8430,6148,8429,6147,8428,6145,8428,6143,8428,6140,8428,6138,8431,6136,8433,6135,8438,6135,8439,6135,8442,6136,8443,6137,8445,6140,8446,6142,8447,6145,8455,6145,8455,6131,8451,6130,8447,6130,8442,6129,8439,6129,8431,6129,8427,6130,8419,6132,8416,6134,8412,6140,8411,6143,8411,6148,8412,6150,8413,6154,8414,6155,8417,6158,8419,6160,8423,6162,8425,6163,8431,6165,8433,6167,8436,6169,8438,6170,8439,6172,8439,6174,8439,6178,8439,6180,8436,6182,8433,6183,8427,6183,8424,6182,8420,6179,8419,6176,8418,6172,8410,6172,8410,6186,8418,6188,8425,6189,8435,6189,8438,6189,8444,6187,8447,6186,8451,6183,8453,6181,8455,6177,8456,6174,8456,6168xm8523,6165l8523,6149,8521,6142,8521,6141,8515,6135,8511,6132,8505,6129,8505,6167,8505,6171,8505,6172,8505,6173,8504,6175,8502,6179,8501,6180,8501,6180,8498,6182,8497,6183,8491,6183,8488,6181,8486,6177,8484,6173,8484,6167,8484,6152,8484,6150,8484,6149,8485,6142,8485,6141,8486,6139,8490,6136,8492,6135,8498,6135,8501,6137,8505,6146,8505,6149,8505,6150,8505,6167,8505,6129,8504,6129,8491,6129,8487,6130,8479,6132,8476,6134,8471,6139,8469,6142,8466,6150,8466,6152,8466,6153,8466,6167,8467,6172,8471,6180,8472,6181,8475,6184,8483,6188,8488,6189,8500,6189,8505,6188,8505,6188,8514,6183,8514,6183,8517,6180,8522,6171,8523,6165xm8583,6179l8578,6173,8576,6176,8573,6177,8569,6179,8567,6180,8562,6180,8559,6179,8555,6176,8554,6173,8552,6167,8552,6163,8552,6154,8552,6150,8553,6144,8554,6142,8556,6138,8557,6137,8560,6136,8561,6135,8565,6135,8566,6136,8569,6139,8570,6142,8570,6146,8582,6146,8582,6132,8579,6131,8576,6130,8570,6129,8567,6129,8558,6129,8553,6130,8544,6135,8540,6139,8535,6148,8534,6153,8534,6169,8536,6177,8545,6187,8552,6189,8564,6189,8568,6188,8575,6185,8579,6182,8583,6179xm8612,6107l8596,6107,8596,6121,8612,6121,8612,6107xm8618,6184l8617,6184,8617,6184,8615,6183,8615,6183,8614,6182,8614,6181,8613,6180,8613,6180,8613,6179,8613,6178,8613,6177,8613,6130,8605,6130,8589,6130,8589,6134,8590,6134,8592,6135,8592,6135,8593,6135,8594,6136,8595,6137,8595,6138,8595,6180,8595,6180,8595,6181,8593,6183,8592,6184,8590,6184,8590,6188,8618,6188,8618,6184xm8684,6184l8681,6184,8680,6183,8679,6183,8679,6182,8679,6182,8678,6181,8678,6181,8678,6180,8678,6180,8678,6179,8677,6161,8677,6144,8677,6140,8674,6135,8674,6134,8672,6132,8666,6130,8663,6129,8660,6129,8660,6161,8660,6172,8660,6174,8658,6177,8657,6178,8655,6179,8653,6180,8652,6181,8648,6181,8646,6180,8646,6180,8643,6178,8643,6177,8643,6176,8643,6169,8644,6166,8650,6162,8654,6161,8660,6161,8660,6129,8654,6129,8650,6130,8648,6130,8646,6131,8643,6131,8641,6132,8636,6134,8633,6135,8630,6136,8630,6147,8641,6147,8641,6144,8642,6142,8644,6138,8645,6137,8648,6136,8647,6136,8649,6135,8653,6135,8655,6136,8657,6137,8658,6139,8660,6143,8660,6146,8660,6155,8649,6156,8640,6158,8629,6164,8626,6169,8626,6178,8627,6179,8627,6180,8629,6184,8631,6186,8634,6187,8636,6188,8639,6189,8646,6189,8649,6188,8649,6188,8655,6186,8658,6183,8661,6181,8661,6180,8663,6181,8662,6181,8662,6183,8662,6186,8662,6188,8684,6188,8684,6184xm8732,6181l8728,6176,8726,6178,8723,6179,8722,6180,8718,6180,8717,6179,8715,6177,8714,6176,8713,6171,8713,6168,8713,6137,8730,6137,8730,6130,8713,6130,8713,6115,8699,6115,8699,6119,8699,6121,8698,6125,8698,6127,8696,6130,8695,6131,8693,6132,8691,6133,8689,6133,8689,6137,8696,6137,8696,6176,8698,6181,8704,6187,8708,6189,8717,6189,8720,6188,8725,6186,8729,6184,8732,6181xm8790,6159l8790,6153,8790,6151,8788,6144,8787,6141,8784,6137,8783,6135,8781,6134,8779,6132,8777,6131,8773,6130,8773,6153,8753,6153,8754,6151,8754,6148,8754,6147,8755,6143,8758,6137,8758,6137,8761,6135,8767,6135,8769,6137,8772,6142,8773,6147,8773,6153,8773,6130,8771,6129,8768,6129,8759,6129,8754,6130,8748,6134,8745,6135,8742,6138,8737,6148,8736,6153,8736,6169,8738,6177,8743,6182,8747,6187,8754,6189,8768,6189,8773,6188,8781,6185,8785,6182,8786,6180,8789,6177,8784,6172,8781,6175,8779,6177,8776,6178,8774,6179,8771,6180,8763,6180,8759,6178,8754,6171,8753,6166,8753,6159,8790,6159xm8862,6184l8861,6184,8859,6183,8858,6182,8857,6182,8857,6180,8856,6179,8856,6178,8856,6135,8856,6131,8856,6104,8849,6104,8832,6105,8832,6109,8834,6109,8836,6110,8837,6111,8838,6112,8838,6112,8839,6113,8839,6115,8839,6116,8839,6131,8839,6144,8839,6171,8838,6173,8836,6176,8835,6178,8834,6178,8832,6179,8828,6180,8825,6180,8822,6178,8819,6170,8818,6165,8818,6152,8818,6149,8818,6149,8820,6142,8821,6140,8825,6136,8827,6135,8833,6135,8835,6136,8838,6141,8839,6144,8839,6131,8837,6130,8835,6130,8832,6129,8822,6129,8817,6130,8809,6135,8805,6138,8801,6147,8800,6152,8800,6170,8802,6176,8802,6177,8809,6187,8814,6189,8824,6189,8827,6188,8833,6185,8836,6183,8839,6180,8840,6180,8840,6182,8840,6184,8840,6187,8839,6189,8847,6189,8858,6188,8862,6188,8862,6184xm8962,6108l8934,6108,8917,6156,8901,6108,8871,6108,8871,6112,8874,6113,8875,6113,8877,6115,8877,6116,8878,6118,8878,6120,8878,6173,8877,6179,8877,6180,8876,6182,8876,6182,8874,6183,8871,6184,8871,6188,8894,6188,8894,6184,8892,6184,8890,6183,8889,6182,8888,6181,8887,6178,8887,6176,8887,6138,8887,6130,8887,6124,8888,6124,8888,6126,8907,6179,8917,6179,8933,6137,8937,6124,8939,6124,8938,6138,8938,6178,8937,6181,8936,6183,8935,6183,8932,6184,8932,6188,8962,6188,8962,6184,8960,6184,8958,6183,8957,6182,8956,6181,8956,6176,8956,6120,8956,6118,8956,6116,8957,6115,8958,6113,8960,6113,8962,6112,8962,6108xm9027,6159l9027,6155,9027,6153,9027,6151,9025,6144,9024,6141,9021,6137,9020,6135,9018,6134,9016,6132,9014,6131,9010,6130,9010,6153,8990,6153,8990,6151,8991,6148,8991,6147,8992,6143,8995,6137,8995,6137,8998,6135,9004,6135,9006,6137,9009,6142,9010,6147,9010,6153,9010,6130,9008,6129,9005,6129,8996,6129,8991,6130,8984,6134,8982,6135,8979,6138,8974,6148,8973,6153,8973,6169,8975,6177,8980,6182,8984,6187,8991,6189,9005,6189,9010,6188,9018,6185,9022,6182,9023,6180,9026,6177,9021,6172,9018,6175,9016,6177,9013,6178,9011,6179,9008,6180,9000,6180,8996,6178,8991,6171,8990,6166,8990,6159,9027,6159xm9082,6168l9081,6165,9078,6161,9077,6159,9072,6156,9069,6154,9061,6151,9059,6150,9056,6148,9055,6147,9054,6145,9054,6143,9054,6140,9054,6138,9057,6136,9059,6135,9064,6135,9065,6135,9068,6136,9069,6137,9071,6140,9072,6142,9073,6145,9081,6145,9081,6131,9077,6130,9073,6130,9068,6129,9065,6129,9057,6129,9053,6130,9045,6132,9042,6134,9038,6140,9037,6143,9037,6148,9038,6150,9039,6154,9040,6155,9043,6158,9045,6160,9049,6162,9051,6163,9057,6165,9059,6167,9062,6169,9064,6170,9065,6172,9065,6174,9065,6178,9065,6180,9062,6182,9059,6183,9053,6183,9050,6182,9046,6179,9045,6176,9044,6172,9036,6172,9036,6186,9044,6188,9051,6189,9061,6189,9064,6189,9070,6187,9073,6186,9077,6183,9079,6181,9081,6177,9082,6174,9082,6168xm9137,6168l9136,6165,9134,6161,9132,6159,9127,6156,9124,6154,9117,6151,9114,6150,9111,6148,9110,6147,9109,6145,9109,6143,9109,6140,9109,6138,9112,6136,9115,6135,9119,6135,9120,6135,9123,6136,9124,6137,9126,6140,9127,6142,9128,6145,9136,6145,9136,6131,9132,6130,9128,6130,9123,6129,9120,6129,9112,6129,9108,6130,9100,6132,9097,6134,9093,6140,9092,6143,9092,6148,9093,6150,9094,6154,9095,6155,9098,6158,9100,6160,9104,6162,9106,6163,9112,6165,9114,6167,9118,6169,9119,6170,9120,6172,9120,6174,9120,6178,9120,6180,9117,6182,9114,6183,9108,6183,9105,6182,9101,6179,9100,6176,9099,6172,9091,6172,9091,6186,9099,6188,9106,6189,9116,6189,9119,6189,9125,6187,9128,6186,9132,6183,9134,6181,9136,6177,9137,6174,9137,6168xm9202,6184l9200,6184,9199,6183,9198,6183,9197,6182,9197,6181,9197,6181,9197,6180,9197,6180,9196,6179,9196,6164,9196,6161,9196,6144,9195,6140,9193,6135,9192,6134,9190,6132,9185,6130,9182,6129,9179,6129,9179,6161,9179,6172,9179,6174,9177,6177,9176,6178,9174,6179,9172,6180,9171,6181,9166,6181,9165,6180,9165,6180,9162,6178,9162,6177,9161,6176,9161,6169,9163,6166,9169,6162,9173,6161,9179,6161,9179,6129,9173,6129,9169,6130,9167,6130,9164,6131,9162,6131,9160,6132,9155,6134,9152,6135,9148,6137,9148,6137,9148,6147,9160,6147,9160,6144,9161,6142,9163,6138,9164,6137,9166,6136,9166,6136,9168,6135,9172,6135,9173,6136,9175,6137,9176,6137,9177,6139,9179,6143,9179,6146,9179,6155,9168,6156,9159,6158,9148,6164,9145,6169,9145,6178,9145,6179,9146,6180,9148,6184,9150,6186,9152,6187,9155,6188,9158,6189,9165,6189,9167,6188,9168,6188,9174,6186,9177,6183,9180,6181,9180,6180,9181,6181,9181,6181,9181,6183,9181,6186,9181,6188,9202,6188,9202,6184xm9267,6130l9246,6130,9245,6130,9245,6130,9245,6154,9244,6157,9244,6157,9244,6158,9241,6162,9239,6163,9233,6163,9231,6162,9230,6161,9228,6157,9228,6141,9231,6136,9233,6135,9239,6135,9241,6136,9244,6141,9244,6142,9244,6143,9244,6144,9245,6144,9245,6154,9245,6130,9240,6129,9232,6129,9229,6129,9226,6130,9223,6131,9221,6132,9216,6135,9214,6138,9212,6143,9211,6144,9211,6154,9212,6157,9214,6161,9215,6162,9217,6164,9220,6166,9218,6168,9217,6169,9214,6172,9213,6173,9212,6176,9211,6176,9211,6177,9211,6182,9211,6184,9213,6187,9214,6188,9216,6190,9213,6191,9211,6193,9208,6196,9208,6197,9208,6199,9208,6203,9208,6206,9211,6209,9213,6211,9218,6213,9222,6214,9223,6214,9230,6214,9243,6214,9248,6214,9257,6211,9257,6211,9260,6208,9260,6208,9265,6202,9266,6199,9266,6192,9266,6189,9265,6185,9258,6180,9253,6179,9251,6179,9251,6202,9250,6204,9245,6207,9245,6207,9242,6208,9231,6208,9227,6207,9225,6206,9223,6205,9221,6203,9222,6197,9222,6197,9223,6194,9223,6194,9224,6193,9225,6192,9245,6192,9247,6193,9247,6193,9250,6194,9251,6194,9251,6196,9251,6202,9251,6179,9229,6179,9227,6178,9226,6178,9225,6177,9224,6176,9224,6176,9224,6172,9225,6170,9227,6168,9230,6169,9233,6169,9245,6169,9248,6168,9251,6168,9256,6163,9259,6161,9261,6155,9261,6145,9261,6144,9261,6144,9260,6142,9259,6140,9258,6138,9257,6138,9257,6138,9257,6137,9267,6138,9267,6137,9267,6135,9267,6130xm9328,6159l9327,6153,9327,6151,9326,6144,9325,6141,9322,6137,9320,6135,9316,6132,9314,6131,9310,6130,9310,6153,9291,6153,9291,6151,9291,6148,9291,6147,9292,6143,9296,6137,9296,6137,9298,6135,9304,6135,9307,6137,9309,6142,9310,6147,9310,6153,9310,6130,9309,6129,9306,6129,9296,6129,9291,6130,9288,6132,9282,6135,9279,6138,9275,6148,9273,6153,9273,6169,9276,6177,9285,6187,9292,6189,9306,6189,9310,6188,9318,6185,9322,6182,9324,6180,9326,6177,9321,6172,9319,6175,9316,6177,9314,6178,9311,6179,9309,6180,9301,6180,9297,6178,9292,6171,9291,6166,9290,6159,9328,6159xe" filled="true" fillcolor="#020303" stroked="false">
                  <v:path arrowok="t"/>
                  <v:fill type="solid"/>
                </v:shape>
                <v:shape style="position:absolute;left:8211;top:6058;width:64;height:43" id="docshape631" coordorigin="8211,6058" coordsize="64,43" path="m8211,6058l8275,6058m8211,6080l8265,6080m8211,6101l8265,6101e" filled="false" stroked="true" strokeweight=".5pt" strokecolor="#020303">
                  <v:path arrowok="t"/>
                  <v:stroke dashstyle="solid"/>
                </v:shape>
                <v:rect style="position:absolute;left:8232;top:6431;width:928;height:224" id="docshape632" filled="true" fillcolor="#c1c0c0" stroked="false">
                  <v:fill type="solid"/>
                </v:rect>
                <v:rect style="position:absolute;left:8190;top:6389;width:926;height:222" id="docshape633" filled="true" fillcolor="#ffffff" stroked="false">
                  <v:fill type="solid"/>
                </v:rect>
                <v:rect style="position:absolute;left:8189;top:6388;width:927;height:223" id="docshape634" filled="false" stroked="true" strokeweight=".5pt" strokecolor="#020303">
                  <v:stroke dashstyle="solid"/>
                </v:rect>
                <v:shape style="position:absolute;left:8206;top:6404;width:783;height:181" type="#_x0000_t75" id="docshape635" stroked="false">
                  <v:imagedata r:id="rId145" o:title=""/>
                </v:shape>
                <v:rect style="position:absolute;left:7817;top:6260;width:118;height:118" id="docshape636" filled="true" fillcolor="#ffffff" stroked="false">
                  <v:fill type="solid"/>
                </v:rect>
                <v:shape style="position:absolute;left:7817;top:6260;width:118;height:118" id="docshape637" coordorigin="7817,6261" coordsize="118,118" path="m7933,6261l7817,6261,7817,6377,7933,6377,7933,6261xm7838,6314l7912,6314m7817,6261l7934,6261m7934,6261l7934,6378m7934,6378l7817,6378m7817,6378l7817,6261m7817,6261l7934,6261e" filled="false" stroked="true" strokeweight=".5pt" strokecolor="#020303">
                  <v:path arrowok="t"/>
                  <v:stroke dashstyle="solid"/>
                </v:shape>
                <v:rect style="position:absolute;left:7082;top:5898;width:118;height:118" id="docshape638" filled="true" fillcolor="#ffffff" stroked="false">
                  <v:fill type="solid"/>
                </v:rect>
                <v:shape style="position:absolute;left:7082;top:5898;width:118;height:118" id="docshape639" coordorigin="7082,5898" coordsize="118,118" path="m7198,5898l7082,5898,7082,6014,7198,6014,7198,5898xm7103,5952l7177,5952m7082,5898l7199,5898m7199,5898l7199,6015m7199,6015l7082,6015m7082,6015l7082,5898m7082,5898l7199,5898e" filled="false" stroked="true" strokeweight=".5pt" strokecolor="#020303">
                  <v:path arrowok="t"/>
                  <v:stroke dashstyle="solid"/>
                </v:shape>
                <v:rect style="position:absolute;left:5642;top:5429;width:118;height:118" id="docshape640" filled="true" fillcolor="#ffffff" stroked="false">
                  <v:fill type="solid"/>
                </v:rect>
                <v:shape style="position:absolute;left:5642;top:5429;width:118;height:118" id="docshape641" coordorigin="5643,5429" coordsize="118,118" path="m5759,5429l5643,5429,5643,5545,5759,5545,5759,5429xm5665,5483l5739,5483m5643,5429l5760,5429m5760,5429l5760,5546m5760,5546l5643,5546m5643,5546l5643,5429m5643,5429l5760,5429e" filled="false" stroked="true" strokeweight=".5pt" strokecolor="#020303">
                  <v:path arrowok="t"/>
                  <v:stroke dashstyle="solid"/>
                </v:shape>
                <v:rect style="position:absolute;left:5056;top:5429;width:118;height:118" id="docshape642" filled="true" fillcolor="#ffffff" stroked="false">
                  <v:fill type="solid"/>
                </v:rect>
                <v:shape style="position:absolute;left:5056;top:5429;width:118;height:118" id="docshape643" coordorigin="5057,5429" coordsize="118,118" path="m5173,5429l5057,5429,5057,5545,5173,5545,5173,5429xm5078,5483l5153,5483m5057,5429l5174,5429m5174,5429l5174,5546m5174,5546l5057,5546m5057,5546l5057,5429m5057,5429l5174,5429e" filled="false" stroked="true" strokeweight=".5pt" strokecolor="#020303">
                  <v:path arrowok="t"/>
                  <v:stroke dashstyle="solid"/>
                </v:shape>
                <v:rect style="position:absolute;left:4193;top:5023;width:118;height:118" id="docshape644" filled="true" fillcolor="#ffffff" stroked="false">
                  <v:fill type="solid"/>
                </v:rect>
                <v:shape style="position:absolute;left:4193;top:5023;width:118;height:118" id="docshape645" coordorigin="4194,5024" coordsize="118,118" path="m4310,5024l4194,5024,4194,5140,4310,5140,4310,5024xm4214,5078l4290,5078m4194,5024l4311,5024m4311,5024l4311,5141m4311,5141l4194,5141m4194,5141l4194,5024m4194,5024l4311,5024e" filled="false" stroked="true" strokeweight=".5pt" strokecolor="#020303">
                  <v:path arrowok="t"/>
                  <v:stroke dashstyle="solid"/>
                </v:shape>
                <v:rect style="position:absolute;left:3607;top:5023;width:118;height:118" id="docshape646" filled="true" fillcolor="#ffffff" stroked="false">
                  <v:fill type="solid"/>
                </v:rect>
                <v:shape style="position:absolute;left:3607;top:5023;width:118;height:118" id="docshape647" coordorigin="3608,5024" coordsize="118,118" path="m3724,5024l3608,5024,3608,5140,3724,5140,3724,5024xm3628,5078l3703,5078m3608,5024l3725,5024m3725,5024l3725,5141m3725,5141l3608,5141m3608,5141l3608,5024m3608,5024l3725,5024e" filled="false" stroked="true" strokeweight=".5pt" strokecolor="#020303">
                  <v:path arrowok="t"/>
                  <v:stroke dashstyle="solid"/>
                </v:shape>
                <v:rect style="position:absolute;left:2744;top:3883;width:118;height:118" id="docshape648" filled="true" fillcolor="#ffffff" stroked="false">
                  <v:fill type="solid"/>
                </v:rect>
                <v:shape style="position:absolute;left:2744;top:3883;width:1503;height:2566" id="docshape649" coordorigin="2744,3884" coordsize="1503,2566" path="m2861,3884l2744,3884,2744,4000,2861,4000,2861,3884xm2765,3937l2840,3937m2744,3884l2862,3884m2862,3884l2862,4001m2862,4001l2744,4001m2744,4001l2744,3884m2744,3884l2862,3884m4162,6449l4247,6449e" filled="false" stroked="true" strokeweight=".5pt" strokecolor="#020303">
                  <v:path arrowok="t"/>
                  <v:stroke dashstyle="solid"/>
                </v:shape>
                <v:rect style="position:absolute;left:2456;top:6417;width:1706;height:224" id="docshape650" filled="true" fillcolor="#c1c0c0" stroked="false">
                  <v:fill type="solid"/>
                </v:rect>
                <v:rect style="position:absolute;left:2414;top:6375;width:1704;height:222" id="docshape651" filled="true" fillcolor="#ffffff" stroked="false">
                  <v:fill type="solid"/>
                </v:rect>
                <v:rect style="position:absolute;left:2413;top:6374;width:1705;height:223" id="docshape652" filled="false" stroked="true" strokeweight=".05pt" strokecolor="#ffffff">
                  <v:stroke dashstyle="longdash"/>
                </v:rect>
                <v:rect style="position:absolute;left:2413;top:6374;width:1705;height:223" id="docshape653" filled="false" stroked="true" strokeweight=".5pt" strokecolor="#020303">
                  <v:stroke dashstyle="shortdash"/>
                </v:rect>
                <v:rect style="position:absolute;left:2382;top:6344;width:1704;height:222" id="docshape654" filled="true" fillcolor="#ffffff" stroked="false">
                  <v:fill type="solid"/>
                </v:rect>
                <v:rect style="position:absolute;left:2381;top:6343;width:1705;height:223" id="docshape655" filled="false" stroked="true" strokeweight=".05pt" strokecolor="#ffffff">
                  <v:stroke dashstyle="longdash"/>
                </v:rect>
                <v:rect style="position:absolute;left:2381;top:6343;width:1705;height:223" id="docshape656" filled="false" stroked="true" strokeweight=".5pt" strokecolor="#020303">
                  <v:stroke dashstyle="shortdash"/>
                </v:rect>
                <v:line style="position:absolute" from="3927,6567" to="3991,6631" stroked="true" strokeweight=".05pt" strokecolor="#ffffff">
                  <v:stroke dashstyle="longdash"/>
                </v:line>
                <v:line style="position:absolute" from="3927,6567" to="3991,6631" stroked="true" strokeweight=".5pt" strokecolor="#020303">
                  <v:stroke dashstyle="shortdash"/>
                </v:line>
                <v:line style="position:absolute" from="3991,6631" to="4034,6588" stroked="true" strokeweight=".05pt" strokecolor="#ffffff">
                  <v:stroke dashstyle="longdash"/>
                </v:line>
                <v:line style="position:absolute" from="3991,6631" to="4034,6588" stroked="true" strokeweight=".5pt" strokecolor="#020303">
                  <v:stroke dashstyle="shortdash"/>
                </v:line>
                <v:shape style="position:absolute;left:2482;top:6410;width:1490;height:338" id="docshape657" coordorigin="2483,6410" coordsize="1490,338" path="m2529,6474l2528,6471,2525,6467,2524,6465,2519,6462,2516,6460,2508,6457,2506,6456,2503,6454,2502,6453,2501,6451,2501,6449,2501,6446,2501,6444,2504,6442,2506,6441,2511,6441,2512,6441,2515,6442,2516,6443,2518,6446,2519,6448,2520,6451,2528,6451,2528,6437,2524,6436,2520,6436,2515,6435,2512,6435,2504,6435,2500,6436,2492,6438,2489,6440,2485,6446,2484,6449,2484,6454,2485,6456,2486,6460,2487,6461,2490,6464,2492,6465,2496,6468,2498,6469,2504,6471,2506,6473,2510,6475,2511,6476,2512,6478,2512,6480,2512,6484,2512,6486,2509,6488,2506,6489,2500,6489,2497,6488,2493,6484,2492,6482,2491,6478,2483,6478,2483,6492,2491,6494,2498,6495,2508,6495,2511,6495,2517,6493,2520,6492,2524,6489,2526,6487,2528,6483,2529,6480,2529,6474xm2601,6490l2600,6490,2598,6489,2597,6488,2596,6488,2595,6486,2595,6485,2595,6482,2595,6436,2572,6436,2572,6440,2574,6440,2575,6441,2576,6442,2577,6442,2577,6444,2578,6445,2578,6448,2578,6477,2577,6479,2575,6482,2574,6484,2571,6485,2569,6486,2566,6486,2565,6486,2563,6484,2562,6483,2561,6481,2560,6479,2560,6475,2560,6472,2560,6436,2537,6436,2537,6440,2539,6440,2541,6441,2542,6443,2542,6444,2543,6447,2543,6479,2543,6483,2546,6489,2547,6491,2552,6494,2556,6495,2563,6495,2566,6494,2571,6492,2575,6489,2578,6486,2579,6486,2578,6495,2585,6495,2601,6494,2601,6490xm2670,6455l2669,6448,2669,6447,2666,6444,2666,6444,2662,6438,2662,6438,2656,6435,2652,6435,2652,6459,2652,6475,2651,6480,2650,6483,2648,6487,2645,6489,2638,6489,2635,6488,2632,6483,2631,6480,2631,6453,2632,6451,2634,6448,2635,6446,2639,6445,2640,6444,2646,6444,2648,6446,2652,6454,2652,6459,2652,6435,2647,6435,2645,6435,2641,6437,2639,6438,2636,6440,2634,6442,2631,6444,2631,6410,2624,6410,2608,6411,2608,6415,2609,6415,2610,6416,2612,6416,2613,6417,2613,6418,2614,6419,2614,6421,2614,6422,2614,6494,2622,6495,2626,6492,2632,6494,2637,6495,2649,6495,2654,6494,2654,6494,2658,6492,2662,6489,2662,6489,2665,6486,2669,6477,2670,6471,2670,6455xm2749,6476l2749,6466,2747,6463,2742,6456,2741,6456,2737,6454,2732,6452,2732,6452,2738,6449,2743,6447,2748,6441,2748,6428,2747,6426,2745,6421,2745,6421,2743,6419,2738,6416,2734,6415,2731,6415,2731,6469,2731,6476,2730,6479,2727,6483,2726,6485,2720,6487,2706,6487,2706,6456,2717,6456,2721,6456,2720,6456,2723,6457,2725,6458,2728,6461,2729,6462,2730,6466,2731,6469,2731,6415,2731,6415,2730,6415,2730,6431,2730,6438,2729,6441,2727,6445,2725,6446,2721,6449,2718,6449,2706,6449,2706,6421,2720,6421,2725,6423,2727,6424,2729,6428,2730,6431,2730,6415,2728,6414,2724,6414,2682,6414,2682,6418,2683,6418,2684,6419,2686,6420,2687,6420,2687,6422,2688,6423,2688,6485,2687,6486,2686,6488,2686,6489,2684,6489,2683,6490,2682,6490,2682,6494,2723,6494,2728,6494,2735,6492,2738,6491,2743,6487,2743,6487,2746,6484,2748,6479,2749,6476xm2822,6490l2820,6490,2819,6489,2817,6488,2817,6488,2816,6486,2816,6485,2816,6482,2816,6436,2793,6436,2793,6440,2794,6440,2796,6441,2797,6442,2798,6442,2798,6444,2798,6445,2799,6448,2799,6477,2798,6479,2796,6482,2795,6484,2791,6485,2790,6486,2787,6486,2786,6486,2784,6484,2783,6483,2782,6481,2781,6479,2781,6475,2781,6472,2781,6436,2758,6436,2758,6440,2760,6440,2762,6441,2763,6443,2763,6444,2764,6447,2764,6479,2764,6483,2766,6489,2768,6491,2773,6494,2777,6495,2784,6495,2786,6494,2792,6492,2795,6489,2799,6486,2800,6486,2799,6495,2806,6495,2822,6494,2822,6490xm2876,6474l2875,6471,2873,6467,2871,6465,2867,6462,2864,6460,2856,6457,2853,6456,2850,6454,2849,6453,2848,6451,2848,6449,2848,6446,2849,6444,2852,6442,2854,6441,2858,6441,2860,6441,2862,6442,2864,6443,2866,6446,2867,6448,2868,6451,2875,6451,2875,6437,2871,6436,2868,6436,2862,6435,2859,6435,2852,6435,2847,6436,2840,6438,2837,6440,2833,6446,2832,6449,2832,6454,2832,6456,2834,6460,2835,6461,2838,6464,2839,6465,2843,6468,2845,6469,2851,6471,2854,6473,2857,6475,2858,6476,2860,6478,2860,6480,2860,6484,2859,6486,2856,6488,2854,6489,2848,6489,2845,6488,2841,6484,2839,6482,2838,6478,2831,6478,2831,6492,2838,6494,2846,6495,2856,6495,2859,6495,2865,6493,2867,6492,2871,6489,2873,6487,2875,6483,2876,6480,2876,6474xm2908,6413l2892,6413,2892,6427,2908,6427,2908,6413xm2914,6490l2913,6490,2913,6490,2911,6489,2911,6489,2910,6488,2910,6487,2909,6487,2909,6486,2909,6486,2909,6485,2909,6483,2909,6435,2901,6435,2885,6436,2885,6440,2886,6440,2888,6441,2889,6441,2890,6442,2891,6443,2891,6444,2891,6445,2891,6483,2891,6485,2891,6486,2891,6486,2890,6487,2889,6489,2888,6490,2886,6490,2886,6494,2914,6494,2914,6490xm2987,6490l2985,6490,2984,6489,2983,6488,2982,6487,2982,6486,2982,6485,2982,6483,2981,6452,2981,6449,2980,6444,2979,6442,2976,6439,2975,6437,2970,6435,2968,6435,2962,6435,2960,6435,2956,6437,2954,6438,2951,6440,2949,6442,2946,6444,2945,6444,2946,6435,2939,6435,2923,6436,2923,6440,2925,6440,2926,6441,2928,6442,2928,6443,2929,6444,2929,6445,2929,6448,2929,6481,2929,6483,2929,6486,2928,6487,2927,6489,2925,6490,2924,6490,2924,6494,2952,6494,2952,6490,2950,6490,2949,6489,2947,6487,2947,6486,2946,6483,2946,6481,2946,6453,2947,6451,2949,6448,2950,6447,2954,6445,2955,6444,2958,6444,2959,6444,2960,6445,2961,6445,2962,6447,2963,6448,2963,6449,2964,6451,2964,6457,2964,6481,2964,6483,2964,6486,2963,6487,2962,6489,2961,6490,2959,6490,2959,6494,2987,6494,2987,6490xm3051,6465l3051,6461,3050,6459,3050,6457,3049,6450,3047,6447,3045,6443,3043,6441,3041,6440,3039,6438,3037,6437,3033,6436,3033,6459,3014,6459,3014,6457,3014,6454,3014,6453,3015,6449,3019,6443,3019,6443,3021,6441,3027,6441,3030,6443,3032,6448,3033,6453,3033,6459,3033,6436,3032,6435,3029,6435,3019,6435,3014,6436,3008,6440,3005,6441,3002,6444,2998,6454,2996,6459,2996,6475,2999,6483,3003,6488,3008,6493,3015,6495,3029,6495,3033,6494,3041,6491,3045,6488,3047,6486,3049,6483,3044,6478,3042,6481,3039,6483,3037,6484,3034,6485,3032,6486,3023,6486,3020,6484,3015,6477,3013,6472,3013,6465,3051,6465xm3105,6474l3104,6471,3102,6467,3100,6465,3096,6462,3093,6460,3085,6457,3082,6456,3079,6454,3078,6453,3077,6451,3077,6449,3077,6446,3078,6444,3081,6442,3083,6441,3087,6441,3089,6441,3091,6442,3093,6443,3095,6446,3096,6448,3097,6451,3104,6451,3104,6437,3100,6436,3096,6436,3091,6435,3088,6435,3080,6435,3076,6436,3069,6438,3066,6440,3062,6446,3061,6449,3061,6454,3061,6456,3063,6460,3064,6461,3067,6464,3068,6465,3072,6468,3074,6469,3080,6471,3083,6473,3086,6475,3087,6476,3088,6478,3089,6480,3089,6484,3088,6486,3085,6488,3083,6489,3076,6489,3074,6488,3070,6484,3068,6482,3067,6478,3059,6478,3059,6492,3067,6494,3074,6495,3084,6495,3088,6495,3094,6493,3096,6492,3100,6489,3102,6487,3104,6483,3105,6480,3105,6474xm3160,6474l3159,6471,3157,6467,3155,6465,3151,6462,3148,6460,3140,6457,3137,6456,3134,6454,3133,6453,3132,6451,3132,6449,3132,6446,3133,6444,3136,6442,3138,6441,3142,6441,3144,6441,3146,6442,3148,6443,3150,6446,3151,6448,3152,6451,3159,6451,3159,6437,3155,6436,3152,6436,3146,6435,3143,6435,3136,6435,3131,6436,3124,6438,3121,6440,3117,6446,3116,6449,3116,6454,3116,6456,3118,6460,3119,6461,3122,6464,3123,6465,3127,6468,3129,6469,3135,6471,3138,6473,3141,6475,3142,6476,3144,6478,3144,6480,3144,6484,3143,6486,3140,6488,3138,6489,3132,6489,3129,6488,3125,6484,3123,6482,3122,6478,3115,6478,3115,6492,3122,6494,3130,6495,3140,6495,3143,6495,3149,6493,3151,6492,3155,6489,3157,6487,3159,6483,3160,6480,3160,6474xm3229,6416l3225,6415,3222,6414,3215,6413,3212,6413,3200,6413,3193,6415,3182,6422,3178,6426,3172,6439,3171,6446,3171,6464,3172,6471,3177,6483,3181,6488,3191,6494,3198,6495,3210,6495,3213,6495,3220,6494,3224,6493,3229,6492,3229,6474,3221,6474,3220,6478,3219,6480,3217,6484,3215,6486,3212,6488,3209,6488,3201,6488,3197,6485,3191,6474,3190,6466,3190,6444,3191,6435,3197,6423,3202,6420,3212,6420,3214,6421,3218,6425,3220,6428,3221,6433,3229,6433,3229,6416xm3297,6471l3297,6455,3294,6448,3294,6447,3288,6441,3285,6438,3279,6435,3279,6473,3278,6477,3278,6478,3278,6479,3277,6481,3276,6485,3275,6486,3275,6486,3272,6488,3270,6489,3264,6489,3261,6487,3258,6479,3257,6473,3257,6458,3257,6456,3257,6455,3259,6448,3259,6447,3260,6445,3263,6442,3265,6441,3271,6441,3274,6443,3278,6451,3278,6455,3278,6456,3279,6473,3279,6435,3277,6435,3264,6435,3260,6436,3253,6438,3250,6440,3245,6445,3243,6448,3240,6456,3239,6458,3239,6459,3239,6473,3240,6478,3242,6482,3244,6486,3245,6487,3248,6490,3256,6494,3261,6495,3273,6495,3278,6494,3278,6494,3287,6489,3288,6489,3291,6486,3295,6477,3297,6471xm3371,6490l3369,6490,3367,6489,3367,6488,3366,6487,3366,6486,3365,6485,3365,6483,3365,6452,3364,6449,3363,6444,3362,6442,3360,6439,3358,6437,3354,6435,3351,6435,3346,6435,3344,6435,3340,6437,3338,6438,3334,6440,3332,6442,3329,6444,3329,6444,3330,6435,3322,6435,3306,6436,3306,6440,3308,6440,3309,6441,3311,6442,3312,6443,3312,6444,3312,6445,3313,6448,3313,6481,3313,6483,3312,6486,3312,6487,3310,6489,3309,6490,3307,6490,3307,6494,3335,6494,3335,6490,3333,6490,3332,6489,3331,6487,3330,6486,3330,6483,3330,6481,3330,6453,3330,6451,3332,6448,3334,6447,3337,6445,3338,6444,3341,6444,3342,6444,3343,6445,3344,6445,3346,6447,3346,6448,3347,6449,3347,6451,3348,6457,3348,6481,3348,6483,3347,6486,3347,6487,3345,6489,3344,6490,3342,6490,3342,6494,3371,6494,3371,6490xm3419,6487l3416,6482,3414,6484,3411,6485,3409,6486,3406,6486,3404,6485,3403,6483,3402,6482,3401,6477,3401,6474,3401,6443,3417,6443,3417,6436,3401,6436,3401,6421,3387,6421,3387,6424,3386,6427,3386,6431,3385,6433,3384,6436,3383,6437,3381,6438,3379,6439,3377,6439,3377,6443,3384,6443,3384,6482,3385,6487,3391,6493,3395,6495,3404,6495,3407,6494,3413,6492,3416,6490,3419,6487xm3478,6465l3478,6459,3477,6457,3476,6450,3475,6447,3472,6443,3470,6441,3467,6438,3464,6437,3460,6436,3460,6459,3441,6459,3441,6457,3441,6454,3441,6453,3442,6449,3446,6443,3446,6443,3448,6441,3454,6441,3457,6443,3460,6448,3460,6453,3460,6459,3460,6436,3459,6435,3456,6435,3447,6435,3441,6436,3438,6438,3433,6441,3429,6444,3425,6454,3424,6459,3424,6475,3426,6483,3430,6488,3435,6493,3442,6495,3456,6495,3461,6494,3468,6491,3472,6488,3474,6486,3476,6483,3472,6478,3469,6481,3466,6483,3461,6485,3459,6486,3451,6486,3447,6484,3442,6477,3441,6472,3441,6465,3478,6465xm3544,6490l3543,6490,3542,6489,3540,6488,3539,6487,3537,6485,3521,6462,3532,6449,3535,6446,3537,6444,3540,6441,3541,6440,3543,6440,3543,6436,3521,6436,3521,6440,3522,6440,3523,6440,3525,6442,3525,6443,3525,6444,3525,6445,3524,6447,3524,6448,3517,6457,3509,6446,3509,6444,3508,6444,3508,6441,3510,6440,3512,6440,3512,6436,3484,6436,3484,6440,3484,6440,3486,6441,3487,6441,3490,6444,3506,6468,3492,6484,3490,6486,3486,6489,3485,6490,3483,6490,3483,6494,3505,6494,3505,6490,3504,6490,3503,6490,3501,6488,3501,6488,3501,6486,3501,6485,3502,6483,3503,6482,3510,6473,3517,6482,3518,6485,3519,6486,3519,6489,3518,6490,3515,6490,3515,6494,3544,6494,3544,6490xm3590,6487l3586,6482,3584,6484,3581,6485,3580,6486,3576,6486,3575,6485,3573,6483,3572,6482,3572,6477,3571,6474,3571,6443,3588,6443,3588,6436,3571,6436,3571,6421,3557,6421,3557,6427,3556,6431,3556,6433,3554,6436,3554,6437,3551,6438,3549,6439,3547,6439,3547,6443,3554,6443,3554,6482,3556,6487,3562,6493,3566,6495,3575,6495,3578,6494,3583,6492,3587,6490,3590,6487xm3685,6414l3657,6414,3640,6462,3623,6414,3594,6414,3594,6418,3596,6419,3598,6419,3599,6421,3600,6422,3600,6424,3600,6426,3600,6479,3600,6485,3600,6486,3599,6488,3598,6488,3597,6489,3594,6490,3594,6494,3616,6494,3616,6490,3614,6490,3613,6489,3611,6488,3611,6487,3610,6484,3610,6482,3610,6444,3610,6436,3609,6430,3611,6430,3611,6432,3630,6485,3640,6485,3656,6443,3660,6430,3661,6430,3661,6444,3661,6484,3660,6486,3660,6487,3659,6488,3659,6489,3657,6489,3655,6490,3655,6494,3685,6494,3685,6490,3682,6490,3681,6489,3679,6488,3679,6486,3678,6482,3678,6426,3679,6424,3679,6421,3680,6421,3681,6419,3683,6419,3685,6418,3685,6414xm3751,6490l3749,6490,3747,6489,3747,6489,3746,6488,3746,6487,3746,6487,3745,6486,3745,6486,3745,6485,3745,6468,3745,6467,3745,6450,3744,6446,3742,6441,3741,6440,3739,6438,3734,6436,3731,6435,3728,6435,3728,6467,3728,6478,3728,6480,3726,6483,3724,6484,3723,6485,3721,6486,3720,6487,3715,6487,3714,6486,3714,6486,3711,6483,3711,6483,3710,6481,3710,6475,3712,6472,3718,6468,3722,6467,3728,6467,3728,6435,3721,6435,3718,6436,3716,6436,3711,6437,3709,6438,3704,6440,3701,6441,3697,6442,3697,6453,3708,6453,3709,6450,3710,6448,3712,6444,3713,6443,3715,6442,3715,6442,3717,6441,3721,6441,3722,6442,3725,6443,3726,6445,3728,6449,3728,6451,3728,6461,3717,6462,3708,6464,3697,6470,3694,6475,3694,6483,3694,6484,3694,6485,3695,6486,3697,6490,3699,6492,3704,6494,3707,6495,3714,6495,3716,6494,3717,6494,3723,6491,3726,6489,3729,6487,3729,6486,3730,6487,3730,6487,3730,6489,3730,6491,3729,6494,3751,6494,3751,6490xm3821,6455l3819,6448,3819,6447,3812,6437,3807,6435,3803,6435,3803,6459,3803,6475,3802,6480,3798,6487,3795,6489,3788,6489,3786,6488,3782,6483,3781,6480,3781,6453,3782,6451,3784,6448,3785,6446,3789,6445,3791,6444,3796,6444,3799,6446,3802,6454,3803,6459,3803,6435,3797,6435,3794,6436,3788,6439,3785,6441,3781,6444,3781,6444,3781,6442,3781,6441,3781,6440,3781,6439,3781,6437,3781,6436,3781,6435,3774,6435,3758,6436,3758,6440,3760,6440,3761,6441,3762,6441,3763,6442,3763,6442,3764,6443,3764,6444,3764,6444,3764,6445,3764,6445,3764,6510,3764,6512,3763,6513,3762,6514,3760,6515,3759,6515,3759,6519,3788,6519,3788,6515,3786,6515,3784,6514,3783,6513,3782,6512,3782,6510,3781,6493,3785,6495,3789,6495,3799,6495,3804,6494,3805,6493,3812,6489,3813,6489,3815,6486,3820,6477,3821,6471,3821,6455xm3869,6692l3867,6683,3867,6683,3867,6682,3860,6670,3859,6669,3858,6668,3858,6721,3857,6727,3857,6728,3852,6740,3849,6742,3839,6742,3835,6740,3832,6731,3830,6727,3830,6721,3830,6694,3830,6686,3831,6683,3831,6683,3833,6677,3835,6674,3839,6671,3841,6670,3846,6670,3849,6672,3853,6676,3855,6680,3857,6692,3857,6694,3857,6695,3858,6721,3858,6668,3852,6665,3840,6665,3837,6666,3830,6670,3827,6672,3823,6679,3821,6683,3821,6683,3818,6694,3818,6699,3818,6721,3820,6731,3828,6744,3828,6744,3834,6747,3851,6747,3858,6744,3859,6742,3867,6730,3869,6720,3869,6692xm3895,6733l3883,6733,3883,6746,3895,6746,3895,6733xm3920,6733l3908,6733,3908,6746,3920,6746,3920,6733xm3973,6677l3969,6670,3954,6681,3955,6663,3948,6663,3949,6681,3934,6670,3931,6677,3947,6685,3931,6692,3934,6699,3949,6688,3948,6707,3955,6707,3954,6688,3969,6699,3973,6692,3956,6685,3973,6677xe" filled="true" fillcolor="#020303" stroked="false">
                  <v:path arrowok="t"/>
                  <v:fill type="solid"/>
                </v:shape>
                <v:line style="position:absolute" from="4726,6449" to="4833,6449" stroked="true" strokeweight=".5pt" strokecolor="#020303">
                  <v:stroke dashstyle="solid"/>
                </v:line>
                <v:shape style="position:absolute;left:4242;top:6338;width:410;height:261" type="#_x0000_t75" id="docshape658" stroked="false">
                  <v:imagedata r:id="rId146" o:title=""/>
                </v:shape>
                <v:rect style="position:absolute;left:4875;top:6385;width:1481;height:224" id="docshape659" filled="true" fillcolor="#c1c0c0" stroked="false">
                  <v:fill type="solid"/>
                </v:rect>
                <v:rect style="position:absolute;left:4834;top:6344;width:1479;height:222" id="docshape660" filled="true" fillcolor="#ffffff" stroked="false">
                  <v:fill type="solid"/>
                </v:rect>
                <v:rect style="position:absolute;left:4833;top:6343;width:1480;height:223" id="docshape661" filled="false" stroked="true" strokeweight=".5pt" strokecolor="#020303">
                  <v:stroke dashstyle="solid"/>
                </v:rect>
                <v:shape style="position:absolute;left:4865;top:6410;width:1201;height:114" id="docshape662" coordorigin="4865,6410" coordsize="1201,114" path="m4897,6492l4865,6492,4897,6524,4897,6492xm4994,6455l4992,6448,4992,6447,4990,6444,4990,6444,4985,6438,4986,6438,4980,6435,4976,6435,4976,6459,4976,6475,4975,6480,4971,6487,4969,6489,4962,6489,4959,6488,4956,6483,4955,6480,4955,6453,4955,6451,4958,6448,4959,6446,4962,6445,4964,6444,4969,6444,4972,6446,4975,6454,4976,6459,4976,6435,4971,6435,4969,6435,4967,6436,4965,6437,4963,6438,4959,6440,4957,6442,4955,6444,4955,6410,4948,6410,4931,6411,4931,6415,4933,6415,4934,6416,4936,6416,4936,6417,4937,6418,4937,6419,4938,6421,4938,6422,4938,6494,4945,6495,4950,6492,4955,6494,4961,6495,4973,6495,4977,6494,4978,6494,4982,6492,4986,6489,4986,6489,4989,6486,4991,6481,4993,6477,4994,6471,4994,6455xm5068,6490l5066,6490,5065,6489,5063,6488,5062,6488,5062,6486,5061,6485,5061,6482,5061,6436,5038,6436,5038,6440,5040,6440,5041,6441,5043,6442,5043,6442,5044,6444,5044,6445,5044,6448,5044,6477,5044,6479,5041,6482,5040,6484,5037,6485,5035,6486,5032,6486,5031,6486,5029,6484,5029,6483,5027,6481,5027,6479,5026,6475,5026,6472,5026,6436,5003,6436,5003,6440,5005,6440,5007,6441,5008,6443,5009,6444,5009,6448,5009,6479,5010,6483,5012,6489,5014,6491,5019,6494,5022,6495,5029,6495,5032,6494,5038,6492,5041,6489,5044,6486,5045,6486,5045,6495,5052,6495,5068,6494,5068,6490xm5122,6474l5121,6471,5119,6467,5117,6465,5112,6462,5109,6460,5101,6457,5099,6456,5096,6454,5095,6453,5094,6451,5094,6449,5094,6446,5094,6444,5097,6442,5099,6441,5104,6441,5105,6441,5108,6442,5109,6443,5111,6446,5112,6448,5113,6451,5121,6451,5121,6437,5117,6436,5113,6436,5108,6435,5105,6435,5097,6435,5093,6436,5085,6438,5082,6440,5078,6446,5077,6449,5077,6454,5078,6456,5079,6460,5080,6461,5083,6464,5085,6465,5089,6468,5091,6469,5097,6471,5099,6473,5103,6475,5104,6476,5105,6478,5105,6480,5105,6484,5105,6486,5102,6488,5099,6489,5093,6489,5090,6488,5086,6484,5085,6482,5084,6478,5076,6478,5076,6492,5084,6494,5091,6495,5101,6495,5104,6495,5110,6493,5113,6492,5117,6489,5119,6487,5121,6483,5122,6480,5122,6474xm5154,6413l5138,6413,5138,6427,5154,6427,5154,6413xm5160,6490l5159,6490,5158,6490,5157,6489,5156,6489,5155,6488,5155,6487,5155,6486,5155,6486,5154,6485,5154,6483,5154,6435,5147,6435,5131,6436,5131,6440,5132,6440,5133,6441,5135,6441,5135,6442,5136,6443,5137,6444,5137,6445,5137,6483,5137,6485,5137,6486,5136,6486,5136,6487,5135,6489,5133,6490,5131,6490,5131,6494,5160,6494,5160,6490xm5233,6490l5231,6490,5229,6489,5229,6488,5228,6487,5228,6486,5227,6485,5227,6483,5227,6480,5227,6452,5227,6449,5225,6444,5225,6442,5222,6439,5220,6437,5216,6435,5213,6435,5208,6435,5206,6435,5202,6437,5200,6438,5196,6440,5194,6442,5192,6444,5191,6444,5192,6435,5184,6435,5168,6436,5168,6440,5170,6440,5172,6441,5173,6442,5174,6443,5174,6444,5175,6445,5175,6448,5175,6481,5175,6483,5174,6486,5174,6487,5172,6489,5171,6490,5169,6490,5169,6494,5197,6494,5197,6490,5196,6490,5194,6489,5193,6487,5192,6486,5192,6483,5192,6481,5192,6453,5192,6451,5195,6448,5196,6447,5199,6445,5201,6444,5203,6444,5204,6444,5206,6445,5206,6445,5208,6447,5209,6448,5209,6449,5210,6453,5210,6457,5210,6481,5210,6483,5209,6486,5209,6487,5207,6489,5206,6490,5204,6490,5204,6494,5233,6494,5233,6490xm5296,6465l5296,6459,5296,6457,5294,6450,5293,6447,5290,6443,5289,6441,5285,6438,5283,6437,5279,6436,5279,6459,5259,6459,5259,6457,5260,6454,5260,6453,5261,6449,5264,6443,5264,6443,5267,6441,5273,6441,5275,6443,5278,6448,5279,6453,5279,6459,5279,6436,5277,6435,5274,6435,5265,6435,5260,6436,5256,6438,5251,6441,5248,6444,5243,6454,5242,6459,5242,6475,5244,6483,5249,6488,5253,6493,5260,6495,5274,6495,5279,6494,5287,6491,5291,6488,5292,6486,5295,6483,5290,6478,5287,6481,5284,6483,5280,6485,5277,6486,5269,6486,5265,6484,5263,6481,5260,6477,5259,6472,5259,6465,5296,6465xm5350,6474l5350,6471,5347,6467,5346,6465,5341,6462,5338,6460,5330,6457,5328,6456,5325,6454,5324,6453,5323,6451,5323,6449,5323,6446,5323,6444,5326,6442,5328,6441,5333,6441,5334,6441,5337,6442,5338,6443,5340,6446,5341,6448,5342,6451,5350,6451,5350,6437,5345,6436,5342,6436,5336,6435,5334,6435,5326,6435,5322,6436,5314,6438,5311,6440,5307,6446,5306,6449,5306,6454,5307,6456,5308,6460,5309,6461,5312,6464,5314,6465,5318,6468,5320,6469,5326,6471,5328,6473,5331,6475,5333,6476,5334,6478,5334,6480,5334,6484,5334,6486,5331,6488,5328,6489,5322,6489,5319,6488,5315,6484,5314,6482,5313,6478,5305,6478,5305,6492,5313,6494,5320,6495,5330,6495,5333,6495,5339,6493,5342,6492,5346,6489,5348,6487,5350,6483,5350,6480,5350,6474xm5406,6474l5405,6471,5403,6467,5401,6465,5396,6462,5393,6460,5385,6457,5383,6456,5380,6454,5379,6453,5378,6451,5378,6449,5378,6446,5378,6444,5381,6442,5383,6441,5388,6441,5389,6441,5392,6442,5393,6443,5395,6446,5396,6448,5397,6451,5405,6451,5405,6437,5401,6436,5397,6436,5392,6435,5389,6435,5381,6435,5377,6436,5369,6438,5366,6440,5362,6446,5361,6449,5361,6454,5362,6456,5363,6460,5364,6461,5367,6464,5369,6465,5373,6468,5375,6469,5381,6471,5383,6473,5387,6475,5388,6476,5389,6478,5389,6480,5389,6484,5389,6486,5386,6488,5383,6489,5377,6489,5374,6488,5370,6484,5369,6482,5368,6478,5360,6478,5360,6492,5368,6494,5375,6495,5385,6495,5388,6495,5394,6493,5397,6492,5401,6489,5403,6487,5405,6483,5406,6480,5406,6474xm5474,6416l5471,6415,5467,6414,5461,6413,5457,6413,5446,6413,5439,6415,5428,6422,5424,6426,5418,6439,5416,6446,5416,6464,5418,6471,5422,6483,5426,6488,5437,6494,5443,6495,5455,6495,5459,6495,5466,6494,5470,6493,5474,6492,5474,6474,5466,6474,5465,6478,5464,6480,5462,6484,5461,6486,5457,6488,5455,6488,5446,6488,5442,6485,5436,6474,5435,6466,5435,6444,5437,6435,5443,6423,5448,6420,5457,6420,5460,6421,5464,6425,5465,6428,5466,6433,5474,6433,5474,6416xm5542,6471l5542,6455,5540,6448,5540,6447,5534,6441,5530,6438,5524,6435,5524,6473,5524,6477,5523,6478,5523,6479,5523,6481,5521,6485,5520,6486,5520,6486,5517,6488,5516,6489,5510,6489,5507,6487,5503,6479,5502,6473,5502,6458,5503,6456,5503,6455,5504,6448,5504,6447,5505,6445,5509,6442,5511,6441,5517,6441,5520,6443,5523,6451,5524,6455,5524,6456,5524,6473,5524,6435,5523,6435,5509,6435,5505,6436,5498,6438,5495,6440,5490,6445,5488,6448,5485,6456,5485,6458,5485,6459,5485,6473,5486,6478,5490,6486,5490,6487,5494,6490,5502,6494,5507,6495,5519,6495,5523,6494,5524,6494,5533,6489,5533,6489,5536,6486,5541,6477,5542,6471xm5616,6490l5614,6490,5613,6489,5612,6488,5612,6488,5611,6486,5611,6485,5610,6482,5610,6452,5610,6449,5609,6444,5608,6442,5605,6439,5604,6437,5599,6435,5597,6435,5591,6435,5589,6435,5585,6437,5583,6438,5580,6440,5577,6442,5575,6444,5574,6444,5575,6435,5568,6435,5552,6436,5552,6440,5554,6440,5555,6441,5556,6442,5557,6443,5558,6444,5558,6445,5558,6448,5558,6481,5558,6483,5558,6486,5557,6487,5556,6489,5554,6490,5552,6490,5552,6494,5581,6494,5581,6490,5579,6490,5578,6489,5576,6487,5576,6486,5575,6483,5575,6481,5575,6453,5576,6451,5578,6448,5579,6447,5582,6445,5584,6444,5587,6444,5587,6444,5589,6445,5590,6445,5591,6446,5592,6448,5592,6449,5593,6453,5593,6457,5593,6481,5593,6483,5593,6486,5592,6487,5591,6489,5590,6490,5588,6490,5588,6494,5616,6494,5616,6490xm5665,6487l5661,6482,5659,6484,5656,6485,5655,6486,5651,6486,5650,6485,5648,6483,5647,6482,5647,6477,5646,6474,5646,6443,5663,6443,5663,6436,5646,6436,5646,6421,5632,6421,5632,6424,5632,6427,5631,6431,5631,6433,5629,6436,5628,6437,5626,6438,5624,6439,5622,6439,5622,6443,5629,6443,5629,6482,5631,6487,5637,6493,5641,6495,5650,6495,5653,6494,5658,6492,5662,6490,5665,6487xm5723,6465l5723,6461,5723,6459,5723,6457,5721,6450,5720,6447,5717,6443,5716,6441,5714,6440,5712,6438,5710,6437,5706,6436,5706,6459,5686,6459,5687,6457,5687,6454,5687,6453,5688,6449,5691,6443,5691,6443,5694,6441,5700,6441,5702,6443,5705,6448,5706,6453,5706,6459,5706,6436,5704,6435,5701,6435,5692,6435,5687,6436,5681,6440,5678,6441,5675,6444,5670,6454,5669,6459,5669,6475,5671,6483,5681,6493,5687,6495,5702,6495,5706,6494,5714,6491,5718,6488,5720,6486,5722,6483,5717,6478,5714,6481,5712,6483,5707,6485,5704,6486,5696,6486,5692,6484,5687,6477,5686,6472,5686,6465,5723,6465xm5789,6490l5788,6490,5787,6489,5785,6488,5784,6487,5781,6483,5766,6462,5777,6449,5780,6446,5782,6444,5785,6441,5787,6440,5789,6440,5789,6436,5766,6436,5766,6440,5768,6440,5769,6440,5770,6442,5771,6443,5771,6444,5771,6445,5770,6447,5769,6448,5762,6457,5755,6447,5754,6444,5754,6444,5754,6441,5755,6440,5758,6440,5758,6436,5729,6436,5729,6440,5730,6440,5732,6441,5733,6441,5735,6444,5752,6468,5737,6484,5735,6486,5732,6489,5730,6490,5728,6490,5728,6494,5751,6494,5751,6490,5749,6490,5748,6490,5747,6488,5747,6488,5747,6486,5747,6485,5747,6483,5748,6482,5756,6473,5762,6482,5764,6485,5764,6486,5764,6489,5763,6490,5761,6490,5761,6494,5789,6494,5789,6490xm5836,6487l5832,6482,5831,6483,5830,6484,5827,6485,5825,6486,5822,6486,5821,6485,5819,6483,5818,6482,5817,6477,5817,6474,5817,6443,5834,6443,5834,6436,5817,6436,5817,6421,5803,6421,5802,6427,5802,6431,5801,6433,5800,6436,5799,6437,5797,6438,5795,6439,5793,6439,5793,6443,5800,6443,5800,6482,5801,6487,5807,6493,5811,6495,5820,6495,5823,6494,5829,6492,5832,6490,5836,6487xm5930,6414l5903,6414,5885,6462,5869,6414,5840,6414,5840,6418,5842,6419,5843,6419,5845,6421,5845,6422,5846,6424,5846,6426,5846,6479,5846,6485,5845,6486,5845,6488,5844,6488,5842,6489,5840,6490,5840,6494,5862,6494,5862,6490,5860,6490,5858,6489,5857,6488,5856,6487,5856,6484,5856,6482,5856,6444,5855,6436,5855,6430,5856,6430,5857,6432,5875,6485,5885,6485,5901,6443,5906,6430,5907,6430,5906,6444,5906,6484,5906,6486,5906,6487,5905,6488,5904,6489,5903,6489,5900,6490,5900,6494,5930,6494,5930,6490,5928,6490,5926,6489,5925,6488,5925,6486,5924,6482,5924,6429,5924,6424,5925,6421,5925,6421,5927,6419,5928,6419,5930,6418,5930,6414xm5997,6490l5994,6490,5993,6489,5993,6489,5992,6488,5992,6488,5991,6487,5991,6487,5991,6486,5991,6486,5991,6485,5991,6470,5991,6467,5990,6450,5990,6446,5987,6441,5987,6440,5985,6438,5979,6436,5976,6435,5974,6435,5974,6467,5974,6478,5973,6480,5971,6483,5970,6484,5969,6485,5967,6486,5965,6487,5961,6487,5960,6486,5959,6486,5957,6483,5956,6483,5956,6481,5956,6475,5957,6472,5963,6468,5967,6467,5974,6467,5974,6435,5967,6435,5963,6436,5961,6436,5957,6437,5954,6438,5949,6440,5946,6441,5943,6442,5943,6453,5954,6453,5954,6450,5955,6448,5957,6444,5958,6443,5961,6442,5961,6442,5963,6441,5966,6441,5968,6442,5970,6443,5971,6445,5973,6449,5973,6451,5973,6461,5962,6462,5953,6464,5942,6470,5939,6475,5939,6483,5940,6484,5940,6485,5940,6486,5942,6490,5944,6492,5949,6494,5952,6495,5959,6495,5962,6494,5963,6494,5968,6491,5971,6489,5974,6487,5975,6486,5976,6487,5975,6487,5975,6489,5975,6491,5975,6494,5997,6494,5997,6490xm6066,6455l6064,6448,6064,6447,6057,6437,6052,6435,6048,6435,6048,6459,6048,6475,6047,6480,6044,6487,6041,6489,6034,6489,6031,6488,6029,6485,6028,6483,6027,6480,6027,6453,6028,6451,6030,6448,6031,6446,6034,6445,6036,6444,6041,6444,6044,6446,6047,6454,6048,6459,6048,6435,6042,6435,6039,6436,6033,6439,6030,6441,6027,6444,6026,6444,6026,6443,6026,6441,6027,6440,6027,6439,6027,6437,6027,6436,6027,6435,6020,6435,6004,6436,6004,6440,6005,6440,6006,6441,6008,6441,6008,6442,6009,6443,6009,6444,6009,6444,6010,6445,6010,6445,6010,6510,6009,6512,6009,6513,6007,6514,6006,6515,6004,6515,6004,6519,6033,6519,6033,6515,6031,6515,6030,6514,6028,6513,6028,6512,6027,6510,6027,6493,6031,6495,6035,6495,6045,6495,6050,6494,6050,6493,6058,6489,6058,6489,6061,6486,6063,6481,6065,6477,6066,6471,6066,6455xe" filled="true" fillcolor="#020303" stroked="false">
                  <v:path arrowok="t"/>
                  <v:fill type="solid"/>
                </v:shape>
                <v:shape style="position:absolute;left:4865;top:6492;width:32;height:32" id="docshape663" coordorigin="4865,6492" coordsize="32,32" path="m4865,6492l4897,6492,4897,6524,4865,6492xe" filled="false" stroked="true" strokeweight=".5pt" strokecolor="#020303">
                  <v:path arrowok="t"/>
                  <v:stroke dashstyle="solid"/>
                </v:shape>
                <v:shape style="position:absolute;left:4854;top:6492;width:43;height:43" id="docshape664" coordorigin="4854,6492" coordsize="43,43" path="m4897,6492l4886,6492,4854,6524,4854,6535,4865,6535,4897,6503,4897,6492xe" filled="true" fillcolor="#020303" stroked="false">
                  <v:path arrowok="t"/>
                  <v:fill type="solid"/>
                </v:shape>
                <v:shape style="position:absolute;left:4854;top:6492;width:43;height:43" id="docshape665" coordorigin="4854,6492" coordsize="43,43" path="m4854,6535l4854,6524,4886,6492,4897,6492,4897,6503,4865,6535,4854,6535xe" filled="false" stroked="true" strokeweight=".5pt" strokecolor="#020303">
                  <v:path arrowok="t"/>
                  <v:stroke dashstyle="solid"/>
                </v:shape>
                <v:rect style="position:absolute;left:6250;top:6396;width:118;height:118" id="docshape666" filled="true" fillcolor="#ffffff" stroked="false">
                  <v:fill type="solid"/>
                </v:rect>
                <v:shape style="position:absolute;left:6250;top:6396;width:118;height:118" id="docshape667" coordorigin="6251,6397" coordsize="118,118" path="m6367,6397l6251,6397,6251,6513,6367,6513,6367,6397xm6272,6449l6346,6449m6303,6418l6303,6492m6251,6397l6368,6397m6368,6397l6368,6514m6368,6514l6251,6514m6251,6514l6251,6397m6251,6397l6368,6397e" filled="false" stroked="true" strokeweight=".5pt" strokecolor="#020303">
                  <v:path arrowok="t"/>
                  <v:stroke dashstyle="solid"/>
                </v:shape>
                <v:rect style="position:absolute;left:4608;top:6396;width:118;height:118" id="docshape668" filled="true" fillcolor="#ffffff" stroked="false">
                  <v:fill type="solid"/>
                </v:rect>
                <v:shape style="position:absolute;left:4608;top:6396;width:118;height:118" id="docshape669" coordorigin="4609,6397" coordsize="118,118" path="m4725,6397l4609,6397,4609,6513,4725,6513,4725,6397xm4631,6449l4705,6449m4609,6397l4726,6397m4726,6397l4726,6514m4726,6514l4609,6514m4609,6514l4609,6397m4609,6397l4726,6397e" filled="false" stroked="true" strokeweight=".5pt" strokecolor="#020303">
                  <v:path arrowok="t"/>
                  <v:stroke dashstyle="solid"/>
                </v:shape>
                <v:rect style="position:absolute;left:4022;top:6396;width:118;height:118" id="docshape670" filled="true" fillcolor="#ffffff" stroked="false">
                  <v:fill type="solid"/>
                </v:rect>
                <v:shape style="position:absolute;left:4022;top:6396;width:118;height:118" id="docshape671" coordorigin="4023,6397" coordsize="118,118" path="m4139,6397l4023,6397,4023,6513,4139,6513,4139,6397xm4045,6449l4119,6449m4023,6397l4140,6397m4140,6397l4140,6514m4140,6514l4023,6514m4023,6514l4023,6397m4023,6397l4140,6397e" filled="false" stroked="true" strokeweight=".5pt" strokecolor="#020303">
                  <v:path arrowok="t"/>
                  <v:stroke dashstyle="solid"/>
                </v:shape>
                <v:rect style="position:absolute;left:2008;top:3074;width:119;height:118" id="docshape672" filled="true" fillcolor="#ffffff" stroked="false">
                  <v:fill type="solid"/>
                </v:rect>
                <v:shape style="position:absolute;left:2008;top:3074;width:119;height:118" id="docshape673" coordorigin="2008,3074" coordsize="119,118" path="m2126,3074l2008,3074,2008,3190,2126,3190,2126,3074xm2030,3128l2105,3128m2008,3074l2127,3074m2127,3074l2127,3191m2127,3191l2008,3191m2008,3191l2008,3074m2008,3074l2127,3074e" filled="false" stroked="true" strokeweight=".5pt" strokecolor="#020303">
                  <v:path arrowok="t"/>
                  <v:stroke dashstyle="solid"/>
                </v:shape>
                <v:rect style="position:absolute;left:1422;top:3074;width:118;height:118" id="docshape674" filled="true" fillcolor="#ffffff" stroked="false">
                  <v:fill type="solid"/>
                </v:rect>
                <v:shape style="position:absolute;left:1422;top:3074;width:118;height:118" id="docshape675" coordorigin="1422,3074" coordsize="118,118" path="m1539,3074l1422,3074,1422,3190,1539,3190,1539,3074xm1444,3128l1519,3128m1422,3074l1540,3074m1540,3074l1540,3191m1540,3191l1422,3191m1422,3191l1422,3074m1422,3074l1540,3074e" filled="false" stroked="true" strokeweight=".5pt" strokecolor="#020303">
                  <v:path arrowok="t"/>
                  <v:stroke dashstyle="solid"/>
                </v:shape>
              </v:group>
            </w:pict>
          </mc:Fallback>
        </mc:AlternateContent>
      </w:r>
    </w:p>
    <w:p w14:paraId="44BA75B8" w14:textId="77777777" w:rsidR="00DD13CD" w:rsidRDefault="00DD13CD">
      <w:pPr>
        <w:pStyle w:val="BodyText"/>
        <w:spacing w:before="39"/>
      </w:pPr>
    </w:p>
    <w:p w14:paraId="4042E883" w14:textId="77777777" w:rsidR="00DD13CD" w:rsidRDefault="00000000">
      <w:pPr>
        <w:pStyle w:val="Heading6"/>
        <w:ind w:right="820"/>
      </w:pPr>
      <w:r>
        <w:rPr>
          <w:color w:val="231F20"/>
          <w:w w:val="105"/>
        </w:rPr>
        <w:t>Figure</w:t>
      </w:r>
      <w:r>
        <w:rPr>
          <w:color w:val="231F20"/>
          <w:spacing w:val="2"/>
          <w:w w:val="105"/>
        </w:rPr>
        <w:t xml:space="preserve"> </w:t>
      </w:r>
      <w:r>
        <w:rPr>
          <w:color w:val="231F20"/>
          <w:w w:val="105"/>
        </w:rPr>
        <w:t>6</w:t>
      </w:r>
      <w:r>
        <w:rPr>
          <w:color w:val="231F20"/>
          <w:spacing w:val="1"/>
          <w:w w:val="105"/>
        </w:rPr>
        <w:t xml:space="preserve"> </w:t>
      </w:r>
      <w:r>
        <w:rPr>
          <w:color w:val="231F20"/>
          <w:w w:val="105"/>
        </w:rPr>
        <w:t>—</w:t>
      </w:r>
      <w:r>
        <w:rPr>
          <w:color w:val="231F20"/>
          <w:spacing w:val="2"/>
          <w:w w:val="105"/>
        </w:rPr>
        <w:t xml:space="preserve"> </w:t>
      </w:r>
      <w:r>
        <w:rPr>
          <w:color w:val="231F20"/>
          <w:w w:val="105"/>
        </w:rPr>
        <w:t>XSD</w:t>
      </w:r>
      <w:r>
        <w:rPr>
          <w:color w:val="231F20"/>
          <w:spacing w:val="2"/>
          <w:w w:val="105"/>
        </w:rPr>
        <w:t xml:space="preserve"> </w:t>
      </w:r>
      <w:bookmarkStart w:id="120" w:name="_bookmark79"/>
      <w:bookmarkEnd w:id="120"/>
      <w:r>
        <w:rPr>
          <w:color w:val="231F20"/>
          <w:w w:val="105"/>
        </w:rPr>
        <w:t>diagram</w:t>
      </w:r>
      <w:r>
        <w:rPr>
          <w:color w:val="231F20"/>
          <w:spacing w:val="2"/>
          <w:w w:val="105"/>
        </w:rPr>
        <w:t xml:space="preserve"> </w:t>
      </w:r>
      <w:r>
        <w:rPr>
          <w:color w:val="231F20"/>
          <w:w w:val="105"/>
        </w:rPr>
        <w:t>of</w:t>
      </w:r>
      <w:r>
        <w:rPr>
          <w:color w:val="231F20"/>
          <w:spacing w:val="2"/>
          <w:w w:val="105"/>
        </w:rPr>
        <w:t xml:space="preserve"> </w:t>
      </w:r>
      <w:r>
        <w:rPr>
          <w:color w:val="231F20"/>
          <w:w w:val="105"/>
        </w:rPr>
        <w:t>the</w:t>
      </w:r>
      <w:r>
        <w:rPr>
          <w:color w:val="231F20"/>
          <w:spacing w:val="2"/>
          <w:w w:val="105"/>
        </w:rPr>
        <w:t xml:space="preserve"> </w:t>
      </w:r>
      <w:r>
        <w:rPr>
          <w:color w:val="231F20"/>
          <w:w w:val="105"/>
        </w:rPr>
        <w:t>business</w:t>
      </w:r>
      <w:r>
        <w:rPr>
          <w:color w:val="231F20"/>
          <w:spacing w:val="2"/>
          <w:w w:val="105"/>
        </w:rPr>
        <w:t xml:space="preserve"> </w:t>
      </w:r>
      <w:r>
        <w:rPr>
          <w:color w:val="231F20"/>
          <w:w w:val="105"/>
        </w:rPr>
        <w:t>context</w:t>
      </w:r>
      <w:r>
        <w:rPr>
          <w:color w:val="231F20"/>
          <w:spacing w:val="2"/>
          <w:w w:val="105"/>
        </w:rPr>
        <w:t xml:space="preserve"> </w:t>
      </w:r>
      <w:r>
        <w:rPr>
          <w:color w:val="231F20"/>
          <w:w w:val="105"/>
        </w:rPr>
        <w:t>map</w:t>
      </w:r>
      <w:r>
        <w:rPr>
          <w:color w:val="231F20"/>
          <w:spacing w:val="2"/>
          <w:w w:val="105"/>
        </w:rPr>
        <w:t xml:space="preserve"> </w:t>
      </w:r>
      <w:r>
        <w:rPr>
          <w:color w:val="231F20"/>
          <w:spacing w:val="-2"/>
          <w:w w:val="105"/>
        </w:rPr>
        <w:t>element</w:t>
      </w:r>
    </w:p>
    <w:p w14:paraId="61DECD2B" w14:textId="77777777" w:rsidR="00DD13CD" w:rsidRDefault="00DD13CD">
      <w:pPr>
        <w:pStyle w:val="BodyText"/>
        <w:spacing w:before="113"/>
        <w:rPr>
          <w:b/>
        </w:rPr>
      </w:pPr>
    </w:p>
    <w:p w14:paraId="3B71D3D2" w14:textId="77777777" w:rsidR="00DD13CD" w:rsidRDefault="00000000">
      <w:pPr>
        <w:pStyle w:val="BodyText"/>
        <w:spacing w:line="230" w:lineRule="auto"/>
        <w:ind w:left="29" w:right="849"/>
        <w:jc w:val="both"/>
      </w:pPr>
      <w:r>
        <w:rPr>
          <w:color w:val="231F20"/>
          <w:w w:val="105"/>
        </w:rPr>
        <w:t>ISO</w:t>
      </w:r>
      <w:r>
        <w:rPr>
          <w:color w:val="231F20"/>
          <w:spacing w:val="25"/>
          <w:w w:val="105"/>
        </w:rPr>
        <w:t xml:space="preserve"> </w:t>
      </w:r>
      <w:r>
        <w:rPr>
          <w:color w:val="231F20"/>
          <w:w w:val="105"/>
        </w:rPr>
        <w:t>29481-1</w:t>
      </w:r>
      <w:r>
        <w:rPr>
          <w:color w:val="231F20"/>
          <w:spacing w:val="25"/>
          <w:w w:val="105"/>
        </w:rPr>
        <w:t xml:space="preserve"> </w:t>
      </w:r>
      <w:r>
        <w:rPr>
          <w:color w:val="231F20"/>
          <w:w w:val="105"/>
        </w:rPr>
        <w:t>indicates</w:t>
      </w:r>
      <w:r>
        <w:rPr>
          <w:color w:val="231F20"/>
          <w:spacing w:val="25"/>
          <w:w w:val="105"/>
        </w:rPr>
        <w:t xml:space="preserve"> </w:t>
      </w:r>
      <w:r>
        <w:rPr>
          <w:color w:val="231F20"/>
          <w:w w:val="105"/>
        </w:rPr>
        <w:t>that</w:t>
      </w:r>
      <w:r>
        <w:rPr>
          <w:color w:val="231F20"/>
          <w:spacing w:val="25"/>
          <w:w w:val="105"/>
        </w:rPr>
        <w:t xml:space="preserve"> </w:t>
      </w:r>
      <w:r>
        <w:rPr>
          <w:color w:val="231F20"/>
          <w:w w:val="105"/>
        </w:rPr>
        <w:t>there</w:t>
      </w:r>
      <w:r>
        <w:rPr>
          <w:color w:val="231F20"/>
          <w:spacing w:val="25"/>
          <w:w w:val="105"/>
        </w:rPr>
        <w:t xml:space="preserve"> </w:t>
      </w:r>
      <w:r>
        <w:rPr>
          <w:color w:val="231F20"/>
          <w:w w:val="105"/>
        </w:rPr>
        <w:t>are</w:t>
      </w:r>
      <w:r>
        <w:rPr>
          <w:color w:val="231F20"/>
          <w:spacing w:val="25"/>
          <w:w w:val="105"/>
        </w:rPr>
        <w:t xml:space="preserve"> </w:t>
      </w:r>
      <w:r>
        <w:rPr>
          <w:color w:val="231F20"/>
          <w:w w:val="105"/>
        </w:rPr>
        <w:t>two</w:t>
      </w:r>
      <w:r>
        <w:rPr>
          <w:color w:val="231F20"/>
          <w:spacing w:val="25"/>
          <w:w w:val="105"/>
        </w:rPr>
        <w:t xml:space="preserve"> </w:t>
      </w:r>
      <w:r>
        <w:rPr>
          <w:color w:val="231F20"/>
          <w:w w:val="105"/>
        </w:rPr>
        <w:t>primary</w:t>
      </w:r>
      <w:r>
        <w:rPr>
          <w:color w:val="231F20"/>
          <w:spacing w:val="25"/>
          <w:w w:val="105"/>
        </w:rPr>
        <w:t xml:space="preserve"> </w:t>
      </w:r>
      <w:r>
        <w:rPr>
          <w:color w:val="231F20"/>
          <w:w w:val="105"/>
        </w:rPr>
        <w:t>methods</w:t>
      </w:r>
      <w:r>
        <w:rPr>
          <w:color w:val="231F20"/>
          <w:spacing w:val="25"/>
          <w:w w:val="105"/>
        </w:rPr>
        <w:t xml:space="preserve"> </w:t>
      </w:r>
      <w:r>
        <w:rPr>
          <w:color w:val="231F20"/>
          <w:w w:val="105"/>
        </w:rPr>
        <w:t>for</w:t>
      </w:r>
      <w:r>
        <w:rPr>
          <w:color w:val="231F20"/>
          <w:spacing w:val="25"/>
          <w:w w:val="105"/>
        </w:rPr>
        <w:t xml:space="preserve"> </w:t>
      </w:r>
      <w:r>
        <w:rPr>
          <w:color w:val="231F20"/>
          <w:w w:val="105"/>
        </w:rPr>
        <w:t>specifying</w:t>
      </w:r>
      <w:r>
        <w:rPr>
          <w:color w:val="231F20"/>
          <w:spacing w:val="25"/>
          <w:w w:val="105"/>
        </w:rPr>
        <w:t xml:space="preserve"> </w:t>
      </w:r>
      <w:r>
        <w:rPr>
          <w:color w:val="231F20"/>
          <w:w w:val="105"/>
        </w:rPr>
        <w:t>the</w:t>
      </w:r>
      <w:r>
        <w:rPr>
          <w:color w:val="231F20"/>
          <w:spacing w:val="25"/>
          <w:w w:val="105"/>
        </w:rPr>
        <w:t xml:space="preserve"> </w:t>
      </w:r>
      <w:r>
        <w:rPr>
          <w:color w:val="231F20"/>
          <w:w w:val="105"/>
        </w:rPr>
        <w:t>nature</w:t>
      </w:r>
      <w:r>
        <w:rPr>
          <w:color w:val="231F20"/>
          <w:spacing w:val="25"/>
          <w:w w:val="105"/>
        </w:rPr>
        <w:t xml:space="preserve"> </w:t>
      </w:r>
      <w:r>
        <w:rPr>
          <w:color w:val="231F20"/>
          <w:w w:val="105"/>
        </w:rPr>
        <w:t>and/or</w:t>
      </w:r>
      <w:r>
        <w:rPr>
          <w:color w:val="231F20"/>
          <w:spacing w:val="25"/>
          <w:w w:val="105"/>
        </w:rPr>
        <w:t xml:space="preserve"> </w:t>
      </w:r>
      <w:r>
        <w:rPr>
          <w:color w:val="231F20"/>
          <w:w w:val="105"/>
        </w:rPr>
        <w:t>context</w:t>
      </w:r>
      <w:r>
        <w:rPr>
          <w:color w:val="231F20"/>
          <w:spacing w:val="25"/>
          <w:w w:val="105"/>
        </w:rPr>
        <w:t xml:space="preserve"> </w:t>
      </w:r>
      <w:r>
        <w:rPr>
          <w:color w:val="231F20"/>
          <w:w w:val="105"/>
        </w:rPr>
        <w:t>of the information exchange, as well as its business processes: PM and IM/TM. ISO 29481-1 recommends ISO/IEC</w:t>
      </w:r>
      <w:r>
        <w:rPr>
          <w:color w:val="231F20"/>
          <w:spacing w:val="78"/>
          <w:w w:val="105"/>
        </w:rPr>
        <w:t xml:space="preserve"> </w:t>
      </w:r>
      <w:r>
        <w:rPr>
          <w:color w:val="231F20"/>
          <w:w w:val="105"/>
        </w:rPr>
        <w:t>19510</w:t>
      </w:r>
      <w:r>
        <w:rPr>
          <w:color w:val="231F20"/>
          <w:spacing w:val="79"/>
          <w:w w:val="105"/>
        </w:rPr>
        <w:t xml:space="preserve"> </w:t>
      </w:r>
      <w:r>
        <w:rPr>
          <w:color w:val="231F20"/>
          <w:w w:val="105"/>
        </w:rPr>
        <w:t>(business</w:t>
      </w:r>
      <w:r>
        <w:rPr>
          <w:color w:val="231F20"/>
          <w:spacing w:val="79"/>
          <w:w w:val="105"/>
        </w:rPr>
        <w:t xml:space="preserve"> </w:t>
      </w:r>
      <w:r>
        <w:rPr>
          <w:color w:val="231F20"/>
          <w:w w:val="105"/>
        </w:rPr>
        <w:t>process</w:t>
      </w:r>
      <w:r>
        <w:rPr>
          <w:color w:val="231F20"/>
          <w:spacing w:val="79"/>
          <w:w w:val="105"/>
        </w:rPr>
        <w:t xml:space="preserve"> </w:t>
      </w:r>
      <w:r>
        <w:rPr>
          <w:color w:val="231F20"/>
          <w:w w:val="105"/>
        </w:rPr>
        <w:t>model</w:t>
      </w:r>
      <w:r>
        <w:rPr>
          <w:color w:val="231F20"/>
          <w:spacing w:val="79"/>
          <w:w w:val="105"/>
        </w:rPr>
        <w:t xml:space="preserve"> </w:t>
      </w:r>
      <w:r>
        <w:rPr>
          <w:color w:val="231F20"/>
          <w:w w:val="105"/>
        </w:rPr>
        <w:t>and</w:t>
      </w:r>
      <w:r>
        <w:rPr>
          <w:color w:val="231F20"/>
          <w:spacing w:val="79"/>
          <w:w w:val="105"/>
        </w:rPr>
        <w:t xml:space="preserve"> </w:t>
      </w:r>
      <w:r>
        <w:rPr>
          <w:color w:val="231F20"/>
          <w:w w:val="105"/>
        </w:rPr>
        <w:t>notation,</w:t>
      </w:r>
      <w:r>
        <w:rPr>
          <w:color w:val="231F20"/>
          <w:spacing w:val="79"/>
          <w:w w:val="105"/>
        </w:rPr>
        <w:t xml:space="preserve"> </w:t>
      </w:r>
      <w:r>
        <w:rPr>
          <w:color w:val="231F20"/>
          <w:w w:val="105"/>
        </w:rPr>
        <w:t>BPMN)</w:t>
      </w:r>
      <w:r>
        <w:rPr>
          <w:color w:val="231F20"/>
          <w:spacing w:val="79"/>
          <w:w w:val="105"/>
        </w:rPr>
        <w:t xml:space="preserve"> </w:t>
      </w:r>
      <w:r>
        <w:rPr>
          <w:color w:val="231F20"/>
          <w:w w:val="105"/>
        </w:rPr>
        <w:t>as</w:t>
      </w:r>
      <w:r>
        <w:rPr>
          <w:color w:val="231F20"/>
          <w:spacing w:val="79"/>
          <w:w w:val="105"/>
        </w:rPr>
        <w:t xml:space="preserve"> </w:t>
      </w:r>
      <w:r>
        <w:rPr>
          <w:color w:val="231F20"/>
          <w:w w:val="105"/>
        </w:rPr>
        <w:t>the</w:t>
      </w:r>
      <w:r>
        <w:rPr>
          <w:color w:val="231F20"/>
          <w:spacing w:val="79"/>
          <w:w w:val="105"/>
        </w:rPr>
        <w:t xml:space="preserve"> </w:t>
      </w:r>
      <w:r>
        <w:rPr>
          <w:color w:val="231F20"/>
          <w:w w:val="105"/>
        </w:rPr>
        <w:t>default</w:t>
      </w:r>
      <w:r>
        <w:rPr>
          <w:color w:val="231F20"/>
          <w:spacing w:val="79"/>
          <w:w w:val="105"/>
        </w:rPr>
        <w:t xml:space="preserve"> </w:t>
      </w:r>
      <w:r>
        <w:rPr>
          <w:color w:val="231F20"/>
          <w:w w:val="105"/>
        </w:rPr>
        <w:t>PM</w:t>
      </w:r>
      <w:r>
        <w:rPr>
          <w:color w:val="231F20"/>
          <w:spacing w:val="79"/>
          <w:w w:val="105"/>
        </w:rPr>
        <w:t xml:space="preserve"> </w:t>
      </w:r>
      <w:r>
        <w:rPr>
          <w:color w:val="231F20"/>
          <w:w w:val="105"/>
        </w:rPr>
        <w:t>notation</w:t>
      </w:r>
      <w:r>
        <w:rPr>
          <w:color w:val="231F20"/>
          <w:spacing w:val="79"/>
          <w:w w:val="105"/>
        </w:rPr>
        <w:t xml:space="preserve"> </w:t>
      </w:r>
      <w:r>
        <w:rPr>
          <w:color w:val="231F20"/>
          <w:w w:val="105"/>
        </w:rPr>
        <w:t>and ISO 29481-2 (IM/TM) as the default IM notation. A business context map may include zero to many</w:t>
      </w:r>
      <w:r>
        <w:rPr>
          <w:color w:val="231F20"/>
          <w:spacing w:val="40"/>
          <w:w w:val="105"/>
        </w:rPr>
        <w:t xml:space="preserve"> </w:t>
      </w:r>
      <w:r>
        <w:rPr>
          <w:color w:val="231F20"/>
          <w:w w:val="105"/>
        </w:rPr>
        <w:t xml:space="preserve">sub-business context maps. The businessContextMap element includes specId, authoring, pm, im and subBusinessContextMap. The pm element may include the subPm elements. The im element shall include one or more tm elements. The business context map’s elements are specified in </w:t>
      </w:r>
      <w:hyperlink w:anchor="_bookmark80" w:history="1">
        <w:r>
          <w:rPr>
            <w:color w:val="053BF5"/>
            <w:w w:val="105"/>
            <w:u w:val="single" w:color="053BF5"/>
          </w:rPr>
          <w:t>Table 33</w:t>
        </w:r>
      </w:hyperlink>
      <w:r>
        <w:rPr>
          <w:color w:val="231F20"/>
          <w:w w:val="105"/>
        </w:rPr>
        <w:t>.</w:t>
      </w:r>
    </w:p>
    <w:p w14:paraId="18D7FA08" w14:textId="77777777" w:rsidR="00DD13CD" w:rsidRDefault="00DD13CD">
      <w:pPr>
        <w:pStyle w:val="BodyText"/>
        <w:spacing w:before="30"/>
      </w:pPr>
    </w:p>
    <w:p w14:paraId="309FB71C" w14:textId="77777777" w:rsidR="00DD13CD" w:rsidRDefault="00000000">
      <w:pPr>
        <w:ind w:right="820"/>
        <w:jc w:val="center"/>
        <w:rPr>
          <w:b/>
        </w:rPr>
      </w:pPr>
      <w:r>
        <w:rPr>
          <w:b/>
          <w:color w:val="231F20"/>
        </w:rPr>
        <w:t>Table</w:t>
      </w:r>
      <w:r>
        <w:rPr>
          <w:b/>
          <w:color w:val="231F20"/>
          <w:spacing w:val="31"/>
        </w:rPr>
        <w:t xml:space="preserve"> </w:t>
      </w:r>
      <w:r>
        <w:rPr>
          <w:b/>
          <w:color w:val="231F20"/>
        </w:rPr>
        <w:t>33</w:t>
      </w:r>
      <w:r>
        <w:rPr>
          <w:b/>
          <w:color w:val="231F20"/>
          <w:spacing w:val="31"/>
        </w:rPr>
        <w:t xml:space="preserve"> </w:t>
      </w:r>
      <w:r>
        <w:rPr>
          <w:b/>
          <w:color w:val="231F20"/>
        </w:rPr>
        <w:t>—</w:t>
      </w:r>
      <w:r>
        <w:rPr>
          <w:b/>
          <w:color w:val="231F20"/>
          <w:spacing w:val="31"/>
        </w:rPr>
        <w:t xml:space="preserve"> </w:t>
      </w:r>
      <w:r>
        <w:rPr>
          <w:b/>
          <w:color w:val="231F20"/>
        </w:rPr>
        <w:t>Business</w:t>
      </w:r>
      <w:r>
        <w:rPr>
          <w:b/>
          <w:color w:val="231F20"/>
          <w:spacing w:val="31"/>
        </w:rPr>
        <w:t xml:space="preserve"> </w:t>
      </w:r>
      <w:r>
        <w:rPr>
          <w:b/>
          <w:color w:val="231F20"/>
        </w:rPr>
        <w:t>cont</w:t>
      </w:r>
      <w:bookmarkStart w:id="121" w:name="_bookmark80"/>
      <w:bookmarkEnd w:id="121"/>
      <w:r>
        <w:rPr>
          <w:b/>
          <w:color w:val="231F20"/>
        </w:rPr>
        <w:t>ext</w:t>
      </w:r>
      <w:r>
        <w:rPr>
          <w:b/>
          <w:color w:val="231F20"/>
          <w:spacing w:val="31"/>
        </w:rPr>
        <w:t xml:space="preserve"> </w:t>
      </w:r>
      <w:r>
        <w:rPr>
          <w:b/>
          <w:color w:val="231F20"/>
        </w:rPr>
        <w:t>map’s</w:t>
      </w:r>
      <w:r>
        <w:rPr>
          <w:b/>
          <w:color w:val="231F20"/>
          <w:spacing w:val="32"/>
        </w:rPr>
        <w:t xml:space="preserve"> </w:t>
      </w:r>
      <w:r>
        <w:rPr>
          <w:b/>
          <w:color w:val="231F20"/>
          <w:spacing w:val="-2"/>
        </w:rPr>
        <w:t>elements</w:t>
      </w:r>
    </w:p>
    <w:p w14:paraId="7A407B78" w14:textId="77777777" w:rsidR="00DD13CD" w:rsidRDefault="00DD13CD">
      <w:pPr>
        <w:pStyle w:val="BodyText"/>
        <w:spacing w:before="8"/>
        <w:rPr>
          <w:b/>
          <w:sz w:val="12"/>
        </w:rPr>
      </w:pPr>
    </w:p>
    <w:tbl>
      <w:tblPr>
        <w:tblW w:w="0" w:type="auto"/>
        <w:tblInd w:w="4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2683"/>
        <w:gridCol w:w="1280"/>
        <w:gridCol w:w="1478"/>
        <w:gridCol w:w="4306"/>
      </w:tblGrid>
      <w:tr w:rsidR="00DD13CD" w14:paraId="67C4E730" w14:textId="77777777">
        <w:trPr>
          <w:trHeight w:val="283"/>
        </w:trPr>
        <w:tc>
          <w:tcPr>
            <w:tcW w:w="2683" w:type="dxa"/>
            <w:tcBorders>
              <w:right w:val="single" w:sz="4" w:space="0" w:color="231F20"/>
            </w:tcBorders>
          </w:tcPr>
          <w:p w14:paraId="16CDA3AE" w14:textId="77777777" w:rsidR="00DD13CD" w:rsidRDefault="00000000">
            <w:pPr>
              <w:pStyle w:val="TableParagraph"/>
              <w:spacing w:before="21"/>
              <w:ind w:left="14"/>
              <w:jc w:val="center"/>
              <w:rPr>
                <w:b/>
                <w:sz w:val="20"/>
              </w:rPr>
            </w:pPr>
            <w:r>
              <w:rPr>
                <w:b/>
                <w:color w:val="231F20"/>
                <w:spacing w:val="-4"/>
                <w:w w:val="105"/>
                <w:sz w:val="20"/>
              </w:rPr>
              <w:t>Name</w:t>
            </w:r>
          </w:p>
        </w:tc>
        <w:tc>
          <w:tcPr>
            <w:tcW w:w="1280" w:type="dxa"/>
            <w:tcBorders>
              <w:left w:val="single" w:sz="4" w:space="0" w:color="231F20"/>
              <w:right w:val="single" w:sz="4" w:space="0" w:color="231F20"/>
            </w:tcBorders>
          </w:tcPr>
          <w:p w14:paraId="6A0D1211" w14:textId="77777777" w:rsidR="00DD13CD" w:rsidRDefault="00000000">
            <w:pPr>
              <w:pStyle w:val="TableParagraph"/>
              <w:spacing w:before="21"/>
              <w:ind w:left="416"/>
              <w:rPr>
                <w:b/>
                <w:sz w:val="20"/>
              </w:rPr>
            </w:pPr>
            <w:r>
              <w:rPr>
                <w:b/>
                <w:color w:val="231F20"/>
                <w:spacing w:val="-4"/>
                <w:w w:val="105"/>
                <w:sz w:val="20"/>
              </w:rPr>
              <w:t>Type</w:t>
            </w:r>
          </w:p>
        </w:tc>
        <w:tc>
          <w:tcPr>
            <w:tcW w:w="1478" w:type="dxa"/>
            <w:tcBorders>
              <w:left w:val="single" w:sz="4" w:space="0" w:color="231F20"/>
              <w:right w:val="single" w:sz="4" w:space="0" w:color="231F20"/>
            </w:tcBorders>
          </w:tcPr>
          <w:p w14:paraId="127AF770" w14:textId="77777777" w:rsidR="00DD13CD" w:rsidRDefault="00000000">
            <w:pPr>
              <w:pStyle w:val="TableParagraph"/>
              <w:spacing w:before="21"/>
              <w:ind w:left="216"/>
              <w:rPr>
                <w:b/>
                <w:sz w:val="20"/>
              </w:rPr>
            </w:pPr>
            <w:r>
              <w:rPr>
                <w:b/>
                <w:color w:val="231F20"/>
                <w:spacing w:val="-2"/>
                <w:w w:val="110"/>
                <w:sz w:val="20"/>
              </w:rPr>
              <w:t>Restriction</w:t>
            </w:r>
          </w:p>
        </w:tc>
        <w:tc>
          <w:tcPr>
            <w:tcW w:w="4306" w:type="dxa"/>
            <w:tcBorders>
              <w:left w:val="single" w:sz="4" w:space="0" w:color="231F20"/>
            </w:tcBorders>
          </w:tcPr>
          <w:p w14:paraId="12732E53" w14:textId="77777777" w:rsidR="00DD13CD" w:rsidRDefault="00000000">
            <w:pPr>
              <w:pStyle w:val="TableParagraph"/>
              <w:spacing w:before="21"/>
              <w:ind w:left="19"/>
              <w:jc w:val="center"/>
              <w:rPr>
                <w:b/>
                <w:sz w:val="20"/>
              </w:rPr>
            </w:pPr>
            <w:r>
              <w:rPr>
                <w:b/>
                <w:color w:val="231F20"/>
                <w:spacing w:val="-2"/>
                <w:w w:val="110"/>
                <w:sz w:val="20"/>
              </w:rPr>
              <w:t>Description</w:t>
            </w:r>
          </w:p>
        </w:tc>
      </w:tr>
      <w:tr w:rsidR="00DD13CD" w14:paraId="212FF4ED" w14:textId="77777777">
        <w:trPr>
          <w:trHeight w:val="508"/>
        </w:trPr>
        <w:tc>
          <w:tcPr>
            <w:tcW w:w="2683" w:type="dxa"/>
            <w:tcBorders>
              <w:bottom w:val="single" w:sz="4" w:space="0" w:color="231F20"/>
              <w:right w:val="single" w:sz="4" w:space="0" w:color="231F20"/>
            </w:tcBorders>
            <w:shd w:val="clear" w:color="auto" w:fill="F1F1F1"/>
          </w:tcPr>
          <w:p w14:paraId="07E60FC2" w14:textId="77777777" w:rsidR="00DD13CD" w:rsidRDefault="00000000">
            <w:pPr>
              <w:pStyle w:val="TableParagraph"/>
              <w:spacing w:before="131"/>
              <w:ind w:left="45"/>
              <w:rPr>
                <w:sz w:val="20"/>
              </w:rPr>
            </w:pPr>
            <w:r>
              <w:rPr>
                <w:color w:val="231F20"/>
                <w:spacing w:val="-2"/>
                <w:w w:val="105"/>
                <w:sz w:val="20"/>
              </w:rPr>
              <w:t>specId</w:t>
            </w:r>
          </w:p>
        </w:tc>
        <w:tc>
          <w:tcPr>
            <w:tcW w:w="1280" w:type="dxa"/>
            <w:tcBorders>
              <w:left w:val="single" w:sz="4" w:space="0" w:color="231F20"/>
              <w:bottom w:val="single" w:sz="4" w:space="0" w:color="231F20"/>
              <w:right w:val="single" w:sz="4" w:space="0" w:color="231F20"/>
            </w:tcBorders>
            <w:shd w:val="clear" w:color="auto" w:fill="F1F1F1"/>
          </w:tcPr>
          <w:p w14:paraId="1FF7277F" w14:textId="77777777" w:rsidR="00DD13CD" w:rsidRDefault="00000000">
            <w:pPr>
              <w:pStyle w:val="TableParagraph"/>
              <w:spacing w:before="131"/>
              <w:ind w:left="49"/>
              <w:rPr>
                <w:sz w:val="20"/>
              </w:rPr>
            </w:pPr>
            <w:r>
              <w:rPr>
                <w:color w:val="231F20"/>
                <w:spacing w:val="-2"/>
                <w:w w:val="110"/>
                <w:sz w:val="20"/>
              </w:rPr>
              <w:t>element</w:t>
            </w:r>
          </w:p>
        </w:tc>
        <w:tc>
          <w:tcPr>
            <w:tcW w:w="1478" w:type="dxa"/>
            <w:tcBorders>
              <w:left w:val="single" w:sz="4" w:space="0" w:color="231F20"/>
              <w:bottom w:val="single" w:sz="4" w:space="0" w:color="231F20"/>
              <w:right w:val="single" w:sz="4" w:space="0" w:color="231F20"/>
            </w:tcBorders>
            <w:shd w:val="clear" w:color="auto" w:fill="F1F1F1"/>
          </w:tcPr>
          <w:p w14:paraId="67B2F871" w14:textId="77777777" w:rsidR="00DD13CD" w:rsidRDefault="00000000">
            <w:pPr>
              <w:pStyle w:val="TableParagraph"/>
              <w:spacing w:before="131"/>
              <w:ind w:left="49"/>
              <w:rPr>
                <w:sz w:val="20"/>
              </w:rPr>
            </w:pPr>
            <w:r>
              <w:rPr>
                <w:color w:val="231F20"/>
                <w:spacing w:val="-5"/>
                <w:w w:val="105"/>
                <w:sz w:val="20"/>
              </w:rPr>
              <w:t>1:1</w:t>
            </w:r>
          </w:p>
        </w:tc>
        <w:tc>
          <w:tcPr>
            <w:tcW w:w="4306" w:type="dxa"/>
            <w:tcBorders>
              <w:left w:val="single" w:sz="4" w:space="0" w:color="231F20"/>
              <w:bottom w:val="single" w:sz="4" w:space="0" w:color="231F20"/>
            </w:tcBorders>
            <w:shd w:val="clear" w:color="auto" w:fill="F1F1F1"/>
          </w:tcPr>
          <w:p w14:paraId="57F207ED" w14:textId="77777777" w:rsidR="00DD13CD" w:rsidRDefault="00000000">
            <w:pPr>
              <w:pStyle w:val="TableParagraph"/>
              <w:spacing w:before="21" w:line="225" w:lineRule="exact"/>
              <w:ind w:left="48"/>
              <w:rPr>
                <w:sz w:val="20"/>
              </w:rPr>
            </w:pPr>
            <w:r>
              <w:rPr>
                <w:color w:val="231F20"/>
                <w:w w:val="105"/>
                <w:sz w:val="20"/>
              </w:rPr>
              <w:t>The</w:t>
            </w:r>
            <w:r>
              <w:rPr>
                <w:color w:val="231F20"/>
                <w:spacing w:val="18"/>
                <w:w w:val="105"/>
                <w:sz w:val="20"/>
              </w:rPr>
              <w:t xml:space="preserve"> </w:t>
            </w:r>
            <w:r>
              <w:rPr>
                <w:color w:val="231F20"/>
                <w:w w:val="105"/>
                <w:sz w:val="20"/>
              </w:rPr>
              <w:t>specification</w:t>
            </w:r>
            <w:r>
              <w:rPr>
                <w:color w:val="231F20"/>
                <w:spacing w:val="17"/>
                <w:w w:val="105"/>
                <w:sz w:val="20"/>
              </w:rPr>
              <w:t xml:space="preserve"> </w:t>
            </w:r>
            <w:r>
              <w:rPr>
                <w:color w:val="231F20"/>
                <w:w w:val="105"/>
                <w:sz w:val="20"/>
              </w:rPr>
              <w:t>identification</w:t>
            </w:r>
            <w:r>
              <w:rPr>
                <w:color w:val="231F20"/>
                <w:spacing w:val="18"/>
                <w:w w:val="105"/>
                <w:sz w:val="20"/>
              </w:rPr>
              <w:t xml:space="preserve"> </w:t>
            </w:r>
            <w:r>
              <w:rPr>
                <w:color w:val="231F20"/>
                <w:spacing w:val="-2"/>
                <w:w w:val="105"/>
                <w:sz w:val="20"/>
              </w:rPr>
              <w:t>information</w:t>
            </w:r>
          </w:p>
          <w:p w14:paraId="7B26F91E" w14:textId="77777777" w:rsidR="00DD13CD" w:rsidRDefault="00000000">
            <w:pPr>
              <w:pStyle w:val="TableParagraph"/>
              <w:spacing w:before="0" w:line="225" w:lineRule="exact"/>
              <w:ind w:left="48"/>
              <w:rPr>
                <w:sz w:val="20"/>
              </w:rPr>
            </w:pPr>
            <w:r>
              <w:rPr>
                <w:color w:val="231F20"/>
                <w:w w:val="105"/>
                <w:sz w:val="20"/>
              </w:rPr>
              <w:t>(see</w:t>
            </w:r>
            <w:r>
              <w:rPr>
                <w:color w:val="231F20"/>
                <w:spacing w:val="-6"/>
                <w:w w:val="105"/>
                <w:sz w:val="20"/>
              </w:rPr>
              <w:t xml:space="preserve"> </w:t>
            </w:r>
            <w:hyperlink w:anchor="_bookmark14" w:history="1">
              <w:r>
                <w:rPr>
                  <w:color w:val="053BF5"/>
                  <w:w w:val="105"/>
                  <w:sz w:val="20"/>
                  <w:u w:val="single" w:color="053BF5"/>
                </w:rPr>
                <w:t>Clause</w:t>
              </w:r>
              <w:r>
                <w:rPr>
                  <w:color w:val="053BF5"/>
                  <w:spacing w:val="-7"/>
                  <w:w w:val="105"/>
                  <w:sz w:val="20"/>
                  <w:u w:val="single" w:color="053BF5"/>
                </w:rPr>
                <w:t xml:space="preserve"> </w:t>
              </w:r>
              <w:r>
                <w:rPr>
                  <w:color w:val="053BF5"/>
                  <w:w w:val="105"/>
                  <w:sz w:val="20"/>
                  <w:u w:val="single" w:color="053BF5"/>
                </w:rPr>
                <w:t>6</w:t>
              </w:r>
            </w:hyperlink>
            <w:r>
              <w:rPr>
                <w:color w:val="053BF5"/>
                <w:spacing w:val="-6"/>
                <w:w w:val="105"/>
                <w:sz w:val="20"/>
              </w:rPr>
              <w:t xml:space="preserve"> </w:t>
            </w:r>
            <w:r>
              <w:rPr>
                <w:color w:val="231F20"/>
                <w:w w:val="105"/>
                <w:sz w:val="20"/>
              </w:rPr>
              <w:t>for</w:t>
            </w:r>
            <w:r>
              <w:rPr>
                <w:color w:val="231F20"/>
                <w:spacing w:val="-5"/>
                <w:w w:val="105"/>
                <w:sz w:val="20"/>
              </w:rPr>
              <w:t xml:space="preserve"> </w:t>
            </w:r>
            <w:r>
              <w:rPr>
                <w:color w:val="231F20"/>
                <w:spacing w:val="-2"/>
                <w:w w:val="105"/>
                <w:sz w:val="20"/>
              </w:rPr>
              <w:t>details).</w:t>
            </w:r>
          </w:p>
        </w:tc>
      </w:tr>
      <w:tr w:rsidR="00DD13CD" w14:paraId="6E14E90B" w14:textId="77777777">
        <w:trPr>
          <w:trHeight w:val="513"/>
        </w:trPr>
        <w:tc>
          <w:tcPr>
            <w:tcW w:w="2683" w:type="dxa"/>
            <w:tcBorders>
              <w:top w:val="single" w:sz="4" w:space="0" w:color="231F20"/>
              <w:bottom w:val="single" w:sz="4" w:space="0" w:color="231F20"/>
              <w:right w:val="single" w:sz="4" w:space="0" w:color="231F20"/>
            </w:tcBorders>
            <w:shd w:val="clear" w:color="auto" w:fill="F1F1F1"/>
          </w:tcPr>
          <w:p w14:paraId="47D3F9B2" w14:textId="77777777" w:rsidR="00DD13CD" w:rsidRDefault="00000000">
            <w:pPr>
              <w:pStyle w:val="TableParagraph"/>
              <w:spacing w:before="136"/>
              <w:ind w:left="45"/>
              <w:rPr>
                <w:sz w:val="20"/>
              </w:rPr>
            </w:pPr>
            <w:r>
              <w:rPr>
                <w:color w:val="231F20"/>
                <w:spacing w:val="-2"/>
                <w:w w:val="110"/>
                <w:sz w:val="20"/>
              </w:rPr>
              <w:t>authoring</w:t>
            </w:r>
          </w:p>
        </w:tc>
        <w:tc>
          <w:tcPr>
            <w:tcW w:w="1280" w:type="dxa"/>
            <w:tcBorders>
              <w:top w:val="single" w:sz="4" w:space="0" w:color="231F20"/>
              <w:left w:val="single" w:sz="4" w:space="0" w:color="231F20"/>
              <w:bottom w:val="single" w:sz="4" w:space="0" w:color="231F20"/>
              <w:right w:val="single" w:sz="4" w:space="0" w:color="231F20"/>
            </w:tcBorders>
            <w:shd w:val="clear" w:color="auto" w:fill="F1F1F1"/>
          </w:tcPr>
          <w:p w14:paraId="2A1EF416" w14:textId="77777777" w:rsidR="00DD13CD" w:rsidRDefault="00000000">
            <w:pPr>
              <w:pStyle w:val="TableParagraph"/>
              <w:spacing w:before="136"/>
              <w:ind w:left="49"/>
              <w:rPr>
                <w:sz w:val="20"/>
              </w:rPr>
            </w:pPr>
            <w:r>
              <w:rPr>
                <w:color w:val="231F20"/>
                <w:spacing w:val="-2"/>
                <w:w w:val="110"/>
                <w:sz w:val="20"/>
              </w:rPr>
              <w:t>element</w:t>
            </w:r>
          </w:p>
        </w:tc>
        <w:tc>
          <w:tcPr>
            <w:tcW w:w="1478" w:type="dxa"/>
            <w:tcBorders>
              <w:top w:val="single" w:sz="4" w:space="0" w:color="231F20"/>
              <w:left w:val="single" w:sz="4" w:space="0" w:color="231F20"/>
              <w:bottom w:val="single" w:sz="4" w:space="0" w:color="231F20"/>
              <w:right w:val="single" w:sz="4" w:space="0" w:color="231F20"/>
            </w:tcBorders>
            <w:shd w:val="clear" w:color="auto" w:fill="F1F1F1"/>
          </w:tcPr>
          <w:p w14:paraId="0086C258" w14:textId="77777777" w:rsidR="00DD13CD" w:rsidRDefault="00000000">
            <w:pPr>
              <w:pStyle w:val="TableParagraph"/>
              <w:spacing w:before="136"/>
              <w:ind w:left="49"/>
              <w:rPr>
                <w:sz w:val="20"/>
              </w:rPr>
            </w:pPr>
            <w:r>
              <w:rPr>
                <w:color w:val="231F20"/>
                <w:spacing w:val="-5"/>
                <w:w w:val="105"/>
                <w:sz w:val="20"/>
              </w:rPr>
              <w:t>1:1</w:t>
            </w:r>
          </w:p>
        </w:tc>
        <w:tc>
          <w:tcPr>
            <w:tcW w:w="4306" w:type="dxa"/>
            <w:tcBorders>
              <w:top w:val="single" w:sz="4" w:space="0" w:color="231F20"/>
              <w:left w:val="single" w:sz="4" w:space="0" w:color="231F20"/>
              <w:bottom w:val="single" w:sz="4" w:space="0" w:color="231F20"/>
            </w:tcBorders>
            <w:shd w:val="clear" w:color="auto" w:fill="F1F1F1"/>
          </w:tcPr>
          <w:p w14:paraId="4CDA4EFC" w14:textId="77777777" w:rsidR="00DD13CD" w:rsidRDefault="00000000">
            <w:pPr>
              <w:pStyle w:val="TableParagraph"/>
              <w:spacing w:before="34" w:line="230" w:lineRule="auto"/>
              <w:ind w:left="48" w:right="765"/>
              <w:rPr>
                <w:sz w:val="20"/>
              </w:rPr>
            </w:pPr>
            <w:r>
              <w:rPr>
                <w:color w:val="231F20"/>
                <w:sz w:val="20"/>
              </w:rPr>
              <w:t>The author and changeLog information</w:t>
            </w:r>
            <w:r>
              <w:rPr>
                <w:color w:val="231F20"/>
                <w:spacing w:val="40"/>
                <w:w w:val="110"/>
                <w:sz w:val="20"/>
              </w:rPr>
              <w:t xml:space="preserve"> </w:t>
            </w:r>
            <w:r>
              <w:rPr>
                <w:color w:val="231F20"/>
                <w:w w:val="110"/>
                <w:sz w:val="20"/>
              </w:rPr>
              <w:t xml:space="preserve">(see </w:t>
            </w:r>
            <w:hyperlink w:anchor="_bookmark17" w:history="1">
              <w:r>
                <w:rPr>
                  <w:color w:val="053BF5"/>
                  <w:w w:val="110"/>
                  <w:sz w:val="20"/>
                  <w:u w:val="single" w:color="053BF5"/>
                </w:rPr>
                <w:t>Clause 7</w:t>
              </w:r>
            </w:hyperlink>
            <w:r>
              <w:rPr>
                <w:color w:val="053BF5"/>
                <w:w w:val="110"/>
                <w:sz w:val="20"/>
              </w:rPr>
              <w:t xml:space="preserve"> </w:t>
            </w:r>
            <w:r>
              <w:rPr>
                <w:color w:val="231F20"/>
                <w:w w:val="110"/>
                <w:sz w:val="20"/>
              </w:rPr>
              <w:t>for details).</w:t>
            </w:r>
          </w:p>
        </w:tc>
      </w:tr>
      <w:tr w:rsidR="00DD13CD" w14:paraId="265D96FA" w14:textId="77777777">
        <w:trPr>
          <w:trHeight w:val="733"/>
        </w:trPr>
        <w:tc>
          <w:tcPr>
            <w:tcW w:w="2683" w:type="dxa"/>
            <w:tcBorders>
              <w:top w:val="single" w:sz="4" w:space="0" w:color="231F20"/>
              <w:bottom w:val="single" w:sz="4" w:space="0" w:color="231F20"/>
              <w:right w:val="single" w:sz="4" w:space="0" w:color="231F20"/>
            </w:tcBorders>
            <w:shd w:val="clear" w:color="auto" w:fill="F1F1F1"/>
          </w:tcPr>
          <w:p w14:paraId="333D4BF3" w14:textId="77777777" w:rsidR="00DD13CD" w:rsidRDefault="00DD13CD">
            <w:pPr>
              <w:pStyle w:val="TableParagraph"/>
              <w:spacing w:before="16"/>
              <w:ind w:left="0"/>
              <w:rPr>
                <w:b/>
                <w:sz w:val="20"/>
              </w:rPr>
            </w:pPr>
          </w:p>
          <w:p w14:paraId="519773FB" w14:textId="77777777" w:rsidR="00DD13CD" w:rsidRDefault="00000000">
            <w:pPr>
              <w:pStyle w:val="TableParagraph"/>
              <w:spacing w:before="0"/>
              <w:ind w:left="45"/>
              <w:rPr>
                <w:sz w:val="20"/>
              </w:rPr>
            </w:pPr>
            <w:r>
              <w:rPr>
                <w:color w:val="231F20"/>
                <w:spacing w:val="-2"/>
                <w:w w:val="105"/>
                <w:sz w:val="20"/>
              </w:rPr>
              <w:t>subBusinessContextMap</w:t>
            </w:r>
          </w:p>
        </w:tc>
        <w:tc>
          <w:tcPr>
            <w:tcW w:w="1280" w:type="dxa"/>
            <w:tcBorders>
              <w:top w:val="single" w:sz="4" w:space="0" w:color="231F20"/>
              <w:left w:val="single" w:sz="4" w:space="0" w:color="231F20"/>
              <w:bottom w:val="single" w:sz="4" w:space="0" w:color="231F20"/>
              <w:right w:val="single" w:sz="4" w:space="0" w:color="231F20"/>
            </w:tcBorders>
            <w:shd w:val="clear" w:color="auto" w:fill="F1F1F1"/>
          </w:tcPr>
          <w:p w14:paraId="3A4941B2" w14:textId="77777777" w:rsidR="00DD13CD" w:rsidRDefault="00DD13CD">
            <w:pPr>
              <w:pStyle w:val="TableParagraph"/>
              <w:spacing w:before="16"/>
              <w:ind w:left="0"/>
              <w:rPr>
                <w:b/>
                <w:sz w:val="20"/>
              </w:rPr>
            </w:pPr>
          </w:p>
          <w:p w14:paraId="276A1784" w14:textId="77777777" w:rsidR="00DD13CD" w:rsidRDefault="00000000">
            <w:pPr>
              <w:pStyle w:val="TableParagraph"/>
              <w:spacing w:before="0"/>
              <w:ind w:left="49"/>
              <w:rPr>
                <w:sz w:val="20"/>
              </w:rPr>
            </w:pPr>
            <w:r>
              <w:rPr>
                <w:color w:val="231F20"/>
                <w:spacing w:val="-2"/>
                <w:w w:val="110"/>
                <w:sz w:val="20"/>
              </w:rPr>
              <w:t>element</w:t>
            </w:r>
          </w:p>
        </w:tc>
        <w:tc>
          <w:tcPr>
            <w:tcW w:w="1478" w:type="dxa"/>
            <w:tcBorders>
              <w:top w:val="single" w:sz="4" w:space="0" w:color="231F20"/>
              <w:left w:val="single" w:sz="4" w:space="0" w:color="231F20"/>
              <w:bottom w:val="single" w:sz="4" w:space="0" w:color="231F20"/>
              <w:right w:val="single" w:sz="4" w:space="0" w:color="231F20"/>
            </w:tcBorders>
            <w:shd w:val="clear" w:color="auto" w:fill="F1F1F1"/>
          </w:tcPr>
          <w:p w14:paraId="2C14F23B" w14:textId="77777777" w:rsidR="00DD13CD" w:rsidRDefault="00DD13CD">
            <w:pPr>
              <w:pStyle w:val="TableParagraph"/>
              <w:spacing w:before="16"/>
              <w:ind w:left="0"/>
              <w:rPr>
                <w:b/>
                <w:sz w:val="20"/>
              </w:rPr>
            </w:pPr>
          </w:p>
          <w:p w14:paraId="3A9D7BA7" w14:textId="77777777" w:rsidR="00DD13CD" w:rsidRDefault="00000000">
            <w:pPr>
              <w:pStyle w:val="TableParagraph"/>
              <w:spacing w:before="0"/>
              <w:ind w:left="49"/>
              <w:rPr>
                <w:sz w:val="20"/>
              </w:rPr>
            </w:pPr>
            <w:r>
              <w:rPr>
                <w:color w:val="231F20"/>
                <w:spacing w:val="-5"/>
                <w:sz w:val="20"/>
              </w:rPr>
              <w:t>0:*</w:t>
            </w:r>
          </w:p>
        </w:tc>
        <w:tc>
          <w:tcPr>
            <w:tcW w:w="4306" w:type="dxa"/>
            <w:tcBorders>
              <w:top w:val="single" w:sz="4" w:space="0" w:color="231F20"/>
              <w:left w:val="single" w:sz="4" w:space="0" w:color="231F20"/>
              <w:bottom w:val="single" w:sz="4" w:space="0" w:color="231F20"/>
            </w:tcBorders>
            <w:shd w:val="clear" w:color="auto" w:fill="F1F1F1"/>
          </w:tcPr>
          <w:p w14:paraId="469D94AD" w14:textId="77777777" w:rsidR="00DD13CD" w:rsidRDefault="00000000">
            <w:pPr>
              <w:pStyle w:val="TableParagraph"/>
              <w:spacing w:before="34" w:line="230" w:lineRule="auto"/>
              <w:ind w:left="48"/>
              <w:rPr>
                <w:sz w:val="20"/>
              </w:rPr>
            </w:pPr>
            <w:r>
              <w:rPr>
                <w:color w:val="231F20"/>
                <w:w w:val="110"/>
                <w:sz w:val="20"/>
              </w:rPr>
              <w:t xml:space="preserve">A subset of a business context map which </w:t>
            </w:r>
            <w:r>
              <w:rPr>
                <w:color w:val="231F20"/>
                <w:sz w:val="20"/>
              </w:rPr>
              <w:t>provides</w:t>
            </w:r>
            <w:r>
              <w:rPr>
                <w:color w:val="231F20"/>
                <w:spacing w:val="31"/>
                <w:sz w:val="20"/>
              </w:rPr>
              <w:t xml:space="preserve"> </w:t>
            </w:r>
            <w:r>
              <w:rPr>
                <w:color w:val="231F20"/>
                <w:sz w:val="20"/>
              </w:rPr>
              <w:t>detailed</w:t>
            </w:r>
            <w:r>
              <w:rPr>
                <w:color w:val="231F20"/>
                <w:spacing w:val="31"/>
                <w:sz w:val="20"/>
              </w:rPr>
              <w:t xml:space="preserve"> </w:t>
            </w:r>
            <w:r>
              <w:rPr>
                <w:color w:val="231F20"/>
                <w:sz w:val="20"/>
              </w:rPr>
              <w:t>view</w:t>
            </w:r>
            <w:r>
              <w:rPr>
                <w:color w:val="231F20"/>
                <w:spacing w:val="29"/>
                <w:sz w:val="20"/>
              </w:rPr>
              <w:t xml:space="preserve"> </w:t>
            </w:r>
            <w:r>
              <w:rPr>
                <w:color w:val="231F20"/>
                <w:sz w:val="20"/>
              </w:rPr>
              <w:t>of</w:t>
            </w:r>
            <w:r>
              <w:rPr>
                <w:color w:val="231F20"/>
                <w:spacing w:val="31"/>
                <w:sz w:val="20"/>
              </w:rPr>
              <w:t xml:space="preserve"> </w:t>
            </w:r>
            <w:r>
              <w:rPr>
                <w:color w:val="231F20"/>
                <w:sz w:val="20"/>
              </w:rPr>
              <w:t>the</w:t>
            </w:r>
            <w:r>
              <w:rPr>
                <w:color w:val="231F20"/>
                <w:spacing w:val="31"/>
                <w:sz w:val="20"/>
              </w:rPr>
              <w:t xml:space="preserve"> </w:t>
            </w:r>
            <w:r>
              <w:rPr>
                <w:color w:val="231F20"/>
                <w:sz w:val="20"/>
              </w:rPr>
              <w:t>business</w:t>
            </w:r>
            <w:r>
              <w:rPr>
                <w:color w:val="231F20"/>
                <w:spacing w:val="31"/>
                <w:sz w:val="20"/>
              </w:rPr>
              <w:t xml:space="preserve"> </w:t>
            </w:r>
            <w:r>
              <w:rPr>
                <w:color w:val="231F20"/>
                <w:sz w:val="20"/>
              </w:rPr>
              <w:t xml:space="preserve">context </w:t>
            </w:r>
            <w:r>
              <w:rPr>
                <w:color w:val="231F20"/>
                <w:spacing w:val="-4"/>
                <w:w w:val="110"/>
                <w:sz w:val="20"/>
              </w:rPr>
              <w:t>map.</w:t>
            </w:r>
          </w:p>
        </w:tc>
      </w:tr>
      <w:tr w:rsidR="00DD13CD" w14:paraId="5737E07D" w14:textId="77777777">
        <w:trPr>
          <w:trHeight w:val="293"/>
        </w:trPr>
        <w:tc>
          <w:tcPr>
            <w:tcW w:w="2683" w:type="dxa"/>
            <w:tcBorders>
              <w:top w:val="single" w:sz="4" w:space="0" w:color="231F20"/>
              <w:bottom w:val="single" w:sz="4" w:space="0" w:color="231F20"/>
              <w:right w:val="single" w:sz="4" w:space="0" w:color="231F20"/>
            </w:tcBorders>
            <w:shd w:val="clear" w:color="auto" w:fill="F1F1F1"/>
          </w:tcPr>
          <w:p w14:paraId="6F75BE66" w14:textId="77777777" w:rsidR="00DD13CD" w:rsidRDefault="00000000">
            <w:pPr>
              <w:pStyle w:val="TableParagraph"/>
              <w:ind w:left="45"/>
              <w:rPr>
                <w:sz w:val="20"/>
              </w:rPr>
            </w:pPr>
            <w:r>
              <w:rPr>
                <w:color w:val="231F20"/>
                <w:spacing w:val="-5"/>
                <w:w w:val="110"/>
                <w:sz w:val="20"/>
              </w:rPr>
              <w:t>pm</w:t>
            </w:r>
          </w:p>
        </w:tc>
        <w:tc>
          <w:tcPr>
            <w:tcW w:w="1280" w:type="dxa"/>
            <w:tcBorders>
              <w:top w:val="single" w:sz="4" w:space="0" w:color="231F20"/>
              <w:left w:val="single" w:sz="4" w:space="0" w:color="231F20"/>
              <w:bottom w:val="single" w:sz="4" w:space="0" w:color="231F20"/>
              <w:right w:val="single" w:sz="4" w:space="0" w:color="231F20"/>
            </w:tcBorders>
            <w:shd w:val="clear" w:color="auto" w:fill="F1F1F1"/>
          </w:tcPr>
          <w:p w14:paraId="13163722" w14:textId="77777777" w:rsidR="00DD13CD" w:rsidRDefault="00000000">
            <w:pPr>
              <w:pStyle w:val="TableParagraph"/>
              <w:ind w:left="49"/>
              <w:rPr>
                <w:sz w:val="20"/>
              </w:rPr>
            </w:pPr>
            <w:r>
              <w:rPr>
                <w:color w:val="231F20"/>
                <w:spacing w:val="-2"/>
                <w:w w:val="110"/>
                <w:sz w:val="20"/>
              </w:rPr>
              <w:t>element</w:t>
            </w:r>
          </w:p>
        </w:tc>
        <w:tc>
          <w:tcPr>
            <w:tcW w:w="1478" w:type="dxa"/>
            <w:tcBorders>
              <w:top w:val="single" w:sz="4" w:space="0" w:color="231F20"/>
              <w:left w:val="single" w:sz="4" w:space="0" w:color="231F20"/>
              <w:bottom w:val="single" w:sz="4" w:space="0" w:color="231F20"/>
              <w:right w:val="single" w:sz="4" w:space="0" w:color="231F20"/>
            </w:tcBorders>
            <w:shd w:val="clear" w:color="auto" w:fill="F1F1F1"/>
          </w:tcPr>
          <w:p w14:paraId="564DD25D" w14:textId="77777777" w:rsidR="00DD13CD" w:rsidRDefault="00000000">
            <w:pPr>
              <w:pStyle w:val="TableParagraph"/>
              <w:ind w:left="49"/>
              <w:rPr>
                <w:sz w:val="20"/>
              </w:rPr>
            </w:pPr>
            <w:r>
              <w:rPr>
                <w:color w:val="231F20"/>
                <w:spacing w:val="-5"/>
                <w:sz w:val="20"/>
              </w:rPr>
              <w:t>0:*</w:t>
            </w:r>
          </w:p>
        </w:tc>
        <w:tc>
          <w:tcPr>
            <w:tcW w:w="4306" w:type="dxa"/>
            <w:tcBorders>
              <w:top w:val="single" w:sz="4" w:space="0" w:color="231F20"/>
              <w:left w:val="single" w:sz="4" w:space="0" w:color="231F20"/>
              <w:bottom w:val="single" w:sz="4" w:space="0" w:color="231F20"/>
            </w:tcBorders>
            <w:shd w:val="clear" w:color="auto" w:fill="F1F1F1"/>
          </w:tcPr>
          <w:p w14:paraId="028C30C6" w14:textId="77777777" w:rsidR="00DD13CD" w:rsidRDefault="00000000">
            <w:pPr>
              <w:pStyle w:val="TableParagraph"/>
              <w:ind w:left="48"/>
              <w:rPr>
                <w:sz w:val="20"/>
              </w:rPr>
            </w:pPr>
            <w:r>
              <w:rPr>
                <w:color w:val="231F20"/>
                <w:w w:val="105"/>
                <w:sz w:val="20"/>
              </w:rPr>
              <w:t>An</w:t>
            </w:r>
            <w:r>
              <w:rPr>
                <w:color w:val="231F20"/>
                <w:spacing w:val="-3"/>
                <w:w w:val="105"/>
                <w:sz w:val="20"/>
              </w:rPr>
              <w:t xml:space="preserve"> </w:t>
            </w:r>
            <w:r>
              <w:rPr>
                <w:color w:val="231F20"/>
                <w:w w:val="105"/>
                <w:sz w:val="20"/>
              </w:rPr>
              <w:t>associated</w:t>
            </w:r>
            <w:r>
              <w:rPr>
                <w:color w:val="231F20"/>
                <w:spacing w:val="-1"/>
                <w:w w:val="105"/>
                <w:sz w:val="20"/>
              </w:rPr>
              <w:t xml:space="preserve"> </w:t>
            </w:r>
            <w:r>
              <w:rPr>
                <w:color w:val="231F20"/>
                <w:w w:val="105"/>
                <w:sz w:val="20"/>
              </w:rPr>
              <w:t>PM</w:t>
            </w:r>
            <w:r>
              <w:rPr>
                <w:color w:val="231F20"/>
                <w:spacing w:val="-2"/>
                <w:w w:val="105"/>
                <w:sz w:val="20"/>
              </w:rPr>
              <w:t xml:space="preserve"> </w:t>
            </w:r>
            <w:r>
              <w:rPr>
                <w:color w:val="231F20"/>
                <w:w w:val="105"/>
                <w:sz w:val="20"/>
              </w:rPr>
              <w:t>diagram</w:t>
            </w:r>
            <w:r>
              <w:rPr>
                <w:color w:val="231F20"/>
                <w:spacing w:val="-1"/>
                <w:w w:val="105"/>
                <w:sz w:val="20"/>
              </w:rPr>
              <w:t xml:space="preserve"> </w:t>
            </w:r>
            <w:r>
              <w:rPr>
                <w:color w:val="231F20"/>
                <w:w w:val="105"/>
                <w:sz w:val="20"/>
              </w:rPr>
              <w:t>(see</w:t>
            </w:r>
            <w:r>
              <w:rPr>
                <w:color w:val="231F20"/>
                <w:spacing w:val="-1"/>
                <w:w w:val="105"/>
                <w:sz w:val="20"/>
              </w:rPr>
              <w:t xml:space="preserve"> </w:t>
            </w:r>
            <w:hyperlink w:anchor="_bookmark81" w:history="1">
              <w:r>
                <w:rPr>
                  <w:color w:val="053BF5"/>
                  <w:w w:val="105"/>
                  <w:sz w:val="20"/>
                  <w:u w:val="single" w:color="053BF5"/>
                </w:rPr>
                <w:t>9.2</w:t>
              </w:r>
            </w:hyperlink>
            <w:r>
              <w:rPr>
                <w:color w:val="053BF5"/>
                <w:spacing w:val="-1"/>
                <w:w w:val="105"/>
                <w:sz w:val="20"/>
              </w:rPr>
              <w:t xml:space="preserve"> </w:t>
            </w:r>
            <w:r>
              <w:rPr>
                <w:color w:val="231F20"/>
                <w:w w:val="105"/>
                <w:sz w:val="20"/>
              </w:rPr>
              <w:t>for</w:t>
            </w:r>
            <w:r>
              <w:rPr>
                <w:color w:val="231F20"/>
                <w:spacing w:val="-1"/>
                <w:w w:val="105"/>
                <w:sz w:val="20"/>
              </w:rPr>
              <w:t xml:space="preserve"> </w:t>
            </w:r>
            <w:r>
              <w:rPr>
                <w:color w:val="231F20"/>
                <w:spacing w:val="-2"/>
                <w:w w:val="105"/>
                <w:sz w:val="20"/>
              </w:rPr>
              <w:t>details).</w:t>
            </w:r>
          </w:p>
        </w:tc>
      </w:tr>
      <w:tr w:rsidR="00DD13CD" w14:paraId="689F3434" w14:textId="77777777">
        <w:trPr>
          <w:trHeight w:val="508"/>
        </w:trPr>
        <w:tc>
          <w:tcPr>
            <w:tcW w:w="2683" w:type="dxa"/>
            <w:tcBorders>
              <w:top w:val="single" w:sz="4" w:space="0" w:color="231F20"/>
              <w:right w:val="single" w:sz="4" w:space="0" w:color="231F20"/>
            </w:tcBorders>
            <w:shd w:val="clear" w:color="auto" w:fill="F1F1F1"/>
          </w:tcPr>
          <w:p w14:paraId="15ABFCF9" w14:textId="77777777" w:rsidR="00DD13CD" w:rsidRDefault="00000000">
            <w:pPr>
              <w:pStyle w:val="TableParagraph"/>
              <w:spacing w:before="136"/>
              <w:ind w:left="45"/>
              <w:rPr>
                <w:sz w:val="20"/>
              </w:rPr>
            </w:pPr>
            <w:r>
              <w:rPr>
                <w:color w:val="231F20"/>
                <w:spacing w:val="-5"/>
                <w:w w:val="105"/>
                <w:sz w:val="20"/>
              </w:rPr>
              <w:t>im</w:t>
            </w:r>
          </w:p>
        </w:tc>
        <w:tc>
          <w:tcPr>
            <w:tcW w:w="1280" w:type="dxa"/>
            <w:tcBorders>
              <w:top w:val="single" w:sz="4" w:space="0" w:color="231F20"/>
              <w:left w:val="single" w:sz="4" w:space="0" w:color="231F20"/>
              <w:right w:val="single" w:sz="4" w:space="0" w:color="231F20"/>
            </w:tcBorders>
            <w:shd w:val="clear" w:color="auto" w:fill="F1F1F1"/>
          </w:tcPr>
          <w:p w14:paraId="0214939C" w14:textId="77777777" w:rsidR="00DD13CD" w:rsidRDefault="00000000">
            <w:pPr>
              <w:pStyle w:val="TableParagraph"/>
              <w:spacing w:before="136"/>
              <w:ind w:left="49"/>
              <w:rPr>
                <w:sz w:val="20"/>
              </w:rPr>
            </w:pPr>
            <w:r>
              <w:rPr>
                <w:color w:val="231F20"/>
                <w:spacing w:val="-2"/>
                <w:w w:val="110"/>
                <w:sz w:val="20"/>
              </w:rPr>
              <w:t>element</w:t>
            </w:r>
          </w:p>
        </w:tc>
        <w:tc>
          <w:tcPr>
            <w:tcW w:w="1478" w:type="dxa"/>
            <w:tcBorders>
              <w:top w:val="single" w:sz="4" w:space="0" w:color="231F20"/>
              <w:left w:val="single" w:sz="4" w:space="0" w:color="231F20"/>
              <w:right w:val="single" w:sz="4" w:space="0" w:color="231F20"/>
            </w:tcBorders>
            <w:shd w:val="clear" w:color="auto" w:fill="F1F1F1"/>
          </w:tcPr>
          <w:p w14:paraId="6A6F6F28" w14:textId="77777777" w:rsidR="00DD13CD" w:rsidRDefault="00000000">
            <w:pPr>
              <w:pStyle w:val="TableParagraph"/>
              <w:spacing w:before="136"/>
              <w:ind w:left="49"/>
              <w:rPr>
                <w:sz w:val="20"/>
              </w:rPr>
            </w:pPr>
            <w:r>
              <w:rPr>
                <w:color w:val="231F20"/>
                <w:spacing w:val="-5"/>
                <w:sz w:val="20"/>
              </w:rPr>
              <w:t>0:*</w:t>
            </w:r>
          </w:p>
        </w:tc>
        <w:tc>
          <w:tcPr>
            <w:tcW w:w="4306" w:type="dxa"/>
            <w:tcBorders>
              <w:top w:val="single" w:sz="4" w:space="0" w:color="231F20"/>
              <w:left w:val="single" w:sz="4" w:space="0" w:color="231F20"/>
            </w:tcBorders>
            <w:shd w:val="clear" w:color="auto" w:fill="F1F1F1"/>
          </w:tcPr>
          <w:p w14:paraId="5008472C" w14:textId="77777777" w:rsidR="00DD13CD" w:rsidRDefault="00000000">
            <w:pPr>
              <w:pStyle w:val="TableParagraph"/>
              <w:spacing w:before="34" w:line="230" w:lineRule="auto"/>
              <w:ind w:left="48" w:right="96"/>
              <w:rPr>
                <w:sz w:val="20"/>
              </w:rPr>
            </w:pPr>
            <w:r>
              <w:rPr>
                <w:color w:val="231F20"/>
                <w:sz w:val="20"/>
              </w:rPr>
              <w:t>An</w:t>
            </w:r>
            <w:r>
              <w:rPr>
                <w:color w:val="231F20"/>
                <w:spacing w:val="28"/>
                <w:sz w:val="20"/>
              </w:rPr>
              <w:t xml:space="preserve"> </w:t>
            </w:r>
            <w:r>
              <w:rPr>
                <w:color w:val="231F20"/>
                <w:sz w:val="20"/>
              </w:rPr>
              <w:t>associated</w:t>
            </w:r>
            <w:r>
              <w:rPr>
                <w:color w:val="231F20"/>
                <w:spacing w:val="29"/>
                <w:sz w:val="20"/>
              </w:rPr>
              <w:t xml:space="preserve"> </w:t>
            </w:r>
            <w:r>
              <w:rPr>
                <w:color w:val="231F20"/>
                <w:sz w:val="20"/>
              </w:rPr>
              <w:t>interaction</w:t>
            </w:r>
            <w:r>
              <w:rPr>
                <w:color w:val="231F20"/>
                <w:spacing w:val="28"/>
                <w:sz w:val="20"/>
              </w:rPr>
              <w:t xml:space="preserve"> </w:t>
            </w:r>
            <w:r>
              <w:rPr>
                <w:color w:val="231F20"/>
                <w:sz w:val="20"/>
              </w:rPr>
              <w:t>map</w:t>
            </w:r>
            <w:r>
              <w:rPr>
                <w:color w:val="231F20"/>
                <w:spacing w:val="28"/>
                <w:sz w:val="20"/>
              </w:rPr>
              <w:t xml:space="preserve"> </w:t>
            </w:r>
            <w:r>
              <w:rPr>
                <w:color w:val="231F20"/>
                <w:sz w:val="20"/>
              </w:rPr>
              <w:t>model</w:t>
            </w:r>
            <w:r>
              <w:rPr>
                <w:color w:val="231F20"/>
                <w:spacing w:val="28"/>
                <w:sz w:val="20"/>
              </w:rPr>
              <w:t xml:space="preserve"> </w:t>
            </w:r>
            <w:r>
              <w:rPr>
                <w:color w:val="231F20"/>
                <w:sz w:val="20"/>
              </w:rPr>
              <w:t xml:space="preserve">diagram </w:t>
            </w:r>
            <w:r>
              <w:rPr>
                <w:color w:val="231F20"/>
                <w:w w:val="110"/>
                <w:sz w:val="20"/>
              </w:rPr>
              <w:t xml:space="preserve">(see </w:t>
            </w:r>
            <w:hyperlink w:anchor="_bookmark86" w:history="1">
              <w:r>
                <w:rPr>
                  <w:color w:val="053BF5"/>
                  <w:w w:val="110"/>
                  <w:sz w:val="20"/>
                  <w:u w:val="single" w:color="053BF5"/>
                </w:rPr>
                <w:t>9.3</w:t>
              </w:r>
            </w:hyperlink>
            <w:r>
              <w:rPr>
                <w:color w:val="053BF5"/>
                <w:w w:val="110"/>
                <w:sz w:val="20"/>
              </w:rPr>
              <w:t xml:space="preserve"> </w:t>
            </w:r>
            <w:r>
              <w:rPr>
                <w:color w:val="231F20"/>
                <w:w w:val="110"/>
                <w:sz w:val="20"/>
              </w:rPr>
              <w:t>for details).</w:t>
            </w:r>
          </w:p>
        </w:tc>
      </w:tr>
      <w:tr w:rsidR="00DD13CD" w14:paraId="018E841F" w14:textId="77777777">
        <w:trPr>
          <w:trHeight w:val="270"/>
        </w:trPr>
        <w:tc>
          <w:tcPr>
            <w:tcW w:w="9747" w:type="dxa"/>
            <w:gridSpan w:val="4"/>
          </w:tcPr>
          <w:p w14:paraId="3EA2AB32" w14:textId="77777777" w:rsidR="00DD13CD" w:rsidRDefault="00000000">
            <w:pPr>
              <w:pStyle w:val="TableParagraph"/>
              <w:spacing w:before="27"/>
              <w:ind w:left="45"/>
              <w:rPr>
                <w:sz w:val="18"/>
              </w:rPr>
            </w:pPr>
            <w:r>
              <w:rPr>
                <w:color w:val="231F20"/>
                <w:w w:val="105"/>
                <w:sz w:val="18"/>
              </w:rPr>
              <w:t>NOTE</w:t>
            </w:r>
            <w:r>
              <w:rPr>
                <w:color w:val="231F20"/>
                <w:spacing w:val="66"/>
                <w:w w:val="150"/>
                <w:sz w:val="18"/>
              </w:rPr>
              <w:t xml:space="preserve"> </w:t>
            </w:r>
            <w:r>
              <w:rPr>
                <w:color w:val="231F20"/>
                <w:w w:val="105"/>
                <w:sz w:val="18"/>
              </w:rPr>
              <w:t>The</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shaded</w:t>
            </w:r>
            <w:r>
              <w:rPr>
                <w:color w:val="231F20"/>
                <w:spacing w:val="-3"/>
                <w:w w:val="105"/>
                <w:sz w:val="18"/>
              </w:rPr>
              <w:t xml:space="preserve"> </w:t>
            </w:r>
            <w:r>
              <w:rPr>
                <w:color w:val="231F20"/>
                <w:w w:val="105"/>
                <w:sz w:val="18"/>
              </w:rPr>
              <w:t>in</w:t>
            </w:r>
            <w:r>
              <w:rPr>
                <w:color w:val="231F20"/>
                <w:spacing w:val="-3"/>
                <w:w w:val="105"/>
                <w:sz w:val="18"/>
              </w:rPr>
              <w:t xml:space="preserve"> </w:t>
            </w:r>
            <w:r>
              <w:rPr>
                <w:color w:val="231F20"/>
                <w:w w:val="105"/>
                <w:sz w:val="18"/>
              </w:rPr>
              <w:t>grey.</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with</w:t>
            </w:r>
            <w:r>
              <w:rPr>
                <w:color w:val="231F20"/>
                <w:spacing w:val="-3"/>
                <w:w w:val="105"/>
                <w:sz w:val="18"/>
              </w:rPr>
              <w:t xml:space="preserve"> </w:t>
            </w:r>
            <w:r>
              <w:rPr>
                <w:color w:val="231F20"/>
                <w:w w:val="105"/>
                <w:sz w:val="18"/>
              </w:rPr>
              <w:t>sub-elements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depicted</w:t>
            </w:r>
            <w:r>
              <w:rPr>
                <w:color w:val="231F20"/>
                <w:spacing w:val="-3"/>
                <w:w w:val="105"/>
                <w:sz w:val="18"/>
              </w:rPr>
              <w:t xml:space="preserve"> </w:t>
            </w:r>
            <w:r>
              <w:rPr>
                <w:color w:val="231F20"/>
                <w:spacing w:val="-2"/>
                <w:w w:val="105"/>
                <w:sz w:val="18"/>
              </w:rPr>
              <w:t>separately.</w:t>
            </w:r>
          </w:p>
        </w:tc>
      </w:tr>
    </w:tbl>
    <w:p w14:paraId="536F3C67" w14:textId="77777777" w:rsidR="00DD13CD" w:rsidRDefault="00DD13CD">
      <w:pPr>
        <w:pStyle w:val="TableParagraph"/>
        <w:rPr>
          <w:sz w:val="18"/>
        </w:rPr>
        <w:sectPr w:rsidR="00DD13CD">
          <w:pgSz w:w="11910" w:h="16840"/>
          <w:pgMar w:top="940" w:right="566" w:bottom="760" w:left="708" w:header="75" w:footer="576" w:gutter="0"/>
          <w:cols w:space="720"/>
        </w:sectPr>
      </w:pPr>
    </w:p>
    <w:p w14:paraId="6D6D1C86" w14:textId="77777777" w:rsidR="00DD13CD" w:rsidRDefault="00DD13CD">
      <w:pPr>
        <w:pStyle w:val="BodyText"/>
        <w:rPr>
          <w:b/>
          <w:sz w:val="24"/>
        </w:rPr>
      </w:pPr>
    </w:p>
    <w:p w14:paraId="0DEC3592" w14:textId="77777777" w:rsidR="00DD13CD" w:rsidRDefault="00DD13CD">
      <w:pPr>
        <w:pStyle w:val="BodyText"/>
        <w:spacing w:before="162"/>
        <w:rPr>
          <w:b/>
          <w:sz w:val="24"/>
        </w:rPr>
      </w:pPr>
    </w:p>
    <w:p w14:paraId="39CFE34D" w14:textId="77777777" w:rsidR="00DD13CD" w:rsidRDefault="00000000">
      <w:pPr>
        <w:pStyle w:val="Heading5"/>
        <w:numPr>
          <w:ilvl w:val="1"/>
          <w:numId w:val="7"/>
        </w:numPr>
        <w:tabs>
          <w:tab w:val="left" w:pos="1276"/>
        </w:tabs>
        <w:ind w:left="1276"/>
        <w:jc w:val="left"/>
        <w:rPr>
          <w:color w:val="231F20"/>
        </w:rPr>
      </w:pPr>
      <w:bookmarkStart w:id="122" w:name="9.2_Process_map_"/>
      <w:bookmarkStart w:id="123" w:name="_bookmark81"/>
      <w:bookmarkEnd w:id="122"/>
      <w:bookmarkEnd w:id="123"/>
      <w:r>
        <w:rPr>
          <w:color w:val="231F20"/>
          <w:w w:val="105"/>
        </w:rPr>
        <w:t>Process</w:t>
      </w:r>
      <w:r>
        <w:rPr>
          <w:color w:val="231F20"/>
          <w:spacing w:val="16"/>
          <w:w w:val="110"/>
        </w:rPr>
        <w:t xml:space="preserve"> </w:t>
      </w:r>
      <w:r>
        <w:rPr>
          <w:color w:val="231F20"/>
          <w:spacing w:val="-5"/>
          <w:w w:val="110"/>
        </w:rPr>
        <w:t>map</w:t>
      </w:r>
    </w:p>
    <w:p w14:paraId="774FE2D3" w14:textId="77777777" w:rsidR="00DD13CD" w:rsidRDefault="00DD13CD">
      <w:pPr>
        <w:pStyle w:val="BodyText"/>
        <w:spacing w:before="21"/>
        <w:rPr>
          <w:b/>
          <w:sz w:val="24"/>
        </w:rPr>
      </w:pPr>
    </w:p>
    <w:p w14:paraId="4EBDC165" w14:textId="77777777" w:rsidR="00DD13CD" w:rsidRDefault="00000000">
      <w:pPr>
        <w:pStyle w:val="Heading6"/>
        <w:numPr>
          <w:ilvl w:val="2"/>
          <w:numId w:val="7"/>
        </w:numPr>
        <w:tabs>
          <w:tab w:val="left" w:pos="1474"/>
        </w:tabs>
        <w:ind w:hanging="765"/>
      </w:pPr>
      <w:bookmarkStart w:id="124" w:name="9.2.1_General_"/>
      <w:bookmarkStart w:id="125" w:name="_bookmark82"/>
      <w:bookmarkEnd w:id="124"/>
      <w:bookmarkEnd w:id="125"/>
      <w:r>
        <w:rPr>
          <w:color w:val="231F20"/>
          <w:spacing w:val="-2"/>
          <w:w w:val="105"/>
        </w:rPr>
        <w:t>General</w:t>
      </w:r>
    </w:p>
    <w:p w14:paraId="60B12C8F" w14:textId="77777777" w:rsidR="00DD13CD" w:rsidRDefault="00000000">
      <w:pPr>
        <w:pStyle w:val="BodyText"/>
        <w:spacing w:before="187" w:line="247" w:lineRule="exact"/>
        <w:ind w:left="709"/>
        <w:jc w:val="both"/>
      </w:pPr>
      <w:r>
        <w:rPr>
          <w:color w:val="231F20"/>
          <w:w w:val="105"/>
        </w:rPr>
        <w:t>The</w:t>
      </w:r>
      <w:r>
        <w:rPr>
          <w:color w:val="231F20"/>
          <w:spacing w:val="-6"/>
          <w:w w:val="105"/>
        </w:rPr>
        <w:t xml:space="preserve"> </w:t>
      </w:r>
      <w:r>
        <w:rPr>
          <w:color w:val="231F20"/>
          <w:w w:val="105"/>
        </w:rPr>
        <w:t>pm</w:t>
      </w:r>
      <w:r>
        <w:rPr>
          <w:color w:val="231F20"/>
          <w:spacing w:val="-6"/>
          <w:w w:val="105"/>
        </w:rPr>
        <w:t xml:space="preserve"> </w:t>
      </w:r>
      <w:r>
        <w:rPr>
          <w:color w:val="231F20"/>
          <w:w w:val="105"/>
        </w:rPr>
        <w:t>element</w:t>
      </w:r>
      <w:r>
        <w:rPr>
          <w:color w:val="231F20"/>
          <w:spacing w:val="-5"/>
          <w:w w:val="105"/>
        </w:rPr>
        <w:t xml:space="preserve"> </w:t>
      </w:r>
      <w:r>
        <w:rPr>
          <w:color w:val="231F20"/>
          <w:w w:val="105"/>
        </w:rPr>
        <w:t>is</w:t>
      </w:r>
      <w:r>
        <w:rPr>
          <w:color w:val="231F20"/>
          <w:spacing w:val="-6"/>
          <w:w w:val="105"/>
        </w:rPr>
        <w:t xml:space="preserve"> </w:t>
      </w:r>
      <w:r>
        <w:rPr>
          <w:color w:val="231F20"/>
          <w:w w:val="105"/>
        </w:rPr>
        <w:t>composed</w:t>
      </w:r>
      <w:r>
        <w:rPr>
          <w:color w:val="231F20"/>
          <w:spacing w:val="-5"/>
          <w:w w:val="105"/>
        </w:rPr>
        <w:t xml:space="preserve"> </w:t>
      </w:r>
      <w:r>
        <w:rPr>
          <w:color w:val="231F20"/>
          <w:w w:val="105"/>
        </w:rPr>
        <w:t>of</w:t>
      </w:r>
      <w:r>
        <w:rPr>
          <w:color w:val="231F20"/>
          <w:spacing w:val="-6"/>
          <w:w w:val="105"/>
        </w:rPr>
        <w:t xml:space="preserve"> </w:t>
      </w:r>
      <w:r>
        <w:rPr>
          <w:color w:val="231F20"/>
          <w:w w:val="105"/>
        </w:rPr>
        <w:t>diagram,</w:t>
      </w:r>
      <w:r>
        <w:rPr>
          <w:color w:val="231F20"/>
          <w:spacing w:val="-5"/>
          <w:w w:val="105"/>
        </w:rPr>
        <w:t xml:space="preserve"> </w:t>
      </w:r>
      <w:r>
        <w:rPr>
          <w:color w:val="231F20"/>
          <w:w w:val="105"/>
        </w:rPr>
        <w:t>dataObjectAndEr</w:t>
      </w:r>
      <w:r>
        <w:rPr>
          <w:color w:val="231F20"/>
          <w:spacing w:val="-6"/>
          <w:w w:val="105"/>
        </w:rPr>
        <w:t xml:space="preserve"> </w:t>
      </w:r>
      <w:r>
        <w:rPr>
          <w:color w:val="231F20"/>
          <w:w w:val="105"/>
        </w:rPr>
        <w:t>and</w:t>
      </w:r>
      <w:r>
        <w:rPr>
          <w:color w:val="231F20"/>
          <w:spacing w:val="-5"/>
          <w:w w:val="105"/>
        </w:rPr>
        <w:t xml:space="preserve"> </w:t>
      </w:r>
      <w:r>
        <w:rPr>
          <w:color w:val="231F20"/>
          <w:w w:val="105"/>
        </w:rPr>
        <w:t>subPm.</w:t>
      </w:r>
      <w:r>
        <w:rPr>
          <w:color w:val="231F20"/>
          <w:spacing w:val="-6"/>
          <w:w w:val="105"/>
        </w:rPr>
        <w:t xml:space="preserve"> </w:t>
      </w:r>
      <w:r>
        <w:rPr>
          <w:color w:val="231F20"/>
          <w:w w:val="105"/>
        </w:rPr>
        <w:t>The</w:t>
      </w:r>
      <w:r>
        <w:rPr>
          <w:color w:val="231F20"/>
          <w:spacing w:val="-5"/>
          <w:w w:val="105"/>
        </w:rPr>
        <w:t xml:space="preserve"> </w:t>
      </w:r>
      <w:r>
        <w:rPr>
          <w:color w:val="231F20"/>
          <w:w w:val="105"/>
        </w:rPr>
        <w:t>PM’s</w:t>
      </w:r>
      <w:r>
        <w:rPr>
          <w:color w:val="231F20"/>
          <w:spacing w:val="-6"/>
          <w:w w:val="105"/>
        </w:rPr>
        <w:t xml:space="preserve"> </w:t>
      </w:r>
      <w:r>
        <w:rPr>
          <w:color w:val="231F20"/>
          <w:w w:val="105"/>
        </w:rPr>
        <w:t>elements</w:t>
      </w:r>
      <w:r>
        <w:rPr>
          <w:color w:val="231F20"/>
          <w:spacing w:val="-6"/>
          <w:w w:val="105"/>
        </w:rPr>
        <w:t xml:space="preserve"> </w:t>
      </w:r>
      <w:r>
        <w:rPr>
          <w:color w:val="231F20"/>
          <w:w w:val="105"/>
        </w:rPr>
        <w:t>are</w:t>
      </w:r>
      <w:r>
        <w:rPr>
          <w:color w:val="231F20"/>
          <w:spacing w:val="-5"/>
          <w:w w:val="105"/>
        </w:rPr>
        <w:t xml:space="preserve"> </w:t>
      </w:r>
      <w:r>
        <w:rPr>
          <w:color w:val="231F20"/>
          <w:spacing w:val="-2"/>
          <w:w w:val="105"/>
        </w:rPr>
        <w:t>specified</w:t>
      </w:r>
    </w:p>
    <w:p w14:paraId="0807673C" w14:textId="77777777" w:rsidR="00DD13CD" w:rsidRDefault="00000000">
      <w:pPr>
        <w:pStyle w:val="BodyText"/>
        <w:spacing w:line="247" w:lineRule="exact"/>
        <w:ind w:left="709"/>
        <w:jc w:val="both"/>
      </w:pPr>
      <w:r>
        <w:rPr>
          <w:color w:val="231F20"/>
          <w:spacing w:val="-2"/>
          <w:w w:val="105"/>
        </w:rPr>
        <w:t>in</w:t>
      </w:r>
      <w:r>
        <w:rPr>
          <w:color w:val="231F20"/>
          <w:spacing w:val="-11"/>
          <w:w w:val="105"/>
        </w:rPr>
        <w:t xml:space="preserve"> </w:t>
      </w:r>
      <w:hyperlink w:anchor="_bookmark83" w:history="1">
        <w:r>
          <w:rPr>
            <w:color w:val="053BF5"/>
            <w:spacing w:val="-2"/>
            <w:w w:val="105"/>
            <w:u w:val="single" w:color="053BF5"/>
          </w:rPr>
          <w:t>Table</w:t>
        </w:r>
        <w:r>
          <w:rPr>
            <w:color w:val="053BF5"/>
            <w:spacing w:val="-11"/>
            <w:w w:val="105"/>
            <w:u w:val="single" w:color="053BF5"/>
          </w:rPr>
          <w:t xml:space="preserve"> </w:t>
        </w:r>
        <w:r>
          <w:rPr>
            <w:color w:val="053BF5"/>
            <w:spacing w:val="-5"/>
            <w:w w:val="105"/>
            <w:u w:val="single" w:color="053BF5"/>
          </w:rPr>
          <w:t>34</w:t>
        </w:r>
      </w:hyperlink>
      <w:r>
        <w:rPr>
          <w:color w:val="231F20"/>
          <w:spacing w:val="-5"/>
          <w:w w:val="105"/>
        </w:rPr>
        <w:t>.</w:t>
      </w:r>
    </w:p>
    <w:p w14:paraId="1F1010E3" w14:textId="77777777" w:rsidR="00DD13CD" w:rsidRDefault="00DD13CD">
      <w:pPr>
        <w:pStyle w:val="BodyText"/>
        <w:spacing w:before="34"/>
      </w:pPr>
    </w:p>
    <w:p w14:paraId="46648EC2" w14:textId="77777777" w:rsidR="00DD13CD" w:rsidRDefault="00000000">
      <w:pPr>
        <w:pStyle w:val="Heading6"/>
        <w:ind w:left="538"/>
      </w:pPr>
      <w:r>
        <w:rPr>
          <w:color w:val="231F20"/>
        </w:rPr>
        <w:t>Table</w:t>
      </w:r>
      <w:r>
        <w:rPr>
          <w:color w:val="231F20"/>
          <w:spacing w:val="-2"/>
        </w:rPr>
        <w:t xml:space="preserve"> </w:t>
      </w:r>
      <w:r>
        <w:rPr>
          <w:color w:val="231F20"/>
        </w:rPr>
        <w:t>34</w:t>
      </w:r>
      <w:r>
        <w:rPr>
          <w:color w:val="231F20"/>
          <w:spacing w:val="-2"/>
        </w:rPr>
        <w:t xml:space="preserve"> </w:t>
      </w:r>
      <w:r>
        <w:rPr>
          <w:color w:val="231F20"/>
        </w:rPr>
        <w:t>—</w:t>
      </w:r>
      <w:r>
        <w:rPr>
          <w:color w:val="231F20"/>
          <w:spacing w:val="-1"/>
        </w:rPr>
        <w:t xml:space="preserve"> </w:t>
      </w:r>
      <w:r>
        <w:rPr>
          <w:color w:val="231F20"/>
        </w:rPr>
        <w:t>PM’s</w:t>
      </w:r>
      <w:r>
        <w:rPr>
          <w:color w:val="231F20"/>
          <w:spacing w:val="-2"/>
        </w:rPr>
        <w:t xml:space="preserve"> elements</w:t>
      </w:r>
    </w:p>
    <w:p w14:paraId="1AC58E75" w14:textId="77777777" w:rsidR="00DD13CD" w:rsidRDefault="00DD13CD">
      <w:pPr>
        <w:pStyle w:val="BodyText"/>
        <w:spacing w:before="8"/>
        <w:rPr>
          <w:b/>
          <w:sz w:val="12"/>
        </w:rPr>
      </w:pPr>
    </w:p>
    <w:tbl>
      <w:tblPr>
        <w:tblW w:w="0" w:type="auto"/>
        <w:tblInd w:w="72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2282"/>
        <w:gridCol w:w="1429"/>
        <w:gridCol w:w="1428"/>
        <w:gridCol w:w="4604"/>
      </w:tblGrid>
      <w:tr w:rsidR="00DD13CD" w14:paraId="26AD6CEA" w14:textId="77777777">
        <w:trPr>
          <w:trHeight w:val="283"/>
        </w:trPr>
        <w:tc>
          <w:tcPr>
            <w:tcW w:w="2282" w:type="dxa"/>
            <w:tcBorders>
              <w:right w:val="single" w:sz="4" w:space="0" w:color="231F20"/>
            </w:tcBorders>
          </w:tcPr>
          <w:p w14:paraId="27F6DA26" w14:textId="77777777" w:rsidR="00DD13CD" w:rsidRDefault="00000000">
            <w:pPr>
              <w:pStyle w:val="TableParagraph"/>
              <w:spacing w:before="21"/>
              <w:ind w:left="14"/>
              <w:jc w:val="center"/>
              <w:rPr>
                <w:b/>
                <w:sz w:val="20"/>
              </w:rPr>
            </w:pPr>
            <w:r>
              <w:rPr>
                <w:b/>
                <w:color w:val="231F20"/>
                <w:spacing w:val="-4"/>
                <w:w w:val="105"/>
                <w:sz w:val="20"/>
              </w:rPr>
              <w:t>Name</w:t>
            </w:r>
          </w:p>
        </w:tc>
        <w:tc>
          <w:tcPr>
            <w:tcW w:w="1429" w:type="dxa"/>
            <w:tcBorders>
              <w:left w:val="single" w:sz="4" w:space="0" w:color="231F20"/>
              <w:right w:val="single" w:sz="4" w:space="0" w:color="231F20"/>
            </w:tcBorders>
          </w:tcPr>
          <w:p w14:paraId="441BADC2" w14:textId="77777777" w:rsidR="00DD13CD" w:rsidRDefault="00000000">
            <w:pPr>
              <w:pStyle w:val="TableParagraph"/>
              <w:spacing w:before="21"/>
              <w:ind w:left="492"/>
              <w:rPr>
                <w:b/>
                <w:sz w:val="20"/>
              </w:rPr>
            </w:pPr>
            <w:r>
              <w:rPr>
                <w:b/>
                <w:color w:val="231F20"/>
                <w:spacing w:val="-4"/>
                <w:w w:val="105"/>
                <w:sz w:val="20"/>
              </w:rPr>
              <w:t>Type</w:t>
            </w:r>
          </w:p>
        </w:tc>
        <w:tc>
          <w:tcPr>
            <w:tcW w:w="1428" w:type="dxa"/>
            <w:tcBorders>
              <w:left w:val="single" w:sz="4" w:space="0" w:color="231F20"/>
              <w:right w:val="single" w:sz="4" w:space="0" w:color="231F20"/>
            </w:tcBorders>
          </w:tcPr>
          <w:p w14:paraId="74E5D007" w14:textId="77777777" w:rsidR="00DD13CD" w:rsidRDefault="00000000">
            <w:pPr>
              <w:pStyle w:val="TableParagraph"/>
              <w:spacing w:before="21"/>
              <w:ind w:left="193"/>
              <w:rPr>
                <w:b/>
                <w:sz w:val="20"/>
              </w:rPr>
            </w:pPr>
            <w:r>
              <w:rPr>
                <w:b/>
                <w:color w:val="231F20"/>
                <w:spacing w:val="-2"/>
                <w:w w:val="110"/>
                <w:sz w:val="20"/>
              </w:rPr>
              <w:t>Restriction</w:t>
            </w:r>
          </w:p>
        </w:tc>
        <w:tc>
          <w:tcPr>
            <w:tcW w:w="4604" w:type="dxa"/>
            <w:tcBorders>
              <w:left w:val="single" w:sz="4" w:space="0" w:color="231F20"/>
            </w:tcBorders>
          </w:tcPr>
          <w:p w14:paraId="2F6A939B" w14:textId="77777777" w:rsidR="00DD13CD" w:rsidRDefault="00000000">
            <w:pPr>
              <w:pStyle w:val="TableParagraph"/>
              <w:spacing w:before="21"/>
              <w:ind w:left="26"/>
              <w:jc w:val="center"/>
              <w:rPr>
                <w:b/>
                <w:sz w:val="20"/>
              </w:rPr>
            </w:pPr>
            <w:r>
              <w:rPr>
                <w:b/>
                <w:color w:val="231F20"/>
                <w:spacing w:val="-2"/>
                <w:w w:val="110"/>
                <w:sz w:val="20"/>
              </w:rPr>
              <w:t>D</w:t>
            </w:r>
            <w:bookmarkStart w:id="126" w:name="_bookmark83"/>
            <w:bookmarkEnd w:id="126"/>
            <w:r>
              <w:rPr>
                <w:b/>
                <w:color w:val="231F20"/>
                <w:spacing w:val="-2"/>
                <w:w w:val="110"/>
                <w:sz w:val="20"/>
              </w:rPr>
              <w:t>escription</w:t>
            </w:r>
          </w:p>
        </w:tc>
      </w:tr>
      <w:tr w:rsidR="00DD13CD" w14:paraId="30553709" w14:textId="77777777">
        <w:trPr>
          <w:trHeight w:val="508"/>
        </w:trPr>
        <w:tc>
          <w:tcPr>
            <w:tcW w:w="2282" w:type="dxa"/>
            <w:tcBorders>
              <w:bottom w:val="single" w:sz="4" w:space="0" w:color="231F20"/>
              <w:right w:val="single" w:sz="4" w:space="0" w:color="231F20"/>
            </w:tcBorders>
            <w:shd w:val="clear" w:color="auto" w:fill="F1F1F1"/>
          </w:tcPr>
          <w:p w14:paraId="66380B0C" w14:textId="77777777" w:rsidR="00DD13CD" w:rsidRDefault="00000000">
            <w:pPr>
              <w:pStyle w:val="TableParagraph"/>
              <w:spacing w:before="21"/>
              <w:ind w:left="45"/>
              <w:rPr>
                <w:sz w:val="20"/>
              </w:rPr>
            </w:pPr>
            <w:r>
              <w:rPr>
                <w:color w:val="231F20"/>
                <w:spacing w:val="-2"/>
                <w:w w:val="105"/>
                <w:sz w:val="20"/>
              </w:rPr>
              <w:t>subPm</w:t>
            </w:r>
          </w:p>
        </w:tc>
        <w:tc>
          <w:tcPr>
            <w:tcW w:w="1429" w:type="dxa"/>
            <w:tcBorders>
              <w:left w:val="single" w:sz="4" w:space="0" w:color="231F20"/>
              <w:bottom w:val="single" w:sz="4" w:space="0" w:color="231F20"/>
              <w:right w:val="single" w:sz="4" w:space="0" w:color="231F20"/>
            </w:tcBorders>
            <w:shd w:val="clear" w:color="auto" w:fill="F1F1F1"/>
          </w:tcPr>
          <w:p w14:paraId="0F0CB47D" w14:textId="77777777" w:rsidR="00DD13CD" w:rsidRDefault="00000000">
            <w:pPr>
              <w:pStyle w:val="TableParagraph"/>
              <w:spacing w:before="21"/>
              <w:rPr>
                <w:sz w:val="20"/>
              </w:rPr>
            </w:pPr>
            <w:r>
              <w:rPr>
                <w:color w:val="231F20"/>
                <w:spacing w:val="-2"/>
                <w:w w:val="110"/>
                <w:sz w:val="20"/>
              </w:rPr>
              <w:t>element</w:t>
            </w:r>
          </w:p>
        </w:tc>
        <w:tc>
          <w:tcPr>
            <w:tcW w:w="1428" w:type="dxa"/>
            <w:tcBorders>
              <w:left w:val="single" w:sz="4" w:space="0" w:color="231F20"/>
              <w:bottom w:val="single" w:sz="4" w:space="0" w:color="231F20"/>
              <w:right w:val="single" w:sz="4" w:space="0" w:color="231F20"/>
            </w:tcBorders>
            <w:shd w:val="clear" w:color="auto" w:fill="F1F1F1"/>
          </w:tcPr>
          <w:p w14:paraId="7574CCD0" w14:textId="77777777" w:rsidR="00DD13CD" w:rsidRDefault="00000000">
            <w:pPr>
              <w:pStyle w:val="TableParagraph"/>
              <w:spacing w:before="21"/>
              <w:rPr>
                <w:sz w:val="20"/>
              </w:rPr>
            </w:pPr>
            <w:r>
              <w:rPr>
                <w:color w:val="231F20"/>
                <w:spacing w:val="-5"/>
                <w:sz w:val="20"/>
              </w:rPr>
              <w:t>0:*</w:t>
            </w:r>
          </w:p>
        </w:tc>
        <w:tc>
          <w:tcPr>
            <w:tcW w:w="4604" w:type="dxa"/>
            <w:tcBorders>
              <w:left w:val="single" w:sz="4" w:space="0" w:color="231F20"/>
              <w:bottom w:val="single" w:sz="4" w:space="0" w:color="231F20"/>
            </w:tcBorders>
            <w:shd w:val="clear" w:color="auto" w:fill="F1F1F1"/>
          </w:tcPr>
          <w:p w14:paraId="1CE24A9D" w14:textId="77777777" w:rsidR="00DD13CD" w:rsidRDefault="00000000">
            <w:pPr>
              <w:pStyle w:val="TableParagraph"/>
              <w:spacing w:before="29" w:line="230" w:lineRule="auto"/>
              <w:ind w:left="51"/>
              <w:rPr>
                <w:sz w:val="20"/>
              </w:rPr>
            </w:pPr>
            <w:r>
              <w:rPr>
                <w:color w:val="231F20"/>
                <w:w w:val="110"/>
                <w:sz w:val="20"/>
              </w:rPr>
              <w:t>A subset of a process map which provides elaborated</w:t>
            </w:r>
            <w:r>
              <w:rPr>
                <w:color w:val="231F20"/>
                <w:spacing w:val="-5"/>
                <w:w w:val="110"/>
                <w:sz w:val="20"/>
              </w:rPr>
              <w:t xml:space="preserve"> </w:t>
            </w:r>
            <w:r>
              <w:rPr>
                <w:color w:val="231F20"/>
                <w:w w:val="110"/>
                <w:sz w:val="20"/>
              </w:rPr>
              <w:t>representations</w:t>
            </w:r>
            <w:r>
              <w:rPr>
                <w:color w:val="231F20"/>
                <w:spacing w:val="-5"/>
                <w:w w:val="110"/>
                <w:sz w:val="20"/>
              </w:rPr>
              <w:t xml:space="preserve"> </w:t>
            </w:r>
            <w:r>
              <w:rPr>
                <w:color w:val="231F20"/>
                <w:w w:val="110"/>
                <w:sz w:val="20"/>
              </w:rPr>
              <w:t>of</w:t>
            </w:r>
            <w:r>
              <w:rPr>
                <w:color w:val="231F20"/>
                <w:spacing w:val="-5"/>
                <w:w w:val="110"/>
                <w:sz w:val="20"/>
              </w:rPr>
              <w:t xml:space="preserve"> </w:t>
            </w:r>
            <w:r>
              <w:rPr>
                <w:color w:val="231F20"/>
                <w:w w:val="110"/>
                <w:sz w:val="20"/>
              </w:rPr>
              <w:t>the</w:t>
            </w:r>
            <w:r>
              <w:rPr>
                <w:color w:val="231F20"/>
                <w:spacing w:val="-5"/>
                <w:w w:val="110"/>
                <w:sz w:val="20"/>
              </w:rPr>
              <w:t xml:space="preserve"> </w:t>
            </w:r>
            <w:r>
              <w:rPr>
                <w:color w:val="231F20"/>
                <w:w w:val="110"/>
                <w:sz w:val="20"/>
              </w:rPr>
              <w:t>process</w:t>
            </w:r>
            <w:r>
              <w:rPr>
                <w:color w:val="231F20"/>
                <w:spacing w:val="-5"/>
                <w:w w:val="110"/>
                <w:sz w:val="20"/>
              </w:rPr>
              <w:t xml:space="preserve"> </w:t>
            </w:r>
            <w:r>
              <w:rPr>
                <w:color w:val="231F20"/>
                <w:w w:val="110"/>
                <w:sz w:val="20"/>
              </w:rPr>
              <w:t>map.</w:t>
            </w:r>
          </w:p>
        </w:tc>
      </w:tr>
      <w:tr w:rsidR="00DD13CD" w14:paraId="5E8A133C" w14:textId="77777777">
        <w:trPr>
          <w:trHeight w:val="293"/>
        </w:trPr>
        <w:tc>
          <w:tcPr>
            <w:tcW w:w="2282" w:type="dxa"/>
            <w:tcBorders>
              <w:top w:val="single" w:sz="4" w:space="0" w:color="231F20"/>
              <w:bottom w:val="single" w:sz="4" w:space="0" w:color="231F20"/>
              <w:right w:val="single" w:sz="4" w:space="0" w:color="231F20"/>
            </w:tcBorders>
            <w:shd w:val="clear" w:color="auto" w:fill="F1F1F1"/>
          </w:tcPr>
          <w:p w14:paraId="502D317B" w14:textId="77777777" w:rsidR="00DD13CD" w:rsidRDefault="00000000">
            <w:pPr>
              <w:pStyle w:val="TableParagraph"/>
              <w:ind w:left="45"/>
              <w:rPr>
                <w:sz w:val="20"/>
              </w:rPr>
            </w:pPr>
            <w:r>
              <w:rPr>
                <w:color w:val="231F20"/>
                <w:spacing w:val="-2"/>
                <w:w w:val="110"/>
                <w:sz w:val="20"/>
              </w:rPr>
              <w:t>diagram</w:t>
            </w:r>
          </w:p>
        </w:tc>
        <w:tc>
          <w:tcPr>
            <w:tcW w:w="1429" w:type="dxa"/>
            <w:tcBorders>
              <w:top w:val="single" w:sz="4" w:space="0" w:color="231F20"/>
              <w:left w:val="single" w:sz="4" w:space="0" w:color="231F20"/>
              <w:bottom w:val="single" w:sz="4" w:space="0" w:color="231F20"/>
              <w:right w:val="single" w:sz="4" w:space="0" w:color="231F20"/>
            </w:tcBorders>
            <w:shd w:val="clear" w:color="auto" w:fill="F1F1F1"/>
          </w:tcPr>
          <w:p w14:paraId="70D01405" w14:textId="77777777" w:rsidR="00DD13CD" w:rsidRDefault="00000000">
            <w:pPr>
              <w:pStyle w:val="TableParagraph"/>
              <w:rPr>
                <w:sz w:val="20"/>
              </w:rPr>
            </w:pPr>
            <w:r>
              <w:rPr>
                <w:color w:val="231F20"/>
                <w:spacing w:val="-2"/>
                <w:w w:val="110"/>
                <w:sz w:val="20"/>
              </w:rPr>
              <w:t>element</w:t>
            </w:r>
          </w:p>
        </w:tc>
        <w:tc>
          <w:tcPr>
            <w:tcW w:w="1428" w:type="dxa"/>
            <w:tcBorders>
              <w:top w:val="single" w:sz="4" w:space="0" w:color="231F20"/>
              <w:left w:val="single" w:sz="4" w:space="0" w:color="231F20"/>
              <w:bottom w:val="single" w:sz="4" w:space="0" w:color="231F20"/>
              <w:right w:val="single" w:sz="4" w:space="0" w:color="231F20"/>
            </w:tcBorders>
            <w:shd w:val="clear" w:color="auto" w:fill="F1F1F1"/>
          </w:tcPr>
          <w:p w14:paraId="799D09EF" w14:textId="77777777" w:rsidR="00DD13CD" w:rsidRDefault="00000000">
            <w:pPr>
              <w:pStyle w:val="TableParagraph"/>
              <w:rPr>
                <w:sz w:val="20"/>
              </w:rPr>
            </w:pPr>
            <w:r>
              <w:rPr>
                <w:color w:val="231F20"/>
                <w:spacing w:val="-5"/>
                <w:w w:val="105"/>
                <w:sz w:val="20"/>
              </w:rPr>
              <w:t>1:1</w:t>
            </w:r>
          </w:p>
        </w:tc>
        <w:tc>
          <w:tcPr>
            <w:tcW w:w="4604" w:type="dxa"/>
            <w:tcBorders>
              <w:top w:val="single" w:sz="4" w:space="0" w:color="231F20"/>
              <w:left w:val="single" w:sz="4" w:space="0" w:color="231F20"/>
              <w:bottom w:val="single" w:sz="4" w:space="0" w:color="231F20"/>
            </w:tcBorders>
            <w:shd w:val="clear" w:color="auto" w:fill="F1F1F1"/>
          </w:tcPr>
          <w:p w14:paraId="18931B46" w14:textId="77777777" w:rsidR="00DD13CD" w:rsidRDefault="00000000">
            <w:pPr>
              <w:pStyle w:val="TableParagraph"/>
              <w:ind w:left="51"/>
              <w:rPr>
                <w:sz w:val="20"/>
              </w:rPr>
            </w:pPr>
            <w:r>
              <w:rPr>
                <w:color w:val="231F20"/>
                <w:w w:val="105"/>
                <w:sz w:val="20"/>
              </w:rPr>
              <w:t>An</w:t>
            </w:r>
            <w:r>
              <w:rPr>
                <w:color w:val="231F20"/>
                <w:spacing w:val="-5"/>
                <w:w w:val="105"/>
                <w:sz w:val="20"/>
              </w:rPr>
              <w:t xml:space="preserve"> </w:t>
            </w:r>
            <w:r>
              <w:rPr>
                <w:color w:val="231F20"/>
                <w:w w:val="105"/>
                <w:sz w:val="20"/>
              </w:rPr>
              <w:t>associated</w:t>
            </w:r>
            <w:r>
              <w:rPr>
                <w:color w:val="231F20"/>
                <w:spacing w:val="-3"/>
                <w:w w:val="105"/>
                <w:sz w:val="20"/>
              </w:rPr>
              <w:t xml:space="preserve"> </w:t>
            </w:r>
            <w:r>
              <w:rPr>
                <w:color w:val="231F20"/>
                <w:w w:val="105"/>
                <w:sz w:val="20"/>
              </w:rPr>
              <w:t>PM</w:t>
            </w:r>
            <w:r>
              <w:rPr>
                <w:color w:val="231F20"/>
                <w:spacing w:val="-4"/>
                <w:w w:val="105"/>
                <w:sz w:val="20"/>
              </w:rPr>
              <w:t xml:space="preserve"> </w:t>
            </w:r>
            <w:r>
              <w:rPr>
                <w:color w:val="231F20"/>
                <w:w w:val="105"/>
                <w:sz w:val="20"/>
              </w:rPr>
              <w:t>diagram</w:t>
            </w:r>
            <w:r>
              <w:rPr>
                <w:color w:val="231F20"/>
                <w:spacing w:val="-3"/>
                <w:w w:val="105"/>
                <w:sz w:val="20"/>
              </w:rPr>
              <w:t xml:space="preserve"> </w:t>
            </w:r>
            <w:r>
              <w:rPr>
                <w:color w:val="231F20"/>
                <w:w w:val="105"/>
                <w:sz w:val="20"/>
              </w:rPr>
              <w:t>file</w:t>
            </w:r>
            <w:r>
              <w:rPr>
                <w:color w:val="231F20"/>
                <w:spacing w:val="-3"/>
                <w:w w:val="105"/>
                <w:sz w:val="20"/>
              </w:rPr>
              <w:t xml:space="preserve"> </w:t>
            </w:r>
            <w:r>
              <w:rPr>
                <w:color w:val="231F20"/>
                <w:w w:val="105"/>
                <w:sz w:val="20"/>
              </w:rPr>
              <w:t>(see</w:t>
            </w:r>
            <w:r>
              <w:rPr>
                <w:color w:val="231F20"/>
                <w:spacing w:val="-3"/>
                <w:w w:val="105"/>
                <w:sz w:val="20"/>
              </w:rPr>
              <w:t xml:space="preserve"> </w:t>
            </w:r>
            <w:hyperlink w:anchor="_bookmark92" w:history="1">
              <w:r>
                <w:rPr>
                  <w:color w:val="053BF5"/>
                  <w:w w:val="105"/>
                  <w:sz w:val="20"/>
                  <w:u w:val="single" w:color="053BF5"/>
                </w:rPr>
                <w:t>9.4</w:t>
              </w:r>
            </w:hyperlink>
            <w:r>
              <w:rPr>
                <w:color w:val="053BF5"/>
                <w:spacing w:val="-3"/>
                <w:w w:val="105"/>
                <w:sz w:val="20"/>
              </w:rPr>
              <w:t xml:space="preserve"> </w:t>
            </w:r>
            <w:r>
              <w:rPr>
                <w:color w:val="231F20"/>
                <w:w w:val="105"/>
                <w:sz w:val="20"/>
              </w:rPr>
              <w:t>for</w:t>
            </w:r>
            <w:r>
              <w:rPr>
                <w:color w:val="231F20"/>
                <w:spacing w:val="-3"/>
                <w:w w:val="105"/>
                <w:sz w:val="20"/>
              </w:rPr>
              <w:t xml:space="preserve"> </w:t>
            </w:r>
            <w:r>
              <w:rPr>
                <w:color w:val="231F20"/>
                <w:spacing w:val="-2"/>
                <w:w w:val="105"/>
                <w:sz w:val="20"/>
              </w:rPr>
              <w:t>details).</w:t>
            </w:r>
          </w:p>
        </w:tc>
      </w:tr>
      <w:tr w:rsidR="00DD13CD" w14:paraId="78121689" w14:textId="77777777">
        <w:trPr>
          <w:trHeight w:val="508"/>
        </w:trPr>
        <w:tc>
          <w:tcPr>
            <w:tcW w:w="2282" w:type="dxa"/>
            <w:tcBorders>
              <w:top w:val="single" w:sz="4" w:space="0" w:color="231F20"/>
              <w:right w:val="single" w:sz="4" w:space="0" w:color="231F20"/>
            </w:tcBorders>
            <w:shd w:val="clear" w:color="auto" w:fill="F1F1F1"/>
          </w:tcPr>
          <w:p w14:paraId="7210D796" w14:textId="77777777" w:rsidR="00DD13CD" w:rsidRDefault="00000000">
            <w:pPr>
              <w:pStyle w:val="TableParagraph"/>
              <w:ind w:left="45"/>
              <w:rPr>
                <w:sz w:val="20"/>
              </w:rPr>
            </w:pPr>
            <w:r>
              <w:rPr>
                <w:color w:val="231F20"/>
                <w:spacing w:val="-2"/>
                <w:w w:val="105"/>
                <w:sz w:val="20"/>
              </w:rPr>
              <w:t>dataObjectAndEr</w:t>
            </w:r>
          </w:p>
        </w:tc>
        <w:tc>
          <w:tcPr>
            <w:tcW w:w="1429" w:type="dxa"/>
            <w:tcBorders>
              <w:top w:val="single" w:sz="4" w:space="0" w:color="231F20"/>
              <w:left w:val="single" w:sz="4" w:space="0" w:color="231F20"/>
              <w:right w:val="single" w:sz="4" w:space="0" w:color="231F20"/>
            </w:tcBorders>
            <w:shd w:val="clear" w:color="auto" w:fill="F1F1F1"/>
          </w:tcPr>
          <w:p w14:paraId="0B2B79D3" w14:textId="77777777" w:rsidR="00DD13CD" w:rsidRDefault="00000000">
            <w:pPr>
              <w:pStyle w:val="TableParagraph"/>
              <w:rPr>
                <w:sz w:val="20"/>
              </w:rPr>
            </w:pPr>
            <w:r>
              <w:rPr>
                <w:color w:val="231F20"/>
                <w:spacing w:val="-2"/>
                <w:w w:val="110"/>
                <w:sz w:val="20"/>
              </w:rPr>
              <w:t>element</w:t>
            </w:r>
          </w:p>
        </w:tc>
        <w:tc>
          <w:tcPr>
            <w:tcW w:w="1428" w:type="dxa"/>
            <w:tcBorders>
              <w:top w:val="single" w:sz="4" w:space="0" w:color="231F20"/>
              <w:left w:val="single" w:sz="4" w:space="0" w:color="231F20"/>
              <w:right w:val="single" w:sz="4" w:space="0" w:color="231F20"/>
            </w:tcBorders>
            <w:shd w:val="clear" w:color="auto" w:fill="F1F1F1"/>
          </w:tcPr>
          <w:p w14:paraId="1DED4F86" w14:textId="77777777" w:rsidR="00DD13CD" w:rsidRDefault="00000000">
            <w:pPr>
              <w:pStyle w:val="TableParagraph"/>
              <w:rPr>
                <w:sz w:val="20"/>
              </w:rPr>
            </w:pPr>
            <w:r>
              <w:rPr>
                <w:color w:val="231F20"/>
                <w:spacing w:val="-5"/>
                <w:sz w:val="20"/>
              </w:rPr>
              <w:t>0:*</w:t>
            </w:r>
          </w:p>
        </w:tc>
        <w:tc>
          <w:tcPr>
            <w:tcW w:w="4604" w:type="dxa"/>
            <w:tcBorders>
              <w:top w:val="single" w:sz="4" w:space="0" w:color="231F20"/>
              <w:left w:val="single" w:sz="4" w:space="0" w:color="231F20"/>
            </w:tcBorders>
            <w:shd w:val="clear" w:color="auto" w:fill="F1F1F1"/>
          </w:tcPr>
          <w:p w14:paraId="3410802D" w14:textId="77777777" w:rsidR="00DD13CD" w:rsidRDefault="00000000">
            <w:pPr>
              <w:pStyle w:val="TableParagraph"/>
              <w:spacing w:before="34" w:line="230" w:lineRule="auto"/>
              <w:ind w:left="51" w:right="190"/>
              <w:rPr>
                <w:sz w:val="20"/>
              </w:rPr>
            </w:pPr>
            <w:r>
              <w:rPr>
                <w:color w:val="231F20"/>
                <w:sz w:val="20"/>
              </w:rPr>
              <w:t>The</w:t>
            </w:r>
            <w:r>
              <w:rPr>
                <w:color w:val="231F20"/>
                <w:spacing w:val="32"/>
                <w:sz w:val="20"/>
              </w:rPr>
              <w:t xml:space="preserve"> </w:t>
            </w:r>
            <w:r>
              <w:rPr>
                <w:color w:val="231F20"/>
                <w:sz w:val="20"/>
              </w:rPr>
              <w:t>mapping</w:t>
            </w:r>
            <w:r>
              <w:rPr>
                <w:color w:val="231F20"/>
                <w:spacing w:val="30"/>
                <w:sz w:val="20"/>
              </w:rPr>
              <w:t xml:space="preserve"> </w:t>
            </w:r>
            <w:r>
              <w:rPr>
                <w:color w:val="231F20"/>
                <w:sz w:val="20"/>
              </w:rPr>
              <w:t>relationship</w:t>
            </w:r>
            <w:r>
              <w:rPr>
                <w:color w:val="231F20"/>
                <w:spacing w:val="30"/>
                <w:sz w:val="20"/>
              </w:rPr>
              <w:t xml:space="preserve"> </w:t>
            </w:r>
            <w:r>
              <w:rPr>
                <w:color w:val="231F20"/>
                <w:sz w:val="20"/>
              </w:rPr>
              <w:t>between</w:t>
            </w:r>
            <w:r>
              <w:rPr>
                <w:color w:val="231F20"/>
                <w:spacing w:val="30"/>
                <w:sz w:val="20"/>
              </w:rPr>
              <w:t xml:space="preserve"> </w:t>
            </w:r>
            <w:r>
              <w:rPr>
                <w:color w:val="231F20"/>
                <w:sz w:val="20"/>
              </w:rPr>
              <w:t>a</w:t>
            </w:r>
            <w:r>
              <w:rPr>
                <w:color w:val="231F20"/>
                <w:spacing w:val="30"/>
                <w:sz w:val="20"/>
              </w:rPr>
              <w:t xml:space="preserve"> </w:t>
            </w:r>
            <w:r>
              <w:rPr>
                <w:color w:val="231F20"/>
                <w:sz w:val="20"/>
              </w:rPr>
              <w:t>data</w:t>
            </w:r>
            <w:r>
              <w:rPr>
                <w:color w:val="231F20"/>
                <w:spacing w:val="30"/>
                <w:sz w:val="20"/>
              </w:rPr>
              <w:t xml:space="preserve"> </w:t>
            </w:r>
            <w:r>
              <w:rPr>
                <w:color w:val="231F20"/>
                <w:sz w:val="20"/>
              </w:rPr>
              <w:t>object</w:t>
            </w:r>
            <w:r>
              <w:rPr>
                <w:color w:val="231F20"/>
                <w:spacing w:val="30"/>
                <w:sz w:val="20"/>
              </w:rPr>
              <w:t xml:space="preserve"> </w:t>
            </w:r>
            <w:r>
              <w:rPr>
                <w:color w:val="231F20"/>
                <w:sz w:val="20"/>
              </w:rPr>
              <w:t>in</w:t>
            </w:r>
            <w:r>
              <w:rPr>
                <w:color w:val="231F20"/>
                <w:spacing w:val="40"/>
                <w:w w:val="110"/>
                <w:sz w:val="20"/>
              </w:rPr>
              <w:t xml:space="preserve"> </w:t>
            </w:r>
            <w:r>
              <w:rPr>
                <w:color w:val="231F20"/>
                <w:w w:val="110"/>
                <w:sz w:val="20"/>
              </w:rPr>
              <w:t>a</w:t>
            </w:r>
            <w:r>
              <w:rPr>
                <w:color w:val="231F20"/>
                <w:spacing w:val="-6"/>
                <w:w w:val="110"/>
                <w:sz w:val="20"/>
              </w:rPr>
              <w:t xml:space="preserve"> </w:t>
            </w:r>
            <w:r>
              <w:rPr>
                <w:color w:val="231F20"/>
                <w:w w:val="110"/>
                <w:sz w:val="20"/>
              </w:rPr>
              <w:t>PM</w:t>
            </w:r>
            <w:r>
              <w:rPr>
                <w:color w:val="231F20"/>
                <w:spacing w:val="-6"/>
                <w:w w:val="110"/>
                <w:sz w:val="20"/>
              </w:rPr>
              <w:t xml:space="preserve"> </w:t>
            </w:r>
            <w:r>
              <w:rPr>
                <w:color w:val="231F20"/>
                <w:w w:val="110"/>
                <w:sz w:val="20"/>
              </w:rPr>
              <w:t>diagram</w:t>
            </w:r>
            <w:r>
              <w:rPr>
                <w:color w:val="231F20"/>
                <w:spacing w:val="-4"/>
                <w:w w:val="110"/>
                <w:sz w:val="20"/>
              </w:rPr>
              <w:t xml:space="preserve"> </w:t>
            </w:r>
            <w:r>
              <w:rPr>
                <w:color w:val="231F20"/>
                <w:w w:val="110"/>
                <w:sz w:val="20"/>
              </w:rPr>
              <w:t>and</w:t>
            </w:r>
            <w:r>
              <w:rPr>
                <w:color w:val="231F20"/>
                <w:spacing w:val="-4"/>
                <w:w w:val="110"/>
                <w:sz w:val="20"/>
              </w:rPr>
              <w:t xml:space="preserve"> </w:t>
            </w:r>
            <w:r>
              <w:rPr>
                <w:color w:val="231F20"/>
                <w:w w:val="110"/>
                <w:sz w:val="20"/>
              </w:rPr>
              <w:t>an</w:t>
            </w:r>
            <w:r>
              <w:rPr>
                <w:color w:val="231F20"/>
                <w:spacing w:val="-6"/>
                <w:w w:val="110"/>
                <w:sz w:val="20"/>
              </w:rPr>
              <w:t xml:space="preserve"> </w:t>
            </w:r>
            <w:r>
              <w:rPr>
                <w:color w:val="231F20"/>
                <w:w w:val="110"/>
                <w:sz w:val="20"/>
              </w:rPr>
              <w:t>ER</w:t>
            </w:r>
            <w:r>
              <w:rPr>
                <w:color w:val="231F20"/>
                <w:spacing w:val="-6"/>
                <w:w w:val="110"/>
                <w:sz w:val="20"/>
              </w:rPr>
              <w:t xml:space="preserve"> </w:t>
            </w:r>
            <w:r>
              <w:rPr>
                <w:color w:val="231F20"/>
                <w:w w:val="110"/>
                <w:sz w:val="20"/>
              </w:rPr>
              <w:t>(see</w:t>
            </w:r>
            <w:r>
              <w:rPr>
                <w:color w:val="231F20"/>
                <w:spacing w:val="-4"/>
                <w:w w:val="110"/>
                <w:sz w:val="20"/>
              </w:rPr>
              <w:t xml:space="preserve"> </w:t>
            </w:r>
            <w:hyperlink w:anchor="_bookmark84" w:history="1">
              <w:r>
                <w:rPr>
                  <w:color w:val="053BF5"/>
                  <w:w w:val="110"/>
                  <w:sz w:val="20"/>
                  <w:u w:val="single" w:color="053BF5"/>
                </w:rPr>
                <w:t>9.2.2</w:t>
              </w:r>
            </w:hyperlink>
            <w:r>
              <w:rPr>
                <w:color w:val="053BF5"/>
                <w:spacing w:val="-11"/>
                <w:w w:val="110"/>
                <w:sz w:val="20"/>
              </w:rPr>
              <w:t xml:space="preserve"> </w:t>
            </w:r>
            <w:r>
              <w:rPr>
                <w:color w:val="231F20"/>
                <w:w w:val="110"/>
                <w:sz w:val="20"/>
              </w:rPr>
              <w:t>for</w:t>
            </w:r>
            <w:r>
              <w:rPr>
                <w:color w:val="231F20"/>
                <w:spacing w:val="-4"/>
                <w:w w:val="110"/>
                <w:sz w:val="20"/>
              </w:rPr>
              <w:t xml:space="preserve"> </w:t>
            </w:r>
            <w:r>
              <w:rPr>
                <w:color w:val="231F20"/>
                <w:w w:val="110"/>
                <w:sz w:val="20"/>
              </w:rPr>
              <w:t>details).</w:t>
            </w:r>
          </w:p>
        </w:tc>
      </w:tr>
      <w:tr w:rsidR="00DD13CD" w14:paraId="79A7E0F7" w14:textId="77777777">
        <w:trPr>
          <w:trHeight w:val="270"/>
        </w:trPr>
        <w:tc>
          <w:tcPr>
            <w:tcW w:w="9743" w:type="dxa"/>
            <w:gridSpan w:val="4"/>
          </w:tcPr>
          <w:p w14:paraId="68F77DF4" w14:textId="77777777" w:rsidR="00DD13CD" w:rsidRDefault="00000000">
            <w:pPr>
              <w:pStyle w:val="TableParagraph"/>
              <w:spacing w:before="27"/>
              <w:ind w:left="45"/>
              <w:rPr>
                <w:sz w:val="18"/>
              </w:rPr>
            </w:pPr>
            <w:r>
              <w:rPr>
                <w:color w:val="231F20"/>
                <w:w w:val="105"/>
                <w:sz w:val="18"/>
              </w:rPr>
              <w:t>NOTE</w:t>
            </w:r>
            <w:r>
              <w:rPr>
                <w:color w:val="231F20"/>
                <w:spacing w:val="66"/>
                <w:w w:val="150"/>
                <w:sz w:val="18"/>
              </w:rPr>
              <w:t xml:space="preserve"> </w:t>
            </w:r>
            <w:r>
              <w:rPr>
                <w:color w:val="231F20"/>
                <w:w w:val="105"/>
                <w:sz w:val="18"/>
              </w:rPr>
              <w:t>The</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shaded</w:t>
            </w:r>
            <w:r>
              <w:rPr>
                <w:color w:val="231F20"/>
                <w:spacing w:val="-3"/>
                <w:w w:val="105"/>
                <w:sz w:val="18"/>
              </w:rPr>
              <w:t xml:space="preserve"> </w:t>
            </w:r>
            <w:r>
              <w:rPr>
                <w:color w:val="231F20"/>
                <w:w w:val="105"/>
                <w:sz w:val="18"/>
              </w:rPr>
              <w:t>in</w:t>
            </w:r>
            <w:r>
              <w:rPr>
                <w:color w:val="231F20"/>
                <w:spacing w:val="-3"/>
                <w:w w:val="105"/>
                <w:sz w:val="18"/>
              </w:rPr>
              <w:t xml:space="preserve"> </w:t>
            </w:r>
            <w:r>
              <w:rPr>
                <w:color w:val="231F20"/>
                <w:w w:val="105"/>
                <w:sz w:val="18"/>
              </w:rPr>
              <w:t>grey.</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with</w:t>
            </w:r>
            <w:r>
              <w:rPr>
                <w:color w:val="231F20"/>
                <w:spacing w:val="-3"/>
                <w:w w:val="105"/>
                <w:sz w:val="18"/>
              </w:rPr>
              <w:t xml:space="preserve"> </w:t>
            </w:r>
            <w:r>
              <w:rPr>
                <w:color w:val="231F20"/>
                <w:w w:val="105"/>
                <w:sz w:val="18"/>
              </w:rPr>
              <w:t>sub-elements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depicted</w:t>
            </w:r>
            <w:r>
              <w:rPr>
                <w:color w:val="231F20"/>
                <w:spacing w:val="-3"/>
                <w:w w:val="105"/>
                <w:sz w:val="18"/>
              </w:rPr>
              <w:t xml:space="preserve"> </w:t>
            </w:r>
            <w:r>
              <w:rPr>
                <w:color w:val="231F20"/>
                <w:spacing w:val="-2"/>
                <w:w w:val="105"/>
                <w:sz w:val="18"/>
              </w:rPr>
              <w:t>separately.</w:t>
            </w:r>
          </w:p>
        </w:tc>
      </w:tr>
    </w:tbl>
    <w:p w14:paraId="386E5014" w14:textId="77777777" w:rsidR="00DD13CD" w:rsidRDefault="00DD13CD">
      <w:pPr>
        <w:pStyle w:val="BodyText"/>
        <w:spacing w:before="2"/>
        <w:rPr>
          <w:b/>
        </w:rPr>
      </w:pPr>
    </w:p>
    <w:p w14:paraId="7B02DBC4" w14:textId="77777777" w:rsidR="00DD13CD" w:rsidRDefault="00000000">
      <w:pPr>
        <w:pStyle w:val="Heading6"/>
        <w:numPr>
          <w:ilvl w:val="2"/>
          <w:numId w:val="7"/>
        </w:numPr>
        <w:tabs>
          <w:tab w:val="left" w:pos="1474"/>
        </w:tabs>
        <w:spacing w:before="1"/>
        <w:ind w:hanging="765"/>
      </w:pPr>
      <w:bookmarkStart w:id="127" w:name="9.2.2_Data_object_and_ER_"/>
      <w:bookmarkStart w:id="128" w:name="_bookmark84"/>
      <w:bookmarkEnd w:id="127"/>
      <w:bookmarkEnd w:id="128"/>
      <w:r>
        <w:rPr>
          <w:color w:val="231F20"/>
        </w:rPr>
        <w:t>Data</w:t>
      </w:r>
      <w:r>
        <w:rPr>
          <w:color w:val="231F20"/>
          <w:spacing w:val="19"/>
        </w:rPr>
        <w:t xml:space="preserve"> </w:t>
      </w:r>
      <w:r>
        <w:rPr>
          <w:color w:val="231F20"/>
        </w:rPr>
        <w:t>object</w:t>
      </w:r>
      <w:r>
        <w:rPr>
          <w:color w:val="231F20"/>
          <w:spacing w:val="19"/>
        </w:rPr>
        <w:t xml:space="preserve"> </w:t>
      </w:r>
      <w:r>
        <w:rPr>
          <w:color w:val="231F20"/>
        </w:rPr>
        <w:t>and</w:t>
      </w:r>
      <w:r>
        <w:rPr>
          <w:color w:val="231F20"/>
          <w:spacing w:val="19"/>
        </w:rPr>
        <w:t xml:space="preserve"> </w:t>
      </w:r>
      <w:r>
        <w:rPr>
          <w:color w:val="231F20"/>
          <w:spacing w:val="-5"/>
        </w:rPr>
        <w:t>ER</w:t>
      </w:r>
    </w:p>
    <w:p w14:paraId="37B5D980" w14:textId="77777777" w:rsidR="00DD13CD" w:rsidRDefault="00000000">
      <w:pPr>
        <w:pStyle w:val="BodyText"/>
        <w:spacing w:before="195" w:line="230" w:lineRule="auto"/>
        <w:ind w:left="709" w:right="168"/>
        <w:jc w:val="both"/>
      </w:pPr>
      <w:r>
        <w:rPr>
          <w:color w:val="231F20"/>
          <w:w w:val="105"/>
        </w:rPr>
        <w:t xml:space="preserve">The dataObjectAndEr element shall be used to link a data object in a PM diagram with its associated ERs. It shall be composed of id, associatedDataObject and associatedEr. The data object and ER’s attribute and elements are specified in </w:t>
      </w:r>
      <w:hyperlink w:anchor="_bookmark85" w:history="1">
        <w:r>
          <w:rPr>
            <w:color w:val="053BF5"/>
            <w:w w:val="105"/>
            <w:u w:val="single" w:color="053BF5"/>
          </w:rPr>
          <w:t>Table 35</w:t>
        </w:r>
      </w:hyperlink>
      <w:r>
        <w:rPr>
          <w:color w:val="231F20"/>
          <w:w w:val="105"/>
        </w:rPr>
        <w:t>.</w:t>
      </w:r>
    </w:p>
    <w:p w14:paraId="5665E189" w14:textId="77777777" w:rsidR="00DD13CD" w:rsidRDefault="00DD13CD">
      <w:pPr>
        <w:pStyle w:val="BodyText"/>
        <w:spacing w:before="34"/>
      </w:pPr>
    </w:p>
    <w:p w14:paraId="1D8A1D0A" w14:textId="77777777" w:rsidR="00DD13CD" w:rsidRDefault="00000000">
      <w:pPr>
        <w:ind w:left="538"/>
        <w:jc w:val="center"/>
        <w:rPr>
          <w:b/>
        </w:rPr>
      </w:pPr>
      <w:r>
        <w:rPr>
          <w:b/>
          <w:color w:val="231F20"/>
        </w:rPr>
        <w:t>Table</w:t>
      </w:r>
      <w:r>
        <w:rPr>
          <w:b/>
          <w:color w:val="231F20"/>
          <w:spacing w:val="17"/>
        </w:rPr>
        <w:t xml:space="preserve"> </w:t>
      </w:r>
      <w:r>
        <w:rPr>
          <w:b/>
          <w:color w:val="231F20"/>
        </w:rPr>
        <w:t>35</w:t>
      </w:r>
      <w:r>
        <w:rPr>
          <w:b/>
          <w:color w:val="231F20"/>
          <w:spacing w:val="17"/>
        </w:rPr>
        <w:t xml:space="preserve"> </w:t>
      </w:r>
      <w:r>
        <w:rPr>
          <w:b/>
          <w:color w:val="231F20"/>
        </w:rPr>
        <w:t>—</w:t>
      </w:r>
      <w:r>
        <w:rPr>
          <w:b/>
          <w:color w:val="231F20"/>
          <w:spacing w:val="17"/>
        </w:rPr>
        <w:t xml:space="preserve"> </w:t>
      </w:r>
      <w:r>
        <w:rPr>
          <w:b/>
          <w:color w:val="231F20"/>
        </w:rPr>
        <w:t>Data</w:t>
      </w:r>
      <w:r>
        <w:rPr>
          <w:b/>
          <w:color w:val="231F20"/>
          <w:spacing w:val="17"/>
        </w:rPr>
        <w:t xml:space="preserve"> </w:t>
      </w:r>
      <w:r>
        <w:rPr>
          <w:b/>
          <w:color w:val="231F20"/>
        </w:rPr>
        <w:t>obj</w:t>
      </w:r>
      <w:bookmarkStart w:id="129" w:name="_bookmark85"/>
      <w:bookmarkEnd w:id="129"/>
      <w:r>
        <w:rPr>
          <w:b/>
          <w:color w:val="231F20"/>
        </w:rPr>
        <w:t>ect</w:t>
      </w:r>
      <w:r>
        <w:rPr>
          <w:b/>
          <w:color w:val="231F20"/>
          <w:spacing w:val="17"/>
        </w:rPr>
        <w:t xml:space="preserve"> </w:t>
      </w:r>
      <w:r>
        <w:rPr>
          <w:b/>
          <w:color w:val="231F20"/>
        </w:rPr>
        <w:t>and</w:t>
      </w:r>
      <w:r>
        <w:rPr>
          <w:b/>
          <w:color w:val="231F20"/>
          <w:spacing w:val="17"/>
        </w:rPr>
        <w:t xml:space="preserve"> </w:t>
      </w:r>
      <w:r>
        <w:rPr>
          <w:b/>
          <w:color w:val="231F20"/>
        </w:rPr>
        <w:t>ER’s</w:t>
      </w:r>
      <w:r>
        <w:rPr>
          <w:b/>
          <w:color w:val="231F20"/>
          <w:spacing w:val="17"/>
        </w:rPr>
        <w:t xml:space="preserve"> </w:t>
      </w:r>
      <w:r>
        <w:rPr>
          <w:b/>
          <w:color w:val="231F20"/>
        </w:rPr>
        <w:t>attribute</w:t>
      </w:r>
      <w:r>
        <w:rPr>
          <w:b/>
          <w:color w:val="231F20"/>
          <w:spacing w:val="18"/>
        </w:rPr>
        <w:t xml:space="preserve"> </w:t>
      </w:r>
      <w:r>
        <w:rPr>
          <w:b/>
          <w:color w:val="231F20"/>
        </w:rPr>
        <w:t>and</w:t>
      </w:r>
      <w:r>
        <w:rPr>
          <w:b/>
          <w:color w:val="231F20"/>
          <w:spacing w:val="17"/>
        </w:rPr>
        <w:t xml:space="preserve"> </w:t>
      </w:r>
      <w:r>
        <w:rPr>
          <w:b/>
          <w:color w:val="231F20"/>
          <w:spacing w:val="-2"/>
        </w:rPr>
        <w:t>elements</w:t>
      </w:r>
    </w:p>
    <w:p w14:paraId="5688BB0F" w14:textId="77777777" w:rsidR="00DD13CD" w:rsidRDefault="00DD13CD">
      <w:pPr>
        <w:pStyle w:val="BodyText"/>
        <w:spacing w:before="8"/>
        <w:rPr>
          <w:b/>
          <w:sz w:val="12"/>
        </w:rPr>
      </w:pPr>
    </w:p>
    <w:tbl>
      <w:tblPr>
        <w:tblW w:w="0" w:type="auto"/>
        <w:tblInd w:w="72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2631"/>
        <w:gridCol w:w="1208"/>
        <w:gridCol w:w="1479"/>
        <w:gridCol w:w="4426"/>
      </w:tblGrid>
      <w:tr w:rsidR="00DD13CD" w14:paraId="6587023C" w14:textId="77777777">
        <w:trPr>
          <w:trHeight w:val="283"/>
        </w:trPr>
        <w:tc>
          <w:tcPr>
            <w:tcW w:w="2631" w:type="dxa"/>
            <w:tcBorders>
              <w:right w:val="single" w:sz="4" w:space="0" w:color="231F20"/>
            </w:tcBorders>
          </w:tcPr>
          <w:p w14:paraId="567D11A7" w14:textId="77777777" w:rsidR="00DD13CD" w:rsidRDefault="00000000">
            <w:pPr>
              <w:pStyle w:val="TableParagraph"/>
              <w:spacing w:before="21"/>
              <w:ind w:left="14"/>
              <w:jc w:val="center"/>
              <w:rPr>
                <w:b/>
                <w:sz w:val="20"/>
              </w:rPr>
            </w:pPr>
            <w:r>
              <w:rPr>
                <w:b/>
                <w:color w:val="231F20"/>
                <w:spacing w:val="-4"/>
                <w:w w:val="105"/>
                <w:sz w:val="20"/>
              </w:rPr>
              <w:t>Name</w:t>
            </w:r>
          </w:p>
        </w:tc>
        <w:tc>
          <w:tcPr>
            <w:tcW w:w="1208" w:type="dxa"/>
            <w:tcBorders>
              <w:left w:val="single" w:sz="4" w:space="0" w:color="231F20"/>
              <w:right w:val="single" w:sz="4" w:space="0" w:color="231F20"/>
            </w:tcBorders>
          </w:tcPr>
          <w:p w14:paraId="171B2064" w14:textId="77777777" w:rsidR="00DD13CD" w:rsidRDefault="00000000">
            <w:pPr>
              <w:pStyle w:val="TableParagraph"/>
              <w:spacing w:before="21"/>
              <w:ind w:left="381"/>
              <w:rPr>
                <w:b/>
                <w:sz w:val="20"/>
              </w:rPr>
            </w:pPr>
            <w:r>
              <w:rPr>
                <w:b/>
                <w:color w:val="231F20"/>
                <w:spacing w:val="-4"/>
                <w:w w:val="105"/>
                <w:sz w:val="20"/>
              </w:rPr>
              <w:t>Type</w:t>
            </w:r>
          </w:p>
        </w:tc>
        <w:tc>
          <w:tcPr>
            <w:tcW w:w="1479" w:type="dxa"/>
            <w:tcBorders>
              <w:left w:val="single" w:sz="4" w:space="0" w:color="231F20"/>
              <w:right w:val="single" w:sz="4" w:space="0" w:color="231F20"/>
            </w:tcBorders>
          </w:tcPr>
          <w:p w14:paraId="06B66550" w14:textId="77777777" w:rsidR="00DD13CD" w:rsidRDefault="00000000">
            <w:pPr>
              <w:pStyle w:val="TableParagraph"/>
              <w:spacing w:before="21"/>
              <w:ind w:left="218"/>
              <w:rPr>
                <w:b/>
                <w:sz w:val="20"/>
              </w:rPr>
            </w:pPr>
            <w:r>
              <w:rPr>
                <w:b/>
                <w:color w:val="231F20"/>
                <w:spacing w:val="-2"/>
                <w:w w:val="110"/>
                <w:sz w:val="20"/>
              </w:rPr>
              <w:t>Restriction</w:t>
            </w:r>
          </w:p>
        </w:tc>
        <w:tc>
          <w:tcPr>
            <w:tcW w:w="4426" w:type="dxa"/>
            <w:tcBorders>
              <w:left w:val="single" w:sz="4" w:space="0" w:color="231F20"/>
            </w:tcBorders>
          </w:tcPr>
          <w:p w14:paraId="1E595E65" w14:textId="77777777" w:rsidR="00DD13CD" w:rsidRDefault="00000000">
            <w:pPr>
              <w:pStyle w:val="TableParagraph"/>
              <w:spacing w:before="21"/>
              <w:ind w:left="25"/>
              <w:jc w:val="center"/>
              <w:rPr>
                <w:b/>
                <w:sz w:val="20"/>
              </w:rPr>
            </w:pPr>
            <w:r>
              <w:rPr>
                <w:b/>
                <w:color w:val="231F20"/>
                <w:spacing w:val="-2"/>
                <w:w w:val="110"/>
                <w:sz w:val="20"/>
              </w:rPr>
              <w:t>Description</w:t>
            </w:r>
          </w:p>
        </w:tc>
      </w:tr>
      <w:tr w:rsidR="00DD13CD" w14:paraId="7ACC64F4" w14:textId="77777777">
        <w:trPr>
          <w:trHeight w:val="508"/>
        </w:trPr>
        <w:tc>
          <w:tcPr>
            <w:tcW w:w="2631" w:type="dxa"/>
            <w:tcBorders>
              <w:bottom w:val="single" w:sz="4" w:space="0" w:color="231F20"/>
              <w:right w:val="single" w:sz="4" w:space="0" w:color="231F20"/>
            </w:tcBorders>
          </w:tcPr>
          <w:p w14:paraId="076DA4D2" w14:textId="77777777" w:rsidR="00DD13CD" w:rsidRDefault="00000000">
            <w:pPr>
              <w:pStyle w:val="TableParagraph"/>
              <w:spacing w:before="21"/>
              <w:ind w:left="45"/>
              <w:rPr>
                <w:sz w:val="20"/>
              </w:rPr>
            </w:pPr>
            <w:r>
              <w:rPr>
                <w:color w:val="231F20"/>
                <w:spacing w:val="-5"/>
                <w:w w:val="105"/>
                <w:sz w:val="20"/>
              </w:rPr>
              <w:t>id</w:t>
            </w:r>
          </w:p>
        </w:tc>
        <w:tc>
          <w:tcPr>
            <w:tcW w:w="1208" w:type="dxa"/>
            <w:tcBorders>
              <w:left w:val="single" w:sz="4" w:space="0" w:color="231F20"/>
              <w:bottom w:val="single" w:sz="4" w:space="0" w:color="231F20"/>
              <w:right w:val="single" w:sz="4" w:space="0" w:color="231F20"/>
            </w:tcBorders>
          </w:tcPr>
          <w:p w14:paraId="1458CAC8" w14:textId="77777777" w:rsidR="00DD13CD" w:rsidRDefault="00000000">
            <w:pPr>
              <w:pStyle w:val="TableParagraph"/>
              <w:spacing w:before="21"/>
              <w:rPr>
                <w:sz w:val="20"/>
              </w:rPr>
            </w:pPr>
            <w:r>
              <w:rPr>
                <w:color w:val="231F20"/>
                <w:spacing w:val="-2"/>
                <w:w w:val="110"/>
                <w:sz w:val="20"/>
              </w:rPr>
              <w:t>string</w:t>
            </w:r>
          </w:p>
        </w:tc>
        <w:tc>
          <w:tcPr>
            <w:tcW w:w="1479" w:type="dxa"/>
            <w:tcBorders>
              <w:left w:val="single" w:sz="4" w:space="0" w:color="231F20"/>
              <w:bottom w:val="single" w:sz="4" w:space="0" w:color="231F20"/>
              <w:right w:val="single" w:sz="4" w:space="0" w:color="231F20"/>
            </w:tcBorders>
          </w:tcPr>
          <w:p w14:paraId="2D6820DE" w14:textId="77777777" w:rsidR="00DD13CD" w:rsidRDefault="00000000">
            <w:pPr>
              <w:pStyle w:val="TableParagraph"/>
              <w:spacing w:before="21"/>
              <w:rPr>
                <w:sz w:val="20"/>
              </w:rPr>
            </w:pPr>
            <w:r>
              <w:rPr>
                <w:color w:val="231F20"/>
                <w:spacing w:val="-5"/>
                <w:sz w:val="20"/>
              </w:rPr>
              <w:t>PK</w:t>
            </w:r>
          </w:p>
        </w:tc>
        <w:tc>
          <w:tcPr>
            <w:tcW w:w="4426" w:type="dxa"/>
            <w:tcBorders>
              <w:left w:val="single" w:sz="4" w:space="0" w:color="231F20"/>
              <w:bottom w:val="single" w:sz="4" w:space="0" w:color="231F20"/>
            </w:tcBorders>
          </w:tcPr>
          <w:p w14:paraId="0EC19FB2" w14:textId="77777777" w:rsidR="00DD13CD" w:rsidRDefault="00000000">
            <w:pPr>
              <w:pStyle w:val="TableParagraph"/>
              <w:spacing w:before="21" w:line="225" w:lineRule="exact"/>
              <w:rPr>
                <w:sz w:val="20"/>
              </w:rPr>
            </w:pPr>
            <w:r>
              <w:rPr>
                <w:color w:val="231F20"/>
                <w:sz w:val="20"/>
              </w:rPr>
              <w:t>A</w:t>
            </w:r>
            <w:r>
              <w:rPr>
                <w:color w:val="231F20"/>
                <w:spacing w:val="28"/>
                <w:sz w:val="20"/>
              </w:rPr>
              <w:t xml:space="preserve"> </w:t>
            </w:r>
            <w:r>
              <w:rPr>
                <w:color w:val="231F20"/>
                <w:sz w:val="20"/>
              </w:rPr>
              <w:t>unique</w:t>
            </w:r>
            <w:r>
              <w:rPr>
                <w:color w:val="231F20"/>
                <w:spacing w:val="28"/>
                <w:sz w:val="20"/>
              </w:rPr>
              <w:t xml:space="preserve"> </w:t>
            </w:r>
            <w:r>
              <w:rPr>
                <w:color w:val="231F20"/>
                <w:sz w:val="20"/>
              </w:rPr>
              <w:t>identifier</w:t>
            </w:r>
            <w:r>
              <w:rPr>
                <w:color w:val="231F20"/>
                <w:spacing w:val="28"/>
                <w:sz w:val="20"/>
              </w:rPr>
              <w:t xml:space="preserve"> </w:t>
            </w:r>
            <w:r>
              <w:rPr>
                <w:color w:val="231F20"/>
                <w:sz w:val="20"/>
              </w:rPr>
              <w:t>for</w:t>
            </w:r>
            <w:r>
              <w:rPr>
                <w:color w:val="231F20"/>
                <w:spacing w:val="28"/>
                <w:sz w:val="20"/>
              </w:rPr>
              <w:t xml:space="preserve"> </w:t>
            </w:r>
            <w:r>
              <w:rPr>
                <w:color w:val="231F20"/>
                <w:sz w:val="20"/>
              </w:rPr>
              <w:t>the</w:t>
            </w:r>
            <w:r>
              <w:rPr>
                <w:color w:val="231F20"/>
                <w:spacing w:val="29"/>
                <w:sz w:val="20"/>
              </w:rPr>
              <w:t xml:space="preserve"> </w:t>
            </w:r>
            <w:r>
              <w:rPr>
                <w:color w:val="231F20"/>
                <w:sz w:val="20"/>
              </w:rPr>
              <w:t>mapping</w:t>
            </w:r>
            <w:r>
              <w:rPr>
                <w:color w:val="231F20"/>
                <w:spacing w:val="26"/>
                <w:sz w:val="20"/>
              </w:rPr>
              <w:t xml:space="preserve"> </w:t>
            </w:r>
            <w:r>
              <w:rPr>
                <w:color w:val="231F20"/>
                <w:spacing w:val="-2"/>
                <w:sz w:val="20"/>
              </w:rPr>
              <w:t>relationship</w:t>
            </w:r>
          </w:p>
          <w:p w14:paraId="3518283C" w14:textId="77777777" w:rsidR="00DD13CD" w:rsidRDefault="00000000">
            <w:pPr>
              <w:pStyle w:val="TableParagraph"/>
              <w:spacing w:before="0" w:line="225" w:lineRule="exact"/>
              <w:rPr>
                <w:sz w:val="20"/>
              </w:rPr>
            </w:pPr>
            <w:r>
              <w:rPr>
                <w:color w:val="231F20"/>
                <w:w w:val="105"/>
                <w:sz w:val="20"/>
              </w:rPr>
              <w:t>between</w:t>
            </w:r>
            <w:r>
              <w:rPr>
                <w:color w:val="231F20"/>
                <w:spacing w:val="11"/>
                <w:w w:val="105"/>
                <w:sz w:val="20"/>
              </w:rPr>
              <w:t xml:space="preserve"> </w:t>
            </w:r>
            <w:r>
              <w:rPr>
                <w:color w:val="231F20"/>
                <w:w w:val="105"/>
                <w:sz w:val="20"/>
              </w:rPr>
              <w:t>a</w:t>
            </w:r>
            <w:r>
              <w:rPr>
                <w:color w:val="231F20"/>
                <w:spacing w:val="12"/>
                <w:w w:val="105"/>
                <w:sz w:val="20"/>
              </w:rPr>
              <w:t xml:space="preserve"> </w:t>
            </w:r>
            <w:r>
              <w:rPr>
                <w:color w:val="231F20"/>
                <w:w w:val="105"/>
                <w:sz w:val="20"/>
              </w:rPr>
              <w:t>data</w:t>
            </w:r>
            <w:r>
              <w:rPr>
                <w:color w:val="231F20"/>
                <w:spacing w:val="11"/>
                <w:w w:val="105"/>
                <w:sz w:val="20"/>
              </w:rPr>
              <w:t xml:space="preserve"> </w:t>
            </w:r>
            <w:r>
              <w:rPr>
                <w:color w:val="231F20"/>
                <w:w w:val="105"/>
                <w:sz w:val="20"/>
              </w:rPr>
              <w:t>object</w:t>
            </w:r>
            <w:r>
              <w:rPr>
                <w:color w:val="231F20"/>
                <w:spacing w:val="12"/>
                <w:w w:val="105"/>
                <w:sz w:val="20"/>
              </w:rPr>
              <w:t xml:space="preserve"> </w:t>
            </w:r>
            <w:r>
              <w:rPr>
                <w:color w:val="231F20"/>
                <w:w w:val="105"/>
                <w:sz w:val="20"/>
              </w:rPr>
              <w:t>and</w:t>
            </w:r>
            <w:r>
              <w:rPr>
                <w:color w:val="231F20"/>
                <w:spacing w:val="13"/>
                <w:w w:val="105"/>
                <w:sz w:val="20"/>
              </w:rPr>
              <w:t xml:space="preserve"> </w:t>
            </w:r>
            <w:r>
              <w:rPr>
                <w:color w:val="231F20"/>
                <w:w w:val="105"/>
                <w:sz w:val="20"/>
              </w:rPr>
              <w:t>an</w:t>
            </w:r>
            <w:r>
              <w:rPr>
                <w:color w:val="231F20"/>
                <w:spacing w:val="11"/>
                <w:w w:val="105"/>
                <w:sz w:val="20"/>
              </w:rPr>
              <w:t xml:space="preserve"> </w:t>
            </w:r>
            <w:r>
              <w:rPr>
                <w:color w:val="231F20"/>
                <w:spacing w:val="-5"/>
                <w:w w:val="105"/>
                <w:sz w:val="20"/>
              </w:rPr>
              <w:t>ER.</w:t>
            </w:r>
          </w:p>
        </w:tc>
      </w:tr>
      <w:tr w:rsidR="00DD13CD" w14:paraId="748DF17F" w14:textId="77777777">
        <w:trPr>
          <w:trHeight w:val="513"/>
        </w:trPr>
        <w:tc>
          <w:tcPr>
            <w:tcW w:w="2631" w:type="dxa"/>
            <w:tcBorders>
              <w:top w:val="single" w:sz="4" w:space="0" w:color="231F20"/>
              <w:bottom w:val="single" w:sz="4" w:space="0" w:color="231F20"/>
              <w:right w:val="single" w:sz="4" w:space="0" w:color="231F20"/>
            </w:tcBorders>
            <w:shd w:val="clear" w:color="auto" w:fill="F1F1F1"/>
          </w:tcPr>
          <w:p w14:paraId="0E49D8B5" w14:textId="77777777" w:rsidR="00DD13CD" w:rsidRDefault="00000000">
            <w:pPr>
              <w:pStyle w:val="TableParagraph"/>
              <w:ind w:left="45"/>
              <w:rPr>
                <w:sz w:val="20"/>
              </w:rPr>
            </w:pPr>
            <w:r>
              <w:rPr>
                <w:color w:val="231F20"/>
                <w:spacing w:val="-2"/>
                <w:w w:val="105"/>
                <w:sz w:val="20"/>
              </w:rPr>
              <w:t>associatedDataObject</w:t>
            </w:r>
          </w:p>
        </w:tc>
        <w:tc>
          <w:tcPr>
            <w:tcW w:w="1208" w:type="dxa"/>
            <w:tcBorders>
              <w:top w:val="single" w:sz="4" w:space="0" w:color="231F20"/>
              <w:left w:val="single" w:sz="4" w:space="0" w:color="231F20"/>
              <w:bottom w:val="single" w:sz="4" w:space="0" w:color="231F20"/>
              <w:right w:val="single" w:sz="4" w:space="0" w:color="231F20"/>
            </w:tcBorders>
            <w:shd w:val="clear" w:color="auto" w:fill="F1F1F1"/>
          </w:tcPr>
          <w:p w14:paraId="420B592B" w14:textId="77777777" w:rsidR="00DD13CD" w:rsidRDefault="00000000">
            <w:pPr>
              <w:pStyle w:val="TableParagraph"/>
              <w:rPr>
                <w:sz w:val="20"/>
              </w:rPr>
            </w:pPr>
            <w:r>
              <w:rPr>
                <w:color w:val="231F20"/>
                <w:spacing w:val="-2"/>
                <w:w w:val="110"/>
                <w:sz w:val="20"/>
              </w:rPr>
              <w:t>element</w:t>
            </w:r>
          </w:p>
        </w:tc>
        <w:tc>
          <w:tcPr>
            <w:tcW w:w="1479" w:type="dxa"/>
            <w:tcBorders>
              <w:top w:val="single" w:sz="4" w:space="0" w:color="231F20"/>
              <w:left w:val="single" w:sz="4" w:space="0" w:color="231F20"/>
              <w:bottom w:val="single" w:sz="4" w:space="0" w:color="231F20"/>
              <w:right w:val="single" w:sz="4" w:space="0" w:color="231F20"/>
            </w:tcBorders>
            <w:shd w:val="clear" w:color="auto" w:fill="F1F1F1"/>
          </w:tcPr>
          <w:p w14:paraId="4868900D" w14:textId="77777777" w:rsidR="00DD13CD" w:rsidRDefault="00000000">
            <w:pPr>
              <w:pStyle w:val="TableParagraph"/>
              <w:rPr>
                <w:sz w:val="20"/>
              </w:rPr>
            </w:pPr>
            <w:r>
              <w:rPr>
                <w:color w:val="231F20"/>
                <w:spacing w:val="-5"/>
                <w:w w:val="105"/>
                <w:sz w:val="20"/>
              </w:rPr>
              <w:t>1:1</w:t>
            </w:r>
          </w:p>
        </w:tc>
        <w:tc>
          <w:tcPr>
            <w:tcW w:w="4426" w:type="dxa"/>
            <w:tcBorders>
              <w:top w:val="single" w:sz="4" w:space="0" w:color="231F20"/>
              <w:left w:val="single" w:sz="4" w:space="0" w:color="231F20"/>
              <w:bottom w:val="single" w:sz="4" w:space="0" w:color="231F20"/>
            </w:tcBorders>
            <w:shd w:val="clear" w:color="auto" w:fill="F1F1F1"/>
          </w:tcPr>
          <w:p w14:paraId="6E6B1CDC" w14:textId="77777777" w:rsidR="00DD13CD" w:rsidRDefault="00000000">
            <w:pPr>
              <w:pStyle w:val="TableParagraph"/>
              <w:spacing w:line="225" w:lineRule="exact"/>
              <w:rPr>
                <w:sz w:val="20"/>
              </w:rPr>
            </w:pPr>
            <w:r>
              <w:rPr>
                <w:color w:val="231F20"/>
                <w:sz w:val="20"/>
              </w:rPr>
              <w:t>A</w:t>
            </w:r>
            <w:r>
              <w:rPr>
                <w:color w:val="231F20"/>
                <w:spacing w:val="31"/>
                <w:sz w:val="20"/>
              </w:rPr>
              <w:t xml:space="preserve"> </w:t>
            </w:r>
            <w:r>
              <w:rPr>
                <w:color w:val="231F20"/>
                <w:sz w:val="20"/>
              </w:rPr>
              <w:t>reference</w:t>
            </w:r>
            <w:r>
              <w:rPr>
                <w:color w:val="231F20"/>
                <w:spacing w:val="32"/>
                <w:sz w:val="20"/>
              </w:rPr>
              <w:t xml:space="preserve"> </w:t>
            </w:r>
            <w:r>
              <w:rPr>
                <w:color w:val="231F20"/>
                <w:sz w:val="20"/>
              </w:rPr>
              <w:t>to</w:t>
            </w:r>
            <w:r>
              <w:rPr>
                <w:color w:val="231F20"/>
                <w:spacing w:val="31"/>
                <w:sz w:val="20"/>
              </w:rPr>
              <w:t xml:space="preserve"> </w:t>
            </w:r>
            <w:r>
              <w:rPr>
                <w:color w:val="231F20"/>
                <w:sz w:val="20"/>
              </w:rPr>
              <w:t>the</w:t>
            </w:r>
            <w:r>
              <w:rPr>
                <w:color w:val="231F20"/>
                <w:spacing w:val="32"/>
                <w:sz w:val="20"/>
              </w:rPr>
              <w:t xml:space="preserve"> </w:t>
            </w:r>
            <w:r>
              <w:rPr>
                <w:color w:val="231F20"/>
                <w:sz w:val="20"/>
              </w:rPr>
              <w:t>associated</w:t>
            </w:r>
            <w:r>
              <w:rPr>
                <w:color w:val="231F20"/>
                <w:spacing w:val="32"/>
                <w:sz w:val="20"/>
              </w:rPr>
              <w:t xml:space="preserve"> </w:t>
            </w:r>
            <w:r>
              <w:rPr>
                <w:color w:val="231F20"/>
                <w:sz w:val="20"/>
              </w:rPr>
              <w:t>data</w:t>
            </w:r>
            <w:r>
              <w:rPr>
                <w:color w:val="231F20"/>
                <w:spacing w:val="29"/>
                <w:sz w:val="20"/>
              </w:rPr>
              <w:t xml:space="preserve"> </w:t>
            </w:r>
            <w:r>
              <w:rPr>
                <w:color w:val="231F20"/>
                <w:sz w:val="20"/>
              </w:rPr>
              <w:t>object</w:t>
            </w:r>
            <w:r>
              <w:rPr>
                <w:color w:val="231F20"/>
                <w:spacing w:val="30"/>
                <w:sz w:val="20"/>
              </w:rPr>
              <w:t xml:space="preserve"> </w:t>
            </w:r>
            <w:r>
              <w:rPr>
                <w:color w:val="231F20"/>
                <w:sz w:val="20"/>
              </w:rPr>
              <w:t>in</w:t>
            </w:r>
            <w:r>
              <w:rPr>
                <w:color w:val="231F20"/>
                <w:spacing w:val="30"/>
                <w:sz w:val="20"/>
              </w:rPr>
              <w:t xml:space="preserve"> </w:t>
            </w:r>
            <w:r>
              <w:rPr>
                <w:color w:val="231F20"/>
                <w:spacing w:val="-5"/>
                <w:sz w:val="20"/>
              </w:rPr>
              <w:t>the</w:t>
            </w:r>
          </w:p>
          <w:p w14:paraId="1E3F1178" w14:textId="77777777" w:rsidR="00DD13CD" w:rsidRDefault="00000000">
            <w:pPr>
              <w:pStyle w:val="TableParagraph"/>
              <w:spacing w:before="0" w:line="225" w:lineRule="exact"/>
              <w:rPr>
                <w:sz w:val="20"/>
              </w:rPr>
            </w:pPr>
            <w:r>
              <w:rPr>
                <w:color w:val="231F20"/>
                <w:w w:val="105"/>
                <w:sz w:val="20"/>
              </w:rPr>
              <w:t>business</w:t>
            </w:r>
            <w:r>
              <w:rPr>
                <w:color w:val="231F20"/>
                <w:spacing w:val="24"/>
                <w:w w:val="105"/>
                <w:sz w:val="20"/>
              </w:rPr>
              <w:t xml:space="preserve"> </w:t>
            </w:r>
            <w:r>
              <w:rPr>
                <w:color w:val="231F20"/>
                <w:w w:val="105"/>
                <w:sz w:val="20"/>
              </w:rPr>
              <w:t>context</w:t>
            </w:r>
            <w:r>
              <w:rPr>
                <w:color w:val="231F20"/>
                <w:spacing w:val="24"/>
                <w:w w:val="105"/>
                <w:sz w:val="20"/>
              </w:rPr>
              <w:t xml:space="preserve"> </w:t>
            </w:r>
            <w:r>
              <w:rPr>
                <w:color w:val="231F20"/>
                <w:spacing w:val="-4"/>
                <w:w w:val="105"/>
                <w:sz w:val="20"/>
              </w:rPr>
              <w:t>map.</w:t>
            </w:r>
          </w:p>
        </w:tc>
      </w:tr>
      <w:tr w:rsidR="00DD13CD" w14:paraId="7AC8A8E8" w14:textId="77777777">
        <w:trPr>
          <w:trHeight w:val="508"/>
        </w:trPr>
        <w:tc>
          <w:tcPr>
            <w:tcW w:w="2631" w:type="dxa"/>
            <w:tcBorders>
              <w:top w:val="single" w:sz="4" w:space="0" w:color="231F20"/>
              <w:right w:val="single" w:sz="4" w:space="0" w:color="231F20"/>
            </w:tcBorders>
            <w:shd w:val="clear" w:color="auto" w:fill="F1F1F1"/>
          </w:tcPr>
          <w:p w14:paraId="04768B3A" w14:textId="77777777" w:rsidR="00DD13CD" w:rsidRDefault="00000000">
            <w:pPr>
              <w:pStyle w:val="TableParagraph"/>
              <w:ind w:left="45"/>
              <w:rPr>
                <w:sz w:val="20"/>
              </w:rPr>
            </w:pPr>
            <w:r>
              <w:rPr>
                <w:color w:val="231F20"/>
                <w:spacing w:val="-2"/>
                <w:w w:val="110"/>
                <w:sz w:val="20"/>
              </w:rPr>
              <w:t>associatedEr</w:t>
            </w:r>
          </w:p>
        </w:tc>
        <w:tc>
          <w:tcPr>
            <w:tcW w:w="1208" w:type="dxa"/>
            <w:tcBorders>
              <w:top w:val="single" w:sz="4" w:space="0" w:color="231F20"/>
              <w:left w:val="single" w:sz="4" w:space="0" w:color="231F20"/>
              <w:right w:val="single" w:sz="4" w:space="0" w:color="231F20"/>
            </w:tcBorders>
            <w:shd w:val="clear" w:color="auto" w:fill="F1F1F1"/>
          </w:tcPr>
          <w:p w14:paraId="52C7EDBC" w14:textId="77777777" w:rsidR="00DD13CD" w:rsidRDefault="00000000">
            <w:pPr>
              <w:pStyle w:val="TableParagraph"/>
              <w:rPr>
                <w:sz w:val="20"/>
              </w:rPr>
            </w:pPr>
            <w:r>
              <w:rPr>
                <w:color w:val="231F20"/>
                <w:spacing w:val="-2"/>
                <w:w w:val="110"/>
                <w:sz w:val="20"/>
              </w:rPr>
              <w:t>element</w:t>
            </w:r>
          </w:p>
        </w:tc>
        <w:tc>
          <w:tcPr>
            <w:tcW w:w="1479" w:type="dxa"/>
            <w:tcBorders>
              <w:top w:val="single" w:sz="4" w:space="0" w:color="231F20"/>
              <w:left w:val="single" w:sz="4" w:space="0" w:color="231F20"/>
              <w:right w:val="single" w:sz="4" w:space="0" w:color="231F20"/>
            </w:tcBorders>
            <w:shd w:val="clear" w:color="auto" w:fill="F1F1F1"/>
          </w:tcPr>
          <w:p w14:paraId="5AF831F1" w14:textId="77777777" w:rsidR="00DD13CD" w:rsidRDefault="00000000">
            <w:pPr>
              <w:pStyle w:val="TableParagraph"/>
              <w:rPr>
                <w:sz w:val="20"/>
              </w:rPr>
            </w:pPr>
            <w:r>
              <w:rPr>
                <w:color w:val="231F20"/>
                <w:spacing w:val="-5"/>
                <w:w w:val="105"/>
                <w:sz w:val="20"/>
              </w:rPr>
              <w:t>1:1</w:t>
            </w:r>
          </w:p>
        </w:tc>
        <w:tc>
          <w:tcPr>
            <w:tcW w:w="4426" w:type="dxa"/>
            <w:tcBorders>
              <w:top w:val="single" w:sz="4" w:space="0" w:color="231F20"/>
              <w:left w:val="single" w:sz="4" w:space="0" w:color="231F20"/>
            </w:tcBorders>
            <w:shd w:val="clear" w:color="auto" w:fill="F1F1F1"/>
          </w:tcPr>
          <w:p w14:paraId="7EA0D2EC" w14:textId="77777777" w:rsidR="00DD13CD" w:rsidRDefault="00000000">
            <w:pPr>
              <w:pStyle w:val="TableParagraph"/>
              <w:spacing w:before="34" w:line="230" w:lineRule="auto"/>
              <w:ind w:right="130"/>
              <w:rPr>
                <w:sz w:val="20"/>
              </w:rPr>
            </w:pPr>
            <w:r>
              <w:rPr>
                <w:color w:val="231F20"/>
                <w:w w:val="105"/>
                <w:sz w:val="20"/>
              </w:rPr>
              <w:t>A</w:t>
            </w:r>
            <w:r>
              <w:rPr>
                <w:color w:val="231F20"/>
                <w:spacing w:val="-2"/>
                <w:w w:val="105"/>
                <w:sz w:val="20"/>
              </w:rPr>
              <w:t xml:space="preserve"> </w:t>
            </w:r>
            <w:r>
              <w:rPr>
                <w:color w:val="231F20"/>
                <w:w w:val="105"/>
                <w:sz w:val="20"/>
              </w:rPr>
              <w:t>reference</w:t>
            </w:r>
            <w:r>
              <w:rPr>
                <w:color w:val="231F20"/>
                <w:spacing w:val="-2"/>
                <w:w w:val="105"/>
                <w:sz w:val="20"/>
              </w:rPr>
              <w:t xml:space="preserve"> </w:t>
            </w:r>
            <w:r>
              <w:rPr>
                <w:color w:val="231F20"/>
                <w:w w:val="105"/>
                <w:sz w:val="20"/>
              </w:rPr>
              <w:t>to</w:t>
            </w:r>
            <w:r>
              <w:rPr>
                <w:color w:val="231F20"/>
                <w:spacing w:val="-2"/>
                <w:w w:val="105"/>
                <w:sz w:val="20"/>
              </w:rPr>
              <w:t xml:space="preserve"> </w:t>
            </w:r>
            <w:r>
              <w:rPr>
                <w:color w:val="231F20"/>
                <w:w w:val="105"/>
                <w:sz w:val="20"/>
              </w:rPr>
              <w:t>the</w:t>
            </w:r>
            <w:r>
              <w:rPr>
                <w:color w:val="231F20"/>
                <w:spacing w:val="-2"/>
                <w:w w:val="105"/>
                <w:sz w:val="20"/>
              </w:rPr>
              <w:t xml:space="preserve"> </w:t>
            </w:r>
            <w:r>
              <w:rPr>
                <w:color w:val="231F20"/>
                <w:w w:val="105"/>
                <w:sz w:val="20"/>
              </w:rPr>
              <w:t>associated</w:t>
            </w:r>
            <w:r>
              <w:rPr>
                <w:color w:val="231F20"/>
                <w:spacing w:val="-2"/>
                <w:w w:val="105"/>
                <w:sz w:val="20"/>
              </w:rPr>
              <w:t xml:space="preserve"> </w:t>
            </w:r>
            <w:r>
              <w:rPr>
                <w:color w:val="231F20"/>
                <w:w w:val="105"/>
                <w:sz w:val="20"/>
              </w:rPr>
              <w:t>ER</w:t>
            </w:r>
            <w:r>
              <w:rPr>
                <w:color w:val="231F20"/>
                <w:spacing w:val="-3"/>
                <w:w w:val="105"/>
                <w:sz w:val="20"/>
              </w:rPr>
              <w:t xml:space="preserve"> </w:t>
            </w:r>
            <w:r>
              <w:rPr>
                <w:color w:val="231F20"/>
                <w:w w:val="105"/>
                <w:sz w:val="20"/>
              </w:rPr>
              <w:t>(see</w:t>
            </w:r>
            <w:r>
              <w:rPr>
                <w:color w:val="231F20"/>
                <w:spacing w:val="-2"/>
                <w:w w:val="105"/>
                <w:sz w:val="20"/>
              </w:rPr>
              <w:t xml:space="preserve"> </w:t>
            </w:r>
            <w:hyperlink w:anchor="_bookmark94" w:history="1">
              <w:r>
                <w:rPr>
                  <w:color w:val="053BF5"/>
                  <w:w w:val="105"/>
                  <w:sz w:val="20"/>
                  <w:u w:val="single" w:color="053BF5"/>
                </w:rPr>
                <w:t>Clause</w:t>
              </w:r>
              <w:r>
                <w:rPr>
                  <w:color w:val="053BF5"/>
                  <w:spacing w:val="-3"/>
                  <w:w w:val="105"/>
                  <w:sz w:val="20"/>
                  <w:u w:val="single" w:color="053BF5"/>
                </w:rPr>
                <w:t xml:space="preserve"> </w:t>
              </w:r>
              <w:r>
                <w:rPr>
                  <w:color w:val="053BF5"/>
                  <w:w w:val="105"/>
                  <w:sz w:val="20"/>
                  <w:u w:val="single" w:color="053BF5"/>
                </w:rPr>
                <w:t>10</w:t>
              </w:r>
            </w:hyperlink>
            <w:r>
              <w:rPr>
                <w:color w:val="053BF5"/>
                <w:w w:val="105"/>
                <w:sz w:val="20"/>
              </w:rPr>
              <w:t xml:space="preserve"> </w:t>
            </w:r>
            <w:r>
              <w:rPr>
                <w:color w:val="231F20"/>
                <w:w w:val="105"/>
                <w:sz w:val="20"/>
              </w:rPr>
              <w:t>for details on the ER element).</w:t>
            </w:r>
          </w:p>
        </w:tc>
      </w:tr>
      <w:tr w:rsidR="00DD13CD" w14:paraId="76FFF8F6" w14:textId="77777777">
        <w:trPr>
          <w:trHeight w:val="270"/>
        </w:trPr>
        <w:tc>
          <w:tcPr>
            <w:tcW w:w="9744" w:type="dxa"/>
            <w:gridSpan w:val="4"/>
          </w:tcPr>
          <w:p w14:paraId="7F04D22D" w14:textId="77777777" w:rsidR="00DD13CD" w:rsidRDefault="00000000">
            <w:pPr>
              <w:pStyle w:val="TableParagraph"/>
              <w:spacing w:before="27"/>
              <w:ind w:left="45"/>
              <w:rPr>
                <w:sz w:val="18"/>
              </w:rPr>
            </w:pPr>
            <w:r>
              <w:rPr>
                <w:color w:val="231F20"/>
                <w:w w:val="105"/>
                <w:sz w:val="18"/>
              </w:rPr>
              <w:t>NOTE</w:t>
            </w:r>
            <w:r>
              <w:rPr>
                <w:color w:val="231F20"/>
                <w:spacing w:val="64"/>
                <w:w w:val="105"/>
                <w:sz w:val="18"/>
              </w:rPr>
              <w:t xml:space="preserve"> </w:t>
            </w:r>
            <w:r>
              <w:rPr>
                <w:color w:val="231F20"/>
                <w:w w:val="105"/>
                <w:sz w:val="18"/>
              </w:rPr>
              <w:t>The</w:t>
            </w:r>
            <w:r>
              <w:rPr>
                <w:color w:val="231F20"/>
                <w:spacing w:val="-10"/>
                <w:w w:val="105"/>
                <w:sz w:val="18"/>
              </w:rPr>
              <w:t xml:space="preserve"> </w:t>
            </w:r>
            <w:r>
              <w:rPr>
                <w:color w:val="231F20"/>
                <w:w w:val="105"/>
                <w:sz w:val="18"/>
              </w:rPr>
              <w:t>XML</w:t>
            </w:r>
            <w:r>
              <w:rPr>
                <w:color w:val="231F20"/>
                <w:spacing w:val="-10"/>
                <w:w w:val="105"/>
                <w:sz w:val="18"/>
              </w:rPr>
              <w:t xml:space="preserve"> </w:t>
            </w:r>
            <w:r>
              <w:rPr>
                <w:color w:val="231F20"/>
                <w:w w:val="105"/>
                <w:sz w:val="18"/>
              </w:rPr>
              <w:t>elements</w:t>
            </w:r>
            <w:r>
              <w:rPr>
                <w:color w:val="231F20"/>
                <w:spacing w:val="-10"/>
                <w:w w:val="105"/>
                <w:sz w:val="18"/>
              </w:rPr>
              <w:t xml:space="preserve"> </w:t>
            </w:r>
            <w:r>
              <w:rPr>
                <w:color w:val="231F20"/>
                <w:w w:val="105"/>
                <w:sz w:val="18"/>
              </w:rPr>
              <w:t>are</w:t>
            </w:r>
            <w:r>
              <w:rPr>
                <w:color w:val="231F20"/>
                <w:spacing w:val="-10"/>
                <w:w w:val="105"/>
                <w:sz w:val="18"/>
              </w:rPr>
              <w:t xml:space="preserve"> </w:t>
            </w:r>
            <w:r>
              <w:rPr>
                <w:color w:val="231F20"/>
                <w:w w:val="105"/>
                <w:sz w:val="18"/>
              </w:rPr>
              <w:t>shaded</w:t>
            </w:r>
            <w:r>
              <w:rPr>
                <w:color w:val="231F20"/>
                <w:spacing w:val="-10"/>
                <w:w w:val="105"/>
                <w:sz w:val="18"/>
              </w:rPr>
              <w:t xml:space="preserve"> </w:t>
            </w:r>
            <w:r>
              <w:rPr>
                <w:color w:val="231F20"/>
                <w:w w:val="105"/>
                <w:sz w:val="18"/>
              </w:rPr>
              <w:t>in</w:t>
            </w:r>
            <w:r>
              <w:rPr>
                <w:color w:val="231F20"/>
                <w:spacing w:val="-10"/>
                <w:w w:val="105"/>
                <w:sz w:val="18"/>
              </w:rPr>
              <w:t xml:space="preserve"> </w:t>
            </w:r>
            <w:r>
              <w:rPr>
                <w:color w:val="231F20"/>
                <w:spacing w:val="-2"/>
                <w:w w:val="105"/>
                <w:sz w:val="18"/>
              </w:rPr>
              <w:t>grey.</w:t>
            </w:r>
          </w:p>
        </w:tc>
      </w:tr>
    </w:tbl>
    <w:p w14:paraId="54FEF5DE" w14:textId="77777777" w:rsidR="00DD13CD" w:rsidRDefault="00DD13CD">
      <w:pPr>
        <w:pStyle w:val="BodyText"/>
        <w:spacing w:before="6"/>
        <w:rPr>
          <w:b/>
        </w:rPr>
      </w:pPr>
    </w:p>
    <w:p w14:paraId="542B3345" w14:textId="77777777" w:rsidR="00DD13CD" w:rsidRDefault="00000000">
      <w:pPr>
        <w:pStyle w:val="Heading5"/>
        <w:numPr>
          <w:ilvl w:val="1"/>
          <w:numId w:val="7"/>
        </w:numPr>
        <w:tabs>
          <w:tab w:val="left" w:pos="1276"/>
        </w:tabs>
        <w:ind w:left="1276"/>
        <w:jc w:val="left"/>
        <w:rPr>
          <w:color w:val="231F20"/>
        </w:rPr>
      </w:pPr>
      <w:bookmarkStart w:id="130" w:name="9.3_Interaction_map_"/>
      <w:bookmarkStart w:id="131" w:name="_bookmark86"/>
      <w:bookmarkEnd w:id="130"/>
      <w:bookmarkEnd w:id="131"/>
      <w:r>
        <w:rPr>
          <w:color w:val="231F20"/>
          <w:w w:val="105"/>
        </w:rPr>
        <w:t>Interaction</w:t>
      </w:r>
      <w:r>
        <w:rPr>
          <w:color w:val="231F20"/>
          <w:spacing w:val="8"/>
          <w:w w:val="105"/>
        </w:rPr>
        <w:t xml:space="preserve"> </w:t>
      </w:r>
      <w:r>
        <w:rPr>
          <w:color w:val="231F20"/>
          <w:spacing w:val="-5"/>
          <w:w w:val="105"/>
        </w:rPr>
        <w:t>map</w:t>
      </w:r>
    </w:p>
    <w:p w14:paraId="185AADF1" w14:textId="77777777" w:rsidR="00DD13CD" w:rsidRDefault="00DD13CD">
      <w:pPr>
        <w:pStyle w:val="BodyText"/>
        <w:spacing w:before="20"/>
        <w:rPr>
          <w:b/>
          <w:sz w:val="24"/>
        </w:rPr>
      </w:pPr>
    </w:p>
    <w:p w14:paraId="69CFC227" w14:textId="77777777" w:rsidR="00DD13CD" w:rsidRDefault="00000000">
      <w:pPr>
        <w:pStyle w:val="Heading6"/>
        <w:numPr>
          <w:ilvl w:val="2"/>
          <w:numId w:val="7"/>
        </w:numPr>
        <w:tabs>
          <w:tab w:val="left" w:pos="1474"/>
        </w:tabs>
        <w:ind w:hanging="765"/>
      </w:pPr>
      <w:bookmarkStart w:id="132" w:name="9.3.1_General_"/>
      <w:bookmarkStart w:id="133" w:name="_bookmark87"/>
      <w:bookmarkEnd w:id="132"/>
      <w:bookmarkEnd w:id="133"/>
      <w:r>
        <w:rPr>
          <w:color w:val="231F20"/>
          <w:spacing w:val="-2"/>
          <w:w w:val="105"/>
        </w:rPr>
        <w:t>General</w:t>
      </w:r>
    </w:p>
    <w:p w14:paraId="62583692" w14:textId="77777777" w:rsidR="00DD13CD" w:rsidRDefault="00000000">
      <w:pPr>
        <w:pStyle w:val="BodyText"/>
        <w:spacing w:before="196" w:line="230" w:lineRule="auto"/>
        <w:ind w:left="709" w:right="168"/>
        <w:jc w:val="both"/>
      </w:pPr>
      <w:r>
        <w:rPr>
          <w:color w:val="231F20"/>
          <w:w w:val="105"/>
        </w:rPr>
        <w:t>An IM shall graphically represent an information-exchange process – optionally with textual</w:t>
      </w:r>
      <w:r>
        <w:rPr>
          <w:color w:val="231F20"/>
          <w:spacing w:val="80"/>
          <w:w w:val="105"/>
        </w:rPr>
        <w:t xml:space="preserve"> </w:t>
      </w:r>
      <w:r>
        <w:rPr>
          <w:color w:val="231F20"/>
          <w:w w:val="105"/>
        </w:rPr>
        <w:t>descriptions</w:t>
      </w:r>
      <w:r>
        <w:rPr>
          <w:color w:val="231F20"/>
          <w:spacing w:val="32"/>
          <w:w w:val="105"/>
        </w:rPr>
        <w:t xml:space="preserve"> </w:t>
      </w:r>
      <w:r>
        <w:rPr>
          <w:color w:val="231F20"/>
          <w:w w:val="105"/>
        </w:rPr>
        <w:t>focusing</w:t>
      </w:r>
      <w:r>
        <w:rPr>
          <w:color w:val="231F20"/>
          <w:spacing w:val="32"/>
          <w:w w:val="105"/>
        </w:rPr>
        <w:t xml:space="preserve"> </w:t>
      </w:r>
      <w:r>
        <w:rPr>
          <w:color w:val="231F20"/>
          <w:w w:val="105"/>
        </w:rPr>
        <w:t>on</w:t>
      </w:r>
      <w:r>
        <w:rPr>
          <w:color w:val="231F20"/>
          <w:spacing w:val="32"/>
          <w:w w:val="105"/>
        </w:rPr>
        <w:t xml:space="preserve"> </w:t>
      </w:r>
      <w:r>
        <w:rPr>
          <w:color w:val="231F20"/>
          <w:w w:val="105"/>
        </w:rPr>
        <w:t>the</w:t>
      </w:r>
      <w:r>
        <w:rPr>
          <w:color w:val="231F20"/>
          <w:spacing w:val="32"/>
          <w:w w:val="105"/>
        </w:rPr>
        <w:t xml:space="preserve"> </w:t>
      </w:r>
      <w:r>
        <w:rPr>
          <w:color w:val="231F20"/>
          <w:w w:val="105"/>
        </w:rPr>
        <w:t>information</w:t>
      </w:r>
      <w:r>
        <w:rPr>
          <w:color w:val="231F20"/>
          <w:spacing w:val="32"/>
          <w:w w:val="105"/>
        </w:rPr>
        <w:t xml:space="preserve"> </w:t>
      </w:r>
      <w:r>
        <w:rPr>
          <w:color w:val="231F20"/>
          <w:w w:val="105"/>
        </w:rPr>
        <w:t>transactions</w:t>
      </w:r>
      <w:r>
        <w:rPr>
          <w:color w:val="231F20"/>
          <w:spacing w:val="32"/>
          <w:w w:val="105"/>
        </w:rPr>
        <w:t xml:space="preserve"> </w:t>
      </w:r>
      <w:r>
        <w:rPr>
          <w:color w:val="231F20"/>
          <w:w w:val="105"/>
        </w:rPr>
        <w:t>between</w:t>
      </w:r>
      <w:r>
        <w:rPr>
          <w:color w:val="231F20"/>
          <w:spacing w:val="32"/>
          <w:w w:val="105"/>
        </w:rPr>
        <w:t xml:space="preserve"> </w:t>
      </w:r>
      <w:r>
        <w:rPr>
          <w:color w:val="231F20"/>
          <w:w w:val="105"/>
        </w:rPr>
        <w:t>actors</w:t>
      </w:r>
      <w:r>
        <w:rPr>
          <w:color w:val="231F20"/>
          <w:spacing w:val="32"/>
          <w:w w:val="105"/>
        </w:rPr>
        <w:t xml:space="preserve"> </w:t>
      </w:r>
      <w:r>
        <w:rPr>
          <w:color w:val="231F20"/>
          <w:w w:val="105"/>
        </w:rPr>
        <w:t>(roles)</w:t>
      </w:r>
      <w:r>
        <w:rPr>
          <w:color w:val="231F20"/>
          <w:spacing w:val="32"/>
          <w:w w:val="105"/>
        </w:rPr>
        <w:t xml:space="preserve"> </w:t>
      </w:r>
      <w:r>
        <w:rPr>
          <w:color w:val="231F20"/>
          <w:w w:val="105"/>
        </w:rPr>
        <w:t>–</w:t>
      </w:r>
      <w:r>
        <w:rPr>
          <w:color w:val="231F20"/>
          <w:spacing w:val="32"/>
          <w:w w:val="105"/>
        </w:rPr>
        <w:t xml:space="preserve"> </w:t>
      </w:r>
      <w:r>
        <w:rPr>
          <w:color w:val="231F20"/>
          <w:w w:val="105"/>
        </w:rPr>
        <w:t>whereas</w:t>
      </w:r>
      <w:r>
        <w:rPr>
          <w:color w:val="231F20"/>
          <w:spacing w:val="32"/>
          <w:w w:val="105"/>
        </w:rPr>
        <w:t xml:space="preserve"> </w:t>
      </w:r>
      <w:r>
        <w:rPr>
          <w:color w:val="231F20"/>
          <w:w w:val="105"/>
        </w:rPr>
        <w:t>a</w:t>
      </w:r>
      <w:r>
        <w:rPr>
          <w:color w:val="231F20"/>
          <w:spacing w:val="33"/>
          <w:w w:val="105"/>
        </w:rPr>
        <w:t xml:space="preserve"> </w:t>
      </w:r>
      <w:r>
        <w:rPr>
          <w:color w:val="231F20"/>
          <w:w w:val="105"/>
        </w:rPr>
        <w:t>PM</w:t>
      </w:r>
      <w:r>
        <w:rPr>
          <w:color w:val="231F20"/>
          <w:spacing w:val="33"/>
          <w:w w:val="105"/>
        </w:rPr>
        <w:t xml:space="preserve"> </w:t>
      </w:r>
      <w:r>
        <w:rPr>
          <w:color w:val="231F20"/>
          <w:w w:val="105"/>
        </w:rPr>
        <w:t xml:space="preserve">focuses on the information exchange between activities. An IM shall be composed of at least one TM to provide detailed views of an IM. </w:t>
      </w:r>
      <w:hyperlink w:anchor="_bookmark88" w:history="1">
        <w:r>
          <w:rPr>
            <w:color w:val="053BF5"/>
            <w:w w:val="105"/>
            <w:u w:val="single" w:color="053BF5"/>
          </w:rPr>
          <w:t>Table 36</w:t>
        </w:r>
      </w:hyperlink>
      <w:r>
        <w:rPr>
          <w:color w:val="053BF5"/>
          <w:w w:val="105"/>
        </w:rPr>
        <w:t xml:space="preserve"> </w:t>
      </w:r>
      <w:r>
        <w:rPr>
          <w:color w:val="231F20"/>
          <w:w w:val="105"/>
        </w:rPr>
        <w:t>list the elements of the IM element.</w:t>
      </w:r>
    </w:p>
    <w:p w14:paraId="6D326829" w14:textId="77777777" w:rsidR="00DD13CD" w:rsidRDefault="00DD13CD">
      <w:pPr>
        <w:pStyle w:val="BodyText"/>
        <w:spacing w:before="33"/>
      </w:pPr>
    </w:p>
    <w:p w14:paraId="41D2E707" w14:textId="77777777" w:rsidR="00DD13CD" w:rsidRDefault="00000000">
      <w:pPr>
        <w:pStyle w:val="Heading6"/>
        <w:ind w:left="538"/>
      </w:pPr>
      <w:r>
        <w:rPr>
          <w:color w:val="231F20"/>
        </w:rPr>
        <w:t>Table</w:t>
      </w:r>
      <w:r>
        <w:rPr>
          <w:color w:val="231F20"/>
          <w:spacing w:val="-4"/>
        </w:rPr>
        <w:t xml:space="preserve"> </w:t>
      </w:r>
      <w:r>
        <w:rPr>
          <w:color w:val="231F20"/>
        </w:rPr>
        <w:t>36</w:t>
      </w:r>
      <w:r>
        <w:rPr>
          <w:color w:val="231F20"/>
          <w:spacing w:val="-3"/>
        </w:rPr>
        <w:t xml:space="preserve"> </w:t>
      </w:r>
      <w:r>
        <w:rPr>
          <w:color w:val="231F20"/>
        </w:rPr>
        <w:t>—</w:t>
      </w:r>
      <w:r>
        <w:rPr>
          <w:color w:val="231F20"/>
          <w:spacing w:val="-4"/>
        </w:rPr>
        <w:t xml:space="preserve"> </w:t>
      </w:r>
      <w:r>
        <w:rPr>
          <w:color w:val="231F20"/>
        </w:rPr>
        <w:t>IM’s</w:t>
      </w:r>
      <w:r>
        <w:rPr>
          <w:color w:val="231F20"/>
          <w:spacing w:val="-3"/>
        </w:rPr>
        <w:t xml:space="preserve"> </w:t>
      </w:r>
      <w:r>
        <w:rPr>
          <w:color w:val="231F20"/>
          <w:spacing w:val="-2"/>
        </w:rPr>
        <w:t>elements</w:t>
      </w:r>
    </w:p>
    <w:p w14:paraId="52F5D43A" w14:textId="77777777" w:rsidR="00DD13CD" w:rsidRDefault="00DD13CD">
      <w:pPr>
        <w:pStyle w:val="BodyText"/>
        <w:spacing w:before="8"/>
        <w:rPr>
          <w:b/>
          <w:sz w:val="12"/>
        </w:rPr>
      </w:pPr>
    </w:p>
    <w:tbl>
      <w:tblPr>
        <w:tblW w:w="0" w:type="auto"/>
        <w:tblInd w:w="72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549"/>
        <w:gridCol w:w="1268"/>
        <w:gridCol w:w="1552"/>
        <w:gridCol w:w="5374"/>
      </w:tblGrid>
      <w:tr w:rsidR="00DD13CD" w14:paraId="227CB32E" w14:textId="77777777">
        <w:trPr>
          <w:trHeight w:val="283"/>
        </w:trPr>
        <w:tc>
          <w:tcPr>
            <w:tcW w:w="1549" w:type="dxa"/>
            <w:tcBorders>
              <w:right w:val="single" w:sz="4" w:space="0" w:color="231F20"/>
            </w:tcBorders>
          </w:tcPr>
          <w:p w14:paraId="3BDBA95C" w14:textId="77777777" w:rsidR="00DD13CD" w:rsidRDefault="00000000">
            <w:pPr>
              <w:pStyle w:val="TableParagraph"/>
              <w:spacing w:before="21"/>
              <w:ind w:left="509"/>
              <w:rPr>
                <w:b/>
                <w:sz w:val="20"/>
              </w:rPr>
            </w:pPr>
            <w:r>
              <w:rPr>
                <w:b/>
                <w:color w:val="231F20"/>
                <w:spacing w:val="-4"/>
                <w:w w:val="105"/>
                <w:sz w:val="20"/>
              </w:rPr>
              <w:t>Name</w:t>
            </w:r>
          </w:p>
        </w:tc>
        <w:tc>
          <w:tcPr>
            <w:tcW w:w="1268" w:type="dxa"/>
            <w:tcBorders>
              <w:left w:val="single" w:sz="4" w:space="0" w:color="231F20"/>
              <w:right w:val="single" w:sz="4" w:space="0" w:color="231F20"/>
            </w:tcBorders>
          </w:tcPr>
          <w:p w14:paraId="74FD04A9" w14:textId="77777777" w:rsidR="00DD13CD" w:rsidRDefault="00000000">
            <w:pPr>
              <w:pStyle w:val="TableParagraph"/>
              <w:spacing w:before="21"/>
              <w:ind w:left="411"/>
              <w:rPr>
                <w:b/>
                <w:sz w:val="20"/>
              </w:rPr>
            </w:pPr>
            <w:r>
              <w:rPr>
                <w:b/>
                <w:color w:val="231F20"/>
                <w:spacing w:val="-4"/>
                <w:w w:val="105"/>
                <w:sz w:val="20"/>
              </w:rPr>
              <w:t>Type</w:t>
            </w:r>
          </w:p>
        </w:tc>
        <w:tc>
          <w:tcPr>
            <w:tcW w:w="1552" w:type="dxa"/>
            <w:tcBorders>
              <w:left w:val="single" w:sz="4" w:space="0" w:color="231F20"/>
              <w:right w:val="single" w:sz="4" w:space="0" w:color="231F20"/>
            </w:tcBorders>
          </w:tcPr>
          <w:p w14:paraId="29A8CA39" w14:textId="77777777" w:rsidR="00DD13CD" w:rsidRDefault="00000000">
            <w:pPr>
              <w:pStyle w:val="TableParagraph"/>
              <w:spacing w:before="21"/>
              <w:ind w:left="255"/>
              <w:rPr>
                <w:b/>
                <w:sz w:val="20"/>
              </w:rPr>
            </w:pPr>
            <w:r>
              <w:rPr>
                <w:b/>
                <w:color w:val="231F20"/>
                <w:spacing w:val="-2"/>
                <w:w w:val="110"/>
                <w:sz w:val="20"/>
              </w:rPr>
              <w:t>Restriction</w:t>
            </w:r>
          </w:p>
        </w:tc>
        <w:tc>
          <w:tcPr>
            <w:tcW w:w="5374" w:type="dxa"/>
            <w:tcBorders>
              <w:left w:val="single" w:sz="4" w:space="0" w:color="231F20"/>
            </w:tcBorders>
          </w:tcPr>
          <w:p w14:paraId="4B62A5BA" w14:textId="77777777" w:rsidR="00DD13CD" w:rsidRDefault="00000000">
            <w:pPr>
              <w:pStyle w:val="TableParagraph"/>
              <w:spacing w:before="21"/>
              <w:ind w:left="27"/>
              <w:jc w:val="center"/>
              <w:rPr>
                <w:b/>
                <w:sz w:val="20"/>
              </w:rPr>
            </w:pPr>
            <w:r>
              <w:rPr>
                <w:b/>
                <w:color w:val="231F20"/>
                <w:spacing w:val="-2"/>
                <w:w w:val="110"/>
                <w:sz w:val="20"/>
              </w:rPr>
              <w:t>Descr</w:t>
            </w:r>
            <w:bookmarkStart w:id="134" w:name="_bookmark88"/>
            <w:bookmarkEnd w:id="134"/>
            <w:r>
              <w:rPr>
                <w:b/>
                <w:color w:val="231F20"/>
                <w:spacing w:val="-2"/>
                <w:w w:val="110"/>
                <w:sz w:val="20"/>
              </w:rPr>
              <w:t>iption</w:t>
            </w:r>
          </w:p>
        </w:tc>
      </w:tr>
      <w:tr w:rsidR="00DD13CD" w14:paraId="6B056843" w14:textId="77777777">
        <w:trPr>
          <w:trHeight w:val="288"/>
        </w:trPr>
        <w:tc>
          <w:tcPr>
            <w:tcW w:w="1549" w:type="dxa"/>
            <w:tcBorders>
              <w:bottom w:val="single" w:sz="4" w:space="0" w:color="231F20"/>
              <w:right w:val="single" w:sz="4" w:space="0" w:color="231F20"/>
            </w:tcBorders>
            <w:shd w:val="clear" w:color="auto" w:fill="F1F1F1"/>
          </w:tcPr>
          <w:p w14:paraId="24F2A0B0" w14:textId="77777777" w:rsidR="00DD13CD" w:rsidRDefault="00000000">
            <w:pPr>
              <w:pStyle w:val="TableParagraph"/>
              <w:spacing w:before="21"/>
              <w:ind w:left="45"/>
              <w:rPr>
                <w:sz w:val="20"/>
              </w:rPr>
            </w:pPr>
            <w:r>
              <w:rPr>
                <w:color w:val="231F20"/>
                <w:spacing w:val="-2"/>
                <w:w w:val="110"/>
                <w:sz w:val="20"/>
              </w:rPr>
              <w:t>diagram</w:t>
            </w:r>
          </w:p>
        </w:tc>
        <w:tc>
          <w:tcPr>
            <w:tcW w:w="1268" w:type="dxa"/>
            <w:tcBorders>
              <w:left w:val="single" w:sz="4" w:space="0" w:color="231F20"/>
              <w:bottom w:val="single" w:sz="4" w:space="0" w:color="231F20"/>
              <w:right w:val="single" w:sz="4" w:space="0" w:color="231F20"/>
            </w:tcBorders>
            <w:shd w:val="clear" w:color="auto" w:fill="F1F1F1"/>
          </w:tcPr>
          <w:p w14:paraId="0B0B4387" w14:textId="77777777" w:rsidR="00DD13CD" w:rsidRDefault="00000000">
            <w:pPr>
              <w:pStyle w:val="TableParagraph"/>
              <w:spacing w:before="21"/>
              <w:rPr>
                <w:sz w:val="20"/>
              </w:rPr>
            </w:pPr>
            <w:r>
              <w:rPr>
                <w:color w:val="231F20"/>
                <w:spacing w:val="-2"/>
                <w:w w:val="110"/>
                <w:sz w:val="20"/>
              </w:rPr>
              <w:t>element</w:t>
            </w:r>
          </w:p>
        </w:tc>
        <w:tc>
          <w:tcPr>
            <w:tcW w:w="1552" w:type="dxa"/>
            <w:tcBorders>
              <w:left w:val="single" w:sz="4" w:space="0" w:color="231F20"/>
              <w:bottom w:val="single" w:sz="4" w:space="0" w:color="231F20"/>
              <w:right w:val="single" w:sz="4" w:space="0" w:color="231F20"/>
            </w:tcBorders>
            <w:shd w:val="clear" w:color="auto" w:fill="F1F1F1"/>
          </w:tcPr>
          <w:p w14:paraId="4A2A3F60" w14:textId="77777777" w:rsidR="00DD13CD" w:rsidRDefault="00000000">
            <w:pPr>
              <w:pStyle w:val="TableParagraph"/>
              <w:spacing w:before="21"/>
              <w:ind w:left="51"/>
              <w:rPr>
                <w:sz w:val="20"/>
              </w:rPr>
            </w:pPr>
            <w:r>
              <w:rPr>
                <w:color w:val="231F20"/>
                <w:spacing w:val="-5"/>
                <w:w w:val="105"/>
                <w:sz w:val="20"/>
              </w:rPr>
              <w:t>1:1</w:t>
            </w:r>
          </w:p>
        </w:tc>
        <w:tc>
          <w:tcPr>
            <w:tcW w:w="5374" w:type="dxa"/>
            <w:tcBorders>
              <w:left w:val="single" w:sz="4" w:space="0" w:color="231F20"/>
              <w:bottom w:val="single" w:sz="4" w:space="0" w:color="231F20"/>
            </w:tcBorders>
            <w:shd w:val="clear" w:color="auto" w:fill="F1F1F1"/>
          </w:tcPr>
          <w:p w14:paraId="51CE1B98" w14:textId="77777777" w:rsidR="00DD13CD" w:rsidRDefault="00000000">
            <w:pPr>
              <w:pStyle w:val="TableParagraph"/>
              <w:spacing w:before="21"/>
              <w:ind w:left="51"/>
              <w:rPr>
                <w:sz w:val="20"/>
              </w:rPr>
            </w:pPr>
            <w:r>
              <w:rPr>
                <w:color w:val="231F20"/>
                <w:w w:val="105"/>
                <w:sz w:val="20"/>
              </w:rPr>
              <w:t>An</w:t>
            </w:r>
            <w:r>
              <w:rPr>
                <w:color w:val="231F20"/>
                <w:spacing w:val="-3"/>
                <w:w w:val="105"/>
                <w:sz w:val="20"/>
              </w:rPr>
              <w:t xml:space="preserve"> </w:t>
            </w:r>
            <w:r>
              <w:rPr>
                <w:color w:val="231F20"/>
                <w:w w:val="105"/>
                <w:sz w:val="20"/>
              </w:rPr>
              <w:t>associated</w:t>
            </w:r>
            <w:r>
              <w:rPr>
                <w:color w:val="231F20"/>
                <w:spacing w:val="-2"/>
                <w:w w:val="105"/>
                <w:sz w:val="20"/>
              </w:rPr>
              <w:t xml:space="preserve"> </w:t>
            </w:r>
            <w:r>
              <w:rPr>
                <w:color w:val="231F20"/>
                <w:w w:val="105"/>
                <w:sz w:val="20"/>
              </w:rPr>
              <w:t>IM/TM</w:t>
            </w:r>
            <w:r>
              <w:rPr>
                <w:color w:val="231F20"/>
                <w:spacing w:val="-3"/>
                <w:w w:val="105"/>
                <w:sz w:val="20"/>
              </w:rPr>
              <w:t xml:space="preserve"> </w:t>
            </w:r>
            <w:r>
              <w:rPr>
                <w:color w:val="231F20"/>
                <w:w w:val="105"/>
                <w:sz w:val="20"/>
              </w:rPr>
              <w:t>diagram</w:t>
            </w:r>
            <w:r>
              <w:rPr>
                <w:color w:val="231F20"/>
                <w:spacing w:val="-1"/>
                <w:w w:val="105"/>
                <w:sz w:val="20"/>
              </w:rPr>
              <w:t xml:space="preserve"> </w:t>
            </w:r>
            <w:r>
              <w:rPr>
                <w:color w:val="231F20"/>
                <w:w w:val="105"/>
                <w:sz w:val="20"/>
              </w:rPr>
              <w:t>file</w:t>
            </w:r>
            <w:r>
              <w:rPr>
                <w:color w:val="231F20"/>
                <w:spacing w:val="-2"/>
                <w:w w:val="105"/>
                <w:sz w:val="20"/>
              </w:rPr>
              <w:t xml:space="preserve"> </w:t>
            </w:r>
            <w:r>
              <w:rPr>
                <w:color w:val="231F20"/>
                <w:w w:val="105"/>
                <w:sz w:val="20"/>
              </w:rPr>
              <w:t>(see</w:t>
            </w:r>
            <w:r>
              <w:rPr>
                <w:color w:val="231F20"/>
                <w:spacing w:val="-2"/>
                <w:w w:val="105"/>
                <w:sz w:val="20"/>
              </w:rPr>
              <w:t xml:space="preserve"> </w:t>
            </w:r>
            <w:hyperlink w:anchor="_bookmark92" w:history="1">
              <w:r>
                <w:rPr>
                  <w:color w:val="053BF5"/>
                  <w:w w:val="105"/>
                  <w:sz w:val="20"/>
                  <w:u w:val="single" w:color="053BF5"/>
                </w:rPr>
                <w:t>9.4</w:t>
              </w:r>
            </w:hyperlink>
            <w:r>
              <w:rPr>
                <w:color w:val="053BF5"/>
                <w:spacing w:val="-1"/>
                <w:w w:val="105"/>
                <w:sz w:val="20"/>
              </w:rPr>
              <w:t xml:space="preserve"> </w:t>
            </w:r>
            <w:r>
              <w:rPr>
                <w:color w:val="231F20"/>
                <w:w w:val="105"/>
                <w:sz w:val="20"/>
              </w:rPr>
              <w:t>for</w:t>
            </w:r>
            <w:r>
              <w:rPr>
                <w:color w:val="231F20"/>
                <w:spacing w:val="-2"/>
                <w:w w:val="105"/>
                <w:sz w:val="20"/>
              </w:rPr>
              <w:t xml:space="preserve"> details).</w:t>
            </w:r>
          </w:p>
        </w:tc>
      </w:tr>
      <w:tr w:rsidR="00DD13CD" w14:paraId="7F56889E" w14:textId="77777777">
        <w:trPr>
          <w:trHeight w:val="288"/>
        </w:trPr>
        <w:tc>
          <w:tcPr>
            <w:tcW w:w="1549" w:type="dxa"/>
            <w:tcBorders>
              <w:top w:val="single" w:sz="4" w:space="0" w:color="231F20"/>
              <w:right w:val="single" w:sz="4" w:space="0" w:color="231F20"/>
            </w:tcBorders>
            <w:shd w:val="clear" w:color="auto" w:fill="F1F1F1"/>
          </w:tcPr>
          <w:p w14:paraId="497DCE92" w14:textId="77777777" w:rsidR="00DD13CD" w:rsidRDefault="00000000">
            <w:pPr>
              <w:pStyle w:val="TableParagraph"/>
              <w:ind w:left="45"/>
              <w:rPr>
                <w:sz w:val="20"/>
              </w:rPr>
            </w:pPr>
            <w:r>
              <w:rPr>
                <w:color w:val="231F20"/>
                <w:spacing w:val="-5"/>
                <w:w w:val="110"/>
                <w:sz w:val="20"/>
              </w:rPr>
              <w:t>tm</w:t>
            </w:r>
          </w:p>
        </w:tc>
        <w:tc>
          <w:tcPr>
            <w:tcW w:w="1268" w:type="dxa"/>
            <w:tcBorders>
              <w:top w:val="single" w:sz="4" w:space="0" w:color="231F20"/>
              <w:left w:val="single" w:sz="4" w:space="0" w:color="231F20"/>
              <w:right w:val="single" w:sz="4" w:space="0" w:color="231F20"/>
            </w:tcBorders>
            <w:shd w:val="clear" w:color="auto" w:fill="F1F1F1"/>
          </w:tcPr>
          <w:p w14:paraId="7A6A9705" w14:textId="77777777" w:rsidR="00DD13CD" w:rsidRDefault="00000000">
            <w:pPr>
              <w:pStyle w:val="TableParagraph"/>
              <w:rPr>
                <w:sz w:val="20"/>
              </w:rPr>
            </w:pPr>
            <w:r>
              <w:rPr>
                <w:color w:val="231F20"/>
                <w:spacing w:val="-2"/>
                <w:w w:val="110"/>
                <w:sz w:val="20"/>
              </w:rPr>
              <w:t>element</w:t>
            </w:r>
          </w:p>
        </w:tc>
        <w:tc>
          <w:tcPr>
            <w:tcW w:w="1552" w:type="dxa"/>
            <w:tcBorders>
              <w:top w:val="single" w:sz="4" w:space="0" w:color="231F20"/>
              <w:left w:val="single" w:sz="4" w:space="0" w:color="231F20"/>
              <w:right w:val="single" w:sz="4" w:space="0" w:color="231F20"/>
            </w:tcBorders>
            <w:shd w:val="clear" w:color="auto" w:fill="F1F1F1"/>
          </w:tcPr>
          <w:p w14:paraId="66308ECE" w14:textId="77777777" w:rsidR="00DD13CD" w:rsidRDefault="00000000">
            <w:pPr>
              <w:pStyle w:val="TableParagraph"/>
              <w:ind w:left="51"/>
              <w:rPr>
                <w:sz w:val="20"/>
              </w:rPr>
            </w:pPr>
            <w:r>
              <w:rPr>
                <w:color w:val="231F20"/>
                <w:sz w:val="20"/>
              </w:rPr>
              <w:t>1:</w:t>
            </w:r>
            <w:r>
              <w:rPr>
                <w:color w:val="231F20"/>
                <w:spacing w:val="-2"/>
                <w:sz w:val="20"/>
              </w:rPr>
              <w:t xml:space="preserve"> </w:t>
            </w:r>
            <w:r>
              <w:rPr>
                <w:color w:val="231F20"/>
                <w:spacing w:val="-12"/>
                <w:sz w:val="20"/>
              </w:rPr>
              <w:t>*</w:t>
            </w:r>
          </w:p>
        </w:tc>
        <w:tc>
          <w:tcPr>
            <w:tcW w:w="5374" w:type="dxa"/>
            <w:tcBorders>
              <w:top w:val="single" w:sz="4" w:space="0" w:color="231F20"/>
              <w:left w:val="single" w:sz="4" w:space="0" w:color="231F20"/>
            </w:tcBorders>
            <w:shd w:val="clear" w:color="auto" w:fill="F1F1F1"/>
          </w:tcPr>
          <w:p w14:paraId="6FE35591" w14:textId="77777777" w:rsidR="00DD13CD" w:rsidRDefault="00000000">
            <w:pPr>
              <w:pStyle w:val="TableParagraph"/>
              <w:ind w:left="51"/>
              <w:rPr>
                <w:sz w:val="20"/>
              </w:rPr>
            </w:pPr>
            <w:r>
              <w:rPr>
                <w:color w:val="231F20"/>
                <w:w w:val="105"/>
                <w:sz w:val="20"/>
              </w:rPr>
              <w:t>An</w:t>
            </w:r>
            <w:r>
              <w:rPr>
                <w:color w:val="231F20"/>
                <w:spacing w:val="-3"/>
                <w:w w:val="105"/>
                <w:sz w:val="20"/>
              </w:rPr>
              <w:t xml:space="preserve"> </w:t>
            </w:r>
            <w:r>
              <w:rPr>
                <w:color w:val="231F20"/>
                <w:w w:val="105"/>
                <w:sz w:val="20"/>
              </w:rPr>
              <w:t>associated TM</w:t>
            </w:r>
            <w:r>
              <w:rPr>
                <w:color w:val="231F20"/>
                <w:spacing w:val="-2"/>
                <w:w w:val="105"/>
                <w:sz w:val="20"/>
              </w:rPr>
              <w:t xml:space="preserve"> </w:t>
            </w:r>
            <w:r>
              <w:rPr>
                <w:color w:val="231F20"/>
                <w:w w:val="105"/>
                <w:sz w:val="20"/>
              </w:rPr>
              <w:t>diagram</w:t>
            </w:r>
            <w:r>
              <w:rPr>
                <w:color w:val="231F20"/>
                <w:spacing w:val="-1"/>
                <w:w w:val="105"/>
                <w:sz w:val="20"/>
              </w:rPr>
              <w:t xml:space="preserve"> </w:t>
            </w:r>
            <w:r>
              <w:rPr>
                <w:color w:val="231F20"/>
                <w:w w:val="105"/>
                <w:sz w:val="20"/>
              </w:rPr>
              <w:t>(see</w:t>
            </w:r>
            <w:r>
              <w:rPr>
                <w:color w:val="231F20"/>
                <w:spacing w:val="-1"/>
                <w:w w:val="105"/>
                <w:sz w:val="20"/>
              </w:rPr>
              <w:t xml:space="preserve"> </w:t>
            </w:r>
            <w:hyperlink w:anchor="_bookmark89" w:history="1">
              <w:r>
                <w:rPr>
                  <w:color w:val="053BF5"/>
                  <w:w w:val="105"/>
                  <w:sz w:val="20"/>
                  <w:u w:val="single" w:color="053BF5"/>
                </w:rPr>
                <w:t>9.3.2</w:t>
              </w:r>
            </w:hyperlink>
            <w:r>
              <w:rPr>
                <w:color w:val="053BF5"/>
                <w:spacing w:val="-2"/>
                <w:w w:val="105"/>
                <w:sz w:val="20"/>
              </w:rPr>
              <w:t xml:space="preserve"> </w:t>
            </w:r>
            <w:r>
              <w:rPr>
                <w:color w:val="231F20"/>
                <w:w w:val="105"/>
                <w:sz w:val="20"/>
              </w:rPr>
              <w:t>for</w:t>
            </w:r>
            <w:r>
              <w:rPr>
                <w:color w:val="231F20"/>
                <w:spacing w:val="-1"/>
                <w:w w:val="105"/>
                <w:sz w:val="20"/>
              </w:rPr>
              <w:t xml:space="preserve"> </w:t>
            </w:r>
            <w:r>
              <w:rPr>
                <w:color w:val="231F20"/>
                <w:spacing w:val="-2"/>
                <w:w w:val="105"/>
                <w:sz w:val="20"/>
              </w:rPr>
              <w:t>details).</w:t>
            </w:r>
          </w:p>
        </w:tc>
      </w:tr>
      <w:tr w:rsidR="00DD13CD" w14:paraId="3F18BFB5" w14:textId="77777777">
        <w:trPr>
          <w:trHeight w:val="270"/>
        </w:trPr>
        <w:tc>
          <w:tcPr>
            <w:tcW w:w="9743" w:type="dxa"/>
            <w:gridSpan w:val="4"/>
          </w:tcPr>
          <w:p w14:paraId="35C419A6" w14:textId="77777777" w:rsidR="00DD13CD" w:rsidRDefault="00000000">
            <w:pPr>
              <w:pStyle w:val="TableParagraph"/>
              <w:spacing w:before="27"/>
              <w:ind w:left="45"/>
              <w:rPr>
                <w:sz w:val="18"/>
              </w:rPr>
            </w:pPr>
            <w:r>
              <w:rPr>
                <w:color w:val="231F20"/>
                <w:w w:val="105"/>
                <w:sz w:val="18"/>
              </w:rPr>
              <w:t>NOTE</w:t>
            </w:r>
            <w:r>
              <w:rPr>
                <w:color w:val="231F20"/>
                <w:spacing w:val="66"/>
                <w:w w:val="150"/>
                <w:sz w:val="18"/>
              </w:rPr>
              <w:t xml:space="preserve"> </w:t>
            </w:r>
            <w:r>
              <w:rPr>
                <w:color w:val="231F20"/>
                <w:w w:val="105"/>
                <w:sz w:val="18"/>
              </w:rPr>
              <w:t>The</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shaded</w:t>
            </w:r>
            <w:r>
              <w:rPr>
                <w:color w:val="231F20"/>
                <w:spacing w:val="-3"/>
                <w:w w:val="105"/>
                <w:sz w:val="18"/>
              </w:rPr>
              <w:t xml:space="preserve"> </w:t>
            </w:r>
            <w:r>
              <w:rPr>
                <w:color w:val="231F20"/>
                <w:w w:val="105"/>
                <w:sz w:val="18"/>
              </w:rPr>
              <w:t>in</w:t>
            </w:r>
            <w:r>
              <w:rPr>
                <w:color w:val="231F20"/>
                <w:spacing w:val="-3"/>
                <w:w w:val="105"/>
                <w:sz w:val="18"/>
              </w:rPr>
              <w:t xml:space="preserve"> </w:t>
            </w:r>
            <w:r>
              <w:rPr>
                <w:color w:val="231F20"/>
                <w:w w:val="105"/>
                <w:sz w:val="18"/>
              </w:rPr>
              <w:t>grey.</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with</w:t>
            </w:r>
            <w:r>
              <w:rPr>
                <w:color w:val="231F20"/>
                <w:spacing w:val="-3"/>
                <w:w w:val="105"/>
                <w:sz w:val="18"/>
              </w:rPr>
              <w:t xml:space="preserve"> </w:t>
            </w:r>
            <w:r>
              <w:rPr>
                <w:color w:val="231F20"/>
                <w:w w:val="105"/>
                <w:sz w:val="18"/>
              </w:rPr>
              <w:t>sub-elements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depicted</w:t>
            </w:r>
            <w:r>
              <w:rPr>
                <w:color w:val="231F20"/>
                <w:spacing w:val="-3"/>
                <w:w w:val="105"/>
                <w:sz w:val="18"/>
              </w:rPr>
              <w:t xml:space="preserve"> </w:t>
            </w:r>
            <w:r>
              <w:rPr>
                <w:color w:val="231F20"/>
                <w:spacing w:val="-2"/>
                <w:w w:val="105"/>
                <w:sz w:val="18"/>
              </w:rPr>
              <w:t>separately.</w:t>
            </w:r>
          </w:p>
        </w:tc>
      </w:tr>
    </w:tbl>
    <w:p w14:paraId="337F6AC1" w14:textId="77777777" w:rsidR="00DD13CD" w:rsidRDefault="00DD13CD">
      <w:pPr>
        <w:pStyle w:val="BodyText"/>
        <w:spacing w:before="2"/>
        <w:rPr>
          <w:b/>
        </w:rPr>
      </w:pPr>
    </w:p>
    <w:p w14:paraId="3A2F4C73" w14:textId="77777777" w:rsidR="00DD13CD" w:rsidRDefault="00000000">
      <w:pPr>
        <w:pStyle w:val="Heading6"/>
        <w:numPr>
          <w:ilvl w:val="2"/>
          <w:numId w:val="7"/>
        </w:numPr>
        <w:tabs>
          <w:tab w:val="left" w:pos="1474"/>
        </w:tabs>
        <w:ind w:hanging="765"/>
      </w:pPr>
      <w:bookmarkStart w:id="135" w:name="9.3.2_Transaction_map_"/>
      <w:bookmarkStart w:id="136" w:name="_bookmark89"/>
      <w:bookmarkEnd w:id="135"/>
      <w:bookmarkEnd w:id="136"/>
      <w:r>
        <w:rPr>
          <w:color w:val="231F20"/>
          <w:w w:val="105"/>
        </w:rPr>
        <w:t>Transaction</w:t>
      </w:r>
      <w:r>
        <w:rPr>
          <w:color w:val="231F20"/>
          <w:spacing w:val="-3"/>
          <w:w w:val="105"/>
        </w:rPr>
        <w:t xml:space="preserve"> </w:t>
      </w:r>
      <w:r>
        <w:rPr>
          <w:color w:val="231F20"/>
          <w:spacing w:val="-5"/>
          <w:w w:val="105"/>
        </w:rPr>
        <w:t>map</w:t>
      </w:r>
    </w:p>
    <w:p w14:paraId="4394A58E" w14:textId="77777777" w:rsidR="00DD13CD" w:rsidRDefault="00000000">
      <w:pPr>
        <w:pStyle w:val="BodyText"/>
        <w:spacing w:before="196" w:line="230" w:lineRule="auto"/>
        <w:ind w:left="709" w:right="168"/>
        <w:jc w:val="both"/>
      </w:pPr>
      <w:r>
        <w:rPr>
          <w:color w:val="231F20"/>
          <w:w w:val="105"/>
        </w:rPr>
        <w:t xml:space="preserve">A TM is a subcomponent of an IM and an elaborated description of the information transactions between two actors. The TM’s elements are specified in </w:t>
      </w:r>
      <w:hyperlink w:anchor="_bookmark90" w:history="1">
        <w:r>
          <w:rPr>
            <w:color w:val="053BF5"/>
            <w:w w:val="105"/>
            <w:u w:val="single" w:color="053BF5"/>
          </w:rPr>
          <w:t>Table 37</w:t>
        </w:r>
      </w:hyperlink>
      <w:r>
        <w:rPr>
          <w:color w:val="231F20"/>
          <w:w w:val="105"/>
        </w:rPr>
        <w:t>. The messageAndEr’s attribute and elements</w:t>
      </w:r>
      <w:r>
        <w:rPr>
          <w:color w:val="231F20"/>
          <w:spacing w:val="80"/>
          <w:w w:val="105"/>
        </w:rPr>
        <w:t xml:space="preserve"> </w:t>
      </w:r>
      <w:r>
        <w:rPr>
          <w:color w:val="231F20"/>
          <w:w w:val="105"/>
        </w:rPr>
        <w:t xml:space="preserve">are specified in </w:t>
      </w:r>
      <w:hyperlink w:anchor="_bookmark91" w:history="1">
        <w:r>
          <w:rPr>
            <w:color w:val="053BF5"/>
            <w:w w:val="105"/>
            <w:u w:val="single" w:color="053BF5"/>
          </w:rPr>
          <w:t>Table 38</w:t>
        </w:r>
      </w:hyperlink>
      <w:r>
        <w:rPr>
          <w:color w:val="231F20"/>
          <w:w w:val="105"/>
        </w:rPr>
        <w:t>.</w:t>
      </w:r>
    </w:p>
    <w:p w14:paraId="38A000E4" w14:textId="77777777" w:rsidR="00DD13CD" w:rsidRDefault="00DD13CD">
      <w:pPr>
        <w:pStyle w:val="BodyText"/>
        <w:spacing w:line="230" w:lineRule="auto"/>
        <w:jc w:val="both"/>
        <w:sectPr w:rsidR="00DD13CD">
          <w:pgSz w:w="11910" w:h="16840"/>
          <w:pgMar w:top="940" w:right="566" w:bottom="760" w:left="708" w:header="75" w:footer="576" w:gutter="0"/>
          <w:cols w:space="720"/>
        </w:sectPr>
      </w:pPr>
    </w:p>
    <w:p w14:paraId="6D4F0F88" w14:textId="77777777" w:rsidR="00DD13CD" w:rsidRDefault="00DD13CD">
      <w:pPr>
        <w:pStyle w:val="BodyText"/>
      </w:pPr>
    </w:p>
    <w:p w14:paraId="0D13B30B" w14:textId="77777777" w:rsidR="00DD13CD" w:rsidRDefault="00DD13CD">
      <w:pPr>
        <w:pStyle w:val="BodyText"/>
        <w:spacing w:before="211"/>
      </w:pPr>
    </w:p>
    <w:p w14:paraId="47C8705B" w14:textId="77777777" w:rsidR="00DD13CD" w:rsidRDefault="00000000">
      <w:pPr>
        <w:spacing w:before="1"/>
        <w:ind w:right="820"/>
        <w:jc w:val="center"/>
        <w:rPr>
          <w:b/>
        </w:rPr>
      </w:pPr>
      <w:r>
        <w:rPr>
          <w:b/>
          <w:color w:val="231F20"/>
        </w:rPr>
        <w:t>Table</w:t>
      </w:r>
      <w:r>
        <w:rPr>
          <w:b/>
          <w:color w:val="231F20"/>
          <w:spacing w:val="-4"/>
        </w:rPr>
        <w:t xml:space="preserve"> </w:t>
      </w:r>
      <w:r>
        <w:rPr>
          <w:b/>
          <w:color w:val="231F20"/>
        </w:rPr>
        <w:t>37</w:t>
      </w:r>
      <w:r>
        <w:rPr>
          <w:b/>
          <w:color w:val="231F20"/>
          <w:spacing w:val="-3"/>
        </w:rPr>
        <w:t xml:space="preserve"> </w:t>
      </w:r>
      <w:r>
        <w:rPr>
          <w:b/>
          <w:color w:val="231F20"/>
        </w:rPr>
        <w:t>—</w:t>
      </w:r>
      <w:r>
        <w:rPr>
          <w:b/>
          <w:color w:val="231F20"/>
          <w:spacing w:val="-4"/>
        </w:rPr>
        <w:t xml:space="preserve"> </w:t>
      </w:r>
      <w:r>
        <w:rPr>
          <w:b/>
          <w:color w:val="231F20"/>
        </w:rPr>
        <w:t>TM’s</w:t>
      </w:r>
      <w:r>
        <w:rPr>
          <w:b/>
          <w:color w:val="231F20"/>
          <w:spacing w:val="-3"/>
        </w:rPr>
        <w:t xml:space="preserve"> </w:t>
      </w:r>
      <w:r>
        <w:rPr>
          <w:b/>
          <w:color w:val="231F20"/>
          <w:spacing w:val="-2"/>
        </w:rPr>
        <w:t>elements</w:t>
      </w:r>
    </w:p>
    <w:p w14:paraId="6F8B3836" w14:textId="77777777" w:rsidR="00DD13CD" w:rsidRDefault="00DD13CD">
      <w:pPr>
        <w:pStyle w:val="BodyText"/>
        <w:spacing w:before="7"/>
        <w:rPr>
          <w:b/>
          <w:sz w:val="12"/>
        </w:rPr>
      </w:pPr>
    </w:p>
    <w:tbl>
      <w:tblPr>
        <w:tblW w:w="0" w:type="auto"/>
        <w:tblInd w:w="4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992"/>
        <w:gridCol w:w="1321"/>
        <w:gridCol w:w="1649"/>
        <w:gridCol w:w="4784"/>
      </w:tblGrid>
      <w:tr w:rsidR="00DD13CD" w14:paraId="781F3515" w14:textId="77777777">
        <w:trPr>
          <w:trHeight w:val="283"/>
        </w:trPr>
        <w:tc>
          <w:tcPr>
            <w:tcW w:w="1992" w:type="dxa"/>
            <w:tcBorders>
              <w:right w:val="single" w:sz="4" w:space="0" w:color="231F20"/>
            </w:tcBorders>
          </w:tcPr>
          <w:p w14:paraId="4AF851B3" w14:textId="77777777" w:rsidR="00DD13CD" w:rsidRDefault="00000000">
            <w:pPr>
              <w:pStyle w:val="TableParagraph"/>
              <w:spacing w:before="21"/>
              <w:ind w:left="14"/>
              <w:jc w:val="center"/>
              <w:rPr>
                <w:b/>
                <w:sz w:val="20"/>
              </w:rPr>
            </w:pPr>
            <w:r>
              <w:rPr>
                <w:b/>
                <w:color w:val="231F20"/>
                <w:spacing w:val="-4"/>
                <w:w w:val="105"/>
                <w:sz w:val="20"/>
              </w:rPr>
              <w:t>Name</w:t>
            </w:r>
          </w:p>
        </w:tc>
        <w:tc>
          <w:tcPr>
            <w:tcW w:w="1321" w:type="dxa"/>
            <w:tcBorders>
              <w:left w:val="single" w:sz="4" w:space="0" w:color="231F20"/>
              <w:right w:val="single" w:sz="4" w:space="0" w:color="231F20"/>
            </w:tcBorders>
          </w:tcPr>
          <w:p w14:paraId="33631107" w14:textId="77777777" w:rsidR="00DD13CD" w:rsidRDefault="00000000">
            <w:pPr>
              <w:pStyle w:val="TableParagraph"/>
              <w:spacing w:before="21"/>
              <w:ind w:left="437"/>
              <w:rPr>
                <w:b/>
                <w:sz w:val="20"/>
              </w:rPr>
            </w:pPr>
            <w:r>
              <w:rPr>
                <w:b/>
                <w:color w:val="231F20"/>
                <w:spacing w:val="-4"/>
                <w:w w:val="105"/>
                <w:sz w:val="20"/>
              </w:rPr>
              <w:t>Type</w:t>
            </w:r>
          </w:p>
        </w:tc>
        <w:tc>
          <w:tcPr>
            <w:tcW w:w="1649" w:type="dxa"/>
            <w:tcBorders>
              <w:left w:val="single" w:sz="4" w:space="0" w:color="231F20"/>
              <w:right w:val="single" w:sz="4" w:space="0" w:color="231F20"/>
            </w:tcBorders>
          </w:tcPr>
          <w:p w14:paraId="7A90FA94" w14:textId="77777777" w:rsidR="00DD13CD" w:rsidRDefault="00000000">
            <w:pPr>
              <w:pStyle w:val="TableParagraph"/>
              <w:spacing w:before="21"/>
              <w:ind w:left="302"/>
              <w:rPr>
                <w:b/>
                <w:sz w:val="20"/>
              </w:rPr>
            </w:pPr>
            <w:r>
              <w:rPr>
                <w:b/>
                <w:color w:val="231F20"/>
                <w:spacing w:val="-2"/>
                <w:w w:val="110"/>
                <w:sz w:val="20"/>
              </w:rPr>
              <w:t>Restriction</w:t>
            </w:r>
          </w:p>
        </w:tc>
        <w:tc>
          <w:tcPr>
            <w:tcW w:w="4784" w:type="dxa"/>
            <w:tcBorders>
              <w:left w:val="single" w:sz="4" w:space="0" w:color="231F20"/>
            </w:tcBorders>
          </w:tcPr>
          <w:p w14:paraId="26E9F315" w14:textId="77777777" w:rsidR="00DD13CD" w:rsidRDefault="00000000">
            <w:pPr>
              <w:pStyle w:val="TableParagraph"/>
              <w:spacing w:before="21"/>
              <w:ind w:left="21"/>
              <w:jc w:val="center"/>
              <w:rPr>
                <w:b/>
                <w:sz w:val="20"/>
              </w:rPr>
            </w:pPr>
            <w:r>
              <w:rPr>
                <w:b/>
                <w:color w:val="231F20"/>
                <w:spacing w:val="-2"/>
                <w:w w:val="110"/>
                <w:sz w:val="20"/>
              </w:rPr>
              <w:t>De</w:t>
            </w:r>
            <w:bookmarkStart w:id="137" w:name="_bookmark90"/>
            <w:bookmarkEnd w:id="137"/>
            <w:r>
              <w:rPr>
                <w:b/>
                <w:color w:val="231F20"/>
                <w:spacing w:val="-2"/>
                <w:w w:val="110"/>
                <w:sz w:val="20"/>
              </w:rPr>
              <w:t>scription</w:t>
            </w:r>
          </w:p>
        </w:tc>
      </w:tr>
      <w:tr w:rsidR="00DD13CD" w14:paraId="4AF3AFCE" w14:textId="77777777">
        <w:trPr>
          <w:trHeight w:val="288"/>
        </w:trPr>
        <w:tc>
          <w:tcPr>
            <w:tcW w:w="1992" w:type="dxa"/>
            <w:tcBorders>
              <w:bottom w:val="single" w:sz="4" w:space="0" w:color="231F20"/>
              <w:right w:val="single" w:sz="4" w:space="0" w:color="231F20"/>
            </w:tcBorders>
            <w:shd w:val="clear" w:color="auto" w:fill="F1F1F1"/>
          </w:tcPr>
          <w:p w14:paraId="60445944" w14:textId="77777777" w:rsidR="00DD13CD" w:rsidRDefault="00000000">
            <w:pPr>
              <w:pStyle w:val="TableParagraph"/>
              <w:spacing w:before="21"/>
              <w:ind w:left="45"/>
              <w:rPr>
                <w:sz w:val="20"/>
              </w:rPr>
            </w:pPr>
            <w:r>
              <w:rPr>
                <w:color w:val="231F20"/>
                <w:spacing w:val="-2"/>
                <w:w w:val="110"/>
                <w:sz w:val="20"/>
              </w:rPr>
              <w:t>diagram</w:t>
            </w:r>
          </w:p>
        </w:tc>
        <w:tc>
          <w:tcPr>
            <w:tcW w:w="1321" w:type="dxa"/>
            <w:tcBorders>
              <w:left w:val="single" w:sz="4" w:space="0" w:color="231F20"/>
              <w:bottom w:val="single" w:sz="4" w:space="0" w:color="231F20"/>
              <w:right w:val="single" w:sz="4" w:space="0" w:color="231F20"/>
            </w:tcBorders>
            <w:shd w:val="clear" w:color="auto" w:fill="F1F1F1"/>
          </w:tcPr>
          <w:p w14:paraId="39218276" w14:textId="77777777" w:rsidR="00DD13CD" w:rsidRDefault="00000000">
            <w:pPr>
              <w:pStyle w:val="TableParagraph"/>
              <w:spacing w:before="21"/>
              <w:rPr>
                <w:sz w:val="20"/>
              </w:rPr>
            </w:pPr>
            <w:r>
              <w:rPr>
                <w:color w:val="231F20"/>
                <w:spacing w:val="-2"/>
                <w:w w:val="110"/>
                <w:sz w:val="20"/>
              </w:rPr>
              <w:t>element</w:t>
            </w:r>
          </w:p>
        </w:tc>
        <w:tc>
          <w:tcPr>
            <w:tcW w:w="1649" w:type="dxa"/>
            <w:tcBorders>
              <w:left w:val="single" w:sz="4" w:space="0" w:color="231F20"/>
              <w:bottom w:val="single" w:sz="4" w:space="0" w:color="231F20"/>
              <w:right w:val="single" w:sz="4" w:space="0" w:color="231F20"/>
            </w:tcBorders>
            <w:shd w:val="clear" w:color="auto" w:fill="F1F1F1"/>
          </w:tcPr>
          <w:p w14:paraId="5596ACE7" w14:textId="77777777" w:rsidR="00DD13CD" w:rsidRDefault="00000000">
            <w:pPr>
              <w:pStyle w:val="TableParagraph"/>
              <w:spacing w:before="21"/>
              <w:ind w:left="49"/>
              <w:rPr>
                <w:sz w:val="20"/>
              </w:rPr>
            </w:pPr>
            <w:r>
              <w:rPr>
                <w:color w:val="231F20"/>
                <w:spacing w:val="-5"/>
                <w:w w:val="105"/>
                <w:sz w:val="20"/>
              </w:rPr>
              <w:t>1:1</w:t>
            </w:r>
          </w:p>
        </w:tc>
        <w:tc>
          <w:tcPr>
            <w:tcW w:w="4784" w:type="dxa"/>
            <w:tcBorders>
              <w:left w:val="single" w:sz="4" w:space="0" w:color="231F20"/>
              <w:bottom w:val="single" w:sz="4" w:space="0" w:color="231F20"/>
            </w:tcBorders>
            <w:shd w:val="clear" w:color="auto" w:fill="F1F1F1"/>
          </w:tcPr>
          <w:p w14:paraId="1073F110" w14:textId="77777777" w:rsidR="00DD13CD" w:rsidRDefault="00000000">
            <w:pPr>
              <w:pStyle w:val="TableParagraph"/>
              <w:spacing w:before="21"/>
              <w:ind w:left="49"/>
              <w:rPr>
                <w:sz w:val="20"/>
              </w:rPr>
            </w:pPr>
            <w:r>
              <w:rPr>
                <w:color w:val="231F20"/>
                <w:w w:val="105"/>
                <w:sz w:val="20"/>
              </w:rPr>
              <w:t>An</w:t>
            </w:r>
            <w:r>
              <w:rPr>
                <w:color w:val="231F20"/>
                <w:spacing w:val="-5"/>
                <w:w w:val="105"/>
                <w:sz w:val="20"/>
              </w:rPr>
              <w:t xml:space="preserve"> </w:t>
            </w:r>
            <w:r>
              <w:rPr>
                <w:color w:val="231F20"/>
                <w:w w:val="105"/>
                <w:sz w:val="20"/>
              </w:rPr>
              <w:t>associated</w:t>
            </w:r>
            <w:r>
              <w:rPr>
                <w:color w:val="231F20"/>
                <w:spacing w:val="-2"/>
                <w:w w:val="105"/>
                <w:sz w:val="20"/>
              </w:rPr>
              <w:t xml:space="preserve"> </w:t>
            </w:r>
            <w:r>
              <w:rPr>
                <w:color w:val="231F20"/>
                <w:w w:val="105"/>
                <w:sz w:val="20"/>
              </w:rPr>
              <w:t>IM</w:t>
            </w:r>
            <w:r>
              <w:rPr>
                <w:color w:val="231F20"/>
                <w:spacing w:val="-4"/>
                <w:w w:val="105"/>
                <w:sz w:val="20"/>
              </w:rPr>
              <w:t xml:space="preserve"> </w:t>
            </w:r>
            <w:r>
              <w:rPr>
                <w:color w:val="231F20"/>
                <w:w w:val="105"/>
                <w:sz w:val="20"/>
              </w:rPr>
              <w:t>diagram</w:t>
            </w:r>
            <w:r>
              <w:rPr>
                <w:color w:val="231F20"/>
                <w:spacing w:val="-3"/>
                <w:w w:val="105"/>
                <w:sz w:val="20"/>
              </w:rPr>
              <w:t xml:space="preserve"> </w:t>
            </w:r>
            <w:r>
              <w:rPr>
                <w:color w:val="231F20"/>
                <w:w w:val="105"/>
                <w:sz w:val="20"/>
              </w:rPr>
              <w:t>file</w:t>
            </w:r>
            <w:r>
              <w:rPr>
                <w:color w:val="231F20"/>
                <w:spacing w:val="-3"/>
                <w:w w:val="105"/>
                <w:sz w:val="20"/>
              </w:rPr>
              <w:t xml:space="preserve"> </w:t>
            </w:r>
            <w:r>
              <w:rPr>
                <w:color w:val="231F20"/>
                <w:w w:val="105"/>
                <w:sz w:val="20"/>
              </w:rPr>
              <w:t>(see</w:t>
            </w:r>
            <w:r>
              <w:rPr>
                <w:color w:val="231F20"/>
                <w:spacing w:val="-3"/>
                <w:w w:val="105"/>
                <w:sz w:val="20"/>
              </w:rPr>
              <w:t xml:space="preserve"> </w:t>
            </w:r>
            <w:hyperlink w:anchor="_bookmark92" w:history="1">
              <w:r>
                <w:rPr>
                  <w:color w:val="053BF5"/>
                  <w:w w:val="105"/>
                  <w:sz w:val="20"/>
                  <w:u w:val="single" w:color="053BF5"/>
                </w:rPr>
                <w:t>9.4</w:t>
              </w:r>
            </w:hyperlink>
            <w:r>
              <w:rPr>
                <w:color w:val="053BF5"/>
                <w:spacing w:val="-3"/>
                <w:w w:val="105"/>
                <w:sz w:val="20"/>
              </w:rPr>
              <w:t xml:space="preserve"> </w:t>
            </w:r>
            <w:r>
              <w:rPr>
                <w:color w:val="231F20"/>
                <w:w w:val="105"/>
                <w:sz w:val="20"/>
              </w:rPr>
              <w:t>for</w:t>
            </w:r>
            <w:r>
              <w:rPr>
                <w:color w:val="231F20"/>
                <w:spacing w:val="-3"/>
                <w:w w:val="105"/>
                <w:sz w:val="20"/>
              </w:rPr>
              <w:t xml:space="preserve"> </w:t>
            </w:r>
            <w:r>
              <w:rPr>
                <w:color w:val="231F20"/>
                <w:spacing w:val="-2"/>
                <w:w w:val="105"/>
                <w:sz w:val="20"/>
              </w:rPr>
              <w:t>details).</w:t>
            </w:r>
          </w:p>
        </w:tc>
      </w:tr>
      <w:tr w:rsidR="00DD13CD" w14:paraId="6D84E8ED" w14:textId="77777777">
        <w:trPr>
          <w:trHeight w:val="508"/>
        </w:trPr>
        <w:tc>
          <w:tcPr>
            <w:tcW w:w="1992" w:type="dxa"/>
            <w:tcBorders>
              <w:top w:val="single" w:sz="4" w:space="0" w:color="231F20"/>
              <w:right w:val="single" w:sz="4" w:space="0" w:color="231F20"/>
            </w:tcBorders>
            <w:shd w:val="clear" w:color="auto" w:fill="F1F1F1"/>
          </w:tcPr>
          <w:p w14:paraId="01AC4622" w14:textId="77777777" w:rsidR="00DD13CD" w:rsidRDefault="00000000">
            <w:pPr>
              <w:pStyle w:val="TableParagraph"/>
              <w:spacing w:before="136"/>
              <w:ind w:left="45"/>
              <w:rPr>
                <w:sz w:val="20"/>
              </w:rPr>
            </w:pPr>
            <w:r>
              <w:rPr>
                <w:color w:val="231F20"/>
                <w:spacing w:val="-2"/>
                <w:w w:val="105"/>
                <w:sz w:val="20"/>
              </w:rPr>
              <w:t>messageAndEr</w:t>
            </w:r>
          </w:p>
        </w:tc>
        <w:tc>
          <w:tcPr>
            <w:tcW w:w="1321" w:type="dxa"/>
            <w:tcBorders>
              <w:top w:val="single" w:sz="4" w:space="0" w:color="231F20"/>
              <w:left w:val="single" w:sz="4" w:space="0" w:color="231F20"/>
              <w:right w:val="single" w:sz="4" w:space="0" w:color="231F20"/>
            </w:tcBorders>
            <w:shd w:val="clear" w:color="auto" w:fill="F1F1F1"/>
          </w:tcPr>
          <w:p w14:paraId="490B4717" w14:textId="77777777" w:rsidR="00DD13CD" w:rsidRDefault="00000000">
            <w:pPr>
              <w:pStyle w:val="TableParagraph"/>
              <w:spacing w:before="136"/>
              <w:rPr>
                <w:sz w:val="20"/>
              </w:rPr>
            </w:pPr>
            <w:r>
              <w:rPr>
                <w:color w:val="231F20"/>
                <w:spacing w:val="-2"/>
                <w:w w:val="110"/>
                <w:sz w:val="20"/>
              </w:rPr>
              <w:t>element</w:t>
            </w:r>
          </w:p>
        </w:tc>
        <w:tc>
          <w:tcPr>
            <w:tcW w:w="1649" w:type="dxa"/>
            <w:tcBorders>
              <w:top w:val="single" w:sz="4" w:space="0" w:color="231F20"/>
              <w:left w:val="single" w:sz="4" w:space="0" w:color="231F20"/>
              <w:right w:val="single" w:sz="4" w:space="0" w:color="231F20"/>
            </w:tcBorders>
            <w:shd w:val="clear" w:color="auto" w:fill="F1F1F1"/>
          </w:tcPr>
          <w:p w14:paraId="50B314CC" w14:textId="77777777" w:rsidR="00DD13CD" w:rsidRDefault="00000000">
            <w:pPr>
              <w:pStyle w:val="TableParagraph"/>
              <w:spacing w:before="136"/>
              <w:ind w:left="49"/>
              <w:rPr>
                <w:sz w:val="20"/>
              </w:rPr>
            </w:pPr>
            <w:r>
              <w:rPr>
                <w:color w:val="231F20"/>
                <w:sz w:val="20"/>
              </w:rPr>
              <w:t>0:</w:t>
            </w:r>
            <w:r>
              <w:rPr>
                <w:color w:val="231F20"/>
                <w:spacing w:val="1"/>
                <w:sz w:val="20"/>
              </w:rPr>
              <w:t xml:space="preserve"> </w:t>
            </w:r>
            <w:r>
              <w:rPr>
                <w:color w:val="231F20"/>
                <w:spacing w:val="-12"/>
                <w:sz w:val="20"/>
              </w:rPr>
              <w:t>*</w:t>
            </w:r>
          </w:p>
        </w:tc>
        <w:tc>
          <w:tcPr>
            <w:tcW w:w="4784" w:type="dxa"/>
            <w:tcBorders>
              <w:top w:val="single" w:sz="4" w:space="0" w:color="231F20"/>
              <w:left w:val="single" w:sz="4" w:space="0" w:color="231F20"/>
            </w:tcBorders>
            <w:shd w:val="clear" w:color="auto" w:fill="F1F1F1"/>
          </w:tcPr>
          <w:p w14:paraId="0131C5FB" w14:textId="77777777" w:rsidR="00DD13CD" w:rsidRDefault="00000000">
            <w:pPr>
              <w:pStyle w:val="TableParagraph"/>
              <w:spacing w:before="34" w:line="230" w:lineRule="auto"/>
              <w:ind w:left="49"/>
              <w:rPr>
                <w:sz w:val="20"/>
              </w:rPr>
            </w:pPr>
            <w:r>
              <w:rPr>
                <w:color w:val="231F20"/>
                <w:sz w:val="20"/>
              </w:rPr>
              <w:t>The mapping relationship between a message in a TM</w:t>
            </w:r>
            <w:r>
              <w:rPr>
                <w:color w:val="231F20"/>
                <w:spacing w:val="80"/>
                <w:w w:val="110"/>
                <w:sz w:val="20"/>
              </w:rPr>
              <w:t xml:space="preserve"> </w:t>
            </w:r>
            <w:r>
              <w:rPr>
                <w:color w:val="231F20"/>
                <w:w w:val="110"/>
                <w:sz w:val="20"/>
              </w:rPr>
              <w:t>diagram and an ER.</w:t>
            </w:r>
          </w:p>
        </w:tc>
      </w:tr>
      <w:tr w:rsidR="00DD13CD" w14:paraId="6088AA6C" w14:textId="77777777">
        <w:trPr>
          <w:trHeight w:val="270"/>
        </w:trPr>
        <w:tc>
          <w:tcPr>
            <w:tcW w:w="9746" w:type="dxa"/>
            <w:gridSpan w:val="4"/>
          </w:tcPr>
          <w:p w14:paraId="1EE8B586" w14:textId="77777777" w:rsidR="00DD13CD" w:rsidRDefault="00000000">
            <w:pPr>
              <w:pStyle w:val="TableParagraph"/>
              <w:spacing w:before="27"/>
              <w:ind w:left="45"/>
              <w:rPr>
                <w:sz w:val="18"/>
              </w:rPr>
            </w:pPr>
            <w:r>
              <w:rPr>
                <w:color w:val="231F20"/>
                <w:w w:val="105"/>
                <w:sz w:val="18"/>
              </w:rPr>
              <w:t>NOTE</w:t>
            </w:r>
            <w:r>
              <w:rPr>
                <w:color w:val="231F20"/>
                <w:spacing w:val="66"/>
                <w:w w:val="150"/>
                <w:sz w:val="18"/>
              </w:rPr>
              <w:t xml:space="preserve"> </w:t>
            </w:r>
            <w:r>
              <w:rPr>
                <w:color w:val="231F20"/>
                <w:w w:val="105"/>
                <w:sz w:val="18"/>
              </w:rPr>
              <w:t>The</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shaded</w:t>
            </w:r>
            <w:r>
              <w:rPr>
                <w:color w:val="231F20"/>
                <w:spacing w:val="-3"/>
                <w:w w:val="105"/>
                <w:sz w:val="18"/>
              </w:rPr>
              <w:t xml:space="preserve"> </w:t>
            </w:r>
            <w:r>
              <w:rPr>
                <w:color w:val="231F20"/>
                <w:w w:val="105"/>
                <w:sz w:val="18"/>
              </w:rPr>
              <w:t>in</w:t>
            </w:r>
            <w:r>
              <w:rPr>
                <w:color w:val="231F20"/>
                <w:spacing w:val="-3"/>
                <w:w w:val="105"/>
                <w:sz w:val="18"/>
              </w:rPr>
              <w:t xml:space="preserve"> </w:t>
            </w:r>
            <w:r>
              <w:rPr>
                <w:color w:val="231F20"/>
                <w:w w:val="105"/>
                <w:sz w:val="18"/>
              </w:rPr>
              <w:t>grey.</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with</w:t>
            </w:r>
            <w:r>
              <w:rPr>
                <w:color w:val="231F20"/>
                <w:spacing w:val="-3"/>
                <w:w w:val="105"/>
                <w:sz w:val="18"/>
              </w:rPr>
              <w:t xml:space="preserve"> </w:t>
            </w:r>
            <w:r>
              <w:rPr>
                <w:color w:val="231F20"/>
                <w:w w:val="105"/>
                <w:sz w:val="18"/>
              </w:rPr>
              <w:t>sub-elements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depicted</w:t>
            </w:r>
            <w:r>
              <w:rPr>
                <w:color w:val="231F20"/>
                <w:spacing w:val="-3"/>
                <w:w w:val="105"/>
                <w:sz w:val="18"/>
              </w:rPr>
              <w:t xml:space="preserve"> </w:t>
            </w:r>
            <w:r>
              <w:rPr>
                <w:color w:val="231F20"/>
                <w:spacing w:val="-2"/>
                <w:w w:val="105"/>
                <w:sz w:val="18"/>
              </w:rPr>
              <w:t>separately.</w:t>
            </w:r>
          </w:p>
        </w:tc>
      </w:tr>
    </w:tbl>
    <w:p w14:paraId="75FEDBC8" w14:textId="77777777" w:rsidR="00DD13CD" w:rsidRDefault="00DD13CD">
      <w:pPr>
        <w:pStyle w:val="BodyText"/>
        <w:spacing w:before="2"/>
        <w:rPr>
          <w:b/>
        </w:rPr>
      </w:pPr>
    </w:p>
    <w:p w14:paraId="4D426CBC" w14:textId="77777777" w:rsidR="00DD13CD" w:rsidRDefault="00000000">
      <w:pPr>
        <w:ind w:right="820"/>
        <w:jc w:val="center"/>
        <w:rPr>
          <w:b/>
        </w:rPr>
      </w:pPr>
      <w:r>
        <w:rPr>
          <w:b/>
          <w:color w:val="231F20"/>
          <w:w w:val="105"/>
        </w:rPr>
        <w:t>Table</w:t>
      </w:r>
      <w:r>
        <w:rPr>
          <w:b/>
          <w:color w:val="231F20"/>
          <w:spacing w:val="1"/>
          <w:w w:val="105"/>
        </w:rPr>
        <w:t xml:space="preserve"> </w:t>
      </w:r>
      <w:r>
        <w:rPr>
          <w:b/>
          <w:color w:val="231F20"/>
          <w:w w:val="105"/>
        </w:rPr>
        <w:t>38</w:t>
      </w:r>
      <w:r>
        <w:rPr>
          <w:b/>
          <w:color w:val="231F20"/>
          <w:spacing w:val="1"/>
          <w:w w:val="105"/>
        </w:rPr>
        <w:t xml:space="preserve"> </w:t>
      </w:r>
      <w:r>
        <w:rPr>
          <w:b/>
          <w:color w:val="231F20"/>
          <w:w w:val="105"/>
        </w:rPr>
        <w:t>—</w:t>
      </w:r>
      <w:r>
        <w:rPr>
          <w:b/>
          <w:color w:val="231F20"/>
          <w:spacing w:val="2"/>
          <w:w w:val="105"/>
        </w:rPr>
        <w:t xml:space="preserve"> </w:t>
      </w:r>
      <w:r>
        <w:rPr>
          <w:b/>
          <w:color w:val="231F20"/>
          <w:w w:val="105"/>
        </w:rPr>
        <w:t>messageA</w:t>
      </w:r>
      <w:bookmarkStart w:id="138" w:name="_bookmark91"/>
      <w:bookmarkEnd w:id="138"/>
      <w:r>
        <w:rPr>
          <w:b/>
          <w:color w:val="231F20"/>
          <w:w w:val="105"/>
        </w:rPr>
        <w:t>ndEr’s</w:t>
      </w:r>
      <w:r>
        <w:rPr>
          <w:b/>
          <w:color w:val="231F20"/>
          <w:spacing w:val="1"/>
          <w:w w:val="105"/>
        </w:rPr>
        <w:t xml:space="preserve"> </w:t>
      </w:r>
      <w:r>
        <w:rPr>
          <w:b/>
          <w:color w:val="231F20"/>
          <w:w w:val="105"/>
        </w:rPr>
        <w:t>attribute</w:t>
      </w:r>
      <w:r>
        <w:rPr>
          <w:b/>
          <w:color w:val="231F20"/>
          <w:spacing w:val="1"/>
          <w:w w:val="105"/>
        </w:rPr>
        <w:t xml:space="preserve"> </w:t>
      </w:r>
      <w:r>
        <w:rPr>
          <w:b/>
          <w:color w:val="231F20"/>
          <w:w w:val="105"/>
        </w:rPr>
        <w:t>and</w:t>
      </w:r>
      <w:r>
        <w:rPr>
          <w:b/>
          <w:color w:val="231F20"/>
          <w:spacing w:val="2"/>
          <w:w w:val="105"/>
        </w:rPr>
        <w:t xml:space="preserve"> </w:t>
      </w:r>
      <w:r>
        <w:rPr>
          <w:b/>
          <w:color w:val="231F20"/>
          <w:spacing w:val="-2"/>
          <w:w w:val="105"/>
        </w:rPr>
        <w:t>elements</w:t>
      </w:r>
    </w:p>
    <w:p w14:paraId="0852437D" w14:textId="77777777" w:rsidR="00DD13CD" w:rsidRDefault="00DD13CD">
      <w:pPr>
        <w:pStyle w:val="BodyText"/>
        <w:spacing w:before="8"/>
        <w:rPr>
          <w:b/>
          <w:sz w:val="12"/>
        </w:rPr>
      </w:pPr>
    </w:p>
    <w:tbl>
      <w:tblPr>
        <w:tblW w:w="0" w:type="auto"/>
        <w:tblInd w:w="4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2371"/>
        <w:gridCol w:w="1272"/>
        <w:gridCol w:w="1554"/>
        <w:gridCol w:w="4549"/>
      </w:tblGrid>
      <w:tr w:rsidR="00DD13CD" w14:paraId="680F97B9" w14:textId="77777777">
        <w:trPr>
          <w:trHeight w:val="283"/>
        </w:trPr>
        <w:tc>
          <w:tcPr>
            <w:tcW w:w="2371" w:type="dxa"/>
            <w:tcBorders>
              <w:right w:val="single" w:sz="4" w:space="0" w:color="231F20"/>
            </w:tcBorders>
          </w:tcPr>
          <w:p w14:paraId="56F3C80F" w14:textId="77777777" w:rsidR="00DD13CD" w:rsidRDefault="00000000">
            <w:pPr>
              <w:pStyle w:val="TableParagraph"/>
              <w:spacing w:before="21"/>
              <w:ind w:left="14"/>
              <w:jc w:val="center"/>
              <w:rPr>
                <w:b/>
                <w:sz w:val="20"/>
              </w:rPr>
            </w:pPr>
            <w:r>
              <w:rPr>
                <w:b/>
                <w:color w:val="231F20"/>
                <w:spacing w:val="-4"/>
                <w:w w:val="105"/>
                <w:sz w:val="20"/>
              </w:rPr>
              <w:t>Name</w:t>
            </w:r>
          </w:p>
        </w:tc>
        <w:tc>
          <w:tcPr>
            <w:tcW w:w="1272" w:type="dxa"/>
            <w:tcBorders>
              <w:left w:val="single" w:sz="4" w:space="0" w:color="231F20"/>
              <w:right w:val="single" w:sz="4" w:space="0" w:color="231F20"/>
            </w:tcBorders>
          </w:tcPr>
          <w:p w14:paraId="614EC362" w14:textId="77777777" w:rsidR="00DD13CD" w:rsidRDefault="00000000">
            <w:pPr>
              <w:pStyle w:val="TableParagraph"/>
              <w:spacing w:before="21"/>
              <w:ind w:left="412"/>
              <w:rPr>
                <w:b/>
                <w:sz w:val="20"/>
              </w:rPr>
            </w:pPr>
            <w:r>
              <w:rPr>
                <w:b/>
                <w:color w:val="231F20"/>
                <w:spacing w:val="-4"/>
                <w:w w:val="105"/>
                <w:sz w:val="20"/>
              </w:rPr>
              <w:t>Type</w:t>
            </w:r>
          </w:p>
        </w:tc>
        <w:tc>
          <w:tcPr>
            <w:tcW w:w="1554" w:type="dxa"/>
            <w:tcBorders>
              <w:left w:val="single" w:sz="4" w:space="0" w:color="231F20"/>
              <w:right w:val="single" w:sz="4" w:space="0" w:color="231F20"/>
            </w:tcBorders>
          </w:tcPr>
          <w:p w14:paraId="25AA81EF" w14:textId="77777777" w:rsidR="00DD13CD" w:rsidRDefault="00000000">
            <w:pPr>
              <w:pStyle w:val="TableParagraph"/>
              <w:spacing w:before="21"/>
              <w:ind w:left="254"/>
              <w:rPr>
                <w:b/>
                <w:sz w:val="20"/>
              </w:rPr>
            </w:pPr>
            <w:r>
              <w:rPr>
                <w:b/>
                <w:color w:val="231F20"/>
                <w:spacing w:val="-2"/>
                <w:w w:val="110"/>
                <w:sz w:val="20"/>
              </w:rPr>
              <w:t>Restriction</w:t>
            </w:r>
          </w:p>
        </w:tc>
        <w:tc>
          <w:tcPr>
            <w:tcW w:w="4549" w:type="dxa"/>
            <w:tcBorders>
              <w:left w:val="single" w:sz="4" w:space="0" w:color="231F20"/>
            </w:tcBorders>
          </w:tcPr>
          <w:p w14:paraId="194786EB" w14:textId="77777777" w:rsidR="00DD13CD" w:rsidRDefault="00000000">
            <w:pPr>
              <w:pStyle w:val="TableParagraph"/>
              <w:spacing w:before="21"/>
              <w:ind w:left="21"/>
              <w:jc w:val="center"/>
              <w:rPr>
                <w:b/>
                <w:sz w:val="20"/>
              </w:rPr>
            </w:pPr>
            <w:r>
              <w:rPr>
                <w:b/>
                <w:color w:val="231F20"/>
                <w:spacing w:val="-2"/>
                <w:w w:val="110"/>
                <w:sz w:val="20"/>
              </w:rPr>
              <w:t>Description</w:t>
            </w:r>
          </w:p>
        </w:tc>
      </w:tr>
      <w:tr w:rsidR="00DD13CD" w14:paraId="200F1A20" w14:textId="77777777">
        <w:trPr>
          <w:trHeight w:val="508"/>
        </w:trPr>
        <w:tc>
          <w:tcPr>
            <w:tcW w:w="2371" w:type="dxa"/>
            <w:tcBorders>
              <w:bottom w:val="single" w:sz="4" w:space="0" w:color="231F20"/>
              <w:right w:val="single" w:sz="4" w:space="0" w:color="231F20"/>
            </w:tcBorders>
          </w:tcPr>
          <w:p w14:paraId="393C7072" w14:textId="77777777" w:rsidR="00DD13CD" w:rsidRDefault="00000000">
            <w:pPr>
              <w:pStyle w:val="TableParagraph"/>
              <w:spacing w:before="21"/>
              <w:ind w:left="45"/>
              <w:rPr>
                <w:sz w:val="20"/>
              </w:rPr>
            </w:pPr>
            <w:r>
              <w:rPr>
                <w:color w:val="231F20"/>
                <w:spacing w:val="-5"/>
                <w:w w:val="105"/>
                <w:sz w:val="20"/>
              </w:rPr>
              <w:t>id</w:t>
            </w:r>
          </w:p>
        </w:tc>
        <w:tc>
          <w:tcPr>
            <w:tcW w:w="1272" w:type="dxa"/>
            <w:tcBorders>
              <w:left w:val="single" w:sz="4" w:space="0" w:color="231F20"/>
              <w:bottom w:val="single" w:sz="4" w:space="0" w:color="231F20"/>
              <w:right w:val="single" w:sz="4" w:space="0" w:color="231F20"/>
            </w:tcBorders>
          </w:tcPr>
          <w:p w14:paraId="5EB28FE4" w14:textId="77777777" w:rsidR="00DD13CD" w:rsidRDefault="00000000">
            <w:pPr>
              <w:pStyle w:val="TableParagraph"/>
              <w:spacing w:before="21"/>
              <w:rPr>
                <w:sz w:val="20"/>
              </w:rPr>
            </w:pPr>
            <w:r>
              <w:rPr>
                <w:color w:val="231F20"/>
                <w:spacing w:val="-2"/>
                <w:w w:val="110"/>
                <w:sz w:val="20"/>
              </w:rPr>
              <w:t>string</w:t>
            </w:r>
          </w:p>
        </w:tc>
        <w:tc>
          <w:tcPr>
            <w:tcW w:w="1554" w:type="dxa"/>
            <w:tcBorders>
              <w:left w:val="single" w:sz="4" w:space="0" w:color="231F20"/>
              <w:bottom w:val="single" w:sz="4" w:space="0" w:color="231F20"/>
              <w:right w:val="single" w:sz="4" w:space="0" w:color="231F20"/>
            </w:tcBorders>
          </w:tcPr>
          <w:p w14:paraId="03470CCD" w14:textId="77777777" w:rsidR="00DD13CD" w:rsidRDefault="00000000">
            <w:pPr>
              <w:pStyle w:val="TableParagraph"/>
              <w:spacing w:before="21"/>
              <w:ind w:left="49"/>
              <w:rPr>
                <w:sz w:val="20"/>
              </w:rPr>
            </w:pPr>
            <w:r>
              <w:rPr>
                <w:color w:val="231F20"/>
                <w:spacing w:val="-5"/>
                <w:sz w:val="20"/>
              </w:rPr>
              <w:t>PK</w:t>
            </w:r>
          </w:p>
        </w:tc>
        <w:tc>
          <w:tcPr>
            <w:tcW w:w="4549" w:type="dxa"/>
            <w:tcBorders>
              <w:left w:val="single" w:sz="4" w:space="0" w:color="231F20"/>
              <w:bottom w:val="single" w:sz="4" w:space="0" w:color="231F20"/>
            </w:tcBorders>
          </w:tcPr>
          <w:p w14:paraId="57C2C852" w14:textId="77777777" w:rsidR="00DD13CD" w:rsidRDefault="00000000">
            <w:pPr>
              <w:pStyle w:val="TableParagraph"/>
              <w:spacing w:before="21" w:line="225" w:lineRule="exact"/>
              <w:ind w:left="48"/>
              <w:rPr>
                <w:sz w:val="20"/>
              </w:rPr>
            </w:pPr>
            <w:r>
              <w:rPr>
                <w:color w:val="231F20"/>
                <w:sz w:val="20"/>
              </w:rPr>
              <w:t>A</w:t>
            </w:r>
            <w:r>
              <w:rPr>
                <w:color w:val="231F20"/>
                <w:spacing w:val="28"/>
                <w:sz w:val="20"/>
              </w:rPr>
              <w:t xml:space="preserve"> </w:t>
            </w:r>
            <w:r>
              <w:rPr>
                <w:color w:val="231F20"/>
                <w:sz w:val="20"/>
              </w:rPr>
              <w:t>unique</w:t>
            </w:r>
            <w:r>
              <w:rPr>
                <w:color w:val="231F20"/>
                <w:spacing w:val="28"/>
                <w:sz w:val="20"/>
              </w:rPr>
              <w:t xml:space="preserve"> </w:t>
            </w:r>
            <w:r>
              <w:rPr>
                <w:color w:val="231F20"/>
                <w:sz w:val="20"/>
              </w:rPr>
              <w:t>identifier</w:t>
            </w:r>
            <w:r>
              <w:rPr>
                <w:color w:val="231F20"/>
                <w:spacing w:val="28"/>
                <w:sz w:val="20"/>
              </w:rPr>
              <w:t xml:space="preserve"> </w:t>
            </w:r>
            <w:r>
              <w:rPr>
                <w:color w:val="231F20"/>
                <w:sz w:val="20"/>
              </w:rPr>
              <w:t>for</w:t>
            </w:r>
            <w:r>
              <w:rPr>
                <w:color w:val="231F20"/>
                <w:spacing w:val="28"/>
                <w:sz w:val="20"/>
              </w:rPr>
              <w:t xml:space="preserve"> </w:t>
            </w:r>
            <w:r>
              <w:rPr>
                <w:color w:val="231F20"/>
                <w:sz w:val="20"/>
              </w:rPr>
              <w:t>the</w:t>
            </w:r>
            <w:r>
              <w:rPr>
                <w:color w:val="231F20"/>
                <w:spacing w:val="29"/>
                <w:sz w:val="20"/>
              </w:rPr>
              <w:t xml:space="preserve"> </w:t>
            </w:r>
            <w:r>
              <w:rPr>
                <w:color w:val="231F20"/>
                <w:sz w:val="20"/>
              </w:rPr>
              <w:t>mapping</w:t>
            </w:r>
            <w:r>
              <w:rPr>
                <w:color w:val="231F20"/>
                <w:spacing w:val="26"/>
                <w:sz w:val="20"/>
              </w:rPr>
              <w:t xml:space="preserve"> </w:t>
            </w:r>
            <w:r>
              <w:rPr>
                <w:color w:val="231F20"/>
                <w:spacing w:val="-2"/>
                <w:sz w:val="20"/>
              </w:rPr>
              <w:t>relationship</w:t>
            </w:r>
          </w:p>
          <w:p w14:paraId="668BE64E" w14:textId="77777777" w:rsidR="00DD13CD" w:rsidRDefault="00000000">
            <w:pPr>
              <w:pStyle w:val="TableParagraph"/>
              <w:spacing w:before="0" w:line="225" w:lineRule="exact"/>
              <w:ind w:left="48"/>
              <w:rPr>
                <w:sz w:val="20"/>
              </w:rPr>
            </w:pPr>
            <w:r>
              <w:rPr>
                <w:color w:val="231F20"/>
                <w:w w:val="105"/>
                <w:sz w:val="20"/>
              </w:rPr>
              <w:t>between</w:t>
            </w:r>
            <w:r>
              <w:rPr>
                <w:color w:val="231F20"/>
                <w:spacing w:val="11"/>
                <w:w w:val="105"/>
                <w:sz w:val="20"/>
              </w:rPr>
              <w:t xml:space="preserve"> </w:t>
            </w:r>
            <w:r>
              <w:rPr>
                <w:color w:val="231F20"/>
                <w:w w:val="105"/>
                <w:sz w:val="20"/>
              </w:rPr>
              <w:t>a</w:t>
            </w:r>
            <w:r>
              <w:rPr>
                <w:color w:val="231F20"/>
                <w:spacing w:val="11"/>
                <w:w w:val="105"/>
                <w:sz w:val="20"/>
              </w:rPr>
              <w:t xml:space="preserve"> </w:t>
            </w:r>
            <w:r>
              <w:rPr>
                <w:color w:val="231F20"/>
                <w:w w:val="105"/>
                <w:sz w:val="20"/>
              </w:rPr>
              <w:t>message</w:t>
            </w:r>
            <w:r>
              <w:rPr>
                <w:color w:val="231F20"/>
                <w:spacing w:val="12"/>
                <w:w w:val="105"/>
                <w:sz w:val="20"/>
              </w:rPr>
              <w:t xml:space="preserve"> </w:t>
            </w:r>
            <w:r>
              <w:rPr>
                <w:color w:val="231F20"/>
                <w:w w:val="105"/>
                <w:sz w:val="20"/>
              </w:rPr>
              <w:t>and</w:t>
            </w:r>
            <w:r>
              <w:rPr>
                <w:color w:val="231F20"/>
                <w:spacing w:val="13"/>
                <w:w w:val="105"/>
                <w:sz w:val="20"/>
              </w:rPr>
              <w:t xml:space="preserve"> </w:t>
            </w:r>
            <w:r>
              <w:rPr>
                <w:color w:val="231F20"/>
                <w:w w:val="105"/>
                <w:sz w:val="20"/>
              </w:rPr>
              <w:t>an</w:t>
            </w:r>
            <w:r>
              <w:rPr>
                <w:color w:val="231F20"/>
                <w:spacing w:val="11"/>
                <w:w w:val="105"/>
                <w:sz w:val="20"/>
              </w:rPr>
              <w:t xml:space="preserve"> </w:t>
            </w:r>
            <w:r>
              <w:rPr>
                <w:color w:val="231F20"/>
                <w:spacing w:val="-5"/>
                <w:w w:val="105"/>
                <w:sz w:val="20"/>
              </w:rPr>
              <w:t>ER.</w:t>
            </w:r>
          </w:p>
        </w:tc>
      </w:tr>
      <w:tr w:rsidR="00DD13CD" w14:paraId="4555981F" w14:textId="77777777">
        <w:trPr>
          <w:trHeight w:val="513"/>
        </w:trPr>
        <w:tc>
          <w:tcPr>
            <w:tcW w:w="2371" w:type="dxa"/>
            <w:tcBorders>
              <w:top w:val="single" w:sz="4" w:space="0" w:color="231F20"/>
              <w:bottom w:val="single" w:sz="4" w:space="0" w:color="231F20"/>
              <w:right w:val="single" w:sz="4" w:space="0" w:color="231F20"/>
            </w:tcBorders>
            <w:shd w:val="clear" w:color="auto" w:fill="F1F1F1"/>
          </w:tcPr>
          <w:p w14:paraId="7E6A04A7" w14:textId="77777777" w:rsidR="00DD13CD" w:rsidRDefault="00000000">
            <w:pPr>
              <w:pStyle w:val="TableParagraph"/>
              <w:ind w:left="45"/>
              <w:rPr>
                <w:sz w:val="20"/>
              </w:rPr>
            </w:pPr>
            <w:r>
              <w:rPr>
                <w:color w:val="231F20"/>
                <w:spacing w:val="-2"/>
                <w:w w:val="105"/>
                <w:sz w:val="20"/>
              </w:rPr>
              <w:t>associatedMessage</w:t>
            </w:r>
          </w:p>
        </w:tc>
        <w:tc>
          <w:tcPr>
            <w:tcW w:w="1272" w:type="dxa"/>
            <w:tcBorders>
              <w:top w:val="single" w:sz="4" w:space="0" w:color="231F20"/>
              <w:left w:val="single" w:sz="4" w:space="0" w:color="231F20"/>
              <w:bottom w:val="single" w:sz="4" w:space="0" w:color="231F20"/>
              <w:right w:val="single" w:sz="4" w:space="0" w:color="231F20"/>
            </w:tcBorders>
            <w:shd w:val="clear" w:color="auto" w:fill="F1F1F1"/>
          </w:tcPr>
          <w:p w14:paraId="4441825D" w14:textId="77777777" w:rsidR="00DD13CD" w:rsidRDefault="00000000">
            <w:pPr>
              <w:pStyle w:val="TableParagraph"/>
              <w:rPr>
                <w:sz w:val="20"/>
              </w:rPr>
            </w:pPr>
            <w:r>
              <w:rPr>
                <w:color w:val="231F20"/>
                <w:spacing w:val="-2"/>
                <w:w w:val="110"/>
                <w:sz w:val="20"/>
              </w:rPr>
              <w:t>element</w:t>
            </w:r>
          </w:p>
        </w:tc>
        <w:tc>
          <w:tcPr>
            <w:tcW w:w="1554" w:type="dxa"/>
            <w:tcBorders>
              <w:top w:val="single" w:sz="4" w:space="0" w:color="231F20"/>
              <w:left w:val="single" w:sz="4" w:space="0" w:color="231F20"/>
              <w:bottom w:val="single" w:sz="4" w:space="0" w:color="231F20"/>
              <w:right w:val="single" w:sz="4" w:space="0" w:color="231F20"/>
            </w:tcBorders>
            <w:shd w:val="clear" w:color="auto" w:fill="F1F1F1"/>
          </w:tcPr>
          <w:p w14:paraId="203301D4" w14:textId="77777777" w:rsidR="00DD13CD" w:rsidRDefault="00000000">
            <w:pPr>
              <w:pStyle w:val="TableParagraph"/>
              <w:ind w:left="49"/>
              <w:rPr>
                <w:sz w:val="20"/>
              </w:rPr>
            </w:pPr>
            <w:r>
              <w:rPr>
                <w:color w:val="231F20"/>
                <w:spacing w:val="-5"/>
                <w:w w:val="105"/>
                <w:sz w:val="20"/>
              </w:rPr>
              <w:t>1:1</w:t>
            </w:r>
          </w:p>
        </w:tc>
        <w:tc>
          <w:tcPr>
            <w:tcW w:w="4549" w:type="dxa"/>
            <w:tcBorders>
              <w:top w:val="single" w:sz="4" w:space="0" w:color="231F20"/>
              <w:left w:val="single" w:sz="4" w:space="0" w:color="231F20"/>
              <w:bottom w:val="single" w:sz="4" w:space="0" w:color="231F20"/>
            </w:tcBorders>
            <w:shd w:val="clear" w:color="auto" w:fill="F1F1F1"/>
          </w:tcPr>
          <w:p w14:paraId="5FD9E5E6" w14:textId="77777777" w:rsidR="00DD13CD" w:rsidRDefault="00000000">
            <w:pPr>
              <w:pStyle w:val="TableParagraph"/>
              <w:spacing w:before="34" w:line="230" w:lineRule="auto"/>
              <w:ind w:left="48"/>
              <w:rPr>
                <w:sz w:val="20"/>
              </w:rPr>
            </w:pPr>
            <w:r>
              <w:rPr>
                <w:color w:val="231F20"/>
                <w:w w:val="105"/>
                <w:sz w:val="20"/>
              </w:rPr>
              <w:t xml:space="preserve">A reference to the associated message in the TM </w:t>
            </w:r>
            <w:r>
              <w:rPr>
                <w:color w:val="231F20"/>
                <w:spacing w:val="-2"/>
                <w:w w:val="105"/>
                <w:sz w:val="20"/>
              </w:rPr>
              <w:t>diagram.</w:t>
            </w:r>
          </w:p>
        </w:tc>
      </w:tr>
      <w:tr w:rsidR="00DD13CD" w14:paraId="110C0D45" w14:textId="77777777">
        <w:trPr>
          <w:trHeight w:val="508"/>
        </w:trPr>
        <w:tc>
          <w:tcPr>
            <w:tcW w:w="2371" w:type="dxa"/>
            <w:tcBorders>
              <w:top w:val="single" w:sz="4" w:space="0" w:color="231F20"/>
              <w:right w:val="single" w:sz="4" w:space="0" w:color="231F20"/>
            </w:tcBorders>
            <w:shd w:val="clear" w:color="auto" w:fill="F1F1F1"/>
          </w:tcPr>
          <w:p w14:paraId="7FB9C8DB" w14:textId="77777777" w:rsidR="00DD13CD" w:rsidRDefault="00000000">
            <w:pPr>
              <w:pStyle w:val="TableParagraph"/>
              <w:ind w:left="45"/>
              <w:rPr>
                <w:sz w:val="20"/>
              </w:rPr>
            </w:pPr>
            <w:r>
              <w:rPr>
                <w:color w:val="231F20"/>
                <w:spacing w:val="-2"/>
                <w:w w:val="110"/>
                <w:sz w:val="20"/>
              </w:rPr>
              <w:t>associatedEr</w:t>
            </w:r>
          </w:p>
        </w:tc>
        <w:tc>
          <w:tcPr>
            <w:tcW w:w="1272" w:type="dxa"/>
            <w:tcBorders>
              <w:top w:val="single" w:sz="4" w:space="0" w:color="231F20"/>
              <w:left w:val="single" w:sz="4" w:space="0" w:color="231F20"/>
              <w:right w:val="single" w:sz="4" w:space="0" w:color="231F20"/>
            </w:tcBorders>
            <w:shd w:val="clear" w:color="auto" w:fill="F1F1F1"/>
          </w:tcPr>
          <w:p w14:paraId="155B7378" w14:textId="77777777" w:rsidR="00DD13CD" w:rsidRDefault="00000000">
            <w:pPr>
              <w:pStyle w:val="TableParagraph"/>
              <w:rPr>
                <w:sz w:val="20"/>
              </w:rPr>
            </w:pPr>
            <w:r>
              <w:rPr>
                <w:color w:val="231F20"/>
                <w:spacing w:val="-2"/>
                <w:w w:val="110"/>
                <w:sz w:val="20"/>
              </w:rPr>
              <w:t>element</w:t>
            </w:r>
          </w:p>
        </w:tc>
        <w:tc>
          <w:tcPr>
            <w:tcW w:w="1554" w:type="dxa"/>
            <w:tcBorders>
              <w:top w:val="single" w:sz="4" w:space="0" w:color="231F20"/>
              <w:left w:val="single" w:sz="4" w:space="0" w:color="231F20"/>
              <w:right w:val="single" w:sz="4" w:space="0" w:color="231F20"/>
            </w:tcBorders>
            <w:shd w:val="clear" w:color="auto" w:fill="F1F1F1"/>
          </w:tcPr>
          <w:p w14:paraId="70698A73" w14:textId="77777777" w:rsidR="00DD13CD" w:rsidRDefault="00000000">
            <w:pPr>
              <w:pStyle w:val="TableParagraph"/>
              <w:ind w:left="49"/>
              <w:rPr>
                <w:sz w:val="20"/>
              </w:rPr>
            </w:pPr>
            <w:r>
              <w:rPr>
                <w:color w:val="231F20"/>
                <w:spacing w:val="-5"/>
                <w:w w:val="105"/>
                <w:sz w:val="20"/>
              </w:rPr>
              <w:t>1:1</w:t>
            </w:r>
          </w:p>
        </w:tc>
        <w:tc>
          <w:tcPr>
            <w:tcW w:w="4549" w:type="dxa"/>
            <w:tcBorders>
              <w:top w:val="single" w:sz="4" w:space="0" w:color="231F20"/>
              <w:left w:val="single" w:sz="4" w:space="0" w:color="231F20"/>
            </w:tcBorders>
            <w:shd w:val="clear" w:color="auto" w:fill="F1F1F1"/>
          </w:tcPr>
          <w:p w14:paraId="1BF13F09" w14:textId="77777777" w:rsidR="00DD13CD" w:rsidRDefault="00000000">
            <w:pPr>
              <w:pStyle w:val="TableParagraph"/>
              <w:spacing w:before="34" w:line="230" w:lineRule="auto"/>
              <w:ind w:left="48"/>
              <w:rPr>
                <w:sz w:val="20"/>
              </w:rPr>
            </w:pPr>
            <w:r>
              <w:rPr>
                <w:color w:val="231F20"/>
                <w:w w:val="105"/>
                <w:sz w:val="20"/>
              </w:rPr>
              <w:t>A</w:t>
            </w:r>
            <w:r>
              <w:rPr>
                <w:color w:val="231F20"/>
                <w:spacing w:val="-2"/>
                <w:w w:val="105"/>
                <w:sz w:val="20"/>
              </w:rPr>
              <w:t xml:space="preserve"> </w:t>
            </w:r>
            <w:r>
              <w:rPr>
                <w:color w:val="231F20"/>
                <w:w w:val="105"/>
                <w:sz w:val="20"/>
              </w:rPr>
              <w:t>reference</w:t>
            </w:r>
            <w:r>
              <w:rPr>
                <w:color w:val="231F20"/>
                <w:spacing w:val="-2"/>
                <w:w w:val="105"/>
                <w:sz w:val="20"/>
              </w:rPr>
              <w:t xml:space="preserve"> </w:t>
            </w:r>
            <w:r>
              <w:rPr>
                <w:color w:val="231F20"/>
                <w:w w:val="105"/>
                <w:sz w:val="20"/>
              </w:rPr>
              <w:t>to</w:t>
            </w:r>
            <w:r>
              <w:rPr>
                <w:color w:val="231F20"/>
                <w:spacing w:val="-2"/>
                <w:w w:val="105"/>
                <w:sz w:val="20"/>
              </w:rPr>
              <w:t xml:space="preserve"> </w:t>
            </w:r>
            <w:r>
              <w:rPr>
                <w:color w:val="231F20"/>
                <w:w w:val="105"/>
                <w:sz w:val="20"/>
              </w:rPr>
              <w:t>the</w:t>
            </w:r>
            <w:r>
              <w:rPr>
                <w:color w:val="231F20"/>
                <w:spacing w:val="-2"/>
                <w:w w:val="105"/>
                <w:sz w:val="20"/>
              </w:rPr>
              <w:t xml:space="preserve"> </w:t>
            </w:r>
            <w:r>
              <w:rPr>
                <w:color w:val="231F20"/>
                <w:w w:val="105"/>
                <w:sz w:val="20"/>
              </w:rPr>
              <w:t>associated</w:t>
            </w:r>
            <w:r>
              <w:rPr>
                <w:color w:val="231F20"/>
                <w:spacing w:val="-2"/>
                <w:w w:val="105"/>
                <w:sz w:val="20"/>
              </w:rPr>
              <w:t xml:space="preserve"> </w:t>
            </w:r>
            <w:r>
              <w:rPr>
                <w:color w:val="231F20"/>
                <w:w w:val="105"/>
                <w:sz w:val="20"/>
              </w:rPr>
              <w:t>ER</w:t>
            </w:r>
            <w:r>
              <w:rPr>
                <w:color w:val="231F20"/>
                <w:spacing w:val="-3"/>
                <w:w w:val="105"/>
                <w:sz w:val="20"/>
              </w:rPr>
              <w:t xml:space="preserve"> </w:t>
            </w:r>
            <w:r>
              <w:rPr>
                <w:color w:val="231F20"/>
                <w:w w:val="105"/>
                <w:sz w:val="20"/>
              </w:rPr>
              <w:t>(see</w:t>
            </w:r>
            <w:r>
              <w:rPr>
                <w:color w:val="231F20"/>
                <w:spacing w:val="-2"/>
                <w:w w:val="105"/>
                <w:sz w:val="20"/>
              </w:rPr>
              <w:t xml:space="preserve"> </w:t>
            </w:r>
            <w:hyperlink w:anchor="_bookmark94" w:history="1">
              <w:r>
                <w:rPr>
                  <w:color w:val="053BF5"/>
                  <w:w w:val="105"/>
                  <w:sz w:val="20"/>
                  <w:u w:val="single" w:color="053BF5"/>
                </w:rPr>
                <w:t>Clause</w:t>
              </w:r>
              <w:r>
                <w:rPr>
                  <w:color w:val="053BF5"/>
                  <w:spacing w:val="-3"/>
                  <w:w w:val="105"/>
                  <w:sz w:val="20"/>
                  <w:u w:val="single" w:color="053BF5"/>
                </w:rPr>
                <w:t xml:space="preserve"> </w:t>
              </w:r>
              <w:r>
                <w:rPr>
                  <w:color w:val="053BF5"/>
                  <w:w w:val="105"/>
                  <w:sz w:val="20"/>
                  <w:u w:val="single" w:color="053BF5"/>
                </w:rPr>
                <w:t>10</w:t>
              </w:r>
            </w:hyperlink>
            <w:r>
              <w:rPr>
                <w:color w:val="053BF5"/>
                <w:w w:val="105"/>
                <w:sz w:val="20"/>
              </w:rPr>
              <w:t xml:space="preserve"> </w:t>
            </w:r>
            <w:r>
              <w:rPr>
                <w:color w:val="231F20"/>
                <w:w w:val="105"/>
                <w:sz w:val="20"/>
              </w:rPr>
              <w:t>for details on the ER element).</w:t>
            </w:r>
          </w:p>
        </w:tc>
      </w:tr>
      <w:tr w:rsidR="00DD13CD" w14:paraId="5B13C5C2" w14:textId="77777777">
        <w:trPr>
          <w:trHeight w:val="270"/>
        </w:trPr>
        <w:tc>
          <w:tcPr>
            <w:tcW w:w="9746" w:type="dxa"/>
            <w:gridSpan w:val="4"/>
          </w:tcPr>
          <w:p w14:paraId="1665D11B" w14:textId="77777777" w:rsidR="00DD13CD" w:rsidRDefault="00000000">
            <w:pPr>
              <w:pStyle w:val="TableParagraph"/>
              <w:spacing w:before="27"/>
              <w:ind w:left="45"/>
              <w:rPr>
                <w:sz w:val="18"/>
              </w:rPr>
            </w:pPr>
            <w:r>
              <w:rPr>
                <w:color w:val="231F20"/>
                <w:w w:val="105"/>
                <w:sz w:val="18"/>
              </w:rPr>
              <w:t>NOTE</w:t>
            </w:r>
            <w:r>
              <w:rPr>
                <w:color w:val="231F20"/>
                <w:spacing w:val="64"/>
                <w:w w:val="105"/>
                <w:sz w:val="18"/>
              </w:rPr>
              <w:t xml:space="preserve"> </w:t>
            </w:r>
            <w:r>
              <w:rPr>
                <w:color w:val="231F20"/>
                <w:w w:val="105"/>
                <w:sz w:val="18"/>
              </w:rPr>
              <w:t>The</w:t>
            </w:r>
            <w:r>
              <w:rPr>
                <w:color w:val="231F20"/>
                <w:spacing w:val="-10"/>
                <w:w w:val="105"/>
                <w:sz w:val="18"/>
              </w:rPr>
              <w:t xml:space="preserve"> </w:t>
            </w:r>
            <w:r>
              <w:rPr>
                <w:color w:val="231F20"/>
                <w:w w:val="105"/>
                <w:sz w:val="18"/>
              </w:rPr>
              <w:t>XML</w:t>
            </w:r>
            <w:r>
              <w:rPr>
                <w:color w:val="231F20"/>
                <w:spacing w:val="-10"/>
                <w:w w:val="105"/>
                <w:sz w:val="18"/>
              </w:rPr>
              <w:t xml:space="preserve"> </w:t>
            </w:r>
            <w:r>
              <w:rPr>
                <w:color w:val="231F20"/>
                <w:w w:val="105"/>
                <w:sz w:val="18"/>
              </w:rPr>
              <w:t>elements</w:t>
            </w:r>
            <w:r>
              <w:rPr>
                <w:color w:val="231F20"/>
                <w:spacing w:val="-10"/>
                <w:w w:val="105"/>
                <w:sz w:val="18"/>
              </w:rPr>
              <w:t xml:space="preserve"> </w:t>
            </w:r>
            <w:r>
              <w:rPr>
                <w:color w:val="231F20"/>
                <w:w w:val="105"/>
                <w:sz w:val="18"/>
              </w:rPr>
              <w:t>are</w:t>
            </w:r>
            <w:r>
              <w:rPr>
                <w:color w:val="231F20"/>
                <w:spacing w:val="-10"/>
                <w:w w:val="105"/>
                <w:sz w:val="18"/>
              </w:rPr>
              <w:t xml:space="preserve"> </w:t>
            </w:r>
            <w:r>
              <w:rPr>
                <w:color w:val="231F20"/>
                <w:w w:val="105"/>
                <w:sz w:val="18"/>
              </w:rPr>
              <w:t>shaded</w:t>
            </w:r>
            <w:r>
              <w:rPr>
                <w:color w:val="231F20"/>
                <w:spacing w:val="-10"/>
                <w:w w:val="105"/>
                <w:sz w:val="18"/>
              </w:rPr>
              <w:t xml:space="preserve"> </w:t>
            </w:r>
            <w:r>
              <w:rPr>
                <w:color w:val="231F20"/>
                <w:w w:val="105"/>
                <w:sz w:val="18"/>
              </w:rPr>
              <w:t>in</w:t>
            </w:r>
            <w:r>
              <w:rPr>
                <w:color w:val="231F20"/>
                <w:spacing w:val="-10"/>
                <w:w w:val="105"/>
                <w:sz w:val="18"/>
              </w:rPr>
              <w:t xml:space="preserve"> </w:t>
            </w:r>
            <w:r>
              <w:rPr>
                <w:color w:val="231F20"/>
                <w:spacing w:val="-2"/>
                <w:w w:val="105"/>
                <w:sz w:val="18"/>
              </w:rPr>
              <w:t>grey.</w:t>
            </w:r>
          </w:p>
        </w:tc>
      </w:tr>
    </w:tbl>
    <w:p w14:paraId="20969239" w14:textId="77777777" w:rsidR="00DD13CD" w:rsidRDefault="00DD13CD">
      <w:pPr>
        <w:pStyle w:val="BodyText"/>
        <w:spacing w:before="6"/>
        <w:rPr>
          <w:b/>
        </w:rPr>
      </w:pPr>
    </w:p>
    <w:p w14:paraId="4B745A04" w14:textId="77777777" w:rsidR="00DD13CD" w:rsidRDefault="00000000">
      <w:pPr>
        <w:pStyle w:val="Heading5"/>
        <w:numPr>
          <w:ilvl w:val="1"/>
          <w:numId w:val="7"/>
        </w:numPr>
        <w:tabs>
          <w:tab w:val="left" w:pos="595"/>
        </w:tabs>
        <w:ind w:hanging="566"/>
        <w:jc w:val="left"/>
        <w:rPr>
          <w:color w:val="231F20"/>
        </w:rPr>
      </w:pPr>
      <w:bookmarkStart w:id="139" w:name="9.4_Diagram_"/>
      <w:bookmarkStart w:id="140" w:name="_bookmark92"/>
      <w:bookmarkEnd w:id="139"/>
      <w:bookmarkEnd w:id="140"/>
      <w:r>
        <w:rPr>
          <w:color w:val="231F20"/>
          <w:spacing w:val="-2"/>
          <w:w w:val="105"/>
        </w:rPr>
        <w:t>Diagram</w:t>
      </w:r>
    </w:p>
    <w:p w14:paraId="49AE25F7" w14:textId="77777777" w:rsidR="00DD13CD" w:rsidRDefault="00000000">
      <w:pPr>
        <w:pStyle w:val="BodyText"/>
        <w:spacing w:before="191" w:line="230" w:lineRule="auto"/>
        <w:ind w:left="29" w:right="849"/>
        <w:jc w:val="both"/>
      </w:pPr>
      <w:r>
        <w:rPr>
          <w:color w:val="231F20"/>
          <w:w w:val="105"/>
        </w:rPr>
        <w:t xml:space="preserve">The diagram element shall be used to specify the PM, IM and TM diagram information. The diagram’s attributes and element are specified in </w:t>
      </w:r>
      <w:hyperlink w:anchor="_bookmark93" w:history="1">
        <w:r>
          <w:rPr>
            <w:color w:val="053BF5"/>
            <w:w w:val="105"/>
            <w:u w:val="single" w:color="053BF5"/>
          </w:rPr>
          <w:t>Table 39</w:t>
        </w:r>
      </w:hyperlink>
      <w:r>
        <w:rPr>
          <w:color w:val="231F20"/>
          <w:w w:val="105"/>
        </w:rPr>
        <w:t>.</w:t>
      </w:r>
    </w:p>
    <w:p w14:paraId="38F35EC1" w14:textId="77777777" w:rsidR="00DD13CD" w:rsidRDefault="00DD13CD">
      <w:pPr>
        <w:pStyle w:val="BodyText"/>
        <w:spacing w:before="35"/>
      </w:pPr>
    </w:p>
    <w:p w14:paraId="6B86ECC6" w14:textId="77777777" w:rsidR="00DD13CD" w:rsidRDefault="00000000">
      <w:pPr>
        <w:ind w:right="820"/>
        <w:jc w:val="center"/>
        <w:rPr>
          <w:b/>
        </w:rPr>
      </w:pPr>
      <w:r>
        <w:rPr>
          <w:b/>
          <w:color w:val="231F20"/>
        </w:rPr>
        <w:t>Table</w:t>
      </w:r>
      <w:r>
        <w:rPr>
          <w:b/>
          <w:color w:val="231F20"/>
          <w:spacing w:val="29"/>
        </w:rPr>
        <w:t xml:space="preserve"> </w:t>
      </w:r>
      <w:r>
        <w:rPr>
          <w:b/>
          <w:color w:val="231F20"/>
        </w:rPr>
        <w:t>39</w:t>
      </w:r>
      <w:r>
        <w:rPr>
          <w:b/>
          <w:color w:val="231F20"/>
          <w:spacing w:val="29"/>
        </w:rPr>
        <w:t xml:space="preserve"> </w:t>
      </w:r>
      <w:r>
        <w:rPr>
          <w:b/>
          <w:color w:val="231F20"/>
        </w:rPr>
        <w:t>—</w:t>
      </w:r>
      <w:r>
        <w:rPr>
          <w:b/>
          <w:color w:val="231F20"/>
          <w:spacing w:val="29"/>
        </w:rPr>
        <w:t xml:space="preserve"> </w:t>
      </w:r>
      <w:r>
        <w:rPr>
          <w:b/>
          <w:color w:val="231F20"/>
        </w:rPr>
        <w:t>Diagram’s</w:t>
      </w:r>
      <w:r>
        <w:rPr>
          <w:b/>
          <w:color w:val="231F20"/>
          <w:spacing w:val="30"/>
        </w:rPr>
        <w:t xml:space="preserve"> </w:t>
      </w:r>
      <w:r>
        <w:rPr>
          <w:b/>
          <w:color w:val="231F20"/>
        </w:rPr>
        <w:t>att</w:t>
      </w:r>
      <w:bookmarkStart w:id="141" w:name="_bookmark93"/>
      <w:bookmarkEnd w:id="141"/>
      <w:r>
        <w:rPr>
          <w:b/>
          <w:color w:val="231F20"/>
        </w:rPr>
        <w:t>ributes</w:t>
      </w:r>
      <w:r>
        <w:rPr>
          <w:b/>
          <w:color w:val="231F20"/>
          <w:spacing w:val="29"/>
        </w:rPr>
        <w:t xml:space="preserve"> </w:t>
      </w:r>
      <w:r>
        <w:rPr>
          <w:b/>
          <w:color w:val="231F20"/>
        </w:rPr>
        <w:t>and</w:t>
      </w:r>
      <w:r>
        <w:rPr>
          <w:b/>
          <w:color w:val="231F20"/>
          <w:spacing w:val="29"/>
        </w:rPr>
        <w:t xml:space="preserve"> </w:t>
      </w:r>
      <w:r>
        <w:rPr>
          <w:b/>
          <w:color w:val="231F20"/>
          <w:spacing w:val="-2"/>
        </w:rPr>
        <w:t>element</w:t>
      </w:r>
    </w:p>
    <w:p w14:paraId="32365FE4" w14:textId="77777777" w:rsidR="00DD13CD" w:rsidRDefault="00DD13CD">
      <w:pPr>
        <w:pStyle w:val="BodyText"/>
        <w:spacing w:before="8"/>
        <w:rPr>
          <w:b/>
          <w:sz w:val="12"/>
        </w:rPr>
      </w:pPr>
    </w:p>
    <w:tbl>
      <w:tblPr>
        <w:tblW w:w="0" w:type="auto"/>
        <w:tblInd w:w="4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805"/>
        <w:gridCol w:w="1179"/>
        <w:gridCol w:w="1474"/>
        <w:gridCol w:w="5286"/>
      </w:tblGrid>
      <w:tr w:rsidR="00DD13CD" w14:paraId="21FF6C25" w14:textId="77777777">
        <w:trPr>
          <w:trHeight w:val="283"/>
        </w:trPr>
        <w:tc>
          <w:tcPr>
            <w:tcW w:w="1805" w:type="dxa"/>
            <w:tcBorders>
              <w:right w:val="single" w:sz="4" w:space="0" w:color="231F20"/>
            </w:tcBorders>
          </w:tcPr>
          <w:p w14:paraId="6B098052" w14:textId="77777777" w:rsidR="00DD13CD" w:rsidRDefault="00000000">
            <w:pPr>
              <w:pStyle w:val="TableParagraph"/>
              <w:spacing w:before="21"/>
              <w:ind w:left="14"/>
              <w:jc w:val="center"/>
              <w:rPr>
                <w:b/>
                <w:sz w:val="20"/>
              </w:rPr>
            </w:pPr>
            <w:r>
              <w:rPr>
                <w:b/>
                <w:color w:val="231F20"/>
                <w:spacing w:val="-4"/>
                <w:w w:val="105"/>
                <w:sz w:val="20"/>
              </w:rPr>
              <w:t>Name</w:t>
            </w:r>
          </w:p>
        </w:tc>
        <w:tc>
          <w:tcPr>
            <w:tcW w:w="1179" w:type="dxa"/>
            <w:tcBorders>
              <w:left w:val="single" w:sz="4" w:space="0" w:color="231F20"/>
              <w:right w:val="single" w:sz="4" w:space="0" w:color="231F20"/>
            </w:tcBorders>
          </w:tcPr>
          <w:p w14:paraId="668CC977" w14:textId="77777777" w:rsidR="00DD13CD" w:rsidRDefault="00000000">
            <w:pPr>
              <w:pStyle w:val="TableParagraph"/>
              <w:spacing w:before="21"/>
              <w:ind w:left="366"/>
              <w:rPr>
                <w:b/>
                <w:sz w:val="20"/>
              </w:rPr>
            </w:pPr>
            <w:r>
              <w:rPr>
                <w:b/>
                <w:color w:val="231F20"/>
                <w:spacing w:val="-4"/>
                <w:w w:val="105"/>
                <w:sz w:val="20"/>
              </w:rPr>
              <w:t>Type</w:t>
            </w:r>
          </w:p>
        </w:tc>
        <w:tc>
          <w:tcPr>
            <w:tcW w:w="1474" w:type="dxa"/>
            <w:tcBorders>
              <w:left w:val="single" w:sz="4" w:space="0" w:color="231F20"/>
              <w:right w:val="single" w:sz="4" w:space="0" w:color="231F20"/>
            </w:tcBorders>
          </w:tcPr>
          <w:p w14:paraId="4219C7DA" w14:textId="77777777" w:rsidR="00DD13CD" w:rsidRDefault="00000000">
            <w:pPr>
              <w:pStyle w:val="TableParagraph"/>
              <w:spacing w:before="21"/>
              <w:ind w:left="215"/>
              <w:rPr>
                <w:b/>
                <w:sz w:val="20"/>
              </w:rPr>
            </w:pPr>
            <w:r>
              <w:rPr>
                <w:b/>
                <w:color w:val="231F20"/>
                <w:spacing w:val="-2"/>
                <w:w w:val="110"/>
                <w:sz w:val="20"/>
              </w:rPr>
              <w:t>Restriction</w:t>
            </w:r>
          </w:p>
        </w:tc>
        <w:tc>
          <w:tcPr>
            <w:tcW w:w="5286" w:type="dxa"/>
            <w:tcBorders>
              <w:left w:val="single" w:sz="4" w:space="0" w:color="231F20"/>
            </w:tcBorders>
          </w:tcPr>
          <w:p w14:paraId="7214C611" w14:textId="77777777" w:rsidR="00DD13CD" w:rsidRDefault="00000000">
            <w:pPr>
              <w:pStyle w:val="TableParagraph"/>
              <w:spacing w:before="21"/>
              <w:ind w:left="24"/>
              <w:jc w:val="center"/>
              <w:rPr>
                <w:b/>
                <w:sz w:val="20"/>
              </w:rPr>
            </w:pPr>
            <w:r>
              <w:rPr>
                <w:b/>
                <w:color w:val="231F20"/>
                <w:spacing w:val="-2"/>
                <w:w w:val="110"/>
                <w:sz w:val="20"/>
              </w:rPr>
              <w:t>Description</w:t>
            </w:r>
          </w:p>
        </w:tc>
      </w:tr>
      <w:tr w:rsidR="00DD13CD" w14:paraId="0E6B8BE6" w14:textId="77777777">
        <w:trPr>
          <w:trHeight w:val="288"/>
        </w:trPr>
        <w:tc>
          <w:tcPr>
            <w:tcW w:w="1805" w:type="dxa"/>
            <w:tcBorders>
              <w:bottom w:val="single" w:sz="4" w:space="0" w:color="231F20"/>
              <w:right w:val="single" w:sz="4" w:space="0" w:color="231F20"/>
            </w:tcBorders>
          </w:tcPr>
          <w:p w14:paraId="5EE4858E" w14:textId="77777777" w:rsidR="00DD13CD" w:rsidRDefault="00000000">
            <w:pPr>
              <w:pStyle w:val="TableParagraph"/>
              <w:spacing w:before="21"/>
              <w:ind w:left="45"/>
              <w:rPr>
                <w:sz w:val="20"/>
              </w:rPr>
            </w:pPr>
            <w:r>
              <w:rPr>
                <w:color w:val="231F20"/>
                <w:spacing w:val="-5"/>
                <w:w w:val="105"/>
                <w:sz w:val="20"/>
              </w:rPr>
              <w:t>id</w:t>
            </w:r>
          </w:p>
        </w:tc>
        <w:tc>
          <w:tcPr>
            <w:tcW w:w="1179" w:type="dxa"/>
            <w:tcBorders>
              <w:left w:val="single" w:sz="4" w:space="0" w:color="231F20"/>
              <w:bottom w:val="single" w:sz="4" w:space="0" w:color="231F20"/>
              <w:right w:val="single" w:sz="4" w:space="0" w:color="231F20"/>
            </w:tcBorders>
          </w:tcPr>
          <w:p w14:paraId="7FE488AD" w14:textId="77777777" w:rsidR="00DD13CD" w:rsidRDefault="00000000">
            <w:pPr>
              <w:pStyle w:val="TableParagraph"/>
              <w:spacing w:before="21"/>
              <w:ind w:left="49"/>
              <w:rPr>
                <w:sz w:val="20"/>
              </w:rPr>
            </w:pPr>
            <w:r>
              <w:rPr>
                <w:color w:val="231F20"/>
                <w:spacing w:val="-2"/>
                <w:w w:val="110"/>
                <w:sz w:val="20"/>
              </w:rPr>
              <w:t>string</w:t>
            </w:r>
          </w:p>
        </w:tc>
        <w:tc>
          <w:tcPr>
            <w:tcW w:w="1474" w:type="dxa"/>
            <w:tcBorders>
              <w:left w:val="single" w:sz="4" w:space="0" w:color="231F20"/>
              <w:bottom w:val="single" w:sz="4" w:space="0" w:color="231F20"/>
              <w:right w:val="single" w:sz="4" w:space="0" w:color="231F20"/>
            </w:tcBorders>
          </w:tcPr>
          <w:p w14:paraId="7D5C4ADB" w14:textId="77777777" w:rsidR="00DD13CD" w:rsidRDefault="00000000">
            <w:pPr>
              <w:pStyle w:val="TableParagraph"/>
              <w:spacing w:before="21"/>
              <w:rPr>
                <w:sz w:val="20"/>
              </w:rPr>
            </w:pPr>
            <w:r>
              <w:rPr>
                <w:color w:val="231F20"/>
                <w:spacing w:val="-5"/>
                <w:sz w:val="20"/>
              </w:rPr>
              <w:t>PK</w:t>
            </w:r>
          </w:p>
        </w:tc>
        <w:tc>
          <w:tcPr>
            <w:tcW w:w="5286" w:type="dxa"/>
            <w:tcBorders>
              <w:left w:val="single" w:sz="4" w:space="0" w:color="231F20"/>
              <w:bottom w:val="single" w:sz="4" w:space="0" w:color="231F20"/>
            </w:tcBorders>
          </w:tcPr>
          <w:p w14:paraId="58B0B70E" w14:textId="77777777" w:rsidR="00DD13CD" w:rsidRDefault="00000000">
            <w:pPr>
              <w:pStyle w:val="TableParagraph"/>
              <w:spacing w:before="21"/>
              <w:rPr>
                <w:sz w:val="20"/>
              </w:rPr>
            </w:pPr>
            <w:r>
              <w:rPr>
                <w:color w:val="231F20"/>
                <w:w w:val="105"/>
                <w:sz w:val="20"/>
              </w:rPr>
              <w:t>A</w:t>
            </w:r>
            <w:r>
              <w:rPr>
                <w:color w:val="231F20"/>
                <w:spacing w:val="-1"/>
                <w:w w:val="105"/>
                <w:sz w:val="20"/>
              </w:rPr>
              <w:t xml:space="preserve"> </w:t>
            </w:r>
            <w:r>
              <w:rPr>
                <w:color w:val="231F20"/>
                <w:w w:val="105"/>
                <w:sz w:val="20"/>
              </w:rPr>
              <w:t>unique</w:t>
            </w:r>
            <w:r>
              <w:rPr>
                <w:color w:val="231F20"/>
                <w:spacing w:val="-1"/>
                <w:w w:val="105"/>
                <w:sz w:val="20"/>
              </w:rPr>
              <w:t xml:space="preserve"> </w:t>
            </w:r>
            <w:r>
              <w:rPr>
                <w:color w:val="231F20"/>
                <w:w w:val="105"/>
                <w:sz w:val="20"/>
              </w:rPr>
              <w:t>identifier for</w:t>
            </w:r>
            <w:r>
              <w:rPr>
                <w:color w:val="231F20"/>
                <w:spacing w:val="-1"/>
                <w:w w:val="105"/>
                <w:sz w:val="20"/>
              </w:rPr>
              <w:t xml:space="preserve"> </w:t>
            </w:r>
            <w:r>
              <w:rPr>
                <w:color w:val="231F20"/>
                <w:w w:val="105"/>
                <w:sz w:val="20"/>
              </w:rPr>
              <w:t>a</w:t>
            </w:r>
            <w:r>
              <w:rPr>
                <w:color w:val="231F20"/>
                <w:spacing w:val="-2"/>
                <w:w w:val="105"/>
                <w:sz w:val="20"/>
              </w:rPr>
              <w:t xml:space="preserve"> diagram.</w:t>
            </w:r>
          </w:p>
        </w:tc>
      </w:tr>
      <w:tr w:rsidR="00DD13CD" w14:paraId="1F694FFE" w14:textId="77777777">
        <w:trPr>
          <w:trHeight w:val="293"/>
        </w:trPr>
        <w:tc>
          <w:tcPr>
            <w:tcW w:w="1805" w:type="dxa"/>
            <w:tcBorders>
              <w:top w:val="single" w:sz="4" w:space="0" w:color="231F20"/>
              <w:bottom w:val="single" w:sz="4" w:space="0" w:color="231F20"/>
              <w:right w:val="single" w:sz="4" w:space="0" w:color="231F20"/>
            </w:tcBorders>
          </w:tcPr>
          <w:p w14:paraId="4EE2BB0A" w14:textId="77777777" w:rsidR="00DD13CD" w:rsidRDefault="00000000">
            <w:pPr>
              <w:pStyle w:val="TableParagraph"/>
              <w:ind w:left="45"/>
              <w:rPr>
                <w:sz w:val="20"/>
              </w:rPr>
            </w:pPr>
            <w:r>
              <w:rPr>
                <w:color w:val="231F20"/>
                <w:spacing w:val="-4"/>
                <w:w w:val="110"/>
                <w:sz w:val="20"/>
              </w:rPr>
              <w:t>name</w:t>
            </w:r>
          </w:p>
        </w:tc>
        <w:tc>
          <w:tcPr>
            <w:tcW w:w="1179" w:type="dxa"/>
            <w:tcBorders>
              <w:top w:val="single" w:sz="4" w:space="0" w:color="231F20"/>
              <w:left w:val="single" w:sz="4" w:space="0" w:color="231F20"/>
              <w:bottom w:val="single" w:sz="4" w:space="0" w:color="231F20"/>
              <w:right w:val="single" w:sz="4" w:space="0" w:color="231F20"/>
            </w:tcBorders>
          </w:tcPr>
          <w:p w14:paraId="6B2E4938" w14:textId="77777777" w:rsidR="00DD13CD" w:rsidRDefault="00000000">
            <w:pPr>
              <w:pStyle w:val="TableParagraph"/>
              <w:ind w:left="49"/>
              <w:rPr>
                <w:sz w:val="20"/>
              </w:rPr>
            </w:pPr>
            <w:r>
              <w:rPr>
                <w:color w:val="231F20"/>
                <w:spacing w:val="-2"/>
                <w:w w:val="110"/>
                <w:sz w:val="20"/>
              </w:rPr>
              <w:t>string</w:t>
            </w:r>
          </w:p>
        </w:tc>
        <w:tc>
          <w:tcPr>
            <w:tcW w:w="1474" w:type="dxa"/>
            <w:tcBorders>
              <w:top w:val="single" w:sz="4" w:space="0" w:color="231F20"/>
              <w:left w:val="single" w:sz="4" w:space="0" w:color="231F20"/>
              <w:bottom w:val="single" w:sz="4" w:space="0" w:color="231F20"/>
              <w:right w:val="single" w:sz="4" w:space="0" w:color="231F20"/>
            </w:tcBorders>
          </w:tcPr>
          <w:p w14:paraId="69BBDA55" w14:textId="77777777" w:rsidR="00DD13CD" w:rsidRDefault="00000000">
            <w:pPr>
              <w:pStyle w:val="TableParagraph"/>
              <w:rPr>
                <w:sz w:val="20"/>
              </w:rPr>
            </w:pPr>
            <w:r>
              <w:rPr>
                <w:color w:val="231F20"/>
                <w:spacing w:val="-2"/>
                <w:w w:val="110"/>
                <w:sz w:val="20"/>
              </w:rPr>
              <w:t>required</w:t>
            </w:r>
          </w:p>
        </w:tc>
        <w:tc>
          <w:tcPr>
            <w:tcW w:w="5286" w:type="dxa"/>
            <w:tcBorders>
              <w:top w:val="single" w:sz="4" w:space="0" w:color="231F20"/>
              <w:left w:val="single" w:sz="4" w:space="0" w:color="231F20"/>
              <w:bottom w:val="single" w:sz="4" w:space="0" w:color="231F20"/>
            </w:tcBorders>
          </w:tcPr>
          <w:p w14:paraId="66B3EBC8" w14:textId="77777777" w:rsidR="00DD13CD" w:rsidRDefault="00000000">
            <w:pPr>
              <w:pStyle w:val="TableParagraph"/>
              <w:rPr>
                <w:sz w:val="20"/>
              </w:rPr>
            </w:pPr>
            <w:r>
              <w:rPr>
                <w:color w:val="231F20"/>
                <w:sz w:val="20"/>
              </w:rPr>
              <w:t>A</w:t>
            </w:r>
            <w:r>
              <w:rPr>
                <w:color w:val="231F20"/>
                <w:spacing w:val="1"/>
                <w:sz w:val="20"/>
              </w:rPr>
              <w:t xml:space="preserve"> </w:t>
            </w:r>
            <w:r>
              <w:rPr>
                <w:color w:val="231F20"/>
                <w:sz w:val="20"/>
              </w:rPr>
              <w:t>name</w:t>
            </w:r>
            <w:r>
              <w:rPr>
                <w:color w:val="231F20"/>
                <w:spacing w:val="1"/>
                <w:sz w:val="20"/>
              </w:rPr>
              <w:t xml:space="preserve"> </w:t>
            </w:r>
            <w:r>
              <w:rPr>
                <w:color w:val="231F20"/>
                <w:sz w:val="20"/>
              </w:rPr>
              <w:t>of</w:t>
            </w:r>
            <w:r>
              <w:rPr>
                <w:color w:val="231F20"/>
                <w:spacing w:val="2"/>
                <w:sz w:val="20"/>
              </w:rPr>
              <w:t xml:space="preserve"> </w:t>
            </w:r>
            <w:r>
              <w:rPr>
                <w:color w:val="231F20"/>
                <w:sz w:val="20"/>
              </w:rPr>
              <w:t xml:space="preserve">a </w:t>
            </w:r>
            <w:r>
              <w:rPr>
                <w:color w:val="231F20"/>
                <w:spacing w:val="-2"/>
                <w:sz w:val="20"/>
              </w:rPr>
              <w:t>diagram.</w:t>
            </w:r>
          </w:p>
        </w:tc>
      </w:tr>
      <w:tr w:rsidR="00DD13CD" w14:paraId="2FFE6A80" w14:textId="77777777">
        <w:trPr>
          <w:trHeight w:val="293"/>
        </w:trPr>
        <w:tc>
          <w:tcPr>
            <w:tcW w:w="1805" w:type="dxa"/>
            <w:tcBorders>
              <w:top w:val="single" w:sz="4" w:space="0" w:color="231F20"/>
              <w:bottom w:val="single" w:sz="4" w:space="0" w:color="231F20"/>
              <w:right w:val="single" w:sz="4" w:space="0" w:color="231F20"/>
            </w:tcBorders>
          </w:tcPr>
          <w:p w14:paraId="262E922D" w14:textId="77777777" w:rsidR="00DD13CD" w:rsidRDefault="00000000">
            <w:pPr>
              <w:pStyle w:val="TableParagraph"/>
              <w:ind w:left="45"/>
              <w:rPr>
                <w:sz w:val="20"/>
              </w:rPr>
            </w:pPr>
            <w:r>
              <w:rPr>
                <w:color w:val="231F20"/>
                <w:spacing w:val="-2"/>
                <w:w w:val="105"/>
                <w:sz w:val="20"/>
              </w:rPr>
              <w:t>diagramFilePath</w:t>
            </w:r>
          </w:p>
        </w:tc>
        <w:tc>
          <w:tcPr>
            <w:tcW w:w="1179" w:type="dxa"/>
            <w:tcBorders>
              <w:top w:val="single" w:sz="4" w:space="0" w:color="231F20"/>
              <w:left w:val="single" w:sz="4" w:space="0" w:color="231F20"/>
              <w:bottom w:val="single" w:sz="4" w:space="0" w:color="231F20"/>
              <w:right w:val="single" w:sz="4" w:space="0" w:color="231F20"/>
            </w:tcBorders>
          </w:tcPr>
          <w:p w14:paraId="63AA8616" w14:textId="77777777" w:rsidR="00DD13CD" w:rsidRDefault="00000000">
            <w:pPr>
              <w:pStyle w:val="TableParagraph"/>
              <w:ind w:left="49"/>
              <w:rPr>
                <w:sz w:val="20"/>
              </w:rPr>
            </w:pPr>
            <w:r>
              <w:rPr>
                <w:color w:val="231F20"/>
                <w:spacing w:val="-2"/>
                <w:w w:val="110"/>
                <w:sz w:val="20"/>
              </w:rPr>
              <w:t>string</w:t>
            </w:r>
          </w:p>
        </w:tc>
        <w:tc>
          <w:tcPr>
            <w:tcW w:w="1474" w:type="dxa"/>
            <w:tcBorders>
              <w:top w:val="single" w:sz="4" w:space="0" w:color="231F20"/>
              <w:left w:val="single" w:sz="4" w:space="0" w:color="231F20"/>
              <w:bottom w:val="single" w:sz="4" w:space="0" w:color="231F20"/>
              <w:right w:val="single" w:sz="4" w:space="0" w:color="231F20"/>
            </w:tcBorders>
          </w:tcPr>
          <w:p w14:paraId="1FE6ED9C" w14:textId="77777777" w:rsidR="00DD13CD" w:rsidRDefault="00000000">
            <w:pPr>
              <w:pStyle w:val="TableParagraph"/>
              <w:rPr>
                <w:sz w:val="20"/>
              </w:rPr>
            </w:pPr>
            <w:r>
              <w:rPr>
                <w:color w:val="231F20"/>
                <w:spacing w:val="-2"/>
                <w:w w:val="110"/>
                <w:sz w:val="20"/>
              </w:rPr>
              <w:t>required</w:t>
            </w:r>
          </w:p>
        </w:tc>
        <w:tc>
          <w:tcPr>
            <w:tcW w:w="5286" w:type="dxa"/>
            <w:tcBorders>
              <w:top w:val="single" w:sz="4" w:space="0" w:color="231F20"/>
              <w:left w:val="single" w:sz="4" w:space="0" w:color="231F20"/>
              <w:bottom w:val="single" w:sz="4" w:space="0" w:color="231F20"/>
            </w:tcBorders>
          </w:tcPr>
          <w:p w14:paraId="7936378F" w14:textId="77777777" w:rsidR="00DD13CD" w:rsidRDefault="00000000">
            <w:pPr>
              <w:pStyle w:val="TableParagraph"/>
              <w:rPr>
                <w:sz w:val="20"/>
              </w:rPr>
            </w:pPr>
            <w:r>
              <w:rPr>
                <w:color w:val="231F20"/>
                <w:w w:val="105"/>
                <w:sz w:val="20"/>
              </w:rPr>
              <w:t>A</w:t>
            </w:r>
            <w:r>
              <w:rPr>
                <w:color w:val="231F20"/>
                <w:spacing w:val="-2"/>
                <w:w w:val="105"/>
                <w:sz w:val="20"/>
              </w:rPr>
              <w:t xml:space="preserve"> </w:t>
            </w:r>
            <w:r>
              <w:rPr>
                <w:color w:val="231F20"/>
                <w:w w:val="105"/>
                <w:sz w:val="20"/>
              </w:rPr>
              <w:t>file</w:t>
            </w:r>
            <w:r>
              <w:rPr>
                <w:color w:val="231F20"/>
                <w:spacing w:val="-1"/>
                <w:w w:val="105"/>
                <w:sz w:val="20"/>
              </w:rPr>
              <w:t xml:space="preserve"> </w:t>
            </w:r>
            <w:r>
              <w:rPr>
                <w:color w:val="231F20"/>
                <w:w w:val="105"/>
                <w:sz w:val="20"/>
              </w:rPr>
              <w:t>path</w:t>
            </w:r>
            <w:r>
              <w:rPr>
                <w:color w:val="231F20"/>
                <w:spacing w:val="-2"/>
                <w:w w:val="105"/>
                <w:sz w:val="20"/>
              </w:rPr>
              <w:t xml:space="preserve"> </w:t>
            </w:r>
            <w:r>
              <w:rPr>
                <w:color w:val="231F20"/>
                <w:w w:val="105"/>
                <w:sz w:val="20"/>
              </w:rPr>
              <w:t>to</w:t>
            </w:r>
            <w:r>
              <w:rPr>
                <w:color w:val="231F20"/>
                <w:spacing w:val="-1"/>
                <w:w w:val="105"/>
                <w:sz w:val="20"/>
              </w:rPr>
              <w:t xml:space="preserve"> </w:t>
            </w:r>
            <w:r>
              <w:rPr>
                <w:color w:val="231F20"/>
                <w:w w:val="105"/>
                <w:sz w:val="20"/>
              </w:rPr>
              <w:t>a</w:t>
            </w:r>
            <w:r>
              <w:rPr>
                <w:color w:val="231F20"/>
                <w:spacing w:val="-3"/>
                <w:w w:val="105"/>
                <w:sz w:val="20"/>
              </w:rPr>
              <w:t xml:space="preserve"> </w:t>
            </w:r>
            <w:r>
              <w:rPr>
                <w:color w:val="231F20"/>
                <w:w w:val="105"/>
                <w:sz w:val="20"/>
              </w:rPr>
              <w:t>diagram</w:t>
            </w:r>
            <w:r>
              <w:rPr>
                <w:color w:val="231F20"/>
                <w:spacing w:val="-1"/>
                <w:w w:val="105"/>
                <w:sz w:val="20"/>
              </w:rPr>
              <w:t xml:space="preserve"> </w:t>
            </w:r>
            <w:r>
              <w:rPr>
                <w:color w:val="231F20"/>
                <w:w w:val="105"/>
                <w:sz w:val="20"/>
              </w:rPr>
              <w:t>such</w:t>
            </w:r>
            <w:r>
              <w:rPr>
                <w:color w:val="231F20"/>
                <w:spacing w:val="-1"/>
                <w:w w:val="105"/>
                <w:sz w:val="20"/>
              </w:rPr>
              <w:t xml:space="preserve"> </w:t>
            </w:r>
            <w:r>
              <w:rPr>
                <w:color w:val="231F20"/>
                <w:w w:val="105"/>
                <w:sz w:val="20"/>
              </w:rPr>
              <w:t>as</w:t>
            </w:r>
            <w:r>
              <w:rPr>
                <w:color w:val="231F20"/>
                <w:spacing w:val="-2"/>
                <w:w w:val="105"/>
                <w:sz w:val="20"/>
              </w:rPr>
              <w:t xml:space="preserve"> </w:t>
            </w:r>
            <w:r>
              <w:rPr>
                <w:color w:val="231F20"/>
                <w:w w:val="105"/>
                <w:sz w:val="20"/>
              </w:rPr>
              <w:t>a</w:t>
            </w:r>
            <w:r>
              <w:rPr>
                <w:color w:val="231F20"/>
                <w:spacing w:val="-2"/>
                <w:w w:val="105"/>
                <w:sz w:val="20"/>
              </w:rPr>
              <w:t xml:space="preserve"> </w:t>
            </w:r>
            <w:r>
              <w:rPr>
                <w:color w:val="231F20"/>
                <w:w w:val="105"/>
                <w:sz w:val="20"/>
              </w:rPr>
              <w:t>URI</w:t>
            </w:r>
            <w:r>
              <w:rPr>
                <w:color w:val="231F20"/>
                <w:spacing w:val="-3"/>
                <w:w w:val="105"/>
                <w:sz w:val="20"/>
              </w:rPr>
              <w:t xml:space="preserve"> </w:t>
            </w:r>
            <w:r>
              <w:rPr>
                <w:color w:val="231F20"/>
                <w:w w:val="105"/>
                <w:sz w:val="20"/>
              </w:rPr>
              <w:t>or</w:t>
            </w:r>
            <w:r>
              <w:rPr>
                <w:color w:val="231F20"/>
                <w:spacing w:val="-1"/>
                <w:w w:val="105"/>
                <w:sz w:val="20"/>
              </w:rPr>
              <w:t xml:space="preserve"> </w:t>
            </w:r>
            <w:r>
              <w:rPr>
                <w:color w:val="231F20"/>
                <w:w w:val="105"/>
                <w:sz w:val="20"/>
              </w:rPr>
              <w:t>a</w:t>
            </w:r>
            <w:r>
              <w:rPr>
                <w:color w:val="231F20"/>
                <w:spacing w:val="-3"/>
                <w:w w:val="105"/>
                <w:sz w:val="20"/>
              </w:rPr>
              <w:t xml:space="preserve"> </w:t>
            </w:r>
            <w:r>
              <w:rPr>
                <w:color w:val="231F20"/>
                <w:w w:val="105"/>
                <w:sz w:val="20"/>
              </w:rPr>
              <w:t>relative</w:t>
            </w:r>
            <w:r>
              <w:rPr>
                <w:color w:val="231F20"/>
                <w:spacing w:val="-1"/>
                <w:w w:val="105"/>
                <w:sz w:val="20"/>
              </w:rPr>
              <w:t xml:space="preserve"> </w:t>
            </w:r>
            <w:r>
              <w:rPr>
                <w:color w:val="231F20"/>
                <w:w w:val="105"/>
                <w:sz w:val="20"/>
              </w:rPr>
              <w:t>file</w:t>
            </w:r>
            <w:r>
              <w:rPr>
                <w:color w:val="231F20"/>
                <w:spacing w:val="-1"/>
                <w:w w:val="105"/>
                <w:sz w:val="20"/>
              </w:rPr>
              <w:t xml:space="preserve"> </w:t>
            </w:r>
            <w:r>
              <w:rPr>
                <w:color w:val="231F20"/>
                <w:spacing w:val="-4"/>
                <w:w w:val="105"/>
                <w:sz w:val="20"/>
              </w:rPr>
              <w:t>path.</w:t>
            </w:r>
          </w:p>
        </w:tc>
      </w:tr>
      <w:tr w:rsidR="00DD13CD" w14:paraId="1E6F7DCC" w14:textId="77777777">
        <w:trPr>
          <w:trHeight w:val="513"/>
        </w:trPr>
        <w:tc>
          <w:tcPr>
            <w:tcW w:w="1805" w:type="dxa"/>
            <w:tcBorders>
              <w:top w:val="single" w:sz="4" w:space="0" w:color="231F20"/>
              <w:bottom w:val="single" w:sz="4" w:space="0" w:color="231F20"/>
              <w:right w:val="single" w:sz="4" w:space="0" w:color="231F20"/>
            </w:tcBorders>
          </w:tcPr>
          <w:p w14:paraId="4E488C96" w14:textId="77777777" w:rsidR="00DD13CD" w:rsidRDefault="00000000">
            <w:pPr>
              <w:pStyle w:val="TableParagraph"/>
              <w:ind w:left="45"/>
              <w:rPr>
                <w:sz w:val="20"/>
              </w:rPr>
            </w:pPr>
            <w:r>
              <w:rPr>
                <w:color w:val="231F20"/>
                <w:spacing w:val="-2"/>
                <w:w w:val="105"/>
                <w:sz w:val="20"/>
              </w:rPr>
              <w:t>imagFilePath</w:t>
            </w:r>
          </w:p>
        </w:tc>
        <w:tc>
          <w:tcPr>
            <w:tcW w:w="1179" w:type="dxa"/>
            <w:tcBorders>
              <w:top w:val="single" w:sz="4" w:space="0" w:color="231F20"/>
              <w:left w:val="single" w:sz="4" w:space="0" w:color="231F20"/>
              <w:bottom w:val="single" w:sz="4" w:space="0" w:color="231F20"/>
              <w:right w:val="single" w:sz="4" w:space="0" w:color="231F20"/>
            </w:tcBorders>
          </w:tcPr>
          <w:p w14:paraId="50463966" w14:textId="77777777" w:rsidR="00DD13CD" w:rsidRDefault="00000000">
            <w:pPr>
              <w:pStyle w:val="TableParagraph"/>
              <w:ind w:left="49"/>
              <w:rPr>
                <w:sz w:val="20"/>
              </w:rPr>
            </w:pPr>
            <w:r>
              <w:rPr>
                <w:color w:val="231F20"/>
                <w:spacing w:val="-2"/>
                <w:w w:val="110"/>
                <w:sz w:val="20"/>
              </w:rPr>
              <w:t>string</w:t>
            </w:r>
          </w:p>
        </w:tc>
        <w:tc>
          <w:tcPr>
            <w:tcW w:w="1474" w:type="dxa"/>
            <w:tcBorders>
              <w:top w:val="single" w:sz="4" w:space="0" w:color="231F20"/>
              <w:left w:val="single" w:sz="4" w:space="0" w:color="231F20"/>
              <w:bottom w:val="single" w:sz="4" w:space="0" w:color="231F20"/>
              <w:right w:val="single" w:sz="4" w:space="0" w:color="231F20"/>
            </w:tcBorders>
          </w:tcPr>
          <w:p w14:paraId="3114CEE7" w14:textId="77777777" w:rsidR="00DD13CD" w:rsidRDefault="00000000">
            <w:pPr>
              <w:pStyle w:val="TableParagraph"/>
              <w:rPr>
                <w:sz w:val="20"/>
              </w:rPr>
            </w:pPr>
            <w:r>
              <w:rPr>
                <w:color w:val="231F20"/>
                <w:spacing w:val="-2"/>
                <w:w w:val="110"/>
                <w:sz w:val="20"/>
              </w:rPr>
              <w:t>optional</w:t>
            </w:r>
          </w:p>
        </w:tc>
        <w:tc>
          <w:tcPr>
            <w:tcW w:w="5286" w:type="dxa"/>
            <w:tcBorders>
              <w:top w:val="single" w:sz="4" w:space="0" w:color="231F20"/>
              <w:left w:val="single" w:sz="4" w:space="0" w:color="231F20"/>
              <w:bottom w:val="single" w:sz="4" w:space="0" w:color="231F20"/>
            </w:tcBorders>
          </w:tcPr>
          <w:p w14:paraId="06524D63" w14:textId="77777777" w:rsidR="00DD13CD" w:rsidRDefault="00000000">
            <w:pPr>
              <w:pStyle w:val="TableParagraph"/>
              <w:spacing w:before="34" w:line="230" w:lineRule="auto"/>
              <w:rPr>
                <w:sz w:val="20"/>
              </w:rPr>
            </w:pPr>
            <w:r>
              <w:rPr>
                <w:color w:val="231F20"/>
                <w:w w:val="105"/>
                <w:sz w:val="20"/>
              </w:rPr>
              <w:t>A</w:t>
            </w:r>
            <w:r>
              <w:rPr>
                <w:color w:val="231F20"/>
                <w:spacing w:val="-2"/>
                <w:w w:val="105"/>
                <w:sz w:val="20"/>
              </w:rPr>
              <w:t xml:space="preserve"> </w:t>
            </w:r>
            <w:r>
              <w:rPr>
                <w:color w:val="231F20"/>
                <w:w w:val="105"/>
                <w:sz w:val="20"/>
              </w:rPr>
              <w:t>file</w:t>
            </w:r>
            <w:r>
              <w:rPr>
                <w:color w:val="231F20"/>
                <w:spacing w:val="-2"/>
                <w:w w:val="105"/>
                <w:sz w:val="20"/>
              </w:rPr>
              <w:t xml:space="preserve"> </w:t>
            </w:r>
            <w:r>
              <w:rPr>
                <w:color w:val="231F20"/>
                <w:w w:val="105"/>
                <w:sz w:val="20"/>
              </w:rPr>
              <w:t>path</w:t>
            </w:r>
            <w:r>
              <w:rPr>
                <w:color w:val="231F20"/>
                <w:spacing w:val="-2"/>
                <w:w w:val="105"/>
                <w:sz w:val="20"/>
              </w:rPr>
              <w:t xml:space="preserve"> </w:t>
            </w:r>
            <w:r>
              <w:rPr>
                <w:color w:val="231F20"/>
                <w:w w:val="105"/>
                <w:sz w:val="20"/>
              </w:rPr>
              <w:t>to</w:t>
            </w:r>
            <w:r>
              <w:rPr>
                <w:color w:val="231F20"/>
                <w:spacing w:val="-2"/>
                <w:w w:val="105"/>
                <w:sz w:val="20"/>
              </w:rPr>
              <w:t xml:space="preserve"> </w:t>
            </w:r>
            <w:r>
              <w:rPr>
                <w:color w:val="231F20"/>
                <w:w w:val="105"/>
                <w:sz w:val="20"/>
              </w:rPr>
              <w:t>a</w:t>
            </w:r>
            <w:r>
              <w:rPr>
                <w:color w:val="231F20"/>
                <w:spacing w:val="-3"/>
                <w:w w:val="105"/>
                <w:sz w:val="20"/>
              </w:rPr>
              <w:t xml:space="preserve"> </w:t>
            </w:r>
            <w:r>
              <w:rPr>
                <w:color w:val="231F20"/>
                <w:w w:val="105"/>
                <w:sz w:val="20"/>
              </w:rPr>
              <w:t>bitmap</w:t>
            </w:r>
            <w:r>
              <w:rPr>
                <w:color w:val="231F20"/>
                <w:spacing w:val="-3"/>
                <w:w w:val="105"/>
                <w:sz w:val="20"/>
              </w:rPr>
              <w:t xml:space="preserve"> </w:t>
            </w:r>
            <w:r>
              <w:rPr>
                <w:color w:val="231F20"/>
                <w:w w:val="105"/>
                <w:sz w:val="20"/>
              </w:rPr>
              <w:t>image</w:t>
            </w:r>
            <w:r>
              <w:rPr>
                <w:color w:val="231F20"/>
                <w:spacing w:val="-2"/>
                <w:w w:val="105"/>
                <w:sz w:val="20"/>
              </w:rPr>
              <w:t xml:space="preserve"> </w:t>
            </w:r>
            <w:r>
              <w:rPr>
                <w:color w:val="231F20"/>
                <w:w w:val="105"/>
                <w:sz w:val="20"/>
              </w:rPr>
              <w:t>of</w:t>
            </w:r>
            <w:r>
              <w:rPr>
                <w:color w:val="231F20"/>
                <w:spacing w:val="-2"/>
                <w:w w:val="105"/>
                <w:sz w:val="20"/>
              </w:rPr>
              <w:t xml:space="preserve"> </w:t>
            </w:r>
            <w:r>
              <w:rPr>
                <w:color w:val="231F20"/>
                <w:w w:val="105"/>
                <w:sz w:val="20"/>
              </w:rPr>
              <w:t>a</w:t>
            </w:r>
            <w:r>
              <w:rPr>
                <w:color w:val="231F20"/>
                <w:spacing w:val="-3"/>
                <w:w w:val="105"/>
                <w:sz w:val="20"/>
              </w:rPr>
              <w:t xml:space="preserve"> </w:t>
            </w:r>
            <w:r>
              <w:rPr>
                <w:color w:val="231F20"/>
                <w:w w:val="105"/>
                <w:sz w:val="20"/>
              </w:rPr>
              <w:t>diagram</w:t>
            </w:r>
            <w:r>
              <w:rPr>
                <w:color w:val="231F20"/>
                <w:spacing w:val="-2"/>
                <w:w w:val="105"/>
                <w:sz w:val="20"/>
              </w:rPr>
              <w:t xml:space="preserve"> </w:t>
            </w:r>
            <w:r>
              <w:rPr>
                <w:color w:val="231F20"/>
                <w:w w:val="105"/>
                <w:sz w:val="20"/>
              </w:rPr>
              <w:t>such</w:t>
            </w:r>
            <w:r>
              <w:rPr>
                <w:color w:val="231F20"/>
                <w:spacing w:val="-2"/>
                <w:w w:val="105"/>
                <w:sz w:val="20"/>
              </w:rPr>
              <w:t xml:space="preserve"> </w:t>
            </w:r>
            <w:r>
              <w:rPr>
                <w:color w:val="231F20"/>
                <w:w w:val="105"/>
                <w:sz w:val="20"/>
              </w:rPr>
              <w:t>as</w:t>
            </w:r>
            <w:r>
              <w:rPr>
                <w:color w:val="231F20"/>
                <w:spacing w:val="-2"/>
                <w:w w:val="105"/>
                <w:sz w:val="20"/>
              </w:rPr>
              <w:t xml:space="preserve"> </w:t>
            </w:r>
            <w:r>
              <w:rPr>
                <w:color w:val="231F20"/>
                <w:w w:val="105"/>
                <w:sz w:val="20"/>
              </w:rPr>
              <w:t>a</w:t>
            </w:r>
            <w:r>
              <w:rPr>
                <w:color w:val="231F20"/>
                <w:spacing w:val="-3"/>
                <w:w w:val="105"/>
                <w:sz w:val="20"/>
              </w:rPr>
              <w:t xml:space="preserve"> </w:t>
            </w:r>
            <w:r>
              <w:rPr>
                <w:color w:val="231F20"/>
                <w:w w:val="105"/>
                <w:sz w:val="20"/>
              </w:rPr>
              <w:t>URI</w:t>
            </w:r>
            <w:r>
              <w:rPr>
                <w:color w:val="231F20"/>
                <w:spacing w:val="-3"/>
                <w:w w:val="105"/>
                <w:sz w:val="20"/>
              </w:rPr>
              <w:t xml:space="preserve"> </w:t>
            </w:r>
            <w:r>
              <w:rPr>
                <w:color w:val="231F20"/>
                <w:w w:val="105"/>
                <w:sz w:val="20"/>
              </w:rPr>
              <w:t>or</w:t>
            </w:r>
            <w:r>
              <w:rPr>
                <w:color w:val="231F20"/>
                <w:spacing w:val="-2"/>
                <w:w w:val="105"/>
                <w:sz w:val="20"/>
              </w:rPr>
              <w:t xml:space="preserve"> </w:t>
            </w:r>
            <w:r>
              <w:rPr>
                <w:color w:val="231F20"/>
                <w:w w:val="105"/>
                <w:sz w:val="20"/>
              </w:rPr>
              <w:t>a relative file path.</w:t>
            </w:r>
          </w:p>
        </w:tc>
      </w:tr>
      <w:tr w:rsidR="00DD13CD" w14:paraId="3F6C7F6B" w14:textId="77777777">
        <w:trPr>
          <w:trHeight w:val="293"/>
        </w:trPr>
        <w:tc>
          <w:tcPr>
            <w:tcW w:w="1805" w:type="dxa"/>
            <w:tcBorders>
              <w:top w:val="single" w:sz="4" w:space="0" w:color="231F20"/>
              <w:bottom w:val="single" w:sz="4" w:space="0" w:color="231F20"/>
              <w:right w:val="single" w:sz="4" w:space="0" w:color="231F20"/>
            </w:tcBorders>
          </w:tcPr>
          <w:p w14:paraId="3639C2BE" w14:textId="77777777" w:rsidR="00DD13CD" w:rsidRDefault="00000000">
            <w:pPr>
              <w:pStyle w:val="TableParagraph"/>
              <w:ind w:left="45"/>
              <w:rPr>
                <w:sz w:val="20"/>
              </w:rPr>
            </w:pPr>
            <w:r>
              <w:rPr>
                <w:color w:val="231F20"/>
                <w:spacing w:val="-2"/>
                <w:w w:val="110"/>
                <w:sz w:val="20"/>
              </w:rPr>
              <w:t>notation</w:t>
            </w:r>
          </w:p>
        </w:tc>
        <w:tc>
          <w:tcPr>
            <w:tcW w:w="1179" w:type="dxa"/>
            <w:tcBorders>
              <w:top w:val="single" w:sz="4" w:space="0" w:color="231F20"/>
              <w:left w:val="single" w:sz="4" w:space="0" w:color="231F20"/>
              <w:bottom w:val="single" w:sz="4" w:space="0" w:color="231F20"/>
              <w:right w:val="single" w:sz="4" w:space="0" w:color="231F20"/>
            </w:tcBorders>
          </w:tcPr>
          <w:p w14:paraId="60F0BF60" w14:textId="77777777" w:rsidR="00DD13CD" w:rsidRDefault="00000000">
            <w:pPr>
              <w:pStyle w:val="TableParagraph"/>
              <w:ind w:left="49"/>
              <w:rPr>
                <w:sz w:val="20"/>
              </w:rPr>
            </w:pPr>
            <w:r>
              <w:rPr>
                <w:color w:val="231F20"/>
                <w:spacing w:val="-2"/>
                <w:w w:val="110"/>
                <w:sz w:val="20"/>
              </w:rPr>
              <w:t>string</w:t>
            </w:r>
          </w:p>
        </w:tc>
        <w:tc>
          <w:tcPr>
            <w:tcW w:w="1474" w:type="dxa"/>
            <w:tcBorders>
              <w:top w:val="single" w:sz="4" w:space="0" w:color="231F20"/>
              <w:left w:val="single" w:sz="4" w:space="0" w:color="231F20"/>
              <w:bottom w:val="single" w:sz="4" w:space="0" w:color="231F20"/>
              <w:right w:val="single" w:sz="4" w:space="0" w:color="231F20"/>
            </w:tcBorders>
          </w:tcPr>
          <w:p w14:paraId="0EEAA33D" w14:textId="77777777" w:rsidR="00DD13CD" w:rsidRDefault="00000000">
            <w:pPr>
              <w:pStyle w:val="TableParagraph"/>
              <w:rPr>
                <w:sz w:val="20"/>
              </w:rPr>
            </w:pPr>
            <w:r>
              <w:rPr>
                <w:color w:val="231F20"/>
                <w:spacing w:val="-2"/>
                <w:w w:val="110"/>
                <w:sz w:val="20"/>
              </w:rPr>
              <w:t>required</w:t>
            </w:r>
          </w:p>
        </w:tc>
        <w:tc>
          <w:tcPr>
            <w:tcW w:w="5286" w:type="dxa"/>
            <w:tcBorders>
              <w:top w:val="single" w:sz="4" w:space="0" w:color="231F20"/>
              <w:left w:val="single" w:sz="4" w:space="0" w:color="231F20"/>
              <w:bottom w:val="single" w:sz="4" w:space="0" w:color="231F20"/>
            </w:tcBorders>
          </w:tcPr>
          <w:p w14:paraId="5A851B13" w14:textId="77777777" w:rsidR="00DD13CD" w:rsidRDefault="00000000">
            <w:pPr>
              <w:pStyle w:val="TableParagraph"/>
              <w:rPr>
                <w:sz w:val="20"/>
              </w:rPr>
            </w:pPr>
            <w:r>
              <w:rPr>
                <w:color w:val="231F20"/>
                <w:w w:val="105"/>
                <w:sz w:val="20"/>
              </w:rPr>
              <w:t>The</w:t>
            </w:r>
            <w:r>
              <w:rPr>
                <w:color w:val="231F20"/>
                <w:spacing w:val="4"/>
                <w:w w:val="105"/>
                <w:sz w:val="20"/>
              </w:rPr>
              <w:t xml:space="preserve"> </w:t>
            </w:r>
            <w:r>
              <w:rPr>
                <w:color w:val="231F20"/>
                <w:w w:val="105"/>
                <w:sz w:val="20"/>
              </w:rPr>
              <w:t>name</w:t>
            </w:r>
            <w:r>
              <w:rPr>
                <w:color w:val="231F20"/>
                <w:spacing w:val="5"/>
                <w:w w:val="105"/>
                <w:sz w:val="20"/>
              </w:rPr>
              <w:t xml:space="preserve"> </w:t>
            </w:r>
            <w:r>
              <w:rPr>
                <w:color w:val="231F20"/>
                <w:w w:val="105"/>
                <w:sz w:val="20"/>
              </w:rPr>
              <w:t>of</w:t>
            </w:r>
            <w:r>
              <w:rPr>
                <w:color w:val="231F20"/>
                <w:spacing w:val="4"/>
                <w:w w:val="105"/>
                <w:sz w:val="20"/>
              </w:rPr>
              <w:t xml:space="preserve"> </w:t>
            </w:r>
            <w:r>
              <w:rPr>
                <w:color w:val="231F20"/>
                <w:w w:val="105"/>
                <w:sz w:val="20"/>
              </w:rPr>
              <w:t>a</w:t>
            </w:r>
            <w:r>
              <w:rPr>
                <w:color w:val="231F20"/>
                <w:spacing w:val="4"/>
                <w:w w:val="105"/>
                <w:sz w:val="20"/>
              </w:rPr>
              <w:t xml:space="preserve"> </w:t>
            </w:r>
            <w:r>
              <w:rPr>
                <w:color w:val="231F20"/>
                <w:w w:val="105"/>
                <w:sz w:val="20"/>
              </w:rPr>
              <w:t>diagramming</w:t>
            </w:r>
            <w:r>
              <w:rPr>
                <w:color w:val="231F20"/>
                <w:spacing w:val="3"/>
                <w:w w:val="105"/>
                <w:sz w:val="20"/>
              </w:rPr>
              <w:t xml:space="preserve"> </w:t>
            </w:r>
            <w:r>
              <w:rPr>
                <w:color w:val="231F20"/>
                <w:spacing w:val="-2"/>
                <w:w w:val="105"/>
                <w:sz w:val="20"/>
              </w:rPr>
              <w:t>notation.</w:t>
            </w:r>
          </w:p>
        </w:tc>
      </w:tr>
      <w:tr w:rsidR="00DD13CD" w14:paraId="6CD97FCD" w14:textId="77777777">
        <w:trPr>
          <w:trHeight w:val="288"/>
        </w:trPr>
        <w:tc>
          <w:tcPr>
            <w:tcW w:w="1805" w:type="dxa"/>
            <w:tcBorders>
              <w:top w:val="single" w:sz="4" w:space="0" w:color="231F20"/>
              <w:right w:val="single" w:sz="4" w:space="0" w:color="231F20"/>
            </w:tcBorders>
            <w:shd w:val="clear" w:color="auto" w:fill="F1F1F1"/>
          </w:tcPr>
          <w:p w14:paraId="40610BB4" w14:textId="77777777" w:rsidR="00DD13CD" w:rsidRDefault="00000000">
            <w:pPr>
              <w:pStyle w:val="TableParagraph"/>
              <w:ind w:left="45"/>
              <w:rPr>
                <w:sz w:val="20"/>
              </w:rPr>
            </w:pPr>
            <w:r>
              <w:rPr>
                <w:color w:val="231F20"/>
                <w:spacing w:val="-2"/>
                <w:w w:val="110"/>
                <w:sz w:val="20"/>
              </w:rPr>
              <w:t>description</w:t>
            </w:r>
          </w:p>
        </w:tc>
        <w:tc>
          <w:tcPr>
            <w:tcW w:w="1179" w:type="dxa"/>
            <w:tcBorders>
              <w:top w:val="single" w:sz="4" w:space="0" w:color="231F20"/>
              <w:left w:val="single" w:sz="4" w:space="0" w:color="231F20"/>
              <w:right w:val="single" w:sz="4" w:space="0" w:color="231F20"/>
            </w:tcBorders>
            <w:shd w:val="clear" w:color="auto" w:fill="F1F1F1"/>
          </w:tcPr>
          <w:p w14:paraId="660ADE71" w14:textId="77777777" w:rsidR="00DD13CD" w:rsidRDefault="00000000">
            <w:pPr>
              <w:pStyle w:val="TableParagraph"/>
              <w:ind w:left="49"/>
              <w:rPr>
                <w:sz w:val="20"/>
              </w:rPr>
            </w:pPr>
            <w:r>
              <w:rPr>
                <w:color w:val="231F20"/>
                <w:spacing w:val="-2"/>
                <w:w w:val="110"/>
                <w:sz w:val="20"/>
              </w:rPr>
              <w:t>element</w:t>
            </w:r>
          </w:p>
        </w:tc>
        <w:tc>
          <w:tcPr>
            <w:tcW w:w="1474" w:type="dxa"/>
            <w:tcBorders>
              <w:top w:val="single" w:sz="4" w:space="0" w:color="231F20"/>
              <w:left w:val="single" w:sz="4" w:space="0" w:color="231F20"/>
              <w:right w:val="single" w:sz="4" w:space="0" w:color="231F20"/>
            </w:tcBorders>
            <w:shd w:val="clear" w:color="auto" w:fill="F1F1F1"/>
          </w:tcPr>
          <w:p w14:paraId="4A047E06" w14:textId="77777777" w:rsidR="00DD13CD" w:rsidRDefault="00000000">
            <w:pPr>
              <w:pStyle w:val="TableParagraph"/>
              <w:rPr>
                <w:sz w:val="20"/>
              </w:rPr>
            </w:pPr>
            <w:r>
              <w:rPr>
                <w:color w:val="231F20"/>
                <w:spacing w:val="-5"/>
                <w:w w:val="105"/>
                <w:sz w:val="20"/>
              </w:rPr>
              <w:t>0:1</w:t>
            </w:r>
          </w:p>
        </w:tc>
        <w:tc>
          <w:tcPr>
            <w:tcW w:w="5286" w:type="dxa"/>
            <w:tcBorders>
              <w:top w:val="single" w:sz="4" w:space="0" w:color="231F20"/>
              <w:left w:val="single" w:sz="4" w:space="0" w:color="231F20"/>
            </w:tcBorders>
            <w:shd w:val="clear" w:color="auto" w:fill="F1F1F1"/>
          </w:tcPr>
          <w:p w14:paraId="29639861" w14:textId="77777777" w:rsidR="00DD13CD" w:rsidRDefault="00000000">
            <w:pPr>
              <w:pStyle w:val="TableParagraph"/>
              <w:rPr>
                <w:sz w:val="20"/>
              </w:rPr>
            </w:pPr>
            <w:r>
              <w:rPr>
                <w:color w:val="231F20"/>
                <w:w w:val="105"/>
                <w:sz w:val="20"/>
              </w:rPr>
              <w:t>A</w:t>
            </w:r>
            <w:r>
              <w:rPr>
                <w:color w:val="231F20"/>
                <w:spacing w:val="5"/>
                <w:w w:val="105"/>
                <w:sz w:val="20"/>
              </w:rPr>
              <w:t xml:space="preserve"> </w:t>
            </w:r>
            <w:r>
              <w:rPr>
                <w:color w:val="231F20"/>
                <w:w w:val="105"/>
                <w:sz w:val="20"/>
              </w:rPr>
              <w:t>description</w:t>
            </w:r>
            <w:r>
              <w:rPr>
                <w:color w:val="231F20"/>
                <w:spacing w:val="5"/>
                <w:w w:val="105"/>
                <w:sz w:val="20"/>
              </w:rPr>
              <w:t xml:space="preserve"> </w:t>
            </w:r>
            <w:r>
              <w:rPr>
                <w:color w:val="231F20"/>
                <w:w w:val="105"/>
                <w:sz w:val="20"/>
              </w:rPr>
              <w:t>about</w:t>
            </w:r>
            <w:r>
              <w:rPr>
                <w:color w:val="231F20"/>
                <w:spacing w:val="5"/>
                <w:w w:val="105"/>
                <w:sz w:val="20"/>
              </w:rPr>
              <w:t xml:space="preserve"> </w:t>
            </w:r>
            <w:r>
              <w:rPr>
                <w:color w:val="231F20"/>
                <w:w w:val="105"/>
                <w:sz w:val="20"/>
              </w:rPr>
              <w:t>a</w:t>
            </w:r>
            <w:r>
              <w:rPr>
                <w:color w:val="231F20"/>
                <w:spacing w:val="4"/>
                <w:w w:val="105"/>
                <w:sz w:val="20"/>
              </w:rPr>
              <w:t xml:space="preserve"> </w:t>
            </w:r>
            <w:r>
              <w:rPr>
                <w:color w:val="231F20"/>
                <w:w w:val="105"/>
                <w:sz w:val="20"/>
              </w:rPr>
              <w:t>diagram</w:t>
            </w:r>
            <w:r>
              <w:rPr>
                <w:color w:val="231F20"/>
                <w:spacing w:val="6"/>
                <w:w w:val="105"/>
                <w:sz w:val="20"/>
              </w:rPr>
              <w:t xml:space="preserve"> </w:t>
            </w:r>
            <w:r>
              <w:rPr>
                <w:color w:val="231F20"/>
                <w:w w:val="105"/>
                <w:sz w:val="20"/>
              </w:rPr>
              <w:t>(see</w:t>
            </w:r>
            <w:r>
              <w:rPr>
                <w:color w:val="231F20"/>
                <w:spacing w:val="6"/>
                <w:w w:val="105"/>
                <w:sz w:val="20"/>
              </w:rPr>
              <w:t xml:space="preserve"> </w:t>
            </w:r>
            <w:hyperlink w:anchor="_bookmark73" w:history="1">
              <w:r>
                <w:rPr>
                  <w:color w:val="053BF5"/>
                  <w:w w:val="105"/>
                  <w:sz w:val="20"/>
                  <w:u w:val="single" w:color="053BF5"/>
                </w:rPr>
                <w:t>8.20</w:t>
              </w:r>
            </w:hyperlink>
            <w:r>
              <w:rPr>
                <w:color w:val="053BF5"/>
                <w:spacing w:val="6"/>
                <w:w w:val="105"/>
                <w:sz w:val="20"/>
              </w:rPr>
              <w:t xml:space="preserve"> </w:t>
            </w:r>
            <w:r>
              <w:rPr>
                <w:color w:val="231F20"/>
                <w:w w:val="105"/>
                <w:sz w:val="20"/>
              </w:rPr>
              <w:t>for</w:t>
            </w:r>
            <w:r>
              <w:rPr>
                <w:color w:val="231F20"/>
                <w:spacing w:val="6"/>
                <w:w w:val="105"/>
                <w:sz w:val="20"/>
              </w:rPr>
              <w:t xml:space="preserve"> </w:t>
            </w:r>
            <w:r>
              <w:rPr>
                <w:color w:val="231F20"/>
                <w:spacing w:val="-2"/>
                <w:w w:val="105"/>
                <w:sz w:val="20"/>
              </w:rPr>
              <w:t>details).</w:t>
            </w:r>
          </w:p>
        </w:tc>
      </w:tr>
      <w:tr w:rsidR="00DD13CD" w14:paraId="3FFA8360" w14:textId="77777777">
        <w:trPr>
          <w:trHeight w:val="270"/>
        </w:trPr>
        <w:tc>
          <w:tcPr>
            <w:tcW w:w="9744" w:type="dxa"/>
            <w:gridSpan w:val="4"/>
          </w:tcPr>
          <w:p w14:paraId="6F08CF02" w14:textId="77777777" w:rsidR="00DD13CD" w:rsidRDefault="00000000">
            <w:pPr>
              <w:pStyle w:val="TableParagraph"/>
              <w:spacing w:before="27"/>
              <w:ind w:left="45"/>
              <w:rPr>
                <w:sz w:val="18"/>
              </w:rPr>
            </w:pPr>
            <w:r>
              <w:rPr>
                <w:color w:val="231F20"/>
                <w:w w:val="105"/>
                <w:sz w:val="18"/>
              </w:rPr>
              <w:t>NOTE</w:t>
            </w:r>
            <w:r>
              <w:rPr>
                <w:color w:val="231F20"/>
                <w:spacing w:val="66"/>
                <w:w w:val="150"/>
                <w:sz w:val="18"/>
              </w:rPr>
              <w:t xml:space="preserve"> </w:t>
            </w:r>
            <w:r>
              <w:rPr>
                <w:color w:val="231F20"/>
                <w:w w:val="105"/>
                <w:sz w:val="18"/>
              </w:rPr>
              <w:t>The</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shaded</w:t>
            </w:r>
            <w:r>
              <w:rPr>
                <w:color w:val="231F20"/>
                <w:spacing w:val="-3"/>
                <w:w w:val="105"/>
                <w:sz w:val="18"/>
              </w:rPr>
              <w:t xml:space="preserve"> </w:t>
            </w:r>
            <w:r>
              <w:rPr>
                <w:color w:val="231F20"/>
                <w:w w:val="105"/>
                <w:sz w:val="18"/>
              </w:rPr>
              <w:t>in</w:t>
            </w:r>
            <w:r>
              <w:rPr>
                <w:color w:val="231F20"/>
                <w:spacing w:val="-3"/>
                <w:w w:val="105"/>
                <w:sz w:val="18"/>
              </w:rPr>
              <w:t xml:space="preserve"> </w:t>
            </w:r>
            <w:r>
              <w:rPr>
                <w:color w:val="231F20"/>
                <w:w w:val="105"/>
                <w:sz w:val="18"/>
              </w:rPr>
              <w:t>grey.</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with</w:t>
            </w:r>
            <w:r>
              <w:rPr>
                <w:color w:val="231F20"/>
                <w:spacing w:val="-3"/>
                <w:w w:val="105"/>
                <w:sz w:val="18"/>
              </w:rPr>
              <w:t xml:space="preserve"> </w:t>
            </w:r>
            <w:r>
              <w:rPr>
                <w:color w:val="231F20"/>
                <w:w w:val="105"/>
                <w:sz w:val="18"/>
              </w:rPr>
              <w:t>sub-elements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depicted</w:t>
            </w:r>
            <w:r>
              <w:rPr>
                <w:color w:val="231F20"/>
                <w:spacing w:val="-3"/>
                <w:w w:val="105"/>
                <w:sz w:val="18"/>
              </w:rPr>
              <w:t xml:space="preserve"> </w:t>
            </w:r>
            <w:r>
              <w:rPr>
                <w:color w:val="231F20"/>
                <w:spacing w:val="-2"/>
                <w:w w:val="105"/>
                <w:sz w:val="18"/>
              </w:rPr>
              <w:t>separately.</w:t>
            </w:r>
          </w:p>
        </w:tc>
      </w:tr>
    </w:tbl>
    <w:p w14:paraId="088ED943" w14:textId="77777777" w:rsidR="00DD13CD" w:rsidRDefault="00DD13CD">
      <w:pPr>
        <w:pStyle w:val="BodyText"/>
        <w:spacing w:before="95"/>
        <w:rPr>
          <w:b/>
        </w:rPr>
      </w:pPr>
    </w:p>
    <w:p w14:paraId="6B319B94" w14:textId="77777777" w:rsidR="00DD13CD" w:rsidRDefault="00000000">
      <w:pPr>
        <w:pStyle w:val="Heading3"/>
        <w:numPr>
          <w:ilvl w:val="0"/>
          <w:numId w:val="7"/>
        </w:numPr>
        <w:tabs>
          <w:tab w:val="left" w:pos="423"/>
        </w:tabs>
        <w:ind w:left="423" w:hanging="394"/>
        <w:jc w:val="both"/>
      </w:pPr>
      <w:bookmarkStart w:id="142" w:name="10_Exchange_requirement_"/>
      <w:bookmarkStart w:id="143" w:name="_bookmark94"/>
      <w:bookmarkEnd w:id="142"/>
      <w:bookmarkEnd w:id="143"/>
      <w:r>
        <w:rPr>
          <w:color w:val="231F20"/>
        </w:rPr>
        <w:t>Exchange</w:t>
      </w:r>
      <w:r>
        <w:rPr>
          <w:color w:val="231F20"/>
          <w:spacing w:val="26"/>
        </w:rPr>
        <w:t xml:space="preserve"> </w:t>
      </w:r>
      <w:r>
        <w:rPr>
          <w:color w:val="231F20"/>
          <w:spacing w:val="-2"/>
        </w:rPr>
        <w:t>requirement</w:t>
      </w:r>
    </w:p>
    <w:p w14:paraId="692A7E77" w14:textId="77777777" w:rsidR="00DD13CD" w:rsidRDefault="00000000">
      <w:pPr>
        <w:pStyle w:val="Heading5"/>
        <w:numPr>
          <w:ilvl w:val="1"/>
          <w:numId w:val="7"/>
        </w:numPr>
        <w:tabs>
          <w:tab w:val="left" w:pos="592"/>
        </w:tabs>
        <w:spacing w:before="296"/>
        <w:ind w:left="592" w:hanging="563"/>
        <w:jc w:val="left"/>
        <w:rPr>
          <w:color w:val="231F20"/>
        </w:rPr>
      </w:pPr>
      <w:bookmarkStart w:id="144" w:name="10.1_General_"/>
      <w:bookmarkStart w:id="145" w:name="_bookmark95"/>
      <w:bookmarkEnd w:id="144"/>
      <w:bookmarkEnd w:id="145"/>
      <w:r>
        <w:rPr>
          <w:color w:val="231F20"/>
          <w:spacing w:val="-2"/>
          <w:w w:val="105"/>
        </w:rPr>
        <w:t>General</w:t>
      </w:r>
    </w:p>
    <w:p w14:paraId="1E428542" w14:textId="77777777" w:rsidR="00DD13CD" w:rsidRDefault="00000000">
      <w:pPr>
        <w:pStyle w:val="BodyText"/>
        <w:spacing w:before="191" w:line="230" w:lineRule="auto"/>
        <w:ind w:left="29" w:right="849"/>
        <w:jc w:val="both"/>
      </w:pPr>
      <w:r>
        <w:rPr>
          <w:color w:val="231F20"/>
          <w:w w:val="105"/>
        </w:rPr>
        <w:t xml:space="preserve">An ER is composed of a list of specific information units and/or sub-ERs. An ER also includes the identification information (specId), the authoring information (authoring), the constraints, and the optional links to the external schema elements and/or to a corresponding MVD. An ER shall not be empty and shall have at least one information unit or a sub-ER. The ER’s attributes and elements are specified in </w:t>
      </w:r>
      <w:hyperlink w:anchor="_bookmark96" w:history="1">
        <w:r>
          <w:rPr>
            <w:color w:val="053BF5"/>
            <w:w w:val="105"/>
            <w:u w:val="single" w:color="053BF5"/>
          </w:rPr>
          <w:t>Figure 7</w:t>
        </w:r>
      </w:hyperlink>
      <w:r>
        <w:rPr>
          <w:color w:val="053BF5"/>
          <w:w w:val="105"/>
        </w:rPr>
        <w:t xml:space="preserve"> </w:t>
      </w:r>
      <w:r>
        <w:rPr>
          <w:color w:val="231F20"/>
          <w:w w:val="105"/>
        </w:rPr>
        <w:t xml:space="preserve">and </w:t>
      </w:r>
      <w:hyperlink w:anchor="_bookmark97" w:history="1">
        <w:r>
          <w:rPr>
            <w:color w:val="053BF5"/>
            <w:w w:val="105"/>
            <w:u w:val="single" w:color="053BF5"/>
          </w:rPr>
          <w:t>Table 40</w:t>
        </w:r>
      </w:hyperlink>
      <w:r>
        <w:rPr>
          <w:color w:val="053BF5"/>
          <w:w w:val="105"/>
        </w:rPr>
        <w:t xml:space="preserve"> </w:t>
      </w:r>
      <w:r>
        <w:rPr>
          <w:color w:val="231F20"/>
          <w:w w:val="105"/>
        </w:rPr>
        <w:t xml:space="preserve">to </w:t>
      </w:r>
      <w:hyperlink w:anchor="_bookmark108" w:history="1">
        <w:r>
          <w:rPr>
            <w:color w:val="053BF5"/>
            <w:w w:val="105"/>
            <w:u w:val="single" w:color="053BF5"/>
          </w:rPr>
          <w:t>Table 45</w:t>
        </w:r>
      </w:hyperlink>
      <w:r>
        <w:rPr>
          <w:color w:val="231F20"/>
          <w:w w:val="105"/>
        </w:rPr>
        <w:t>.</w:t>
      </w:r>
    </w:p>
    <w:p w14:paraId="78FEE946" w14:textId="77777777" w:rsidR="00DD13CD" w:rsidRDefault="00DD13CD">
      <w:pPr>
        <w:pStyle w:val="BodyText"/>
        <w:spacing w:line="230" w:lineRule="auto"/>
        <w:jc w:val="both"/>
        <w:sectPr w:rsidR="00DD13CD">
          <w:pgSz w:w="11910" w:h="16840"/>
          <w:pgMar w:top="940" w:right="566" w:bottom="760" w:left="708" w:header="75" w:footer="576" w:gutter="0"/>
          <w:cols w:space="720"/>
        </w:sectPr>
      </w:pPr>
    </w:p>
    <w:p w14:paraId="66481A63" w14:textId="77777777" w:rsidR="00DD13CD" w:rsidRDefault="00DD13CD">
      <w:pPr>
        <w:pStyle w:val="BodyText"/>
        <w:rPr>
          <w:sz w:val="20"/>
        </w:rPr>
      </w:pPr>
    </w:p>
    <w:p w14:paraId="772940D2" w14:textId="77777777" w:rsidR="00DD13CD" w:rsidRDefault="00DD13CD">
      <w:pPr>
        <w:pStyle w:val="BodyText"/>
        <w:rPr>
          <w:sz w:val="20"/>
        </w:rPr>
      </w:pPr>
    </w:p>
    <w:p w14:paraId="04A8B7F9" w14:textId="77777777" w:rsidR="00DD13CD" w:rsidRDefault="00DD13CD">
      <w:pPr>
        <w:pStyle w:val="BodyText"/>
        <w:spacing w:before="62"/>
        <w:rPr>
          <w:sz w:val="20"/>
        </w:rPr>
      </w:pPr>
    </w:p>
    <w:p w14:paraId="57A66C59" w14:textId="77777777" w:rsidR="00DD13CD" w:rsidRDefault="00000000">
      <w:pPr>
        <w:ind w:left="791"/>
        <w:rPr>
          <w:sz w:val="20"/>
        </w:rPr>
      </w:pPr>
      <w:r>
        <w:rPr>
          <w:noProof/>
          <w:sz w:val="20"/>
        </w:rPr>
        <mc:AlternateContent>
          <mc:Choice Requires="wps">
            <w:drawing>
              <wp:inline distT="0" distB="0" distL="0" distR="0" wp14:anchorId="7FC8CAF6" wp14:editId="551F40D8">
                <wp:extent cx="6087745" cy="7093584"/>
                <wp:effectExtent l="0" t="0" r="0" b="2540"/>
                <wp:docPr id="746" name="Group 7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7745" cy="7093584"/>
                          <a:chOff x="0" y="0"/>
                          <a:chExt cx="6087745" cy="7093584"/>
                        </a:xfrm>
                      </wpg:grpSpPr>
                      <wps:wsp>
                        <wps:cNvPr id="747" name="Graphic 747"/>
                        <wps:cNvSpPr/>
                        <wps:spPr>
                          <a:xfrm>
                            <a:off x="484468" y="3293925"/>
                            <a:ext cx="202565" cy="3704590"/>
                          </a:xfrm>
                          <a:custGeom>
                            <a:avLst/>
                            <a:gdLst/>
                            <a:ahLst/>
                            <a:cxnLst/>
                            <a:rect l="l" t="t" r="r" b="b"/>
                            <a:pathLst>
                              <a:path w="202565" h="3704590">
                                <a:moveTo>
                                  <a:pt x="75603" y="3704526"/>
                                </a:moveTo>
                                <a:lnTo>
                                  <a:pt x="202501" y="3704526"/>
                                </a:lnTo>
                              </a:path>
                              <a:path w="202565" h="3704590">
                                <a:moveTo>
                                  <a:pt x="75603" y="0"/>
                                </a:moveTo>
                                <a:lnTo>
                                  <a:pt x="75603" y="3704526"/>
                                </a:lnTo>
                              </a:path>
                              <a:path w="202565" h="3704590">
                                <a:moveTo>
                                  <a:pt x="0" y="0"/>
                                </a:moveTo>
                                <a:lnTo>
                                  <a:pt x="202501" y="0"/>
                                </a:lnTo>
                              </a:path>
                            </a:pathLst>
                          </a:custGeom>
                          <a:ln w="6350">
                            <a:solidFill>
                              <a:srgbClr val="231F20"/>
                            </a:solidFill>
                            <a:prstDash val="solid"/>
                          </a:ln>
                        </wps:spPr>
                        <wps:bodyPr wrap="square" lIns="0" tIns="0" rIns="0" bIns="0" rtlCol="0">
                          <a:prstTxWarp prst="textNoShape">
                            <a:avLst/>
                          </a:prstTxWarp>
                          <a:noAutofit/>
                        </wps:bodyPr>
                      </wps:wsp>
                      <wps:wsp>
                        <wps:cNvPr id="748" name="Graphic 748"/>
                        <wps:cNvSpPr/>
                        <wps:spPr>
                          <a:xfrm>
                            <a:off x="36931" y="3243284"/>
                            <a:ext cx="438784" cy="177800"/>
                          </a:xfrm>
                          <a:custGeom>
                            <a:avLst/>
                            <a:gdLst/>
                            <a:ahLst/>
                            <a:cxnLst/>
                            <a:rect l="l" t="t" r="r" b="b"/>
                            <a:pathLst>
                              <a:path w="438784" h="177800">
                                <a:moveTo>
                                  <a:pt x="438759" y="0"/>
                                </a:moveTo>
                                <a:lnTo>
                                  <a:pt x="0" y="0"/>
                                </a:lnTo>
                                <a:lnTo>
                                  <a:pt x="0" y="177533"/>
                                </a:lnTo>
                                <a:lnTo>
                                  <a:pt x="438759" y="177533"/>
                                </a:lnTo>
                                <a:lnTo>
                                  <a:pt x="438759" y="0"/>
                                </a:lnTo>
                                <a:close/>
                              </a:path>
                            </a:pathLst>
                          </a:custGeom>
                          <a:solidFill>
                            <a:srgbClr val="C1C0C0"/>
                          </a:solidFill>
                        </wps:spPr>
                        <wps:bodyPr wrap="square" lIns="0" tIns="0" rIns="0" bIns="0" rtlCol="0">
                          <a:prstTxWarp prst="textNoShape">
                            <a:avLst/>
                          </a:prstTxWarp>
                          <a:noAutofit/>
                        </wps:bodyPr>
                      </wps:wsp>
                      <wps:wsp>
                        <wps:cNvPr id="749" name="Graphic 749"/>
                        <wps:cNvSpPr/>
                        <wps:spPr>
                          <a:xfrm>
                            <a:off x="3848" y="3210213"/>
                            <a:ext cx="437515" cy="176530"/>
                          </a:xfrm>
                          <a:custGeom>
                            <a:avLst/>
                            <a:gdLst/>
                            <a:ahLst/>
                            <a:cxnLst/>
                            <a:rect l="l" t="t" r="r" b="b"/>
                            <a:pathLst>
                              <a:path w="437515" h="176530">
                                <a:moveTo>
                                  <a:pt x="437413" y="0"/>
                                </a:moveTo>
                                <a:lnTo>
                                  <a:pt x="0" y="0"/>
                                </a:lnTo>
                                <a:lnTo>
                                  <a:pt x="0" y="176187"/>
                                </a:lnTo>
                                <a:lnTo>
                                  <a:pt x="437413" y="176187"/>
                                </a:lnTo>
                                <a:lnTo>
                                  <a:pt x="437413" y="0"/>
                                </a:lnTo>
                                <a:close/>
                              </a:path>
                            </a:pathLst>
                          </a:custGeom>
                          <a:solidFill>
                            <a:srgbClr val="FFFFFF"/>
                          </a:solidFill>
                        </wps:spPr>
                        <wps:bodyPr wrap="square" lIns="0" tIns="0" rIns="0" bIns="0" rtlCol="0">
                          <a:prstTxWarp prst="textNoShape">
                            <a:avLst/>
                          </a:prstTxWarp>
                          <a:noAutofit/>
                        </wps:bodyPr>
                      </wps:wsp>
                      <wps:wsp>
                        <wps:cNvPr id="750" name="Graphic 750"/>
                        <wps:cNvSpPr/>
                        <wps:spPr>
                          <a:xfrm>
                            <a:off x="3175" y="3209540"/>
                            <a:ext cx="438150" cy="177165"/>
                          </a:xfrm>
                          <a:custGeom>
                            <a:avLst/>
                            <a:gdLst/>
                            <a:ahLst/>
                            <a:cxnLst/>
                            <a:rect l="l" t="t" r="r" b="b"/>
                            <a:pathLst>
                              <a:path w="438150" h="177165">
                                <a:moveTo>
                                  <a:pt x="438086" y="0"/>
                                </a:moveTo>
                                <a:lnTo>
                                  <a:pt x="0" y="0"/>
                                </a:lnTo>
                                <a:lnTo>
                                  <a:pt x="0" y="176860"/>
                                </a:lnTo>
                                <a:lnTo>
                                  <a:pt x="438086" y="176860"/>
                                </a:lnTo>
                                <a:lnTo>
                                  <a:pt x="438086" y="0"/>
                                </a:lnTo>
                                <a:close/>
                              </a:path>
                            </a:pathLst>
                          </a:custGeom>
                          <a:ln w="6350">
                            <a:solidFill>
                              <a:srgbClr val="231F20"/>
                            </a:solidFill>
                            <a:prstDash val="solid"/>
                          </a:ln>
                        </wps:spPr>
                        <wps:bodyPr wrap="square" lIns="0" tIns="0" rIns="0" bIns="0" rtlCol="0">
                          <a:prstTxWarp prst="textNoShape">
                            <a:avLst/>
                          </a:prstTxWarp>
                          <a:noAutofit/>
                        </wps:bodyPr>
                      </wps:wsp>
                      <wps:wsp>
                        <wps:cNvPr id="751" name="Graphic 751"/>
                        <wps:cNvSpPr/>
                        <wps:spPr>
                          <a:xfrm>
                            <a:off x="83629" y="3284012"/>
                            <a:ext cx="86995" cy="46990"/>
                          </a:xfrm>
                          <a:custGeom>
                            <a:avLst/>
                            <a:gdLst/>
                            <a:ahLst/>
                            <a:cxnLst/>
                            <a:rect l="l" t="t" r="r" b="b"/>
                            <a:pathLst>
                              <a:path w="86995" h="46990">
                                <a:moveTo>
                                  <a:pt x="41973" y="23342"/>
                                </a:moveTo>
                                <a:lnTo>
                                  <a:pt x="41935" y="19773"/>
                                </a:lnTo>
                                <a:lnTo>
                                  <a:pt x="41808" y="18580"/>
                                </a:lnTo>
                                <a:lnTo>
                                  <a:pt x="41617" y="16738"/>
                                </a:lnTo>
                                <a:lnTo>
                                  <a:pt x="28549" y="685"/>
                                </a:lnTo>
                                <a:lnTo>
                                  <a:pt x="28549" y="18580"/>
                                </a:lnTo>
                                <a:lnTo>
                                  <a:pt x="13449" y="18580"/>
                                </a:lnTo>
                                <a:lnTo>
                                  <a:pt x="19100" y="4737"/>
                                </a:lnTo>
                                <a:lnTo>
                                  <a:pt x="23939" y="4737"/>
                                </a:lnTo>
                                <a:lnTo>
                                  <a:pt x="25666" y="5892"/>
                                </a:lnTo>
                                <a:lnTo>
                                  <a:pt x="27825" y="10375"/>
                                </a:lnTo>
                                <a:lnTo>
                                  <a:pt x="28435" y="13817"/>
                                </a:lnTo>
                                <a:lnTo>
                                  <a:pt x="28549" y="18580"/>
                                </a:lnTo>
                                <a:lnTo>
                                  <a:pt x="28549" y="685"/>
                                </a:lnTo>
                                <a:lnTo>
                                  <a:pt x="27368" y="317"/>
                                </a:lnTo>
                                <a:lnTo>
                                  <a:pt x="24955" y="0"/>
                                </a:lnTo>
                                <a:lnTo>
                                  <a:pt x="17767" y="0"/>
                                </a:lnTo>
                                <a:lnTo>
                                  <a:pt x="0" y="18580"/>
                                </a:lnTo>
                                <a:lnTo>
                                  <a:pt x="0" y="31064"/>
                                </a:lnTo>
                                <a:lnTo>
                                  <a:pt x="1778" y="36779"/>
                                </a:lnTo>
                                <a:lnTo>
                                  <a:pt x="8877" y="44475"/>
                                </a:lnTo>
                                <a:lnTo>
                                  <a:pt x="14173" y="46405"/>
                                </a:lnTo>
                                <a:lnTo>
                                  <a:pt x="25133" y="46405"/>
                                </a:lnTo>
                                <a:lnTo>
                                  <a:pt x="28613" y="45732"/>
                                </a:lnTo>
                                <a:lnTo>
                                  <a:pt x="34645" y="43014"/>
                                </a:lnTo>
                                <a:lnTo>
                                  <a:pt x="37706" y="40703"/>
                                </a:lnTo>
                                <a:lnTo>
                                  <a:pt x="39027" y="39293"/>
                                </a:lnTo>
                                <a:lnTo>
                                  <a:pt x="40792" y="37439"/>
                                </a:lnTo>
                                <a:lnTo>
                                  <a:pt x="37122" y="33451"/>
                                </a:lnTo>
                                <a:lnTo>
                                  <a:pt x="34975" y="35623"/>
                                </a:lnTo>
                                <a:lnTo>
                                  <a:pt x="32981" y="37134"/>
                                </a:lnTo>
                                <a:lnTo>
                                  <a:pt x="29298" y="38862"/>
                                </a:lnTo>
                                <a:lnTo>
                                  <a:pt x="27228" y="39293"/>
                                </a:lnTo>
                                <a:lnTo>
                                  <a:pt x="20993" y="39293"/>
                                </a:lnTo>
                                <a:lnTo>
                                  <a:pt x="18072" y="37998"/>
                                </a:lnTo>
                                <a:lnTo>
                                  <a:pt x="14236" y="32829"/>
                                </a:lnTo>
                                <a:lnTo>
                                  <a:pt x="13258" y="28816"/>
                                </a:lnTo>
                                <a:lnTo>
                                  <a:pt x="13233" y="23342"/>
                                </a:lnTo>
                                <a:lnTo>
                                  <a:pt x="41973" y="23342"/>
                                </a:lnTo>
                                <a:close/>
                              </a:path>
                              <a:path w="86995" h="46990">
                                <a:moveTo>
                                  <a:pt x="86690" y="584"/>
                                </a:moveTo>
                                <a:lnTo>
                                  <a:pt x="84670" y="203"/>
                                </a:lnTo>
                                <a:lnTo>
                                  <a:pt x="82727" y="0"/>
                                </a:lnTo>
                                <a:lnTo>
                                  <a:pt x="78168" y="0"/>
                                </a:lnTo>
                                <a:lnTo>
                                  <a:pt x="75653" y="571"/>
                                </a:lnTo>
                                <a:lnTo>
                                  <a:pt x="71005" y="2870"/>
                                </a:lnTo>
                                <a:lnTo>
                                  <a:pt x="68732" y="4749"/>
                                </a:lnTo>
                                <a:lnTo>
                                  <a:pt x="66522" y="7340"/>
                                </a:lnTo>
                                <a:lnTo>
                                  <a:pt x="65938" y="7200"/>
                                </a:lnTo>
                                <a:lnTo>
                                  <a:pt x="66573" y="368"/>
                                </a:lnTo>
                                <a:lnTo>
                                  <a:pt x="60858" y="368"/>
                                </a:lnTo>
                                <a:lnTo>
                                  <a:pt x="48450" y="723"/>
                                </a:lnTo>
                                <a:lnTo>
                                  <a:pt x="48450" y="3810"/>
                                </a:lnTo>
                                <a:lnTo>
                                  <a:pt x="49885" y="4114"/>
                                </a:lnTo>
                                <a:lnTo>
                                  <a:pt x="50914" y="4470"/>
                                </a:lnTo>
                                <a:lnTo>
                                  <a:pt x="53479" y="35496"/>
                                </a:lnTo>
                                <a:lnTo>
                                  <a:pt x="53378" y="37477"/>
                                </a:lnTo>
                                <a:lnTo>
                                  <a:pt x="49034" y="42697"/>
                                </a:lnTo>
                                <a:lnTo>
                                  <a:pt x="49034" y="45681"/>
                                </a:lnTo>
                                <a:lnTo>
                                  <a:pt x="71374" y="45681"/>
                                </a:lnTo>
                                <a:lnTo>
                                  <a:pt x="71374" y="42697"/>
                                </a:lnTo>
                                <a:lnTo>
                                  <a:pt x="69862" y="42418"/>
                                </a:lnTo>
                                <a:lnTo>
                                  <a:pt x="68795" y="41960"/>
                                </a:lnTo>
                                <a:lnTo>
                                  <a:pt x="67525" y="40665"/>
                                </a:lnTo>
                                <a:lnTo>
                                  <a:pt x="67094" y="39763"/>
                                </a:lnTo>
                                <a:lnTo>
                                  <a:pt x="66675" y="37465"/>
                                </a:lnTo>
                                <a:lnTo>
                                  <a:pt x="66573" y="35458"/>
                                </a:lnTo>
                                <a:lnTo>
                                  <a:pt x="66611" y="15379"/>
                                </a:lnTo>
                                <a:lnTo>
                                  <a:pt x="72478" y="7658"/>
                                </a:lnTo>
                                <a:lnTo>
                                  <a:pt x="74536" y="7658"/>
                                </a:lnTo>
                                <a:lnTo>
                                  <a:pt x="75641" y="8128"/>
                                </a:lnTo>
                                <a:lnTo>
                                  <a:pt x="77304" y="10007"/>
                                </a:lnTo>
                                <a:lnTo>
                                  <a:pt x="77978" y="11353"/>
                                </a:lnTo>
                                <a:lnTo>
                                  <a:pt x="78486" y="13093"/>
                                </a:lnTo>
                                <a:lnTo>
                                  <a:pt x="86690" y="13093"/>
                                </a:lnTo>
                                <a:lnTo>
                                  <a:pt x="86690" y="584"/>
                                </a:lnTo>
                                <a:close/>
                              </a:path>
                            </a:pathLst>
                          </a:custGeom>
                          <a:solidFill>
                            <a:srgbClr val="020303"/>
                          </a:solidFill>
                        </wps:spPr>
                        <wps:bodyPr wrap="square" lIns="0" tIns="0" rIns="0" bIns="0" rtlCol="0">
                          <a:prstTxWarp prst="textNoShape">
                            <a:avLst/>
                          </a:prstTxWarp>
                          <a:noAutofit/>
                        </wps:bodyPr>
                      </wps:wsp>
                      <wps:wsp>
                        <wps:cNvPr id="752" name="Graphic 752"/>
                        <wps:cNvSpPr/>
                        <wps:spPr>
                          <a:xfrm>
                            <a:off x="1066341" y="205704"/>
                            <a:ext cx="76835" cy="3088640"/>
                          </a:xfrm>
                          <a:custGeom>
                            <a:avLst/>
                            <a:gdLst/>
                            <a:ahLst/>
                            <a:cxnLst/>
                            <a:rect l="l" t="t" r="r" b="b"/>
                            <a:pathLst>
                              <a:path w="76835" h="3088640">
                                <a:moveTo>
                                  <a:pt x="0" y="3088220"/>
                                </a:moveTo>
                                <a:lnTo>
                                  <a:pt x="76276" y="3088220"/>
                                </a:lnTo>
                                <a:lnTo>
                                  <a:pt x="76276" y="0"/>
                                </a:lnTo>
                              </a:path>
                            </a:pathLst>
                          </a:custGeom>
                          <a:ln w="6350">
                            <a:solidFill>
                              <a:srgbClr val="231F20"/>
                            </a:solidFill>
                            <a:prstDash val="solid"/>
                          </a:ln>
                        </wps:spPr>
                        <wps:bodyPr wrap="square" lIns="0" tIns="0" rIns="0" bIns="0" rtlCol="0">
                          <a:prstTxWarp prst="textNoShape">
                            <a:avLst/>
                          </a:prstTxWarp>
                          <a:noAutofit/>
                        </wps:bodyPr>
                      </wps:wsp>
                      <wps:wsp>
                        <wps:cNvPr id="753" name="Graphic 753"/>
                        <wps:cNvSpPr/>
                        <wps:spPr>
                          <a:xfrm>
                            <a:off x="1142615" y="3293925"/>
                            <a:ext cx="1270" cy="3291204"/>
                          </a:xfrm>
                          <a:custGeom>
                            <a:avLst/>
                            <a:gdLst/>
                            <a:ahLst/>
                            <a:cxnLst/>
                            <a:rect l="l" t="t" r="r" b="b"/>
                            <a:pathLst>
                              <a:path h="3291204">
                                <a:moveTo>
                                  <a:pt x="0" y="0"/>
                                </a:moveTo>
                                <a:lnTo>
                                  <a:pt x="0" y="3290735"/>
                                </a:lnTo>
                              </a:path>
                            </a:pathLst>
                          </a:custGeom>
                          <a:ln w="6350">
                            <a:solidFill>
                              <a:srgbClr val="231F20"/>
                            </a:solidFill>
                            <a:prstDash val="sysDash"/>
                          </a:ln>
                        </wps:spPr>
                        <wps:bodyPr wrap="square" lIns="0" tIns="0" rIns="0" bIns="0" rtlCol="0">
                          <a:prstTxWarp prst="textNoShape">
                            <a:avLst/>
                          </a:prstTxWarp>
                          <a:noAutofit/>
                        </wps:bodyPr>
                      </wps:wsp>
                      <wps:wsp>
                        <wps:cNvPr id="754" name="Graphic 754"/>
                        <wps:cNvSpPr/>
                        <wps:spPr>
                          <a:xfrm>
                            <a:off x="1142615" y="205701"/>
                            <a:ext cx="126364" cy="279400"/>
                          </a:xfrm>
                          <a:custGeom>
                            <a:avLst/>
                            <a:gdLst/>
                            <a:ahLst/>
                            <a:cxnLst/>
                            <a:rect l="l" t="t" r="r" b="b"/>
                            <a:pathLst>
                              <a:path w="126364" h="279400">
                                <a:moveTo>
                                  <a:pt x="0" y="0"/>
                                </a:moveTo>
                                <a:lnTo>
                                  <a:pt x="126225" y="0"/>
                                </a:lnTo>
                              </a:path>
                              <a:path w="126364" h="279400">
                                <a:moveTo>
                                  <a:pt x="0" y="278790"/>
                                </a:moveTo>
                                <a:lnTo>
                                  <a:pt x="126225" y="278790"/>
                                </a:lnTo>
                              </a:path>
                            </a:pathLst>
                          </a:custGeom>
                          <a:ln w="6350">
                            <a:solidFill>
                              <a:srgbClr val="231F20"/>
                            </a:solidFill>
                            <a:prstDash val="solid"/>
                          </a:ln>
                        </wps:spPr>
                        <wps:bodyPr wrap="square" lIns="0" tIns="0" rIns="0" bIns="0" rtlCol="0">
                          <a:prstTxWarp prst="textNoShape">
                            <a:avLst/>
                          </a:prstTxWarp>
                          <a:noAutofit/>
                        </wps:bodyPr>
                      </wps:wsp>
                      <wps:wsp>
                        <wps:cNvPr id="755" name="Graphic 755"/>
                        <wps:cNvSpPr/>
                        <wps:spPr>
                          <a:xfrm>
                            <a:off x="1142615" y="5656836"/>
                            <a:ext cx="126364" cy="928369"/>
                          </a:xfrm>
                          <a:custGeom>
                            <a:avLst/>
                            <a:gdLst/>
                            <a:ahLst/>
                            <a:cxnLst/>
                            <a:rect l="l" t="t" r="r" b="b"/>
                            <a:pathLst>
                              <a:path w="126364" h="928369">
                                <a:moveTo>
                                  <a:pt x="0" y="0"/>
                                </a:moveTo>
                                <a:lnTo>
                                  <a:pt x="126225" y="0"/>
                                </a:lnTo>
                              </a:path>
                              <a:path w="126364" h="928369">
                                <a:moveTo>
                                  <a:pt x="0" y="480961"/>
                                </a:moveTo>
                                <a:lnTo>
                                  <a:pt x="126225" y="480961"/>
                                </a:lnTo>
                              </a:path>
                              <a:path w="126364" h="928369">
                                <a:moveTo>
                                  <a:pt x="0" y="927823"/>
                                </a:moveTo>
                                <a:lnTo>
                                  <a:pt x="126225" y="927823"/>
                                </a:lnTo>
                              </a:path>
                            </a:pathLst>
                          </a:custGeom>
                          <a:ln w="6350">
                            <a:solidFill>
                              <a:srgbClr val="231F20"/>
                            </a:solidFill>
                            <a:prstDash val="sysDash"/>
                          </a:ln>
                        </wps:spPr>
                        <wps:bodyPr wrap="square" lIns="0" tIns="0" rIns="0" bIns="0" rtlCol="0">
                          <a:prstTxWarp prst="textNoShape">
                            <a:avLst/>
                          </a:prstTxWarp>
                          <a:noAutofit/>
                        </wps:bodyPr>
                      </wps:wsp>
                      <wps:wsp>
                        <wps:cNvPr id="756" name="Graphic 756"/>
                        <wps:cNvSpPr/>
                        <wps:spPr>
                          <a:xfrm>
                            <a:off x="720725" y="3243290"/>
                            <a:ext cx="287020" cy="168910"/>
                          </a:xfrm>
                          <a:custGeom>
                            <a:avLst/>
                            <a:gdLst/>
                            <a:ahLst/>
                            <a:cxnLst/>
                            <a:rect l="l" t="t" r="r" b="b"/>
                            <a:pathLst>
                              <a:path w="287020" h="168910">
                                <a:moveTo>
                                  <a:pt x="244360" y="0"/>
                                </a:moveTo>
                                <a:lnTo>
                                  <a:pt x="41846" y="0"/>
                                </a:lnTo>
                                <a:lnTo>
                                  <a:pt x="0" y="42532"/>
                                </a:lnTo>
                                <a:lnTo>
                                  <a:pt x="0" y="126911"/>
                                </a:lnTo>
                                <a:lnTo>
                                  <a:pt x="41846" y="168770"/>
                                </a:lnTo>
                                <a:lnTo>
                                  <a:pt x="244360" y="168770"/>
                                </a:lnTo>
                                <a:lnTo>
                                  <a:pt x="286880" y="126911"/>
                                </a:lnTo>
                                <a:lnTo>
                                  <a:pt x="286880" y="42532"/>
                                </a:lnTo>
                                <a:lnTo>
                                  <a:pt x="244360" y="0"/>
                                </a:lnTo>
                                <a:close/>
                              </a:path>
                            </a:pathLst>
                          </a:custGeom>
                          <a:solidFill>
                            <a:srgbClr val="C1C0C0"/>
                          </a:solidFill>
                        </wps:spPr>
                        <wps:bodyPr wrap="square" lIns="0" tIns="0" rIns="0" bIns="0" rtlCol="0">
                          <a:prstTxWarp prst="textNoShape">
                            <a:avLst/>
                          </a:prstTxWarp>
                          <a:noAutofit/>
                        </wps:bodyPr>
                      </wps:wsp>
                      <wps:wsp>
                        <wps:cNvPr id="757" name="Graphic 757"/>
                        <wps:cNvSpPr/>
                        <wps:spPr>
                          <a:xfrm>
                            <a:off x="720725" y="3243290"/>
                            <a:ext cx="287020" cy="168910"/>
                          </a:xfrm>
                          <a:custGeom>
                            <a:avLst/>
                            <a:gdLst/>
                            <a:ahLst/>
                            <a:cxnLst/>
                            <a:rect l="l" t="t" r="r" b="b"/>
                            <a:pathLst>
                              <a:path w="287020" h="168910">
                                <a:moveTo>
                                  <a:pt x="0" y="42532"/>
                                </a:moveTo>
                                <a:lnTo>
                                  <a:pt x="41846" y="0"/>
                                </a:lnTo>
                                <a:lnTo>
                                  <a:pt x="244360" y="0"/>
                                </a:lnTo>
                                <a:lnTo>
                                  <a:pt x="286880" y="42532"/>
                                </a:lnTo>
                                <a:lnTo>
                                  <a:pt x="286880" y="126911"/>
                                </a:lnTo>
                                <a:lnTo>
                                  <a:pt x="244360" y="168770"/>
                                </a:lnTo>
                                <a:lnTo>
                                  <a:pt x="41846" y="168770"/>
                                </a:lnTo>
                                <a:lnTo>
                                  <a:pt x="0" y="126911"/>
                                </a:lnTo>
                                <a:lnTo>
                                  <a:pt x="0" y="42532"/>
                                </a:lnTo>
                                <a:close/>
                              </a:path>
                            </a:pathLst>
                          </a:custGeom>
                          <a:ln w="673">
                            <a:solidFill>
                              <a:srgbClr val="C1C0C0"/>
                            </a:solidFill>
                            <a:prstDash val="solid"/>
                          </a:ln>
                        </wps:spPr>
                        <wps:bodyPr wrap="square" lIns="0" tIns="0" rIns="0" bIns="0" rtlCol="0">
                          <a:prstTxWarp prst="textNoShape">
                            <a:avLst/>
                          </a:prstTxWarp>
                          <a:noAutofit/>
                        </wps:bodyPr>
                      </wps:wsp>
                      <wps:wsp>
                        <wps:cNvPr id="758" name="Graphic 758"/>
                        <wps:cNvSpPr/>
                        <wps:spPr>
                          <a:xfrm>
                            <a:off x="686972" y="3209546"/>
                            <a:ext cx="287020" cy="168910"/>
                          </a:xfrm>
                          <a:custGeom>
                            <a:avLst/>
                            <a:gdLst/>
                            <a:ahLst/>
                            <a:cxnLst/>
                            <a:rect l="l" t="t" r="r" b="b"/>
                            <a:pathLst>
                              <a:path w="287020" h="168910">
                                <a:moveTo>
                                  <a:pt x="244360" y="0"/>
                                </a:moveTo>
                                <a:lnTo>
                                  <a:pt x="41846" y="0"/>
                                </a:lnTo>
                                <a:lnTo>
                                  <a:pt x="0" y="42519"/>
                                </a:lnTo>
                                <a:lnTo>
                                  <a:pt x="0" y="126898"/>
                                </a:lnTo>
                                <a:lnTo>
                                  <a:pt x="41846" y="168757"/>
                                </a:lnTo>
                                <a:lnTo>
                                  <a:pt x="244360" y="168757"/>
                                </a:lnTo>
                                <a:lnTo>
                                  <a:pt x="286893" y="126898"/>
                                </a:lnTo>
                                <a:lnTo>
                                  <a:pt x="286893" y="42519"/>
                                </a:lnTo>
                                <a:lnTo>
                                  <a:pt x="244360" y="0"/>
                                </a:lnTo>
                                <a:close/>
                              </a:path>
                            </a:pathLst>
                          </a:custGeom>
                          <a:solidFill>
                            <a:srgbClr val="FFFFFF"/>
                          </a:solidFill>
                        </wps:spPr>
                        <wps:bodyPr wrap="square" lIns="0" tIns="0" rIns="0" bIns="0" rtlCol="0">
                          <a:prstTxWarp prst="textNoShape">
                            <a:avLst/>
                          </a:prstTxWarp>
                          <a:noAutofit/>
                        </wps:bodyPr>
                      </wps:wsp>
                      <wps:wsp>
                        <wps:cNvPr id="759" name="Graphic 759"/>
                        <wps:cNvSpPr/>
                        <wps:spPr>
                          <a:xfrm>
                            <a:off x="686972" y="3209546"/>
                            <a:ext cx="287020" cy="168910"/>
                          </a:xfrm>
                          <a:custGeom>
                            <a:avLst/>
                            <a:gdLst/>
                            <a:ahLst/>
                            <a:cxnLst/>
                            <a:rect l="l" t="t" r="r" b="b"/>
                            <a:pathLst>
                              <a:path w="287020" h="168910">
                                <a:moveTo>
                                  <a:pt x="0" y="42519"/>
                                </a:moveTo>
                                <a:lnTo>
                                  <a:pt x="41846" y="0"/>
                                </a:lnTo>
                                <a:lnTo>
                                  <a:pt x="244360" y="0"/>
                                </a:lnTo>
                                <a:lnTo>
                                  <a:pt x="286893" y="42519"/>
                                </a:lnTo>
                                <a:lnTo>
                                  <a:pt x="286893" y="126898"/>
                                </a:lnTo>
                                <a:lnTo>
                                  <a:pt x="244360" y="168757"/>
                                </a:lnTo>
                                <a:lnTo>
                                  <a:pt x="41846" y="168757"/>
                                </a:lnTo>
                                <a:lnTo>
                                  <a:pt x="0" y="126898"/>
                                </a:lnTo>
                                <a:lnTo>
                                  <a:pt x="0" y="42519"/>
                                </a:lnTo>
                                <a:close/>
                              </a:path>
                            </a:pathLst>
                          </a:custGeom>
                          <a:ln w="6350">
                            <a:solidFill>
                              <a:srgbClr val="231F20"/>
                            </a:solidFill>
                            <a:prstDash val="solid"/>
                          </a:ln>
                        </wps:spPr>
                        <wps:bodyPr wrap="square" lIns="0" tIns="0" rIns="0" bIns="0" rtlCol="0">
                          <a:prstTxWarp prst="textNoShape">
                            <a:avLst/>
                          </a:prstTxWarp>
                          <a:noAutofit/>
                        </wps:bodyPr>
                      </wps:wsp>
                      <wps:wsp>
                        <wps:cNvPr id="760" name="Graphic 760"/>
                        <wps:cNvSpPr/>
                        <wps:spPr>
                          <a:xfrm>
                            <a:off x="728823" y="3293925"/>
                            <a:ext cx="211454" cy="1270"/>
                          </a:xfrm>
                          <a:custGeom>
                            <a:avLst/>
                            <a:gdLst/>
                            <a:ahLst/>
                            <a:cxnLst/>
                            <a:rect l="l" t="t" r="r" b="b"/>
                            <a:pathLst>
                              <a:path w="211454">
                                <a:moveTo>
                                  <a:pt x="0" y="0"/>
                                </a:moveTo>
                                <a:lnTo>
                                  <a:pt x="211289" y="0"/>
                                </a:lnTo>
                              </a:path>
                            </a:pathLst>
                          </a:custGeom>
                          <a:ln w="6350">
                            <a:solidFill>
                              <a:srgbClr val="231F20"/>
                            </a:solidFill>
                            <a:prstDash val="solid"/>
                          </a:ln>
                        </wps:spPr>
                        <wps:bodyPr wrap="square" lIns="0" tIns="0" rIns="0" bIns="0" rtlCol="0">
                          <a:prstTxWarp prst="textNoShape">
                            <a:avLst/>
                          </a:prstTxWarp>
                          <a:noAutofit/>
                        </wps:bodyPr>
                      </wps:wsp>
                      <wps:wsp>
                        <wps:cNvPr id="761" name="Graphic 761"/>
                        <wps:cNvSpPr/>
                        <wps:spPr>
                          <a:xfrm>
                            <a:off x="779449" y="3285816"/>
                            <a:ext cx="110489" cy="25400"/>
                          </a:xfrm>
                          <a:custGeom>
                            <a:avLst/>
                            <a:gdLst/>
                            <a:ahLst/>
                            <a:cxnLst/>
                            <a:rect l="l" t="t" r="r" b="b"/>
                            <a:pathLst>
                              <a:path w="110489" h="25400">
                                <a:moveTo>
                                  <a:pt x="25654" y="0"/>
                                </a:moveTo>
                                <a:lnTo>
                                  <a:pt x="0" y="0"/>
                                </a:lnTo>
                                <a:lnTo>
                                  <a:pt x="0" y="24980"/>
                                </a:lnTo>
                                <a:lnTo>
                                  <a:pt x="25654" y="24980"/>
                                </a:lnTo>
                                <a:lnTo>
                                  <a:pt x="25654" y="0"/>
                                </a:lnTo>
                                <a:close/>
                              </a:path>
                              <a:path w="110489" h="25400">
                                <a:moveTo>
                                  <a:pt x="67513" y="0"/>
                                </a:moveTo>
                                <a:lnTo>
                                  <a:pt x="42532" y="0"/>
                                </a:lnTo>
                                <a:lnTo>
                                  <a:pt x="42532" y="24980"/>
                                </a:lnTo>
                                <a:lnTo>
                                  <a:pt x="67513" y="24980"/>
                                </a:lnTo>
                                <a:lnTo>
                                  <a:pt x="67513" y="0"/>
                                </a:lnTo>
                                <a:close/>
                              </a:path>
                              <a:path w="110489" h="25400">
                                <a:moveTo>
                                  <a:pt x="110032" y="0"/>
                                </a:moveTo>
                                <a:lnTo>
                                  <a:pt x="84378" y="0"/>
                                </a:lnTo>
                                <a:lnTo>
                                  <a:pt x="84378" y="24980"/>
                                </a:lnTo>
                                <a:lnTo>
                                  <a:pt x="110032" y="24980"/>
                                </a:lnTo>
                                <a:lnTo>
                                  <a:pt x="110032" y="0"/>
                                </a:lnTo>
                                <a:close/>
                              </a:path>
                            </a:pathLst>
                          </a:custGeom>
                          <a:solidFill>
                            <a:srgbClr val="020303"/>
                          </a:solidFill>
                        </wps:spPr>
                        <wps:bodyPr wrap="square" lIns="0" tIns="0" rIns="0" bIns="0" rtlCol="0">
                          <a:prstTxWarp prst="textNoShape">
                            <a:avLst/>
                          </a:prstTxWarp>
                          <a:noAutofit/>
                        </wps:bodyPr>
                      </wps:wsp>
                      <wps:wsp>
                        <wps:cNvPr id="762" name="Graphic 762"/>
                        <wps:cNvSpPr/>
                        <wps:spPr>
                          <a:xfrm>
                            <a:off x="1302600" y="155075"/>
                            <a:ext cx="489584" cy="177800"/>
                          </a:xfrm>
                          <a:custGeom>
                            <a:avLst/>
                            <a:gdLst/>
                            <a:ahLst/>
                            <a:cxnLst/>
                            <a:rect l="l" t="t" r="r" b="b"/>
                            <a:pathLst>
                              <a:path w="489584" h="177800">
                                <a:moveTo>
                                  <a:pt x="489394" y="0"/>
                                </a:moveTo>
                                <a:lnTo>
                                  <a:pt x="0" y="0"/>
                                </a:lnTo>
                                <a:lnTo>
                                  <a:pt x="0" y="177533"/>
                                </a:lnTo>
                                <a:lnTo>
                                  <a:pt x="489394" y="177533"/>
                                </a:lnTo>
                                <a:lnTo>
                                  <a:pt x="489394" y="0"/>
                                </a:lnTo>
                                <a:close/>
                              </a:path>
                            </a:pathLst>
                          </a:custGeom>
                          <a:solidFill>
                            <a:srgbClr val="C1C0C0"/>
                          </a:solidFill>
                        </wps:spPr>
                        <wps:bodyPr wrap="square" lIns="0" tIns="0" rIns="0" bIns="0" rtlCol="0">
                          <a:prstTxWarp prst="textNoShape">
                            <a:avLst/>
                          </a:prstTxWarp>
                          <a:noAutofit/>
                        </wps:bodyPr>
                      </wps:wsp>
                      <wps:wsp>
                        <wps:cNvPr id="763" name="Graphic 763"/>
                        <wps:cNvSpPr/>
                        <wps:spPr>
                          <a:xfrm>
                            <a:off x="1269517" y="122005"/>
                            <a:ext cx="488315" cy="176530"/>
                          </a:xfrm>
                          <a:custGeom>
                            <a:avLst/>
                            <a:gdLst/>
                            <a:ahLst/>
                            <a:cxnLst/>
                            <a:rect l="l" t="t" r="r" b="b"/>
                            <a:pathLst>
                              <a:path w="488315" h="176530">
                                <a:moveTo>
                                  <a:pt x="488048" y="0"/>
                                </a:moveTo>
                                <a:lnTo>
                                  <a:pt x="0" y="0"/>
                                </a:lnTo>
                                <a:lnTo>
                                  <a:pt x="0" y="176174"/>
                                </a:lnTo>
                                <a:lnTo>
                                  <a:pt x="488048" y="176174"/>
                                </a:lnTo>
                                <a:lnTo>
                                  <a:pt x="488048" y="0"/>
                                </a:lnTo>
                                <a:close/>
                              </a:path>
                            </a:pathLst>
                          </a:custGeom>
                          <a:solidFill>
                            <a:srgbClr val="FFFFFF"/>
                          </a:solidFill>
                        </wps:spPr>
                        <wps:bodyPr wrap="square" lIns="0" tIns="0" rIns="0" bIns="0" rtlCol="0">
                          <a:prstTxWarp prst="textNoShape">
                            <a:avLst/>
                          </a:prstTxWarp>
                          <a:noAutofit/>
                        </wps:bodyPr>
                      </wps:wsp>
                      <wps:wsp>
                        <wps:cNvPr id="764" name="Graphic 764"/>
                        <wps:cNvSpPr/>
                        <wps:spPr>
                          <a:xfrm>
                            <a:off x="1268844" y="121319"/>
                            <a:ext cx="488950" cy="177165"/>
                          </a:xfrm>
                          <a:custGeom>
                            <a:avLst/>
                            <a:gdLst/>
                            <a:ahLst/>
                            <a:cxnLst/>
                            <a:rect l="l" t="t" r="r" b="b"/>
                            <a:pathLst>
                              <a:path w="488950" h="177165">
                                <a:moveTo>
                                  <a:pt x="488721" y="0"/>
                                </a:moveTo>
                                <a:lnTo>
                                  <a:pt x="0" y="0"/>
                                </a:lnTo>
                                <a:lnTo>
                                  <a:pt x="0" y="176860"/>
                                </a:lnTo>
                                <a:lnTo>
                                  <a:pt x="488721" y="176860"/>
                                </a:lnTo>
                                <a:lnTo>
                                  <a:pt x="488721" y="0"/>
                                </a:lnTo>
                                <a:close/>
                              </a:path>
                            </a:pathLst>
                          </a:custGeom>
                          <a:ln w="6349">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765" name="Image 765"/>
                          <pic:cNvPicPr/>
                        </pic:nvPicPr>
                        <pic:blipFill>
                          <a:blip r:embed="rId147" cstate="print"/>
                          <a:stretch>
                            <a:fillRect/>
                          </a:stretch>
                        </pic:blipFill>
                        <pic:spPr>
                          <a:xfrm>
                            <a:off x="1348816" y="176602"/>
                            <a:ext cx="272237" cy="84392"/>
                          </a:xfrm>
                          <a:prstGeom prst="rect">
                            <a:avLst/>
                          </a:prstGeom>
                        </pic:spPr>
                      </pic:pic>
                      <wps:wsp>
                        <wps:cNvPr id="766" name="Graphic 766"/>
                        <wps:cNvSpPr/>
                        <wps:spPr>
                          <a:xfrm>
                            <a:off x="1294498" y="239454"/>
                            <a:ext cx="25400" cy="26034"/>
                          </a:xfrm>
                          <a:custGeom>
                            <a:avLst/>
                            <a:gdLst/>
                            <a:ahLst/>
                            <a:cxnLst/>
                            <a:rect l="l" t="t" r="r" b="b"/>
                            <a:pathLst>
                              <a:path w="25400" h="26034">
                                <a:moveTo>
                                  <a:pt x="24980" y="0"/>
                                </a:moveTo>
                                <a:lnTo>
                                  <a:pt x="0" y="0"/>
                                </a:lnTo>
                                <a:lnTo>
                                  <a:pt x="24980" y="25641"/>
                                </a:lnTo>
                                <a:lnTo>
                                  <a:pt x="24980" y="0"/>
                                </a:lnTo>
                                <a:close/>
                              </a:path>
                            </a:pathLst>
                          </a:custGeom>
                          <a:solidFill>
                            <a:srgbClr val="020303"/>
                          </a:solidFill>
                        </wps:spPr>
                        <wps:bodyPr wrap="square" lIns="0" tIns="0" rIns="0" bIns="0" rtlCol="0">
                          <a:prstTxWarp prst="textNoShape">
                            <a:avLst/>
                          </a:prstTxWarp>
                          <a:noAutofit/>
                        </wps:bodyPr>
                      </wps:wsp>
                      <wps:wsp>
                        <wps:cNvPr id="767" name="Graphic 767"/>
                        <wps:cNvSpPr/>
                        <wps:spPr>
                          <a:xfrm>
                            <a:off x="1294498" y="239454"/>
                            <a:ext cx="25400" cy="26034"/>
                          </a:xfrm>
                          <a:custGeom>
                            <a:avLst/>
                            <a:gdLst/>
                            <a:ahLst/>
                            <a:cxnLst/>
                            <a:rect l="l" t="t" r="r" b="b"/>
                            <a:pathLst>
                              <a:path w="25400" h="26034">
                                <a:moveTo>
                                  <a:pt x="0" y="0"/>
                                </a:moveTo>
                                <a:lnTo>
                                  <a:pt x="24980" y="0"/>
                                </a:lnTo>
                                <a:lnTo>
                                  <a:pt x="24980" y="25641"/>
                                </a:lnTo>
                                <a:lnTo>
                                  <a:pt x="0" y="0"/>
                                </a:lnTo>
                                <a:close/>
                              </a:path>
                            </a:pathLst>
                          </a:custGeom>
                          <a:ln w="6349">
                            <a:solidFill>
                              <a:srgbClr val="231F20"/>
                            </a:solidFill>
                            <a:prstDash val="solid"/>
                          </a:ln>
                        </wps:spPr>
                        <wps:bodyPr wrap="square" lIns="0" tIns="0" rIns="0" bIns="0" rtlCol="0">
                          <a:prstTxWarp prst="textNoShape">
                            <a:avLst/>
                          </a:prstTxWarp>
                          <a:noAutofit/>
                        </wps:bodyPr>
                      </wps:wsp>
                      <wps:wsp>
                        <wps:cNvPr id="768" name="Graphic 768"/>
                        <wps:cNvSpPr/>
                        <wps:spPr>
                          <a:xfrm>
                            <a:off x="1285722" y="239455"/>
                            <a:ext cx="34290" cy="34290"/>
                          </a:xfrm>
                          <a:custGeom>
                            <a:avLst/>
                            <a:gdLst/>
                            <a:ahLst/>
                            <a:cxnLst/>
                            <a:rect l="l" t="t" r="r" b="b"/>
                            <a:pathLst>
                              <a:path w="34290" h="34290">
                                <a:moveTo>
                                  <a:pt x="33756" y="0"/>
                                </a:moveTo>
                                <a:lnTo>
                                  <a:pt x="25654" y="0"/>
                                </a:lnTo>
                                <a:lnTo>
                                  <a:pt x="0" y="25641"/>
                                </a:lnTo>
                                <a:lnTo>
                                  <a:pt x="0" y="33743"/>
                                </a:lnTo>
                                <a:lnTo>
                                  <a:pt x="8775" y="33743"/>
                                </a:lnTo>
                                <a:lnTo>
                                  <a:pt x="33756" y="8775"/>
                                </a:lnTo>
                                <a:lnTo>
                                  <a:pt x="33756" y="0"/>
                                </a:lnTo>
                                <a:close/>
                              </a:path>
                            </a:pathLst>
                          </a:custGeom>
                          <a:solidFill>
                            <a:srgbClr val="020303"/>
                          </a:solidFill>
                        </wps:spPr>
                        <wps:bodyPr wrap="square" lIns="0" tIns="0" rIns="0" bIns="0" rtlCol="0">
                          <a:prstTxWarp prst="textNoShape">
                            <a:avLst/>
                          </a:prstTxWarp>
                          <a:noAutofit/>
                        </wps:bodyPr>
                      </wps:wsp>
                      <wps:wsp>
                        <wps:cNvPr id="769" name="Graphic 769"/>
                        <wps:cNvSpPr/>
                        <wps:spPr>
                          <a:xfrm>
                            <a:off x="1285722" y="239455"/>
                            <a:ext cx="34290" cy="34290"/>
                          </a:xfrm>
                          <a:custGeom>
                            <a:avLst/>
                            <a:gdLst/>
                            <a:ahLst/>
                            <a:cxnLst/>
                            <a:rect l="l" t="t" r="r" b="b"/>
                            <a:pathLst>
                              <a:path w="34290" h="34290">
                                <a:moveTo>
                                  <a:pt x="0" y="33743"/>
                                </a:moveTo>
                                <a:lnTo>
                                  <a:pt x="0" y="25641"/>
                                </a:lnTo>
                                <a:lnTo>
                                  <a:pt x="25654" y="0"/>
                                </a:lnTo>
                                <a:lnTo>
                                  <a:pt x="33756" y="0"/>
                                </a:lnTo>
                                <a:lnTo>
                                  <a:pt x="33756" y="8775"/>
                                </a:lnTo>
                                <a:lnTo>
                                  <a:pt x="8775" y="33743"/>
                                </a:lnTo>
                                <a:lnTo>
                                  <a:pt x="0" y="33743"/>
                                </a:lnTo>
                                <a:close/>
                              </a:path>
                            </a:pathLst>
                          </a:custGeom>
                          <a:ln w="6350">
                            <a:solidFill>
                              <a:srgbClr val="231F20"/>
                            </a:solidFill>
                            <a:prstDash val="solid"/>
                          </a:ln>
                        </wps:spPr>
                        <wps:bodyPr wrap="square" lIns="0" tIns="0" rIns="0" bIns="0" rtlCol="0">
                          <a:prstTxWarp prst="textNoShape">
                            <a:avLst/>
                          </a:prstTxWarp>
                          <a:noAutofit/>
                        </wps:bodyPr>
                      </wps:wsp>
                      <wps:wsp>
                        <wps:cNvPr id="770" name="Graphic 770"/>
                        <wps:cNvSpPr/>
                        <wps:spPr>
                          <a:xfrm>
                            <a:off x="1707616" y="163851"/>
                            <a:ext cx="93345" cy="92710"/>
                          </a:xfrm>
                          <a:custGeom>
                            <a:avLst/>
                            <a:gdLst/>
                            <a:ahLst/>
                            <a:cxnLst/>
                            <a:rect l="l" t="t" r="r" b="b"/>
                            <a:pathLst>
                              <a:path w="93345" h="92710">
                                <a:moveTo>
                                  <a:pt x="93141" y="0"/>
                                </a:moveTo>
                                <a:lnTo>
                                  <a:pt x="0" y="0"/>
                                </a:lnTo>
                                <a:lnTo>
                                  <a:pt x="0" y="92481"/>
                                </a:lnTo>
                                <a:lnTo>
                                  <a:pt x="93141" y="92481"/>
                                </a:lnTo>
                                <a:lnTo>
                                  <a:pt x="93141" y="0"/>
                                </a:lnTo>
                                <a:close/>
                              </a:path>
                            </a:pathLst>
                          </a:custGeom>
                          <a:solidFill>
                            <a:srgbClr val="FFFFFF"/>
                          </a:solidFill>
                        </wps:spPr>
                        <wps:bodyPr wrap="square" lIns="0" tIns="0" rIns="0" bIns="0" rtlCol="0">
                          <a:prstTxWarp prst="textNoShape">
                            <a:avLst/>
                          </a:prstTxWarp>
                          <a:noAutofit/>
                        </wps:bodyPr>
                      </wps:wsp>
                      <wps:wsp>
                        <wps:cNvPr id="771" name="Graphic 771"/>
                        <wps:cNvSpPr/>
                        <wps:spPr>
                          <a:xfrm>
                            <a:off x="1707616" y="163851"/>
                            <a:ext cx="93345" cy="92710"/>
                          </a:xfrm>
                          <a:custGeom>
                            <a:avLst/>
                            <a:gdLst/>
                            <a:ahLst/>
                            <a:cxnLst/>
                            <a:rect l="l" t="t" r="r" b="b"/>
                            <a:pathLst>
                              <a:path w="93345" h="92710">
                                <a:moveTo>
                                  <a:pt x="92468" y="0"/>
                                </a:moveTo>
                                <a:lnTo>
                                  <a:pt x="0" y="0"/>
                                </a:lnTo>
                                <a:lnTo>
                                  <a:pt x="0" y="91808"/>
                                </a:lnTo>
                                <a:lnTo>
                                  <a:pt x="92468" y="91808"/>
                                </a:lnTo>
                                <a:lnTo>
                                  <a:pt x="92468" y="0"/>
                                </a:lnTo>
                                <a:close/>
                              </a:path>
                              <a:path w="93345" h="92710">
                                <a:moveTo>
                                  <a:pt x="16878" y="41846"/>
                                </a:moveTo>
                                <a:lnTo>
                                  <a:pt x="76276" y="41846"/>
                                </a:lnTo>
                              </a:path>
                              <a:path w="93345" h="92710">
                                <a:moveTo>
                                  <a:pt x="42519" y="16865"/>
                                </a:moveTo>
                                <a:lnTo>
                                  <a:pt x="42519" y="75603"/>
                                </a:lnTo>
                              </a:path>
                              <a:path w="93345" h="92710">
                                <a:moveTo>
                                  <a:pt x="0" y="0"/>
                                </a:moveTo>
                                <a:lnTo>
                                  <a:pt x="93141" y="0"/>
                                </a:lnTo>
                              </a:path>
                              <a:path w="93345" h="92710">
                                <a:moveTo>
                                  <a:pt x="93141" y="0"/>
                                </a:moveTo>
                                <a:lnTo>
                                  <a:pt x="93141" y="92481"/>
                                </a:lnTo>
                              </a:path>
                              <a:path w="93345" h="92710">
                                <a:moveTo>
                                  <a:pt x="93141" y="92481"/>
                                </a:moveTo>
                                <a:lnTo>
                                  <a:pt x="0" y="92481"/>
                                </a:lnTo>
                              </a:path>
                              <a:path w="93345" h="92710">
                                <a:moveTo>
                                  <a:pt x="0" y="92481"/>
                                </a:moveTo>
                                <a:lnTo>
                                  <a:pt x="0" y="0"/>
                                </a:lnTo>
                              </a:path>
                              <a:path w="93345" h="92710">
                                <a:moveTo>
                                  <a:pt x="0" y="0"/>
                                </a:moveTo>
                                <a:lnTo>
                                  <a:pt x="93141" y="0"/>
                                </a:lnTo>
                              </a:path>
                            </a:pathLst>
                          </a:custGeom>
                          <a:ln w="6350">
                            <a:solidFill>
                              <a:srgbClr val="231F20"/>
                            </a:solidFill>
                            <a:prstDash val="solid"/>
                          </a:ln>
                        </wps:spPr>
                        <wps:bodyPr wrap="square" lIns="0" tIns="0" rIns="0" bIns="0" rtlCol="0">
                          <a:prstTxWarp prst="textNoShape">
                            <a:avLst/>
                          </a:prstTxWarp>
                          <a:noAutofit/>
                        </wps:bodyPr>
                      </wps:wsp>
                      <wps:wsp>
                        <wps:cNvPr id="772" name="Graphic 772"/>
                        <wps:cNvSpPr/>
                        <wps:spPr>
                          <a:xfrm>
                            <a:off x="1302600" y="433853"/>
                            <a:ext cx="624840" cy="177165"/>
                          </a:xfrm>
                          <a:custGeom>
                            <a:avLst/>
                            <a:gdLst/>
                            <a:ahLst/>
                            <a:cxnLst/>
                            <a:rect l="l" t="t" r="r" b="b"/>
                            <a:pathLst>
                              <a:path w="624840" h="177165">
                                <a:moveTo>
                                  <a:pt x="624395" y="0"/>
                                </a:moveTo>
                                <a:lnTo>
                                  <a:pt x="0" y="0"/>
                                </a:lnTo>
                                <a:lnTo>
                                  <a:pt x="0" y="176860"/>
                                </a:lnTo>
                                <a:lnTo>
                                  <a:pt x="624395" y="176860"/>
                                </a:lnTo>
                                <a:lnTo>
                                  <a:pt x="624395" y="0"/>
                                </a:lnTo>
                                <a:close/>
                              </a:path>
                            </a:pathLst>
                          </a:custGeom>
                          <a:solidFill>
                            <a:srgbClr val="C1C0C0"/>
                          </a:solidFill>
                        </wps:spPr>
                        <wps:bodyPr wrap="square" lIns="0" tIns="0" rIns="0" bIns="0" rtlCol="0">
                          <a:prstTxWarp prst="textNoShape">
                            <a:avLst/>
                          </a:prstTxWarp>
                          <a:noAutofit/>
                        </wps:bodyPr>
                      </wps:wsp>
                      <wps:wsp>
                        <wps:cNvPr id="773" name="Graphic 773"/>
                        <wps:cNvSpPr/>
                        <wps:spPr>
                          <a:xfrm>
                            <a:off x="1269517" y="400782"/>
                            <a:ext cx="623570" cy="175895"/>
                          </a:xfrm>
                          <a:custGeom>
                            <a:avLst/>
                            <a:gdLst/>
                            <a:ahLst/>
                            <a:cxnLst/>
                            <a:rect l="l" t="t" r="r" b="b"/>
                            <a:pathLst>
                              <a:path w="623570" h="175895">
                                <a:moveTo>
                                  <a:pt x="623049" y="0"/>
                                </a:moveTo>
                                <a:lnTo>
                                  <a:pt x="0" y="0"/>
                                </a:lnTo>
                                <a:lnTo>
                                  <a:pt x="0" y="175501"/>
                                </a:lnTo>
                                <a:lnTo>
                                  <a:pt x="623049" y="175501"/>
                                </a:lnTo>
                                <a:lnTo>
                                  <a:pt x="623049" y="0"/>
                                </a:lnTo>
                                <a:close/>
                              </a:path>
                            </a:pathLst>
                          </a:custGeom>
                          <a:solidFill>
                            <a:srgbClr val="FFFFFF"/>
                          </a:solidFill>
                        </wps:spPr>
                        <wps:bodyPr wrap="square" lIns="0" tIns="0" rIns="0" bIns="0" rtlCol="0">
                          <a:prstTxWarp prst="textNoShape">
                            <a:avLst/>
                          </a:prstTxWarp>
                          <a:noAutofit/>
                        </wps:bodyPr>
                      </wps:wsp>
                      <wps:wsp>
                        <wps:cNvPr id="774" name="Graphic 774"/>
                        <wps:cNvSpPr/>
                        <wps:spPr>
                          <a:xfrm>
                            <a:off x="1268844" y="400109"/>
                            <a:ext cx="624205" cy="176530"/>
                          </a:xfrm>
                          <a:custGeom>
                            <a:avLst/>
                            <a:gdLst/>
                            <a:ahLst/>
                            <a:cxnLst/>
                            <a:rect l="l" t="t" r="r" b="b"/>
                            <a:pathLst>
                              <a:path w="624205" h="176530">
                                <a:moveTo>
                                  <a:pt x="623722" y="0"/>
                                </a:moveTo>
                                <a:lnTo>
                                  <a:pt x="0" y="0"/>
                                </a:lnTo>
                                <a:lnTo>
                                  <a:pt x="0" y="176187"/>
                                </a:lnTo>
                                <a:lnTo>
                                  <a:pt x="623722" y="176187"/>
                                </a:lnTo>
                                <a:lnTo>
                                  <a:pt x="623722" y="0"/>
                                </a:lnTo>
                                <a:close/>
                              </a:path>
                            </a:pathLst>
                          </a:custGeom>
                          <a:ln w="6349">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775" name="Image 775"/>
                          <pic:cNvPicPr/>
                        </pic:nvPicPr>
                        <pic:blipFill>
                          <a:blip r:embed="rId148" cstate="print"/>
                          <a:stretch>
                            <a:fillRect/>
                          </a:stretch>
                        </pic:blipFill>
                        <pic:spPr>
                          <a:xfrm>
                            <a:off x="1347863" y="455383"/>
                            <a:ext cx="420255" cy="85209"/>
                          </a:xfrm>
                          <a:prstGeom prst="rect">
                            <a:avLst/>
                          </a:prstGeom>
                        </pic:spPr>
                      </pic:pic>
                      <wps:wsp>
                        <wps:cNvPr id="776" name="Graphic 776"/>
                        <wps:cNvSpPr/>
                        <wps:spPr>
                          <a:xfrm>
                            <a:off x="1294498" y="518240"/>
                            <a:ext cx="25400" cy="25400"/>
                          </a:xfrm>
                          <a:custGeom>
                            <a:avLst/>
                            <a:gdLst/>
                            <a:ahLst/>
                            <a:cxnLst/>
                            <a:rect l="l" t="t" r="r" b="b"/>
                            <a:pathLst>
                              <a:path w="25400" h="25400">
                                <a:moveTo>
                                  <a:pt x="24980" y="0"/>
                                </a:moveTo>
                                <a:lnTo>
                                  <a:pt x="0" y="0"/>
                                </a:lnTo>
                                <a:lnTo>
                                  <a:pt x="24980" y="24968"/>
                                </a:lnTo>
                                <a:lnTo>
                                  <a:pt x="24980" y="0"/>
                                </a:lnTo>
                                <a:close/>
                              </a:path>
                            </a:pathLst>
                          </a:custGeom>
                          <a:solidFill>
                            <a:srgbClr val="020303"/>
                          </a:solidFill>
                        </wps:spPr>
                        <wps:bodyPr wrap="square" lIns="0" tIns="0" rIns="0" bIns="0" rtlCol="0">
                          <a:prstTxWarp prst="textNoShape">
                            <a:avLst/>
                          </a:prstTxWarp>
                          <a:noAutofit/>
                        </wps:bodyPr>
                      </wps:wsp>
                      <wps:wsp>
                        <wps:cNvPr id="777" name="Graphic 777"/>
                        <wps:cNvSpPr/>
                        <wps:spPr>
                          <a:xfrm>
                            <a:off x="1294498" y="518240"/>
                            <a:ext cx="25400" cy="25400"/>
                          </a:xfrm>
                          <a:custGeom>
                            <a:avLst/>
                            <a:gdLst/>
                            <a:ahLst/>
                            <a:cxnLst/>
                            <a:rect l="l" t="t" r="r" b="b"/>
                            <a:pathLst>
                              <a:path w="25400" h="25400">
                                <a:moveTo>
                                  <a:pt x="0" y="0"/>
                                </a:moveTo>
                                <a:lnTo>
                                  <a:pt x="24980" y="0"/>
                                </a:lnTo>
                                <a:lnTo>
                                  <a:pt x="24980" y="24968"/>
                                </a:lnTo>
                                <a:lnTo>
                                  <a:pt x="0" y="0"/>
                                </a:lnTo>
                                <a:close/>
                              </a:path>
                            </a:pathLst>
                          </a:custGeom>
                          <a:ln w="6349">
                            <a:solidFill>
                              <a:srgbClr val="231F20"/>
                            </a:solidFill>
                            <a:prstDash val="solid"/>
                          </a:ln>
                        </wps:spPr>
                        <wps:bodyPr wrap="square" lIns="0" tIns="0" rIns="0" bIns="0" rtlCol="0">
                          <a:prstTxWarp prst="textNoShape">
                            <a:avLst/>
                          </a:prstTxWarp>
                          <a:noAutofit/>
                        </wps:bodyPr>
                      </wps:wsp>
                      <wps:wsp>
                        <wps:cNvPr id="778" name="Graphic 778"/>
                        <wps:cNvSpPr/>
                        <wps:spPr>
                          <a:xfrm>
                            <a:off x="1285722" y="518243"/>
                            <a:ext cx="34290" cy="34290"/>
                          </a:xfrm>
                          <a:custGeom>
                            <a:avLst/>
                            <a:gdLst/>
                            <a:ahLst/>
                            <a:cxnLst/>
                            <a:rect l="l" t="t" r="r" b="b"/>
                            <a:pathLst>
                              <a:path w="34290" h="34290">
                                <a:moveTo>
                                  <a:pt x="33756" y="0"/>
                                </a:moveTo>
                                <a:lnTo>
                                  <a:pt x="25654" y="0"/>
                                </a:lnTo>
                                <a:lnTo>
                                  <a:pt x="0" y="24968"/>
                                </a:lnTo>
                                <a:lnTo>
                                  <a:pt x="0" y="33743"/>
                                </a:lnTo>
                                <a:lnTo>
                                  <a:pt x="8775" y="33743"/>
                                </a:lnTo>
                                <a:lnTo>
                                  <a:pt x="33756" y="8089"/>
                                </a:lnTo>
                                <a:lnTo>
                                  <a:pt x="33756" y="0"/>
                                </a:lnTo>
                                <a:close/>
                              </a:path>
                            </a:pathLst>
                          </a:custGeom>
                          <a:solidFill>
                            <a:srgbClr val="020303"/>
                          </a:solidFill>
                        </wps:spPr>
                        <wps:bodyPr wrap="square" lIns="0" tIns="0" rIns="0" bIns="0" rtlCol="0">
                          <a:prstTxWarp prst="textNoShape">
                            <a:avLst/>
                          </a:prstTxWarp>
                          <a:noAutofit/>
                        </wps:bodyPr>
                      </wps:wsp>
                      <wps:wsp>
                        <wps:cNvPr id="779" name="Graphic 779"/>
                        <wps:cNvSpPr/>
                        <wps:spPr>
                          <a:xfrm>
                            <a:off x="1285722" y="518243"/>
                            <a:ext cx="34290" cy="34290"/>
                          </a:xfrm>
                          <a:custGeom>
                            <a:avLst/>
                            <a:gdLst/>
                            <a:ahLst/>
                            <a:cxnLst/>
                            <a:rect l="l" t="t" r="r" b="b"/>
                            <a:pathLst>
                              <a:path w="34290" h="34290">
                                <a:moveTo>
                                  <a:pt x="0" y="33743"/>
                                </a:moveTo>
                                <a:lnTo>
                                  <a:pt x="0" y="24968"/>
                                </a:lnTo>
                                <a:lnTo>
                                  <a:pt x="25654" y="0"/>
                                </a:lnTo>
                                <a:lnTo>
                                  <a:pt x="33756" y="0"/>
                                </a:lnTo>
                                <a:lnTo>
                                  <a:pt x="33756" y="8089"/>
                                </a:lnTo>
                                <a:lnTo>
                                  <a:pt x="8775" y="33743"/>
                                </a:lnTo>
                                <a:lnTo>
                                  <a:pt x="0" y="33743"/>
                                </a:lnTo>
                                <a:close/>
                              </a:path>
                            </a:pathLst>
                          </a:custGeom>
                          <a:ln w="6350">
                            <a:solidFill>
                              <a:srgbClr val="231F20"/>
                            </a:solidFill>
                            <a:prstDash val="solid"/>
                          </a:ln>
                        </wps:spPr>
                        <wps:bodyPr wrap="square" lIns="0" tIns="0" rIns="0" bIns="0" rtlCol="0">
                          <a:prstTxWarp prst="textNoShape">
                            <a:avLst/>
                          </a:prstTxWarp>
                          <a:noAutofit/>
                        </wps:bodyPr>
                      </wps:wsp>
                      <wps:wsp>
                        <wps:cNvPr id="780" name="Graphic 780"/>
                        <wps:cNvSpPr/>
                        <wps:spPr>
                          <a:xfrm>
                            <a:off x="1842617" y="441956"/>
                            <a:ext cx="93345" cy="93345"/>
                          </a:xfrm>
                          <a:custGeom>
                            <a:avLst/>
                            <a:gdLst/>
                            <a:ahLst/>
                            <a:cxnLst/>
                            <a:rect l="l" t="t" r="r" b="b"/>
                            <a:pathLst>
                              <a:path w="93345" h="93345">
                                <a:moveTo>
                                  <a:pt x="93154" y="0"/>
                                </a:moveTo>
                                <a:lnTo>
                                  <a:pt x="0" y="0"/>
                                </a:lnTo>
                                <a:lnTo>
                                  <a:pt x="0" y="93154"/>
                                </a:lnTo>
                                <a:lnTo>
                                  <a:pt x="93154" y="93154"/>
                                </a:lnTo>
                                <a:lnTo>
                                  <a:pt x="93154" y="0"/>
                                </a:lnTo>
                                <a:close/>
                              </a:path>
                            </a:pathLst>
                          </a:custGeom>
                          <a:solidFill>
                            <a:srgbClr val="FFFFFF"/>
                          </a:solidFill>
                        </wps:spPr>
                        <wps:bodyPr wrap="square" lIns="0" tIns="0" rIns="0" bIns="0" rtlCol="0">
                          <a:prstTxWarp prst="textNoShape">
                            <a:avLst/>
                          </a:prstTxWarp>
                          <a:noAutofit/>
                        </wps:bodyPr>
                      </wps:wsp>
                      <wps:wsp>
                        <wps:cNvPr id="781" name="Graphic 781"/>
                        <wps:cNvSpPr/>
                        <wps:spPr>
                          <a:xfrm>
                            <a:off x="1842617" y="441956"/>
                            <a:ext cx="93345" cy="93345"/>
                          </a:xfrm>
                          <a:custGeom>
                            <a:avLst/>
                            <a:gdLst/>
                            <a:ahLst/>
                            <a:cxnLst/>
                            <a:rect l="l" t="t" r="r" b="b"/>
                            <a:pathLst>
                              <a:path w="93345" h="93345">
                                <a:moveTo>
                                  <a:pt x="92481" y="0"/>
                                </a:moveTo>
                                <a:lnTo>
                                  <a:pt x="0" y="0"/>
                                </a:lnTo>
                                <a:lnTo>
                                  <a:pt x="0" y="92481"/>
                                </a:lnTo>
                                <a:lnTo>
                                  <a:pt x="92481" y="92481"/>
                                </a:lnTo>
                                <a:lnTo>
                                  <a:pt x="92481" y="0"/>
                                </a:lnTo>
                                <a:close/>
                              </a:path>
                              <a:path w="93345" h="93345">
                                <a:moveTo>
                                  <a:pt x="16878" y="42532"/>
                                </a:moveTo>
                                <a:lnTo>
                                  <a:pt x="76276" y="42532"/>
                                </a:lnTo>
                              </a:path>
                              <a:path w="93345" h="93345">
                                <a:moveTo>
                                  <a:pt x="42532" y="16878"/>
                                </a:moveTo>
                                <a:lnTo>
                                  <a:pt x="42532" y="76288"/>
                                </a:lnTo>
                              </a:path>
                              <a:path w="93345" h="93345">
                                <a:moveTo>
                                  <a:pt x="0" y="0"/>
                                </a:moveTo>
                                <a:lnTo>
                                  <a:pt x="93154" y="0"/>
                                </a:lnTo>
                              </a:path>
                              <a:path w="93345" h="93345">
                                <a:moveTo>
                                  <a:pt x="93154" y="0"/>
                                </a:moveTo>
                                <a:lnTo>
                                  <a:pt x="93154" y="93154"/>
                                </a:lnTo>
                              </a:path>
                              <a:path w="93345" h="93345">
                                <a:moveTo>
                                  <a:pt x="93154" y="93154"/>
                                </a:moveTo>
                                <a:lnTo>
                                  <a:pt x="0" y="93154"/>
                                </a:lnTo>
                              </a:path>
                              <a:path w="93345" h="93345">
                                <a:moveTo>
                                  <a:pt x="0" y="93154"/>
                                </a:moveTo>
                                <a:lnTo>
                                  <a:pt x="0" y="0"/>
                                </a:lnTo>
                              </a:path>
                              <a:path w="93345" h="93345">
                                <a:moveTo>
                                  <a:pt x="0" y="0"/>
                                </a:moveTo>
                                <a:lnTo>
                                  <a:pt x="93154" y="0"/>
                                </a:lnTo>
                              </a:path>
                            </a:pathLst>
                          </a:custGeom>
                          <a:ln w="635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782" name="Image 782"/>
                          <pic:cNvPicPr/>
                        </pic:nvPicPr>
                        <pic:blipFill>
                          <a:blip r:embed="rId149" cstate="print"/>
                          <a:stretch>
                            <a:fillRect/>
                          </a:stretch>
                        </pic:blipFill>
                        <pic:spPr>
                          <a:xfrm>
                            <a:off x="1142615" y="0"/>
                            <a:ext cx="4944558" cy="4880625"/>
                          </a:xfrm>
                          <a:prstGeom prst="rect">
                            <a:avLst/>
                          </a:prstGeom>
                        </pic:spPr>
                      </pic:pic>
                      <wps:wsp>
                        <wps:cNvPr id="783" name="Graphic 783"/>
                        <wps:cNvSpPr/>
                        <wps:spPr>
                          <a:xfrm>
                            <a:off x="2391410" y="5378052"/>
                            <a:ext cx="186055" cy="556895"/>
                          </a:xfrm>
                          <a:custGeom>
                            <a:avLst/>
                            <a:gdLst/>
                            <a:ahLst/>
                            <a:cxnLst/>
                            <a:rect l="l" t="t" r="r" b="b"/>
                            <a:pathLst>
                              <a:path w="186055" h="556895">
                                <a:moveTo>
                                  <a:pt x="0" y="278777"/>
                                </a:moveTo>
                                <a:lnTo>
                                  <a:pt x="58724" y="278777"/>
                                </a:lnTo>
                              </a:path>
                              <a:path w="186055" h="556895">
                                <a:moveTo>
                                  <a:pt x="58724" y="278777"/>
                                </a:moveTo>
                                <a:lnTo>
                                  <a:pt x="58724" y="0"/>
                                </a:lnTo>
                              </a:path>
                              <a:path w="186055" h="556895">
                                <a:moveTo>
                                  <a:pt x="58724" y="278777"/>
                                </a:moveTo>
                                <a:lnTo>
                                  <a:pt x="58724" y="556895"/>
                                </a:lnTo>
                              </a:path>
                              <a:path w="186055" h="556895">
                                <a:moveTo>
                                  <a:pt x="58724" y="556895"/>
                                </a:moveTo>
                                <a:lnTo>
                                  <a:pt x="185635" y="556895"/>
                                </a:lnTo>
                              </a:path>
                              <a:path w="186055" h="556895">
                                <a:moveTo>
                                  <a:pt x="58724" y="0"/>
                                </a:moveTo>
                                <a:lnTo>
                                  <a:pt x="185635" y="0"/>
                                </a:lnTo>
                              </a:path>
                            </a:pathLst>
                          </a:custGeom>
                          <a:ln w="6350">
                            <a:solidFill>
                              <a:srgbClr val="231F20"/>
                            </a:solidFill>
                            <a:prstDash val="solid"/>
                          </a:ln>
                        </wps:spPr>
                        <wps:bodyPr wrap="square" lIns="0" tIns="0" rIns="0" bIns="0" rtlCol="0">
                          <a:prstTxWarp prst="textNoShape">
                            <a:avLst/>
                          </a:prstTxWarp>
                          <a:noAutofit/>
                        </wps:bodyPr>
                      </wps:wsp>
                      <wps:wsp>
                        <wps:cNvPr id="784" name="Graphic 784"/>
                        <wps:cNvSpPr/>
                        <wps:spPr>
                          <a:xfrm>
                            <a:off x="1328242" y="5631188"/>
                            <a:ext cx="1063625" cy="177800"/>
                          </a:xfrm>
                          <a:custGeom>
                            <a:avLst/>
                            <a:gdLst/>
                            <a:ahLst/>
                            <a:cxnLst/>
                            <a:rect l="l" t="t" r="r" b="b"/>
                            <a:pathLst>
                              <a:path w="1063625" h="177800">
                                <a:moveTo>
                                  <a:pt x="1063167" y="0"/>
                                </a:moveTo>
                                <a:lnTo>
                                  <a:pt x="0" y="0"/>
                                </a:lnTo>
                                <a:lnTo>
                                  <a:pt x="0" y="177520"/>
                                </a:lnTo>
                                <a:lnTo>
                                  <a:pt x="1063167" y="177520"/>
                                </a:lnTo>
                                <a:lnTo>
                                  <a:pt x="1063167" y="0"/>
                                </a:lnTo>
                                <a:close/>
                              </a:path>
                            </a:pathLst>
                          </a:custGeom>
                          <a:solidFill>
                            <a:srgbClr val="C1C0C0"/>
                          </a:solidFill>
                        </wps:spPr>
                        <wps:bodyPr wrap="square" lIns="0" tIns="0" rIns="0" bIns="0" rtlCol="0">
                          <a:prstTxWarp prst="textNoShape">
                            <a:avLst/>
                          </a:prstTxWarp>
                          <a:noAutofit/>
                        </wps:bodyPr>
                      </wps:wsp>
                      <wps:wsp>
                        <wps:cNvPr id="785" name="Graphic 785"/>
                        <wps:cNvSpPr/>
                        <wps:spPr>
                          <a:xfrm>
                            <a:off x="1295171" y="5598105"/>
                            <a:ext cx="1062355" cy="176530"/>
                          </a:xfrm>
                          <a:custGeom>
                            <a:avLst/>
                            <a:gdLst/>
                            <a:ahLst/>
                            <a:cxnLst/>
                            <a:rect l="l" t="t" r="r" b="b"/>
                            <a:pathLst>
                              <a:path w="1062355" h="176530">
                                <a:moveTo>
                                  <a:pt x="1061808" y="0"/>
                                </a:moveTo>
                                <a:lnTo>
                                  <a:pt x="0" y="0"/>
                                </a:lnTo>
                                <a:lnTo>
                                  <a:pt x="0" y="176174"/>
                                </a:lnTo>
                                <a:lnTo>
                                  <a:pt x="1061808" y="176174"/>
                                </a:lnTo>
                                <a:lnTo>
                                  <a:pt x="1061808" y="0"/>
                                </a:lnTo>
                                <a:close/>
                              </a:path>
                            </a:pathLst>
                          </a:custGeom>
                          <a:solidFill>
                            <a:srgbClr val="FFFFFF"/>
                          </a:solidFill>
                        </wps:spPr>
                        <wps:bodyPr wrap="square" lIns="0" tIns="0" rIns="0" bIns="0" rtlCol="0">
                          <a:prstTxWarp prst="textNoShape">
                            <a:avLst/>
                          </a:prstTxWarp>
                          <a:noAutofit/>
                        </wps:bodyPr>
                      </wps:wsp>
                      <wps:wsp>
                        <wps:cNvPr id="786" name="Graphic 786"/>
                        <wps:cNvSpPr/>
                        <wps:spPr>
                          <a:xfrm>
                            <a:off x="1294498" y="5597432"/>
                            <a:ext cx="1062990" cy="177165"/>
                          </a:xfrm>
                          <a:custGeom>
                            <a:avLst/>
                            <a:gdLst/>
                            <a:ahLst/>
                            <a:cxnLst/>
                            <a:rect l="l" t="t" r="r" b="b"/>
                            <a:pathLst>
                              <a:path w="1062990" h="177165">
                                <a:moveTo>
                                  <a:pt x="1062482" y="0"/>
                                </a:moveTo>
                                <a:lnTo>
                                  <a:pt x="0" y="0"/>
                                </a:lnTo>
                                <a:lnTo>
                                  <a:pt x="0" y="176847"/>
                                </a:lnTo>
                                <a:lnTo>
                                  <a:pt x="1062482" y="176847"/>
                                </a:lnTo>
                                <a:lnTo>
                                  <a:pt x="1062482" y="0"/>
                                </a:lnTo>
                                <a:close/>
                              </a:path>
                            </a:pathLst>
                          </a:custGeom>
                          <a:ln w="673">
                            <a:solidFill>
                              <a:srgbClr val="FFFFFF"/>
                            </a:solidFill>
                            <a:prstDash val="lgDash"/>
                          </a:ln>
                        </wps:spPr>
                        <wps:bodyPr wrap="square" lIns="0" tIns="0" rIns="0" bIns="0" rtlCol="0">
                          <a:prstTxWarp prst="textNoShape">
                            <a:avLst/>
                          </a:prstTxWarp>
                          <a:noAutofit/>
                        </wps:bodyPr>
                      </wps:wsp>
                      <wps:wsp>
                        <wps:cNvPr id="787" name="Graphic 787"/>
                        <wps:cNvSpPr/>
                        <wps:spPr>
                          <a:xfrm>
                            <a:off x="1294498" y="5597432"/>
                            <a:ext cx="1062990" cy="177165"/>
                          </a:xfrm>
                          <a:custGeom>
                            <a:avLst/>
                            <a:gdLst/>
                            <a:ahLst/>
                            <a:cxnLst/>
                            <a:rect l="l" t="t" r="r" b="b"/>
                            <a:pathLst>
                              <a:path w="1062990" h="177165">
                                <a:moveTo>
                                  <a:pt x="1062482" y="0"/>
                                </a:moveTo>
                                <a:lnTo>
                                  <a:pt x="0" y="0"/>
                                </a:lnTo>
                                <a:lnTo>
                                  <a:pt x="0" y="176847"/>
                                </a:lnTo>
                                <a:lnTo>
                                  <a:pt x="1062482" y="176847"/>
                                </a:lnTo>
                                <a:lnTo>
                                  <a:pt x="1062482" y="0"/>
                                </a:lnTo>
                                <a:close/>
                              </a:path>
                            </a:pathLst>
                          </a:custGeom>
                          <a:ln w="6350">
                            <a:solidFill>
                              <a:srgbClr val="231F20"/>
                            </a:solidFill>
                            <a:prstDash val="sysDash"/>
                          </a:ln>
                        </wps:spPr>
                        <wps:bodyPr wrap="square" lIns="0" tIns="0" rIns="0" bIns="0" rtlCol="0">
                          <a:prstTxWarp prst="textNoShape">
                            <a:avLst/>
                          </a:prstTxWarp>
                          <a:noAutofit/>
                        </wps:bodyPr>
                      </wps:wsp>
                      <wps:wsp>
                        <wps:cNvPr id="788" name="Graphic 788"/>
                        <wps:cNvSpPr/>
                        <wps:spPr>
                          <a:xfrm>
                            <a:off x="1269517" y="5573137"/>
                            <a:ext cx="1062355" cy="175895"/>
                          </a:xfrm>
                          <a:custGeom>
                            <a:avLst/>
                            <a:gdLst/>
                            <a:ahLst/>
                            <a:cxnLst/>
                            <a:rect l="l" t="t" r="r" b="b"/>
                            <a:pathLst>
                              <a:path w="1062355" h="175895">
                                <a:moveTo>
                                  <a:pt x="1061821" y="0"/>
                                </a:moveTo>
                                <a:lnTo>
                                  <a:pt x="0" y="0"/>
                                </a:lnTo>
                                <a:lnTo>
                                  <a:pt x="0" y="175501"/>
                                </a:lnTo>
                                <a:lnTo>
                                  <a:pt x="1061821" y="175501"/>
                                </a:lnTo>
                                <a:lnTo>
                                  <a:pt x="1061821" y="0"/>
                                </a:lnTo>
                                <a:close/>
                              </a:path>
                            </a:pathLst>
                          </a:custGeom>
                          <a:solidFill>
                            <a:srgbClr val="FFFFFF"/>
                          </a:solidFill>
                        </wps:spPr>
                        <wps:bodyPr wrap="square" lIns="0" tIns="0" rIns="0" bIns="0" rtlCol="0">
                          <a:prstTxWarp prst="textNoShape">
                            <a:avLst/>
                          </a:prstTxWarp>
                          <a:noAutofit/>
                        </wps:bodyPr>
                      </wps:wsp>
                      <wps:wsp>
                        <wps:cNvPr id="789" name="Graphic 789"/>
                        <wps:cNvSpPr/>
                        <wps:spPr>
                          <a:xfrm>
                            <a:off x="1268844" y="5572464"/>
                            <a:ext cx="1062990" cy="176530"/>
                          </a:xfrm>
                          <a:custGeom>
                            <a:avLst/>
                            <a:gdLst/>
                            <a:ahLst/>
                            <a:cxnLst/>
                            <a:rect l="l" t="t" r="r" b="b"/>
                            <a:pathLst>
                              <a:path w="1062990" h="176530">
                                <a:moveTo>
                                  <a:pt x="1062494" y="0"/>
                                </a:moveTo>
                                <a:lnTo>
                                  <a:pt x="0" y="0"/>
                                </a:lnTo>
                                <a:lnTo>
                                  <a:pt x="0" y="176174"/>
                                </a:lnTo>
                                <a:lnTo>
                                  <a:pt x="1062494" y="176174"/>
                                </a:lnTo>
                                <a:lnTo>
                                  <a:pt x="1062494" y="0"/>
                                </a:lnTo>
                                <a:close/>
                              </a:path>
                            </a:pathLst>
                          </a:custGeom>
                          <a:ln w="673">
                            <a:solidFill>
                              <a:srgbClr val="FFFFFF"/>
                            </a:solidFill>
                            <a:prstDash val="lgDash"/>
                          </a:ln>
                        </wps:spPr>
                        <wps:bodyPr wrap="square" lIns="0" tIns="0" rIns="0" bIns="0" rtlCol="0">
                          <a:prstTxWarp prst="textNoShape">
                            <a:avLst/>
                          </a:prstTxWarp>
                          <a:noAutofit/>
                        </wps:bodyPr>
                      </wps:wsp>
                      <wps:wsp>
                        <wps:cNvPr id="790" name="Graphic 790"/>
                        <wps:cNvSpPr/>
                        <wps:spPr>
                          <a:xfrm>
                            <a:off x="1268844" y="5572464"/>
                            <a:ext cx="1062990" cy="176530"/>
                          </a:xfrm>
                          <a:custGeom>
                            <a:avLst/>
                            <a:gdLst/>
                            <a:ahLst/>
                            <a:cxnLst/>
                            <a:rect l="l" t="t" r="r" b="b"/>
                            <a:pathLst>
                              <a:path w="1062990" h="176530">
                                <a:moveTo>
                                  <a:pt x="1062494" y="0"/>
                                </a:moveTo>
                                <a:lnTo>
                                  <a:pt x="0" y="0"/>
                                </a:lnTo>
                                <a:lnTo>
                                  <a:pt x="0" y="176174"/>
                                </a:lnTo>
                                <a:lnTo>
                                  <a:pt x="1062494" y="176174"/>
                                </a:lnTo>
                                <a:lnTo>
                                  <a:pt x="1062494" y="0"/>
                                </a:lnTo>
                                <a:close/>
                              </a:path>
                            </a:pathLst>
                          </a:custGeom>
                          <a:ln w="6349">
                            <a:solidFill>
                              <a:srgbClr val="231F20"/>
                            </a:solidFill>
                            <a:prstDash val="sysDash"/>
                          </a:ln>
                        </wps:spPr>
                        <wps:bodyPr wrap="square" lIns="0" tIns="0" rIns="0" bIns="0" rtlCol="0">
                          <a:prstTxWarp prst="textNoShape">
                            <a:avLst/>
                          </a:prstTxWarp>
                          <a:noAutofit/>
                        </wps:bodyPr>
                      </wps:wsp>
                      <wps:wsp>
                        <wps:cNvPr id="791" name="Graphic 791"/>
                        <wps:cNvSpPr/>
                        <wps:spPr>
                          <a:xfrm>
                            <a:off x="2205786" y="5749329"/>
                            <a:ext cx="50800" cy="50800"/>
                          </a:xfrm>
                          <a:custGeom>
                            <a:avLst/>
                            <a:gdLst/>
                            <a:ahLst/>
                            <a:cxnLst/>
                            <a:rect l="l" t="t" r="r" b="b"/>
                            <a:pathLst>
                              <a:path w="50800" h="50800">
                                <a:moveTo>
                                  <a:pt x="0" y="0"/>
                                </a:moveTo>
                                <a:lnTo>
                                  <a:pt x="50622" y="50622"/>
                                </a:lnTo>
                              </a:path>
                            </a:pathLst>
                          </a:custGeom>
                          <a:ln w="673">
                            <a:solidFill>
                              <a:srgbClr val="FFFFFF"/>
                            </a:solidFill>
                            <a:prstDash val="lgDash"/>
                          </a:ln>
                        </wps:spPr>
                        <wps:bodyPr wrap="square" lIns="0" tIns="0" rIns="0" bIns="0" rtlCol="0">
                          <a:prstTxWarp prst="textNoShape">
                            <a:avLst/>
                          </a:prstTxWarp>
                          <a:noAutofit/>
                        </wps:bodyPr>
                      </wps:wsp>
                      <wps:wsp>
                        <wps:cNvPr id="792" name="Graphic 792"/>
                        <wps:cNvSpPr/>
                        <wps:spPr>
                          <a:xfrm>
                            <a:off x="2205786" y="5749329"/>
                            <a:ext cx="50800" cy="50800"/>
                          </a:xfrm>
                          <a:custGeom>
                            <a:avLst/>
                            <a:gdLst/>
                            <a:ahLst/>
                            <a:cxnLst/>
                            <a:rect l="l" t="t" r="r" b="b"/>
                            <a:pathLst>
                              <a:path w="50800" h="50800">
                                <a:moveTo>
                                  <a:pt x="0" y="0"/>
                                </a:moveTo>
                                <a:lnTo>
                                  <a:pt x="50622" y="50622"/>
                                </a:lnTo>
                              </a:path>
                            </a:pathLst>
                          </a:custGeom>
                          <a:ln w="6350">
                            <a:solidFill>
                              <a:srgbClr val="231F20"/>
                            </a:solidFill>
                            <a:prstDash val="sysDash"/>
                          </a:ln>
                        </wps:spPr>
                        <wps:bodyPr wrap="square" lIns="0" tIns="0" rIns="0" bIns="0" rtlCol="0">
                          <a:prstTxWarp prst="textNoShape">
                            <a:avLst/>
                          </a:prstTxWarp>
                          <a:noAutofit/>
                        </wps:bodyPr>
                      </wps:wsp>
                      <wps:wsp>
                        <wps:cNvPr id="793" name="Graphic 793"/>
                        <wps:cNvSpPr/>
                        <wps:spPr>
                          <a:xfrm>
                            <a:off x="2256408" y="5766194"/>
                            <a:ext cx="34290" cy="34290"/>
                          </a:xfrm>
                          <a:custGeom>
                            <a:avLst/>
                            <a:gdLst/>
                            <a:ahLst/>
                            <a:cxnLst/>
                            <a:rect l="l" t="t" r="r" b="b"/>
                            <a:pathLst>
                              <a:path w="34290" h="34290">
                                <a:moveTo>
                                  <a:pt x="0" y="33756"/>
                                </a:moveTo>
                                <a:lnTo>
                                  <a:pt x="33756" y="0"/>
                                </a:lnTo>
                              </a:path>
                            </a:pathLst>
                          </a:custGeom>
                          <a:ln w="673">
                            <a:solidFill>
                              <a:srgbClr val="FFFFFF"/>
                            </a:solidFill>
                            <a:prstDash val="lgDash"/>
                          </a:ln>
                        </wps:spPr>
                        <wps:bodyPr wrap="square" lIns="0" tIns="0" rIns="0" bIns="0" rtlCol="0">
                          <a:prstTxWarp prst="textNoShape">
                            <a:avLst/>
                          </a:prstTxWarp>
                          <a:noAutofit/>
                        </wps:bodyPr>
                      </wps:wsp>
                      <wps:wsp>
                        <wps:cNvPr id="794" name="Graphic 794"/>
                        <wps:cNvSpPr/>
                        <wps:spPr>
                          <a:xfrm>
                            <a:off x="2256408" y="5766194"/>
                            <a:ext cx="34290" cy="34290"/>
                          </a:xfrm>
                          <a:custGeom>
                            <a:avLst/>
                            <a:gdLst/>
                            <a:ahLst/>
                            <a:cxnLst/>
                            <a:rect l="l" t="t" r="r" b="b"/>
                            <a:pathLst>
                              <a:path w="34290" h="34290">
                                <a:moveTo>
                                  <a:pt x="0" y="33756"/>
                                </a:moveTo>
                                <a:lnTo>
                                  <a:pt x="33756" y="0"/>
                                </a:lnTo>
                              </a:path>
                            </a:pathLst>
                          </a:custGeom>
                          <a:ln w="6350">
                            <a:solidFill>
                              <a:srgbClr val="231F20"/>
                            </a:solidFill>
                            <a:prstDash val="sysDash"/>
                          </a:ln>
                        </wps:spPr>
                        <wps:bodyPr wrap="square" lIns="0" tIns="0" rIns="0" bIns="0" rtlCol="0">
                          <a:prstTxWarp prst="textNoShape">
                            <a:avLst/>
                          </a:prstTxWarp>
                          <a:noAutofit/>
                        </wps:bodyPr>
                      </wps:wsp>
                      <wps:wsp>
                        <wps:cNvPr id="795" name="Graphic 795"/>
                        <wps:cNvSpPr/>
                        <wps:spPr>
                          <a:xfrm>
                            <a:off x="1349260" y="5627772"/>
                            <a:ext cx="803910" cy="85725"/>
                          </a:xfrm>
                          <a:custGeom>
                            <a:avLst/>
                            <a:gdLst/>
                            <a:ahLst/>
                            <a:cxnLst/>
                            <a:rect l="l" t="t" r="r" b="b"/>
                            <a:pathLst>
                              <a:path w="803910" h="85725">
                                <a:moveTo>
                                  <a:pt x="37795" y="57518"/>
                                </a:moveTo>
                                <a:lnTo>
                                  <a:pt x="34302" y="53314"/>
                                </a:lnTo>
                                <a:lnTo>
                                  <a:pt x="32194" y="55270"/>
                                </a:lnTo>
                                <a:lnTo>
                                  <a:pt x="30353" y="56629"/>
                                </a:lnTo>
                                <a:lnTo>
                                  <a:pt x="27254" y="58127"/>
                                </a:lnTo>
                                <a:lnTo>
                                  <a:pt x="25590" y="58521"/>
                                </a:lnTo>
                                <a:lnTo>
                                  <a:pt x="21424" y="58521"/>
                                </a:lnTo>
                                <a:lnTo>
                                  <a:pt x="13779" y="45504"/>
                                </a:lnTo>
                                <a:lnTo>
                                  <a:pt x="13779" y="38442"/>
                                </a:lnTo>
                                <a:lnTo>
                                  <a:pt x="21043" y="23939"/>
                                </a:lnTo>
                                <a:lnTo>
                                  <a:pt x="23863" y="23939"/>
                                </a:lnTo>
                                <a:lnTo>
                                  <a:pt x="25158" y="24587"/>
                                </a:lnTo>
                                <a:lnTo>
                                  <a:pt x="26974" y="27190"/>
                                </a:lnTo>
                                <a:lnTo>
                                  <a:pt x="27647" y="29248"/>
                                </a:lnTo>
                                <a:lnTo>
                                  <a:pt x="28105" y="32092"/>
                                </a:lnTo>
                                <a:lnTo>
                                  <a:pt x="37071" y="32092"/>
                                </a:lnTo>
                                <a:lnTo>
                                  <a:pt x="37071" y="21170"/>
                                </a:lnTo>
                                <a:lnTo>
                                  <a:pt x="35077" y="20561"/>
                                </a:lnTo>
                                <a:lnTo>
                                  <a:pt x="32867" y="20091"/>
                                </a:lnTo>
                                <a:lnTo>
                                  <a:pt x="28003" y="19405"/>
                                </a:lnTo>
                                <a:lnTo>
                                  <a:pt x="25565" y="19227"/>
                                </a:lnTo>
                                <a:lnTo>
                                  <a:pt x="18554" y="19227"/>
                                </a:lnTo>
                                <a:lnTo>
                                  <a:pt x="0" y="38100"/>
                                </a:lnTo>
                                <a:lnTo>
                                  <a:pt x="0" y="50406"/>
                                </a:lnTo>
                                <a:lnTo>
                                  <a:pt x="1727" y="56007"/>
                                </a:lnTo>
                                <a:lnTo>
                                  <a:pt x="8610" y="63703"/>
                                </a:lnTo>
                                <a:lnTo>
                                  <a:pt x="13614" y="65620"/>
                                </a:lnTo>
                                <a:lnTo>
                                  <a:pt x="23431" y="65620"/>
                                </a:lnTo>
                                <a:lnTo>
                                  <a:pt x="26441" y="65011"/>
                                </a:lnTo>
                                <a:lnTo>
                                  <a:pt x="31978" y="62496"/>
                                </a:lnTo>
                                <a:lnTo>
                                  <a:pt x="34836" y="60413"/>
                                </a:lnTo>
                                <a:lnTo>
                                  <a:pt x="37795" y="57518"/>
                                </a:lnTo>
                                <a:close/>
                              </a:path>
                              <a:path w="803910" h="85725">
                                <a:moveTo>
                                  <a:pt x="88099" y="47180"/>
                                </a:moveTo>
                                <a:lnTo>
                                  <a:pt x="88036" y="34328"/>
                                </a:lnTo>
                                <a:lnTo>
                                  <a:pt x="86372" y="29273"/>
                                </a:lnTo>
                                <a:lnTo>
                                  <a:pt x="86334" y="29133"/>
                                </a:lnTo>
                                <a:lnTo>
                                  <a:pt x="86245" y="28854"/>
                                </a:lnTo>
                                <a:lnTo>
                                  <a:pt x="81508" y="23939"/>
                                </a:lnTo>
                                <a:lnTo>
                                  <a:pt x="78816" y="21145"/>
                                </a:lnTo>
                                <a:lnTo>
                                  <a:pt x="74333" y="19596"/>
                                </a:lnTo>
                                <a:lnTo>
                                  <a:pt x="74333" y="36842"/>
                                </a:lnTo>
                                <a:lnTo>
                                  <a:pt x="74256" y="47180"/>
                                </a:lnTo>
                                <a:lnTo>
                                  <a:pt x="74193" y="48450"/>
                                </a:lnTo>
                                <a:lnTo>
                                  <a:pt x="73787" y="51587"/>
                                </a:lnTo>
                                <a:lnTo>
                                  <a:pt x="73685" y="52387"/>
                                </a:lnTo>
                                <a:lnTo>
                                  <a:pt x="67551" y="60909"/>
                                </a:lnTo>
                                <a:lnTo>
                                  <a:pt x="63042" y="60909"/>
                                </a:lnTo>
                                <a:lnTo>
                                  <a:pt x="60871" y="59321"/>
                                </a:lnTo>
                                <a:lnTo>
                                  <a:pt x="58000" y="52946"/>
                                </a:lnTo>
                                <a:lnTo>
                                  <a:pt x="57327" y="48450"/>
                                </a:lnTo>
                                <a:lnTo>
                                  <a:pt x="57353" y="36842"/>
                                </a:lnTo>
                                <a:lnTo>
                                  <a:pt x="63754" y="23939"/>
                                </a:lnTo>
                                <a:lnTo>
                                  <a:pt x="68618" y="23939"/>
                                </a:lnTo>
                                <a:lnTo>
                                  <a:pt x="70739" y="25539"/>
                                </a:lnTo>
                                <a:lnTo>
                                  <a:pt x="73609" y="31978"/>
                                </a:lnTo>
                                <a:lnTo>
                                  <a:pt x="74333" y="36842"/>
                                </a:lnTo>
                                <a:lnTo>
                                  <a:pt x="74333" y="19596"/>
                                </a:lnTo>
                                <a:lnTo>
                                  <a:pt x="73304" y="19227"/>
                                </a:lnTo>
                                <a:lnTo>
                                  <a:pt x="62763" y="19227"/>
                                </a:lnTo>
                                <a:lnTo>
                                  <a:pt x="43586" y="48450"/>
                                </a:lnTo>
                                <a:lnTo>
                                  <a:pt x="44411" y="52387"/>
                                </a:lnTo>
                                <a:lnTo>
                                  <a:pt x="60820" y="65620"/>
                                </a:lnTo>
                                <a:lnTo>
                                  <a:pt x="69977" y="65620"/>
                                </a:lnTo>
                                <a:lnTo>
                                  <a:pt x="73609" y="64858"/>
                                </a:lnTo>
                                <a:lnTo>
                                  <a:pt x="73863" y="64858"/>
                                </a:lnTo>
                                <a:lnTo>
                                  <a:pt x="80873" y="61315"/>
                                </a:lnTo>
                                <a:lnTo>
                                  <a:pt x="81267" y="60909"/>
                                </a:lnTo>
                                <a:lnTo>
                                  <a:pt x="83489" y="58686"/>
                                </a:lnTo>
                                <a:lnTo>
                                  <a:pt x="87185" y="51587"/>
                                </a:lnTo>
                                <a:lnTo>
                                  <a:pt x="88099" y="47180"/>
                                </a:lnTo>
                                <a:close/>
                              </a:path>
                              <a:path w="803910" h="85725">
                                <a:moveTo>
                                  <a:pt x="133794" y="19812"/>
                                </a:moveTo>
                                <a:lnTo>
                                  <a:pt x="131762" y="19418"/>
                                </a:lnTo>
                                <a:lnTo>
                                  <a:pt x="129832" y="19227"/>
                                </a:lnTo>
                                <a:lnTo>
                                  <a:pt x="125272" y="19227"/>
                                </a:lnTo>
                                <a:lnTo>
                                  <a:pt x="122745" y="19799"/>
                                </a:lnTo>
                                <a:lnTo>
                                  <a:pt x="118097" y="22098"/>
                                </a:lnTo>
                                <a:lnTo>
                                  <a:pt x="115824" y="23964"/>
                                </a:lnTo>
                                <a:lnTo>
                                  <a:pt x="113626" y="26568"/>
                                </a:lnTo>
                                <a:lnTo>
                                  <a:pt x="113042" y="26428"/>
                                </a:lnTo>
                                <a:lnTo>
                                  <a:pt x="113665" y="19583"/>
                                </a:lnTo>
                                <a:lnTo>
                                  <a:pt x="107962" y="19583"/>
                                </a:lnTo>
                                <a:lnTo>
                                  <a:pt x="95542" y="19951"/>
                                </a:lnTo>
                                <a:lnTo>
                                  <a:pt x="95542" y="23037"/>
                                </a:lnTo>
                                <a:lnTo>
                                  <a:pt x="96989" y="23329"/>
                                </a:lnTo>
                                <a:lnTo>
                                  <a:pt x="98005" y="23698"/>
                                </a:lnTo>
                                <a:lnTo>
                                  <a:pt x="100571" y="54724"/>
                                </a:lnTo>
                                <a:lnTo>
                                  <a:pt x="100469" y="56705"/>
                                </a:lnTo>
                                <a:lnTo>
                                  <a:pt x="96139" y="61912"/>
                                </a:lnTo>
                                <a:lnTo>
                                  <a:pt x="96139" y="64909"/>
                                </a:lnTo>
                                <a:lnTo>
                                  <a:pt x="118478" y="64909"/>
                                </a:lnTo>
                                <a:lnTo>
                                  <a:pt x="118478" y="61912"/>
                                </a:lnTo>
                                <a:lnTo>
                                  <a:pt x="116967" y="61645"/>
                                </a:lnTo>
                                <a:lnTo>
                                  <a:pt x="115887" y="61188"/>
                                </a:lnTo>
                                <a:lnTo>
                                  <a:pt x="114617" y="59880"/>
                                </a:lnTo>
                                <a:lnTo>
                                  <a:pt x="114198" y="58991"/>
                                </a:lnTo>
                                <a:lnTo>
                                  <a:pt x="113779" y="56680"/>
                                </a:lnTo>
                                <a:lnTo>
                                  <a:pt x="113665" y="54673"/>
                                </a:lnTo>
                                <a:lnTo>
                                  <a:pt x="113715" y="34607"/>
                                </a:lnTo>
                                <a:lnTo>
                                  <a:pt x="119570" y="26885"/>
                                </a:lnTo>
                                <a:lnTo>
                                  <a:pt x="121627" y="26885"/>
                                </a:lnTo>
                                <a:lnTo>
                                  <a:pt x="122745" y="27355"/>
                                </a:lnTo>
                                <a:lnTo>
                                  <a:pt x="124409" y="29222"/>
                                </a:lnTo>
                                <a:lnTo>
                                  <a:pt x="125069" y="30568"/>
                                </a:lnTo>
                                <a:lnTo>
                                  <a:pt x="125590" y="32321"/>
                                </a:lnTo>
                                <a:lnTo>
                                  <a:pt x="133794" y="32321"/>
                                </a:lnTo>
                                <a:lnTo>
                                  <a:pt x="133794" y="19812"/>
                                </a:lnTo>
                                <a:close/>
                              </a:path>
                              <a:path w="803910" h="85725">
                                <a:moveTo>
                                  <a:pt x="176618" y="19812"/>
                                </a:moveTo>
                                <a:lnTo>
                                  <a:pt x="174586" y="19418"/>
                                </a:lnTo>
                                <a:lnTo>
                                  <a:pt x="172656" y="19227"/>
                                </a:lnTo>
                                <a:lnTo>
                                  <a:pt x="168097" y="19227"/>
                                </a:lnTo>
                                <a:lnTo>
                                  <a:pt x="165569" y="19799"/>
                                </a:lnTo>
                                <a:lnTo>
                                  <a:pt x="160921" y="22098"/>
                                </a:lnTo>
                                <a:lnTo>
                                  <a:pt x="158648" y="23964"/>
                                </a:lnTo>
                                <a:lnTo>
                                  <a:pt x="156451" y="26568"/>
                                </a:lnTo>
                                <a:lnTo>
                                  <a:pt x="155867" y="26428"/>
                                </a:lnTo>
                                <a:lnTo>
                                  <a:pt x="156489" y="19583"/>
                                </a:lnTo>
                                <a:lnTo>
                                  <a:pt x="150787" y="19583"/>
                                </a:lnTo>
                                <a:lnTo>
                                  <a:pt x="138366" y="19951"/>
                                </a:lnTo>
                                <a:lnTo>
                                  <a:pt x="138366" y="23037"/>
                                </a:lnTo>
                                <a:lnTo>
                                  <a:pt x="139814" y="23329"/>
                                </a:lnTo>
                                <a:lnTo>
                                  <a:pt x="140843" y="23698"/>
                                </a:lnTo>
                                <a:lnTo>
                                  <a:pt x="143395" y="54724"/>
                                </a:lnTo>
                                <a:lnTo>
                                  <a:pt x="143294" y="56705"/>
                                </a:lnTo>
                                <a:lnTo>
                                  <a:pt x="138963" y="61912"/>
                                </a:lnTo>
                                <a:lnTo>
                                  <a:pt x="138963" y="64909"/>
                                </a:lnTo>
                                <a:lnTo>
                                  <a:pt x="161302" y="64909"/>
                                </a:lnTo>
                                <a:lnTo>
                                  <a:pt x="161302" y="61912"/>
                                </a:lnTo>
                                <a:lnTo>
                                  <a:pt x="159791" y="61645"/>
                                </a:lnTo>
                                <a:lnTo>
                                  <a:pt x="158711" y="61188"/>
                                </a:lnTo>
                                <a:lnTo>
                                  <a:pt x="157441" y="59880"/>
                                </a:lnTo>
                                <a:lnTo>
                                  <a:pt x="157022" y="58991"/>
                                </a:lnTo>
                                <a:lnTo>
                                  <a:pt x="156603" y="56680"/>
                                </a:lnTo>
                                <a:lnTo>
                                  <a:pt x="156489" y="54673"/>
                                </a:lnTo>
                                <a:lnTo>
                                  <a:pt x="156540" y="34607"/>
                                </a:lnTo>
                                <a:lnTo>
                                  <a:pt x="162394" y="26885"/>
                                </a:lnTo>
                                <a:lnTo>
                                  <a:pt x="164452" y="26885"/>
                                </a:lnTo>
                                <a:lnTo>
                                  <a:pt x="165569" y="27355"/>
                                </a:lnTo>
                                <a:lnTo>
                                  <a:pt x="167233" y="29222"/>
                                </a:lnTo>
                                <a:lnTo>
                                  <a:pt x="167894" y="30568"/>
                                </a:lnTo>
                                <a:lnTo>
                                  <a:pt x="168414" y="32321"/>
                                </a:lnTo>
                                <a:lnTo>
                                  <a:pt x="176618" y="32321"/>
                                </a:lnTo>
                                <a:lnTo>
                                  <a:pt x="176618" y="19812"/>
                                </a:lnTo>
                                <a:close/>
                              </a:path>
                              <a:path w="803910" h="85725">
                                <a:moveTo>
                                  <a:pt x="223977" y="42557"/>
                                </a:moveTo>
                                <a:lnTo>
                                  <a:pt x="223951" y="39001"/>
                                </a:lnTo>
                                <a:lnTo>
                                  <a:pt x="223824" y="37807"/>
                                </a:lnTo>
                                <a:lnTo>
                                  <a:pt x="223812" y="37668"/>
                                </a:lnTo>
                                <a:lnTo>
                                  <a:pt x="210553" y="19900"/>
                                </a:lnTo>
                                <a:lnTo>
                                  <a:pt x="210553" y="37668"/>
                                </a:lnTo>
                                <a:lnTo>
                                  <a:pt x="195465" y="37668"/>
                                </a:lnTo>
                                <a:lnTo>
                                  <a:pt x="201142" y="23952"/>
                                </a:lnTo>
                                <a:lnTo>
                                  <a:pt x="205917" y="23952"/>
                                </a:lnTo>
                                <a:lnTo>
                                  <a:pt x="207670" y="25120"/>
                                </a:lnTo>
                                <a:lnTo>
                                  <a:pt x="209829" y="29591"/>
                                </a:lnTo>
                                <a:lnTo>
                                  <a:pt x="210439" y="33045"/>
                                </a:lnTo>
                                <a:lnTo>
                                  <a:pt x="210553" y="37668"/>
                                </a:lnTo>
                                <a:lnTo>
                                  <a:pt x="210553" y="19900"/>
                                </a:lnTo>
                                <a:lnTo>
                                  <a:pt x="209372" y="19532"/>
                                </a:lnTo>
                                <a:lnTo>
                                  <a:pt x="206959" y="19227"/>
                                </a:lnTo>
                                <a:lnTo>
                                  <a:pt x="199771" y="19227"/>
                                </a:lnTo>
                                <a:lnTo>
                                  <a:pt x="182003" y="50279"/>
                                </a:lnTo>
                                <a:lnTo>
                                  <a:pt x="183781" y="56007"/>
                                </a:lnTo>
                                <a:lnTo>
                                  <a:pt x="190881" y="63703"/>
                                </a:lnTo>
                                <a:lnTo>
                                  <a:pt x="196176" y="65620"/>
                                </a:lnTo>
                                <a:lnTo>
                                  <a:pt x="207149" y="65620"/>
                                </a:lnTo>
                                <a:lnTo>
                                  <a:pt x="210616" y="64960"/>
                                </a:lnTo>
                                <a:lnTo>
                                  <a:pt x="216662" y="62230"/>
                                </a:lnTo>
                                <a:lnTo>
                                  <a:pt x="219722" y="59918"/>
                                </a:lnTo>
                                <a:lnTo>
                                  <a:pt x="221030" y="58521"/>
                                </a:lnTo>
                                <a:lnTo>
                                  <a:pt x="222796" y="56654"/>
                                </a:lnTo>
                                <a:lnTo>
                                  <a:pt x="219125" y="52666"/>
                                </a:lnTo>
                                <a:lnTo>
                                  <a:pt x="216979" y="54851"/>
                                </a:lnTo>
                                <a:lnTo>
                                  <a:pt x="214985" y="56362"/>
                                </a:lnTo>
                                <a:lnTo>
                                  <a:pt x="211302" y="58089"/>
                                </a:lnTo>
                                <a:lnTo>
                                  <a:pt x="209232" y="58521"/>
                                </a:lnTo>
                                <a:lnTo>
                                  <a:pt x="203009" y="58521"/>
                                </a:lnTo>
                                <a:lnTo>
                                  <a:pt x="200088" y="57226"/>
                                </a:lnTo>
                                <a:lnTo>
                                  <a:pt x="196240" y="52057"/>
                                </a:lnTo>
                                <a:lnTo>
                                  <a:pt x="195275" y="48031"/>
                                </a:lnTo>
                                <a:lnTo>
                                  <a:pt x="195237" y="42557"/>
                                </a:lnTo>
                                <a:lnTo>
                                  <a:pt x="223977" y="42557"/>
                                </a:lnTo>
                                <a:close/>
                              </a:path>
                              <a:path w="803910" h="85725">
                                <a:moveTo>
                                  <a:pt x="266026" y="49301"/>
                                </a:moveTo>
                                <a:lnTo>
                                  <a:pt x="250494" y="36233"/>
                                </a:lnTo>
                                <a:lnTo>
                                  <a:pt x="248399" y="35204"/>
                                </a:lnTo>
                                <a:lnTo>
                                  <a:pt x="246227" y="33655"/>
                                </a:lnTo>
                                <a:lnTo>
                                  <a:pt x="245465" y="32867"/>
                                </a:lnTo>
                                <a:lnTo>
                                  <a:pt x="244627" y="31229"/>
                                </a:lnTo>
                                <a:lnTo>
                                  <a:pt x="244411" y="30251"/>
                                </a:lnTo>
                                <a:lnTo>
                                  <a:pt x="244411" y="27470"/>
                                </a:lnTo>
                                <a:lnTo>
                                  <a:pt x="244995" y="26200"/>
                                </a:lnTo>
                                <a:lnTo>
                                  <a:pt x="247357" y="24384"/>
                                </a:lnTo>
                                <a:lnTo>
                                  <a:pt x="248945" y="23939"/>
                                </a:lnTo>
                                <a:lnTo>
                                  <a:pt x="252323" y="23939"/>
                                </a:lnTo>
                                <a:lnTo>
                                  <a:pt x="259549" y="31229"/>
                                </a:lnTo>
                                <a:lnTo>
                                  <a:pt x="265531" y="31229"/>
                                </a:lnTo>
                                <a:lnTo>
                                  <a:pt x="265531" y="20675"/>
                                </a:lnTo>
                                <a:lnTo>
                                  <a:pt x="262178" y="20066"/>
                                </a:lnTo>
                                <a:lnTo>
                                  <a:pt x="259435" y="19672"/>
                                </a:lnTo>
                                <a:lnTo>
                                  <a:pt x="255206" y="19316"/>
                                </a:lnTo>
                                <a:lnTo>
                                  <a:pt x="253060" y="19227"/>
                                </a:lnTo>
                                <a:lnTo>
                                  <a:pt x="247103" y="19227"/>
                                </a:lnTo>
                                <a:lnTo>
                                  <a:pt x="231762" y="29730"/>
                                </a:lnTo>
                                <a:lnTo>
                                  <a:pt x="231762" y="34124"/>
                                </a:lnTo>
                                <a:lnTo>
                                  <a:pt x="246786" y="47358"/>
                                </a:lnTo>
                                <a:lnTo>
                                  <a:pt x="248869" y="48399"/>
                                </a:lnTo>
                                <a:lnTo>
                                  <a:pt x="251320" y="49999"/>
                                </a:lnTo>
                                <a:lnTo>
                                  <a:pt x="252196" y="50838"/>
                                </a:lnTo>
                                <a:lnTo>
                                  <a:pt x="253263" y="52590"/>
                                </a:lnTo>
                                <a:lnTo>
                                  <a:pt x="253517" y="53657"/>
                                </a:lnTo>
                                <a:lnTo>
                                  <a:pt x="253517" y="56857"/>
                                </a:lnTo>
                                <a:lnTo>
                                  <a:pt x="252945" y="58343"/>
                                </a:lnTo>
                                <a:lnTo>
                                  <a:pt x="250609" y="60401"/>
                                </a:lnTo>
                                <a:lnTo>
                                  <a:pt x="248894" y="60909"/>
                                </a:lnTo>
                                <a:lnTo>
                                  <a:pt x="244005" y="60909"/>
                                </a:lnTo>
                                <a:lnTo>
                                  <a:pt x="241909" y="60236"/>
                                </a:lnTo>
                                <a:lnTo>
                                  <a:pt x="238760" y="57480"/>
                                </a:lnTo>
                                <a:lnTo>
                                  <a:pt x="237617" y="55422"/>
                                </a:lnTo>
                                <a:lnTo>
                                  <a:pt x="236893" y="52666"/>
                                </a:lnTo>
                                <a:lnTo>
                                  <a:pt x="230822" y="52666"/>
                                </a:lnTo>
                                <a:lnTo>
                                  <a:pt x="230822" y="63500"/>
                                </a:lnTo>
                                <a:lnTo>
                                  <a:pt x="236918" y="64922"/>
                                </a:lnTo>
                                <a:lnTo>
                                  <a:pt x="242468" y="65620"/>
                                </a:lnTo>
                                <a:lnTo>
                                  <a:pt x="250190" y="65620"/>
                                </a:lnTo>
                                <a:lnTo>
                                  <a:pt x="266026" y="53975"/>
                                </a:lnTo>
                                <a:lnTo>
                                  <a:pt x="266026" y="49301"/>
                                </a:lnTo>
                                <a:close/>
                              </a:path>
                              <a:path w="803910" h="85725">
                                <a:moveTo>
                                  <a:pt x="306311" y="53632"/>
                                </a:moveTo>
                                <a:lnTo>
                                  <a:pt x="290601" y="53632"/>
                                </a:lnTo>
                                <a:lnTo>
                                  <a:pt x="290601" y="53759"/>
                                </a:lnTo>
                                <a:lnTo>
                                  <a:pt x="306235" y="53759"/>
                                </a:lnTo>
                                <a:lnTo>
                                  <a:pt x="306311" y="53632"/>
                                </a:lnTo>
                                <a:close/>
                              </a:path>
                              <a:path w="803910" h="85725">
                                <a:moveTo>
                                  <a:pt x="319011" y="53759"/>
                                </a:moveTo>
                                <a:lnTo>
                                  <a:pt x="306235" y="53759"/>
                                </a:lnTo>
                                <a:lnTo>
                                  <a:pt x="303377" y="59461"/>
                                </a:lnTo>
                                <a:lnTo>
                                  <a:pt x="301256" y="60909"/>
                                </a:lnTo>
                                <a:lnTo>
                                  <a:pt x="295795" y="60909"/>
                                </a:lnTo>
                                <a:lnTo>
                                  <a:pt x="293801" y="60032"/>
                                </a:lnTo>
                                <a:lnTo>
                                  <a:pt x="291236" y="56502"/>
                                </a:lnTo>
                                <a:lnTo>
                                  <a:pt x="290601" y="53759"/>
                                </a:lnTo>
                                <a:lnTo>
                                  <a:pt x="277329" y="53759"/>
                                </a:lnTo>
                                <a:lnTo>
                                  <a:pt x="272961" y="81407"/>
                                </a:lnTo>
                                <a:lnTo>
                                  <a:pt x="272961" y="84391"/>
                                </a:lnTo>
                                <a:lnTo>
                                  <a:pt x="295529" y="84391"/>
                                </a:lnTo>
                                <a:lnTo>
                                  <a:pt x="295529" y="81407"/>
                                </a:lnTo>
                                <a:lnTo>
                                  <a:pt x="293966" y="81038"/>
                                </a:lnTo>
                                <a:lnTo>
                                  <a:pt x="292862" y="80581"/>
                                </a:lnTo>
                                <a:lnTo>
                                  <a:pt x="291630" y="79502"/>
                                </a:lnTo>
                                <a:lnTo>
                                  <a:pt x="291198" y="78765"/>
                                </a:lnTo>
                                <a:lnTo>
                                  <a:pt x="290715" y="76923"/>
                                </a:lnTo>
                                <a:lnTo>
                                  <a:pt x="290601" y="64452"/>
                                </a:lnTo>
                                <a:lnTo>
                                  <a:pt x="293585" y="65239"/>
                                </a:lnTo>
                                <a:lnTo>
                                  <a:pt x="296633" y="65620"/>
                                </a:lnTo>
                                <a:lnTo>
                                  <a:pt x="304342" y="65620"/>
                                </a:lnTo>
                                <a:lnTo>
                                  <a:pt x="308203" y="64744"/>
                                </a:lnTo>
                                <a:lnTo>
                                  <a:pt x="308711" y="64452"/>
                                </a:lnTo>
                                <a:lnTo>
                                  <a:pt x="314490" y="61214"/>
                                </a:lnTo>
                                <a:lnTo>
                                  <a:pt x="314756" y="60909"/>
                                </a:lnTo>
                                <a:lnTo>
                                  <a:pt x="316852" y="58572"/>
                                </a:lnTo>
                                <a:lnTo>
                                  <a:pt x="319011" y="53759"/>
                                </a:lnTo>
                                <a:close/>
                              </a:path>
                              <a:path w="803910" h="85725">
                                <a:moveTo>
                                  <a:pt x="320814" y="34366"/>
                                </a:moveTo>
                                <a:lnTo>
                                  <a:pt x="319557" y="29057"/>
                                </a:lnTo>
                                <a:lnTo>
                                  <a:pt x="319481" y="28702"/>
                                </a:lnTo>
                                <a:lnTo>
                                  <a:pt x="314096" y="21120"/>
                                </a:lnTo>
                                <a:lnTo>
                                  <a:pt x="310070" y="19227"/>
                                </a:lnTo>
                                <a:lnTo>
                                  <a:pt x="302298" y="19227"/>
                                </a:lnTo>
                                <a:lnTo>
                                  <a:pt x="299986" y="19773"/>
                                </a:lnTo>
                                <a:lnTo>
                                  <a:pt x="295478" y="21983"/>
                                </a:lnTo>
                                <a:lnTo>
                                  <a:pt x="293052" y="23774"/>
                                </a:lnTo>
                                <a:lnTo>
                                  <a:pt x="290449" y="26301"/>
                                </a:lnTo>
                                <a:lnTo>
                                  <a:pt x="289915" y="26162"/>
                                </a:lnTo>
                                <a:lnTo>
                                  <a:pt x="289991" y="25323"/>
                                </a:lnTo>
                                <a:lnTo>
                                  <a:pt x="290118" y="24155"/>
                                </a:lnTo>
                                <a:lnTo>
                                  <a:pt x="290233" y="23037"/>
                                </a:lnTo>
                                <a:lnTo>
                                  <a:pt x="290347" y="21983"/>
                                </a:lnTo>
                                <a:lnTo>
                                  <a:pt x="290436" y="21120"/>
                                </a:lnTo>
                                <a:lnTo>
                                  <a:pt x="290550" y="19951"/>
                                </a:lnTo>
                                <a:lnTo>
                                  <a:pt x="290601" y="19583"/>
                                </a:lnTo>
                                <a:lnTo>
                                  <a:pt x="285026" y="19583"/>
                                </a:lnTo>
                                <a:lnTo>
                                  <a:pt x="272465" y="19951"/>
                                </a:lnTo>
                                <a:lnTo>
                                  <a:pt x="272465" y="23037"/>
                                </a:lnTo>
                                <a:lnTo>
                                  <a:pt x="273621" y="23266"/>
                                </a:lnTo>
                                <a:lnTo>
                                  <a:pt x="274485" y="23545"/>
                                </a:lnTo>
                                <a:lnTo>
                                  <a:pt x="277025" y="26162"/>
                                </a:lnTo>
                                <a:lnTo>
                                  <a:pt x="277075" y="26339"/>
                                </a:lnTo>
                                <a:lnTo>
                                  <a:pt x="277164" y="26682"/>
                                </a:lnTo>
                                <a:lnTo>
                                  <a:pt x="277279" y="27101"/>
                                </a:lnTo>
                                <a:lnTo>
                                  <a:pt x="277329" y="53632"/>
                                </a:lnTo>
                                <a:lnTo>
                                  <a:pt x="290601" y="53632"/>
                                </a:lnTo>
                                <a:lnTo>
                                  <a:pt x="290601" y="33083"/>
                                </a:lnTo>
                                <a:lnTo>
                                  <a:pt x="291007" y="31635"/>
                                </a:lnTo>
                                <a:lnTo>
                                  <a:pt x="292633" y="29057"/>
                                </a:lnTo>
                                <a:lnTo>
                                  <a:pt x="293687" y="28067"/>
                                </a:lnTo>
                                <a:lnTo>
                                  <a:pt x="296252" y="26682"/>
                                </a:lnTo>
                                <a:lnTo>
                                  <a:pt x="297573" y="26339"/>
                                </a:lnTo>
                                <a:lnTo>
                                  <a:pt x="301713" y="26339"/>
                                </a:lnTo>
                                <a:lnTo>
                                  <a:pt x="303758" y="27787"/>
                                </a:lnTo>
                                <a:lnTo>
                                  <a:pt x="306387" y="33591"/>
                                </a:lnTo>
                                <a:lnTo>
                                  <a:pt x="307047" y="38036"/>
                                </a:lnTo>
                                <a:lnTo>
                                  <a:pt x="306946" y="50038"/>
                                </a:lnTo>
                                <a:lnTo>
                                  <a:pt x="306311" y="53632"/>
                                </a:lnTo>
                                <a:lnTo>
                                  <a:pt x="319074" y="53632"/>
                                </a:lnTo>
                                <a:lnTo>
                                  <a:pt x="320027" y="51523"/>
                                </a:lnTo>
                                <a:lnTo>
                                  <a:pt x="320814" y="47155"/>
                                </a:lnTo>
                                <a:lnTo>
                                  <a:pt x="320814" y="34366"/>
                                </a:lnTo>
                                <a:close/>
                              </a:path>
                              <a:path w="803910" h="85725">
                                <a:moveTo>
                                  <a:pt x="373888" y="47180"/>
                                </a:moveTo>
                                <a:lnTo>
                                  <a:pt x="373824" y="34328"/>
                                </a:lnTo>
                                <a:lnTo>
                                  <a:pt x="372160" y="29273"/>
                                </a:lnTo>
                                <a:lnTo>
                                  <a:pt x="372122" y="29133"/>
                                </a:lnTo>
                                <a:lnTo>
                                  <a:pt x="372033" y="28854"/>
                                </a:lnTo>
                                <a:lnTo>
                                  <a:pt x="367296" y="23939"/>
                                </a:lnTo>
                                <a:lnTo>
                                  <a:pt x="364604" y="21145"/>
                                </a:lnTo>
                                <a:lnTo>
                                  <a:pt x="360121" y="19596"/>
                                </a:lnTo>
                                <a:lnTo>
                                  <a:pt x="360121" y="36842"/>
                                </a:lnTo>
                                <a:lnTo>
                                  <a:pt x="360045" y="47180"/>
                                </a:lnTo>
                                <a:lnTo>
                                  <a:pt x="359981" y="48450"/>
                                </a:lnTo>
                                <a:lnTo>
                                  <a:pt x="359575" y="51587"/>
                                </a:lnTo>
                                <a:lnTo>
                                  <a:pt x="359473" y="52387"/>
                                </a:lnTo>
                                <a:lnTo>
                                  <a:pt x="353339" y="60909"/>
                                </a:lnTo>
                                <a:lnTo>
                                  <a:pt x="348830" y="60909"/>
                                </a:lnTo>
                                <a:lnTo>
                                  <a:pt x="346659" y="59321"/>
                                </a:lnTo>
                                <a:lnTo>
                                  <a:pt x="343789" y="52946"/>
                                </a:lnTo>
                                <a:lnTo>
                                  <a:pt x="343115" y="48450"/>
                                </a:lnTo>
                                <a:lnTo>
                                  <a:pt x="343141" y="36842"/>
                                </a:lnTo>
                                <a:lnTo>
                                  <a:pt x="349542" y="23939"/>
                                </a:lnTo>
                                <a:lnTo>
                                  <a:pt x="354406" y="23939"/>
                                </a:lnTo>
                                <a:lnTo>
                                  <a:pt x="356527" y="25539"/>
                                </a:lnTo>
                                <a:lnTo>
                                  <a:pt x="359397" y="31978"/>
                                </a:lnTo>
                                <a:lnTo>
                                  <a:pt x="360121" y="36842"/>
                                </a:lnTo>
                                <a:lnTo>
                                  <a:pt x="360121" y="19596"/>
                                </a:lnTo>
                                <a:lnTo>
                                  <a:pt x="359092" y="19227"/>
                                </a:lnTo>
                                <a:lnTo>
                                  <a:pt x="348551" y="19227"/>
                                </a:lnTo>
                                <a:lnTo>
                                  <a:pt x="329374" y="48450"/>
                                </a:lnTo>
                                <a:lnTo>
                                  <a:pt x="330200" y="52387"/>
                                </a:lnTo>
                                <a:lnTo>
                                  <a:pt x="346608" y="65620"/>
                                </a:lnTo>
                                <a:lnTo>
                                  <a:pt x="355765" y="65620"/>
                                </a:lnTo>
                                <a:lnTo>
                                  <a:pt x="359397" y="64858"/>
                                </a:lnTo>
                                <a:lnTo>
                                  <a:pt x="359651" y="64858"/>
                                </a:lnTo>
                                <a:lnTo>
                                  <a:pt x="366661" y="61315"/>
                                </a:lnTo>
                                <a:lnTo>
                                  <a:pt x="367055" y="60909"/>
                                </a:lnTo>
                                <a:lnTo>
                                  <a:pt x="369277" y="58686"/>
                                </a:lnTo>
                                <a:lnTo>
                                  <a:pt x="372973" y="51587"/>
                                </a:lnTo>
                                <a:lnTo>
                                  <a:pt x="373888" y="47180"/>
                                </a:lnTo>
                                <a:close/>
                              </a:path>
                              <a:path w="803910" h="85725">
                                <a:moveTo>
                                  <a:pt x="431177" y="61912"/>
                                </a:moveTo>
                                <a:lnTo>
                                  <a:pt x="426605" y="32626"/>
                                </a:lnTo>
                                <a:lnTo>
                                  <a:pt x="426377" y="30340"/>
                                </a:lnTo>
                                <a:lnTo>
                                  <a:pt x="416115" y="19227"/>
                                </a:lnTo>
                                <a:lnTo>
                                  <a:pt x="411924" y="19227"/>
                                </a:lnTo>
                                <a:lnTo>
                                  <a:pt x="399326" y="26250"/>
                                </a:lnTo>
                                <a:lnTo>
                                  <a:pt x="398780" y="26111"/>
                                </a:lnTo>
                                <a:lnTo>
                                  <a:pt x="399453" y="19583"/>
                                </a:lnTo>
                                <a:lnTo>
                                  <a:pt x="393750" y="19583"/>
                                </a:lnTo>
                                <a:lnTo>
                                  <a:pt x="381330" y="19951"/>
                                </a:lnTo>
                                <a:lnTo>
                                  <a:pt x="381330" y="23037"/>
                                </a:lnTo>
                                <a:lnTo>
                                  <a:pt x="382778" y="23329"/>
                                </a:lnTo>
                                <a:lnTo>
                                  <a:pt x="383794" y="23698"/>
                                </a:lnTo>
                                <a:lnTo>
                                  <a:pt x="386359" y="54724"/>
                                </a:lnTo>
                                <a:lnTo>
                                  <a:pt x="386257" y="56705"/>
                                </a:lnTo>
                                <a:lnTo>
                                  <a:pt x="381914" y="61912"/>
                                </a:lnTo>
                                <a:lnTo>
                                  <a:pt x="381914" y="64909"/>
                                </a:lnTo>
                                <a:lnTo>
                                  <a:pt x="403809" y="64909"/>
                                </a:lnTo>
                                <a:lnTo>
                                  <a:pt x="403809" y="61912"/>
                                </a:lnTo>
                                <a:lnTo>
                                  <a:pt x="402386" y="61582"/>
                                </a:lnTo>
                                <a:lnTo>
                                  <a:pt x="401396" y="61087"/>
                                </a:lnTo>
                                <a:lnTo>
                                  <a:pt x="400278" y="59791"/>
                                </a:lnTo>
                                <a:lnTo>
                                  <a:pt x="399910" y="58902"/>
                                </a:lnTo>
                                <a:lnTo>
                                  <a:pt x="399542" y="56667"/>
                                </a:lnTo>
                                <a:lnTo>
                                  <a:pt x="399453" y="54673"/>
                                </a:lnTo>
                                <a:lnTo>
                                  <a:pt x="399453" y="32943"/>
                                </a:lnTo>
                                <a:lnTo>
                                  <a:pt x="406285" y="26339"/>
                                </a:lnTo>
                                <a:lnTo>
                                  <a:pt x="408978" y="26428"/>
                                </a:lnTo>
                                <a:lnTo>
                                  <a:pt x="413499" y="54724"/>
                                </a:lnTo>
                                <a:lnTo>
                                  <a:pt x="413410" y="56705"/>
                                </a:lnTo>
                                <a:lnTo>
                                  <a:pt x="409194" y="61912"/>
                                </a:lnTo>
                                <a:lnTo>
                                  <a:pt x="409194" y="64909"/>
                                </a:lnTo>
                                <a:lnTo>
                                  <a:pt x="431177" y="64909"/>
                                </a:lnTo>
                                <a:lnTo>
                                  <a:pt x="431177" y="61912"/>
                                </a:lnTo>
                                <a:close/>
                              </a:path>
                              <a:path w="803910" h="85725">
                                <a:moveTo>
                                  <a:pt x="486689" y="61861"/>
                                </a:moveTo>
                                <a:lnTo>
                                  <a:pt x="481711" y="23939"/>
                                </a:lnTo>
                                <a:lnTo>
                                  <a:pt x="481711" y="20447"/>
                                </a:lnTo>
                                <a:lnTo>
                                  <a:pt x="481711" y="0"/>
                                </a:lnTo>
                                <a:lnTo>
                                  <a:pt x="476046" y="0"/>
                                </a:lnTo>
                                <a:lnTo>
                                  <a:pt x="463486" y="635"/>
                                </a:lnTo>
                                <a:lnTo>
                                  <a:pt x="463486" y="3670"/>
                                </a:lnTo>
                                <a:lnTo>
                                  <a:pt x="464997" y="3987"/>
                                </a:lnTo>
                                <a:lnTo>
                                  <a:pt x="466051" y="4330"/>
                                </a:lnTo>
                                <a:lnTo>
                                  <a:pt x="468617" y="20447"/>
                                </a:lnTo>
                                <a:lnTo>
                                  <a:pt x="468617" y="31127"/>
                                </a:lnTo>
                                <a:lnTo>
                                  <a:pt x="461124" y="58610"/>
                                </a:lnTo>
                                <a:lnTo>
                                  <a:pt x="457555" y="58610"/>
                                </a:lnTo>
                                <a:lnTo>
                                  <a:pt x="455409" y="57061"/>
                                </a:lnTo>
                                <a:lnTo>
                                  <a:pt x="452818" y="51193"/>
                                </a:lnTo>
                                <a:lnTo>
                                  <a:pt x="452158" y="46748"/>
                                </a:lnTo>
                                <a:lnTo>
                                  <a:pt x="452158" y="37325"/>
                                </a:lnTo>
                                <a:lnTo>
                                  <a:pt x="468617" y="31127"/>
                                </a:lnTo>
                                <a:lnTo>
                                  <a:pt x="468617" y="20447"/>
                                </a:lnTo>
                                <a:lnTo>
                                  <a:pt x="466864" y="19964"/>
                                </a:lnTo>
                                <a:lnTo>
                                  <a:pt x="465340" y="19634"/>
                                </a:lnTo>
                                <a:lnTo>
                                  <a:pt x="462775" y="19304"/>
                                </a:lnTo>
                                <a:lnTo>
                                  <a:pt x="455168" y="19304"/>
                                </a:lnTo>
                                <a:lnTo>
                                  <a:pt x="438391" y="50507"/>
                                </a:lnTo>
                                <a:lnTo>
                                  <a:pt x="439674" y="55892"/>
                                </a:lnTo>
                                <a:lnTo>
                                  <a:pt x="439750" y="56184"/>
                                </a:lnTo>
                                <a:lnTo>
                                  <a:pt x="445223" y="63741"/>
                                </a:lnTo>
                                <a:lnTo>
                                  <a:pt x="449338" y="65620"/>
                                </a:lnTo>
                                <a:lnTo>
                                  <a:pt x="457047" y="65620"/>
                                </a:lnTo>
                                <a:lnTo>
                                  <a:pt x="459346" y="65024"/>
                                </a:lnTo>
                                <a:lnTo>
                                  <a:pt x="464146" y="62649"/>
                                </a:lnTo>
                                <a:lnTo>
                                  <a:pt x="466432" y="60947"/>
                                </a:lnTo>
                                <a:lnTo>
                                  <a:pt x="468566" y="58788"/>
                                </a:lnTo>
                                <a:lnTo>
                                  <a:pt x="469290" y="58788"/>
                                </a:lnTo>
                                <a:lnTo>
                                  <a:pt x="469214" y="59867"/>
                                </a:lnTo>
                                <a:lnTo>
                                  <a:pt x="469087" y="61861"/>
                                </a:lnTo>
                                <a:lnTo>
                                  <a:pt x="468972" y="63741"/>
                                </a:lnTo>
                                <a:lnTo>
                                  <a:pt x="468884" y="65316"/>
                                </a:lnTo>
                                <a:lnTo>
                                  <a:pt x="474370" y="65316"/>
                                </a:lnTo>
                                <a:lnTo>
                                  <a:pt x="483222" y="65024"/>
                                </a:lnTo>
                                <a:lnTo>
                                  <a:pt x="486689" y="65024"/>
                                </a:lnTo>
                                <a:lnTo>
                                  <a:pt x="486689" y="61861"/>
                                </a:lnTo>
                                <a:close/>
                              </a:path>
                              <a:path w="803910" h="85725">
                                <a:moveTo>
                                  <a:pt x="510527" y="1854"/>
                                </a:moveTo>
                                <a:lnTo>
                                  <a:pt x="498119" y="1854"/>
                                </a:lnTo>
                                <a:lnTo>
                                  <a:pt x="498119" y="12954"/>
                                </a:lnTo>
                                <a:lnTo>
                                  <a:pt x="510527" y="12954"/>
                                </a:lnTo>
                                <a:lnTo>
                                  <a:pt x="510527" y="1854"/>
                                </a:lnTo>
                                <a:close/>
                              </a:path>
                              <a:path w="803910" h="85725">
                                <a:moveTo>
                                  <a:pt x="515429" y="61899"/>
                                </a:moveTo>
                                <a:lnTo>
                                  <a:pt x="511175" y="57848"/>
                                </a:lnTo>
                                <a:lnTo>
                                  <a:pt x="511073" y="57353"/>
                                </a:lnTo>
                                <a:lnTo>
                                  <a:pt x="511009" y="56692"/>
                                </a:lnTo>
                                <a:lnTo>
                                  <a:pt x="510895" y="19570"/>
                                </a:lnTo>
                                <a:lnTo>
                                  <a:pt x="505231" y="19570"/>
                                </a:lnTo>
                                <a:lnTo>
                                  <a:pt x="492772" y="19939"/>
                                </a:lnTo>
                                <a:lnTo>
                                  <a:pt x="492772" y="23025"/>
                                </a:lnTo>
                                <a:lnTo>
                                  <a:pt x="493801" y="23228"/>
                                </a:lnTo>
                                <a:lnTo>
                                  <a:pt x="494626" y="23482"/>
                                </a:lnTo>
                                <a:lnTo>
                                  <a:pt x="497738" y="28092"/>
                                </a:lnTo>
                                <a:lnTo>
                                  <a:pt x="497700" y="56692"/>
                                </a:lnTo>
                                <a:lnTo>
                                  <a:pt x="497573" y="57353"/>
                                </a:lnTo>
                                <a:lnTo>
                                  <a:pt x="497484" y="57848"/>
                                </a:lnTo>
                                <a:lnTo>
                                  <a:pt x="497395" y="58343"/>
                                </a:lnTo>
                                <a:lnTo>
                                  <a:pt x="497306" y="58864"/>
                                </a:lnTo>
                                <a:lnTo>
                                  <a:pt x="496989" y="59575"/>
                                </a:lnTo>
                                <a:lnTo>
                                  <a:pt x="496938" y="59715"/>
                                </a:lnTo>
                                <a:lnTo>
                                  <a:pt x="495808" y="60998"/>
                                </a:lnTo>
                                <a:lnTo>
                                  <a:pt x="494792" y="61506"/>
                                </a:lnTo>
                                <a:lnTo>
                                  <a:pt x="493306" y="61899"/>
                                </a:lnTo>
                                <a:lnTo>
                                  <a:pt x="493306" y="64897"/>
                                </a:lnTo>
                                <a:lnTo>
                                  <a:pt x="515429" y="64897"/>
                                </a:lnTo>
                                <a:lnTo>
                                  <a:pt x="515429" y="61899"/>
                                </a:lnTo>
                                <a:close/>
                              </a:path>
                              <a:path w="803910" h="85725">
                                <a:moveTo>
                                  <a:pt x="571817" y="61912"/>
                                </a:moveTo>
                                <a:lnTo>
                                  <a:pt x="567232" y="32626"/>
                                </a:lnTo>
                                <a:lnTo>
                                  <a:pt x="567016" y="30340"/>
                                </a:lnTo>
                                <a:lnTo>
                                  <a:pt x="556755" y="19227"/>
                                </a:lnTo>
                                <a:lnTo>
                                  <a:pt x="552551" y="19227"/>
                                </a:lnTo>
                                <a:lnTo>
                                  <a:pt x="539953" y="26250"/>
                                </a:lnTo>
                                <a:lnTo>
                                  <a:pt x="539407" y="26111"/>
                                </a:lnTo>
                                <a:lnTo>
                                  <a:pt x="540092" y="19583"/>
                                </a:lnTo>
                                <a:lnTo>
                                  <a:pt x="534377" y="19583"/>
                                </a:lnTo>
                                <a:lnTo>
                                  <a:pt x="521957" y="19951"/>
                                </a:lnTo>
                                <a:lnTo>
                                  <a:pt x="521957" y="23037"/>
                                </a:lnTo>
                                <a:lnTo>
                                  <a:pt x="523405" y="23329"/>
                                </a:lnTo>
                                <a:lnTo>
                                  <a:pt x="524433" y="23698"/>
                                </a:lnTo>
                                <a:lnTo>
                                  <a:pt x="526986" y="54724"/>
                                </a:lnTo>
                                <a:lnTo>
                                  <a:pt x="526897" y="56705"/>
                                </a:lnTo>
                                <a:lnTo>
                                  <a:pt x="522554" y="61912"/>
                                </a:lnTo>
                                <a:lnTo>
                                  <a:pt x="522554" y="64909"/>
                                </a:lnTo>
                                <a:lnTo>
                                  <a:pt x="544436" y="64909"/>
                                </a:lnTo>
                                <a:lnTo>
                                  <a:pt x="544436" y="61912"/>
                                </a:lnTo>
                                <a:lnTo>
                                  <a:pt x="543013" y="61582"/>
                                </a:lnTo>
                                <a:lnTo>
                                  <a:pt x="542023" y="61087"/>
                                </a:lnTo>
                                <a:lnTo>
                                  <a:pt x="540918" y="59791"/>
                                </a:lnTo>
                                <a:lnTo>
                                  <a:pt x="540537" y="58902"/>
                                </a:lnTo>
                                <a:lnTo>
                                  <a:pt x="540169" y="56667"/>
                                </a:lnTo>
                                <a:lnTo>
                                  <a:pt x="540092" y="54673"/>
                                </a:lnTo>
                                <a:lnTo>
                                  <a:pt x="540092" y="32943"/>
                                </a:lnTo>
                                <a:lnTo>
                                  <a:pt x="546912" y="26339"/>
                                </a:lnTo>
                                <a:lnTo>
                                  <a:pt x="549605" y="26428"/>
                                </a:lnTo>
                                <a:lnTo>
                                  <a:pt x="554139" y="54724"/>
                                </a:lnTo>
                                <a:lnTo>
                                  <a:pt x="554037" y="56705"/>
                                </a:lnTo>
                                <a:lnTo>
                                  <a:pt x="549833" y="61912"/>
                                </a:lnTo>
                                <a:lnTo>
                                  <a:pt x="549833" y="64909"/>
                                </a:lnTo>
                                <a:lnTo>
                                  <a:pt x="571817" y="64909"/>
                                </a:lnTo>
                                <a:lnTo>
                                  <a:pt x="571817" y="61912"/>
                                </a:lnTo>
                                <a:close/>
                              </a:path>
                              <a:path w="803910" h="85725">
                                <a:moveTo>
                                  <a:pt x="622388" y="19951"/>
                                </a:moveTo>
                                <a:lnTo>
                                  <a:pt x="606018" y="19951"/>
                                </a:lnTo>
                                <a:lnTo>
                                  <a:pt x="604913" y="19761"/>
                                </a:lnTo>
                                <a:lnTo>
                                  <a:pt x="604901" y="31597"/>
                                </a:lnTo>
                                <a:lnTo>
                                  <a:pt x="604901" y="38849"/>
                                </a:lnTo>
                                <a:lnTo>
                                  <a:pt x="604405" y="41135"/>
                                </a:lnTo>
                                <a:lnTo>
                                  <a:pt x="604342" y="41478"/>
                                </a:lnTo>
                                <a:lnTo>
                                  <a:pt x="602132" y="44919"/>
                                </a:lnTo>
                                <a:lnTo>
                                  <a:pt x="600544" y="45783"/>
                                </a:lnTo>
                                <a:lnTo>
                                  <a:pt x="596163" y="45783"/>
                                </a:lnTo>
                                <a:lnTo>
                                  <a:pt x="591845" y="30594"/>
                                </a:lnTo>
                                <a:lnTo>
                                  <a:pt x="592150" y="29121"/>
                                </a:lnTo>
                                <a:lnTo>
                                  <a:pt x="592213" y="28765"/>
                                </a:lnTo>
                                <a:lnTo>
                                  <a:pt x="592328" y="28232"/>
                                </a:lnTo>
                                <a:lnTo>
                                  <a:pt x="594410" y="24866"/>
                                </a:lnTo>
                                <a:lnTo>
                                  <a:pt x="594271" y="24866"/>
                                </a:lnTo>
                                <a:lnTo>
                                  <a:pt x="596138" y="23888"/>
                                </a:lnTo>
                                <a:lnTo>
                                  <a:pt x="600570" y="23888"/>
                                </a:lnTo>
                                <a:lnTo>
                                  <a:pt x="602208" y="24866"/>
                                </a:lnTo>
                                <a:lnTo>
                                  <a:pt x="604354" y="28765"/>
                                </a:lnTo>
                                <a:lnTo>
                                  <a:pt x="604901" y="31597"/>
                                </a:lnTo>
                                <a:lnTo>
                                  <a:pt x="604901" y="19761"/>
                                </a:lnTo>
                                <a:lnTo>
                                  <a:pt x="603758" y="19596"/>
                                </a:lnTo>
                                <a:lnTo>
                                  <a:pt x="601408" y="19304"/>
                                </a:lnTo>
                                <a:lnTo>
                                  <a:pt x="595007" y="19304"/>
                                </a:lnTo>
                                <a:lnTo>
                                  <a:pt x="592302" y="19596"/>
                                </a:lnTo>
                                <a:lnTo>
                                  <a:pt x="592759" y="19596"/>
                                </a:lnTo>
                                <a:lnTo>
                                  <a:pt x="588327" y="20688"/>
                                </a:lnTo>
                                <a:lnTo>
                                  <a:pt x="578866" y="38303"/>
                                </a:lnTo>
                                <a:lnTo>
                                  <a:pt x="579386" y="40474"/>
                                </a:lnTo>
                                <a:lnTo>
                                  <a:pt x="581164" y="43649"/>
                                </a:lnTo>
                                <a:lnTo>
                                  <a:pt x="581939" y="44919"/>
                                </a:lnTo>
                                <a:lnTo>
                                  <a:pt x="583590" y="46532"/>
                                </a:lnTo>
                                <a:lnTo>
                                  <a:pt x="585952" y="47866"/>
                                </a:lnTo>
                                <a:lnTo>
                                  <a:pt x="584339" y="49098"/>
                                </a:lnTo>
                                <a:lnTo>
                                  <a:pt x="578878" y="60274"/>
                                </a:lnTo>
                                <a:lnTo>
                                  <a:pt x="579170" y="61734"/>
                                </a:lnTo>
                                <a:lnTo>
                                  <a:pt x="580313" y="64084"/>
                                </a:lnTo>
                                <a:lnTo>
                                  <a:pt x="581240" y="65125"/>
                                </a:lnTo>
                                <a:lnTo>
                                  <a:pt x="582498" y="66040"/>
                                </a:lnTo>
                                <a:lnTo>
                                  <a:pt x="580542" y="67068"/>
                                </a:lnTo>
                                <a:lnTo>
                                  <a:pt x="579018" y="68300"/>
                                </a:lnTo>
                                <a:lnTo>
                                  <a:pt x="576821" y="71259"/>
                                </a:lnTo>
                                <a:lnTo>
                                  <a:pt x="576300" y="72796"/>
                                </a:lnTo>
                                <a:lnTo>
                                  <a:pt x="576300" y="76657"/>
                                </a:lnTo>
                                <a:lnTo>
                                  <a:pt x="595452" y="85204"/>
                                </a:lnTo>
                                <a:lnTo>
                                  <a:pt x="603554" y="85204"/>
                                </a:lnTo>
                                <a:lnTo>
                                  <a:pt x="607593" y="84594"/>
                                </a:lnTo>
                                <a:lnTo>
                                  <a:pt x="614426" y="82143"/>
                                </a:lnTo>
                                <a:lnTo>
                                  <a:pt x="616978" y="80403"/>
                                </a:lnTo>
                                <a:lnTo>
                                  <a:pt x="620699" y="75717"/>
                                </a:lnTo>
                                <a:lnTo>
                                  <a:pt x="621614" y="72948"/>
                                </a:lnTo>
                                <a:lnTo>
                                  <a:pt x="621614" y="67983"/>
                                </a:lnTo>
                                <a:lnTo>
                                  <a:pt x="621614" y="65570"/>
                                </a:lnTo>
                                <a:lnTo>
                                  <a:pt x="620356" y="62522"/>
                                </a:lnTo>
                                <a:lnTo>
                                  <a:pt x="615340" y="58597"/>
                                </a:lnTo>
                                <a:lnTo>
                                  <a:pt x="611568" y="57607"/>
                                </a:lnTo>
                                <a:lnTo>
                                  <a:pt x="610285" y="57607"/>
                                </a:lnTo>
                                <a:lnTo>
                                  <a:pt x="610285" y="75450"/>
                                </a:lnTo>
                                <a:lnTo>
                                  <a:pt x="609295" y="77228"/>
                                </a:lnTo>
                                <a:lnTo>
                                  <a:pt x="605167" y="79883"/>
                                </a:lnTo>
                                <a:lnTo>
                                  <a:pt x="604850" y="79883"/>
                                </a:lnTo>
                                <a:lnTo>
                                  <a:pt x="602449" y="80403"/>
                                </a:lnTo>
                                <a:lnTo>
                                  <a:pt x="594563" y="80403"/>
                                </a:lnTo>
                                <a:lnTo>
                                  <a:pt x="591578" y="79883"/>
                                </a:lnTo>
                                <a:lnTo>
                                  <a:pt x="587794" y="77800"/>
                                </a:lnTo>
                                <a:lnTo>
                                  <a:pt x="586854" y="76187"/>
                                </a:lnTo>
                                <a:lnTo>
                                  <a:pt x="586854" y="72796"/>
                                </a:lnTo>
                                <a:lnTo>
                                  <a:pt x="587133" y="71564"/>
                                </a:lnTo>
                                <a:lnTo>
                                  <a:pt x="588251" y="69570"/>
                                </a:lnTo>
                                <a:lnTo>
                                  <a:pt x="589076" y="68656"/>
                                </a:lnTo>
                                <a:lnTo>
                                  <a:pt x="589927" y="67983"/>
                                </a:lnTo>
                                <a:lnTo>
                                  <a:pt x="605053" y="67983"/>
                                </a:lnTo>
                                <a:lnTo>
                                  <a:pt x="607021" y="68300"/>
                                </a:lnTo>
                                <a:lnTo>
                                  <a:pt x="606717" y="68300"/>
                                </a:lnTo>
                                <a:lnTo>
                                  <a:pt x="608672" y="69202"/>
                                </a:lnTo>
                                <a:lnTo>
                                  <a:pt x="609384" y="69799"/>
                                </a:lnTo>
                                <a:lnTo>
                                  <a:pt x="610108" y="71259"/>
                                </a:lnTo>
                                <a:lnTo>
                                  <a:pt x="610158" y="71564"/>
                                </a:lnTo>
                                <a:lnTo>
                                  <a:pt x="610285" y="75450"/>
                                </a:lnTo>
                                <a:lnTo>
                                  <a:pt x="610285" y="57607"/>
                                </a:lnTo>
                                <a:lnTo>
                                  <a:pt x="592785" y="57607"/>
                                </a:lnTo>
                                <a:lnTo>
                                  <a:pt x="590524" y="56972"/>
                                </a:lnTo>
                                <a:lnTo>
                                  <a:pt x="589876" y="56591"/>
                                </a:lnTo>
                                <a:lnTo>
                                  <a:pt x="589127" y="55626"/>
                                </a:lnTo>
                                <a:lnTo>
                                  <a:pt x="589051" y="52209"/>
                                </a:lnTo>
                                <a:lnTo>
                                  <a:pt x="589699" y="50990"/>
                                </a:lnTo>
                                <a:lnTo>
                                  <a:pt x="591210" y="49644"/>
                                </a:lnTo>
                                <a:lnTo>
                                  <a:pt x="593217" y="50190"/>
                                </a:lnTo>
                                <a:lnTo>
                                  <a:pt x="595553" y="50444"/>
                                </a:lnTo>
                                <a:lnTo>
                                  <a:pt x="604735" y="50444"/>
                                </a:lnTo>
                                <a:lnTo>
                                  <a:pt x="607517" y="49644"/>
                                </a:lnTo>
                                <a:lnTo>
                                  <a:pt x="609434" y="49098"/>
                                </a:lnTo>
                                <a:lnTo>
                                  <a:pt x="613308" y="45783"/>
                                </a:lnTo>
                                <a:lnTo>
                                  <a:pt x="615810" y="43649"/>
                                </a:lnTo>
                                <a:lnTo>
                                  <a:pt x="617397" y="39662"/>
                                </a:lnTo>
                                <a:lnTo>
                                  <a:pt x="617270" y="31597"/>
                                </a:lnTo>
                                <a:lnTo>
                                  <a:pt x="617156" y="30899"/>
                                </a:lnTo>
                                <a:lnTo>
                                  <a:pt x="617118" y="30594"/>
                                </a:lnTo>
                                <a:lnTo>
                                  <a:pt x="616572" y="29121"/>
                                </a:lnTo>
                                <a:lnTo>
                                  <a:pt x="616000" y="27660"/>
                                </a:lnTo>
                                <a:lnTo>
                                  <a:pt x="615302" y="26504"/>
                                </a:lnTo>
                                <a:lnTo>
                                  <a:pt x="614464" y="25654"/>
                                </a:lnTo>
                                <a:lnTo>
                                  <a:pt x="614641" y="25158"/>
                                </a:lnTo>
                                <a:lnTo>
                                  <a:pt x="622388" y="26022"/>
                                </a:lnTo>
                                <a:lnTo>
                                  <a:pt x="622388" y="25158"/>
                                </a:lnTo>
                                <a:lnTo>
                                  <a:pt x="622388" y="23888"/>
                                </a:lnTo>
                                <a:lnTo>
                                  <a:pt x="622388" y="19951"/>
                                </a:lnTo>
                                <a:close/>
                              </a:path>
                              <a:path w="803910" h="85725">
                                <a:moveTo>
                                  <a:pt x="697064" y="3048"/>
                                </a:moveTo>
                                <a:lnTo>
                                  <a:pt x="675817" y="3048"/>
                                </a:lnTo>
                                <a:lnTo>
                                  <a:pt x="662216" y="40246"/>
                                </a:lnTo>
                                <a:lnTo>
                                  <a:pt x="649668" y="3048"/>
                                </a:lnTo>
                                <a:lnTo>
                                  <a:pt x="627151" y="3048"/>
                                </a:lnTo>
                                <a:lnTo>
                                  <a:pt x="627151" y="6032"/>
                                </a:lnTo>
                                <a:lnTo>
                                  <a:pt x="628827" y="6515"/>
                                </a:lnTo>
                                <a:lnTo>
                                  <a:pt x="629970" y="7035"/>
                                </a:lnTo>
                                <a:lnTo>
                                  <a:pt x="631113" y="8115"/>
                                </a:lnTo>
                                <a:lnTo>
                                  <a:pt x="631494" y="8813"/>
                                </a:lnTo>
                                <a:lnTo>
                                  <a:pt x="631901" y="10502"/>
                                </a:lnTo>
                                <a:lnTo>
                                  <a:pt x="631990" y="12077"/>
                                </a:lnTo>
                                <a:lnTo>
                                  <a:pt x="631990" y="53568"/>
                                </a:lnTo>
                                <a:lnTo>
                                  <a:pt x="627151" y="61912"/>
                                </a:lnTo>
                                <a:lnTo>
                                  <a:pt x="627151" y="64909"/>
                                </a:lnTo>
                                <a:lnTo>
                                  <a:pt x="644271" y="64909"/>
                                </a:lnTo>
                                <a:lnTo>
                                  <a:pt x="644271" y="61912"/>
                                </a:lnTo>
                                <a:lnTo>
                                  <a:pt x="642708" y="61518"/>
                                </a:lnTo>
                                <a:lnTo>
                                  <a:pt x="641604" y="61036"/>
                                </a:lnTo>
                                <a:lnTo>
                                  <a:pt x="640334" y="59893"/>
                                </a:lnTo>
                                <a:lnTo>
                                  <a:pt x="639902" y="59169"/>
                                </a:lnTo>
                                <a:lnTo>
                                  <a:pt x="639483" y="57416"/>
                                </a:lnTo>
                                <a:lnTo>
                                  <a:pt x="639381" y="55854"/>
                                </a:lnTo>
                                <a:lnTo>
                                  <a:pt x="639381" y="25971"/>
                                </a:lnTo>
                                <a:lnTo>
                                  <a:pt x="639229" y="20078"/>
                                </a:lnTo>
                                <a:lnTo>
                                  <a:pt x="638924" y="15100"/>
                                </a:lnTo>
                                <a:lnTo>
                                  <a:pt x="639737" y="15100"/>
                                </a:lnTo>
                                <a:lnTo>
                                  <a:pt x="640321" y="17157"/>
                                </a:lnTo>
                                <a:lnTo>
                                  <a:pt x="654519" y="58064"/>
                                </a:lnTo>
                                <a:lnTo>
                                  <a:pt x="662495" y="58064"/>
                                </a:lnTo>
                                <a:lnTo>
                                  <a:pt x="674636" y="25336"/>
                                </a:lnTo>
                                <a:lnTo>
                                  <a:pt x="678078" y="15557"/>
                                </a:lnTo>
                                <a:lnTo>
                                  <a:pt x="679030" y="15557"/>
                                </a:lnTo>
                                <a:lnTo>
                                  <a:pt x="678942" y="16941"/>
                                </a:lnTo>
                                <a:lnTo>
                                  <a:pt x="678561" y="57023"/>
                                </a:lnTo>
                                <a:lnTo>
                                  <a:pt x="678078" y="59461"/>
                                </a:lnTo>
                                <a:lnTo>
                                  <a:pt x="677100" y="60693"/>
                                </a:lnTo>
                                <a:lnTo>
                                  <a:pt x="676071" y="61239"/>
                                </a:lnTo>
                                <a:lnTo>
                                  <a:pt x="673823" y="61912"/>
                                </a:lnTo>
                                <a:lnTo>
                                  <a:pt x="673823" y="64909"/>
                                </a:lnTo>
                                <a:lnTo>
                                  <a:pt x="697064" y="64909"/>
                                </a:lnTo>
                                <a:lnTo>
                                  <a:pt x="697064" y="61912"/>
                                </a:lnTo>
                                <a:lnTo>
                                  <a:pt x="695350" y="61455"/>
                                </a:lnTo>
                                <a:lnTo>
                                  <a:pt x="694207" y="60960"/>
                                </a:lnTo>
                                <a:lnTo>
                                  <a:pt x="693089" y="59829"/>
                                </a:lnTo>
                                <a:lnTo>
                                  <a:pt x="692721" y="59029"/>
                                </a:lnTo>
                                <a:lnTo>
                                  <a:pt x="692353" y="56883"/>
                                </a:lnTo>
                                <a:lnTo>
                                  <a:pt x="692264" y="55422"/>
                                </a:lnTo>
                                <a:lnTo>
                                  <a:pt x="692264" y="14376"/>
                                </a:lnTo>
                                <a:lnTo>
                                  <a:pt x="697064" y="6032"/>
                                </a:lnTo>
                                <a:lnTo>
                                  <a:pt x="697064" y="3048"/>
                                </a:lnTo>
                                <a:close/>
                              </a:path>
                              <a:path w="803910" h="85725">
                                <a:moveTo>
                                  <a:pt x="751001" y="19951"/>
                                </a:moveTo>
                                <a:lnTo>
                                  <a:pt x="733374" y="19951"/>
                                </a:lnTo>
                                <a:lnTo>
                                  <a:pt x="733374" y="22936"/>
                                </a:lnTo>
                                <a:lnTo>
                                  <a:pt x="734695" y="23152"/>
                                </a:lnTo>
                                <a:lnTo>
                                  <a:pt x="735723" y="23672"/>
                                </a:lnTo>
                                <a:lnTo>
                                  <a:pt x="737184" y="25323"/>
                                </a:lnTo>
                                <a:lnTo>
                                  <a:pt x="737539" y="26377"/>
                                </a:lnTo>
                                <a:lnTo>
                                  <a:pt x="737539" y="28714"/>
                                </a:lnTo>
                                <a:lnTo>
                                  <a:pt x="737387" y="29794"/>
                                </a:lnTo>
                                <a:lnTo>
                                  <a:pt x="736790" y="32004"/>
                                </a:lnTo>
                                <a:lnTo>
                                  <a:pt x="736333" y="33261"/>
                                </a:lnTo>
                                <a:lnTo>
                                  <a:pt x="728522" y="52082"/>
                                </a:lnTo>
                                <a:lnTo>
                                  <a:pt x="721207" y="29946"/>
                                </a:lnTo>
                                <a:lnTo>
                                  <a:pt x="720826" y="28054"/>
                                </a:lnTo>
                                <a:lnTo>
                                  <a:pt x="720826" y="25527"/>
                                </a:lnTo>
                                <a:lnTo>
                                  <a:pt x="721144" y="24714"/>
                                </a:lnTo>
                                <a:lnTo>
                                  <a:pt x="722477" y="23622"/>
                                </a:lnTo>
                                <a:lnTo>
                                  <a:pt x="723519" y="23202"/>
                                </a:lnTo>
                                <a:lnTo>
                                  <a:pt x="724941" y="22936"/>
                                </a:lnTo>
                                <a:lnTo>
                                  <a:pt x="724941" y="19951"/>
                                </a:lnTo>
                                <a:lnTo>
                                  <a:pt x="702322" y="19951"/>
                                </a:lnTo>
                                <a:lnTo>
                                  <a:pt x="702322" y="22936"/>
                                </a:lnTo>
                                <a:lnTo>
                                  <a:pt x="703237" y="23126"/>
                                </a:lnTo>
                                <a:lnTo>
                                  <a:pt x="703999" y="23444"/>
                                </a:lnTo>
                                <a:lnTo>
                                  <a:pt x="720280" y="65366"/>
                                </a:lnTo>
                                <a:lnTo>
                                  <a:pt x="728840" y="65366"/>
                                </a:lnTo>
                                <a:lnTo>
                                  <a:pt x="745032" y="29603"/>
                                </a:lnTo>
                                <a:lnTo>
                                  <a:pt x="751001" y="22987"/>
                                </a:lnTo>
                                <a:lnTo>
                                  <a:pt x="751001" y="19951"/>
                                </a:lnTo>
                                <a:close/>
                              </a:path>
                              <a:path w="803910" h="85725">
                                <a:moveTo>
                                  <a:pt x="803389" y="61861"/>
                                </a:moveTo>
                                <a:lnTo>
                                  <a:pt x="798398" y="23939"/>
                                </a:lnTo>
                                <a:lnTo>
                                  <a:pt x="798398" y="20447"/>
                                </a:lnTo>
                                <a:lnTo>
                                  <a:pt x="798398" y="0"/>
                                </a:lnTo>
                                <a:lnTo>
                                  <a:pt x="792746" y="0"/>
                                </a:lnTo>
                                <a:lnTo>
                                  <a:pt x="780186" y="635"/>
                                </a:lnTo>
                                <a:lnTo>
                                  <a:pt x="780186" y="3670"/>
                                </a:lnTo>
                                <a:lnTo>
                                  <a:pt x="781697" y="3987"/>
                                </a:lnTo>
                                <a:lnTo>
                                  <a:pt x="782739" y="4330"/>
                                </a:lnTo>
                                <a:lnTo>
                                  <a:pt x="785164" y="9448"/>
                                </a:lnTo>
                                <a:lnTo>
                                  <a:pt x="785266" y="10807"/>
                                </a:lnTo>
                                <a:lnTo>
                                  <a:pt x="785304" y="20447"/>
                                </a:lnTo>
                                <a:lnTo>
                                  <a:pt x="785304" y="31127"/>
                                </a:lnTo>
                                <a:lnTo>
                                  <a:pt x="777824" y="58610"/>
                                </a:lnTo>
                                <a:lnTo>
                                  <a:pt x="774242" y="58610"/>
                                </a:lnTo>
                                <a:lnTo>
                                  <a:pt x="772109" y="57061"/>
                                </a:lnTo>
                                <a:lnTo>
                                  <a:pt x="769505" y="51193"/>
                                </a:lnTo>
                                <a:lnTo>
                                  <a:pt x="768858" y="46748"/>
                                </a:lnTo>
                                <a:lnTo>
                                  <a:pt x="768858" y="37325"/>
                                </a:lnTo>
                                <a:lnTo>
                                  <a:pt x="785304" y="31127"/>
                                </a:lnTo>
                                <a:lnTo>
                                  <a:pt x="785304" y="20447"/>
                                </a:lnTo>
                                <a:lnTo>
                                  <a:pt x="783551" y="19964"/>
                                </a:lnTo>
                                <a:lnTo>
                                  <a:pt x="782040" y="19634"/>
                                </a:lnTo>
                                <a:lnTo>
                                  <a:pt x="779475" y="19304"/>
                                </a:lnTo>
                                <a:lnTo>
                                  <a:pt x="771867" y="19304"/>
                                </a:lnTo>
                                <a:lnTo>
                                  <a:pt x="755078" y="50507"/>
                                </a:lnTo>
                                <a:lnTo>
                                  <a:pt x="756310" y="55638"/>
                                </a:lnTo>
                                <a:lnTo>
                                  <a:pt x="756373" y="55892"/>
                                </a:lnTo>
                                <a:lnTo>
                                  <a:pt x="756450" y="56184"/>
                                </a:lnTo>
                                <a:lnTo>
                                  <a:pt x="761911" y="63741"/>
                                </a:lnTo>
                                <a:lnTo>
                                  <a:pt x="766038" y="65620"/>
                                </a:lnTo>
                                <a:lnTo>
                                  <a:pt x="773734" y="65620"/>
                                </a:lnTo>
                                <a:lnTo>
                                  <a:pt x="776046" y="65024"/>
                                </a:lnTo>
                                <a:lnTo>
                                  <a:pt x="780846" y="62649"/>
                                </a:lnTo>
                                <a:lnTo>
                                  <a:pt x="783132" y="60947"/>
                                </a:lnTo>
                                <a:lnTo>
                                  <a:pt x="785253" y="58788"/>
                                </a:lnTo>
                                <a:lnTo>
                                  <a:pt x="785990" y="58788"/>
                                </a:lnTo>
                                <a:lnTo>
                                  <a:pt x="785914" y="59867"/>
                                </a:lnTo>
                                <a:lnTo>
                                  <a:pt x="785787" y="61861"/>
                                </a:lnTo>
                                <a:lnTo>
                                  <a:pt x="785672" y="63741"/>
                                </a:lnTo>
                                <a:lnTo>
                                  <a:pt x="785583" y="65316"/>
                                </a:lnTo>
                                <a:lnTo>
                                  <a:pt x="791057" y="65316"/>
                                </a:lnTo>
                                <a:lnTo>
                                  <a:pt x="799909" y="65024"/>
                                </a:lnTo>
                                <a:lnTo>
                                  <a:pt x="803389" y="65024"/>
                                </a:lnTo>
                                <a:lnTo>
                                  <a:pt x="803389" y="61861"/>
                                </a:lnTo>
                                <a:close/>
                              </a:path>
                            </a:pathLst>
                          </a:custGeom>
                          <a:solidFill>
                            <a:srgbClr val="020303"/>
                          </a:solidFill>
                        </wps:spPr>
                        <wps:bodyPr wrap="square" lIns="0" tIns="0" rIns="0" bIns="0" rtlCol="0">
                          <a:prstTxWarp prst="textNoShape">
                            <a:avLst/>
                          </a:prstTxWarp>
                          <a:noAutofit/>
                        </wps:bodyPr>
                      </wps:wsp>
                      <pic:pic xmlns:pic="http://schemas.openxmlformats.org/drawingml/2006/picture">
                        <pic:nvPicPr>
                          <pic:cNvPr id="796" name="Image 796"/>
                          <pic:cNvPicPr/>
                        </pic:nvPicPr>
                        <pic:blipFill>
                          <a:blip r:embed="rId150" cstate="print"/>
                          <a:stretch>
                            <a:fillRect/>
                          </a:stretch>
                        </pic:blipFill>
                        <pic:spPr>
                          <a:xfrm>
                            <a:off x="2118525" y="5827626"/>
                            <a:ext cx="119735" cy="65570"/>
                          </a:xfrm>
                          <a:prstGeom prst="rect">
                            <a:avLst/>
                          </a:prstGeom>
                        </pic:spPr>
                      </pic:pic>
                      <wps:wsp>
                        <wps:cNvPr id="797" name="Graphic 797"/>
                        <wps:cNvSpPr/>
                        <wps:spPr>
                          <a:xfrm>
                            <a:off x="2577045" y="5006799"/>
                            <a:ext cx="649605" cy="734695"/>
                          </a:xfrm>
                          <a:custGeom>
                            <a:avLst/>
                            <a:gdLst/>
                            <a:ahLst/>
                            <a:cxnLst/>
                            <a:rect l="l" t="t" r="r" b="b"/>
                            <a:pathLst>
                              <a:path w="649605" h="734695">
                                <a:moveTo>
                                  <a:pt x="615619" y="160642"/>
                                </a:moveTo>
                                <a:lnTo>
                                  <a:pt x="615619" y="0"/>
                                </a:lnTo>
                                <a:lnTo>
                                  <a:pt x="0" y="0"/>
                                </a:lnTo>
                                <a:lnTo>
                                  <a:pt x="0" y="734415"/>
                                </a:lnTo>
                                <a:lnTo>
                                  <a:pt x="649363" y="734415"/>
                                </a:lnTo>
                                <a:lnTo>
                                  <a:pt x="649363" y="160642"/>
                                </a:lnTo>
                                <a:lnTo>
                                  <a:pt x="615619" y="160642"/>
                                </a:lnTo>
                                <a:close/>
                              </a:path>
                            </a:pathLst>
                          </a:custGeom>
                          <a:ln w="635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798" name="Image 798"/>
                          <pic:cNvPicPr/>
                        </pic:nvPicPr>
                        <pic:blipFill>
                          <a:blip r:embed="rId151" cstate="print"/>
                          <a:stretch>
                            <a:fillRect/>
                          </a:stretch>
                        </pic:blipFill>
                        <pic:spPr>
                          <a:xfrm>
                            <a:off x="2749678" y="5059479"/>
                            <a:ext cx="380121" cy="65519"/>
                          </a:xfrm>
                          <a:prstGeom prst="rect">
                            <a:avLst/>
                          </a:prstGeom>
                        </pic:spPr>
                      </pic:pic>
                      <wps:wsp>
                        <wps:cNvPr id="799" name="Graphic 799"/>
                        <wps:cNvSpPr/>
                        <wps:spPr>
                          <a:xfrm>
                            <a:off x="2728925" y="5276808"/>
                            <a:ext cx="438784" cy="177800"/>
                          </a:xfrm>
                          <a:custGeom>
                            <a:avLst/>
                            <a:gdLst/>
                            <a:ahLst/>
                            <a:cxnLst/>
                            <a:rect l="l" t="t" r="r" b="b"/>
                            <a:pathLst>
                              <a:path w="438784" h="177800">
                                <a:moveTo>
                                  <a:pt x="438759" y="0"/>
                                </a:moveTo>
                                <a:lnTo>
                                  <a:pt x="0" y="0"/>
                                </a:lnTo>
                                <a:lnTo>
                                  <a:pt x="0" y="177520"/>
                                </a:lnTo>
                                <a:lnTo>
                                  <a:pt x="438759" y="177520"/>
                                </a:lnTo>
                                <a:lnTo>
                                  <a:pt x="438759" y="0"/>
                                </a:lnTo>
                                <a:close/>
                              </a:path>
                            </a:pathLst>
                          </a:custGeom>
                          <a:solidFill>
                            <a:srgbClr val="C1C0C0"/>
                          </a:solidFill>
                        </wps:spPr>
                        <wps:bodyPr wrap="square" lIns="0" tIns="0" rIns="0" bIns="0" rtlCol="0">
                          <a:prstTxWarp prst="textNoShape">
                            <a:avLst/>
                          </a:prstTxWarp>
                          <a:noAutofit/>
                        </wps:bodyPr>
                      </wps:wsp>
                      <wps:wsp>
                        <wps:cNvPr id="800" name="Graphic 800"/>
                        <wps:cNvSpPr/>
                        <wps:spPr>
                          <a:xfrm>
                            <a:off x="2695841" y="5243724"/>
                            <a:ext cx="437515" cy="176530"/>
                          </a:xfrm>
                          <a:custGeom>
                            <a:avLst/>
                            <a:gdLst/>
                            <a:ahLst/>
                            <a:cxnLst/>
                            <a:rect l="l" t="t" r="r" b="b"/>
                            <a:pathLst>
                              <a:path w="437515" h="176530">
                                <a:moveTo>
                                  <a:pt x="437413" y="0"/>
                                </a:moveTo>
                                <a:lnTo>
                                  <a:pt x="0" y="0"/>
                                </a:lnTo>
                                <a:lnTo>
                                  <a:pt x="0" y="176174"/>
                                </a:lnTo>
                                <a:lnTo>
                                  <a:pt x="437413" y="176174"/>
                                </a:lnTo>
                                <a:lnTo>
                                  <a:pt x="437413" y="0"/>
                                </a:lnTo>
                                <a:close/>
                              </a:path>
                            </a:pathLst>
                          </a:custGeom>
                          <a:solidFill>
                            <a:srgbClr val="FFFFFF"/>
                          </a:solidFill>
                        </wps:spPr>
                        <wps:bodyPr wrap="square" lIns="0" tIns="0" rIns="0" bIns="0" rtlCol="0">
                          <a:prstTxWarp prst="textNoShape">
                            <a:avLst/>
                          </a:prstTxWarp>
                          <a:noAutofit/>
                        </wps:bodyPr>
                      </wps:wsp>
                      <wps:wsp>
                        <wps:cNvPr id="801" name="Graphic 801"/>
                        <wps:cNvSpPr/>
                        <wps:spPr>
                          <a:xfrm>
                            <a:off x="2695168" y="5243038"/>
                            <a:ext cx="438150" cy="177165"/>
                          </a:xfrm>
                          <a:custGeom>
                            <a:avLst/>
                            <a:gdLst/>
                            <a:ahLst/>
                            <a:cxnLst/>
                            <a:rect l="l" t="t" r="r" b="b"/>
                            <a:pathLst>
                              <a:path w="438150" h="177165">
                                <a:moveTo>
                                  <a:pt x="438086" y="0"/>
                                </a:moveTo>
                                <a:lnTo>
                                  <a:pt x="0" y="0"/>
                                </a:lnTo>
                                <a:lnTo>
                                  <a:pt x="0" y="176860"/>
                                </a:lnTo>
                                <a:lnTo>
                                  <a:pt x="438086" y="176860"/>
                                </a:lnTo>
                                <a:lnTo>
                                  <a:pt x="438086" y="0"/>
                                </a:lnTo>
                                <a:close/>
                              </a:path>
                            </a:pathLst>
                          </a:custGeom>
                          <a:ln w="635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802" name="Image 802"/>
                          <pic:cNvPicPr/>
                        </pic:nvPicPr>
                        <pic:blipFill>
                          <a:blip r:embed="rId152" cstate="print"/>
                          <a:stretch>
                            <a:fillRect/>
                          </a:stretch>
                        </pic:blipFill>
                        <pic:spPr>
                          <a:xfrm>
                            <a:off x="2772917" y="5298352"/>
                            <a:ext cx="213156" cy="65622"/>
                          </a:xfrm>
                          <a:prstGeom prst="rect">
                            <a:avLst/>
                          </a:prstGeom>
                        </pic:spPr>
                      </pic:pic>
                      <wps:wsp>
                        <wps:cNvPr id="803" name="Graphic 803"/>
                        <wps:cNvSpPr/>
                        <wps:spPr>
                          <a:xfrm>
                            <a:off x="2728925" y="5513053"/>
                            <a:ext cx="438784" cy="177800"/>
                          </a:xfrm>
                          <a:custGeom>
                            <a:avLst/>
                            <a:gdLst/>
                            <a:ahLst/>
                            <a:cxnLst/>
                            <a:rect l="l" t="t" r="r" b="b"/>
                            <a:pathLst>
                              <a:path w="438784" h="177800">
                                <a:moveTo>
                                  <a:pt x="438759" y="0"/>
                                </a:moveTo>
                                <a:lnTo>
                                  <a:pt x="0" y="0"/>
                                </a:lnTo>
                                <a:lnTo>
                                  <a:pt x="0" y="177533"/>
                                </a:lnTo>
                                <a:lnTo>
                                  <a:pt x="438759" y="177533"/>
                                </a:lnTo>
                                <a:lnTo>
                                  <a:pt x="438759" y="0"/>
                                </a:lnTo>
                                <a:close/>
                              </a:path>
                            </a:pathLst>
                          </a:custGeom>
                          <a:solidFill>
                            <a:srgbClr val="C1C0C0"/>
                          </a:solidFill>
                        </wps:spPr>
                        <wps:bodyPr wrap="square" lIns="0" tIns="0" rIns="0" bIns="0" rtlCol="0">
                          <a:prstTxWarp prst="textNoShape">
                            <a:avLst/>
                          </a:prstTxWarp>
                          <a:noAutofit/>
                        </wps:bodyPr>
                      </wps:wsp>
                      <wps:wsp>
                        <wps:cNvPr id="804" name="Graphic 804"/>
                        <wps:cNvSpPr/>
                        <wps:spPr>
                          <a:xfrm>
                            <a:off x="2695841" y="5479982"/>
                            <a:ext cx="437515" cy="176530"/>
                          </a:xfrm>
                          <a:custGeom>
                            <a:avLst/>
                            <a:gdLst/>
                            <a:ahLst/>
                            <a:cxnLst/>
                            <a:rect l="l" t="t" r="r" b="b"/>
                            <a:pathLst>
                              <a:path w="437515" h="176530">
                                <a:moveTo>
                                  <a:pt x="437413" y="0"/>
                                </a:moveTo>
                                <a:lnTo>
                                  <a:pt x="0" y="0"/>
                                </a:lnTo>
                                <a:lnTo>
                                  <a:pt x="0" y="176187"/>
                                </a:lnTo>
                                <a:lnTo>
                                  <a:pt x="437413" y="176187"/>
                                </a:lnTo>
                                <a:lnTo>
                                  <a:pt x="437413" y="0"/>
                                </a:lnTo>
                                <a:close/>
                              </a:path>
                            </a:pathLst>
                          </a:custGeom>
                          <a:solidFill>
                            <a:srgbClr val="FFFFFF"/>
                          </a:solidFill>
                        </wps:spPr>
                        <wps:bodyPr wrap="square" lIns="0" tIns="0" rIns="0" bIns="0" rtlCol="0">
                          <a:prstTxWarp prst="textNoShape">
                            <a:avLst/>
                          </a:prstTxWarp>
                          <a:noAutofit/>
                        </wps:bodyPr>
                      </wps:wsp>
                      <wps:wsp>
                        <wps:cNvPr id="805" name="Graphic 805"/>
                        <wps:cNvSpPr/>
                        <wps:spPr>
                          <a:xfrm>
                            <a:off x="2695168" y="5479309"/>
                            <a:ext cx="438150" cy="177165"/>
                          </a:xfrm>
                          <a:custGeom>
                            <a:avLst/>
                            <a:gdLst/>
                            <a:ahLst/>
                            <a:cxnLst/>
                            <a:rect l="l" t="t" r="r" b="b"/>
                            <a:pathLst>
                              <a:path w="438150" h="177165">
                                <a:moveTo>
                                  <a:pt x="438086" y="0"/>
                                </a:moveTo>
                                <a:lnTo>
                                  <a:pt x="0" y="0"/>
                                </a:lnTo>
                                <a:lnTo>
                                  <a:pt x="0" y="176860"/>
                                </a:lnTo>
                                <a:lnTo>
                                  <a:pt x="438086" y="176860"/>
                                </a:lnTo>
                                <a:lnTo>
                                  <a:pt x="438086" y="0"/>
                                </a:lnTo>
                                <a:close/>
                              </a:path>
                            </a:pathLst>
                          </a:custGeom>
                          <a:ln w="6350">
                            <a:solidFill>
                              <a:srgbClr val="231F20"/>
                            </a:solidFill>
                            <a:prstDash val="solid"/>
                          </a:ln>
                        </wps:spPr>
                        <wps:bodyPr wrap="square" lIns="0" tIns="0" rIns="0" bIns="0" rtlCol="0">
                          <a:prstTxWarp prst="textNoShape">
                            <a:avLst/>
                          </a:prstTxWarp>
                          <a:noAutofit/>
                        </wps:bodyPr>
                      </wps:wsp>
                      <wps:wsp>
                        <wps:cNvPr id="806" name="Graphic 806"/>
                        <wps:cNvSpPr/>
                        <wps:spPr>
                          <a:xfrm>
                            <a:off x="2774150" y="5553845"/>
                            <a:ext cx="231140" cy="46990"/>
                          </a:xfrm>
                          <a:custGeom>
                            <a:avLst/>
                            <a:gdLst/>
                            <a:ahLst/>
                            <a:cxnLst/>
                            <a:rect l="l" t="t" r="r" b="b"/>
                            <a:pathLst>
                              <a:path w="231140" h="46990">
                                <a:moveTo>
                                  <a:pt x="49847" y="42684"/>
                                </a:moveTo>
                                <a:lnTo>
                                  <a:pt x="45275" y="13398"/>
                                </a:lnTo>
                                <a:lnTo>
                                  <a:pt x="45046" y="11112"/>
                                </a:lnTo>
                                <a:lnTo>
                                  <a:pt x="34785" y="0"/>
                                </a:lnTo>
                                <a:lnTo>
                                  <a:pt x="30594" y="0"/>
                                </a:lnTo>
                                <a:lnTo>
                                  <a:pt x="17995" y="7023"/>
                                </a:lnTo>
                                <a:lnTo>
                                  <a:pt x="17449" y="6883"/>
                                </a:lnTo>
                                <a:lnTo>
                                  <a:pt x="18122" y="355"/>
                                </a:lnTo>
                                <a:lnTo>
                                  <a:pt x="12420" y="355"/>
                                </a:lnTo>
                                <a:lnTo>
                                  <a:pt x="0" y="723"/>
                                </a:lnTo>
                                <a:lnTo>
                                  <a:pt x="0" y="3810"/>
                                </a:lnTo>
                                <a:lnTo>
                                  <a:pt x="1447" y="4102"/>
                                </a:lnTo>
                                <a:lnTo>
                                  <a:pt x="2463" y="4470"/>
                                </a:lnTo>
                                <a:lnTo>
                                  <a:pt x="5029" y="35496"/>
                                </a:lnTo>
                                <a:lnTo>
                                  <a:pt x="4927" y="37477"/>
                                </a:lnTo>
                                <a:lnTo>
                                  <a:pt x="584" y="42684"/>
                                </a:lnTo>
                                <a:lnTo>
                                  <a:pt x="584" y="45681"/>
                                </a:lnTo>
                                <a:lnTo>
                                  <a:pt x="22479" y="45681"/>
                                </a:lnTo>
                                <a:lnTo>
                                  <a:pt x="22479" y="42684"/>
                                </a:lnTo>
                                <a:lnTo>
                                  <a:pt x="21056" y="42354"/>
                                </a:lnTo>
                                <a:lnTo>
                                  <a:pt x="20066" y="41859"/>
                                </a:lnTo>
                                <a:lnTo>
                                  <a:pt x="18948" y="40563"/>
                                </a:lnTo>
                                <a:lnTo>
                                  <a:pt x="18580" y="39674"/>
                                </a:lnTo>
                                <a:lnTo>
                                  <a:pt x="18211" y="37439"/>
                                </a:lnTo>
                                <a:lnTo>
                                  <a:pt x="18122" y="35445"/>
                                </a:lnTo>
                                <a:lnTo>
                                  <a:pt x="18122" y="13716"/>
                                </a:lnTo>
                                <a:lnTo>
                                  <a:pt x="24955" y="7112"/>
                                </a:lnTo>
                                <a:lnTo>
                                  <a:pt x="27647" y="7200"/>
                                </a:lnTo>
                                <a:lnTo>
                                  <a:pt x="32169" y="35496"/>
                                </a:lnTo>
                                <a:lnTo>
                                  <a:pt x="32080" y="37477"/>
                                </a:lnTo>
                                <a:lnTo>
                                  <a:pt x="27863" y="42684"/>
                                </a:lnTo>
                                <a:lnTo>
                                  <a:pt x="27863" y="45681"/>
                                </a:lnTo>
                                <a:lnTo>
                                  <a:pt x="49847" y="45681"/>
                                </a:lnTo>
                                <a:lnTo>
                                  <a:pt x="49847" y="42684"/>
                                </a:lnTo>
                                <a:close/>
                              </a:path>
                              <a:path w="231140" h="46990">
                                <a:moveTo>
                                  <a:pt x="99834" y="42697"/>
                                </a:moveTo>
                                <a:lnTo>
                                  <a:pt x="95364" y="39509"/>
                                </a:lnTo>
                                <a:lnTo>
                                  <a:pt x="95173" y="38557"/>
                                </a:lnTo>
                                <a:lnTo>
                                  <a:pt x="95072" y="37477"/>
                                </a:lnTo>
                                <a:lnTo>
                                  <a:pt x="94970" y="24409"/>
                                </a:lnTo>
                                <a:lnTo>
                                  <a:pt x="94945" y="11341"/>
                                </a:lnTo>
                                <a:lnTo>
                                  <a:pt x="94399" y="8331"/>
                                </a:lnTo>
                                <a:lnTo>
                                  <a:pt x="92671" y="4889"/>
                                </a:lnTo>
                                <a:lnTo>
                                  <a:pt x="92227" y="3987"/>
                                </a:lnTo>
                                <a:lnTo>
                                  <a:pt x="90589" y="2413"/>
                                </a:lnTo>
                                <a:lnTo>
                                  <a:pt x="86207" y="482"/>
                                </a:lnTo>
                                <a:lnTo>
                                  <a:pt x="83820" y="88"/>
                                </a:lnTo>
                                <a:lnTo>
                                  <a:pt x="81889" y="88"/>
                                </a:lnTo>
                                <a:lnTo>
                                  <a:pt x="81889" y="24409"/>
                                </a:lnTo>
                                <a:lnTo>
                                  <a:pt x="81889" y="33197"/>
                                </a:lnTo>
                                <a:lnTo>
                                  <a:pt x="75298" y="39839"/>
                                </a:lnTo>
                                <a:lnTo>
                                  <a:pt x="72097" y="39839"/>
                                </a:lnTo>
                                <a:lnTo>
                                  <a:pt x="71145" y="39509"/>
                                </a:lnTo>
                                <a:lnTo>
                                  <a:pt x="70840" y="39509"/>
                                </a:lnTo>
                                <a:lnTo>
                                  <a:pt x="68732" y="37477"/>
                                </a:lnTo>
                                <a:lnTo>
                                  <a:pt x="68491" y="36995"/>
                                </a:lnTo>
                                <a:lnTo>
                                  <a:pt x="68110" y="35953"/>
                                </a:lnTo>
                                <a:lnTo>
                                  <a:pt x="68211" y="30721"/>
                                </a:lnTo>
                                <a:lnTo>
                                  <a:pt x="69240" y="28549"/>
                                </a:lnTo>
                                <a:lnTo>
                                  <a:pt x="73736" y="25285"/>
                                </a:lnTo>
                                <a:lnTo>
                                  <a:pt x="77203" y="24409"/>
                                </a:lnTo>
                                <a:lnTo>
                                  <a:pt x="81889" y="24409"/>
                                </a:lnTo>
                                <a:lnTo>
                                  <a:pt x="81889" y="88"/>
                                </a:lnTo>
                                <a:lnTo>
                                  <a:pt x="76784" y="88"/>
                                </a:lnTo>
                                <a:lnTo>
                                  <a:pt x="73736" y="482"/>
                                </a:lnTo>
                                <a:lnTo>
                                  <a:pt x="58140" y="5702"/>
                                </a:lnTo>
                                <a:lnTo>
                                  <a:pt x="58140" y="13957"/>
                                </a:lnTo>
                                <a:lnTo>
                                  <a:pt x="66700" y="13957"/>
                                </a:lnTo>
                                <a:lnTo>
                                  <a:pt x="67106" y="11569"/>
                                </a:lnTo>
                                <a:lnTo>
                                  <a:pt x="67703" y="9702"/>
                                </a:lnTo>
                                <a:lnTo>
                                  <a:pt x="69329" y="7010"/>
                                </a:lnTo>
                                <a:lnTo>
                                  <a:pt x="70243" y="6108"/>
                                </a:lnTo>
                                <a:lnTo>
                                  <a:pt x="72136" y="5194"/>
                                </a:lnTo>
                                <a:lnTo>
                                  <a:pt x="71958" y="5194"/>
                                </a:lnTo>
                                <a:lnTo>
                                  <a:pt x="73482" y="4889"/>
                                </a:lnTo>
                                <a:lnTo>
                                  <a:pt x="76250" y="4889"/>
                                </a:lnTo>
                                <a:lnTo>
                                  <a:pt x="81838" y="12725"/>
                                </a:lnTo>
                                <a:lnTo>
                                  <a:pt x="81838" y="19850"/>
                                </a:lnTo>
                                <a:lnTo>
                                  <a:pt x="72961" y="20510"/>
                                </a:lnTo>
                                <a:lnTo>
                                  <a:pt x="66344" y="22110"/>
                                </a:lnTo>
                                <a:lnTo>
                                  <a:pt x="57607" y="27228"/>
                                </a:lnTo>
                                <a:lnTo>
                                  <a:pt x="55422" y="30721"/>
                                </a:lnTo>
                                <a:lnTo>
                                  <a:pt x="55448" y="37477"/>
                                </a:lnTo>
                                <a:lnTo>
                                  <a:pt x="65417" y="46393"/>
                                </a:lnTo>
                                <a:lnTo>
                                  <a:pt x="70650" y="46393"/>
                                </a:lnTo>
                                <a:lnTo>
                                  <a:pt x="72834" y="45923"/>
                                </a:lnTo>
                                <a:lnTo>
                                  <a:pt x="72999" y="45923"/>
                                </a:lnTo>
                                <a:lnTo>
                                  <a:pt x="77812" y="43688"/>
                                </a:lnTo>
                                <a:lnTo>
                                  <a:pt x="80225" y="41935"/>
                                </a:lnTo>
                                <a:lnTo>
                                  <a:pt x="82359" y="39839"/>
                                </a:lnTo>
                                <a:lnTo>
                                  <a:pt x="82702" y="39509"/>
                                </a:lnTo>
                                <a:lnTo>
                                  <a:pt x="83693" y="39839"/>
                                </a:lnTo>
                                <a:lnTo>
                                  <a:pt x="83375" y="39839"/>
                                </a:lnTo>
                                <a:lnTo>
                                  <a:pt x="83299" y="40855"/>
                                </a:lnTo>
                                <a:lnTo>
                                  <a:pt x="83197" y="42392"/>
                                </a:lnTo>
                                <a:lnTo>
                                  <a:pt x="83083" y="44030"/>
                                </a:lnTo>
                                <a:lnTo>
                                  <a:pt x="82981" y="45681"/>
                                </a:lnTo>
                                <a:lnTo>
                                  <a:pt x="99834" y="45681"/>
                                </a:lnTo>
                                <a:lnTo>
                                  <a:pt x="99834" y="42697"/>
                                </a:lnTo>
                                <a:close/>
                              </a:path>
                              <a:path w="231140" h="46990">
                                <a:moveTo>
                                  <a:pt x="182143" y="42684"/>
                                </a:moveTo>
                                <a:lnTo>
                                  <a:pt x="177558" y="13258"/>
                                </a:lnTo>
                                <a:lnTo>
                                  <a:pt x="177330" y="10883"/>
                                </a:lnTo>
                                <a:lnTo>
                                  <a:pt x="167106" y="0"/>
                                </a:lnTo>
                                <a:lnTo>
                                  <a:pt x="162242" y="0"/>
                                </a:lnTo>
                                <a:lnTo>
                                  <a:pt x="159893" y="571"/>
                                </a:lnTo>
                                <a:lnTo>
                                  <a:pt x="155397" y="2870"/>
                                </a:lnTo>
                                <a:lnTo>
                                  <a:pt x="152742" y="4864"/>
                                </a:lnTo>
                                <a:lnTo>
                                  <a:pt x="149694" y="7708"/>
                                </a:lnTo>
                                <a:lnTo>
                                  <a:pt x="149059" y="5918"/>
                                </a:lnTo>
                                <a:lnTo>
                                  <a:pt x="140093" y="0"/>
                                </a:lnTo>
                                <a:lnTo>
                                  <a:pt x="135559" y="0"/>
                                </a:lnTo>
                                <a:lnTo>
                                  <a:pt x="133311" y="520"/>
                                </a:lnTo>
                                <a:lnTo>
                                  <a:pt x="128905" y="2641"/>
                                </a:lnTo>
                                <a:lnTo>
                                  <a:pt x="126428" y="4457"/>
                                </a:lnTo>
                                <a:lnTo>
                                  <a:pt x="123672" y="7023"/>
                                </a:lnTo>
                                <a:lnTo>
                                  <a:pt x="123126" y="6883"/>
                                </a:lnTo>
                                <a:lnTo>
                                  <a:pt x="123812" y="355"/>
                                </a:lnTo>
                                <a:lnTo>
                                  <a:pt x="118097" y="355"/>
                                </a:lnTo>
                                <a:lnTo>
                                  <a:pt x="105689" y="723"/>
                                </a:lnTo>
                                <a:lnTo>
                                  <a:pt x="105689" y="3810"/>
                                </a:lnTo>
                                <a:lnTo>
                                  <a:pt x="107137" y="4102"/>
                                </a:lnTo>
                                <a:lnTo>
                                  <a:pt x="108153" y="4470"/>
                                </a:lnTo>
                                <a:lnTo>
                                  <a:pt x="109334" y="5270"/>
                                </a:lnTo>
                                <a:lnTo>
                                  <a:pt x="109766" y="5803"/>
                                </a:lnTo>
                                <a:lnTo>
                                  <a:pt x="110528" y="7962"/>
                                </a:lnTo>
                                <a:lnTo>
                                  <a:pt x="110718" y="32626"/>
                                </a:lnTo>
                                <a:lnTo>
                                  <a:pt x="110617" y="37477"/>
                                </a:lnTo>
                                <a:lnTo>
                                  <a:pt x="106273" y="42684"/>
                                </a:lnTo>
                                <a:lnTo>
                                  <a:pt x="106273" y="45681"/>
                                </a:lnTo>
                                <a:lnTo>
                                  <a:pt x="127977" y="45681"/>
                                </a:lnTo>
                                <a:lnTo>
                                  <a:pt x="127977" y="42684"/>
                                </a:lnTo>
                                <a:lnTo>
                                  <a:pt x="126619" y="42354"/>
                                </a:lnTo>
                                <a:lnTo>
                                  <a:pt x="125666" y="41859"/>
                                </a:lnTo>
                                <a:lnTo>
                                  <a:pt x="124587" y="40563"/>
                                </a:lnTo>
                                <a:lnTo>
                                  <a:pt x="124231" y="39674"/>
                                </a:lnTo>
                                <a:lnTo>
                                  <a:pt x="123888" y="37401"/>
                                </a:lnTo>
                                <a:lnTo>
                                  <a:pt x="123812" y="13614"/>
                                </a:lnTo>
                                <a:lnTo>
                                  <a:pt x="124231" y="12293"/>
                                </a:lnTo>
                                <a:lnTo>
                                  <a:pt x="125895" y="9817"/>
                                </a:lnTo>
                                <a:lnTo>
                                  <a:pt x="126911" y="8839"/>
                                </a:lnTo>
                                <a:lnTo>
                                  <a:pt x="129362" y="7454"/>
                                </a:lnTo>
                                <a:lnTo>
                                  <a:pt x="130530" y="7112"/>
                                </a:lnTo>
                                <a:lnTo>
                                  <a:pt x="133197" y="7213"/>
                                </a:lnTo>
                                <a:lnTo>
                                  <a:pt x="137452" y="37528"/>
                                </a:lnTo>
                                <a:lnTo>
                                  <a:pt x="137083" y="39738"/>
                                </a:lnTo>
                                <a:lnTo>
                                  <a:pt x="136740" y="40601"/>
                                </a:lnTo>
                                <a:lnTo>
                                  <a:pt x="135674" y="41871"/>
                                </a:lnTo>
                                <a:lnTo>
                                  <a:pt x="134721" y="42354"/>
                                </a:lnTo>
                                <a:lnTo>
                                  <a:pt x="133337" y="42684"/>
                                </a:lnTo>
                                <a:lnTo>
                                  <a:pt x="133337" y="45681"/>
                                </a:lnTo>
                                <a:lnTo>
                                  <a:pt x="154901" y="45681"/>
                                </a:lnTo>
                                <a:lnTo>
                                  <a:pt x="154901" y="42684"/>
                                </a:lnTo>
                                <a:lnTo>
                                  <a:pt x="153784" y="42392"/>
                                </a:lnTo>
                                <a:lnTo>
                                  <a:pt x="152958" y="42024"/>
                                </a:lnTo>
                                <a:lnTo>
                                  <a:pt x="151904" y="41135"/>
                                </a:lnTo>
                                <a:lnTo>
                                  <a:pt x="151523" y="40589"/>
                                </a:lnTo>
                                <a:lnTo>
                                  <a:pt x="150876" y="38392"/>
                                </a:lnTo>
                                <a:lnTo>
                                  <a:pt x="150736" y="14732"/>
                                </a:lnTo>
                                <a:lnTo>
                                  <a:pt x="151142" y="12458"/>
                                </a:lnTo>
                                <a:lnTo>
                                  <a:pt x="151726" y="11188"/>
                                </a:lnTo>
                                <a:lnTo>
                                  <a:pt x="153073" y="9588"/>
                                </a:lnTo>
                                <a:lnTo>
                                  <a:pt x="155689" y="7708"/>
                                </a:lnTo>
                                <a:lnTo>
                                  <a:pt x="157734" y="7112"/>
                                </a:lnTo>
                                <a:lnTo>
                                  <a:pt x="159677" y="7112"/>
                                </a:lnTo>
                                <a:lnTo>
                                  <a:pt x="164465" y="17754"/>
                                </a:lnTo>
                                <a:lnTo>
                                  <a:pt x="164363" y="37490"/>
                                </a:lnTo>
                                <a:lnTo>
                                  <a:pt x="160299" y="42684"/>
                                </a:lnTo>
                                <a:lnTo>
                                  <a:pt x="160299" y="45681"/>
                                </a:lnTo>
                                <a:lnTo>
                                  <a:pt x="182143" y="45681"/>
                                </a:lnTo>
                                <a:lnTo>
                                  <a:pt x="182143" y="42684"/>
                                </a:lnTo>
                                <a:close/>
                              </a:path>
                              <a:path w="231140" h="46990">
                                <a:moveTo>
                                  <a:pt x="231089" y="23329"/>
                                </a:moveTo>
                                <a:lnTo>
                                  <a:pt x="231051" y="19773"/>
                                </a:lnTo>
                                <a:lnTo>
                                  <a:pt x="230924" y="18580"/>
                                </a:lnTo>
                                <a:lnTo>
                                  <a:pt x="230911" y="18440"/>
                                </a:lnTo>
                                <a:lnTo>
                                  <a:pt x="217665" y="673"/>
                                </a:lnTo>
                                <a:lnTo>
                                  <a:pt x="217665" y="18440"/>
                                </a:lnTo>
                                <a:lnTo>
                                  <a:pt x="202577" y="18440"/>
                                </a:lnTo>
                                <a:lnTo>
                                  <a:pt x="208241" y="4724"/>
                                </a:lnTo>
                                <a:lnTo>
                                  <a:pt x="213029" y="4724"/>
                                </a:lnTo>
                                <a:lnTo>
                                  <a:pt x="214782" y="5892"/>
                                </a:lnTo>
                                <a:lnTo>
                                  <a:pt x="216941" y="10363"/>
                                </a:lnTo>
                                <a:lnTo>
                                  <a:pt x="217551" y="13817"/>
                                </a:lnTo>
                                <a:lnTo>
                                  <a:pt x="217665" y="18440"/>
                                </a:lnTo>
                                <a:lnTo>
                                  <a:pt x="217665" y="673"/>
                                </a:lnTo>
                                <a:lnTo>
                                  <a:pt x="216484" y="304"/>
                                </a:lnTo>
                                <a:lnTo>
                                  <a:pt x="214071" y="0"/>
                                </a:lnTo>
                                <a:lnTo>
                                  <a:pt x="206883" y="0"/>
                                </a:lnTo>
                                <a:lnTo>
                                  <a:pt x="189115" y="31051"/>
                                </a:lnTo>
                                <a:lnTo>
                                  <a:pt x="190893" y="36779"/>
                                </a:lnTo>
                                <a:lnTo>
                                  <a:pt x="197993" y="44475"/>
                                </a:lnTo>
                                <a:lnTo>
                                  <a:pt x="203288" y="46393"/>
                                </a:lnTo>
                                <a:lnTo>
                                  <a:pt x="214261" y="46393"/>
                                </a:lnTo>
                                <a:lnTo>
                                  <a:pt x="217728" y="45732"/>
                                </a:lnTo>
                                <a:lnTo>
                                  <a:pt x="223774" y="43002"/>
                                </a:lnTo>
                                <a:lnTo>
                                  <a:pt x="226822" y="40690"/>
                                </a:lnTo>
                                <a:lnTo>
                                  <a:pt x="228142" y="39293"/>
                                </a:lnTo>
                                <a:lnTo>
                                  <a:pt x="229908" y="37426"/>
                                </a:lnTo>
                                <a:lnTo>
                                  <a:pt x="226237" y="33439"/>
                                </a:lnTo>
                                <a:lnTo>
                                  <a:pt x="224091" y="35623"/>
                                </a:lnTo>
                                <a:lnTo>
                                  <a:pt x="222097" y="37134"/>
                                </a:lnTo>
                                <a:lnTo>
                                  <a:pt x="218414" y="38862"/>
                                </a:lnTo>
                                <a:lnTo>
                                  <a:pt x="216344" y="39293"/>
                                </a:lnTo>
                                <a:lnTo>
                                  <a:pt x="210108" y="39293"/>
                                </a:lnTo>
                                <a:lnTo>
                                  <a:pt x="207187" y="37998"/>
                                </a:lnTo>
                                <a:lnTo>
                                  <a:pt x="203352" y="32829"/>
                                </a:lnTo>
                                <a:lnTo>
                                  <a:pt x="202387" y="28803"/>
                                </a:lnTo>
                                <a:lnTo>
                                  <a:pt x="202349" y="23329"/>
                                </a:lnTo>
                                <a:lnTo>
                                  <a:pt x="231089" y="23329"/>
                                </a:lnTo>
                                <a:close/>
                              </a:path>
                            </a:pathLst>
                          </a:custGeom>
                          <a:solidFill>
                            <a:srgbClr val="020303"/>
                          </a:solidFill>
                        </wps:spPr>
                        <wps:bodyPr wrap="square" lIns="0" tIns="0" rIns="0" bIns="0" rtlCol="0">
                          <a:prstTxWarp prst="textNoShape">
                            <a:avLst/>
                          </a:prstTxWarp>
                          <a:noAutofit/>
                        </wps:bodyPr>
                      </wps:wsp>
                      <wps:wsp>
                        <wps:cNvPr id="807" name="Graphic 807"/>
                        <wps:cNvSpPr/>
                        <wps:spPr>
                          <a:xfrm>
                            <a:off x="2618892" y="5049313"/>
                            <a:ext cx="93345" cy="92710"/>
                          </a:xfrm>
                          <a:custGeom>
                            <a:avLst/>
                            <a:gdLst/>
                            <a:ahLst/>
                            <a:cxnLst/>
                            <a:rect l="l" t="t" r="r" b="b"/>
                            <a:pathLst>
                              <a:path w="93345" h="92710">
                                <a:moveTo>
                                  <a:pt x="92481" y="0"/>
                                </a:moveTo>
                                <a:lnTo>
                                  <a:pt x="0" y="0"/>
                                </a:lnTo>
                                <a:lnTo>
                                  <a:pt x="0" y="91808"/>
                                </a:lnTo>
                                <a:lnTo>
                                  <a:pt x="92481" y="91808"/>
                                </a:lnTo>
                                <a:lnTo>
                                  <a:pt x="92481" y="0"/>
                                </a:lnTo>
                                <a:close/>
                              </a:path>
                              <a:path w="93345" h="92710">
                                <a:moveTo>
                                  <a:pt x="16878" y="41846"/>
                                </a:moveTo>
                                <a:lnTo>
                                  <a:pt x="76276" y="41846"/>
                                </a:lnTo>
                              </a:path>
                              <a:path w="93345" h="92710">
                                <a:moveTo>
                                  <a:pt x="0" y="0"/>
                                </a:moveTo>
                                <a:lnTo>
                                  <a:pt x="93154" y="0"/>
                                </a:lnTo>
                              </a:path>
                              <a:path w="93345" h="92710">
                                <a:moveTo>
                                  <a:pt x="93154" y="0"/>
                                </a:moveTo>
                                <a:lnTo>
                                  <a:pt x="93154" y="92481"/>
                                </a:lnTo>
                              </a:path>
                              <a:path w="93345" h="92710">
                                <a:moveTo>
                                  <a:pt x="93154" y="92481"/>
                                </a:moveTo>
                                <a:lnTo>
                                  <a:pt x="0" y="92481"/>
                                </a:lnTo>
                              </a:path>
                              <a:path w="93345" h="92710">
                                <a:moveTo>
                                  <a:pt x="0" y="92481"/>
                                </a:moveTo>
                                <a:lnTo>
                                  <a:pt x="0" y="0"/>
                                </a:lnTo>
                              </a:path>
                              <a:path w="93345" h="92710">
                                <a:moveTo>
                                  <a:pt x="0" y="0"/>
                                </a:moveTo>
                                <a:lnTo>
                                  <a:pt x="93154" y="0"/>
                                </a:lnTo>
                              </a:path>
                            </a:pathLst>
                          </a:custGeom>
                          <a:ln w="6350">
                            <a:solidFill>
                              <a:srgbClr val="231F20"/>
                            </a:solidFill>
                            <a:prstDash val="solid"/>
                          </a:ln>
                        </wps:spPr>
                        <wps:bodyPr wrap="square" lIns="0" tIns="0" rIns="0" bIns="0" rtlCol="0">
                          <a:prstTxWarp prst="textNoShape">
                            <a:avLst/>
                          </a:prstTxWarp>
                          <a:noAutofit/>
                        </wps:bodyPr>
                      </wps:wsp>
                      <wps:wsp>
                        <wps:cNvPr id="808" name="Graphic 808"/>
                        <wps:cNvSpPr/>
                        <wps:spPr>
                          <a:xfrm>
                            <a:off x="2956407" y="5934954"/>
                            <a:ext cx="84455" cy="1270"/>
                          </a:xfrm>
                          <a:custGeom>
                            <a:avLst/>
                            <a:gdLst/>
                            <a:ahLst/>
                            <a:cxnLst/>
                            <a:rect l="l" t="t" r="r" b="b"/>
                            <a:pathLst>
                              <a:path w="84455">
                                <a:moveTo>
                                  <a:pt x="0" y="0"/>
                                </a:moveTo>
                                <a:lnTo>
                                  <a:pt x="84378" y="0"/>
                                </a:lnTo>
                              </a:path>
                            </a:pathLst>
                          </a:custGeom>
                          <a:ln w="6350">
                            <a:solidFill>
                              <a:srgbClr val="231F20"/>
                            </a:solidFill>
                            <a:prstDash val="sysDash"/>
                          </a:ln>
                        </wps:spPr>
                        <wps:bodyPr wrap="square" lIns="0" tIns="0" rIns="0" bIns="0" rtlCol="0">
                          <a:prstTxWarp prst="textNoShape">
                            <a:avLst/>
                          </a:prstTxWarp>
                          <a:noAutofit/>
                        </wps:bodyPr>
                      </wps:wsp>
                      <wps:wsp>
                        <wps:cNvPr id="809" name="Graphic 809"/>
                        <wps:cNvSpPr/>
                        <wps:spPr>
                          <a:xfrm>
                            <a:off x="2610802" y="5884331"/>
                            <a:ext cx="287020" cy="168910"/>
                          </a:xfrm>
                          <a:custGeom>
                            <a:avLst/>
                            <a:gdLst/>
                            <a:ahLst/>
                            <a:cxnLst/>
                            <a:rect l="l" t="t" r="r" b="b"/>
                            <a:pathLst>
                              <a:path w="287020" h="168910">
                                <a:moveTo>
                                  <a:pt x="244347" y="0"/>
                                </a:moveTo>
                                <a:lnTo>
                                  <a:pt x="41846" y="0"/>
                                </a:lnTo>
                                <a:lnTo>
                                  <a:pt x="0" y="42519"/>
                                </a:lnTo>
                                <a:lnTo>
                                  <a:pt x="0" y="126898"/>
                                </a:lnTo>
                                <a:lnTo>
                                  <a:pt x="41846" y="168757"/>
                                </a:lnTo>
                                <a:lnTo>
                                  <a:pt x="244347" y="168757"/>
                                </a:lnTo>
                                <a:lnTo>
                                  <a:pt x="286880" y="126898"/>
                                </a:lnTo>
                                <a:lnTo>
                                  <a:pt x="286880" y="42519"/>
                                </a:lnTo>
                                <a:lnTo>
                                  <a:pt x="244347" y="0"/>
                                </a:lnTo>
                                <a:close/>
                              </a:path>
                            </a:pathLst>
                          </a:custGeom>
                          <a:solidFill>
                            <a:srgbClr val="C1C0C0"/>
                          </a:solidFill>
                        </wps:spPr>
                        <wps:bodyPr wrap="square" lIns="0" tIns="0" rIns="0" bIns="0" rtlCol="0">
                          <a:prstTxWarp prst="textNoShape">
                            <a:avLst/>
                          </a:prstTxWarp>
                          <a:noAutofit/>
                        </wps:bodyPr>
                      </wps:wsp>
                      <wps:wsp>
                        <wps:cNvPr id="810" name="Graphic 810"/>
                        <wps:cNvSpPr/>
                        <wps:spPr>
                          <a:xfrm>
                            <a:off x="2610802" y="5884331"/>
                            <a:ext cx="287020" cy="168910"/>
                          </a:xfrm>
                          <a:custGeom>
                            <a:avLst/>
                            <a:gdLst/>
                            <a:ahLst/>
                            <a:cxnLst/>
                            <a:rect l="l" t="t" r="r" b="b"/>
                            <a:pathLst>
                              <a:path w="287020" h="168910">
                                <a:moveTo>
                                  <a:pt x="0" y="42519"/>
                                </a:moveTo>
                                <a:lnTo>
                                  <a:pt x="41846" y="0"/>
                                </a:lnTo>
                                <a:lnTo>
                                  <a:pt x="244347" y="0"/>
                                </a:lnTo>
                                <a:lnTo>
                                  <a:pt x="286880" y="42519"/>
                                </a:lnTo>
                                <a:lnTo>
                                  <a:pt x="286880" y="126898"/>
                                </a:lnTo>
                                <a:lnTo>
                                  <a:pt x="244347" y="168757"/>
                                </a:lnTo>
                                <a:lnTo>
                                  <a:pt x="41846" y="168757"/>
                                </a:lnTo>
                                <a:lnTo>
                                  <a:pt x="0" y="126898"/>
                                </a:lnTo>
                                <a:lnTo>
                                  <a:pt x="0" y="42519"/>
                                </a:lnTo>
                                <a:close/>
                              </a:path>
                            </a:pathLst>
                          </a:custGeom>
                          <a:ln w="673">
                            <a:solidFill>
                              <a:srgbClr val="C1C0C0"/>
                            </a:solidFill>
                            <a:prstDash val="solid"/>
                          </a:ln>
                        </wps:spPr>
                        <wps:bodyPr wrap="square" lIns="0" tIns="0" rIns="0" bIns="0" rtlCol="0">
                          <a:prstTxWarp prst="textNoShape">
                            <a:avLst/>
                          </a:prstTxWarp>
                          <a:noAutofit/>
                        </wps:bodyPr>
                      </wps:wsp>
                      <wps:wsp>
                        <wps:cNvPr id="811" name="Graphic 811"/>
                        <wps:cNvSpPr/>
                        <wps:spPr>
                          <a:xfrm>
                            <a:off x="2577045" y="5850575"/>
                            <a:ext cx="287020" cy="168910"/>
                          </a:xfrm>
                          <a:custGeom>
                            <a:avLst/>
                            <a:gdLst/>
                            <a:ahLst/>
                            <a:cxnLst/>
                            <a:rect l="l" t="t" r="r" b="b"/>
                            <a:pathLst>
                              <a:path w="287020" h="168910">
                                <a:moveTo>
                                  <a:pt x="244360" y="0"/>
                                </a:moveTo>
                                <a:lnTo>
                                  <a:pt x="41846" y="0"/>
                                </a:lnTo>
                                <a:lnTo>
                                  <a:pt x="0" y="42532"/>
                                </a:lnTo>
                                <a:lnTo>
                                  <a:pt x="0" y="126898"/>
                                </a:lnTo>
                                <a:lnTo>
                                  <a:pt x="41846" y="168744"/>
                                </a:lnTo>
                                <a:lnTo>
                                  <a:pt x="244360" y="168744"/>
                                </a:lnTo>
                                <a:lnTo>
                                  <a:pt x="286880" y="126898"/>
                                </a:lnTo>
                                <a:lnTo>
                                  <a:pt x="286880" y="42532"/>
                                </a:lnTo>
                                <a:lnTo>
                                  <a:pt x="244360" y="0"/>
                                </a:lnTo>
                                <a:close/>
                              </a:path>
                            </a:pathLst>
                          </a:custGeom>
                          <a:solidFill>
                            <a:srgbClr val="FFFFFF"/>
                          </a:solidFill>
                        </wps:spPr>
                        <wps:bodyPr wrap="square" lIns="0" tIns="0" rIns="0" bIns="0" rtlCol="0">
                          <a:prstTxWarp prst="textNoShape">
                            <a:avLst/>
                          </a:prstTxWarp>
                          <a:noAutofit/>
                        </wps:bodyPr>
                      </wps:wsp>
                      <wps:wsp>
                        <wps:cNvPr id="812" name="Graphic 812"/>
                        <wps:cNvSpPr/>
                        <wps:spPr>
                          <a:xfrm>
                            <a:off x="2577045" y="5850575"/>
                            <a:ext cx="287020" cy="168910"/>
                          </a:xfrm>
                          <a:custGeom>
                            <a:avLst/>
                            <a:gdLst/>
                            <a:ahLst/>
                            <a:cxnLst/>
                            <a:rect l="l" t="t" r="r" b="b"/>
                            <a:pathLst>
                              <a:path w="287020" h="168910">
                                <a:moveTo>
                                  <a:pt x="0" y="42532"/>
                                </a:moveTo>
                                <a:lnTo>
                                  <a:pt x="41846" y="0"/>
                                </a:lnTo>
                                <a:lnTo>
                                  <a:pt x="244360" y="0"/>
                                </a:lnTo>
                                <a:lnTo>
                                  <a:pt x="286880" y="42532"/>
                                </a:lnTo>
                                <a:lnTo>
                                  <a:pt x="286880" y="126898"/>
                                </a:lnTo>
                                <a:lnTo>
                                  <a:pt x="244360" y="168744"/>
                                </a:lnTo>
                                <a:lnTo>
                                  <a:pt x="41846" y="168744"/>
                                </a:lnTo>
                                <a:lnTo>
                                  <a:pt x="0" y="126898"/>
                                </a:lnTo>
                                <a:lnTo>
                                  <a:pt x="0" y="42532"/>
                                </a:lnTo>
                                <a:close/>
                              </a:path>
                            </a:pathLst>
                          </a:custGeom>
                          <a:ln w="6350">
                            <a:solidFill>
                              <a:srgbClr val="231F20"/>
                            </a:solidFill>
                            <a:prstDash val="solid"/>
                          </a:ln>
                        </wps:spPr>
                        <wps:bodyPr wrap="square" lIns="0" tIns="0" rIns="0" bIns="0" rtlCol="0">
                          <a:prstTxWarp prst="textNoShape">
                            <a:avLst/>
                          </a:prstTxWarp>
                          <a:noAutofit/>
                        </wps:bodyPr>
                      </wps:wsp>
                      <wps:wsp>
                        <wps:cNvPr id="813" name="Graphic 813"/>
                        <wps:cNvSpPr/>
                        <wps:spPr>
                          <a:xfrm>
                            <a:off x="2618892" y="5934954"/>
                            <a:ext cx="211454" cy="1270"/>
                          </a:xfrm>
                          <a:custGeom>
                            <a:avLst/>
                            <a:gdLst/>
                            <a:ahLst/>
                            <a:cxnLst/>
                            <a:rect l="l" t="t" r="r" b="b"/>
                            <a:pathLst>
                              <a:path w="211454">
                                <a:moveTo>
                                  <a:pt x="0" y="0"/>
                                </a:moveTo>
                                <a:lnTo>
                                  <a:pt x="211289" y="0"/>
                                </a:lnTo>
                              </a:path>
                            </a:pathLst>
                          </a:custGeom>
                          <a:ln w="6350">
                            <a:solidFill>
                              <a:srgbClr val="231F20"/>
                            </a:solidFill>
                            <a:prstDash val="solid"/>
                          </a:ln>
                        </wps:spPr>
                        <wps:bodyPr wrap="square" lIns="0" tIns="0" rIns="0" bIns="0" rtlCol="0">
                          <a:prstTxWarp prst="textNoShape">
                            <a:avLst/>
                          </a:prstTxWarp>
                          <a:noAutofit/>
                        </wps:bodyPr>
                      </wps:wsp>
                      <wps:wsp>
                        <wps:cNvPr id="814" name="Graphic 814"/>
                        <wps:cNvSpPr/>
                        <wps:spPr>
                          <a:xfrm>
                            <a:off x="2669527" y="5926857"/>
                            <a:ext cx="110489" cy="25400"/>
                          </a:xfrm>
                          <a:custGeom>
                            <a:avLst/>
                            <a:gdLst/>
                            <a:ahLst/>
                            <a:cxnLst/>
                            <a:rect l="l" t="t" r="r" b="b"/>
                            <a:pathLst>
                              <a:path w="110489" h="25400">
                                <a:moveTo>
                                  <a:pt x="25641" y="0"/>
                                </a:moveTo>
                                <a:lnTo>
                                  <a:pt x="0" y="0"/>
                                </a:lnTo>
                                <a:lnTo>
                                  <a:pt x="0" y="24968"/>
                                </a:lnTo>
                                <a:lnTo>
                                  <a:pt x="25641" y="24968"/>
                                </a:lnTo>
                                <a:lnTo>
                                  <a:pt x="25641" y="0"/>
                                </a:lnTo>
                                <a:close/>
                              </a:path>
                              <a:path w="110489" h="25400">
                                <a:moveTo>
                                  <a:pt x="67500" y="0"/>
                                </a:moveTo>
                                <a:lnTo>
                                  <a:pt x="42519" y="0"/>
                                </a:lnTo>
                                <a:lnTo>
                                  <a:pt x="42519" y="24968"/>
                                </a:lnTo>
                                <a:lnTo>
                                  <a:pt x="67500" y="24968"/>
                                </a:lnTo>
                                <a:lnTo>
                                  <a:pt x="67500" y="0"/>
                                </a:lnTo>
                                <a:close/>
                              </a:path>
                              <a:path w="110489" h="25400">
                                <a:moveTo>
                                  <a:pt x="110020" y="0"/>
                                </a:moveTo>
                                <a:lnTo>
                                  <a:pt x="84378" y="0"/>
                                </a:lnTo>
                                <a:lnTo>
                                  <a:pt x="84378" y="24968"/>
                                </a:lnTo>
                                <a:lnTo>
                                  <a:pt x="110020" y="24968"/>
                                </a:lnTo>
                                <a:lnTo>
                                  <a:pt x="110020" y="0"/>
                                </a:lnTo>
                                <a:close/>
                              </a:path>
                            </a:pathLst>
                          </a:custGeom>
                          <a:solidFill>
                            <a:srgbClr val="020303"/>
                          </a:solidFill>
                        </wps:spPr>
                        <wps:bodyPr wrap="square" lIns="0" tIns="0" rIns="0" bIns="0" rtlCol="0">
                          <a:prstTxWarp prst="textNoShape">
                            <a:avLst/>
                          </a:prstTxWarp>
                          <a:noAutofit/>
                        </wps:bodyPr>
                      </wps:wsp>
                      <wps:wsp>
                        <wps:cNvPr id="815" name="Graphic 815"/>
                        <wps:cNvSpPr/>
                        <wps:spPr>
                          <a:xfrm>
                            <a:off x="3100197" y="5909966"/>
                            <a:ext cx="709295" cy="177165"/>
                          </a:xfrm>
                          <a:custGeom>
                            <a:avLst/>
                            <a:gdLst/>
                            <a:ahLst/>
                            <a:cxnLst/>
                            <a:rect l="l" t="t" r="r" b="b"/>
                            <a:pathLst>
                              <a:path w="709295" h="177165">
                                <a:moveTo>
                                  <a:pt x="708761" y="0"/>
                                </a:moveTo>
                                <a:lnTo>
                                  <a:pt x="0" y="0"/>
                                </a:lnTo>
                                <a:lnTo>
                                  <a:pt x="0" y="176860"/>
                                </a:lnTo>
                                <a:lnTo>
                                  <a:pt x="708761" y="176860"/>
                                </a:lnTo>
                                <a:lnTo>
                                  <a:pt x="708761" y="0"/>
                                </a:lnTo>
                                <a:close/>
                              </a:path>
                            </a:pathLst>
                          </a:custGeom>
                          <a:solidFill>
                            <a:srgbClr val="C1C0C0"/>
                          </a:solidFill>
                        </wps:spPr>
                        <wps:bodyPr wrap="square" lIns="0" tIns="0" rIns="0" bIns="0" rtlCol="0">
                          <a:prstTxWarp prst="textNoShape">
                            <a:avLst/>
                          </a:prstTxWarp>
                          <a:noAutofit/>
                        </wps:bodyPr>
                      </wps:wsp>
                      <wps:wsp>
                        <wps:cNvPr id="816" name="Graphic 816"/>
                        <wps:cNvSpPr/>
                        <wps:spPr>
                          <a:xfrm>
                            <a:off x="3067113" y="5876895"/>
                            <a:ext cx="708025" cy="175895"/>
                          </a:xfrm>
                          <a:custGeom>
                            <a:avLst/>
                            <a:gdLst/>
                            <a:ahLst/>
                            <a:cxnLst/>
                            <a:rect l="l" t="t" r="r" b="b"/>
                            <a:pathLst>
                              <a:path w="708025" h="175895">
                                <a:moveTo>
                                  <a:pt x="707428" y="0"/>
                                </a:moveTo>
                                <a:lnTo>
                                  <a:pt x="0" y="0"/>
                                </a:lnTo>
                                <a:lnTo>
                                  <a:pt x="0" y="175501"/>
                                </a:lnTo>
                                <a:lnTo>
                                  <a:pt x="707428" y="175501"/>
                                </a:lnTo>
                                <a:lnTo>
                                  <a:pt x="707428" y="0"/>
                                </a:lnTo>
                                <a:close/>
                              </a:path>
                            </a:pathLst>
                          </a:custGeom>
                          <a:solidFill>
                            <a:srgbClr val="FFFFFF"/>
                          </a:solidFill>
                        </wps:spPr>
                        <wps:bodyPr wrap="square" lIns="0" tIns="0" rIns="0" bIns="0" rtlCol="0">
                          <a:prstTxWarp prst="textNoShape">
                            <a:avLst/>
                          </a:prstTxWarp>
                          <a:noAutofit/>
                        </wps:bodyPr>
                      </wps:wsp>
                      <wps:wsp>
                        <wps:cNvPr id="817" name="Graphic 817"/>
                        <wps:cNvSpPr/>
                        <wps:spPr>
                          <a:xfrm>
                            <a:off x="3066440" y="5876222"/>
                            <a:ext cx="708660" cy="176530"/>
                          </a:xfrm>
                          <a:custGeom>
                            <a:avLst/>
                            <a:gdLst/>
                            <a:ahLst/>
                            <a:cxnLst/>
                            <a:rect l="l" t="t" r="r" b="b"/>
                            <a:pathLst>
                              <a:path w="708660" h="176530">
                                <a:moveTo>
                                  <a:pt x="708101" y="0"/>
                                </a:moveTo>
                                <a:lnTo>
                                  <a:pt x="0" y="0"/>
                                </a:lnTo>
                                <a:lnTo>
                                  <a:pt x="0" y="176174"/>
                                </a:lnTo>
                                <a:lnTo>
                                  <a:pt x="708101" y="176174"/>
                                </a:lnTo>
                                <a:lnTo>
                                  <a:pt x="708101" y="0"/>
                                </a:lnTo>
                                <a:close/>
                              </a:path>
                            </a:pathLst>
                          </a:custGeom>
                          <a:ln w="673">
                            <a:solidFill>
                              <a:srgbClr val="FFFFFF"/>
                            </a:solidFill>
                            <a:prstDash val="lgDash"/>
                          </a:ln>
                        </wps:spPr>
                        <wps:bodyPr wrap="square" lIns="0" tIns="0" rIns="0" bIns="0" rtlCol="0">
                          <a:prstTxWarp prst="textNoShape">
                            <a:avLst/>
                          </a:prstTxWarp>
                          <a:noAutofit/>
                        </wps:bodyPr>
                      </wps:wsp>
                      <wps:wsp>
                        <wps:cNvPr id="818" name="Graphic 818"/>
                        <wps:cNvSpPr/>
                        <wps:spPr>
                          <a:xfrm>
                            <a:off x="3066440" y="5876222"/>
                            <a:ext cx="708660" cy="176530"/>
                          </a:xfrm>
                          <a:custGeom>
                            <a:avLst/>
                            <a:gdLst/>
                            <a:ahLst/>
                            <a:cxnLst/>
                            <a:rect l="l" t="t" r="r" b="b"/>
                            <a:pathLst>
                              <a:path w="708660" h="176530">
                                <a:moveTo>
                                  <a:pt x="708101" y="0"/>
                                </a:moveTo>
                                <a:lnTo>
                                  <a:pt x="0" y="0"/>
                                </a:lnTo>
                                <a:lnTo>
                                  <a:pt x="0" y="176174"/>
                                </a:lnTo>
                                <a:lnTo>
                                  <a:pt x="708101" y="176174"/>
                                </a:lnTo>
                                <a:lnTo>
                                  <a:pt x="708101" y="0"/>
                                </a:lnTo>
                                <a:close/>
                              </a:path>
                            </a:pathLst>
                          </a:custGeom>
                          <a:ln w="6350">
                            <a:solidFill>
                              <a:srgbClr val="231F20"/>
                            </a:solidFill>
                            <a:prstDash val="sysDash"/>
                          </a:ln>
                        </wps:spPr>
                        <wps:bodyPr wrap="square" lIns="0" tIns="0" rIns="0" bIns="0" rtlCol="0">
                          <a:prstTxWarp prst="textNoShape">
                            <a:avLst/>
                          </a:prstTxWarp>
                          <a:noAutofit/>
                        </wps:bodyPr>
                      </wps:wsp>
                      <wps:wsp>
                        <wps:cNvPr id="819" name="Graphic 819"/>
                        <wps:cNvSpPr/>
                        <wps:spPr>
                          <a:xfrm>
                            <a:off x="3041459" y="5851241"/>
                            <a:ext cx="708025" cy="176530"/>
                          </a:xfrm>
                          <a:custGeom>
                            <a:avLst/>
                            <a:gdLst/>
                            <a:ahLst/>
                            <a:cxnLst/>
                            <a:rect l="l" t="t" r="r" b="b"/>
                            <a:pathLst>
                              <a:path w="708025" h="176530">
                                <a:moveTo>
                                  <a:pt x="707428" y="0"/>
                                </a:moveTo>
                                <a:lnTo>
                                  <a:pt x="0" y="0"/>
                                </a:lnTo>
                                <a:lnTo>
                                  <a:pt x="0" y="176187"/>
                                </a:lnTo>
                                <a:lnTo>
                                  <a:pt x="707428" y="176187"/>
                                </a:lnTo>
                                <a:lnTo>
                                  <a:pt x="707428" y="0"/>
                                </a:lnTo>
                                <a:close/>
                              </a:path>
                            </a:pathLst>
                          </a:custGeom>
                          <a:solidFill>
                            <a:srgbClr val="FFFFFF"/>
                          </a:solidFill>
                        </wps:spPr>
                        <wps:bodyPr wrap="square" lIns="0" tIns="0" rIns="0" bIns="0" rtlCol="0">
                          <a:prstTxWarp prst="textNoShape">
                            <a:avLst/>
                          </a:prstTxWarp>
                          <a:noAutofit/>
                        </wps:bodyPr>
                      </wps:wsp>
                      <wps:wsp>
                        <wps:cNvPr id="820" name="Graphic 820"/>
                        <wps:cNvSpPr/>
                        <wps:spPr>
                          <a:xfrm>
                            <a:off x="3040786" y="5850568"/>
                            <a:ext cx="708660" cy="177165"/>
                          </a:xfrm>
                          <a:custGeom>
                            <a:avLst/>
                            <a:gdLst/>
                            <a:ahLst/>
                            <a:cxnLst/>
                            <a:rect l="l" t="t" r="r" b="b"/>
                            <a:pathLst>
                              <a:path w="708660" h="177165">
                                <a:moveTo>
                                  <a:pt x="708101" y="0"/>
                                </a:moveTo>
                                <a:lnTo>
                                  <a:pt x="0" y="0"/>
                                </a:lnTo>
                                <a:lnTo>
                                  <a:pt x="0" y="176860"/>
                                </a:lnTo>
                                <a:lnTo>
                                  <a:pt x="708101" y="176860"/>
                                </a:lnTo>
                                <a:lnTo>
                                  <a:pt x="708101" y="0"/>
                                </a:lnTo>
                                <a:close/>
                              </a:path>
                            </a:pathLst>
                          </a:custGeom>
                          <a:ln w="673">
                            <a:solidFill>
                              <a:srgbClr val="FFFFFF"/>
                            </a:solidFill>
                            <a:prstDash val="lgDash"/>
                          </a:ln>
                        </wps:spPr>
                        <wps:bodyPr wrap="square" lIns="0" tIns="0" rIns="0" bIns="0" rtlCol="0">
                          <a:prstTxWarp prst="textNoShape">
                            <a:avLst/>
                          </a:prstTxWarp>
                          <a:noAutofit/>
                        </wps:bodyPr>
                      </wps:wsp>
                      <wps:wsp>
                        <wps:cNvPr id="821" name="Graphic 821"/>
                        <wps:cNvSpPr/>
                        <wps:spPr>
                          <a:xfrm>
                            <a:off x="3040786" y="5850568"/>
                            <a:ext cx="708660" cy="177165"/>
                          </a:xfrm>
                          <a:custGeom>
                            <a:avLst/>
                            <a:gdLst/>
                            <a:ahLst/>
                            <a:cxnLst/>
                            <a:rect l="l" t="t" r="r" b="b"/>
                            <a:pathLst>
                              <a:path w="708660" h="177165">
                                <a:moveTo>
                                  <a:pt x="708101" y="0"/>
                                </a:moveTo>
                                <a:lnTo>
                                  <a:pt x="0" y="0"/>
                                </a:lnTo>
                                <a:lnTo>
                                  <a:pt x="0" y="176860"/>
                                </a:lnTo>
                                <a:lnTo>
                                  <a:pt x="708101" y="176860"/>
                                </a:lnTo>
                                <a:lnTo>
                                  <a:pt x="708101" y="0"/>
                                </a:lnTo>
                                <a:close/>
                              </a:path>
                            </a:pathLst>
                          </a:custGeom>
                          <a:ln w="6350">
                            <a:solidFill>
                              <a:srgbClr val="231F20"/>
                            </a:solidFill>
                            <a:prstDash val="sysDash"/>
                          </a:ln>
                        </wps:spPr>
                        <wps:bodyPr wrap="square" lIns="0" tIns="0" rIns="0" bIns="0" rtlCol="0">
                          <a:prstTxWarp prst="textNoShape">
                            <a:avLst/>
                          </a:prstTxWarp>
                          <a:noAutofit/>
                        </wps:bodyPr>
                      </wps:wsp>
                      <wps:wsp>
                        <wps:cNvPr id="822" name="Graphic 822"/>
                        <wps:cNvSpPr/>
                        <wps:spPr>
                          <a:xfrm>
                            <a:off x="3623335" y="6028107"/>
                            <a:ext cx="50800" cy="50800"/>
                          </a:xfrm>
                          <a:custGeom>
                            <a:avLst/>
                            <a:gdLst/>
                            <a:ahLst/>
                            <a:cxnLst/>
                            <a:rect l="l" t="t" r="r" b="b"/>
                            <a:pathLst>
                              <a:path w="50800" h="50800">
                                <a:moveTo>
                                  <a:pt x="0" y="0"/>
                                </a:moveTo>
                                <a:lnTo>
                                  <a:pt x="50634" y="50622"/>
                                </a:lnTo>
                              </a:path>
                            </a:pathLst>
                          </a:custGeom>
                          <a:ln w="673">
                            <a:solidFill>
                              <a:srgbClr val="FFFFFF"/>
                            </a:solidFill>
                            <a:prstDash val="lgDash"/>
                          </a:ln>
                        </wps:spPr>
                        <wps:bodyPr wrap="square" lIns="0" tIns="0" rIns="0" bIns="0" rtlCol="0">
                          <a:prstTxWarp prst="textNoShape">
                            <a:avLst/>
                          </a:prstTxWarp>
                          <a:noAutofit/>
                        </wps:bodyPr>
                      </wps:wsp>
                      <wps:wsp>
                        <wps:cNvPr id="823" name="Graphic 823"/>
                        <wps:cNvSpPr/>
                        <wps:spPr>
                          <a:xfrm>
                            <a:off x="3623335" y="6028107"/>
                            <a:ext cx="50800" cy="50800"/>
                          </a:xfrm>
                          <a:custGeom>
                            <a:avLst/>
                            <a:gdLst/>
                            <a:ahLst/>
                            <a:cxnLst/>
                            <a:rect l="l" t="t" r="r" b="b"/>
                            <a:pathLst>
                              <a:path w="50800" h="50800">
                                <a:moveTo>
                                  <a:pt x="0" y="0"/>
                                </a:moveTo>
                                <a:lnTo>
                                  <a:pt x="50634" y="50622"/>
                                </a:lnTo>
                              </a:path>
                            </a:pathLst>
                          </a:custGeom>
                          <a:ln w="6349">
                            <a:solidFill>
                              <a:srgbClr val="231F20"/>
                            </a:solidFill>
                            <a:prstDash val="sysDash"/>
                          </a:ln>
                        </wps:spPr>
                        <wps:bodyPr wrap="square" lIns="0" tIns="0" rIns="0" bIns="0" rtlCol="0">
                          <a:prstTxWarp prst="textNoShape">
                            <a:avLst/>
                          </a:prstTxWarp>
                          <a:noAutofit/>
                        </wps:bodyPr>
                      </wps:wsp>
                      <wps:wsp>
                        <wps:cNvPr id="824" name="Graphic 824"/>
                        <wps:cNvSpPr/>
                        <wps:spPr>
                          <a:xfrm>
                            <a:off x="3673970" y="6044986"/>
                            <a:ext cx="34290" cy="34290"/>
                          </a:xfrm>
                          <a:custGeom>
                            <a:avLst/>
                            <a:gdLst/>
                            <a:ahLst/>
                            <a:cxnLst/>
                            <a:rect l="l" t="t" r="r" b="b"/>
                            <a:pathLst>
                              <a:path w="34290" h="34290">
                                <a:moveTo>
                                  <a:pt x="0" y="33743"/>
                                </a:moveTo>
                                <a:lnTo>
                                  <a:pt x="33743" y="0"/>
                                </a:lnTo>
                              </a:path>
                            </a:pathLst>
                          </a:custGeom>
                          <a:ln w="673">
                            <a:solidFill>
                              <a:srgbClr val="FFFFFF"/>
                            </a:solidFill>
                            <a:prstDash val="lgDash"/>
                          </a:ln>
                        </wps:spPr>
                        <wps:bodyPr wrap="square" lIns="0" tIns="0" rIns="0" bIns="0" rtlCol="0">
                          <a:prstTxWarp prst="textNoShape">
                            <a:avLst/>
                          </a:prstTxWarp>
                          <a:noAutofit/>
                        </wps:bodyPr>
                      </wps:wsp>
                      <wps:wsp>
                        <wps:cNvPr id="825" name="Graphic 825"/>
                        <wps:cNvSpPr/>
                        <wps:spPr>
                          <a:xfrm>
                            <a:off x="3673970" y="6044986"/>
                            <a:ext cx="34290" cy="34290"/>
                          </a:xfrm>
                          <a:custGeom>
                            <a:avLst/>
                            <a:gdLst/>
                            <a:ahLst/>
                            <a:cxnLst/>
                            <a:rect l="l" t="t" r="r" b="b"/>
                            <a:pathLst>
                              <a:path w="34290" h="34290">
                                <a:moveTo>
                                  <a:pt x="0" y="33743"/>
                                </a:moveTo>
                                <a:lnTo>
                                  <a:pt x="33743" y="0"/>
                                </a:lnTo>
                              </a:path>
                            </a:pathLst>
                          </a:custGeom>
                          <a:ln w="6350">
                            <a:solidFill>
                              <a:srgbClr val="231F20"/>
                            </a:solidFill>
                            <a:prstDash val="sysDash"/>
                          </a:ln>
                        </wps:spPr>
                        <wps:bodyPr wrap="square" lIns="0" tIns="0" rIns="0" bIns="0" rtlCol="0">
                          <a:prstTxWarp prst="textNoShape">
                            <a:avLst/>
                          </a:prstTxWarp>
                          <a:noAutofit/>
                        </wps:bodyPr>
                      </wps:wsp>
                      <pic:pic xmlns:pic="http://schemas.openxmlformats.org/drawingml/2006/picture">
                        <pic:nvPicPr>
                          <pic:cNvPr id="826" name="Image 826"/>
                          <pic:cNvPicPr/>
                        </pic:nvPicPr>
                        <pic:blipFill>
                          <a:blip r:embed="rId153" cstate="print"/>
                          <a:stretch>
                            <a:fillRect/>
                          </a:stretch>
                        </pic:blipFill>
                        <pic:spPr>
                          <a:xfrm>
                            <a:off x="3121482" y="5905818"/>
                            <a:ext cx="482955" cy="84380"/>
                          </a:xfrm>
                          <a:prstGeom prst="rect">
                            <a:avLst/>
                          </a:prstGeom>
                        </pic:spPr>
                      </pic:pic>
                      <wps:wsp>
                        <wps:cNvPr id="827" name="Graphic 827"/>
                        <wps:cNvSpPr/>
                        <wps:spPr>
                          <a:xfrm>
                            <a:off x="3066440" y="5968697"/>
                            <a:ext cx="25400" cy="26034"/>
                          </a:xfrm>
                          <a:custGeom>
                            <a:avLst/>
                            <a:gdLst/>
                            <a:ahLst/>
                            <a:cxnLst/>
                            <a:rect l="l" t="t" r="r" b="b"/>
                            <a:pathLst>
                              <a:path w="25400" h="26034">
                                <a:moveTo>
                                  <a:pt x="24968" y="0"/>
                                </a:moveTo>
                                <a:lnTo>
                                  <a:pt x="0" y="0"/>
                                </a:lnTo>
                                <a:lnTo>
                                  <a:pt x="24968" y="25666"/>
                                </a:lnTo>
                                <a:lnTo>
                                  <a:pt x="24968" y="0"/>
                                </a:lnTo>
                                <a:close/>
                              </a:path>
                            </a:pathLst>
                          </a:custGeom>
                          <a:solidFill>
                            <a:srgbClr val="020303"/>
                          </a:solidFill>
                        </wps:spPr>
                        <wps:bodyPr wrap="square" lIns="0" tIns="0" rIns="0" bIns="0" rtlCol="0">
                          <a:prstTxWarp prst="textNoShape">
                            <a:avLst/>
                          </a:prstTxWarp>
                          <a:noAutofit/>
                        </wps:bodyPr>
                      </wps:wsp>
                      <wps:wsp>
                        <wps:cNvPr id="828" name="Graphic 828"/>
                        <wps:cNvSpPr/>
                        <wps:spPr>
                          <a:xfrm>
                            <a:off x="3066440" y="5968697"/>
                            <a:ext cx="25400" cy="26034"/>
                          </a:xfrm>
                          <a:custGeom>
                            <a:avLst/>
                            <a:gdLst/>
                            <a:ahLst/>
                            <a:cxnLst/>
                            <a:rect l="l" t="t" r="r" b="b"/>
                            <a:pathLst>
                              <a:path w="25400" h="26034">
                                <a:moveTo>
                                  <a:pt x="0" y="0"/>
                                </a:moveTo>
                                <a:lnTo>
                                  <a:pt x="24968" y="0"/>
                                </a:lnTo>
                                <a:lnTo>
                                  <a:pt x="24968" y="25666"/>
                                </a:lnTo>
                                <a:lnTo>
                                  <a:pt x="0" y="0"/>
                                </a:lnTo>
                                <a:close/>
                              </a:path>
                            </a:pathLst>
                          </a:custGeom>
                          <a:ln w="6350">
                            <a:solidFill>
                              <a:srgbClr val="231F20"/>
                            </a:solidFill>
                            <a:prstDash val="solid"/>
                          </a:ln>
                        </wps:spPr>
                        <wps:bodyPr wrap="square" lIns="0" tIns="0" rIns="0" bIns="0" rtlCol="0">
                          <a:prstTxWarp prst="textNoShape">
                            <a:avLst/>
                          </a:prstTxWarp>
                          <a:noAutofit/>
                        </wps:bodyPr>
                      </wps:wsp>
                      <wps:wsp>
                        <wps:cNvPr id="829" name="Graphic 829"/>
                        <wps:cNvSpPr/>
                        <wps:spPr>
                          <a:xfrm>
                            <a:off x="3057664" y="5968696"/>
                            <a:ext cx="34290" cy="34290"/>
                          </a:xfrm>
                          <a:custGeom>
                            <a:avLst/>
                            <a:gdLst/>
                            <a:ahLst/>
                            <a:cxnLst/>
                            <a:rect l="l" t="t" r="r" b="b"/>
                            <a:pathLst>
                              <a:path w="34290" h="34290">
                                <a:moveTo>
                                  <a:pt x="33743" y="0"/>
                                </a:moveTo>
                                <a:lnTo>
                                  <a:pt x="25654" y="0"/>
                                </a:lnTo>
                                <a:lnTo>
                                  <a:pt x="0" y="25666"/>
                                </a:lnTo>
                                <a:lnTo>
                                  <a:pt x="0" y="33756"/>
                                </a:lnTo>
                                <a:lnTo>
                                  <a:pt x="8775" y="33756"/>
                                </a:lnTo>
                                <a:lnTo>
                                  <a:pt x="33743" y="8775"/>
                                </a:lnTo>
                                <a:lnTo>
                                  <a:pt x="33743" y="0"/>
                                </a:lnTo>
                                <a:close/>
                              </a:path>
                            </a:pathLst>
                          </a:custGeom>
                          <a:solidFill>
                            <a:srgbClr val="020303"/>
                          </a:solidFill>
                        </wps:spPr>
                        <wps:bodyPr wrap="square" lIns="0" tIns="0" rIns="0" bIns="0" rtlCol="0">
                          <a:prstTxWarp prst="textNoShape">
                            <a:avLst/>
                          </a:prstTxWarp>
                          <a:noAutofit/>
                        </wps:bodyPr>
                      </wps:wsp>
                      <wps:wsp>
                        <wps:cNvPr id="830" name="Graphic 830"/>
                        <wps:cNvSpPr/>
                        <wps:spPr>
                          <a:xfrm>
                            <a:off x="3057664" y="5968696"/>
                            <a:ext cx="34290" cy="34290"/>
                          </a:xfrm>
                          <a:custGeom>
                            <a:avLst/>
                            <a:gdLst/>
                            <a:ahLst/>
                            <a:cxnLst/>
                            <a:rect l="l" t="t" r="r" b="b"/>
                            <a:pathLst>
                              <a:path w="34290" h="34290">
                                <a:moveTo>
                                  <a:pt x="0" y="33756"/>
                                </a:moveTo>
                                <a:lnTo>
                                  <a:pt x="0" y="25666"/>
                                </a:lnTo>
                                <a:lnTo>
                                  <a:pt x="25654" y="0"/>
                                </a:lnTo>
                                <a:lnTo>
                                  <a:pt x="33743" y="0"/>
                                </a:lnTo>
                                <a:lnTo>
                                  <a:pt x="33743" y="8775"/>
                                </a:lnTo>
                                <a:lnTo>
                                  <a:pt x="8775" y="33756"/>
                                </a:lnTo>
                                <a:lnTo>
                                  <a:pt x="0" y="33756"/>
                                </a:lnTo>
                                <a:close/>
                              </a:path>
                            </a:pathLst>
                          </a:custGeom>
                          <a:ln w="635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831" name="Image 831"/>
                          <pic:cNvPicPr/>
                        </pic:nvPicPr>
                        <pic:blipFill>
                          <a:blip r:embed="rId154" cstate="print"/>
                          <a:stretch>
                            <a:fillRect/>
                          </a:stretch>
                        </pic:blipFill>
                        <pic:spPr>
                          <a:xfrm>
                            <a:off x="3536022" y="6105680"/>
                            <a:ext cx="119748" cy="65568"/>
                          </a:xfrm>
                          <a:prstGeom prst="rect">
                            <a:avLst/>
                          </a:prstGeom>
                        </pic:spPr>
                      </pic:pic>
                      <wps:wsp>
                        <wps:cNvPr id="832" name="Graphic 832"/>
                        <wps:cNvSpPr/>
                        <wps:spPr>
                          <a:xfrm>
                            <a:off x="3698925" y="5893101"/>
                            <a:ext cx="93345" cy="92710"/>
                          </a:xfrm>
                          <a:custGeom>
                            <a:avLst/>
                            <a:gdLst/>
                            <a:ahLst/>
                            <a:cxnLst/>
                            <a:rect l="l" t="t" r="r" b="b"/>
                            <a:pathLst>
                              <a:path w="93345" h="92710">
                                <a:moveTo>
                                  <a:pt x="93154" y="0"/>
                                </a:moveTo>
                                <a:lnTo>
                                  <a:pt x="0" y="0"/>
                                </a:lnTo>
                                <a:lnTo>
                                  <a:pt x="0" y="92468"/>
                                </a:lnTo>
                                <a:lnTo>
                                  <a:pt x="93154" y="92468"/>
                                </a:lnTo>
                                <a:lnTo>
                                  <a:pt x="93154" y="0"/>
                                </a:lnTo>
                                <a:close/>
                              </a:path>
                            </a:pathLst>
                          </a:custGeom>
                          <a:solidFill>
                            <a:srgbClr val="FFFFFF"/>
                          </a:solidFill>
                        </wps:spPr>
                        <wps:bodyPr wrap="square" lIns="0" tIns="0" rIns="0" bIns="0" rtlCol="0">
                          <a:prstTxWarp prst="textNoShape">
                            <a:avLst/>
                          </a:prstTxWarp>
                          <a:noAutofit/>
                        </wps:bodyPr>
                      </wps:wsp>
                      <wps:wsp>
                        <wps:cNvPr id="833" name="Graphic 833"/>
                        <wps:cNvSpPr/>
                        <wps:spPr>
                          <a:xfrm>
                            <a:off x="3698925" y="5893101"/>
                            <a:ext cx="93345" cy="92710"/>
                          </a:xfrm>
                          <a:custGeom>
                            <a:avLst/>
                            <a:gdLst/>
                            <a:ahLst/>
                            <a:cxnLst/>
                            <a:rect l="l" t="t" r="r" b="b"/>
                            <a:pathLst>
                              <a:path w="93345" h="92710">
                                <a:moveTo>
                                  <a:pt x="92494" y="0"/>
                                </a:moveTo>
                                <a:lnTo>
                                  <a:pt x="0" y="0"/>
                                </a:lnTo>
                                <a:lnTo>
                                  <a:pt x="0" y="91795"/>
                                </a:lnTo>
                                <a:lnTo>
                                  <a:pt x="92494" y="91795"/>
                                </a:lnTo>
                                <a:lnTo>
                                  <a:pt x="92494" y="0"/>
                                </a:lnTo>
                                <a:close/>
                              </a:path>
                              <a:path w="93345" h="92710">
                                <a:moveTo>
                                  <a:pt x="16878" y="41846"/>
                                </a:moveTo>
                                <a:lnTo>
                                  <a:pt x="76288" y="41846"/>
                                </a:lnTo>
                              </a:path>
                              <a:path w="93345" h="92710">
                                <a:moveTo>
                                  <a:pt x="42532" y="16865"/>
                                </a:moveTo>
                                <a:lnTo>
                                  <a:pt x="42532" y="75590"/>
                                </a:lnTo>
                              </a:path>
                              <a:path w="93345" h="92710">
                                <a:moveTo>
                                  <a:pt x="0" y="0"/>
                                </a:moveTo>
                                <a:lnTo>
                                  <a:pt x="93154" y="0"/>
                                </a:lnTo>
                              </a:path>
                              <a:path w="93345" h="92710">
                                <a:moveTo>
                                  <a:pt x="93154" y="0"/>
                                </a:moveTo>
                                <a:lnTo>
                                  <a:pt x="93154" y="92468"/>
                                </a:lnTo>
                              </a:path>
                              <a:path w="93345" h="92710">
                                <a:moveTo>
                                  <a:pt x="93154" y="92468"/>
                                </a:moveTo>
                                <a:lnTo>
                                  <a:pt x="0" y="92468"/>
                                </a:lnTo>
                              </a:path>
                              <a:path w="93345" h="92710">
                                <a:moveTo>
                                  <a:pt x="0" y="92468"/>
                                </a:moveTo>
                                <a:lnTo>
                                  <a:pt x="0" y="0"/>
                                </a:lnTo>
                              </a:path>
                              <a:path w="93345" h="92710">
                                <a:moveTo>
                                  <a:pt x="0" y="0"/>
                                </a:moveTo>
                                <a:lnTo>
                                  <a:pt x="93154" y="0"/>
                                </a:lnTo>
                              </a:path>
                            </a:pathLst>
                          </a:custGeom>
                          <a:ln w="6350">
                            <a:solidFill>
                              <a:srgbClr val="231F20"/>
                            </a:solidFill>
                            <a:prstDash val="solid"/>
                          </a:ln>
                        </wps:spPr>
                        <wps:bodyPr wrap="square" lIns="0" tIns="0" rIns="0" bIns="0" rtlCol="0">
                          <a:prstTxWarp prst="textNoShape">
                            <a:avLst/>
                          </a:prstTxWarp>
                          <a:noAutofit/>
                        </wps:bodyPr>
                      </wps:wsp>
                      <wps:wsp>
                        <wps:cNvPr id="834" name="Graphic 834"/>
                        <wps:cNvSpPr/>
                        <wps:spPr>
                          <a:xfrm>
                            <a:off x="2863926" y="5893101"/>
                            <a:ext cx="92710" cy="92710"/>
                          </a:xfrm>
                          <a:custGeom>
                            <a:avLst/>
                            <a:gdLst/>
                            <a:ahLst/>
                            <a:cxnLst/>
                            <a:rect l="l" t="t" r="r" b="b"/>
                            <a:pathLst>
                              <a:path w="92710" h="92710">
                                <a:moveTo>
                                  <a:pt x="92481" y="0"/>
                                </a:moveTo>
                                <a:lnTo>
                                  <a:pt x="0" y="0"/>
                                </a:lnTo>
                                <a:lnTo>
                                  <a:pt x="0" y="92468"/>
                                </a:lnTo>
                                <a:lnTo>
                                  <a:pt x="92481" y="92468"/>
                                </a:lnTo>
                                <a:lnTo>
                                  <a:pt x="92481" y="0"/>
                                </a:lnTo>
                                <a:close/>
                              </a:path>
                            </a:pathLst>
                          </a:custGeom>
                          <a:solidFill>
                            <a:srgbClr val="FFFFFF"/>
                          </a:solidFill>
                        </wps:spPr>
                        <wps:bodyPr wrap="square" lIns="0" tIns="0" rIns="0" bIns="0" rtlCol="0">
                          <a:prstTxWarp prst="textNoShape">
                            <a:avLst/>
                          </a:prstTxWarp>
                          <a:noAutofit/>
                        </wps:bodyPr>
                      </wps:wsp>
                      <wps:wsp>
                        <wps:cNvPr id="835" name="Graphic 835"/>
                        <wps:cNvSpPr/>
                        <wps:spPr>
                          <a:xfrm>
                            <a:off x="2863926" y="5893101"/>
                            <a:ext cx="92710" cy="92710"/>
                          </a:xfrm>
                          <a:custGeom>
                            <a:avLst/>
                            <a:gdLst/>
                            <a:ahLst/>
                            <a:cxnLst/>
                            <a:rect l="l" t="t" r="r" b="b"/>
                            <a:pathLst>
                              <a:path w="92710" h="92710">
                                <a:moveTo>
                                  <a:pt x="91808" y="0"/>
                                </a:moveTo>
                                <a:lnTo>
                                  <a:pt x="0" y="0"/>
                                </a:lnTo>
                                <a:lnTo>
                                  <a:pt x="0" y="91795"/>
                                </a:lnTo>
                                <a:lnTo>
                                  <a:pt x="91808" y="91795"/>
                                </a:lnTo>
                                <a:lnTo>
                                  <a:pt x="91808" y="0"/>
                                </a:lnTo>
                                <a:close/>
                              </a:path>
                              <a:path w="92710" h="92710">
                                <a:moveTo>
                                  <a:pt x="16878" y="41846"/>
                                </a:moveTo>
                                <a:lnTo>
                                  <a:pt x="75603" y="41846"/>
                                </a:lnTo>
                              </a:path>
                              <a:path w="92710" h="92710">
                                <a:moveTo>
                                  <a:pt x="0" y="0"/>
                                </a:moveTo>
                                <a:lnTo>
                                  <a:pt x="92481" y="0"/>
                                </a:lnTo>
                              </a:path>
                              <a:path w="92710" h="92710">
                                <a:moveTo>
                                  <a:pt x="92481" y="0"/>
                                </a:moveTo>
                                <a:lnTo>
                                  <a:pt x="92481" y="92468"/>
                                </a:lnTo>
                              </a:path>
                              <a:path w="92710" h="92710">
                                <a:moveTo>
                                  <a:pt x="92481" y="92468"/>
                                </a:moveTo>
                                <a:lnTo>
                                  <a:pt x="0" y="92468"/>
                                </a:lnTo>
                              </a:path>
                              <a:path w="92710" h="92710">
                                <a:moveTo>
                                  <a:pt x="0" y="92468"/>
                                </a:moveTo>
                                <a:lnTo>
                                  <a:pt x="0" y="0"/>
                                </a:lnTo>
                              </a:path>
                              <a:path w="92710" h="92710">
                                <a:moveTo>
                                  <a:pt x="0" y="0"/>
                                </a:moveTo>
                                <a:lnTo>
                                  <a:pt x="92481" y="0"/>
                                </a:lnTo>
                              </a:path>
                            </a:pathLst>
                          </a:custGeom>
                          <a:ln w="6350">
                            <a:solidFill>
                              <a:srgbClr val="231F20"/>
                            </a:solidFill>
                            <a:prstDash val="solid"/>
                          </a:ln>
                        </wps:spPr>
                        <wps:bodyPr wrap="square" lIns="0" tIns="0" rIns="0" bIns="0" rtlCol="0">
                          <a:prstTxWarp prst="textNoShape">
                            <a:avLst/>
                          </a:prstTxWarp>
                          <a:noAutofit/>
                        </wps:bodyPr>
                      </wps:wsp>
                      <wps:wsp>
                        <wps:cNvPr id="836" name="Graphic 836"/>
                        <wps:cNvSpPr/>
                        <wps:spPr>
                          <a:xfrm>
                            <a:off x="2281389" y="5614310"/>
                            <a:ext cx="93345" cy="93345"/>
                          </a:xfrm>
                          <a:custGeom>
                            <a:avLst/>
                            <a:gdLst/>
                            <a:ahLst/>
                            <a:cxnLst/>
                            <a:rect l="l" t="t" r="r" b="b"/>
                            <a:pathLst>
                              <a:path w="93345" h="93345">
                                <a:moveTo>
                                  <a:pt x="93141" y="0"/>
                                </a:moveTo>
                                <a:lnTo>
                                  <a:pt x="0" y="0"/>
                                </a:lnTo>
                                <a:lnTo>
                                  <a:pt x="0" y="93154"/>
                                </a:lnTo>
                                <a:lnTo>
                                  <a:pt x="93141" y="93154"/>
                                </a:lnTo>
                                <a:lnTo>
                                  <a:pt x="93141" y="0"/>
                                </a:lnTo>
                                <a:close/>
                              </a:path>
                            </a:pathLst>
                          </a:custGeom>
                          <a:solidFill>
                            <a:srgbClr val="FFFFFF"/>
                          </a:solidFill>
                        </wps:spPr>
                        <wps:bodyPr wrap="square" lIns="0" tIns="0" rIns="0" bIns="0" rtlCol="0">
                          <a:prstTxWarp prst="textNoShape">
                            <a:avLst/>
                          </a:prstTxWarp>
                          <a:noAutofit/>
                        </wps:bodyPr>
                      </wps:wsp>
                      <wps:wsp>
                        <wps:cNvPr id="837" name="Graphic 837"/>
                        <wps:cNvSpPr/>
                        <wps:spPr>
                          <a:xfrm>
                            <a:off x="2281389" y="5614310"/>
                            <a:ext cx="93345" cy="93345"/>
                          </a:xfrm>
                          <a:custGeom>
                            <a:avLst/>
                            <a:gdLst/>
                            <a:ahLst/>
                            <a:cxnLst/>
                            <a:rect l="l" t="t" r="r" b="b"/>
                            <a:pathLst>
                              <a:path w="93345" h="93345">
                                <a:moveTo>
                                  <a:pt x="92468" y="0"/>
                                </a:moveTo>
                                <a:lnTo>
                                  <a:pt x="0" y="0"/>
                                </a:lnTo>
                                <a:lnTo>
                                  <a:pt x="0" y="92481"/>
                                </a:lnTo>
                                <a:lnTo>
                                  <a:pt x="92468" y="92481"/>
                                </a:lnTo>
                                <a:lnTo>
                                  <a:pt x="92468" y="0"/>
                                </a:lnTo>
                                <a:close/>
                              </a:path>
                              <a:path w="93345" h="93345">
                                <a:moveTo>
                                  <a:pt x="16865" y="42519"/>
                                </a:moveTo>
                                <a:lnTo>
                                  <a:pt x="76276" y="42519"/>
                                </a:lnTo>
                              </a:path>
                              <a:path w="93345" h="93345">
                                <a:moveTo>
                                  <a:pt x="0" y="0"/>
                                </a:moveTo>
                                <a:lnTo>
                                  <a:pt x="93141" y="0"/>
                                </a:lnTo>
                              </a:path>
                              <a:path w="93345" h="93345">
                                <a:moveTo>
                                  <a:pt x="93141" y="0"/>
                                </a:moveTo>
                                <a:lnTo>
                                  <a:pt x="93141" y="93154"/>
                                </a:lnTo>
                              </a:path>
                              <a:path w="93345" h="93345">
                                <a:moveTo>
                                  <a:pt x="93141" y="93154"/>
                                </a:moveTo>
                                <a:lnTo>
                                  <a:pt x="0" y="93154"/>
                                </a:lnTo>
                              </a:path>
                              <a:path w="93345" h="93345">
                                <a:moveTo>
                                  <a:pt x="0" y="93154"/>
                                </a:moveTo>
                                <a:lnTo>
                                  <a:pt x="0" y="0"/>
                                </a:lnTo>
                              </a:path>
                              <a:path w="93345" h="93345">
                                <a:moveTo>
                                  <a:pt x="0" y="0"/>
                                </a:moveTo>
                                <a:lnTo>
                                  <a:pt x="93141" y="0"/>
                                </a:lnTo>
                              </a:path>
                            </a:pathLst>
                          </a:custGeom>
                          <a:ln w="6350">
                            <a:solidFill>
                              <a:srgbClr val="231F20"/>
                            </a:solidFill>
                            <a:prstDash val="solid"/>
                          </a:ln>
                        </wps:spPr>
                        <wps:bodyPr wrap="square" lIns="0" tIns="0" rIns="0" bIns="0" rtlCol="0">
                          <a:prstTxWarp prst="textNoShape">
                            <a:avLst/>
                          </a:prstTxWarp>
                          <a:noAutofit/>
                        </wps:bodyPr>
                      </wps:wsp>
                      <wps:wsp>
                        <wps:cNvPr id="838" name="Graphic 838"/>
                        <wps:cNvSpPr/>
                        <wps:spPr>
                          <a:xfrm>
                            <a:off x="1328242" y="6112137"/>
                            <a:ext cx="709295" cy="177800"/>
                          </a:xfrm>
                          <a:custGeom>
                            <a:avLst/>
                            <a:gdLst/>
                            <a:ahLst/>
                            <a:cxnLst/>
                            <a:rect l="l" t="t" r="r" b="b"/>
                            <a:pathLst>
                              <a:path w="709295" h="177800">
                                <a:moveTo>
                                  <a:pt x="708787" y="0"/>
                                </a:moveTo>
                                <a:lnTo>
                                  <a:pt x="0" y="0"/>
                                </a:lnTo>
                                <a:lnTo>
                                  <a:pt x="0" y="177533"/>
                                </a:lnTo>
                                <a:lnTo>
                                  <a:pt x="708787" y="177533"/>
                                </a:lnTo>
                                <a:lnTo>
                                  <a:pt x="708787" y="0"/>
                                </a:lnTo>
                                <a:close/>
                              </a:path>
                            </a:pathLst>
                          </a:custGeom>
                          <a:solidFill>
                            <a:srgbClr val="C1C0C0"/>
                          </a:solidFill>
                        </wps:spPr>
                        <wps:bodyPr wrap="square" lIns="0" tIns="0" rIns="0" bIns="0" rtlCol="0">
                          <a:prstTxWarp prst="textNoShape">
                            <a:avLst/>
                          </a:prstTxWarp>
                          <a:noAutofit/>
                        </wps:bodyPr>
                      </wps:wsp>
                      <wps:wsp>
                        <wps:cNvPr id="839" name="Graphic 839"/>
                        <wps:cNvSpPr/>
                        <wps:spPr>
                          <a:xfrm>
                            <a:off x="1295171" y="6079066"/>
                            <a:ext cx="708025" cy="176530"/>
                          </a:xfrm>
                          <a:custGeom>
                            <a:avLst/>
                            <a:gdLst/>
                            <a:ahLst/>
                            <a:cxnLst/>
                            <a:rect l="l" t="t" r="r" b="b"/>
                            <a:pathLst>
                              <a:path w="708025" h="176530">
                                <a:moveTo>
                                  <a:pt x="707428" y="0"/>
                                </a:moveTo>
                                <a:lnTo>
                                  <a:pt x="0" y="0"/>
                                </a:lnTo>
                                <a:lnTo>
                                  <a:pt x="0" y="176174"/>
                                </a:lnTo>
                                <a:lnTo>
                                  <a:pt x="707428" y="176174"/>
                                </a:lnTo>
                                <a:lnTo>
                                  <a:pt x="707428" y="0"/>
                                </a:lnTo>
                                <a:close/>
                              </a:path>
                            </a:pathLst>
                          </a:custGeom>
                          <a:solidFill>
                            <a:srgbClr val="FFFFFF"/>
                          </a:solidFill>
                        </wps:spPr>
                        <wps:bodyPr wrap="square" lIns="0" tIns="0" rIns="0" bIns="0" rtlCol="0">
                          <a:prstTxWarp prst="textNoShape">
                            <a:avLst/>
                          </a:prstTxWarp>
                          <a:noAutofit/>
                        </wps:bodyPr>
                      </wps:wsp>
                      <wps:wsp>
                        <wps:cNvPr id="840" name="Graphic 840"/>
                        <wps:cNvSpPr/>
                        <wps:spPr>
                          <a:xfrm>
                            <a:off x="1294498" y="6078381"/>
                            <a:ext cx="708660" cy="177165"/>
                          </a:xfrm>
                          <a:custGeom>
                            <a:avLst/>
                            <a:gdLst/>
                            <a:ahLst/>
                            <a:cxnLst/>
                            <a:rect l="l" t="t" r="r" b="b"/>
                            <a:pathLst>
                              <a:path w="708660" h="177165">
                                <a:moveTo>
                                  <a:pt x="708101" y="0"/>
                                </a:moveTo>
                                <a:lnTo>
                                  <a:pt x="0" y="0"/>
                                </a:lnTo>
                                <a:lnTo>
                                  <a:pt x="0" y="176860"/>
                                </a:lnTo>
                                <a:lnTo>
                                  <a:pt x="708101" y="176860"/>
                                </a:lnTo>
                                <a:lnTo>
                                  <a:pt x="708101" y="0"/>
                                </a:lnTo>
                                <a:close/>
                              </a:path>
                            </a:pathLst>
                          </a:custGeom>
                          <a:ln w="673">
                            <a:solidFill>
                              <a:srgbClr val="FFFFFF"/>
                            </a:solidFill>
                            <a:prstDash val="lgDash"/>
                          </a:ln>
                        </wps:spPr>
                        <wps:bodyPr wrap="square" lIns="0" tIns="0" rIns="0" bIns="0" rtlCol="0">
                          <a:prstTxWarp prst="textNoShape">
                            <a:avLst/>
                          </a:prstTxWarp>
                          <a:noAutofit/>
                        </wps:bodyPr>
                      </wps:wsp>
                      <wps:wsp>
                        <wps:cNvPr id="841" name="Graphic 841"/>
                        <wps:cNvSpPr/>
                        <wps:spPr>
                          <a:xfrm>
                            <a:off x="1294498" y="6078381"/>
                            <a:ext cx="708660" cy="177165"/>
                          </a:xfrm>
                          <a:custGeom>
                            <a:avLst/>
                            <a:gdLst/>
                            <a:ahLst/>
                            <a:cxnLst/>
                            <a:rect l="l" t="t" r="r" b="b"/>
                            <a:pathLst>
                              <a:path w="708660" h="177165">
                                <a:moveTo>
                                  <a:pt x="708101" y="0"/>
                                </a:moveTo>
                                <a:lnTo>
                                  <a:pt x="0" y="0"/>
                                </a:lnTo>
                                <a:lnTo>
                                  <a:pt x="0" y="176860"/>
                                </a:lnTo>
                                <a:lnTo>
                                  <a:pt x="708101" y="176860"/>
                                </a:lnTo>
                                <a:lnTo>
                                  <a:pt x="708101" y="0"/>
                                </a:lnTo>
                                <a:close/>
                              </a:path>
                            </a:pathLst>
                          </a:custGeom>
                          <a:ln w="6350">
                            <a:solidFill>
                              <a:srgbClr val="231F20"/>
                            </a:solidFill>
                            <a:prstDash val="sysDash"/>
                          </a:ln>
                        </wps:spPr>
                        <wps:bodyPr wrap="square" lIns="0" tIns="0" rIns="0" bIns="0" rtlCol="0">
                          <a:prstTxWarp prst="textNoShape">
                            <a:avLst/>
                          </a:prstTxWarp>
                          <a:noAutofit/>
                        </wps:bodyPr>
                      </wps:wsp>
                      <wps:wsp>
                        <wps:cNvPr id="842" name="Graphic 842"/>
                        <wps:cNvSpPr/>
                        <wps:spPr>
                          <a:xfrm>
                            <a:off x="1269517" y="6054086"/>
                            <a:ext cx="708025" cy="175895"/>
                          </a:xfrm>
                          <a:custGeom>
                            <a:avLst/>
                            <a:gdLst/>
                            <a:ahLst/>
                            <a:cxnLst/>
                            <a:rect l="l" t="t" r="r" b="b"/>
                            <a:pathLst>
                              <a:path w="708025" h="175895">
                                <a:moveTo>
                                  <a:pt x="707428" y="0"/>
                                </a:moveTo>
                                <a:lnTo>
                                  <a:pt x="0" y="0"/>
                                </a:lnTo>
                                <a:lnTo>
                                  <a:pt x="0" y="175501"/>
                                </a:lnTo>
                                <a:lnTo>
                                  <a:pt x="707428" y="175501"/>
                                </a:lnTo>
                                <a:lnTo>
                                  <a:pt x="707428" y="0"/>
                                </a:lnTo>
                                <a:close/>
                              </a:path>
                            </a:pathLst>
                          </a:custGeom>
                          <a:solidFill>
                            <a:srgbClr val="FFFFFF"/>
                          </a:solidFill>
                        </wps:spPr>
                        <wps:bodyPr wrap="square" lIns="0" tIns="0" rIns="0" bIns="0" rtlCol="0">
                          <a:prstTxWarp prst="textNoShape">
                            <a:avLst/>
                          </a:prstTxWarp>
                          <a:noAutofit/>
                        </wps:bodyPr>
                      </wps:wsp>
                      <wps:wsp>
                        <wps:cNvPr id="843" name="Graphic 843"/>
                        <wps:cNvSpPr/>
                        <wps:spPr>
                          <a:xfrm>
                            <a:off x="1268844" y="6053413"/>
                            <a:ext cx="708660" cy="176530"/>
                          </a:xfrm>
                          <a:custGeom>
                            <a:avLst/>
                            <a:gdLst/>
                            <a:ahLst/>
                            <a:cxnLst/>
                            <a:rect l="l" t="t" r="r" b="b"/>
                            <a:pathLst>
                              <a:path w="708660" h="176530">
                                <a:moveTo>
                                  <a:pt x="708101" y="0"/>
                                </a:moveTo>
                                <a:lnTo>
                                  <a:pt x="0" y="0"/>
                                </a:lnTo>
                                <a:lnTo>
                                  <a:pt x="0" y="176174"/>
                                </a:lnTo>
                                <a:lnTo>
                                  <a:pt x="708101" y="176174"/>
                                </a:lnTo>
                                <a:lnTo>
                                  <a:pt x="708101" y="0"/>
                                </a:lnTo>
                                <a:close/>
                              </a:path>
                            </a:pathLst>
                          </a:custGeom>
                          <a:ln w="673">
                            <a:solidFill>
                              <a:srgbClr val="FFFFFF"/>
                            </a:solidFill>
                            <a:prstDash val="lgDash"/>
                          </a:ln>
                        </wps:spPr>
                        <wps:bodyPr wrap="square" lIns="0" tIns="0" rIns="0" bIns="0" rtlCol="0">
                          <a:prstTxWarp prst="textNoShape">
                            <a:avLst/>
                          </a:prstTxWarp>
                          <a:noAutofit/>
                        </wps:bodyPr>
                      </wps:wsp>
                      <wps:wsp>
                        <wps:cNvPr id="844" name="Graphic 844"/>
                        <wps:cNvSpPr/>
                        <wps:spPr>
                          <a:xfrm>
                            <a:off x="1268844" y="6053413"/>
                            <a:ext cx="708660" cy="176530"/>
                          </a:xfrm>
                          <a:custGeom>
                            <a:avLst/>
                            <a:gdLst/>
                            <a:ahLst/>
                            <a:cxnLst/>
                            <a:rect l="l" t="t" r="r" b="b"/>
                            <a:pathLst>
                              <a:path w="708660" h="176530">
                                <a:moveTo>
                                  <a:pt x="708101" y="0"/>
                                </a:moveTo>
                                <a:lnTo>
                                  <a:pt x="0" y="0"/>
                                </a:lnTo>
                                <a:lnTo>
                                  <a:pt x="0" y="176174"/>
                                </a:lnTo>
                                <a:lnTo>
                                  <a:pt x="708101" y="176174"/>
                                </a:lnTo>
                                <a:lnTo>
                                  <a:pt x="708101" y="0"/>
                                </a:lnTo>
                                <a:close/>
                              </a:path>
                            </a:pathLst>
                          </a:custGeom>
                          <a:ln w="6350">
                            <a:solidFill>
                              <a:srgbClr val="231F20"/>
                            </a:solidFill>
                            <a:prstDash val="sysDash"/>
                          </a:ln>
                        </wps:spPr>
                        <wps:bodyPr wrap="square" lIns="0" tIns="0" rIns="0" bIns="0" rtlCol="0">
                          <a:prstTxWarp prst="textNoShape">
                            <a:avLst/>
                          </a:prstTxWarp>
                          <a:noAutofit/>
                        </wps:bodyPr>
                      </wps:wsp>
                      <wps:wsp>
                        <wps:cNvPr id="845" name="Graphic 845"/>
                        <wps:cNvSpPr/>
                        <wps:spPr>
                          <a:xfrm>
                            <a:off x="1851393" y="6230266"/>
                            <a:ext cx="50800" cy="50800"/>
                          </a:xfrm>
                          <a:custGeom>
                            <a:avLst/>
                            <a:gdLst/>
                            <a:ahLst/>
                            <a:cxnLst/>
                            <a:rect l="l" t="t" r="r" b="b"/>
                            <a:pathLst>
                              <a:path w="50800" h="50800">
                                <a:moveTo>
                                  <a:pt x="0" y="0"/>
                                </a:moveTo>
                                <a:lnTo>
                                  <a:pt x="50622" y="50634"/>
                                </a:lnTo>
                              </a:path>
                            </a:pathLst>
                          </a:custGeom>
                          <a:ln w="673">
                            <a:solidFill>
                              <a:srgbClr val="FFFFFF"/>
                            </a:solidFill>
                            <a:prstDash val="lgDash"/>
                          </a:ln>
                        </wps:spPr>
                        <wps:bodyPr wrap="square" lIns="0" tIns="0" rIns="0" bIns="0" rtlCol="0">
                          <a:prstTxWarp prst="textNoShape">
                            <a:avLst/>
                          </a:prstTxWarp>
                          <a:noAutofit/>
                        </wps:bodyPr>
                      </wps:wsp>
                      <wps:wsp>
                        <wps:cNvPr id="846" name="Graphic 846"/>
                        <wps:cNvSpPr/>
                        <wps:spPr>
                          <a:xfrm>
                            <a:off x="1851393" y="6230266"/>
                            <a:ext cx="50800" cy="50800"/>
                          </a:xfrm>
                          <a:custGeom>
                            <a:avLst/>
                            <a:gdLst/>
                            <a:ahLst/>
                            <a:cxnLst/>
                            <a:rect l="l" t="t" r="r" b="b"/>
                            <a:pathLst>
                              <a:path w="50800" h="50800">
                                <a:moveTo>
                                  <a:pt x="0" y="0"/>
                                </a:moveTo>
                                <a:lnTo>
                                  <a:pt x="50622" y="50634"/>
                                </a:lnTo>
                              </a:path>
                            </a:pathLst>
                          </a:custGeom>
                          <a:ln w="6350">
                            <a:solidFill>
                              <a:srgbClr val="231F20"/>
                            </a:solidFill>
                            <a:prstDash val="sysDash"/>
                          </a:ln>
                        </wps:spPr>
                        <wps:bodyPr wrap="square" lIns="0" tIns="0" rIns="0" bIns="0" rtlCol="0">
                          <a:prstTxWarp prst="textNoShape">
                            <a:avLst/>
                          </a:prstTxWarp>
                          <a:noAutofit/>
                        </wps:bodyPr>
                      </wps:wsp>
                      <wps:wsp>
                        <wps:cNvPr id="847" name="Graphic 847"/>
                        <wps:cNvSpPr/>
                        <wps:spPr>
                          <a:xfrm>
                            <a:off x="1902015" y="6247143"/>
                            <a:ext cx="34290" cy="34290"/>
                          </a:xfrm>
                          <a:custGeom>
                            <a:avLst/>
                            <a:gdLst/>
                            <a:ahLst/>
                            <a:cxnLst/>
                            <a:rect l="l" t="t" r="r" b="b"/>
                            <a:pathLst>
                              <a:path w="34290" h="34290">
                                <a:moveTo>
                                  <a:pt x="0" y="33756"/>
                                </a:moveTo>
                                <a:lnTo>
                                  <a:pt x="33756" y="0"/>
                                </a:lnTo>
                              </a:path>
                            </a:pathLst>
                          </a:custGeom>
                          <a:ln w="673">
                            <a:solidFill>
                              <a:srgbClr val="FFFFFF"/>
                            </a:solidFill>
                            <a:prstDash val="lgDash"/>
                          </a:ln>
                        </wps:spPr>
                        <wps:bodyPr wrap="square" lIns="0" tIns="0" rIns="0" bIns="0" rtlCol="0">
                          <a:prstTxWarp prst="textNoShape">
                            <a:avLst/>
                          </a:prstTxWarp>
                          <a:noAutofit/>
                        </wps:bodyPr>
                      </wps:wsp>
                      <wps:wsp>
                        <wps:cNvPr id="848" name="Graphic 848"/>
                        <wps:cNvSpPr/>
                        <wps:spPr>
                          <a:xfrm>
                            <a:off x="1902015" y="6247143"/>
                            <a:ext cx="34290" cy="34290"/>
                          </a:xfrm>
                          <a:custGeom>
                            <a:avLst/>
                            <a:gdLst/>
                            <a:ahLst/>
                            <a:cxnLst/>
                            <a:rect l="l" t="t" r="r" b="b"/>
                            <a:pathLst>
                              <a:path w="34290" h="34290">
                                <a:moveTo>
                                  <a:pt x="0" y="33756"/>
                                </a:moveTo>
                                <a:lnTo>
                                  <a:pt x="33756" y="0"/>
                                </a:lnTo>
                              </a:path>
                            </a:pathLst>
                          </a:custGeom>
                          <a:ln w="6350">
                            <a:solidFill>
                              <a:srgbClr val="231F20"/>
                            </a:solidFill>
                            <a:prstDash val="sysDash"/>
                          </a:ln>
                        </wps:spPr>
                        <wps:bodyPr wrap="square" lIns="0" tIns="0" rIns="0" bIns="0" rtlCol="0">
                          <a:prstTxWarp prst="textNoShape">
                            <a:avLst/>
                          </a:prstTxWarp>
                          <a:noAutofit/>
                        </wps:bodyPr>
                      </wps:wsp>
                      <pic:pic xmlns:pic="http://schemas.openxmlformats.org/drawingml/2006/picture">
                        <pic:nvPicPr>
                          <pic:cNvPr id="849" name="Image 849"/>
                          <pic:cNvPicPr/>
                        </pic:nvPicPr>
                        <pic:blipFill>
                          <a:blip r:embed="rId155" cstate="print"/>
                          <a:stretch>
                            <a:fillRect/>
                          </a:stretch>
                        </pic:blipFill>
                        <pic:spPr>
                          <a:xfrm>
                            <a:off x="1349489" y="6108664"/>
                            <a:ext cx="482981" cy="84378"/>
                          </a:xfrm>
                          <a:prstGeom prst="rect">
                            <a:avLst/>
                          </a:prstGeom>
                        </pic:spPr>
                      </pic:pic>
                      <wps:wsp>
                        <wps:cNvPr id="850" name="Graphic 850"/>
                        <wps:cNvSpPr/>
                        <wps:spPr>
                          <a:xfrm>
                            <a:off x="1294498" y="6171540"/>
                            <a:ext cx="25400" cy="25400"/>
                          </a:xfrm>
                          <a:custGeom>
                            <a:avLst/>
                            <a:gdLst/>
                            <a:ahLst/>
                            <a:cxnLst/>
                            <a:rect l="l" t="t" r="r" b="b"/>
                            <a:pathLst>
                              <a:path w="25400" h="25400">
                                <a:moveTo>
                                  <a:pt x="24980" y="0"/>
                                </a:moveTo>
                                <a:lnTo>
                                  <a:pt x="0" y="0"/>
                                </a:lnTo>
                                <a:lnTo>
                                  <a:pt x="24980" y="24980"/>
                                </a:lnTo>
                                <a:lnTo>
                                  <a:pt x="24980" y="0"/>
                                </a:lnTo>
                                <a:close/>
                              </a:path>
                            </a:pathLst>
                          </a:custGeom>
                          <a:solidFill>
                            <a:srgbClr val="020303"/>
                          </a:solidFill>
                        </wps:spPr>
                        <wps:bodyPr wrap="square" lIns="0" tIns="0" rIns="0" bIns="0" rtlCol="0">
                          <a:prstTxWarp prst="textNoShape">
                            <a:avLst/>
                          </a:prstTxWarp>
                          <a:noAutofit/>
                        </wps:bodyPr>
                      </wps:wsp>
                      <wps:wsp>
                        <wps:cNvPr id="851" name="Graphic 851"/>
                        <wps:cNvSpPr/>
                        <wps:spPr>
                          <a:xfrm>
                            <a:off x="1294498" y="6171540"/>
                            <a:ext cx="25400" cy="25400"/>
                          </a:xfrm>
                          <a:custGeom>
                            <a:avLst/>
                            <a:gdLst/>
                            <a:ahLst/>
                            <a:cxnLst/>
                            <a:rect l="l" t="t" r="r" b="b"/>
                            <a:pathLst>
                              <a:path w="25400" h="25400">
                                <a:moveTo>
                                  <a:pt x="0" y="0"/>
                                </a:moveTo>
                                <a:lnTo>
                                  <a:pt x="24980" y="0"/>
                                </a:lnTo>
                                <a:lnTo>
                                  <a:pt x="24980" y="24980"/>
                                </a:lnTo>
                                <a:lnTo>
                                  <a:pt x="0" y="0"/>
                                </a:lnTo>
                                <a:close/>
                              </a:path>
                            </a:pathLst>
                          </a:custGeom>
                          <a:ln w="6350">
                            <a:solidFill>
                              <a:srgbClr val="231F20"/>
                            </a:solidFill>
                            <a:prstDash val="solid"/>
                          </a:ln>
                        </wps:spPr>
                        <wps:bodyPr wrap="square" lIns="0" tIns="0" rIns="0" bIns="0" rtlCol="0">
                          <a:prstTxWarp prst="textNoShape">
                            <a:avLst/>
                          </a:prstTxWarp>
                          <a:noAutofit/>
                        </wps:bodyPr>
                      </wps:wsp>
                      <wps:wsp>
                        <wps:cNvPr id="852" name="Graphic 852"/>
                        <wps:cNvSpPr/>
                        <wps:spPr>
                          <a:xfrm>
                            <a:off x="1285722" y="6171540"/>
                            <a:ext cx="34290" cy="34290"/>
                          </a:xfrm>
                          <a:custGeom>
                            <a:avLst/>
                            <a:gdLst/>
                            <a:ahLst/>
                            <a:cxnLst/>
                            <a:rect l="l" t="t" r="r" b="b"/>
                            <a:pathLst>
                              <a:path w="34290" h="34290">
                                <a:moveTo>
                                  <a:pt x="33756" y="0"/>
                                </a:moveTo>
                                <a:lnTo>
                                  <a:pt x="25654" y="0"/>
                                </a:lnTo>
                                <a:lnTo>
                                  <a:pt x="0" y="24980"/>
                                </a:lnTo>
                                <a:lnTo>
                                  <a:pt x="0" y="33756"/>
                                </a:lnTo>
                                <a:lnTo>
                                  <a:pt x="8775" y="33756"/>
                                </a:lnTo>
                                <a:lnTo>
                                  <a:pt x="33756" y="8089"/>
                                </a:lnTo>
                                <a:lnTo>
                                  <a:pt x="33756" y="0"/>
                                </a:lnTo>
                                <a:close/>
                              </a:path>
                            </a:pathLst>
                          </a:custGeom>
                          <a:solidFill>
                            <a:srgbClr val="020303"/>
                          </a:solidFill>
                        </wps:spPr>
                        <wps:bodyPr wrap="square" lIns="0" tIns="0" rIns="0" bIns="0" rtlCol="0">
                          <a:prstTxWarp prst="textNoShape">
                            <a:avLst/>
                          </a:prstTxWarp>
                          <a:noAutofit/>
                        </wps:bodyPr>
                      </wps:wsp>
                      <wps:wsp>
                        <wps:cNvPr id="853" name="Graphic 853"/>
                        <wps:cNvSpPr/>
                        <wps:spPr>
                          <a:xfrm>
                            <a:off x="1285722" y="6171540"/>
                            <a:ext cx="34290" cy="34290"/>
                          </a:xfrm>
                          <a:custGeom>
                            <a:avLst/>
                            <a:gdLst/>
                            <a:ahLst/>
                            <a:cxnLst/>
                            <a:rect l="l" t="t" r="r" b="b"/>
                            <a:pathLst>
                              <a:path w="34290" h="34290">
                                <a:moveTo>
                                  <a:pt x="0" y="33756"/>
                                </a:moveTo>
                                <a:lnTo>
                                  <a:pt x="0" y="24980"/>
                                </a:lnTo>
                                <a:lnTo>
                                  <a:pt x="25654" y="0"/>
                                </a:lnTo>
                                <a:lnTo>
                                  <a:pt x="33756" y="0"/>
                                </a:lnTo>
                                <a:lnTo>
                                  <a:pt x="33756" y="8089"/>
                                </a:lnTo>
                                <a:lnTo>
                                  <a:pt x="8775" y="33756"/>
                                </a:lnTo>
                                <a:lnTo>
                                  <a:pt x="0" y="33756"/>
                                </a:lnTo>
                                <a:close/>
                              </a:path>
                            </a:pathLst>
                          </a:custGeom>
                          <a:ln w="635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854" name="Image 854"/>
                          <pic:cNvPicPr/>
                        </pic:nvPicPr>
                        <pic:blipFill>
                          <a:blip r:embed="rId156" cstate="print"/>
                          <a:stretch>
                            <a:fillRect/>
                          </a:stretch>
                        </pic:blipFill>
                        <pic:spPr>
                          <a:xfrm>
                            <a:off x="1764118" y="6308537"/>
                            <a:ext cx="119748" cy="65568"/>
                          </a:xfrm>
                          <a:prstGeom prst="rect">
                            <a:avLst/>
                          </a:prstGeom>
                        </pic:spPr>
                      </pic:pic>
                      <wps:wsp>
                        <wps:cNvPr id="855" name="Graphic 855"/>
                        <wps:cNvSpPr/>
                        <wps:spPr>
                          <a:xfrm>
                            <a:off x="1926996" y="6095259"/>
                            <a:ext cx="93345" cy="93345"/>
                          </a:xfrm>
                          <a:custGeom>
                            <a:avLst/>
                            <a:gdLst/>
                            <a:ahLst/>
                            <a:cxnLst/>
                            <a:rect l="l" t="t" r="r" b="b"/>
                            <a:pathLst>
                              <a:path w="93345" h="93345">
                                <a:moveTo>
                                  <a:pt x="93154" y="0"/>
                                </a:moveTo>
                                <a:lnTo>
                                  <a:pt x="0" y="0"/>
                                </a:lnTo>
                                <a:lnTo>
                                  <a:pt x="0" y="93154"/>
                                </a:lnTo>
                                <a:lnTo>
                                  <a:pt x="93154" y="93154"/>
                                </a:lnTo>
                                <a:lnTo>
                                  <a:pt x="93154" y="0"/>
                                </a:lnTo>
                                <a:close/>
                              </a:path>
                            </a:pathLst>
                          </a:custGeom>
                          <a:solidFill>
                            <a:srgbClr val="FFFFFF"/>
                          </a:solidFill>
                        </wps:spPr>
                        <wps:bodyPr wrap="square" lIns="0" tIns="0" rIns="0" bIns="0" rtlCol="0">
                          <a:prstTxWarp prst="textNoShape">
                            <a:avLst/>
                          </a:prstTxWarp>
                          <a:noAutofit/>
                        </wps:bodyPr>
                      </wps:wsp>
                      <wps:wsp>
                        <wps:cNvPr id="856" name="Graphic 856"/>
                        <wps:cNvSpPr/>
                        <wps:spPr>
                          <a:xfrm>
                            <a:off x="1775117" y="6095259"/>
                            <a:ext cx="245110" cy="489584"/>
                          </a:xfrm>
                          <a:custGeom>
                            <a:avLst/>
                            <a:gdLst/>
                            <a:ahLst/>
                            <a:cxnLst/>
                            <a:rect l="l" t="t" r="r" b="b"/>
                            <a:pathLst>
                              <a:path w="245110" h="489584">
                                <a:moveTo>
                                  <a:pt x="244360" y="0"/>
                                </a:moveTo>
                                <a:lnTo>
                                  <a:pt x="151879" y="0"/>
                                </a:lnTo>
                                <a:lnTo>
                                  <a:pt x="151879" y="92481"/>
                                </a:lnTo>
                                <a:lnTo>
                                  <a:pt x="244360" y="92481"/>
                                </a:lnTo>
                                <a:lnTo>
                                  <a:pt x="244360" y="0"/>
                                </a:lnTo>
                                <a:close/>
                              </a:path>
                              <a:path w="245110" h="489584">
                                <a:moveTo>
                                  <a:pt x="168757" y="42532"/>
                                </a:moveTo>
                                <a:lnTo>
                                  <a:pt x="228155" y="42532"/>
                                </a:lnTo>
                              </a:path>
                              <a:path w="245110" h="489584">
                                <a:moveTo>
                                  <a:pt x="194411" y="16878"/>
                                </a:moveTo>
                                <a:lnTo>
                                  <a:pt x="194411" y="76276"/>
                                </a:lnTo>
                              </a:path>
                              <a:path w="245110" h="489584">
                                <a:moveTo>
                                  <a:pt x="151879" y="0"/>
                                </a:moveTo>
                                <a:lnTo>
                                  <a:pt x="245033" y="0"/>
                                </a:lnTo>
                              </a:path>
                              <a:path w="245110" h="489584">
                                <a:moveTo>
                                  <a:pt x="245033" y="0"/>
                                </a:moveTo>
                                <a:lnTo>
                                  <a:pt x="245033" y="93154"/>
                                </a:lnTo>
                              </a:path>
                              <a:path w="245110" h="489584">
                                <a:moveTo>
                                  <a:pt x="245033" y="93154"/>
                                </a:moveTo>
                                <a:lnTo>
                                  <a:pt x="151879" y="93154"/>
                                </a:lnTo>
                              </a:path>
                              <a:path w="245110" h="489584">
                                <a:moveTo>
                                  <a:pt x="151879" y="93154"/>
                                </a:moveTo>
                                <a:lnTo>
                                  <a:pt x="151879" y="0"/>
                                </a:lnTo>
                              </a:path>
                              <a:path w="245110" h="489584">
                                <a:moveTo>
                                  <a:pt x="151879" y="0"/>
                                </a:moveTo>
                                <a:lnTo>
                                  <a:pt x="245033" y="0"/>
                                </a:lnTo>
                              </a:path>
                              <a:path w="245110" h="489584">
                                <a:moveTo>
                                  <a:pt x="0" y="489394"/>
                                </a:moveTo>
                                <a:lnTo>
                                  <a:pt x="67500" y="489394"/>
                                </a:lnTo>
                              </a:path>
                            </a:pathLst>
                          </a:custGeom>
                          <a:ln w="6350">
                            <a:solidFill>
                              <a:srgbClr val="231F20"/>
                            </a:solidFill>
                            <a:prstDash val="solid"/>
                          </a:ln>
                        </wps:spPr>
                        <wps:bodyPr wrap="square" lIns="0" tIns="0" rIns="0" bIns="0" rtlCol="0">
                          <a:prstTxWarp prst="textNoShape">
                            <a:avLst/>
                          </a:prstTxWarp>
                          <a:noAutofit/>
                        </wps:bodyPr>
                      </wps:wsp>
                      <wps:wsp>
                        <wps:cNvPr id="857" name="Graphic 857"/>
                        <wps:cNvSpPr/>
                        <wps:spPr>
                          <a:xfrm>
                            <a:off x="1328242" y="6559673"/>
                            <a:ext cx="447040" cy="177165"/>
                          </a:xfrm>
                          <a:custGeom>
                            <a:avLst/>
                            <a:gdLst/>
                            <a:ahLst/>
                            <a:cxnLst/>
                            <a:rect l="l" t="t" r="r" b="b"/>
                            <a:pathLst>
                              <a:path w="447040" h="177165">
                                <a:moveTo>
                                  <a:pt x="446874" y="0"/>
                                </a:moveTo>
                                <a:lnTo>
                                  <a:pt x="0" y="0"/>
                                </a:lnTo>
                                <a:lnTo>
                                  <a:pt x="0" y="176860"/>
                                </a:lnTo>
                                <a:lnTo>
                                  <a:pt x="446874" y="176860"/>
                                </a:lnTo>
                                <a:lnTo>
                                  <a:pt x="446874" y="0"/>
                                </a:lnTo>
                                <a:close/>
                              </a:path>
                            </a:pathLst>
                          </a:custGeom>
                          <a:solidFill>
                            <a:srgbClr val="C1C0C0"/>
                          </a:solidFill>
                        </wps:spPr>
                        <wps:bodyPr wrap="square" lIns="0" tIns="0" rIns="0" bIns="0" rtlCol="0">
                          <a:prstTxWarp prst="textNoShape">
                            <a:avLst/>
                          </a:prstTxWarp>
                          <a:noAutofit/>
                        </wps:bodyPr>
                      </wps:wsp>
                      <wps:wsp>
                        <wps:cNvPr id="858" name="Graphic 858"/>
                        <wps:cNvSpPr/>
                        <wps:spPr>
                          <a:xfrm>
                            <a:off x="1295171" y="6526602"/>
                            <a:ext cx="445770" cy="175895"/>
                          </a:xfrm>
                          <a:custGeom>
                            <a:avLst/>
                            <a:gdLst/>
                            <a:ahLst/>
                            <a:cxnLst/>
                            <a:rect l="l" t="t" r="r" b="b"/>
                            <a:pathLst>
                              <a:path w="445770" h="175895">
                                <a:moveTo>
                                  <a:pt x="445516" y="0"/>
                                </a:moveTo>
                                <a:lnTo>
                                  <a:pt x="0" y="0"/>
                                </a:lnTo>
                                <a:lnTo>
                                  <a:pt x="0" y="175501"/>
                                </a:lnTo>
                                <a:lnTo>
                                  <a:pt x="445516" y="175501"/>
                                </a:lnTo>
                                <a:lnTo>
                                  <a:pt x="445516" y="0"/>
                                </a:lnTo>
                                <a:close/>
                              </a:path>
                            </a:pathLst>
                          </a:custGeom>
                          <a:solidFill>
                            <a:srgbClr val="FFFFFF"/>
                          </a:solidFill>
                        </wps:spPr>
                        <wps:bodyPr wrap="square" lIns="0" tIns="0" rIns="0" bIns="0" rtlCol="0">
                          <a:prstTxWarp prst="textNoShape">
                            <a:avLst/>
                          </a:prstTxWarp>
                          <a:noAutofit/>
                        </wps:bodyPr>
                      </wps:wsp>
                      <wps:wsp>
                        <wps:cNvPr id="859" name="Graphic 859"/>
                        <wps:cNvSpPr/>
                        <wps:spPr>
                          <a:xfrm>
                            <a:off x="1294498" y="6525929"/>
                            <a:ext cx="446405" cy="176530"/>
                          </a:xfrm>
                          <a:custGeom>
                            <a:avLst/>
                            <a:gdLst/>
                            <a:ahLst/>
                            <a:cxnLst/>
                            <a:rect l="l" t="t" r="r" b="b"/>
                            <a:pathLst>
                              <a:path w="446405" h="176530">
                                <a:moveTo>
                                  <a:pt x="446189" y="0"/>
                                </a:moveTo>
                                <a:lnTo>
                                  <a:pt x="0" y="0"/>
                                </a:lnTo>
                                <a:lnTo>
                                  <a:pt x="0" y="176174"/>
                                </a:lnTo>
                                <a:lnTo>
                                  <a:pt x="446189" y="176174"/>
                                </a:lnTo>
                                <a:lnTo>
                                  <a:pt x="446189" y="0"/>
                                </a:lnTo>
                                <a:close/>
                              </a:path>
                            </a:pathLst>
                          </a:custGeom>
                          <a:ln w="673">
                            <a:solidFill>
                              <a:srgbClr val="FFFFFF"/>
                            </a:solidFill>
                            <a:prstDash val="lgDash"/>
                          </a:ln>
                        </wps:spPr>
                        <wps:bodyPr wrap="square" lIns="0" tIns="0" rIns="0" bIns="0" rtlCol="0">
                          <a:prstTxWarp prst="textNoShape">
                            <a:avLst/>
                          </a:prstTxWarp>
                          <a:noAutofit/>
                        </wps:bodyPr>
                      </wps:wsp>
                      <wps:wsp>
                        <wps:cNvPr id="860" name="Graphic 860"/>
                        <wps:cNvSpPr/>
                        <wps:spPr>
                          <a:xfrm>
                            <a:off x="1294498" y="6525929"/>
                            <a:ext cx="446405" cy="176530"/>
                          </a:xfrm>
                          <a:custGeom>
                            <a:avLst/>
                            <a:gdLst/>
                            <a:ahLst/>
                            <a:cxnLst/>
                            <a:rect l="l" t="t" r="r" b="b"/>
                            <a:pathLst>
                              <a:path w="446405" h="176530">
                                <a:moveTo>
                                  <a:pt x="446189" y="0"/>
                                </a:moveTo>
                                <a:lnTo>
                                  <a:pt x="0" y="0"/>
                                </a:lnTo>
                                <a:lnTo>
                                  <a:pt x="0" y="176174"/>
                                </a:lnTo>
                                <a:lnTo>
                                  <a:pt x="446189" y="176174"/>
                                </a:lnTo>
                                <a:lnTo>
                                  <a:pt x="446189" y="0"/>
                                </a:lnTo>
                                <a:close/>
                              </a:path>
                            </a:pathLst>
                          </a:custGeom>
                          <a:ln w="6350">
                            <a:solidFill>
                              <a:srgbClr val="231F20"/>
                            </a:solidFill>
                            <a:prstDash val="sysDash"/>
                          </a:ln>
                        </wps:spPr>
                        <wps:bodyPr wrap="square" lIns="0" tIns="0" rIns="0" bIns="0" rtlCol="0">
                          <a:prstTxWarp prst="textNoShape">
                            <a:avLst/>
                          </a:prstTxWarp>
                          <a:noAutofit/>
                        </wps:bodyPr>
                      </wps:wsp>
                      <wps:wsp>
                        <wps:cNvPr id="861" name="Graphic 861"/>
                        <wps:cNvSpPr/>
                        <wps:spPr>
                          <a:xfrm>
                            <a:off x="1269517" y="6500948"/>
                            <a:ext cx="446405" cy="176530"/>
                          </a:xfrm>
                          <a:custGeom>
                            <a:avLst/>
                            <a:gdLst/>
                            <a:ahLst/>
                            <a:cxnLst/>
                            <a:rect l="l" t="t" r="r" b="b"/>
                            <a:pathLst>
                              <a:path w="446405" h="176530">
                                <a:moveTo>
                                  <a:pt x="446201" y="0"/>
                                </a:moveTo>
                                <a:lnTo>
                                  <a:pt x="0" y="0"/>
                                </a:lnTo>
                                <a:lnTo>
                                  <a:pt x="0" y="176174"/>
                                </a:lnTo>
                                <a:lnTo>
                                  <a:pt x="446201" y="176174"/>
                                </a:lnTo>
                                <a:lnTo>
                                  <a:pt x="446201" y="0"/>
                                </a:lnTo>
                                <a:close/>
                              </a:path>
                            </a:pathLst>
                          </a:custGeom>
                          <a:solidFill>
                            <a:srgbClr val="FFFFFF"/>
                          </a:solidFill>
                        </wps:spPr>
                        <wps:bodyPr wrap="square" lIns="0" tIns="0" rIns="0" bIns="0" rtlCol="0">
                          <a:prstTxWarp prst="textNoShape">
                            <a:avLst/>
                          </a:prstTxWarp>
                          <a:noAutofit/>
                        </wps:bodyPr>
                      </wps:wsp>
                      <wps:wsp>
                        <wps:cNvPr id="862" name="Graphic 862"/>
                        <wps:cNvSpPr/>
                        <wps:spPr>
                          <a:xfrm>
                            <a:off x="1268844" y="6500275"/>
                            <a:ext cx="447040" cy="177165"/>
                          </a:xfrm>
                          <a:custGeom>
                            <a:avLst/>
                            <a:gdLst/>
                            <a:ahLst/>
                            <a:cxnLst/>
                            <a:rect l="l" t="t" r="r" b="b"/>
                            <a:pathLst>
                              <a:path w="447040" h="177165">
                                <a:moveTo>
                                  <a:pt x="446874" y="0"/>
                                </a:moveTo>
                                <a:lnTo>
                                  <a:pt x="0" y="0"/>
                                </a:lnTo>
                                <a:lnTo>
                                  <a:pt x="0" y="176847"/>
                                </a:lnTo>
                                <a:lnTo>
                                  <a:pt x="446874" y="176847"/>
                                </a:lnTo>
                                <a:lnTo>
                                  <a:pt x="446874" y="0"/>
                                </a:lnTo>
                                <a:close/>
                              </a:path>
                            </a:pathLst>
                          </a:custGeom>
                          <a:ln w="673">
                            <a:solidFill>
                              <a:srgbClr val="FFFFFF"/>
                            </a:solidFill>
                            <a:prstDash val="lgDash"/>
                          </a:ln>
                        </wps:spPr>
                        <wps:bodyPr wrap="square" lIns="0" tIns="0" rIns="0" bIns="0" rtlCol="0">
                          <a:prstTxWarp prst="textNoShape">
                            <a:avLst/>
                          </a:prstTxWarp>
                          <a:noAutofit/>
                        </wps:bodyPr>
                      </wps:wsp>
                      <wps:wsp>
                        <wps:cNvPr id="863" name="Graphic 863"/>
                        <wps:cNvSpPr/>
                        <wps:spPr>
                          <a:xfrm>
                            <a:off x="1268844" y="6500275"/>
                            <a:ext cx="447040" cy="177165"/>
                          </a:xfrm>
                          <a:custGeom>
                            <a:avLst/>
                            <a:gdLst/>
                            <a:ahLst/>
                            <a:cxnLst/>
                            <a:rect l="l" t="t" r="r" b="b"/>
                            <a:pathLst>
                              <a:path w="447040" h="177165">
                                <a:moveTo>
                                  <a:pt x="446874" y="0"/>
                                </a:moveTo>
                                <a:lnTo>
                                  <a:pt x="0" y="0"/>
                                </a:lnTo>
                                <a:lnTo>
                                  <a:pt x="0" y="176847"/>
                                </a:lnTo>
                                <a:lnTo>
                                  <a:pt x="446874" y="176847"/>
                                </a:lnTo>
                                <a:lnTo>
                                  <a:pt x="446874" y="0"/>
                                </a:lnTo>
                                <a:close/>
                              </a:path>
                            </a:pathLst>
                          </a:custGeom>
                          <a:ln w="6350">
                            <a:solidFill>
                              <a:srgbClr val="231F20"/>
                            </a:solidFill>
                            <a:prstDash val="sysDash"/>
                          </a:ln>
                        </wps:spPr>
                        <wps:bodyPr wrap="square" lIns="0" tIns="0" rIns="0" bIns="0" rtlCol="0">
                          <a:prstTxWarp prst="textNoShape">
                            <a:avLst/>
                          </a:prstTxWarp>
                          <a:noAutofit/>
                        </wps:bodyPr>
                      </wps:wsp>
                      <wps:wsp>
                        <wps:cNvPr id="864" name="Graphic 864"/>
                        <wps:cNvSpPr/>
                        <wps:spPr>
                          <a:xfrm>
                            <a:off x="1589481" y="6677814"/>
                            <a:ext cx="50800" cy="50800"/>
                          </a:xfrm>
                          <a:custGeom>
                            <a:avLst/>
                            <a:gdLst/>
                            <a:ahLst/>
                            <a:cxnLst/>
                            <a:rect l="l" t="t" r="r" b="b"/>
                            <a:pathLst>
                              <a:path w="50800" h="50800">
                                <a:moveTo>
                                  <a:pt x="0" y="0"/>
                                </a:moveTo>
                                <a:lnTo>
                                  <a:pt x="50634" y="50622"/>
                                </a:lnTo>
                              </a:path>
                            </a:pathLst>
                          </a:custGeom>
                          <a:ln w="673">
                            <a:solidFill>
                              <a:srgbClr val="FFFFFF"/>
                            </a:solidFill>
                            <a:prstDash val="lgDash"/>
                          </a:ln>
                        </wps:spPr>
                        <wps:bodyPr wrap="square" lIns="0" tIns="0" rIns="0" bIns="0" rtlCol="0">
                          <a:prstTxWarp prst="textNoShape">
                            <a:avLst/>
                          </a:prstTxWarp>
                          <a:noAutofit/>
                        </wps:bodyPr>
                      </wps:wsp>
                      <wps:wsp>
                        <wps:cNvPr id="865" name="Graphic 865"/>
                        <wps:cNvSpPr/>
                        <wps:spPr>
                          <a:xfrm>
                            <a:off x="1589481" y="6677814"/>
                            <a:ext cx="50800" cy="50800"/>
                          </a:xfrm>
                          <a:custGeom>
                            <a:avLst/>
                            <a:gdLst/>
                            <a:ahLst/>
                            <a:cxnLst/>
                            <a:rect l="l" t="t" r="r" b="b"/>
                            <a:pathLst>
                              <a:path w="50800" h="50800">
                                <a:moveTo>
                                  <a:pt x="0" y="0"/>
                                </a:moveTo>
                                <a:lnTo>
                                  <a:pt x="50634" y="50622"/>
                                </a:lnTo>
                              </a:path>
                            </a:pathLst>
                          </a:custGeom>
                          <a:ln w="6349">
                            <a:solidFill>
                              <a:srgbClr val="231F20"/>
                            </a:solidFill>
                            <a:prstDash val="sysDash"/>
                          </a:ln>
                        </wps:spPr>
                        <wps:bodyPr wrap="square" lIns="0" tIns="0" rIns="0" bIns="0" rtlCol="0">
                          <a:prstTxWarp prst="textNoShape">
                            <a:avLst/>
                          </a:prstTxWarp>
                          <a:noAutofit/>
                        </wps:bodyPr>
                      </wps:wsp>
                      <wps:wsp>
                        <wps:cNvPr id="866" name="Graphic 866"/>
                        <wps:cNvSpPr/>
                        <wps:spPr>
                          <a:xfrm>
                            <a:off x="1640116" y="6694678"/>
                            <a:ext cx="34290" cy="34290"/>
                          </a:xfrm>
                          <a:custGeom>
                            <a:avLst/>
                            <a:gdLst/>
                            <a:ahLst/>
                            <a:cxnLst/>
                            <a:rect l="l" t="t" r="r" b="b"/>
                            <a:pathLst>
                              <a:path w="34290" h="34290">
                                <a:moveTo>
                                  <a:pt x="0" y="33756"/>
                                </a:moveTo>
                                <a:lnTo>
                                  <a:pt x="33743" y="0"/>
                                </a:lnTo>
                              </a:path>
                            </a:pathLst>
                          </a:custGeom>
                          <a:ln w="673">
                            <a:solidFill>
                              <a:srgbClr val="FFFFFF"/>
                            </a:solidFill>
                            <a:prstDash val="lgDash"/>
                          </a:ln>
                        </wps:spPr>
                        <wps:bodyPr wrap="square" lIns="0" tIns="0" rIns="0" bIns="0" rtlCol="0">
                          <a:prstTxWarp prst="textNoShape">
                            <a:avLst/>
                          </a:prstTxWarp>
                          <a:noAutofit/>
                        </wps:bodyPr>
                      </wps:wsp>
                      <wps:wsp>
                        <wps:cNvPr id="867" name="Graphic 867"/>
                        <wps:cNvSpPr/>
                        <wps:spPr>
                          <a:xfrm>
                            <a:off x="1640116" y="6694678"/>
                            <a:ext cx="34290" cy="34290"/>
                          </a:xfrm>
                          <a:custGeom>
                            <a:avLst/>
                            <a:gdLst/>
                            <a:ahLst/>
                            <a:cxnLst/>
                            <a:rect l="l" t="t" r="r" b="b"/>
                            <a:pathLst>
                              <a:path w="34290" h="34290">
                                <a:moveTo>
                                  <a:pt x="0" y="33756"/>
                                </a:moveTo>
                                <a:lnTo>
                                  <a:pt x="33743" y="0"/>
                                </a:lnTo>
                              </a:path>
                            </a:pathLst>
                          </a:custGeom>
                          <a:ln w="6350">
                            <a:solidFill>
                              <a:srgbClr val="231F20"/>
                            </a:solidFill>
                            <a:prstDash val="sysDash"/>
                          </a:ln>
                        </wps:spPr>
                        <wps:bodyPr wrap="square" lIns="0" tIns="0" rIns="0" bIns="0" rtlCol="0">
                          <a:prstTxWarp prst="textNoShape">
                            <a:avLst/>
                          </a:prstTxWarp>
                          <a:noAutofit/>
                        </wps:bodyPr>
                      </wps:wsp>
                      <pic:pic xmlns:pic="http://schemas.openxmlformats.org/drawingml/2006/picture">
                        <pic:nvPicPr>
                          <pic:cNvPr id="868" name="Image 868"/>
                          <pic:cNvPicPr/>
                        </pic:nvPicPr>
                        <pic:blipFill>
                          <a:blip r:embed="rId157" cstate="print"/>
                          <a:stretch>
                            <a:fillRect/>
                          </a:stretch>
                        </pic:blipFill>
                        <pic:spPr>
                          <a:xfrm>
                            <a:off x="1348816" y="6555551"/>
                            <a:ext cx="244411" cy="65620"/>
                          </a:xfrm>
                          <a:prstGeom prst="rect">
                            <a:avLst/>
                          </a:prstGeom>
                        </pic:spPr>
                      </pic:pic>
                      <pic:pic xmlns:pic="http://schemas.openxmlformats.org/drawingml/2006/picture">
                        <pic:nvPicPr>
                          <pic:cNvPr id="869" name="Image 869"/>
                          <pic:cNvPicPr/>
                        </pic:nvPicPr>
                        <pic:blipFill>
                          <a:blip r:embed="rId158" cstate="print"/>
                          <a:stretch>
                            <a:fillRect/>
                          </a:stretch>
                        </pic:blipFill>
                        <pic:spPr>
                          <a:xfrm>
                            <a:off x="1502867" y="6755410"/>
                            <a:ext cx="119748" cy="65571"/>
                          </a:xfrm>
                          <a:prstGeom prst="rect">
                            <a:avLst/>
                          </a:prstGeom>
                        </pic:spPr>
                      </pic:pic>
                      <wps:wsp>
                        <wps:cNvPr id="870" name="Graphic 870"/>
                        <wps:cNvSpPr/>
                        <wps:spPr>
                          <a:xfrm>
                            <a:off x="2222652" y="6584660"/>
                            <a:ext cx="84455" cy="1270"/>
                          </a:xfrm>
                          <a:custGeom>
                            <a:avLst/>
                            <a:gdLst/>
                            <a:ahLst/>
                            <a:cxnLst/>
                            <a:rect l="l" t="t" r="r" b="b"/>
                            <a:pathLst>
                              <a:path w="84455">
                                <a:moveTo>
                                  <a:pt x="0" y="0"/>
                                </a:moveTo>
                                <a:lnTo>
                                  <a:pt x="84378" y="0"/>
                                </a:lnTo>
                              </a:path>
                            </a:pathLst>
                          </a:custGeom>
                          <a:ln w="6350">
                            <a:solidFill>
                              <a:srgbClr val="231F20"/>
                            </a:solidFill>
                            <a:prstDash val="solid"/>
                          </a:ln>
                        </wps:spPr>
                        <wps:bodyPr wrap="square" lIns="0" tIns="0" rIns="0" bIns="0" rtlCol="0">
                          <a:prstTxWarp prst="textNoShape">
                            <a:avLst/>
                          </a:prstTxWarp>
                          <a:noAutofit/>
                        </wps:bodyPr>
                      </wps:wsp>
                      <wps:wsp>
                        <wps:cNvPr id="871" name="Graphic 871"/>
                        <wps:cNvSpPr/>
                        <wps:spPr>
                          <a:xfrm>
                            <a:off x="1876374" y="6534036"/>
                            <a:ext cx="287020" cy="168910"/>
                          </a:xfrm>
                          <a:custGeom>
                            <a:avLst/>
                            <a:gdLst/>
                            <a:ahLst/>
                            <a:cxnLst/>
                            <a:rect l="l" t="t" r="r" b="b"/>
                            <a:pathLst>
                              <a:path w="287020" h="168910">
                                <a:moveTo>
                                  <a:pt x="245033" y="0"/>
                                </a:moveTo>
                                <a:lnTo>
                                  <a:pt x="42519" y="0"/>
                                </a:lnTo>
                                <a:lnTo>
                                  <a:pt x="0" y="42519"/>
                                </a:lnTo>
                                <a:lnTo>
                                  <a:pt x="0" y="126898"/>
                                </a:lnTo>
                                <a:lnTo>
                                  <a:pt x="42519" y="168757"/>
                                </a:lnTo>
                                <a:lnTo>
                                  <a:pt x="245033" y="168757"/>
                                </a:lnTo>
                                <a:lnTo>
                                  <a:pt x="286880" y="126898"/>
                                </a:lnTo>
                                <a:lnTo>
                                  <a:pt x="286880" y="42519"/>
                                </a:lnTo>
                                <a:lnTo>
                                  <a:pt x="245033" y="0"/>
                                </a:lnTo>
                                <a:close/>
                              </a:path>
                            </a:pathLst>
                          </a:custGeom>
                          <a:solidFill>
                            <a:srgbClr val="C1C0C0"/>
                          </a:solidFill>
                        </wps:spPr>
                        <wps:bodyPr wrap="square" lIns="0" tIns="0" rIns="0" bIns="0" rtlCol="0">
                          <a:prstTxWarp prst="textNoShape">
                            <a:avLst/>
                          </a:prstTxWarp>
                          <a:noAutofit/>
                        </wps:bodyPr>
                      </wps:wsp>
                      <wps:wsp>
                        <wps:cNvPr id="872" name="Graphic 872"/>
                        <wps:cNvSpPr/>
                        <wps:spPr>
                          <a:xfrm>
                            <a:off x="1876374" y="6534036"/>
                            <a:ext cx="287020" cy="168910"/>
                          </a:xfrm>
                          <a:custGeom>
                            <a:avLst/>
                            <a:gdLst/>
                            <a:ahLst/>
                            <a:cxnLst/>
                            <a:rect l="l" t="t" r="r" b="b"/>
                            <a:pathLst>
                              <a:path w="287020" h="168910">
                                <a:moveTo>
                                  <a:pt x="0" y="42519"/>
                                </a:moveTo>
                                <a:lnTo>
                                  <a:pt x="42519" y="0"/>
                                </a:lnTo>
                                <a:lnTo>
                                  <a:pt x="245033" y="0"/>
                                </a:lnTo>
                                <a:lnTo>
                                  <a:pt x="286880" y="42519"/>
                                </a:lnTo>
                                <a:lnTo>
                                  <a:pt x="286880" y="126898"/>
                                </a:lnTo>
                                <a:lnTo>
                                  <a:pt x="245033" y="168757"/>
                                </a:lnTo>
                                <a:lnTo>
                                  <a:pt x="42519" y="168757"/>
                                </a:lnTo>
                                <a:lnTo>
                                  <a:pt x="0" y="126898"/>
                                </a:lnTo>
                                <a:lnTo>
                                  <a:pt x="0" y="42519"/>
                                </a:lnTo>
                                <a:close/>
                              </a:path>
                            </a:pathLst>
                          </a:custGeom>
                          <a:ln w="673">
                            <a:solidFill>
                              <a:srgbClr val="C1C0C0"/>
                            </a:solidFill>
                            <a:prstDash val="solid"/>
                          </a:ln>
                        </wps:spPr>
                        <wps:bodyPr wrap="square" lIns="0" tIns="0" rIns="0" bIns="0" rtlCol="0">
                          <a:prstTxWarp prst="textNoShape">
                            <a:avLst/>
                          </a:prstTxWarp>
                          <a:noAutofit/>
                        </wps:bodyPr>
                      </wps:wsp>
                      <wps:wsp>
                        <wps:cNvPr id="873" name="Graphic 873"/>
                        <wps:cNvSpPr/>
                        <wps:spPr>
                          <a:xfrm>
                            <a:off x="1842617" y="6500281"/>
                            <a:ext cx="287020" cy="168910"/>
                          </a:xfrm>
                          <a:custGeom>
                            <a:avLst/>
                            <a:gdLst/>
                            <a:ahLst/>
                            <a:cxnLst/>
                            <a:rect l="l" t="t" r="r" b="b"/>
                            <a:pathLst>
                              <a:path w="287020" h="168910">
                                <a:moveTo>
                                  <a:pt x="245033" y="0"/>
                                </a:moveTo>
                                <a:lnTo>
                                  <a:pt x="42532" y="0"/>
                                </a:lnTo>
                                <a:lnTo>
                                  <a:pt x="0" y="42519"/>
                                </a:lnTo>
                                <a:lnTo>
                                  <a:pt x="0" y="126911"/>
                                </a:lnTo>
                                <a:lnTo>
                                  <a:pt x="42532" y="168757"/>
                                </a:lnTo>
                                <a:lnTo>
                                  <a:pt x="245033" y="168757"/>
                                </a:lnTo>
                                <a:lnTo>
                                  <a:pt x="286880" y="126911"/>
                                </a:lnTo>
                                <a:lnTo>
                                  <a:pt x="286880" y="42519"/>
                                </a:lnTo>
                                <a:lnTo>
                                  <a:pt x="245033" y="0"/>
                                </a:lnTo>
                                <a:close/>
                              </a:path>
                            </a:pathLst>
                          </a:custGeom>
                          <a:solidFill>
                            <a:srgbClr val="FFFFFF"/>
                          </a:solidFill>
                        </wps:spPr>
                        <wps:bodyPr wrap="square" lIns="0" tIns="0" rIns="0" bIns="0" rtlCol="0">
                          <a:prstTxWarp prst="textNoShape">
                            <a:avLst/>
                          </a:prstTxWarp>
                          <a:noAutofit/>
                        </wps:bodyPr>
                      </wps:wsp>
                      <wps:wsp>
                        <wps:cNvPr id="874" name="Graphic 874"/>
                        <wps:cNvSpPr/>
                        <wps:spPr>
                          <a:xfrm>
                            <a:off x="1842617" y="6500281"/>
                            <a:ext cx="287020" cy="168910"/>
                          </a:xfrm>
                          <a:custGeom>
                            <a:avLst/>
                            <a:gdLst/>
                            <a:ahLst/>
                            <a:cxnLst/>
                            <a:rect l="l" t="t" r="r" b="b"/>
                            <a:pathLst>
                              <a:path w="287020" h="168910">
                                <a:moveTo>
                                  <a:pt x="0" y="42519"/>
                                </a:moveTo>
                                <a:lnTo>
                                  <a:pt x="42532" y="0"/>
                                </a:lnTo>
                                <a:lnTo>
                                  <a:pt x="245033" y="0"/>
                                </a:lnTo>
                                <a:lnTo>
                                  <a:pt x="286880" y="42519"/>
                                </a:lnTo>
                                <a:lnTo>
                                  <a:pt x="286880" y="126911"/>
                                </a:lnTo>
                                <a:lnTo>
                                  <a:pt x="245033" y="168757"/>
                                </a:lnTo>
                                <a:lnTo>
                                  <a:pt x="42532" y="168757"/>
                                </a:lnTo>
                                <a:lnTo>
                                  <a:pt x="0" y="126911"/>
                                </a:lnTo>
                                <a:lnTo>
                                  <a:pt x="0" y="42519"/>
                                </a:lnTo>
                                <a:close/>
                              </a:path>
                            </a:pathLst>
                          </a:custGeom>
                          <a:ln w="6350">
                            <a:solidFill>
                              <a:srgbClr val="231F20"/>
                            </a:solidFill>
                            <a:prstDash val="solid"/>
                          </a:ln>
                        </wps:spPr>
                        <wps:bodyPr wrap="square" lIns="0" tIns="0" rIns="0" bIns="0" rtlCol="0">
                          <a:prstTxWarp prst="textNoShape">
                            <a:avLst/>
                          </a:prstTxWarp>
                          <a:noAutofit/>
                        </wps:bodyPr>
                      </wps:wsp>
                      <wps:wsp>
                        <wps:cNvPr id="875" name="Graphic 875"/>
                        <wps:cNvSpPr/>
                        <wps:spPr>
                          <a:xfrm>
                            <a:off x="1885149" y="6584660"/>
                            <a:ext cx="210820" cy="1270"/>
                          </a:xfrm>
                          <a:custGeom>
                            <a:avLst/>
                            <a:gdLst/>
                            <a:ahLst/>
                            <a:cxnLst/>
                            <a:rect l="l" t="t" r="r" b="b"/>
                            <a:pathLst>
                              <a:path w="210820">
                                <a:moveTo>
                                  <a:pt x="0" y="0"/>
                                </a:moveTo>
                                <a:lnTo>
                                  <a:pt x="210604" y="0"/>
                                </a:lnTo>
                              </a:path>
                            </a:pathLst>
                          </a:custGeom>
                          <a:ln w="6350">
                            <a:solidFill>
                              <a:srgbClr val="231F20"/>
                            </a:solidFill>
                            <a:prstDash val="solid"/>
                          </a:ln>
                        </wps:spPr>
                        <wps:bodyPr wrap="square" lIns="0" tIns="0" rIns="0" bIns="0" rtlCol="0">
                          <a:prstTxWarp prst="textNoShape">
                            <a:avLst/>
                          </a:prstTxWarp>
                          <a:noAutofit/>
                        </wps:bodyPr>
                      </wps:wsp>
                      <wps:wsp>
                        <wps:cNvPr id="876" name="Graphic 876"/>
                        <wps:cNvSpPr/>
                        <wps:spPr>
                          <a:xfrm>
                            <a:off x="1935772" y="6576563"/>
                            <a:ext cx="109855" cy="25400"/>
                          </a:xfrm>
                          <a:custGeom>
                            <a:avLst/>
                            <a:gdLst/>
                            <a:ahLst/>
                            <a:cxnLst/>
                            <a:rect l="l" t="t" r="r" b="b"/>
                            <a:pathLst>
                              <a:path w="109855" h="25400">
                                <a:moveTo>
                                  <a:pt x="24980" y="0"/>
                                </a:moveTo>
                                <a:lnTo>
                                  <a:pt x="0" y="0"/>
                                </a:lnTo>
                                <a:lnTo>
                                  <a:pt x="0" y="24980"/>
                                </a:lnTo>
                                <a:lnTo>
                                  <a:pt x="24980" y="24980"/>
                                </a:lnTo>
                                <a:lnTo>
                                  <a:pt x="24980" y="0"/>
                                </a:lnTo>
                                <a:close/>
                              </a:path>
                              <a:path w="109855" h="25400">
                                <a:moveTo>
                                  <a:pt x="67500" y="0"/>
                                </a:moveTo>
                                <a:lnTo>
                                  <a:pt x="41846" y="0"/>
                                </a:lnTo>
                                <a:lnTo>
                                  <a:pt x="41846" y="24980"/>
                                </a:lnTo>
                                <a:lnTo>
                                  <a:pt x="67500" y="24980"/>
                                </a:lnTo>
                                <a:lnTo>
                                  <a:pt x="67500" y="0"/>
                                </a:lnTo>
                                <a:close/>
                              </a:path>
                              <a:path w="109855" h="25400">
                                <a:moveTo>
                                  <a:pt x="109347" y="0"/>
                                </a:moveTo>
                                <a:lnTo>
                                  <a:pt x="84378" y="0"/>
                                </a:lnTo>
                                <a:lnTo>
                                  <a:pt x="84378" y="24980"/>
                                </a:lnTo>
                                <a:lnTo>
                                  <a:pt x="109347" y="24980"/>
                                </a:lnTo>
                                <a:lnTo>
                                  <a:pt x="109347" y="0"/>
                                </a:lnTo>
                                <a:close/>
                              </a:path>
                            </a:pathLst>
                          </a:custGeom>
                          <a:solidFill>
                            <a:srgbClr val="020303"/>
                          </a:solidFill>
                        </wps:spPr>
                        <wps:bodyPr wrap="square" lIns="0" tIns="0" rIns="0" bIns="0" rtlCol="0">
                          <a:prstTxWarp prst="textNoShape">
                            <a:avLst/>
                          </a:prstTxWarp>
                          <a:noAutofit/>
                        </wps:bodyPr>
                      </wps:wsp>
                      <wps:wsp>
                        <wps:cNvPr id="877" name="Graphic 877"/>
                        <wps:cNvSpPr/>
                        <wps:spPr>
                          <a:xfrm>
                            <a:off x="2340787" y="6534032"/>
                            <a:ext cx="438784" cy="177800"/>
                          </a:xfrm>
                          <a:custGeom>
                            <a:avLst/>
                            <a:gdLst/>
                            <a:ahLst/>
                            <a:cxnLst/>
                            <a:rect l="l" t="t" r="r" b="b"/>
                            <a:pathLst>
                              <a:path w="438784" h="177800">
                                <a:moveTo>
                                  <a:pt x="438759" y="0"/>
                                </a:moveTo>
                                <a:lnTo>
                                  <a:pt x="0" y="0"/>
                                </a:lnTo>
                                <a:lnTo>
                                  <a:pt x="0" y="177520"/>
                                </a:lnTo>
                                <a:lnTo>
                                  <a:pt x="438759" y="177520"/>
                                </a:lnTo>
                                <a:lnTo>
                                  <a:pt x="438759" y="0"/>
                                </a:lnTo>
                                <a:close/>
                              </a:path>
                            </a:pathLst>
                          </a:custGeom>
                          <a:solidFill>
                            <a:srgbClr val="C1C0C0"/>
                          </a:solidFill>
                        </wps:spPr>
                        <wps:bodyPr wrap="square" lIns="0" tIns="0" rIns="0" bIns="0" rtlCol="0">
                          <a:prstTxWarp prst="textNoShape">
                            <a:avLst/>
                          </a:prstTxWarp>
                          <a:noAutofit/>
                        </wps:bodyPr>
                      </wps:wsp>
                      <wps:wsp>
                        <wps:cNvPr id="878" name="Graphic 878"/>
                        <wps:cNvSpPr/>
                        <wps:spPr>
                          <a:xfrm>
                            <a:off x="2307704" y="6500948"/>
                            <a:ext cx="437515" cy="176530"/>
                          </a:xfrm>
                          <a:custGeom>
                            <a:avLst/>
                            <a:gdLst/>
                            <a:ahLst/>
                            <a:cxnLst/>
                            <a:rect l="l" t="t" r="r" b="b"/>
                            <a:pathLst>
                              <a:path w="437515" h="176530">
                                <a:moveTo>
                                  <a:pt x="437426" y="0"/>
                                </a:moveTo>
                                <a:lnTo>
                                  <a:pt x="0" y="0"/>
                                </a:lnTo>
                                <a:lnTo>
                                  <a:pt x="0" y="176174"/>
                                </a:lnTo>
                                <a:lnTo>
                                  <a:pt x="437426" y="176174"/>
                                </a:lnTo>
                                <a:lnTo>
                                  <a:pt x="437426" y="0"/>
                                </a:lnTo>
                                <a:close/>
                              </a:path>
                            </a:pathLst>
                          </a:custGeom>
                          <a:solidFill>
                            <a:srgbClr val="FFFFFF"/>
                          </a:solidFill>
                        </wps:spPr>
                        <wps:bodyPr wrap="square" lIns="0" tIns="0" rIns="0" bIns="0" rtlCol="0">
                          <a:prstTxWarp prst="textNoShape">
                            <a:avLst/>
                          </a:prstTxWarp>
                          <a:noAutofit/>
                        </wps:bodyPr>
                      </wps:wsp>
                      <wps:wsp>
                        <wps:cNvPr id="879" name="Graphic 879"/>
                        <wps:cNvSpPr/>
                        <wps:spPr>
                          <a:xfrm>
                            <a:off x="2307031" y="6500275"/>
                            <a:ext cx="438150" cy="177165"/>
                          </a:xfrm>
                          <a:custGeom>
                            <a:avLst/>
                            <a:gdLst/>
                            <a:ahLst/>
                            <a:cxnLst/>
                            <a:rect l="l" t="t" r="r" b="b"/>
                            <a:pathLst>
                              <a:path w="438150" h="177165">
                                <a:moveTo>
                                  <a:pt x="438099" y="0"/>
                                </a:moveTo>
                                <a:lnTo>
                                  <a:pt x="0" y="0"/>
                                </a:lnTo>
                                <a:lnTo>
                                  <a:pt x="0" y="176847"/>
                                </a:lnTo>
                                <a:lnTo>
                                  <a:pt x="438099" y="176847"/>
                                </a:lnTo>
                                <a:lnTo>
                                  <a:pt x="438099" y="0"/>
                                </a:lnTo>
                                <a:close/>
                              </a:path>
                            </a:pathLst>
                          </a:custGeom>
                          <a:ln w="6350">
                            <a:solidFill>
                              <a:srgbClr val="231F20"/>
                            </a:solidFill>
                            <a:prstDash val="solid"/>
                          </a:ln>
                        </wps:spPr>
                        <wps:bodyPr wrap="square" lIns="0" tIns="0" rIns="0" bIns="0" rtlCol="0">
                          <a:prstTxWarp prst="textNoShape">
                            <a:avLst/>
                          </a:prstTxWarp>
                          <a:noAutofit/>
                        </wps:bodyPr>
                      </wps:wsp>
                      <wps:wsp>
                        <wps:cNvPr id="880" name="Graphic 880"/>
                        <wps:cNvSpPr/>
                        <wps:spPr>
                          <a:xfrm>
                            <a:off x="2332012" y="6574786"/>
                            <a:ext cx="141605" cy="69850"/>
                          </a:xfrm>
                          <a:custGeom>
                            <a:avLst/>
                            <a:gdLst/>
                            <a:ahLst/>
                            <a:cxnLst/>
                            <a:rect l="l" t="t" r="r" b="b"/>
                            <a:pathLst>
                              <a:path w="141605" h="69850">
                                <a:moveTo>
                                  <a:pt x="25654" y="43624"/>
                                </a:moveTo>
                                <a:lnTo>
                                  <a:pt x="0" y="43624"/>
                                </a:lnTo>
                                <a:lnTo>
                                  <a:pt x="25654" y="69278"/>
                                </a:lnTo>
                                <a:lnTo>
                                  <a:pt x="25654" y="43624"/>
                                </a:lnTo>
                                <a:close/>
                              </a:path>
                              <a:path w="141605" h="69850">
                                <a:moveTo>
                                  <a:pt x="96774" y="23329"/>
                                </a:moveTo>
                                <a:lnTo>
                                  <a:pt x="96735" y="19761"/>
                                </a:lnTo>
                                <a:lnTo>
                                  <a:pt x="96608" y="18580"/>
                                </a:lnTo>
                                <a:lnTo>
                                  <a:pt x="96596" y="18440"/>
                                </a:lnTo>
                                <a:lnTo>
                                  <a:pt x="83350" y="673"/>
                                </a:lnTo>
                                <a:lnTo>
                                  <a:pt x="83350" y="18440"/>
                                </a:lnTo>
                                <a:lnTo>
                                  <a:pt x="68262" y="18440"/>
                                </a:lnTo>
                                <a:lnTo>
                                  <a:pt x="73926" y="4724"/>
                                </a:lnTo>
                                <a:lnTo>
                                  <a:pt x="78714" y="4724"/>
                                </a:lnTo>
                                <a:lnTo>
                                  <a:pt x="80467" y="5892"/>
                                </a:lnTo>
                                <a:lnTo>
                                  <a:pt x="82626" y="10363"/>
                                </a:lnTo>
                                <a:lnTo>
                                  <a:pt x="83235" y="13817"/>
                                </a:lnTo>
                                <a:lnTo>
                                  <a:pt x="83350" y="18440"/>
                                </a:lnTo>
                                <a:lnTo>
                                  <a:pt x="83350" y="673"/>
                                </a:lnTo>
                                <a:lnTo>
                                  <a:pt x="82169" y="304"/>
                                </a:lnTo>
                                <a:lnTo>
                                  <a:pt x="79756" y="0"/>
                                </a:lnTo>
                                <a:lnTo>
                                  <a:pt x="72567" y="0"/>
                                </a:lnTo>
                                <a:lnTo>
                                  <a:pt x="54800" y="31051"/>
                                </a:lnTo>
                                <a:lnTo>
                                  <a:pt x="56578" y="36766"/>
                                </a:lnTo>
                                <a:lnTo>
                                  <a:pt x="63677" y="44475"/>
                                </a:lnTo>
                                <a:lnTo>
                                  <a:pt x="68973" y="46393"/>
                                </a:lnTo>
                                <a:lnTo>
                                  <a:pt x="79933" y="46393"/>
                                </a:lnTo>
                                <a:lnTo>
                                  <a:pt x="83413" y="45720"/>
                                </a:lnTo>
                                <a:lnTo>
                                  <a:pt x="89458" y="42989"/>
                                </a:lnTo>
                                <a:lnTo>
                                  <a:pt x="92506" y="40690"/>
                                </a:lnTo>
                                <a:lnTo>
                                  <a:pt x="93827" y="39281"/>
                                </a:lnTo>
                                <a:lnTo>
                                  <a:pt x="95592" y="37426"/>
                                </a:lnTo>
                                <a:lnTo>
                                  <a:pt x="91922" y="33439"/>
                                </a:lnTo>
                                <a:lnTo>
                                  <a:pt x="89776" y="35610"/>
                                </a:lnTo>
                                <a:lnTo>
                                  <a:pt x="87782" y="37134"/>
                                </a:lnTo>
                                <a:lnTo>
                                  <a:pt x="84099" y="38849"/>
                                </a:lnTo>
                                <a:lnTo>
                                  <a:pt x="82029" y="39281"/>
                                </a:lnTo>
                                <a:lnTo>
                                  <a:pt x="75793" y="39281"/>
                                </a:lnTo>
                                <a:lnTo>
                                  <a:pt x="72872" y="37998"/>
                                </a:lnTo>
                                <a:lnTo>
                                  <a:pt x="69037" y="32829"/>
                                </a:lnTo>
                                <a:lnTo>
                                  <a:pt x="68059" y="28790"/>
                                </a:lnTo>
                                <a:lnTo>
                                  <a:pt x="68033" y="23329"/>
                                </a:lnTo>
                                <a:lnTo>
                                  <a:pt x="96774" y="23329"/>
                                </a:lnTo>
                                <a:close/>
                              </a:path>
                              <a:path w="141605" h="69850">
                                <a:moveTo>
                                  <a:pt x="141503" y="584"/>
                                </a:moveTo>
                                <a:lnTo>
                                  <a:pt x="139471" y="177"/>
                                </a:lnTo>
                                <a:lnTo>
                                  <a:pt x="137541" y="0"/>
                                </a:lnTo>
                                <a:lnTo>
                                  <a:pt x="132981" y="0"/>
                                </a:lnTo>
                                <a:lnTo>
                                  <a:pt x="130454" y="571"/>
                                </a:lnTo>
                                <a:lnTo>
                                  <a:pt x="125806" y="2857"/>
                                </a:lnTo>
                                <a:lnTo>
                                  <a:pt x="123532" y="4737"/>
                                </a:lnTo>
                                <a:lnTo>
                                  <a:pt x="121335" y="7340"/>
                                </a:lnTo>
                                <a:lnTo>
                                  <a:pt x="120738" y="7200"/>
                                </a:lnTo>
                                <a:lnTo>
                                  <a:pt x="121373" y="355"/>
                                </a:lnTo>
                                <a:lnTo>
                                  <a:pt x="115658" y="355"/>
                                </a:lnTo>
                                <a:lnTo>
                                  <a:pt x="103251" y="711"/>
                                </a:lnTo>
                                <a:lnTo>
                                  <a:pt x="103251" y="3810"/>
                                </a:lnTo>
                                <a:lnTo>
                                  <a:pt x="104698" y="4102"/>
                                </a:lnTo>
                                <a:lnTo>
                                  <a:pt x="105714" y="4457"/>
                                </a:lnTo>
                                <a:lnTo>
                                  <a:pt x="108280" y="35496"/>
                                </a:lnTo>
                                <a:lnTo>
                                  <a:pt x="108178" y="37477"/>
                                </a:lnTo>
                                <a:lnTo>
                                  <a:pt x="103835" y="42684"/>
                                </a:lnTo>
                                <a:lnTo>
                                  <a:pt x="103835" y="45669"/>
                                </a:lnTo>
                                <a:lnTo>
                                  <a:pt x="126187" y="45669"/>
                                </a:lnTo>
                                <a:lnTo>
                                  <a:pt x="126187" y="42684"/>
                                </a:lnTo>
                                <a:lnTo>
                                  <a:pt x="124663" y="42418"/>
                                </a:lnTo>
                                <a:lnTo>
                                  <a:pt x="123596" y="41948"/>
                                </a:lnTo>
                                <a:lnTo>
                                  <a:pt x="122326" y="40652"/>
                                </a:lnTo>
                                <a:lnTo>
                                  <a:pt x="121907" y="39763"/>
                                </a:lnTo>
                                <a:lnTo>
                                  <a:pt x="121475" y="37452"/>
                                </a:lnTo>
                                <a:lnTo>
                                  <a:pt x="121373" y="35445"/>
                                </a:lnTo>
                                <a:lnTo>
                                  <a:pt x="121424" y="15379"/>
                                </a:lnTo>
                                <a:lnTo>
                                  <a:pt x="127279" y="7645"/>
                                </a:lnTo>
                                <a:lnTo>
                                  <a:pt x="129336" y="7645"/>
                                </a:lnTo>
                                <a:lnTo>
                                  <a:pt x="130454" y="8115"/>
                                </a:lnTo>
                                <a:lnTo>
                                  <a:pt x="132105" y="9994"/>
                                </a:lnTo>
                                <a:lnTo>
                                  <a:pt x="132778" y="11328"/>
                                </a:lnTo>
                                <a:lnTo>
                                  <a:pt x="133299" y="13093"/>
                                </a:lnTo>
                                <a:lnTo>
                                  <a:pt x="141503" y="13093"/>
                                </a:lnTo>
                                <a:lnTo>
                                  <a:pt x="141503" y="584"/>
                                </a:lnTo>
                                <a:close/>
                              </a:path>
                            </a:pathLst>
                          </a:custGeom>
                          <a:solidFill>
                            <a:srgbClr val="020303"/>
                          </a:solidFill>
                        </wps:spPr>
                        <wps:bodyPr wrap="square" lIns="0" tIns="0" rIns="0" bIns="0" rtlCol="0">
                          <a:prstTxWarp prst="textNoShape">
                            <a:avLst/>
                          </a:prstTxWarp>
                          <a:noAutofit/>
                        </wps:bodyPr>
                      </wps:wsp>
                      <wps:wsp>
                        <wps:cNvPr id="881" name="Graphic 881"/>
                        <wps:cNvSpPr/>
                        <wps:spPr>
                          <a:xfrm>
                            <a:off x="2332012" y="6618402"/>
                            <a:ext cx="26034" cy="26034"/>
                          </a:xfrm>
                          <a:custGeom>
                            <a:avLst/>
                            <a:gdLst/>
                            <a:ahLst/>
                            <a:cxnLst/>
                            <a:rect l="l" t="t" r="r" b="b"/>
                            <a:pathLst>
                              <a:path w="26034" h="26034">
                                <a:moveTo>
                                  <a:pt x="0" y="0"/>
                                </a:moveTo>
                                <a:lnTo>
                                  <a:pt x="25654" y="0"/>
                                </a:lnTo>
                                <a:lnTo>
                                  <a:pt x="25654" y="25653"/>
                                </a:lnTo>
                                <a:lnTo>
                                  <a:pt x="0" y="0"/>
                                </a:lnTo>
                                <a:close/>
                              </a:path>
                            </a:pathLst>
                          </a:custGeom>
                          <a:ln w="6350">
                            <a:solidFill>
                              <a:srgbClr val="231F20"/>
                            </a:solidFill>
                            <a:prstDash val="solid"/>
                          </a:ln>
                        </wps:spPr>
                        <wps:bodyPr wrap="square" lIns="0" tIns="0" rIns="0" bIns="0" rtlCol="0">
                          <a:prstTxWarp prst="textNoShape">
                            <a:avLst/>
                          </a:prstTxWarp>
                          <a:noAutofit/>
                        </wps:bodyPr>
                      </wps:wsp>
                      <wps:wsp>
                        <wps:cNvPr id="882" name="Graphic 882"/>
                        <wps:cNvSpPr/>
                        <wps:spPr>
                          <a:xfrm>
                            <a:off x="2323909" y="6618402"/>
                            <a:ext cx="34290" cy="34290"/>
                          </a:xfrm>
                          <a:custGeom>
                            <a:avLst/>
                            <a:gdLst/>
                            <a:ahLst/>
                            <a:cxnLst/>
                            <a:rect l="l" t="t" r="r" b="b"/>
                            <a:pathLst>
                              <a:path w="34290" h="34290">
                                <a:moveTo>
                                  <a:pt x="33756" y="0"/>
                                </a:moveTo>
                                <a:lnTo>
                                  <a:pt x="24980" y="0"/>
                                </a:lnTo>
                                <a:lnTo>
                                  <a:pt x="0" y="25653"/>
                                </a:lnTo>
                                <a:lnTo>
                                  <a:pt x="0" y="33756"/>
                                </a:lnTo>
                                <a:lnTo>
                                  <a:pt x="8102" y="33756"/>
                                </a:lnTo>
                                <a:lnTo>
                                  <a:pt x="33756" y="8788"/>
                                </a:lnTo>
                                <a:lnTo>
                                  <a:pt x="33756" y="0"/>
                                </a:lnTo>
                                <a:close/>
                              </a:path>
                            </a:pathLst>
                          </a:custGeom>
                          <a:solidFill>
                            <a:srgbClr val="020303"/>
                          </a:solidFill>
                        </wps:spPr>
                        <wps:bodyPr wrap="square" lIns="0" tIns="0" rIns="0" bIns="0" rtlCol="0">
                          <a:prstTxWarp prst="textNoShape">
                            <a:avLst/>
                          </a:prstTxWarp>
                          <a:noAutofit/>
                        </wps:bodyPr>
                      </wps:wsp>
                      <wps:wsp>
                        <wps:cNvPr id="883" name="Graphic 883"/>
                        <wps:cNvSpPr/>
                        <wps:spPr>
                          <a:xfrm>
                            <a:off x="2323909" y="6618402"/>
                            <a:ext cx="34290" cy="34290"/>
                          </a:xfrm>
                          <a:custGeom>
                            <a:avLst/>
                            <a:gdLst/>
                            <a:ahLst/>
                            <a:cxnLst/>
                            <a:rect l="l" t="t" r="r" b="b"/>
                            <a:pathLst>
                              <a:path w="34290" h="34290">
                                <a:moveTo>
                                  <a:pt x="0" y="33756"/>
                                </a:moveTo>
                                <a:lnTo>
                                  <a:pt x="0" y="25653"/>
                                </a:lnTo>
                                <a:lnTo>
                                  <a:pt x="24980" y="0"/>
                                </a:lnTo>
                                <a:lnTo>
                                  <a:pt x="33756" y="0"/>
                                </a:lnTo>
                                <a:lnTo>
                                  <a:pt x="33756" y="8788"/>
                                </a:lnTo>
                                <a:lnTo>
                                  <a:pt x="8102" y="33756"/>
                                </a:lnTo>
                                <a:lnTo>
                                  <a:pt x="0" y="33756"/>
                                </a:lnTo>
                                <a:close/>
                              </a:path>
                            </a:pathLst>
                          </a:custGeom>
                          <a:ln w="6350">
                            <a:solidFill>
                              <a:srgbClr val="231F20"/>
                            </a:solidFill>
                            <a:prstDash val="solid"/>
                          </a:ln>
                        </wps:spPr>
                        <wps:bodyPr wrap="square" lIns="0" tIns="0" rIns="0" bIns="0" rtlCol="0">
                          <a:prstTxWarp prst="textNoShape">
                            <a:avLst/>
                          </a:prstTxWarp>
                          <a:noAutofit/>
                        </wps:bodyPr>
                      </wps:wsp>
                      <wps:wsp>
                        <wps:cNvPr id="884" name="Graphic 884"/>
                        <wps:cNvSpPr/>
                        <wps:spPr>
                          <a:xfrm>
                            <a:off x="2695168" y="6542795"/>
                            <a:ext cx="92710" cy="92710"/>
                          </a:xfrm>
                          <a:custGeom>
                            <a:avLst/>
                            <a:gdLst/>
                            <a:ahLst/>
                            <a:cxnLst/>
                            <a:rect l="l" t="t" r="r" b="b"/>
                            <a:pathLst>
                              <a:path w="92710" h="92710">
                                <a:moveTo>
                                  <a:pt x="92481" y="0"/>
                                </a:moveTo>
                                <a:lnTo>
                                  <a:pt x="0" y="0"/>
                                </a:lnTo>
                                <a:lnTo>
                                  <a:pt x="0" y="92481"/>
                                </a:lnTo>
                                <a:lnTo>
                                  <a:pt x="92481" y="92481"/>
                                </a:lnTo>
                                <a:lnTo>
                                  <a:pt x="92481" y="0"/>
                                </a:lnTo>
                                <a:close/>
                              </a:path>
                            </a:pathLst>
                          </a:custGeom>
                          <a:solidFill>
                            <a:srgbClr val="FFFFFF"/>
                          </a:solidFill>
                        </wps:spPr>
                        <wps:bodyPr wrap="square" lIns="0" tIns="0" rIns="0" bIns="0" rtlCol="0">
                          <a:prstTxWarp prst="textNoShape">
                            <a:avLst/>
                          </a:prstTxWarp>
                          <a:noAutofit/>
                        </wps:bodyPr>
                      </wps:wsp>
                      <wps:wsp>
                        <wps:cNvPr id="885" name="Graphic 885"/>
                        <wps:cNvSpPr/>
                        <wps:spPr>
                          <a:xfrm>
                            <a:off x="2695168" y="6542807"/>
                            <a:ext cx="92710" cy="92710"/>
                          </a:xfrm>
                          <a:custGeom>
                            <a:avLst/>
                            <a:gdLst/>
                            <a:ahLst/>
                            <a:cxnLst/>
                            <a:rect l="l" t="t" r="r" b="b"/>
                            <a:pathLst>
                              <a:path w="92710" h="92710">
                                <a:moveTo>
                                  <a:pt x="91808" y="0"/>
                                </a:moveTo>
                                <a:lnTo>
                                  <a:pt x="0" y="0"/>
                                </a:lnTo>
                                <a:lnTo>
                                  <a:pt x="0" y="91808"/>
                                </a:lnTo>
                                <a:lnTo>
                                  <a:pt x="91808" y="91808"/>
                                </a:lnTo>
                                <a:lnTo>
                                  <a:pt x="91808" y="0"/>
                                </a:lnTo>
                                <a:close/>
                              </a:path>
                              <a:path w="92710" h="92710">
                                <a:moveTo>
                                  <a:pt x="16878" y="41846"/>
                                </a:moveTo>
                                <a:lnTo>
                                  <a:pt x="75603" y="41846"/>
                                </a:lnTo>
                              </a:path>
                              <a:path w="92710" h="92710">
                                <a:moveTo>
                                  <a:pt x="41859" y="16865"/>
                                </a:moveTo>
                                <a:lnTo>
                                  <a:pt x="41859" y="75590"/>
                                </a:lnTo>
                              </a:path>
                              <a:path w="92710" h="92710">
                                <a:moveTo>
                                  <a:pt x="0" y="0"/>
                                </a:moveTo>
                                <a:lnTo>
                                  <a:pt x="92481" y="0"/>
                                </a:lnTo>
                              </a:path>
                              <a:path w="92710" h="92710">
                                <a:moveTo>
                                  <a:pt x="92481" y="0"/>
                                </a:moveTo>
                                <a:lnTo>
                                  <a:pt x="92481" y="92468"/>
                                </a:lnTo>
                              </a:path>
                              <a:path w="92710" h="92710">
                                <a:moveTo>
                                  <a:pt x="92481" y="92468"/>
                                </a:moveTo>
                                <a:lnTo>
                                  <a:pt x="0" y="92468"/>
                                </a:lnTo>
                              </a:path>
                              <a:path w="92710" h="92710">
                                <a:moveTo>
                                  <a:pt x="0" y="92468"/>
                                </a:moveTo>
                                <a:lnTo>
                                  <a:pt x="0" y="0"/>
                                </a:lnTo>
                              </a:path>
                              <a:path w="92710" h="92710">
                                <a:moveTo>
                                  <a:pt x="0" y="0"/>
                                </a:moveTo>
                                <a:lnTo>
                                  <a:pt x="92481" y="0"/>
                                </a:lnTo>
                              </a:path>
                            </a:pathLst>
                          </a:custGeom>
                          <a:ln w="6350">
                            <a:solidFill>
                              <a:srgbClr val="231F20"/>
                            </a:solidFill>
                            <a:prstDash val="solid"/>
                          </a:ln>
                        </wps:spPr>
                        <wps:bodyPr wrap="square" lIns="0" tIns="0" rIns="0" bIns="0" rtlCol="0">
                          <a:prstTxWarp prst="textNoShape">
                            <a:avLst/>
                          </a:prstTxWarp>
                          <a:noAutofit/>
                        </wps:bodyPr>
                      </wps:wsp>
                      <wps:wsp>
                        <wps:cNvPr id="886" name="Graphic 886"/>
                        <wps:cNvSpPr/>
                        <wps:spPr>
                          <a:xfrm>
                            <a:off x="2129497" y="6542795"/>
                            <a:ext cx="93345" cy="92710"/>
                          </a:xfrm>
                          <a:custGeom>
                            <a:avLst/>
                            <a:gdLst/>
                            <a:ahLst/>
                            <a:cxnLst/>
                            <a:rect l="l" t="t" r="r" b="b"/>
                            <a:pathLst>
                              <a:path w="93345" h="92710">
                                <a:moveTo>
                                  <a:pt x="93154" y="0"/>
                                </a:moveTo>
                                <a:lnTo>
                                  <a:pt x="0" y="0"/>
                                </a:lnTo>
                                <a:lnTo>
                                  <a:pt x="0" y="92481"/>
                                </a:lnTo>
                                <a:lnTo>
                                  <a:pt x="93154" y="92481"/>
                                </a:lnTo>
                                <a:lnTo>
                                  <a:pt x="93154" y="0"/>
                                </a:lnTo>
                                <a:close/>
                              </a:path>
                            </a:pathLst>
                          </a:custGeom>
                          <a:solidFill>
                            <a:srgbClr val="FFFFFF"/>
                          </a:solidFill>
                        </wps:spPr>
                        <wps:bodyPr wrap="square" lIns="0" tIns="0" rIns="0" bIns="0" rtlCol="0">
                          <a:prstTxWarp prst="textNoShape">
                            <a:avLst/>
                          </a:prstTxWarp>
                          <a:noAutofit/>
                        </wps:bodyPr>
                      </wps:wsp>
                      <wps:wsp>
                        <wps:cNvPr id="887" name="Graphic 887"/>
                        <wps:cNvSpPr/>
                        <wps:spPr>
                          <a:xfrm>
                            <a:off x="2129497" y="6542807"/>
                            <a:ext cx="93345" cy="92710"/>
                          </a:xfrm>
                          <a:custGeom>
                            <a:avLst/>
                            <a:gdLst/>
                            <a:ahLst/>
                            <a:cxnLst/>
                            <a:rect l="l" t="t" r="r" b="b"/>
                            <a:pathLst>
                              <a:path w="93345" h="92710">
                                <a:moveTo>
                                  <a:pt x="92481" y="0"/>
                                </a:moveTo>
                                <a:lnTo>
                                  <a:pt x="0" y="0"/>
                                </a:lnTo>
                                <a:lnTo>
                                  <a:pt x="0" y="91808"/>
                                </a:lnTo>
                                <a:lnTo>
                                  <a:pt x="92481" y="91808"/>
                                </a:lnTo>
                                <a:lnTo>
                                  <a:pt x="92481" y="0"/>
                                </a:lnTo>
                                <a:close/>
                              </a:path>
                              <a:path w="93345" h="92710">
                                <a:moveTo>
                                  <a:pt x="16878" y="41846"/>
                                </a:moveTo>
                                <a:lnTo>
                                  <a:pt x="76288" y="41846"/>
                                </a:lnTo>
                              </a:path>
                              <a:path w="93345" h="92710">
                                <a:moveTo>
                                  <a:pt x="0" y="0"/>
                                </a:moveTo>
                                <a:lnTo>
                                  <a:pt x="93154" y="0"/>
                                </a:lnTo>
                              </a:path>
                              <a:path w="93345" h="92710">
                                <a:moveTo>
                                  <a:pt x="93154" y="0"/>
                                </a:moveTo>
                                <a:lnTo>
                                  <a:pt x="93154" y="92468"/>
                                </a:lnTo>
                              </a:path>
                              <a:path w="93345" h="92710">
                                <a:moveTo>
                                  <a:pt x="93154" y="92468"/>
                                </a:moveTo>
                                <a:lnTo>
                                  <a:pt x="0" y="92468"/>
                                </a:lnTo>
                              </a:path>
                              <a:path w="93345" h="92710">
                                <a:moveTo>
                                  <a:pt x="0" y="92468"/>
                                </a:moveTo>
                                <a:lnTo>
                                  <a:pt x="0" y="0"/>
                                </a:lnTo>
                              </a:path>
                              <a:path w="93345" h="92710">
                                <a:moveTo>
                                  <a:pt x="0" y="0"/>
                                </a:moveTo>
                                <a:lnTo>
                                  <a:pt x="93154" y="0"/>
                                </a:lnTo>
                              </a:path>
                            </a:pathLst>
                          </a:custGeom>
                          <a:ln w="6350">
                            <a:solidFill>
                              <a:srgbClr val="231F20"/>
                            </a:solidFill>
                            <a:prstDash val="solid"/>
                          </a:ln>
                        </wps:spPr>
                        <wps:bodyPr wrap="square" lIns="0" tIns="0" rIns="0" bIns="0" rtlCol="0">
                          <a:prstTxWarp prst="textNoShape">
                            <a:avLst/>
                          </a:prstTxWarp>
                          <a:noAutofit/>
                        </wps:bodyPr>
                      </wps:wsp>
                      <wps:wsp>
                        <wps:cNvPr id="888" name="Graphic 888"/>
                        <wps:cNvSpPr/>
                        <wps:spPr>
                          <a:xfrm>
                            <a:off x="1665757" y="6542795"/>
                            <a:ext cx="92710" cy="92710"/>
                          </a:xfrm>
                          <a:custGeom>
                            <a:avLst/>
                            <a:gdLst/>
                            <a:ahLst/>
                            <a:cxnLst/>
                            <a:rect l="l" t="t" r="r" b="b"/>
                            <a:pathLst>
                              <a:path w="92710" h="92710">
                                <a:moveTo>
                                  <a:pt x="92481" y="0"/>
                                </a:moveTo>
                                <a:lnTo>
                                  <a:pt x="0" y="0"/>
                                </a:lnTo>
                                <a:lnTo>
                                  <a:pt x="0" y="92481"/>
                                </a:lnTo>
                                <a:lnTo>
                                  <a:pt x="92481" y="92481"/>
                                </a:lnTo>
                                <a:lnTo>
                                  <a:pt x="92481" y="0"/>
                                </a:lnTo>
                                <a:close/>
                              </a:path>
                            </a:pathLst>
                          </a:custGeom>
                          <a:solidFill>
                            <a:srgbClr val="FFFFFF"/>
                          </a:solidFill>
                        </wps:spPr>
                        <wps:bodyPr wrap="square" lIns="0" tIns="0" rIns="0" bIns="0" rtlCol="0">
                          <a:prstTxWarp prst="textNoShape">
                            <a:avLst/>
                          </a:prstTxWarp>
                          <a:noAutofit/>
                        </wps:bodyPr>
                      </wps:wsp>
                      <wps:wsp>
                        <wps:cNvPr id="889" name="Graphic 889"/>
                        <wps:cNvSpPr/>
                        <wps:spPr>
                          <a:xfrm>
                            <a:off x="1665757" y="6542807"/>
                            <a:ext cx="92710" cy="92710"/>
                          </a:xfrm>
                          <a:custGeom>
                            <a:avLst/>
                            <a:gdLst/>
                            <a:ahLst/>
                            <a:cxnLst/>
                            <a:rect l="l" t="t" r="r" b="b"/>
                            <a:pathLst>
                              <a:path w="92710" h="92710">
                                <a:moveTo>
                                  <a:pt x="91808" y="0"/>
                                </a:moveTo>
                                <a:lnTo>
                                  <a:pt x="0" y="0"/>
                                </a:lnTo>
                                <a:lnTo>
                                  <a:pt x="0" y="91808"/>
                                </a:lnTo>
                                <a:lnTo>
                                  <a:pt x="91808" y="91808"/>
                                </a:lnTo>
                                <a:lnTo>
                                  <a:pt x="91808" y="0"/>
                                </a:lnTo>
                                <a:close/>
                              </a:path>
                              <a:path w="92710" h="92710">
                                <a:moveTo>
                                  <a:pt x="16878" y="41846"/>
                                </a:moveTo>
                                <a:lnTo>
                                  <a:pt x="75603" y="41846"/>
                                </a:lnTo>
                              </a:path>
                              <a:path w="92710" h="92710">
                                <a:moveTo>
                                  <a:pt x="0" y="0"/>
                                </a:moveTo>
                                <a:lnTo>
                                  <a:pt x="92481" y="0"/>
                                </a:lnTo>
                              </a:path>
                              <a:path w="92710" h="92710">
                                <a:moveTo>
                                  <a:pt x="92481" y="0"/>
                                </a:moveTo>
                                <a:lnTo>
                                  <a:pt x="92481" y="92468"/>
                                </a:lnTo>
                              </a:path>
                              <a:path w="92710" h="92710">
                                <a:moveTo>
                                  <a:pt x="92481" y="92468"/>
                                </a:moveTo>
                                <a:lnTo>
                                  <a:pt x="0" y="92468"/>
                                </a:lnTo>
                              </a:path>
                              <a:path w="92710" h="92710">
                                <a:moveTo>
                                  <a:pt x="0" y="92468"/>
                                </a:moveTo>
                                <a:lnTo>
                                  <a:pt x="0" y="0"/>
                                </a:lnTo>
                              </a:path>
                              <a:path w="92710" h="92710">
                                <a:moveTo>
                                  <a:pt x="0" y="0"/>
                                </a:moveTo>
                                <a:lnTo>
                                  <a:pt x="92481" y="0"/>
                                </a:lnTo>
                              </a:path>
                            </a:pathLst>
                          </a:custGeom>
                          <a:ln w="6350">
                            <a:solidFill>
                              <a:srgbClr val="231F20"/>
                            </a:solidFill>
                            <a:prstDash val="solid"/>
                          </a:ln>
                        </wps:spPr>
                        <wps:bodyPr wrap="square" lIns="0" tIns="0" rIns="0" bIns="0" rtlCol="0">
                          <a:prstTxWarp prst="textNoShape">
                            <a:avLst/>
                          </a:prstTxWarp>
                          <a:noAutofit/>
                        </wps:bodyPr>
                      </wps:wsp>
                      <wps:wsp>
                        <wps:cNvPr id="890" name="Graphic 890"/>
                        <wps:cNvSpPr/>
                        <wps:spPr>
                          <a:xfrm>
                            <a:off x="973861" y="3252059"/>
                            <a:ext cx="92710" cy="92710"/>
                          </a:xfrm>
                          <a:custGeom>
                            <a:avLst/>
                            <a:gdLst/>
                            <a:ahLst/>
                            <a:cxnLst/>
                            <a:rect l="l" t="t" r="r" b="b"/>
                            <a:pathLst>
                              <a:path w="92710" h="92710">
                                <a:moveTo>
                                  <a:pt x="92481" y="0"/>
                                </a:moveTo>
                                <a:lnTo>
                                  <a:pt x="0" y="0"/>
                                </a:lnTo>
                                <a:lnTo>
                                  <a:pt x="0" y="92481"/>
                                </a:lnTo>
                                <a:lnTo>
                                  <a:pt x="92481" y="92481"/>
                                </a:lnTo>
                                <a:lnTo>
                                  <a:pt x="92481" y="0"/>
                                </a:lnTo>
                                <a:close/>
                              </a:path>
                            </a:pathLst>
                          </a:custGeom>
                          <a:solidFill>
                            <a:srgbClr val="FFFFFF"/>
                          </a:solidFill>
                        </wps:spPr>
                        <wps:bodyPr wrap="square" lIns="0" tIns="0" rIns="0" bIns="0" rtlCol="0">
                          <a:prstTxWarp prst="textNoShape">
                            <a:avLst/>
                          </a:prstTxWarp>
                          <a:noAutofit/>
                        </wps:bodyPr>
                      </wps:wsp>
                      <wps:wsp>
                        <wps:cNvPr id="891" name="Graphic 891"/>
                        <wps:cNvSpPr/>
                        <wps:spPr>
                          <a:xfrm>
                            <a:off x="973861" y="3252059"/>
                            <a:ext cx="92710" cy="92710"/>
                          </a:xfrm>
                          <a:custGeom>
                            <a:avLst/>
                            <a:gdLst/>
                            <a:ahLst/>
                            <a:cxnLst/>
                            <a:rect l="l" t="t" r="r" b="b"/>
                            <a:pathLst>
                              <a:path w="92710" h="92710">
                                <a:moveTo>
                                  <a:pt x="91808" y="0"/>
                                </a:moveTo>
                                <a:lnTo>
                                  <a:pt x="0" y="0"/>
                                </a:lnTo>
                                <a:lnTo>
                                  <a:pt x="0" y="91808"/>
                                </a:lnTo>
                                <a:lnTo>
                                  <a:pt x="91808" y="91808"/>
                                </a:lnTo>
                                <a:lnTo>
                                  <a:pt x="91808" y="0"/>
                                </a:lnTo>
                                <a:close/>
                              </a:path>
                              <a:path w="92710" h="92710">
                                <a:moveTo>
                                  <a:pt x="16878" y="41859"/>
                                </a:moveTo>
                                <a:lnTo>
                                  <a:pt x="75603" y="41859"/>
                                </a:lnTo>
                              </a:path>
                              <a:path w="92710" h="92710">
                                <a:moveTo>
                                  <a:pt x="0" y="0"/>
                                </a:moveTo>
                                <a:lnTo>
                                  <a:pt x="92481" y="0"/>
                                </a:lnTo>
                              </a:path>
                              <a:path w="92710" h="92710">
                                <a:moveTo>
                                  <a:pt x="92481" y="0"/>
                                </a:moveTo>
                                <a:lnTo>
                                  <a:pt x="92481" y="92481"/>
                                </a:lnTo>
                              </a:path>
                              <a:path w="92710" h="92710">
                                <a:moveTo>
                                  <a:pt x="92481" y="92481"/>
                                </a:moveTo>
                                <a:lnTo>
                                  <a:pt x="0" y="92481"/>
                                </a:lnTo>
                              </a:path>
                              <a:path w="92710" h="92710">
                                <a:moveTo>
                                  <a:pt x="0" y="92481"/>
                                </a:moveTo>
                                <a:lnTo>
                                  <a:pt x="0" y="0"/>
                                </a:lnTo>
                              </a:path>
                              <a:path w="92710" h="92710">
                                <a:moveTo>
                                  <a:pt x="0" y="0"/>
                                </a:moveTo>
                                <a:lnTo>
                                  <a:pt x="92481" y="0"/>
                                </a:lnTo>
                              </a:path>
                            </a:pathLst>
                          </a:custGeom>
                          <a:ln w="635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892" name="Image 892"/>
                          <pic:cNvPicPr/>
                        </pic:nvPicPr>
                        <pic:blipFill>
                          <a:blip r:embed="rId159" cstate="print"/>
                          <a:stretch>
                            <a:fillRect/>
                          </a:stretch>
                        </pic:blipFill>
                        <pic:spPr>
                          <a:xfrm>
                            <a:off x="683793" y="6910891"/>
                            <a:ext cx="697585" cy="182537"/>
                          </a:xfrm>
                          <a:prstGeom prst="rect">
                            <a:avLst/>
                          </a:prstGeom>
                        </pic:spPr>
                      </pic:pic>
                      <wps:wsp>
                        <wps:cNvPr id="893" name="Graphic 893"/>
                        <wps:cNvSpPr/>
                        <wps:spPr>
                          <a:xfrm>
                            <a:off x="391312" y="3252059"/>
                            <a:ext cx="93345" cy="92710"/>
                          </a:xfrm>
                          <a:custGeom>
                            <a:avLst/>
                            <a:gdLst/>
                            <a:ahLst/>
                            <a:cxnLst/>
                            <a:rect l="l" t="t" r="r" b="b"/>
                            <a:pathLst>
                              <a:path w="93345" h="92710">
                                <a:moveTo>
                                  <a:pt x="93154" y="0"/>
                                </a:moveTo>
                                <a:lnTo>
                                  <a:pt x="0" y="0"/>
                                </a:lnTo>
                                <a:lnTo>
                                  <a:pt x="0" y="92481"/>
                                </a:lnTo>
                                <a:lnTo>
                                  <a:pt x="93154" y="92481"/>
                                </a:lnTo>
                                <a:lnTo>
                                  <a:pt x="93154" y="0"/>
                                </a:lnTo>
                                <a:close/>
                              </a:path>
                            </a:pathLst>
                          </a:custGeom>
                          <a:solidFill>
                            <a:srgbClr val="FFFFFF"/>
                          </a:solidFill>
                        </wps:spPr>
                        <wps:bodyPr wrap="square" lIns="0" tIns="0" rIns="0" bIns="0" rtlCol="0">
                          <a:prstTxWarp prst="textNoShape">
                            <a:avLst/>
                          </a:prstTxWarp>
                          <a:noAutofit/>
                        </wps:bodyPr>
                      </wps:wsp>
                      <wps:wsp>
                        <wps:cNvPr id="894" name="Graphic 894"/>
                        <wps:cNvSpPr/>
                        <wps:spPr>
                          <a:xfrm>
                            <a:off x="391312" y="3252059"/>
                            <a:ext cx="93345" cy="92710"/>
                          </a:xfrm>
                          <a:custGeom>
                            <a:avLst/>
                            <a:gdLst/>
                            <a:ahLst/>
                            <a:cxnLst/>
                            <a:rect l="l" t="t" r="r" b="b"/>
                            <a:pathLst>
                              <a:path w="93345" h="92710">
                                <a:moveTo>
                                  <a:pt x="92481" y="0"/>
                                </a:moveTo>
                                <a:lnTo>
                                  <a:pt x="0" y="0"/>
                                </a:lnTo>
                                <a:lnTo>
                                  <a:pt x="0" y="91808"/>
                                </a:lnTo>
                                <a:lnTo>
                                  <a:pt x="92481" y="91808"/>
                                </a:lnTo>
                                <a:lnTo>
                                  <a:pt x="92481" y="0"/>
                                </a:lnTo>
                                <a:close/>
                              </a:path>
                              <a:path w="93345" h="92710">
                                <a:moveTo>
                                  <a:pt x="16878" y="41859"/>
                                </a:moveTo>
                                <a:lnTo>
                                  <a:pt x="76276" y="41859"/>
                                </a:lnTo>
                              </a:path>
                              <a:path w="93345" h="92710">
                                <a:moveTo>
                                  <a:pt x="0" y="0"/>
                                </a:moveTo>
                                <a:lnTo>
                                  <a:pt x="93154" y="0"/>
                                </a:lnTo>
                              </a:path>
                              <a:path w="93345" h="92710">
                                <a:moveTo>
                                  <a:pt x="93154" y="0"/>
                                </a:moveTo>
                                <a:lnTo>
                                  <a:pt x="93154" y="92481"/>
                                </a:lnTo>
                              </a:path>
                              <a:path w="93345" h="92710">
                                <a:moveTo>
                                  <a:pt x="93154" y="92481"/>
                                </a:moveTo>
                                <a:lnTo>
                                  <a:pt x="0" y="92481"/>
                                </a:lnTo>
                              </a:path>
                              <a:path w="93345" h="92710">
                                <a:moveTo>
                                  <a:pt x="0" y="92481"/>
                                </a:moveTo>
                                <a:lnTo>
                                  <a:pt x="0" y="0"/>
                                </a:lnTo>
                              </a:path>
                              <a:path w="93345" h="92710">
                                <a:moveTo>
                                  <a:pt x="0" y="0"/>
                                </a:moveTo>
                                <a:lnTo>
                                  <a:pt x="93154"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79.35pt;height:558.550pt;mso-position-horizontal-relative:char;mso-position-vertical-relative:line" id="docshapegroup676" coordorigin="0,0" coordsize="9587,11171">
                <v:shape style="position:absolute;left:762;top:5187;width:319;height:5834" id="docshape677" coordorigin="763,5187" coordsize="319,5834" path="m882,11021l1082,11021m882,5187l882,11021m763,5187l1082,5187e" filled="false" stroked="true" strokeweight=".5pt" strokecolor="#231f20">
                  <v:path arrowok="t"/>
                  <v:stroke dashstyle="solid"/>
                </v:shape>
                <v:rect style="position:absolute;left:58;top:5107;width:691;height:280" id="docshape678" filled="true" fillcolor="#c1c0c0" stroked="false">
                  <v:fill type="solid"/>
                </v:rect>
                <v:rect style="position:absolute;left:6;top:5055;width:689;height:278" id="docshape679" filled="true" fillcolor="#ffffff" stroked="false">
                  <v:fill type="solid"/>
                </v:rect>
                <v:rect style="position:absolute;left:5;top:5054;width:690;height:279" id="docshape680" filled="false" stroked="true" strokeweight=".5pt" strokecolor="#231f20">
                  <v:stroke dashstyle="solid"/>
                </v:rect>
                <v:shape style="position:absolute;left:131;top:5171;width:137;height:74" id="docshape681" coordorigin="132,5172" coordsize="137,74" path="m198,5208l198,5203,198,5201,197,5198,195,5190,194,5187,191,5181,189,5179,184,5176,181,5174,177,5173,177,5201,153,5201,153,5194,153,5193,155,5188,159,5181,159,5181,162,5179,169,5179,172,5181,176,5188,176,5193,177,5201,177,5173,175,5172,171,5172,160,5172,154,5173,143,5179,139,5183,133,5194,132,5201,132,5221,135,5230,146,5242,154,5245,171,5245,177,5244,186,5239,191,5236,193,5234,196,5231,190,5224,187,5228,184,5230,178,5233,175,5234,165,5234,160,5232,154,5223,153,5217,153,5208,198,5208xm268,5173l265,5172,262,5172,255,5172,251,5173,244,5176,240,5179,236,5183,236,5183,237,5172,228,5172,208,5173,208,5178,210,5178,212,5179,214,5180,214,5181,215,5183,216,5184,216,5188,216,5228,216,5231,215,5234,215,5235,213,5237,211,5238,209,5239,209,5244,244,5244,244,5239,242,5238,240,5238,238,5236,237,5234,237,5231,237,5228,237,5196,237,5193,237,5192,238,5190,239,5189,241,5186,242,5185,245,5184,246,5184,249,5184,251,5184,253,5187,255,5190,255,5192,268,5192,268,5173xe" filled="true" fillcolor="#020303" stroked="false">
                  <v:path arrowok="t"/>
                  <v:fill type="solid"/>
                </v:shape>
                <v:shape style="position:absolute;left:1679;top:323;width:121;height:4864" id="docshape682" coordorigin="1679,324" coordsize="121,4864" path="m1679,5187l1799,5187,1799,324e" filled="false" stroked="true" strokeweight=".5pt" strokecolor="#231f20">
                  <v:path arrowok="t"/>
                  <v:stroke dashstyle="solid"/>
                </v:shape>
                <v:line style="position:absolute" from="1799,5187" to="1799,10370" stroked="true" strokeweight=".5pt" strokecolor="#231f20">
                  <v:stroke dashstyle="shortdash"/>
                </v:line>
                <v:shape style="position:absolute;left:1799;top:323;width:199;height:440" id="docshape683" coordorigin="1799,324" coordsize="199,440" path="m1799,324l1998,324m1799,763l1998,763e" filled="false" stroked="true" strokeweight=".5pt" strokecolor="#231f20">
                  <v:path arrowok="t"/>
                  <v:stroke dashstyle="solid"/>
                </v:shape>
                <v:shape style="position:absolute;left:1799;top:8908;width:199;height:1462" id="docshape684" coordorigin="1799,8908" coordsize="199,1462" path="m1799,8908l1998,8908m1799,9666l1998,9666m1799,10370l1998,10370e" filled="false" stroked="true" strokeweight=".5pt" strokecolor="#231f20">
                  <v:path arrowok="t"/>
                  <v:stroke dashstyle="shortdash"/>
                </v:shape>
                <v:shape style="position:absolute;left:1135;top:5107;width:452;height:266" id="docshape685" coordorigin="1135,5108" coordsize="452,266" path="m1520,5108l1201,5108,1135,5175,1135,5307,1201,5373,1520,5373,1587,5307,1587,5175,1520,5108xe" filled="true" fillcolor="#c1c0c0" stroked="false">
                  <v:path arrowok="t"/>
                  <v:fill type="solid"/>
                </v:shape>
                <v:shape style="position:absolute;left:1135;top:5107;width:452;height:266" id="docshape686" coordorigin="1135,5108" coordsize="452,266" path="m1135,5175l1201,5108,1520,5108,1587,5175,1587,5307,1520,5373,1201,5373,1135,5307,1135,5175xe" filled="false" stroked="true" strokeweight=".053pt" strokecolor="#c1c0c0">
                  <v:path arrowok="t"/>
                  <v:stroke dashstyle="solid"/>
                </v:shape>
                <v:shape style="position:absolute;left:1081;top:5054;width:452;height:266" id="docshape687" coordorigin="1082,5054" coordsize="452,266" path="m1467,5054l1148,5054,1082,5121,1082,5254,1148,5320,1467,5320,1534,5254,1534,5121,1467,5054xe" filled="true" fillcolor="#ffffff" stroked="false">
                  <v:path arrowok="t"/>
                  <v:fill type="solid"/>
                </v:shape>
                <v:shape style="position:absolute;left:1081;top:5054;width:452;height:266" id="docshape688" coordorigin="1082,5054" coordsize="452,266" path="m1082,5121l1148,5054,1467,5054,1534,5121,1534,5254,1467,5320,1148,5320,1082,5254,1082,5121xe" filled="false" stroked="true" strokeweight=".5pt" strokecolor="#231f20">
                  <v:path arrowok="t"/>
                  <v:stroke dashstyle="solid"/>
                </v:shape>
                <v:line style="position:absolute" from="1148,5187" to="1480,5187" stroked="true" strokeweight=".5pt" strokecolor="#231f20">
                  <v:stroke dashstyle="solid"/>
                </v:line>
                <v:shape style="position:absolute;left:1227;top:5174;width:174;height:40" id="docshape689" coordorigin="1227,5175" coordsize="174,40" path="m1268,5175l1227,5175,1227,5214,1268,5214,1268,5175xm1334,5175l1294,5175,1294,5214,1334,5214,1334,5175xm1401,5175l1360,5175,1360,5214,1401,5214,1401,5175xe" filled="true" fillcolor="#020303" stroked="false">
                  <v:path arrowok="t"/>
                  <v:fill type="solid"/>
                </v:shape>
                <v:rect style="position:absolute;left:2051;top:244;width:771;height:280" id="docshape690" filled="true" fillcolor="#c1c0c0" stroked="false">
                  <v:fill type="solid"/>
                </v:rect>
                <v:rect style="position:absolute;left:1999;top:192;width:769;height:278" id="docshape691" filled="true" fillcolor="#ffffff" stroked="false">
                  <v:fill type="solid"/>
                </v:rect>
                <v:rect style="position:absolute;left:1998;top:191;width:770;height:279" id="docshape692" filled="false" stroked="true" strokeweight=".5pt" strokecolor="#231f20">
                  <v:stroke dashstyle="solid"/>
                </v:rect>
                <v:shape style="position:absolute;left:2124;top:278;width:429;height:133" type="#_x0000_t75" id="docshape693" stroked="false">
                  <v:imagedata r:id="rId160" o:title=""/>
                </v:shape>
                <v:shape style="position:absolute;left:2038;top:377;width:40;height:41" id="docshape694" coordorigin="2039,377" coordsize="40,41" path="m2078,377l2039,377,2078,417,2078,377xe" filled="true" fillcolor="#020303" stroked="false">
                  <v:path arrowok="t"/>
                  <v:fill type="solid"/>
                </v:shape>
                <v:shape style="position:absolute;left:2038;top:377;width:40;height:41" id="docshape695" coordorigin="2039,377" coordsize="40,41" path="m2039,377l2078,377,2078,417,2039,377xe" filled="false" stroked="true" strokeweight=".5pt" strokecolor="#231f20">
                  <v:path arrowok="t"/>
                  <v:stroke dashstyle="solid"/>
                </v:shape>
                <v:shape style="position:absolute;left:2024;top:377;width:54;height:54" id="docshape696" coordorigin="2025,377" coordsize="54,54" path="m2078,377l2065,377,2025,417,2025,430,2039,430,2078,391,2078,377xe" filled="true" fillcolor="#020303" stroked="false">
                  <v:path arrowok="t"/>
                  <v:fill type="solid"/>
                </v:shape>
                <v:shape style="position:absolute;left:2024;top:377;width:54;height:54" id="docshape697" coordorigin="2025,377" coordsize="54,54" path="m2025,430l2025,417,2065,377,2078,377,2078,391,2039,430,2025,430xe" filled="false" stroked="true" strokeweight=".5pt" strokecolor="#231f20">
                  <v:path arrowok="t"/>
                  <v:stroke dashstyle="solid"/>
                </v:shape>
                <v:rect style="position:absolute;left:2689;top:258;width:147;height:146" id="docshape698" filled="true" fillcolor="#ffffff" stroked="false">
                  <v:fill type="solid"/>
                </v:rect>
                <v:shape style="position:absolute;left:2689;top:258;width:147;height:146" id="docshape699" coordorigin="2689,258" coordsize="147,146" path="m2835,258l2689,258,2689,403,2835,403,2835,258xm2716,324l2809,324m2756,285l2756,377m2689,258l2836,258m2836,258l2836,404m2836,404l2689,404m2689,404l2689,258m2689,258l2836,258e" filled="false" stroked="true" strokeweight=".5pt" strokecolor="#231f20">
                  <v:path arrowok="t"/>
                  <v:stroke dashstyle="solid"/>
                </v:shape>
                <v:rect style="position:absolute;left:2051;top:683;width:984;height:279" id="docshape700" filled="true" fillcolor="#c1c0c0" stroked="false">
                  <v:fill type="solid"/>
                </v:rect>
                <v:rect style="position:absolute;left:1999;top:631;width:982;height:277" id="docshape701" filled="true" fillcolor="#ffffff" stroked="false">
                  <v:fill type="solid"/>
                </v:rect>
                <v:rect style="position:absolute;left:1998;top:630;width:983;height:278" id="docshape702" filled="false" stroked="true" strokeweight=".5pt" strokecolor="#231f20">
                  <v:stroke dashstyle="solid"/>
                </v:rect>
                <v:shape style="position:absolute;left:2122;top:717;width:662;height:135" type="#_x0000_t75" id="docshape703" stroked="false">
                  <v:imagedata r:id="rId161" o:title=""/>
                </v:shape>
                <v:shape style="position:absolute;left:2038;top:816;width:40;height:40" id="docshape704" coordorigin="2039,816" coordsize="40,40" path="m2078,816l2039,816,2078,855,2078,816xe" filled="true" fillcolor="#020303" stroked="false">
                  <v:path arrowok="t"/>
                  <v:fill type="solid"/>
                </v:shape>
                <v:shape style="position:absolute;left:2038;top:816;width:40;height:40" id="docshape705" coordorigin="2039,816" coordsize="40,40" path="m2039,816l2078,816,2078,855,2039,816xe" filled="false" stroked="true" strokeweight=".5pt" strokecolor="#231f20">
                  <v:path arrowok="t"/>
                  <v:stroke dashstyle="solid"/>
                </v:shape>
                <v:shape style="position:absolute;left:2024;top:816;width:54;height:54" id="docshape706" coordorigin="2025,816" coordsize="54,54" path="m2078,816l2065,816,2025,855,2025,869,2039,869,2078,829,2078,816xe" filled="true" fillcolor="#020303" stroked="false">
                  <v:path arrowok="t"/>
                  <v:fill type="solid"/>
                </v:shape>
                <v:shape style="position:absolute;left:2024;top:816;width:54;height:54" id="docshape707" coordorigin="2025,816" coordsize="54,54" path="m2025,869l2025,855,2065,816,2078,816,2078,829,2039,869,2025,869xe" filled="false" stroked="true" strokeweight=".5pt" strokecolor="#231f20">
                  <v:path arrowok="t"/>
                  <v:stroke dashstyle="solid"/>
                </v:shape>
                <v:rect style="position:absolute;left:2901;top:696;width:147;height:147" id="docshape708" filled="true" fillcolor="#ffffff" stroked="false">
                  <v:fill type="solid"/>
                </v:rect>
                <v:shape style="position:absolute;left:2901;top:696;width:147;height:147" id="docshape709" coordorigin="2902,696" coordsize="147,147" path="m3047,696l2902,696,2902,842,3047,842,3047,696xm2928,763l3022,763m2969,723l2969,816m2902,696l3048,696m3048,696l3048,843m3048,843l2902,843m2902,843l2902,696m2902,696l3048,696e" filled="false" stroked="true" strokeweight=".5pt" strokecolor="#231f20">
                  <v:path arrowok="t"/>
                  <v:stroke dashstyle="solid"/>
                </v:shape>
                <v:shape style="position:absolute;left:1799;top:0;width:7787;height:7687" type="#_x0000_t75" id="docshape710" stroked="false">
                  <v:imagedata r:id="rId162" o:title=""/>
                </v:shape>
                <v:shape style="position:absolute;left:3766;top:8469;width:293;height:877" id="docshape711" coordorigin="3766,8469" coordsize="293,877" path="m3766,8908l3858,8908m3858,8908l3858,8469m3858,8908l3858,9346m3858,9346l4058,9346m3858,8469l4058,8469e" filled="false" stroked="true" strokeweight=".5pt" strokecolor="#231f20">
                  <v:path arrowok="t"/>
                  <v:stroke dashstyle="solid"/>
                </v:shape>
                <v:rect style="position:absolute;left:2091;top:8868;width:1675;height:280" id="docshape712" filled="true" fillcolor="#c1c0c0" stroked="false">
                  <v:fill type="solid"/>
                </v:rect>
                <v:rect style="position:absolute;left:2039;top:8815;width:1673;height:278" id="docshape713" filled="true" fillcolor="#ffffff" stroked="false">
                  <v:fill type="solid"/>
                </v:rect>
                <v:rect style="position:absolute;left:2038;top:8814;width:1674;height:279" id="docshape714" filled="false" stroked="true" strokeweight=".053pt" strokecolor="#ffffff">
                  <v:stroke dashstyle="longdash"/>
                </v:rect>
                <v:rect style="position:absolute;left:2038;top:8814;width:1674;height:279" id="docshape715" filled="false" stroked="true" strokeweight=".5pt" strokecolor="#231f20">
                  <v:stroke dashstyle="shortdash"/>
                </v:rect>
                <v:rect style="position:absolute;left:1999;top:8776;width:1673;height:277" id="docshape716" filled="true" fillcolor="#ffffff" stroked="false">
                  <v:fill type="solid"/>
                </v:rect>
                <v:rect style="position:absolute;left:1998;top:8775;width:1674;height:278" id="docshape717" filled="false" stroked="true" strokeweight=".053pt" strokecolor="#ffffff">
                  <v:stroke dashstyle="longdash"/>
                </v:rect>
                <v:rect style="position:absolute;left:1998;top:8775;width:1674;height:278" id="docshape718" filled="false" stroked="true" strokeweight=".5pt" strokecolor="#231f20">
                  <v:stroke dashstyle="shortdash"/>
                </v:rect>
                <v:line style="position:absolute" from="3474,9054" to="3553,9134" stroked="true" strokeweight=".053pt" strokecolor="#ffffff">
                  <v:stroke dashstyle="longdash"/>
                </v:line>
                <v:line style="position:absolute" from="3474,9054" to="3553,9134" stroked="true" strokeweight=".5pt" strokecolor="#231f20">
                  <v:stroke dashstyle="shortdash"/>
                </v:line>
                <v:line style="position:absolute" from="3553,9134" to="3607,9081" stroked="true" strokeweight=".053pt" strokecolor="#ffffff">
                  <v:stroke dashstyle="longdash"/>
                </v:line>
                <v:line style="position:absolute" from="3553,9134" to="3607,9081" stroked="true" strokeweight=".5pt" strokecolor="#231f20">
                  <v:stroke dashstyle="shortdash"/>
                </v:line>
                <v:shape style="position:absolute;left:2124;top:8862;width:1266;height:135" id="docshape719" coordorigin="2125,8863" coordsize="1266,135" path="m2184,8953l2179,8947,2176,8950,2173,8952,2168,8954,2165,8955,2159,8955,2155,8954,2151,8950,2149,8947,2147,8939,2147,8934,2147,8923,2147,8919,2148,8911,2149,8908,2152,8904,2153,8903,2156,8901,2158,8900,2162,8900,2164,8901,2167,8905,2168,8909,2169,8913,2183,8913,2183,8896,2180,8895,2177,8894,2169,8893,2165,8893,2154,8893,2148,8894,2137,8900,2132,8905,2126,8916,2125,8923,2125,8942,2128,8951,2138,8963,2146,8966,2162,8966,2166,8965,2175,8961,2180,8958,2184,8953xm2264,8937l2263,8917,2261,8909,2261,8909,2261,8908,2253,8900,2249,8896,2242,8893,2242,8921,2242,8937,2242,8939,2241,8944,2241,8945,2241,8946,2240,8949,2238,8953,2237,8955,2233,8958,2231,8959,2224,8959,2221,8956,2216,8946,2215,8939,2215,8921,2215,8918,2215,8917,2217,8909,2217,8909,2219,8905,2223,8901,2225,8900,2233,8900,2236,8903,2241,8913,2242,8921,2242,8893,2240,8893,2224,8893,2219,8894,2210,8897,2206,8899,2200,8905,2198,8909,2198,8909,2194,8918,2194,8922,2193,8939,2195,8945,2200,8955,2201,8956,2204,8960,2215,8965,2221,8966,2235,8966,2241,8965,2241,8965,2252,8959,2253,8959,2256,8955,2262,8944,2264,8937xm2336,8894l2332,8893,2329,8893,2322,8893,2318,8894,2311,8897,2307,8900,2304,8904,2303,8904,2304,8893,2295,8893,2275,8894,2275,8899,2278,8899,2279,8900,2281,8901,2282,8902,2283,8904,2283,8905,2283,8909,2283,8949,2283,8952,2282,8955,2282,8957,2280,8959,2278,8960,2276,8960,2276,8965,2311,8965,2311,8960,2309,8960,2307,8959,2305,8957,2305,8956,2304,8952,2304,8949,2304,8917,2304,8915,2304,8913,2305,8911,2306,8910,2308,8907,2309,8907,2312,8905,2313,8905,2316,8905,2318,8906,2321,8909,2322,8911,2323,8914,2336,8914,2336,8894xm2403,8894l2400,8893,2397,8893,2390,8893,2386,8894,2378,8897,2375,8900,2371,8904,2370,8904,2371,8893,2362,8893,2343,8894,2343,8899,2345,8899,2347,8900,2348,8901,2349,8902,2350,8904,2350,8905,2351,8909,2351,8949,2350,8952,2350,8955,2349,8957,2348,8959,2346,8960,2344,8960,2344,8965,2379,8965,2379,8960,2376,8960,2375,8959,2373,8957,2372,8956,2371,8952,2371,8949,2371,8917,2372,8915,2372,8913,2373,8911,2374,8910,2376,8907,2377,8907,2379,8905,2381,8905,2384,8905,2386,8906,2388,8909,2389,8911,2390,8914,2403,8914,2403,8894xm2478,8930l2478,8924,2477,8922,2477,8922,2477,8919,2475,8911,2474,8908,2470,8903,2469,8900,2464,8897,2461,8895,2456,8894,2456,8922,2433,8922,2433,8916,2433,8915,2434,8910,2439,8903,2439,8902,2442,8900,2449,8900,2452,8902,2455,8909,2456,8915,2456,8922,2456,8894,2455,8893,2451,8893,2439,8893,2433,8894,2423,8900,2419,8904,2413,8916,2411,8922,2411,8942,2414,8951,2425,8963,2434,8966,2451,8966,2457,8965,2466,8961,2471,8957,2473,8955,2476,8952,2470,8946,2467,8949,2463,8951,2458,8954,2454,8955,2445,8955,2440,8953,2434,8945,2432,8938,2432,8930,2478,8930xm2544,8940l2543,8937,2540,8932,2538,8930,2532,8926,2529,8924,2519,8920,2516,8918,2513,8916,2511,8914,2510,8912,2510,8910,2510,8906,2511,8904,2514,8901,2517,8900,2522,8900,2524,8901,2527,8902,2529,8903,2531,8906,2532,8909,2534,8912,2543,8912,2543,8895,2538,8894,2533,8894,2527,8893,2523,8893,2514,8893,2509,8894,2500,8897,2496,8899,2491,8906,2490,8909,2490,8916,2490,8919,2492,8923,2494,8925,2497,8928,2499,8930,2504,8933,2506,8934,2513,8937,2517,8939,2521,8941,2522,8943,2524,8945,2524,8947,2524,8952,2523,8955,2519,8958,2517,8959,2509,8959,2506,8957,2501,8953,2499,8950,2498,8946,2488,8946,2488,8963,2498,8965,2507,8966,2519,8966,2523,8966,2530,8964,2533,8962,2538,8959,2540,8957,2543,8951,2544,8948,2544,8940xm2607,8947l2582,8947,2582,8947,2607,8947,2607,8947xm2627,8947l2607,8947,2603,8956,2599,8959,2591,8959,2588,8957,2583,8952,2582,8947,2562,8947,2562,8984,2561,8987,2560,8988,2558,8990,2557,8990,2555,8991,2555,8996,2590,8996,2590,8991,2588,8990,2586,8990,2584,8988,2583,8987,2583,8984,2582,8964,2587,8965,2592,8966,2604,8966,2610,8965,2611,8964,2620,8959,2621,8959,2624,8955,2627,8947xm2630,8917l2628,8908,2628,8908,2619,8896,2613,8893,2601,8893,2597,8894,2590,8897,2586,8900,2582,8904,2581,8904,2582,8903,2582,8901,2582,8899,2582,8897,2582,8896,2582,8894,2582,8893,2574,8893,2554,8894,2554,8899,2556,8899,2557,8900,2559,8901,2560,8901,2561,8903,2561,8903,2561,8904,2561,8904,2561,8905,2561,8905,2562,8947,2582,8947,2582,8915,2583,8912,2586,8908,2587,8907,2591,8905,2593,8904,2600,8904,2603,8906,2607,8916,2608,8923,2608,8941,2607,8947,2627,8947,2629,8944,2630,8937,2630,8917xm2714,8937l2714,8917,2711,8909,2711,8909,2711,8908,2703,8900,2699,8896,2692,8893,2692,8921,2692,8937,2692,8939,2691,8944,2691,8945,2691,8946,2690,8949,2688,8953,2687,8955,2683,8958,2681,8959,2674,8959,2671,8956,2666,8946,2665,8939,2665,8921,2665,8918,2666,8917,2667,8909,2667,8909,2669,8905,2673,8901,2675,8900,2683,8900,2686,8903,2691,8913,2692,8921,2692,8893,2690,8893,2674,8893,2669,8894,2660,8897,2657,8899,2653,8902,2650,8905,2648,8909,2648,8909,2644,8918,2644,8922,2644,8939,2645,8945,2650,8955,2651,8956,2655,8960,2665,8965,2671,8966,2685,8966,2691,8965,2691,8965,2702,8959,2703,8959,2706,8955,2712,8944,2714,8937xm2804,8960l2801,8959,2800,8958,2799,8958,2798,8956,2798,8956,2797,8953,2797,8952,2797,8914,2796,8910,2795,8904,2794,8902,2791,8897,2789,8896,2783,8893,2780,8893,2774,8893,2771,8893,2766,8895,2764,8896,2759,8899,2757,8901,2754,8904,2753,8904,2754,8893,2745,8893,2725,8894,2725,8899,2728,8899,2729,8900,2731,8901,2732,8902,2733,8904,2733,8905,2733,8909,2733,8949,2733,8952,2732,8955,2732,8957,2730,8959,2729,8960,2726,8960,2726,8965,2761,8965,2761,8960,2759,8960,2757,8959,2755,8957,2755,8955,2754,8952,2754,8949,2754,8915,2755,8912,2757,8908,2759,8907,2763,8905,2765,8904,2769,8904,2771,8905,2773,8907,2774,8909,2775,8910,2776,8915,2776,8919,2776,8949,2776,8952,2775,8955,2775,8957,2773,8959,2771,8960,2769,8960,2769,8965,2804,8965,2804,8960xm2891,8960l2889,8960,2887,8959,2886,8958,2885,8957,2884,8955,2884,8955,2884,8954,2884,8954,2884,8951,2883,8900,2883,8895,2883,8863,2875,8863,2855,8864,2855,8868,2857,8869,2859,8869,2861,8871,2861,8872,2862,8874,2862,8875,2863,8878,2863,8880,2863,8895,2863,8912,2863,8944,2862,8946,2859,8951,2858,8952,2854,8954,2851,8955,2845,8955,2842,8952,2838,8943,2837,8936,2837,8921,2837,8917,2837,8917,2840,8909,2841,8906,2845,8901,2848,8900,2855,8900,2858,8902,2862,8907,2863,8912,2863,8895,2860,8894,2858,8894,2854,8893,2842,8893,2836,8894,2826,8900,2822,8904,2817,8915,2815,8921,2815,8942,2817,8951,2817,8951,2826,8963,2832,8966,2845,8966,2848,8965,2856,8961,2859,8959,2863,8955,2864,8955,2864,8957,2864,8960,2863,8963,2863,8965,2872,8965,2886,8965,2891,8965,2891,8960xm2929,8866l2909,8866,2909,8883,2929,8883,2929,8866xm2937,8960l2935,8960,2934,8959,2933,8959,2932,8958,2931,8957,2931,8957,2931,8956,2930,8955,2930,8955,2930,8954,2930,8953,2930,8952,2929,8893,2920,8893,2901,8894,2901,8899,2902,8899,2904,8900,2906,8901,2907,8901,2908,8903,2908,8904,2909,8907,2909,8952,2908,8953,2908,8954,2908,8955,2908,8955,2907,8956,2907,8957,2906,8959,2904,8959,2902,8960,2902,8965,2937,8965,2937,8960xm3025,8960l3023,8959,3021,8958,3020,8958,3019,8956,3019,8956,3018,8953,3018,8952,3018,8914,3018,8910,3016,8904,3015,8902,3012,8897,3010,8896,3005,8893,3002,8893,2995,8893,2992,8893,2988,8895,2985,8896,2981,8899,2978,8901,2975,8904,2974,8904,2975,8893,2966,8893,2947,8894,2947,8899,2949,8899,2951,8900,2953,8901,2953,8902,2954,8904,2954,8905,2955,8909,2955,8949,2955,8952,2954,8955,2953,8957,2952,8959,2950,8960,2948,8960,2948,8965,2982,8965,2982,8960,2980,8960,2978,8959,2977,8957,2976,8955,2975,8952,2975,8949,2975,8915,2976,8912,2979,8908,2980,8907,2984,8905,2986,8904,2990,8904,2993,8905,2995,8907,2996,8909,2996,8910,2997,8913,2997,8919,2997,8949,2997,8952,2997,8955,2996,8957,2994,8959,2993,8960,2991,8960,2991,8965,3025,8965,3025,8960xm3105,8894l3079,8894,3077,8894,3077,8894,3077,8912,3077,8924,3077,8927,3077,8928,3073,8933,3071,8935,3064,8935,3061,8933,3060,8931,3058,8927,3057,8924,3057,8911,3057,8908,3057,8908,3058,8907,3061,8902,3061,8902,3064,8900,3071,8900,3073,8902,3077,8908,3077,8912,3077,8894,3076,8893,3072,8893,3062,8893,3058,8893,3058,8893,3051,8895,3048,8897,3042,8901,3040,8903,3037,8910,3037,8912,3036,8923,3037,8926,3040,8931,3041,8933,3044,8936,3048,8938,3045,8940,3043,8942,3040,8945,3039,8947,3037,8950,3037,8951,3037,8952,3036,8958,3037,8960,3039,8964,3040,8965,3042,8967,3039,8968,3037,8970,3033,8975,3032,8977,3032,8983,3033,8986,3037,8991,3039,8992,3045,8995,3049,8996,3058,8997,3063,8997,3075,8997,3082,8996,3092,8992,3096,8989,3096,8989,3102,8982,3104,8978,3104,8970,3104,8966,3102,8961,3094,8955,3088,8953,3086,8953,3086,8981,3084,8984,3078,8988,3077,8988,3074,8989,3061,8989,3056,8988,3050,8985,3049,8983,3049,8977,3049,8975,3051,8972,3053,8971,3054,8970,3078,8970,3081,8970,3080,8970,3083,8972,3084,8973,3086,8975,3086,8975,3086,8981,3086,8953,3058,8953,3055,8952,3054,8952,3053,8950,3052,8945,3053,8943,3056,8941,3059,8942,3063,8942,3077,8942,3082,8941,3085,8940,3091,8935,3095,8931,3097,8925,3097,8912,3097,8911,3097,8911,3096,8908,3095,8906,3094,8904,3092,8903,3093,8902,3105,8904,3105,8902,3105,8900,3105,8894xm3223,8867l3189,8867,3168,8926,3148,8867,3112,8867,3112,8872,3115,8873,3117,8874,3119,8875,3119,8877,3120,8879,3120,8882,3120,8947,3120,8954,3119,8955,3118,8957,3118,8958,3116,8959,3112,8960,3112,8965,3139,8965,3139,8960,3137,8960,3135,8959,3133,8957,3133,8956,3132,8953,3132,8951,3132,8904,3131,8894,3131,8886,3132,8886,3133,8890,3156,8954,3168,8954,3187,8903,3193,8887,3194,8887,3194,8889,3193,8952,3193,8956,3191,8958,3190,8959,3186,8960,3186,8965,3223,8965,3223,8960,3220,8959,3218,8959,3216,8957,3216,8956,3215,8952,3215,8950,3215,8885,3215,8879,3216,8876,3217,8875,3218,8874,3220,8873,3223,8872,3223,8867xm3308,8894l3280,8894,3280,8899,3282,8899,3283,8900,3286,8903,3286,8904,3286,8908,3286,8910,3285,8913,3284,8915,3272,8945,3261,8910,3260,8907,3260,8903,3260,8902,3263,8900,3264,8899,3266,8899,3266,8894,3231,8894,3231,8899,3232,8899,3233,8900,3235,8901,3236,8902,3238,8905,3239,8907,3259,8966,3273,8966,3298,8909,3301,8904,3303,8902,3303,8901,3305,8900,3306,8899,3308,8899,3308,8894xm3390,8960l3388,8960,3386,8959,3384,8958,3384,8957,3383,8955,3383,8955,3383,8954,3382,8954,3382,8951,3382,8900,3382,8895,3382,8863,3373,8863,3353,8864,3353,8868,3356,8869,3357,8869,3359,8871,3360,8872,3361,8874,3361,8875,3361,8878,3361,8880,3362,8895,3362,8912,3362,8944,3361,8946,3358,8951,3356,8952,3352,8954,3350,8955,3344,8955,3341,8952,3337,8943,3336,8936,3336,8921,3336,8917,3336,8917,3338,8909,3340,8906,3342,8903,3344,8901,3347,8900,3354,8900,3357,8902,3361,8907,3362,8912,3362,8895,3359,8894,3356,8894,3352,8893,3340,8893,3335,8894,3324,8900,3320,8904,3315,8915,3314,8921,3314,8942,3316,8950,3316,8951,3316,8951,3325,8963,3331,8966,3343,8966,3347,8965,3355,8961,3358,8959,3361,8955,3363,8955,3362,8957,3362,8960,3362,8963,3362,8965,3371,8965,3385,8965,3390,8965,3390,8960xe" filled="true" fillcolor="#020303" stroked="false">
                  <v:path arrowok="t"/>
                  <v:fill type="solid"/>
                </v:shape>
                <v:shape style="position:absolute;left:3336;top:9177;width:189;height:104" type="#_x0000_t75" id="docshape720" stroked="false">
                  <v:imagedata r:id="rId163" o:title=""/>
                </v:shape>
                <v:shape style="position:absolute;left:4058;top:7884;width:1023;height:1157" id="docshape721" coordorigin="4058,7885" coordsize="1023,1157" path="m5028,8138l5028,7885,4058,7885,4058,9041,5081,9041,5081,8138,5028,8138xe" filled="false" stroked="true" strokeweight=".5pt" strokecolor="#231f20">
                  <v:path arrowok="t"/>
                  <v:stroke dashstyle="solid"/>
                </v:shape>
                <v:shape style="position:absolute;left:4330;top:7967;width:599;height:104" type="#_x0000_t75" id="docshape722" stroked="false">
                  <v:imagedata r:id="rId164" o:title=""/>
                </v:shape>
                <v:rect style="position:absolute;left:4297;top:8309;width:691;height:280" id="docshape723" filled="true" fillcolor="#c1c0c0" stroked="false">
                  <v:fill type="solid"/>
                </v:rect>
                <v:rect style="position:absolute;left:4245;top:8257;width:689;height:278" id="docshape724" filled="true" fillcolor="#ffffff" stroked="false">
                  <v:fill type="solid"/>
                </v:rect>
                <v:rect style="position:absolute;left:4244;top:8256;width:690;height:279" id="docshape725" filled="false" stroked="true" strokeweight=".5pt" strokecolor="#231f20">
                  <v:stroke dashstyle="solid"/>
                </v:rect>
                <v:shape style="position:absolute;left:4366;top:8343;width:336;height:104" type="#_x0000_t75" id="docshape726" stroked="false">
                  <v:imagedata r:id="rId165" o:title=""/>
                </v:shape>
                <v:rect style="position:absolute;left:4297;top:8681;width:691;height:280" id="docshape727" filled="true" fillcolor="#c1c0c0" stroked="false">
                  <v:fill type="solid"/>
                </v:rect>
                <v:rect style="position:absolute;left:4245;top:8629;width:689;height:278" id="docshape728" filled="true" fillcolor="#ffffff" stroked="false">
                  <v:fill type="solid"/>
                </v:rect>
                <v:rect style="position:absolute;left:4244;top:8628;width:690;height:279" id="docshape729" filled="false" stroked="true" strokeweight=".5pt" strokecolor="#231f20">
                  <v:stroke dashstyle="solid"/>
                </v:rect>
                <v:shape style="position:absolute;left:4368;top:8746;width:364;height:74" id="docshape730" coordorigin="4369,8746" coordsize="364,74" path="m4447,8813l4445,8813,4443,8812,4442,8811,4441,8810,4441,8809,4440,8807,4440,8805,4440,8767,4440,8764,4438,8758,4437,8755,4434,8751,4432,8749,4427,8747,4424,8746,4417,8746,4414,8747,4409,8748,4407,8750,4403,8753,4400,8755,4397,8757,4396,8757,4397,8747,4388,8747,4369,8747,4369,8752,4371,8753,4373,8753,4374,8755,4375,8755,4376,8757,4376,8759,4377,8762,4377,8802,4377,8805,4376,8809,4375,8810,4374,8812,4372,8813,4370,8813,4370,8818,4404,8818,4404,8813,4402,8813,4400,8812,4399,8810,4398,8809,4397,8805,4397,8802,4397,8768,4398,8766,4401,8762,4402,8760,4406,8758,4408,8757,4412,8758,4415,8759,4416,8760,4417,8761,4418,8762,4418,8764,4419,8768,4419,8772,4419,8802,4419,8805,4419,8809,4418,8810,4416,8812,4415,8813,4413,8813,4413,8818,4447,8818,4447,8813xm4526,8813l4524,8813,4523,8813,4521,8812,4521,8812,4520,8811,4519,8810,4519,8809,4519,8808,4519,8808,4519,8807,4518,8805,4518,8785,4518,8764,4517,8759,4515,8754,4514,8752,4511,8750,4505,8747,4501,8746,4498,8746,4498,8785,4498,8798,4497,8801,4495,8804,4493,8806,4492,8807,4489,8808,4487,8809,4482,8809,4481,8808,4480,8808,4477,8805,4477,8804,4476,8803,4476,8795,4478,8791,4485,8786,4490,8785,4498,8785,4498,8746,4490,8746,4485,8747,4483,8747,4477,8749,4474,8750,4468,8752,4465,8753,4460,8755,4460,8768,4474,8768,4474,8764,4475,8761,4478,8757,4479,8756,4482,8754,4482,8754,4484,8754,4489,8754,4491,8754,4494,8756,4495,8758,4497,8763,4498,8766,4498,8777,4484,8779,4473,8781,4459,8789,4456,8795,4456,8805,4456,8807,4457,8808,4460,8813,4462,8816,4468,8819,4472,8819,4480,8819,4483,8819,4484,8819,4491,8815,4495,8812,4498,8809,4499,8808,4501,8809,4500,8809,4500,8811,4500,8813,4500,8816,4499,8818,4526,8818,4526,8813xm4656,8813l4653,8813,4651,8811,4649,8809,4649,8805,4648,8767,4648,8763,4647,8757,4645,8754,4642,8750,4640,8749,4635,8747,4632,8746,4624,8746,4621,8747,4613,8751,4609,8754,4604,8758,4603,8756,4602,8753,4599,8750,4597,8748,4592,8747,4589,8746,4582,8746,4579,8747,4572,8750,4568,8753,4564,8757,4563,8757,4564,8747,4555,8747,4535,8747,4535,8752,4537,8753,4539,8753,4541,8755,4542,8755,4543,8759,4543,8798,4543,8805,4542,8809,4542,8810,4540,8812,4538,8813,4536,8813,4536,8818,4570,8818,4570,8813,4568,8813,4567,8812,4565,8810,4564,8809,4564,8805,4564,8768,4564,8766,4567,8762,4569,8760,4572,8758,4574,8757,4579,8758,4581,8759,4583,8761,4584,8764,4585,8768,4585,8805,4585,8809,4584,8810,4582,8812,4581,8813,4579,8813,4579,8818,4613,8818,4613,8813,4611,8813,4610,8812,4608,8811,4607,8810,4606,8807,4606,8769,4607,8766,4608,8764,4610,8761,4614,8758,4617,8757,4620,8757,4622,8758,4624,8759,4625,8760,4626,8763,4627,8765,4628,8774,4628,8805,4627,8809,4626,8810,4625,8812,4623,8813,4621,8813,4621,8818,4656,8818,4656,8813xm4733,8783l4733,8777,4732,8775,4732,8775,4732,8773,4730,8765,4729,8761,4726,8756,4724,8754,4719,8750,4716,8749,4712,8747,4712,8775,4688,8775,4688,8769,4688,8768,4689,8763,4694,8756,4694,8755,4697,8754,4704,8754,4707,8755,4710,8763,4711,8768,4712,8775,4712,8747,4710,8747,4706,8746,4695,8746,4688,8748,4678,8753,4674,8758,4668,8769,4667,8775,4667,8795,4669,8804,4681,8816,4689,8819,4706,8819,4712,8818,4721,8814,4726,8810,4728,8808,4731,8805,4725,8799,4722,8802,4719,8805,4713,8807,4709,8808,4700,8808,4695,8806,4689,8798,4687,8792,4687,8783,4733,8783xe" filled="true" fillcolor="#020303" stroked="false">
                  <v:path arrowok="t"/>
                  <v:fill type="solid"/>
                </v:shape>
                <v:shape style="position:absolute;left:4124;top:7951;width:147;height:146" id="docshape731" coordorigin="4124,7952" coordsize="147,146" path="m4270,7952l4124,7952,4124,8096,4270,8096,4270,7952xm4151,8018l4244,8018m4124,7952l4271,7952m4271,7952l4271,8097m4271,8097l4124,8097m4124,8097l4124,7952m4124,7952l4271,7952e" filled="false" stroked="true" strokeweight=".5pt" strokecolor="#231f20">
                  <v:path arrowok="t"/>
                  <v:stroke dashstyle="solid"/>
                </v:shape>
                <v:line style="position:absolute" from="4656,9346" to="4789,9346" stroked="true" strokeweight=".5pt" strokecolor="#231f20">
                  <v:stroke dashstyle="shortdash"/>
                </v:line>
                <v:shape style="position:absolute;left:4111;top:9266;width:452;height:266" id="docshape732" coordorigin="4111,9267" coordsize="452,266" path="m4496,9267l4177,9267,4111,9334,4111,9467,4177,9532,4496,9532,4563,9467,4563,9334,4496,9267xe" filled="true" fillcolor="#c1c0c0" stroked="false">
                  <v:path arrowok="t"/>
                  <v:fill type="solid"/>
                </v:shape>
                <v:shape style="position:absolute;left:4111;top:9266;width:452;height:266" id="docshape733" coordorigin="4111,9267" coordsize="452,266" path="m4111,9334l4177,9267,4496,9267,4563,9334,4563,9467,4496,9532,4177,9532,4111,9467,4111,9334xe" filled="false" stroked="true" strokeweight=".053pt" strokecolor="#c1c0c0">
                  <v:path arrowok="t"/>
                  <v:stroke dashstyle="solid"/>
                </v:shape>
                <v:shape style="position:absolute;left:4058;top:9213;width:452;height:266" id="docshape734" coordorigin="4058,9214" coordsize="452,266" path="m4443,9214l4124,9214,4058,9280,4058,9413,4124,9479,4443,9479,4510,9413,4510,9280,4443,9214xe" filled="true" fillcolor="#ffffff" stroked="false">
                  <v:path arrowok="t"/>
                  <v:fill type="solid"/>
                </v:shape>
                <v:shape style="position:absolute;left:4058;top:9213;width:452;height:266" id="docshape735" coordorigin="4058,9214" coordsize="452,266" path="m4058,9280l4124,9214,4443,9214,4510,9280,4510,9413,4443,9479,4124,9479,4058,9413,4058,9280xe" filled="false" stroked="true" strokeweight=".5pt" strokecolor="#231f20">
                  <v:path arrowok="t"/>
                  <v:stroke dashstyle="solid"/>
                </v:shape>
                <v:line style="position:absolute" from="4124,9346" to="4457,9346" stroked="true" strokeweight=".5pt" strokecolor="#231f20">
                  <v:stroke dashstyle="solid"/>
                </v:line>
                <v:shape style="position:absolute;left:4203;top:9333;width:174;height:40" id="docshape736" coordorigin="4204,9334" coordsize="174,40" path="m4244,9334l4204,9334,4204,9373,4244,9373,4244,9334xm4310,9334l4271,9334,4271,9373,4310,9373,4310,9334xm4377,9334l4337,9334,4337,9373,4377,9373,4377,9334xe" filled="true" fillcolor="#020303" stroked="false">
                  <v:path arrowok="t"/>
                  <v:fill type="solid"/>
                </v:shape>
                <v:rect style="position:absolute;left:4882;top:9307;width:1117;height:279" id="docshape737" filled="true" fillcolor="#c1c0c0" stroked="false">
                  <v:fill type="solid"/>
                </v:rect>
                <v:rect style="position:absolute;left:4830;top:9254;width:1115;height:277" id="docshape738" filled="true" fillcolor="#ffffff" stroked="false">
                  <v:fill type="solid"/>
                </v:rect>
                <v:rect style="position:absolute;left:4829;top:9253;width:1116;height:278" id="docshape739" filled="false" stroked="true" strokeweight=".053pt" strokecolor="#ffffff">
                  <v:stroke dashstyle="longdash"/>
                </v:rect>
                <v:rect style="position:absolute;left:4829;top:9253;width:1116;height:278" id="docshape740" filled="false" stroked="true" strokeweight=".5pt" strokecolor="#231f20">
                  <v:stroke dashstyle="shortdash"/>
                </v:rect>
                <v:rect style="position:absolute;left:4789;top:9214;width:1115;height:278" id="docshape741" filled="true" fillcolor="#ffffff" stroked="false">
                  <v:fill type="solid"/>
                </v:rect>
                <v:rect style="position:absolute;left:4788;top:9213;width:1116;height:279" id="docshape742" filled="false" stroked="true" strokeweight=".053pt" strokecolor="#ffffff">
                  <v:stroke dashstyle="longdash"/>
                </v:rect>
                <v:rect style="position:absolute;left:4788;top:9213;width:1116;height:279" id="docshape743" filled="false" stroked="true" strokeweight=".5pt" strokecolor="#231f20">
                  <v:stroke dashstyle="shortdash"/>
                </v:rect>
                <v:line style="position:absolute" from="5706,9493" to="5786,9573" stroked="true" strokeweight=".053pt" strokecolor="#ffffff">
                  <v:stroke dashstyle="longdash"/>
                </v:line>
                <v:line style="position:absolute" from="5706,9493" to="5786,9573" stroked="true" strokeweight=".5pt" strokecolor="#231f20">
                  <v:stroke dashstyle="shortdash"/>
                </v:line>
                <v:line style="position:absolute" from="5786,9573" to="5839,9520" stroked="true" strokeweight=".053pt" strokecolor="#ffffff">
                  <v:stroke dashstyle="longdash"/>
                </v:line>
                <v:line style="position:absolute" from="5786,9573" to="5839,9520" stroked="true" strokeweight=".5pt" strokecolor="#231f20">
                  <v:stroke dashstyle="shortdash"/>
                </v:line>
                <v:shape style="position:absolute;left:4915;top:9300;width:761;height:133" type="#_x0000_t75" id="docshape744" stroked="false">
                  <v:imagedata r:id="rId166" o:title=""/>
                </v:shape>
                <v:shape style="position:absolute;left:4829;top:9399;width:40;height:41" id="docshape745" coordorigin="4829,9400" coordsize="40,41" path="m4868,9400l4829,9400,4868,9440,4868,9400xe" filled="true" fillcolor="#020303" stroked="false">
                  <v:path arrowok="t"/>
                  <v:fill type="solid"/>
                </v:shape>
                <v:shape style="position:absolute;left:4829;top:9399;width:40;height:41" id="docshape746" coordorigin="4829,9400" coordsize="40,41" path="m4829,9400l4868,9400,4868,9440,4829,9400xe" filled="false" stroked="true" strokeweight=".5pt" strokecolor="#231f20">
                  <v:path arrowok="t"/>
                  <v:stroke dashstyle="solid"/>
                </v:shape>
                <v:shape style="position:absolute;left:4815;top:9399;width:54;height:54" id="docshape747" coordorigin="4815,9400" coordsize="54,54" path="m4868,9400l4856,9400,4815,9440,4815,9453,4829,9453,4868,9413,4868,9400xe" filled="true" fillcolor="#020303" stroked="false">
                  <v:path arrowok="t"/>
                  <v:fill type="solid"/>
                </v:shape>
                <v:shape style="position:absolute;left:4815;top:9399;width:54;height:54" id="docshape748" coordorigin="4815,9400" coordsize="54,54" path="m4815,9453l4815,9440,4856,9400,4868,9400,4868,9413,4829,9453,4815,9453xe" filled="false" stroked="true" strokeweight=".5pt" strokecolor="#231f20">
                  <v:path arrowok="t"/>
                  <v:stroke dashstyle="solid"/>
                </v:shape>
                <v:shape style="position:absolute;left:5568;top:9615;width:189;height:104" type="#_x0000_t75" id="docshape749" stroked="false">
                  <v:imagedata r:id="rId167" o:title=""/>
                </v:shape>
                <v:rect style="position:absolute;left:5825;top:9280;width:147;height:146" id="docshape750" filled="true" fillcolor="#ffffff" stroked="false">
                  <v:fill type="solid"/>
                </v:rect>
                <v:shape style="position:absolute;left:5825;top:9280;width:147;height:146" id="docshape751" coordorigin="5825,9280" coordsize="147,146" path="m5971,9280l5825,9280,5825,9425,5971,9425,5971,9280xm5852,9346l5945,9346m5892,9307l5892,9400m5825,9280l5972,9280m5972,9280l5972,9426m5972,9426l5825,9426m5825,9426l5825,9280m5825,9280l5972,9280e" filled="false" stroked="true" strokeweight=".5pt" strokecolor="#231f20">
                  <v:path arrowok="t"/>
                  <v:stroke dashstyle="solid"/>
                </v:shape>
                <v:rect style="position:absolute;left:4510;top:9280;width:146;height:146" id="docshape752" filled="true" fillcolor="#ffffff" stroked="false">
                  <v:fill type="solid"/>
                </v:rect>
                <v:shape style="position:absolute;left:4510;top:9280;width:146;height:146" id="docshape753" coordorigin="4510,9280" coordsize="146,146" path="m4655,9280l4510,9280,4510,9425,4655,9425,4655,9280xm4537,9346l4629,9346m4510,9280l4656,9280m4656,9280l4656,9426m4656,9426l4510,9426m4510,9426l4510,9280m4510,9280l4656,9280e" filled="false" stroked="true" strokeweight=".5pt" strokecolor="#231f20">
                  <v:path arrowok="t"/>
                  <v:stroke dashstyle="solid"/>
                </v:shape>
                <v:rect style="position:absolute;left:3592;top:8841;width:147;height:147" id="docshape754" filled="true" fillcolor="#ffffff" stroked="false">
                  <v:fill type="solid"/>
                </v:rect>
                <v:shape style="position:absolute;left:3592;top:8841;width:147;height:147" id="docshape755" coordorigin="3593,8841" coordsize="147,147" path="m3738,8841l3593,8841,3593,8987,3738,8987,3738,8841xm3619,8908l3713,8908m3593,8841l3739,8841m3739,8841l3739,8988m3739,8988l3593,8988m3593,8988l3593,8841m3593,8841l3739,8841e" filled="false" stroked="true" strokeweight=".5pt" strokecolor="#231f20">
                  <v:path arrowok="t"/>
                  <v:stroke dashstyle="solid"/>
                </v:shape>
                <v:rect style="position:absolute;left:2091;top:9625;width:1117;height:280" id="docshape756" filled="true" fillcolor="#c1c0c0" stroked="false">
                  <v:fill type="solid"/>
                </v:rect>
                <v:rect style="position:absolute;left:2039;top:9573;width:1115;height:278" id="docshape757" filled="true" fillcolor="#ffffff" stroked="false">
                  <v:fill type="solid"/>
                </v:rect>
                <v:rect style="position:absolute;left:2038;top:9572;width:1116;height:279" id="docshape758" filled="false" stroked="true" strokeweight=".053pt" strokecolor="#ffffff">
                  <v:stroke dashstyle="longdash"/>
                </v:rect>
                <v:rect style="position:absolute;left:2038;top:9572;width:1116;height:279" id="docshape759" filled="false" stroked="true" strokeweight=".5pt" strokecolor="#231f20">
                  <v:stroke dashstyle="shortdash"/>
                </v:rect>
                <v:rect style="position:absolute;left:1999;top:9534;width:1115;height:277" id="docshape760" filled="true" fillcolor="#ffffff" stroked="false">
                  <v:fill type="solid"/>
                </v:rect>
                <v:rect style="position:absolute;left:1998;top:9532;width:1116;height:278" id="docshape761" filled="false" stroked="true" strokeweight=".053pt" strokecolor="#ffffff">
                  <v:stroke dashstyle="longdash"/>
                </v:rect>
                <v:rect style="position:absolute;left:1998;top:9532;width:1116;height:278" id="docshape762" filled="false" stroked="true" strokeweight=".5pt" strokecolor="#231f20">
                  <v:stroke dashstyle="shortdash"/>
                </v:rect>
                <v:line style="position:absolute" from="2916,9811" to="2995,9891" stroked="true" strokeweight=".053pt" strokecolor="#ffffff">
                  <v:stroke dashstyle="longdash"/>
                </v:line>
                <v:line style="position:absolute" from="2916,9811" to="2995,9891" stroked="true" strokeweight=".5pt" strokecolor="#231f20">
                  <v:stroke dashstyle="shortdash"/>
                </v:line>
                <v:line style="position:absolute" from="2995,9891" to="3048,9838" stroked="true" strokeweight=".053pt" strokecolor="#ffffff">
                  <v:stroke dashstyle="longdash"/>
                </v:line>
                <v:line style="position:absolute" from="2995,9891" to="3048,9838" stroked="true" strokeweight=".5pt" strokecolor="#231f20">
                  <v:stroke dashstyle="shortdash"/>
                </v:line>
                <v:shape style="position:absolute;left:2125;top:9619;width:761;height:133" type="#_x0000_t75" id="docshape763" stroked="false">
                  <v:imagedata r:id="rId168" o:title=""/>
                </v:shape>
                <v:shape style="position:absolute;left:2038;top:9718;width:40;height:40" id="docshape764" coordorigin="2039,9719" coordsize="40,40" path="m2078,9719l2039,9719,2078,9758,2078,9719xe" filled="true" fillcolor="#020303" stroked="false">
                  <v:path arrowok="t"/>
                  <v:fill type="solid"/>
                </v:shape>
                <v:shape style="position:absolute;left:2038;top:9718;width:40;height:40" id="docshape765" coordorigin="2039,9719" coordsize="40,40" path="m2039,9719l2078,9719,2078,9758,2039,9719xe" filled="false" stroked="true" strokeweight=".5pt" strokecolor="#231f20">
                  <v:path arrowok="t"/>
                  <v:stroke dashstyle="solid"/>
                </v:shape>
                <v:shape style="position:absolute;left:2024;top:9718;width:54;height:54" id="docshape766" coordorigin="2025,9719" coordsize="54,54" path="m2078,9719l2065,9719,2025,9758,2025,9772,2039,9772,2078,9732,2078,9719xe" filled="true" fillcolor="#020303" stroked="false">
                  <v:path arrowok="t"/>
                  <v:fill type="solid"/>
                </v:shape>
                <v:shape style="position:absolute;left:2024;top:9718;width:54;height:54" id="docshape767" coordorigin="2025,9719" coordsize="54,54" path="m2025,9772l2025,9758,2065,9719,2078,9719,2078,9732,2039,9772,2025,9772xe" filled="false" stroked="true" strokeweight=".5pt" strokecolor="#231f20">
                  <v:path arrowok="t"/>
                  <v:stroke dashstyle="solid"/>
                </v:shape>
                <v:shape style="position:absolute;left:2778;top:9934;width:189;height:104" type="#_x0000_t75" id="docshape768" stroked="false">
                  <v:imagedata r:id="rId169" o:title=""/>
                </v:shape>
                <v:rect style="position:absolute;left:3034;top:9598;width:147;height:147" id="docshape769" filled="true" fillcolor="#ffffff" stroked="false">
                  <v:fill type="solid"/>
                </v:rect>
                <v:shape style="position:absolute;left:2795;top:9598;width:386;height:771" id="docshape770" coordorigin="2795,9599" coordsize="386,771" path="m3180,9599l3035,9599,3035,9744,3180,9744,3180,9599xm3061,9666l3155,9666m3102,9625l3102,9719m3035,9599l3181,9599m3181,9599l3181,9746m3181,9746l3035,9746m3035,9746l3035,9599m3035,9599l3181,9599m2795,10370l2902,10370e" filled="false" stroked="true" strokeweight=".5pt" strokecolor="#231f20">
                  <v:path arrowok="t"/>
                  <v:stroke dashstyle="solid"/>
                </v:shape>
                <v:rect style="position:absolute;left:2091;top:10330;width:704;height:279" id="docshape771" filled="true" fillcolor="#c1c0c0" stroked="false">
                  <v:fill type="solid"/>
                </v:rect>
                <v:rect style="position:absolute;left:2039;top:10278;width:702;height:277" id="docshape772" filled="true" fillcolor="#ffffff" stroked="false">
                  <v:fill type="solid"/>
                </v:rect>
                <v:rect style="position:absolute;left:2038;top:10277;width:703;height:278" id="docshape773" filled="false" stroked="true" strokeweight=".053pt" strokecolor="#ffffff">
                  <v:stroke dashstyle="longdash"/>
                </v:rect>
                <v:rect style="position:absolute;left:2038;top:10277;width:703;height:278" id="docshape774" filled="false" stroked="true" strokeweight=".5pt" strokecolor="#231f20">
                  <v:stroke dashstyle="shortdash"/>
                </v:rect>
                <v:rect style="position:absolute;left:1999;top:10237;width:703;height:278" id="docshape775" filled="true" fillcolor="#ffffff" stroked="false">
                  <v:fill type="solid"/>
                </v:rect>
                <v:rect style="position:absolute;left:1998;top:10236;width:704;height:279" id="docshape776" filled="false" stroked="true" strokeweight=".053pt" strokecolor="#ffffff">
                  <v:stroke dashstyle="longdash"/>
                </v:rect>
                <v:rect style="position:absolute;left:1998;top:10236;width:704;height:279" id="docshape777" filled="false" stroked="true" strokeweight=".5pt" strokecolor="#231f20">
                  <v:stroke dashstyle="shortdash"/>
                </v:rect>
                <v:line style="position:absolute" from="2503,10516" to="2583,10596" stroked="true" strokeweight=".053pt" strokecolor="#ffffff">
                  <v:stroke dashstyle="longdash"/>
                </v:line>
                <v:line style="position:absolute" from="2503,10516" to="2583,10596" stroked="true" strokeweight=".5pt" strokecolor="#231f20">
                  <v:stroke dashstyle="shortdash"/>
                </v:line>
                <v:line style="position:absolute" from="2583,10596" to="2636,10543" stroked="true" strokeweight=".053pt" strokecolor="#ffffff">
                  <v:stroke dashstyle="longdash"/>
                </v:line>
                <v:line style="position:absolute" from="2583,10596" to="2636,10543" stroked="true" strokeweight=".5pt" strokecolor="#231f20">
                  <v:stroke dashstyle="shortdash"/>
                </v:line>
                <v:shape style="position:absolute;left:2124;top:10323;width:385;height:104" type="#_x0000_t75" id="docshape778" stroked="false">
                  <v:imagedata r:id="rId170" o:title=""/>
                </v:shape>
                <v:shape style="position:absolute;left:2366;top:10638;width:189;height:104" type="#_x0000_t75" id="docshape779" stroked="false">
                  <v:imagedata r:id="rId171" o:title=""/>
                </v:shape>
                <v:line style="position:absolute" from="3500,10370" to="3633,10370" stroked="true" strokeweight=".5pt" strokecolor="#231f20">
                  <v:stroke dashstyle="solid"/>
                </v:line>
                <v:shape style="position:absolute;left:2954;top:10289;width:452;height:266" id="docshape780" coordorigin="2955,10290" coordsize="452,266" path="m3341,10290l3022,10290,2955,10357,2955,10490,3022,10556,3341,10556,3407,10490,3407,10357,3341,10290xe" filled="true" fillcolor="#c1c0c0" stroked="false">
                  <v:path arrowok="t"/>
                  <v:fill type="solid"/>
                </v:shape>
                <v:shape style="position:absolute;left:2954;top:10289;width:452;height:266" id="docshape781" coordorigin="2955,10290" coordsize="452,266" path="m2955,10357l3022,10290,3341,10290,3407,10357,3407,10490,3341,10556,3022,10556,2955,10490,2955,10357xe" filled="false" stroked="true" strokeweight=".053pt" strokecolor="#c1c0c0">
                  <v:path arrowok="t"/>
                  <v:stroke dashstyle="solid"/>
                </v:shape>
                <v:shape style="position:absolute;left:2901;top:10236;width:452;height:266" id="docshape782" coordorigin="2902,10237" coordsize="452,266" path="m3288,10237l2969,10237,2902,10304,2902,10437,2969,10502,3288,10502,3354,10437,3354,10304,3288,10237xe" filled="true" fillcolor="#ffffff" stroked="false">
                  <v:path arrowok="t"/>
                  <v:fill type="solid"/>
                </v:shape>
                <v:shape style="position:absolute;left:2901;top:10236;width:452;height:266" id="docshape783" coordorigin="2902,10237" coordsize="452,266" path="m2902,10304l2969,10237,3288,10237,3354,10304,3354,10437,3288,10502,2969,10502,2902,10437,2902,10304xe" filled="false" stroked="true" strokeweight=".5pt" strokecolor="#231f20">
                  <v:path arrowok="t"/>
                  <v:stroke dashstyle="solid"/>
                </v:shape>
                <v:line style="position:absolute" from="2969,10370" to="3300,10370" stroked="true" strokeweight=".5pt" strokecolor="#231f20">
                  <v:stroke dashstyle="solid"/>
                </v:line>
                <v:shape style="position:absolute;left:3048;top:10356;width:173;height:40" id="docshape784" coordorigin="3048,10357" coordsize="173,40" path="m3088,10357l3048,10357,3048,10396,3088,10396,3088,10357xm3155,10357l3114,10357,3114,10396,3155,10396,3155,10357xm3221,10357l3181,10357,3181,10396,3221,10396,3221,10357xe" filled="true" fillcolor="#020303" stroked="false">
                  <v:path arrowok="t"/>
                  <v:fill type="solid"/>
                </v:shape>
                <v:rect style="position:absolute;left:3686;top:10289;width:691;height:280" id="docshape785" filled="true" fillcolor="#c1c0c0" stroked="false">
                  <v:fill type="solid"/>
                </v:rect>
                <v:rect style="position:absolute;left:3634;top:10237;width:689;height:278" id="docshape786" filled="true" fillcolor="#ffffff" stroked="false">
                  <v:fill type="solid"/>
                </v:rect>
                <v:rect style="position:absolute;left:3633;top:10236;width:690;height:279" id="docshape787" filled="false" stroked="true" strokeweight=".5pt" strokecolor="#231f20">
                  <v:stroke dashstyle="solid"/>
                </v:rect>
                <v:shape style="position:absolute;left:3672;top:10354;width:223;height:110" id="docshape788" coordorigin="3672,10354" coordsize="223,110" path="m3713,10423l3672,10423,3713,10463,3713,10423xm3825,10391l3825,10385,3825,10383,3825,10383,3824,10380,3822,10373,3821,10369,3818,10364,3816,10361,3811,10358,3808,10356,3804,10355,3804,10383,3780,10383,3780,10377,3780,10376,3782,10371,3786,10364,3786,10363,3789,10361,3796,10361,3799,10363,3803,10370,3804,10376,3804,10383,3804,10355,3802,10354,3798,10354,3787,10354,3781,10355,3770,10361,3766,10365,3760,10377,3759,10383,3759,10403,3762,10412,3773,10424,3781,10427,3798,10427,3804,10426,3813,10422,3818,10418,3820,10416,3823,10413,3817,10407,3814,10410,3811,10412,3805,10415,3802,10416,3792,10416,3787,10414,3781,10406,3780,10399,3780,10391,3825,10391xm3895,10355l3892,10354,3889,10354,3882,10354,3878,10355,3871,10358,3867,10361,3864,10366,3863,10365,3864,10355,3855,10355,3835,10355,3835,10360,3837,10360,3839,10361,3841,10362,3841,10363,3842,10365,3843,10367,3843,10370,3843,10410,3843,10413,3842,10416,3842,10418,3840,10420,3838,10421,3836,10421,3836,10426,3871,10426,3871,10421,3869,10421,3867,10420,3865,10418,3864,10417,3864,10413,3864,10410,3864,10378,3864,10376,3864,10374,3865,10372,3866,10371,3868,10369,3869,10368,3872,10366,3873,10366,3876,10366,3878,10367,3881,10370,3882,10372,3882,10375,3895,10375,3895,10355xe" filled="true" fillcolor="#020303" stroked="false">
                  <v:path arrowok="t"/>
                  <v:fill type="solid"/>
                </v:shape>
                <v:shape style="position:absolute;left:3672;top:10422;width:41;height:41" id="docshape789" coordorigin="3672,10423" coordsize="41,41" path="m3672,10423l3713,10423,3713,10463,3672,10423xe" filled="false" stroked="true" strokeweight=".5pt" strokecolor="#231f20">
                  <v:path arrowok="t"/>
                  <v:stroke dashstyle="solid"/>
                </v:shape>
                <v:shape style="position:absolute;left:3659;top:10422;width:54;height:54" id="docshape790" coordorigin="3660,10423" coordsize="54,54" path="m3713,10423l3699,10423,3660,10463,3660,10476,3672,10476,3713,10437,3713,10423xe" filled="true" fillcolor="#020303" stroked="false">
                  <v:path arrowok="t"/>
                  <v:fill type="solid"/>
                </v:shape>
                <v:shape style="position:absolute;left:3659;top:10422;width:54;height:54" id="docshape791" coordorigin="3660,10423" coordsize="54,54" path="m3660,10476l3660,10463,3699,10423,3713,10423,3713,10437,3672,10476,3660,10476xe" filled="false" stroked="true" strokeweight=".5pt" strokecolor="#231f20">
                  <v:path arrowok="t"/>
                  <v:stroke dashstyle="solid"/>
                </v:shape>
                <v:rect style="position:absolute;left:4244;top:10303;width:146;height:146" id="docshape792" filled="true" fillcolor="#ffffff" stroked="false">
                  <v:fill type="solid"/>
                </v:rect>
                <v:shape style="position:absolute;left:4244;top:10303;width:146;height:146" id="docshape793" coordorigin="4244,10304" coordsize="146,146" path="m4389,10304l4244,10304,4244,10448,4389,10448,4389,10304xm4271,10370l4363,10370m4310,10330l4310,10423m4244,10304l4390,10304m4390,10304l4390,10449m4390,10449l4244,10449m4244,10449l4244,10304m4244,10304l4390,10304e" filled="false" stroked="true" strokeweight=".5pt" strokecolor="#231f20">
                  <v:path arrowok="t"/>
                  <v:stroke dashstyle="solid"/>
                </v:shape>
                <v:rect style="position:absolute;left:3353;top:10303;width:147;height:146" id="docshape794" filled="true" fillcolor="#ffffff" stroked="false">
                  <v:fill type="solid"/>
                </v:rect>
                <v:shape style="position:absolute;left:3353;top:10303;width:147;height:146" id="docshape795" coordorigin="3354,10304" coordsize="147,146" path="m3499,10304l3354,10304,3354,10448,3499,10448,3499,10304xm3380,10370l3474,10370m3354,10304l3500,10304m3500,10304l3500,10449m3500,10449l3354,10449m3354,10449l3354,10304m3354,10304l3500,10304e" filled="false" stroked="true" strokeweight=".5pt" strokecolor="#231f20">
                  <v:path arrowok="t"/>
                  <v:stroke dashstyle="solid"/>
                </v:shape>
                <v:rect style="position:absolute;left:2623;top:10303;width:146;height:146" id="docshape796" filled="true" fillcolor="#ffffff" stroked="false">
                  <v:fill type="solid"/>
                </v:rect>
                <v:shape style="position:absolute;left:2623;top:10303;width:146;height:146" id="docshape797" coordorigin="2623,10304" coordsize="146,146" path="m2768,10304l2623,10304,2623,10448,2768,10448,2768,10304xm2650,10370l2742,10370m2623,10304l2769,10304m2769,10304l2769,10449m2769,10449l2623,10449m2623,10449l2623,10304m2623,10304l2769,10304e" filled="false" stroked="true" strokeweight=".5pt" strokecolor="#231f20">
                  <v:path arrowok="t"/>
                  <v:stroke dashstyle="solid"/>
                </v:shape>
                <v:rect style="position:absolute;left:1533;top:5121;width:146;height:146" id="docshape798" filled="true" fillcolor="#ffffff" stroked="false">
                  <v:fill type="solid"/>
                </v:rect>
                <v:shape style="position:absolute;left:1533;top:5121;width:146;height:146" id="docshape799" coordorigin="1534,5121" coordsize="146,146" path="m1678,5121l1534,5121,1534,5266,1678,5266,1678,5121xm1560,5187l1653,5187m1534,5121l1679,5121m1679,5121l1679,5267m1679,5267l1534,5267m1534,5267l1534,5121m1534,5121l1679,5121e" filled="false" stroked="true" strokeweight=".5pt" strokecolor="#231f20">
                  <v:path arrowok="t"/>
                  <v:stroke dashstyle="solid"/>
                </v:shape>
                <v:shape style="position:absolute;left:1076;top:10883;width:1099;height:288" type="#_x0000_t75" id="docshape800" stroked="false">
                  <v:imagedata r:id="rId172" o:title=""/>
                </v:shape>
                <v:rect style="position:absolute;left:616;top:5121;width:147;height:146" id="docshape801" filled="true" fillcolor="#ffffff" stroked="false">
                  <v:fill type="solid"/>
                </v:rect>
                <v:shape style="position:absolute;left:616;top:5121;width:147;height:146" id="docshape802" coordorigin="616,5121" coordsize="147,146" path="m762,5121l616,5121,616,5266,762,5266,762,5121xm643,5187l736,5187m616,5121l763,5121m763,5121l763,5267m763,5267l616,5267m616,5267l616,5121m616,5121l763,5121e" filled="false" stroked="true" strokeweight=".5pt" strokecolor="#231f20">
                  <v:path arrowok="t"/>
                  <v:stroke dashstyle="solid"/>
                </v:shape>
              </v:group>
            </w:pict>
          </mc:Fallback>
        </mc:AlternateContent>
      </w:r>
    </w:p>
    <w:p w14:paraId="26978892" w14:textId="77777777" w:rsidR="00DD13CD" w:rsidRDefault="00DD13CD">
      <w:pPr>
        <w:pStyle w:val="BodyText"/>
        <w:spacing w:before="37"/>
      </w:pPr>
    </w:p>
    <w:p w14:paraId="1E5F14A5" w14:textId="77777777" w:rsidR="00DD13CD" w:rsidRDefault="00000000">
      <w:pPr>
        <w:spacing w:before="1"/>
        <w:ind w:left="3427"/>
        <w:rPr>
          <w:b/>
        </w:rPr>
      </w:pPr>
      <w:r>
        <w:rPr>
          <w:b/>
          <w:color w:val="231F20"/>
        </w:rPr>
        <w:t>Figure</w:t>
      </w:r>
      <w:r>
        <w:rPr>
          <w:b/>
          <w:color w:val="231F20"/>
          <w:spacing w:val="7"/>
        </w:rPr>
        <w:t xml:space="preserve"> </w:t>
      </w:r>
      <w:r>
        <w:rPr>
          <w:b/>
          <w:color w:val="231F20"/>
        </w:rPr>
        <w:t>7</w:t>
      </w:r>
      <w:r>
        <w:rPr>
          <w:b/>
          <w:color w:val="231F20"/>
          <w:spacing w:val="7"/>
        </w:rPr>
        <w:t xml:space="preserve"> </w:t>
      </w:r>
      <w:r>
        <w:rPr>
          <w:b/>
          <w:color w:val="231F20"/>
        </w:rPr>
        <w:t>—</w:t>
      </w:r>
      <w:r>
        <w:rPr>
          <w:b/>
          <w:color w:val="231F20"/>
          <w:spacing w:val="7"/>
        </w:rPr>
        <w:t xml:space="preserve"> </w:t>
      </w:r>
      <w:r>
        <w:rPr>
          <w:b/>
          <w:color w:val="231F20"/>
        </w:rPr>
        <w:t>XSD</w:t>
      </w:r>
      <w:r>
        <w:rPr>
          <w:b/>
          <w:color w:val="231F20"/>
          <w:spacing w:val="7"/>
        </w:rPr>
        <w:t xml:space="preserve"> </w:t>
      </w:r>
      <w:r>
        <w:rPr>
          <w:b/>
          <w:color w:val="231F20"/>
        </w:rPr>
        <w:t>diagram</w:t>
      </w:r>
      <w:r>
        <w:rPr>
          <w:b/>
          <w:color w:val="231F20"/>
          <w:spacing w:val="7"/>
        </w:rPr>
        <w:t xml:space="preserve"> </w:t>
      </w:r>
      <w:r>
        <w:rPr>
          <w:b/>
          <w:color w:val="231F20"/>
        </w:rPr>
        <w:t>o</w:t>
      </w:r>
      <w:bookmarkStart w:id="146" w:name="_bookmark96"/>
      <w:bookmarkEnd w:id="146"/>
      <w:r>
        <w:rPr>
          <w:b/>
          <w:color w:val="231F20"/>
        </w:rPr>
        <w:t>f</w:t>
      </w:r>
      <w:r>
        <w:rPr>
          <w:b/>
          <w:color w:val="231F20"/>
          <w:spacing w:val="8"/>
        </w:rPr>
        <w:t xml:space="preserve"> </w:t>
      </w:r>
      <w:r>
        <w:rPr>
          <w:b/>
          <w:color w:val="231F20"/>
        </w:rPr>
        <w:t>the</w:t>
      </w:r>
      <w:r>
        <w:rPr>
          <w:b/>
          <w:color w:val="231F20"/>
          <w:spacing w:val="7"/>
        </w:rPr>
        <w:t xml:space="preserve"> </w:t>
      </w:r>
      <w:r>
        <w:rPr>
          <w:b/>
          <w:color w:val="231F20"/>
        </w:rPr>
        <w:t>ER</w:t>
      </w:r>
      <w:r>
        <w:rPr>
          <w:b/>
          <w:color w:val="231F20"/>
          <w:spacing w:val="7"/>
        </w:rPr>
        <w:t xml:space="preserve"> </w:t>
      </w:r>
      <w:r>
        <w:rPr>
          <w:b/>
          <w:color w:val="231F20"/>
          <w:spacing w:val="-2"/>
        </w:rPr>
        <w:t>element</w:t>
      </w:r>
    </w:p>
    <w:p w14:paraId="40A7BBFB" w14:textId="77777777" w:rsidR="00DD13CD" w:rsidRDefault="00DD13CD">
      <w:pPr>
        <w:rPr>
          <w:b/>
        </w:rPr>
        <w:sectPr w:rsidR="00DD13CD">
          <w:pgSz w:w="11910" w:h="16840"/>
          <w:pgMar w:top="940" w:right="566" w:bottom="760" w:left="708" w:header="75" w:footer="576" w:gutter="0"/>
          <w:cols w:space="720"/>
        </w:sectPr>
      </w:pPr>
    </w:p>
    <w:p w14:paraId="7DE3754E" w14:textId="77777777" w:rsidR="00DD13CD" w:rsidRDefault="00DD13CD">
      <w:pPr>
        <w:pStyle w:val="BodyText"/>
        <w:rPr>
          <w:b/>
        </w:rPr>
      </w:pPr>
    </w:p>
    <w:p w14:paraId="1A182B79" w14:textId="77777777" w:rsidR="00DD13CD" w:rsidRDefault="00DD13CD">
      <w:pPr>
        <w:pStyle w:val="BodyText"/>
        <w:spacing w:before="211"/>
        <w:rPr>
          <w:b/>
        </w:rPr>
      </w:pPr>
    </w:p>
    <w:p w14:paraId="2C487748" w14:textId="77777777" w:rsidR="00DD13CD" w:rsidRDefault="00000000">
      <w:pPr>
        <w:spacing w:before="1"/>
        <w:ind w:right="820"/>
        <w:jc w:val="center"/>
        <w:rPr>
          <w:b/>
        </w:rPr>
      </w:pPr>
      <w:r>
        <w:rPr>
          <w:b/>
          <w:color w:val="231F20"/>
        </w:rPr>
        <w:t>Table</w:t>
      </w:r>
      <w:r>
        <w:rPr>
          <w:b/>
          <w:color w:val="231F20"/>
          <w:spacing w:val="-4"/>
        </w:rPr>
        <w:t xml:space="preserve"> </w:t>
      </w:r>
      <w:r>
        <w:rPr>
          <w:b/>
          <w:color w:val="231F20"/>
        </w:rPr>
        <w:t>40</w:t>
      </w:r>
      <w:r>
        <w:rPr>
          <w:b/>
          <w:color w:val="231F20"/>
          <w:spacing w:val="-3"/>
        </w:rPr>
        <w:t xml:space="preserve"> </w:t>
      </w:r>
      <w:r>
        <w:rPr>
          <w:b/>
          <w:color w:val="231F20"/>
        </w:rPr>
        <w:t>—</w:t>
      </w:r>
      <w:r>
        <w:rPr>
          <w:b/>
          <w:color w:val="231F20"/>
          <w:spacing w:val="-3"/>
        </w:rPr>
        <w:t xml:space="preserve"> </w:t>
      </w:r>
      <w:r>
        <w:rPr>
          <w:b/>
          <w:color w:val="231F20"/>
        </w:rPr>
        <w:t>ER’s</w:t>
      </w:r>
      <w:r>
        <w:rPr>
          <w:b/>
          <w:color w:val="231F20"/>
          <w:spacing w:val="-4"/>
        </w:rPr>
        <w:t xml:space="preserve"> </w:t>
      </w:r>
      <w:r>
        <w:rPr>
          <w:b/>
          <w:color w:val="231F20"/>
          <w:spacing w:val="-2"/>
        </w:rPr>
        <w:t>elements</w:t>
      </w:r>
    </w:p>
    <w:p w14:paraId="7314D314" w14:textId="77777777" w:rsidR="00DD13CD" w:rsidRDefault="00DD13CD">
      <w:pPr>
        <w:pStyle w:val="BodyText"/>
        <w:spacing w:before="7"/>
        <w:rPr>
          <w:b/>
          <w:sz w:val="12"/>
        </w:rPr>
      </w:pPr>
    </w:p>
    <w:tbl>
      <w:tblPr>
        <w:tblW w:w="0" w:type="auto"/>
        <w:tblInd w:w="4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2405"/>
        <w:gridCol w:w="1337"/>
        <w:gridCol w:w="1727"/>
        <w:gridCol w:w="4276"/>
      </w:tblGrid>
      <w:tr w:rsidR="00DD13CD" w14:paraId="1947193E" w14:textId="77777777">
        <w:trPr>
          <w:trHeight w:val="283"/>
        </w:trPr>
        <w:tc>
          <w:tcPr>
            <w:tcW w:w="2405" w:type="dxa"/>
            <w:tcBorders>
              <w:right w:val="single" w:sz="4" w:space="0" w:color="231F20"/>
            </w:tcBorders>
          </w:tcPr>
          <w:p w14:paraId="00F2A2E0" w14:textId="77777777" w:rsidR="00DD13CD" w:rsidRDefault="00000000">
            <w:pPr>
              <w:pStyle w:val="TableParagraph"/>
              <w:spacing w:before="21"/>
              <w:ind w:left="14"/>
              <w:jc w:val="center"/>
              <w:rPr>
                <w:b/>
                <w:sz w:val="20"/>
              </w:rPr>
            </w:pPr>
            <w:r>
              <w:rPr>
                <w:b/>
                <w:color w:val="231F20"/>
                <w:spacing w:val="-4"/>
                <w:w w:val="105"/>
                <w:sz w:val="20"/>
              </w:rPr>
              <w:t>Name</w:t>
            </w:r>
          </w:p>
        </w:tc>
        <w:tc>
          <w:tcPr>
            <w:tcW w:w="1337" w:type="dxa"/>
            <w:tcBorders>
              <w:left w:val="single" w:sz="4" w:space="0" w:color="231F20"/>
              <w:right w:val="single" w:sz="4" w:space="0" w:color="231F20"/>
            </w:tcBorders>
          </w:tcPr>
          <w:p w14:paraId="775F218C" w14:textId="77777777" w:rsidR="00DD13CD" w:rsidRDefault="00000000">
            <w:pPr>
              <w:pStyle w:val="TableParagraph"/>
              <w:spacing w:before="21"/>
              <w:ind w:left="445"/>
              <w:rPr>
                <w:b/>
                <w:sz w:val="20"/>
              </w:rPr>
            </w:pPr>
            <w:r>
              <w:rPr>
                <w:b/>
                <w:color w:val="231F20"/>
                <w:spacing w:val="-4"/>
                <w:w w:val="105"/>
                <w:sz w:val="20"/>
              </w:rPr>
              <w:t>Type</w:t>
            </w:r>
          </w:p>
        </w:tc>
        <w:tc>
          <w:tcPr>
            <w:tcW w:w="1727" w:type="dxa"/>
            <w:tcBorders>
              <w:left w:val="single" w:sz="4" w:space="0" w:color="231F20"/>
              <w:right w:val="single" w:sz="4" w:space="0" w:color="231F20"/>
            </w:tcBorders>
          </w:tcPr>
          <w:p w14:paraId="1796DE37" w14:textId="77777777" w:rsidR="00DD13CD" w:rsidRDefault="00000000">
            <w:pPr>
              <w:pStyle w:val="TableParagraph"/>
              <w:spacing w:before="21"/>
              <w:ind w:left="341"/>
              <w:rPr>
                <w:b/>
                <w:sz w:val="20"/>
              </w:rPr>
            </w:pPr>
            <w:r>
              <w:rPr>
                <w:b/>
                <w:color w:val="231F20"/>
                <w:spacing w:val="-2"/>
                <w:w w:val="110"/>
                <w:sz w:val="20"/>
              </w:rPr>
              <w:t>Restriction</w:t>
            </w:r>
          </w:p>
        </w:tc>
        <w:tc>
          <w:tcPr>
            <w:tcW w:w="4276" w:type="dxa"/>
            <w:tcBorders>
              <w:left w:val="single" w:sz="4" w:space="0" w:color="231F20"/>
            </w:tcBorders>
          </w:tcPr>
          <w:p w14:paraId="11D7A7A5" w14:textId="77777777" w:rsidR="00DD13CD" w:rsidRDefault="00000000">
            <w:pPr>
              <w:pStyle w:val="TableParagraph"/>
              <w:spacing w:before="21"/>
              <w:ind w:left="23"/>
              <w:jc w:val="center"/>
              <w:rPr>
                <w:b/>
                <w:sz w:val="20"/>
              </w:rPr>
            </w:pPr>
            <w:bookmarkStart w:id="147" w:name="_bookmark97"/>
            <w:bookmarkEnd w:id="147"/>
            <w:r>
              <w:rPr>
                <w:b/>
                <w:color w:val="231F20"/>
                <w:spacing w:val="-2"/>
                <w:w w:val="110"/>
                <w:sz w:val="20"/>
              </w:rPr>
              <w:t>Description</w:t>
            </w:r>
          </w:p>
        </w:tc>
      </w:tr>
      <w:tr w:rsidR="00DD13CD" w14:paraId="25169C79" w14:textId="77777777">
        <w:trPr>
          <w:trHeight w:val="508"/>
        </w:trPr>
        <w:tc>
          <w:tcPr>
            <w:tcW w:w="2405" w:type="dxa"/>
            <w:tcBorders>
              <w:bottom w:val="single" w:sz="4" w:space="0" w:color="231F20"/>
              <w:right w:val="single" w:sz="4" w:space="0" w:color="231F20"/>
            </w:tcBorders>
            <w:shd w:val="clear" w:color="auto" w:fill="F1F1F1"/>
          </w:tcPr>
          <w:p w14:paraId="57A0311F" w14:textId="77777777" w:rsidR="00DD13CD" w:rsidRDefault="00000000">
            <w:pPr>
              <w:pStyle w:val="TableParagraph"/>
              <w:spacing w:before="21"/>
              <w:ind w:left="45"/>
              <w:rPr>
                <w:sz w:val="20"/>
              </w:rPr>
            </w:pPr>
            <w:r>
              <w:rPr>
                <w:color w:val="231F20"/>
                <w:spacing w:val="-2"/>
                <w:w w:val="105"/>
                <w:sz w:val="20"/>
              </w:rPr>
              <w:t>specId</w:t>
            </w:r>
          </w:p>
        </w:tc>
        <w:tc>
          <w:tcPr>
            <w:tcW w:w="1337" w:type="dxa"/>
            <w:tcBorders>
              <w:left w:val="single" w:sz="4" w:space="0" w:color="231F20"/>
              <w:bottom w:val="single" w:sz="4" w:space="0" w:color="231F20"/>
              <w:right w:val="single" w:sz="4" w:space="0" w:color="231F20"/>
            </w:tcBorders>
            <w:shd w:val="clear" w:color="auto" w:fill="F1F1F1"/>
          </w:tcPr>
          <w:p w14:paraId="378944AF" w14:textId="77777777" w:rsidR="00DD13CD" w:rsidRDefault="00000000">
            <w:pPr>
              <w:pStyle w:val="TableParagraph"/>
              <w:spacing w:before="21"/>
              <w:rPr>
                <w:sz w:val="20"/>
              </w:rPr>
            </w:pPr>
            <w:r>
              <w:rPr>
                <w:color w:val="231F20"/>
                <w:spacing w:val="-2"/>
                <w:w w:val="110"/>
                <w:sz w:val="20"/>
              </w:rPr>
              <w:t>element</w:t>
            </w:r>
          </w:p>
        </w:tc>
        <w:tc>
          <w:tcPr>
            <w:tcW w:w="1727" w:type="dxa"/>
            <w:tcBorders>
              <w:left w:val="single" w:sz="4" w:space="0" w:color="231F20"/>
              <w:bottom w:val="single" w:sz="4" w:space="0" w:color="231F20"/>
              <w:right w:val="single" w:sz="4" w:space="0" w:color="231F20"/>
            </w:tcBorders>
            <w:shd w:val="clear" w:color="auto" w:fill="F1F1F1"/>
          </w:tcPr>
          <w:p w14:paraId="281CBFEC" w14:textId="77777777" w:rsidR="00DD13CD" w:rsidRDefault="00000000">
            <w:pPr>
              <w:pStyle w:val="TableParagraph"/>
              <w:spacing w:before="21"/>
              <w:rPr>
                <w:sz w:val="20"/>
              </w:rPr>
            </w:pPr>
            <w:r>
              <w:rPr>
                <w:color w:val="231F20"/>
                <w:spacing w:val="-5"/>
                <w:w w:val="105"/>
                <w:sz w:val="20"/>
              </w:rPr>
              <w:t>1:1</w:t>
            </w:r>
          </w:p>
        </w:tc>
        <w:tc>
          <w:tcPr>
            <w:tcW w:w="4276" w:type="dxa"/>
            <w:tcBorders>
              <w:left w:val="single" w:sz="4" w:space="0" w:color="231F20"/>
              <w:bottom w:val="single" w:sz="4" w:space="0" w:color="231F20"/>
            </w:tcBorders>
            <w:shd w:val="clear" w:color="auto" w:fill="F1F1F1"/>
          </w:tcPr>
          <w:p w14:paraId="71FB8C1C" w14:textId="77777777" w:rsidR="00DD13CD" w:rsidRDefault="00000000">
            <w:pPr>
              <w:pStyle w:val="TableParagraph"/>
              <w:spacing w:before="21" w:line="225" w:lineRule="exact"/>
              <w:ind w:left="49"/>
              <w:rPr>
                <w:sz w:val="20"/>
              </w:rPr>
            </w:pPr>
            <w:r>
              <w:rPr>
                <w:color w:val="231F20"/>
                <w:w w:val="105"/>
                <w:sz w:val="20"/>
              </w:rPr>
              <w:t>The</w:t>
            </w:r>
            <w:r>
              <w:rPr>
                <w:color w:val="231F20"/>
                <w:spacing w:val="18"/>
                <w:w w:val="105"/>
                <w:sz w:val="20"/>
              </w:rPr>
              <w:t xml:space="preserve"> </w:t>
            </w:r>
            <w:r>
              <w:rPr>
                <w:color w:val="231F20"/>
                <w:w w:val="105"/>
                <w:sz w:val="20"/>
              </w:rPr>
              <w:t>specification</w:t>
            </w:r>
            <w:r>
              <w:rPr>
                <w:color w:val="231F20"/>
                <w:spacing w:val="17"/>
                <w:w w:val="105"/>
                <w:sz w:val="20"/>
              </w:rPr>
              <w:t xml:space="preserve"> </w:t>
            </w:r>
            <w:r>
              <w:rPr>
                <w:color w:val="231F20"/>
                <w:w w:val="105"/>
                <w:sz w:val="20"/>
              </w:rPr>
              <w:t>identification</w:t>
            </w:r>
            <w:r>
              <w:rPr>
                <w:color w:val="231F20"/>
                <w:spacing w:val="18"/>
                <w:w w:val="105"/>
                <w:sz w:val="20"/>
              </w:rPr>
              <w:t xml:space="preserve"> </w:t>
            </w:r>
            <w:r>
              <w:rPr>
                <w:color w:val="231F20"/>
                <w:spacing w:val="-2"/>
                <w:w w:val="105"/>
                <w:sz w:val="20"/>
              </w:rPr>
              <w:t>information</w:t>
            </w:r>
          </w:p>
          <w:p w14:paraId="5A3B0408" w14:textId="77777777" w:rsidR="00DD13CD" w:rsidRDefault="00000000">
            <w:pPr>
              <w:pStyle w:val="TableParagraph"/>
              <w:spacing w:before="0" w:line="225" w:lineRule="exact"/>
              <w:ind w:left="49"/>
              <w:rPr>
                <w:sz w:val="20"/>
              </w:rPr>
            </w:pPr>
            <w:r>
              <w:rPr>
                <w:color w:val="231F20"/>
                <w:w w:val="105"/>
                <w:sz w:val="20"/>
              </w:rPr>
              <w:t>(see</w:t>
            </w:r>
            <w:r>
              <w:rPr>
                <w:color w:val="231F20"/>
                <w:spacing w:val="-6"/>
                <w:w w:val="105"/>
                <w:sz w:val="20"/>
              </w:rPr>
              <w:t xml:space="preserve"> </w:t>
            </w:r>
            <w:hyperlink w:anchor="_bookmark14" w:history="1">
              <w:r>
                <w:rPr>
                  <w:color w:val="053BF5"/>
                  <w:w w:val="105"/>
                  <w:sz w:val="20"/>
                  <w:u w:val="single" w:color="053BF5"/>
                </w:rPr>
                <w:t>Clause</w:t>
              </w:r>
              <w:r>
                <w:rPr>
                  <w:color w:val="053BF5"/>
                  <w:spacing w:val="-7"/>
                  <w:w w:val="105"/>
                  <w:sz w:val="20"/>
                  <w:u w:val="single" w:color="053BF5"/>
                </w:rPr>
                <w:t xml:space="preserve"> </w:t>
              </w:r>
              <w:r>
                <w:rPr>
                  <w:color w:val="053BF5"/>
                  <w:w w:val="105"/>
                  <w:sz w:val="20"/>
                  <w:u w:val="single" w:color="053BF5"/>
                </w:rPr>
                <w:t>6</w:t>
              </w:r>
            </w:hyperlink>
            <w:r>
              <w:rPr>
                <w:color w:val="053BF5"/>
                <w:spacing w:val="-6"/>
                <w:w w:val="105"/>
                <w:sz w:val="20"/>
              </w:rPr>
              <w:t xml:space="preserve"> </w:t>
            </w:r>
            <w:r>
              <w:rPr>
                <w:color w:val="231F20"/>
                <w:w w:val="105"/>
                <w:sz w:val="20"/>
              </w:rPr>
              <w:t>for</w:t>
            </w:r>
            <w:r>
              <w:rPr>
                <w:color w:val="231F20"/>
                <w:spacing w:val="-5"/>
                <w:w w:val="105"/>
                <w:sz w:val="20"/>
              </w:rPr>
              <w:t xml:space="preserve"> </w:t>
            </w:r>
            <w:r>
              <w:rPr>
                <w:color w:val="231F20"/>
                <w:spacing w:val="-2"/>
                <w:w w:val="105"/>
                <w:sz w:val="20"/>
              </w:rPr>
              <w:t>details).</w:t>
            </w:r>
          </w:p>
        </w:tc>
      </w:tr>
      <w:tr w:rsidR="00DD13CD" w14:paraId="4CA2871A" w14:textId="77777777">
        <w:trPr>
          <w:trHeight w:val="513"/>
        </w:trPr>
        <w:tc>
          <w:tcPr>
            <w:tcW w:w="2405" w:type="dxa"/>
            <w:tcBorders>
              <w:top w:val="single" w:sz="4" w:space="0" w:color="231F20"/>
              <w:bottom w:val="single" w:sz="4" w:space="0" w:color="231F20"/>
              <w:right w:val="single" w:sz="4" w:space="0" w:color="231F20"/>
            </w:tcBorders>
            <w:shd w:val="clear" w:color="auto" w:fill="F1F1F1"/>
          </w:tcPr>
          <w:p w14:paraId="6F7D8135" w14:textId="77777777" w:rsidR="00DD13CD" w:rsidRDefault="00000000">
            <w:pPr>
              <w:pStyle w:val="TableParagraph"/>
              <w:ind w:left="45"/>
              <w:rPr>
                <w:sz w:val="20"/>
              </w:rPr>
            </w:pPr>
            <w:r>
              <w:rPr>
                <w:color w:val="231F20"/>
                <w:spacing w:val="-2"/>
                <w:w w:val="110"/>
                <w:sz w:val="20"/>
              </w:rPr>
              <w:t>authoring</w:t>
            </w:r>
          </w:p>
        </w:tc>
        <w:tc>
          <w:tcPr>
            <w:tcW w:w="1337" w:type="dxa"/>
            <w:tcBorders>
              <w:top w:val="single" w:sz="4" w:space="0" w:color="231F20"/>
              <w:left w:val="single" w:sz="4" w:space="0" w:color="231F20"/>
              <w:bottom w:val="single" w:sz="4" w:space="0" w:color="231F20"/>
              <w:right w:val="single" w:sz="4" w:space="0" w:color="231F20"/>
            </w:tcBorders>
            <w:shd w:val="clear" w:color="auto" w:fill="F1F1F1"/>
          </w:tcPr>
          <w:p w14:paraId="3CD2B162" w14:textId="77777777" w:rsidR="00DD13CD" w:rsidRDefault="00000000">
            <w:pPr>
              <w:pStyle w:val="TableParagraph"/>
              <w:rPr>
                <w:sz w:val="20"/>
              </w:rPr>
            </w:pPr>
            <w:r>
              <w:rPr>
                <w:color w:val="231F20"/>
                <w:spacing w:val="-2"/>
                <w:w w:val="110"/>
                <w:sz w:val="20"/>
              </w:rPr>
              <w:t>element</w:t>
            </w:r>
          </w:p>
        </w:tc>
        <w:tc>
          <w:tcPr>
            <w:tcW w:w="1727" w:type="dxa"/>
            <w:tcBorders>
              <w:top w:val="single" w:sz="4" w:space="0" w:color="231F20"/>
              <w:left w:val="single" w:sz="4" w:space="0" w:color="231F20"/>
              <w:bottom w:val="single" w:sz="4" w:space="0" w:color="231F20"/>
              <w:right w:val="single" w:sz="4" w:space="0" w:color="231F20"/>
            </w:tcBorders>
            <w:shd w:val="clear" w:color="auto" w:fill="F1F1F1"/>
          </w:tcPr>
          <w:p w14:paraId="79EBE26D" w14:textId="77777777" w:rsidR="00DD13CD" w:rsidRDefault="00000000">
            <w:pPr>
              <w:pStyle w:val="TableParagraph"/>
              <w:rPr>
                <w:sz w:val="20"/>
              </w:rPr>
            </w:pPr>
            <w:r>
              <w:rPr>
                <w:color w:val="231F20"/>
                <w:spacing w:val="-5"/>
                <w:w w:val="105"/>
                <w:sz w:val="20"/>
              </w:rPr>
              <w:t>1:1</w:t>
            </w:r>
          </w:p>
        </w:tc>
        <w:tc>
          <w:tcPr>
            <w:tcW w:w="4276" w:type="dxa"/>
            <w:tcBorders>
              <w:top w:val="single" w:sz="4" w:space="0" w:color="231F20"/>
              <w:left w:val="single" w:sz="4" w:space="0" w:color="231F20"/>
              <w:bottom w:val="single" w:sz="4" w:space="0" w:color="231F20"/>
            </w:tcBorders>
            <w:shd w:val="clear" w:color="auto" w:fill="F1F1F1"/>
          </w:tcPr>
          <w:p w14:paraId="695A6A07" w14:textId="77777777" w:rsidR="00DD13CD" w:rsidRDefault="00000000">
            <w:pPr>
              <w:pStyle w:val="TableParagraph"/>
              <w:spacing w:before="34" w:line="230" w:lineRule="auto"/>
              <w:ind w:left="49" w:right="734"/>
              <w:rPr>
                <w:sz w:val="20"/>
              </w:rPr>
            </w:pPr>
            <w:r>
              <w:rPr>
                <w:color w:val="231F20"/>
                <w:sz w:val="20"/>
              </w:rPr>
              <w:t>The author and changeLog information</w:t>
            </w:r>
            <w:r>
              <w:rPr>
                <w:color w:val="231F20"/>
                <w:spacing w:val="40"/>
                <w:w w:val="110"/>
                <w:sz w:val="20"/>
              </w:rPr>
              <w:t xml:space="preserve"> </w:t>
            </w:r>
            <w:r>
              <w:rPr>
                <w:color w:val="231F20"/>
                <w:w w:val="110"/>
                <w:sz w:val="20"/>
              </w:rPr>
              <w:t xml:space="preserve">(see </w:t>
            </w:r>
            <w:hyperlink w:anchor="_bookmark17" w:history="1">
              <w:r>
                <w:rPr>
                  <w:color w:val="053BF5"/>
                  <w:w w:val="110"/>
                  <w:sz w:val="20"/>
                  <w:u w:val="single" w:color="053BF5"/>
                </w:rPr>
                <w:t>Clause 7</w:t>
              </w:r>
            </w:hyperlink>
            <w:r>
              <w:rPr>
                <w:color w:val="053BF5"/>
                <w:w w:val="110"/>
                <w:sz w:val="20"/>
              </w:rPr>
              <w:t xml:space="preserve"> </w:t>
            </w:r>
            <w:r>
              <w:rPr>
                <w:color w:val="231F20"/>
                <w:w w:val="110"/>
                <w:sz w:val="20"/>
              </w:rPr>
              <w:t>for details).</w:t>
            </w:r>
          </w:p>
        </w:tc>
      </w:tr>
      <w:tr w:rsidR="00DD13CD" w14:paraId="0EA49926" w14:textId="77777777">
        <w:trPr>
          <w:trHeight w:val="513"/>
        </w:trPr>
        <w:tc>
          <w:tcPr>
            <w:tcW w:w="2405" w:type="dxa"/>
            <w:tcBorders>
              <w:top w:val="single" w:sz="4" w:space="0" w:color="231F20"/>
              <w:bottom w:val="single" w:sz="4" w:space="0" w:color="231F20"/>
              <w:right w:val="single" w:sz="4" w:space="0" w:color="231F20"/>
            </w:tcBorders>
            <w:shd w:val="clear" w:color="auto" w:fill="F1F1F1"/>
          </w:tcPr>
          <w:p w14:paraId="1225D441" w14:textId="77777777" w:rsidR="00DD13CD" w:rsidRDefault="00000000">
            <w:pPr>
              <w:pStyle w:val="TableParagraph"/>
              <w:ind w:left="45"/>
              <w:rPr>
                <w:sz w:val="20"/>
              </w:rPr>
            </w:pPr>
            <w:r>
              <w:rPr>
                <w:color w:val="231F20"/>
                <w:spacing w:val="-2"/>
                <w:w w:val="110"/>
                <w:sz w:val="20"/>
              </w:rPr>
              <w:t>subEr</w:t>
            </w:r>
          </w:p>
        </w:tc>
        <w:tc>
          <w:tcPr>
            <w:tcW w:w="1337" w:type="dxa"/>
            <w:tcBorders>
              <w:top w:val="single" w:sz="4" w:space="0" w:color="231F20"/>
              <w:left w:val="single" w:sz="4" w:space="0" w:color="231F20"/>
              <w:bottom w:val="single" w:sz="4" w:space="0" w:color="231F20"/>
              <w:right w:val="single" w:sz="4" w:space="0" w:color="231F20"/>
            </w:tcBorders>
            <w:shd w:val="clear" w:color="auto" w:fill="F1F1F1"/>
          </w:tcPr>
          <w:p w14:paraId="504C72FE" w14:textId="77777777" w:rsidR="00DD13CD" w:rsidRDefault="00000000">
            <w:pPr>
              <w:pStyle w:val="TableParagraph"/>
              <w:rPr>
                <w:sz w:val="20"/>
              </w:rPr>
            </w:pPr>
            <w:r>
              <w:rPr>
                <w:color w:val="231F20"/>
                <w:spacing w:val="-2"/>
                <w:w w:val="110"/>
                <w:sz w:val="20"/>
              </w:rPr>
              <w:t>element</w:t>
            </w:r>
          </w:p>
        </w:tc>
        <w:tc>
          <w:tcPr>
            <w:tcW w:w="1727" w:type="dxa"/>
            <w:tcBorders>
              <w:top w:val="single" w:sz="4" w:space="0" w:color="231F20"/>
              <w:left w:val="single" w:sz="4" w:space="0" w:color="231F20"/>
              <w:bottom w:val="single" w:sz="4" w:space="0" w:color="231F20"/>
              <w:right w:val="single" w:sz="4" w:space="0" w:color="231F20"/>
            </w:tcBorders>
            <w:shd w:val="clear" w:color="auto" w:fill="F1F1F1"/>
          </w:tcPr>
          <w:p w14:paraId="1FE448A7" w14:textId="77777777" w:rsidR="00DD13CD" w:rsidRDefault="00000000">
            <w:pPr>
              <w:pStyle w:val="TableParagraph"/>
              <w:rPr>
                <w:sz w:val="20"/>
              </w:rPr>
            </w:pPr>
            <w:r>
              <w:rPr>
                <w:color w:val="231F20"/>
                <w:spacing w:val="-5"/>
                <w:sz w:val="20"/>
              </w:rPr>
              <w:t>0:*</w:t>
            </w:r>
          </w:p>
        </w:tc>
        <w:tc>
          <w:tcPr>
            <w:tcW w:w="4276" w:type="dxa"/>
            <w:tcBorders>
              <w:top w:val="single" w:sz="4" w:space="0" w:color="231F20"/>
              <w:left w:val="single" w:sz="4" w:space="0" w:color="231F20"/>
              <w:bottom w:val="single" w:sz="4" w:space="0" w:color="231F20"/>
            </w:tcBorders>
            <w:shd w:val="clear" w:color="auto" w:fill="F1F1F1"/>
          </w:tcPr>
          <w:p w14:paraId="13C3E1FF" w14:textId="77777777" w:rsidR="00DD13CD" w:rsidRDefault="00000000">
            <w:pPr>
              <w:pStyle w:val="TableParagraph"/>
              <w:spacing w:line="225" w:lineRule="exact"/>
              <w:ind w:left="49"/>
              <w:rPr>
                <w:sz w:val="20"/>
              </w:rPr>
            </w:pPr>
            <w:r>
              <w:rPr>
                <w:color w:val="231F20"/>
                <w:sz w:val="20"/>
              </w:rPr>
              <w:t>A</w:t>
            </w:r>
            <w:r>
              <w:rPr>
                <w:color w:val="231F20"/>
                <w:spacing w:val="21"/>
                <w:sz w:val="20"/>
              </w:rPr>
              <w:t xml:space="preserve"> </w:t>
            </w:r>
            <w:r>
              <w:rPr>
                <w:color w:val="231F20"/>
                <w:sz w:val="20"/>
              </w:rPr>
              <w:t>subset</w:t>
            </w:r>
            <w:r>
              <w:rPr>
                <w:color w:val="231F20"/>
                <w:spacing w:val="19"/>
                <w:sz w:val="20"/>
              </w:rPr>
              <w:t xml:space="preserve"> </w:t>
            </w:r>
            <w:r>
              <w:rPr>
                <w:color w:val="231F20"/>
                <w:sz w:val="20"/>
              </w:rPr>
              <w:t>of</w:t>
            </w:r>
            <w:r>
              <w:rPr>
                <w:color w:val="231F20"/>
                <w:spacing w:val="21"/>
                <w:sz w:val="20"/>
              </w:rPr>
              <w:t xml:space="preserve"> </w:t>
            </w:r>
            <w:r>
              <w:rPr>
                <w:color w:val="231F20"/>
                <w:sz w:val="20"/>
              </w:rPr>
              <w:t>an</w:t>
            </w:r>
            <w:r>
              <w:rPr>
                <w:color w:val="231F20"/>
                <w:spacing w:val="20"/>
                <w:sz w:val="20"/>
              </w:rPr>
              <w:t xml:space="preserve"> </w:t>
            </w:r>
            <w:r>
              <w:rPr>
                <w:color w:val="231F20"/>
                <w:sz w:val="20"/>
              </w:rPr>
              <w:t>ER,</w:t>
            </w:r>
            <w:r>
              <w:rPr>
                <w:color w:val="231F20"/>
                <w:spacing w:val="19"/>
                <w:sz w:val="20"/>
              </w:rPr>
              <w:t xml:space="preserve"> </w:t>
            </w:r>
            <w:r>
              <w:rPr>
                <w:color w:val="231F20"/>
                <w:sz w:val="20"/>
              </w:rPr>
              <w:t>which</w:t>
            </w:r>
            <w:r>
              <w:rPr>
                <w:color w:val="231F20"/>
                <w:spacing w:val="22"/>
                <w:sz w:val="20"/>
              </w:rPr>
              <w:t xml:space="preserve"> </w:t>
            </w:r>
            <w:r>
              <w:rPr>
                <w:color w:val="231F20"/>
                <w:sz w:val="20"/>
              </w:rPr>
              <w:t>provides</w:t>
            </w:r>
            <w:r>
              <w:rPr>
                <w:color w:val="231F20"/>
                <w:spacing w:val="21"/>
                <w:sz w:val="20"/>
              </w:rPr>
              <w:t xml:space="preserve"> </w:t>
            </w:r>
            <w:r>
              <w:rPr>
                <w:color w:val="231F20"/>
                <w:sz w:val="20"/>
              </w:rPr>
              <w:t>detailed</w:t>
            </w:r>
            <w:r>
              <w:rPr>
                <w:color w:val="231F20"/>
                <w:spacing w:val="21"/>
                <w:sz w:val="20"/>
              </w:rPr>
              <w:t xml:space="preserve"> </w:t>
            </w:r>
            <w:r>
              <w:rPr>
                <w:color w:val="231F20"/>
                <w:spacing w:val="-4"/>
                <w:sz w:val="20"/>
              </w:rPr>
              <w:t>view</w:t>
            </w:r>
          </w:p>
          <w:p w14:paraId="5CC1B75F" w14:textId="77777777" w:rsidR="00DD13CD" w:rsidRDefault="00000000">
            <w:pPr>
              <w:pStyle w:val="TableParagraph"/>
              <w:spacing w:before="0" w:line="225" w:lineRule="exact"/>
              <w:ind w:left="49"/>
              <w:rPr>
                <w:sz w:val="20"/>
              </w:rPr>
            </w:pPr>
            <w:r>
              <w:rPr>
                <w:color w:val="231F20"/>
                <w:sz w:val="20"/>
              </w:rPr>
              <w:t>of</w:t>
            </w:r>
            <w:r>
              <w:rPr>
                <w:color w:val="231F20"/>
                <w:spacing w:val="8"/>
                <w:sz w:val="20"/>
              </w:rPr>
              <w:t xml:space="preserve"> </w:t>
            </w:r>
            <w:r>
              <w:rPr>
                <w:color w:val="231F20"/>
                <w:sz w:val="20"/>
              </w:rPr>
              <w:t>the</w:t>
            </w:r>
            <w:r>
              <w:rPr>
                <w:color w:val="231F20"/>
                <w:spacing w:val="11"/>
                <w:sz w:val="20"/>
              </w:rPr>
              <w:t xml:space="preserve"> </w:t>
            </w:r>
            <w:r>
              <w:rPr>
                <w:color w:val="231F20"/>
                <w:spacing w:val="-5"/>
                <w:sz w:val="20"/>
              </w:rPr>
              <w:t>ER.</w:t>
            </w:r>
          </w:p>
        </w:tc>
      </w:tr>
      <w:tr w:rsidR="00DD13CD" w14:paraId="0C2E6A1A" w14:textId="77777777">
        <w:trPr>
          <w:trHeight w:val="513"/>
        </w:trPr>
        <w:tc>
          <w:tcPr>
            <w:tcW w:w="2405" w:type="dxa"/>
            <w:tcBorders>
              <w:top w:val="single" w:sz="4" w:space="0" w:color="231F20"/>
              <w:bottom w:val="single" w:sz="4" w:space="0" w:color="231F20"/>
              <w:right w:val="single" w:sz="4" w:space="0" w:color="231F20"/>
            </w:tcBorders>
            <w:shd w:val="clear" w:color="auto" w:fill="F1F1F1"/>
          </w:tcPr>
          <w:p w14:paraId="5B93EDEA" w14:textId="77777777" w:rsidR="00DD13CD" w:rsidRDefault="00000000">
            <w:pPr>
              <w:pStyle w:val="TableParagraph"/>
              <w:ind w:left="45"/>
              <w:rPr>
                <w:sz w:val="20"/>
              </w:rPr>
            </w:pPr>
            <w:r>
              <w:rPr>
                <w:color w:val="231F20"/>
                <w:spacing w:val="-2"/>
                <w:w w:val="105"/>
                <w:sz w:val="20"/>
              </w:rPr>
              <w:t>informationUnit</w:t>
            </w:r>
          </w:p>
        </w:tc>
        <w:tc>
          <w:tcPr>
            <w:tcW w:w="1337" w:type="dxa"/>
            <w:tcBorders>
              <w:top w:val="single" w:sz="4" w:space="0" w:color="231F20"/>
              <w:left w:val="single" w:sz="4" w:space="0" w:color="231F20"/>
              <w:bottom w:val="single" w:sz="4" w:space="0" w:color="231F20"/>
              <w:right w:val="single" w:sz="4" w:space="0" w:color="231F20"/>
            </w:tcBorders>
            <w:shd w:val="clear" w:color="auto" w:fill="F1F1F1"/>
          </w:tcPr>
          <w:p w14:paraId="551B232A" w14:textId="77777777" w:rsidR="00DD13CD" w:rsidRDefault="00000000">
            <w:pPr>
              <w:pStyle w:val="TableParagraph"/>
              <w:rPr>
                <w:sz w:val="20"/>
              </w:rPr>
            </w:pPr>
            <w:r>
              <w:rPr>
                <w:color w:val="231F20"/>
                <w:spacing w:val="-2"/>
                <w:w w:val="110"/>
                <w:sz w:val="20"/>
              </w:rPr>
              <w:t>element</w:t>
            </w:r>
          </w:p>
        </w:tc>
        <w:tc>
          <w:tcPr>
            <w:tcW w:w="1727" w:type="dxa"/>
            <w:tcBorders>
              <w:top w:val="single" w:sz="4" w:space="0" w:color="231F20"/>
              <w:left w:val="single" w:sz="4" w:space="0" w:color="231F20"/>
              <w:bottom w:val="single" w:sz="4" w:space="0" w:color="231F20"/>
              <w:right w:val="single" w:sz="4" w:space="0" w:color="231F20"/>
            </w:tcBorders>
            <w:shd w:val="clear" w:color="auto" w:fill="F1F1F1"/>
          </w:tcPr>
          <w:p w14:paraId="0D20F773" w14:textId="77777777" w:rsidR="00DD13CD" w:rsidRDefault="00000000">
            <w:pPr>
              <w:pStyle w:val="TableParagraph"/>
              <w:ind w:left="49"/>
              <w:rPr>
                <w:sz w:val="20"/>
              </w:rPr>
            </w:pPr>
            <w:r>
              <w:rPr>
                <w:color w:val="231F20"/>
                <w:spacing w:val="-5"/>
                <w:sz w:val="20"/>
              </w:rPr>
              <w:t>1:*</w:t>
            </w:r>
          </w:p>
        </w:tc>
        <w:tc>
          <w:tcPr>
            <w:tcW w:w="4276" w:type="dxa"/>
            <w:tcBorders>
              <w:top w:val="single" w:sz="4" w:space="0" w:color="231F20"/>
              <w:left w:val="single" w:sz="4" w:space="0" w:color="231F20"/>
              <w:bottom w:val="single" w:sz="4" w:space="0" w:color="231F20"/>
            </w:tcBorders>
            <w:shd w:val="clear" w:color="auto" w:fill="F1F1F1"/>
          </w:tcPr>
          <w:p w14:paraId="44C1AD8D" w14:textId="77777777" w:rsidR="00DD13CD" w:rsidRDefault="00000000">
            <w:pPr>
              <w:pStyle w:val="TableParagraph"/>
              <w:spacing w:line="225" w:lineRule="exact"/>
              <w:ind w:left="49"/>
              <w:rPr>
                <w:sz w:val="20"/>
              </w:rPr>
            </w:pPr>
            <w:r>
              <w:rPr>
                <w:color w:val="231F20"/>
                <w:w w:val="105"/>
                <w:sz w:val="20"/>
              </w:rPr>
              <w:t>Specific</w:t>
            </w:r>
            <w:r>
              <w:rPr>
                <w:color w:val="231F20"/>
                <w:spacing w:val="4"/>
                <w:w w:val="105"/>
                <w:sz w:val="20"/>
              </w:rPr>
              <w:t xml:space="preserve"> </w:t>
            </w:r>
            <w:r>
              <w:rPr>
                <w:color w:val="231F20"/>
                <w:w w:val="105"/>
                <w:sz w:val="20"/>
              </w:rPr>
              <w:t>piece</w:t>
            </w:r>
            <w:r>
              <w:rPr>
                <w:color w:val="231F20"/>
                <w:spacing w:val="4"/>
                <w:w w:val="105"/>
                <w:sz w:val="20"/>
              </w:rPr>
              <w:t xml:space="preserve"> </w:t>
            </w:r>
            <w:r>
              <w:rPr>
                <w:color w:val="231F20"/>
                <w:w w:val="105"/>
                <w:sz w:val="20"/>
              </w:rPr>
              <w:t>of</w:t>
            </w:r>
            <w:r>
              <w:rPr>
                <w:color w:val="231F20"/>
                <w:spacing w:val="4"/>
                <w:w w:val="105"/>
                <w:sz w:val="20"/>
              </w:rPr>
              <w:t xml:space="preserve"> </w:t>
            </w:r>
            <w:r>
              <w:rPr>
                <w:color w:val="231F20"/>
                <w:w w:val="105"/>
                <w:sz w:val="20"/>
              </w:rPr>
              <w:t>information</w:t>
            </w:r>
            <w:r>
              <w:rPr>
                <w:color w:val="231F20"/>
                <w:spacing w:val="3"/>
                <w:w w:val="105"/>
                <w:sz w:val="20"/>
              </w:rPr>
              <w:t xml:space="preserve"> </w:t>
            </w:r>
            <w:r>
              <w:rPr>
                <w:color w:val="231F20"/>
                <w:w w:val="105"/>
                <w:sz w:val="20"/>
              </w:rPr>
              <w:t>required</w:t>
            </w:r>
            <w:r>
              <w:rPr>
                <w:color w:val="231F20"/>
                <w:spacing w:val="4"/>
                <w:w w:val="105"/>
                <w:sz w:val="20"/>
              </w:rPr>
              <w:t xml:space="preserve"> </w:t>
            </w:r>
            <w:r>
              <w:rPr>
                <w:color w:val="231F20"/>
                <w:w w:val="105"/>
                <w:sz w:val="20"/>
              </w:rPr>
              <w:t>by</w:t>
            </w:r>
            <w:r>
              <w:rPr>
                <w:color w:val="231F20"/>
                <w:spacing w:val="4"/>
                <w:w w:val="105"/>
                <w:sz w:val="20"/>
              </w:rPr>
              <w:t xml:space="preserve"> </w:t>
            </w:r>
            <w:r>
              <w:rPr>
                <w:color w:val="231F20"/>
                <w:w w:val="105"/>
                <w:sz w:val="20"/>
              </w:rPr>
              <w:t>a</w:t>
            </w:r>
            <w:r>
              <w:rPr>
                <w:color w:val="231F20"/>
                <w:spacing w:val="3"/>
                <w:w w:val="105"/>
                <w:sz w:val="20"/>
              </w:rPr>
              <w:t xml:space="preserve"> </w:t>
            </w:r>
            <w:r>
              <w:rPr>
                <w:color w:val="231F20"/>
                <w:spacing w:val="-5"/>
                <w:w w:val="105"/>
                <w:sz w:val="20"/>
              </w:rPr>
              <w:t>UC</w:t>
            </w:r>
          </w:p>
          <w:p w14:paraId="552BCB98" w14:textId="77777777" w:rsidR="00DD13CD" w:rsidRDefault="00000000">
            <w:pPr>
              <w:pStyle w:val="TableParagraph"/>
              <w:spacing w:before="0" w:line="225" w:lineRule="exact"/>
              <w:ind w:left="49"/>
              <w:rPr>
                <w:sz w:val="20"/>
              </w:rPr>
            </w:pPr>
            <w:r>
              <w:rPr>
                <w:color w:val="231F20"/>
                <w:w w:val="105"/>
                <w:sz w:val="20"/>
              </w:rPr>
              <w:t>(see</w:t>
            </w:r>
            <w:r>
              <w:rPr>
                <w:color w:val="231F20"/>
                <w:spacing w:val="-4"/>
                <w:w w:val="105"/>
                <w:sz w:val="20"/>
              </w:rPr>
              <w:t xml:space="preserve"> </w:t>
            </w:r>
            <w:hyperlink w:anchor="_bookmark98" w:history="1">
              <w:r>
                <w:rPr>
                  <w:color w:val="053BF5"/>
                  <w:w w:val="105"/>
                  <w:sz w:val="20"/>
                  <w:u w:val="single" w:color="053BF5"/>
                </w:rPr>
                <w:t>10.2</w:t>
              </w:r>
            </w:hyperlink>
            <w:r>
              <w:rPr>
                <w:color w:val="053BF5"/>
                <w:spacing w:val="-5"/>
                <w:w w:val="105"/>
                <w:sz w:val="20"/>
              </w:rPr>
              <w:t xml:space="preserve"> </w:t>
            </w:r>
            <w:r>
              <w:rPr>
                <w:color w:val="231F20"/>
                <w:w w:val="105"/>
                <w:sz w:val="20"/>
              </w:rPr>
              <w:t>for</w:t>
            </w:r>
            <w:r>
              <w:rPr>
                <w:color w:val="231F20"/>
                <w:spacing w:val="-4"/>
                <w:w w:val="105"/>
                <w:sz w:val="20"/>
              </w:rPr>
              <w:t xml:space="preserve"> </w:t>
            </w:r>
            <w:r>
              <w:rPr>
                <w:color w:val="231F20"/>
                <w:spacing w:val="-2"/>
                <w:w w:val="105"/>
                <w:sz w:val="20"/>
              </w:rPr>
              <w:t>details).</w:t>
            </w:r>
          </w:p>
        </w:tc>
      </w:tr>
      <w:tr w:rsidR="00DD13CD" w14:paraId="1FD5563F" w14:textId="77777777">
        <w:trPr>
          <w:trHeight w:val="513"/>
        </w:trPr>
        <w:tc>
          <w:tcPr>
            <w:tcW w:w="2405" w:type="dxa"/>
            <w:tcBorders>
              <w:top w:val="single" w:sz="4" w:space="0" w:color="231F20"/>
              <w:bottom w:val="single" w:sz="4" w:space="0" w:color="231F20"/>
              <w:right w:val="single" w:sz="4" w:space="0" w:color="231F20"/>
            </w:tcBorders>
            <w:shd w:val="clear" w:color="auto" w:fill="F1F1F1"/>
          </w:tcPr>
          <w:p w14:paraId="6BA91FCA" w14:textId="77777777" w:rsidR="00DD13CD" w:rsidRDefault="00000000">
            <w:pPr>
              <w:pStyle w:val="TableParagraph"/>
              <w:ind w:left="45"/>
              <w:rPr>
                <w:sz w:val="20"/>
              </w:rPr>
            </w:pPr>
            <w:r>
              <w:rPr>
                <w:color w:val="231F20"/>
                <w:spacing w:val="-2"/>
                <w:w w:val="110"/>
                <w:sz w:val="20"/>
              </w:rPr>
              <w:t>constraint</w:t>
            </w:r>
          </w:p>
        </w:tc>
        <w:tc>
          <w:tcPr>
            <w:tcW w:w="1337" w:type="dxa"/>
            <w:tcBorders>
              <w:top w:val="single" w:sz="4" w:space="0" w:color="231F20"/>
              <w:left w:val="single" w:sz="4" w:space="0" w:color="231F20"/>
              <w:bottom w:val="single" w:sz="4" w:space="0" w:color="231F20"/>
              <w:right w:val="single" w:sz="4" w:space="0" w:color="231F20"/>
            </w:tcBorders>
            <w:shd w:val="clear" w:color="auto" w:fill="F1F1F1"/>
          </w:tcPr>
          <w:p w14:paraId="52357900" w14:textId="77777777" w:rsidR="00DD13CD" w:rsidRDefault="00000000">
            <w:pPr>
              <w:pStyle w:val="TableParagraph"/>
              <w:rPr>
                <w:sz w:val="20"/>
              </w:rPr>
            </w:pPr>
            <w:r>
              <w:rPr>
                <w:color w:val="231F20"/>
                <w:spacing w:val="-2"/>
                <w:w w:val="110"/>
                <w:sz w:val="20"/>
              </w:rPr>
              <w:t>element</w:t>
            </w:r>
          </w:p>
        </w:tc>
        <w:tc>
          <w:tcPr>
            <w:tcW w:w="1727" w:type="dxa"/>
            <w:tcBorders>
              <w:top w:val="single" w:sz="4" w:space="0" w:color="231F20"/>
              <w:left w:val="single" w:sz="4" w:space="0" w:color="231F20"/>
              <w:bottom w:val="single" w:sz="4" w:space="0" w:color="231F20"/>
              <w:right w:val="single" w:sz="4" w:space="0" w:color="231F20"/>
            </w:tcBorders>
            <w:shd w:val="clear" w:color="auto" w:fill="F1F1F1"/>
          </w:tcPr>
          <w:p w14:paraId="686FCF23" w14:textId="77777777" w:rsidR="00DD13CD" w:rsidRDefault="00000000">
            <w:pPr>
              <w:pStyle w:val="TableParagraph"/>
              <w:ind w:left="49"/>
              <w:rPr>
                <w:sz w:val="20"/>
              </w:rPr>
            </w:pPr>
            <w:r>
              <w:rPr>
                <w:color w:val="231F20"/>
                <w:spacing w:val="-5"/>
                <w:sz w:val="20"/>
              </w:rPr>
              <w:t>0:*</w:t>
            </w:r>
          </w:p>
        </w:tc>
        <w:tc>
          <w:tcPr>
            <w:tcW w:w="4276" w:type="dxa"/>
            <w:tcBorders>
              <w:top w:val="single" w:sz="4" w:space="0" w:color="231F20"/>
              <w:left w:val="single" w:sz="4" w:space="0" w:color="231F20"/>
              <w:bottom w:val="single" w:sz="4" w:space="0" w:color="231F20"/>
            </w:tcBorders>
            <w:shd w:val="clear" w:color="auto" w:fill="F1F1F1"/>
          </w:tcPr>
          <w:p w14:paraId="246A5F43" w14:textId="77777777" w:rsidR="00DD13CD" w:rsidRDefault="00000000">
            <w:pPr>
              <w:pStyle w:val="TableParagraph"/>
              <w:spacing w:before="34" w:line="230" w:lineRule="auto"/>
              <w:ind w:left="49" w:right="734"/>
              <w:rPr>
                <w:sz w:val="20"/>
              </w:rPr>
            </w:pPr>
            <w:r>
              <w:rPr>
                <w:color w:val="231F20"/>
                <w:w w:val="110"/>
                <w:sz w:val="20"/>
              </w:rPr>
              <w:t>The</w:t>
            </w:r>
            <w:r>
              <w:rPr>
                <w:color w:val="231F20"/>
                <w:spacing w:val="-11"/>
                <w:w w:val="110"/>
                <w:sz w:val="20"/>
              </w:rPr>
              <w:t xml:space="preserve"> </w:t>
            </w:r>
            <w:r>
              <w:rPr>
                <w:color w:val="231F20"/>
                <w:w w:val="110"/>
                <w:sz w:val="20"/>
              </w:rPr>
              <w:t>constraint</w:t>
            </w:r>
            <w:r>
              <w:rPr>
                <w:color w:val="231F20"/>
                <w:spacing w:val="-11"/>
                <w:w w:val="110"/>
                <w:sz w:val="20"/>
              </w:rPr>
              <w:t xml:space="preserve"> </w:t>
            </w:r>
            <w:r>
              <w:rPr>
                <w:color w:val="231F20"/>
                <w:w w:val="110"/>
                <w:sz w:val="20"/>
              </w:rPr>
              <w:t>that</w:t>
            </w:r>
            <w:r>
              <w:rPr>
                <w:color w:val="231F20"/>
                <w:spacing w:val="-12"/>
                <w:w w:val="110"/>
                <w:sz w:val="20"/>
              </w:rPr>
              <w:t xml:space="preserve"> </w:t>
            </w:r>
            <w:r>
              <w:rPr>
                <w:color w:val="231F20"/>
                <w:w w:val="110"/>
                <w:sz w:val="20"/>
              </w:rPr>
              <w:t>an</w:t>
            </w:r>
            <w:r>
              <w:rPr>
                <w:color w:val="231F20"/>
                <w:spacing w:val="-12"/>
                <w:w w:val="110"/>
                <w:sz w:val="20"/>
              </w:rPr>
              <w:t xml:space="preserve"> </w:t>
            </w:r>
            <w:r>
              <w:rPr>
                <w:color w:val="231F20"/>
                <w:w w:val="110"/>
                <w:sz w:val="20"/>
              </w:rPr>
              <w:t>ER</w:t>
            </w:r>
            <w:r>
              <w:rPr>
                <w:color w:val="231F20"/>
                <w:spacing w:val="-12"/>
                <w:w w:val="110"/>
                <w:sz w:val="20"/>
              </w:rPr>
              <w:t xml:space="preserve"> </w:t>
            </w:r>
            <w:r>
              <w:rPr>
                <w:color w:val="231F20"/>
                <w:w w:val="110"/>
                <w:sz w:val="20"/>
              </w:rPr>
              <w:t>needs</w:t>
            </w:r>
            <w:r>
              <w:rPr>
                <w:color w:val="231F20"/>
                <w:spacing w:val="-11"/>
                <w:w w:val="110"/>
                <w:sz w:val="20"/>
              </w:rPr>
              <w:t xml:space="preserve"> </w:t>
            </w:r>
            <w:r>
              <w:rPr>
                <w:color w:val="231F20"/>
                <w:w w:val="110"/>
                <w:sz w:val="20"/>
              </w:rPr>
              <w:t>to</w:t>
            </w:r>
            <w:r>
              <w:rPr>
                <w:color w:val="231F20"/>
                <w:spacing w:val="-11"/>
                <w:w w:val="110"/>
                <w:sz w:val="20"/>
              </w:rPr>
              <w:t xml:space="preserve"> </w:t>
            </w:r>
            <w:r>
              <w:rPr>
                <w:color w:val="231F20"/>
                <w:w w:val="110"/>
                <w:sz w:val="20"/>
              </w:rPr>
              <w:t xml:space="preserve">meet (see </w:t>
            </w:r>
            <w:hyperlink w:anchor="_bookmark105" w:history="1">
              <w:r>
                <w:rPr>
                  <w:color w:val="053BF5"/>
                  <w:w w:val="110"/>
                  <w:sz w:val="20"/>
                  <w:u w:val="single" w:color="053BF5"/>
                </w:rPr>
                <w:t>10.3</w:t>
              </w:r>
            </w:hyperlink>
            <w:r>
              <w:rPr>
                <w:color w:val="053BF5"/>
                <w:w w:val="110"/>
                <w:sz w:val="20"/>
              </w:rPr>
              <w:t xml:space="preserve"> </w:t>
            </w:r>
            <w:r>
              <w:rPr>
                <w:color w:val="231F20"/>
                <w:w w:val="110"/>
                <w:sz w:val="20"/>
              </w:rPr>
              <w:t>for details).</w:t>
            </w:r>
          </w:p>
        </w:tc>
      </w:tr>
      <w:tr w:rsidR="00DD13CD" w14:paraId="72AF31CF" w14:textId="77777777">
        <w:trPr>
          <w:trHeight w:val="513"/>
        </w:trPr>
        <w:tc>
          <w:tcPr>
            <w:tcW w:w="2405" w:type="dxa"/>
            <w:tcBorders>
              <w:top w:val="single" w:sz="4" w:space="0" w:color="231F20"/>
              <w:bottom w:val="single" w:sz="4" w:space="0" w:color="231F20"/>
              <w:right w:val="single" w:sz="4" w:space="0" w:color="231F20"/>
            </w:tcBorders>
            <w:shd w:val="clear" w:color="auto" w:fill="F1F1F1"/>
          </w:tcPr>
          <w:p w14:paraId="565A7E9C" w14:textId="77777777" w:rsidR="00DD13CD" w:rsidRDefault="00000000">
            <w:pPr>
              <w:pStyle w:val="TableParagraph"/>
              <w:ind w:left="45"/>
              <w:rPr>
                <w:sz w:val="20"/>
              </w:rPr>
            </w:pPr>
            <w:r>
              <w:rPr>
                <w:color w:val="231F20"/>
                <w:spacing w:val="-2"/>
                <w:w w:val="105"/>
                <w:sz w:val="20"/>
              </w:rPr>
              <w:t>correspondingMvd</w:t>
            </w:r>
          </w:p>
        </w:tc>
        <w:tc>
          <w:tcPr>
            <w:tcW w:w="1337" w:type="dxa"/>
            <w:tcBorders>
              <w:top w:val="single" w:sz="4" w:space="0" w:color="231F20"/>
              <w:left w:val="single" w:sz="4" w:space="0" w:color="231F20"/>
              <w:bottom w:val="single" w:sz="4" w:space="0" w:color="231F20"/>
              <w:right w:val="single" w:sz="4" w:space="0" w:color="231F20"/>
            </w:tcBorders>
            <w:shd w:val="clear" w:color="auto" w:fill="F1F1F1"/>
          </w:tcPr>
          <w:p w14:paraId="68B80AB3" w14:textId="77777777" w:rsidR="00DD13CD" w:rsidRDefault="00000000">
            <w:pPr>
              <w:pStyle w:val="TableParagraph"/>
              <w:rPr>
                <w:sz w:val="20"/>
              </w:rPr>
            </w:pPr>
            <w:r>
              <w:rPr>
                <w:color w:val="231F20"/>
                <w:spacing w:val="-2"/>
                <w:w w:val="110"/>
                <w:sz w:val="20"/>
              </w:rPr>
              <w:t>element</w:t>
            </w:r>
          </w:p>
        </w:tc>
        <w:tc>
          <w:tcPr>
            <w:tcW w:w="1727" w:type="dxa"/>
            <w:tcBorders>
              <w:top w:val="single" w:sz="4" w:space="0" w:color="231F20"/>
              <w:left w:val="single" w:sz="4" w:space="0" w:color="231F20"/>
              <w:bottom w:val="single" w:sz="4" w:space="0" w:color="231F20"/>
              <w:right w:val="single" w:sz="4" w:space="0" w:color="231F20"/>
            </w:tcBorders>
            <w:shd w:val="clear" w:color="auto" w:fill="F1F1F1"/>
          </w:tcPr>
          <w:p w14:paraId="777F61AC" w14:textId="77777777" w:rsidR="00DD13CD" w:rsidRDefault="00000000">
            <w:pPr>
              <w:pStyle w:val="TableParagraph"/>
              <w:ind w:left="49"/>
              <w:rPr>
                <w:sz w:val="20"/>
              </w:rPr>
            </w:pPr>
            <w:r>
              <w:rPr>
                <w:color w:val="231F20"/>
                <w:spacing w:val="-5"/>
                <w:sz w:val="20"/>
              </w:rPr>
              <w:t>0:*</w:t>
            </w:r>
          </w:p>
        </w:tc>
        <w:tc>
          <w:tcPr>
            <w:tcW w:w="4276" w:type="dxa"/>
            <w:tcBorders>
              <w:top w:val="single" w:sz="4" w:space="0" w:color="231F20"/>
              <w:left w:val="single" w:sz="4" w:space="0" w:color="231F20"/>
              <w:bottom w:val="single" w:sz="4" w:space="0" w:color="231F20"/>
            </w:tcBorders>
            <w:shd w:val="clear" w:color="auto" w:fill="F1F1F1"/>
          </w:tcPr>
          <w:p w14:paraId="6CD2EBDB" w14:textId="77777777" w:rsidR="00DD13CD" w:rsidRDefault="00000000">
            <w:pPr>
              <w:pStyle w:val="TableParagraph"/>
              <w:spacing w:before="34" w:line="230" w:lineRule="auto"/>
              <w:ind w:left="49" w:right="29"/>
              <w:rPr>
                <w:sz w:val="20"/>
              </w:rPr>
            </w:pPr>
            <w:r>
              <w:rPr>
                <w:color w:val="231F20"/>
                <w:sz w:val="20"/>
              </w:rPr>
              <w:t>An optional link to the MVDs associated with an</w:t>
            </w:r>
            <w:r>
              <w:rPr>
                <w:color w:val="231F20"/>
                <w:spacing w:val="40"/>
                <w:w w:val="110"/>
                <w:sz w:val="20"/>
              </w:rPr>
              <w:t xml:space="preserve"> </w:t>
            </w:r>
            <w:r>
              <w:rPr>
                <w:color w:val="231F20"/>
                <w:w w:val="110"/>
                <w:sz w:val="20"/>
              </w:rPr>
              <w:t xml:space="preserve">ER (see </w:t>
            </w:r>
            <w:hyperlink w:anchor="_bookmark107" w:history="1">
              <w:r>
                <w:rPr>
                  <w:color w:val="053BF5"/>
                  <w:w w:val="110"/>
                  <w:sz w:val="20"/>
                  <w:u w:val="single" w:color="053BF5"/>
                </w:rPr>
                <w:t>10.4</w:t>
              </w:r>
            </w:hyperlink>
            <w:r>
              <w:rPr>
                <w:color w:val="053BF5"/>
                <w:w w:val="110"/>
                <w:sz w:val="20"/>
              </w:rPr>
              <w:t xml:space="preserve"> </w:t>
            </w:r>
            <w:r>
              <w:rPr>
                <w:color w:val="231F20"/>
                <w:w w:val="110"/>
                <w:sz w:val="20"/>
              </w:rPr>
              <w:t>for details).</w:t>
            </w:r>
          </w:p>
        </w:tc>
      </w:tr>
      <w:tr w:rsidR="00DD13CD" w14:paraId="586A1DCB" w14:textId="77777777">
        <w:trPr>
          <w:trHeight w:val="508"/>
        </w:trPr>
        <w:tc>
          <w:tcPr>
            <w:tcW w:w="2405" w:type="dxa"/>
            <w:tcBorders>
              <w:top w:val="single" w:sz="4" w:space="0" w:color="231F20"/>
              <w:right w:val="single" w:sz="4" w:space="0" w:color="231F20"/>
            </w:tcBorders>
            <w:shd w:val="clear" w:color="auto" w:fill="F1F1F1"/>
          </w:tcPr>
          <w:p w14:paraId="4616B8C7" w14:textId="77777777" w:rsidR="00DD13CD" w:rsidRDefault="00000000">
            <w:pPr>
              <w:pStyle w:val="TableParagraph"/>
              <w:ind w:left="45"/>
              <w:rPr>
                <w:sz w:val="20"/>
              </w:rPr>
            </w:pPr>
            <w:r>
              <w:rPr>
                <w:color w:val="231F20"/>
                <w:spacing w:val="-2"/>
                <w:w w:val="110"/>
                <w:sz w:val="20"/>
              </w:rPr>
              <w:t>description</w:t>
            </w:r>
          </w:p>
        </w:tc>
        <w:tc>
          <w:tcPr>
            <w:tcW w:w="1337" w:type="dxa"/>
            <w:tcBorders>
              <w:top w:val="single" w:sz="4" w:space="0" w:color="231F20"/>
              <w:left w:val="single" w:sz="4" w:space="0" w:color="231F20"/>
              <w:right w:val="single" w:sz="4" w:space="0" w:color="231F20"/>
            </w:tcBorders>
            <w:shd w:val="clear" w:color="auto" w:fill="F1F1F1"/>
          </w:tcPr>
          <w:p w14:paraId="70BB7764" w14:textId="77777777" w:rsidR="00DD13CD" w:rsidRDefault="00000000">
            <w:pPr>
              <w:pStyle w:val="TableParagraph"/>
              <w:rPr>
                <w:sz w:val="20"/>
              </w:rPr>
            </w:pPr>
            <w:r>
              <w:rPr>
                <w:color w:val="231F20"/>
                <w:spacing w:val="-2"/>
                <w:w w:val="110"/>
                <w:sz w:val="20"/>
              </w:rPr>
              <w:t>element</w:t>
            </w:r>
          </w:p>
        </w:tc>
        <w:tc>
          <w:tcPr>
            <w:tcW w:w="1727" w:type="dxa"/>
            <w:tcBorders>
              <w:top w:val="single" w:sz="4" w:space="0" w:color="231F20"/>
              <w:left w:val="single" w:sz="4" w:space="0" w:color="231F20"/>
              <w:right w:val="single" w:sz="4" w:space="0" w:color="231F20"/>
            </w:tcBorders>
            <w:shd w:val="clear" w:color="auto" w:fill="F1F1F1"/>
          </w:tcPr>
          <w:p w14:paraId="62E03402" w14:textId="77777777" w:rsidR="00DD13CD" w:rsidRDefault="00000000">
            <w:pPr>
              <w:pStyle w:val="TableParagraph"/>
              <w:ind w:left="49"/>
              <w:rPr>
                <w:sz w:val="20"/>
              </w:rPr>
            </w:pPr>
            <w:r>
              <w:rPr>
                <w:color w:val="231F20"/>
                <w:spacing w:val="-5"/>
                <w:sz w:val="20"/>
              </w:rPr>
              <w:t>0:*</w:t>
            </w:r>
          </w:p>
        </w:tc>
        <w:tc>
          <w:tcPr>
            <w:tcW w:w="4276" w:type="dxa"/>
            <w:tcBorders>
              <w:top w:val="single" w:sz="4" w:space="0" w:color="231F20"/>
              <w:left w:val="single" w:sz="4" w:space="0" w:color="231F20"/>
            </w:tcBorders>
            <w:shd w:val="clear" w:color="auto" w:fill="F1F1F1"/>
          </w:tcPr>
          <w:p w14:paraId="4E381428" w14:textId="77777777" w:rsidR="00DD13CD" w:rsidRDefault="00000000">
            <w:pPr>
              <w:pStyle w:val="TableParagraph"/>
              <w:spacing w:before="34" w:line="230" w:lineRule="auto"/>
              <w:ind w:left="49"/>
              <w:rPr>
                <w:sz w:val="20"/>
              </w:rPr>
            </w:pPr>
            <w:r>
              <w:rPr>
                <w:color w:val="231F20"/>
                <w:w w:val="105"/>
                <w:sz w:val="20"/>
              </w:rPr>
              <w:t>Comments or notes about</w:t>
            </w:r>
            <w:r>
              <w:rPr>
                <w:color w:val="231F20"/>
                <w:spacing w:val="-1"/>
                <w:w w:val="105"/>
                <w:sz w:val="20"/>
              </w:rPr>
              <w:t xml:space="preserve"> </w:t>
            </w:r>
            <w:r>
              <w:rPr>
                <w:color w:val="231F20"/>
                <w:w w:val="105"/>
                <w:sz w:val="20"/>
              </w:rPr>
              <w:t>an</w:t>
            </w:r>
            <w:r>
              <w:rPr>
                <w:color w:val="231F20"/>
                <w:spacing w:val="-1"/>
                <w:w w:val="105"/>
                <w:sz w:val="20"/>
              </w:rPr>
              <w:t xml:space="preserve"> </w:t>
            </w:r>
            <w:r>
              <w:rPr>
                <w:color w:val="231F20"/>
                <w:w w:val="105"/>
                <w:sz w:val="20"/>
              </w:rPr>
              <w:t>ER</w:t>
            </w:r>
            <w:r>
              <w:rPr>
                <w:color w:val="231F20"/>
                <w:spacing w:val="-1"/>
                <w:w w:val="105"/>
                <w:sz w:val="20"/>
              </w:rPr>
              <w:t xml:space="preserve"> </w:t>
            </w:r>
            <w:r>
              <w:rPr>
                <w:color w:val="231F20"/>
                <w:w w:val="105"/>
                <w:sz w:val="20"/>
              </w:rPr>
              <w:t xml:space="preserve">(see </w:t>
            </w:r>
            <w:hyperlink w:anchor="_bookmark73" w:history="1">
              <w:r>
                <w:rPr>
                  <w:color w:val="053BF5"/>
                  <w:w w:val="105"/>
                  <w:sz w:val="20"/>
                  <w:u w:val="single" w:color="053BF5"/>
                </w:rPr>
                <w:t>8.20</w:t>
              </w:r>
            </w:hyperlink>
            <w:r>
              <w:rPr>
                <w:color w:val="053BF5"/>
                <w:w w:val="105"/>
                <w:sz w:val="20"/>
              </w:rPr>
              <w:t xml:space="preserve"> </w:t>
            </w:r>
            <w:r>
              <w:rPr>
                <w:color w:val="231F20"/>
                <w:w w:val="105"/>
                <w:sz w:val="20"/>
              </w:rPr>
              <w:t xml:space="preserve">for </w:t>
            </w:r>
            <w:r>
              <w:rPr>
                <w:color w:val="231F20"/>
                <w:spacing w:val="-2"/>
                <w:w w:val="105"/>
                <w:sz w:val="20"/>
              </w:rPr>
              <w:t>details).</w:t>
            </w:r>
          </w:p>
        </w:tc>
      </w:tr>
      <w:tr w:rsidR="00DD13CD" w14:paraId="4D31D263" w14:textId="77777777">
        <w:trPr>
          <w:trHeight w:val="270"/>
        </w:trPr>
        <w:tc>
          <w:tcPr>
            <w:tcW w:w="9745" w:type="dxa"/>
            <w:gridSpan w:val="4"/>
          </w:tcPr>
          <w:p w14:paraId="7A05D7B9" w14:textId="77777777" w:rsidR="00DD13CD" w:rsidRDefault="00000000">
            <w:pPr>
              <w:pStyle w:val="TableParagraph"/>
              <w:spacing w:before="27"/>
              <w:ind w:left="45"/>
              <w:rPr>
                <w:sz w:val="18"/>
              </w:rPr>
            </w:pPr>
            <w:r>
              <w:rPr>
                <w:color w:val="231F20"/>
                <w:w w:val="105"/>
                <w:sz w:val="18"/>
              </w:rPr>
              <w:t>NOTE</w:t>
            </w:r>
            <w:r>
              <w:rPr>
                <w:color w:val="231F20"/>
                <w:spacing w:val="66"/>
                <w:w w:val="150"/>
                <w:sz w:val="18"/>
              </w:rPr>
              <w:t xml:space="preserve"> </w:t>
            </w:r>
            <w:r>
              <w:rPr>
                <w:color w:val="231F20"/>
                <w:w w:val="105"/>
                <w:sz w:val="18"/>
              </w:rPr>
              <w:t>The</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shaded</w:t>
            </w:r>
            <w:r>
              <w:rPr>
                <w:color w:val="231F20"/>
                <w:spacing w:val="-3"/>
                <w:w w:val="105"/>
                <w:sz w:val="18"/>
              </w:rPr>
              <w:t xml:space="preserve"> </w:t>
            </w:r>
            <w:r>
              <w:rPr>
                <w:color w:val="231F20"/>
                <w:w w:val="105"/>
                <w:sz w:val="18"/>
              </w:rPr>
              <w:t>in</w:t>
            </w:r>
            <w:r>
              <w:rPr>
                <w:color w:val="231F20"/>
                <w:spacing w:val="-3"/>
                <w:w w:val="105"/>
                <w:sz w:val="18"/>
              </w:rPr>
              <w:t xml:space="preserve"> </w:t>
            </w:r>
            <w:r>
              <w:rPr>
                <w:color w:val="231F20"/>
                <w:w w:val="105"/>
                <w:sz w:val="18"/>
              </w:rPr>
              <w:t>grey.</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with</w:t>
            </w:r>
            <w:r>
              <w:rPr>
                <w:color w:val="231F20"/>
                <w:spacing w:val="-3"/>
                <w:w w:val="105"/>
                <w:sz w:val="18"/>
              </w:rPr>
              <w:t xml:space="preserve"> </w:t>
            </w:r>
            <w:r>
              <w:rPr>
                <w:color w:val="231F20"/>
                <w:w w:val="105"/>
                <w:sz w:val="18"/>
              </w:rPr>
              <w:t>sub-elements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depicted</w:t>
            </w:r>
            <w:r>
              <w:rPr>
                <w:color w:val="231F20"/>
                <w:spacing w:val="-3"/>
                <w:w w:val="105"/>
                <w:sz w:val="18"/>
              </w:rPr>
              <w:t xml:space="preserve"> </w:t>
            </w:r>
            <w:r>
              <w:rPr>
                <w:color w:val="231F20"/>
                <w:spacing w:val="-2"/>
                <w:w w:val="105"/>
                <w:sz w:val="18"/>
              </w:rPr>
              <w:t>separately.</w:t>
            </w:r>
          </w:p>
        </w:tc>
      </w:tr>
    </w:tbl>
    <w:p w14:paraId="0B60F550" w14:textId="77777777" w:rsidR="00DD13CD" w:rsidRDefault="00000000">
      <w:pPr>
        <w:pStyle w:val="Heading5"/>
        <w:numPr>
          <w:ilvl w:val="1"/>
          <w:numId w:val="7"/>
        </w:numPr>
        <w:tabs>
          <w:tab w:val="left" w:pos="592"/>
        </w:tabs>
        <w:spacing w:before="260"/>
        <w:ind w:left="592" w:hanging="563"/>
        <w:jc w:val="left"/>
        <w:rPr>
          <w:color w:val="231F20"/>
        </w:rPr>
      </w:pPr>
      <w:bookmarkStart w:id="148" w:name="10.2_Information_unit_"/>
      <w:bookmarkStart w:id="149" w:name="_bookmark98"/>
      <w:bookmarkEnd w:id="148"/>
      <w:bookmarkEnd w:id="149"/>
      <w:r>
        <w:rPr>
          <w:color w:val="231F20"/>
          <w:w w:val="105"/>
        </w:rPr>
        <w:t>Information</w:t>
      </w:r>
      <w:r>
        <w:rPr>
          <w:color w:val="231F20"/>
          <w:spacing w:val="11"/>
          <w:w w:val="110"/>
        </w:rPr>
        <w:t xml:space="preserve"> </w:t>
      </w:r>
      <w:r>
        <w:rPr>
          <w:color w:val="231F20"/>
          <w:spacing w:val="-4"/>
          <w:w w:val="110"/>
        </w:rPr>
        <w:t>unit</w:t>
      </w:r>
    </w:p>
    <w:p w14:paraId="21AFAD45" w14:textId="77777777" w:rsidR="00DD13CD" w:rsidRDefault="00DD13CD">
      <w:pPr>
        <w:pStyle w:val="BodyText"/>
        <w:spacing w:before="21"/>
        <w:rPr>
          <w:b/>
          <w:sz w:val="24"/>
        </w:rPr>
      </w:pPr>
    </w:p>
    <w:p w14:paraId="6B96F42D" w14:textId="77777777" w:rsidR="00DD13CD" w:rsidRDefault="00000000">
      <w:pPr>
        <w:pStyle w:val="Heading6"/>
        <w:numPr>
          <w:ilvl w:val="2"/>
          <w:numId w:val="7"/>
        </w:numPr>
        <w:tabs>
          <w:tab w:val="left" w:pos="789"/>
        </w:tabs>
        <w:ind w:left="789" w:hanging="760"/>
      </w:pPr>
      <w:bookmarkStart w:id="150" w:name="10.2.1_General_"/>
      <w:bookmarkStart w:id="151" w:name="_bookmark99"/>
      <w:bookmarkEnd w:id="150"/>
      <w:bookmarkEnd w:id="151"/>
      <w:r>
        <w:rPr>
          <w:color w:val="231F20"/>
          <w:spacing w:val="-2"/>
          <w:w w:val="105"/>
        </w:rPr>
        <w:t>General</w:t>
      </w:r>
    </w:p>
    <w:p w14:paraId="19224076" w14:textId="77777777" w:rsidR="00DD13CD" w:rsidRDefault="00000000">
      <w:pPr>
        <w:pStyle w:val="BodyText"/>
        <w:spacing w:before="196" w:line="230" w:lineRule="auto"/>
        <w:ind w:left="29" w:right="848"/>
        <w:jc w:val="both"/>
      </w:pPr>
      <w:r>
        <w:rPr>
          <w:noProof/>
        </w:rPr>
        <mc:AlternateContent>
          <mc:Choice Requires="wps">
            <w:drawing>
              <wp:anchor distT="0" distB="0" distL="0" distR="0" simplePos="0" relativeHeight="15742976" behindDoc="0" locked="0" layoutInCell="1" allowOverlap="1" wp14:anchorId="2B077384" wp14:editId="57E748A6">
                <wp:simplePos x="0" y="0"/>
                <wp:positionH relativeFrom="page">
                  <wp:posOffset>4618951</wp:posOffset>
                </wp:positionH>
                <wp:positionV relativeFrom="page">
                  <wp:posOffset>6014059</wp:posOffset>
                </wp:positionV>
                <wp:extent cx="2593975" cy="1080770"/>
                <wp:effectExtent l="0" t="0" r="0" b="0"/>
                <wp:wrapNone/>
                <wp:docPr id="895" name="Textbox 8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3975" cy="1080770"/>
                        </a:xfrm>
                        <a:prstGeom prst="rect">
                          <a:avLst/>
                        </a:prstGeom>
                        <a:gradFill>
                          <a:gsLst>
                            <a:gs pos="0">
                              <a:srgbClr val="FFFFFF"/>
                            </a:gs>
                            <a:gs pos="100000">
                              <a:srgbClr val="FFDE4C">
                                <a:alpha val="69999"/>
                              </a:srgbClr>
                            </a:gs>
                          </a:gsLst>
                          <a:lin ang="5400000" scaled="1"/>
                        </a:gradFill>
                        <a:ln w="12700">
                          <a:solidFill>
                            <a:srgbClr val="000000"/>
                          </a:solidFill>
                          <a:prstDash val="solid"/>
                        </a:ln>
                      </wps:spPr>
                      <wps:txbx>
                        <w:txbxContent>
                          <w:p w14:paraId="6E60ED18" w14:textId="77777777" w:rsidR="00DD13CD" w:rsidRDefault="00000000">
                            <w:pPr>
                              <w:spacing w:before="84"/>
                              <w:ind w:left="40"/>
                              <w:rPr>
                                <w:rFonts w:ascii="Helvetica"/>
                                <w:b/>
                                <w:i/>
                                <w:color w:val="000000"/>
                                <w:sz w:val="16"/>
                              </w:rPr>
                            </w:pPr>
                            <w:r>
                              <w:rPr>
                                <w:rFonts w:ascii="Helvetica"/>
                                <w:b/>
                                <w:i/>
                                <w:color w:val="000000"/>
                                <w:sz w:val="16"/>
                              </w:rPr>
                              <w:t xml:space="preserve">Ghang </w:t>
                            </w:r>
                            <w:r>
                              <w:rPr>
                                <w:rFonts w:ascii="Helvetica"/>
                                <w:b/>
                                <w:i/>
                                <w:color w:val="000000"/>
                                <w:spacing w:val="-5"/>
                                <w:sz w:val="16"/>
                              </w:rPr>
                              <w:t>Lee</w:t>
                            </w:r>
                          </w:p>
                          <w:p w14:paraId="17749201" w14:textId="77777777" w:rsidR="00DD13CD" w:rsidRDefault="00000000">
                            <w:pPr>
                              <w:spacing w:before="8"/>
                              <w:ind w:left="40"/>
                              <w:rPr>
                                <w:rFonts w:ascii="Helvetica"/>
                                <w:i/>
                                <w:color w:val="000000"/>
                                <w:sz w:val="16"/>
                              </w:rPr>
                            </w:pPr>
                            <w:r>
                              <w:rPr>
                                <w:rFonts w:ascii="Helvetica"/>
                                <w:i/>
                                <w:color w:val="000000"/>
                                <w:sz w:val="16"/>
                              </w:rPr>
                              <w:t xml:space="preserve">2022-08-20 </w:t>
                            </w:r>
                            <w:r>
                              <w:rPr>
                                <w:rFonts w:ascii="Helvetica"/>
                                <w:i/>
                                <w:color w:val="000000"/>
                                <w:spacing w:val="-2"/>
                                <w:sz w:val="16"/>
                              </w:rPr>
                              <w:t>00:03:43</w:t>
                            </w:r>
                          </w:p>
                          <w:p w14:paraId="6E11F392" w14:textId="77777777" w:rsidR="00DD13CD" w:rsidRDefault="00000000">
                            <w:pPr>
                              <w:spacing w:before="9"/>
                              <w:ind w:left="40"/>
                              <w:rPr>
                                <w:rFonts w:ascii="Helvetica"/>
                                <w:color w:val="000000"/>
                                <w:sz w:val="20"/>
                              </w:rPr>
                            </w:pPr>
                            <w:r>
                              <w:rPr>
                                <w:rFonts w:ascii="Helvetica"/>
                                <w:color w:val="000000"/>
                                <w:sz w:val="20"/>
                              </w:rPr>
                              <w:t>-------------------------------------------</w:t>
                            </w:r>
                            <w:r>
                              <w:rPr>
                                <w:rFonts w:ascii="Helvetica"/>
                                <w:color w:val="000000"/>
                                <w:spacing w:val="-10"/>
                                <w:sz w:val="20"/>
                              </w:rPr>
                              <w:t>-</w:t>
                            </w:r>
                          </w:p>
                          <w:p w14:paraId="41BA259E" w14:textId="77777777" w:rsidR="00DD13CD" w:rsidRDefault="00000000">
                            <w:pPr>
                              <w:ind w:left="40"/>
                              <w:rPr>
                                <w:rFonts w:ascii="Helvetica"/>
                                <w:color w:val="000000"/>
                                <w:sz w:val="20"/>
                              </w:rPr>
                            </w:pPr>
                            <w:r>
                              <w:rPr>
                                <w:rFonts w:ascii="Helvetica"/>
                                <w:color w:val="000000"/>
                                <w:sz w:val="20"/>
                              </w:rPr>
                              <w:t xml:space="preserve">via the examples </w:t>
                            </w:r>
                            <w:r>
                              <w:rPr>
                                <w:rFonts w:ascii="Helvetica"/>
                                <w:color w:val="000000"/>
                                <w:spacing w:val="-2"/>
                                <w:sz w:val="20"/>
                              </w:rPr>
                              <w:t xml:space="preserve">element </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63.696991pt;margin-top:473.548004pt;width:204.25pt;height:85.1pt;mso-position-horizontal-relative:page;mso-position-vertical-relative:page;z-index:15742976" type="#_x0000_t202" id="docshape803" fillcolor="#ffde4c" stroked="true" strokeweight="1pt" strokecolor="#000000">
                <v:textbox inset="0,0,0,0">
                  <w:txbxContent>
                    <w:p>
                      <w:pPr>
                        <w:spacing w:before="84"/>
                        <w:ind w:left="40" w:right="0" w:firstLine="0"/>
                        <w:jc w:val="left"/>
                        <w:rPr>
                          <w:rFonts w:ascii="Helvetica"/>
                          <w:b/>
                          <w:i/>
                          <w:color w:val="000000"/>
                          <w:sz w:val="16"/>
                        </w:rPr>
                      </w:pPr>
                      <w:r>
                        <w:rPr>
                          <w:rFonts w:ascii="Helvetica"/>
                          <w:b/>
                          <w:i/>
                          <w:color w:val="000000"/>
                          <w:sz w:val="16"/>
                        </w:rPr>
                        <w:t>Ghang </w:t>
                      </w:r>
                      <w:r>
                        <w:rPr>
                          <w:rFonts w:ascii="Helvetica"/>
                          <w:b/>
                          <w:i/>
                          <w:color w:val="000000"/>
                          <w:spacing w:val="-5"/>
                          <w:sz w:val="16"/>
                        </w:rPr>
                        <w:t>Lee</w:t>
                      </w:r>
                    </w:p>
                    <w:p>
                      <w:pPr>
                        <w:spacing w:before="8"/>
                        <w:ind w:left="40" w:right="0" w:firstLine="0"/>
                        <w:jc w:val="left"/>
                        <w:rPr>
                          <w:rFonts w:ascii="Helvetica"/>
                          <w:i/>
                          <w:color w:val="000000"/>
                          <w:sz w:val="16"/>
                        </w:rPr>
                      </w:pPr>
                      <w:r>
                        <w:rPr>
                          <w:rFonts w:ascii="Helvetica"/>
                          <w:i/>
                          <w:color w:val="000000"/>
                          <w:sz w:val="16"/>
                        </w:rPr>
                        <w:t>2022-08-20 </w:t>
                      </w:r>
                      <w:r>
                        <w:rPr>
                          <w:rFonts w:ascii="Helvetica"/>
                          <w:i/>
                          <w:color w:val="000000"/>
                          <w:spacing w:val="-2"/>
                          <w:sz w:val="16"/>
                        </w:rPr>
                        <w:t>00:03:43</w:t>
                      </w:r>
                    </w:p>
                    <w:p>
                      <w:pPr>
                        <w:spacing w:before="9"/>
                        <w:ind w:left="40" w:right="0" w:firstLine="0"/>
                        <w:jc w:val="left"/>
                        <w:rPr>
                          <w:rFonts w:ascii="Helvetica"/>
                          <w:color w:val="000000"/>
                          <w:sz w:val="20"/>
                        </w:rPr>
                      </w:pPr>
                      <w:r>
                        <w:rPr>
                          <w:rFonts w:ascii="Helvetica"/>
                          <w:color w:val="000000"/>
                          <w:sz w:val="20"/>
                        </w:rPr>
                        <w:t>-------------------------------------------</w:t>
                      </w:r>
                      <w:r>
                        <w:rPr>
                          <w:rFonts w:ascii="Helvetica"/>
                          <w:color w:val="000000"/>
                          <w:spacing w:val="-10"/>
                          <w:sz w:val="20"/>
                        </w:rPr>
                        <w:t>-</w:t>
                      </w:r>
                    </w:p>
                    <w:p>
                      <w:pPr>
                        <w:spacing w:before="0"/>
                        <w:ind w:left="40" w:right="0" w:firstLine="0"/>
                        <w:jc w:val="left"/>
                        <w:rPr>
                          <w:rFonts w:ascii="Helvetica"/>
                          <w:color w:val="000000"/>
                          <w:sz w:val="20"/>
                        </w:rPr>
                      </w:pPr>
                      <w:r>
                        <w:rPr>
                          <w:rFonts w:ascii="Helvetica"/>
                          <w:color w:val="000000"/>
                          <w:sz w:val="20"/>
                        </w:rPr>
                        <w:t>via the examples </w:t>
                      </w:r>
                      <w:r>
                        <w:rPr>
                          <w:rFonts w:ascii="Helvetica"/>
                          <w:color w:val="000000"/>
                          <w:spacing w:val="-2"/>
                          <w:sz w:val="20"/>
                        </w:rPr>
                        <w:t>element </w:t>
                      </w:r>
                    </w:p>
                  </w:txbxContent>
                </v:textbox>
                <v:fill opacity="45875f" type="gradient"/>
                <v:stroke dashstyle="solid"/>
                <w10:wrap type="none"/>
              </v:shape>
            </w:pict>
          </mc:Fallback>
        </mc:AlternateContent>
      </w:r>
      <w:r>
        <w:rPr>
          <w:color w:val="231F20"/>
          <w:w w:val="105"/>
        </w:rPr>
        <w:t>ISO</w:t>
      </w:r>
      <w:r>
        <w:rPr>
          <w:color w:val="231F20"/>
          <w:spacing w:val="40"/>
          <w:w w:val="105"/>
        </w:rPr>
        <w:t xml:space="preserve"> </w:t>
      </w:r>
      <w:r>
        <w:rPr>
          <w:color w:val="231F20"/>
          <w:w w:val="105"/>
        </w:rPr>
        <w:t>29481-1</w:t>
      </w:r>
      <w:r>
        <w:rPr>
          <w:color w:val="231F20"/>
          <w:spacing w:val="40"/>
          <w:w w:val="105"/>
        </w:rPr>
        <w:t xml:space="preserve"> </w:t>
      </w:r>
      <w:r>
        <w:rPr>
          <w:color w:val="231F20"/>
          <w:w w:val="105"/>
        </w:rPr>
        <w:t>defines</w:t>
      </w:r>
      <w:r>
        <w:rPr>
          <w:color w:val="231F20"/>
          <w:spacing w:val="40"/>
          <w:w w:val="105"/>
        </w:rPr>
        <w:t xml:space="preserve"> </w:t>
      </w:r>
      <w:r>
        <w:rPr>
          <w:color w:val="231F20"/>
          <w:w w:val="105"/>
        </w:rPr>
        <w:t>information</w:t>
      </w:r>
      <w:r>
        <w:rPr>
          <w:color w:val="231F20"/>
          <w:spacing w:val="40"/>
          <w:w w:val="105"/>
        </w:rPr>
        <w:t xml:space="preserve"> </w:t>
      </w:r>
      <w:r>
        <w:rPr>
          <w:color w:val="231F20"/>
          <w:w w:val="105"/>
        </w:rPr>
        <w:t>unit</w:t>
      </w:r>
      <w:r>
        <w:rPr>
          <w:color w:val="231F20"/>
          <w:spacing w:val="40"/>
          <w:w w:val="105"/>
        </w:rPr>
        <w:t xml:space="preserve"> </w:t>
      </w:r>
      <w:r>
        <w:rPr>
          <w:color w:val="231F20"/>
          <w:w w:val="105"/>
        </w:rPr>
        <w:t>as</w:t>
      </w:r>
      <w:r>
        <w:rPr>
          <w:color w:val="231F20"/>
          <w:spacing w:val="40"/>
          <w:w w:val="105"/>
        </w:rPr>
        <w:t xml:space="preserve"> </w:t>
      </w:r>
      <w:r>
        <w:rPr>
          <w:color w:val="231F20"/>
          <w:w w:val="105"/>
        </w:rPr>
        <w:t>an</w:t>
      </w:r>
      <w:r>
        <w:rPr>
          <w:color w:val="231F20"/>
          <w:spacing w:val="40"/>
          <w:w w:val="105"/>
        </w:rPr>
        <w:t xml:space="preserve"> </w:t>
      </w:r>
      <w:r>
        <w:rPr>
          <w:color w:val="231F20"/>
          <w:w w:val="105"/>
        </w:rPr>
        <w:t>individual</w:t>
      </w:r>
      <w:r>
        <w:rPr>
          <w:color w:val="231F20"/>
          <w:spacing w:val="40"/>
          <w:w w:val="105"/>
        </w:rPr>
        <w:t xml:space="preserve"> </w:t>
      </w:r>
      <w:r>
        <w:rPr>
          <w:color w:val="231F20"/>
          <w:w w:val="105"/>
        </w:rPr>
        <w:t>information</w:t>
      </w:r>
      <w:r>
        <w:rPr>
          <w:color w:val="231F20"/>
          <w:spacing w:val="40"/>
          <w:w w:val="105"/>
        </w:rPr>
        <w:t xml:space="preserve"> </w:t>
      </w:r>
      <w:r>
        <w:rPr>
          <w:color w:val="231F20"/>
          <w:w w:val="105"/>
        </w:rPr>
        <w:t>item.</w:t>
      </w:r>
      <w:r>
        <w:rPr>
          <w:color w:val="231F20"/>
          <w:spacing w:val="40"/>
          <w:w w:val="105"/>
        </w:rPr>
        <w:t xml:space="preserve"> </w:t>
      </w:r>
      <w:r>
        <w:rPr>
          <w:color w:val="231F20"/>
          <w:w w:val="105"/>
        </w:rPr>
        <w:t>The</w:t>
      </w:r>
      <w:r>
        <w:rPr>
          <w:color w:val="231F20"/>
          <w:spacing w:val="40"/>
          <w:w w:val="105"/>
        </w:rPr>
        <w:t xml:space="preserve"> </w:t>
      </w:r>
      <w:r>
        <w:rPr>
          <w:color w:val="231F20"/>
          <w:w w:val="105"/>
        </w:rPr>
        <w:t>informationUnit element includes id, name, dataType, isMandatory, definition, subInformationUnit, correspondingExternalElement and examples. The subInformationUnit element permits an information unit</w:t>
      </w:r>
      <w:r>
        <w:rPr>
          <w:color w:val="231F20"/>
          <w:spacing w:val="40"/>
          <w:w w:val="105"/>
        </w:rPr>
        <w:t xml:space="preserve"> </w:t>
      </w:r>
      <w:r>
        <w:rPr>
          <w:color w:val="231F20"/>
          <w:w w:val="105"/>
        </w:rPr>
        <w:t>to</w:t>
      </w:r>
      <w:r>
        <w:rPr>
          <w:color w:val="231F20"/>
          <w:spacing w:val="40"/>
          <w:w w:val="105"/>
        </w:rPr>
        <w:t xml:space="preserve"> </w:t>
      </w:r>
      <w:r>
        <w:rPr>
          <w:color w:val="231F20"/>
          <w:w w:val="105"/>
        </w:rPr>
        <w:t>be</w:t>
      </w:r>
      <w:r>
        <w:rPr>
          <w:color w:val="231F20"/>
          <w:spacing w:val="40"/>
          <w:w w:val="105"/>
        </w:rPr>
        <w:t xml:space="preserve"> </w:t>
      </w:r>
      <w:r>
        <w:rPr>
          <w:color w:val="231F20"/>
          <w:w w:val="105"/>
        </w:rPr>
        <w:t>recursively</w:t>
      </w:r>
      <w:r>
        <w:rPr>
          <w:color w:val="231F20"/>
          <w:spacing w:val="40"/>
          <w:w w:val="105"/>
        </w:rPr>
        <w:t xml:space="preserve"> </w:t>
      </w:r>
      <w:r>
        <w:rPr>
          <w:color w:val="231F20"/>
          <w:w w:val="105"/>
        </w:rPr>
        <w:t>specified</w:t>
      </w:r>
      <w:r>
        <w:rPr>
          <w:color w:val="231F20"/>
          <w:spacing w:val="40"/>
          <w:w w:val="105"/>
        </w:rPr>
        <w:t xml:space="preserve"> </w:t>
      </w:r>
      <w:r>
        <w:rPr>
          <w:color w:val="231F20"/>
          <w:w w:val="105"/>
        </w:rPr>
        <w:t>as</w:t>
      </w:r>
      <w:r>
        <w:rPr>
          <w:color w:val="231F20"/>
          <w:spacing w:val="40"/>
          <w:w w:val="105"/>
        </w:rPr>
        <w:t xml:space="preserve"> </w:t>
      </w:r>
      <w:r>
        <w:rPr>
          <w:color w:val="231F20"/>
          <w:w w:val="105"/>
        </w:rPr>
        <w:t>a</w:t>
      </w:r>
      <w:r>
        <w:rPr>
          <w:color w:val="231F20"/>
          <w:spacing w:val="40"/>
          <w:w w:val="105"/>
        </w:rPr>
        <w:t xml:space="preserve"> </w:t>
      </w:r>
      <w:r>
        <w:rPr>
          <w:color w:val="231F20"/>
          <w:w w:val="105"/>
        </w:rPr>
        <w:t>collection</w:t>
      </w:r>
      <w:r>
        <w:rPr>
          <w:color w:val="231F20"/>
          <w:spacing w:val="40"/>
          <w:w w:val="105"/>
        </w:rPr>
        <w:t xml:space="preserve"> </w:t>
      </w:r>
      <w:r>
        <w:rPr>
          <w:color w:val="231F20"/>
          <w:w w:val="105"/>
        </w:rPr>
        <w:t>of</w:t>
      </w:r>
      <w:r>
        <w:rPr>
          <w:color w:val="231F20"/>
          <w:spacing w:val="40"/>
          <w:w w:val="105"/>
        </w:rPr>
        <w:t xml:space="preserve"> </w:t>
      </w:r>
      <w:r>
        <w:rPr>
          <w:color w:val="231F20"/>
          <w:w w:val="105"/>
        </w:rPr>
        <w:t>information</w:t>
      </w:r>
      <w:r>
        <w:rPr>
          <w:color w:val="231F20"/>
          <w:spacing w:val="40"/>
          <w:w w:val="105"/>
        </w:rPr>
        <w:t xml:space="preserve"> </w:t>
      </w:r>
      <w:r>
        <w:rPr>
          <w:color w:val="231F20"/>
          <w:w w:val="105"/>
        </w:rPr>
        <w:t>units.</w:t>
      </w:r>
      <w:r>
        <w:rPr>
          <w:color w:val="231F20"/>
          <w:spacing w:val="40"/>
          <w:w w:val="105"/>
        </w:rPr>
        <w:t xml:space="preserve"> </w:t>
      </w:r>
      <w:r>
        <w:rPr>
          <w:color w:val="231F20"/>
          <w:w w:val="105"/>
        </w:rPr>
        <w:t>Optionally,</w:t>
      </w:r>
      <w:r>
        <w:rPr>
          <w:color w:val="231F20"/>
          <w:spacing w:val="40"/>
          <w:w w:val="105"/>
        </w:rPr>
        <w:t xml:space="preserve"> </w:t>
      </w:r>
      <w:r>
        <w:rPr>
          <w:color w:val="231F20"/>
          <w:w w:val="105"/>
        </w:rPr>
        <w:t>an</w:t>
      </w:r>
      <w:r>
        <w:rPr>
          <w:color w:val="231F20"/>
          <w:spacing w:val="40"/>
          <w:w w:val="105"/>
        </w:rPr>
        <w:t xml:space="preserve"> </w:t>
      </w:r>
      <w:r>
        <w:rPr>
          <w:color w:val="231F20"/>
          <w:w w:val="105"/>
        </w:rPr>
        <w:t>information</w:t>
      </w:r>
      <w:r>
        <w:rPr>
          <w:color w:val="231F20"/>
          <w:spacing w:val="40"/>
          <w:w w:val="105"/>
        </w:rPr>
        <w:t xml:space="preserve"> </w:t>
      </w:r>
      <w:r>
        <w:rPr>
          <w:color w:val="231F20"/>
          <w:w w:val="105"/>
        </w:rPr>
        <w:t>unit can be referenced to a specific element in an open standard schema or to a term(s) in a standard data dictionary</w:t>
      </w:r>
      <w:r>
        <w:rPr>
          <w:color w:val="231F20"/>
          <w:spacing w:val="33"/>
          <w:w w:val="105"/>
        </w:rPr>
        <w:t xml:space="preserve"> </w:t>
      </w:r>
      <w:r>
        <w:rPr>
          <w:color w:val="231F20"/>
          <w:w w:val="105"/>
          <w:shd w:val="clear" w:color="auto" w:fill="FEEC99"/>
        </w:rPr>
        <w:t>via</w:t>
      </w:r>
      <w:r>
        <w:rPr>
          <w:color w:val="231F20"/>
          <w:spacing w:val="33"/>
          <w:w w:val="105"/>
          <w:shd w:val="clear" w:color="auto" w:fill="FEEC99"/>
        </w:rPr>
        <w:t xml:space="preserve"> </w:t>
      </w:r>
      <w:r>
        <w:rPr>
          <w:color w:val="231F20"/>
          <w:w w:val="105"/>
          <w:shd w:val="clear" w:color="auto" w:fill="FEEC99"/>
        </w:rPr>
        <w:t>the</w:t>
      </w:r>
      <w:r>
        <w:rPr>
          <w:color w:val="231F20"/>
          <w:spacing w:val="33"/>
          <w:w w:val="105"/>
          <w:shd w:val="clear" w:color="auto" w:fill="FEEC99"/>
        </w:rPr>
        <w:t xml:space="preserve"> </w:t>
      </w:r>
      <w:r>
        <w:rPr>
          <w:color w:val="231F20"/>
          <w:w w:val="105"/>
          <w:shd w:val="clear" w:color="auto" w:fill="FEEC99"/>
        </w:rPr>
        <w:t>element</w:t>
      </w:r>
      <w:r>
        <w:rPr>
          <w:color w:val="231F20"/>
          <w:spacing w:val="33"/>
          <w:w w:val="105"/>
          <w:shd w:val="clear" w:color="auto" w:fill="FEEC99"/>
        </w:rPr>
        <w:t xml:space="preserve"> </w:t>
      </w:r>
      <w:r>
        <w:rPr>
          <w:color w:val="231F20"/>
          <w:w w:val="105"/>
          <w:shd w:val="clear" w:color="auto" w:fill="FEEC99"/>
        </w:rPr>
        <w:t>named</w:t>
      </w:r>
      <w:r>
        <w:rPr>
          <w:color w:val="231F20"/>
          <w:spacing w:val="33"/>
          <w:w w:val="105"/>
        </w:rPr>
        <w:t xml:space="preserve"> </w:t>
      </w:r>
      <w:r>
        <w:rPr>
          <w:color w:val="231F20"/>
          <w:w w:val="105"/>
        </w:rPr>
        <w:t>correspondingExternalElement.</w:t>
      </w:r>
      <w:r>
        <w:rPr>
          <w:color w:val="231F20"/>
          <w:spacing w:val="33"/>
          <w:w w:val="105"/>
        </w:rPr>
        <w:t xml:space="preserve"> </w:t>
      </w:r>
      <w:r>
        <w:rPr>
          <w:color w:val="231F20"/>
          <w:w w:val="105"/>
        </w:rPr>
        <w:t>Textual</w:t>
      </w:r>
      <w:r>
        <w:rPr>
          <w:color w:val="231F20"/>
          <w:spacing w:val="33"/>
          <w:w w:val="105"/>
        </w:rPr>
        <w:t xml:space="preserve"> </w:t>
      </w:r>
      <w:r>
        <w:rPr>
          <w:color w:val="231F20"/>
          <w:w w:val="105"/>
        </w:rPr>
        <w:t>or</w:t>
      </w:r>
      <w:r>
        <w:rPr>
          <w:color w:val="231F20"/>
          <w:spacing w:val="33"/>
          <w:w w:val="105"/>
        </w:rPr>
        <w:t xml:space="preserve"> </w:t>
      </w:r>
      <w:r>
        <w:rPr>
          <w:color w:val="231F20"/>
          <w:w w:val="105"/>
        </w:rPr>
        <w:t>graphical</w:t>
      </w:r>
      <w:r>
        <w:rPr>
          <w:color w:val="231F20"/>
          <w:spacing w:val="33"/>
          <w:w w:val="105"/>
        </w:rPr>
        <w:t xml:space="preserve"> </w:t>
      </w:r>
      <w:r>
        <w:rPr>
          <w:color w:val="231F20"/>
          <w:w w:val="105"/>
        </w:rPr>
        <w:t>examples</w:t>
      </w:r>
      <w:r>
        <w:rPr>
          <w:color w:val="231F20"/>
          <w:spacing w:val="33"/>
          <w:w w:val="105"/>
        </w:rPr>
        <w:t xml:space="preserve"> </w:t>
      </w:r>
      <w:r>
        <w:rPr>
          <w:color w:val="231F20"/>
          <w:w w:val="105"/>
        </w:rPr>
        <w:t xml:space="preserve">may be provided via the examples element. </w:t>
      </w:r>
      <w:hyperlink w:anchor="_bookmark100" w:history="1">
        <w:r>
          <w:rPr>
            <w:color w:val="053BF5"/>
            <w:w w:val="105"/>
            <w:u w:val="single" w:color="053BF5"/>
          </w:rPr>
          <w:t>Table 41</w:t>
        </w:r>
      </w:hyperlink>
      <w:r>
        <w:rPr>
          <w:color w:val="053BF5"/>
          <w:w w:val="105"/>
        </w:rPr>
        <w:t xml:space="preserve"> </w:t>
      </w:r>
      <w:r>
        <w:rPr>
          <w:color w:val="231F20"/>
          <w:w w:val="105"/>
        </w:rPr>
        <w:t xml:space="preserve">lists the attributes and elements of the information unit </w:t>
      </w:r>
      <w:r>
        <w:rPr>
          <w:color w:val="231F20"/>
          <w:spacing w:val="-2"/>
          <w:w w:val="105"/>
        </w:rPr>
        <w:t>element.</w:t>
      </w:r>
    </w:p>
    <w:p w14:paraId="520FA7BD" w14:textId="77777777" w:rsidR="00DD13CD" w:rsidRDefault="00DD13CD">
      <w:pPr>
        <w:pStyle w:val="BodyText"/>
        <w:spacing w:before="29"/>
      </w:pPr>
    </w:p>
    <w:p w14:paraId="3DA2D254" w14:textId="77777777" w:rsidR="00DD13CD" w:rsidRDefault="00000000">
      <w:pPr>
        <w:pStyle w:val="Heading6"/>
        <w:ind w:left="2140"/>
        <w:jc w:val="left"/>
      </w:pPr>
      <w:r>
        <w:rPr>
          <w:color w:val="231F20"/>
          <w:w w:val="105"/>
        </w:rPr>
        <w:t>Table</w:t>
      </w:r>
      <w:r>
        <w:rPr>
          <w:color w:val="231F20"/>
          <w:spacing w:val="3"/>
          <w:w w:val="105"/>
        </w:rPr>
        <w:t xml:space="preserve"> </w:t>
      </w:r>
      <w:r>
        <w:rPr>
          <w:color w:val="231F20"/>
          <w:w w:val="105"/>
        </w:rPr>
        <w:t>41</w:t>
      </w:r>
      <w:r>
        <w:rPr>
          <w:color w:val="231F20"/>
          <w:spacing w:val="3"/>
          <w:w w:val="105"/>
        </w:rPr>
        <w:t xml:space="preserve"> </w:t>
      </w:r>
      <w:r>
        <w:rPr>
          <w:color w:val="231F20"/>
          <w:w w:val="105"/>
        </w:rPr>
        <w:t>—</w:t>
      </w:r>
      <w:r>
        <w:rPr>
          <w:color w:val="231F20"/>
          <w:spacing w:val="4"/>
          <w:w w:val="105"/>
        </w:rPr>
        <w:t xml:space="preserve"> </w:t>
      </w:r>
      <w:r>
        <w:rPr>
          <w:color w:val="231F20"/>
          <w:w w:val="105"/>
        </w:rPr>
        <w:t>Informa</w:t>
      </w:r>
      <w:bookmarkStart w:id="152" w:name="_bookmark100"/>
      <w:bookmarkEnd w:id="152"/>
      <w:r>
        <w:rPr>
          <w:color w:val="231F20"/>
          <w:w w:val="105"/>
        </w:rPr>
        <w:t>tion</w:t>
      </w:r>
      <w:r>
        <w:rPr>
          <w:color w:val="231F20"/>
          <w:spacing w:val="3"/>
          <w:w w:val="105"/>
        </w:rPr>
        <w:t xml:space="preserve"> </w:t>
      </w:r>
      <w:r>
        <w:rPr>
          <w:color w:val="231F20"/>
          <w:w w:val="105"/>
        </w:rPr>
        <w:t>unit’s</w:t>
      </w:r>
      <w:r>
        <w:rPr>
          <w:color w:val="231F20"/>
          <w:spacing w:val="3"/>
          <w:w w:val="105"/>
        </w:rPr>
        <w:t xml:space="preserve"> </w:t>
      </w:r>
      <w:r>
        <w:rPr>
          <w:color w:val="231F20"/>
          <w:w w:val="105"/>
        </w:rPr>
        <w:t>attributes</w:t>
      </w:r>
      <w:r>
        <w:rPr>
          <w:color w:val="231F20"/>
          <w:spacing w:val="4"/>
          <w:w w:val="105"/>
        </w:rPr>
        <w:t xml:space="preserve"> </w:t>
      </w:r>
      <w:r>
        <w:rPr>
          <w:color w:val="231F20"/>
          <w:w w:val="105"/>
        </w:rPr>
        <w:t>and</w:t>
      </w:r>
      <w:r>
        <w:rPr>
          <w:color w:val="231F20"/>
          <w:spacing w:val="3"/>
          <w:w w:val="105"/>
        </w:rPr>
        <w:t xml:space="preserve"> </w:t>
      </w:r>
      <w:r>
        <w:rPr>
          <w:color w:val="231F20"/>
          <w:spacing w:val="-2"/>
          <w:w w:val="105"/>
        </w:rPr>
        <w:t>elements</w:t>
      </w:r>
    </w:p>
    <w:p w14:paraId="2A6BC419" w14:textId="77777777" w:rsidR="00DD13CD" w:rsidRDefault="00DD13CD">
      <w:pPr>
        <w:pStyle w:val="BodyText"/>
        <w:spacing w:before="8"/>
        <w:rPr>
          <w:b/>
          <w:sz w:val="12"/>
        </w:rPr>
      </w:pPr>
    </w:p>
    <w:tbl>
      <w:tblPr>
        <w:tblW w:w="0" w:type="auto"/>
        <w:tblInd w:w="4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3239"/>
        <w:gridCol w:w="1620"/>
        <w:gridCol w:w="1425"/>
        <w:gridCol w:w="3462"/>
      </w:tblGrid>
      <w:tr w:rsidR="00DD13CD" w14:paraId="4C29E184" w14:textId="77777777">
        <w:trPr>
          <w:trHeight w:val="283"/>
        </w:trPr>
        <w:tc>
          <w:tcPr>
            <w:tcW w:w="3239" w:type="dxa"/>
            <w:tcBorders>
              <w:right w:val="single" w:sz="4" w:space="0" w:color="231F20"/>
            </w:tcBorders>
          </w:tcPr>
          <w:p w14:paraId="034EB5EC" w14:textId="77777777" w:rsidR="00DD13CD" w:rsidRDefault="00000000">
            <w:pPr>
              <w:pStyle w:val="TableParagraph"/>
              <w:spacing w:before="21"/>
              <w:ind w:left="14"/>
              <w:jc w:val="center"/>
              <w:rPr>
                <w:b/>
                <w:sz w:val="20"/>
              </w:rPr>
            </w:pPr>
            <w:r>
              <w:rPr>
                <w:b/>
                <w:color w:val="231F20"/>
                <w:spacing w:val="-4"/>
                <w:w w:val="105"/>
                <w:sz w:val="20"/>
              </w:rPr>
              <w:t>Name</w:t>
            </w:r>
          </w:p>
        </w:tc>
        <w:tc>
          <w:tcPr>
            <w:tcW w:w="1620" w:type="dxa"/>
            <w:tcBorders>
              <w:left w:val="single" w:sz="4" w:space="0" w:color="231F20"/>
              <w:right w:val="single" w:sz="4" w:space="0" w:color="231F20"/>
            </w:tcBorders>
          </w:tcPr>
          <w:p w14:paraId="7DA5D31B" w14:textId="77777777" w:rsidR="00DD13CD" w:rsidRDefault="00000000">
            <w:pPr>
              <w:pStyle w:val="TableParagraph"/>
              <w:spacing w:before="21"/>
              <w:ind w:left="19"/>
              <w:jc w:val="center"/>
              <w:rPr>
                <w:b/>
                <w:sz w:val="20"/>
              </w:rPr>
            </w:pPr>
            <w:r>
              <w:rPr>
                <w:b/>
                <w:color w:val="231F20"/>
                <w:spacing w:val="-4"/>
                <w:w w:val="105"/>
                <w:sz w:val="20"/>
              </w:rPr>
              <w:t>Type</w:t>
            </w:r>
          </w:p>
        </w:tc>
        <w:tc>
          <w:tcPr>
            <w:tcW w:w="1425" w:type="dxa"/>
            <w:tcBorders>
              <w:left w:val="single" w:sz="4" w:space="0" w:color="231F20"/>
              <w:right w:val="single" w:sz="4" w:space="0" w:color="231F20"/>
            </w:tcBorders>
          </w:tcPr>
          <w:p w14:paraId="5DA0B1BD" w14:textId="77777777" w:rsidR="00DD13CD" w:rsidRDefault="00000000">
            <w:pPr>
              <w:pStyle w:val="TableParagraph"/>
              <w:spacing w:before="21"/>
              <w:ind w:left="190"/>
              <w:rPr>
                <w:b/>
                <w:sz w:val="20"/>
              </w:rPr>
            </w:pPr>
            <w:r>
              <w:rPr>
                <w:b/>
                <w:color w:val="231F20"/>
                <w:spacing w:val="-2"/>
                <w:w w:val="110"/>
                <w:sz w:val="20"/>
              </w:rPr>
              <w:t>Restriction</w:t>
            </w:r>
          </w:p>
        </w:tc>
        <w:tc>
          <w:tcPr>
            <w:tcW w:w="3462" w:type="dxa"/>
            <w:tcBorders>
              <w:left w:val="single" w:sz="4" w:space="0" w:color="231F20"/>
            </w:tcBorders>
          </w:tcPr>
          <w:p w14:paraId="78CF84E3" w14:textId="77777777" w:rsidR="00DD13CD" w:rsidRDefault="00000000">
            <w:pPr>
              <w:pStyle w:val="TableParagraph"/>
              <w:spacing w:before="21"/>
              <w:ind w:left="21"/>
              <w:jc w:val="center"/>
              <w:rPr>
                <w:b/>
                <w:sz w:val="20"/>
              </w:rPr>
            </w:pPr>
            <w:r>
              <w:rPr>
                <w:b/>
                <w:color w:val="231F20"/>
                <w:spacing w:val="-2"/>
                <w:w w:val="110"/>
                <w:sz w:val="20"/>
              </w:rPr>
              <w:t>Description</w:t>
            </w:r>
          </w:p>
        </w:tc>
      </w:tr>
      <w:tr w:rsidR="00DD13CD" w14:paraId="1AC25138" w14:textId="77777777">
        <w:trPr>
          <w:trHeight w:val="508"/>
        </w:trPr>
        <w:tc>
          <w:tcPr>
            <w:tcW w:w="3239" w:type="dxa"/>
            <w:tcBorders>
              <w:bottom w:val="single" w:sz="4" w:space="0" w:color="231F20"/>
              <w:right w:val="single" w:sz="4" w:space="0" w:color="231F20"/>
            </w:tcBorders>
          </w:tcPr>
          <w:p w14:paraId="7DBD51C0" w14:textId="77777777" w:rsidR="00DD13CD" w:rsidRDefault="00000000">
            <w:pPr>
              <w:pStyle w:val="TableParagraph"/>
              <w:spacing w:before="21"/>
              <w:ind w:left="45"/>
              <w:rPr>
                <w:sz w:val="20"/>
              </w:rPr>
            </w:pPr>
            <w:r>
              <w:rPr>
                <w:color w:val="231F20"/>
                <w:spacing w:val="-5"/>
                <w:w w:val="105"/>
                <w:sz w:val="20"/>
              </w:rPr>
              <w:t>id</w:t>
            </w:r>
          </w:p>
        </w:tc>
        <w:tc>
          <w:tcPr>
            <w:tcW w:w="1620" w:type="dxa"/>
            <w:tcBorders>
              <w:left w:val="single" w:sz="4" w:space="0" w:color="231F20"/>
              <w:bottom w:val="single" w:sz="4" w:space="0" w:color="231F20"/>
              <w:right w:val="single" w:sz="4" w:space="0" w:color="231F20"/>
            </w:tcBorders>
          </w:tcPr>
          <w:p w14:paraId="62F639EB" w14:textId="77777777" w:rsidR="00DD13CD" w:rsidRDefault="00000000">
            <w:pPr>
              <w:pStyle w:val="TableParagraph"/>
              <w:spacing w:before="21"/>
              <w:rPr>
                <w:sz w:val="20"/>
              </w:rPr>
            </w:pPr>
            <w:r>
              <w:rPr>
                <w:color w:val="231F20"/>
                <w:spacing w:val="-2"/>
                <w:w w:val="110"/>
                <w:sz w:val="20"/>
              </w:rPr>
              <w:t>string</w:t>
            </w:r>
          </w:p>
        </w:tc>
        <w:tc>
          <w:tcPr>
            <w:tcW w:w="1425" w:type="dxa"/>
            <w:tcBorders>
              <w:left w:val="single" w:sz="4" w:space="0" w:color="231F20"/>
              <w:bottom w:val="single" w:sz="4" w:space="0" w:color="231F20"/>
              <w:right w:val="single" w:sz="4" w:space="0" w:color="231F20"/>
            </w:tcBorders>
          </w:tcPr>
          <w:p w14:paraId="1B18E04A" w14:textId="77777777" w:rsidR="00DD13CD" w:rsidRDefault="00000000">
            <w:pPr>
              <w:pStyle w:val="TableParagraph"/>
              <w:spacing w:before="21"/>
              <w:ind w:left="49"/>
              <w:rPr>
                <w:sz w:val="20"/>
              </w:rPr>
            </w:pPr>
            <w:r>
              <w:rPr>
                <w:color w:val="231F20"/>
                <w:spacing w:val="-5"/>
                <w:sz w:val="20"/>
              </w:rPr>
              <w:t>PK</w:t>
            </w:r>
          </w:p>
        </w:tc>
        <w:tc>
          <w:tcPr>
            <w:tcW w:w="3462" w:type="dxa"/>
            <w:tcBorders>
              <w:left w:val="single" w:sz="4" w:space="0" w:color="231F20"/>
              <w:bottom w:val="single" w:sz="4" w:space="0" w:color="231F20"/>
            </w:tcBorders>
          </w:tcPr>
          <w:p w14:paraId="24612A49" w14:textId="77777777" w:rsidR="00DD13CD" w:rsidRDefault="00000000">
            <w:pPr>
              <w:pStyle w:val="TableParagraph"/>
              <w:spacing w:before="21" w:line="225" w:lineRule="exact"/>
              <w:ind w:left="49"/>
              <w:rPr>
                <w:sz w:val="20"/>
              </w:rPr>
            </w:pPr>
            <w:r>
              <w:rPr>
                <w:color w:val="231F20"/>
                <w:w w:val="105"/>
                <w:sz w:val="20"/>
              </w:rPr>
              <w:t>A</w:t>
            </w:r>
            <w:r>
              <w:rPr>
                <w:color w:val="231F20"/>
                <w:spacing w:val="1"/>
                <w:w w:val="105"/>
                <w:sz w:val="20"/>
              </w:rPr>
              <w:t xml:space="preserve"> </w:t>
            </w:r>
            <w:r>
              <w:rPr>
                <w:color w:val="231F20"/>
                <w:w w:val="105"/>
                <w:sz w:val="20"/>
              </w:rPr>
              <w:t>unique</w:t>
            </w:r>
            <w:r>
              <w:rPr>
                <w:color w:val="231F20"/>
                <w:spacing w:val="1"/>
                <w:w w:val="105"/>
                <w:sz w:val="20"/>
              </w:rPr>
              <w:t xml:space="preserve"> </w:t>
            </w:r>
            <w:r>
              <w:rPr>
                <w:color w:val="231F20"/>
                <w:w w:val="105"/>
                <w:sz w:val="20"/>
              </w:rPr>
              <w:t>identifier</w:t>
            </w:r>
            <w:r>
              <w:rPr>
                <w:color w:val="231F20"/>
                <w:spacing w:val="2"/>
                <w:w w:val="105"/>
                <w:sz w:val="20"/>
              </w:rPr>
              <w:t xml:space="preserve"> </w:t>
            </w:r>
            <w:r>
              <w:rPr>
                <w:color w:val="231F20"/>
                <w:w w:val="105"/>
                <w:sz w:val="20"/>
              </w:rPr>
              <w:t>for</w:t>
            </w:r>
            <w:r>
              <w:rPr>
                <w:color w:val="231F20"/>
                <w:spacing w:val="1"/>
                <w:w w:val="105"/>
                <w:sz w:val="20"/>
              </w:rPr>
              <w:t xml:space="preserve"> </w:t>
            </w:r>
            <w:r>
              <w:rPr>
                <w:color w:val="231F20"/>
                <w:w w:val="105"/>
                <w:sz w:val="20"/>
              </w:rPr>
              <w:t xml:space="preserve">an </w:t>
            </w:r>
            <w:r>
              <w:rPr>
                <w:color w:val="231F20"/>
                <w:spacing w:val="-2"/>
                <w:w w:val="105"/>
                <w:sz w:val="20"/>
              </w:rPr>
              <w:t>information</w:t>
            </w:r>
          </w:p>
          <w:p w14:paraId="3E9FFD39" w14:textId="77777777" w:rsidR="00DD13CD" w:rsidRDefault="00000000">
            <w:pPr>
              <w:pStyle w:val="TableParagraph"/>
              <w:spacing w:before="0" w:line="225" w:lineRule="exact"/>
              <w:ind w:left="49"/>
              <w:rPr>
                <w:sz w:val="20"/>
              </w:rPr>
            </w:pPr>
            <w:r>
              <w:rPr>
                <w:color w:val="231F20"/>
                <w:spacing w:val="-2"/>
                <w:w w:val="105"/>
                <w:sz w:val="20"/>
              </w:rPr>
              <w:t>unit.</w:t>
            </w:r>
          </w:p>
        </w:tc>
      </w:tr>
      <w:tr w:rsidR="00DD13CD" w14:paraId="70EE3DE6" w14:textId="77777777">
        <w:trPr>
          <w:trHeight w:val="293"/>
        </w:trPr>
        <w:tc>
          <w:tcPr>
            <w:tcW w:w="3239" w:type="dxa"/>
            <w:tcBorders>
              <w:top w:val="single" w:sz="4" w:space="0" w:color="231F20"/>
              <w:bottom w:val="single" w:sz="4" w:space="0" w:color="231F20"/>
              <w:right w:val="single" w:sz="4" w:space="0" w:color="231F20"/>
            </w:tcBorders>
          </w:tcPr>
          <w:p w14:paraId="2BB29F32" w14:textId="77777777" w:rsidR="00DD13CD" w:rsidRDefault="00000000">
            <w:pPr>
              <w:pStyle w:val="TableParagraph"/>
              <w:ind w:left="45"/>
              <w:rPr>
                <w:sz w:val="20"/>
              </w:rPr>
            </w:pPr>
            <w:r>
              <w:rPr>
                <w:color w:val="231F20"/>
                <w:spacing w:val="-4"/>
                <w:w w:val="110"/>
                <w:sz w:val="20"/>
              </w:rPr>
              <w:t>name</w:t>
            </w:r>
          </w:p>
        </w:tc>
        <w:tc>
          <w:tcPr>
            <w:tcW w:w="1620" w:type="dxa"/>
            <w:tcBorders>
              <w:top w:val="single" w:sz="4" w:space="0" w:color="231F20"/>
              <w:left w:val="single" w:sz="4" w:space="0" w:color="231F20"/>
              <w:bottom w:val="single" w:sz="4" w:space="0" w:color="231F20"/>
              <w:right w:val="single" w:sz="4" w:space="0" w:color="231F20"/>
            </w:tcBorders>
          </w:tcPr>
          <w:p w14:paraId="7E92106F" w14:textId="77777777" w:rsidR="00DD13CD" w:rsidRDefault="00000000">
            <w:pPr>
              <w:pStyle w:val="TableParagraph"/>
              <w:rPr>
                <w:sz w:val="20"/>
              </w:rPr>
            </w:pPr>
            <w:r>
              <w:rPr>
                <w:color w:val="231F20"/>
                <w:spacing w:val="-2"/>
                <w:w w:val="110"/>
                <w:sz w:val="20"/>
              </w:rPr>
              <w:t>string</w:t>
            </w:r>
          </w:p>
        </w:tc>
        <w:tc>
          <w:tcPr>
            <w:tcW w:w="1425" w:type="dxa"/>
            <w:tcBorders>
              <w:top w:val="single" w:sz="4" w:space="0" w:color="231F20"/>
              <w:left w:val="single" w:sz="4" w:space="0" w:color="231F20"/>
              <w:bottom w:val="single" w:sz="4" w:space="0" w:color="231F20"/>
              <w:right w:val="single" w:sz="4" w:space="0" w:color="231F20"/>
            </w:tcBorders>
          </w:tcPr>
          <w:p w14:paraId="448D7945" w14:textId="77777777" w:rsidR="00DD13CD" w:rsidRDefault="00000000">
            <w:pPr>
              <w:pStyle w:val="TableParagraph"/>
              <w:ind w:left="49"/>
              <w:rPr>
                <w:sz w:val="20"/>
              </w:rPr>
            </w:pPr>
            <w:r>
              <w:rPr>
                <w:color w:val="231F20"/>
                <w:spacing w:val="-2"/>
                <w:w w:val="110"/>
                <w:sz w:val="20"/>
              </w:rPr>
              <w:t>required</w:t>
            </w:r>
          </w:p>
        </w:tc>
        <w:tc>
          <w:tcPr>
            <w:tcW w:w="3462" w:type="dxa"/>
            <w:tcBorders>
              <w:top w:val="single" w:sz="4" w:space="0" w:color="231F20"/>
              <w:left w:val="single" w:sz="4" w:space="0" w:color="231F20"/>
              <w:bottom w:val="single" w:sz="4" w:space="0" w:color="231F20"/>
            </w:tcBorders>
          </w:tcPr>
          <w:p w14:paraId="02722B28" w14:textId="77777777" w:rsidR="00DD13CD" w:rsidRDefault="00000000">
            <w:pPr>
              <w:pStyle w:val="TableParagraph"/>
              <w:ind w:left="49"/>
              <w:rPr>
                <w:sz w:val="20"/>
              </w:rPr>
            </w:pPr>
            <w:r>
              <w:rPr>
                <w:color w:val="231F20"/>
                <w:sz w:val="20"/>
              </w:rPr>
              <w:t>A</w:t>
            </w:r>
            <w:r>
              <w:rPr>
                <w:color w:val="231F20"/>
                <w:spacing w:val="23"/>
                <w:sz w:val="20"/>
              </w:rPr>
              <w:t xml:space="preserve"> </w:t>
            </w:r>
            <w:r>
              <w:rPr>
                <w:color w:val="231F20"/>
                <w:sz w:val="20"/>
              </w:rPr>
              <w:t>name</w:t>
            </w:r>
            <w:r>
              <w:rPr>
                <w:color w:val="231F20"/>
                <w:spacing w:val="24"/>
                <w:sz w:val="20"/>
              </w:rPr>
              <w:t xml:space="preserve"> </w:t>
            </w:r>
            <w:r>
              <w:rPr>
                <w:color w:val="231F20"/>
                <w:sz w:val="20"/>
              </w:rPr>
              <w:t>of</w:t>
            </w:r>
            <w:r>
              <w:rPr>
                <w:color w:val="231F20"/>
                <w:spacing w:val="24"/>
                <w:sz w:val="20"/>
              </w:rPr>
              <w:t xml:space="preserve"> </w:t>
            </w:r>
            <w:r>
              <w:rPr>
                <w:color w:val="231F20"/>
                <w:sz w:val="20"/>
              </w:rPr>
              <w:t>the</w:t>
            </w:r>
            <w:r>
              <w:rPr>
                <w:color w:val="231F20"/>
                <w:spacing w:val="24"/>
                <w:sz w:val="20"/>
              </w:rPr>
              <w:t xml:space="preserve"> </w:t>
            </w:r>
            <w:r>
              <w:rPr>
                <w:color w:val="231F20"/>
                <w:sz w:val="20"/>
              </w:rPr>
              <w:t>information</w:t>
            </w:r>
            <w:r>
              <w:rPr>
                <w:color w:val="231F20"/>
                <w:spacing w:val="22"/>
                <w:sz w:val="20"/>
              </w:rPr>
              <w:t xml:space="preserve"> </w:t>
            </w:r>
            <w:r>
              <w:rPr>
                <w:color w:val="231F20"/>
                <w:spacing w:val="-4"/>
                <w:sz w:val="20"/>
              </w:rPr>
              <w:t>unit.</w:t>
            </w:r>
          </w:p>
        </w:tc>
      </w:tr>
      <w:tr w:rsidR="00DD13CD" w14:paraId="43C45EDB" w14:textId="77777777">
        <w:trPr>
          <w:trHeight w:val="513"/>
        </w:trPr>
        <w:tc>
          <w:tcPr>
            <w:tcW w:w="3239" w:type="dxa"/>
            <w:tcBorders>
              <w:top w:val="single" w:sz="4" w:space="0" w:color="231F20"/>
              <w:bottom w:val="single" w:sz="4" w:space="0" w:color="231F20"/>
              <w:right w:val="single" w:sz="4" w:space="0" w:color="231F20"/>
            </w:tcBorders>
          </w:tcPr>
          <w:p w14:paraId="7EC98C60" w14:textId="77777777" w:rsidR="00DD13CD" w:rsidRDefault="00000000">
            <w:pPr>
              <w:pStyle w:val="TableParagraph"/>
              <w:ind w:left="45"/>
              <w:rPr>
                <w:sz w:val="20"/>
              </w:rPr>
            </w:pPr>
            <w:r>
              <w:rPr>
                <w:color w:val="231F20"/>
                <w:spacing w:val="-2"/>
                <w:w w:val="110"/>
                <w:sz w:val="20"/>
              </w:rPr>
              <w:t>dataType</w:t>
            </w:r>
          </w:p>
        </w:tc>
        <w:tc>
          <w:tcPr>
            <w:tcW w:w="1620" w:type="dxa"/>
            <w:tcBorders>
              <w:top w:val="single" w:sz="4" w:space="0" w:color="231F20"/>
              <w:left w:val="single" w:sz="4" w:space="0" w:color="231F20"/>
              <w:bottom w:val="single" w:sz="4" w:space="0" w:color="231F20"/>
              <w:right w:val="single" w:sz="4" w:space="0" w:color="231F20"/>
            </w:tcBorders>
          </w:tcPr>
          <w:p w14:paraId="151B3E55" w14:textId="77777777" w:rsidR="00DD13CD" w:rsidRDefault="00000000">
            <w:pPr>
              <w:pStyle w:val="TableParagraph"/>
              <w:rPr>
                <w:sz w:val="20"/>
              </w:rPr>
            </w:pPr>
            <w:r>
              <w:rPr>
                <w:color w:val="231F20"/>
                <w:spacing w:val="-2"/>
                <w:w w:val="110"/>
                <w:sz w:val="20"/>
              </w:rPr>
              <w:t>string</w:t>
            </w:r>
          </w:p>
        </w:tc>
        <w:tc>
          <w:tcPr>
            <w:tcW w:w="1425" w:type="dxa"/>
            <w:tcBorders>
              <w:top w:val="single" w:sz="4" w:space="0" w:color="231F20"/>
              <w:left w:val="single" w:sz="4" w:space="0" w:color="231F20"/>
              <w:bottom w:val="single" w:sz="4" w:space="0" w:color="231F20"/>
              <w:right w:val="single" w:sz="4" w:space="0" w:color="231F20"/>
            </w:tcBorders>
          </w:tcPr>
          <w:p w14:paraId="5132F54E" w14:textId="77777777" w:rsidR="00DD13CD" w:rsidRDefault="00000000">
            <w:pPr>
              <w:pStyle w:val="TableParagraph"/>
              <w:ind w:left="49"/>
              <w:rPr>
                <w:sz w:val="20"/>
              </w:rPr>
            </w:pPr>
            <w:r>
              <w:rPr>
                <w:color w:val="231F20"/>
                <w:spacing w:val="-2"/>
                <w:w w:val="110"/>
                <w:sz w:val="20"/>
              </w:rPr>
              <w:t>required</w:t>
            </w:r>
          </w:p>
        </w:tc>
        <w:tc>
          <w:tcPr>
            <w:tcW w:w="3462" w:type="dxa"/>
            <w:tcBorders>
              <w:top w:val="single" w:sz="4" w:space="0" w:color="231F20"/>
              <w:left w:val="single" w:sz="4" w:space="0" w:color="231F20"/>
              <w:bottom w:val="single" w:sz="4" w:space="0" w:color="231F20"/>
            </w:tcBorders>
          </w:tcPr>
          <w:p w14:paraId="2AF9948B" w14:textId="77777777" w:rsidR="00DD13CD" w:rsidRDefault="00000000">
            <w:pPr>
              <w:pStyle w:val="TableParagraph"/>
              <w:spacing w:before="34" w:line="230" w:lineRule="auto"/>
              <w:ind w:left="49" w:right="408"/>
              <w:rPr>
                <w:sz w:val="20"/>
              </w:rPr>
            </w:pPr>
            <w:r>
              <w:rPr>
                <w:color w:val="231F20"/>
                <w:w w:val="110"/>
                <w:sz w:val="20"/>
              </w:rPr>
              <w:t xml:space="preserve">A data type with which the </w:t>
            </w:r>
            <w:r>
              <w:rPr>
                <w:color w:val="231F20"/>
                <w:sz w:val="20"/>
              </w:rPr>
              <w:t>information unit is exchanged.</w:t>
            </w:r>
          </w:p>
        </w:tc>
      </w:tr>
      <w:tr w:rsidR="00DD13CD" w14:paraId="62C902F2" w14:textId="77777777">
        <w:trPr>
          <w:trHeight w:val="733"/>
        </w:trPr>
        <w:tc>
          <w:tcPr>
            <w:tcW w:w="3239" w:type="dxa"/>
            <w:tcBorders>
              <w:top w:val="single" w:sz="4" w:space="0" w:color="231F20"/>
              <w:bottom w:val="single" w:sz="4" w:space="0" w:color="231F20"/>
              <w:right w:val="single" w:sz="4" w:space="0" w:color="231F20"/>
            </w:tcBorders>
          </w:tcPr>
          <w:p w14:paraId="5F77C08A" w14:textId="77777777" w:rsidR="00DD13CD" w:rsidRDefault="00000000">
            <w:pPr>
              <w:pStyle w:val="TableParagraph"/>
              <w:ind w:left="45"/>
              <w:rPr>
                <w:sz w:val="20"/>
              </w:rPr>
            </w:pPr>
            <w:r>
              <w:rPr>
                <w:color w:val="231F20"/>
                <w:spacing w:val="-2"/>
                <w:w w:val="105"/>
                <w:sz w:val="20"/>
              </w:rPr>
              <w:t>isMandatory</w:t>
            </w:r>
          </w:p>
        </w:tc>
        <w:tc>
          <w:tcPr>
            <w:tcW w:w="1620" w:type="dxa"/>
            <w:tcBorders>
              <w:top w:val="single" w:sz="4" w:space="0" w:color="231F20"/>
              <w:left w:val="single" w:sz="4" w:space="0" w:color="231F20"/>
              <w:bottom w:val="single" w:sz="4" w:space="0" w:color="231F20"/>
              <w:right w:val="single" w:sz="4" w:space="0" w:color="231F20"/>
            </w:tcBorders>
          </w:tcPr>
          <w:p w14:paraId="102244D4" w14:textId="77777777" w:rsidR="00DD13CD" w:rsidRDefault="00000000">
            <w:pPr>
              <w:pStyle w:val="TableParagraph"/>
              <w:rPr>
                <w:sz w:val="20"/>
              </w:rPr>
            </w:pPr>
            <w:r>
              <w:rPr>
                <w:color w:val="231F20"/>
                <w:spacing w:val="-2"/>
                <w:w w:val="105"/>
                <w:sz w:val="20"/>
              </w:rPr>
              <w:t>boolean</w:t>
            </w:r>
          </w:p>
        </w:tc>
        <w:tc>
          <w:tcPr>
            <w:tcW w:w="1425" w:type="dxa"/>
            <w:tcBorders>
              <w:top w:val="single" w:sz="4" w:space="0" w:color="231F20"/>
              <w:left w:val="single" w:sz="4" w:space="0" w:color="231F20"/>
              <w:bottom w:val="single" w:sz="4" w:space="0" w:color="231F20"/>
              <w:right w:val="single" w:sz="4" w:space="0" w:color="231F20"/>
            </w:tcBorders>
          </w:tcPr>
          <w:p w14:paraId="0DB73290" w14:textId="77777777" w:rsidR="00DD13CD" w:rsidRDefault="00000000">
            <w:pPr>
              <w:pStyle w:val="TableParagraph"/>
              <w:ind w:left="49"/>
              <w:rPr>
                <w:sz w:val="20"/>
              </w:rPr>
            </w:pPr>
            <w:r>
              <w:rPr>
                <w:color w:val="231F20"/>
                <w:spacing w:val="-2"/>
                <w:w w:val="110"/>
                <w:sz w:val="20"/>
              </w:rPr>
              <w:t>required</w:t>
            </w:r>
          </w:p>
        </w:tc>
        <w:tc>
          <w:tcPr>
            <w:tcW w:w="3462" w:type="dxa"/>
            <w:tcBorders>
              <w:top w:val="single" w:sz="4" w:space="0" w:color="231F20"/>
              <w:left w:val="single" w:sz="4" w:space="0" w:color="231F20"/>
              <w:bottom w:val="single" w:sz="4" w:space="0" w:color="231F20"/>
            </w:tcBorders>
          </w:tcPr>
          <w:p w14:paraId="481B84F8" w14:textId="77777777" w:rsidR="00DD13CD" w:rsidRDefault="00000000">
            <w:pPr>
              <w:pStyle w:val="TableParagraph"/>
              <w:spacing w:before="34" w:line="230" w:lineRule="auto"/>
              <w:ind w:left="49" w:right="265"/>
              <w:jc w:val="both"/>
              <w:rPr>
                <w:sz w:val="20"/>
              </w:rPr>
            </w:pPr>
            <w:r>
              <w:rPr>
                <w:color w:val="231F20"/>
                <w:w w:val="110"/>
                <w:sz w:val="20"/>
              </w:rPr>
              <w:t>An attribute that indicates whether an</w:t>
            </w:r>
            <w:r>
              <w:rPr>
                <w:color w:val="231F20"/>
                <w:spacing w:val="-9"/>
                <w:w w:val="110"/>
                <w:sz w:val="20"/>
              </w:rPr>
              <w:t xml:space="preserve"> </w:t>
            </w:r>
            <w:r>
              <w:rPr>
                <w:color w:val="231F20"/>
                <w:w w:val="110"/>
                <w:sz w:val="20"/>
              </w:rPr>
              <w:t>information</w:t>
            </w:r>
            <w:r>
              <w:rPr>
                <w:color w:val="231F20"/>
                <w:spacing w:val="-9"/>
                <w:w w:val="110"/>
                <w:sz w:val="20"/>
              </w:rPr>
              <w:t xml:space="preserve"> </w:t>
            </w:r>
            <w:r>
              <w:rPr>
                <w:color w:val="231F20"/>
                <w:w w:val="110"/>
                <w:sz w:val="20"/>
              </w:rPr>
              <w:t>unit</w:t>
            </w:r>
            <w:r>
              <w:rPr>
                <w:color w:val="231F20"/>
                <w:spacing w:val="-9"/>
                <w:w w:val="110"/>
                <w:sz w:val="20"/>
              </w:rPr>
              <w:t xml:space="preserve"> </w:t>
            </w:r>
            <w:r>
              <w:rPr>
                <w:color w:val="231F20"/>
                <w:w w:val="110"/>
                <w:sz w:val="20"/>
              </w:rPr>
              <w:t>is</w:t>
            </w:r>
            <w:r>
              <w:rPr>
                <w:color w:val="231F20"/>
                <w:spacing w:val="-8"/>
                <w:w w:val="110"/>
                <w:sz w:val="20"/>
              </w:rPr>
              <w:t xml:space="preserve"> </w:t>
            </w:r>
            <w:r>
              <w:rPr>
                <w:color w:val="231F20"/>
                <w:w w:val="110"/>
                <w:sz w:val="20"/>
              </w:rPr>
              <w:t>mandatory</w:t>
            </w:r>
            <w:r>
              <w:rPr>
                <w:color w:val="231F20"/>
                <w:spacing w:val="-8"/>
                <w:w w:val="110"/>
                <w:sz w:val="20"/>
              </w:rPr>
              <w:t xml:space="preserve"> </w:t>
            </w:r>
            <w:r>
              <w:rPr>
                <w:color w:val="231F20"/>
                <w:w w:val="110"/>
                <w:sz w:val="20"/>
              </w:rPr>
              <w:t xml:space="preserve">or </w:t>
            </w:r>
            <w:r>
              <w:rPr>
                <w:color w:val="231F20"/>
                <w:spacing w:val="-2"/>
                <w:w w:val="110"/>
                <w:sz w:val="20"/>
              </w:rPr>
              <w:t>optional.</w:t>
            </w:r>
          </w:p>
        </w:tc>
      </w:tr>
      <w:tr w:rsidR="00DD13CD" w14:paraId="2DA76C84" w14:textId="77777777">
        <w:trPr>
          <w:trHeight w:val="293"/>
        </w:trPr>
        <w:tc>
          <w:tcPr>
            <w:tcW w:w="3239" w:type="dxa"/>
            <w:tcBorders>
              <w:top w:val="single" w:sz="4" w:space="0" w:color="231F20"/>
              <w:bottom w:val="single" w:sz="4" w:space="0" w:color="231F20"/>
              <w:right w:val="single" w:sz="4" w:space="0" w:color="231F20"/>
            </w:tcBorders>
          </w:tcPr>
          <w:p w14:paraId="5482EA7C" w14:textId="77777777" w:rsidR="00DD13CD" w:rsidRDefault="00000000">
            <w:pPr>
              <w:pStyle w:val="TableParagraph"/>
              <w:ind w:left="45"/>
              <w:rPr>
                <w:sz w:val="20"/>
              </w:rPr>
            </w:pPr>
            <w:r>
              <w:rPr>
                <w:color w:val="231F20"/>
                <w:spacing w:val="-2"/>
                <w:w w:val="105"/>
                <w:sz w:val="20"/>
              </w:rPr>
              <w:t>definition</w:t>
            </w:r>
          </w:p>
        </w:tc>
        <w:tc>
          <w:tcPr>
            <w:tcW w:w="1620" w:type="dxa"/>
            <w:tcBorders>
              <w:top w:val="single" w:sz="4" w:space="0" w:color="231F20"/>
              <w:left w:val="single" w:sz="4" w:space="0" w:color="231F20"/>
              <w:bottom w:val="single" w:sz="4" w:space="0" w:color="231F20"/>
              <w:right w:val="single" w:sz="4" w:space="0" w:color="231F20"/>
            </w:tcBorders>
          </w:tcPr>
          <w:p w14:paraId="3D6A7874" w14:textId="77777777" w:rsidR="00DD13CD" w:rsidRDefault="00000000">
            <w:pPr>
              <w:pStyle w:val="TableParagraph"/>
              <w:rPr>
                <w:sz w:val="20"/>
              </w:rPr>
            </w:pPr>
            <w:r>
              <w:rPr>
                <w:color w:val="231F20"/>
                <w:spacing w:val="-2"/>
                <w:w w:val="110"/>
                <w:sz w:val="20"/>
              </w:rPr>
              <w:t>string</w:t>
            </w:r>
          </w:p>
        </w:tc>
        <w:tc>
          <w:tcPr>
            <w:tcW w:w="1425" w:type="dxa"/>
            <w:tcBorders>
              <w:top w:val="single" w:sz="4" w:space="0" w:color="231F20"/>
              <w:left w:val="single" w:sz="4" w:space="0" w:color="231F20"/>
              <w:bottom w:val="single" w:sz="4" w:space="0" w:color="231F20"/>
              <w:right w:val="single" w:sz="4" w:space="0" w:color="231F20"/>
            </w:tcBorders>
          </w:tcPr>
          <w:p w14:paraId="389BD913" w14:textId="77777777" w:rsidR="00DD13CD" w:rsidRDefault="00000000">
            <w:pPr>
              <w:pStyle w:val="TableParagraph"/>
              <w:ind w:left="49"/>
              <w:rPr>
                <w:sz w:val="20"/>
              </w:rPr>
            </w:pPr>
            <w:r>
              <w:rPr>
                <w:color w:val="231F20"/>
                <w:spacing w:val="-2"/>
                <w:w w:val="110"/>
                <w:sz w:val="20"/>
              </w:rPr>
              <w:t>required</w:t>
            </w:r>
          </w:p>
        </w:tc>
        <w:tc>
          <w:tcPr>
            <w:tcW w:w="3462" w:type="dxa"/>
            <w:tcBorders>
              <w:top w:val="single" w:sz="4" w:space="0" w:color="231F20"/>
              <w:left w:val="single" w:sz="4" w:space="0" w:color="231F20"/>
              <w:bottom w:val="single" w:sz="4" w:space="0" w:color="231F20"/>
            </w:tcBorders>
          </w:tcPr>
          <w:p w14:paraId="4DE38D10" w14:textId="77777777" w:rsidR="00DD13CD" w:rsidRDefault="00000000">
            <w:pPr>
              <w:pStyle w:val="TableParagraph"/>
              <w:ind w:left="49"/>
              <w:rPr>
                <w:sz w:val="20"/>
              </w:rPr>
            </w:pPr>
            <w:r>
              <w:rPr>
                <w:color w:val="231F20"/>
                <w:w w:val="105"/>
                <w:sz w:val="20"/>
              </w:rPr>
              <w:t>A</w:t>
            </w:r>
            <w:r>
              <w:rPr>
                <w:color w:val="231F20"/>
                <w:spacing w:val="6"/>
                <w:w w:val="105"/>
                <w:sz w:val="20"/>
              </w:rPr>
              <w:t xml:space="preserve"> </w:t>
            </w:r>
            <w:r>
              <w:rPr>
                <w:color w:val="231F20"/>
                <w:w w:val="105"/>
                <w:sz w:val="20"/>
              </w:rPr>
              <w:t>description</w:t>
            </w:r>
            <w:r>
              <w:rPr>
                <w:color w:val="231F20"/>
                <w:spacing w:val="6"/>
                <w:w w:val="105"/>
                <w:sz w:val="20"/>
              </w:rPr>
              <w:t xml:space="preserve"> </w:t>
            </w:r>
            <w:r>
              <w:rPr>
                <w:color w:val="231F20"/>
                <w:w w:val="105"/>
                <w:sz w:val="20"/>
              </w:rPr>
              <w:t>of</w:t>
            </w:r>
            <w:r>
              <w:rPr>
                <w:color w:val="231F20"/>
                <w:spacing w:val="7"/>
                <w:w w:val="105"/>
                <w:sz w:val="20"/>
              </w:rPr>
              <w:t xml:space="preserve"> </w:t>
            </w:r>
            <w:r>
              <w:rPr>
                <w:color w:val="231F20"/>
                <w:w w:val="105"/>
                <w:sz w:val="20"/>
              </w:rPr>
              <w:t>an</w:t>
            </w:r>
            <w:r>
              <w:rPr>
                <w:color w:val="231F20"/>
                <w:spacing w:val="6"/>
                <w:w w:val="105"/>
                <w:sz w:val="20"/>
              </w:rPr>
              <w:t xml:space="preserve"> </w:t>
            </w:r>
            <w:r>
              <w:rPr>
                <w:color w:val="231F20"/>
                <w:w w:val="105"/>
                <w:sz w:val="20"/>
              </w:rPr>
              <w:t>information</w:t>
            </w:r>
            <w:r>
              <w:rPr>
                <w:color w:val="231F20"/>
                <w:spacing w:val="5"/>
                <w:w w:val="105"/>
                <w:sz w:val="20"/>
              </w:rPr>
              <w:t xml:space="preserve"> </w:t>
            </w:r>
            <w:r>
              <w:rPr>
                <w:color w:val="231F20"/>
                <w:spacing w:val="-4"/>
                <w:w w:val="105"/>
                <w:sz w:val="20"/>
              </w:rPr>
              <w:t>unit.</w:t>
            </w:r>
          </w:p>
        </w:tc>
      </w:tr>
      <w:tr w:rsidR="00DD13CD" w14:paraId="12D6E789" w14:textId="77777777">
        <w:trPr>
          <w:trHeight w:val="733"/>
        </w:trPr>
        <w:tc>
          <w:tcPr>
            <w:tcW w:w="3239" w:type="dxa"/>
            <w:tcBorders>
              <w:top w:val="single" w:sz="4" w:space="0" w:color="231F20"/>
              <w:bottom w:val="single" w:sz="4" w:space="0" w:color="231F20"/>
              <w:right w:val="single" w:sz="4" w:space="0" w:color="231F20"/>
            </w:tcBorders>
            <w:shd w:val="clear" w:color="auto" w:fill="F1F1F1"/>
          </w:tcPr>
          <w:p w14:paraId="0AFAC54B" w14:textId="77777777" w:rsidR="00DD13CD" w:rsidRDefault="00000000">
            <w:pPr>
              <w:pStyle w:val="TableParagraph"/>
              <w:ind w:left="45"/>
              <w:rPr>
                <w:sz w:val="20"/>
              </w:rPr>
            </w:pPr>
            <w:r>
              <w:rPr>
                <w:color w:val="231F20"/>
                <w:spacing w:val="-2"/>
                <w:w w:val="105"/>
                <w:sz w:val="20"/>
              </w:rPr>
              <w:t>examples</w:t>
            </w:r>
          </w:p>
        </w:tc>
        <w:tc>
          <w:tcPr>
            <w:tcW w:w="1620" w:type="dxa"/>
            <w:tcBorders>
              <w:top w:val="single" w:sz="4" w:space="0" w:color="231F20"/>
              <w:left w:val="single" w:sz="4" w:space="0" w:color="231F20"/>
              <w:bottom w:val="single" w:sz="4" w:space="0" w:color="231F20"/>
              <w:right w:val="single" w:sz="4" w:space="0" w:color="231F20"/>
            </w:tcBorders>
            <w:shd w:val="clear" w:color="auto" w:fill="F1F1F1"/>
          </w:tcPr>
          <w:p w14:paraId="516F90B5" w14:textId="77777777" w:rsidR="00DD13CD" w:rsidRDefault="00000000">
            <w:pPr>
              <w:pStyle w:val="TableParagraph"/>
              <w:rPr>
                <w:sz w:val="20"/>
              </w:rPr>
            </w:pPr>
            <w:r>
              <w:rPr>
                <w:color w:val="231F20"/>
                <w:spacing w:val="-2"/>
                <w:w w:val="110"/>
                <w:sz w:val="20"/>
              </w:rPr>
              <w:t>element</w:t>
            </w:r>
          </w:p>
        </w:tc>
        <w:tc>
          <w:tcPr>
            <w:tcW w:w="1425" w:type="dxa"/>
            <w:tcBorders>
              <w:top w:val="single" w:sz="4" w:space="0" w:color="231F20"/>
              <w:left w:val="single" w:sz="4" w:space="0" w:color="231F20"/>
              <w:bottom w:val="single" w:sz="4" w:space="0" w:color="231F20"/>
              <w:right w:val="single" w:sz="4" w:space="0" w:color="231F20"/>
            </w:tcBorders>
            <w:shd w:val="clear" w:color="auto" w:fill="F1F1F1"/>
          </w:tcPr>
          <w:p w14:paraId="400F4E04" w14:textId="77777777" w:rsidR="00DD13CD" w:rsidRDefault="00000000">
            <w:pPr>
              <w:pStyle w:val="TableParagraph"/>
              <w:ind w:left="49"/>
              <w:rPr>
                <w:sz w:val="20"/>
              </w:rPr>
            </w:pPr>
            <w:r>
              <w:rPr>
                <w:color w:val="231F20"/>
                <w:spacing w:val="-5"/>
                <w:w w:val="105"/>
                <w:sz w:val="20"/>
              </w:rPr>
              <w:t>0:1</w:t>
            </w:r>
          </w:p>
        </w:tc>
        <w:tc>
          <w:tcPr>
            <w:tcW w:w="3462" w:type="dxa"/>
            <w:tcBorders>
              <w:top w:val="single" w:sz="4" w:space="0" w:color="231F20"/>
              <w:left w:val="single" w:sz="4" w:space="0" w:color="231F20"/>
              <w:bottom w:val="single" w:sz="4" w:space="0" w:color="231F20"/>
            </w:tcBorders>
            <w:shd w:val="clear" w:color="auto" w:fill="F1F1F1"/>
          </w:tcPr>
          <w:p w14:paraId="2630B643" w14:textId="77777777" w:rsidR="00DD13CD" w:rsidRDefault="00000000">
            <w:pPr>
              <w:pStyle w:val="TableParagraph"/>
              <w:spacing w:line="225" w:lineRule="exact"/>
              <w:ind w:left="49"/>
              <w:rPr>
                <w:sz w:val="20"/>
              </w:rPr>
            </w:pPr>
            <w:r>
              <w:rPr>
                <w:color w:val="231F20"/>
                <w:spacing w:val="4"/>
                <w:sz w:val="20"/>
              </w:rPr>
              <w:t>Textual</w:t>
            </w:r>
            <w:r>
              <w:rPr>
                <w:color w:val="231F20"/>
                <w:spacing w:val="23"/>
                <w:sz w:val="20"/>
              </w:rPr>
              <w:t xml:space="preserve"> </w:t>
            </w:r>
            <w:r>
              <w:rPr>
                <w:color w:val="231F20"/>
                <w:spacing w:val="4"/>
                <w:sz w:val="20"/>
              </w:rPr>
              <w:t>and</w:t>
            </w:r>
            <w:r>
              <w:rPr>
                <w:color w:val="231F20"/>
                <w:spacing w:val="25"/>
                <w:sz w:val="20"/>
              </w:rPr>
              <w:t xml:space="preserve"> </w:t>
            </w:r>
            <w:r>
              <w:rPr>
                <w:color w:val="231F20"/>
                <w:spacing w:val="4"/>
                <w:sz w:val="20"/>
              </w:rPr>
              <w:t>graphical</w:t>
            </w:r>
            <w:r>
              <w:rPr>
                <w:color w:val="231F20"/>
                <w:spacing w:val="24"/>
                <w:sz w:val="20"/>
              </w:rPr>
              <w:t xml:space="preserve"> </w:t>
            </w:r>
            <w:r>
              <w:rPr>
                <w:color w:val="231F20"/>
                <w:spacing w:val="4"/>
                <w:sz w:val="20"/>
              </w:rPr>
              <w:t>descriptions</w:t>
            </w:r>
            <w:r>
              <w:rPr>
                <w:color w:val="231F20"/>
                <w:spacing w:val="25"/>
                <w:sz w:val="20"/>
              </w:rPr>
              <w:t xml:space="preserve"> </w:t>
            </w:r>
            <w:r>
              <w:rPr>
                <w:color w:val="231F20"/>
                <w:spacing w:val="-5"/>
                <w:sz w:val="20"/>
              </w:rPr>
              <w:t>of</w:t>
            </w:r>
          </w:p>
          <w:p w14:paraId="35CCF4C5" w14:textId="77777777" w:rsidR="00DD13CD" w:rsidRDefault="00000000">
            <w:pPr>
              <w:pStyle w:val="TableParagraph"/>
              <w:spacing w:before="3" w:line="230" w:lineRule="auto"/>
              <w:ind w:left="49" w:right="408"/>
              <w:rPr>
                <w:sz w:val="20"/>
              </w:rPr>
            </w:pPr>
            <w:r>
              <w:rPr>
                <w:color w:val="231F20"/>
                <w:w w:val="105"/>
                <w:sz w:val="20"/>
              </w:rPr>
              <w:t xml:space="preserve">instances of an information unit (see </w:t>
            </w:r>
            <w:hyperlink w:anchor="_bookmark101" w:history="1">
              <w:r>
                <w:rPr>
                  <w:color w:val="053BF5"/>
                  <w:w w:val="105"/>
                  <w:sz w:val="20"/>
                  <w:u w:val="single" w:color="053BF5"/>
                </w:rPr>
                <w:t>10.2.2</w:t>
              </w:r>
            </w:hyperlink>
            <w:r>
              <w:rPr>
                <w:color w:val="053BF5"/>
                <w:w w:val="105"/>
                <w:sz w:val="20"/>
              </w:rPr>
              <w:t xml:space="preserve"> </w:t>
            </w:r>
            <w:r>
              <w:rPr>
                <w:color w:val="231F20"/>
                <w:w w:val="105"/>
                <w:sz w:val="20"/>
              </w:rPr>
              <w:t>for details).</w:t>
            </w:r>
          </w:p>
        </w:tc>
      </w:tr>
      <w:tr w:rsidR="00DD13CD" w14:paraId="39014317" w14:textId="77777777">
        <w:trPr>
          <w:trHeight w:val="953"/>
        </w:trPr>
        <w:tc>
          <w:tcPr>
            <w:tcW w:w="3239" w:type="dxa"/>
            <w:tcBorders>
              <w:top w:val="single" w:sz="4" w:space="0" w:color="231F20"/>
              <w:bottom w:val="single" w:sz="4" w:space="0" w:color="231F20"/>
              <w:right w:val="single" w:sz="4" w:space="0" w:color="231F20"/>
            </w:tcBorders>
            <w:shd w:val="clear" w:color="auto" w:fill="F1F1F1"/>
          </w:tcPr>
          <w:p w14:paraId="597D2E90" w14:textId="77777777" w:rsidR="00DD13CD" w:rsidRDefault="00000000">
            <w:pPr>
              <w:pStyle w:val="TableParagraph"/>
              <w:ind w:left="45"/>
              <w:rPr>
                <w:sz w:val="20"/>
              </w:rPr>
            </w:pPr>
            <w:r>
              <w:rPr>
                <w:color w:val="231F20"/>
                <w:spacing w:val="-2"/>
                <w:w w:val="110"/>
                <w:sz w:val="20"/>
              </w:rPr>
              <w:t>correspondingExternalElement</w:t>
            </w:r>
          </w:p>
        </w:tc>
        <w:tc>
          <w:tcPr>
            <w:tcW w:w="1620" w:type="dxa"/>
            <w:tcBorders>
              <w:top w:val="single" w:sz="4" w:space="0" w:color="231F20"/>
              <w:left w:val="single" w:sz="4" w:space="0" w:color="231F20"/>
              <w:bottom w:val="single" w:sz="4" w:space="0" w:color="231F20"/>
              <w:right w:val="single" w:sz="4" w:space="0" w:color="231F20"/>
            </w:tcBorders>
            <w:shd w:val="clear" w:color="auto" w:fill="F1F1F1"/>
          </w:tcPr>
          <w:p w14:paraId="32702234" w14:textId="77777777" w:rsidR="00DD13CD" w:rsidRDefault="00000000">
            <w:pPr>
              <w:pStyle w:val="TableParagraph"/>
              <w:rPr>
                <w:sz w:val="20"/>
              </w:rPr>
            </w:pPr>
            <w:r>
              <w:rPr>
                <w:color w:val="231F20"/>
                <w:spacing w:val="-2"/>
                <w:w w:val="110"/>
                <w:sz w:val="20"/>
              </w:rPr>
              <w:t>element</w:t>
            </w:r>
          </w:p>
        </w:tc>
        <w:tc>
          <w:tcPr>
            <w:tcW w:w="1425" w:type="dxa"/>
            <w:tcBorders>
              <w:top w:val="single" w:sz="4" w:space="0" w:color="231F20"/>
              <w:left w:val="single" w:sz="4" w:space="0" w:color="231F20"/>
              <w:bottom w:val="single" w:sz="4" w:space="0" w:color="231F20"/>
              <w:right w:val="single" w:sz="4" w:space="0" w:color="231F20"/>
            </w:tcBorders>
            <w:shd w:val="clear" w:color="auto" w:fill="F1F1F1"/>
          </w:tcPr>
          <w:p w14:paraId="12DD0135" w14:textId="77777777" w:rsidR="00DD13CD" w:rsidRDefault="00000000">
            <w:pPr>
              <w:pStyle w:val="TableParagraph"/>
              <w:ind w:left="49"/>
              <w:rPr>
                <w:sz w:val="20"/>
              </w:rPr>
            </w:pPr>
            <w:r>
              <w:rPr>
                <w:color w:val="231F20"/>
                <w:spacing w:val="-5"/>
                <w:sz w:val="20"/>
              </w:rPr>
              <w:t>0:*</w:t>
            </w:r>
          </w:p>
        </w:tc>
        <w:tc>
          <w:tcPr>
            <w:tcW w:w="3462" w:type="dxa"/>
            <w:tcBorders>
              <w:top w:val="single" w:sz="4" w:space="0" w:color="231F20"/>
              <w:left w:val="single" w:sz="4" w:space="0" w:color="231F20"/>
              <w:bottom w:val="single" w:sz="4" w:space="0" w:color="231F20"/>
            </w:tcBorders>
            <w:shd w:val="clear" w:color="auto" w:fill="F1F1F1"/>
          </w:tcPr>
          <w:p w14:paraId="4383F956" w14:textId="77777777" w:rsidR="00DD13CD" w:rsidRDefault="00000000">
            <w:pPr>
              <w:pStyle w:val="TableParagraph"/>
              <w:spacing w:before="34" w:line="230" w:lineRule="auto"/>
              <w:ind w:left="49"/>
              <w:rPr>
                <w:sz w:val="20"/>
              </w:rPr>
            </w:pPr>
            <w:r>
              <w:rPr>
                <w:color w:val="231F20"/>
                <w:w w:val="110"/>
                <w:sz w:val="20"/>
              </w:rPr>
              <w:t>The mapping relation between an external element in an open standard data schema and a corresponding in-</w:t>
            </w:r>
            <w:r>
              <w:rPr>
                <w:color w:val="231F20"/>
                <w:sz w:val="20"/>
              </w:rPr>
              <w:t>formation</w:t>
            </w:r>
            <w:r>
              <w:rPr>
                <w:color w:val="231F20"/>
                <w:spacing w:val="28"/>
                <w:sz w:val="20"/>
              </w:rPr>
              <w:t xml:space="preserve"> </w:t>
            </w:r>
            <w:r>
              <w:rPr>
                <w:color w:val="231F20"/>
                <w:sz w:val="20"/>
              </w:rPr>
              <w:t>unit</w:t>
            </w:r>
            <w:r>
              <w:rPr>
                <w:color w:val="231F20"/>
                <w:spacing w:val="28"/>
                <w:sz w:val="20"/>
              </w:rPr>
              <w:t xml:space="preserve"> </w:t>
            </w:r>
            <w:r>
              <w:rPr>
                <w:color w:val="231F20"/>
                <w:sz w:val="20"/>
              </w:rPr>
              <w:t>(see</w:t>
            </w:r>
            <w:r>
              <w:rPr>
                <w:color w:val="231F20"/>
                <w:spacing w:val="29"/>
                <w:sz w:val="20"/>
              </w:rPr>
              <w:t xml:space="preserve"> </w:t>
            </w:r>
            <w:hyperlink w:anchor="_bookmark103" w:history="1">
              <w:r>
                <w:rPr>
                  <w:color w:val="053BF5"/>
                  <w:sz w:val="20"/>
                  <w:u w:val="single" w:color="053BF5"/>
                </w:rPr>
                <w:t>10.2.3</w:t>
              </w:r>
            </w:hyperlink>
            <w:r>
              <w:rPr>
                <w:color w:val="053BF5"/>
                <w:spacing w:val="28"/>
                <w:sz w:val="20"/>
              </w:rPr>
              <w:t xml:space="preserve"> </w:t>
            </w:r>
            <w:r>
              <w:rPr>
                <w:color w:val="231F20"/>
                <w:sz w:val="20"/>
              </w:rPr>
              <w:t>for</w:t>
            </w:r>
            <w:r>
              <w:rPr>
                <w:color w:val="231F20"/>
                <w:spacing w:val="29"/>
                <w:sz w:val="20"/>
              </w:rPr>
              <w:t xml:space="preserve"> </w:t>
            </w:r>
            <w:r>
              <w:rPr>
                <w:color w:val="231F20"/>
                <w:sz w:val="20"/>
              </w:rPr>
              <w:t>details).</w:t>
            </w:r>
          </w:p>
        </w:tc>
      </w:tr>
      <w:tr w:rsidR="00DD13CD" w14:paraId="17EB4E5C" w14:textId="77777777">
        <w:trPr>
          <w:trHeight w:val="728"/>
        </w:trPr>
        <w:tc>
          <w:tcPr>
            <w:tcW w:w="3239" w:type="dxa"/>
            <w:tcBorders>
              <w:top w:val="single" w:sz="4" w:space="0" w:color="231F20"/>
              <w:right w:val="single" w:sz="4" w:space="0" w:color="231F20"/>
            </w:tcBorders>
            <w:shd w:val="clear" w:color="auto" w:fill="F1F1F1"/>
          </w:tcPr>
          <w:p w14:paraId="0077A3F3" w14:textId="77777777" w:rsidR="00DD13CD" w:rsidRDefault="00000000">
            <w:pPr>
              <w:pStyle w:val="TableParagraph"/>
              <w:ind w:left="45"/>
              <w:rPr>
                <w:sz w:val="20"/>
              </w:rPr>
            </w:pPr>
            <w:r>
              <w:rPr>
                <w:color w:val="231F20"/>
                <w:spacing w:val="-2"/>
                <w:w w:val="105"/>
                <w:sz w:val="20"/>
              </w:rPr>
              <w:t>subInformationUnit</w:t>
            </w:r>
          </w:p>
        </w:tc>
        <w:tc>
          <w:tcPr>
            <w:tcW w:w="1620" w:type="dxa"/>
            <w:tcBorders>
              <w:top w:val="single" w:sz="4" w:space="0" w:color="231F20"/>
              <w:left w:val="single" w:sz="4" w:space="0" w:color="231F20"/>
              <w:right w:val="single" w:sz="4" w:space="0" w:color="231F20"/>
            </w:tcBorders>
            <w:shd w:val="clear" w:color="auto" w:fill="F1F1F1"/>
          </w:tcPr>
          <w:p w14:paraId="08D9458C" w14:textId="77777777" w:rsidR="00DD13CD" w:rsidRDefault="00000000">
            <w:pPr>
              <w:pStyle w:val="TableParagraph"/>
              <w:rPr>
                <w:sz w:val="20"/>
              </w:rPr>
            </w:pPr>
            <w:r>
              <w:rPr>
                <w:color w:val="231F20"/>
                <w:spacing w:val="-2"/>
                <w:w w:val="110"/>
                <w:sz w:val="20"/>
              </w:rPr>
              <w:t>element</w:t>
            </w:r>
          </w:p>
        </w:tc>
        <w:tc>
          <w:tcPr>
            <w:tcW w:w="1425" w:type="dxa"/>
            <w:tcBorders>
              <w:top w:val="single" w:sz="4" w:space="0" w:color="231F20"/>
              <w:left w:val="single" w:sz="4" w:space="0" w:color="231F20"/>
              <w:right w:val="single" w:sz="4" w:space="0" w:color="231F20"/>
            </w:tcBorders>
            <w:shd w:val="clear" w:color="auto" w:fill="F1F1F1"/>
          </w:tcPr>
          <w:p w14:paraId="124DBC0B" w14:textId="77777777" w:rsidR="00DD13CD" w:rsidRDefault="00000000">
            <w:pPr>
              <w:pStyle w:val="TableParagraph"/>
              <w:ind w:left="49"/>
              <w:rPr>
                <w:sz w:val="20"/>
              </w:rPr>
            </w:pPr>
            <w:r>
              <w:rPr>
                <w:color w:val="231F20"/>
                <w:spacing w:val="-5"/>
                <w:sz w:val="20"/>
              </w:rPr>
              <w:t>0:*</w:t>
            </w:r>
          </w:p>
        </w:tc>
        <w:tc>
          <w:tcPr>
            <w:tcW w:w="3462" w:type="dxa"/>
            <w:tcBorders>
              <w:top w:val="single" w:sz="4" w:space="0" w:color="231F20"/>
              <w:left w:val="single" w:sz="4" w:space="0" w:color="231F20"/>
            </w:tcBorders>
            <w:shd w:val="clear" w:color="auto" w:fill="F1F1F1"/>
          </w:tcPr>
          <w:p w14:paraId="4B33A91B" w14:textId="77777777" w:rsidR="00DD13CD" w:rsidRDefault="00000000">
            <w:pPr>
              <w:pStyle w:val="TableParagraph"/>
              <w:spacing w:before="34" w:line="230" w:lineRule="auto"/>
              <w:ind w:left="49" w:right="269"/>
              <w:jc w:val="both"/>
              <w:rPr>
                <w:sz w:val="20"/>
              </w:rPr>
            </w:pPr>
            <w:r>
              <w:rPr>
                <w:color w:val="231F20"/>
                <w:w w:val="105"/>
                <w:sz w:val="20"/>
              </w:rPr>
              <w:t>A</w:t>
            </w:r>
            <w:r>
              <w:rPr>
                <w:color w:val="231F20"/>
                <w:spacing w:val="-5"/>
                <w:w w:val="105"/>
                <w:sz w:val="20"/>
              </w:rPr>
              <w:t xml:space="preserve"> </w:t>
            </w:r>
            <w:r>
              <w:rPr>
                <w:color w:val="231F20"/>
                <w:w w:val="105"/>
                <w:sz w:val="20"/>
              </w:rPr>
              <w:t>collection</w:t>
            </w:r>
            <w:r>
              <w:rPr>
                <w:color w:val="231F20"/>
                <w:spacing w:val="-5"/>
                <w:w w:val="105"/>
                <w:sz w:val="20"/>
              </w:rPr>
              <w:t xml:space="preserve"> </w:t>
            </w:r>
            <w:r>
              <w:rPr>
                <w:color w:val="231F20"/>
                <w:w w:val="105"/>
                <w:sz w:val="20"/>
              </w:rPr>
              <w:t>of</w:t>
            </w:r>
            <w:r>
              <w:rPr>
                <w:color w:val="231F20"/>
                <w:spacing w:val="-5"/>
                <w:w w:val="105"/>
                <w:sz w:val="20"/>
              </w:rPr>
              <w:t xml:space="preserve"> </w:t>
            </w:r>
            <w:r>
              <w:rPr>
                <w:color w:val="231F20"/>
                <w:w w:val="105"/>
                <w:sz w:val="20"/>
              </w:rPr>
              <w:t>one</w:t>
            </w:r>
            <w:r>
              <w:rPr>
                <w:color w:val="231F20"/>
                <w:spacing w:val="-5"/>
                <w:w w:val="105"/>
                <w:sz w:val="20"/>
              </w:rPr>
              <w:t xml:space="preserve"> </w:t>
            </w:r>
            <w:r>
              <w:rPr>
                <w:color w:val="231F20"/>
                <w:w w:val="105"/>
                <w:sz w:val="20"/>
              </w:rPr>
              <w:t>or</w:t>
            </w:r>
            <w:r>
              <w:rPr>
                <w:color w:val="231F20"/>
                <w:spacing w:val="-5"/>
                <w:w w:val="105"/>
                <w:sz w:val="20"/>
              </w:rPr>
              <w:t xml:space="preserve"> </w:t>
            </w:r>
            <w:r>
              <w:rPr>
                <w:color w:val="231F20"/>
                <w:w w:val="105"/>
                <w:sz w:val="20"/>
              </w:rPr>
              <w:t>more</w:t>
            </w:r>
            <w:r>
              <w:rPr>
                <w:color w:val="231F20"/>
                <w:spacing w:val="-5"/>
                <w:w w:val="105"/>
                <w:sz w:val="20"/>
              </w:rPr>
              <w:t xml:space="preserve"> </w:t>
            </w:r>
            <w:r>
              <w:rPr>
                <w:color w:val="231F20"/>
                <w:w w:val="105"/>
                <w:sz w:val="20"/>
              </w:rPr>
              <w:t>informa-tion units which form a higher-level information</w:t>
            </w:r>
            <w:r>
              <w:rPr>
                <w:color w:val="231F20"/>
                <w:spacing w:val="-5"/>
                <w:w w:val="105"/>
                <w:sz w:val="20"/>
              </w:rPr>
              <w:t xml:space="preserve"> </w:t>
            </w:r>
            <w:r>
              <w:rPr>
                <w:color w:val="231F20"/>
                <w:w w:val="105"/>
                <w:sz w:val="20"/>
              </w:rPr>
              <w:t>unit.</w:t>
            </w:r>
          </w:p>
        </w:tc>
      </w:tr>
      <w:tr w:rsidR="00DD13CD" w14:paraId="1627A0BC" w14:textId="77777777">
        <w:trPr>
          <w:trHeight w:val="270"/>
        </w:trPr>
        <w:tc>
          <w:tcPr>
            <w:tcW w:w="9746" w:type="dxa"/>
            <w:gridSpan w:val="4"/>
          </w:tcPr>
          <w:p w14:paraId="3929DD9D" w14:textId="77777777" w:rsidR="00DD13CD" w:rsidRDefault="00000000">
            <w:pPr>
              <w:pStyle w:val="TableParagraph"/>
              <w:spacing w:before="27"/>
              <w:ind w:left="45"/>
              <w:rPr>
                <w:sz w:val="18"/>
              </w:rPr>
            </w:pPr>
            <w:r>
              <w:rPr>
                <w:color w:val="231F20"/>
                <w:w w:val="105"/>
                <w:sz w:val="18"/>
              </w:rPr>
              <w:t>NOTE</w:t>
            </w:r>
            <w:r>
              <w:rPr>
                <w:color w:val="231F20"/>
                <w:spacing w:val="66"/>
                <w:w w:val="150"/>
                <w:sz w:val="18"/>
              </w:rPr>
              <w:t xml:space="preserve"> </w:t>
            </w:r>
            <w:r>
              <w:rPr>
                <w:color w:val="231F20"/>
                <w:w w:val="105"/>
                <w:sz w:val="18"/>
              </w:rPr>
              <w:t>The</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shaded</w:t>
            </w:r>
            <w:r>
              <w:rPr>
                <w:color w:val="231F20"/>
                <w:spacing w:val="-3"/>
                <w:w w:val="105"/>
                <w:sz w:val="18"/>
              </w:rPr>
              <w:t xml:space="preserve"> </w:t>
            </w:r>
            <w:r>
              <w:rPr>
                <w:color w:val="231F20"/>
                <w:w w:val="105"/>
                <w:sz w:val="18"/>
              </w:rPr>
              <w:t>in</w:t>
            </w:r>
            <w:r>
              <w:rPr>
                <w:color w:val="231F20"/>
                <w:spacing w:val="-3"/>
                <w:w w:val="105"/>
                <w:sz w:val="18"/>
              </w:rPr>
              <w:t xml:space="preserve"> </w:t>
            </w:r>
            <w:r>
              <w:rPr>
                <w:color w:val="231F20"/>
                <w:w w:val="105"/>
                <w:sz w:val="18"/>
              </w:rPr>
              <w:t>grey.</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with</w:t>
            </w:r>
            <w:r>
              <w:rPr>
                <w:color w:val="231F20"/>
                <w:spacing w:val="-3"/>
                <w:w w:val="105"/>
                <w:sz w:val="18"/>
              </w:rPr>
              <w:t xml:space="preserve"> </w:t>
            </w:r>
            <w:r>
              <w:rPr>
                <w:color w:val="231F20"/>
                <w:w w:val="105"/>
                <w:sz w:val="18"/>
              </w:rPr>
              <w:t>sub-elements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depicted</w:t>
            </w:r>
            <w:r>
              <w:rPr>
                <w:color w:val="231F20"/>
                <w:spacing w:val="-3"/>
                <w:w w:val="105"/>
                <w:sz w:val="18"/>
              </w:rPr>
              <w:t xml:space="preserve"> </w:t>
            </w:r>
            <w:r>
              <w:rPr>
                <w:color w:val="231F20"/>
                <w:spacing w:val="-2"/>
                <w:w w:val="105"/>
                <w:sz w:val="18"/>
              </w:rPr>
              <w:t>separately.</w:t>
            </w:r>
          </w:p>
        </w:tc>
      </w:tr>
    </w:tbl>
    <w:p w14:paraId="094E17D4" w14:textId="77777777" w:rsidR="00DD13CD" w:rsidRDefault="00DD13CD">
      <w:pPr>
        <w:pStyle w:val="TableParagraph"/>
        <w:rPr>
          <w:sz w:val="18"/>
        </w:rPr>
        <w:sectPr w:rsidR="00DD13CD">
          <w:pgSz w:w="11910" w:h="16840"/>
          <w:pgMar w:top="940" w:right="566" w:bottom="760" w:left="708" w:header="75" w:footer="576" w:gutter="0"/>
          <w:cols w:space="720"/>
        </w:sectPr>
      </w:pPr>
    </w:p>
    <w:p w14:paraId="13F4D717" w14:textId="77777777" w:rsidR="00DD13CD" w:rsidRDefault="00DD13CD">
      <w:pPr>
        <w:pStyle w:val="BodyText"/>
        <w:rPr>
          <w:b/>
        </w:rPr>
      </w:pPr>
    </w:p>
    <w:p w14:paraId="32EC543D" w14:textId="77777777" w:rsidR="00DD13CD" w:rsidRDefault="00DD13CD">
      <w:pPr>
        <w:pStyle w:val="BodyText"/>
        <w:spacing w:before="211"/>
        <w:rPr>
          <w:b/>
        </w:rPr>
      </w:pPr>
    </w:p>
    <w:p w14:paraId="2F687B8F" w14:textId="77777777" w:rsidR="00DD13CD" w:rsidRDefault="00000000">
      <w:pPr>
        <w:pStyle w:val="Heading6"/>
        <w:numPr>
          <w:ilvl w:val="2"/>
          <w:numId w:val="7"/>
        </w:numPr>
        <w:tabs>
          <w:tab w:val="left" w:pos="1469"/>
        </w:tabs>
        <w:spacing w:before="1"/>
        <w:ind w:left="1469" w:hanging="760"/>
      </w:pPr>
      <w:bookmarkStart w:id="153" w:name="10.2.2_Examples_"/>
      <w:bookmarkStart w:id="154" w:name="_bookmark101"/>
      <w:bookmarkEnd w:id="153"/>
      <w:bookmarkEnd w:id="154"/>
      <w:r>
        <w:rPr>
          <w:color w:val="231F20"/>
          <w:spacing w:val="-2"/>
          <w:w w:val="105"/>
        </w:rPr>
        <w:t>Examples</w:t>
      </w:r>
    </w:p>
    <w:p w14:paraId="5658D6CB" w14:textId="77777777" w:rsidR="00DD13CD" w:rsidRDefault="00000000">
      <w:pPr>
        <w:pStyle w:val="BodyText"/>
        <w:spacing w:before="187"/>
        <w:ind w:left="709"/>
        <w:jc w:val="both"/>
      </w:pPr>
      <w:r>
        <w:rPr>
          <w:color w:val="231F20"/>
          <w:w w:val="105"/>
        </w:rPr>
        <w:t>Examples</w:t>
      </w:r>
      <w:r>
        <w:rPr>
          <w:color w:val="231F20"/>
          <w:spacing w:val="-1"/>
          <w:w w:val="105"/>
        </w:rPr>
        <w:t xml:space="preserve"> </w:t>
      </w:r>
      <w:r>
        <w:rPr>
          <w:color w:val="231F20"/>
          <w:w w:val="105"/>
        </w:rPr>
        <w:t>of</w:t>
      </w:r>
      <w:r>
        <w:rPr>
          <w:color w:val="231F20"/>
          <w:spacing w:val="-1"/>
          <w:w w:val="105"/>
        </w:rPr>
        <w:t xml:space="preserve"> </w:t>
      </w:r>
      <w:r>
        <w:rPr>
          <w:color w:val="231F20"/>
          <w:w w:val="105"/>
        </w:rPr>
        <w:t>information units</w:t>
      </w:r>
      <w:r>
        <w:rPr>
          <w:color w:val="231F20"/>
          <w:spacing w:val="-1"/>
          <w:w w:val="105"/>
        </w:rPr>
        <w:t xml:space="preserve"> </w:t>
      </w:r>
      <w:r>
        <w:rPr>
          <w:color w:val="231F20"/>
          <w:w w:val="105"/>
        </w:rPr>
        <w:t>shall be</w:t>
      </w:r>
      <w:r>
        <w:rPr>
          <w:color w:val="231F20"/>
          <w:spacing w:val="-1"/>
          <w:w w:val="105"/>
        </w:rPr>
        <w:t xml:space="preserve"> </w:t>
      </w:r>
      <w:r>
        <w:rPr>
          <w:color w:val="231F20"/>
          <w:w w:val="105"/>
        </w:rPr>
        <w:t>specified using</w:t>
      </w:r>
      <w:r>
        <w:rPr>
          <w:color w:val="231F20"/>
          <w:spacing w:val="-1"/>
          <w:w w:val="105"/>
        </w:rPr>
        <w:t xml:space="preserve"> </w:t>
      </w:r>
      <w:r>
        <w:rPr>
          <w:color w:val="231F20"/>
          <w:w w:val="105"/>
        </w:rPr>
        <w:t>the examples’</w:t>
      </w:r>
      <w:r>
        <w:rPr>
          <w:color w:val="231F20"/>
          <w:spacing w:val="-1"/>
          <w:w w:val="105"/>
        </w:rPr>
        <w:t xml:space="preserve"> </w:t>
      </w:r>
      <w:r>
        <w:rPr>
          <w:color w:val="231F20"/>
          <w:w w:val="105"/>
        </w:rPr>
        <w:t>element in</w:t>
      </w:r>
      <w:r>
        <w:rPr>
          <w:color w:val="231F20"/>
          <w:spacing w:val="-1"/>
          <w:w w:val="105"/>
        </w:rPr>
        <w:t xml:space="preserve"> </w:t>
      </w:r>
      <w:hyperlink w:anchor="_bookmark102" w:history="1">
        <w:r>
          <w:rPr>
            <w:color w:val="053BF5"/>
            <w:w w:val="105"/>
            <w:u w:val="single" w:color="053BF5"/>
          </w:rPr>
          <w:t xml:space="preserve">Table </w:t>
        </w:r>
        <w:r>
          <w:rPr>
            <w:color w:val="053BF5"/>
            <w:spacing w:val="-5"/>
            <w:w w:val="105"/>
            <w:u w:val="single" w:color="053BF5"/>
          </w:rPr>
          <w:t>42</w:t>
        </w:r>
      </w:hyperlink>
      <w:r>
        <w:rPr>
          <w:color w:val="231F20"/>
          <w:spacing w:val="-5"/>
          <w:w w:val="105"/>
        </w:rPr>
        <w:t>.</w:t>
      </w:r>
    </w:p>
    <w:p w14:paraId="29350C47" w14:textId="77777777" w:rsidR="00DD13CD" w:rsidRDefault="00DD13CD">
      <w:pPr>
        <w:pStyle w:val="BodyText"/>
        <w:spacing w:before="34"/>
      </w:pPr>
    </w:p>
    <w:p w14:paraId="7324D429" w14:textId="77777777" w:rsidR="00DD13CD" w:rsidRDefault="00000000">
      <w:pPr>
        <w:pStyle w:val="Heading6"/>
        <w:ind w:left="538"/>
      </w:pPr>
      <w:r>
        <w:rPr>
          <w:color w:val="231F20"/>
          <w:w w:val="105"/>
        </w:rPr>
        <w:t>Table</w:t>
      </w:r>
      <w:r>
        <w:rPr>
          <w:color w:val="231F20"/>
          <w:spacing w:val="-10"/>
          <w:w w:val="105"/>
        </w:rPr>
        <w:t xml:space="preserve"> </w:t>
      </w:r>
      <w:r>
        <w:rPr>
          <w:color w:val="231F20"/>
          <w:w w:val="105"/>
        </w:rPr>
        <w:t>42</w:t>
      </w:r>
      <w:r>
        <w:rPr>
          <w:color w:val="231F20"/>
          <w:spacing w:val="-10"/>
          <w:w w:val="105"/>
        </w:rPr>
        <w:t xml:space="preserve"> </w:t>
      </w:r>
      <w:r>
        <w:rPr>
          <w:color w:val="231F20"/>
          <w:w w:val="105"/>
        </w:rPr>
        <w:t>—</w:t>
      </w:r>
      <w:r>
        <w:rPr>
          <w:color w:val="231F20"/>
          <w:spacing w:val="-9"/>
          <w:w w:val="105"/>
        </w:rPr>
        <w:t xml:space="preserve"> </w:t>
      </w:r>
      <w:r>
        <w:rPr>
          <w:color w:val="231F20"/>
          <w:w w:val="105"/>
        </w:rPr>
        <w:t>Examples’</w:t>
      </w:r>
      <w:r>
        <w:rPr>
          <w:color w:val="231F20"/>
          <w:spacing w:val="-10"/>
          <w:w w:val="105"/>
        </w:rPr>
        <w:t xml:space="preserve"> </w:t>
      </w:r>
      <w:r>
        <w:rPr>
          <w:color w:val="231F20"/>
          <w:spacing w:val="-2"/>
          <w:w w:val="105"/>
        </w:rPr>
        <w:t>element</w:t>
      </w:r>
    </w:p>
    <w:p w14:paraId="66EC16F6" w14:textId="77777777" w:rsidR="00DD13CD" w:rsidRDefault="00DD13CD">
      <w:pPr>
        <w:pStyle w:val="BodyText"/>
        <w:spacing w:before="7" w:after="1"/>
        <w:rPr>
          <w:b/>
          <w:sz w:val="12"/>
        </w:rPr>
      </w:pPr>
    </w:p>
    <w:tbl>
      <w:tblPr>
        <w:tblW w:w="0" w:type="auto"/>
        <w:tblInd w:w="72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734"/>
        <w:gridCol w:w="1177"/>
        <w:gridCol w:w="1412"/>
        <w:gridCol w:w="5421"/>
      </w:tblGrid>
      <w:tr w:rsidR="00DD13CD" w14:paraId="721FF528" w14:textId="77777777">
        <w:trPr>
          <w:trHeight w:val="283"/>
        </w:trPr>
        <w:tc>
          <w:tcPr>
            <w:tcW w:w="1734" w:type="dxa"/>
            <w:tcBorders>
              <w:right w:val="single" w:sz="4" w:space="0" w:color="231F20"/>
            </w:tcBorders>
          </w:tcPr>
          <w:p w14:paraId="0A39D521" w14:textId="77777777" w:rsidR="00DD13CD" w:rsidRDefault="00000000">
            <w:pPr>
              <w:pStyle w:val="TableParagraph"/>
              <w:spacing w:before="21"/>
              <w:ind w:left="15"/>
              <w:jc w:val="center"/>
              <w:rPr>
                <w:b/>
                <w:sz w:val="20"/>
              </w:rPr>
            </w:pPr>
            <w:r>
              <w:rPr>
                <w:b/>
                <w:color w:val="231F20"/>
                <w:spacing w:val="-4"/>
                <w:w w:val="105"/>
                <w:sz w:val="20"/>
              </w:rPr>
              <w:t>Name</w:t>
            </w:r>
          </w:p>
        </w:tc>
        <w:tc>
          <w:tcPr>
            <w:tcW w:w="1177" w:type="dxa"/>
            <w:tcBorders>
              <w:left w:val="single" w:sz="4" w:space="0" w:color="231F20"/>
              <w:right w:val="single" w:sz="4" w:space="0" w:color="231F20"/>
            </w:tcBorders>
          </w:tcPr>
          <w:p w14:paraId="67B20CD5" w14:textId="77777777" w:rsidR="00DD13CD" w:rsidRDefault="00000000">
            <w:pPr>
              <w:pStyle w:val="TableParagraph"/>
              <w:spacing w:before="21"/>
              <w:ind w:left="366"/>
              <w:rPr>
                <w:b/>
                <w:sz w:val="20"/>
              </w:rPr>
            </w:pPr>
            <w:r>
              <w:rPr>
                <w:b/>
                <w:color w:val="231F20"/>
                <w:spacing w:val="-4"/>
                <w:w w:val="105"/>
                <w:sz w:val="20"/>
              </w:rPr>
              <w:t>Type</w:t>
            </w:r>
          </w:p>
        </w:tc>
        <w:tc>
          <w:tcPr>
            <w:tcW w:w="1412" w:type="dxa"/>
            <w:tcBorders>
              <w:left w:val="single" w:sz="4" w:space="0" w:color="231F20"/>
              <w:right w:val="single" w:sz="4" w:space="0" w:color="231F20"/>
            </w:tcBorders>
          </w:tcPr>
          <w:p w14:paraId="34A329E9" w14:textId="77777777" w:rsidR="00DD13CD" w:rsidRDefault="00000000">
            <w:pPr>
              <w:pStyle w:val="TableParagraph"/>
              <w:spacing w:before="21"/>
              <w:ind w:left="185"/>
              <w:rPr>
                <w:b/>
                <w:sz w:val="20"/>
              </w:rPr>
            </w:pPr>
            <w:r>
              <w:rPr>
                <w:b/>
                <w:color w:val="231F20"/>
                <w:spacing w:val="-2"/>
                <w:w w:val="110"/>
                <w:sz w:val="20"/>
              </w:rPr>
              <w:t>Restriction</w:t>
            </w:r>
          </w:p>
        </w:tc>
        <w:tc>
          <w:tcPr>
            <w:tcW w:w="5421" w:type="dxa"/>
            <w:tcBorders>
              <w:left w:val="single" w:sz="4" w:space="0" w:color="231F20"/>
            </w:tcBorders>
          </w:tcPr>
          <w:p w14:paraId="728BA403" w14:textId="77777777" w:rsidR="00DD13CD" w:rsidRDefault="00000000">
            <w:pPr>
              <w:pStyle w:val="TableParagraph"/>
              <w:spacing w:before="21"/>
              <w:ind w:left="25"/>
              <w:jc w:val="center"/>
              <w:rPr>
                <w:b/>
                <w:sz w:val="20"/>
              </w:rPr>
            </w:pPr>
            <w:r>
              <w:rPr>
                <w:b/>
                <w:color w:val="231F20"/>
                <w:spacing w:val="-2"/>
                <w:w w:val="110"/>
                <w:sz w:val="20"/>
              </w:rPr>
              <w:t>D</w:t>
            </w:r>
            <w:bookmarkStart w:id="155" w:name="_bookmark102"/>
            <w:bookmarkEnd w:id="155"/>
            <w:r>
              <w:rPr>
                <w:b/>
                <w:color w:val="231F20"/>
                <w:spacing w:val="-2"/>
                <w:w w:val="110"/>
                <w:sz w:val="20"/>
              </w:rPr>
              <w:t>escription</w:t>
            </w:r>
          </w:p>
        </w:tc>
      </w:tr>
      <w:tr w:rsidR="00DD13CD" w14:paraId="2399B1BA" w14:textId="77777777">
        <w:trPr>
          <w:trHeight w:val="288"/>
        </w:trPr>
        <w:tc>
          <w:tcPr>
            <w:tcW w:w="1734" w:type="dxa"/>
            <w:tcBorders>
              <w:right w:val="single" w:sz="4" w:space="0" w:color="231F20"/>
            </w:tcBorders>
            <w:shd w:val="clear" w:color="auto" w:fill="F1F1F1"/>
          </w:tcPr>
          <w:p w14:paraId="4F0CF94A" w14:textId="77777777" w:rsidR="00DD13CD" w:rsidRDefault="00000000">
            <w:pPr>
              <w:pStyle w:val="TableParagraph"/>
              <w:ind w:left="45"/>
              <w:rPr>
                <w:sz w:val="20"/>
              </w:rPr>
            </w:pPr>
            <w:r>
              <w:rPr>
                <w:color w:val="231F20"/>
                <w:spacing w:val="-2"/>
                <w:w w:val="110"/>
                <w:sz w:val="20"/>
              </w:rPr>
              <w:t>description</w:t>
            </w:r>
          </w:p>
        </w:tc>
        <w:tc>
          <w:tcPr>
            <w:tcW w:w="1177" w:type="dxa"/>
            <w:tcBorders>
              <w:left w:val="single" w:sz="4" w:space="0" w:color="231F20"/>
              <w:right w:val="single" w:sz="4" w:space="0" w:color="231F20"/>
            </w:tcBorders>
            <w:shd w:val="clear" w:color="auto" w:fill="F1F1F1"/>
          </w:tcPr>
          <w:p w14:paraId="3FC46C2A" w14:textId="77777777" w:rsidR="00DD13CD" w:rsidRDefault="00000000">
            <w:pPr>
              <w:pStyle w:val="TableParagraph"/>
              <w:rPr>
                <w:sz w:val="20"/>
              </w:rPr>
            </w:pPr>
            <w:r>
              <w:rPr>
                <w:color w:val="231F20"/>
                <w:spacing w:val="-2"/>
                <w:w w:val="110"/>
                <w:sz w:val="20"/>
              </w:rPr>
              <w:t>element</w:t>
            </w:r>
          </w:p>
        </w:tc>
        <w:tc>
          <w:tcPr>
            <w:tcW w:w="1412" w:type="dxa"/>
            <w:tcBorders>
              <w:left w:val="single" w:sz="4" w:space="0" w:color="231F20"/>
              <w:right w:val="single" w:sz="4" w:space="0" w:color="231F20"/>
            </w:tcBorders>
            <w:shd w:val="clear" w:color="auto" w:fill="F1F1F1"/>
          </w:tcPr>
          <w:p w14:paraId="6D7670C1" w14:textId="77777777" w:rsidR="00DD13CD" w:rsidRDefault="00000000">
            <w:pPr>
              <w:pStyle w:val="TableParagraph"/>
              <w:rPr>
                <w:sz w:val="20"/>
              </w:rPr>
            </w:pPr>
            <w:r>
              <w:rPr>
                <w:color w:val="231F20"/>
                <w:spacing w:val="-5"/>
                <w:sz w:val="20"/>
              </w:rPr>
              <w:t>1:*</w:t>
            </w:r>
          </w:p>
        </w:tc>
        <w:tc>
          <w:tcPr>
            <w:tcW w:w="5421" w:type="dxa"/>
            <w:tcBorders>
              <w:left w:val="single" w:sz="4" w:space="0" w:color="231F20"/>
            </w:tcBorders>
            <w:shd w:val="clear" w:color="auto" w:fill="F1F1F1"/>
          </w:tcPr>
          <w:p w14:paraId="73D092B9" w14:textId="77777777" w:rsidR="00DD13CD" w:rsidRDefault="00000000">
            <w:pPr>
              <w:pStyle w:val="TableParagraph"/>
              <w:rPr>
                <w:sz w:val="20"/>
              </w:rPr>
            </w:pPr>
            <w:r>
              <w:rPr>
                <w:color w:val="231F20"/>
                <w:w w:val="105"/>
                <w:sz w:val="20"/>
              </w:rPr>
              <w:t>A</w:t>
            </w:r>
            <w:r>
              <w:rPr>
                <w:color w:val="231F20"/>
                <w:spacing w:val="4"/>
                <w:w w:val="105"/>
                <w:sz w:val="20"/>
              </w:rPr>
              <w:t xml:space="preserve"> </w:t>
            </w:r>
            <w:r>
              <w:rPr>
                <w:color w:val="231F20"/>
                <w:w w:val="105"/>
                <w:sz w:val="20"/>
              </w:rPr>
              <w:t>textual</w:t>
            </w:r>
            <w:r>
              <w:rPr>
                <w:color w:val="231F20"/>
                <w:spacing w:val="2"/>
                <w:w w:val="105"/>
                <w:sz w:val="20"/>
              </w:rPr>
              <w:t xml:space="preserve"> </w:t>
            </w:r>
            <w:r>
              <w:rPr>
                <w:color w:val="231F20"/>
                <w:w w:val="105"/>
                <w:sz w:val="20"/>
              </w:rPr>
              <w:t>or</w:t>
            </w:r>
            <w:r>
              <w:rPr>
                <w:color w:val="231F20"/>
                <w:spacing w:val="4"/>
                <w:w w:val="105"/>
                <w:sz w:val="20"/>
              </w:rPr>
              <w:t xml:space="preserve"> </w:t>
            </w:r>
            <w:r>
              <w:rPr>
                <w:color w:val="231F20"/>
                <w:w w:val="105"/>
                <w:sz w:val="20"/>
              </w:rPr>
              <w:t>visual</w:t>
            </w:r>
            <w:r>
              <w:rPr>
                <w:color w:val="231F20"/>
                <w:spacing w:val="3"/>
                <w:w w:val="105"/>
                <w:sz w:val="20"/>
              </w:rPr>
              <w:t xml:space="preserve"> </w:t>
            </w:r>
            <w:r>
              <w:rPr>
                <w:color w:val="231F20"/>
                <w:spacing w:val="-2"/>
                <w:w w:val="105"/>
                <w:sz w:val="20"/>
              </w:rPr>
              <w:t>explanation.</w:t>
            </w:r>
          </w:p>
        </w:tc>
      </w:tr>
      <w:tr w:rsidR="00DD13CD" w14:paraId="7E43C0FC" w14:textId="77777777">
        <w:trPr>
          <w:trHeight w:val="270"/>
        </w:trPr>
        <w:tc>
          <w:tcPr>
            <w:tcW w:w="9744" w:type="dxa"/>
            <w:gridSpan w:val="4"/>
          </w:tcPr>
          <w:p w14:paraId="5A440369" w14:textId="77777777" w:rsidR="00DD13CD" w:rsidRDefault="00000000">
            <w:pPr>
              <w:pStyle w:val="TableParagraph"/>
              <w:spacing w:before="27"/>
              <w:ind w:left="45"/>
              <w:rPr>
                <w:sz w:val="18"/>
              </w:rPr>
            </w:pPr>
            <w:r>
              <w:rPr>
                <w:color w:val="231F20"/>
                <w:w w:val="105"/>
                <w:sz w:val="18"/>
              </w:rPr>
              <w:t>NOTE</w:t>
            </w:r>
            <w:r>
              <w:rPr>
                <w:color w:val="231F20"/>
                <w:spacing w:val="66"/>
                <w:w w:val="150"/>
                <w:sz w:val="18"/>
              </w:rPr>
              <w:t xml:space="preserve"> </w:t>
            </w:r>
            <w:r>
              <w:rPr>
                <w:color w:val="231F20"/>
                <w:w w:val="105"/>
                <w:sz w:val="18"/>
              </w:rPr>
              <w:t>The</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shaded</w:t>
            </w:r>
            <w:r>
              <w:rPr>
                <w:color w:val="231F20"/>
                <w:spacing w:val="-3"/>
                <w:w w:val="105"/>
                <w:sz w:val="18"/>
              </w:rPr>
              <w:t xml:space="preserve"> </w:t>
            </w:r>
            <w:r>
              <w:rPr>
                <w:color w:val="231F20"/>
                <w:w w:val="105"/>
                <w:sz w:val="18"/>
              </w:rPr>
              <w:t>in</w:t>
            </w:r>
            <w:r>
              <w:rPr>
                <w:color w:val="231F20"/>
                <w:spacing w:val="-3"/>
                <w:w w:val="105"/>
                <w:sz w:val="18"/>
              </w:rPr>
              <w:t xml:space="preserve"> </w:t>
            </w:r>
            <w:r>
              <w:rPr>
                <w:color w:val="231F20"/>
                <w:w w:val="105"/>
                <w:sz w:val="18"/>
              </w:rPr>
              <w:t>grey.</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with</w:t>
            </w:r>
            <w:r>
              <w:rPr>
                <w:color w:val="231F20"/>
                <w:spacing w:val="-3"/>
                <w:w w:val="105"/>
                <w:sz w:val="18"/>
              </w:rPr>
              <w:t xml:space="preserve"> </w:t>
            </w:r>
            <w:r>
              <w:rPr>
                <w:color w:val="231F20"/>
                <w:w w:val="105"/>
                <w:sz w:val="18"/>
              </w:rPr>
              <w:t>sub-elements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depicted</w:t>
            </w:r>
            <w:r>
              <w:rPr>
                <w:color w:val="231F20"/>
                <w:spacing w:val="-3"/>
                <w:w w:val="105"/>
                <w:sz w:val="18"/>
              </w:rPr>
              <w:t xml:space="preserve"> </w:t>
            </w:r>
            <w:r>
              <w:rPr>
                <w:color w:val="231F20"/>
                <w:spacing w:val="-2"/>
                <w:w w:val="105"/>
                <w:sz w:val="18"/>
              </w:rPr>
              <w:t>separately.</w:t>
            </w:r>
          </w:p>
        </w:tc>
      </w:tr>
    </w:tbl>
    <w:p w14:paraId="084F8EB1" w14:textId="77777777" w:rsidR="00DD13CD" w:rsidRDefault="00DD13CD">
      <w:pPr>
        <w:pStyle w:val="BodyText"/>
        <w:spacing w:before="2"/>
        <w:rPr>
          <w:b/>
        </w:rPr>
      </w:pPr>
    </w:p>
    <w:p w14:paraId="6F21DB9D" w14:textId="77777777" w:rsidR="00DD13CD" w:rsidRDefault="00000000">
      <w:pPr>
        <w:pStyle w:val="Heading6"/>
        <w:numPr>
          <w:ilvl w:val="2"/>
          <w:numId w:val="7"/>
        </w:numPr>
        <w:tabs>
          <w:tab w:val="left" w:pos="1469"/>
        </w:tabs>
        <w:ind w:left="1469" w:hanging="760"/>
      </w:pPr>
      <w:bookmarkStart w:id="156" w:name="10.2.3_Corresponding_external_element_"/>
      <w:bookmarkStart w:id="157" w:name="_bookmark103"/>
      <w:bookmarkEnd w:id="156"/>
      <w:bookmarkEnd w:id="157"/>
      <w:r>
        <w:rPr>
          <w:color w:val="231F20"/>
          <w:spacing w:val="2"/>
        </w:rPr>
        <w:t>Corresponding</w:t>
      </w:r>
      <w:r>
        <w:rPr>
          <w:color w:val="231F20"/>
          <w:spacing w:val="39"/>
        </w:rPr>
        <w:t xml:space="preserve"> </w:t>
      </w:r>
      <w:r>
        <w:rPr>
          <w:color w:val="231F20"/>
          <w:spacing w:val="2"/>
        </w:rPr>
        <w:t>external</w:t>
      </w:r>
      <w:r>
        <w:rPr>
          <w:color w:val="231F20"/>
          <w:spacing w:val="40"/>
        </w:rPr>
        <w:t xml:space="preserve"> </w:t>
      </w:r>
      <w:r>
        <w:rPr>
          <w:color w:val="231F20"/>
          <w:spacing w:val="-2"/>
        </w:rPr>
        <w:t>element</w:t>
      </w:r>
    </w:p>
    <w:p w14:paraId="00F30289" w14:textId="77777777" w:rsidR="00DD13CD" w:rsidRDefault="00000000">
      <w:pPr>
        <w:pStyle w:val="BodyText"/>
        <w:spacing w:before="195" w:line="230" w:lineRule="auto"/>
        <w:ind w:left="709" w:right="168"/>
        <w:jc w:val="both"/>
      </w:pPr>
      <w:r>
        <w:rPr>
          <w:color w:val="231F20"/>
          <w:w w:val="110"/>
        </w:rPr>
        <w:t>The correspondingExternalElement element shall be used to link the information unit with corresponding external elements, such as the elements of ISO 16739-1 or term definitions based on ISO</w:t>
      </w:r>
      <w:r>
        <w:rPr>
          <w:color w:val="231F20"/>
          <w:spacing w:val="-7"/>
          <w:w w:val="110"/>
        </w:rPr>
        <w:t xml:space="preserve"> </w:t>
      </w:r>
      <w:r>
        <w:rPr>
          <w:color w:val="231F20"/>
          <w:w w:val="110"/>
        </w:rPr>
        <w:t>12006-3.</w:t>
      </w:r>
      <w:r>
        <w:rPr>
          <w:color w:val="231F20"/>
          <w:spacing w:val="-7"/>
          <w:w w:val="110"/>
        </w:rPr>
        <w:t xml:space="preserve"> </w:t>
      </w:r>
      <w:r>
        <w:rPr>
          <w:color w:val="231F20"/>
          <w:w w:val="110"/>
        </w:rPr>
        <w:t>To</w:t>
      </w:r>
      <w:r>
        <w:rPr>
          <w:color w:val="231F20"/>
          <w:spacing w:val="-7"/>
          <w:w w:val="110"/>
        </w:rPr>
        <w:t xml:space="preserve"> </w:t>
      </w:r>
      <w:r>
        <w:rPr>
          <w:color w:val="231F20"/>
          <w:w w:val="110"/>
        </w:rPr>
        <w:t>specify</w:t>
      </w:r>
      <w:r>
        <w:rPr>
          <w:color w:val="231F20"/>
          <w:spacing w:val="-7"/>
          <w:w w:val="110"/>
        </w:rPr>
        <w:t xml:space="preserve"> </w:t>
      </w:r>
      <w:r>
        <w:rPr>
          <w:color w:val="231F20"/>
          <w:w w:val="110"/>
        </w:rPr>
        <w:t>the</w:t>
      </w:r>
      <w:r>
        <w:rPr>
          <w:color w:val="231F20"/>
          <w:spacing w:val="-7"/>
          <w:w w:val="110"/>
        </w:rPr>
        <w:t xml:space="preserve"> </w:t>
      </w:r>
      <w:r>
        <w:rPr>
          <w:color w:val="231F20"/>
          <w:w w:val="110"/>
        </w:rPr>
        <w:t>corresponding</w:t>
      </w:r>
      <w:r>
        <w:rPr>
          <w:color w:val="231F20"/>
          <w:spacing w:val="-7"/>
          <w:w w:val="110"/>
        </w:rPr>
        <w:t xml:space="preserve"> </w:t>
      </w:r>
      <w:r>
        <w:rPr>
          <w:color w:val="231F20"/>
          <w:w w:val="110"/>
        </w:rPr>
        <w:t>external</w:t>
      </w:r>
      <w:r>
        <w:rPr>
          <w:color w:val="231F20"/>
          <w:spacing w:val="-7"/>
          <w:w w:val="110"/>
        </w:rPr>
        <w:t xml:space="preserve"> </w:t>
      </w:r>
      <w:r>
        <w:rPr>
          <w:color w:val="231F20"/>
          <w:w w:val="110"/>
        </w:rPr>
        <w:t>elements,</w:t>
      </w:r>
      <w:r>
        <w:rPr>
          <w:color w:val="231F20"/>
          <w:spacing w:val="-7"/>
          <w:w w:val="110"/>
        </w:rPr>
        <w:t xml:space="preserve"> </w:t>
      </w:r>
      <w:r>
        <w:rPr>
          <w:color w:val="231F20"/>
          <w:w w:val="110"/>
        </w:rPr>
        <w:t>the</w:t>
      </w:r>
      <w:r>
        <w:rPr>
          <w:color w:val="231F20"/>
          <w:spacing w:val="-7"/>
          <w:w w:val="110"/>
        </w:rPr>
        <w:t xml:space="preserve"> </w:t>
      </w:r>
      <w:r>
        <w:rPr>
          <w:color w:val="231F20"/>
          <w:w w:val="110"/>
        </w:rPr>
        <w:t>user</w:t>
      </w:r>
      <w:r>
        <w:rPr>
          <w:color w:val="231F20"/>
          <w:spacing w:val="-7"/>
          <w:w w:val="110"/>
        </w:rPr>
        <w:t xml:space="preserve"> </w:t>
      </w:r>
      <w:r>
        <w:rPr>
          <w:color w:val="231F20"/>
          <w:w w:val="110"/>
        </w:rPr>
        <w:t>first</w:t>
      </w:r>
      <w:r>
        <w:rPr>
          <w:color w:val="231F20"/>
          <w:spacing w:val="-7"/>
          <w:w w:val="110"/>
        </w:rPr>
        <w:t xml:space="preserve"> </w:t>
      </w:r>
      <w:r>
        <w:rPr>
          <w:color w:val="231F20"/>
          <w:w w:val="110"/>
        </w:rPr>
        <w:t>needs</w:t>
      </w:r>
      <w:r>
        <w:rPr>
          <w:color w:val="231F20"/>
          <w:spacing w:val="-7"/>
          <w:w w:val="110"/>
        </w:rPr>
        <w:t xml:space="preserve"> </w:t>
      </w:r>
      <w:r>
        <w:rPr>
          <w:color w:val="231F20"/>
          <w:w w:val="110"/>
        </w:rPr>
        <w:t>to</w:t>
      </w:r>
      <w:r>
        <w:rPr>
          <w:color w:val="231F20"/>
          <w:spacing w:val="-7"/>
          <w:w w:val="110"/>
        </w:rPr>
        <w:t xml:space="preserve"> </w:t>
      </w:r>
      <w:r>
        <w:rPr>
          <w:color w:val="231F20"/>
          <w:w w:val="110"/>
        </w:rPr>
        <w:t>specify</w:t>
      </w:r>
      <w:r>
        <w:rPr>
          <w:color w:val="231F20"/>
          <w:spacing w:val="-7"/>
          <w:w w:val="110"/>
        </w:rPr>
        <w:t xml:space="preserve"> </w:t>
      </w:r>
      <w:r>
        <w:rPr>
          <w:color w:val="231F20"/>
          <w:w w:val="110"/>
        </w:rPr>
        <w:t>the</w:t>
      </w:r>
      <w:r>
        <w:rPr>
          <w:color w:val="231F20"/>
          <w:spacing w:val="-7"/>
          <w:w w:val="110"/>
        </w:rPr>
        <w:t xml:space="preserve"> </w:t>
      </w:r>
      <w:r>
        <w:rPr>
          <w:color w:val="231F20"/>
          <w:w w:val="110"/>
        </w:rPr>
        <w:t xml:space="preserve">basis </w:t>
      </w:r>
      <w:r>
        <w:rPr>
          <w:color w:val="231F20"/>
        </w:rPr>
        <w:t xml:space="preserve">schema upon which the external element is based, such as ISO 16739-1. Optionally, a description on the </w:t>
      </w:r>
      <w:r>
        <w:rPr>
          <w:color w:val="231F20"/>
          <w:w w:val="110"/>
        </w:rPr>
        <w:t xml:space="preserve">external element can be added using the description element. </w:t>
      </w:r>
      <w:hyperlink w:anchor="_bookmark104" w:history="1">
        <w:r>
          <w:rPr>
            <w:color w:val="053BF5"/>
            <w:w w:val="110"/>
            <w:u w:val="single" w:color="053BF5"/>
          </w:rPr>
          <w:t>Table 43</w:t>
        </w:r>
      </w:hyperlink>
      <w:r>
        <w:rPr>
          <w:color w:val="053BF5"/>
          <w:w w:val="110"/>
        </w:rPr>
        <w:t xml:space="preserve"> </w:t>
      </w:r>
      <w:r>
        <w:rPr>
          <w:color w:val="231F20"/>
          <w:w w:val="110"/>
        </w:rPr>
        <w:t>describes the attributes and element in more detail.</w:t>
      </w:r>
    </w:p>
    <w:p w14:paraId="05B4F5D9" w14:textId="77777777" w:rsidR="00DD13CD" w:rsidRDefault="00DD13CD">
      <w:pPr>
        <w:pStyle w:val="BodyText"/>
        <w:spacing w:before="32"/>
      </w:pPr>
    </w:p>
    <w:p w14:paraId="0A484287" w14:textId="77777777" w:rsidR="00DD13CD" w:rsidRDefault="00000000">
      <w:pPr>
        <w:ind w:left="537"/>
        <w:jc w:val="center"/>
        <w:rPr>
          <w:b/>
        </w:rPr>
      </w:pPr>
      <w:r>
        <w:rPr>
          <w:b/>
          <w:color w:val="231F20"/>
          <w:spacing w:val="4"/>
        </w:rPr>
        <w:t>Table</w:t>
      </w:r>
      <w:r>
        <w:rPr>
          <w:b/>
          <w:color w:val="231F20"/>
          <w:spacing w:val="32"/>
        </w:rPr>
        <w:t xml:space="preserve"> </w:t>
      </w:r>
      <w:r>
        <w:rPr>
          <w:b/>
          <w:color w:val="231F20"/>
          <w:spacing w:val="4"/>
        </w:rPr>
        <w:t>43</w:t>
      </w:r>
      <w:r>
        <w:rPr>
          <w:b/>
          <w:color w:val="231F20"/>
          <w:spacing w:val="32"/>
        </w:rPr>
        <w:t xml:space="preserve"> </w:t>
      </w:r>
      <w:bookmarkStart w:id="158" w:name="_bookmark104"/>
      <w:bookmarkEnd w:id="158"/>
      <w:r>
        <w:rPr>
          <w:b/>
          <w:color w:val="231F20"/>
          <w:spacing w:val="4"/>
        </w:rPr>
        <w:t>—</w:t>
      </w:r>
      <w:r>
        <w:rPr>
          <w:b/>
          <w:color w:val="231F20"/>
          <w:spacing w:val="33"/>
        </w:rPr>
        <w:t xml:space="preserve"> </w:t>
      </w:r>
      <w:r>
        <w:rPr>
          <w:b/>
          <w:color w:val="231F20"/>
          <w:spacing w:val="4"/>
        </w:rPr>
        <w:t>correspondingExternalElement</w:t>
      </w:r>
      <w:r>
        <w:rPr>
          <w:b/>
          <w:color w:val="231F20"/>
          <w:spacing w:val="32"/>
        </w:rPr>
        <w:t xml:space="preserve"> </w:t>
      </w:r>
      <w:r>
        <w:rPr>
          <w:b/>
          <w:color w:val="231F20"/>
          <w:spacing w:val="4"/>
        </w:rPr>
        <w:t>element’s</w:t>
      </w:r>
      <w:r>
        <w:rPr>
          <w:b/>
          <w:color w:val="231F20"/>
          <w:spacing w:val="32"/>
        </w:rPr>
        <w:t xml:space="preserve"> </w:t>
      </w:r>
      <w:r>
        <w:rPr>
          <w:b/>
          <w:color w:val="231F20"/>
          <w:spacing w:val="4"/>
        </w:rPr>
        <w:t>attributes</w:t>
      </w:r>
      <w:r>
        <w:rPr>
          <w:b/>
          <w:color w:val="231F20"/>
          <w:spacing w:val="33"/>
        </w:rPr>
        <w:t xml:space="preserve"> </w:t>
      </w:r>
      <w:r>
        <w:rPr>
          <w:b/>
          <w:color w:val="231F20"/>
          <w:spacing w:val="4"/>
        </w:rPr>
        <w:t>and</w:t>
      </w:r>
      <w:r>
        <w:rPr>
          <w:b/>
          <w:color w:val="231F20"/>
          <w:spacing w:val="32"/>
        </w:rPr>
        <w:t xml:space="preserve"> </w:t>
      </w:r>
      <w:r>
        <w:rPr>
          <w:b/>
          <w:color w:val="231F20"/>
          <w:spacing w:val="-2"/>
        </w:rPr>
        <w:t>element</w:t>
      </w:r>
    </w:p>
    <w:p w14:paraId="112CF8F8" w14:textId="77777777" w:rsidR="00DD13CD" w:rsidRDefault="00DD13CD">
      <w:pPr>
        <w:pStyle w:val="BodyText"/>
        <w:spacing w:before="7" w:after="1"/>
        <w:rPr>
          <w:b/>
          <w:sz w:val="12"/>
        </w:rPr>
      </w:pPr>
    </w:p>
    <w:tbl>
      <w:tblPr>
        <w:tblW w:w="0" w:type="auto"/>
        <w:tblInd w:w="72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692"/>
        <w:gridCol w:w="1272"/>
        <w:gridCol w:w="1554"/>
        <w:gridCol w:w="5229"/>
      </w:tblGrid>
      <w:tr w:rsidR="00DD13CD" w14:paraId="21C54223" w14:textId="77777777">
        <w:trPr>
          <w:trHeight w:val="283"/>
        </w:trPr>
        <w:tc>
          <w:tcPr>
            <w:tcW w:w="1692" w:type="dxa"/>
            <w:tcBorders>
              <w:right w:val="single" w:sz="4" w:space="0" w:color="231F20"/>
            </w:tcBorders>
          </w:tcPr>
          <w:p w14:paraId="0557FB9B" w14:textId="77777777" w:rsidR="00DD13CD" w:rsidRDefault="00000000">
            <w:pPr>
              <w:pStyle w:val="TableParagraph"/>
              <w:spacing w:before="21"/>
              <w:ind w:left="14"/>
              <w:jc w:val="center"/>
              <w:rPr>
                <w:b/>
                <w:sz w:val="20"/>
              </w:rPr>
            </w:pPr>
            <w:r>
              <w:rPr>
                <w:b/>
                <w:color w:val="231F20"/>
                <w:spacing w:val="-4"/>
                <w:w w:val="105"/>
                <w:sz w:val="20"/>
              </w:rPr>
              <w:t>Name</w:t>
            </w:r>
          </w:p>
        </w:tc>
        <w:tc>
          <w:tcPr>
            <w:tcW w:w="1272" w:type="dxa"/>
            <w:tcBorders>
              <w:left w:val="single" w:sz="4" w:space="0" w:color="231F20"/>
              <w:right w:val="single" w:sz="4" w:space="0" w:color="231F20"/>
            </w:tcBorders>
          </w:tcPr>
          <w:p w14:paraId="1B5C194D" w14:textId="77777777" w:rsidR="00DD13CD" w:rsidRDefault="00000000">
            <w:pPr>
              <w:pStyle w:val="TableParagraph"/>
              <w:spacing w:before="21"/>
              <w:ind w:left="412"/>
              <w:rPr>
                <w:b/>
                <w:sz w:val="20"/>
              </w:rPr>
            </w:pPr>
            <w:r>
              <w:rPr>
                <w:b/>
                <w:color w:val="231F20"/>
                <w:spacing w:val="-4"/>
                <w:w w:val="105"/>
                <w:sz w:val="20"/>
              </w:rPr>
              <w:t>Type</w:t>
            </w:r>
          </w:p>
        </w:tc>
        <w:tc>
          <w:tcPr>
            <w:tcW w:w="1554" w:type="dxa"/>
            <w:tcBorders>
              <w:left w:val="single" w:sz="4" w:space="0" w:color="231F20"/>
              <w:right w:val="single" w:sz="4" w:space="0" w:color="231F20"/>
            </w:tcBorders>
          </w:tcPr>
          <w:p w14:paraId="374372B5" w14:textId="77777777" w:rsidR="00DD13CD" w:rsidRDefault="00000000">
            <w:pPr>
              <w:pStyle w:val="TableParagraph"/>
              <w:spacing w:before="21"/>
              <w:ind w:left="254"/>
              <w:rPr>
                <w:b/>
                <w:sz w:val="20"/>
              </w:rPr>
            </w:pPr>
            <w:r>
              <w:rPr>
                <w:b/>
                <w:color w:val="231F20"/>
                <w:spacing w:val="-2"/>
                <w:w w:val="110"/>
                <w:sz w:val="20"/>
              </w:rPr>
              <w:t>Restriction</w:t>
            </w:r>
          </w:p>
        </w:tc>
        <w:tc>
          <w:tcPr>
            <w:tcW w:w="5229" w:type="dxa"/>
            <w:tcBorders>
              <w:left w:val="single" w:sz="4" w:space="0" w:color="231F20"/>
            </w:tcBorders>
          </w:tcPr>
          <w:p w14:paraId="31944FC7" w14:textId="77777777" w:rsidR="00DD13CD" w:rsidRDefault="00000000">
            <w:pPr>
              <w:pStyle w:val="TableParagraph"/>
              <w:spacing w:before="21"/>
              <w:ind w:left="20"/>
              <w:jc w:val="center"/>
              <w:rPr>
                <w:b/>
                <w:sz w:val="20"/>
              </w:rPr>
            </w:pPr>
            <w:r>
              <w:rPr>
                <w:b/>
                <w:color w:val="231F20"/>
                <w:spacing w:val="-2"/>
                <w:w w:val="110"/>
                <w:sz w:val="20"/>
              </w:rPr>
              <w:t>Description</w:t>
            </w:r>
          </w:p>
        </w:tc>
      </w:tr>
      <w:tr w:rsidR="00DD13CD" w14:paraId="6B76E626" w14:textId="77777777">
        <w:trPr>
          <w:trHeight w:val="728"/>
        </w:trPr>
        <w:tc>
          <w:tcPr>
            <w:tcW w:w="1692" w:type="dxa"/>
            <w:tcBorders>
              <w:bottom w:val="single" w:sz="4" w:space="0" w:color="231F20"/>
              <w:right w:val="single" w:sz="4" w:space="0" w:color="231F20"/>
            </w:tcBorders>
          </w:tcPr>
          <w:p w14:paraId="2786FF13" w14:textId="77777777" w:rsidR="00DD13CD" w:rsidRDefault="00000000">
            <w:pPr>
              <w:pStyle w:val="TableParagraph"/>
              <w:spacing w:before="21"/>
              <w:ind w:left="45"/>
              <w:rPr>
                <w:sz w:val="20"/>
              </w:rPr>
            </w:pPr>
            <w:r>
              <w:rPr>
                <w:color w:val="231F20"/>
                <w:spacing w:val="-2"/>
                <w:w w:val="110"/>
                <w:sz w:val="20"/>
              </w:rPr>
              <w:t>basis</w:t>
            </w:r>
          </w:p>
        </w:tc>
        <w:tc>
          <w:tcPr>
            <w:tcW w:w="1272" w:type="dxa"/>
            <w:tcBorders>
              <w:left w:val="single" w:sz="4" w:space="0" w:color="231F20"/>
              <w:bottom w:val="single" w:sz="4" w:space="0" w:color="231F20"/>
              <w:right w:val="single" w:sz="4" w:space="0" w:color="231F20"/>
            </w:tcBorders>
          </w:tcPr>
          <w:p w14:paraId="00F444E3" w14:textId="77777777" w:rsidR="00DD13CD" w:rsidRDefault="00000000">
            <w:pPr>
              <w:pStyle w:val="TableParagraph"/>
              <w:spacing w:before="21"/>
              <w:ind w:left="49"/>
              <w:rPr>
                <w:sz w:val="20"/>
              </w:rPr>
            </w:pPr>
            <w:r>
              <w:rPr>
                <w:color w:val="231F20"/>
                <w:spacing w:val="-2"/>
                <w:w w:val="110"/>
                <w:sz w:val="20"/>
              </w:rPr>
              <w:t>string</w:t>
            </w:r>
          </w:p>
        </w:tc>
        <w:tc>
          <w:tcPr>
            <w:tcW w:w="1554" w:type="dxa"/>
            <w:tcBorders>
              <w:left w:val="single" w:sz="4" w:space="0" w:color="231F20"/>
              <w:bottom w:val="single" w:sz="4" w:space="0" w:color="231F20"/>
              <w:right w:val="single" w:sz="4" w:space="0" w:color="231F20"/>
            </w:tcBorders>
          </w:tcPr>
          <w:p w14:paraId="360368CB" w14:textId="77777777" w:rsidR="00DD13CD" w:rsidRDefault="00000000">
            <w:pPr>
              <w:pStyle w:val="TableParagraph"/>
              <w:spacing w:before="21"/>
              <w:ind w:left="49"/>
              <w:rPr>
                <w:sz w:val="20"/>
              </w:rPr>
            </w:pPr>
            <w:r>
              <w:rPr>
                <w:color w:val="231F20"/>
                <w:spacing w:val="-2"/>
                <w:w w:val="110"/>
                <w:sz w:val="20"/>
              </w:rPr>
              <w:t>required</w:t>
            </w:r>
          </w:p>
        </w:tc>
        <w:tc>
          <w:tcPr>
            <w:tcW w:w="5229" w:type="dxa"/>
            <w:tcBorders>
              <w:left w:val="single" w:sz="4" w:space="0" w:color="231F20"/>
              <w:bottom w:val="single" w:sz="4" w:space="0" w:color="231F20"/>
            </w:tcBorders>
          </w:tcPr>
          <w:p w14:paraId="3BD813A8" w14:textId="77777777" w:rsidR="00DD13CD" w:rsidRDefault="00000000">
            <w:pPr>
              <w:pStyle w:val="TableParagraph"/>
              <w:spacing w:before="31" w:line="228" w:lineRule="auto"/>
              <w:ind w:left="48"/>
              <w:rPr>
                <w:sz w:val="20"/>
              </w:rPr>
            </w:pPr>
            <w:r>
              <w:rPr>
                <w:color w:val="231F20"/>
                <w:w w:val="105"/>
                <w:sz w:val="20"/>
              </w:rPr>
              <w:t>A basis schema or reference for the external element corresponding to an information unit. Some examples are IFC,</w:t>
            </w:r>
            <w:r>
              <w:rPr>
                <w:color w:val="231F20"/>
                <w:spacing w:val="-1"/>
                <w:w w:val="105"/>
                <w:sz w:val="20"/>
              </w:rPr>
              <w:t xml:space="preserve"> </w:t>
            </w:r>
            <w:r>
              <w:rPr>
                <w:color w:val="231F20"/>
                <w:w w:val="105"/>
                <w:sz w:val="20"/>
              </w:rPr>
              <w:t>CityGML</w:t>
            </w:r>
            <w:r>
              <w:rPr>
                <w:color w:val="231F20"/>
                <w:w w:val="105"/>
                <w:position w:val="5"/>
                <w:sz w:val="15"/>
              </w:rPr>
              <w:t>[</w:t>
            </w:r>
            <w:hyperlink w:anchor="_bookmark121" w:history="1">
              <w:r>
                <w:rPr>
                  <w:color w:val="053BF5"/>
                  <w:w w:val="105"/>
                  <w:position w:val="5"/>
                  <w:sz w:val="15"/>
                  <w:u w:val="single" w:color="053BF5"/>
                </w:rPr>
                <w:t>19</w:t>
              </w:r>
            </w:hyperlink>
            <w:r>
              <w:rPr>
                <w:color w:val="231F20"/>
                <w:w w:val="105"/>
                <w:position w:val="5"/>
                <w:sz w:val="15"/>
              </w:rPr>
              <w:t xml:space="preserve">] </w:t>
            </w:r>
            <w:r>
              <w:rPr>
                <w:color w:val="231F20"/>
                <w:w w:val="105"/>
                <w:sz w:val="20"/>
              </w:rPr>
              <w:t>and</w:t>
            </w:r>
            <w:r>
              <w:rPr>
                <w:color w:val="231F20"/>
                <w:spacing w:val="-1"/>
                <w:w w:val="105"/>
                <w:sz w:val="20"/>
              </w:rPr>
              <w:t xml:space="preserve"> </w:t>
            </w:r>
            <w:r>
              <w:rPr>
                <w:color w:val="231F20"/>
                <w:w w:val="105"/>
                <w:sz w:val="20"/>
              </w:rPr>
              <w:t>ISO</w:t>
            </w:r>
            <w:r>
              <w:rPr>
                <w:color w:val="231F20"/>
                <w:spacing w:val="-2"/>
                <w:w w:val="105"/>
                <w:sz w:val="20"/>
              </w:rPr>
              <w:t xml:space="preserve"> </w:t>
            </w:r>
            <w:r>
              <w:rPr>
                <w:color w:val="231F20"/>
                <w:w w:val="105"/>
                <w:sz w:val="20"/>
              </w:rPr>
              <w:t>12006-3.</w:t>
            </w:r>
          </w:p>
        </w:tc>
      </w:tr>
      <w:tr w:rsidR="00DD13CD" w14:paraId="15D7FA7C" w14:textId="77777777">
        <w:trPr>
          <w:trHeight w:val="513"/>
        </w:trPr>
        <w:tc>
          <w:tcPr>
            <w:tcW w:w="1692" w:type="dxa"/>
            <w:tcBorders>
              <w:top w:val="single" w:sz="4" w:space="0" w:color="231F20"/>
              <w:bottom w:val="single" w:sz="4" w:space="0" w:color="231F20"/>
              <w:right w:val="single" w:sz="4" w:space="0" w:color="231F20"/>
            </w:tcBorders>
          </w:tcPr>
          <w:p w14:paraId="4B684301" w14:textId="77777777" w:rsidR="00DD13CD" w:rsidRDefault="00000000">
            <w:pPr>
              <w:pStyle w:val="TableParagraph"/>
              <w:ind w:left="45"/>
              <w:rPr>
                <w:sz w:val="20"/>
              </w:rPr>
            </w:pPr>
            <w:r>
              <w:rPr>
                <w:color w:val="231F20"/>
                <w:spacing w:val="-4"/>
                <w:w w:val="110"/>
                <w:sz w:val="20"/>
              </w:rPr>
              <w:t>name</w:t>
            </w:r>
          </w:p>
        </w:tc>
        <w:tc>
          <w:tcPr>
            <w:tcW w:w="1272" w:type="dxa"/>
            <w:tcBorders>
              <w:top w:val="single" w:sz="4" w:space="0" w:color="231F20"/>
              <w:left w:val="single" w:sz="4" w:space="0" w:color="231F20"/>
              <w:bottom w:val="single" w:sz="4" w:space="0" w:color="231F20"/>
              <w:right w:val="single" w:sz="4" w:space="0" w:color="231F20"/>
            </w:tcBorders>
          </w:tcPr>
          <w:p w14:paraId="79DF594C" w14:textId="77777777" w:rsidR="00DD13CD" w:rsidRDefault="00000000">
            <w:pPr>
              <w:pStyle w:val="TableParagraph"/>
              <w:ind w:left="49"/>
              <w:rPr>
                <w:sz w:val="20"/>
              </w:rPr>
            </w:pPr>
            <w:r>
              <w:rPr>
                <w:color w:val="231F20"/>
                <w:spacing w:val="-2"/>
                <w:w w:val="110"/>
                <w:sz w:val="20"/>
              </w:rPr>
              <w:t>string</w:t>
            </w:r>
          </w:p>
        </w:tc>
        <w:tc>
          <w:tcPr>
            <w:tcW w:w="1554" w:type="dxa"/>
            <w:tcBorders>
              <w:top w:val="single" w:sz="4" w:space="0" w:color="231F20"/>
              <w:left w:val="single" w:sz="4" w:space="0" w:color="231F20"/>
              <w:bottom w:val="single" w:sz="4" w:space="0" w:color="231F20"/>
              <w:right w:val="single" w:sz="4" w:space="0" w:color="231F20"/>
            </w:tcBorders>
          </w:tcPr>
          <w:p w14:paraId="0871B3F2" w14:textId="77777777" w:rsidR="00DD13CD" w:rsidRDefault="00000000">
            <w:pPr>
              <w:pStyle w:val="TableParagraph"/>
              <w:ind w:left="49"/>
              <w:rPr>
                <w:sz w:val="20"/>
              </w:rPr>
            </w:pPr>
            <w:r>
              <w:rPr>
                <w:color w:val="231F20"/>
                <w:spacing w:val="-2"/>
                <w:w w:val="110"/>
                <w:sz w:val="20"/>
              </w:rPr>
              <w:t>required</w:t>
            </w:r>
          </w:p>
        </w:tc>
        <w:tc>
          <w:tcPr>
            <w:tcW w:w="5229" w:type="dxa"/>
            <w:tcBorders>
              <w:top w:val="single" w:sz="4" w:space="0" w:color="231F20"/>
              <w:left w:val="single" w:sz="4" w:space="0" w:color="231F20"/>
              <w:bottom w:val="single" w:sz="4" w:space="0" w:color="231F20"/>
            </w:tcBorders>
          </w:tcPr>
          <w:p w14:paraId="0D10FDA5" w14:textId="77777777" w:rsidR="00DD13CD" w:rsidRDefault="00000000">
            <w:pPr>
              <w:pStyle w:val="TableParagraph"/>
              <w:spacing w:line="225" w:lineRule="exact"/>
              <w:ind w:left="48"/>
              <w:rPr>
                <w:sz w:val="20"/>
              </w:rPr>
            </w:pPr>
            <w:r>
              <w:rPr>
                <w:color w:val="231F20"/>
                <w:spacing w:val="2"/>
                <w:sz w:val="20"/>
              </w:rPr>
              <w:t>The</w:t>
            </w:r>
            <w:r>
              <w:rPr>
                <w:color w:val="231F20"/>
                <w:spacing w:val="29"/>
                <w:sz w:val="20"/>
              </w:rPr>
              <w:t xml:space="preserve"> </w:t>
            </w:r>
            <w:r>
              <w:rPr>
                <w:color w:val="231F20"/>
                <w:spacing w:val="2"/>
                <w:sz w:val="20"/>
              </w:rPr>
              <w:t>name</w:t>
            </w:r>
            <w:r>
              <w:rPr>
                <w:color w:val="231F20"/>
                <w:spacing w:val="30"/>
                <w:sz w:val="20"/>
              </w:rPr>
              <w:t xml:space="preserve"> </w:t>
            </w:r>
            <w:r>
              <w:rPr>
                <w:color w:val="231F20"/>
                <w:spacing w:val="2"/>
                <w:sz w:val="20"/>
              </w:rPr>
              <w:t>of</w:t>
            </w:r>
            <w:r>
              <w:rPr>
                <w:color w:val="231F20"/>
                <w:spacing w:val="30"/>
                <w:sz w:val="20"/>
              </w:rPr>
              <w:t xml:space="preserve"> </w:t>
            </w:r>
            <w:r>
              <w:rPr>
                <w:color w:val="231F20"/>
                <w:spacing w:val="2"/>
                <w:sz w:val="20"/>
              </w:rPr>
              <w:t>the</w:t>
            </w:r>
            <w:r>
              <w:rPr>
                <w:color w:val="231F20"/>
                <w:spacing w:val="30"/>
                <w:sz w:val="20"/>
              </w:rPr>
              <w:t xml:space="preserve"> </w:t>
            </w:r>
            <w:r>
              <w:rPr>
                <w:color w:val="231F20"/>
                <w:spacing w:val="2"/>
                <w:sz w:val="20"/>
              </w:rPr>
              <w:t>external</w:t>
            </w:r>
            <w:r>
              <w:rPr>
                <w:color w:val="231F20"/>
                <w:spacing w:val="28"/>
                <w:sz w:val="20"/>
              </w:rPr>
              <w:t xml:space="preserve"> </w:t>
            </w:r>
            <w:r>
              <w:rPr>
                <w:color w:val="231F20"/>
                <w:spacing w:val="2"/>
                <w:sz w:val="20"/>
              </w:rPr>
              <w:t>element</w:t>
            </w:r>
            <w:r>
              <w:rPr>
                <w:color w:val="231F20"/>
                <w:spacing w:val="28"/>
                <w:sz w:val="20"/>
              </w:rPr>
              <w:t xml:space="preserve"> </w:t>
            </w:r>
            <w:r>
              <w:rPr>
                <w:color w:val="231F20"/>
                <w:spacing w:val="2"/>
                <w:sz w:val="20"/>
              </w:rPr>
              <w:t>corresponding</w:t>
            </w:r>
            <w:r>
              <w:rPr>
                <w:color w:val="231F20"/>
                <w:spacing w:val="28"/>
                <w:sz w:val="20"/>
              </w:rPr>
              <w:t xml:space="preserve"> </w:t>
            </w:r>
            <w:r>
              <w:rPr>
                <w:color w:val="231F20"/>
                <w:spacing w:val="2"/>
                <w:sz w:val="20"/>
              </w:rPr>
              <w:t>to</w:t>
            </w:r>
            <w:r>
              <w:rPr>
                <w:color w:val="231F20"/>
                <w:spacing w:val="30"/>
                <w:sz w:val="20"/>
              </w:rPr>
              <w:t xml:space="preserve"> </w:t>
            </w:r>
            <w:r>
              <w:rPr>
                <w:color w:val="231F20"/>
                <w:spacing w:val="-5"/>
                <w:sz w:val="20"/>
              </w:rPr>
              <w:t>an</w:t>
            </w:r>
          </w:p>
          <w:p w14:paraId="5FDF554B" w14:textId="77777777" w:rsidR="00DD13CD" w:rsidRDefault="00000000">
            <w:pPr>
              <w:pStyle w:val="TableParagraph"/>
              <w:spacing w:before="0" w:line="225" w:lineRule="exact"/>
              <w:ind w:left="48"/>
              <w:rPr>
                <w:sz w:val="20"/>
              </w:rPr>
            </w:pPr>
            <w:r>
              <w:rPr>
                <w:color w:val="231F20"/>
                <w:w w:val="105"/>
                <w:sz w:val="20"/>
              </w:rPr>
              <w:t>information</w:t>
            </w:r>
            <w:r>
              <w:rPr>
                <w:color w:val="231F20"/>
                <w:spacing w:val="35"/>
                <w:w w:val="105"/>
                <w:sz w:val="20"/>
              </w:rPr>
              <w:t xml:space="preserve"> </w:t>
            </w:r>
            <w:r>
              <w:rPr>
                <w:color w:val="231F20"/>
                <w:spacing w:val="-2"/>
                <w:w w:val="105"/>
                <w:sz w:val="20"/>
              </w:rPr>
              <w:t>unit.</w:t>
            </w:r>
          </w:p>
        </w:tc>
      </w:tr>
      <w:tr w:rsidR="00DD13CD" w14:paraId="72392660" w14:textId="77777777">
        <w:trPr>
          <w:trHeight w:val="508"/>
        </w:trPr>
        <w:tc>
          <w:tcPr>
            <w:tcW w:w="1692" w:type="dxa"/>
            <w:tcBorders>
              <w:top w:val="single" w:sz="4" w:space="0" w:color="231F20"/>
              <w:right w:val="single" w:sz="4" w:space="0" w:color="231F20"/>
            </w:tcBorders>
            <w:shd w:val="clear" w:color="auto" w:fill="F1F1F1"/>
          </w:tcPr>
          <w:p w14:paraId="19B13187" w14:textId="77777777" w:rsidR="00DD13CD" w:rsidRDefault="00000000">
            <w:pPr>
              <w:pStyle w:val="TableParagraph"/>
              <w:ind w:left="45"/>
              <w:rPr>
                <w:sz w:val="20"/>
              </w:rPr>
            </w:pPr>
            <w:r>
              <w:rPr>
                <w:color w:val="231F20"/>
                <w:spacing w:val="-2"/>
                <w:w w:val="110"/>
                <w:sz w:val="20"/>
              </w:rPr>
              <w:t>description</w:t>
            </w:r>
          </w:p>
        </w:tc>
        <w:tc>
          <w:tcPr>
            <w:tcW w:w="1272" w:type="dxa"/>
            <w:tcBorders>
              <w:top w:val="single" w:sz="4" w:space="0" w:color="231F20"/>
              <w:left w:val="single" w:sz="4" w:space="0" w:color="231F20"/>
              <w:right w:val="single" w:sz="4" w:space="0" w:color="231F20"/>
            </w:tcBorders>
            <w:shd w:val="clear" w:color="auto" w:fill="F1F1F1"/>
          </w:tcPr>
          <w:p w14:paraId="3DC5D0A6" w14:textId="77777777" w:rsidR="00DD13CD" w:rsidRDefault="00000000">
            <w:pPr>
              <w:pStyle w:val="TableParagraph"/>
              <w:ind w:left="49"/>
              <w:rPr>
                <w:sz w:val="20"/>
              </w:rPr>
            </w:pPr>
            <w:r>
              <w:rPr>
                <w:color w:val="231F20"/>
                <w:spacing w:val="-2"/>
                <w:w w:val="110"/>
                <w:sz w:val="20"/>
              </w:rPr>
              <w:t>element</w:t>
            </w:r>
          </w:p>
        </w:tc>
        <w:tc>
          <w:tcPr>
            <w:tcW w:w="1554" w:type="dxa"/>
            <w:tcBorders>
              <w:top w:val="single" w:sz="4" w:space="0" w:color="231F20"/>
              <w:left w:val="single" w:sz="4" w:space="0" w:color="231F20"/>
              <w:right w:val="single" w:sz="4" w:space="0" w:color="231F20"/>
            </w:tcBorders>
            <w:shd w:val="clear" w:color="auto" w:fill="F1F1F1"/>
          </w:tcPr>
          <w:p w14:paraId="68E24A84" w14:textId="77777777" w:rsidR="00DD13CD" w:rsidRDefault="00000000">
            <w:pPr>
              <w:pStyle w:val="TableParagraph"/>
              <w:ind w:left="49"/>
              <w:rPr>
                <w:sz w:val="20"/>
              </w:rPr>
            </w:pPr>
            <w:r>
              <w:rPr>
                <w:color w:val="231F20"/>
                <w:spacing w:val="-5"/>
                <w:sz w:val="20"/>
              </w:rPr>
              <w:t>0:*</w:t>
            </w:r>
          </w:p>
        </w:tc>
        <w:tc>
          <w:tcPr>
            <w:tcW w:w="5229" w:type="dxa"/>
            <w:tcBorders>
              <w:top w:val="single" w:sz="4" w:space="0" w:color="231F20"/>
              <w:left w:val="single" w:sz="4" w:space="0" w:color="231F20"/>
            </w:tcBorders>
            <w:shd w:val="clear" w:color="auto" w:fill="F1F1F1"/>
          </w:tcPr>
          <w:p w14:paraId="4C519E77" w14:textId="77777777" w:rsidR="00DD13CD" w:rsidRDefault="00000000">
            <w:pPr>
              <w:pStyle w:val="TableParagraph"/>
              <w:spacing w:before="34" w:line="230" w:lineRule="auto"/>
              <w:ind w:left="48" w:right="94"/>
              <w:rPr>
                <w:sz w:val="20"/>
              </w:rPr>
            </w:pPr>
            <w:r>
              <w:rPr>
                <w:color w:val="231F20"/>
                <w:w w:val="110"/>
                <w:sz w:val="20"/>
              </w:rPr>
              <w:t>Comments</w:t>
            </w:r>
            <w:r>
              <w:rPr>
                <w:color w:val="231F20"/>
                <w:spacing w:val="-13"/>
                <w:w w:val="110"/>
                <w:sz w:val="20"/>
              </w:rPr>
              <w:t xml:space="preserve"> </w:t>
            </w:r>
            <w:r>
              <w:rPr>
                <w:color w:val="231F20"/>
                <w:w w:val="110"/>
                <w:sz w:val="20"/>
              </w:rPr>
              <w:t>or</w:t>
            </w:r>
            <w:r>
              <w:rPr>
                <w:color w:val="231F20"/>
                <w:spacing w:val="-13"/>
                <w:w w:val="110"/>
                <w:sz w:val="20"/>
              </w:rPr>
              <w:t xml:space="preserve"> </w:t>
            </w:r>
            <w:r>
              <w:rPr>
                <w:color w:val="231F20"/>
                <w:w w:val="110"/>
                <w:sz w:val="20"/>
              </w:rPr>
              <w:t>notes</w:t>
            </w:r>
            <w:r>
              <w:rPr>
                <w:color w:val="231F20"/>
                <w:spacing w:val="-13"/>
                <w:w w:val="110"/>
                <w:sz w:val="20"/>
              </w:rPr>
              <w:t xml:space="preserve"> </w:t>
            </w:r>
            <w:r>
              <w:rPr>
                <w:color w:val="231F20"/>
                <w:w w:val="110"/>
                <w:sz w:val="20"/>
              </w:rPr>
              <w:t>about</w:t>
            </w:r>
            <w:r>
              <w:rPr>
                <w:color w:val="231F20"/>
                <w:spacing w:val="-14"/>
                <w:w w:val="110"/>
                <w:sz w:val="20"/>
              </w:rPr>
              <w:t xml:space="preserve"> </w:t>
            </w:r>
            <w:r>
              <w:rPr>
                <w:color w:val="231F20"/>
                <w:w w:val="110"/>
                <w:sz w:val="20"/>
              </w:rPr>
              <w:t>the</w:t>
            </w:r>
            <w:r>
              <w:rPr>
                <w:color w:val="231F20"/>
                <w:spacing w:val="-13"/>
                <w:w w:val="110"/>
                <w:sz w:val="20"/>
              </w:rPr>
              <w:t xml:space="preserve"> </w:t>
            </w:r>
            <w:r>
              <w:rPr>
                <w:color w:val="231F20"/>
                <w:w w:val="110"/>
                <w:sz w:val="20"/>
              </w:rPr>
              <w:t>external</w:t>
            </w:r>
            <w:r>
              <w:rPr>
                <w:color w:val="231F20"/>
                <w:spacing w:val="-14"/>
                <w:w w:val="110"/>
                <w:sz w:val="20"/>
              </w:rPr>
              <w:t xml:space="preserve"> </w:t>
            </w:r>
            <w:r>
              <w:rPr>
                <w:color w:val="231F20"/>
                <w:w w:val="110"/>
                <w:sz w:val="20"/>
              </w:rPr>
              <w:t>element</w:t>
            </w:r>
            <w:r>
              <w:rPr>
                <w:color w:val="231F20"/>
                <w:spacing w:val="-14"/>
                <w:w w:val="110"/>
                <w:sz w:val="20"/>
              </w:rPr>
              <w:t xml:space="preserve"> </w:t>
            </w:r>
            <w:r>
              <w:rPr>
                <w:color w:val="231F20"/>
                <w:w w:val="110"/>
                <w:sz w:val="20"/>
              </w:rPr>
              <w:t>(see</w:t>
            </w:r>
            <w:r>
              <w:rPr>
                <w:color w:val="231F20"/>
                <w:spacing w:val="-13"/>
                <w:w w:val="110"/>
                <w:sz w:val="20"/>
              </w:rPr>
              <w:t xml:space="preserve"> </w:t>
            </w:r>
            <w:hyperlink w:anchor="_bookmark73" w:history="1">
              <w:r>
                <w:rPr>
                  <w:color w:val="053BF5"/>
                  <w:w w:val="110"/>
                  <w:sz w:val="20"/>
                  <w:u w:val="single" w:color="053BF5"/>
                </w:rPr>
                <w:t>8.20</w:t>
              </w:r>
            </w:hyperlink>
            <w:r>
              <w:rPr>
                <w:color w:val="053BF5"/>
                <w:w w:val="110"/>
                <w:sz w:val="20"/>
              </w:rPr>
              <w:t xml:space="preserve"> </w:t>
            </w:r>
            <w:r>
              <w:rPr>
                <w:color w:val="231F20"/>
                <w:w w:val="110"/>
                <w:sz w:val="20"/>
              </w:rPr>
              <w:t>for</w:t>
            </w:r>
            <w:r>
              <w:rPr>
                <w:color w:val="231F20"/>
                <w:spacing w:val="-10"/>
                <w:w w:val="110"/>
                <w:sz w:val="20"/>
              </w:rPr>
              <w:t xml:space="preserve"> </w:t>
            </w:r>
            <w:r>
              <w:rPr>
                <w:color w:val="231F20"/>
                <w:w w:val="110"/>
                <w:sz w:val="20"/>
              </w:rPr>
              <w:t>details).</w:t>
            </w:r>
          </w:p>
        </w:tc>
      </w:tr>
      <w:tr w:rsidR="00DD13CD" w14:paraId="3D2BEED3" w14:textId="77777777">
        <w:trPr>
          <w:trHeight w:val="283"/>
        </w:trPr>
        <w:tc>
          <w:tcPr>
            <w:tcW w:w="9747" w:type="dxa"/>
            <w:gridSpan w:val="4"/>
          </w:tcPr>
          <w:p w14:paraId="15822757" w14:textId="77777777" w:rsidR="00DD13CD" w:rsidRDefault="00000000">
            <w:pPr>
              <w:pStyle w:val="TableParagraph"/>
              <w:spacing w:before="21"/>
              <w:ind w:left="45"/>
              <w:rPr>
                <w:sz w:val="20"/>
              </w:rPr>
            </w:pPr>
            <w:r>
              <w:rPr>
                <w:color w:val="231F20"/>
                <w:w w:val="105"/>
                <w:sz w:val="20"/>
              </w:rPr>
              <w:t>NOTE</w:t>
            </w:r>
            <w:r>
              <w:rPr>
                <w:color w:val="231F20"/>
                <w:spacing w:val="63"/>
                <w:w w:val="150"/>
                <w:sz w:val="20"/>
              </w:rPr>
              <w:t xml:space="preserve"> </w:t>
            </w:r>
            <w:r>
              <w:rPr>
                <w:color w:val="231F20"/>
                <w:w w:val="105"/>
                <w:sz w:val="20"/>
              </w:rPr>
              <w:t>The</w:t>
            </w:r>
            <w:r>
              <w:rPr>
                <w:color w:val="231F20"/>
                <w:spacing w:val="-6"/>
                <w:w w:val="105"/>
                <w:sz w:val="20"/>
              </w:rPr>
              <w:t xml:space="preserve"> </w:t>
            </w:r>
            <w:r>
              <w:rPr>
                <w:color w:val="231F20"/>
                <w:w w:val="105"/>
                <w:sz w:val="20"/>
              </w:rPr>
              <w:t>XML</w:t>
            </w:r>
            <w:r>
              <w:rPr>
                <w:color w:val="231F20"/>
                <w:spacing w:val="-5"/>
                <w:w w:val="105"/>
                <w:sz w:val="20"/>
              </w:rPr>
              <w:t xml:space="preserve"> </w:t>
            </w:r>
            <w:r>
              <w:rPr>
                <w:color w:val="231F20"/>
                <w:w w:val="105"/>
                <w:sz w:val="20"/>
              </w:rPr>
              <w:t>elements</w:t>
            </w:r>
            <w:r>
              <w:rPr>
                <w:color w:val="231F20"/>
                <w:spacing w:val="-6"/>
                <w:w w:val="105"/>
                <w:sz w:val="20"/>
              </w:rPr>
              <w:t xml:space="preserve"> </w:t>
            </w:r>
            <w:r>
              <w:rPr>
                <w:color w:val="231F20"/>
                <w:w w:val="105"/>
                <w:sz w:val="20"/>
              </w:rPr>
              <w:t>are</w:t>
            </w:r>
            <w:r>
              <w:rPr>
                <w:color w:val="231F20"/>
                <w:spacing w:val="-6"/>
                <w:w w:val="105"/>
                <w:sz w:val="20"/>
              </w:rPr>
              <w:t xml:space="preserve"> </w:t>
            </w:r>
            <w:r>
              <w:rPr>
                <w:color w:val="231F20"/>
                <w:w w:val="105"/>
                <w:sz w:val="20"/>
              </w:rPr>
              <w:t>shaded</w:t>
            </w:r>
            <w:r>
              <w:rPr>
                <w:color w:val="231F20"/>
                <w:spacing w:val="-6"/>
                <w:w w:val="105"/>
                <w:sz w:val="20"/>
              </w:rPr>
              <w:t xml:space="preserve"> </w:t>
            </w:r>
            <w:r>
              <w:rPr>
                <w:color w:val="231F20"/>
                <w:w w:val="105"/>
                <w:sz w:val="20"/>
              </w:rPr>
              <w:t>in</w:t>
            </w:r>
            <w:r>
              <w:rPr>
                <w:color w:val="231F20"/>
                <w:spacing w:val="-7"/>
                <w:w w:val="105"/>
                <w:sz w:val="20"/>
              </w:rPr>
              <w:t xml:space="preserve"> </w:t>
            </w:r>
            <w:r>
              <w:rPr>
                <w:color w:val="231F20"/>
                <w:w w:val="105"/>
                <w:sz w:val="20"/>
              </w:rPr>
              <w:t>grey.</w:t>
            </w:r>
            <w:r>
              <w:rPr>
                <w:color w:val="231F20"/>
                <w:spacing w:val="-7"/>
                <w:w w:val="105"/>
                <w:sz w:val="20"/>
              </w:rPr>
              <w:t xml:space="preserve"> </w:t>
            </w:r>
            <w:r>
              <w:rPr>
                <w:color w:val="231F20"/>
                <w:w w:val="105"/>
                <w:sz w:val="20"/>
              </w:rPr>
              <w:t>XML</w:t>
            </w:r>
            <w:r>
              <w:rPr>
                <w:color w:val="231F20"/>
                <w:spacing w:val="-6"/>
                <w:w w:val="105"/>
                <w:sz w:val="20"/>
              </w:rPr>
              <w:t xml:space="preserve"> </w:t>
            </w:r>
            <w:r>
              <w:rPr>
                <w:color w:val="231F20"/>
                <w:w w:val="105"/>
                <w:sz w:val="20"/>
              </w:rPr>
              <w:t>elements</w:t>
            </w:r>
            <w:r>
              <w:rPr>
                <w:color w:val="231F20"/>
                <w:spacing w:val="-6"/>
                <w:w w:val="105"/>
                <w:sz w:val="20"/>
              </w:rPr>
              <w:t xml:space="preserve"> </w:t>
            </w:r>
            <w:r>
              <w:rPr>
                <w:color w:val="231F20"/>
                <w:w w:val="105"/>
                <w:sz w:val="20"/>
              </w:rPr>
              <w:t>with</w:t>
            </w:r>
            <w:r>
              <w:rPr>
                <w:color w:val="231F20"/>
                <w:spacing w:val="-6"/>
                <w:w w:val="105"/>
                <w:sz w:val="20"/>
              </w:rPr>
              <w:t xml:space="preserve"> </w:t>
            </w:r>
            <w:r>
              <w:rPr>
                <w:color w:val="231F20"/>
                <w:w w:val="105"/>
                <w:sz w:val="20"/>
              </w:rPr>
              <w:t>sub-elements</w:t>
            </w:r>
            <w:r>
              <w:rPr>
                <w:color w:val="231F20"/>
                <w:spacing w:val="-6"/>
                <w:w w:val="105"/>
                <w:sz w:val="20"/>
              </w:rPr>
              <w:t xml:space="preserve"> </w:t>
            </w:r>
            <w:r>
              <w:rPr>
                <w:color w:val="231F20"/>
                <w:w w:val="105"/>
                <w:sz w:val="20"/>
              </w:rPr>
              <w:t>are</w:t>
            </w:r>
            <w:r>
              <w:rPr>
                <w:color w:val="231F20"/>
                <w:spacing w:val="-5"/>
                <w:w w:val="105"/>
                <w:sz w:val="20"/>
              </w:rPr>
              <w:t xml:space="preserve"> </w:t>
            </w:r>
            <w:r>
              <w:rPr>
                <w:color w:val="231F20"/>
                <w:w w:val="105"/>
                <w:sz w:val="20"/>
              </w:rPr>
              <w:t>depicted</w:t>
            </w:r>
            <w:r>
              <w:rPr>
                <w:color w:val="231F20"/>
                <w:spacing w:val="-6"/>
                <w:w w:val="105"/>
                <w:sz w:val="20"/>
              </w:rPr>
              <w:t xml:space="preserve"> </w:t>
            </w:r>
            <w:r>
              <w:rPr>
                <w:color w:val="231F20"/>
                <w:spacing w:val="-2"/>
                <w:w w:val="105"/>
                <w:sz w:val="20"/>
              </w:rPr>
              <w:t>separately.</w:t>
            </w:r>
          </w:p>
        </w:tc>
      </w:tr>
    </w:tbl>
    <w:p w14:paraId="5975F3A9" w14:textId="77777777" w:rsidR="00DD13CD" w:rsidRDefault="00DD13CD">
      <w:pPr>
        <w:pStyle w:val="BodyText"/>
        <w:spacing w:before="6"/>
        <w:rPr>
          <w:b/>
        </w:rPr>
      </w:pPr>
    </w:p>
    <w:p w14:paraId="1D118086" w14:textId="77777777" w:rsidR="00DD13CD" w:rsidRDefault="00000000">
      <w:pPr>
        <w:pStyle w:val="Heading5"/>
        <w:numPr>
          <w:ilvl w:val="1"/>
          <w:numId w:val="7"/>
        </w:numPr>
        <w:tabs>
          <w:tab w:val="left" w:pos="1272"/>
        </w:tabs>
        <w:ind w:left="1272" w:hanging="563"/>
        <w:jc w:val="left"/>
        <w:rPr>
          <w:color w:val="231F20"/>
        </w:rPr>
      </w:pPr>
      <w:bookmarkStart w:id="159" w:name="10.3_Constraint_"/>
      <w:bookmarkStart w:id="160" w:name="_bookmark105"/>
      <w:bookmarkEnd w:id="159"/>
      <w:bookmarkEnd w:id="160"/>
      <w:r>
        <w:rPr>
          <w:color w:val="231F20"/>
          <w:spacing w:val="-2"/>
          <w:w w:val="105"/>
        </w:rPr>
        <w:t>Constraint</w:t>
      </w:r>
    </w:p>
    <w:p w14:paraId="437C5E42" w14:textId="77777777" w:rsidR="00DD13CD" w:rsidRDefault="00000000">
      <w:pPr>
        <w:pStyle w:val="BodyText"/>
        <w:spacing w:before="192" w:line="230" w:lineRule="auto"/>
        <w:ind w:left="709" w:right="168"/>
        <w:jc w:val="both"/>
      </w:pPr>
      <w:r>
        <w:rPr>
          <w:color w:val="231F20"/>
          <w:w w:val="105"/>
        </w:rPr>
        <w:t>The</w:t>
      </w:r>
      <w:r>
        <w:rPr>
          <w:color w:val="231F20"/>
          <w:spacing w:val="25"/>
          <w:w w:val="105"/>
        </w:rPr>
        <w:t xml:space="preserve"> </w:t>
      </w:r>
      <w:r>
        <w:rPr>
          <w:color w:val="231F20"/>
          <w:w w:val="105"/>
        </w:rPr>
        <w:t>constraint</w:t>
      </w:r>
      <w:r>
        <w:rPr>
          <w:color w:val="231F20"/>
          <w:spacing w:val="25"/>
          <w:w w:val="105"/>
        </w:rPr>
        <w:t xml:space="preserve"> </w:t>
      </w:r>
      <w:r>
        <w:rPr>
          <w:color w:val="231F20"/>
          <w:w w:val="105"/>
        </w:rPr>
        <w:t>element</w:t>
      </w:r>
      <w:r>
        <w:rPr>
          <w:color w:val="231F20"/>
          <w:spacing w:val="25"/>
          <w:w w:val="105"/>
        </w:rPr>
        <w:t xml:space="preserve"> </w:t>
      </w:r>
      <w:r>
        <w:rPr>
          <w:color w:val="231F20"/>
          <w:w w:val="105"/>
        </w:rPr>
        <w:t>shall</w:t>
      </w:r>
      <w:r>
        <w:rPr>
          <w:color w:val="231F20"/>
          <w:spacing w:val="25"/>
          <w:w w:val="105"/>
        </w:rPr>
        <w:t xml:space="preserve"> </w:t>
      </w:r>
      <w:r>
        <w:rPr>
          <w:color w:val="231F20"/>
          <w:w w:val="105"/>
        </w:rPr>
        <w:t>be</w:t>
      </w:r>
      <w:r>
        <w:rPr>
          <w:color w:val="231F20"/>
          <w:spacing w:val="25"/>
          <w:w w:val="105"/>
        </w:rPr>
        <w:t xml:space="preserve"> </w:t>
      </w:r>
      <w:r>
        <w:rPr>
          <w:color w:val="231F20"/>
          <w:w w:val="105"/>
        </w:rPr>
        <w:t>used</w:t>
      </w:r>
      <w:r>
        <w:rPr>
          <w:color w:val="231F20"/>
          <w:spacing w:val="25"/>
          <w:w w:val="105"/>
        </w:rPr>
        <w:t xml:space="preserve"> </w:t>
      </w:r>
      <w:r>
        <w:rPr>
          <w:color w:val="231F20"/>
          <w:w w:val="105"/>
        </w:rPr>
        <w:t>to</w:t>
      </w:r>
      <w:r>
        <w:rPr>
          <w:color w:val="231F20"/>
          <w:spacing w:val="25"/>
          <w:w w:val="105"/>
        </w:rPr>
        <w:t xml:space="preserve"> </w:t>
      </w:r>
      <w:r>
        <w:rPr>
          <w:color w:val="231F20"/>
          <w:w w:val="105"/>
        </w:rPr>
        <w:t>specify</w:t>
      </w:r>
      <w:r>
        <w:rPr>
          <w:color w:val="231F20"/>
          <w:spacing w:val="25"/>
          <w:w w:val="105"/>
        </w:rPr>
        <w:t xml:space="preserve"> </w:t>
      </w:r>
      <w:r>
        <w:rPr>
          <w:color w:val="231F20"/>
          <w:w w:val="105"/>
        </w:rPr>
        <w:t>the</w:t>
      </w:r>
      <w:r>
        <w:rPr>
          <w:color w:val="231F20"/>
          <w:spacing w:val="25"/>
          <w:w w:val="105"/>
        </w:rPr>
        <w:t xml:space="preserve"> </w:t>
      </w:r>
      <w:r>
        <w:rPr>
          <w:color w:val="231F20"/>
          <w:w w:val="105"/>
        </w:rPr>
        <w:t>restrictions</w:t>
      </w:r>
      <w:r>
        <w:rPr>
          <w:color w:val="231F20"/>
          <w:spacing w:val="25"/>
          <w:w w:val="105"/>
        </w:rPr>
        <w:t xml:space="preserve"> </w:t>
      </w:r>
      <w:r>
        <w:rPr>
          <w:color w:val="231F20"/>
          <w:w w:val="105"/>
        </w:rPr>
        <w:t>associated</w:t>
      </w:r>
      <w:r>
        <w:rPr>
          <w:color w:val="231F20"/>
          <w:spacing w:val="25"/>
          <w:w w:val="105"/>
        </w:rPr>
        <w:t xml:space="preserve"> </w:t>
      </w:r>
      <w:r>
        <w:rPr>
          <w:color w:val="231F20"/>
          <w:w w:val="105"/>
        </w:rPr>
        <w:t>with</w:t>
      </w:r>
      <w:r>
        <w:rPr>
          <w:color w:val="231F20"/>
          <w:spacing w:val="25"/>
          <w:w w:val="105"/>
        </w:rPr>
        <w:t xml:space="preserve"> </w:t>
      </w:r>
      <w:r>
        <w:rPr>
          <w:color w:val="231F20"/>
          <w:w w:val="105"/>
        </w:rPr>
        <w:t>information</w:t>
      </w:r>
      <w:r>
        <w:rPr>
          <w:color w:val="231F20"/>
          <w:spacing w:val="25"/>
          <w:w w:val="105"/>
        </w:rPr>
        <w:t xml:space="preserve"> </w:t>
      </w:r>
      <w:r>
        <w:rPr>
          <w:color w:val="231F20"/>
          <w:w w:val="105"/>
        </w:rPr>
        <w:t>units</w:t>
      </w:r>
      <w:r>
        <w:rPr>
          <w:color w:val="231F20"/>
          <w:spacing w:val="25"/>
          <w:w w:val="105"/>
        </w:rPr>
        <w:t xml:space="preserve"> </w:t>
      </w:r>
      <w:r>
        <w:rPr>
          <w:color w:val="231F20"/>
          <w:w w:val="105"/>
        </w:rPr>
        <w:t>such as the text length or the maximum and minimum data size. The constraint element is composed of the id, associatdInformationUnit, associatedBusinessRule and description. The information units associated</w:t>
      </w:r>
      <w:r>
        <w:rPr>
          <w:color w:val="231F20"/>
          <w:spacing w:val="40"/>
          <w:w w:val="105"/>
        </w:rPr>
        <w:t xml:space="preserve"> </w:t>
      </w:r>
      <w:r>
        <w:rPr>
          <w:color w:val="231F20"/>
          <w:w w:val="105"/>
        </w:rPr>
        <w:t>with</w:t>
      </w:r>
      <w:r>
        <w:rPr>
          <w:color w:val="231F20"/>
          <w:spacing w:val="40"/>
          <w:w w:val="105"/>
        </w:rPr>
        <w:t xml:space="preserve"> </w:t>
      </w:r>
      <w:r>
        <w:rPr>
          <w:color w:val="231F20"/>
          <w:w w:val="105"/>
        </w:rPr>
        <w:t>a</w:t>
      </w:r>
      <w:r>
        <w:rPr>
          <w:color w:val="231F20"/>
          <w:spacing w:val="40"/>
          <w:w w:val="105"/>
        </w:rPr>
        <w:t xml:space="preserve"> </w:t>
      </w:r>
      <w:r>
        <w:rPr>
          <w:color w:val="231F20"/>
          <w:w w:val="105"/>
        </w:rPr>
        <w:t>constraint</w:t>
      </w:r>
      <w:r>
        <w:rPr>
          <w:color w:val="231F20"/>
          <w:spacing w:val="40"/>
          <w:w w:val="105"/>
        </w:rPr>
        <w:t xml:space="preserve"> </w:t>
      </w:r>
      <w:r>
        <w:rPr>
          <w:color w:val="231F20"/>
          <w:w w:val="105"/>
        </w:rPr>
        <w:t>are</w:t>
      </w:r>
      <w:r>
        <w:rPr>
          <w:color w:val="231F20"/>
          <w:spacing w:val="40"/>
          <w:w w:val="105"/>
        </w:rPr>
        <w:t xml:space="preserve"> </w:t>
      </w:r>
      <w:r>
        <w:rPr>
          <w:color w:val="231F20"/>
          <w:w w:val="105"/>
        </w:rPr>
        <w:t>specified</w:t>
      </w:r>
      <w:r>
        <w:rPr>
          <w:color w:val="231F20"/>
          <w:spacing w:val="40"/>
          <w:w w:val="105"/>
        </w:rPr>
        <w:t xml:space="preserve"> </w:t>
      </w:r>
      <w:r>
        <w:rPr>
          <w:color w:val="231F20"/>
          <w:w w:val="105"/>
        </w:rPr>
        <w:t>via</w:t>
      </w:r>
      <w:r>
        <w:rPr>
          <w:color w:val="231F20"/>
          <w:spacing w:val="40"/>
          <w:w w:val="105"/>
        </w:rPr>
        <w:t xml:space="preserve"> </w:t>
      </w:r>
      <w:r>
        <w:rPr>
          <w:color w:val="231F20"/>
          <w:w w:val="105"/>
        </w:rPr>
        <w:t>associatedInformationUnit.</w:t>
      </w:r>
      <w:r>
        <w:rPr>
          <w:color w:val="231F20"/>
          <w:spacing w:val="40"/>
          <w:w w:val="105"/>
        </w:rPr>
        <w:t xml:space="preserve"> </w:t>
      </w:r>
      <w:r>
        <w:rPr>
          <w:color w:val="231F20"/>
          <w:w w:val="105"/>
        </w:rPr>
        <w:t>A</w:t>
      </w:r>
      <w:r>
        <w:rPr>
          <w:color w:val="231F20"/>
          <w:spacing w:val="40"/>
          <w:w w:val="105"/>
        </w:rPr>
        <w:t xml:space="preserve"> </w:t>
      </w:r>
      <w:r>
        <w:rPr>
          <w:color w:val="231F20"/>
          <w:w w:val="105"/>
        </w:rPr>
        <w:t>constraint</w:t>
      </w:r>
      <w:r>
        <w:rPr>
          <w:color w:val="231F20"/>
          <w:spacing w:val="40"/>
          <w:w w:val="105"/>
        </w:rPr>
        <w:t xml:space="preserve"> </w:t>
      </w:r>
      <w:r>
        <w:rPr>
          <w:color w:val="231F20"/>
          <w:w w:val="105"/>
        </w:rPr>
        <w:t>may</w:t>
      </w:r>
      <w:r>
        <w:rPr>
          <w:color w:val="231F20"/>
          <w:spacing w:val="40"/>
          <w:w w:val="105"/>
        </w:rPr>
        <w:t xml:space="preserve"> </w:t>
      </w:r>
      <w:r>
        <w:rPr>
          <w:color w:val="231F20"/>
          <w:w w:val="105"/>
        </w:rPr>
        <w:t>be</w:t>
      </w:r>
      <w:r>
        <w:rPr>
          <w:color w:val="231F20"/>
          <w:spacing w:val="40"/>
          <w:w w:val="105"/>
        </w:rPr>
        <w:t xml:space="preserve"> </w:t>
      </w:r>
      <w:r>
        <w:rPr>
          <w:color w:val="231F20"/>
          <w:w w:val="105"/>
        </w:rPr>
        <w:t>associated</w:t>
      </w:r>
      <w:r>
        <w:rPr>
          <w:color w:val="231F20"/>
          <w:spacing w:val="40"/>
          <w:w w:val="105"/>
        </w:rPr>
        <w:t xml:space="preserve"> </w:t>
      </w:r>
      <w:r>
        <w:rPr>
          <w:color w:val="231F20"/>
          <w:w w:val="105"/>
        </w:rPr>
        <w:t xml:space="preserve">with zero to many business rules of a UC via associatedBusinessRule. </w:t>
      </w:r>
      <w:hyperlink w:anchor="_bookmark106" w:history="1">
        <w:r>
          <w:rPr>
            <w:color w:val="053BF5"/>
            <w:w w:val="105"/>
            <w:u w:val="single" w:color="053BF5"/>
          </w:rPr>
          <w:t>Table 44</w:t>
        </w:r>
      </w:hyperlink>
      <w:r>
        <w:rPr>
          <w:color w:val="053BF5"/>
          <w:w w:val="105"/>
        </w:rPr>
        <w:t xml:space="preserve"> </w:t>
      </w:r>
      <w:r>
        <w:rPr>
          <w:color w:val="231F20"/>
          <w:w w:val="105"/>
        </w:rPr>
        <w:t>describes the attributes and element in more detail.</w:t>
      </w:r>
    </w:p>
    <w:p w14:paraId="1538F20E" w14:textId="77777777" w:rsidR="00DD13CD" w:rsidRDefault="00DD13CD">
      <w:pPr>
        <w:pStyle w:val="BodyText"/>
        <w:spacing w:before="31"/>
      </w:pPr>
    </w:p>
    <w:p w14:paraId="44AAC207" w14:textId="77777777" w:rsidR="00DD13CD" w:rsidRDefault="00000000">
      <w:pPr>
        <w:ind w:left="538"/>
        <w:jc w:val="center"/>
        <w:rPr>
          <w:b/>
        </w:rPr>
      </w:pPr>
      <w:r>
        <w:rPr>
          <w:b/>
          <w:color w:val="231F20"/>
          <w:w w:val="105"/>
        </w:rPr>
        <w:t>Table</w:t>
      </w:r>
      <w:r>
        <w:rPr>
          <w:b/>
          <w:color w:val="231F20"/>
          <w:spacing w:val="3"/>
          <w:w w:val="105"/>
        </w:rPr>
        <w:t xml:space="preserve"> </w:t>
      </w:r>
      <w:r>
        <w:rPr>
          <w:b/>
          <w:color w:val="231F20"/>
          <w:w w:val="105"/>
        </w:rPr>
        <w:t>44</w:t>
      </w:r>
      <w:r>
        <w:rPr>
          <w:b/>
          <w:color w:val="231F20"/>
          <w:spacing w:val="3"/>
          <w:w w:val="105"/>
        </w:rPr>
        <w:t xml:space="preserve"> </w:t>
      </w:r>
      <w:r>
        <w:rPr>
          <w:b/>
          <w:color w:val="231F20"/>
          <w:w w:val="105"/>
        </w:rPr>
        <w:t>—</w:t>
      </w:r>
      <w:r>
        <w:rPr>
          <w:b/>
          <w:color w:val="231F20"/>
          <w:spacing w:val="4"/>
          <w:w w:val="105"/>
        </w:rPr>
        <w:t xml:space="preserve"> </w:t>
      </w:r>
      <w:r>
        <w:rPr>
          <w:b/>
          <w:color w:val="231F20"/>
          <w:w w:val="105"/>
        </w:rPr>
        <w:t>Constraint’s</w:t>
      </w:r>
      <w:r>
        <w:rPr>
          <w:b/>
          <w:color w:val="231F20"/>
          <w:spacing w:val="3"/>
          <w:w w:val="105"/>
        </w:rPr>
        <w:t xml:space="preserve"> </w:t>
      </w:r>
      <w:bookmarkStart w:id="161" w:name="_bookmark106"/>
      <w:bookmarkEnd w:id="161"/>
      <w:r>
        <w:rPr>
          <w:b/>
          <w:color w:val="231F20"/>
          <w:w w:val="105"/>
        </w:rPr>
        <w:t>attributes</w:t>
      </w:r>
      <w:r>
        <w:rPr>
          <w:b/>
          <w:color w:val="231F20"/>
          <w:spacing w:val="3"/>
          <w:w w:val="105"/>
        </w:rPr>
        <w:t xml:space="preserve"> </w:t>
      </w:r>
      <w:r>
        <w:rPr>
          <w:b/>
          <w:color w:val="231F20"/>
          <w:w w:val="105"/>
        </w:rPr>
        <w:t>and</w:t>
      </w:r>
      <w:r>
        <w:rPr>
          <w:b/>
          <w:color w:val="231F20"/>
          <w:spacing w:val="4"/>
          <w:w w:val="105"/>
        </w:rPr>
        <w:t xml:space="preserve"> </w:t>
      </w:r>
      <w:r>
        <w:rPr>
          <w:b/>
          <w:color w:val="231F20"/>
          <w:spacing w:val="-2"/>
          <w:w w:val="105"/>
        </w:rPr>
        <w:t>element</w:t>
      </w:r>
    </w:p>
    <w:p w14:paraId="65E25032" w14:textId="77777777" w:rsidR="00DD13CD" w:rsidRDefault="00DD13CD">
      <w:pPr>
        <w:pStyle w:val="BodyText"/>
        <w:spacing w:before="7" w:after="1"/>
        <w:rPr>
          <w:b/>
          <w:sz w:val="12"/>
        </w:rPr>
      </w:pPr>
    </w:p>
    <w:tbl>
      <w:tblPr>
        <w:tblW w:w="0" w:type="auto"/>
        <w:tblInd w:w="72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2964"/>
        <w:gridCol w:w="1271"/>
        <w:gridCol w:w="1506"/>
        <w:gridCol w:w="4001"/>
      </w:tblGrid>
      <w:tr w:rsidR="00DD13CD" w14:paraId="3D0AB404" w14:textId="77777777">
        <w:trPr>
          <w:trHeight w:val="283"/>
        </w:trPr>
        <w:tc>
          <w:tcPr>
            <w:tcW w:w="2964" w:type="dxa"/>
            <w:tcBorders>
              <w:right w:val="single" w:sz="4" w:space="0" w:color="231F20"/>
            </w:tcBorders>
          </w:tcPr>
          <w:p w14:paraId="362B7D35" w14:textId="77777777" w:rsidR="00DD13CD" w:rsidRDefault="00000000">
            <w:pPr>
              <w:pStyle w:val="TableParagraph"/>
              <w:spacing w:before="21"/>
              <w:ind w:left="15"/>
              <w:jc w:val="center"/>
              <w:rPr>
                <w:b/>
                <w:sz w:val="20"/>
              </w:rPr>
            </w:pPr>
            <w:r>
              <w:rPr>
                <w:b/>
                <w:color w:val="231F20"/>
                <w:spacing w:val="-4"/>
                <w:w w:val="105"/>
                <w:sz w:val="20"/>
              </w:rPr>
              <w:t>Name</w:t>
            </w:r>
          </w:p>
        </w:tc>
        <w:tc>
          <w:tcPr>
            <w:tcW w:w="1271" w:type="dxa"/>
            <w:tcBorders>
              <w:left w:val="single" w:sz="4" w:space="0" w:color="231F20"/>
              <w:right w:val="single" w:sz="4" w:space="0" w:color="231F20"/>
            </w:tcBorders>
          </w:tcPr>
          <w:p w14:paraId="3D6F3B70" w14:textId="77777777" w:rsidR="00DD13CD" w:rsidRDefault="00000000">
            <w:pPr>
              <w:pStyle w:val="TableParagraph"/>
              <w:spacing w:before="21"/>
              <w:ind w:left="413"/>
              <w:rPr>
                <w:b/>
                <w:sz w:val="20"/>
              </w:rPr>
            </w:pPr>
            <w:r>
              <w:rPr>
                <w:b/>
                <w:color w:val="231F20"/>
                <w:spacing w:val="-4"/>
                <w:w w:val="105"/>
                <w:sz w:val="20"/>
              </w:rPr>
              <w:t>Type</w:t>
            </w:r>
          </w:p>
        </w:tc>
        <w:tc>
          <w:tcPr>
            <w:tcW w:w="1506" w:type="dxa"/>
            <w:tcBorders>
              <w:left w:val="single" w:sz="4" w:space="0" w:color="231F20"/>
              <w:right w:val="single" w:sz="4" w:space="0" w:color="231F20"/>
            </w:tcBorders>
          </w:tcPr>
          <w:p w14:paraId="6F4801B7" w14:textId="77777777" w:rsidR="00DD13CD" w:rsidRDefault="00000000">
            <w:pPr>
              <w:pStyle w:val="TableParagraph"/>
              <w:spacing w:before="21"/>
              <w:ind w:left="232"/>
              <w:rPr>
                <w:b/>
                <w:sz w:val="20"/>
              </w:rPr>
            </w:pPr>
            <w:r>
              <w:rPr>
                <w:b/>
                <w:color w:val="231F20"/>
                <w:spacing w:val="-2"/>
                <w:w w:val="110"/>
                <w:sz w:val="20"/>
              </w:rPr>
              <w:t>Restriction</w:t>
            </w:r>
          </w:p>
        </w:tc>
        <w:tc>
          <w:tcPr>
            <w:tcW w:w="4001" w:type="dxa"/>
            <w:tcBorders>
              <w:left w:val="single" w:sz="4" w:space="0" w:color="231F20"/>
            </w:tcBorders>
          </w:tcPr>
          <w:p w14:paraId="3876B501" w14:textId="77777777" w:rsidR="00DD13CD" w:rsidRDefault="00000000">
            <w:pPr>
              <w:pStyle w:val="TableParagraph"/>
              <w:spacing w:before="21"/>
              <w:ind w:left="28"/>
              <w:jc w:val="center"/>
              <w:rPr>
                <w:b/>
                <w:sz w:val="20"/>
              </w:rPr>
            </w:pPr>
            <w:r>
              <w:rPr>
                <w:b/>
                <w:color w:val="231F20"/>
                <w:spacing w:val="-2"/>
                <w:w w:val="110"/>
                <w:sz w:val="20"/>
              </w:rPr>
              <w:t>Description</w:t>
            </w:r>
          </w:p>
        </w:tc>
      </w:tr>
      <w:tr w:rsidR="00DD13CD" w14:paraId="053D029E" w14:textId="77777777">
        <w:trPr>
          <w:trHeight w:val="288"/>
        </w:trPr>
        <w:tc>
          <w:tcPr>
            <w:tcW w:w="2964" w:type="dxa"/>
            <w:tcBorders>
              <w:bottom w:val="single" w:sz="4" w:space="0" w:color="231F20"/>
              <w:right w:val="single" w:sz="4" w:space="0" w:color="231F20"/>
            </w:tcBorders>
          </w:tcPr>
          <w:p w14:paraId="5EA8D053" w14:textId="77777777" w:rsidR="00DD13CD" w:rsidRDefault="00000000">
            <w:pPr>
              <w:pStyle w:val="TableParagraph"/>
              <w:spacing w:before="21"/>
              <w:ind w:left="45"/>
              <w:rPr>
                <w:sz w:val="20"/>
              </w:rPr>
            </w:pPr>
            <w:r>
              <w:rPr>
                <w:color w:val="231F20"/>
                <w:spacing w:val="-5"/>
                <w:w w:val="105"/>
                <w:sz w:val="20"/>
              </w:rPr>
              <w:t>id</w:t>
            </w:r>
          </w:p>
        </w:tc>
        <w:tc>
          <w:tcPr>
            <w:tcW w:w="1271" w:type="dxa"/>
            <w:tcBorders>
              <w:left w:val="single" w:sz="4" w:space="0" w:color="231F20"/>
              <w:bottom w:val="single" w:sz="4" w:space="0" w:color="231F20"/>
              <w:right w:val="single" w:sz="4" w:space="0" w:color="231F20"/>
            </w:tcBorders>
          </w:tcPr>
          <w:p w14:paraId="0D4CD5F3" w14:textId="77777777" w:rsidR="00DD13CD" w:rsidRDefault="00000000">
            <w:pPr>
              <w:pStyle w:val="TableParagraph"/>
              <w:spacing w:before="21"/>
              <w:rPr>
                <w:sz w:val="20"/>
              </w:rPr>
            </w:pPr>
            <w:r>
              <w:rPr>
                <w:color w:val="231F20"/>
                <w:spacing w:val="-2"/>
                <w:w w:val="110"/>
                <w:sz w:val="20"/>
              </w:rPr>
              <w:t>string</w:t>
            </w:r>
          </w:p>
        </w:tc>
        <w:tc>
          <w:tcPr>
            <w:tcW w:w="1506" w:type="dxa"/>
            <w:tcBorders>
              <w:left w:val="single" w:sz="4" w:space="0" w:color="231F20"/>
              <w:bottom w:val="single" w:sz="4" w:space="0" w:color="231F20"/>
              <w:right w:val="single" w:sz="4" w:space="0" w:color="231F20"/>
            </w:tcBorders>
          </w:tcPr>
          <w:p w14:paraId="57B87DEE" w14:textId="77777777" w:rsidR="00DD13CD" w:rsidRDefault="00000000">
            <w:pPr>
              <w:pStyle w:val="TableParagraph"/>
              <w:spacing w:before="21"/>
              <w:ind w:left="51"/>
              <w:rPr>
                <w:sz w:val="20"/>
              </w:rPr>
            </w:pPr>
            <w:r>
              <w:rPr>
                <w:color w:val="231F20"/>
                <w:spacing w:val="-5"/>
                <w:sz w:val="20"/>
              </w:rPr>
              <w:t>PK</w:t>
            </w:r>
          </w:p>
        </w:tc>
        <w:tc>
          <w:tcPr>
            <w:tcW w:w="4001" w:type="dxa"/>
            <w:tcBorders>
              <w:left w:val="single" w:sz="4" w:space="0" w:color="231F20"/>
              <w:bottom w:val="single" w:sz="4" w:space="0" w:color="231F20"/>
            </w:tcBorders>
          </w:tcPr>
          <w:p w14:paraId="5BC3E535" w14:textId="77777777" w:rsidR="00DD13CD" w:rsidRDefault="00000000">
            <w:pPr>
              <w:pStyle w:val="TableParagraph"/>
              <w:spacing w:before="21"/>
              <w:ind w:left="51"/>
              <w:rPr>
                <w:sz w:val="20"/>
              </w:rPr>
            </w:pPr>
            <w:r>
              <w:rPr>
                <w:color w:val="231F20"/>
                <w:sz w:val="20"/>
              </w:rPr>
              <w:t>A</w:t>
            </w:r>
            <w:r>
              <w:rPr>
                <w:color w:val="231F20"/>
                <w:spacing w:val="19"/>
                <w:sz w:val="20"/>
              </w:rPr>
              <w:t xml:space="preserve"> </w:t>
            </w:r>
            <w:r>
              <w:rPr>
                <w:color w:val="231F20"/>
                <w:sz w:val="20"/>
              </w:rPr>
              <w:t>unique</w:t>
            </w:r>
            <w:r>
              <w:rPr>
                <w:color w:val="231F20"/>
                <w:spacing w:val="19"/>
                <w:sz w:val="20"/>
              </w:rPr>
              <w:t xml:space="preserve"> </w:t>
            </w:r>
            <w:r>
              <w:rPr>
                <w:color w:val="231F20"/>
                <w:sz w:val="20"/>
              </w:rPr>
              <w:t>identifier</w:t>
            </w:r>
            <w:r>
              <w:rPr>
                <w:color w:val="231F20"/>
                <w:spacing w:val="20"/>
                <w:sz w:val="20"/>
              </w:rPr>
              <w:t xml:space="preserve"> </w:t>
            </w:r>
            <w:r>
              <w:rPr>
                <w:color w:val="231F20"/>
                <w:sz w:val="20"/>
              </w:rPr>
              <w:t>for</w:t>
            </w:r>
            <w:r>
              <w:rPr>
                <w:color w:val="231F20"/>
                <w:spacing w:val="19"/>
                <w:sz w:val="20"/>
              </w:rPr>
              <w:t xml:space="preserve"> </w:t>
            </w:r>
            <w:r>
              <w:rPr>
                <w:color w:val="231F20"/>
                <w:sz w:val="20"/>
              </w:rPr>
              <w:t>a</w:t>
            </w:r>
            <w:r>
              <w:rPr>
                <w:color w:val="231F20"/>
                <w:spacing w:val="18"/>
                <w:sz w:val="20"/>
              </w:rPr>
              <w:t xml:space="preserve"> </w:t>
            </w:r>
            <w:r>
              <w:rPr>
                <w:color w:val="231F20"/>
                <w:spacing w:val="-2"/>
                <w:sz w:val="20"/>
              </w:rPr>
              <w:t>constraint.</w:t>
            </w:r>
          </w:p>
        </w:tc>
      </w:tr>
      <w:tr w:rsidR="00DD13CD" w14:paraId="0B03BF97" w14:textId="77777777">
        <w:trPr>
          <w:trHeight w:val="733"/>
        </w:trPr>
        <w:tc>
          <w:tcPr>
            <w:tcW w:w="2964" w:type="dxa"/>
            <w:tcBorders>
              <w:top w:val="single" w:sz="4" w:space="0" w:color="231F20"/>
              <w:bottom w:val="single" w:sz="4" w:space="0" w:color="231F20"/>
              <w:right w:val="single" w:sz="4" w:space="0" w:color="231F20"/>
            </w:tcBorders>
          </w:tcPr>
          <w:p w14:paraId="109A0B24" w14:textId="77777777" w:rsidR="00DD13CD" w:rsidRDefault="00000000">
            <w:pPr>
              <w:pStyle w:val="TableParagraph"/>
              <w:ind w:left="45"/>
              <w:rPr>
                <w:sz w:val="20"/>
              </w:rPr>
            </w:pPr>
            <w:r>
              <w:rPr>
                <w:color w:val="231F20"/>
                <w:spacing w:val="-2"/>
                <w:w w:val="105"/>
                <w:sz w:val="20"/>
              </w:rPr>
              <w:t>associatedInformationUnit</w:t>
            </w:r>
          </w:p>
        </w:tc>
        <w:tc>
          <w:tcPr>
            <w:tcW w:w="1271" w:type="dxa"/>
            <w:tcBorders>
              <w:top w:val="single" w:sz="4" w:space="0" w:color="231F20"/>
              <w:left w:val="single" w:sz="4" w:space="0" w:color="231F20"/>
              <w:bottom w:val="single" w:sz="4" w:space="0" w:color="231F20"/>
              <w:right w:val="single" w:sz="4" w:space="0" w:color="231F20"/>
            </w:tcBorders>
          </w:tcPr>
          <w:p w14:paraId="00AA3036" w14:textId="77777777" w:rsidR="00DD13CD" w:rsidRDefault="00000000">
            <w:pPr>
              <w:pStyle w:val="TableParagraph"/>
              <w:rPr>
                <w:sz w:val="20"/>
              </w:rPr>
            </w:pPr>
            <w:r>
              <w:rPr>
                <w:color w:val="231F20"/>
                <w:spacing w:val="-2"/>
                <w:w w:val="110"/>
                <w:sz w:val="20"/>
              </w:rPr>
              <w:t>string</w:t>
            </w:r>
          </w:p>
        </w:tc>
        <w:tc>
          <w:tcPr>
            <w:tcW w:w="1506" w:type="dxa"/>
            <w:tcBorders>
              <w:top w:val="single" w:sz="4" w:space="0" w:color="231F20"/>
              <w:left w:val="single" w:sz="4" w:space="0" w:color="231F20"/>
              <w:bottom w:val="single" w:sz="4" w:space="0" w:color="231F20"/>
              <w:right w:val="single" w:sz="4" w:space="0" w:color="231F20"/>
            </w:tcBorders>
          </w:tcPr>
          <w:p w14:paraId="1C0829B6" w14:textId="77777777" w:rsidR="00DD13CD" w:rsidRDefault="00000000">
            <w:pPr>
              <w:pStyle w:val="TableParagraph"/>
              <w:ind w:left="51"/>
              <w:rPr>
                <w:sz w:val="20"/>
              </w:rPr>
            </w:pPr>
            <w:r>
              <w:rPr>
                <w:color w:val="231F20"/>
                <w:spacing w:val="-2"/>
                <w:w w:val="110"/>
                <w:sz w:val="20"/>
              </w:rPr>
              <w:t>optional</w:t>
            </w:r>
          </w:p>
        </w:tc>
        <w:tc>
          <w:tcPr>
            <w:tcW w:w="4001" w:type="dxa"/>
            <w:tcBorders>
              <w:top w:val="single" w:sz="4" w:space="0" w:color="231F20"/>
              <w:left w:val="single" w:sz="4" w:space="0" w:color="231F20"/>
              <w:bottom w:val="single" w:sz="4" w:space="0" w:color="231F20"/>
            </w:tcBorders>
          </w:tcPr>
          <w:p w14:paraId="0034F766" w14:textId="77777777" w:rsidR="00DD13CD" w:rsidRDefault="00000000">
            <w:pPr>
              <w:pStyle w:val="TableParagraph"/>
              <w:spacing w:before="34" w:line="230" w:lineRule="auto"/>
              <w:ind w:left="51"/>
              <w:rPr>
                <w:sz w:val="20"/>
              </w:rPr>
            </w:pPr>
            <w:r>
              <w:rPr>
                <w:color w:val="231F20"/>
                <w:w w:val="110"/>
                <w:sz w:val="20"/>
              </w:rPr>
              <w:t>A reference to the information unit element associated</w:t>
            </w:r>
            <w:r>
              <w:rPr>
                <w:color w:val="231F20"/>
                <w:spacing w:val="-9"/>
                <w:w w:val="110"/>
                <w:sz w:val="20"/>
              </w:rPr>
              <w:t xml:space="preserve"> </w:t>
            </w:r>
            <w:r>
              <w:rPr>
                <w:color w:val="231F20"/>
                <w:w w:val="110"/>
                <w:sz w:val="20"/>
              </w:rPr>
              <w:t>with</w:t>
            </w:r>
            <w:r>
              <w:rPr>
                <w:color w:val="231F20"/>
                <w:spacing w:val="-9"/>
                <w:w w:val="110"/>
                <w:sz w:val="20"/>
              </w:rPr>
              <w:t xml:space="preserve"> </w:t>
            </w:r>
            <w:r>
              <w:rPr>
                <w:color w:val="231F20"/>
                <w:w w:val="110"/>
                <w:sz w:val="20"/>
              </w:rPr>
              <w:t>a</w:t>
            </w:r>
            <w:r>
              <w:rPr>
                <w:color w:val="231F20"/>
                <w:spacing w:val="-10"/>
                <w:w w:val="110"/>
                <w:sz w:val="20"/>
              </w:rPr>
              <w:t xml:space="preserve"> </w:t>
            </w:r>
            <w:r>
              <w:rPr>
                <w:color w:val="231F20"/>
                <w:w w:val="110"/>
                <w:sz w:val="20"/>
              </w:rPr>
              <w:t>constraint</w:t>
            </w:r>
            <w:r>
              <w:rPr>
                <w:color w:val="231F20"/>
                <w:spacing w:val="-10"/>
                <w:w w:val="110"/>
                <w:sz w:val="20"/>
              </w:rPr>
              <w:t xml:space="preserve"> </w:t>
            </w:r>
            <w:r>
              <w:rPr>
                <w:color w:val="231F20"/>
                <w:w w:val="110"/>
                <w:sz w:val="20"/>
              </w:rPr>
              <w:t>(see</w:t>
            </w:r>
            <w:r>
              <w:rPr>
                <w:color w:val="231F20"/>
                <w:spacing w:val="-9"/>
                <w:w w:val="110"/>
                <w:sz w:val="20"/>
              </w:rPr>
              <w:t xml:space="preserve"> </w:t>
            </w:r>
            <w:hyperlink w:anchor="_bookmark98" w:history="1">
              <w:r>
                <w:rPr>
                  <w:color w:val="053BF5"/>
                  <w:w w:val="110"/>
                  <w:sz w:val="20"/>
                  <w:u w:val="single" w:color="053BF5"/>
                </w:rPr>
                <w:t>10.2</w:t>
              </w:r>
            </w:hyperlink>
            <w:r>
              <w:rPr>
                <w:color w:val="053BF5"/>
                <w:spacing w:val="-10"/>
                <w:w w:val="110"/>
                <w:sz w:val="20"/>
              </w:rPr>
              <w:t xml:space="preserve"> </w:t>
            </w:r>
            <w:r>
              <w:rPr>
                <w:color w:val="231F20"/>
                <w:w w:val="110"/>
                <w:sz w:val="20"/>
              </w:rPr>
              <w:t>for</w:t>
            </w:r>
            <w:r>
              <w:rPr>
                <w:color w:val="231F20"/>
                <w:spacing w:val="-9"/>
                <w:w w:val="110"/>
                <w:sz w:val="20"/>
              </w:rPr>
              <w:t xml:space="preserve"> </w:t>
            </w:r>
            <w:r>
              <w:rPr>
                <w:color w:val="231F20"/>
                <w:w w:val="110"/>
                <w:sz w:val="20"/>
              </w:rPr>
              <w:t>the details on the information unit element).</w:t>
            </w:r>
          </w:p>
        </w:tc>
      </w:tr>
      <w:tr w:rsidR="00DD13CD" w14:paraId="2E91407F" w14:textId="77777777">
        <w:trPr>
          <w:trHeight w:val="733"/>
        </w:trPr>
        <w:tc>
          <w:tcPr>
            <w:tcW w:w="2964" w:type="dxa"/>
            <w:tcBorders>
              <w:top w:val="single" w:sz="4" w:space="0" w:color="231F20"/>
              <w:bottom w:val="single" w:sz="4" w:space="0" w:color="231F20"/>
              <w:right w:val="single" w:sz="4" w:space="0" w:color="231F20"/>
            </w:tcBorders>
          </w:tcPr>
          <w:p w14:paraId="29D9B02E" w14:textId="77777777" w:rsidR="00DD13CD" w:rsidRDefault="00000000">
            <w:pPr>
              <w:pStyle w:val="TableParagraph"/>
              <w:ind w:left="45"/>
              <w:rPr>
                <w:sz w:val="20"/>
              </w:rPr>
            </w:pPr>
            <w:r>
              <w:rPr>
                <w:color w:val="231F20"/>
                <w:spacing w:val="-2"/>
                <w:w w:val="105"/>
                <w:sz w:val="20"/>
              </w:rPr>
              <w:t>associatedBusinessRule</w:t>
            </w:r>
          </w:p>
        </w:tc>
        <w:tc>
          <w:tcPr>
            <w:tcW w:w="1271" w:type="dxa"/>
            <w:tcBorders>
              <w:top w:val="single" w:sz="4" w:space="0" w:color="231F20"/>
              <w:left w:val="single" w:sz="4" w:space="0" w:color="231F20"/>
              <w:bottom w:val="single" w:sz="4" w:space="0" w:color="231F20"/>
              <w:right w:val="single" w:sz="4" w:space="0" w:color="231F20"/>
            </w:tcBorders>
          </w:tcPr>
          <w:p w14:paraId="1F489448" w14:textId="77777777" w:rsidR="00DD13CD" w:rsidRDefault="00000000">
            <w:pPr>
              <w:pStyle w:val="TableParagraph"/>
              <w:rPr>
                <w:sz w:val="20"/>
              </w:rPr>
            </w:pPr>
            <w:r>
              <w:rPr>
                <w:color w:val="231F20"/>
                <w:spacing w:val="-2"/>
                <w:w w:val="110"/>
                <w:sz w:val="20"/>
              </w:rPr>
              <w:t>string</w:t>
            </w:r>
          </w:p>
        </w:tc>
        <w:tc>
          <w:tcPr>
            <w:tcW w:w="1506" w:type="dxa"/>
            <w:tcBorders>
              <w:top w:val="single" w:sz="4" w:space="0" w:color="231F20"/>
              <w:left w:val="single" w:sz="4" w:space="0" w:color="231F20"/>
              <w:bottom w:val="single" w:sz="4" w:space="0" w:color="231F20"/>
              <w:right w:val="single" w:sz="4" w:space="0" w:color="231F20"/>
            </w:tcBorders>
          </w:tcPr>
          <w:p w14:paraId="3E6D4A40" w14:textId="77777777" w:rsidR="00DD13CD" w:rsidRDefault="00000000">
            <w:pPr>
              <w:pStyle w:val="TableParagraph"/>
              <w:ind w:left="51"/>
              <w:rPr>
                <w:sz w:val="20"/>
              </w:rPr>
            </w:pPr>
            <w:r>
              <w:rPr>
                <w:color w:val="231F20"/>
                <w:spacing w:val="-2"/>
                <w:w w:val="110"/>
                <w:sz w:val="20"/>
              </w:rPr>
              <w:t>optional</w:t>
            </w:r>
          </w:p>
        </w:tc>
        <w:tc>
          <w:tcPr>
            <w:tcW w:w="4001" w:type="dxa"/>
            <w:tcBorders>
              <w:top w:val="single" w:sz="4" w:space="0" w:color="231F20"/>
              <w:left w:val="single" w:sz="4" w:space="0" w:color="231F20"/>
              <w:bottom w:val="single" w:sz="4" w:space="0" w:color="231F20"/>
            </w:tcBorders>
          </w:tcPr>
          <w:p w14:paraId="01C646A8" w14:textId="77777777" w:rsidR="00DD13CD" w:rsidRDefault="00000000">
            <w:pPr>
              <w:pStyle w:val="TableParagraph"/>
              <w:spacing w:before="34" w:line="230" w:lineRule="auto"/>
              <w:ind w:left="51" w:right="222"/>
              <w:jc w:val="both"/>
              <w:rPr>
                <w:sz w:val="20"/>
              </w:rPr>
            </w:pPr>
            <w:r>
              <w:rPr>
                <w:color w:val="231F20"/>
                <w:w w:val="110"/>
                <w:sz w:val="20"/>
              </w:rPr>
              <w:t>A</w:t>
            </w:r>
            <w:r>
              <w:rPr>
                <w:color w:val="231F20"/>
                <w:spacing w:val="-11"/>
                <w:w w:val="110"/>
                <w:sz w:val="20"/>
              </w:rPr>
              <w:t xml:space="preserve"> </w:t>
            </w:r>
            <w:r>
              <w:rPr>
                <w:color w:val="231F20"/>
                <w:w w:val="110"/>
                <w:sz w:val="20"/>
              </w:rPr>
              <w:t>reference</w:t>
            </w:r>
            <w:r>
              <w:rPr>
                <w:color w:val="231F20"/>
                <w:spacing w:val="-11"/>
                <w:w w:val="110"/>
                <w:sz w:val="20"/>
              </w:rPr>
              <w:t xml:space="preserve"> </w:t>
            </w:r>
            <w:r>
              <w:rPr>
                <w:color w:val="231F20"/>
                <w:w w:val="110"/>
                <w:sz w:val="20"/>
              </w:rPr>
              <w:t>to</w:t>
            </w:r>
            <w:r>
              <w:rPr>
                <w:color w:val="231F20"/>
                <w:spacing w:val="-11"/>
                <w:w w:val="110"/>
                <w:sz w:val="20"/>
              </w:rPr>
              <w:t xml:space="preserve"> </w:t>
            </w:r>
            <w:r>
              <w:rPr>
                <w:color w:val="231F20"/>
                <w:w w:val="110"/>
                <w:sz w:val="20"/>
              </w:rPr>
              <w:t>the</w:t>
            </w:r>
            <w:r>
              <w:rPr>
                <w:color w:val="231F20"/>
                <w:spacing w:val="-11"/>
                <w:w w:val="110"/>
                <w:sz w:val="20"/>
              </w:rPr>
              <w:t xml:space="preserve"> </w:t>
            </w:r>
            <w:r>
              <w:rPr>
                <w:color w:val="231F20"/>
                <w:w w:val="110"/>
                <w:sz w:val="20"/>
              </w:rPr>
              <w:t>business</w:t>
            </w:r>
            <w:r>
              <w:rPr>
                <w:color w:val="231F20"/>
                <w:spacing w:val="-11"/>
                <w:w w:val="110"/>
                <w:sz w:val="20"/>
              </w:rPr>
              <w:t xml:space="preserve"> </w:t>
            </w:r>
            <w:r>
              <w:rPr>
                <w:color w:val="231F20"/>
                <w:w w:val="110"/>
                <w:sz w:val="20"/>
              </w:rPr>
              <w:t>rule</w:t>
            </w:r>
            <w:r>
              <w:rPr>
                <w:color w:val="231F20"/>
                <w:spacing w:val="-11"/>
                <w:w w:val="110"/>
                <w:sz w:val="20"/>
              </w:rPr>
              <w:t xml:space="preserve"> </w:t>
            </w:r>
            <w:r>
              <w:rPr>
                <w:color w:val="231F20"/>
                <w:w w:val="110"/>
                <w:sz w:val="20"/>
              </w:rPr>
              <w:t>associated with</w:t>
            </w:r>
            <w:r>
              <w:rPr>
                <w:color w:val="231F20"/>
                <w:spacing w:val="-10"/>
                <w:w w:val="110"/>
                <w:sz w:val="20"/>
              </w:rPr>
              <w:t xml:space="preserve"> </w:t>
            </w:r>
            <w:r>
              <w:rPr>
                <w:color w:val="231F20"/>
                <w:w w:val="110"/>
                <w:sz w:val="20"/>
              </w:rPr>
              <w:t>a</w:t>
            </w:r>
            <w:r>
              <w:rPr>
                <w:color w:val="231F20"/>
                <w:spacing w:val="-11"/>
                <w:w w:val="110"/>
                <w:sz w:val="20"/>
              </w:rPr>
              <w:t xml:space="preserve"> </w:t>
            </w:r>
            <w:r>
              <w:rPr>
                <w:color w:val="231F20"/>
                <w:w w:val="110"/>
                <w:sz w:val="20"/>
              </w:rPr>
              <w:t>constraint</w:t>
            </w:r>
            <w:r>
              <w:rPr>
                <w:color w:val="231F20"/>
                <w:spacing w:val="-11"/>
                <w:w w:val="110"/>
                <w:sz w:val="20"/>
              </w:rPr>
              <w:t xml:space="preserve"> </w:t>
            </w:r>
            <w:r>
              <w:rPr>
                <w:color w:val="231F20"/>
                <w:w w:val="110"/>
                <w:sz w:val="20"/>
              </w:rPr>
              <w:t>(see</w:t>
            </w:r>
            <w:r>
              <w:rPr>
                <w:color w:val="231F20"/>
                <w:spacing w:val="-10"/>
                <w:w w:val="110"/>
                <w:sz w:val="20"/>
              </w:rPr>
              <w:t xml:space="preserve"> </w:t>
            </w:r>
            <w:hyperlink w:anchor="_bookmark50" w:history="1">
              <w:r>
                <w:rPr>
                  <w:color w:val="053BF5"/>
                  <w:w w:val="110"/>
                  <w:sz w:val="20"/>
                  <w:u w:val="single" w:color="053BF5"/>
                </w:rPr>
                <w:t>8.9</w:t>
              </w:r>
            </w:hyperlink>
            <w:r>
              <w:rPr>
                <w:color w:val="053BF5"/>
                <w:spacing w:val="-4"/>
                <w:w w:val="110"/>
                <w:sz w:val="20"/>
              </w:rPr>
              <w:t xml:space="preserve"> </w:t>
            </w:r>
            <w:r>
              <w:rPr>
                <w:color w:val="231F20"/>
                <w:w w:val="110"/>
                <w:sz w:val="20"/>
              </w:rPr>
              <w:t>for</w:t>
            </w:r>
            <w:r>
              <w:rPr>
                <w:color w:val="231F20"/>
                <w:spacing w:val="-10"/>
                <w:w w:val="110"/>
                <w:sz w:val="20"/>
              </w:rPr>
              <w:t xml:space="preserve"> </w:t>
            </w:r>
            <w:r>
              <w:rPr>
                <w:color w:val="231F20"/>
                <w:w w:val="110"/>
                <w:sz w:val="20"/>
              </w:rPr>
              <w:t>the</w:t>
            </w:r>
            <w:r>
              <w:rPr>
                <w:color w:val="231F20"/>
                <w:spacing w:val="-10"/>
                <w:w w:val="110"/>
                <w:sz w:val="20"/>
              </w:rPr>
              <w:t xml:space="preserve"> </w:t>
            </w:r>
            <w:r>
              <w:rPr>
                <w:color w:val="231F20"/>
                <w:w w:val="110"/>
                <w:sz w:val="20"/>
              </w:rPr>
              <w:t>details</w:t>
            </w:r>
            <w:r>
              <w:rPr>
                <w:color w:val="231F20"/>
                <w:spacing w:val="-10"/>
                <w:w w:val="110"/>
                <w:sz w:val="20"/>
              </w:rPr>
              <w:t xml:space="preserve"> </w:t>
            </w:r>
            <w:r>
              <w:rPr>
                <w:color w:val="231F20"/>
                <w:w w:val="110"/>
                <w:sz w:val="20"/>
              </w:rPr>
              <w:t>on the business rule element).</w:t>
            </w:r>
          </w:p>
        </w:tc>
      </w:tr>
      <w:tr w:rsidR="00DD13CD" w14:paraId="1FB66A1A" w14:textId="77777777">
        <w:trPr>
          <w:trHeight w:val="508"/>
        </w:trPr>
        <w:tc>
          <w:tcPr>
            <w:tcW w:w="2964" w:type="dxa"/>
            <w:tcBorders>
              <w:top w:val="single" w:sz="4" w:space="0" w:color="231F20"/>
              <w:right w:val="single" w:sz="4" w:space="0" w:color="231F20"/>
            </w:tcBorders>
            <w:shd w:val="clear" w:color="auto" w:fill="F1F1F1"/>
          </w:tcPr>
          <w:p w14:paraId="15641B16" w14:textId="77777777" w:rsidR="00DD13CD" w:rsidRDefault="00000000">
            <w:pPr>
              <w:pStyle w:val="TableParagraph"/>
              <w:ind w:left="45"/>
              <w:rPr>
                <w:sz w:val="20"/>
              </w:rPr>
            </w:pPr>
            <w:r>
              <w:rPr>
                <w:color w:val="231F20"/>
                <w:spacing w:val="-2"/>
                <w:w w:val="110"/>
                <w:sz w:val="20"/>
              </w:rPr>
              <w:t>description</w:t>
            </w:r>
          </w:p>
        </w:tc>
        <w:tc>
          <w:tcPr>
            <w:tcW w:w="1271" w:type="dxa"/>
            <w:tcBorders>
              <w:top w:val="single" w:sz="4" w:space="0" w:color="231F20"/>
              <w:left w:val="single" w:sz="4" w:space="0" w:color="231F20"/>
              <w:right w:val="single" w:sz="4" w:space="0" w:color="231F20"/>
            </w:tcBorders>
            <w:shd w:val="clear" w:color="auto" w:fill="F1F1F1"/>
          </w:tcPr>
          <w:p w14:paraId="3C6FE865" w14:textId="77777777" w:rsidR="00DD13CD" w:rsidRDefault="00000000">
            <w:pPr>
              <w:pStyle w:val="TableParagraph"/>
              <w:rPr>
                <w:sz w:val="20"/>
              </w:rPr>
            </w:pPr>
            <w:r>
              <w:rPr>
                <w:color w:val="231F20"/>
                <w:spacing w:val="-2"/>
                <w:w w:val="110"/>
                <w:sz w:val="20"/>
              </w:rPr>
              <w:t>element</w:t>
            </w:r>
          </w:p>
        </w:tc>
        <w:tc>
          <w:tcPr>
            <w:tcW w:w="1506" w:type="dxa"/>
            <w:tcBorders>
              <w:top w:val="single" w:sz="4" w:space="0" w:color="231F20"/>
              <w:left w:val="single" w:sz="4" w:space="0" w:color="231F20"/>
              <w:right w:val="single" w:sz="4" w:space="0" w:color="231F20"/>
            </w:tcBorders>
            <w:shd w:val="clear" w:color="auto" w:fill="F1F1F1"/>
          </w:tcPr>
          <w:p w14:paraId="2C333685" w14:textId="77777777" w:rsidR="00DD13CD" w:rsidRDefault="00000000">
            <w:pPr>
              <w:pStyle w:val="TableParagraph"/>
              <w:ind w:left="51"/>
              <w:rPr>
                <w:sz w:val="20"/>
              </w:rPr>
            </w:pPr>
            <w:r>
              <w:rPr>
                <w:color w:val="231F20"/>
                <w:spacing w:val="-5"/>
                <w:sz w:val="20"/>
              </w:rPr>
              <w:t>0:*</w:t>
            </w:r>
          </w:p>
        </w:tc>
        <w:tc>
          <w:tcPr>
            <w:tcW w:w="4001" w:type="dxa"/>
            <w:tcBorders>
              <w:top w:val="single" w:sz="4" w:space="0" w:color="231F20"/>
              <w:left w:val="single" w:sz="4" w:space="0" w:color="231F20"/>
            </w:tcBorders>
            <w:shd w:val="clear" w:color="auto" w:fill="F1F1F1"/>
          </w:tcPr>
          <w:p w14:paraId="43BF5F43" w14:textId="77777777" w:rsidR="00DD13CD" w:rsidRDefault="00000000">
            <w:pPr>
              <w:pStyle w:val="TableParagraph"/>
              <w:spacing w:before="34" w:line="230" w:lineRule="auto"/>
              <w:ind w:left="51" w:right="150"/>
              <w:rPr>
                <w:sz w:val="20"/>
              </w:rPr>
            </w:pPr>
            <w:r>
              <w:rPr>
                <w:color w:val="231F20"/>
                <w:w w:val="110"/>
                <w:sz w:val="20"/>
              </w:rPr>
              <w:t>Comments</w:t>
            </w:r>
            <w:r>
              <w:rPr>
                <w:color w:val="231F20"/>
                <w:spacing w:val="-10"/>
                <w:w w:val="110"/>
                <w:sz w:val="20"/>
              </w:rPr>
              <w:t xml:space="preserve"> </w:t>
            </w:r>
            <w:r>
              <w:rPr>
                <w:color w:val="231F20"/>
                <w:w w:val="110"/>
                <w:sz w:val="20"/>
              </w:rPr>
              <w:t>or</w:t>
            </w:r>
            <w:r>
              <w:rPr>
                <w:color w:val="231F20"/>
                <w:spacing w:val="-10"/>
                <w:w w:val="110"/>
                <w:sz w:val="20"/>
              </w:rPr>
              <w:t xml:space="preserve"> </w:t>
            </w:r>
            <w:r>
              <w:rPr>
                <w:color w:val="231F20"/>
                <w:w w:val="110"/>
                <w:sz w:val="20"/>
              </w:rPr>
              <w:t>notes</w:t>
            </w:r>
            <w:r>
              <w:rPr>
                <w:color w:val="231F20"/>
                <w:spacing w:val="-10"/>
                <w:w w:val="110"/>
                <w:sz w:val="20"/>
              </w:rPr>
              <w:t xml:space="preserve"> </w:t>
            </w:r>
            <w:r>
              <w:rPr>
                <w:color w:val="231F20"/>
                <w:w w:val="110"/>
                <w:sz w:val="20"/>
              </w:rPr>
              <w:t>about</w:t>
            </w:r>
            <w:r>
              <w:rPr>
                <w:color w:val="231F20"/>
                <w:spacing w:val="-11"/>
                <w:w w:val="110"/>
                <w:sz w:val="20"/>
              </w:rPr>
              <w:t xml:space="preserve"> </w:t>
            </w:r>
            <w:r>
              <w:rPr>
                <w:color w:val="231F20"/>
                <w:w w:val="110"/>
                <w:sz w:val="20"/>
              </w:rPr>
              <w:t>the</w:t>
            </w:r>
            <w:r>
              <w:rPr>
                <w:color w:val="231F20"/>
                <w:spacing w:val="-10"/>
                <w:w w:val="110"/>
                <w:sz w:val="20"/>
              </w:rPr>
              <w:t xml:space="preserve"> </w:t>
            </w:r>
            <w:r>
              <w:rPr>
                <w:color w:val="231F20"/>
                <w:w w:val="110"/>
                <w:sz w:val="20"/>
              </w:rPr>
              <w:t xml:space="preserve">constraint (see </w:t>
            </w:r>
            <w:hyperlink w:anchor="_bookmark73" w:history="1">
              <w:r>
                <w:rPr>
                  <w:color w:val="053BF5"/>
                  <w:w w:val="110"/>
                  <w:sz w:val="20"/>
                  <w:u w:val="single" w:color="053BF5"/>
                </w:rPr>
                <w:t>8.20</w:t>
              </w:r>
            </w:hyperlink>
            <w:r>
              <w:rPr>
                <w:color w:val="053BF5"/>
                <w:w w:val="110"/>
                <w:sz w:val="20"/>
              </w:rPr>
              <w:t xml:space="preserve"> </w:t>
            </w:r>
            <w:r>
              <w:rPr>
                <w:color w:val="231F20"/>
                <w:w w:val="110"/>
                <w:sz w:val="20"/>
              </w:rPr>
              <w:t>for details).</w:t>
            </w:r>
          </w:p>
        </w:tc>
      </w:tr>
      <w:tr w:rsidR="00DD13CD" w14:paraId="1444A7BB" w14:textId="77777777">
        <w:trPr>
          <w:trHeight w:val="270"/>
        </w:trPr>
        <w:tc>
          <w:tcPr>
            <w:tcW w:w="9742" w:type="dxa"/>
            <w:gridSpan w:val="4"/>
          </w:tcPr>
          <w:p w14:paraId="34113C57" w14:textId="77777777" w:rsidR="00DD13CD" w:rsidRDefault="00000000">
            <w:pPr>
              <w:pStyle w:val="TableParagraph"/>
              <w:spacing w:before="27"/>
              <w:ind w:left="45"/>
              <w:rPr>
                <w:sz w:val="18"/>
              </w:rPr>
            </w:pPr>
            <w:r>
              <w:rPr>
                <w:color w:val="231F20"/>
                <w:w w:val="105"/>
                <w:sz w:val="18"/>
              </w:rPr>
              <w:t>NOTE</w:t>
            </w:r>
            <w:r>
              <w:rPr>
                <w:color w:val="231F20"/>
                <w:spacing w:val="66"/>
                <w:w w:val="150"/>
                <w:sz w:val="18"/>
              </w:rPr>
              <w:t xml:space="preserve"> </w:t>
            </w:r>
            <w:r>
              <w:rPr>
                <w:color w:val="231F20"/>
                <w:w w:val="105"/>
                <w:sz w:val="18"/>
              </w:rPr>
              <w:t>The</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shaded</w:t>
            </w:r>
            <w:r>
              <w:rPr>
                <w:color w:val="231F20"/>
                <w:spacing w:val="-3"/>
                <w:w w:val="105"/>
                <w:sz w:val="18"/>
              </w:rPr>
              <w:t xml:space="preserve"> </w:t>
            </w:r>
            <w:r>
              <w:rPr>
                <w:color w:val="231F20"/>
                <w:w w:val="105"/>
                <w:sz w:val="18"/>
              </w:rPr>
              <w:t>in</w:t>
            </w:r>
            <w:r>
              <w:rPr>
                <w:color w:val="231F20"/>
                <w:spacing w:val="-3"/>
                <w:w w:val="105"/>
                <w:sz w:val="18"/>
              </w:rPr>
              <w:t xml:space="preserve"> </w:t>
            </w:r>
            <w:r>
              <w:rPr>
                <w:color w:val="231F20"/>
                <w:w w:val="105"/>
                <w:sz w:val="18"/>
              </w:rPr>
              <w:t>grey.</w:t>
            </w:r>
            <w:r>
              <w:rPr>
                <w:color w:val="231F20"/>
                <w:spacing w:val="-3"/>
                <w:w w:val="105"/>
                <w:sz w:val="18"/>
              </w:rPr>
              <w:t xml:space="preserve"> </w:t>
            </w:r>
            <w:r>
              <w:rPr>
                <w:color w:val="231F20"/>
                <w:w w:val="105"/>
                <w:sz w:val="18"/>
              </w:rPr>
              <w:t>XML</w:t>
            </w:r>
            <w:r>
              <w:rPr>
                <w:color w:val="231F20"/>
                <w:spacing w:val="-3"/>
                <w:w w:val="105"/>
                <w:sz w:val="18"/>
              </w:rPr>
              <w:t xml:space="preserve"> </w:t>
            </w:r>
            <w:r>
              <w:rPr>
                <w:color w:val="231F20"/>
                <w:w w:val="105"/>
                <w:sz w:val="18"/>
              </w:rPr>
              <w:t>elements</w:t>
            </w:r>
            <w:r>
              <w:rPr>
                <w:color w:val="231F20"/>
                <w:spacing w:val="-3"/>
                <w:w w:val="105"/>
                <w:sz w:val="18"/>
              </w:rPr>
              <w:t xml:space="preserve"> </w:t>
            </w:r>
            <w:r>
              <w:rPr>
                <w:color w:val="231F20"/>
                <w:w w:val="105"/>
                <w:sz w:val="18"/>
              </w:rPr>
              <w:t>with</w:t>
            </w:r>
            <w:r>
              <w:rPr>
                <w:color w:val="231F20"/>
                <w:spacing w:val="-3"/>
                <w:w w:val="105"/>
                <w:sz w:val="18"/>
              </w:rPr>
              <w:t xml:space="preserve"> </w:t>
            </w:r>
            <w:r>
              <w:rPr>
                <w:color w:val="231F20"/>
                <w:w w:val="105"/>
                <w:sz w:val="18"/>
              </w:rPr>
              <w:t>sub-elements</w:t>
            </w:r>
            <w:r>
              <w:rPr>
                <w:color w:val="231F20"/>
                <w:spacing w:val="-3"/>
                <w:w w:val="105"/>
                <w:sz w:val="18"/>
              </w:rPr>
              <w:t xml:space="preserve"> </w:t>
            </w:r>
            <w:r>
              <w:rPr>
                <w:color w:val="231F20"/>
                <w:w w:val="105"/>
                <w:sz w:val="18"/>
              </w:rPr>
              <w:t>are</w:t>
            </w:r>
            <w:r>
              <w:rPr>
                <w:color w:val="231F20"/>
                <w:spacing w:val="-3"/>
                <w:w w:val="105"/>
                <w:sz w:val="18"/>
              </w:rPr>
              <w:t xml:space="preserve"> </w:t>
            </w:r>
            <w:r>
              <w:rPr>
                <w:color w:val="231F20"/>
                <w:w w:val="105"/>
                <w:sz w:val="18"/>
              </w:rPr>
              <w:t>depicted</w:t>
            </w:r>
            <w:r>
              <w:rPr>
                <w:color w:val="231F20"/>
                <w:spacing w:val="-3"/>
                <w:w w:val="105"/>
                <w:sz w:val="18"/>
              </w:rPr>
              <w:t xml:space="preserve"> </w:t>
            </w:r>
            <w:r>
              <w:rPr>
                <w:color w:val="231F20"/>
                <w:spacing w:val="-2"/>
                <w:w w:val="105"/>
                <w:sz w:val="18"/>
              </w:rPr>
              <w:t>separately.</w:t>
            </w:r>
          </w:p>
        </w:tc>
      </w:tr>
    </w:tbl>
    <w:p w14:paraId="28E36768" w14:textId="77777777" w:rsidR="00DD13CD" w:rsidRDefault="00DD13CD">
      <w:pPr>
        <w:pStyle w:val="TableParagraph"/>
        <w:rPr>
          <w:sz w:val="18"/>
        </w:rPr>
        <w:sectPr w:rsidR="00DD13CD">
          <w:pgSz w:w="11910" w:h="16840"/>
          <w:pgMar w:top="940" w:right="566" w:bottom="760" w:left="708" w:header="75" w:footer="576" w:gutter="0"/>
          <w:cols w:space="720"/>
        </w:sectPr>
      </w:pPr>
    </w:p>
    <w:p w14:paraId="3702DCA5" w14:textId="77777777" w:rsidR="00DD13CD" w:rsidRDefault="00DD13CD">
      <w:pPr>
        <w:pStyle w:val="BodyText"/>
        <w:rPr>
          <w:b/>
          <w:sz w:val="24"/>
        </w:rPr>
      </w:pPr>
    </w:p>
    <w:p w14:paraId="03D773F2" w14:textId="77777777" w:rsidR="00DD13CD" w:rsidRDefault="00DD13CD">
      <w:pPr>
        <w:pStyle w:val="BodyText"/>
        <w:spacing w:before="162"/>
        <w:rPr>
          <w:b/>
          <w:sz w:val="24"/>
        </w:rPr>
      </w:pPr>
    </w:p>
    <w:p w14:paraId="7B87C1C2" w14:textId="77777777" w:rsidR="00DD13CD" w:rsidRDefault="00000000">
      <w:pPr>
        <w:pStyle w:val="Heading5"/>
        <w:numPr>
          <w:ilvl w:val="1"/>
          <w:numId w:val="7"/>
        </w:numPr>
        <w:tabs>
          <w:tab w:val="left" w:pos="592"/>
        </w:tabs>
        <w:ind w:left="592" w:hanging="563"/>
        <w:jc w:val="left"/>
        <w:rPr>
          <w:color w:val="231F20"/>
        </w:rPr>
      </w:pPr>
      <w:bookmarkStart w:id="162" w:name="_bookmark110"/>
      <w:bookmarkStart w:id="163" w:name="10.4_Corresponding_MVD_"/>
      <w:bookmarkStart w:id="164" w:name="_bookmark107"/>
      <w:bookmarkEnd w:id="162"/>
      <w:bookmarkEnd w:id="163"/>
      <w:bookmarkEnd w:id="164"/>
      <w:r>
        <w:rPr>
          <w:color w:val="231F20"/>
          <w:w w:val="105"/>
        </w:rPr>
        <w:t>Corresponding</w:t>
      </w:r>
      <w:r>
        <w:rPr>
          <w:color w:val="231F20"/>
          <w:spacing w:val="-6"/>
          <w:w w:val="105"/>
        </w:rPr>
        <w:t xml:space="preserve"> </w:t>
      </w:r>
      <w:r>
        <w:rPr>
          <w:color w:val="231F20"/>
          <w:spacing w:val="-5"/>
          <w:w w:val="105"/>
        </w:rPr>
        <w:t>MVD</w:t>
      </w:r>
    </w:p>
    <w:p w14:paraId="22212E2F" w14:textId="77777777" w:rsidR="00DD13CD" w:rsidRDefault="00000000">
      <w:pPr>
        <w:pStyle w:val="BodyText"/>
        <w:spacing w:before="194" w:line="228" w:lineRule="auto"/>
        <w:ind w:left="29" w:right="849"/>
        <w:jc w:val="both"/>
      </w:pPr>
      <w:r>
        <w:rPr>
          <w:color w:val="231F20"/>
          <w:w w:val="105"/>
        </w:rPr>
        <w:t>MVDs</w:t>
      </w:r>
      <w:r>
        <w:rPr>
          <w:color w:val="231F20"/>
          <w:spacing w:val="-1"/>
          <w:w w:val="105"/>
        </w:rPr>
        <w:t xml:space="preserve"> </w:t>
      </w:r>
      <w:r>
        <w:rPr>
          <w:color w:val="231F20"/>
          <w:w w:val="105"/>
        </w:rPr>
        <w:t>shall</w:t>
      </w:r>
      <w:r>
        <w:rPr>
          <w:color w:val="231F20"/>
          <w:spacing w:val="-1"/>
          <w:w w:val="105"/>
        </w:rPr>
        <w:t xml:space="preserve"> </w:t>
      </w:r>
      <w:r>
        <w:rPr>
          <w:color w:val="231F20"/>
          <w:w w:val="105"/>
        </w:rPr>
        <w:t>be</w:t>
      </w:r>
      <w:r>
        <w:rPr>
          <w:color w:val="231F20"/>
          <w:spacing w:val="-1"/>
          <w:w w:val="105"/>
        </w:rPr>
        <w:t xml:space="preserve"> </w:t>
      </w:r>
      <w:r>
        <w:rPr>
          <w:color w:val="231F20"/>
          <w:w w:val="105"/>
        </w:rPr>
        <w:t>specified</w:t>
      </w:r>
      <w:r>
        <w:rPr>
          <w:color w:val="231F20"/>
          <w:spacing w:val="-1"/>
          <w:w w:val="105"/>
        </w:rPr>
        <w:t xml:space="preserve"> </w:t>
      </w:r>
      <w:r>
        <w:rPr>
          <w:color w:val="231F20"/>
          <w:w w:val="105"/>
        </w:rPr>
        <w:t>separately</w:t>
      </w:r>
      <w:r>
        <w:rPr>
          <w:color w:val="231F20"/>
          <w:spacing w:val="-1"/>
          <w:w w:val="105"/>
        </w:rPr>
        <w:t xml:space="preserve"> </w:t>
      </w:r>
      <w:r>
        <w:rPr>
          <w:color w:val="231F20"/>
          <w:w w:val="105"/>
        </w:rPr>
        <w:t>and</w:t>
      </w:r>
      <w:r>
        <w:rPr>
          <w:color w:val="231F20"/>
          <w:spacing w:val="-1"/>
          <w:w w:val="105"/>
        </w:rPr>
        <w:t xml:space="preserve"> </w:t>
      </w:r>
      <w:r>
        <w:rPr>
          <w:color w:val="231F20"/>
          <w:w w:val="105"/>
        </w:rPr>
        <w:t>shall</w:t>
      </w:r>
      <w:r>
        <w:rPr>
          <w:color w:val="231F20"/>
          <w:spacing w:val="-1"/>
          <w:w w:val="105"/>
        </w:rPr>
        <w:t xml:space="preserve"> </w:t>
      </w:r>
      <w:r>
        <w:rPr>
          <w:color w:val="231F20"/>
          <w:w w:val="105"/>
        </w:rPr>
        <w:t>not</w:t>
      </w:r>
      <w:r>
        <w:rPr>
          <w:color w:val="231F20"/>
          <w:spacing w:val="-1"/>
          <w:w w:val="105"/>
        </w:rPr>
        <w:t xml:space="preserve"> </w:t>
      </w:r>
      <w:r>
        <w:rPr>
          <w:color w:val="231F20"/>
          <w:w w:val="105"/>
        </w:rPr>
        <w:t>be</w:t>
      </w:r>
      <w:r>
        <w:rPr>
          <w:color w:val="231F20"/>
          <w:spacing w:val="-1"/>
          <w:w w:val="105"/>
        </w:rPr>
        <w:t xml:space="preserve"> </w:t>
      </w:r>
      <w:r>
        <w:rPr>
          <w:color w:val="231F20"/>
          <w:w w:val="105"/>
        </w:rPr>
        <w:t>within</w:t>
      </w:r>
      <w:r>
        <w:rPr>
          <w:color w:val="231F20"/>
          <w:spacing w:val="-1"/>
          <w:w w:val="105"/>
        </w:rPr>
        <w:t xml:space="preserve"> </w:t>
      </w:r>
      <w:r>
        <w:rPr>
          <w:color w:val="231F20"/>
          <w:w w:val="105"/>
        </w:rPr>
        <w:t>the</w:t>
      </w:r>
      <w:r>
        <w:rPr>
          <w:color w:val="231F20"/>
          <w:spacing w:val="-1"/>
          <w:w w:val="105"/>
        </w:rPr>
        <w:t xml:space="preserve"> </w:t>
      </w:r>
      <w:r>
        <w:rPr>
          <w:color w:val="231F20"/>
          <w:w w:val="105"/>
        </w:rPr>
        <w:t>scope</w:t>
      </w:r>
      <w:r>
        <w:rPr>
          <w:color w:val="231F20"/>
          <w:spacing w:val="-1"/>
          <w:w w:val="105"/>
        </w:rPr>
        <w:t xml:space="preserve"> </w:t>
      </w:r>
      <w:r>
        <w:rPr>
          <w:color w:val="231F20"/>
          <w:w w:val="105"/>
        </w:rPr>
        <w:t>of</w:t>
      </w:r>
      <w:r>
        <w:rPr>
          <w:color w:val="231F20"/>
          <w:spacing w:val="-1"/>
          <w:w w:val="105"/>
        </w:rPr>
        <w:t xml:space="preserve"> </w:t>
      </w:r>
      <w:r>
        <w:rPr>
          <w:color w:val="231F20"/>
          <w:w w:val="105"/>
        </w:rPr>
        <w:t>the</w:t>
      </w:r>
      <w:r>
        <w:rPr>
          <w:color w:val="231F20"/>
          <w:spacing w:val="-1"/>
          <w:w w:val="105"/>
        </w:rPr>
        <w:t xml:space="preserve"> </w:t>
      </w:r>
      <w:r>
        <w:rPr>
          <w:color w:val="231F20"/>
          <w:w w:val="105"/>
        </w:rPr>
        <w:t>IDM</w:t>
      </w:r>
      <w:r>
        <w:rPr>
          <w:color w:val="231F20"/>
          <w:spacing w:val="-1"/>
          <w:w w:val="105"/>
        </w:rPr>
        <w:t xml:space="preserve"> </w:t>
      </w:r>
      <w:r>
        <w:rPr>
          <w:color w:val="231F20"/>
          <w:w w:val="105"/>
        </w:rPr>
        <w:t>specification.</w:t>
      </w:r>
      <w:r>
        <w:rPr>
          <w:color w:val="231F20"/>
          <w:spacing w:val="-1"/>
          <w:w w:val="105"/>
        </w:rPr>
        <w:t xml:space="preserve"> </w:t>
      </w:r>
      <w:r>
        <w:rPr>
          <w:color w:val="231F20"/>
          <w:w w:val="105"/>
        </w:rPr>
        <w:t>However, optionally, an MVD associated with an ER can be noted using the correspondingMvd. Some examples</w:t>
      </w:r>
      <w:r>
        <w:rPr>
          <w:color w:val="231F20"/>
          <w:spacing w:val="80"/>
          <w:w w:val="105"/>
        </w:rPr>
        <w:t xml:space="preserve"> </w:t>
      </w:r>
      <w:r>
        <w:rPr>
          <w:color w:val="231F20"/>
          <w:w w:val="105"/>
        </w:rPr>
        <w:t>of</w:t>
      </w:r>
      <w:r>
        <w:rPr>
          <w:color w:val="231F20"/>
          <w:spacing w:val="40"/>
          <w:w w:val="105"/>
        </w:rPr>
        <w:t xml:space="preserve"> </w:t>
      </w:r>
      <w:r>
        <w:rPr>
          <w:color w:val="231F20"/>
          <w:w w:val="105"/>
        </w:rPr>
        <w:t>an</w:t>
      </w:r>
      <w:r>
        <w:rPr>
          <w:color w:val="231F20"/>
          <w:spacing w:val="40"/>
          <w:w w:val="105"/>
        </w:rPr>
        <w:t xml:space="preserve"> </w:t>
      </w:r>
      <w:r>
        <w:rPr>
          <w:color w:val="231F20"/>
          <w:w w:val="105"/>
        </w:rPr>
        <w:t>MVD</w:t>
      </w:r>
      <w:r>
        <w:rPr>
          <w:color w:val="231F20"/>
          <w:spacing w:val="40"/>
          <w:w w:val="105"/>
        </w:rPr>
        <w:t xml:space="preserve"> </w:t>
      </w:r>
      <w:r>
        <w:rPr>
          <w:color w:val="231F20"/>
          <w:w w:val="105"/>
        </w:rPr>
        <w:t>are</w:t>
      </w:r>
      <w:r>
        <w:rPr>
          <w:color w:val="231F20"/>
          <w:spacing w:val="40"/>
          <w:w w:val="105"/>
        </w:rPr>
        <w:t xml:space="preserve"> </w:t>
      </w:r>
      <w:r>
        <w:rPr>
          <w:color w:val="231F20"/>
          <w:w w:val="105"/>
        </w:rPr>
        <w:t>buildingSMART</w:t>
      </w:r>
      <w:r>
        <w:rPr>
          <w:color w:val="231F20"/>
          <w:spacing w:val="40"/>
          <w:w w:val="105"/>
        </w:rPr>
        <w:t xml:space="preserve"> </w:t>
      </w:r>
      <w:r>
        <w:rPr>
          <w:color w:val="231F20"/>
          <w:w w:val="105"/>
        </w:rPr>
        <w:t>Coordination</w:t>
      </w:r>
      <w:r>
        <w:rPr>
          <w:color w:val="231F20"/>
          <w:spacing w:val="40"/>
          <w:w w:val="105"/>
        </w:rPr>
        <w:t xml:space="preserve"> </w:t>
      </w:r>
      <w:r>
        <w:rPr>
          <w:color w:val="231F20"/>
          <w:w w:val="105"/>
        </w:rPr>
        <w:t>View,</w:t>
      </w:r>
      <w:r>
        <w:rPr>
          <w:color w:val="231F20"/>
          <w:spacing w:val="40"/>
          <w:w w:val="105"/>
        </w:rPr>
        <w:t xml:space="preserve"> </w:t>
      </w:r>
      <w:r>
        <w:rPr>
          <w:color w:val="231F20"/>
          <w:w w:val="105"/>
        </w:rPr>
        <w:t>or</w:t>
      </w:r>
      <w:r>
        <w:rPr>
          <w:color w:val="231F20"/>
          <w:spacing w:val="40"/>
          <w:w w:val="105"/>
        </w:rPr>
        <w:t xml:space="preserve"> </w:t>
      </w:r>
      <w:r>
        <w:rPr>
          <w:color w:val="231F20"/>
          <w:w w:val="105"/>
        </w:rPr>
        <w:t>subsets</w:t>
      </w:r>
      <w:r>
        <w:rPr>
          <w:color w:val="231F20"/>
          <w:spacing w:val="40"/>
          <w:w w:val="105"/>
        </w:rPr>
        <w:t xml:space="preserve"> </w:t>
      </w:r>
      <w:r>
        <w:rPr>
          <w:color w:val="231F20"/>
          <w:w w:val="105"/>
        </w:rPr>
        <w:t>of</w:t>
      </w:r>
      <w:r>
        <w:rPr>
          <w:color w:val="231F20"/>
          <w:spacing w:val="40"/>
          <w:w w:val="105"/>
        </w:rPr>
        <w:t xml:space="preserve"> </w:t>
      </w:r>
      <w:r>
        <w:rPr>
          <w:color w:val="231F20"/>
          <w:w w:val="105"/>
        </w:rPr>
        <w:t>open</w:t>
      </w:r>
      <w:r>
        <w:rPr>
          <w:color w:val="231F20"/>
          <w:spacing w:val="40"/>
          <w:w w:val="105"/>
        </w:rPr>
        <w:t xml:space="preserve"> </w:t>
      </w:r>
      <w:r>
        <w:rPr>
          <w:color w:val="231F20"/>
          <w:w w:val="105"/>
        </w:rPr>
        <w:t>standard</w:t>
      </w:r>
      <w:r>
        <w:rPr>
          <w:color w:val="231F20"/>
          <w:spacing w:val="40"/>
          <w:w w:val="105"/>
        </w:rPr>
        <w:t xml:space="preserve"> </w:t>
      </w:r>
      <w:r>
        <w:rPr>
          <w:color w:val="231F20"/>
          <w:w w:val="105"/>
        </w:rPr>
        <w:t>schemas</w:t>
      </w:r>
      <w:r>
        <w:rPr>
          <w:color w:val="231F20"/>
          <w:spacing w:val="40"/>
          <w:w w:val="105"/>
        </w:rPr>
        <w:t xml:space="preserve"> </w:t>
      </w:r>
      <w:r>
        <w:rPr>
          <w:color w:val="231F20"/>
          <w:w w:val="105"/>
        </w:rPr>
        <w:t>such</w:t>
      </w:r>
      <w:r>
        <w:rPr>
          <w:color w:val="231F20"/>
          <w:spacing w:val="40"/>
          <w:w w:val="105"/>
        </w:rPr>
        <w:t xml:space="preserve"> </w:t>
      </w:r>
      <w:r>
        <w:rPr>
          <w:color w:val="231F20"/>
          <w:w w:val="105"/>
        </w:rPr>
        <w:t>as ISO</w:t>
      </w:r>
      <w:r>
        <w:rPr>
          <w:color w:val="231F20"/>
          <w:spacing w:val="-9"/>
          <w:w w:val="105"/>
        </w:rPr>
        <w:t xml:space="preserve"> </w:t>
      </w:r>
      <w:r>
        <w:rPr>
          <w:color w:val="231F20"/>
          <w:w w:val="105"/>
        </w:rPr>
        <w:t>16739-1,</w:t>
      </w:r>
      <w:r>
        <w:rPr>
          <w:color w:val="231F20"/>
          <w:spacing w:val="-9"/>
          <w:w w:val="105"/>
        </w:rPr>
        <w:t xml:space="preserve"> </w:t>
      </w:r>
      <w:r>
        <w:rPr>
          <w:color w:val="231F20"/>
          <w:w w:val="105"/>
        </w:rPr>
        <w:t>CityGML</w:t>
      </w:r>
      <w:r>
        <w:rPr>
          <w:color w:val="231F20"/>
          <w:w w:val="105"/>
          <w:position w:val="6"/>
          <w:sz w:val="16"/>
        </w:rPr>
        <w:t>[</w:t>
      </w:r>
      <w:hyperlink w:anchor="_bookmark121" w:history="1">
        <w:r>
          <w:rPr>
            <w:color w:val="053BF5"/>
            <w:w w:val="105"/>
            <w:position w:val="6"/>
            <w:sz w:val="16"/>
            <w:u w:val="single" w:color="053BF5"/>
          </w:rPr>
          <w:t>19</w:t>
        </w:r>
      </w:hyperlink>
      <w:r>
        <w:rPr>
          <w:color w:val="231F20"/>
          <w:w w:val="105"/>
          <w:position w:val="6"/>
          <w:sz w:val="16"/>
        </w:rPr>
        <w:t>]</w:t>
      </w:r>
      <w:r>
        <w:rPr>
          <w:color w:val="231F20"/>
          <w:spacing w:val="7"/>
          <w:w w:val="105"/>
          <w:position w:val="6"/>
          <w:sz w:val="16"/>
        </w:rPr>
        <w:t xml:space="preserve"> </w:t>
      </w:r>
      <w:r>
        <w:rPr>
          <w:color w:val="231F20"/>
          <w:w w:val="105"/>
        </w:rPr>
        <w:t>and</w:t>
      </w:r>
      <w:r>
        <w:rPr>
          <w:color w:val="231F20"/>
          <w:spacing w:val="-9"/>
          <w:w w:val="105"/>
        </w:rPr>
        <w:t xml:space="preserve"> </w:t>
      </w:r>
      <w:r>
        <w:rPr>
          <w:color w:val="231F20"/>
          <w:w w:val="105"/>
        </w:rPr>
        <w:t>ISO</w:t>
      </w:r>
      <w:r>
        <w:rPr>
          <w:color w:val="231F20"/>
          <w:spacing w:val="-9"/>
          <w:w w:val="105"/>
        </w:rPr>
        <w:t xml:space="preserve"> </w:t>
      </w:r>
      <w:r>
        <w:rPr>
          <w:color w:val="231F20"/>
          <w:w w:val="105"/>
        </w:rPr>
        <w:t>12006-3.</w:t>
      </w:r>
      <w:r>
        <w:rPr>
          <w:color w:val="231F20"/>
          <w:spacing w:val="-9"/>
          <w:w w:val="105"/>
        </w:rPr>
        <w:t xml:space="preserve"> </w:t>
      </w:r>
      <w:hyperlink w:anchor="_bookmark108" w:history="1">
        <w:r>
          <w:rPr>
            <w:color w:val="053BF5"/>
            <w:w w:val="105"/>
            <w:u w:val="single" w:color="053BF5"/>
          </w:rPr>
          <w:t>Table</w:t>
        </w:r>
        <w:r>
          <w:rPr>
            <w:color w:val="053BF5"/>
            <w:spacing w:val="-9"/>
            <w:w w:val="105"/>
            <w:u w:val="single" w:color="053BF5"/>
          </w:rPr>
          <w:t xml:space="preserve"> </w:t>
        </w:r>
        <w:r>
          <w:rPr>
            <w:color w:val="053BF5"/>
            <w:w w:val="105"/>
            <w:u w:val="single" w:color="053BF5"/>
          </w:rPr>
          <w:t>45</w:t>
        </w:r>
      </w:hyperlink>
      <w:r>
        <w:rPr>
          <w:color w:val="053BF5"/>
          <w:spacing w:val="-9"/>
          <w:w w:val="105"/>
        </w:rPr>
        <w:t xml:space="preserve"> </w:t>
      </w:r>
      <w:r>
        <w:rPr>
          <w:color w:val="231F20"/>
          <w:w w:val="105"/>
        </w:rPr>
        <w:t>describes</w:t>
      </w:r>
      <w:r>
        <w:rPr>
          <w:color w:val="231F20"/>
          <w:spacing w:val="-9"/>
          <w:w w:val="105"/>
        </w:rPr>
        <w:t xml:space="preserve"> </w:t>
      </w:r>
      <w:r>
        <w:rPr>
          <w:color w:val="231F20"/>
          <w:w w:val="105"/>
        </w:rPr>
        <w:t>the</w:t>
      </w:r>
      <w:r>
        <w:rPr>
          <w:color w:val="231F20"/>
          <w:spacing w:val="-9"/>
          <w:w w:val="105"/>
        </w:rPr>
        <w:t xml:space="preserve"> </w:t>
      </w:r>
      <w:r>
        <w:rPr>
          <w:color w:val="231F20"/>
          <w:w w:val="105"/>
        </w:rPr>
        <w:t>attributes</w:t>
      </w:r>
      <w:r>
        <w:rPr>
          <w:color w:val="231F20"/>
          <w:spacing w:val="-9"/>
          <w:w w:val="105"/>
        </w:rPr>
        <w:t xml:space="preserve"> </w:t>
      </w:r>
      <w:r>
        <w:rPr>
          <w:color w:val="231F20"/>
          <w:w w:val="105"/>
        </w:rPr>
        <w:t>and</w:t>
      </w:r>
      <w:r>
        <w:rPr>
          <w:color w:val="231F20"/>
          <w:spacing w:val="-9"/>
          <w:w w:val="105"/>
        </w:rPr>
        <w:t xml:space="preserve"> </w:t>
      </w:r>
      <w:r>
        <w:rPr>
          <w:color w:val="231F20"/>
          <w:w w:val="105"/>
        </w:rPr>
        <w:t>element</w:t>
      </w:r>
      <w:r>
        <w:rPr>
          <w:color w:val="231F20"/>
          <w:spacing w:val="-9"/>
          <w:w w:val="105"/>
        </w:rPr>
        <w:t xml:space="preserve"> </w:t>
      </w:r>
      <w:r>
        <w:rPr>
          <w:color w:val="231F20"/>
          <w:w w:val="105"/>
        </w:rPr>
        <w:t>in</w:t>
      </w:r>
      <w:r>
        <w:rPr>
          <w:color w:val="231F20"/>
          <w:spacing w:val="-9"/>
          <w:w w:val="105"/>
        </w:rPr>
        <w:t xml:space="preserve"> </w:t>
      </w:r>
      <w:r>
        <w:rPr>
          <w:color w:val="231F20"/>
          <w:w w:val="105"/>
        </w:rPr>
        <w:t>more</w:t>
      </w:r>
      <w:r>
        <w:rPr>
          <w:color w:val="231F20"/>
          <w:spacing w:val="-9"/>
          <w:w w:val="105"/>
        </w:rPr>
        <w:t xml:space="preserve"> </w:t>
      </w:r>
      <w:r>
        <w:rPr>
          <w:color w:val="231F20"/>
          <w:w w:val="105"/>
        </w:rPr>
        <w:t>detail.</w:t>
      </w:r>
    </w:p>
    <w:p w14:paraId="6DF57A8B" w14:textId="77777777" w:rsidR="00DD13CD" w:rsidRDefault="00DD13CD">
      <w:pPr>
        <w:pStyle w:val="BodyText"/>
        <w:spacing w:before="37"/>
      </w:pPr>
    </w:p>
    <w:p w14:paraId="7D6B0C8C" w14:textId="77777777" w:rsidR="00DD13CD" w:rsidRDefault="00000000">
      <w:pPr>
        <w:ind w:left="2014"/>
        <w:rPr>
          <w:b/>
        </w:rPr>
      </w:pPr>
      <w:r>
        <w:rPr>
          <w:b/>
          <w:color w:val="231F20"/>
          <w:w w:val="105"/>
        </w:rPr>
        <w:t>Table</w:t>
      </w:r>
      <w:r>
        <w:rPr>
          <w:b/>
          <w:color w:val="231F20"/>
          <w:spacing w:val="-8"/>
          <w:w w:val="105"/>
        </w:rPr>
        <w:t xml:space="preserve"> </w:t>
      </w:r>
      <w:r>
        <w:rPr>
          <w:b/>
          <w:color w:val="231F20"/>
          <w:w w:val="105"/>
        </w:rPr>
        <w:t>45</w:t>
      </w:r>
      <w:r>
        <w:rPr>
          <w:b/>
          <w:color w:val="231F20"/>
          <w:spacing w:val="-8"/>
          <w:w w:val="105"/>
        </w:rPr>
        <w:t xml:space="preserve"> </w:t>
      </w:r>
      <w:r>
        <w:rPr>
          <w:b/>
          <w:color w:val="231F20"/>
          <w:w w:val="105"/>
        </w:rPr>
        <w:t>—</w:t>
      </w:r>
      <w:r>
        <w:rPr>
          <w:b/>
          <w:color w:val="231F20"/>
          <w:spacing w:val="-8"/>
          <w:w w:val="105"/>
        </w:rPr>
        <w:t xml:space="preserve"> </w:t>
      </w:r>
      <w:r>
        <w:rPr>
          <w:b/>
          <w:color w:val="231F20"/>
          <w:w w:val="105"/>
        </w:rPr>
        <w:t>Corres</w:t>
      </w:r>
      <w:bookmarkStart w:id="165" w:name="_bookmark108"/>
      <w:bookmarkEnd w:id="165"/>
      <w:r>
        <w:rPr>
          <w:b/>
          <w:color w:val="231F20"/>
          <w:w w:val="105"/>
        </w:rPr>
        <w:t>ponding</w:t>
      </w:r>
      <w:r>
        <w:rPr>
          <w:b/>
          <w:color w:val="231F20"/>
          <w:spacing w:val="-7"/>
          <w:w w:val="105"/>
        </w:rPr>
        <w:t xml:space="preserve"> </w:t>
      </w:r>
      <w:r>
        <w:rPr>
          <w:b/>
          <w:color w:val="231F20"/>
          <w:w w:val="105"/>
        </w:rPr>
        <w:t>MVD’s</w:t>
      </w:r>
      <w:r>
        <w:rPr>
          <w:b/>
          <w:color w:val="231F20"/>
          <w:spacing w:val="-8"/>
          <w:w w:val="105"/>
        </w:rPr>
        <w:t xml:space="preserve"> </w:t>
      </w:r>
      <w:r>
        <w:rPr>
          <w:b/>
          <w:color w:val="231F20"/>
          <w:w w:val="105"/>
        </w:rPr>
        <w:t>attributes</w:t>
      </w:r>
      <w:r>
        <w:rPr>
          <w:b/>
          <w:color w:val="231F20"/>
          <w:spacing w:val="-8"/>
          <w:w w:val="105"/>
        </w:rPr>
        <w:t xml:space="preserve"> </w:t>
      </w:r>
      <w:r>
        <w:rPr>
          <w:b/>
          <w:color w:val="231F20"/>
          <w:w w:val="105"/>
        </w:rPr>
        <w:t>and</w:t>
      </w:r>
      <w:r>
        <w:rPr>
          <w:b/>
          <w:color w:val="231F20"/>
          <w:spacing w:val="-7"/>
          <w:w w:val="105"/>
        </w:rPr>
        <w:t xml:space="preserve"> </w:t>
      </w:r>
      <w:r>
        <w:rPr>
          <w:b/>
          <w:color w:val="231F20"/>
          <w:spacing w:val="-2"/>
          <w:w w:val="105"/>
        </w:rPr>
        <w:t>element</w:t>
      </w:r>
    </w:p>
    <w:p w14:paraId="0ECD3FD6" w14:textId="77777777" w:rsidR="00DD13CD" w:rsidRDefault="00DD13CD">
      <w:pPr>
        <w:pStyle w:val="BodyText"/>
        <w:spacing w:before="8"/>
        <w:rPr>
          <w:b/>
          <w:sz w:val="12"/>
        </w:rPr>
      </w:pPr>
    </w:p>
    <w:tbl>
      <w:tblPr>
        <w:tblW w:w="0" w:type="auto"/>
        <w:tblInd w:w="4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646"/>
        <w:gridCol w:w="1272"/>
        <w:gridCol w:w="1649"/>
        <w:gridCol w:w="5178"/>
      </w:tblGrid>
      <w:tr w:rsidR="00DD13CD" w14:paraId="75112130" w14:textId="77777777">
        <w:trPr>
          <w:trHeight w:val="283"/>
        </w:trPr>
        <w:tc>
          <w:tcPr>
            <w:tcW w:w="1646" w:type="dxa"/>
            <w:tcBorders>
              <w:right w:val="single" w:sz="4" w:space="0" w:color="231F20"/>
            </w:tcBorders>
          </w:tcPr>
          <w:p w14:paraId="7316BAA6" w14:textId="77777777" w:rsidR="00DD13CD" w:rsidRDefault="00000000">
            <w:pPr>
              <w:pStyle w:val="TableParagraph"/>
              <w:spacing w:before="21"/>
              <w:ind w:left="557"/>
              <w:rPr>
                <w:b/>
                <w:sz w:val="20"/>
              </w:rPr>
            </w:pPr>
            <w:r>
              <w:rPr>
                <w:b/>
                <w:color w:val="231F20"/>
                <w:spacing w:val="-4"/>
                <w:w w:val="105"/>
                <w:sz w:val="20"/>
              </w:rPr>
              <w:t>Name</w:t>
            </w:r>
          </w:p>
        </w:tc>
        <w:tc>
          <w:tcPr>
            <w:tcW w:w="1272" w:type="dxa"/>
            <w:tcBorders>
              <w:left w:val="single" w:sz="4" w:space="0" w:color="231F20"/>
              <w:right w:val="single" w:sz="4" w:space="0" w:color="231F20"/>
            </w:tcBorders>
          </w:tcPr>
          <w:p w14:paraId="4A035E33" w14:textId="77777777" w:rsidR="00DD13CD" w:rsidRDefault="00000000">
            <w:pPr>
              <w:pStyle w:val="TableParagraph"/>
              <w:spacing w:before="21"/>
              <w:ind w:left="412"/>
              <w:rPr>
                <w:b/>
                <w:sz w:val="20"/>
              </w:rPr>
            </w:pPr>
            <w:r>
              <w:rPr>
                <w:b/>
                <w:color w:val="231F20"/>
                <w:spacing w:val="-4"/>
                <w:w w:val="105"/>
                <w:sz w:val="20"/>
              </w:rPr>
              <w:t>Type</w:t>
            </w:r>
          </w:p>
        </w:tc>
        <w:tc>
          <w:tcPr>
            <w:tcW w:w="1649" w:type="dxa"/>
            <w:tcBorders>
              <w:left w:val="single" w:sz="4" w:space="0" w:color="231F20"/>
              <w:right w:val="single" w:sz="4" w:space="0" w:color="231F20"/>
            </w:tcBorders>
          </w:tcPr>
          <w:p w14:paraId="7E41B9F1" w14:textId="77777777" w:rsidR="00DD13CD" w:rsidRDefault="00000000">
            <w:pPr>
              <w:pStyle w:val="TableParagraph"/>
              <w:spacing w:before="21"/>
              <w:ind w:left="302"/>
              <w:rPr>
                <w:b/>
                <w:sz w:val="20"/>
              </w:rPr>
            </w:pPr>
            <w:r>
              <w:rPr>
                <w:b/>
                <w:color w:val="231F20"/>
                <w:spacing w:val="-2"/>
                <w:w w:val="110"/>
                <w:sz w:val="20"/>
              </w:rPr>
              <w:t>Restriction</w:t>
            </w:r>
          </w:p>
        </w:tc>
        <w:tc>
          <w:tcPr>
            <w:tcW w:w="5178" w:type="dxa"/>
            <w:tcBorders>
              <w:left w:val="single" w:sz="4" w:space="0" w:color="231F20"/>
            </w:tcBorders>
          </w:tcPr>
          <w:p w14:paraId="3A875693" w14:textId="77777777" w:rsidR="00DD13CD" w:rsidRDefault="00000000">
            <w:pPr>
              <w:pStyle w:val="TableParagraph"/>
              <w:spacing w:before="21"/>
              <w:ind w:left="22"/>
              <w:jc w:val="center"/>
              <w:rPr>
                <w:b/>
                <w:sz w:val="20"/>
              </w:rPr>
            </w:pPr>
            <w:r>
              <w:rPr>
                <w:b/>
                <w:color w:val="231F20"/>
                <w:spacing w:val="-2"/>
                <w:w w:val="110"/>
                <w:sz w:val="20"/>
              </w:rPr>
              <w:t>Description</w:t>
            </w:r>
          </w:p>
        </w:tc>
      </w:tr>
      <w:tr w:rsidR="00DD13CD" w14:paraId="57D9D962" w14:textId="77777777">
        <w:trPr>
          <w:trHeight w:val="728"/>
        </w:trPr>
        <w:tc>
          <w:tcPr>
            <w:tcW w:w="1646" w:type="dxa"/>
            <w:tcBorders>
              <w:bottom w:val="single" w:sz="4" w:space="0" w:color="231F20"/>
              <w:right w:val="single" w:sz="4" w:space="0" w:color="231F20"/>
            </w:tcBorders>
          </w:tcPr>
          <w:p w14:paraId="2D331BD6" w14:textId="77777777" w:rsidR="00DD13CD" w:rsidRDefault="00000000">
            <w:pPr>
              <w:pStyle w:val="TableParagraph"/>
              <w:spacing w:before="21"/>
              <w:ind w:left="45"/>
              <w:rPr>
                <w:sz w:val="20"/>
              </w:rPr>
            </w:pPr>
            <w:r>
              <w:rPr>
                <w:color w:val="231F20"/>
                <w:spacing w:val="-2"/>
                <w:w w:val="110"/>
                <w:sz w:val="20"/>
              </w:rPr>
              <w:t>basis</w:t>
            </w:r>
          </w:p>
        </w:tc>
        <w:tc>
          <w:tcPr>
            <w:tcW w:w="1272" w:type="dxa"/>
            <w:tcBorders>
              <w:left w:val="single" w:sz="4" w:space="0" w:color="231F20"/>
              <w:bottom w:val="single" w:sz="4" w:space="0" w:color="231F20"/>
              <w:right w:val="single" w:sz="4" w:space="0" w:color="231F20"/>
            </w:tcBorders>
          </w:tcPr>
          <w:p w14:paraId="1CBF9BB7" w14:textId="77777777" w:rsidR="00DD13CD" w:rsidRDefault="00000000">
            <w:pPr>
              <w:pStyle w:val="TableParagraph"/>
              <w:spacing w:before="21"/>
              <w:rPr>
                <w:sz w:val="20"/>
              </w:rPr>
            </w:pPr>
            <w:r>
              <w:rPr>
                <w:color w:val="231F20"/>
                <w:spacing w:val="-2"/>
                <w:w w:val="110"/>
                <w:sz w:val="20"/>
              </w:rPr>
              <w:t>string</w:t>
            </w:r>
          </w:p>
        </w:tc>
        <w:tc>
          <w:tcPr>
            <w:tcW w:w="1649" w:type="dxa"/>
            <w:tcBorders>
              <w:left w:val="single" w:sz="4" w:space="0" w:color="231F20"/>
              <w:bottom w:val="single" w:sz="4" w:space="0" w:color="231F20"/>
              <w:right w:val="single" w:sz="4" w:space="0" w:color="231F20"/>
            </w:tcBorders>
          </w:tcPr>
          <w:p w14:paraId="7DC56D14" w14:textId="77777777" w:rsidR="00DD13CD" w:rsidRDefault="00000000">
            <w:pPr>
              <w:pStyle w:val="TableParagraph"/>
              <w:spacing w:before="21"/>
              <w:ind w:left="49"/>
              <w:rPr>
                <w:sz w:val="20"/>
              </w:rPr>
            </w:pPr>
            <w:r>
              <w:rPr>
                <w:color w:val="231F20"/>
                <w:spacing w:val="-2"/>
                <w:w w:val="110"/>
                <w:sz w:val="20"/>
              </w:rPr>
              <w:t>required</w:t>
            </w:r>
          </w:p>
        </w:tc>
        <w:tc>
          <w:tcPr>
            <w:tcW w:w="5178" w:type="dxa"/>
            <w:tcBorders>
              <w:left w:val="single" w:sz="4" w:space="0" w:color="231F20"/>
              <w:bottom w:val="single" w:sz="4" w:space="0" w:color="231F20"/>
            </w:tcBorders>
          </w:tcPr>
          <w:p w14:paraId="19F6A1E9" w14:textId="77777777" w:rsidR="00DD13CD" w:rsidRDefault="00000000">
            <w:pPr>
              <w:pStyle w:val="TableParagraph"/>
              <w:spacing w:before="21" w:line="223" w:lineRule="exact"/>
              <w:ind w:left="49"/>
              <w:rPr>
                <w:sz w:val="20"/>
              </w:rPr>
            </w:pPr>
            <w:r>
              <w:rPr>
                <w:color w:val="231F20"/>
                <w:w w:val="105"/>
                <w:sz w:val="20"/>
              </w:rPr>
              <w:t>A</w:t>
            </w:r>
            <w:r>
              <w:rPr>
                <w:color w:val="231F20"/>
                <w:spacing w:val="-6"/>
                <w:w w:val="105"/>
                <w:sz w:val="20"/>
              </w:rPr>
              <w:t xml:space="preserve"> </w:t>
            </w:r>
            <w:r>
              <w:rPr>
                <w:color w:val="231F20"/>
                <w:w w:val="105"/>
                <w:sz w:val="20"/>
              </w:rPr>
              <w:t>basis</w:t>
            </w:r>
            <w:r>
              <w:rPr>
                <w:color w:val="231F20"/>
                <w:spacing w:val="-5"/>
                <w:w w:val="105"/>
                <w:sz w:val="20"/>
              </w:rPr>
              <w:t xml:space="preserve"> </w:t>
            </w:r>
            <w:r>
              <w:rPr>
                <w:color w:val="231F20"/>
                <w:w w:val="105"/>
                <w:sz w:val="20"/>
              </w:rPr>
              <w:t>schema</w:t>
            </w:r>
            <w:r>
              <w:rPr>
                <w:color w:val="231F20"/>
                <w:spacing w:val="-7"/>
                <w:w w:val="105"/>
                <w:sz w:val="20"/>
              </w:rPr>
              <w:t xml:space="preserve"> </w:t>
            </w:r>
            <w:r>
              <w:rPr>
                <w:color w:val="231F20"/>
                <w:w w:val="105"/>
                <w:sz w:val="20"/>
              </w:rPr>
              <w:t>or</w:t>
            </w:r>
            <w:r>
              <w:rPr>
                <w:color w:val="231F20"/>
                <w:spacing w:val="-5"/>
                <w:w w:val="105"/>
                <w:sz w:val="20"/>
              </w:rPr>
              <w:t xml:space="preserve"> </w:t>
            </w:r>
            <w:r>
              <w:rPr>
                <w:color w:val="231F20"/>
                <w:w w:val="105"/>
                <w:sz w:val="20"/>
              </w:rPr>
              <w:t>reference</w:t>
            </w:r>
            <w:r>
              <w:rPr>
                <w:color w:val="231F20"/>
                <w:spacing w:val="-6"/>
                <w:w w:val="105"/>
                <w:sz w:val="20"/>
              </w:rPr>
              <w:t xml:space="preserve"> </w:t>
            </w:r>
            <w:r>
              <w:rPr>
                <w:color w:val="231F20"/>
                <w:w w:val="105"/>
                <w:sz w:val="20"/>
              </w:rPr>
              <w:t>for</w:t>
            </w:r>
            <w:r>
              <w:rPr>
                <w:color w:val="231F20"/>
                <w:spacing w:val="-5"/>
                <w:w w:val="105"/>
                <w:sz w:val="20"/>
              </w:rPr>
              <w:t xml:space="preserve"> </w:t>
            </w:r>
            <w:r>
              <w:rPr>
                <w:color w:val="231F20"/>
                <w:w w:val="105"/>
                <w:sz w:val="20"/>
              </w:rPr>
              <w:t>the</w:t>
            </w:r>
            <w:r>
              <w:rPr>
                <w:color w:val="231F20"/>
                <w:spacing w:val="-6"/>
                <w:w w:val="105"/>
                <w:sz w:val="20"/>
              </w:rPr>
              <w:t xml:space="preserve"> </w:t>
            </w:r>
            <w:r>
              <w:rPr>
                <w:color w:val="231F20"/>
                <w:w w:val="105"/>
                <w:sz w:val="20"/>
              </w:rPr>
              <w:t>MVD</w:t>
            </w:r>
            <w:r>
              <w:rPr>
                <w:color w:val="231F20"/>
                <w:spacing w:val="-5"/>
                <w:w w:val="105"/>
                <w:sz w:val="20"/>
              </w:rPr>
              <w:t xml:space="preserve"> </w:t>
            </w:r>
            <w:r>
              <w:rPr>
                <w:color w:val="231F20"/>
                <w:spacing w:val="-4"/>
                <w:w w:val="105"/>
                <w:sz w:val="20"/>
              </w:rPr>
              <w:t>that</w:t>
            </w:r>
          </w:p>
          <w:p w14:paraId="25AE350C" w14:textId="77777777" w:rsidR="00DD13CD" w:rsidRDefault="00000000">
            <w:pPr>
              <w:pStyle w:val="TableParagraph"/>
              <w:spacing w:before="0" w:line="222" w:lineRule="exact"/>
              <w:ind w:left="49"/>
              <w:rPr>
                <w:position w:val="5"/>
                <w:sz w:val="15"/>
              </w:rPr>
            </w:pPr>
            <w:r>
              <w:rPr>
                <w:color w:val="231F20"/>
                <w:w w:val="105"/>
                <w:sz w:val="20"/>
              </w:rPr>
              <w:t>corresponds</w:t>
            </w:r>
            <w:r>
              <w:rPr>
                <w:color w:val="231F20"/>
                <w:spacing w:val="-3"/>
                <w:w w:val="105"/>
                <w:sz w:val="20"/>
              </w:rPr>
              <w:t xml:space="preserve"> </w:t>
            </w:r>
            <w:r>
              <w:rPr>
                <w:color w:val="231F20"/>
                <w:w w:val="105"/>
                <w:sz w:val="20"/>
              </w:rPr>
              <w:t>to</w:t>
            </w:r>
            <w:r>
              <w:rPr>
                <w:color w:val="231F20"/>
                <w:spacing w:val="-2"/>
                <w:w w:val="105"/>
                <w:sz w:val="20"/>
              </w:rPr>
              <w:t xml:space="preserve"> </w:t>
            </w:r>
            <w:r>
              <w:rPr>
                <w:color w:val="231F20"/>
                <w:w w:val="105"/>
                <w:sz w:val="20"/>
              </w:rPr>
              <w:t>an</w:t>
            </w:r>
            <w:r>
              <w:rPr>
                <w:color w:val="231F20"/>
                <w:spacing w:val="-4"/>
                <w:w w:val="105"/>
                <w:sz w:val="20"/>
              </w:rPr>
              <w:t xml:space="preserve"> </w:t>
            </w:r>
            <w:r>
              <w:rPr>
                <w:color w:val="231F20"/>
                <w:w w:val="105"/>
                <w:sz w:val="20"/>
              </w:rPr>
              <w:t>ER.</w:t>
            </w:r>
            <w:r>
              <w:rPr>
                <w:color w:val="231F20"/>
                <w:spacing w:val="-3"/>
                <w:w w:val="105"/>
                <w:sz w:val="20"/>
              </w:rPr>
              <w:t xml:space="preserve"> </w:t>
            </w:r>
            <w:r>
              <w:rPr>
                <w:color w:val="231F20"/>
                <w:w w:val="105"/>
                <w:sz w:val="20"/>
              </w:rPr>
              <w:t>Some</w:t>
            </w:r>
            <w:r>
              <w:rPr>
                <w:color w:val="231F20"/>
                <w:spacing w:val="-3"/>
                <w:w w:val="105"/>
                <w:sz w:val="20"/>
              </w:rPr>
              <w:t xml:space="preserve"> </w:t>
            </w:r>
            <w:r>
              <w:rPr>
                <w:color w:val="231F20"/>
                <w:w w:val="105"/>
                <w:sz w:val="20"/>
              </w:rPr>
              <w:t>examples</w:t>
            </w:r>
            <w:r>
              <w:rPr>
                <w:color w:val="231F20"/>
                <w:spacing w:val="-2"/>
                <w:w w:val="105"/>
                <w:sz w:val="20"/>
              </w:rPr>
              <w:t xml:space="preserve"> </w:t>
            </w:r>
            <w:r>
              <w:rPr>
                <w:color w:val="231F20"/>
                <w:w w:val="105"/>
                <w:sz w:val="20"/>
              </w:rPr>
              <w:t>are</w:t>
            </w:r>
            <w:r>
              <w:rPr>
                <w:color w:val="231F20"/>
                <w:spacing w:val="-3"/>
                <w:w w:val="105"/>
                <w:sz w:val="20"/>
              </w:rPr>
              <w:t xml:space="preserve"> </w:t>
            </w:r>
            <w:r>
              <w:rPr>
                <w:color w:val="231F20"/>
                <w:w w:val="105"/>
                <w:sz w:val="20"/>
              </w:rPr>
              <w:t>IFC,</w:t>
            </w:r>
            <w:r>
              <w:rPr>
                <w:color w:val="231F20"/>
                <w:spacing w:val="-3"/>
                <w:w w:val="105"/>
                <w:sz w:val="20"/>
              </w:rPr>
              <w:t xml:space="preserve"> </w:t>
            </w:r>
            <w:r>
              <w:rPr>
                <w:color w:val="231F20"/>
                <w:spacing w:val="-2"/>
                <w:w w:val="105"/>
                <w:sz w:val="20"/>
              </w:rPr>
              <w:t>CityGML</w:t>
            </w:r>
            <w:r>
              <w:rPr>
                <w:color w:val="231F20"/>
                <w:spacing w:val="-2"/>
                <w:w w:val="105"/>
                <w:position w:val="5"/>
                <w:sz w:val="15"/>
              </w:rPr>
              <w:t>[</w:t>
            </w:r>
            <w:hyperlink w:anchor="_bookmark121" w:history="1">
              <w:r>
                <w:rPr>
                  <w:color w:val="053BF5"/>
                  <w:spacing w:val="-2"/>
                  <w:w w:val="105"/>
                  <w:position w:val="5"/>
                  <w:sz w:val="15"/>
                  <w:u w:val="single" w:color="053BF5"/>
                </w:rPr>
                <w:t>19</w:t>
              </w:r>
            </w:hyperlink>
            <w:r>
              <w:rPr>
                <w:color w:val="231F20"/>
                <w:spacing w:val="-2"/>
                <w:w w:val="105"/>
                <w:position w:val="5"/>
                <w:sz w:val="15"/>
              </w:rPr>
              <w:t>]</w:t>
            </w:r>
          </w:p>
          <w:p w14:paraId="2735D930" w14:textId="77777777" w:rsidR="00DD13CD" w:rsidRDefault="00000000">
            <w:pPr>
              <w:pStyle w:val="TableParagraph"/>
              <w:spacing w:before="0" w:line="225" w:lineRule="exact"/>
              <w:ind w:left="49"/>
              <w:rPr>
                <w:sz w:val="20"/>
              </w:rPr>
            </w:pPr>
            <w:r>
              <w:rPr>
                <w:color w:val="231F20"/>
                <w:sz w:val="20"/>
              </w:rPr>
              <w:t>and</w:t>
            </w:r>
            <w:r>
              <w:rPr>
                <w:color w:val="231F20"/>
                <w:spacing w:val="23"/>
                <w:sz w:val="20"/>
              </w:rPr>
              <w:t xml:space="preserve"> </w:t>
            </w:r>
            <w:r>
              <w:rPr>
                <w:color w:val="231F20"/>
                <w:sz w:val="20"/>
              </w:rPr>
              <w:t>ISO</w:t>
            </w:r>
            <w:r>
              <w:rPr>
                <w:color w:val="231F20"/>
                <w:spacing w:val="21"/>
                <w:sz w:val="20"/>
              </w:rPr>
              <w:t xml:space="preserve"> </w:t>
            </w:r>
            <w:r>
              <w:rPr>
                <w:color w:val="231F20"/>
                <w:sz w:val="20"/>
              </w:rPr>
              <w:t>12006-</w:t>
            </w:r>
            <w:r>
              <w:rPr>
                <w:color w:val="231F20"/>
                <w:spacing w:val="-5"/>
                <w:sz w:val="20"/>
              </w:rPr>
              <w:t>3.</w:t>
            </w:r>
          </w:p>
        </w:tc>
      </w:tr>
      <w:tr w:rsidR="00DD13CD" w14:paraId="23C190F9" w14:textId="77777777">
        <w:trPr>
          <w:trHeight w:val="513"/>
        </w:trPr>
        <w:tc>
          <w:tcPr>
            <w:tcW w:w="1646" w:type="dxa"/>
            <w:tcBorders>
              <w:top w:val="single" w:sz="4" w:space="0" w:color="231F20"/>
              <w:bottom w:val="single" w:sz="4" w:space="0" w:color="231F20"/>
              <w:right w:val="single" w:sz="4" w:space="0" w:color="231F20"/>
            </w:tcBorders>
          </w:tcPr>
          <w:p w14:paraId="5B75615D" w14:textId="77777777" w:rsidR="00DD13CD" w:rsidRDefault="00000000">
            <w:pPr>
              <w:pStyle w:val="TableParagraph"/>
              <w:ind w:left="45"/>
              <w:rPr>
                <w:sz w:val="20"/>
              </w:rPr>
            </w:pPr>
            <w:r>
              <w:rPr>
                <w:color w:val="231F20"/>
                <w:spacing w:val="-4"/>
                <w:w w:val="110"/>
                <w:sz w:val="20"/>
              </w:rPr>
              <w:t>name</w:t>
            </w:r>
          </w:p>
        </w:tc>
        <w:tc>
          <w:tcPr>
            <w:tcW w:w="1272" w:type="dxa"/>
            <w:tcBorders>
              <w:top w:val="single" w:sz="4" w:space="0" w:color="231F20"/>
              <w:left w:val="single" w:sz="4" w:space="0" w:color="231F20"/>
              <w:bottom w:val="single" w:sz="4" w:space="0" w:color="231F20"/>
              <w:right w:val="single" w:sz="4" w:space="0" w:color="231F20"/>
            </w:tcBorders>
          </w:tcPr>
          <w:p w14:paraId="412501AE" w14:textId="77777777" w:rsidR="00DD13CD" w:rsidRDefault="00000000">
            <w:pPr>
              <w:pStyle w:val="TableParagraph"/>
              <w:rPr>
                <w:sz w:val="20"/>
              </w:rPr>
            </w:pPr>
            <w:r>
              <w:rPr>
                <w:color w:val="231F20"/>
                <w:spacing w:val="-2"/>
                <w:w w:val="110"/>
                <w:sz w:val="20"/>
              </w:rPr>
              <w:t>string</w:t>
            </w:r>
          </w:p>
        </w:tc>
        <w:tc>
          <w:tcPr>
            <w:tcW w:w="1649" w:type="dxa"/>
            <w:tcBorders>
              <w:top w:val="single" w:sz="4" w:space="0" w:color="231F20"/>
              <w:left w:val="single" w:sz="4" w:space="0" w:color="231F20"/>
              <w:bottom w:val="single" w:sz="4" w:space="0" w:color="231F20"/>
              <w:right w:val="single" w:sz="4" w:space="0" w:color="231F20"/>
            </w:tcBorders>
          </w:tcPr>
          <w:p w14:paraId="43BE4255" w14:textId="77777777" w:rsidR="00DD13CD" w:rsidRDefault="00000000">
            <w:pPr>
              <w:pStyle w:val="TableParagraph"/>
              <w:ind w:left="49"/>
              <w:rPr>
                <w:sz w:val="20"/>
              </w:rPr>
            </w:pPr>
            <w:r>
              <w:rPr>
                <w:color w:val="231F20"/>
                <w:spacing w:val="-2"/>
                <w:w w:val="110"/>
                <w:sz w:val="20"/>
              </w:rPr>
              <w:t>required</w:t>
            </w:r>
          </w:p>
        </w:tc>
        <w:tc>
          <w:tcPr>
            <w:tcW w:w="5178" w:type="dxa"/>
            <w:tcBorders>
              <w:top w:val="single" w:sz="4" w:space="0" w:color="231F20"/>
              <w:left w:val="single" w:sz="4" w:space="0" w:color="231F20"/>
              <w:bottom w:val="single" w:sz="4" w:space="0" w:color="231F20"/>
            </w:tcBorders>
          </w:tcPr>
          <w:p w14:paraId="750393B6" w14:textId="77777777" w:rsidR="00DD13CD" w:rsidRDefault="00000000">
            <w:pPr>
              <w:pStyle w:val="TableParagraph"/>
              <w:spacing w:line="225" w:lineRule="exact"/>
              <w:ind w:left="49"/>
              <w:rPr>
                <w:sz w:val="20"/>
              </w:rPr>
            </w:pPr>
            <w:r>
              <w:rPr>
                <w:color w:val="231F20"/>
                <w:w w:val="105"/>
                <w:sz w:val="20"/>
              </w:rPr>
              <w:t>The</w:t>
            </w:r>
            <w:r>
              <w:rPr>
                <w:color w:val="231F20"/>
                <w:spacing w:val="-2"/>
                <w:w w:val="105"/>
                <w:sz w:val="20"/>
              </w:rPr>
              <w:t xml:space="preserve"> </w:t>
            </w:r>
            <w:r>
              <w:rPr>
                <w:color w:val="231F20"/>
                <w:w w:val="105"/>
                <w:sz w:val="20"/>
              </w:rPr>
              <w:t>name</w:t>
            </w:r>
            <w:r>
              <w:rPr>
                <w:color w:val="231F20"/>
                <w:spacing w:val="-1"/>
                <w:w w:val="105"/>
                <w:sz w:val="20"/>
              </w:rPr>
              <w:t xml:space="preserve"> </w:t>
            </w:r>
            <w:r>
              <w:rPr>
                <w:color w:val="231F20"/>
                <w:w w:val="105"/>
                <w:sz w:val="20"/>
              </w:rPr>
              <w:t>of</w:t>
            </w:r>
            <w:r>
              <w:rPr>
                <w:color w:val="231F20"/>
                <w:spacing w:val="-1"/>
                <w:w w:val="105"/>
                <w:sz w:val="20"/>
              </w:rPr>
              <w:t xml:space="preserve"> </w:t>
            </w:r>
            <w:r>
              <w:rPr>
                <w:color w:val="231F20"/>
                <w:w w:val="105"/>
                <w:sz w:val="20"/>
              </w:rPr>
              <w:t>the</w:t>
            </w:r>
            <w:r>
              <w:rPr>
                <w:color w:val="231F20"/>
                <w:spacing w:val="-1"/>
                <w:w w:val="105"/>
                <w:sz w:val="20"/>
              </w:rPr>
              <w:t xml:space="preserve"> </w:t>
            </w:r>
            <w:r>
              <w:rPr>
                <w:color w:val="231F20"/>
                <w:w w:val="105"/>
                <w:sz w:val="20"/>
              </w:rPr>
              <w:t>MVD</w:t>
            </w:r>
            <w:r>
              <w:rPr>
                <w:color w:val="231F20"/>
                <w:spacing w:val="-1"/>
                <w:w w:val="105"/>
                <w:sz w:val="20"/>
              </w:rPr>
              <w:t xml:space="preserve"> </w:t>
            </w:r>
            <w:r>
              <w:rPr>
                <w:color w:val="231F20"/>
                <w:w w:val="105"/>
                <w:sz w:val="20"/>
              </w:rPr>
              <w:t>that</w:t>
            </w:r>
            <w:r>
              <w:rPr>
                <w:color w:val="231F20"/>
                <w:spacing w:val="-3"/>
                <w:w w:val="105"/>
                <w:sz w:val="20"/>
              </w:rPr>
              <w:t xml:space="preserve"> </w:t>
            </w:r>
            <w:r>
              <w:rPr>
                <w:color w:val="231F20"/>
                <w:w w:val="105"/>
                <w:sz w:val="20"/>
              </w:rPr>
              <w:t>corresponds</w:t>
            </w:r>
            <w:r>
              <w:rPr>
                <w:color w:val="231F20"/>
                <w:spacing w:val="-1"/>
                <w:w w:val="105"/>
                <w:sz w:val="20"/>
              </w:rPr>
              <w:t xml:space="preserve"> </w:t>
            </w:r>
            <w:r>
              <w:rPr>
                <w:color w:val="231F20"/>
                <w:w w:val="105"/>
                <w:sz w:val="20"/>
              </w:rPr>
              <w:t>to</w:t>
            </w:r>
            <w:r>
              <w:rPr>
                <w:color w:val="231F20"/>
                <w:spacing w:val="-1"/>
                <w:w w:val="105"/>
                <w:sz w:val="20"/>
              </w:rPr>
              <w:t xml:space="preserve"> </w:t>
            </w:r>
            <w:r>
              <w:rPr>
                <w:color w:val="231F20"/>
                <w:w w:val="105"/>
                <w:sz w:val="20"/>
              </w:rPr>
              <w:t>an</w:t>
            </w:r>
            <w:r>
              <w:rPr>
                <w:color w:val="231F20"/>
                <w:spacing w:val="-2"/>
                <w:w w:val="105"/>
                <w:sz w:val="20"/>
              </w:rPr>
              <w:t xml:space="preserve"> </w:t>
            </w:r>
            <w:r>
              <w:rPr>
                <w:color w:val="231F20"/>
                <w:w w:val="105"/>
                <w:sz w:val="20"/>
              </w:rPr>
              <w:t>ER,</w:t>
            </w:r>
            <w:r>
              <w:rPr>
                <w:color w:val="231F20"/>
                <w:spacing w:val="-2"/>
                <w:w w:val="105"/>
                <w:sz w:val="20"/>
              </w:rPr>
              <w:t xml:space="preserve"> </w:t>
            </w:r>
            <w:r>
              <w:rPr>
                <w:color w:val="231F20"/>
                <w:w w:val="105"/>
                <w:sz w:val="20"/>
              </w:rPr>
              <w:t>such</w:t>
            </w:r>
            <w:r>
              <w:rPr>
                <w:color w:val="231F20"/>
                <w:spacing w:val="-2"/>
                <w:w w:val="105"/>
                <w:sz w:val="20"/>
              </w:rPr>
              <w:t xml:space="preserve"> </w:t>
            </w:r>
            <w:r>
              <w:rPr>
                <w:color w:val="231F20"/>
                <w:spacing w:val="-7"/>
                <w:w w:val="105"/>
                <w:sz w:val="20"/>
              </w:rPr>
              <w:t>as</w:t>
            </w:r>
          </w:p>
          <w:p w14:paraId="2546AF58" w14:textId="77777777" w:rsidR="00DD13CD" w:rsidRDefault="00000000">
            <w:pPr>
              <w:pStyle w:val="TableParagraph"/>
              <w:spacing w:before="0" w:line="225" w:lineRule="exact"/>
              <w:ind w:left="49"/>
              <w:rPr>
                <w:sz w:val="20"/>
              </w:rPr>
            </w:pPr>
            <w:r>
              <w:rPr>
                <w:color w:val="231F20"/>
                <w:sz w:val="20"/>
              </w:rPr>
              <w:t>Coordination</w:t>
            </w:r>
            <w:r>
              <w:rPr>
                <w:color w:val="231F20"/>
                <w:spacing w:val="32"/>
                <w:sz w:val="20"/>
              </w:rPr>
              <w:t xml:space="preserve"> </w:t>
            </w:r>
            <w:r>
              <w:rPr>
                <w:color w:val="231F20"/>
                <w:sz w:val="20"/>
              </w:rPr>
              <w:t>View</w:t>
            </w:r>
            <w:r>
              <w:rPr>
                <w:color w:val="231F20"/>
                <w:spacing w:val="33"/>
                <w:sz w:val="20"/>
              </w:rPr>
              <w:t xml:space="preserve"> </w:t>
            </w:r>
            <w:r>
              <w:rPr>
                <w:color w:val="231F20"/>
                <w:spacing w:val="-4"/>
                <w:sz w:val="20"/>
              </w:rPr>
              <w:t>2.0.</w:t>
            </w:r>
          </w:p>
        </w:tc>
      </w:tr>
      <w:tr w:rsidR="00DD13CD" w14:paraId="1B56D96D" w14:textId="77777777">
        <w:trPr>
          <w:trHeight w:val="508"/>
        </w:trPr>
        <w:tc>
          <w:tcPr>
            <w:tcW w:w="1646" w:type="dxa"/>
            <w:tcBorders>
              <w:top w:val="single" w:sz="4" w:space="0" w:color="231F20"/>
              <w:right w:val="single" w:sz="4" w:space="0" w:color="231F20"/>
            </w:tcBorders>
            <w:shd w:val="clear" w:color="auto" w:fill="F1F1F1"/>
          </w:tcPr>
          <w:p w14:paraId="53E3574E" w14:textId="77777777" w:rsidR="00DD13CD" w:rsidRDefault="00000000">
            <w:pPr>
              <w:pStyle w:val="TableParagraph"/>
              <w:ind w:left="45"/>
              <w:rPr>
                <w:sz w:val="20"/>
              </w:rPr>
            </w:pPr>
            <w:r>
              <w:rPr>
                <w:color w:val="231F20"/>
                <w:spacing w:val="-2"/>
                <w:w w:val="110"/>
                <w:sz w:val="20"/>
              </w:rPr>
              <w:t>description</w:t>
            </w:r>
          </w:p>
        </w:tc>
        <w:tc>
          <w:tcPr>
            <w:tcW w:w="1272" w:type="dxa"/>
            <w:tcBorders>
              <w:top w:val="single" w:sz="4" w:space="0" w:color="231F20"/>
              <w:left w:val="single" w:sz="4" w:space="0" w:color="231F20"/>
              <w:right w:val="single" w:sz="4" w:space="0" w:color="231F20"/>
            </w:tcBorders>
            <w:shd w:val="clear" w:color="auto" w:fill="F1F1F1"/>
          </w:tcPr>
          <w:p w14:paraId="539923AD" w14:textId="77777777" w:rsidR="00DD13CD" w:rsidRDefault="00000000">
            <w:pPr>
              <w:pStyle w:val="TableParagraph"/>
              <w:rPr>
                <w:sz w:val="20"/>
              </w:rPr>
            </w:pPr>
            <w:r>
              <w:rPr>
                <w:color w:val="231F20"/>
                <w:spacing w:val="-2"/>
                <w:w w:val="110"/>
                <w:sz w:val="20"/>
              </w:rPr>
              <w:t>element</w:t>
            </w:r>
          </w:p>
        </w:tc>
        <w:tc>
          <w:tcPr>
            <w:tcW w:w="1649" w:type="dxa"/>
            <w:tcBorders>
              <w:top w:val="single" w:sz="4" w:space="0" w:color="231F20"/>
              <w:left w:val="single" w:sz="4" w:space="0" w:color="231F20"/>
              <w:right w:val="single" w:sz="4" w:space="0" w:color="231F20"/>
            </w:tcBorders>
            <w:shd w:val="clear" w:color="auto" w:fill="F1F1F1"/>
          </w:tcPr>
          <w:p w14:paraId="34FA839B" w14:textId="77777777" w:rsidR="00DD13CD" w:rsidRDefault="00000000">
            <w:pPr>
              <w:pStyle w:val="TableParagraph"/>
              <w:ind w:left="49"/>
              <w:rPr>
                <w:sz w:val="20"/>
              </w:rPr>
            </w:pPr>
            <w:r>
              <w:rPr>
                <w:color w:val="231F20"/>
                <w:spacing w:val="-5"/>
                <w:sz w:val="20"/>
              </w:rPr>
              <w:t>0:*</w:t>
            </w:r>
          </w:p>
        </w:tc>
        <w:tc>
          <w:tcPr>
            <w:tcW w:w="5178" w:type="dxa"/>
            <w:tcBorders>
              <w:top w:val="single" w:sz="4" w:space="0" w:color="231F20"/>
              <w:left w:val="single" w:sz="4" w:space="0" w:color="231F20"/>
            </w:tcBorders>
            <w:shd w:val="clear" w:color="auto" w:fill="F1F1F1"/>
          </w:tcPr>
          <w:p w14:paraId="0997B065" w14:textId="77777777" w:rsidR="00DD13CD" w:rsidRDefault="00000000">
            <w:pPr>
              <w:pStyle w:val="TableParagraph"/>
              <w:spacing w:before="34" w:line="230" w:lineRule="auto"/>
              <w:ind w:left="49" w:right="724"/>
              <w:rPr>
                <w:sz w:val="20"/>
              </w:rPr>
            </w:pPr>
            <w:r>
              <w:rPr>
                <w:color w:val="231F20"/>
                <w:sz w:val="20"/>
              </w:rPr>
              <w:t>Comments or notes about the corresponding MVD</w:t>
            </w:r>
            <w:r>
              <w:rPr>
                <w:color w:val="231F20"/>
                <w:spacing w:val="80"/>
                <w:w w:val="110"/>
                <w:sz w:val="20"/>
              </w:rPr>
              <w:t xml:space="preserve"> </w:t>
            </w:r>
            <w:r>
              <w:rPr>
                <w:color w:val="231F20"/>
                <w:w w:val="110"/>
                <w:sz w:val="20"/>
              </w:rPr>
              <w:t xml:space="preserve">(see </w:t>
            </w:r>
            <w:hyperlink w:anchor="_bookmark73" w:history="1">
              <w:r>
                <w:rPr>
                  <w:color w:val="053BF5"/>
                  <w:w w:val="110"/>
                  <w:sz w:val="20"/>
                  <w:u w:val="single" w:color="053BF5"/>
                </w:rPr>
                <w:t>8.20</w:t>
              </w:r>
            </w:hyperlink>
            <w:r>
              <w:rPr>
                <w:color w:val="053BF5"/>
                <w:w w:val="110"/>
                <w:sz w:val="20"/>
              </w:rPr>
              <w:t xml:space="preserve"> </w:t>
            </w:r>
            <w:r>
              <w:rPr>
                <w:color w:val="231F20"/>
                <w:w w:val="110"/>
                <w:sz w:val="20"/>
              </w:rPr>
              <w:t>for details).</w:t>
            </w:r>
          </w:p>
        </w:tc>
      </w:tr>
      <w:tr w:rsidR="00DD13CD" w14:paraId="43093189" w14:textId="77777777">
        <w:trPr>
          <w:trHeight w:val="283"/>
        </w:trPr>
        <w:tc>
          <w:tcPr>
            <w:tcW w:w="9745" w:type="dxa"/>
            <w:gridSpan w:val="4"/>
          </w:tcPr>
          <w:p w14:paraId="6DDFF00E" w14:textId="77777777" w:rsidR="00DD13CD" w:rsidRDefault="00000000">
            <w:pPr>
              <w:pStyle w:val="TableParagraph"/>
              <w:spacing w:before="21"/>
              <w:ind w:left="45"/>
              <w:rPr>
                <w:sz w:val="20"/>
              </w:rPr>
            </w:pPr>
            <w:r>
              <w:rPr>
                <w:color w:val="231F20"/>
                <w:w w:val="105"/>
                <w:sz w:val="20"/>
              </w:rPr>
              <w:t>NOTE</w:t>
            </w:r>
            <w:r>
              <w:rPr>
                <w:color w:val="231F20"/>
                <w:spacing w:val="63"/>
                <w:w w:val="150"/>
                <w:sz w:val="20"/>
              </w:rPr>
              <w:t xml:space="preserve"> </w:t>
            </w:r>
            <w:r>
              <w:rPr>
                <w:color w:val="231F20"/>
                <w:w w:val="105"/>
                <w:sz w:val="20"/>
              </w:rPr>
              <w:t>The</w:t>
            </w:r>
            <w:r>
              <w:rPr>
                <w:color w:val="231F20"/>
                <w:spacing w:val="-6"/>
                <w:w w:val="105"/>
                <w:sz w:val="20"/>
              </w:rPr>
              <w:t xml:space="preserve"> </w:t>
            </w:r>
            <w:r>
              <w:rPr>
                <w:color w:val="231F20"/>
                <w:w w:val="105"/>
                <w:sz w:val="20"/>
              </w:rPr>
              <w:t>XML</w:t>
            </w:r>
            <w:r>
              <w:rPr>
                <w:color w:val="231F20"/>
                <w:spacing w:val="-5"/>
                <w:w w:val="105"/>
                <w:sz w:val="20"/>
              </w:rPr>
              <w:t xml:space="preserve"> </w:t>
            </w:r>
            <w:r>
              <w:rPr>
                <w:color w:val="231F20"/>
                <w:w w:val="105"/>
                <w:sz w:val="20"/>
              </w:rPr>
              <w:t>elements</w:t>
            </w:r>
            <w:r>
              <w:rPr>
                <w:color w:val="231F20"/>
                <w:spacing w:val="-6"/>
                <w:w w:val="105"/>
                <w:sz w:val="20"/>
              </w:rPr>
              <w:t xml:space="preserve"> </w:t>
            </w:r>
            <w:r>
              <w:rPr>
                <w:color w:val="231F20"/>
                <w:w w:val="105"/>
                <w:sz w:val="20"/>
              </w:rPr>
              <w:t>are</w:t>
            </w:r>
            <w:r>
              <w:rPr>
                <w:color w:val="231F20"/>
                <w:spacing w:val="-6"/>
                <w:w w:val="105"/>
                <w:sz w:val="20"/>
              </w:rPr>
              <w:t xml:space="preserve"> </w:t>
            </w:r>
            <w:r>
              <w:rPr>
                <w:color w:val="231F20"/>
                <w:w w:val="105"/>
                <w:sz w:val="20"/>
              </w:rPr>
              <w:t>shaded</w:t>
            </w:r>
            <w:r>
              <w:rPr>
                <w:color w:val="231F20"/>
                <w:spacing w:val="-6"/>
                <w:w w:val="105"/>
                <w:sz w:val="20"/>
              </w:rPr>
              <w:t xml:space="preserve"> </w:t>
            </w:r>
            <w:r>
              <w:rPr>
                <w:color w:val="231F20"/>
                <w:w w:val="105"/>
                <w:sz w:val="20"/>
              </w:rPr>
              <w:t>in</w:t>
            </w:r>
            <w:r>
              <w:rPr>
                <w:color w:val="231F20"/>
                <w:spacing w:val="-7"/>
                <w:w w:val="105"/>
                <w:sz w:val="20"/>
              </w:rPr>
              <w:t xml:space="preserve"> </w:t>
            </w:r>
            <w:r>
              <w:rPr>
                <w:color w:val="231F20"/>
                <w:w w:val="105"/>
                <w:sz w:val="20"/>
              </w:rPr>
              <w:t>grey.</w:t>
            </w:r>
            <w:r>
              <w:rPr>
                <w:color w:val="231F20"/>
                <w:spacing w:val="-7"/>
                <w:w w:val="105"/>
                <w:sz w:val="20"/>
              </w:rPr>
              <w:t xml:space="preserve"> </w:t>
            </w:r>
            <w:r>
              <w:rPr>
                <w:color w:val="231F20"/>
                <w:w w:val="105"/>
                <w:sz w:val="20"/>
              </w:rPr>
              <w:t>XML</w:t>
            </w:r>
            <w:r>
              <w:rPr>
                <w:color w:val="231F20"/>
                <w:spacing w:val="-6"/>
                <w:w w:val="105"/>
                <w:sz w:val="20"/>
              </w:rPr>
              <w:t xml:space="preserve"> </w:t>
            </w:r>
            <w:r>
              <w:rPr>
                <w:color w:val="231F20"/>
                <w:w w:val="105"/>
                <w:sz w:val="20"/>
              </w:rPr>
              <w:t>elements</w:t>
            </w:r>
            <w:r>
              <w:rPr>
                <w:color w:val="231F20"/>
                <w:spacing w:val="-6"/>
                <w:w w:val="105"/>
                <w:sz w:val="20"/>
              </w:rPr>
              <w:t xml:space="preserve"> </w:t>
            </w:r>
            <w:r>
              <w:rPr>
                <w:color w:val="231F20"/>
                <w:w w:val="105"/>
                <w:sz w:val="20"/>
              </w:rPr>
              <w:t>with</w:t>
            </w:r>
            <w:r>
              <w:rPr>
                <w:color w:val="231F20"/>
                <w:spacing w:val="-6"/>
                <w:w w:val="105"/>
                <w:sz w:val="20"/>
              </w:rPr>
              <w:t xml:space="preserve"> </w:t>
            </w:r>
            <w:r>
              <w:rPr>
                <w:color w:val="231F20"/>
                <w:w w:val="105"/>
                <w:sz w:val="20"/>
              </w:rPr>
              <w:t>sub-elements</w:t>
            </w:r>
            <w:r>
              <w:rPr>
                <w:color w:val="231F20"/>
                <w:spacing w:val="-6"/>
                <w:w w:val="105"/>
                <w:sz w:val="20"/>
              </w:rPr>
              <w:t xml:space="preserve"> </w:t>
            </w:r>
            <w:r>
              <w:rPr>
                <w:color w:val="231F20"/>
                <w:w w:val="105"/>
                <w:sz w:val="20"/>
              </w:rPr>
              <w:t>are</w:t>
            </w:r>
            <w:r>
              <w:rPr>
                <w:color w:val="231F20"/>
                <w:spacing w:val="-5"/>
                <w:w w:val="105"/>
                <w:sz w:val="20"/>
              </w:rPr>
              <w:t xml:space="preserve"> </w:t>
            </w:r>
            <w:r>
              <w:rPr>
                <w:color w:val="231F20"/>
                <w:w w:val="105"/>
                <w:sz w:val="20"/>
              </w:rPr>
              <w:t>depicted</w:t>
            </w:r>
            <w:r>
              <w:rPr>
                <w:color w:val="231F20"/>
                <w:spacing w:val="-6"/>
                <w:w w:val="105"/>
                <w:sz w:val="20"/>
              </w:rPr>
              <w:t xml:space="preserve"> </w:t>
            </w:r>
            <w:r>
              <w:rPr>
                <w:color w:val="231F20"/>
                <w:spacing w:val="-2"/>
                <w:w w:val="105"/>
                <w:sz w:val="20"/>
              </w:rPr>
              <w:t>separately.</w:t>
            </w:r>
          </w:p>
        </w:tc>
      </w:tr>
    </w:tbl>
    <w:p w14:paraId="52BE368D" w14:textId="77777777" w:rsidR="00DD13CD" w:rsidRDefault="00DD13CD">
      <w:pPr>
        <w:pStyle w:val="BodyText"/>
        <w:spacing w:before="94"/>
        <w:rPr>
          <w:b/>
        </w:rPr>
      </w:pPr>
    </w:p>
    <w:p w14:paraId="663F9AA2" w14:textId="77777777" w:rsidR="00DD13CD" w:rsidRDefault="00000000">
      <w:pPr>
        <w:pStyle w:val="Heading3"/>
        <w:numPr>
          <w:ilvl w:val="0"/>
          <w:numId w:val="7"/>
        </w:numPr>
        <w:tabs>
          <w:tab w:val="left" w:pos="423"/>
        </w:tabs>
        <w:spacing w:before="1"/>
        <w:ind w:left="423" w:hanging="394"/>
        <w:jc w:val="both"/>
      </w:pPr>
      <w:bookmarkStart w:id="166" w:name="11_IDM_code_generation_rules_"/>
      <w:bookmarkStart w:id="167" w:name="_bookmark109"/>
      <w:bookmarkEnd w:id="166"/>
      <w:bookmarkEnd w:id="167"/>
      <w:r>
        <w:rPr>
          <w:color w:val="231F20"/>
        </w:rPr>
        <w:t>IDM</w:t>
      </w:r>
      <w:r>
        <w:rPr>
          <w:color w:val="231F20"/>
          <w:spacing w:val="30"/>
        </w:rPr>
        <w:t xml:space="preserve"> </w:t>
      </w:r>
      <w:r>
        <w:rPr>
          <w:color w:val="231F20"/>
        </w:rPr>
        <w:t>code</w:t>
      </w:r>
      <w:r>
        <w:rPr>
          <w:color w:val="231F20"/>
          <w:spacing w:val="31"/>
        </w:rPr>
        <w:t xml:space="preserve"> </w:t>
      </w:r>
      <w:r>
        <w:rPr>
          <w:color w:val="231F20"/>
        </w:rPr>
        <w:t>generation</w:t>
      </w:r>
      <w:r>
        <w:rPr>
          <w:color w:val="231F20"/>
          <w:spacing w:val="31"/>
        </w:rPr>
        <w:t xml:space="preserve"> </w:t>
      </w:r>
      <w:r>
        <w:rPr>
          <w:color w:val="231F20"/>
          <w:spacing w:val="-2"/>
        </w:rPr>
        <w:t>rules</w:t>
      </w:r>
    </w:p>
    <w:p w14:paraId="311C29C5" w14:textId="77777777" w:rsidR="00DD13CD" w:rsidRDefault="00000000">
      <w:pPr>
        <w:pStyle w:val="BodyText"/>
        <w:spacing w:before="187" w:line="230" w:lineRule="auto"/>
        <w:ind w:left="29" w:right="849"/>
        <w:jc w:val="both"/>
      </w:pPr>
      <w:r>
        <w:rPr>
          <w:color w:val="231F20"/>
          <w:w w:val="105"/>
        </w:rPr>
        <w:t>An IDM code is a human-interpretable code. By having a human-interpretable code, unlike the purely machine-interpretable identifiers such as a GUID or a freely specified name, users shall be able to</w:t>
      </w:r>
      <w:r>
        <w:rPr>
          <w:color w:val="231F20"/>
          <w:spacing w:val="80"/>
          <w:w w:val="105"/>
        </w:rPr>
        <w:t xml:space="preserve"> </w:t>
      </w:r>
      <w:r>
        <w:rPr>
          <w:color w:val="231F20"/>
          <w:w w:val="105"/>
        </w:rPr>
        <w:t>deduce the main content of an IDM specification by interpreting the code. An IDM code is composed of two</w:t>
      </w:r>
      <w:r>
        <w:rPr>
          <w:color w:val="231F20"/>
          <w:spacing w:val="31"/>
          <w:w w:val="105"/>
        </w:rPr>
        <w:t xml:space="preserve"> </w:t>
      </w:r>
      <w:r>
        <w:rPr>
          <w:color w:val="231F20"/>
          <w:w w:val="105"/>
        </w:rPr>
        <w:t>parts:</w:t>
      </w:r>
      <w:r>
        <w:rPr>
          <w:color w:val="231F20"/>
          <w:spacing w:val="31"/>
          <w:w w:val="105"/>
        </w:rPr>
        <w:t xml:space="preserve"> </w:t>
      </w:r>
      <w:r>
        <w:rPr>
          <w:color w:val="231F20"/>
          <w:w w:val="105"/>
        </w:rPr>
        <w:t>an</w:t>
      </w:r>
      <w:r>
        <w:rPr>
          <w:color w:val="231F20"/>
          <w:spacing w:val="31"/>
          <w:w w:val="105"/>
        </w:rPr>
        <w:t xml:space="preserve"> </w:t>
      </w:r>
      <w:r>
        <w:rPr>
          <w:color w:val="231F20"/>
          <w:w w:val="105"/>
        </w:rPr>
        <w:t>IDM</w:t>
      </w:r>
      <w:r>
        <w:rPr>
          <w:color w:val="231F20"/>
          <w:spacing w:val="31"/>
          <w:w w:val="105"/>
        </w:rPr>
        <w:t xml:space="preserve"> </w:t>
      </w:r>
      <w:r>
        <w:rPr>
          <w:color w:val="231F20"/>
          <w:w w:val="105"/>
        </w:rPr>
        <w:t>classification</w:t>
      </w:r>
      <w:r>
        <w:rPr>
          <w:color w:val="231F20"/>
          <w:spacing w:val="31"/>
          <w:w w:val="105"/>
        </w:rPr>
        <w:t xml:space="preserve"> </w:t>
      </w:r>
      <w:r>
        <w:rPr>
          <w:color w:val="231F20"/>
          <w:w w:val="105"/>
        </w:rPr>
        <w:t>code</w:t>
      </w:r>
      <w:r>
        <w:rPr>
          <w:color w:val="231F20"/>
          <w:spacing w:val="31"/>
          <w:w w:val="105"/>
        </w:rPr>
        <w:t xml:space="preserve"> </w:t>
      </w:r>
      <w:r>
        <w:rPr>
          <w:color w:val="231F20"/>
          <w:w w:val="105"/>
        </w:rPr>
        <w:t>and</w:t>
      </w:r>
      <w:r>
        <w:rPr>
          <w:color w:val="231F20"/>
          <w:spacing w:val="31"/>
          <w:w w:val="105"/>
        </w:rPr>
        <w:t xml:space="preserve"> </w:t>
      </w:r>
      <w:r>
        <w:rPr>
          <w:color w:val="231F20"/>
          <w:w w:val="105"/>
        </w:rPr>
        <w:t>a</w:t>
      </w:r>
      <w:r>
        <w:rPr>
          <w:color w:val="231F20"/>
          <w:spacing w:val="31"/>
          <w:w w:val="105"/>
        </w:rPr>
        <w:t xml:space="preserve"> </w:t>
      </w:r>
      <w:r>
        <w:rPr>
          <w:color w:val="231F20"/>
          <w:w w:val="105"/>
        </w:rPr>
        <w:t>document-oriented</w:t>
      </w:r>
      <w:r>
        <w:rPr>
          <w:color w:val="231F20"/>
          <w:spacing w:val="31"/>
          <w:w w:val="105"/>
        </w:rPr>
        <w:t xml:space="preserve"> </w:t>
      </w:r>
      <w:r>
        <w:rPr>
          <w:color w:val="231F20"/>
          <w:w w:val="105"/>
        </w:rPr>
        <w:t>information</w:t>
      </w:r>
      <w:r>
        <w:rPr>
          <w:color w:val="231F20"/>
          <w:spacing w:val="31"/>
          <w:w w:val="105"/>
        </w:rPr>
        <w:t xml:space="preserve"> </w:t>
      </w:r>
      <w:r>
        <w:rPr>
          <w:color w:val="231F20"/>
          <w:w w:val="105"/>
        </w:rPr>
        <w:t>code.</w:t>
      </w:r>
      <w:r>
        <w:rPr>
          <w:color w:val="231F20"/>
          <w:spacing w:val="31"/>
          <w:w w:val="105"/>
        </w:rPr>
        <w:t xml:space="preserve"> </w:t>
      </w:r>
      <w:r>
        <w:rPr>
          <w:color w:val="231F20"/>
          <w:w w:val="105"/>
        </w:rPr>
        <w:t>The</w:t>
      </w:r>
      <w:r>
        <w:rPr>
          <w:color w:val="231F20"/>
          <w:spacing w:val="31"/>
          <w:w w:val="105"/>
        </w:rPr>
        <w:t xml:space="preserve"> </w:t>
      </w:r>
      <w:r>
        <w:rPr>
          <w:color w:val="231F20"/>
          <w:w w:val="105"/>
        </w:rPr>
        <w:t>core</w:t>
      </w:r>
      <w:r>
        <w:rPr>
          <w:color w:val="231F20"/>
          <w:spacing w:val="31"/>
          <w:w w:val="105"/>
        </w:rPr>
        <w:t xml:space="preserve"> </w:t>
      </w:r>
      <w:r>
        <w:rPr>
          <w:color w:val="231F20"/>
          <w:w w:val="105"/>
        </w:rPr>
        <w:t>attributes are the key identifying aspects, which have a high frequency of use in the existing IDM specifications: namely specification type, primary use, primary project phases (start and end), primary region and language. To provide additional document-oriented information, four more attributes shall be used: author/committee,</w:t>
      </w:r>
      <w:r>
        <w:rPr>
          <w:color w:val="231F20"/>
          <w:spacing w:val="40"/>
          <w:w w:val="105"/>
        </w:rPr>
        <w:t xml:space="preserve"> </w:t>
      </w:r>
      <w:r>
        <w:rPr>
          <w:color w:val="231F20"/>
          <w:w w:val="105"/>
        </w:rPr>
        <w:t>initial</w:t>
      </w:r>
      <w:r>
        <w:rPr>
          <w:color w:val="231F20"/>
          <w:spacing w:val="40"/>
          <w:w w:val="105"/>
        </w:rPr>
        <w:t xml:space="preserve"> </w:t>
      </w:r>
      <w:r>
        <w:rPr>
          <w:color w:val="231F20"/>
          <w:w w:val="105"/>
        </w:rPr>
        <w:t>date,</w:t>
      </w:r>
      <w:r>
        <w:rPr>
          <w:color w:val="231F20"/>
          <w:spacing w:val="40"/>
          <w:w w:val="105"/>
        </w:rPr>
        <w:t xml:space="preserve"> </w:t>
      </w:r>
      <w:r>
        <w:rPr>
          <w:color w:val="231F20"/>
          <w:w w:val="105"/>
        </w:rPr>
        <w:t>short</w:t>
      </w:r>
      <w:r>
        <w:rPr>
          <w:color w:val="231F20"/>
          <w:spacing w:val="40"/>
          <w:w w:val="105"/>
        </w:rPr>
        <w:t xml:space="preserve"> </w:t>
      </w:r>
      <w:r>
        <w:rPr>
          <w:color w:val="231F20"/>
          <w:w w:val="105"/>
        </w:rPr>
        <w:t>or</w:t>
      </w:r>
      <w:r>
        <w:rPr>
          <w:color w:val="231F20"/>
          <w:spacing w:val="40"/>
          <w:w w:val="105"/>
        </w:rPr>
        <w:t xml:space="preserve"> </w:t>
      </w:r>
      <w:r>
        <w:rPr>
          <w:color w:val="231F20"/>
          <w:w w:val="105"/>
        </w:rPr>
        <w:t>abbreviated</w:t>
      </w:r>
      <w:r>
        <w:rPr>
          <w:color w:val="231F20"/>
          <w:spacing w:val="40"/>
          <w:w w:val="105"/>
        </w:rPr>
        <w:t xml:space="preserve"> </w:t>
      </w:r>
      <w:r>
        <w:rPr>
          <w:color w:val="231F20"/>
          <w:w w:val="105"/>
        </w:rPr>
        <w:t>title,</w:t>
      </w:r>
      <w:r>
        <w:rPr>
          <w:color w:val="231F20"/>
          <w:spacing w:val="40"/>
          <w:w w:val="105"/>
        </w:rPr>
        <w:t xml:space="preserve"> </w:t>
      </w:r>
      <w:r>
        <w:rPr>
          <w:color w:val="231F20"/>
          <w:w w:val="105"/>
        </w:rPr>
        <w:t>and</w:t>
      </w:r>
      <w:r>
        <w:rPr>
          <w:color w:val="231F20"/>
          <w:spacing w:val="40"/>
          <w:w w:val="105"/>
        </w:rPr>
        <w:t xml:space="preserve"> </w:t>
      </w:r>
      <w:r>
        <w:rPr>
          <w:color w:val="231F20"/>
          <w:w w:val="105"/>
        </w:rPr>
        <w:t>document</w:t>
      </w:r>
      <w:r>
        <w:rPr>
          <w:color w:val="231F20"/>
          <w:spacing w:val="40"/>
          <w:w w:val="105"/>
        </w:rPr>
        <w:t xml:space="preserve"> </w:t>
      </w:r>
      <w:r>
        <w:rPr>
          <w:color w:val="231F20"/>
          <w:w w:val="105"/>
        </w:rPr>
        <w:t>status.</w:t>
      </w:r>
      <w:r>
        <w:rPr>
          <w:color w:val="231F20"/>
          <w:spacing w:val="40"/>
          <w:w w:val="105"/>
        </w:rPr>
        <w:t xml:space="preserve"> </w:t>
      </w:r>
      <w:hyperlink w:anchor="_bookmark110" w:history="1">
        <w:r>
          <w:rPr>
            <w:color w:val="053BF5"/>
            <w:w w:val="105"/>
            <w:u w:val="single" w:color="053BF5"/>
          </w:rPr>
          <w:t>Figure</w:t>
        </w:r>
        <w:r>
          <w:rPr>
            <w:color w:val="053BF5"/>
            <w:spacing w:val="40"/>
            <w:w w:val="105"/>
            <w:u w:val="single" w:color="053BF5"/>
          </w:rPr>
          <w:t xml:space="preserve"> </w:t>
        </w:r>
        <w:r>
          <w:rPr>
            <w:color w:val="053BF5"/>
            <w:w w:val="105"/>
            <w:u w:val="single" w:color="053BF5"/>
          </w:rPr>
          <w:t>8</w:t>
        </w:r>
      </w:hyperlink>
      <w:r>
        <w:rPr>
          <w:color w:val="053BF5"/>
          <w:spacing w:val="40"/>
          <w:w w:val="105"/>
        </w:rPr>
        <w:t xml:space="preserve"> </w:t>
      </w:r>
      <w:r>
        <w:rPr>
          <w:color w:val="231F20"/>
          <w:w w:val="105"/>
        </w:rPr>
        <w:t>illustrates</w:t>
      </w:r>
      <w:r>
        <w:rPr>
          <w:color w:val="231F20"/>
          <w:spacing w:val="80"/>
          <w:w w:val="150"/>
        </w:rPr>
        <w:t xml:space="preserve"> </w:t>
      </w:r>
      <w:r>
        <w:rPr>
          <w:color w:val="231F20"/>
          <w:w w:val="105"/>
        </w:rPr>
        <w:t xml:space="preserve">an example of an IDM code. </w:t>
      </w:r>
      <w:hyperlink w:anchor="_bookmark111" w:history="1">
        <w:r>
          <w:rPr>
            <w:color w:val="053BF5"/>
            <w:w w:val="105"/>
            <w:u w:val="single" w:color="053BF5"/>
          </w:rPr>
          <w:t>Table 46</w:t>
        </w:r>
      </w:hyperlink>
      <w:r>
        <w:rPr>
          <w:color w:val="053BF5"/>
          <w:w w:val="105"/>
        </w:rPr>
        <w:t xml:space="preserve"> </w:t>
      </w:r>
      <w:r>
        <w:rPr>
          <w:color w:val="231F20"/>
          <w:w w:val="105"/>
        </w:rPr>
        <w:t>describes the definition, example and associated standard of the additional document-oriented attributes.</w:t>
      </w:r>
    </w:p>
    <w:p w14:paraId="207B3A24" w14:textId="77777777" w:rsidR="00DD13CD" w:rsidRDefault="00DD13CD">
      <w:pPr>
        <w:pStyle w:val="BodyText"/>
        <w:rPr>
          <w:sz w:val="20"/>
        </w:rPr>
      </w:pPr>
    </w:p>
    <w:p w14:paraId="32724D2C" w14:textId="77777777" w:rsidR="00DD13CD" w:rsidRDefault="00000000">
      <w:pPr>
        <w:pStyle w:val="BodyText"/>
        <w:spacing w:before="95"/>
        <w:rPr>
          <w:sz w:val="20"/>
        </w:rPr>
      </w:pPr>
      <w:r>
        <w:rPr>
          <w:noProof/>
          <w:sz w:val="20"/>
        </w:rPr>
        <w:drawing>
          <wp:anchor distT="0" distB="0" distL="0" distR="0" simplePos="0" relativeHeight="487602688" behindDoc="1" locked="0" layoutInCell="1" allowOverlap="1" wp14:anchorId="5EDADCE6" wp14:editId="0D59402B">
            <wp:simplePos x="0" y="0"/>
            <wp:positionH relativeFrom="page">
              <wp:posOffset>3137576</wp:posOffset>
            </wp:positionH>
            <wp:positionV relativeFrom="paragraph">
              <wp:posOffset>221603</wp:posOffset>
            </wp:positionV>
            <wp:extent cx="999758" cy="95250"/>
            <wp:effectExtent l="0" t="0" r="0" b="0"/>
            <wp:wrapTopAndBottom/>
            <wp:docPr id="896" name="Image 8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6" name="Image 896"/>
                    <pic:cNvPicPr/>
                  </pic:nvPicPr>
                  <pic:blipFill>
                    <a:blip r:embed="rId173" cstate="print"/>
                    <a:stretch>
                      <a:fillRect/>
                    </a:stretch>
                  </pic:blipFill>
                  <pic:spPr>
                    <a:xfrm>
                      <a:off x="0" y="0"/>
                      <a:ext cx="999758" cy="95250"/>
                    </a:xfrm>
                    <a:prstGeom prst="rect">
                      <a:avLst/>
                    </a:prstGeom>
                  </pic:spPr>
                </pic:pic>
              </a:graphicData>
            </a:graphic>
          </wp:anchor>
        </w:drawing>
      </w:r>
      <w:r>
        <w:rPr>
          <w:noProof/>
          <w:sz w:val="20"/>
        </w:rPr>
        <mc:AlternateContent>
          <mc:Choice Requires="wps">
            <w:drawing>
              <wp:anchor distT="0" distB="0" distL="0" distR="0" simplePos="0" relativeHeight="487603200" behindDoc="1" locked="0" layoutInCell="1" allowOverlap="1" wp14:anchorId="33FF7894" wp14:editId="6AC1A020">
                <wp:simplePos x="0" y="0"/>
                <wp:positionH relativeFrom="page">
                  <wp:posOffset>535622</wp:posOffset>
                </wp:positionH>
                <wp:positionV relativeFrom="paragraph">
                  <wp:posOffset>363727</wp:posOffset>
                </wp:positionV>
                <wp:extent cx="6070600" cy="129539"/>
                <wp:effectExtent l="0" t="0" r="0" b="0"/>
                <wp:wrapTopAndBottom/>
                <wp:docPr id="897" name="Graphic 8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0600" cy="129539"/>
                        </a:xfrm>
                        <a:custGeom>
                          <a:avLst/>
                          <a:gdLst/>
                          <a:ahLst/>
                          <a:cxnLst/>
                          <a:rect l="l" t="t" r="r" b="b"/>
                          <a:pathLst>
                            <a:path w="6070600" h="129539">
                              <a:moveTo>
                                <a:pt x="0" y="129247"/>
                              </a:moveTo>
                              <a:lnTo>
                                <a:pt x="846" y="104095"/>
                              </a:lnTo>
                              <a:lnTo>
                                <a:pt x="3155" y="83556"/>
                              </a:lnTo>
                              <a:lnTo>
                                <a:pt x="6579" y="69708"/>
                              </a:lnTo>
                              <a:lnTo>
                                <a:pt x="10769" y="64630"/>
                              </a:lnTo>
                              <a:lnTo>
                                <a:pt x="3024225" y="64630"/>
                              </a:lnTo>
                              <a:lnTo>
                                <a:pt x="3028415" y="59552"/>
                              </a:lnTo>
                              <a:lnTo>
                                <a:pt x="3031839" y="45702"/>
                              </a:lnTo>
                              <a:lnTo>
                                <a:pt x="3034148" y="25159"/>
                              </a:lnTo>
                              <a:lnTo>
                                <a:pt x="3034995" y="0"/>
                              </a:lnTo>
                              <a:lnTo>
                                <a:pt x="3035840" y="25159"/>
                              </a:lnTo>
                              <a:lnTo>
                                <a:pt x="3038144" y="45702"/>
                              </a:lnTo>
                              <a:lnTo>
                                <a:pt x="3041563" y="59552"/>
                              </a:lnTo>
                              <a:lnTo>
                                <a:pt x="3045752" y="64630"/>
                              </a:lnTo>
                              <a:lnTo>
                                <a:pt x="6059208" y="64630"/>
                              </a:lnTo>
                              <a:lnTo>
                                <a:pt x="6063403" y="69708"/>
                              </a:lnTo>
                              <a:lnTo>
                                <a:pt x="6066826" y="83556"/>
                              </a:lnTo>
                              <a:lnTo>
                                <a:pt x="6069132" y="104095"/>
                              </a:lnTo>
                              <a:lnTo>
                                <a:pt x="6069977" y="129247"/>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2.174999pt;margin-top:28.639933pt;width:478pt;height:10.2pt;mso-position-horizontal-relative:page;mso-position-vertical-relative:paragraph;z-index:-15713280;mso-wrap-distance-left:0;mso-wrap-distance-right:0" id="docshape804" coordorigin="843,573" coordsize="9560,204" path="m843,776l845,737,848,704,854,683,860,675,5606,675,5613,667,5618,645,5622,612,5623,573,5624,612,5628,645,5633,667,5640,675,10386,675,10392,683,10398,704,10401,737,10403,776e" filled="false" stroked="true" strokeweight=".5pt" strokecolor="#231f20">
                <v:path arrowok="t"/>
                <v:stroke dashstyle="solid"/>
                <w10:wrap type="topAndBottom"/>
              </v:shape>
            </w:pict>
          </mc:Fallback>
        </mc:AlternateContent>
      </w:r>
      <w:r>
        <w:rPr>
          <w:noProof/>
          <w:sz w:val="20"/>
        </w:rPr>
        <mc:AlternateContent>
          <mc:Choice Requires="wps">
            <w:drawing>
              <wp:anchor distT="0" distB="0" distL="0" distR="0" simplePos="0" relativeHeight="487603712" behindDoc="1" locked="0" layoutInCell="1" allowOverlap="1" wp14:anchorId="2128EE14" wp14:editId="3A4231CF">
                <wp:simplePos x="0" y="0"/>
                <wp:positionH relativeFrom="page">
                  <wp:posOffset>518824</wp:posOffset>
                </wp:positionH>
                <wp:positionV relativeFrom="paragraph">
                  <wp:posOffset>553738</wp:posOffset>
                </wp:positionV>
                <wp:extent cx="6090920" cy="1470025"/>
                <wp:effectExtent l="0" t="0" r="0" b="0"/>
                <wp:wrapTopAndBottom/>
                <wp:docPr id="898" name="Group 8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0920" cy="1470025"/>
                          <a:chOff x="0" y="0"/>
                          <a:chExt cx="6090920" cy="1470025"/>
                        </a:xfrm>
                      </wpg:grpSpPr>
                      <wps:wsp>
                        <wps:cNvPr id="899" name="Graphic 899"/>
                        <wps:cNvSpPr/>
                        <wps:spPr>
                          <a:xfrm>
                            <a:off x="4329094" y="851363"/>
                            <a:ext cx="683260" cy="1270"/>
                          </a:xfrm>
                          <a:custGeom>
                            <a:avLst/>
                            <a:gdLst/>
                            <a:ahLst/>
                            <a:cxnLst/>
                            <a:rect l="l" t="t" r="r" b="b"/>
                            <a:pathLst>
                              <a:path w="683260" h="1270">
                                <a:moveTo>
                                  <a:pt x="0" y="787"/>
                                </a:moveTo>
                                <a:lnTo>
                                  <a:pt x="73571" y="787"/>
                                </a:lnTo>
                              </a:path>
                              <a:path w="683260" h="1270">
                                <a:moveTo>
                                  <a:pt x="609625" y="0"/>
                                </a:moveTo>
                                <a:lnTo>
                                  <a:pt x="683209" y="0"/>
                                </a:lnTo>
                              </a:path>
                            </a:pathLst>
                          </a:custGeom>
                          <a:ln w="14604">
                            <a:solidFill>
                              <a:srgbClr val="B2B4B6"/>
                            </a:solidFill>
                            <a:prstDash val="solid"/>
                          </a:ln>
                        </wps:spPr>
                        <wps:bodyPr wrap="square" lIns="0" tIns="0" rIns="0" bIns="0" rtlCol="0">
                          <a:prstTxWarp prst="textNoShape">
                            <a:avLst/>
                          </a:prstTxWarp>
                          <a:noAutofit/>
                        </wps:bodyPr>
                      </wps:wsp>
                      <pic:pic xmlns:pic="http://schemas.openxmlformats.org/drawingml/2006/picture">
                        <pic:nvPicPr>
                          <pic:cNvPr id="900" name="Image 900"/>
                          <pic:cNvPicPr/>
                        </pic:nvPicPr>
                        <pic:blipFill>
                          <a:blip r:embed="rId174" cstate="print"/>
                          <a:stretch>
                            <a:fillRect/>
                          </a:stretch>
                        </pic:blipFill>
                        <pic:spPr>
                          <a:xfrm>
                            <a:off x="4172381" y="220115"/>
                            <a:ext cx="848982" cy="276395"/>
                          </a:xfrm>
                          <a:prstGeom prst="rect">
                            <a:avLst/>
                          </a:prstGeom>
                        </pic:spPr>
                      </pic:pic>
                      <pic:pic xmlns:pic="http://schemas.openxmlformats.org/drawingml/2006/picture">
                        <pic:nvPicPr>
                          <pic:cNvPr id="901" name="Image 901"/>
                          <pic:cNvPicPr/>
                        </pic:nvPicPr>
                        <pic:blipFill>
                          <a:blip r:embed="rId175" cstate="print"/>
                          <a:stretch>
                            <a:fillRect/>
                          </a:stretch>
                        </pic:blipFill>
                        <pic:spPr>
                          <a:xfrm>
                            <a:off x="0" y="207261"/>
                            <a:ext cx="4289780" cy="1261223"/>
                          </a:xfrm>
                          <a:prstGeom prst="rect">
                            <a:avLst/>
                          </a:prstGeom>
                        </pic:spPr>
                      </pic:pic>
                      <pic:pic xmlns:pic="http://schemas.openxmlformats.org/drawingml/2006/picture">
                        <pic:nvPicPr>
                          <pic:cNvPr id="902" name="Image 902"/>
                          <pic:cNvPicPr/>
                        </pic:nvPicPr>
                        <pic:blipFill>
                          <a:blip r:embed="rId176" cstate="print"/>
                          <a:stretch>
                            <a:fillRect/>
                          </a:stretch>
                        </pic:blipFill>
                        <pic:spPr>
                          <a:xfrm>
                            <a:off x="129664" y="1361804"/>
                            <a:ext cx="200582" cy="107962"/>
                          </a:xfrm>
                          <a:prstGeom prst="rect">
                            <a:avLst/>
                          </a:prstGeom>
                        </pic:spPr>
                      </pic:pic>
                      <pic:pic xmlns:pic="http://schemas.openxmlformats.org/drawingml/2006/picture">
                        <pic:nvPicPr>
                          <pic:cNvPr id="903" name="Image 903"/>
                          <pic:cNvPicPr/>
                        </pic:nvPicPr>
                        <pic:blipFill>
                          <a:blip r:embed="rId177" cstate="print"/>
                          <a:stretch>
                            <a:fillRect/>
                          </a:stretch>
                        </pic:blipFill>
                        <pic:spPr>
                          <a:xfrm>
                            <a:off x="4298146" y="1326981"/>
                            <a:ext cx="1324436" cy="127144"/>
                          </a:xfrm>
                          <a:prstGeom prst="rect">
                            <a:avLst/>
                          </a:prstGeom>
                        </pic:spPr>
                      </pic:pic>
                      <wps:wsp>
                        <wps:cNvPr id="904" name="Graphic 904"/>
                        <wps:cNvSpPr/>
                        <wps:spPr>
                          <a:xfrm>
                            <a:off x="5630795" y="1332015"/>
                            <a:ext cx="295275" cy="122555"/>
                          </a:xfrm>
                          <a:custGeom>
                            <a:avLst/>
                            <a:gdLst/>
                            <a:ahLst/>
                            <a:cxnLst/>
                            <a:rect l="l" t="t" r="r" b="b"/>
                            <a:pathLst>
                              <a:path w="295275" h="122555">
                                <a:moveTo>
                                  <a:pt x="57696" y="113284"/>
                                </a:moveTo>
                                <a:lnTo>
                                  <a:pt x="0" y="113284"/>
                                </a:lnTo>
                                <a:lnTo>
                                  <a:pt x="0" y="122110"/>
                                </a:lnTo>
                                <a:lnTo>
                                  <a:pt x="57696" y="122110"/>
                                </a:lnTo>
                                <a:lnTo>
                                  <a:pt x="57696" y="113284"/>
                                </a:lnTo>
                                <a:close/>
                              </a:path>
                              <a:path w="295275" h="122555">
                                <a:moveTo>
                                  <a:pt x="201256" y="0"/>
                                </a:moveTo>
                                <a:lnTo>
                                  <a:pt x="171297" y="0"/>
                                </a:lnTo>
                                <a:lnTo>
                                  <a:pt x="171297" y="3721"/>
                                </a:lnTo>
                                <a:lnTo>
                                  <a:pt x="174282" y="4229"/>
                                </a:lnTo>
                                <a:lnTo>
                                  <a:pt x="176428" y="5156"/>
                                </a:lnTo>
                                <a:lnTo>
                                  <a:pt x="179019" y="7899"/>
                                </a:lnTo>
                                <a:lnTo>
                                  <a:pt x="179666" y="10134"/>
                                </a:lnTo>
                                <a:lnTo>
                                  <a:pt x="179666" y="16217"/>
                                </a:lnTo>
                                <a:lnTo>
                                  <a:pt x="178574" y="21234"/>
                                </a:lnTo>
                                <a:lnTo>
                                  <a:pt x="158445" y="86296"/>
                                </a:lnTo>
                                <a:lnTo>
                                  <a:pt x="138607" y="0"/>
                                </a:lnTo>
                                <a:lnTo>
                                  <a:pt x="125831" y="0"/>
                                </a:lnTo>
                                <a:lnTo>
                                  <a:pt x="101346" y="86220"/>
                                </a:lnTo>
                                <a:lnTo>
                                  <a:pt x="85255" y="23050"/>
                                </a:lnTo>
                                <a:lnTo>
                                  <a:pt x="83477" y="13322"/>
                                </a:lnTo>
                                <a:lnTo>
                                  <a:pt x="83477" y="9372"/>
                                </a:lnTo>
                                <a:lnTo>
                                  <a:pt x="84099" y="7670"/>
                                </a:lnTo>
                                <a:lnTo>
                                  <a:pt x="86588" y="5245"/>
                                </a:lnTo>
                                <a:lnTo>
                                  <a:pt x="88773" y="4318"/>
                                </a:lnTo>
                                <a:lnTo>
                                  <a:pt x="91922" y="3721"/>
                                </a:lnTo>
                                <a:lnTo>
                                  <a:pt x="91922" y="0"/>
                                </a:lnTo>
                                <a:lnTo>
                                  <a:pt x="59372" y="0"/>
                                </a:lnTo>
                                <a:lnTo>
                                  <a:pt x="59372" y="3721"/>
                                </a:lnTo>
                                <a:lnTo>
                                  <a:pt x="62331" y="4724"/>
                                </a:lnTo>
                                <a:lnTo>
                                  <a:pt x="64096" y="5981"/>
                                </a:lnTo>
                                <a:lnTo>
                                  <a:pt x="64922" y="6934"/>
                                </a:lnTo>
                                <a:lnTo>
                                  <a:pt x="66446" y="9410"/>
                                </a:lnTo>
                                <a:lnTo>
                                  <a:pt x="68732" y="15468"/>
                                </a:lnTo>
                                <a:lnTo>
                                  <a:pt x="92608" y="104317"/>
                                </a:lnTo>
                                <a:lnTo>
                                  <a:pt x="104914" y="104317"/>
                                </a:lnTo>
                                <a:lnTo>
                                  <a:pt x="129247" y="19380"/>
                                </a:lnTo>
                                <a:lnTo>
                                  <a:pt x="150241" y="104317"/>
                                </a:lnTo>
                                <a:lnTo>
                                  <a:pt x="161112" y="104317"/>
                                </a:lnTo>
                                <a:lnTo>
                                  <a:pt x="191262" y="15354"/>
                                </a:lnTo>
                                <a:lnTo>
                                  <a:pt x="201256" y="3721"/>
                                </a:lnTo>
                                <a:lnTo>
                                  <a:pt x="201256" y="0"/>
                                </a:lnTo>
                                <a:close/>
                              </a:path>
                              <a:path w="295275" h="122555">
                                <a:moveTo>
                                  <a:pt x="295173" y="41173"/>
                                </a:moveTo>
                                <a:lnTo>
                                  <a:pt x="294132" y="33896"/>
                                </a:lnTo>
                                <a:lnTo>
                                  <a:pt x="289979" y="21678"/>
                                </a:lnTo>
                                <a:lnTo>
                                  <a:pt x="286829" y="16560"/>
                                </a:lnTo>
                                <a:lnTo>
                                  <a:pt x="279654" y="9575"/>
                                </a:lnTo>
                                <a:lnTo>
                                  <a:pt x="279654" y="51003"/>
                                </a:lnTo>
                                <a:lnTo>
                                  <a:pt x="279654" y="56134"/>
                                </a:lnTo>
                                <a:lnTo>
                                  <a:pt x="260273" y="94119"/>
                                </a:lnTo>
                                <a:lnTo>
                                  <a:pt x="257009" y="95313"/>
                                </a:lnTo>
                                <a:lnTo>
                                  <a:pt x="256870" y="95313"/>
                                </a:lnTo>
                                <a:lnTo>
                                  <a:pt x="250291" y="96710"/>
                                </a:lnTo>
                                <a:lnTo>
                                  <a:pt x="249961" y="96710"/>
                                </a:lnTo>
                                <a:lnTo>
                                  <a:pt x="246443" y="97028"/>
                                </a:lnTo>
                                <a:lnTo>
                                  <a:pt x="236677" y="97028"/>
                                </a:lnTo>
                                <a:lnTo>
                                  <a:pt x="233502" y="96710"/>
                                </a:lnTo>
                                <a:lnTo>
                                  <a:pt x="233502" y="6908"/>
                                </a:lnTo>
                                <a:lnTo>
                                  <a:pt x="236207" y="6731"/>
                                </a:lnTo>
                                <a:lnTo>
                                  <a:pt x="251345" y="6731"/>
                                </a:lnTo>
                                <a:lnTo>
                                  <a:pt x="278536" y="36957"/>
                                </a:lnTo>
                                <a:lnTo>
                                  <a:pt x="279654" y="51003"/>
                                </a:lnTo>
                                <a:lnTo>
                                  <a:pt x="279654" y="9575"/>
                                </a:lnTo>
                                <a:lnTo>
                                  <a:pt x="253187" y="0"/>
                                </a:lnTo>
                                <a:lnTo>
                                  <a:pt x="210312" y="0"/>
                                </a:lnTo>
                                <a:lnTo>
                                  <a:pt x="210312" y="3721"/>
                                </a:lnTo>
                                <a:lnTo>
                                  <a:pt x="212699" y="4368"/>
                                </a:lnTo>
                                <a:lnTo>
                                  <a:pt x="214376" y="4965"/>
                                </a:lnTo>
                                <a:lnTo>
                                  <a:pt x="219151" y="12877"/>
                                </a:lnTo>
                                <a:lnTo>
                                  <a:pt x="219113" y="91084"/>
                                </a:lnTo>
                                <a:lnTo>
                                  <a:pt x="209867" y="100177"/>
                                </a:lnTo>
                                <a:lnTo>
                                  <a:pt x="210312" y="100177"/>
                                </a:lnTo>
                                <a:lnTo>
                                  <a:pt x="210312" y="103784"/>
                                </a:lnTo>
                                <a:lnTo>
                                  <a:pt x="246303" y="103784"/>
                                </a:lnTo>
                                <a:lnTo>
                                  <a:pt x="253085" y="103339"/>
                                </a:lnTo>
                                <a:lnTo>
                                  <a:pt x="263334" y="101625"/>
                                </a:lnTo>
                                <a:lnTo>
                                  <a:pt x="267843" y="100177"/>
                                </a:lnTo>
                                <a:lnTo>
                                  <a:pt x="273850" y="97028"/>
                                </a:lnTo>
                                <a:lnTo>
                                  <a:pt x="276453" y="95669"/>
                                </a:lnTo>
                                <a:lnTo>
                                  <a:pt x="295173" y="58216"/>
                                </a:lnTo>
                                <a:lnTo>
                                  <a:pt x="295173" y="41173"/>
                                </a:lnTo>
                                <a:close/>
                              </a:path>
                            </a:pathLst>
                          </a:custGeom>
                          <a:solidFill>
                            <a:srgbClr val="231F20"/>
                          </a:solidFill>
                        </wps:spPr>
                        <wps:bodyPr wrap="square" lIns="0" tIns="0" rIns="0" bIns="0" rtlCol="0">
                          <a:prstTxWarp prst="textNoShape">
                            <a:avLst/>
                          </a:prstTxWarp>
                          <a:noAutofit/>
                        </wps:bodyPr>
                      </wps:wsp>
                      <wps:wsp>
                        <wps:cNvPr id="905" name="Graphic 905"/>
                        <wps:cNvSpPr/>
                        <wps:spPr>
                          <a:xfrm>
                            <a:off x="4651121" y="864993"/>
                            <a:ext cx="1270" cy="25400"/>
                          </a:xfrm>
                          <a:custGeom>
                            <a:avLst/>
                            <a:gdLst/>
                            <a:ahLst/>
                            <a:cxnLst/>
                            <a:rect l="l" t="t" r="r" b="b"/>
                            <a:pathLst>
                              <a:path w="635" h="25400">
                                <a:moveTo>
                                  <a:pt x="520" y="0"/>
                                </a:moveTo>
                                <a:lnTo>
                                  <a:pt x="0" y="25400"/>
                                </a:lnTo>
                              </a:path>
                            </a:pathLst>
                          </a:custGeom>
                          <a:ln w="6350">
                            <a:solidFill>
                              <a:srgbClr val="231F20"/>
                            </a:solidFill>
                            <a:prstDash val="solid"/>
                          </a:ln>
                        </wps:spPr>
                        <wps:bodyPr wrap="square" lIns="0" tIns="0" rIns="0" bIns="0" rtlCol="0">
                          <a:prstTxWarp prst="textNoShape">
                            <a:avLst/>
                          </a:prstTxWarp>
                          <a:noAutofit/>
                        </wps:bodyPr>
                      </wps:wsp>
                      <wps:wsp>
                        <wps:cNvPr id="906" name="Graphic 906"/>
                        <wps:cNvSpPr/>
                        <wps:spPr>
                          <a:xfrm>
                            <a:off x="4650562" y="918127"/>
                            <a:ext cx="1270" cy="1270"/>
                          </a:xfrm>
                          <a:custGeom>
                            <a:avLst/>
                            <a:gdLst/>
                            <a:ahLst/>
                            <a:cxnLst/>
                            <a:rect l="l" t="t" r="r" b="b"/>
                            <a:pathLst>
                              <a:path h="635">
                                <a:moveTo>
                                  <a:pt x="0" y="0"/>
                                </a:moveTo>
                                <a:lnTo>
                                  <a:pt x="0" y="139"/>
                                </a:lnTo>
                              </a:path>
                            </a:pathLst>
                          </a:custGeom>
                          <a:ln w="6350">
                            <a:solidFill>
                              <a:srgbClr val="231F20"/>
                            </a:solidFill>
                            <a:prstDash val="solid"/>
                          </a:ln>
                        </wps:spPr>
                        <wps:bodyPr wrap="square" lIns="0" tIns="0" rIns="0" bIns="0" rtlCol="0">
                          <a:prstTxWarp prst="textNoShape">
                            <a:avLst/>
                          </a:prstTxWarp>
                          <a:noAutofit/>
                        </wps:bodyPr>
                      </wps:wsp>
                      <wps:wsp>
                        <wps:cNvPr id="907" name="Graphic 907"/>
                        <wps:cNvSpPr/>
                        <wps:spPr>
                          <a:xfrm>
                            <a:off x="4643767" y="918263"/>
                            <a:ext cx="6985" cy="334645"/>
                          </a:xfrm>
                          <a:custGeom>
                            <a:avLst/>
                            <a:gdLst/>
                            <a:ahLst/>
                            <a:cxnLst/>
                            <a:rect l="l" t="t" r="r" b="b"/>
                            <a:pathLst>
                              <a:path w="6985" h="334645">
                                <a:moveTo>
                                  <a:pt x="6794" y="0"/>
                                </a:moveTo>
                                <a:lnTo>
                                  <a:pt x="0" y="334517"/>
                                </a:lnTo>
                              </a:path>
                            </a:pathLst>
                          </a:custGeom>
                          <a:ln w="6350">
                            <a:solidFill>
                              <a:srgbClr val="231F20"/>
                            </a:solidFill>
                            <a:prstDash val="lgDashDot"/>
                          </a:ln>
                        </wps:spPr>
                        <wps:bodyPr wrap="square" lIns="0" tIns="0" rIns="0" bIns="0" rtlCol="0">
                          <a:prstTxWarp prst="textNoShape">
                            <a:avLst/>
                          </a:prstTxWarp>
                          <a:noAutofit/>
                        </wps:bodyPr>
                      </wps:wsp>
                      <wps:wsp>
                        <wps:cNvPr id="908" name="Graphic 908"/>
                        <wps:cNvSpPr/>
                        <wps:spPr>
                          <a:xfrm>
                            <a:off x="4643259" y="1252774"/>
                            <a:ext cx="1270" cy="25400"/>
                          </a:xfrm>
                          <a:custGeom>
                            <a:avLst/>
                            <a:gdLst/>
                            <a:ahLst/>
                            <a:cxnLst/>
                            <a:rect l="l" t="t" r="r" b="b"/>
                            <a:pathLst>
                              <a:path w="635" h="25400">
                                <a:moveTo>
                                  <a:pt x="508" y="0"/>
                                </a:moveTo>
                                <a:lnTo>
                                  <a:pt x="0" y="25400"/>
                                </a:lnTo>
                              </a:path>
                            </a:pathLst>
                          </a:custGeom>
                          <a:ln w="635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909" name="Image 909"/>
                          <pic:cNvPicPr/>
                        </pic:nvPicPr>
                        <pic:blipFill>
                          <a:blip r:embed="rId178" cstate="print"/>
                          <a:stretch>
                            <a:fillRect/>
                          </a:stretch>
                        </pic:blipFill>
                        <pic:spPr>
                          <a:xfrm>
                            <a:off x="5103317" y="435857"/>
                            <a:ext cx="987031" cy="413471"/>
                          </a:xfrm>
                          <a:prstGeom prst="rect">
                            <a:avLst/>
                          </a:prstGeom>
                        </pic:spPr>
                      </pic:pic>
                      <wps:wsp>
                        <wps:cNvPr id="910" name="Graphic 910"/>
                        <wps:cNvSpPr/>
                        <wps:spPr>
                          <a:xfrm>
                            <a:off x="3711270" y="137006"/>
                            <a:ext cx="2375535" cy="129539"/>
                          </a:xfrm>
                          <a:custGeom>
                            <a:avLst/>
                            <a:gdLst/>
                            <a:ahLst/>
                            <a:cxnLst/>
                            <a:rect l="l" t="t" r="r" b="b"/>
                            <a:pathLst>
                              <a:path w="2375535" h="129539">
                                <a:moveTo>
                                  <a:pt x="0" y="129247"/>
                                </a:moveTo>
                                <a:lnTo>
                                  <a:pt x="846" y="104088"/>
                                </a:lnTo>
                                <a:lnTo>
                                  <a:pt x="3155" y="83545"/>
                                </a:lnTo>
                                <a:lnTo>
                                  <a:pt x="6579" y="69695"/>
                                </a:lnTo>
                                <a:lnTo>
                                  <a:pt x="10769" y="64617"/>
                                </a:lnTo>
                                <a:lnTo>
                                  <a:pt x="1176985" y="64617"/>
                                </a:lnTo>
                                <a:lnTo>
                                  <a:pt x="1181180" y="59539"/>
                                </a:lnTo>
                                <a:lnTo>
                                  <a:pt x="1184603" y="45691"/>
                                </a:lnTo>
                                <a:lnTo>
                                  <a:pt x="1186909" y="25151"/>
                                </a:lnTo>
                                <a:lnTo>
                                  <a:pt x="1187754" y="0"/>
                                </a:lnTo>
                                <a:lnTo>
                                  <a:pt x="1188599" y="25151"/>
                                </a:lnTo>
                                <a:lnTo>
                                  <a:pt x="1190905" y="45691"/>
                                </a:lnTo>
                                <a:lnTo>
                                  <a:pt x="1194328" y="59539"/>
                                </a:lnTo>
                                <a:lnTo>
                                  <a:pt x="1198524" y="64617"/>
                                </a:lnTo>
                                <a:lnTo>
                                  <a:pt x="2364740" y="64617"/>
                                </a:lnTo>
                                <a:lnTo>
                                  <a:pt x="2368935" y="69695"/>
                                </a:lnTo>
                                <a:lnTo>
                                  <a:pt x="2372358" y="83545"/>
                                </a:lnTo>
                                <a:lnTo>
                                  <a:pt x="2374664" y="104088"/>
                                </a:lnTo>
                                <a:lnTo>
                                  <a:pt x="2375509" y="129247"/>
                                </a:lnTo>
                              </a:path>
                            </a:pathLst>
                          </a:custGeom>
                          <a:ln w="635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911" name="Image 911"/>
                          <pic:cNvPicPr/>
                        </pic:nvPicPr>
                        <pic:blipFill>
                          <a:blip r:embed="rId179" cstate="print"/>
                          <a:stretch>
                            <a:fillRect/>
                          </a:stretch>
                        </pic:blipFill>
                        <pic:spPr>
                          <a:xfrm>
                            <a:off x="3939628" y="260"/>
                            <a:ext cx="414769" cy="73162"/>
                          </a:xfrm>
                          <a:prstGeom prst="rect">
                            <a:avLst/>
                          </a:prstGeom>
                        </pic:spPr>
                      </pic:pic>
                      <pic:pic xmlns:pic="http://schemas.openxmlformats.org/drawingml/2006/picture">
                        <pic:nvPicPr>
                          <pic:cNvPr id="912" name="Image 912"/>
                          <pic:cNvPicPr/>
                        </pic:nvPicPr>
                        <pic:blipFill>
                          <a:blip r:embed="rId180" cstate="print"/>
                          <a:stretch>
                            <a:fillRect/>
                          </a:stretch>
                        </pic:blipFill>
                        <pic:spPr>
                          <a:xfrm>
                            <a:off x="4360405" y="0"/>
                            <a:ext cx="1579676" cy="94350"/>
                          </a:xfrm>
                          <a:prstGeom prst="rect">
                            <a:avLst/>
                          </a:prstGeom>
                        </pic:spPr>
                      </pic:pic>
                      <wps:wsp>
                        <wps:cNvPr id="913" name="Graphic 913"/>
                        <wps:cNvSpPr/>
                        <wps:spPr>
                          <a:xfrm>
                            <a:off x="5809297" y="845536"/>
                            <a:ext cx="3175" cy="49530"/>
                          </a:xfrm>
                          <a:custGeom>
                            <a:avLst/>
                            <a:gdLst/>
                            <a:ahLst/>
                            <a:cxnLst/>
                            <a:rect l="l" t="t" r="r" b="b"/>
                            <a:pathLst>
                              <a:path w="3175" h="49530">
                                <a:moveTo>
                                  <a:pt x="2666" y="0"/>
                                </a:moveTo>
                                <a:lnTo>
                                  <a:pt x="1295" y="25361"/>
                                </a:lnTo>
                              </a:path>
                              <a:path w="3175" h="49530">
                                <a:moveTo>
                                  <a:pt x="12" y="49136"/>
                                </a:moveTo>
                                <a:lnTo>
                                  <a:pt x="0" y="49250"/>
                                </a:lnTo>
                              </a:path>
                            </a:pathLst>
                          </a:custGeom>
                          <a:ln w="6350">
                            <a:solidFill>
                              <a:srgbClr val="231F20"/>
                            </a:solidFill>
                            <a:prstDash val="solid"/>
                          </a:ln>
                        </wps:spPr>
                        <wps:bodyPr wrap="square" lIns="0" tIns="0" rIns="0" bIns="0" rtlCol="0">
                          <a:prstTxWarp prst="textNoShape">
                            <a:avLst/>
                          </a:prstTxWarp>
                          <a:noAutofit/>
                        </wps:bodyPr>
                      </wps:wsp>
                      <wps:wsp>
                        <wps:cNvPr id="914" name="Graphic 914"/>
                        <wps:cNvSpPr/>
                        <wps:spPr>
                          <a:xfrm>
                            <a:off x="5789955" y="894786"/>
                            <a:ext cx="19685" cy="358775"/>
                          </a:xfrm>
                          <a:custGeom>
                            <a:avLst/>
                            <a:gdLst/>
                            <a:ahLst/>
                            <a:cxnLst/>
                            <a:rect l="l" t="t" r="r" b="b"/>
                            <a:pathLst>
                              <a:path w="19685" h="358775">
                                <a:moveTo>
                                  <a:pt x="19342" y="0"/>
                                </a:moveTo>
                                <a:lnTo>
                                  <a:pt x="0" y="358470"/>
                                </a:lnTo>
                              </a:path>
                            </a:pathLst>
                          </a:custGeom>
                          <a:ln w="6350">
                            <a:solidFill>
                              <a:srgbClr val="231F20"/>
                            </a:solidFill>
                            <a:prstDash val="sysDash"/>
                          </a:ln>
                        </wps:spPr>
                        <wps:bodyPr wrap="square" lIns="0" tIns="0" rIns="0" bIns="0" rtlCol="0">
                          <a:prstTxWarp prst="textNoShape">
                            <a:avLst/>
                          </a:prstTxWarp>
                          <a:noAutofit/>
                        </wps:bodyPr>
                      </wps:wsp>
                      <wps:wsp>
                        <wps:cNvPr id="915" name="Graphic 915"/>
                        <wps:cNvSpPr/>
                        <wps:spPr>
                          <a:xfrm>
                            <a:off x="5268836" y="864218"/>
                            <a:ext cx="521334" cy="414655"/>
                          </a:xfrm>
                          <a:custGeom>
                            <a:avLst/>
                            <a:gdLst/>
                            <a:ahLst/>
                            <a:cxnLst/>
                            <a:rect l="l" t="t" r="r" b="b"/>
                            <a:pathLst>
                              <a:path w="521334" h="414655">
                                <a:moveTo>
                                  <a:pt x="521119" y="389039"/>
                                </a:moveTo>
                                <a:lnTo>
                                  <a:pt x="519734" y="414413"/>
                                </a:lnTo>
                              </a:path>
                              <a:path w="521334" h="414655">
                                <a:moveTo>
                                  <a:pt x="9791" y="0"/>
                                </a:moveTo>
                                <a:lnTo>
                                  <a:pt x="4724" y="24891"/>
                                </a:lnTo>
                              </a:path>
                              <a:path w="521334" h="414655">
                                <a:moveTo>
                                  <a:pt x="25" y="47878"/>
                                </a:moveTo>
                                <a:lnTo>
                                  <a:pt x="0" y="48005"/>
                                </a:lnTo>
                              </a:path>
                            </a:pathLst>
                          </a:custGeom>
                          <a:ln w="6350">
                            <a:solidFill>
                              <a:srgbClr val="231F20"/>
                            </a:solidFill>
                            <a:prstDash val="solid"/>
                          </a:ln>
                        </wps:spPr>
                        <wps:bodyPr wrap="square" lIns="0" tIns="0" rIns="0" bIns="0" rtlCol="0">
                          <a:prstTxWarp prst="textNoShape">
                            <a:avLst/>
                          </a:prstTxWarp>
                          <a:noAutofit/>
                        </wps:bodyPr>
                      </wps:wsp>
                      <wps:wsp>
                        <wps:cNvPr id="916" name="Graphic 916"/>
                        <wps:cNvSpPr/>
                        <wps:spPr>
                          <a:xfrm>
                            <a:off x="5198021" y="912224"/>
                            <a:ext cx="71120" cy="347345"/>
                          </a:xfrm>
                          <a:custGeom>
                            <a:avLst/>
                            <a:gdLst/>
                            <a:ahLst/>
                            <a:cxnLst/>
                            <a:rect l="l" t="t" r="r" b="b"/>
                            <a:pathLst>
                              <a:path w="71120" h="347345">
                                <a:moveTo>
                                  <a:pt x="70815" y="0"/>
                                </a:moveTo>
                                <a:lnTo>
                                  <a:pt x="0" y="346722"/>
                                </a:lnTo>
                              </a:path>
                            </a:pathLst>
                          </a:custGeom>
                          <a:ln w="6350">
                            <a:solidFill>
                              <a:srgbClr val="231F20"/>
                            </a:solidFill>
                            <a:prstDash val="sysDash"/>
                          </a:ln>
                        </wps:spPr>
                        <wps:bodyPr wrap="square" lIns="0" tIns="0" rIns="0" bIns="0" rtlCol="0">
                          <a:prstTxWarp prst="textNoShape">
                            <a:avLst/>
                          </a:prstTxWarp>
                          <a:noAutofit/>
                        </wps:bodyPr>
                      </wps:wsp>
                      <wps:wsp>
                        <wps:cNvPr id="917" name="Graphic 917"/>
                        <wps:cNvSpPr/>
                        <wps:spPr>
                          <a:xfrm>
                            <a:off x="5192941" y="1258947"/>
                            <a:ext cx="5080" cy="25400"/>
                          </a:xfrm>
                          <a:custGeom>
                            <a:avLst/>
                            <a:gdLst/>
                            <a:ahLst/>
                            <a:cxnLst/>
                            <a:rect l="l" t="t" r="r" b="b"/>
                            <a:pathLst>
                              <a:path w="5080" h="25400">
                                <a:moveTo>
                                  <a:pt x="5079" y="0"/>
                                </a:moveTo>
                                <a:lnTo>
                                  <a:pt x="0" y="24892"/>
                                </a:lnTo>
                              </a:path>
                            </a:pathLst>
                          </a:custGeom>
                          <a:ln w="6350">
                            <a:solidFill>
                              <a:srgbClr val="231F20"/>
                            </a:solidFill>
                            <a:prstDash val="solid"/>
                          </a:ln>
                        </wps:spPr>
                        <wps:bodyPr wrap="square" lIns="0" tIns="0" rIns="0" bIns="0" rtlCol="0">
                          <a:prstTxWarp prst="textNoShape">
                            <a:avLst/>
                          </a:prstTxWarp>
                          <a:noAutofit/>
                        </wps:bodyPr>
                      </wps:wsp>
                      <wps:wsp>
                        <wps:cNvPr id="918" name="Graphic 918"/>
                        <wps:cNvSpPr/>
                        <wps:spPr>
                          <a:xfrm>
                            <a:off x="37045" y="133887"/>
                            <a:ext cx="3586479" cy="129539"/>
                          </a:xfrm>
                          <a:custGeom>
                            <a:avLst/>
                            <a:gdLst/>
                            <a:ahLst/>
                            <a:cxnLst/>
                            <a:rect l="l" t="t" r="r" b="b"/>
                            <a:pathLst>
                              <a:path w="3586479" h="129539">
                                <a:moveTo>
                                  <a:pt x="0" y="129247"/>
                                </a:moveTo>
                                <a:lnTo>
                                  <a:pt x="845" y="104095"/>
                                </a:lnTo>
                                <a:lnTo>
                                  <a:pt x="3151" y="83556"/>
                                </a:lnTo>
                                <a:lnTo>
                                  <a:pt x="6574" y="69708"/>
                                </a:lnTo>
                                <a:lnTo>
                                  <a:pt x="10769" y="64630"/>
                                </a:lnTo>
                                <a:lnTo>
                                  <a:pt x="1782343" y="64630"/>
                                </a:lnTo>
                                <a:lnTo>
                                  <a:pt x="1786538" y="59552"/>
                                </a:lnTo>
                                <a:lnTo>
                                  <a:pt x="1789961" y="45702"/>
                                </a:lnTo>
                                <a:lnTo>
                                  <a:pt x="1792267" y="25159"/>
                                </a:lnTo>
                                <a:lnTo>
                                  <a:pt x="1793113" y="0"/>
                                </a:lnTo>
                                <a:lnTo>
                                  <a:pt x="1793960" y="25159"/>
                                </a:lnTo>
                                <a:lnTo>
                                  <a:pt x="1796270" y="45702"/>
                                </a:lnTo>
                                <a:lnTo>
                                  <a:pt x="1799697" y="59552"/>
                                </a:lnTo>
                                <a:lnTo>
                                  <a:pt x="1803895" y="64630"/>
                                </a:lnTo>
                                <a:lnTo>
                                  <a:pt x="3575469" y="64630"/>
                                </a:lnTo>
                                <a:lnTo>
                                  <a:pt x="3579659" y="69708"/>
                                </a:lnTo>
                                <a:lnTo>
                                  <a:pt x="3583082" y="83556"/>
                                </a:lnTo>
                                <a:lnTo>
                                  <a:pt x="3585391" y="104095"/>
                                </a:lnTo>
                                <a:lnTo>
                                  <a:pt x="3586238" y="129247"/>
                                </a:lnTo>
                              </a:path>
                            </a:pathLst>
                          </a:custGeom>
                          <a:ln w="635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919" name="Image 919"/>
                          <pic:cNvPicPr/>
                        </pic:nvPicPr>
                        <pic:blipFill>
                          <a:blip r:embed="rId181" cstate="print"/>
                          <a:stretch>
                            <a:fillRect/>
                          </a:stretch>
                        </pic:blipFill>
                        <pic:spPr>
                          <a:xfrm>
                            <a:off x="1460969" y="6623"/>
                            <a:ext cx="1005408" cy="73421"/>
                          </a:xfrm>
                          <a:prstGeom prst="rect">
                            <a:avLst/>
                          </a:prstGeom>
                        </pic:spPr>
                      </pic:pic>
                      <pic:pic xmlns:pic="http://schemas.openxmlformats.org/drawingml/2006/picture">
                        <pic:nvPicPr>
                          <pic:cNvPr id="920" name="Image 920"/>
                          <pic:cNvPicPr/>
                        </pic:nvPicPr>
                        <pic:blipFill>
                          <a:blip r:embed="rId182" cstate="print"/>
                          <a:stretch>
                            <a:fillRect/>
                          </a:stretch>
                        </pic:blipFill>
                        <pic:spPr>
                          <a:xfrm>
                            <a:off x="714504" y="435857"/>
                            <a:ext cx="455635" cy="60652"/>
                          </a:xfrm>
                          <a:prstGeom prst="rect">
                            <a:avLst/>
                          </a:prstGeom>
                        </pic:spPr>
                      </pic:pic>
                      <pic:pic xmlns:pic="http://schemas.openxmlformats.org/drawingml/2006/picture">
                        <pic:nvPicPr>
                          <pic:cNvPr id="921" name="Image 921"/>
                          <pic:cNvPicPr/>
                        </pic:nvPicPr>
                        <pic:blipFill>
                          <a:blip r:embed="rId183" cstate="print"/>
                          <a:stretch>
                            <a:fillRect/>
                          </a:stretch>
                        </pic:blipFill>
                        <pic:spPr>
                          <a:xfrm>
                            <a:off x="4398327" y="528970"/>
                            <a:ext cx="549033" cy="335699"/>
                          </a:xfrm>
                          <a:prstGeom prst="rect">
                            <a:avLst/>
                          </a:prstGeom>
                        </pic:spPr>
                      </pic:pic>
                      <pic:pic xmlns:pic="http://schemas.openxmlformats.org/drawingml/2006/picture">
                        <pic:nvPicPr>
                          <pic:cNvPr id="922" name="Image 922"/>
                          <pic:cNvPicPr/>
                        </pic:nvPicPr>
                        <pic:blipFill>
                          <a:blip r:embed="rId184" cstate="print"/>
                          <a:stretch>
                            <a:fillRect/>
                          </a:stretch>
                        </pic:blipFill>
                        <pic:spPr>
                          <a:xfrm>
                            <a:off x="3775443" y="527413"/>
                            <a:ext cx="549821" cy="335699"/>
                          </a:xfrm>
                          <a:prstGeom prst="rect">
                            <a:avLst/>
                          </a:prstGeom>
                        </pic:spPr>
                      </pic:pic>
                      <pic:pic xmlns:pic="http://schemas.openxmlformats.org/drawingml/2006/picture">
                        <pic:nvPicPr>
                          <pic:cNvPr id="923" name="Image 923"/>
                          <pic:cNvPicPr/>
                        </pic:nvPicPr>
                        <pic:blipFill>
                          <a:blip r:embed="rId185" cstate="print"/>
                          <a:stretch>
                            <a:fillRect/>
                          </a:stretch>
                        </pic:blipFill>
                        <pic:spPr>
                          <a:xfrm>
                            <a:off x="5008753" y="521966"/>
                            <a:ext cx="467283" cy="334911"/>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0.852299pt;margin-top:43.601433pt;width:479.6pt;height:115.75pt;mso-position-horizontal-relative:page;mso-position-vertical-relative:paragraph;z-index:-15712768;mso-wrap-distance-left:0;mso-wrap-distance-right:0" id="docshapegroup805" coordorigin="817,872" coordsize="9592,2315">
                <v:shape style="position:absolute;left:7634;top:2212;width:1076;height:2" id="docshape806" coordorigin="7635,2213" coordsize="1076,2" path="m7635,2214l7750,2214m8595,2213l8710,2213e" filled="false" stroked="true" strokeweight="1.150pt" strokecolor="#b2b4b6">
                  <v:path arrowok="t"/>
                  <v:stroke dashstyle="solid"/>
                </v:shape>
                <v:shape style="position:absolute;left:7387;top:1218;width:1337;height:436" type="#_x0000_t75" id="docshape807" stroked="false">
                  <v:imagedata r:id="rId186" o:title=""/>
                </v:shape>
                <v:shape style="position:absolute;left:817;top:1198;width:6756;height:1987" type="#_x0000_t75" id="docshape808" stroked="false">
                  <v:imagedata r:id="rId187" o:title=""/>
                </v:shape>
                <v:shape style="position:absolute;left:1021;top:3016;width:316;height:171" type="#_x0000_t75" id="docshape809" stroked="false">
                  <v:imagedata r:id="rId188" o:title=""/>
                </v:shape>
                <v:shape style="position:absolute;left:7585;top:2961;width:2086;height:201" type="#_x0000_t75" id="docshape810" stroked="false">
                  <v:imagedata r:id="rId189" o:title=""/>
                </v:shape>
                <v:shape style="position:absolute;left:9684;top:2969;width:465;height:193" id="docshape811" coordorigin="9684,2970" coordsize="465,193" path="m9775,3148l9684,3148,9684,3162,9775,3162,9775,3148xm10001,2970l9954,2970,9954,2976,9959,2976,9962,2978,9966,2982,9967,2986,9967,2995,9966,3003,9934,3106,9903,2970,9883,2970,9844,3105,9819,3006,9816,2991,9816,2984,9817,2982,9821,2978,9824,2976,9829,2976,9829,2970,9778,2970,9778,2976,9783,2977,9785,2979,9787,2981,9789,2985,9793,2994,9830,3134,9850,3134,9888,3000,9921,3134,9938,3134,9986,2994,9990,2984,9994,2979,9997,2977,10001,2976,10001,2970xm10149,3035l10148,3023,10141,3004,10136,2996,10125,2985,10125,3050,10125,3058,10124,3066,10122,3079,10121,3085,10116,3096,10114,3101,10107,3110,10103,3113,10094,3118,10089,3120,10089,3120,10079,3122,10078,3122,10073,3122,10057,3122,10052,3122,10052,2981,10056,2980,10080,2980,10090,2982,10107,2992,10113,3000,10118,3010,10121,3018,10123,3028,10124,3038,10125,3050,10125,2985,10123,2983,10122,2982,10119,2980,10115,2978,10096,2971,10083,2970,10016,2970,10016,2976,10019,2977,10022,2978,10025,2979,10026,2980,10028,2983,10029,2985,10030,2990,10030,3113,10029,3118,10028,3120,10026,3122,10025,3124,10022,3125,10019,3126,10015,3127,10016,3127,10016,3133,10072,3133,10083,3132,10099,3130,10106,3127,10116,3122,10120,3120,10126,3115,10137,3102,10142,3094,10148,3073,10149,3061,10149,3035xe" filled="true" fillcolor="#231f20" stroked="false">
                  <v:path arrowok="t"/>
                  <v:fill type="solid"/>
                </v:shape>
                <v:line style="position:absolute" from="8142,2234" to="8142,2274" stroked="true" strokeweight=".5pt" strokecolor="#231f20">
                  <v:stroke dashstyle="solid"/>
                </v:line>
                <v:line style="position:absolute" from="8141,2318" to="8141,2318" stroked="true" strokeweight=".5pt" strokecolor="#231f20">
                  <v:stroke dashstyle="solid"/>
                </v:line>
                <v:line style="position:absolute" from="8141,2318" to="8130,2845" stroked="true" strokeweight=".5pt" strokecolor="#231f20">
                  <v:stroke dashstyle="longdashdot"/>
                </v:line>
                <v:line style="position:absolute" from="8130,2845" to="8129,2885" stroked="true" strokeweight=".5pt" strokecolor="#231f20">
                  <v:stroke dashstyle="solid"/>
                </v:line>
                <v:shape style="position:absolute;left:8853;top:1558;width:1555;height:652" type="#_x0000_t75" id="docshape812" stroked="false">
                  <v:imagedata r:id="rId190" o:title=""/>
                </v:shape>
                <v:shape style="position:absolute;left:6661;top:1087;width:3741;height:204" id="docshape813" coordorigin="6662,1088" coordsize="3741,204" path="m6662,1291l6663,1252,6667,1219,6672,1198,6679,1190,8515,1190,8522,1182,8527,1160,8531,1127,8532,1088,8533,1127,8537,1160,8542,1182,8549,1190,10386,1190,10392,1198,10398,1219,10401,1252,10403,1291e" filled="false" stroked="true" strokeweight=".5pt" strokecolor="#231f20">
                  <v:path arrowok="t"/>
                  <v:stroke dashstyle="solid"/>
                </v:shape>
                <v:shape style="position:absolute;left:7021;top:872;width:654;height:116" type="#_x0000_t75" id="docshape814" stroked="false">
                  <v:imagedata r:id="rId191" o:title=""/>
                </v:shape>
                <v:shape style="position:absolute;left:7683;top:872;width:2488;height:149" type="#_x0000_t75" id="docshape815" stroked="false">
                  <v:imagedata r:id="rId192" o:title=""/>
                </v:shape>
                <v:shape style="position:absolute;left:9965;top:2203;width:5;height:78" id="docshape816" coordorigin="9966,2204" coordsize="5,78" path="m9970,2204l9968,2244m9966,2281l9966,2281e" filled="false" stroked="true" strokeweight=".5pt" strokecolor="#231f20">
                  <v:path arrowok="t"/>
                  <v:stroke dashstyle="solid"/>
                </v:shape>
                <v:line style="position:absolute" from="9966,2281" to="9935,2846" stroked="true" strokeweight=".5pt" strokecolor="#231f20">
                  <v:stroke dashstyle="shortdash"/>
                </v:line>
                <v:shape style="position:absolute;left:9114;top:2233;width:821;height:653" id="docshape817" coordorigin="9114,2233" coordsize="821,653" path="m9935,2846l9933,2886m9130,2233l9122,2272m9114,2308l9114,2309e" filled="false" stroked="true" strokeweight=".5pt" strokecolor="#231f20">
                  <v:path arrowok="t"/>
                  <v:stroke dashstyle="solid"/>
                </v:shape>
                <v:line style="position:absolute" from="9114,2309" to="9003,2855" stroked="true" strokeweight=".5pt" strokecolor="#231f20">
                  <v:stroke dashstyle="shortdash"/>
                </v:line>
                <v:line style="position:absolute" from="9003,2855" to="8995,2894" stroked="true" strokeweight=".5pt" strokecolor="#231f20">
                  <v:stroke dashstyle="solid"/>
                </v:line>
                <v:shape style="position:absolute;left:875;top:1082;width:5648;height:204" id="docshape818" coordorigin="875,1083" coordsize="5648,204" path="m875,1286l877,1247,880,1214,886,1193,892,1185,3682,1185,3689,1177,3694,1155,3698,1122,3699,1083,3701,1122,3704,1155,3710,1177,3716,1185,6506,1185,6513,1193,6518,1214,6522,1247,6523,1286e" filled="false" stroked="true" strokeweight=".5pt" strokecolor="#231f20">
                  <v:path arrowok="t"/>
                  <v:stroke dashstyle="solid"/>
                </v:shape>
                <v:shape style="position:absolute;left:3117;top:882;width:1584;height:116" type="#_x0000_t75" id="docshape819" stroked="false">
                  <v:imagedata r:id="rId193" o:title=""/>
                </v:shape>
                <v:shape style="position:absolute;left:1942;top:1558;width:718;height:96" type="#_x0000_t75" id="docshape820" stroked="false">
                  <v:imagedata r:id="rId194" o:title=""/>
                </v:shape>
                <v:shape style="position:absolute;left:7743;top:1705;width:865;height:529" type="#_x0000_t75" id="docshape821" stroked="false">
                  <v:imagedata r:id="rId195" o:title=""/>
                </v:shape>
                <v:shape style="position:absolute;left:6762;top:1702;width:866;height:529" type="#_x0000_t75" id="docshape822" stroked="false">
                  <v:imagedata r:id="rId196" o:title=""/>
                </v:shape>
                <v:shape style="position:absolute;left:8704;top:1694;width:736;height:528" type="#_x0000_t75" id="docshape823" stroked="false">
                  <v:imagedata r:id="rId197" o:title=""/>
                </v:shape>
                <w10:wrap type="topAndBottom"/>
              </v:group>
            </w:pict>
          </mc:Fallback>
        </mc:AlternateContent>
      </w:r>
    </w:p>
    <w:p w14:paraId="66075F82" w14:textId="77777777" w:rsidR="00DD13CD" w:rsidRDefault="00DD13CD">
      <w:pPr>
        <w:pStyle w:val="BodyText"/>
        <w:spacing w:before="3"/>
        <w:rPr>
          <w:sz w:val="4"/>
        </w:rPr>
      </w:pPr>
    </w:p>
    <w:p w14:paraId="43E7E5DA" w14:textId="77777777" w:rsidR="00DD13CD" w:rsidRDefault="00DD13CD">
      <w:pPr>
        <w:pStyle w:val="BodyText"/>
        <w:spacing w:before="9"/>
        <w:rPr>
          <w:sz w:val="5"/>
        </w:rPr>
      </w:pPr>
    </w:p>
    <w:p w14:paraId="3269BE0E" w14:textId="77777777" w:rsidR="00DD13CD" w:rsidRDefault="00DD13CD">
      <w:pPr>
        <w:pStyle w:val="BodyText"/>
        <w:spacing w:before="67"/>
      </w:pPr>
    </w:p>
    <w:p w14:paraId="1DACDB1B" w14:textId="77777777" w:rsidR="00DD13CD" w:rsidRDefault="00000000">
      <w:pPr>
        <w:ind w:right="820"/>
        <w:jc w:val="center"/>
        <w:rPr>
          <w:b/>
        </w:rPr>
      </w:pPr>
      <w:r>
        <w:rPr>
          <w:b/>
          <w:color w:val="231F20"/>
        </w:rPr>
        <w:t>Figure</w:t>
      </w:r>
      <w:r>
        <w:rPr>
          <w:b/>
          <w:color w:val="231F20"/>
          <w:spacing w:val="-1"/>
        </w:rPr>
        <w:t xml:space="preserve"> </w:t>
      </w:r>
      <w:r>
        <w:rPr>
          <w:b/>
          <w:color w:val="231F20"/>
        </w:rPr>
        <w:t>8</w:t>
      </w:r>
      <w:r>
        <w:rPr>
          <w:b/>
          <w:color w:val="231F20"/>
          <w:spacing w:val="-1"/>
        </w:rPr>
        <w:t xml:space="preserve"> </w:t>
      </w:r>
      <w:r>
        <w:rPr>
          <w:b/>
          <w:color w:val="231F20"/>
        </w:rPr>
        <w:t>—</w:t>
      </w:r>
      <w:r>
        <w:rPr>
          <w:b/>
          <w:color w:val="231F20"/>
          <w:spacing w:val="-1"/>
        </w:rPr>
        <w:t xml:space="preserve"> </w:t>
      </w:r>
      <w:r>
        <w:rPr>
          <w:b/>
          <w:color w:val="231F20"/>
        </w:rPr>
        <w:t>IDM</w:t>
      </w:r>
      <w:r>
        <w:rPr>
          <w:b/>
          <w:color w:val="231F20"/>
          <w:spacing w:val="-1"/>
        </w:rPr>
        <w:t xml:space="preserve"> </w:t>
      </w:r>
      <w:r>
        <w:rPr>
          <w:b/>
          <w:color w:val="231F20"/>
          <w:spacing w:val="-4"/>
        </w:rPr>
        <w:t>code</w:t>
      </w:r>
    </w:p>
    <w:p w14:paraId="0B5E613F" w14:textId="77777777" w:rsidR="00DD13CD" w:rsidRDefault="00DD13CD">
      <w:pPr>
        <w:jc w:val="center"/>
        <w:rPr>
          <w:b/>
        </w:rPr>
        <w:sectPr w:rsidR="00DD13CD">
          <w:pgSz w:w="11910" w:h="16840"/>
          <w:pgMar w:top="940" w:right="566" w:bottom="760" w:left="708" w:header="75" w:footer="576" w:gutter="0"/>
          <w:cols w:space="720"/>
        </w:sectPr>
      </w:pPr>
    </w:p>
    <w:p w14:paraId="3EC55779" w14:textId="77777777" w:rsidR="00DD13CD" w:rsidRDefault="00DD13CD">
      <w:pPr>
        <w:pStyle w:val="BodyText"/>
        <w:rPr>
          <w:b/>
        </w:rPr>
      </w:pPr>
    </w:p>
    <w:p w14:paraId="33B98F87" w14:textId="77777777" w:rsidR="00DD13CD" w:rsidRDefault="00DD13CD">
      <w:pPr>
        <w:pStyle w:val="BodyText"/>
        <w:spacing w:before="211"/>
        <w:rPr>
          <w:b/>
        </w:rPr>
      </w:pPr>
    </w:p>
    <w:p w14:paraId="70C40E53" w14:textId="77777777" w:rsidR="00DD13CD" w:rsidRDefault="00000000">
      <w:pPr>
        <w:spacing w:before="1"/>
        <w:ind w:left="538"/>
        <w:jc w:val="center"/>
        <w:rPr>
          <w:b/>
        </w:rPr>
      </w:pPr>
      <w:r>
        <w:rPr>
          <w:b/>
          <w:color w:val="231F20"/>
          <w:w w:val="105"/>
        </w:rPr>
        <w:t>Table</w:t>
      </w:r>
      <w:r>
        <w:rPr>
          <w:b/>
          <w:color w:val="231F20"/>
          <w:spacing w:val="-14"/>
          <w:w w:val="105"/>
        </w:rPr>
        <w:t xml:space="preserve"> </w:t>
      </w:r>
      <w:r>
        <w:rPr>
          <w:b/>
          <w:color w:val="231F20"/>
          <w:w w:val="105"/>
        </w:rPr>
        <w:t>46</w:t>
      </w:r>
      <w:r>
        <w:rPr>
          <w:b/>
          <w:color w:val="231F20"/>
          <w:spacing w:val="-13"/>
          <w:w w:val="105"/>
        </w:rPr>
        <w:t xml:space="preserve"> </w:t>
      </w:r>
      <w:r>
        <w:rPr>
          <w:b/>
          <w:color w:val="231F20"/>
          <w:w w:val="105"/>
        </w:rPr>
        <w:t>—</w:t>
      </w:r>
      <w:r>
        <w:rPr>
          <w:b/>
          <w:color w:val="231F20"/>
          <w:spacing w:val="-13"/>
          <w:w w:val="105"/>
        </w:rPr>
        <w:t xml:space="preserve"> </w:t>
      </w:r>
      <w:r>
        <w:rPr>
          <w:b/>
          <w:color w:val="231F20"/>
          <w:w w:val="105"/>
        </w:rPr>
        <w:t>IDM</w:t>
      </w:r>
      <w:r>
        <w:rPr>
          <w:b/>
          <w:color w:val="231F20"/>
          <w:spacing w:val="-13"/>
          <w:w w:val="105"/>
        </w:rPr>
        <w:t xml:space="preserve"> </w:t>
      </w:r>
      <w:r>
        <w:rPr>
          <w:b/>
          <w:color w:val="231F20"/>
          <w:w w:val="105"/>
        </w:rPr>
        <w:t>code</w:t>
      </w:r>
      <w:r>
        <w:rPr>
          <w:b/>
          <w:color w:val="231F20"/>
          <w:spacing w:val="-13"/>
          <w:w w:val="105"/>
        </w:rPr>
        <w:t xml:space="preserve"> </w:t>
      </w:r>
      <w:r>
        <w:rPr>
          <w:b/>
          <w:color w:val="231F20"/>
          <w:spacing w:val="-2"/>
          <w:w w:val="105"/>
        </w:rPr>
        <w:t>items</w:t>
      </w:r>
    </w:p>
    <w:p w14:paraId="2C666FA7" w14:textId="77777777" w:rsidR="00DD13CD" w:rsidRDefault="00DD13CD">
      <w:pPr>
        <w:pStyle w:val="BodyText"/>
        <w:spacing w:before="7"/>
        <w:rPr>
          <w:b/>
          <w:sz w:val="12"/>
        </w:rPr>
      </w:pPr>
    </w:p>
    <w:tbl>
      <w:tblPr>
        <w:tblW w:w="0" w:type="auto"/>
        <w:tblInd w:w="72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2053"/>
        <w:gridCol w:w="3190"/>
        <w:gridCol w:w="2449"/>
        <w:gridCol w:w="2050"/>
      </w:tblGrid>
      <w:tr w:rsidR="00DD13CD" w14:paraId="7EC1FA98" w14:textId="77777777">
        <w:trPr>
          <w:trHeight w:val="283"/>
        </w:trPr>
        <w:tc>
          <w:tcPr>
            <w:tcW w:w="2053" w:type="dxa"/>
            <w:tcBorders>
              <w:right w:val="single" w:sz="4" w:space="0" w:color="231F20"/>
            </w:tcBorders>
          </w:tcPr>
          <w:p w14:paraId="70D629EA" w14:textId="77777777" w:rsidR="00DD13CD" w:rsidRDefault="00000000">
            <w:pPr>
              <w:pStyle w:val="TableParagraph"/>
              <w:spacing w:before="21"/>
              <w:ind w:left="14"/>
              <w:jc w:val="center"/>
              <w:rPr>
                <w:b/>
                <w:sz w:val="20"/>
              </w:rPr>
            </w:pPr>
            <w:r>
              <w:rPr>
                <w:b/>
                <w:color w:val="231F20"/>
                <w:spacing w:val="-4"/>
                <w:w w:val="105"/>
                <w:sz w:val="20"/>
              </w:rPr>
              <w:t>Name</w:t>
            </w:r>
          </w:p>
        </w:tc>
        <w:tc>
          <w:tcPr>
            <w:tcW w:w="3190" w:type="dxa"/>
            <w:tcBorders>
              <w:left w:val="single" w:sz="4" w:space="0" w:color="231F20"/>
              <w:right w:val="single" w:sz="4" w:space="0" w:color="231F20"/>
            </w:tcBorders>
          </w:tcPr>
          <w:p w14:paraId="6312E473" w14:textId="77777777" w:rsidR="00DD13CD" w:rsidRDefault="00000000">
            <w:pPr>
              <w:pStyle w:val="TableParagraph"/>
              <w:spacing w:before="21"/>
              <w:ind w:left="1050"/>
              <w:rPr>
                <w:b/>
                <w:sz w:val="20"/>
              </w:rPr>
            </w:pPr>
            <w:r>
              <w:rPr>
                <w:b/>
                <w:color w:val="231F20"/>
                <w:spacing w:val="-2"/>
                <w:w w:val="110"/>
                <w:sz w:val="20"/>
              </w:rPr>
              <w:t>Description</w:t>
            </w:r>
          </w:p>
        </w:tc>
        <w:tc>
          <w:tcPr>
            <w:tcW w:w="2449" w:type="dxa"/>
            <w:tcBorders>
              <w:left w:val="single" w:sz="4" w:space="0" w:color="231F20"/>
              <w:right w:val="single" w:sz="4" w:space="0" w:color="231F20"/>
            </w:tcBorders>
          </w:tcPr>
          <w:p w14:paraId="66D305F0" w14:textId="77777777" w:rsidR="00DD13CD" w:rsidRDefault="00000000">
            <w:pPr>
              <w:pStyle w:val="TableParagraph"/>
              <w:spacing w:before="21"/>
              <w:ind w:left="779"/>
              <w:rPr>
                <w:b/>
                <w:sz w:val="20"/>
              </w:rPr>
            </w:pPr>
            <w:r>
              <w:rPr>
                <w:b/>
                <w:color w:val="231F20"/>
                <w:spacing w:val="-2"/>
                <w:w w:val="105"/>
                <w:sz w:val="20"/>
              </w:rPr>
              <w:t>Examples</w:t>
            </w:r>
          </w:p>
        </w:tc>
        <w:tc>
          <w:tcPr>
            <w:tcW w:w="2050" w:type="dxa"/>
            <w:tcBorders>
              <w:left w:val="single" w:sz="4" w:space="0" w:color="231F20"/>
            </w:tcBorders>
          </w:tcPr>
          <w:p w14:paraId="4897B32F" w14:textId="77777777" w:rsidR="00DD13CD" w:rsidRDefault="00000000">
            <w:pPr>
              <w:pStyle w:val="TableParagraph"/>
              <w:spacing w:before="21"/>
              <w:ind w:left="73"/>
              <w:rPr>
                <w:b/>
                <w:sz w:val="20"/>
              </w:rPr>
            </w:pPr>
            <w:bookmarkStart w:id="168" w:name="_bookmark111"/>
            <w:bookmarkEnd w:id="168"/>
            <w:r>
              <w:rPr>
                <w:b/>
                <w:color w:val="231F20"/>
                <w:spacing w:val="2"/>
                <w:w w:val="105"/>
                <w:sz w:val="20"/>
              </w:rPr>
              <w:t>Associated</w:t>
            </w:r>
            <w:r>
              <w:rPr>
                <w:b/>
                <w:color w:val="231F20"/>
                <w:spacing w:val="17"/>
                <w:w w:val="110"/>
                <w:sz w:val="20"/>
              </w:rPr>
              <w:t xml:space="preserve"> </w:t>
            </w:r>
            <w:r>
              <w:rPr>
                <w:b/>
                <w:color w:val="231F20"/>
                <w:spacing w:val="-2"/>
                <w:w w:val="110"/>
                <w:sz w:val="20"/>
              </w:rPr>
              <w:t>standard</w:t>
            </w:r>
          </w:p>
        </w:tc>
      </w:tr>
      <w:tr w:rsidR="00DD13CD" w14:paraId="0EEDC5DF" w14:textId="77777777">
        <w:trPr>
          <w:trHeight w:val="1508"/>
        </w:trPr>
        <w:tc>
          <w:tcPr>
            <w:tcW w:w="2053" w:type="dxa"/>
            <w:tcBorders>
              <w:bottom w:val="single" w:sz="4" w:space="0" w:color="231F20"/>
              <w:right w:val="single" w:sz="4" w:space="0" w:color="231F20"/>
            </w:tcBorders>
          </w:tcPr>
          <w:p w14:paraId="72B7A854" w14:textId="77777777" w:rsidR="00DD13CD" w:rsidRDefault="00000000">
            <w:pPr>
              <w:pStyle w:val="TableParagraph"/>
              <w:spacing w:before="21"/>
              <w:ind w:left="45"/>
              <w:rPr>
                <w:sz w:val="20"/>
              </w:rPr>
            </w:pPr>
            <w:r>
              <w:rPr>
                <w:color w:val="231F20"/>
                <w:sz w:val="20"/>
              </w:rPr>
              <w:t>Spec.</w:t>
            </w:r>
            <w:r>
              <w:rPr>
                <w:color w:val="231F20"/>
                <w:spacing w:val="-4"/>
                <w:sz w:val="20"/>
              </w:rPr>
              <w:t xml:space="preserve"> type</w:t>
            </w:r>
          </w:p>
        </w:tc>
        <w:tc>
          <w:tcPr>
            <w:tcW w:w="3190" w:type="dxa"/>
            <w:tcBorders>
              <w:left w:val="single" w:sz="4" w:space="0" w:color="231F20"/>
              <w:bottom w:val="single" w:sz="4" w:space="0" w:color="231F20"/>
              <w:right w:val="single" w:sz="4" w:space="0" w:color="231F20"/>
            </w:tcBorders>
          </w:tcPr>
          <w:p w14:paraId="0AC19C2D" w14:textId="77777777" w:rsidR="00DD13CD" w:rsidRDefault="00000000">
            <w:pPr>
              <w:pStyle w:val="TableParagraph"/>
              <w:spacing w:before="29" w:line="230" w:lineRule="auto"/>
              <w:ind w:right="218"/>
              <w:rPr>
                <w:sz w:val="20"/>
              </w:rPr>
            </w:pPr>
            <w:r>
              <w:rPr>
                <w:color w:val="231F20"/>
                <w:sz w:val="20"/>
              </w:rPr>
              <w:t xml:space="preserve">An initial of IDM specification </w:t>
            </w:r>
            <w:r>
              <w:rPr>
                <w:color w:val="231F20"/>
                <w:w w:val="105"/>
                <w:sz w:val="20"/>
              </w:rPr>
              <w:t xml:space="preserve">types specified in </w:t>
            </w:r>
            <w:hyperlink w:anchor="_bookmark7" w:history="1">
              <w:r>
                <w:rPr>
                  <w:color w:val="053BF5"/>
                  <w:w w:val="105"/>
                  <w:sz w:val="20"/>
                  <w:u w:val="single" w:color="053BF5"/>
                </w:rPr>
                <w:t>4.1</w:t>
              </w:r>
            </w:hyperlink>
            <w:r>
              <w:rPr>
                <w:color w:val="231F20"/>
                <w:w w:val="105"/>
                <w:sz w:val="20"/>
              </w:rPr>
              <w:t>.</w:t>
            </w:r>
          </w:p>
        </w:tc>
        <w:tc>
          <w:tcPr>
            <w:tcW w:w="2449" w:type="dxa"/>
            <w:tcBorders>
              <w:left w:val="single" w:sz="4" w:space="0" w:color="231F20"/>
              <w:bottom w:val="single" w:sz="4" w:space="0" w:color="231F20"/>
              <w:right w:val="single" w:sz="4" w:space="0" w:color="231F20"/>
            </w:tcBorders>
          </w:tcPr>
          <w:p w14:paraId="40910EFD" w14:textId="77777777" w:rsidR="00DD13CD" w:rsidRDefault="00000000">
            <w:pPr>
              <w:pStyle w:val="TableParagraph"/>
              <w:spacing w:before="21" w:line="348" w:lineRule="auto"/>
              <w:ind w:right="767"/>
              <w:rPr>
                <w:sz w:val="20"/>
              </w:rPr>
            </w:pPr>
            <w:r>
              <w:rPr>
                <w:color w:val="231F20"/>
                <w:w w:val="105"/>
                <w:sz w:val="20"/>
              </w:rPr>
              <w:t>Use case (UC) Process</w:t>
            </w:r>
            <w:r>
              <w:rPr>
                <w:color w:val="231F20"/>
                <w:spacing w:val="-4"/>
                <w:w w:val="105"/>
                <w:sz w:val="20"/>
              </w:rPr>
              <w:t xml:space="preserve"> </w:t>
            </w:r>
            <w:r>
              <w:rPr>
                <w:color w:val="231F20"/>
                <w:w w:val="105"/>
                <w:sz w:val="20"/>
              </w:rPr>
              <w:t>map</w:t>
            </w:r>
            <w:r>
              <w:rPr>
                <w:color w:val="231F20"/>
                <w:spacing w:val="-5"/>
                <w:w w:val="105"/>
                <w:sz w:val="20"/>
              </w:rPr>
              <w:t xml:space="preserve"> </w:t>
            </w:r>
            <w:r>
              <w:rPr>
                <w:color w:val="231F20"/>
                <w:w w:val="105"/>
                <w:sz w:val="20"/>
              </w:rPr>
              <w:t>(PM)</w:t>
            </w:r>
          </w:p>
          <w:p w14:paraId="17F8D2EF" w14:textId="77777777" w:rsidR="00DD13CD" w:rsidRDefault="00000000">
            <w:pPr>
              <w:pStyle w:val="TableParagraph"/>
              <w:spacing w:before="0" w:line="225" w:lineRule="exact"/>
              <w:rPr>
                <w:sz w:val="20"/>
              </w:rPr>
            </w:pPr>
            <w:r>
              <w:rPr>
                <w:color w:val="231F20"/>
                <w:sz w:val="20"/>
              </w:rPr>
              <w:t>Exchange</w:t>
            </w:r>
            <w:r>
              <w:rPr>
                <w:color w:val="231F20"/>
                <w:spacing w:val="26"/>
                <w:w w:val="110"/>
                <w:sz w:val="20"/>
              </w:rPr>
              <w:t xml:space="preserve"> </w:t>
            </w:r>
            <w:r>
              <w:rPr>
                <w:color w:val="231F20"/>
                <w:spacing w:val="-2"/>
                <w:w w:val="110"/>
                <w:sz w:val="20"/>
              </w:rPr>
              <w:t>requirement</w:t>
            </w:r>
          </w:p>
          <w:p w14:paraId="3FC0D831" w14:textId="77777777" w:rsidR="00DD13CD" w:rsidRDefault="00000000">
            <w:pPr>
              <w:pStyle w:val="TableParagraph"/>
              <w:spacing w:before="0" w:line="225" w:lineRule="exact"/>
              <w:rPr>
                <w:sz w:val="20"/>
              </w:rPr>
            </w:pPr>
            <w:r>
              <w:rPr>
                <w:color w:val="231F20"/>
                <w:spacing w:val="-4"/>
                <w:sz w:val="20"/>
              </w:rPr>
              <w:t>(ER)</w:t>
            </w:r>
          </w:p>
          <w:p w14:paraId="6432A092" w14:textId="77777777" w:rsidR="00DD13CD" w:rsidRDefault="00000000">
            <w:pPr>
              <w:pStyle w:val="TableParagraph"/>
              <w:spacing w:before="104"/>
              <w:rPr>
                <w:sz w:val="20"/>
              </w:rPr>
            </w:pPr>
            <w:r>
              <w:rPr>
                <w:color w:val="231F20"/>
                <w:spacing w:val="4"/>
                <w:sz w:val="20"/>
              </w:rPr>
              <w:t>Interaction</w:t>
            </w:r>
            <w:r>
              <w:rPr>
                <w:color w:val="231F20"/>
                <w:spacing w:val="30"/>
                <w:sz w:val="20"/>
              </w:rPr>
              <w:t xml:space="preserve"> </w:t>
            </w:r>
            <w:r>
              <w:rPr>
                <w:color w:val="231F20"/>
                <w:spacing w:val="4"/>
                <w:sz w:val="20"/>
              </w:rPr>
              <w:t>map</w:t>
            </w:r>
            <w:r>
              <w:rPr>
                <w:color w:val="231F20"/>
                <w:spacing w:val="30"/>
                <w:sz w:val="20"/>
              </w:rPr>
              <w:t xml:space="preserve"> </w:t>
            </w:r>
            <w:r>
              <w:rPr>
                <w:color w:val="231F20"/>
                <w:spacing w:val="-4"/>
                <w:sz w:val="20"/>
              </w:rPr>
              <w:t>(IM)</w:t>
            </w:r>
          </w:p>
        </w:tc>
        <w:tc>
          <w:tcPr>
            <w:tcW w:w="2050" w:type="dxa"/>
            <w:tcBorders>
              <w:left w:val="single" w:sz="4" w:space="0" w:color="231F20"/>
              <w:bottom w:val="single" w:sz="4" w:space="0" w:color="231F20"/>
            </w:tcBorders>
          </w:tcPr>
          <w:p w14:paraId="0546F9E7" w14:textId="77777777" w:rsidR="00DD13CD" w:rsidRDefault="00000000">
            <w:pPr>
              <w:pStyle w:val="TableParagraph"/>
              <w:spacing w:before="21"/>
              <w:ind w:left="51"/>
              <w:rPr>
                <w:sz w:val="20"/>
              </w:rPr>
            </w:pPr>
            <w:r>
              <w:rPr>
                <w:color w:val="231F20"/>
                <w:sz w:val="20"/>
              </w:rPr>
              <w:t>ISO</w:t>
            </w:r>
            <w:r>
              <w:rPr>
                <w:color w:val="231F20"/>
                <w:spacing w:val="-1"/>
                <w:sz w:val="20"/>
              </w:rPr>
              <w:t xml:space="preserve"> </w:t>
            </w:r>
            <w:r>
              <w:rPr>
                <w:color w:val="231F20"/>
                <w:sz w:val="20"/>
              </w:rPr>
              <w:t>29481-</w:t>
            </w:r>
            <w:r>
              <w:rPr>
                <w:color w:val="231F20"/>
                <w:spacing w:val="-10"/>
                <w:sz w:val="20"/>
              </w:rPr>
              <w:t>1</w:t>
            </w:r>
          </w:p>
        </w:tc>
      </w:tr>
      <w:tr w:rsidR="00DD13CD" w14:paraId="45BCE43B" w14:textId="77777777">
        <w:trPr>
          <w:trHeight w:val="1173"/>
        </w:trPr>
        <w:tc>
          <w:tcPr>
            <w:tcW w:w="2053" w:type="dxa"/>
            <w:tcBorders>
              <w:top w:val="single" w:sz="4" w:space="0" w:color="231F20"/>
              <w:bottom w:val="single" w:sz="4" w:space="0" w:color="231F20"/>
              <w:right w:val="single" w:sz="4" w:space="0" w:color="231F20"/>
            </w:tcBorders>
          </w:tcPr>
          <w:p w14:paraId="52CCC345" w14:textId="77777777" w:rsidR="00DD13CD" w:rsidRDefault="00000000">
            <w:pPr>
              <w:pStyle w:val="TableParagraph"/>
              <w:ind w:left="45"/>
              <w:rPr>
                <w:sz w:val="20"/>
              </w:rPr>
            </w:pPr>
            <w:r>
              <w:rPr>
                <w:color w:val="231F20"/>
                <w:spacing w:val="2"/>
                <w:w w:val="105"/>
                <w:sz w:val="20"/>
              </w:rPr>
              <w:t>Primary</w:t>
            </w:r>
            <w:r>
              <w:rPr>
                <w:color w:val="231F20"/>
                <w:spacing w:val="23"/>
                <w:w w:val="110"/>
                <w:sz w:val="20"/>
              </w:rPr>
              <w:t xml:space="preserve"> </w:t>
            </w:r>
            <w:r>
              <w:rPr>
                <w:color w:val="231F20"/>
                <w:spacing w:val="-5"/>
                <w:w w:val="110"/>
                <w:sz w:val="20"/>
              </w:rPr>
              <w:t>use</w:t>
            </w:r>
          </w:p>
        </w:tc>
        <w:tc>
          <w:tcPr>
            <w:tcW w:w="3190" w:type="dxa"/>
            <w:tcBorders>
              <w:top w:val="single" w:sz="4" w:space="0" w:color="231F20"/>
              <w:left w:val="single" w:sz="4" w:space="0" w:color="231F20"/>
              <w:bottom w:val="single" w:sz="4" w:space="0" w:color="231F20"/>
              <w:right w:val="single" w:sz="4" w:space="0" w:color="231F20"/>
            </w:tcBorders>
          </w:tcPr>
          <w:p w14:paraId="146BFDF1" w14:textId="77777777" w:rsidR="00DD13CD" w:rsidRDefault="00000000">
            <w:pPr>
              <w:pStyle w:val="TableParagraph"/>
              <w:spacing w:before="34" w:line="230" w:lineRule="auto"/>
              <w:ind w:right="88"/>
              <w:rPr>
                <w:sz w:val="20"/>
              </w:rPr>
            </w:pPr>
            <w:r>
              <w:rPr>
                <w:color w:val="231F20"/>
                <w:w w:val="105"/>
                <w:sz w:val="20"/>
              </w:rPr>
              <w:t xml:space="preserve">The primary use of an IDM specification defined in the form of a verb plus a noun, as specified in </w:t>
            </w:r>
            <w:r>
              <w:rPr>
                <w:color w:val="231F20"/>
                <w:spacing w:val="-2"/>
                <w:w w:val="105"/>
                <w:sz w:val="20"/>
              </w:rPr>
              <w:t>ISO</w:t>
            </w:r>
            <w:r>
              <w:rPr>
                <w:color w:val="231F20"/>
                <w:spacing w:val="-9"/>
                <w:w w:val="105"/>
                <w:sz w:val="20"/>
              </w:rPr>
              <w:t xml:space="preserve"> </w:t>
            </w:r>
            <w:r>
              <w:rPr>
                <w:color w:val="231F20"/>
                <w:spacing w:val="-2"/>
                <w:w w:val="105"/>
                <w:sz w:val="20"/>
              </w:rPr>
              <w:t>29481-1:2016,</w:t>
            </w:r>
            <w:r>
              <w:rPr>
                <w:color w:val="231F20"/>
                <w:spacing w:val="-9"/>
                <w:w w:val="105"/>
                <w:sz w:val="20"/>
              </w:rPr>
              <w:t xml:space="preserve"> </w:t>
            </w:r>
            <w:r>
              <w:rPr>
                <w:color w:val="231F20"/>
                <w:spacing w:val="-2"/>
                <w:w w:val="105"/>
                <w:sz w:val="20"/>
              </w:rPr>
              <w:t>Table</w:t>
            </w:r>
            <w:r>
              <w:rPr>
                <w:color w:val="231F20"/>
                <w:spacing w:val="-8"/>
                <w:w w:val="105"/>
                <w:sz w:val="20"/>
              </w:rPr>
              <w:t xml:space="preserve"> </w:t>
            </w:r>
            <w:r>
              <w:rPr>
                <w:color w:val="231F20"/>
                <w:spacing w:val="-2"/>
                <w:w w:val="105"/>
                <w:sz w:val="20"/>
              </w:rPr>
              <w:t>1,</w:t>
            </w:r>
            <w:r>
              <w:rPr>
                <w:color w:val="231F20"/>
                <w:spacing w:val="-9"/>
                <w:w w:val="105"/>
                <w:sz w:val="20"/>
              </w:rPr>
              <w:t xml:space="preserve"> </w:t>
            </w:r>
            <w:r>
              <w:rPr>
                <w:color w:val="231F20"/>
                <w:spacing w:val="-2"/>
                <w:w w:val="105"/>
                <w:sz w:val="20"/>
              </w:rPr>
              <w:t>Naming</w:t>
            </w:r>
          </w:p>
          <w:p w14:paraId="0DF9D228" w14:textId="77777777" w:rsidR="00DD13CD" w:rsidRDefault="00000000">
            <w:pPr>
              <w:pStyle w:val="TableParagraph"/>
              <w:spacing w:before="0" w:line="219" w:lineRule="exact"/>
              <w:rPr>
                <w:sz w:val="20"/>
              </w:rPr>
            </w:pPr>
            <w:r>
              <w:rPr>
                <w:color w:val="231F20"/>
                <w:w w:val="105"/>
                <w:sz w:val="20"/>
              </w:rPr>
              <w:t>rule</w:t>
            </w:r>
            <w:r>
              <w:rPr>
                <w:color w:val="231F20"/>
                <w:spacing w:val="17"/>
                <w:w w:val="105"/>
                <w:sz w:val="20"/>
              </w:rPr>
              <w:t xml:space="preserve"> </w:t>
            </w:r>
            <w:r>
              <w:rPr>
                <w:color w:val="231F20"/>
                <w:spacing w:val="-5"/>
                <w:w w:val="105"/>
                <w:sz w:val="20"/>
              </w:rPr>
              <w:t>3.</w:t>
            </w:r>
          </w:p>
        </w:tc>
        <w:tc>
          <w:tcPr>
            <w:tcW w:w="2449" w:type="dxa"/>
            <w:tcBorders>
              <w:top w:val="single" w:sz="4" w:space="0" w:color="231F20"/>
              <w:left w:val="single" w:sz="4" w:space="0" w:color="231F20"/>
              <w:bottom w:val="single" w:sz="4" w:space="0" w:color="231F20"/>
              <w:right w:val="single" w:sz="4" w:space="0" w:color="231F20"/>
            </w:tcBorders>
          </w:tcPr>
          <w:p w14:paraId="44000692" w14:textId="77777777" w:rsidR="00DD13CD" w:rsidRDefault="00000000">
            <w:pPr>
              <w:pStyle w:val="TableParagraph"/>
              <w:rPr>
                <w:sz w:val="20"/>
              </w:rPr>
            </w:pPr>
            <w:r>
              <w:rPr>
                <w:color w:val="231F20"/>
                <w:spacing w:val="-2"/>
                <w:w w:val="105"/>
                <w:sz w:val="20"/>
              </w:rPr>
              <w:t>CoordinateDesign</w:t>
            </w:r>
          </w:p>
          <w:p w14:paraId="5008F82A" w14:textId="77777777" w:rsidR="00DD13CD" w:rsidRDefault="00000000">
            <w:pPr>
              <w:pStyle w:val="TableParagraph"/>
              <w:spacing w:before="104"/>
              <w:rPr>
                <w:sz w:val="20"/>
              </w:rPr>
            </w:pPr>
            <w:r>
              <w:rPr>
                <w:color w:val="231F20"/>
                <w:spacing w:val="-2"/>
                <w:w w:val="105"/>
                <w:sz w:val="20"/>
              </w:rPr>
              <w:t>LayoutConstructionWork</w:t>
            </w:r>
          </w:p>
        </w:tc>
        <w:tc>
          <w:tcPr>
            <w:tcW w:w="2050" w:type="dxa"/>
            <w:tcBorders>
              <w:top w:val="single" w:sz="4" w:space="0" w:color="231F20"/>
              <w:left w:val="single" w:sz="4" w:space="0" w:color="231F20"/>
              <w:bottom w:val="single" w:sz="4" w:space="0" w:color="231F20"/>
            </w:tcBorders>
          </w:tcPr>
          <w:p w14:paraId="03253708" w14:textId="77777777" w:rsidR="00DD13CD" w:rsidRDefault="00000000">
            <w:pPr>
              <w:pStyle w:val="TableParagraph"/>
              <w:ind w:left="51"/>
              <w:rPr>
                <w:sz w:val="20"/>
              </w:rPr>
            </w:pPr>
            <w:r>
              <w:rPr>
                <w:color w:val="231F20"/>
                <w:sz w:val="20"/>
              </w:rPr>
              <w:t>ISO</w:t>
            </w:r>
            <w:r>
              <w:rPr>
                <w:color w:val="231F20"/>
                <w:spacing w:val="-1"/>
                <w:sz w:val="20"/>
              </w:rPr>
              <w:t xml:space="preserve"> </w:t>
            </w:r>
            <w:r>
              <w:rPr>
                <w:color w:val="231F20"/>
                <w:sz w:val="20"/>
              </w:rPr>
              <w:t>29481-</w:t>
            </w:r>
            <w:r>
              <w:rPr>
                <w:color w:val="231F20"/>
                <w:spacing w:val="-10"/>
                <w:sz w:val="20"/>
              </w:rPr>
              <w:t>1</w:t>
            </w:r>
          </w:p>
        </w:tc>
      </w:tr>
      <w:tr w:rsidR="00DD13CD" w14:paraId="488BE0DB" w14:textId="77777777">
        <w:trPr>
          <w:trHeight w:val="1393"/>
        </w:trPr>
        <w:tc>
          <w:tcPr>
            <w:tcW w:w="2053" w:type="dxa"/>
            <w:tcBorders>
              <w:top w:val="single" w:sz="4" w:space="0" w:color="231F20"/>
              <w:bottom w:val="single" w:sz="4" w:space="0" w:color="231F20"/>
              <w:right w:val="single" w:sz="4" w:space="0" w:color="231F20"/>
            </w:tcBorders>
          </w:tcPr>
          <w:p w14:paraId="7A8C795C" w14:textId="77777777" w:rsidR="00DD13CD" w:rsidRDefault="00000000">
            <w:pPr>
              <w:pStyle w:val="TableParagraph"/>
              <w:spacing w:before="34" w:line="230" w:lineRule="auto"/>
              <w:ind w:left="45"/>
              <w:rPr>
                <w:sz w:val="20"/>
              </w:rPr>
            </w:pPr>
            <w:r>
              <w:rPr>
                <w:color w:val="231F20"/>
                <w:w w:val="110"/>
                <w:sz w:val="20"/>
              </w:rPr>
              <w:t>Project</w:t>
            </w:r>
            <w:r>
              <w:rPr>
                <w:color w:val="231F20"/>
                <w:spacing w:val="-3"/>
                <w:w w:val="110"/>
                <w:sz w:val="20"/>
              </w:rPr>
              <w:t xml:space="preserve"> </w:t>
            </w:r>
            <w:r>
              <w:rPr>
                <w:color w:val="231F20"/>
                <w:w w:val="110"/>
                <w:sz w:val="20"/>
              </w:rPr>
              <w:t>phases</w:t>
            </w:r>
            <w:r>
              <w:rPr>
                <w:color w:val="231F20"/>
                <w:spacing w:val="-1"/>
                <w:w w:val="110"/>
                <w:sz w:val="20"/>
              </w:rPr>
              <w:t xml:space="preserve"> </w:t>
            </w:r>
            <w:r>
              <w:rPr>
                <w:color w:val="231F20"/>
                <w:w w:val="110"/>
                <w:sz w:val="20"/>
              </w:rPr>
              <w:t>(start and</w:t>
            </w:r>
            <w:r>
              <w:rPr>
                <w:color w:val="231F20"/>
                <w:spacing w:val="-8"/>
                <w:w w:val="110"/>
                <w:sz w:val="20"/>
              </w:rPr>
              <w:t xml:space="preserve"> </w:t>
            </w:r>
            <w:r>
              <w:rPr>
                <w:color w:val="231F20"/>
                <w:w w:val="110"/>
                <w:sz w:val="20"/>
              </w:rPr>
              <w:t>end)</w:t>
            </w:r>
          </w:p>
        </w:tc>
        <w:tc>
          <w:tcPr>
            <w:tcW w:w="3190" w:type="dxa"/>
            <w:tcBorders>
              <w:top w:val="single" w:sz="4" w:space="0" w:color="231F20"/>
              <w:left w:val="single" w:sz="4" w:space="0" w:color="231F20"/>
              <w:bottom w:val="single" w:sz="4" w:space="0" w:color="231F20"/>
              <w:right w:val="single" w:sz="4" w:space="0" w:color="231F20"/>
            </w:tcBorders>
          </w:tcPr>
          <w:p w14:paraId="7A18ABAA" w14:textId="77777777" w:rsidR="00DD13CD" w:rsidRDefault="00000000">
            <w:pPr>
              <w:pStyle w:val="TableParagraph"/>
              <w:spacing w:before="34" w:line="230" w:lineRule="auto"/>
              <w:ind w:right="209"/>
              <w:rPr>
                <w:sz w:val="20"/>
              </w:rPr>
            </w:pPr>
            <w:r>
              <w:rPr>
                <w:color w:val="231F20"/>
                <w:w w:val="105"/>
                <w:sz w:val="20"/>
              </w:rPr>
              <w:t>The first and last project life cycle phases that an IDM specification</w:t>
            </w:r>
            <w:r>
              <w:rPr>
                <w:color w:val="231F20"/>
                <w:spacing w:val="40"/>
                <w:w w:val="105"/>
                <w:sz w:val="20"/>
              </w:rPr>
              <w:t xml:space="preserve"> </w:t>
            </w:r>
            <w:r>
              <w:rPr>
                <w:color w:val="231F20"/>
                <w:w w:val="105"/>
                <w:sz w:val="20"/>
              </w:rPr>
              <w:t>is targeting, in accordance with ISO</w:t>
            </w:r>
            <w:r>
              <w:rPr>
                <w:color w:val="231F20"/>
                <w:spacing w:val="-5"/>
                <w:w w:val="105"/>
                <w:sz w:val="20"/>
              </w:rPr>
              <w:t xml:space="preserve"> </w:t>
            </w:r>
            <w:r>
              <w:rPr>
                <w:color w:val="231F20"/>
                <w:w w:val="105"/>
                <w:sz w:val="20"/>
              </w:rPr>
              <w:t>22263.</w:t>
            </w:r>
          </w:p>
        </w:tc>
        <w:tc>
          <w:tcPr>
            <w:tcW w:w="2449" w:type="dxa"/>
            <w:tcBorders>
              <w:top w:val="single" w:sz="4" w:space="0" w:color="231F20"/>
              <w:left w:val="single" w:sz="4" w:space="0" w:color="231F20"/>
              <w:bottom w:val="single" w:sz="4" w:space="0" w:color="231F20"/>
              <w:right w:val="single" w:sz="4" w:space="0" w:color="231F20"/>
            </w:tcBorders>
          </w:tcPr>
          <w:p w14:paraId="1F7E9285" w14:textId="77777777" w:rsidR="00DD13CD" w:rsidRDefault="00000000">
            <w:pPr>
              <w:pStyle w:val="TableParagraph"/>
              <w:spacing w:before="34" w:line="230" w:lineRule="auto"/>
              <w:ind w:right="915"/>
              <w:rPr>
                <w:sz w:val="20"/>
              </w:rPr>
            </w:pPr>
            <w:r>
              <w:rPr>
                <w:color w:val="231F20"/>
                <w:w w:val="105"/>
                <w:sz w:val="20"/>
              </w:rPr>
              <w:t>Inception</w:t>
            </w:r>
            <w:r>
              <w:rPr>
                <w:color w:val="231F20"/>
                <w:spacing w:val="-5"/>
                <w:w w:val="105"/>
                <w:sz w:val="20"/>
              </w:rPr>
              <w:t xml:space="preserve"> </w:t>
            </w:r>
            <w:r>
              <w:rPr>
                <w:color w:val="231F20"/>
                <w:w w:val="105"/>
                <w:sz w:val="20"/>
              </w:rPr>
              <w:t>(IN) Brief</w:t>
            </w:r>
            <w:r>
              <w:rPr>
                <w:color w:val="231F20"/>
                <w:spacing w:val="-5"/>
                <w:w w:val="105"/>
                <w:sz w:val="20"/>
              </w:rPr>
              <w:t xml:space="preserve"> </w:t>
            </w:r>
            <w:r>
              <w:rPr>
                <w:color w:val="231F20"/>
                <w:w w:val="105"/>
                <w:sz w:val="20"/>
              </w:rPr>
              <w:t>(BR) Design</w:t>
            </w:r>
            <w:r>
              <w:rPr>
                <w:color w:val="231F20"/>
                <w:spacing w:val="-5"/>
                <w:w w:val="105"/>
                <w:sz w:val="20"/>
              </w:rPr>
              <w:t xml:space="preserve"> </w:t>
            </w:r>
            <w:r>
              <w:rPr>
                <w:color w:val="231F20"/>
                <w:w w:val="105"/>
                <w:sz w:val="20"/>
              </w:rPr>
              <w:t>(DE) Production</w:t>
            </w:r>
            <w:r>
              <w:rPr>
                <w:color w:val="231F20"/>
                <w:spacing w:val="-5"/>
                <w:w w:val="105"/>
                <w:sz w:val="20"/>
              </w:rPr>
              <w:t xml:space="preserve"> </w:t>
            </w:r>
            <w:r>
              <w:rPr>
                <w:color w:val="231F20"/>
                <w:w w:val="105"/>
                <w:sz w:val="20"/>
              </w:rPr>
              <w:t>(PR)</w:t>
            </w:r>
          </w:p>
          <w:p w14:paraId="55C7B23C" w14:textId="77777777" w:rsidR="00DD13CD" w:rsidRDefault="00000000">
            <w:pPr>
              <w:pStyle w:val="TableParagraph"/>
              <w:spacing w:before="0" w:line="230" w:lineRule="auto"/>
              <w:ind w:right="767"/>
              <w:rPr>
                <w:sz w:val="20"/>
              </w:rPr>
            </w:pPr>
            <w:r>
              <w:rPr>
                <w:color w:val="231F20"/>
                <w:w w:val="105"/>
                <w:sz w:val="20"/>
              </w:rPr>
              <w:t>Maintenance</w:t>
            </w:r>
            <w:r>
              <w:rPr>
                <w:color w:val="231F20"/>
                <w:spacing w:val="-14"/>
                <w:w w:val="105"/>
                <w:sz w:val="20"/>
              </w:rPr>
              <w:t xml:space="preserve"> </w:t>
            </w:r>
            <w:r>
              <w:rPr>
                <w:color w:val="231F20"/>
                <w:w w:val="105"/>
                <w:sz w:val="20"/>
              </w:rPr>
              <w:t>(MA) Demolition</w:t>
            </w:r>
            <w:r>
              <w:rPr>
                <w:color w:val="231F20"/>
                <w:spacing w:val="-5"/>
                <w:w w:val="105"/>
                <w:sz w:val="20"/>
              </w:rPr>
              <w:t xml:space="preserve"> </w:t>
            </w:r>
            <w:r>
              <w:rPr>
                <w:color w:val="231F20"/>
                <w:w w:val="105"/>
                <w:sz w:val="20"/>
              </w:rPr>
              <w:t>(DE)</w:t>
            </w:r>
          </w:p>
        </w:tc>
        <w:tc>
          <w:tcPr>
            <w:tcW w:w="2050" w:type="dxa"/>
            <w:tcBorders>
              <w:top w:val="single" w:sz="4" w:space="0" w:color="231F20"/>
              <w:left w:val="single" w:sz="4" w:space="0" w:color="231F20"/>
              <w:bottom w:val="single" w:sz="4" w:space="0" w:color="231F20"/>
            </w:tcBorders>
          </w:tcPr>
          <w:p w14:paraId="690D914B" w14:textId="77777777" w:rsidR="00DD13CD" w:rsidRDefault="00000000">
            <w:pPr>
              <w:pStyle w:val="TableParagraph"/>
              <w:ind w:left="51"/>
              <w:rPr>
                <w:sz w:val="20"/>
              </w:rPr>
            </w:pPr>
            <w:r>
              <w:rPr>
                <w:color w:val="231F20"/>
                <w:w w:val="90"/>
                <w:sz w:val="20"/>
              </w:rPr>
              <w:t>ISO</w:t>
            </w:r>
            <w:r>
              <w:rPr>
                <w:color w:val="231F20"/>
                <w:spacing w:val="-2"/>
                <w:w w:val="105"/>
                <w:sz w:val="20"/>
              </w:rPr>
              <w:t xml:space="preserve"> 22263</w:t>
            </w:r>
          </w:p>
        </w:tc>
      </w:tr>
      <w:tr w:rsidR="00DD13CD" w14:paraId="21190173" w14:textId="77777777">
        <w:trPr>
          <w:trHeight w:val="953"/>
        </w:trPr>
        <w:tc>
          <w:tcPr>
            <w:tcW w:w="2053" w:type="dxa"/>
            <w:tcBorders>
              <w:top w:val="single" w:sz="4" w:space="0" w:color="231F20"/>
              <w:bottom w:val="single" w:sz="4" w:space="0" w:color="231F20"/>
              <w:right w:val="single" w:sz="4" w:space="0" w:color="231F20"/>
            </w:tcBorders>
          </w:tcPr>
          <w:p w14:paraId="393E2001" w14:textId="77777777" w:rsidR="00DD13CD" w:rsidRDefault="00000000">
            <w:pPr>
              <w:pStyle w:val="TableParagraph"/>
              <w:ind w:left="45"/>
              <w:rPr>
                <w:sz w:val="20"/>
              </w:rPr>
            </w:pPr>
            <w:r>
              <w:rPr>
                <w:color w:val="231F20"/>
                <w:spacing w:val="6"/>
                <w:sz w:val="20"/>
              </w:rPr>
              <w:t>Primary</w:t>
            </w:r>
            <w:r>
              <w:rPr>
                <w:color w:val="231F20"/>
                <w:spacing w:val="32"/>
                <w:sz w:val="20"/>
              </w:rPr>
              <w:t xml:space="preserve"> </w:t>
            </w:r>
            <w:r>
              <w:rPr>
                <w:color w:val="231F20"/>
                <w:spacing w:val="-2"/>
                <w:sz w:val="20"/>
              </w:rPr>
              <w:t>region</w:t>
            </w:r>
          </w:p>
        </w:tc>
        <w:tc>
          <w:tcPr>
            <w:tcW w:w="3190" w:type="dxa"/>
            <w:tcBorders>
              <w:top w:val="single" w:sz="4" w:space="0" w:color="231F20"/>
              <w:left w:val="single" w:sz="4" w:space="0" w:color="231F20"/>
              <w:bottom w:val="single" w:sz="4" w:space="0" w:color="231F20"/>
              <w:right w:val="single" w:sz="4" w:space="0" w:color="231F20"/>
            </w:tcBorders>
          </w:tcPr>
          <w:p w14:paraId="1F5E962A" w14:textId="77777777" w:rsidR="00DD13CD" w:rsidRDefault="00000000">
            <w:pPr>
              <w:pStyle w:val="TableParagraph"/>
              <w:spacing w:before="34" w:line="230" w:lineRule="auto"/>
              <w:ind w:right="153"/>
              <w:rPr>
                <w:sz w:val="20"/>
              </w:rPr>
            </w:pPr>
            <w:r>
              <w:rPr>
                <w:color w:val="231F20"/>
                <w:w w:val="105"/>
                <w:sz w:val="20"/>
              </w:rPr>
              <w:t>A target country for the primary use</w:t>
            </w:r>
            <w:r>
              <w:rPr>
                <w:color w:val="231F20"/>
                <w:spacing w:val="-5"/>
                <w:w w:val="105"/>
                <w:sz w:val="20"/>
              </w:rPr>
              <w:t xml:space="preserve"> </w:t>
            </w:r>
            <w:r>
              <w:rPr>
                <w:color w:val="231F20"/>
                <w:w w:val="105"/>
                <w:sz w:val="20"/>
              </w:rPr>
              <w:t>of</w:t>
            </w:r>
            <w:r>
              <w:rPr>
                <w:color w:val="231F20"/>
                <w:spacing w:val="-5"/>
                <w:w w:val="105"/>
                <w:sz w:val="20"/>
              </w:rPr>
              <w:t xml:space="preserve"> </w:t>
            </w:r>
            <w:r>
              <w:rPr>
                <w:color w:val="231F20"/>
                <w:w w:val="105"/>
                <w:sz w:val="20"/>
              </w:rPr>
              <w:t>the</w:t>
            </w:r>
            <w:r>
              <w:rPr>
                <w:color w:val="231F20"/>
                <w:spacing w:val="-5"/>
                <w:w w:val="105"/>
                <w:sz w:val="20"/>
              </w:rPr>
              <w:t xml:space="preserve"> </w:t>
            </w:r>
            <w:r>
              <w:rPr>
                <w:color w:val="231F20"/>
                <w:w w:val="105"/>
                <w:sz w:val="20"/>
              </w:rPr>
              <w:t>IDM,</w:t>
            </w:r>
            <w:r>
              <w:rPr>
                <w:color w:val="231F20"/>
                <w:spacing w:val="-6"/>
                <w:w w:val="105"/>
                <w:sz w:val="20"/>
              </w:rPr>
              <w:t xml:space="preserve"> </w:t>
            </w:r>
            <w:r>
              <w:rPr>
                <w:color w:val="231F20"/>
                <w:w w:val="105"/>
                <w:sz w:val="20"/>
              </w:rPr>
              <w:t>in</w:t>
            </w:r>
            <w:r>
              <w:rPr>
                <w:color w:val="231F20"/>
                <w:spacing w:val="-6"/>
                <w:w w:val="105"/>
                <w:sz w:val="20"/>
              </w:rPr>
              <w:t xml:space="preserve"> </w:t>
            </w:r>
            <w:r>
              <w:rPr>
                <w:color w:val="231F20"/>
                <w:w w:val="105"/>
                <w:sz w:val="20"/>
              </w:rPr>
              <w:t>accordance</w:t>
            </w:r>
            <w:r>
              <w:rPr>
                <w:color w:val="231F20"/>
                <w:spacing w:val="-5"/>
                <w:w w:val="105"/>
                <w:sz w:val="20"/>
              </w:rPr>
              <w:t xml:space="preserve"> </w:t>
            </w:r>
            <w:r>
              <w:rPr>
                <w:color w:val="231F20"/>
                <w:w w:val="105"/>
                <w:sz w:val="20"/>
              </w:rPr>
              <w:t>with ISO 3166-1 alpha 3.</w:t>
            </w:r>
          </w:p>
        </w:tc>
        <w:tc>
          <w:tcPr>
            <w:tcW w:w="2449" w:type="dxa"/>
            <w:tcBorders>
              <w:top w:val="single" w:sz="4" w:space="0" w:color="231F20"/>
              <w:left w:val="single" w:sz="4" w:space="0" w:color="231F20"/>
              <w:bottom w:val="single" w:sz="4" w:space="0" w:color="231F20"/>
              <w:right w:val="single" w:sz="4" w:space="0" w:color="231F20"/>
            </w:tcBorders>
          </w:tcPr>
          <w:p w14:paraId="0AB38DE5" w14:textId="77777777" w:rsidR="00DD13CD" w:rsidRDefault="00000000">
            <w:pPr>
              <w:pStyle w:val="TableParagraph"/>
              <w:spacing w:before="34" w:line="230" w:lineRule="auto"/>
              <w:ind w:right="767"/>
              <w:rPr>
                <w:sz w:val="20"/>
              </w:rPr>
            </w:pPr>
            <w:r>
              <w:rPr>
                <w:color w:val="231F20"/>
                <w:w w:val="105"/>
                <w:sz w:val="20"/>
              </w:rPr>
              <w:t>Aruba</w:t>
            </w:r>
            <w:r>
              <w:rPr>
                <w:color w:val="231F20"/>
                <w:spacing w:val="-7"/>
                <w:w w:val="105"/>
                <w:sz w:val="20"/>
              </w:rPr>
              <w:t xml:space="preserve"> </w:t>
            </w:r>
            <w:r>
              <w:rPr>
                <w:color w:val="231F20"/>
                <w:w w:val="105"/>
                <w:sz w:val="20"/>
              </w:rPr>
              <w:t xml:space="preserve">(ABW) </w:t>
            </w:r>
            <w:r>
              <w:rPr>
                <w:color w:val="231F20"/>
                <w:sz w:val="20"/>
              </w:rPr>
              <w:t>Afghanistan</w:t>
            </w:r>
            <w:r>
              <w:rPr>
                <w:color w:val="231F20"/>
                <w:spacing w:val="-5"/>
                <w:sz w:val="20"/>
              </w:rPr>
              <w:t xml:space="preserve"> </w:t>
            </w:r>
            <w:r>
              <w:rPr>
                <w:color w:val="231F20"/>
                <w:sz w:val="20"/>
              </w:rPr>
              <w:t xml:space="preserve">(AFG) </w:t>
            </w:r>
            <w:r>
              <w:rPr>
                <w:color w:val="231F20"/>
                <w:w w:val="105"/>
                <w:sz w:val="20"/>
              </w:rPr>
              <w:t>Angola</w:t>
            </w:r>
            <w:r>
              <w:rPr>
                <w:color w:val="231F20"/>
                <w:spacing w:val="-5"/>
                <w:w w:val="105"/>
                <w:sz w:val="20"/>
              </w:rPr>
              <w:t xml:space="preserve"> </w:t>
            </w:r>
            <w:r>
              <w:rPr>
                <w:color w:val="231F20"/>
                <w:w w:val="105"/>
                <w:sz w:val="20"/>
              </w:rPr>
              <w:t>(AHO) Anguilla</w:t>
            </w:r>
            <w:r>
              <w:rPr>
                <w:color w:val="231F20"/>
                <w:spacing w:val="-5"/>
                <w:w w:val="105"/>
                <w:sz w:val="20"/>
              </w:rPr>
              <w:t xml:space="preserve"> </w:t>
            </w:r>
            <w:r>
              <w:rPr>
                <w:color w:val="231F20"/>
                <w:w w:val="105"/>
                <w:sz w:val="20"/>
              </w:rPr>
              <w:t>(AIA)</w:t>
            </w:r>
          </w:p>
        </w:tc>
        <w:tc>
          <w:tcPr>
            <w:tcW w:w="2050" w:type="dxa"/>
            <w:tcBorders>
              <w:top w:val="single" w:sz="4" w:space="0" w:color="231F20"/>
              <w:left w:val="single" w:sz="4" w:space="0" w:color="231F20"/>
              <w:bottom w:val="single" w:sz="4" w:space="0" w:color="231F20"/>
            </w:tcBorders>
          </w:tcPr>
          <w:p w14:paraId="25574C5B" w14:textId="77777777" w:rsidR="00DD13CD" w:rsidRDefault="00000000">
            <w:pPr>
              <w:pStyle w:val="TableParagraph"/>
              <w:ind w:left="51"/>
              <w:rPr>
                <w:sz w:val="20"/>
              </w:rPr>
            </w:pPr>
            <w:r>
              <w:rPr>
                <w:color w:val="231F20"/>
                <w:spacing w:val="-2"/>
                <w:sz w:val="20"/>
              </w:rPr>
              <w:t>ISO</w:t>
            </w:r>
            <w:r>
              <w:rPr>
                <w:color w:val="231F20"/>
                <w:spacing w:val="2"/>
                <w:sz w:val="20"/>
              </w:rPr>
              <w:t xml:space="preserve"> </w:t>
            </w:r>
            <w:r>
              <w:rPr>
                <w:color w:val="231F20"/>
                <w:spacing w:val="-2"/>
                <w:sz w:val="20"/>
              </w:rPr>
              <w:t>3166-</w:t>
            </w:r>
            <w:r>
              <w:rPr>
                <w:color w:val="231F20"/>
                <w:spacing w:val="-10"/>
                <w:sz w:val="20"/>
              </w:rPr>
              <w:t>1</w:t>
            </w:r>
          </w:p>
        </w:tc>
      </w:tr>
      <w:tr w:rsidR="00DD13CD" w14:paraId="3D2D1C38" w14:textId="77777777">
        <w:trPr>
          <w:trHeight w:val="733"/>
        </w:trPr>
        <w:tc>
          <w:tcPr>
            <w:tcW w:w="2053" w:type="dxa"/>
            <w:tcBorders>
              <w:top w:val="single" w:sz="4" w:space="0" w:color="231F20"/>
              <w:bottom w:val="single" w:sz="4" w:space="0" w:color="231F20"/>
              <w:right w:val="single" w:sz="4" w:space="0" w:color="231F20"/>
            </w:tcBorders>
          </w:tcPr>
          <w:p w14:paraId="575949B4" w14:textId="77777777" w:rsidR="00DD13CD" w:rsidRDefault="00000000">
            <w:pPr>
              <w:pStyle w:val="TableParagraph"/>
              <w:ind w:left="45"/>
              <w:rPr>
                <w:sz w:val="20"/>
              </w:rPr>
            </w:pPr>
            <w:r>
              <w:rPr>
                <w:color w:val="231F20"/>
                <w:spacing w:val="-2"/>
                <w:w w:val="105"/>
                <w:sz w:val="20"/>
              </w:rPr>
              <w:t>Language</w:t>
            </w:r>
          </w:p>
        </w:tc>
        <w:tc>
          <w:tcPr>
            <w:tcW w:w="3190" w:type="dxa"/>
            <w:tcBorders>
              <w:top w:val="single" w:sz="4" w:space="0" w:color="231F20"/>
              <w:left w:val="single" w:sz="4" w:space="0" w:color="231F20"/>
              <w:bottom w:val="single" w:sz="4" w:space="0" w:color="231F20"/>
              <w:right w:val="single" w:sz="4" w:space="0" w:color="231F20"/>
            </w:tcBorders>
          </w:tcPr>
          <w:p w14:paraId="176D6FAF" w14:textId="77777777" w:rsidR="00DD13CD" w:rsidRDefault="00000000">
            <w:pPr>
              <w:pStyle w:val="TableParagraph"/>
              <w:spacing w:before="34" w:line="230" w:lineRule="auto"/>
              <w:ind w:right="218"/>
              <w:rPr>
                <w:sz w:val="20"/>
              </w:rPr>
            </w:pPr>
            <w:r>
              <w:rPr>
                <w:color w:val="231F20"/>
                <w:w w:val="105"/>
                <w:sz w:val="20"/>
              </w:rPr>
              <w:t>The language code of an IDM specification in accordance with ISO</w:t>
            </w:r>
            <w:r>
              <w:rPr>
                <w:color w:val="231F20"/>
                <w:spacing w:val="-7"/>
                <w:w w:val="105"/>
                <w:sz w:val="20"/>
              </w:rPr>
              <w:t xml:space="preserve"> </w:t>
            </w:r>
            <w:r>
              <w:rPr>
                <w:color w:val="231F20"/>
                <w:w w:val="105"/>
                <w:sz w:val="20"/>
              </w:rPr>
              <w:t>639-1.</w:t>
            </w:r>
          </w:p>
        </w:tc>
        <w:tc>
          <w:tcPr>
            <w:tcW w:w="2449" w:type="dxa"/>
            <w:tcBorders>
              <w:top w:val="single" w:sz="4" w:space="0" w:color="231F20"/>
              <w:left w:val="single" w:sz="4" w:space="0" w:color="231F20"/>
              <w:bottom w:val="single" w:sz="4" w:space="0" w:color="231F20"/>
              <w:right w:val="single" w:sz="4" w:space="0" w:color="231F20"/>
            </w:tcBorders>
          </w:tcPr>
          <w:p w14:paraId="5C6258A0" w14:textId="77777777" w:rsidR="00DD13CD" w:rsidRDefault="00000000">
            <w:pPr>
              <w:pStyle w:val="TableParagraph"/>
              <w:spacing w:before="34" w:line="230" w:lineRule="auto"/>
              <w:ind w:right="767"/>
              <w:rPr>
                <w:sz w:val="20"/>
              </w:rPr>
            </w:pPr>
            <w:r>
              <w:rPr>
                <w:color w:val="231F20"/>
                <w:sz w:val="20"/>
              </w:rPr>
              <w:t>Chinese</w:t>
            </w:r>
            <w:r>
              <w:rPr>
                <w:color w:val="231F20"/>
                <w:spacing w:val="-12"/>
                <w:sz w:val="20"/>
              </w:rPr>
              <w:t xml:space="preserve"> </w:t>
            </w:r>
            <w:r>
              <w:rPr>
                <w:color w:val="231F20"/>
                <w:sz w:val="20"/>
              </w:rPr>
              <w:t>(CN) English</w:t>
            </w:r>
            <w:r>
              <w:rPr>
                <w:color w:val="231F20"/>
                <w:spacing w:val="25"/>
                <w:sz w:val="20"/>
              </w:rPr>
              <w:t xml:space="preserve"> </w:t>
            </w:r>
            <w:r>
              <w:rPr>
                <w:color w:val="231F20"/>
                <w:spacing w:val="-4"/>
                <w:sz w:val="20"/>
              </w:rPr>
              <w:t>(EN)</w:t>
            </w:r>
          </w:p>
        </w:tc>
        <w:tc>
          <w:tcPr>
            <w:tcW w:w="2050" w:type="dxa"/>
            <w:tcBorders>
              <w:top w:val="single" w:sz="4" w:space="0" w:color="231F20"/>
              <w:left w:val="single" w:sz="4" w:space="0" w:color="231F20"/>
              <w:bottom w:val="single" w:sz="4" w:space="0" w:color="231F20"/>
            </w:tcBorders>
          </w:tcPr>
          <w:p w14:paraId="43EED9FA" w14:textId="77777777" w:rsidR="00DD13CD" w:rsidRDefault="00000000">
            <w:pPr>
              <w:pStyle w:val="TableParagraph"/>
              <w:ind w:left="51"/>
              <w:rPr>
                <w:sz w:val="20"/>
              </w:rPr>
            </w:pPr>
            <w:r>
              <w:rPr>
                <w:color w:val="231F20"/>
                <w:spacing w:val="-2"/>
                <w:sz w:val="20"/>
              </w:rPr>
              <w:t>ISO</w:t>
            </w:r>
            <w:r>
              <w:rPr>
                <w:color w:val="231F20"/>
                <w:spacing w:val="-3"/>
                <w:sz w:val="20"/>
              </w:rPr>
              <w:t xml:space="preserve"> </w:t>
            </w:r>
            <w:r>
              <w:rPr>
                <w:color w:val="231F20"/>
                <w:spacing w:val="-2"/>
                <w:sz w:val="20"/>
              </w:rPr>
              <w:t>639-</w:t>
            </w:r>
            <w:r>
              <w:rPr>
                <w:color w:val="231F20"/>
                <w:spacing w:val="-10"/>
                <w:sz w:val="20"/>
              </w:rPr>
              <w:t>1</w:t>
            </w:r>
          </w:p>
        </w:tc>
      </w:tr>
      <w:tr w:rsidR="00DD13CD" w14:paraId="07590041" w14:textId="77777777">
        <w:trPr>
          <w:trHeight w:val="513"/>
        </w:trPr>
        <w:tc>
          <w:tcPr>
            <w:tcW w:w="2053" w:type="dxa"/>
            <w:tcBorders>
              <w:top w:val="single" w:sz="4" w:space="0" w:color="231F20"/>
              <w:bottom w:val="single" w:sz="4" w:space="0" w:color="231F20"/>
              <w:right w:val="single" w:sz="4" w:space="0" w:color="231F20"/>
            </w:tcBorders>
          </w:tcPr>
          <w:p w14:paraId="06A0665E" w14:textId="77777777" w:rsidR="00DD13CD" w:rsidRDefault="00000000">
            <w:pPr>
              <w:pStyle w:val="TableParagraph"/>
              <w:ind w:left="45"/>
              <w:rPr>
                <w:sz w:val="20"/>
              </w:rPr>
            </w:pPr>
            <w:r>
              <w:rPr>
                <w:color w:val="231F20"/>
                <w:w w:val="105"/>
                <w:sz w:val="20"/>
              </w:rPr>
              <w:t>Short</w:t>
            </w:r>
            <w:r>
              <w:rPr>
                <w:color w:val="231F20"/>
                <w:spacing w:val="7"/>
                <w:w w:val="105"/>
                <w:sz w:val="20"/>
              </w:rPr>
              <w:t xml:space="preserve"> </w:t>
            </w:r>
            <w:r>
              <w:rPr>
                <w:color w:val="231F20"/>
                <w:w w:val="105"/>
                <w:sz w:val="20"/>
              </w:rPr>
              <w:t>title</w:t>
            </w:r>
            <w:r>
              <w:rPr>
                <w:color w:val="231F20"/>
                <w:spacing w:val="9"/>
                <w:w w:val="105"/>
                <w:sz w:val="20"/>
              </w:rPr>
              <w:t xml:space="preserve"> </w:t>
            </w:r>
            <w:r>
              <w:rPr>
                <w:color w:val="231F20"/>
                <w:w w:val="105"/>
                <w:sz w:val="20"/>
              </w:rPr>
              <w:t>in</w:t>
            </w:r>
            <w:r>
              <w:rPr>
                <w:color w:val="231F20"/>
                <w:spacing w:val="8"/>
                <w:w w:val="105"/>
                <w:sz w:val="20"/>
              </w:rPr>
              <w:t xml:space="preserve"> </w:t>
            </w:r>
            <w:r>
              <w:rPr>
                <w:color w:val="231F20"/>
                <w:spacing w:val="-2"/>
                <w:w w:val="105"/>
                <w:sz w:val="20"/>
              </w:rPr>
              <w:t>English</w:t>
            </w:r>
          </w:p>
        </w:tc>
        <w:tc>
          <w:tcPr>
            <w:tcW w:w="3190" w:type="dxa"/>
            <w:tcBorders>
              <w:top w:val="single" w:sz="4" w:space="0" w:color="231F20"/>
              <w:left w:val="single" w:sz="4" w:space="0" w:color="231F20"/>
              <w:bottom w:val="single" w:sz="4" w:space="0" w:color="231F20"/>
              <w:right w:val="single" w:sz="4" w:space="0" w:color="231F20"/>
            </w:tcBorders>
          </w:tcPr>
          <w:p w14:paraId="5283C557" w14:textId="77777777" w:rsidR="00DD13CD" w:rsidRDefault="00000000">
            <w:pPr>
              <w:pStyle w:val="TableParagraph"/>
              <w:spacing w:before="34" w:line="230" w:lineRule="auto"/>
              <w:ind w:right="88"/>
              <w:rPr>
                <w:sz w:val="20"/>
              </w:rPr>
            </w:pPr>
            <w:r>
              <w:rPr>
                <w:color w:val="231F20"/>
                <w:w w:val="110"/>
                <w:sz w:val="20"/>
              </w:rPr>
              <w:t>A</w:t>
            </w:r>
            <w:r>
              <w:rPr>
                <w:color w:val="231F20"/>
                <w:spacing w:val="-9"/>
                <w:w w:val="110"/>
                <w:sz w:val="20"/>
              </w:rPr>
              <w:t xml:space="preserve"> </w:t>
            </w:r>
            <w:r>
              <w:rPr>
                <w:color w:val="231F20"/>
                <w:w w:val="110"/>
                <w:sz w:val="20"/>
              </w:rPr>
              <w:t>short</w:t>
            </w:r>
            <w:r>
              <w:rPr>
                <w:color w:val="231F20"/>
                <w:spacing w:val="-10"/>
                <w:w w:val="110"/>
                <w:sz w:val="20"/>
              </w:rPr>
              <w:t xml:space="preserve"> </w:t>
            </w:r>
            <w:r>
              <w:rPr>
                <w:color w:val="231F20"/>
                <w:w w:val="110"/>
                <w:sz w:val="20"/>
              </w:rPr>
              <w:t>title</w:t>
            </w:r>
            <w:r>
              <w:rPr>
                <w:color w:val="231F20"/>
                <w:spacing w:val="-9"/>
                <w:w w:val="110"/>
                <w:sz w:val="20"/>
              </w:rPr>
              <w:t xml:space="preserve"> </w:t>
            </w:r>
            <w:r>
              <w:rPr>
                <w:color w:val="231F20"/>
                <w:w w:val="110"/>
                <w:sz w:val="20"/>
              </w:rPr>
              <w:t>or</w:t>
            </w:r>
            <w:r>
              <w:rPr>
                <w:color w:val="231F20"/>
                <w:spacing w:val="-9"/>
                <w:w w:val="110"/>
                <w:sz w:val="20"/>
              </w:rPr>
              <w:t xml:space="preserve"> </w:t>
            </w:r>
            <w:r>
              <w:rPr>
                <w:color w:val="231F20"/>
                <w:w w:val="110"/>
                <w:sz w:val="20"/>
              </w:rPr>
              <w:t>an</w:t>
            </w:r>
            <w:r>
              <w:rPr>
                <w:color w:val="231F20"/>
                <w:spacing w:val="-10"/>
                <w:w w:val="110"/>
                <w:sz w:val="20"/>
              </w:rPr>
              <w:t xml:space="preserve"> </w:t>
            </w:r>
            <w:r>
              <w:rPr>
                <w:color w:val="231F20"/>
                <w:w w:val="110"/>
                <w:sz w:val="20"/>
              </w:rPr>
              <w:t>abbreviated</w:t>
            </w:r>
            <w:r>
              <w:rPr>
                <w:color w:val="231F20"/>
                <w:spacing w:val="-9"/>
                <w:w w:val="110"/>
                <w:sz w:val="20"/>
              </w:rPr>
              <w:t xml:space="preserve"> </w:t>
            </w:r>
            <w:r>
              <w:rPr>
                <w:color w:val="231F20"/>
                <w:w w:val="110"/>
                <w:sz w:val="20"/>
              </w:rPr>
              <w:t>title in English without a white space.</w:t>
            </w:r>
          </w:p>
        </w:tc>
        <w:tc>
          <w:tcPr>
            <w:tcW w:w="2449" w:type="dxa"/>
            <w:tcBorders>
              <w:top w:val="single" w:sz="4" w:space="0" w:color="231F20"/>
              <w:left w:val="single" w:sz="4" w:space="0" w:color="231F20"/>
              <w:bottom w:val="single" w:sz="4" w:space="0" w:color="231F20"/>
              <w:right w:val="single" w:sz="4" w:space="0" w:color="231F20"/>
            </w:tcBorders>
          </w:tcPr>
          <w:p w14:paraId="2436865B" w14:textId="77777777" w:rsidR="00DD13CD" w:rsidRDefault="00000000">
            <w:pPr>
              <w:pStyle w:val="TableParagraph"/>
              <w:rPr>
                <w:sz w:val="20"/>
              </w:rPr>
            </w:pPr>
            <w:r>
              <w:rPr>
                <w:color w:val="231F20"/>
                <w:spacing w:val="-2"/>
                <w:w w:val="105"/>
                <w:sz w:val="20"/>
              </w:rPr>
              <w:t>CostEstimationForBridge</w:t>
            </w:r>
          </w:p>
        </w:tc>
        <w:tc>
          <w:tcPr>
            <w:tcW w:w="2050" w:type="dxa"/>
            <w:tcBorders>
              <w:top w:val="single" w:sz="4" w:space="0" w:color="231F20"/>
              <w:left w:val="single" w:sz="4" w:space="0" w:color="231F20"/>
              <w:bottom w:val="single" w:sz="4" w:space="0" w:color="231F20"/>
            </w:tcBorders>
          </w:tcPr>
          <w:p w14:paraId="5ACD0C2D" w14:textId="77777777" w:rsidR="00DD13CD" w:rsidRDefault="00DD13CD">
            <w:pPr>
              <w:pStyle w:val="TableParagraph"/>
              <w:spacing w:before="0"/>
              <w:ind w:left="0"/>
              <w:rPr>
                <w:sz w:val="18"/>
              </w:rPr>
            </w:pPr>
          </w:p>
        </w:tc>
      </w:tr>
      <w:tr w:rsidR="00DD13CD" w14:paraId="2EE6B9CD" w14:textId="77777777">
        <w:trPr>
          <w:trHeight w:val="626"/>
        </w:trPr>
        <w:tc>
          <w:tcPr>
            <w:tcW w:w="2053" w:type="dxa"/>
            <w:tcBorders>
              <w:top w:val="single" w:sz="4" w:space="0" w:color="231F20"/>
              <w:bottom w:val="single" w:sz="4" w:space="0" w:color="231F20"/>
              <w:right w:val="single" w:sz="4" w:space="0" w:color="231F20"/>
            </w:tcBorders>
          </w:tcPr>
          <w:p w14:paraId="7C6B7249" w14:textId="77777777" w:rsidR="00DD13CD" w:rsidRDefault="00000000">
            <w:pPr>
              <w:pStyle w:val="TableParagraph"/>
              <w:ind w:left="45"/>
              <w:rPr>
                <w:sz w:val="20"/>
              </w:rPr>
            </w:pPr>
            <w:r>
              <w:rPr>
                <w:color w:val="231F20"/>
                <w:sz w:val="20"/>
              </w:rPr>
              <w:t>Author</w:t>
            </w:r>
            <w:r>
              <w:rPr>
                <w:color w:val="231F20"/>
                <w:spacing w:val="23"/>
                <w:sz w:val="20"/>
              </w:rPr>
              <w:t xml:space="preserve"> </w:t>
            </w:r>
            <w:r>
              <w:rPr>
                <w:color w:val="231F20"/>
                <w:sz w:val="20"/>
              </w:rPr>
              <w:t>or</w:t>
            </w:r>
            <w:r>
              <w:rPr>
                <w:color w:val="231F20"/>
                <w:spacing w:val="24"/>
                <w:sz w:val="20"/>
              </w:rPr>
              <w:t xml:space="preserve"> </w:t>
            </w:r>
            <w:r>
              <w:rPr>
                <w:color w:val="231F20"/>
                <w:spacing w:val="-2"/>
                <w:sz w:val="20"/>
              </w:rPr>
              <w:t>committee</w:t>
            </w:r>
          </w:p>
        </w:tc>
        <w:tc>
          <w:tcPr>
            <w:tcW w:w="3190" w:type="dxa"/>
            <w:tcBorders>
              <w:top w:val="single" w:sz="4" w:space="0" w:color="231F20"/>
              <w:left w:val="single" w:sz="4" w:space="0" w:color="231F20"/>
              <w:bottom w:val="single" w:sz="4" w:space="0" w:color="231F20"/>
              <w:right w:val="single" w:sz="4" w:space="0" w:color="231F20"/>
            </w:tcBorders>
          </w:tcPr>
          <w:p w14:paraId="410C4EF5" w14:textId="77777777" w:rsidR="00DD13CD" w:rsidRDefault="00000000">
            <w:pPr>
              <w:pStyle w:val="TableParagraph"/>
              <w:spacing w:before="34" w:line="230" w:lineRule="auto"/>
              <w:ind w:right="218"/>
              <w:rPr>
                <w:sz w:val="20"/>
              </w:rPr>
            </w:pPr>
            <w:r>
              <w:rPr>
                <w:color w:val="231F20"/>
                <w:w w:val="105"/>
                <w:sz w:val="20"/>
              </w:rPr>
              <w:t>The last name of a leading author or a short name for a committee.</w:t>
            </w:r>
          </w:p>
        </w:tc>
        <w:tc>
          <w:tcPr>
            <w:tcW w:w="2449" w:type="dxa"/>
            <w:tcBorders>
              <w:top w:val="single" w:sz="4" w:space="0" w:color="231F20"/>
              <w:left w:val="single" w:sz="4" w:space="0" w:color="231F20"/>
              <w:bottom w:val="single" w:sz="4" w:space="0" w:color="231F20"/>
              <w:right w:val="single" w:sz="4" w:space="0" w:color="231F20"/>
            </w:tcBorders>
          </w:tcPr>
          <w:p w14:paraId="103DF130" w14:textId="77777777" w:rsidR="00DD13CD" w:rsidRDefault="00000000">
            <w:pPr>
              <w:pStyle w:val="TableParagraph"/>
              <w:rPr>
                <w:sz w:val="20"/>
              </w:rPr>
            </w:pPr>
            <w:r>
              <w:rPr>
                <w:color w:val="231F20"/>
                <w:spacing w:val="-2"/>
                <w:w w:val="105"/>
                <w:sz w:val="20"/>
              </w:rPr>
              <w:t>Smith</w:t>
            </w:r>
          </w:p>
          <w:p w14:paraId="335A6C4B" w14:textId="77777777" w:rsidR="00DD13CD" w:rsidRDefault="00000000">
            <w:pPr>
              <w:pStyle w:val="TableParagraph"/>
              <w:spacing w:before="104"/>
              <w:rPr>
                <w:sz w:val="20"/>
              </w:rPr>
            </w:pPr>
            <w:r>
              <w:rPr>
                <w:color w:val="231F20"/>
                <w:spacing w:val="-5"/>
                <w:sz w:val="20"/>
              </w:rPr>
              <w:t>bSI</w:t>
            </w:r>
          </w:p>
        </w:tc>
        <w:tc>
          <w:tcPr>
            <w:tcW w:w="2050" w:type="dxa"/>
            <w:tcBorders>
              <w:top w:val="single" w:sz="4" w:space="0" w:color="231F20"/>
              <w:left w:val="single" w:sz="4" w:space="0" w:color="231F20"/>
              <w:bottom w:val="single" w:sz="4" w:space="0" w:color="231F20"/>
            </w:tcBorders>
          </w:tcPr>
          <w:p w14:paraId="2EF95961" w14:textId="77777777" w:rsidR="00DD13CD" w:rsidRDefault="00DD13CD">
            <w:pPr>
              <w:pStyle w:val="TableParagraph"/>
              <w:spacing w:before="0"/>
              <w:ind w:left="0"/>
              <w:rPr>
                <w:sz w:val="18"/>
              </w:rPr>
            </w:pPr>
          </w:p>
        </w:tc>
      </w:tr>
      <w:tr w:rsidR="00DD13CD" w14:paraId="572C85C0" w14:textId="77777777">
        <w:trPr>
          <w:trHeight w:val="733"/>
        </w:trPr>
        <w:tc>
          <w:tcPr>
            <w:tcW w:w="2053" w:type="dxa"/>
            <w:tcBorders>
              <w:top w:val="single" w:sz="4" w:space="0" w:color="231F20"/>
              <w:bottom w:val="single" w:sz="4" w:space="0" w:color="231F20"/>
              <w:right w:val="single" w:sz="4" w:space="0" w:color="231F20"/>
            </w:tcBorders>
          </w:tcPr>
          <w:p w14:paraId="6472C5F6" w14:textId="77777777" w:rsidR="00DD13CD" w:rsidRDefault="00000000">
            <w:pPr>
              <w:pStyle w:val="TableParagraph"/>
              <w:ind w:left="45"/>
              <w:rPr>
                <w:sz w:val="20"/>
              </w:rPr>
            </w:pPr>
            <w:r>
              <w:rPr>
                <w:color w:val="231F20"/>
                <w:w w:val="105"/>
                <w:sz w:val="20"/>
              </w:rPr>
              <w:t>Initial</w:t>
            </w:r>
            <w:r>
              <w:rPr>
                <w:color w:val="231F20"/>
                <w:spacing w:val="10"/>
                <w:w w:val="110"/>
                <w:sz w:val="20"/>
              </w:rPr>
              <w:t xml:space="preserve"> </w:t>
            </w:r>
            <w:r>
              <w:rPr>
                <w:color w:val="231F20"/>
                <w:spacing w:val="-4"/>
                <w:w w:val="110"/>
                <w:sz w:val="20"/>
              </w:rPr>
              <w:t>date</w:t>
            </w:r>
          </w:p>
        </w:tc>
        <w:tc>
          <w:tcPr>
            <w:tcW w:w="3190" w:type="dxa"/>
            <w:tcBorders>
              <w:top w:val="single" w:sz="4" w:space="0" w:color="231F20"/>
              <w:left w:val="single" w:sz="4" w:space="0" w:color="231F20"/>
              <w:bottom w:val="single" w:sz="4" w:space="0" w:color="231F20"/>
              <w:right w:val="single" w:sz="4" w:space="0" w:color="231F20"/>
            </w:tcBorders>
          </w:tcPr>
          <w:p w14:paraId="22215C10" w14:textId="77777777" w:rsidR="00DD13CD" w:rsidRDefault="00000000">
            <w:pPr>
              <w:pStyle w:val="TableParagraph"/>
              <w:spacing w:before="34" w:line="230" w:lineRule="auto"/>
              <w:ind w:right="154"/>
              <w:jc w:val="both"/>
              <w:rPr>
                <w:sz w:val="20"/>
              </w:rPr>
            </w:pPr>
            <w:r>
              <w:rPr>
                <w:color w:val="231F20"/>
                <w:w w:val="105"/>
                <w:sz w:val="20"/>
              </w:rPr>
              <w:t>The date when the first draft of an IDM specification was released, in accordance with ISO 8601-1.</w:t>
            </w:r>
          </w:p>
        </w:tc>
        <w:tc>
          <w:tcPr>
            <w:tcW w:w="2449" w:type="dxa"/>
            <w:tcBorders>
              <w:top w:val="single" w:sz="4" w:space="0" w:color="231F20"/>
              <w:left w:val="single" w:sz="4" w:space="0" w:color="231F20"/>
              <w:bottom w:val="single" w:sz="4" w:space="0" w:color="231F20"/>
              <w:right w:val="single" w:sz="4" w:space="0" w:color="231F20"/>
            </w:tcBorders>
          </w:tcPr>
          <w:p w14:paraId="74D5A8A7" w14:textId="77777777" w:rsidR="00DD13CD" w:rsidRDefault="00000000">
            <w:pPr>
              <w:pStyle w:val="TableParagraph"/>
              <w:rPr>
                <w:sz w:val="20"/>
              </w:rPr>
            </w:pPr>
            <w:r>
              <w:rPr>
                <w:color w:val="231F20"/>
                <w:w w:val="80"/>
                <w:sz w:val="20"/>
              </w:rPr>
              <w:t>YYYY-MM-</w:t>
            </w:r>
            <w:r>
              <w:rPr>
                <w:color w:val="231F20"/>
                <w:spacing w:val="-5"/>
                <w:w w:val="80"/>
                <w:sz w:val="20"/>
              </w:rPr>
              <w:t>DD</w:t>
            </w:r>
          </w:p>
          <w:p w14:paraId="43B3FC83" w14:textId="77777777" w:rsidR="00DD13CD" w:rsidRDefault="00000000">
            <w:pPr>
              <w:pStyle w:val="TableParagraph"/>
              <w:spacing w:before="104"/>
              <w:rPr>
                <w:sz w:val="20"/>
              </w:rPr>
            </w:pPr>
            <w:r>
              <w:rPr>
                <w:color w:val="231F20"/>
                <w:sz w:val="20"/>
              </w:rPr>
              <w:t>2020-03-</w:t>
            </w:r>
            <w:r>
              <w:rPr>
                <w:color w:val="231F20"/>
                <w:spacing w:val="-5"/>
                <w:sz w:val="20"/>
              </w:rPr>
              <w:t>17</w:t>
            </w:r>
          </w:p>
        </w:tc>
        <w:tc>
          <w:tcPr>
            <w:tcW w:w="2050" w:type="dxa"/>
            <w:tcBorders>
              <w:top w:val="single" w:sz="4" w:space="0" w:color="231F20"/>
              <w:left w:val="single" w:sz="4" w:space="0" w:color="231F20"/>
              <w:bottom w:val="single" w:sz="4" w:space="0" w:color="231F20"/>
            </w:tcBorders>
          </w:tcPr>
          <w:p w14:paraId="6AEB125E" w14:textId="77777777" w:rsidR="00DD13CD" w:rsidRDefault="00000000">
            <w:pPr>
              <w:pStyle w:val="TableParagraph"/>
              <w:ind w:left="51"/>
              <w:rPr>
                <w:sz w:val="20"/>
              </w:rPr>
            </w:pPr>
            <w:r>
              <w:rPr>
                <w:color w:val="231F20"/>
                <w:spacing w:val="-2"/>
                <w:sz w:val="20"/>
              </w:rPr>
              <w:t>ISO</w:t>
            </w:r>
            <w:r>
              <w:rPr>
                <w:color w:val="231F20"/>
                <w:spacing w:val="-6"/>
                <w:sz w:val="20"/>
              </w:rPr>
              <w:t xml:space="preserve"> </w:t>
            </w:r>
            <w:r>
              <w:rPr>
                <w:color w:val="231F20"/>
                <w:spacing w:val="-2"/>
                <w:sz w:val="20"/>
              </w:rPr>
              <w:t>8601-</w:t>
            </w:r>
            <w:r>
              <w:rPr>
                <w:color w:val="231F20"/>
                <w:spacing w:val="-10"/>
                <w:sz w:val="20"/>
              </w:rPr>
              <w:t>1</w:t>
            </w:r>
          </w:p>
        </w:tc>
      </w:tr>
      <w:tr w:rsidR="00DD13CD" w14:paraId="4A735A34" w14:textId="77777777">
        <w:trPr>
          <w:trHeight w:val="1288"/>
        </w:trPr>
        <w:tc>
          <w:tcPr>
            <w:tcW w:w="2053" w:type="dxa"/>
            <w:tcBorders>
              <w:top w:val="single" w:sz="4" w:space="0" w:color="231F20"/>
              <w:right w:val="single" w:sz="4" w:space="0" w:color="231F20"/>
            </w:tcBorders>
          </w:tcPr>
          <w:p w14:paraId="6213FC47" w14:textId="77777777" w:rsidR="00DD13CD" w:rsidRDefault="00000000">
            <w:pPr>
              <w:pStyle w:val="TableParagraph"/>
              <w:ind w:left="45"/>
              <w:rPr>
                <w:sz w:val="20"/>
              </w:rPr>
            </w:pPr>
            <w:r>
              <w:rPr>
                <w:color w:val="231F20"/>
                <w:spacing w:val="-2"/>
                <w:w w:val="110"/>
                <w:sz w:val="20"/>
              </w:rPr>
              <w:t>documentStatus</w:t>
            </w:r>
          </w:p>
        </w:tc>
        <w:tc>
          <w:tcPr>
            <w:tcW w:w="3190" w:type="dxa"/>
            <w:tcBorders>
              <w:top w:val="single" w:sz="4" w:space="0" w:color="231F20"/>
              <w:left w:val="single" w:sz="4" w:space="0" w:color="231F20"/>
              <w:right w:val="single" w:sz="4" w:space="0" w:color="231F20"/>
            </w:tcBorders>
          </w:tcPr>
          <w:p w14:paraId="33C20E5B" w14:textId="77777777" w:rsidR="00DD13CD" w:rsidRDefault="00000000">
            <w:pPr>
              <w:pStyle w:val="TableParagraph"/>
              <w:spacing w:before="34" w:line="230" w:lineRule="auto"/>
              <w:rPr>
                <w:sz w:val="20"/>
              </w:rPr>
            </w:pPr>
            <w:r>
              <w:rPr>
                <w:color w:val="231F20"/>
                <w:w w:val="105"/>
                <w:sz w:val="20"/>
              </w:rPr>
              <w:t>The</w:t>
            </w:r>
            <w:r>
              <w:rPr>
                <w:color w:val="231F20"/>
                <w:spacing w:val="-7"/>
                <w:w w:val="105"/>
                <w:sz w:val="20"/>
              </w:rPr>
              <w:t xml:space="preserve"> </w:t>
            </w:r>
            <w:r>
              <w:rPr>
                <w:color w:val="231F20"/>
                <w:w w:val="105"/>
                <w:sz w:val="20"/>
              </w:rPr>
              <w:t>stage</w:t>
            </w:r>
            <w:r>
              <w:rPr>
                <w:color w:val="231F20"/>
                <w:spacing w:val="-7"/>
                <w:w w:val="105"/>
                <w:sz w:val="20"/>
              </w:rPr>
              <w:t xml:space="preserve"> </w:t>
            </w:r>
            <w:r>
              <w:rPr>
                <w:color w:val="231F20"/>
                <w:w w:val="105"/>
                <w:sz w:val="20"/>
              </w:rPr>
              <w:t>of</w:t>
            </w:r>
            <w:r>
              <w:rPr>
                <w:color w:val="231F20"/>
                <w:spacing w:val="-7"/>
                <w:w w:val="105"/>
                <w:sz w:val="20"/>
              </w:rPr>
              <w:t xml:space="preserve"> </w:t>
            </w:r>
            <w:r>
              <w:rPr>
                <w:color w:val="231F20"/>
                <w:w w:val="105"/>
                <w:sz w:val="20"/>
              </w:rPr>
              <w:t>an</w:t>
            </w:r>
            <w:r>
              <w:rPr>
                <w:color w:val="231F20"/>
                <w:spacing w:val="-8"/>
                <w:w w:val="105"/>
                <w:sz w:val="20"/>
              </w:rPr>
              <w:t xml:space="preserve"> </w:t>
            </w:r>
            <w:r>
              <w:rPr>
                <w:color w:val="231F20"/>
                <w:w w:val="105"/>
                <w:sz w:val="20"/>
              </w:rPr>
              <w:t>IDM</w:t>
            </w:r>
            <w:r>
              <w:rPr>
                <w:color w:val="231F20"/>
                <w:spacing w:val="-8"/>
                <w:w w:val="105"/>
                <w:sz w:val="20"/>
              </w:rPr>
              <w:t xml:space="preserve"> </w:t>
            </w:r>
            <w:r>
              <w:rPr>
                <w:color w:val="231F20"/>
                <w:w w:val="105"/>
                <w:sz w:val="20"/>
              </w:rPr>
              <w:t>specification</w:t>
            </w:r>
            <w:r>
              <w:rPr>
                <w:color w:val="231F20"/>
                <w:spacing w:val="-8"/>
                <w:w w:val="105"/>
                <w:sz w:val="20"/>
              </w:rPr>
              <w:t xml:space="preserve"> </w:t>
            </w:r>
            <w:r>
              <w:rPr>
                <w:color w:val="231F20"/>
                <w:w w:val="105"/>
                <w:sz w:val="20"/>
              </w:rPr>
              <w:t xml:space="preserve">in </w:t>
            </w:r>
            <w:hyperlink w:anchor="_bookmark113" w:history="1">
              <w:r>
                <w:rPr>
                  <w:color w:val="053BF5"/>
                  <w:w w:val="105"/>
                  <w:sz w:val="20"/>
                  <w:u w:val="single" w:color="053BF5"/>
                </w:rPr>
                <w:t>Annex</w:t>
              </w:r>
              <w:r>
                <w:rPr>
                  <w:color w:val="053BF5"/>
                  <w:spacing w:val="-7"/>
                  <w:w w:val="105"/>
                  <w:sz w:val="20"/>
                  <w:u w:val="single" w:color="053BF5"/>
                </w:rPr>
                <w:t xml:space="preserve"> </w:t>
              </w:r>
              <w:r>
                <w:rPr>
                  <w:color w:val="053BF5"/>
                  <w:w w:val="105"/>
                  <w:sz w:val="20"/>
                  <w:u w:val="single" w:color="053BF5"/>
                </w:rPr>
                <w:t>B</w:t>
              </w:r>
            </w:hyperlink>
            <w:r>
              <w:rPr>
                <w:color w:val="231F20"/>
                <w:w w:val="105"/>
                <w:sz w:val="20"/>
              </w:rPr>
              <w:t>.</w:t>
            </w:r>
          </w:p>
        </w:tc>
        <w:tc>
          <w:tcPr>
            <w:tcW w:w="2449" w:type="dxa"/>
            <w:tcBorders>
              <w:top w:val="single" w:sz="4" w:space="0" w:color="231F20"/>
              <w:left w:val="single" w:sz="4" w:space="0" w:color="231F20"/>
              <w:right w:val="single" w:sz="4" w:space="0" w:color="231F20"/>
            </w:tcBorders>
          </w:tcPr>
          <w:p w14:paraId="36AD7560" w14:textId="77777777" w:rsidR="00DD13CD" w:rsidRDefault="00000000">
            <w:pPr>
              <w:pStyle w:val="TableParagraph"/>
              <w:spacing w:line="348" w:lineRule="auto"/>
              <w:ind w:right="472"/>
              <w:rPr>
                <w:sz w:val="20"/>
              </w:rPr>
            </w:pPr>
            <w:r>
              <w:rPr>
                <w:color w:val="231F20"/>
                <w:w w:val="105"/>
                <w:sz w:val="20"/>
              </w:rPr>
              <w:t>NP (new proposal) WD</w:t>
            </w:r>
            <w:r>
              <w:rPr>
                <w:color w:val="231F20"/>
                <w:spacing w:val="-4"/>
                <w:w w:val="105"/>
                <w:sz w:val="20"/>
              </w:rPr>
              <w:t xml:space="preserve"> </w:t>
            </w:r>
            <w:r>
              <w:rPr>
                <w:color w:val="231F20"/>
                <w:w w:val="105"/>
                <w:sz w:val="20"/>
              </w:rPr>
              <w:t>(working</w:t>
            </w:r>
            <w:r>
              <w:rPr>
                <w:color w:val="231F20"/>
                <w:spacing w:val="-5"/>
                <w:w w:val="105"/>
                <w:sz w:val="20"/>
              </w:rPr>
              <w:t xml:space="preserve"> </w:t>
            </w:r>
            <w:r>
              <w:rPr>
                <w:color w:val="231F20"/>
                <w:w w:val="105"/>
                <w:sz w:val="20"/>
              </w:rPr>
              <w:t>draft) PUB</w:t>
            </w:r>
            <w:r>
              <w:rPr>
                <w:color w:val="231F20"/>
                <w:spacing w:val="-5"/>
                <w:w w:val="105"/>
                <w:sz w:val="20"/>
              </w:rPr>
              <w:t xml:space="preserve"> </w:t>
            </w:r>
            <w:r>
              <w:rPr>
                <w:color w:val="231F20"/>
                <w:w w:val="105"/>
                <w:sz w:val="20"/>
              </w:rPr>
              <w:t>(publication)</w:t>
            </w:r>
          </w:p>
          <w:p w14:paraId="377CC62F" w14:textId="77777777" w:rsidR="00DD13CD" w:rsidRDefault="00000000">
            <w:pPr>
              <w:pStyle w:val="TableParagraph"/>
              <w:spacing w:before="0" w:line="230" w:lineRule="exact"/>
              <w:rPr>
                <w:sz w:val="20"/>
              </w:rPr>
            </w:pPr>
            <w:r>
              <w:rPr>
                <w:color w:val="231F20"/>
                <w:w w:val="90"/>
                <w:sz w:val="20"/>
              </w:rPr>
              <w:t>WDRL</w:t>
            </w:r>
            <w:r>
              <w:rPr>
                <w:color w:val="231F20"/>
                <w:spacing w:val="18"/>
                <w:w w:val="105"/>
                <w:sz w:val="20"/>
              </w:rPr>
              <w:t xml:space="preserve"> </w:t>
            </w:r>
            <w:r>
              <w:rPr>
                <w:color w:val="231F20"/>
                <w:spacing w:val="-2"/>
                <w:w w:val="105"/>
                <w:sz w:val="20"/>
              </w:rPr>
              <w:t>(withdrawal)</w:t>
            </w:r>
          </w:p>
        </w:tc>
        <w:tc>
          <w:tcPr>
            <w:tcW w:w="2050" w:type="dxa"/>
            <w:tcBorders>
              <w:top w:val="single" w:sz="4" w:space="0" w:color="231F20"/>
              <w:left w:val="single" w:sz="4" w:space="0" w:color="231F20"/>
            </w:tcBorders>
          </w:tcPr>
          <w:p w14:paraId="48CBB88A" w14:textId="77777777" w:rsidR="00DD13CD" w:rsidRDefault="00DD13CD">
            <w:pPr>
              <w:pStyle w:val="TableParagraph"/>
              <w:spacing w:before="0"/>
              <w:ind w:left="0"/>
              <w:rPr>
                <w:sz w:val="18"/>
              </w:rPr>
            </w:pPr>
          </w:p>
        </w:tc>
      </w:tr>
    </w:tbl>
    <w:p w14:paraId="46584F16" w14:textId="77777777" w:rsidR="00DD13CD" w:rsidRDefault="00DD13CD">
      <w:pPr>
        <w:pStyle w:val="TableParagraph"/>
        <w:rPr>
          <w:sz w:val="18"/>
        </w:rPr>
        <w:sectPr w:rsidR="00DD13CD">
          <w:pgSz w:w="11910" w:h="16840"/>
          <w:pgMar w:top="940" w:right="566" w:bottom="760" w:left="708" w:header="75" w:footer="576" w:gutter="0"/>
          <w:cols w:space="720"/>
        </w:sectPr>
      </w:pPr>
    </w:p>
    <w:p w14:paraId="44DEE2CC" w14:textId="77777777" w:rsidR="00DD13CD" w:rsidRDefault="00DD13CD">
      <w:pPr>
        <w:pStyle w:val="BodyText"/>
        <w:spacing w:before="334"/>
        <w:rPr>
          <w:b/>
          <w:sz w:val="32"/>
        </w:rPr>
      </w:pPr>
    </w:p>
    <w:p w14:paraId="35AF83DA" w14:textId="77777777" w:rsidR="00DD13CD" w:rsidRDefault="00000000">
      <w:pPr>
        <w:pStyle w:val="Heading2"/>
        <w:spacing w:line="360" w:lineRule="exact"/>
        <w:ind w:right="820"/>
      </w:pPr>
      <w:r>
        <w:rPr>
          <w:color w:val="231F20"/>
        </w:rPr>
        <w:t>Annex</w:t>
      </w:r>
      <w:r>
        <w:rPr>
          <w:color w:val="231F20"/>
          <w:spacing w:val="20"/>
        </w:rPr>
        <w:t xml:space="preserve"> </w:t>
      </w:r>
      <w:r>
        <w:rPr>
          <w:color w:val="231F20"/>
          <w:spacing w:val="-10"/>
        </w:rPr>
        <w:t>A</w:t>
      </w:r>
    </w:p>
    <w:p w14:paraId="29621092" w14:textId="77777777" w:rsidR="00DD13CD" w:rsidRDefault="00000000">
      <w:pPr>
        <w:spacing w:line="360" w:lineRule="exact"/>
        <w:ind w:right="819"/>
        <w:jc w:val="center"/>
        <w:rPr>
          <w:sz w:val="32"/>
        </w:rPr>
      </w:pPr>
      <w:r>
        <w:rPr>
          <w:color w:val="231F20"/>
          <w:spacing w:val="-2"/>
          <w:w w:val="110"/>
          <w:sz w:val="32"/>
        </w:rPr>
        <w:t>(informative)</w:t>
      </w:r>
    </w:p>
    <w:p w14:paraId="32228ABB" w14:textId="77777777" w:rsidR="00DD13CD" w:rsidRDefault="00000000">
      <w:pPr>
        <w:pStyle w:val="Heading2"/>
        <w:spacing w:before="336"/>
        <w:ind w:right="817"/>
      </w:pPr>
      <w:r>
        <w:rPr>
          <w:color w:val="231F20"/>
          <w:w w:val="105"/>
        </w:rPr>
        <w:t>The</w:t>
      </w:r>
      <w:r>
        <w:rPr>
          <w:color w:val="231F20"/>
          <w:spacing w:val="-21"/>
          <w:w w:val="105"/>
        </w:rPr>
        <w:t xml:space="preserve"> </w:t>
      </w:r>
      <w:r>
        <w:rPr>
          <w:color w:val="231F20"/>
          <w:w w:val="105"/>
        </w:rPr>
        <w:t>idmXML</w:t>
      </w:r>
      <w:r>
        <w:rPr>
          <w:color w:val="231F20"/>
          <w:spacing w:val="-21"/>
          <w:w w:val="105"/>
        </w:rPr>
        <w:t xml:space="preserve"> </w:t>
      </w:r>
      <w:r>
        <w:rPr>
          <w:color w:val="231F20"/>
          <w:w w:val="105"/>
        </w:rPr>
        <w:t>schema</w:t>
      </w:r>
      <w:r>
        <w:rPr>
          <w:color w:val="231F20"/>
          <w:spacing w:val="-21"/>
          <w:w w:val="105"/>
        </w:rPr>
        <w:t xml:space="preserve"> </w:t>
      </w:r>
      <w:r>
        <w:rPr>
          <w:color w:val="231F20"/>
          <w:w w:val="105"/>
        </w:rPr>
        <w:t>definition</w:t>
      </w:r>
      <w:r>
        <w:rPr>
          <w:color w:val="231F20"/>
          <w:spacing w:val="-20"/>
          <w:w w:val="105"/>
        </w:rPr>
        <w:t xml:space="preserve"> </w:t>
      </w:r>
      <w:r>
        <w:rPr>
          <w:color w:val="231F20"/>
          <w:spacing w:val="-2"/>
          <w:w w:val="105"/>
        </w:rPr>
        <w:t>(idmXSD)</w:t>
      </w:r>
    </w:p>
    <w:p w14:paraId="7230EBAB" w14:textId="77777777" w:rsidR="00DD13CD" w:rsidRDefault="00DD13CD">
      <w:pPr>
        <w:pStyle w:val="BodyText"/>
        <w:rPr>
          <w:b/>
          <w:sz w:val="32"/>
        </w:rPr>
      </w:pPr>
    </w:p>
    <w:p w14:paraId="59CDE0C0" w14:textId="77777777" w:rsidR="00DD13CD" w:rsidRDefault="00DD13CD">
      <w:pPr>
        <w:pStyle w:val="BodyText"/>
        <w:spacing w:before="25"/>
        <w:rPr>
          <w:b/>
          <w:sz w:val="32"/>
        </w:rPr>
      </w:pPr>
    </w:p>
    <w:p w14:paraId="4A3419AA" w14:textId="77777777" w:rsidR="00DD13CD" w:rsidRDefault="00000000">
      <w:pPr>
        <w:pStyle w:val="BodyText"/>
        <w:ind w:left="29"/>
      </w:pPr>
      <w:r>
        <w:rPr>
          <w:color w:val="231F20"/>
        </w:rPr>
        <w:t>The</w:t>
      </w:r>
      <w:r>
        <w:rPr>
          <w:color w:val="231F20"/>
          <w:spacing w:val="61"/>
          <w:w w:val="150"/>
        </w:rPr>
        <w:t xml:space="preserve"> </w:t>
      </w:r>
      <w:r>
        <w:rPr>
          <w:color w:val="231F20"/>
        </w:rPr>
        <w:t>idmXML</w:t>
      </w:r>
      <w:r>
        <w:rPr>
          <w:color w:val="231F20"/>
          <w:spacing w:val="62"/>
          <w:w w:val="150"/>
        </w:rPr>
        <w:t xml:space="preserve"> </w:t>
      </w:r>
      <w:r>
        <w:rPr>
          <w:color w:val="231F20"/>
        </w:rPr>
        <w:t>schema</w:t>
      </w:r>
      <w:r>
        <w:rPr>
          <w:color w:val="231F20"/>
          <w:spacing w:val="62"/>
          <w:w w:val="150"/>
        </w:rPr>
        <w:t xml:space="preserve"> </w:t>
      </w:r>
      <w:r>
        <w:rPr>
          <w:color w:val="231F20"/>
        </w:rPr>
        <w:t>can</w:t>
      </w:r>
      <w:r>
        <w:rPr>
          <w:color w:val="231F20"/>
          <w:spacing w:val="61"/>
          <w:w w:val="150"/>
        </w:rPr>
        <w:t xml:space="preserve"> </w:t>
      </w:r>
      <w:r>
        <w:rPr>
          <w:color w:val="231F20"/>
        </w:rPr>
        <w:t>be</w:t>
      </w:r>
      <w:r>
        <w:rPr>
          <w:color w:val="231F20"/>
          <w:spacing w:val="62"/>
          <w:w w:val="150"/>
        </w:rPr>
        <w:t xml:space="preserve"> </w:t>
      </w:r>
      <w:r>
        <w:rPr>
          <w:color w:val="231F20"/>
        </w:rPr>
        <w:t>downloaded</w:t>
      </w:r>
      <w:r>
        <w:rPr>
          <w:color w:val="231F20"/>
          <w:spacing w:val="62"/>
          <w:w w:val="150"/>
        </w:rPr>
        <w:t xml:space="preserve"> </w:t>
      </w:r>
      <w:r>
        <w:rPr>
          <w:color w:val="231F20"/>
        </w:rPr>
        <w:t>from</w:t>
      </w:r>
      <w:r>
        <w:rPr>
          <w:color w:val="231F20"/>
          <w:spacing w:val="62"/>
          <w:w w:val="150"/>
        </w:rPr>
        <w:t xml:space="preserve"> </w:t>
      </w:r>
      <w:hyperlink r:id="rId198">
        <w:r>
          <w:rPr>
            <w:color w:val="053BF5"/>
            <w:u w:val="single" w:color="053BF5"/>
          </w:rPr>
          <w:t>https://standards.iso.org/iso/29481/-3/ed</w:t>
        </w:r>
        <w:bookmarkStart w:id="169" w:name="Annex_A_(informative)_The_idmXML_schema_"/>
        <w:bookmarkStart w:id="170" w:name="_bookmark112"/>
        <w:bookmarkEnd w:id="169"/>
        <w:bookmarkEnd w:id="170"/>
        <w:r>
          <w:rPr>
            <w:color w:val="053BF5"/>
            <w:u w:val="single" w:color="053BF5"/>
          </w:rPr>
          <w:t>-</w:t>
        </w:r>
        <w:r>
          <w:rPr>
            <w:color w:val="053BF5"/>
            <w:spacing w:val="-2"/>
            <w:u w:val="single" w:color="053BF5"/>
          </w:rPr>
          <w:t>1/en</w:t>
        </w:r>
      </w:hyperlink>
      <w:r>
        <w:rPr>
          <w:color w:val="231F20"/>
          <w:spacing w:val="-2"/>
        </w:rPr>
        <w:t>.</w:t>
      </w:r>
    </w:p>
    <w:p w14:paraId="4BC96886" w14:textId="77777777" w:rsidR="00DD13CD" w:rsidRDefault="00DD13CD">
      <w:pPr>
        <w:pStyle w:val="BodyText"/>
        <w:sectPr w:rsidR="00DD13CD">
          <w:pgSz w:w="11910" w:h="16840"/>
          <w:pgMar w:top="940" w:right="566" w:bottom="760" w:left="708" w:header="75" w:footer="576" w:gutter="0"/>
          <w:cols w:space="720"/>
        </w:sectPr>
      </w:pPr>
    </w:p>
    <w:p w14:paraId="08BBA763" w14:textId="77777777" w:rsidR="00DD13CD" w:rsidRDefault="00DD13CD">
      <w:pPr>
        <w:pStyle w:val="BodyText"/>
        <w:spacing w:before="334"/>
        <w:rPr>
          <w:sz w:val="32"/>
        </w:rPr>
      </w:pPr>
    </w:p>
    <w:p w14:paraId="2211381D" w14:textId="77777777" w:rsidR="00DD13CD" w:rsidRDefault="00000000">
      <w:pPr>
        <w:pStyle w:val="Heading2"/>
        <w:spacing w:line="360" w:lineRule="exact"/>
        <w:ind w:left="537"/>
      </w:pPr>
      <w:r>
        <w:rPr>
          <w:color w:val="231F20"/>
        </w:rPr>
        <w:t>Annex</w:t>
      </w:r>
      <w:r>
        <w:rPr>
          <w:color w:val="231F20"/>
          <w:spacing w:val="20"/>
        </w:rPr>
        <w:t xml:space="preserve"> </w:t>
      </w:r>
      <w:r>
        <w:rPr>
          <w:color w:val="231F20"/>
          <w:spacing w:val="-10"/>
        </w:rPr>
        <w:t>B</w:t>
      </w:r>
    </w:p>
    <w:p w14:paraId="09A27E64" w14:textId="77777777" w:rsidR="00DD13CD" w:rsidRDefault="00000000">
      <w:pPr>
        <w:spacing w:line="360" w:lineRule="exact"/>
        <w:ind w:left="538"/>
        <w:jc w:val="center"/>
        <w:rPr>
          <w:sz w:val="32"/>
        </w:rPr>
      </w:pPr>
      <w:r>
        <w:rPr>
          <w:color w:val="231F20"/>
          <w:spacing w:val="-2"/>
          <w:w w:val="110"/>
          <w:sz w:val="32"/>
        </w:rPr>
        <w:t>(informative)</w:t>
      </w:r>
    </w:p>
    <w:p w14:paraId="39D76B3D" w14:textId="77777777" w:rsidR="00DD13CD" w:rsidRDefault="00000000">
      <w:pPr>
        <w:pStyle w:val="Heading2"/>
        <w:spacing w:before="336"/>
        <w:ind w:left="540"/>
      </w:pPr>
      <w:r>
        <w:rPr>
          <w:color w:val="231F20"/>
          <w:w w:val="105"/>
        </w:rPr>
        <w:t>IDM</w:t>
      </w:r>
      <w:r>
        <w:rPr>
          <w:color w:val="231F20"/>
          <w:spacing w:val="-16"/>
          <w:w w:val="105"/>
        </w:rPr>
        <w:t xml:space="preserve"> </w:t>
      </w:r>
      <w:r>
        <w:rPr>
          <w:color w:val="231F20"/>
          <w:w w:val="105"/>
        </w:rPr>
        <w:t>specification</w:t>
      </w:r>
      <w:r>
        <w:rPr>
          <w:color w:val="231F20"/>
          <w:spacing w:val="-15"/>
          <w:w w:val="105"/>
        </w:rPr>
        <w:t xml:space="preserve"> </w:t>
      </w:r>
      <w:r>
        <w:rPr>
          <w:color w:val="231F20"/>
          <w:spacing w:val="-2"/>
          <w:w w:val="105"/>
        </w:rPr>
        <w:t>stages</w:t>
      </w:r>
    </w:p>
    <w:p w14:paraId="1839E3BF" w14:textId="77777777" w:rsidR="00DD13CD" w:rsidRDefault="00DD13CD">
      <w:pPr>
        <w:pStyle w:val="BodyText"/>
        <w:rPr>
          <w:b/>
          <w:sz w:val="32"/>
        </w:rPr>
      </w:pPr>
    </w:p>
    <w:p w14:paraId="7FE2CF07" w14:textId="77777777" w:rsidR="00DD13CD" w:rsidRDefault="00DD13CD">
      <w:pPr>
        <w:pStyle w:val="BodyText"/>
        <w:spacing w:before="33"/>
        <w:rPr>
          <w:b/>
          <w:sz w:val="32"/>
        </w:rPr>
      </w:pPr>
    </w:p>
    <w:p w14:paraId="3B2D4C09" w14:textId="77777777" w:rsidR="00DD13CD" w:rsidRDefault="00000000">
      <w:pPr>
        <w:pStyle w:val="BodyText"/>
        <w:spacing w:line="230" w:lineRule="auto"/>
        <w:ind w:left="709" w:right="168"/>
        <w:jc w:val="both"/>
      </w:pPr>
      <w:r>
        <w:rPr>
          <w:color w:val="231F20"/>
          <w:w w:val="105"/>
        </w:rPr>
        <w:t>There are multiple ISO and IEC standards for document stages. Three representative do</w:t>
      </w:r>
      <w:bookmarkStart w:id="171" w:name="Annex_B_(informative)_IDM_specification_"/>
      <w:bookmarkStart w:id="172" w:name="_bookmark113"/>
      <w:bookmarkEnd w:id="171"/>
      <w:bookmarkEnd w:id="172"/>
      <w:r>
        <w:rPr>
          <w:color w:val="231F20"/>
          <w:w w:val="105"/>
        </w:rPr>
        <w:t>cument-stage classifications</w:t>
      </w:r>
      <w:r>
        <w:rPr>
          <w:color w:val="231F20"/>
          <w:spacing w:val="-4"/>
          <w:w w:val="105"/>
        </w:rPr>
        <w:t xml:space="preserve"> </w:t>
      </w:r>
      <w:r>
        <w:rPr>
          <w:color w:val="231F20"/>
          <w:w w:val="105"/>
        </w:rPr>
        <w:t>used</w:t>
      </w:r>
      <w:r>
        <w:rPr>
          <w:color w:val="231F20"/>
          <w:spacing w:val="-5"/>
          <w:w w:val="105"/>
        </w:rPr>
        <w:t xml:space="preserve"> </w:t>
      </w:r>
      <w:r>
        <w:rPr>
          <w:color w:val="231F20"/>
          <w:w w:val="105"/>
        </w:rPr>
        <w:t>in</w:t>
      </w:r>
      <w:r>
        <w:rPr>
          <w:color w:val="231F20"/>
          <w:spacing w:val="-5"/>
          <w:w w:val="105"/>
        </w:rPr>
        <w:t xml:space="preserve"> </w:t>
      </w:r>
      <w:r>
        <w:rPr>
          <w:color w:val="231F20"/>
          <w:w w:val="105"/>
        </w:rPr>
        <w:t>ISO</w:t>
      </w:r>
      <w:r>
        <w:rPr>
          <w:color w:val="231F20"/>
          <w:spacing w:val="-5"/>
          <w:w w:val="105"/>
        </w:rPr>
        <w:t xml:space="preserve"> </w:t>
      </w:r>
      <w:r>
        <w:rPr>
          <w:color w:val="231F20"/>
          <w:w w:val="105"/>
        </w:rPr>
        <w:t>are</w:t>
      </w:r>
      <w:r>
        <w:rPr>
          <w:color w:val="231F20"/>
          <w:spacing w:val="-5"/>
          <w:w w:val="105"/>
        </w:rPr>
        <w:t xml:space="preserve"> </w:t>
      </w:r>
      <w:r>
        <w:rPr>
          <w:color w:val="231F20"/>
          <w:w w:val="105"/>
        </w:rPr>
        <w:t>the</w:t>
      </w:r>
      <w:r>
        <w:rPr>
          <w:color w:val="231F20"/>
          <w:spacing w:val="-5"/>
          <w:w w:val="105"/>
        </w:rPr>
        <w:t xml:space="preserve"> </w:t>
      </w:r>
      <w:r>
        <w:rPr>
          <w:color w:val="231F20"/>
          <w:w w:val="105"/>
        </w:rPr>
        <w:t>ISO</w:t>
      </w:r>
      <w:r>
        <w:rPr>
          <w:color w:val="231F20"/>
          <w:spacing w:val="-5"/>
          <w:w w:val="105"/>
        </w:rPr>
        <w:t xml:space="preserve"> </w:t>
      </w:r>
      <w:r>
        <w:rPr>
          <w:color w:val="231F20"/>
          <w:w w:val="105"/>
        </w:rPr>
        <w:t>harmonized</w:t>
      </w:r>
      <w:r>
        <w:rPr>
          <w:color w:val="231F20"/>
          <w:spacing w:val="-5"/>
          <w:w w:val="105"/>
        </w:rPr>
        <w:t xml:space="preserve"> </w:t>
      </w:r>
      <w:r>
        <w:rPr>
          <w:color w:val="231F20"/>
          <w:w w:val="105"/>
        </w:rPr>
        <w:t>stage</w:t>
      </w:r>
      <w:r>
        <w:rPr>
          <w:color w:val="231F20"/>
          <w:spacing w:val="-5"/>
          <w:w w:val="105"/>
        </w:rPr>
        <w:t xml:space="preserve"> </w:t>
      </w:r>
      <w:r>
        <w:rPr>
          <w:color w:val="231F20"/>
          <w:w w:val="105"/>
        </w:rPr>
        <w:t>code,</w:t>
      </w:r>
      <w:r>
        <w:rPr>
          <w:color w:val="231F20"/>
          <w:spacing w:val="-5"/>
          <w:w w:val="105"/>
        </w:rPr>
        <w:t xml:space="preserve"> </w:t>
      </w:r>
      <w:r>
        <w:rPr>
          <w:color w:val="231F20"/>
          <w:w w:val="105"/>
        </w:rPr>
        <w:t>ISO</w:t>
      </w:r>
      <w:r>
        <w:rPr>
          <w:color w:val="231F20"/>
          <w:spacing w:val="-5"/>
          <w:w w:val="105"/>
        </w:rPr>
        <w:t xml:space="preserve"> </w:t>
      </w:r>
      <w:r>
        <w:rPr>
          <w:color w:val="231F20"/>
          <w:w w:val="105"/>
        </w:rPr>
        <w:t>7200</w:t>
      </w:r>
      <w:r>
        <w:rPr>
          <w:color w:val="231F20"/>
          <w:spacing w:val="-5"/>
          <w:w w:val="105"/>
        </w:rPr>
        <w:t xml:space="preserve"> </w:t>
      </w:r>
      <w:r>
        <w:rPr>
          <w:color w:val="231F20"/>
          <w:w w:val="105"/>
        </w:rPr>
        <w:t>and</w:t>
      </w:r>
      <w:r>
        <w:rPr>
          <w:color w:val="231F20"/>
          <w:spacing w:val="-5"/>
          <w:w w:val="105"/>
        </w:rPr>
        <w:t xml:space="preserve"> </w:t>
      </w:r>
      <w:r>
        <w:rPr>
          <w:color w:val="231F20"/>
          <w:w w:val="105"/>
        </w:rPr>
        <w:t>IEC</w:t>
      </w:r>
      <w:r>
        <w:rPr>
          <w:color w:val="231F20"/>
          <w:spacing w:val="-5"/>
          <w:w w:val="105"/>
        </w:rPr>
        <w:t xml:space="preserve"> </w:t>
      </w:r>
      <w:r>
        <w:rPr>
          <w:color w:val="231F20"/>
          <w:w w:val="105"/>
        </w:rPr>
        <w:t>82045-2.</w:t>
      </w:r>
      <w:r>
        <w:rPr>
          <w:color w:val="231F20"/>
          <w:spacing w:val="-5"/>
          <w:w w:val="105"/>
        </w:rPr>
        <w:t xml:space="preserve"> </w:t>
      </w:r>
      <w:r>
        <w:rPr>
          <w:color w:val="231F20"/>
          <w:w w:val="105"/>
        </w:rPr>
        <w:t>ISO</w:t>
      </w:r>
      <w:r>
        <w:rPr>
          <w:color w:val="231F20"/>
          <w:spacing w:val="-5"/>
          <w:w w:val="105"/>
        </w:rPr>
        <w:t xml:space="preserve"> </w:t>
      </w:r>
      <w:r>
        <w:rPr>
          <w:color w:val="231F20"/>
          <w:w w:val="105"/>
        </w:rPr>
        <w:t>7200</w:t>
      </w:r>
      <w:r>
        <w:rPr>
          <w:color w:val="231F20"/>
          <w:spacing w:val="-5"/>
          <w:w w:val="105"/>
        </w:rPr>
        <w:t xml:space="preserve"> </w:t>
      </w:r>
      <w:r>
        <w:rPr>
          <w:color w:val="231F20"/>
          <w:w w:val="105"/>
        </w:rPr>
        <w:t>and IEC 82045-2 use the same document stages. Since an IDM specification does not require a distinction between documents in the establishment stage as in ISO 7200 and those in use, nor between the original version</w:t>
      </w:r>
      <w:r>
        <w:rPr>
          <w:color w:val="231F20"/>
          <w:spacing w:val="15"/>
          <w:w w:val="105"/>
        </w:rPr>
        <w:t xml:space="preserve"> </w:t>
      </w:r>
      <w:r>
        <w:rPr>
          <w:color w:val="231F20"/>
          <w:w w:val="105"/>
        </w:rPr>
        <w:t>and</w:t>
      </w:r>
      <w:r>
        <w:rPr>
          <w:color w:val="231F20"/>
          <w:spacing w:val="15"/>
          <w:w w:val="105"/>
        </w:rPr>
        <w:t xml:space="preserve"> </w:t>
      </w:r>
      <w:r>
        <w:rPr>
          <w:color w:val="231F20"/>
          <w:w w:val="105"/>
        </w:rPr>
        <w:t>the</w:t>
      </w:r>
      <w:r>
        <w:rPr>
          <w:color w:val="231F20"/>
          <w:spacing w:val="15"/>
          <w:w w:val="105"/>
        </w:rPr>
        <w:t xml:space="preserve"> </w:t>
      </w:r>
      <w:r>
        <w:rPr>
          <w:color w:val="231F20"/>
          <w:w w:val="105"/>
        </w:rPr>
        <w:t>revised</w:t>
      </w:r>
      <w:r>
        <w:rPr>
          <w:color w:val="231F20"/>
          <w:spacing w:val="15"/>
          <w:w w:val="105"/>
        </w:rPr>
        <w:t xml:space="preserve"> </w:t>
      </w:r>
      <w:r>
        <w:rPr>
          <w:color w:val="231F20"/>
          <w:w w:val="105"/>
        </w:rPr>
        <w:t>version,</w:t>
      </w:r>
      <w:r>
        <w:rPr>
          <w:color w:val="231F20"/>
          <w:spacing w:val="15"/>
          <w:w w:val="105"/>
        </w:rPr>
        <w:t xml:space="preserve"> </w:t>
      </w:r>
      <w:r>
        <w:rPr>
          <w:color w:val="231F20"/>
          <w:w w:val="105"/>
        </w:rPr>
        <w:t>it</w:t>
      </w:r>
      <w:r>
        <w:rPr>
          <w:color w:val="231F20"/>
          <w:spacing w:val="15"/>
          <w:w w:val="105"/>
        </w:rPr>
        <w:t xml:space="preserve"> </w:t>
      </w:r>
      <w:r>
        <w:rPr>
          <w:color w:val="231F20"/>
          <w:w w:val="105"/>
        </w:rPr>
        <w:t>merges</w:t>
      </w:r>
      <w:r>
        <w:rPr>
          <w:color w:val="231F20"/>
          <w:spacing w:val="15"/>
          <w:w w:val="105"/>
        </w:rPr>
        <w:t xml:space="preserve"> </w:t>
      </w:r>
      <w:r>
        <w:rPr>
          <w:color w:val="231F20"/>
          <w:w w:val="105"/>
        </w:rPr>
        <w:t>them</w:t>
      </w:r>
      <w:r>
        <w:rPr>
          <w:color w:val="231F20"/>
          <w:spacing w:val="15"/>
          <w:w w:val="105"/>
        </w:rPr>
        <w:t xml:space="preserve"> </w:t>
      </w:r>
      <w:r>
        <w:rPr>
          <w:color w:val="231F20"/>
          <w:w w:val="105"/>
        </w:rPr>
        <w:t>into</w:t>
      </w:r>
      <w:r>
        <w:rPr>
          <w:color w:val="231F20"/>
          <w:spacing w:val="15"/>
          <w:w w:val="105"/>
        </w:rPr>
        <w:t xml:space="preserve"> </w:t>
      </w:r>
      <w:r>
        <w:rPr>
          <w:color w:val="231F20"/>
          <w:w w:val="105"/>
        </w:rPr>
        <w:t>one</w:t>
      </w:r>
      <w:r>
        <w:rPr>
          <w:color w:val="231F20"/>
          <w:spacing w:val="15"/>
          <w:w w:val="105"/>
        </w:rPr>
        <w:t xml:space="preserve"> </w:t>
      </w:r>
      <w:r>
        <w:rPr>
          <w:color w:val="231F20"/>
          <w:w w:val="105"/>
        </w:rPr>
        <w:t>stage:</w:t>
      </w:r>
      <w:r>
        <w:rPr>
          <w:color w:val="231F20"/>
          <w:spacing w:val="15"/>
          <w:w w:val="105"/>
        </w:rPr>
        <w:t xml:space="preserve"> </w:t>
      </w:r>
      <w:r>
        <w:rPr>
          <w:color w:val="231F20"/>
          <w:w w:val="105"/>
        </w:rPr>
        <w:t>“publication</w:t>
      </w:r>
      <w:r>
        <w:rPr>
          <w:color w:val="231F20"/>
          <w:spacing w:val="15"/>
          <w:w w:val="105"/>
        </w:rPr>
        <w:t xml:space="preserve"> </w:t>
      </w:r>
      <w:r>
        <w:rPr>
          <w:color w:val="231F20"/>
          <w:w w:val="105"/>
        </w:rPr>
        <w:t>(PUB)”.</w:t>
      </w:r>
      <w:r>
        <w:rPr>
          <w:color w:val="231F20"/>
          <w:spacing w:val="15"/>
          <w:w w:val="105"/>
        </w:rPr>
        <w:t xml:space="preserve"> </w:t>
      </w:r>
      <w:r>
        <w:rPr>
          <w:color w:val="231F20"/>
          <w:w w:val="105"/>
        </w:rPr>
        <w:t>Similarly,</w:t>
      </w:r>
      <w:r>
        <w:rPr>
          <w:color w:val="231F20"/>
          <w:spacing w:val="15"/>
          <w:w w:val="105"/>
        </w:rPr>
        <w:t xml:space="preserve"> </w:t>
      </w:r>
      <w:r>
        <w:rPr>
          <w:color w:val="231F20"/>
          <w:w w:val="105"/>
        </w:rPr>
        <w:t>since</w:t>
      </w:r>
      <w:r>
        <w:rPr>
          <w:color w:val="231F20"/>
          <w:spacing w:val="15"/>
          <w:w w:val="105"/>
        </w:rPr>
        <w:t xml:space="preserve"> </w:t>
      </w:r>
      <w:r>
        <w:rPr>
          <w:color w:val="231F20"/>
          <w:w w:val="105"/>
        </w:rPr>
        <w:t>it is not necessary to separate withdrawn documents from deleted ones, the two stages are merged into “withdrawal (WDRL)”. On the other hand, an IDM specification may require a proposal stage and an approval stage, similar to an ISO standard. To suit its purpose, this document uses a simplified version</w:t>
      </w:r>
      <w:r>
        <w:rPr>
          <w:color w:val="231F20"/>
          <w:spacing w:val="80"/>
          <w:w w:val="105"/>
        </w:rPr>
        <w:t xml:space="preserve"> </w:t>
      </w:r>
      <w:r>
        <w:rPr>
          <w:color w:val="231F20"/>
          <w:w w:val="105"/>
        </w:rPr>
        <w:t xml:space="preserve">of the document stages defined in the ISO harmonized stage code and ISO 7200 as shown in </w:t>
      </w:r>
      <w:hyperlink w:anchor="_bookmark114" w:history="1">
        <w:r>
          <w:rPr>
            <w:color w:val="053BF5"/>
            <w:w w:val="105"/>
            <w:u w:val="single" w:color="053BF5"/>
          </w:rPr>
          <w:t>Table B.1</w:t>
        </w:r>
      </w:hyperlink>
      <w:r>
        <w:rPr>
          <w:color w:val="231F20"/>
          <w:w w:val="105"/>
        </w:rPr>
        <w:t>.</w:t>
      </w:r>
    </w:p>
    <w:p w14:paraId="53CABEEC" w14:textId="77777777" w:rsidR="00DD13CD" w:rsidRDefault="00DD13CD">
      <w:pPr>
        <w:pStyle w:val="BodyText"/>
        <w:spacing w:before="29"/>
      </w:pPr>
    </w:p>
    <w:p w14:paraId="240B52C8" w14:textId="77777777" w:rsidR="00DD13CD" w:rsidRDefault="00000000">
      <w:pPr>
        <w:ind w:left="538"/>
        <w:jc w:val="center"/>
        <w:rPr>
          <w:b/>
        </w:rPr>
      </w:pPr>
      <w:r>
        <w:rPr>
          <w:b/>
          <w:color w:val="231F20"/>
          <w:w w:val="105"/>
        </w:rPr>
        <w:t>Table</w:t>
      </w:r>
      <w:r>
        <w:rPr>
          <w:b/>
          <w:color w:val="231F20"/>
          <w:spacing w:val="-6"/>
          <w:w w:val="105"/>
        </w:rPr>
        <w:t xml:space="preserve"> </w:t>
      </w:r>
      <w:r>
        <w:rPr>
          <w:b/>
          <w:color w:val="231F20"/>
          <w:w w:val="105"/>
        </w:rPr>
        <w:t>B.1</w:t>
      </w:r>
      <w:r>
        <w:rPr>
          <w:b/>
          <w:color w:val="231F20"/>
          <w:spacing w:val="-6"/>
          <w:w w:val="105"/>
        </w:rPr>
        <w:t xml:space="preserve"> </w:t>
      </w:r>
      <w:r>
        <w:rPr>
          <w:b/>
          <w:color w:val="231F20"/>
          <w:w w:val="105"/>
        </w:rPr>
        <w:t>—</w:t>
      </w:r>
      <w:r>
        <w:rPr>
          <w:b/>
          <w:color w:val="231F20"/>
          <w:spacing w:val="-6"/>
          <w:w w:val="105"/>
        </w:rPr>
        <w:t xml:space="preserve"> </w:t>
      </w:r>
      <w:r>
        <w:rPr>
          <w:b/>
          <w:color w:val="231F20"/>
          <w:w w:val="105"/>
        </w:rPr>
        <w:t>Comparison</w:t>
      </w:r>
      <w:r>
        <w:rPr>
          <w:b/>
          <w:color w:val="231F20"/>
          <w:spacing w:val="-6"/>
          <w:w w:val="105"/>
        </w:rPr>
        <w:t xml:space="preserve"> </w:t>
      </w:r>
      <w:bookmarkStart w:id="173" w:name="_bookmark114"/>
      <w:bookmarkEnd w:id="173"/>
      <w:r>
        <w:rPr>
          <w:b/>
          <w:color w:val="231F20"/>
          <w:w w:val="105"/>
        </w:rPr>
        <w:t>of</w:t>
      </w:r>
      <w:r>
        <w:rPr>
          <w:b/>
          <w:color w:val="231F20"/>
          <w:spacing w:val="-6"/>
          <w:w w:val="105"/>
        </w:rPr>
        <w:t xml:space="preserve"> </w:t>
      </w:r>
      <w:r>
        <w:rPr>
          <w:b/>
          <w:color w:val="231F20"/>
          <w:w w:val="105"/>
        </w:rPr>
        <w:t>document</w:t>
      </w:r>
      <w:r>
        <w:rPr>
          <w:b/>
          <w:color w:val="231F20"/>
          <w:spacing w:val="-6"/>
          <w:w w:val="105"/>
        </w:rPr>
        <w:t xml:space="preserve"> </w:t>
      </w:r>
      <w:r>
        <w:rPr>
          <w:b/>
          <w:color w:val="231F20"/>
          <w:spacing w:val="-2"/>
          <w:w w:val="105"/>
        </w:rPr>
        <w:t>stages</w:t>
      </w:r>
    </w:p>
    <w:p w14:paraId="61737D79" w14:textId="77777777" w:rsidR="00DD13CD" w:rsidRDefault="00DD13CD">
      <w:pPr>
        <w:pStyle w:val="BodyText"/>
        <w:spacing w:before="8"/>
        <w:rPr>
          <w:b/>
          <w:sz w:val="12"/>
        </w:rPr>
      </w:pPr>
    </w:p>
    <w:tbl>
      <w:tblPr>
        <w:tblW w:w="0" w:type="auto"/>
        <w:tblInd w:w="72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3203"/>
        <w:gridCol w:w="2616"/>
        <w:gridCol w:w="3925"/>
      </w:tblGrid>
      <w:tr w:rsidR="00DD13CD" w14:paraId="32F1E09E" w14:textId="77777777">
        <w:trPr>
          <w:trHeight w:val="283"/>
        </w:trPr>
        <w:tc>
          <w:tcPr>
            <w:tcW w:w="3203" w:type="dxa"/>
            <w:tcBorders>
              <w:right w:val="single" w:sz="4" w:space="0" w:color="231F20"/>
            </w:tcBorders>
          </w:tcPr>
          <w:p w14:paraId="26A17B5A" w14:textId="77777777" w:rsidR="00DD13CD" w:rsidRDefault="00000000">
            <w:pPr>
              <w:pStyle w:val="TableParagraph"/>
              <w:spacing w:before="21"/>
              <w:ind w:left="339"/>
              <w:rPr>
                <w:b/>
                <w:sz w:val="20"/>
              </w:rPr>
            </w:pPr>
            <w:r>
              <w:rPr>
                <w:b/>
                <w:color w:val="231F20"/>
                <w:spacing w:val="2"/>
                <w:sz w:val="20"/>
              </w:rPr>
              <w:t>ISO</w:t>
            </w:r>
            <w:r>
              <w:rPr>
                <w:b/>
                <w:color w:val="231F20"/>
                <w:spacing w:val="26"/>
                <w:sz w:val="20"/>
              </w:rPr>
              <w:t xml:space="preserve"> </w:t>
            </w:r>
            <w:r>
              <w:rPr>
                <w:b/>
                <w:color w:val="231F20"/>
                <w:spacing w:val="2"/>
                <w:sz w:val="20"/>
              </w:rPr>
              <w:t>harmonized</w:t>
            </w:r>
            <w:r>
              <w:rPr>
                <w:b/>
                <w:color w:val="231F20"/>
                <w:spacing w:val="27"/>
                <w:sz w:val="20"/>
              </w:rPr>
              <w:t xml:space="preserve"> </w:t>
            </w:r>
            <w:r>
              <w:rPr>
                <w:b/>
                <w:color w:val="231F20"/>
                <w:spacing w:val="2"/>
                <w:sz w:val="20"/>
              </w:rPr>
              <w:t>stage</w:t>
            </w:r>
            <w:r>
              <w:rPr>
                <w:b/>
                <w:color w:val="231F20"/>
                <w:spacing w:val="28"/>
                <w:sz w:val="20"/>
              </w:rPr>
              <w:t xml:space="preserve"> </w:t>
            </w:r>
            <w:r>
              <w:rPr>
                <w:b/>
                <w:color w:val="231F20"/>
                <w:spacing w:val="-4"/>
                <w:sz w:val="20"/>
              </w:rPr>
              <w:t>code</w:t>
            </w:r>
          </w:p>
        </w:tc>
        <w:tc>
          <w:tcPr>
            <w:tcW w:w="2616" w:type="dxa"/>
            <w:tcBorders>
              <w:left w:val="single" w:sz="4" w:space="0" w:color="231F20"/>
              <w:right w:val="single" w:sz="4" w:space="0" w:color="231F20"/>
            </w:tcBorders>
          </w:tcPr>
          <w:p w14:paraId="1C05F0DB" w14:textId="77777777" w:rsidR="00DD13CD" w:rsidRDefault="00000000">
            <w:pPr>
              <w:pStyle w:val="TableParagraph"/>
              <w:spacing w:before="21"/>
              <w:ind w:left="617"/>
              <w:rPr>
                <w:b/>
                <w:sz w:val="20"/>
              </w:rPr>
            </w:pPr>
            <w:r>
              <w:rPr>
                <w:b/>
                <w:color w:val="231F20"/>
                <w:w w:val="105"/>
                <w:sz w:val="20"/>
              </w:rPr>
              <w:t>This</w:t>
            </w:r>
            <w:r>
              <w:rPr>
                <w:b/>
                <w:color w:val="231F20"/>
                <w:spacing w:val="2"/>
                <w:w w:val="110"/>
                <w:sz w:val="20"/>
              </w:rPr>
              <w:t xml:space="preserve"> </w:t>
            </w:r>
            <w:r>
              <w:rPr>
                <w:b/>
                <w:color w:val="231F20"/>
                <w:spacing w:val="-2"/>
                <w:w w:val="110"/>
                <w:sz w:val="20"/>
              </w:rPr>
              <w:t>document</w:t>
            </w:r>
          </w:p>
        </w:tc>
        <w:tc>
          <w:tcPr>
            <w:tcW w:w="3925" w:type="dxa"/>
            <w:tcBorders>
              <w:left w:val="single" w:sz="4" w:space="0" w:color="231F20"/>
            </w:tcBorders>
          </w:tcPr>
          <w:p w14:paraId="2AF5CE23" w14:textId="77777777" w:rsidR="00DD13CD" w:rsidRDefault="00000000">
            <w:pPr>
              <w:pStyle w:val="TableParagraph"/>
              <w:spacing w:before="21"/>
              <w:ind w:left="942"/>
              <w:rPr>
                <w:b/>
                <w:sz w:val="20"/>
              </w:rPr>
            </w:pPr>
            <w:r>
              <w:rPr>
                <w:b/>
                <w:color w:val="231F20"/>
                <w:sz w:val="20"/>
              </w:rPr>
              <w:t>ISO</w:t>
            </w:r>
            <w:r>
              <w:rPr>
                <w:b/>
                <w:color w:val="231F20"/>
                <w:spacing w:val="45"/>
                <w:sz w:val="20"/>
              </w:rPr>
              <w:t xml:space="preserve"> </w:t>
            </w:r>
            <w:r>
              <w:rPr>
                <w:b/>
                <w:color w:val="231F20"/>
                <w:sz w:val="20"/>
              </w:rPr>
              <w:t>7200/IEC</w:t>
            </w:r>
            <w:r>
              <w:rPr>
                <w:b/>
                <w:color w:val="231F20"/>
                <w:spacing w:val="46"/>
                <w:sz w:val="20"/>
              </w:rPr>
              <w:t xml:space="preserve"> </w:t>
            </w:r>
            <w:r>
              <w:rPr>
                <w:b/>
                <w:color w:val="231F20"/>
                <w:sz w:val="20"/>
              </w:rPr>
              <w:t>82045-</w:t>
            </w:r>
            <w:r>
              <w:rPr>
                <w:b/>
                <w:color w:val="231F20"/>
                <w:spacing w:val="-10"/>
                <w:sz w:val="20"/>
              </w:rPr>
              <w:t>2</w:t>
            </w:r>
          </w:p>
        </w:tc>
      </w:tr>
      <w:tr w:rsidR="00DD13CD" w14:paraId="4ABD79DE" w14:textId="77777777">
        <w:trPr>
          <w:trHeight w:val="288"/>
        </w:trPr>
        <w:tc>
          <w:tcPr>
            <w:tcW w:w="3203" w:type="dxa"/>
            <w:tcBorders>
              <w:bottom w:val="single" w:sz="4" w:space="0" w:color="231F20"/>
              <w:right w:val="single" w:sz="4" w:space="0" w:color="231F20"/>
            </w:tcBorders>
          </w:tcPr>
          <w:p w14:paraId="0442E751" w14:textId="77777777" w:rsidR="00DD13CD" w:rsidRDefault="00000000">
            <w:pPr>
              <w:pStyle w:val="TableParagraph"/>
              <w:spacing w:before="21"/>
              <w:ind w:left="45"/>
              <w:rPr>
                <w:sz w:val="20"/>
              </w:rPr>
            </w:pPr>
            <w:r>
              <w:rPr>
                <w:color w:val="231F20"/>
                <w:w w:val="110"/>
                <w:sz w:val="20"/>
              </w:rPr>
              <w:t>00</w:t>
            </w:r>
            <w:r>
              <w:rPr>
                <w:color w:val="231F20"/>
                <w:spacing w:val="-9"/>
                <w:w w:val="110"/>
                <w:sz w:val="20"/>
              </w:rPr>
              <w:t xml:space="preserve"> </w:t>
            </w:r>
            <w:r>
              <w:rPr>
                <w:color w:val="231F20"/>
                <w:spacing w:val="-2"/>
                <w:w w:val="110"/>
                <w:sz w:val="20"/>
              </w:rPr>
              <w:t>Preliminary</w:t>
            </w:r>
          </w:p>
        </w:tc>
        <w:tc>
          <w:tcPr>
            <w:tcW w:w="2616" w:type="dxa"/>
            <w:vMerge w:val="restart"/>
            <w:tcBorders>
              <w:left w:val="single" w:sz="4" w:space="0" w:color="231F20"/>
              <w:bottom w:val="single" w:sz="4" w:space="0" w:color="231F20"/>
              <w:right w:val="single" w:sz="4" w:space="0" w:color="231F20"/>
            </w:tcBorders>
          </w:tcPr>
          <w:p w14:paraId="15B0C0B5" w14:textId="77777777" w:rsidR="00DD13CD" w:rsidRDefault="00DD13CD">
            <w:pPr>
              <w:pStyle w:val="TableParagraph"/>
              <w:spacing w:before="95"/>
              <w:ind w:left="0"/>
              <w:rPr>
                <w:b/>
                <w:sz w:val="20"/>
              </w:rPr>
            </w:pPr>
          </w:p>
          <w:p w14:paraId="38DD8EA9" w14:textId="77777777" w:rsidR="00DD13CD" w:rsidRDefault="00000000">
            <w:pPr>
              <w:pStyle w:val="TableParagraph"/>
              <w:spacing w:before="0"/>
              <w:rPr>
                <w:sz w:val="20"/>
              </w:rPr>
            </w:pPr>
            <w:r>
              <w:rPr>
                <w:color w:val="231F20"/>
                <w:sz w:val="20"/>
              </w:rPr>
              <w:t>NP</w:t>
            </w:r>
            <w:r>
              <w:rPr>
                <w:color w:val="231F20"/>
                <w:spacing w:val="3"/>
                <w:sz w:val="20"/>
              </w:rPr>
              <w:t xml:space="preserve"> </w:t>
            </w:r>
            <w:r>
              <w:rPr>
                <w:color w:val="231F20"/>
                <w:sz w:val="20"/>
              </w:rPr>
              <w:t>(new</w:t>
            </w:r>
            <w:r>
              <w:rPr>
                <w:color w:val="231F20"/>
                <w:spacing w:val="5"/>
                <w:sz w:val="20"/>
              </w:rPr>
              <w:t xml:space="preserve"> </w:t>
            </w:r>
            <w:r>
              <w:rPr>
                <w:color w:val="231F20"/>
                <w:spacing w:val="-2"/>
                <w:sz w:val="20"/>
              </w:rPr>
              <w:t>proposal)</w:t>
            </w:r>
          </w:p>
        </w:tc>
        <w:tc>
          <w:tcPr>
            <w:tcW w:w="3925" w:type="dxa"/>
            <w:vMerge w:val="restart"/>
            <w:tcBorders>
              <w:left w:val="single" w:sz="4" w:space="0" w:color="231F20"/>
              <w:bottom w:val="single" w:sz="4" w:space="0" w:color="231F20"/>
            </w:tcBorders>
          </w:tcPr>
          <w:p w14:paraId="26B6B7FF" w14:textId="77777777" w:rsidR="00DD13CD" w:rsidRDefault="00000000">
            <w:pPr>
              <w:pStyle w:val="TableParagraph"/>
              <w:spacing w:before="173"/>
              <w:rPr>
                <w:sz w:val="20"/>
              </w:rPr>
            </w:pPr>
            <w:r>
              <w:rPr>
                <w:color w:val="231F20"/>
                <w:spacing w:val="-2"/>
                <w:w w:val="105"/>
                <w:sz w:val="20"/>
              </w:rPr>
              <w:t>Initiation</w:t>
            </w:r>
          </w:p>
        </w:tc>
      </w:tr>
      <w:tr w:rsidR="00DD13CD" w14:paraId="6ECB8F95" w14:textId="77777777">
        <w:trPr>
          <w:trHeight w:val="293"/>
        </w:trPr>
        <w:tc>
          <w:tcPr>
            <w:tcW w:w="3203" w:type="dxa"/>
            <w:tcBorders>
              <w:top w:val="single" w:sz="4" w:space="0" w:color="231F20"/>
              <w:bottom w:val="single" w:sz="4" w:space="0" w:color="231F20"/>
              <w:right w:val="single" w:sz="4" w:space="0" w:color="231F20"/>
            </w:tcBorders>
          </w:tcPr>
          <w:p w14:paraId="61F91762" w14:textId="77777777" w:rsidR="00DD13CD" w:rsidRDefault="00000000">
            <w:pPr>
              <w:pStyle w:val="TableParagraph"/>
              <w:ind w:left="45"/>
              <w:rPr>
                <w:sz w:val="20"/>
              </w:rPr>
            </w:pPr>
            <w:r>
              <w:rPr>
                <w:color w:val="231F20"/>
                <w:spacing w:val="-4"/>
                <w:w w:val="110"/>
                <w:sz w:val="20"/>
              </w:rPr>
              <w:t>10</w:t>
            </w:r>
            <w:r>
              <w:rPr>
                <w:color w:val="231F20"/>
                <w:spacing w:val="-11"/>
                <w:w w:val="110"/>
                <w:sz w:val="20"/>
              </w:rPr>
              <w:t xml:space="preserve"> </w:t>
            </w:r>
            <w:r>
              <w:rPr>
                <w:color w:val="231F20"/>
                <w:spacing w:val="-2"/>
                <w:w w:val="110"/>
                <w:sz w:val="20"/>
              </w:rPr>
              <w:t>Proposal</w:t>
            </w:r>
          </w:p>
        </w:tc>
        <w:tc>
          <w:tcPr>
            <w:tcW w:w="2616" w:type="dxa"/>
            <w:vMerge/>
            <w:tcBorders>
              <w:top w:val="nil"/>
              <w:left w:val="single" w:sz="4" w:space="0" w:color="231F20"/>
              <w:bottom w:val="single" w:sz="4" w:space="0" w:color="231F20"/>
              <w:right w:val="single" w:sz="4" w:space="0" w:color="231F20"/>
            </w:tcBorders>
          </w:tcPr>
          <w:p w14:paraId="2C02ED5C" w14:textId="77777777" w:rsidR="00DD13CD" w:rsidRDefault="00DD13CD">
            <w:pPr>
              <w:rPr>
                <w:sz w:val="2"/>
                <w:szCs w:val="2"/>
              </w:rPr>
            </w:pPr>
          </w:p>
        </w:tc>
        <w:tc>
          <w:tcPr>
            <w:tcW w:w="3925" w:type="dxa"/>
            <w:vMerge/>
            <w:tcBorders>
              <w:top w:val="nil"/>
              <w:left w:val="single" w:sz="4" w:space="0" w:color="231F20"/>
              <w:bottom w:val="single" w:sz="4" w:space="0" w:color="231F20"/>
            </w:tcBorders>
          </w:tcPr>
          <w:p w14:paraId="0758A556" w14:textId="77777777" w:rsidR="00DD13CD" w:rsidRDefault="00DD13CD">
            <w:pPr>
              <w:rPr>
                <w:sz w:val="2"/>
                <w:szCs w:val="2"/>
              </w:rPr>
            </w:pPr>
          </w:p>
        </w:tc>
      </w:tr>
      <w:tr w:rsidR="00DD13CD" w14:paraId="3157E38E" w14:textId="77777777">
        <w:trPr>
          <w:trHeight w:val="293"/>
        </w:trPr>
        <w:tc>
          <w:tcPr>
            <w:tcW w:w="3203" w:type="dxa"/>
            <w:tcBorders>
              <w:top w:val="single" w:sz="4" w:space="0" w:color="231F20"/>
              <w:bottom w:val="single" w:sz="4" w:space="0" w:color="231F20"/>
              <w:right w:val="single" w:sz="4" w:space="0" w:color="231F20"/>
            </w:tcBorders>
          </w:tcPr>
          <w:p w14:paraId="125041F1" w14:textId="77777777" w:rsidR="00DD13CD" w:rsidRDefault="00000000">
            <w:pPr>
              <w:pStyle w:val="TableParagraph"/>
              <w:ind w:left="45"/>
              <w:rPr>
                <w:sz w:val="20"/>
              </w:rPr>
            </w:pPr>
            <w:r>
              <w:rPr>
                <w:color w:val="231F20"/>
                <w:w w:val="110"/>
                <w:sz w:val="20"/>
              </w:rPr>
              <w:t>20</w:t>
            </w:r>
            <w:r>
              <w:rPr>
                <w:color w:val="231F20"/>
                <w:spacing w:val="-15"/>
                <w:w w:val="110"/>
                <w:sz w:val="20"/>
              </w:rPr>
              <w:t xml:space="preserve"> </w:t>
            </w:r>
            <w:r>
              <w:rPr>
                <w:color w:val="231F20"/>
                <w:spacing w:val="-2"/>
                <w:w w:val="110"/>
                <w:sz w:val="20"/>
              </w:rPr>
              <w:t>Preparatory</w:t>
            </w:r>
          </w:p>
        </w:tc>
        <w:tc>
          <w:tcPr>
            <w:tcW w:w="2616" w:type="dxa"/>
            <w:vMerge/>
            <w:tcBorders>
              <w:top w:val="nil"/>
              <w:left w:val="single" w:sz="4" w:space="0" w:color="231F20"/>
              <w:bottom w:val="single" w:sz="4" w:space="0" w:color="231F20"/>
              <w:right w:val="single" w:sz="4" w:space="0" w:color="231F20"/>
            </w:tcBorders>
          </w:tcPr>
          <w:p w14:paraId="2BFE62F0" w14:textId="77777777" w:rsidR="00DD13CD" w:rsidRDefault="00DD13CD">
            <w:pPr>
              <w:rPr>
                <w:sz w:val="2"/>
                <w:szCs w:val="2"/>
              </w:rPr>
            </w:pPr>
          </w:p>
        </w:tc>
        <w:tc>
          <w:tcPr>
            <w:tcW w:w="3925" w:type="dxa"/>
            <w:tcBorders>
              <w:top w:val="single" w:sz="4" w:space="0" w:color="231F20"/>
              <w:left w:val="single" w:sz="4" w:space="0" w:color="231F20"/>
              <w:bottom w:val="single" w:sz="4" w:space="0" w:color="231F20"/>
            </w:tcBorders>
          </w:tcPr>
          <w:p w14:paraId="5926675B" w14:textId="77777777" w:rsidR="00DD13CD" w:rsidRDefault="00000000">
            <w:pPr>
              <w:pStyle w:val="TableParagraph"/>
              <w:rPr>
                <w:sz w:val="20"/>
              </w:rPr>
            </w:pPr>
            <w:r>
              <w:rPr>
                <w:color w:val="231F20"/>
                <w:spacing w:val="-2"/>
                <w:w w:val="110"/>
                <w:sz w:val="20"/>
              </w:rPr>
              <w:t>Preparation</w:t>
            </w:r>
          </w:p>
        </w:tc>
      </w:tr>
      <w:tr w:rsidR="00DD13CD" w14:paraId="4B5740EF" w14:textId="77777777">
        <w:trPr>
          <w:trHeight w:val="293"/>
        </w:trPr>
        <w:tc>
          <w:tcPr>
            <w:tcW w:w="3203" w:type="dxa"/>
            <w:tcBorders>
              <w:top w:val="single" w:sz="4" w:space="0" w:color="231F20"/>
              <w:bottom w:val="single" w:sz="4" w:space="0" w:color="231F20"/>
              <w:right w:val="single" w:sz="4" w:space="0" w:color="231F20"/>
            </w:tcBorders>
          </w:tcPr>
          <w:p w14:paraId="13C17BBB" w14:textId="77777777" w:rsidR="00DD13CD" w:rsidRDefault="00000000">
            <w:pPr>
              <w:pStyle w:val="TableParagraph"/>
              <w:ind w:left="45"/>
              <w:rPr>
                <w:sz w:val="20"/>
              </w:rPr>
            </w:pPr>
            <w:r>
              <w:rPr>
                <w:color w:val="231F20"/>
                <w:w w:val="110"/>
                <w:sz w:val="20"/>
              </w:rPr>
              <w:t>30</w:t>
            </w:r>
            <w:r>
              <w:rPr>
                <w:color w:val="231F20"/>
                <w:spacing w:val="-14"/>
                <w:w w:val="110"/>
                <w:sz w:val="20"/>
              </w:rPr>
              <w:t xml:space="preserve"> </w:t>
            </w:r>
            <w:r>
              <w:rPr>
                <w:color w:val="231F20"/>
                <w:spacing w:val="-2"/>
                <w:w w:val="110"/>
                <w:sz w:val="20"/>
              </w:rPr>
              <w:t>Committee</w:t>
            </w:r>
          </w:p>
        </w:tc>
        <w:tc>
          <w:tcPr>
            <w:tcW w:w="2616" w:type="dxa"/>
            <w:vMerge w:val="restart"/>
            <w:tcBorders>
              <w:top w:val="single" w:sz="4" w:space="0" w:color="231F20"/>
              <w:left w:val="single" w:sz="4" w:space="0" w:color="231F20"/>
              <w:bottom w:val="single" w:sz="4" w:space="0" w:color="231F20"/>
              <w:right w:val="single" w:sz="4" w:space="0" w:color="231F20"/>
            </w:tcBorders>
          </w:tcPr>
          <w:p w14:paraId="00B470CE" w14:textId="77777777" w:rsidR="00DD13CD" w:rsidRDefault="00DD13CD">
            <w:pPr>
              <w:pStyle w:val="TableParagraph"/>
              <w:spacing w:before="100"/>
              <w:ind w:left="0"/>
              <w:rPr>
                <w:b/>
                <w:sz w:val="20"/>
              </w:rPr>
            </w:pPr>
          </w:p>
          <w:p w14:paraId="25584755" w14:textId="77777777" w:rsidR="00DD13CD" w:rsidRDefault="00000000">
            <w:pPr>
              <w:pStyle w:val="TableParagraph"/>
              <w:spacing w:before="0"/>
              <w:rPr>
                <w:sz w:val="20"/>
              </w:rPr>
            </w:pPr>
            <w:r>
              <w:rPr>
                <w:color w:val="231F20"/>
                <w:sz w:val="20"/>
              </w:rPr>
              <w:t>WD</w:t>
            </w:r>
            <w:r>
              <w:rPr>
                <w:color w:val="231F20"/>
                <w:spacing w:val="16"/>
                <w:sz w:val="20"/>
              </w:rPr>
              <w:t xml:space="preserve"> </w:t>
            </w:r>
            <w:r>
              <w:rPr>
                <w:color w:val="231F20"/>
                <w:sz w:val="20"/>
              </w:rPr>
              <w:t>(working</w:t>
            </w:r>
            <w:r>
              <w:rPr>
                <w:color w:val="231F20"/>
                <w:spacing w:val="14"/>
                <w:sz w:val="20"/>
              </w:rPr>
              <w:t xml:space="preserve"> </w:t>
            </w:r>
            <w:r>
              <w:rPr>
                <w:color w:val="231F20"/>
                <w:spacing w:val="-2"/>
                <w:sz w:val="20"/>
              </w:rPr>
              <w:t>draft)</w:t>
            </w:r>
          </w:p>
        </w:tc>
        <w:tc>
          <w:tcPr>
            <w:tcW w:w="3925" w:type="dxa"/>
            <w:vMerge w:val="restart"/>
            <w:tcBorders>
              <w:top w:val="single" w:sz="4" w:space="0" w:color="231F20"/>
              <w:left w:val="single" w:sz="4" w:space="0" w:color="231F20"/>
              <w:bottom w:val="single" w:sz="4" w:space="0" w:color="231F20"/>
            </w:tcBorders>
          </w:tcPr>
          <w:p w14:paraId="46B56012" w14:textId="77777777" w:rsidR="00DD13CD" w:rsidRDefault="00DD13CD">
            <w:pPr>
              <w:pStyle w:val="TableParagraph"/>
              <w:spacing w:before="100"/>
              <w:ind w:left="0"/>
              <w:rPr>
                <w:b/>
                <w:sz w:val="20"/>
              </w:rPr>
            </w:pPr>
          </w:p>
          <w:p w14:paraId="37336FDD" w14:textId="77777777" w:rsidR="00DD13CD" w:rsidRDefault="00000000">
            <w:pPr>
              <w:pStyle w:val="TableParagraph"/>
              <w:spacing w:before="0"/>
              <w:rPr>
                <w:sz w:val="20"/>
              </w:rPr>
            </w:pPr>
            <w:r>
              <w:rPr>
                <w:color w:val="231F20"/>
                <w:spacing w:val="-2"/>
                <w:w w:val="110"/>
                <w:sz w:val="20"/>
              </w:rPr>
              <w:t>Establishment</w:t>
            </w:r>
          </w:p>
        </w:tc>
      </w:tr>
      <w:tr w:rsidR="00DD13CD" w14:paraId="3062F983" w14:textId="77777777">
        <w:trPr>
          <w:trHeight w:val="293"/>
        </w:trPr>
        <w:tc>
          <w:tcPr>
            <w:tcW w:w="3203" w:type="dxa"/>
            <w:tcBorders>
              <w:top w:val="single" w:sz="4" w:space="0" w:color="231F20"/>
              <w:bottom w:val="single" w:sz="4" w:space="0" w:color="231F20"/>
              <w:right w:val="single" w:sz="4" w:space="0" w:color="231F20"/>
            </w:tcBorders>
          </w:tcPr>
          <w:p w14:paraId="6D62EDE2" w14:textId="77777777" w:rsidR="00DD13CD" w:rsidRDefault="00000000">
            <w:pPr>
              <w:pStyle w:val="TableParagraph"/>
              <w:ind w:left="45"/>
              <w:rPr>
                <w:sz w:val="20"/>
              </w:rPr>
            </w:pPr>
            <w:r>
              <w:rPr>
                <w:color w:val="231F20"/>
                <w:w w:val="110"/>
                <w:sz w:val="20"/>
              </w:rPr>
              <w:t>40</w:t>
            </w:r>
            <w:r>
              <w:rPr>
                <w:color w:val="231F20"/>
                <w:spacing w:val="-10"/>
                <w:w w:val="110"/>
                <w:sz w:val="20"/>
              </w:rPr>
              <w:t xml:space="preserve"> </w:t>
            </w:r>
            <w:r>
              <w:rPr>
                <w:color w:val="231F20"/>
                <w:spacing w:val="-2"/>
                <w:w w:val="110"/>
                <w:sz w:val="20"/>
              </w:rPr>
              <w:t>Enquiry</w:t>
            </w:r>
          </w:p>
        </w:tc>
        <w:tc>
          <w:tcPr>
            <w:tcW w:w="2616" w:type="dxa"/>
            <w:vMerge/>
            <w:tcBorders>
              <w:top w:val="nil"/>
              <w:left w:val="single" w:sz="4" w:space="0" w:color="231F20"/>
              <w:bottom w:val="single" w:sz="4" w:space="0" w:color="231F20"/>
              <w:right w:val="single" w:sz="4" w:space="0" w:color="231F20"/>
            </w:tcBorders>
          </w:tcPr>
          <w:p w14:paraId="074CE7DF" w14:textId="77777777" w:rsidR="00DD13CD" w:rsidRDefault="00DD13CD">
            <w:pPr>
              <w:rPr>
                <w:sz w:val="2"/>
                <w:szCs w:val="2"/>
              </w:rPr>
            </w:pPr>
          </w:p>
        </w:tc>
        <w:tc>
          <w:tcPr>
            <w:tcW w:w="3925" w:type="dxa"/>
            <w:vMerge/>
            <w:tcBorders>
              <w:top w:val="nil"/>
              <w:left w:val="single" w:sz="4" w:space="0" w:color="231F20"/>
              <w:bottom w:val="single" w:sz="4" w:space="0" w:color="231F20"/>
            </w:tcBorders>
          </w:tcPr>
          <w:p w14:paraId="2C6817BA" w14:textId="77777777" w:rsidR="00DD13CD" w:rsidRDefault="00DD13CD">
            <w:pPr>
              <w:rPr>
                <w:sz w:val="2"/>
                <w:szCs w:val="2"/>
              </w:rPr>
            </w:pPr>
          </w:p>
        </w:tc>
      </w:tr>
      <w:tr w:rsidR="00DD13CD" w14:paraId="4C8031F3" w14:textId="77777777">
        <w:trPr>
          <w:trHeight w:val="293"/>
        </w:trPr>
        <w:tc>
          <w:tcPr>
            <w:tcW w:w="3203" w:type="dxa"/>
            <w:tcBorders>
              <w:top w:val="single" w:sz="4" w:space="0" w:color="231F20"/>
              <w:bottom w:val="single" w:sz="4" w:space="0" w:color="231F20"/>
              <w:right w:val="single" w:sz="4" w:space="0" w:color="231F20"/>
            </w:tcBorders>
          </w:tcPr>
          <w:p w14:paraId="600AE03E" w14:textId="77777777" w:rsidR="00DD13CD" w:rsidRDefault="00000000">
            <w:pPr>
              <w:pStyle w:val="TableParagraph"/>
              <w:ind w:left="45"/>
              <w:rPr>
                <w:sz w:val="20"/>
              </w:rPr>
            </w:pPr>
            <w:r>
              <w:rPr>
                <w:color w:val="231F20"/>
                <w:w w:val="110"/>
                <w:sz w:val="20"/>
              </w:rPr>
              <w:t>50</w:t>
            </w:r>
            <w:r>
              <w:rPr>
                <w:color w:val="231F20"/>
                <w:spacing w:val="-12"/>
                <w:w w:val="110"/>
                <w:sz w:val="20"/>
              </w:rPr>
              <w:t xml:space="preserve"> </w:t>
            </w:r>
            <w:r>
              <w:rPr>
                <w:color w:val="231F20"/>
                <w:spacing w:val="-2"/>
                <w:w w:val="110"/>
                <w:sz w:val="20"/>
              </w:rPr>
              <w:t>Approval</w:t>
            </w:r>
          </w:p>
        </w:tc>
        <w:tc>
          <w:tcPr>
            <w:tcW w:w="2616" w:type="dxa"/>
            <w:vMerge/>
            <w:tcBorders>
              <w:top w:val="nil"/>
              <w:left w:val="single" w:sz="4" w:space="0" w:color="231F20"/>
              <w:bottom w:val="single" w:sz="4" w:space="0" w:color="231F20"/>
              <w:right w:val="single" w:sz="4" w:space="0" w:color="231F20"/>
            </w:tcBorders>
          </w:tcPr>
          <w:p w14:paraId="1C499992" w14:textId="77777777" w:rsidR="00DD13CD" w:rsidRDefault="00DD13CD">
            <w:pPr>
              <w:rPr>
                <w:sz w:val="2"/>
                <w:szCs w:val="2"/>
              </w:rPr>
            </w:pPr>
          </w:p>
        </w:tc>
        <w:tc>
          <w:tcPr>
            <w:tcW w:w="3925" w:type="dxa"/>
            <w:vMerge/>
            <w:tcBorders>
              <w:top w:val="nil"/>
              <w:left w:val="single" w:sz="4" w:space="0" w:color="231F20"/>
              <w:bottom w:val="single" w:sz="4" w:space="0" w:color="231F20"/>
            </w:tcBorders>
          </w:tcPr>
          <w:p w14:paraId="4E9530DB" w14:textId="77777777" w:rsidR="00DD13CD" w:rsidRDefault="00DD13CD">
            <w:pPr>
              <w:rPr>
                <w:sz w:val="2"/>
                <w:szCs w:val="2"/>
              </w:rPr>
            </w:pPr>
          </w:p>
        </w:tc>
      </w:tr>
      <w:tr w:rsidR="00DD13CD" w14:paraId="1ACDF10B" w14:textId="77777777">
        <w:trPr>
          <w:trHeight w:val="293"/>
        </w:trPr>
        <w:tc>
          <w:tcPr>
            <w:tcW w:w="3203" w:type="dxa"/>
            <w:tcBorders>
              <w:top w:val="single" w:sz="4" w:space="0" w:color="231F20"/>
              <w:bottom w:val="single" w:sz="4" w:space="0" w:color="231F20"/>
              <w:right w:val="single" w:sz="4" w:space="0" w:color="231F20"/>
            </w:tcBorders>
          </w:tcPr>
          <w:p w14:paraId="6D0922CC" w14:textId="77777777" w:rsidR="00DD13CD" w:rsidRDefault="00000000">
            <w:pPr>
              <w:pStyle w:val="TableParagraph"/>
              <w:ind w:left="45"/>
              <w:rPr>
                <w:sz w:val="20"/>
              </w:rPr>
            </w:pPr>
            <w:r>
              <w:rPr>
                <w:color w:val="231F20"/>
                <w:w w:val="110"/>
                <w:sz w:val="20"/>
              </w:rPr>
              <w:t>60</w:t>
            </w:r>
            <w:r>
              <w:rPr>
                <w:color w:val="231F20"/>
                <w:spacing w:val="-12"/>
                <w:w w:val="110"/>
                <w:sz w:val="20"/>
              </w:rPr>
              <w:t xml:space="preserve"> </w:t>
            </w:r>
            <w:r>
              <w:rPr>
                <w:color w:val="231F20"/>
                <w:spacing w:val="-2"/>
                <w:w w:val="110"/>
                <w:sz w:val="20"/>
              </w:rPr>
              <w:t>Publication</w:t>
            </w:r>
          </w:p>
        </w:tc>
        <w:tc>
          <w:tcPr>
            <w:tcW w:w="2616" w:type="dxa"/>
            <w:vMerge w:val="restart"/>
            <w:tcBorders>
              <w:top w:val="single" w:sz="4" w:space="0" w:color="231F20"/>
              <w:left w:val="single" w:sz="4" w:space="0" w:color="231F20"/>
              <w:bottom w:val="single" w:sz="4" w:space="0" w:color="231F20"/>
              <w:right w:val="single" w:sz="4" w:space="0" w:color="231F20"/>
            </w:tcBorders>
          </w:tcPr>
          <w:p w14:paraId="1288DF0D" w14:textId="77777777" w:rsidR="00DD13CD" w:rsidRDefault="00000000">
            <w:pPr>
              <w:pStyle w:val="TableParagraph"/>
              <w:spacing w:before="178"/>
              <w:rPr>
                <w:sz w:val="20"/>
              </w:rPr>
            </w:pPr>
            <w:r>
              <w:rPr>
                <w:color w:val="231F20"/>
                <w:spacing w:val="-9"/>
                <w:sz w:val="20"/>
              </w:rPr>
              <w:t>PUB</w:t>
            </w:r>
            <w:r>
              <w:rPr>
                <w:color w:val="231F20"/>
                <w:spacing w:val="-3"/>
                <w:sz w:val="20"/>
              </w:rPr>
              <w:t xml:space="preserve"> </w:t>
            </w:r>
            <w:r>
              <w:rPr>
                <w:color w:val="231F20"/>
                <w:spacing w:val="-2"/>
                <w:sz w:val="20"/>
              </w:rPr>
              <w:t>(publication)</w:t>
            </w:r>
          </w:p>
        </w:tc>
        <w:tc>
          <w:tcPr>
            <w:tcW w:w="3925" w:type="dxa"/>
            <w:tcBorders>
              <w:top w:val="single" w:sz="4" w:space="0" w:color="231F20"/>
              <w:left w:val="single" w:sz="4" w:space="0" w:color="231F20"/>
              <w:bottom w:val="single" w:sz="4" w:space="0" w:color="231F20"/>
            </w:tcBorders>
          </w:tcPr>
          <w:p w14:paraId="27E1C1A0" w14:textId="77777777" w:rsidR="00DD13CD" w:rsidRDefault="00000000">
            <w:pPr>
              <w:pStyle w:val="TableParagraph"/>
              <w:rPr>
                <w:sz w:val="20"/>
              </w:rPr>
            </w:pPr>
            <w:r>
              <w:rPr>
                <w:color w:val="231F20"/>
                <w:spacing w:val="-5"/>
                <w:sz w:val="20"/>
              </w:rPr>
              <w:t>Use</w:t>
            </w:r>
          </w:p>
        </w:tc>
      </w:tr>
      <w:tr w:rsidR="00DD13CD" w14:paraId="276A40CC" w14:textId="77777777">
        <w:trPr>
          <w:trHeight w:val="293"/>
        </w:trPr>
        <w:tc>
          <w:tcPr>
            <w:tcW w:w="3203" w:type="dxa"/>
            <w:tcBorders>
              <w:top w:val="single" w:sz="4" w:space="0" w:color="231F20"/>
              <w:bottom w:val="single" w:sz="4" w:space="0" w:color="231F20"/>
              <w:right w:val="single" w:sz="4" w:space="0" w:color="231F20"/>
            </w:tcBorders>
          </w:tcPr>
          <w:p w14:paraId="69A4E545" w14:textId="77777777" w:rsidR="00DD13CD" w:rsidRDefault="00000000">
            <w:pPr>
              <w:pStyle w:val="TableParagraph"/>
              <w:ind w:left="45"/>
              <w:rPr>
                <w:sz w:val="20"/>
              </w:rPr>
            </w:pPr>
            <w:r>
              <w:rPr>
                <w:color w:val="231F20"/>
                <w:w w:val="105"/>
                <w:sz w:val="20"/>
              </w:rPr>
              <w:t>90</w:t>
            </w:r>
            <w:r>
              <w:rPr>
                <w:color w:val="231F20"/>
                <w:spacing w:val="1"/>
                <w:w w:val="105"/>
                <w:sz w:val="20"/>
              </w:rPr>
              <w:t xml:space="preserve"> </w:t>
            </w:r>
            <w:r>
              <w:rPr>
                <w:color w:val="231F20"/>
                <w:spacing w:val="-2"/>
                <w:w w:val="105"/>
                <w:sz w:val="20"/>
              </w:rPr>
              <w:t>Review</w:t>
            </w:r>
          </w:p>
        </w:tc>
        <w:tc>
          <w:tcPr>
            <w:tcW w:w="2616" w:type="dxa"/>
            <w:vMerge/>
            <w:tcBorders>
              <w:top w:val="nil"/>
              <w:left w:val="single" w:sz="4" w:space="0" w:color="231F20"/>
              <w:bottom w:val="single" w:sz="4" w:space="0" w:color="231F20"/>
              <w:right w:val="single" w:sz="4" w:space="0" w:color="231F20"/>
            </w:tcBorders>
          </w:tcPr>
          <w:p w14:paraId="75FC83B2" w14:textId="77777777" w:rsidR="00DD13CD" w:rsidRDefault="00DD13CD">
            <w:pPr>
              <w:rPr>
                <w:sz w:val="2"/>
                <w:szCs w:val="2"/>
              </w:rPr>
            </w:pPr>
          </w:p>
        </w:tc>
        <w:tc>
          <w:tcPr>
            <w:tcW w:w="3925" w:type="dxa"/>
            <w:tcBorders>
              <w:top w:val="single" w:sz="4" w:space="0" w:color="231F20"/>
              <w:left w:val="single" w:sz="4" w:space="0" w:color="231F20"/>
              <w:bottom w:val="single" w:sz="4" w:space="0" w:color="231F20"/>
            </w:tcBorders>
          </w:tcPr>
          <w:p w14:paraId="735538A0" w14:textId="77777777" w:rsidR="00DD13CD" w:rsidRDefault="00000000">
            <w:pPr>
              <w:pStyle w:val="TableParagraph"/>
              <w:rPr>
                <w:sz w:val="20"/>
              </w:rPr>
            </w:pPr>
            <w:r>
              <w:rPr>
                <w:color w:val="231F20"/>
                <w:spacing w:val="-2"/>
                <w:w w:val="105"/>
                <w:sz w:val="20"/>
              </w:rPr>
              <w:t>Revision</w:t>
            </w:r>
          </w:p>
        </w:tc>
      </w:tr>
      <w:tr w:rsidR="00DD13CD" w14:paraId="5E08C522" w14:textId="77777777">
        <w:trPr>
          <w:trHeight w:val="288"/>
        </w:trPr>
        <w:tc>
          <w:tcPr>
            <w:tcW w:w="3203" w:type="dxa"/>
            <w:vMerge w:val="restart"/>
            <w:tcBorders>
              <w:top w:val="single" w:sz="4" w:space="0" w:color="231F20"/>
              <w:right w:val="single" w:sz="4" w:space="0" w:color="231F20"/>
            </w:tcBorders>
          </w:tcPr>
          <w:p w14:paraId="32449087" w14:textId="77777777" w:rsidR="00DD13CD" w:rsidRDefault="00000000">
            <w:pPr>
              <w:pStyle w:val="TableParagraph"/>
              <w:spacing w:before="178"/>
              <w:ind w:left="45"/>
              <w:rPr>
                <w:sz w:val="20"/>
              </w:rPr>
            </w:pPr>
            <w:r>
              <w:rPr>
                <w:color w:val="231F20"/>
                <w:w w:val="110"/>
                <w:sz w:val="20"/>
              </w:rPr>
              <w:t>95</w:t>
            </w:r>
            <w:r>
              <w:rPr>
                <w:color w:val="231F20"/>
                <w:spacing w:val="-13"/>
                <w:w w:val="110"/>
                <w:sz w:val="20"/>
              </w:rPr>
              <w:t xml:space="preserve"> </w:t>
            </w:r>
            <w:r>
              <w:rPr>
                <w:color w:val="231F20"/>
                <w:spacing w:val="-2"/>
                <w:w w:val="110"/>
                <w:sz w:val="20"/>
              </w:rPr>
              <w:t>Withdrawal</w:t>
            </w:r>
          </w:p>
        </w:tc>
        <w:tc>
          <w:tcPr>
            <w:tcW w:w="2616" w:type="dxa"/>
            <w:vMerge w:val="restart"/>
            <w:tcBorders>
              <w:top w:val="single" w:sz="4" w:space="0" w:color="231F20"/>
              <w:left w:val="single" w:sz="4" w:space="0" w:color="231F20"/>
              <w:right w:val="single" w:sz="4" w:space="0" w:color="231F20"/>
            </w:tcBorders>
          </w:tcPr>
          <w:p w14:paraId="0B694A49" w14:textId="77777777" w:rsidR="00DD13CD" w:rsidRDefault="00000000">
            <w:pPr>
              <w:pStyle w:val="TableParagraph"/>
              <w:spacing w:before="178"/>
              <w:rPr>
                <w:sz w:val="20"/>
              </w:rPr>
            </w:pPr>
            <w:r>
              <w:rPr>
                <w:color w:val="231F20"/>
                <w:w w:val="90"/>
                <w:sz w:val="20"/>
              </w:rPr>
              <w:t>WDRL</w:t>
            </w:r>
            <w:r>
              <w:rPr>
                <w:color w:val="231F20"/>
                <w:spacing w:val="18"/>
                <w:w w:val="105"/>
                <w:sz w:val="20"/>
              </w:rPr>
              <w:t xml:space="preserve"> </w:t>
            </w:r>
            <w:r>
              <w:rPr>
                <w:color w:val="231F20"/>
                <w:spacing w:val="-2"/>
                <w:w w:val="105"/>
                <w:sz w:val="20"/>
              </w:rPr>
              <w:t>(withdrawal)</w:t>
            </w:r>
          </w:p>
        </w:tc>
        <w:tc>
          <w:tcPr>
            <w:tcW w:w="3925" w:type="dxa"/>
            <w:tcBorders>
              <w:top w:val="single" w:sz="4" w:space="0" w:color="231F20"/>
              <w:left w:val="single" w:sz="4" w:space="0" w:color="231F20"/>
              <w:bottom w:val="single" w:sz="4" w:space="0" w:color="231F20"/>
            </w:tcBorders>
          </w:tcPr>
          <w:p w14:paraId="615391AF" w14:textId="77777777" w:rsidR="00DD13CD" w:rsidRDefault="00000000">
            <w:pPr>
              <w:pStyle w:val="TableParagraph"/>
              <w:rPr>
                <w:sz w:val="20"/>
              </w:rPr>
            </w:pPr>
            <w:r>
              <w:rPr>
                <w:color w:val="231F20"/>
                <w:spacing w:val="-2"/>
                <w:w w:val="110"/>
                <w:sz w:val="20"/>
              </w:rPr>
              <w:t>Withdrawal</w:t>
            </w:r>
          </w:p>
        </w:tc>
      </w:tr>
      <w:tr w:rsidR="00DD13CD" w14:paraId="3EB90B7C" w14:textId="77777777">
        <w:trPr>
          <w:trHeight w:val="283"/>
        </w:trPr>
        <w:tc>
          <w:tcPr>
            <w:tcW w:w="3203" w:type="dxa"/>
            <w:vMerge/>
            <w:tcBorders>
              <w:top w:val="nil"/>
              <w:right w:val="single" w:sz="4" w:space="0" w:color="231F20"/>
            </w:tcBorders>
          </w:tcPr>
          <w:p w14:paraId="117F8C09" w14:textId="77777777" w:rsidR="00DD13CD" w:rsidRDefault="00DD13CD">
            <w:pPr>
              <w:rPr>
                <w:sz w:val="2"/>
                <w:szCs w:val="2"/>
              </w:rPr>
            </w:pPr>
          </w:p>
        </w:tc>
        <w:tc>
          <w:tcPr>
            <w:tcW w:w="2616" w:type="dxa"/>
            <w:vMerge/>
            <w:tcBorders>
              <w:top w:val="nil"/>
              <w:left w:val="single" w:sz="4" w:space="0" w:color="231F20"/>
              <w:right w:val="single" w:sz="4" w:space="0" w:color="231F20"/>
            </w:tcBorders>
          </w:tcPr>
          <w:p w14:paraId="652BF136" w14:textId="77777777" w:rsidR="00DD13CD" w:rsidRDefault="00DD13CD">
            <w:pPr>
              <w:rPr>
                <w:sz w:val="2"/>
                <w:szCs w:val="2"/>
              </w:rPr>
            </w:pPr>
          </w:p>
        </w:tc>
        <w:tc>
          <w:tcPr>
            <w:tcW w:w="3925" w:type="dxa"/>
            <w:tcBorders>
              <w:top w:val="single" w:sz="4" w:space="0" w:color="231F20"/>
              <w:left w:val="single" w:sz="4" w:space="0" w:color="231F20"/>
            </w:tcBorders>
          </w:tcPr>
          <w:p w14:paraId="61D18A71" w14:textId="77777777" w:rsidR="00DD13CD" w:rsidRDefault="00000000">
            <w:pPr>
              <w:pStyle w:val="TableParagraph"/>
              <w:spacing w:before="21"/>
              <w:rPr>
                <w:sz w:val="20"/>
              </w:rPr>
            </w:pPr>
            <w:r>
              <w:rPr>
                <w:color w:val="231F20"/>
                <w:spacing w:val="-2"/>
                <w:w w:val="105"/>
                <w:sz w:val="20"/>
              </w:rPr>
              <w:t>Deletion</w:t>
            </w:r>
          </w:p>
        </w:tc>
      </w:tr>
    </w:tbl>
    <w:p w14:paraId="5BFA663E" w14:textId="77777777" w:rsidR="00DD13CD" w:rsidRDefault="00DD13CD">
      <w:pPr>
        <w:pStyle w:val="TableParagraph"/>
        <w:rPr>
          <w:sz w:val="20"/>
        </w:rPr>
        <w:sectPr w:rsidR="00DD13CD">
          <w:pgSz w:w="11910" w:h="16840"/>
          <w:pgMar w:top="940" w:right="566" w:bottom="760" w:left="708" w:header="75" w:footer="576" w:gutter="0"/>
          <w:cols w:space="720"/>
        </w:sectPr>
      </w:pPr>
    </w:p>
    <w:p w14:paraId="30313C54" w14:textId="77777777" w:rsidR="00DD13CD" w:rsidRDefault="00DD13CD">
      <w:pPr>
        <w:pStyle w:val="BodyText"/>
        <w:spacing w:before="334"/>
        <w:rPr>
          <w:b/>
          <w:sz w:val="32"/>
        </w:rPr>
      </w:pPr>
    </w:p>
    <w:p w14:paraId="6BE43A41" w14:textId="77777777" w:rsidR="00DD13CD" w:rsidRDefault="00000000">
      <w:pPr>
        <w:pStyle w:val="Heading2"/>
        <w:ind w:right="820"/>
      </w:pPr>
      <w:r>
        <w:rPr>
          <w:color w:val="231F20"/>
          <w:spacing w:val="-2"/>
          <w:w w:val="105"/>
        </w:rPr>
        <w:t>Bibliography</w:t>
      </w:r>
    </w:p>
    <w:p w14:paraId="2D9BC45A" w14:textId="77777777" w:rsidR="00DD13CD" w:rsidRDefault="00DD13CD">
      <w:pPr>
        <w:pStyle w:val="BodyText"/>
        <w:spacing w:before="280"/>
        <w:rPr>
          <w:b/>
          <w:sz w:val="32"/>
        </w:rPr>
      </w:pPr>
    </w:p>
    <w:p w14:paraId="4BC88A62" w14:textId="77777777" w:rsidR="00DD13CD" w:rsidRDefault="00000000">
      <w:pPr>
        <w:pStyle w:val="ListParagraph"/>
        <w:numPr>
          <w:ilvl w:val="0"/>
          <w:numId w:val="1"/>
        </w:numPr>
        <w:tabs>
          <w:tab w:val="left" w:pos="709"/>
        </w:tabs>
        <w:ind w:hanging="680"/>
        <w:rPr>
          <w:i/>
        </w:rPr>
      </w:pPr>
      <w:r>
        <w:rPr>
          <w:color w:val="231F20"/>
        </w:rPr>
        <w:t>ISO</w:t>
      </w:r>
      <w:r>
        <w:rPr>
          <w:color w:val="231F20"/>
          <w:spacing w:val="9"/>
        </w:rPr>
        <w:t xml:space="preserve"> </w:t>
      </w:r>
      <w:r>
        <w:rPr>
          <w:color w:val="231F20"/>
        </w:rPr>
        <w:t>7200,</w:t>
      </w:r>
      <w:r>
        <w:rPr>
          <w:color w:val="231F20"/>
          <w:spacing w:val="10"/>
        </w:rPr>
        <w:t xml:space="preserve"> </w:t>
      </w:r>
      <w:r>
        <w:rPr>
          <w:i/>
          <w:color w:val="231F20"/>
        </w:rPr>
        <w:t>Technical</w:t>
      </w:r>
      <w:r>
        <w:rPr>
          <w:i/>
          <w:color w:val="231F20"/>
          <w:spacing w:val="10"/>
        </w:rPr>
        <w:t xml:space="preserve"> </w:t>
      </w:r>
      <w:r>
        <w:rPr>
          <w:i/>
          <w:color w:val="231F20"/>
        </w:rPr>
        <w:t>product</w:t>
      </w:r>
      <w:r>
        <w:rPr>
          <w:i/>
          <w:color w:val="231F20"/>
          <w:spacing w:val="9"/>
        </w:rPr>
        <w:t xml:space="preserve"> </w:t>
      </w:r>
      <w:r>
        <w:rPr>
          <w:i/>
          <w:color w:val="231F20"/>
        </w:rPr>
        <w:t>documentation</w:t>
      </w:r>
      <w:r>
        <w:rPr>
          <w:i/>
          <w:color w:val="231F20"/>
          <w:spacing w:val="10"/>
        </w:rPr>
        <w:t xml:space="preserve"> </w:t>
      </w:r>
      <w:r>
        <w:rPr>
          <w:i/>
          <w:color w:val="231F20"/>
        </w:rPr>
        <w:t>—</w:t>
      </w:r>
      <w:r>
        <w:rPr>
          <w:i/>
          <w:color w:val="231F20"/>
          <w:spacing w:val="10"/>
        </w:rPr>
        <w:t xml:space="preserve"> </w:t>
      </w:r>
      <w:r>
        <w:rPr>
          <w:i/>
          <w:color w:val="231F20"/>
        </w:rPr>
        <w:t>Data</w:t>
      </w:r>
      <w:r>
        <w:rPr>
          <w:i/>
          <w:color w:val="231F20"/>
          <w:spacing w:val="9"/>
        </w:rPr>
        <w:t xml:space="preserve"> </w:t>
      </w:r>
      <w:r>
        <w:rPr>
          <w:i/>
          <w:color w:val="231F20"/>
        </w:rPr>
        <w:t>fields</w:t>
      </w:r>
      <w:r>
        <w:rPr>
          <w:i/>
          <w:color w:val="231F20"/>
          <w:spacing w:val="10"/>
        </w:rPr>
        <w:t xml:space="preserve"> </w:t>
      </w:r>
      <w:r>
        <w:rPr>
          <w:i/>
          <w:color w:val="231F20"/>
        </w:rPr>
        <w:t>in</w:t>
      </w:r>
      <w:r>
        <w:rPr>
          <w:i/>
          <w:color w:val="231F20"/>
          <w:spacing w:val="10"/>
        </w:rPr>
        <w:t xml:space="preserve"> </w:t>
      </w:r>
      <w:r>
        <w:rPr>
          <w:i/>
          <w:color w:val="231F20"/>
        </w:rPr>
        <w:t>title</w:t>
      </w:r>
      <w:r>
        <w:rPr>
          <w:i/>
          <w:color w:val="231F20"/>
          <w:spacing w:val="9"/>
        </w:rPr>
        <w:t xml:space="preserve"> </w:t>
      </w:r>
      <w:r>
        <w:rPr>
          <w:i/>
          <w:color w:val="231F20"/>
        </w:rPr>
        <w:t>blocks</w:t>
      </w:r>
      <w:r>
        <w:rPr>
          <w:i/>
          <w:color w:val="231F20"/>
          <w:spacing w:val="10"/>
        </w:rPr>
        <w:t xml:space="preserve"> </w:t>
      </w:r>
      <w:r>
        <w:rPr>
          <w:i/>
          <w:color w:val="231F20"/>
        </w:rPr>
        <w:t>and</w:t>
      </w:r>
      <w:r>
        <w:rPr>
          <w:i/>
          <w:color w:val="231F20"/>
          <w:spacing w:val="10"/>
        </w:rPr>
        <w:t xml:space="preserve"> </w:t>
      </w:r>
      <w:bookmarkStart w:id="174" w:name="Bibliography_"/>
      <w:bookmarkStart w:id="175" w:name="_bookmark115"/>
      <w:bookmarkEnd w:id="174"/>
      <w:bookmarkEnd w:id="175"/>
      <w:r>
        <w:rPr>
          <w:i/>
          <w:color w:val="231F20"/>
        </w:rPr>
        <w:t>document</w:t>
      </w:r>
      <w:r>
        <w:rPr>
          <w:i/>
          <w:color w:val="231F20"/>
          <w:spacing w:val="10"/>
        </w:rPr>
        <w:t xml:space="preserve"> </w:t>
      </w:r>
      <w:r>
        <w:rPr>
          <w:i/>
          <w:color w:val="231F20"/>
          <w:spacing w:val="-2"/>
        </w:rPr>
        <w:t>headers</w:t>
      </w:r>
    </w:p>
    <w:p w14:paraId="6771BBB3" w14:textId="77777777" w:rsidR="00DD13CD" w:rsidRDefault="00000000">
      <w:pPr>
        <w:pStyle w:val="ListParagraph"/>
        <w:numPr>
          <w:ilvl w:val="0"/>
          <w:numId w:val="1"/>
        </w:numPr>
        <w:tabs>
          <w:tab w:val="left" w:pos="709"/>
        </w:tabs>
        <w:spacing w:before="173" w:line="247" w:lineRule="exact"/>
        <w:ind w:hanging="680"/>
        <w:rPr>
          <w:i/>
        </w:rPr>
      </w:pPr>
      <w:r>
        <w:rPr>
          <w:color w:val="231F20"/>
          <w:w w:val="105"/>
        </w:rPr>
        <w:t>ISO</w:t>
      </w:r>
      <w:r>
        <w:rPr>
          <w:color w:val="231F20"/>
          <w:spacing w:val="4"/>
          <w:w w:val="105"/>
        </w:rPr>
        <w:t xml:space="preserve"> </w:t>
      </w:r>
      <w:r>
        <w:rPr>
          <w:color w:val="231F20"/>
          <w:w w:val="105"/>
        </w:rPr>
        <w:t>12006-3,</w:t>
      </w:r>
      <w:r>
        <w:rPr>
          <w:color w:val="231F20"/>
          <w:spacing w:val="5"/>
          <w:w w:val="105"/>
        </w:rPr>
        <w:t xml:space="preserve"> </w:t>
      </w:r>
      <w:r>
        <w:rPr>
          <w:i/>
          <w:color w:val="231F20"/>
          <w:w w:val="105"/>
        </w:rPr>
        <w:t>Building</w:t>
      </w:r>
      <w:r>
        <w:rPr>
          <w:i/>
          <w:color w:val="231F20"/>
          <w:spacing w:val="5"/>
          <w:w w:val="105"/>
        </w:rPr>
        <w:t xml:space="preserve"> </w:t>
      </w:r>
      <w:r>
        <w:rPr>
          <w:i/>
          <w:color w:val="231F20"/>
          <w:w w:val="105"/>
        </w:rPr>
        <w:t>construction</w:t>
      </w:r>
      <w:r>
        <w:rPr>
          <w:i/>
          <w:color w:val="231F20"/>
          <w:spacing w:val="5"/>
          <w:w w:val="105"/>
        </w:rPr>
        <w:t xml:space="preserve"> </w:t>
      </w:r>
      <w:r>
        <w:rPr>
          <w:i/>
          <w:color w:val="231F20"/>
          <w:w w:val="105"/>
        </w:rPr>
        <w:t>—</w:t>
      </w:r>
      <w:r>
        <w:rPr>
          <w:i/>
          <w:color w:val="231F20"/>
          <w:spacing w:val="5"/>
          <w:w w:val="105"/>
        </w:rPr>
        <w:t xml:space="preserve"> </w:t>
      </w:r>
      <w:r>
        <w:rPr>
          <w:i/>
          <w:color w:val="231F20"/>
          <w:w w:val="105"/>
        </w:rPr>
        <w:t>Organization</w:t>
      </w:r>
      <w:r>
        <w:rPr>
          <w:i/>
          <w:color w:val="231F20"/>
          <w:spacing w:val="5"/>
          <w:w w:val="105"/>
        </w:rPr>
        <w:t xml:space="preserve"> </w:t>
      </w:r>
      <w:r>
        <w:rPr>
          <w:i/>
          <w:color w:val="231F20"/>
          <w:w w:val="105"/>
        </w:rPr>
        <w:t>of</w:t>
      </w:r>
      <w:r>
        <w:rPr>
          <w:i/>
          <w:color w:val="231F20"/>
          <w:spacing w:val="5"/>
          <w:w w:val="105"/>
        </w:rPr>
        <w:t xml:space="preserve"> </w:t>
      </w:r>
      <w:r>
        <w:rPr>
          <w:i/>
          <w:color w:val="231F20"/>
          <w:w w:val="105"/>
        </w:rPr>
        <w:t>information</w:t>
      </w:r>
      <w:r>
        <w:rPr>
          <w:i/>
          <w:color w:val="231F20"/>
          <w:spacing w:val="5"/>
          <w:w w:val="105"/>
        </w:rPr>
        <w:t xml:space="preserve"> </w:t>
      </w:r>
      <w:r>
        <w:rPr>
          <w:i/>
          <w:color w:val="231F20"/>
          <w:w w:val="105"/>
        </w:rPr>
        <w:t>about</w:t>
      </w:r>
      <w:r>
        <w:rPr>
          <w:i/>
          <w:color w:val="231F20"/>
          <w:spacing w:val="5"/>
          <w:w w:val="105"/>
        </w:rPr>
        <w:t xml:space="preserve"> </w:t>
      </w:r>
      <w:r>
        <w:rPr>
          <w:i/>
          <w:color w:val="231F20"/>
          <w:w w:val="105"/>
        </w:rPr>
        <w:t>construction</w:t>
      </w:r>
      <w:r>
        <w:rPr>
          <w:i/>
          <w:color w:val="231F20"/>
          <w:spacing w:val="5"/>
          <w:w w:val="105"/>
        </w:rPr>
        <w:t xml:space="preserve"> </w:t>
      </w:r>
      <w:r>
        <w:rPr>
          <w:i/>
          <w:color w:val="231F20"/>
          <w:w w:val="105"/>
        </w:rPr>
        <w:t>works</w:t>
      </w:r>
      <w:r>
        <w:rPr>
          <w:i/>
          <w:color w:val="231F20"/>
          <w:spacing w:val="5"/>
          <w:w w:val="105"/>
        </w:rPr>
        <w:t xml:space="preserve"> </w:t>
      </w:r>
      <w:r>
        <w:rPr>
          <w:i/>
          <w:color w:val="231F20"/>
          <w:spacing w:val="-10"/>
          <w:w w:val="105"/>
        </w:rPr>
        <w:t>—</w:t>
      </w:r>
    </w:p>
    <w:p w14:paraId="113AA3A9" w14:textId="77777777" w:rsidR="00DD13CD" w:rsidRDefault="00000000">
      <w:pPr>
        <w:spacing w:line="247" w:lineRule="exact"/>
        <w:ind w:left="709"/>
        <w:rPr>
          <w:i/>
        </w:rPr>
      </w:pPr>
      <w:r>
        <w:rPr>
          <w:i/>
          <w:color w:val="231F20"/>
        </w:rPr>
        <w:t>Part</w:t>
      </w:r>
      <w:r>
        <w:rPr>
          <w:i/>
          <w:color w:val="231F20"/>
          <w:spacing w:val="4"/>
        </w:rPr>
        <w:t xml:space="preserve"> </w:t>
      </w:r>
      <w:r>
        <w:rPr>
          <w:i/>
          <w:color w:val="231F20"/>
        </w:rPr>
        <w:t>3:</w:t>
      </w:r>
      <w:r>
        <w:rPr>
          <w:i/>
          <w:color w:val="231F20"/>
          <w:spacing w:val="4"/>
        </w:rPr>
        <w:t xml:space="preserve"> </w:t>
      </w:r>
      <w:r>
        <w:rPr>
          <w:i/>
          <w:color w:val="231F20"/>
        </w:rPr>
        <w:t>Framework</w:t>
      </w:r>
      <w:r>
        <w:rPr>
          <w:i/>
          <w:color w:val="231F20"/>
          <w:spacing w:val="5"/>
        </w:rPr>
        <w:t xml:space="preserve"> </w:t>
      </w:r>
      <w:r>
        <w:rPr>
          <w:i/>
          <w:color w:val="231F20"/>
        </w:rPr>
        <w:t>for</w:t>
      </w:r>
      <w:r>
        <w:rPr>
          <w:i/>
          <w:color w:val="231F20"/>
          <w:spacing w:val="4"/>
        </w:rPr>
        <w:t xml:space="preserve"> </w:t>
      </w:r>
      <w:r>
        <w:rPr>
          <w:i/>
          <w:color w:val="231F20"/>
        </w:rPr>
        <w:t>object-oriented</w:t>
      </w:r>
      <w:r>
        <w:rPr>
          <w:i/>
          <w:color w:val="231F20"/>
          <w:spacing w:val="4"/>
        </w:rPr>
        <w:t xml:space="preserve"> </w:t>
      </w:r>
      <w:r>
        <w:rPr>
          <w:i/>
          <w:color w:val="231F20"/>
          <w:spacing w:val="-2"/>
        </w:rPr>
        <w:t>information</w:t>
      </w:r>
    </w:p>
    <w:p w14:paraId="11A557E0" w14:textId="77777777" w:rsidR="00DD13CD" w:rsidRDefault="00000000">
      <w:pPr>
        <w:pStyle w:val="ListParagraph"/>
        <w:numPr>
          <w:ilvl w:val="0"/>
          <w:numId w:val="1"/>
        </w:numPr>
        <w:tabs>
          <w:tab w:val="left" w:pos="706"/>
          <w:tab w:val="left" w:pos="709"/>
        </w:tabs>
        <w:spacing w:before="182" w:line="230" w:lineRule="auto"/>
        <w:ind w:right="849"/>
        <w:jc w:val="both"/>
        <w:rPr>
          <w:i/>
        </w:rPr>
      </w:pPr>
      <w:r>
        <w:rPr>
          <w:color w:val="231F20"/>
          <w:w w:val="105"/>
        </w:rPr>
        <w:t xml:space="preserve">ISO 16739-1, </w:t>
      </w:r>
      <w:r>
        <w:rPr>
          <w:i/>
          <w:color w:val="231F20"/>
          <w:w w:val="105"/>
        </w:rPr>
        <w:t>Industry Foundation Classes (IFC) for data sharing in the construction and facility management industries — Part 1: Data schema</w:t>
      </w:r>
    </w:p>
    <w:p w14:paraId="0F28D8D0" w14:textId="77777777" w:rsidR="00DD13CD" w:rsidRDefault="00000000">
      <w:pPr>
        <w:pStyle w:val="ListParagraph"/>
        <w:numPr>
          <w:ilvl w:val="0"/>
          <w:numId w:val="1"/>
        </w:numPr>
        <w:tabs>
          <w:tab w:val="left" w:pos="707"/>
          <w:tab w:val="left" w:pos="709"/>
        </w:tabs>
        <w:spacing w:before="182" w:line="230" w:lineRule="auto"/>
        <w:ind w:right="850"/>
        <w:jc w:val="both"/>
        <w:rPr>
          <w:i/>
        </w:rPr>
      </w:pPr>
      <w:r>
        <w:rPr>
          <w:color w:val="231F20"/>
          <w:w w:val="105"/>
        </w:rPr>
        <w:t xml:space="preserve">ISO 19650-1, </w:t>
      </w:r>
      <w:r>
        <w:rPr>
          <w:i/>
          <w:color w:val="231F20"/>
          <w:w w:val="105"/>
        </w:rPr>
        <w:t>Organization and digitization of information about buildings and civil engineering works,</w:t>
      </w:r>
      <w:r>
        <w:rPr>
          <w:i/>
          <w:color w:val="231F20"/>
          <w:spacing w:val="-14"/>
          <w:w w:val="105"/>
        </w:rPr>
        <w:t xml:space="preserve"> </w:t>
      </w:r>
      <w:r>
        <w:rPr>
          <w:i/>
          <w:color w:val="231F20"/>
          <w:w w:val="105"/>
        </w:rPr>
        <w:t>including</w:t>
      </w:r>
      <w:r>
        <w:rPr>
          <w:i/>
          <w:color w:val="231F20"/>
          <w:spacing w:val="-14"/>
          <w:w w:val="105"/>
        </w:rPr>
        <w:t xml:space="preserve"> </w:t>
      </w:r>
      <w:r>
        <w:rPr>
          <w:i/>
          <w:color w:val="231F20"/>
          <w:w w:val="105"/>
        </w:rPr>
        <w:t>building</w:t>
      </w:r>
      <w:r>
        <w:rPr>
          <w:i/>
          <w:color w:val="231F20"/>
          <w:spacing w:val="-14"/>
          <w:w w:val="105"/>
        </w:rPr>
        <w:t xml:space="preserve"> </w:t>
      </w:r>
      <w:r>
        <w:rPr>
          <w:i/>
          <w:color w:val="231F20"/>
          <w:w w:val="105"/>
        </w:rPr>
        <w:t>information</w:t>
      </w:r>
      <w:r>
        <w:rPr>
          <w:i/>
          <w:color w:val="231F20"/>
          <w:spacing w:val="-14"/>
          <w:w w:val="105"/>
        </w:rPr>
        <w:t xml:space="preserve"> </w:t>
      </w:r>
      <w:r>
        <w:rPr>
          <w:i/>
          <w:color w:val="231F20"/>
          <w:w w:val="105"/>
        </w:rPr>
        <w:t>modelling</w:t>
      </w:r>
      <w:r>
        <w:rPr>
          <w:i/>
          <w:color w:val="231F20"/>
          <w:spacing w:val="-14"/>
          <w:w w:val="105"/>
        </w:rPr>
        <w:t xml:space="preserve"> </w:t>
      </w:r>
      <w:r>
        <w:rPr>
          <w:i/>
          <w:color w:val="231F20"/>
          <w:w w:val="105"/>
        </w:rPr>
        <w:t>(BIM)</w:t>
      </w:r>
      <w:r>
        <w:rPr>
          <w:i/>
          <w:color w:val="231F20"/>
          <w:spacing w:val="-14"/>
          <w:w w:val="105"/>
        </w:rPr>
        <w:t xml:space="preserve"> </w:t>
      </w:r>
      <w:r>
        <w:rPr>
          <w:i/>
          <w:color w:val="231F20"/>
          <w:w w:val="105"/>
        </w:rPr>
        <w:t>—</w:t>
      </w:r>
      <w:r>
        <w:rPr>
          <w:i/>
          <w:color w:val="231F20"/>
          <w:spacing w:val="-14"/>
          <w:w w:val="105"/>
        </w:rPr>
        <w:t xml:space="preserve"> </w:t>
      </w:r>
      <w:r>
        <w:rPr>
          <w:i/>
          <w:color w:val="231F20"/>
          <w:w w:val="105"/>
        </w:rPr>
        <w:t>Information</w:t>
      </w:r>
      <w:r>
        <w:rPr>
          <w:i/>
          <w:color w:val="231F20"/>
          <w:spacing w:val="-14"/>
          <w:w w:val="105"/>
        </w:rPr>
        <w:t xml:space="preserve"> </w:t>
      </w:r>
      <w:r>
        <w:rPr>
          <w:i/>
          <w:color w:val="231F20"/>
          <w:w w:val="105"/>
        </w:rPr>
        <w:t>management</w:t>
      </w:r>
      <w:r>
        <w:rPr>
          <w:i/>
          <w:color w:val="231F20"/>
          <w:spacing w:val="-14"/>
          <w:w w:val="105"/>
        </w:rPr>
        <w:t xml:space="preserve"> </w:t>
      </w:r>
      <w:r>
        <w:rPr>
          <w:i/>
          <w:color w:val="231F20"/>
          <w:w w:val="105"/>
        </w:rPr>
        <w:t>using</w:t>
      </w:r>
      <w:r>
        <w:rPr>
          <w:i/>
          <w:color w:val="231F20"/>
          <w:spacing w:val="-14"/>
          <w:w w:val="105"/>
        </w:rPr>
        <w:t xml:space="preserve"> </w:t>
      </w:r>
      <w:r>
        <w:rPr>
          <w:i/>
          <w:color w:val="231F20"/>
          <w:w w:val="105"/>
        </w:rPr>
        <w:t>building information</w:t>
      </w:r>
      <w:r>
        <w:rPr>
          <w:i/>
          <w:color w:val="231F20"/>
          <w:spacing w:val="-6"/>
          <w:w w:val="105"/>
        </w:rPr>
        <w:t xml:space="preserve"> </w:t>
      </w:r>
      <w:r>
        <w:rPr>
          <w:i/>
          <w:color w:val="231F20"/>
          <w:w w:val="105"/>
        </w:rPr>
        <w:t>modelling</w:t>
      </w:r>
      <w:r>
        <w:rPr>
          <w:i/>
          <w:color w:val="231F20"/>
          <w:spacing w:val="-6"/>
          <w:w w:val="105"/>
        </w:rPr>
        <w:t xml:space="preserve"> </w:t>
      </w:r>
      <w:r>
        <w:rPr>
          <w:i/>
          <w:color w:val="231F20"/>
          <w:w w:val="105"/>
        </w:rPr>
        <w:t>—</w:t>
      </w:r>
      <w:r>
        <w:rPr>
          <w:i/>
          <w:color w:val="231F20"/>
          <w:spacing w:val="-6"/>
          <w:w w:val="105"/>
        </w:rPr>
        <w:t xml:space="preserve"> </w:t>
      </w:r>
      <w:r>
        <w:rPr>
          <w:i/>
          <w:color w:val="231F20"/>
          <w:w w:val="105"/>
        </w:rPr>
        <w:t>Part</w:t>
      </w:r>
      <w:r>
        <w:rPr>
          <w:i/>
          <w:color w:val="231F20"/>
          <w:spacing w:val="-6"/>
          <w:w w:val="105"/>
        </w:rPr>
        <w:t xml:space="preserve"> </w:t>
      </w:r>
      <w:r>
        <w:rPr>
          <w:i/>
          <w:color w:val="231F20"/>
          <w:w w:val="105"/>
        </w:rPr>
        <w:t>1:</w:t>
      </w:r>
      <w:r>
        <w:rPr>
          <w:i/>
          <w:color w:val="231F20"/>
          <w:spacing w:val="-6"/>
          <w:w w:val="105"/>
        </w:rPr>
        <w:t xml:space="preserve"> </w:t>
      </w:r>
      <w:r>
        <w:rPr>
          <w:i/>
          <w:color w:val="231F20"/>
          <w:w w:val="105"/>
        </w:rPr>
        <w:t>Concepts</w:t>
      </w:r>
      <w:r>
        <w:rPr>
          <w:i/>
          <w:color w:val="231F20"/>
          <w:spacing w:val="-6"/>
          <w:w w:val="105"/>
        </w:rPr>
        <w:t xml:space="preserve"> </w:t>
      </w:r>
      <w:r>
        <w:rPr>
          <w:i/>
          <w:color w:val="231F20"/>
          <w:w w:val="105"/>
        </w:rPr>
        <w:t>and</w:t>
      </w:r>
      <w:r>
        <w:rPr>
          <w:i/>
          <w:color w:val="231F20"/>
          <w:spacing w:val="-6"/>
          <w:w w:val="105"/>
        </w:rPr>
        <w:t xml:space="preserve"> </w:t>
      </w:r>
      <w:r>
        <w:rPr>
          <w:i/>
          <w:color w:val="231F20"/>
          <w:w w:val="105"/>
        </w:rPr>
        <w:t>principles</w:t>
      </w:r>
    </w:p>
    <w:p w14:paraId="2D124C06" w14:textId="77777777" w:rsidR="00DD13CD" w:rsidRDefault="00000000">
      <w:pPr>
        <w:pStyle w:val="ListParagraph"/>
        <w:numPr>
          <w:ilvl w:val="0"/>
          <w:numId w:val="1"/>
        </w:numPr>
        <w:tabs>
          <w:tab w:val="left" w:pos="706"/>
          <w:tab w:val="left" w:pos="709"/>
        </w:tabs>
        <w:spacing w:before="182" w:line="230" w:lineRule="auto"/>
        <w:ind w:right="849"/>
        <w:jc w:val="both"/>
        <w:rPr>
          <w:i/>
        </w:rPr>
      </w:pPr>
      <w:r>
        <w:rPr>
          <w:color w:val="231F20"/>
          <w:w w:val="105"/>
        </w:rPr>
        <w:t xml:space="preserve">ISO 19650-2, </w:t>
      </w:r>
      <w:r>
        <w:rPr>
          <w:i/>
          <w:color w:val="231F20"/>
          <w:w w:val="105"/>
        </w:rPr>
        <w:t>Organization and digitization of information about buildings and civil engineering works,</w:t>
      </w:r>
      <w:r>
        <w:rPr>
          <w:i/>
          <w:color w:val="231F20"/>
          <w:spacing w:val="-14"/>
          <w:w w:val="105"/>
        </w:rPr>
        <w:t xml:space="preserve"> </w:t>
      </w:r>
      <w:r>
        <w:rPr>
          <w:i/>
          <w:color w:val="231F20"/>
          <w:w w:val="105"/>
        </w:rPr>
        <w:t>including</w:t>
      </w:r>
      <w:r>
        <w:rPr>
          <w:i/>
          <w:color w:val="231F20"/>
          <w:spacing w:val="-14"/>
          <w:w w:val="105"/>
        </w:rPr>
        <w:t xml:space="preserve"> </w:t>
      </w:r>
      <w:r>
        <w:rPr>
          <w:i/>
          <w:color w:val="231F20"/>
          <w:w w:val="105"/>
        </w:rPr>
        <w:t>building</w:t>
      </w:r>
      <w:r>
        <w:rPr>
          <w:i/>
          <w:color w:val="231F20"/>
          <w:spacing w:val="-14"/>
          <w:w w:val="105"/>
        </w:rPr>
        <w:t xml:space="preserve"> </w:t>
      </w:r>
      <w:r>
        <w:rPr>
          <w:i/>
          <w:color w:val="231F20"/>
          <w:w w:val="105"/>
        </w:rPr>
        <w:t>information</w:t>
      </w:r>
      <w:r>
        <w:rPr>
          <w:i/>
          <w:color w:val="231F20"/>
          <w:spacing w:val="-14"/>
          <w:w w:val="105"/>
        </w:rPr>
        <w:t xml:space="preserve"> </w:t>
      </w:r>
      <w:r>
        <w:rPr>
          <w:i/>
          <w:color w:val="231F20"/>
          <w:w w:val="105"/>
        </w:rPr>
        <w:t>modelling</w:t>
      </w:r>
      <w:r>
        <w:rPr>
          <w:i/>
          <w:color w:val="231F20"/>
          <w:spacing w:val="-14"/>
          <w:w w:val="105"/>
        </w:rPr>
        <w:t xml:space="preserve"> </w:t>
      </w:r>
      <w:r>
        <w:rPr>
          <w:i/>
          <w:color w:val="231F20"/>
          <w:w w:val="105"/>
        </w:rPr>
        <w:t>(BIM)</w:t>
      </w:r>
      <w:r>
        <w:rPr>
          <w:i/>
          <w:color w:val="231F20"/>
          <w:spacing w:val="-14"/>
          <w:w w:val="105"/>
        </w:rPr>
        <w:t xml:space="preserve"> </w:t>
      </w:r>
      <w:r>
        <w:rPr>
          <w:i/>
          <w:color w:val="231F20"/>
          <w:w w:val="105"/>
        </w:rPr>
        <w:t>—</w:t>
      </w:r>
      <w:r>
        <w:rPr>
          <w:i/>
          <w:color w:val="231F20"/>
          <w:spacing w:val="-14"/>
          <w:w w:val="105"/>
        </w:rPr>
        <w:t xml:space="preserve"> </w:t>
      </w:r>
      <w:r>
        <w:rPr>
          <w:i/>
          <w:color w:val="231F20"/>
          <w:w w:val="105"/>
        </w:rPr>
        <w:t>Information</w:t>
      </w:r>
      <w:r>
        <w:rPr>
          <w:i/>
          <w:color w:val="231F20"/>
          <w:spacing w:val="-14"/>
          <w:w w:val="105"/>
        </w:rPr>
        <w:t xml:space="preserve"> </w:t>
      </w:r>
      <w:r>
        <w:rPr>
          <w:i/>
          <w:color w:val="231F20"/>
          <w:w w:val="105"/>
        </w:rPr>
        <w:t>management</w:t>
      </w:r>
      <w:r>
        <w:rPr>
          <w:i/>
          <w:color w:val="231F20"/>
          <w:spacing w:val="-14"/>
          <w:w w:val="105"/>
        </w:rPr>
        <w:t xml:space="preserve"> </w:t>
      </w:r>
      <w:r>
        <w:rPr>
          <w:i/>
          <w:color w:val="231F20"/>
          <w:w w:val="105"/>
        </w:rPr>
        <w:t>using</w:t>
      </w:r>
      <w:r>
        <w:rPr>
          <w:i/>
          <w:color w:val="231F20"/>
          <w:spacing w:val="-14"/>
          <w:w w:val="105"/>
        </w:rPr>
        <w:t xml:space="preserve"> </w:t>
      </w:r>
      <w:r>
        <w:rPr>
          <w:i/>
          <w:color w:val="231F20"/>
          <w:w w:val="105"/>
        </w:rPr>
        <w:t>building information</w:t>
      </w:r>
      <w:r>
        <w:rPr>
          <w:i/>
          <w:color w:val="231F20"/>
          <w:spacing w:val="-3"/>
          <w:w w:val="105"/>
        </w:rPr>
        <w:t xml:space="preserve"> </w:t>
      </w:r>
      <w:r>
        <w:rPr>
          <w:i/>
          <w:color w:val="231F20"/>
          <w:w w:val="105"/>
        </w:rPr>
        <w:t>modelling</w:t>
      </w:r>
      <w:r>
        <w:rPr>
          <w:i/>
          <w:color w:val="231F20"/>
          <w:spacing w:val="-3"/>
          <w:w w:val="105"/>
        </w:rPr>
        <w:t xml:space="preserve"> </w:t>
      </w:r>
      <w:r>
        <w:rPr>
          <w:i/>
          <w:color w:val="231F20"/>
          <w:w w:val="105"/>
        </w:rPr>
        <w:t>—</w:t>
      </w:r>
      <w:r>
        <w:rPr>
          <w:i/>
          <w:color w:val="231F20"/>
          <w:spacing w:val="-3"/>
          <w:w w:val="105"/>
        </w:rPr>
        <w:t xml:space="preserve"> </w:t>
      </w:r>
      <w:r>
        <w:rPr>
          <w:i/>
          <w:color w:val="231F20"/>
          <w:w w:val="105"/>
        </w:rPr>
        <w:t>Part</w:t>
      </w:r>
      <w:r>
        <w:rPr>
          <w:i/>
          <w:color w:val="231F20"/>
          <w:spacing w:val="-3"/>
          <w:w w:val="105"/>
        </w:rPr>
        <w:t xml:space="preserve"> </w:t>
      </w:r>
      <w:r>
        <w:rPr>
          <w:i/>
          <w:color w:val="231F20"/>
          <w:w w:val="105"/>
        </w:rPr>
        <w:t>2:</w:t>
      </w:r>
      <w:r>
        <w:rPr>
          <w:i/>
          <w:color w:val="231F20"/>
          <w:spacing w:val="-3"/>
          <w:w w:val="105"/>
        </w:rPr>
        <w:t xml:space="preserve"> </w:t>
      </w:r>
      <w:r>
        <w:rPr>
          <w:i/>
          <w:color w:val="231F20"/>
          <w:w w:val="105"/>
        </w:rPr>
        <w:t>Delivery</w:t>
      </w:r>
      <w:r>
        <w:rPr>
          <w:i/>
          <w:color w:val="231F20"/>
          <w:spacing w:val="-3"/>
          <w:w w:val="105"/>
        </w:rPr>
        <w:t xml:space="preserve"> </w:t>
      </w:r>
      <w:r>
        <w:rPr>
          <w:i/>
          <w:color w:val="231F20"/>
          <w:w w:val="105"/>
        </w:rPr>
        <w:t>phase</w:t>
      </w:r>
      <w:r>
        <w:rPr>
          <w:i/>
          <w:color w:val="231F20"/>
          <w:spacing w:val="-3"/>
          <w:w w:val="105"/>
        </w:rPr>
        <w:t xml:space="preserve"> </w:t>
      </w:r>
      <w:r>
        <w:rPr>
          <w:i/>
          <w:color w:val="231F20"/>
          <w:w w:val="105"/>
        </w:rPr>
        <w:t>of</w:t>
      </w:r>
      <w:r>
        <w:rPr>
          <w:i/>
          <w:color w:val="231F20"/>
          <w:spacing w:val="-3"/>
          <w:w w:val="105"/>
        </w:rPr>
        <w:t xml:space="preserve"> </w:t>
      </w:r>
      <w:r>
        <w:rPr>
          <w:i/>
          <w:color w:val="231F20"/>
          <w:w w:val="105"/>
        </w:rPr>
        <w:t>the</w:t>
      </w:r>
      <w:r>
        <w:rPr>
          <w:i/>
          <w:color w:val="231F20"/>
          <w:spacing w:val="-3"/>
          <w:w w:val="105"/>
        </w:rPr>
        <w:t xml:space="preserve"> </w:t>
      </w:r>
      <w:r>
        <w:rPr>
          <w:i/>
          <w:color w:val="231F20"/>
          <w:w w:val="105"/>
        </w:rPr>
        <w:t>assets</w:t>
      </w:r>
    </w:p>
    <w:p w14:paraId="31FB5F51" w14:textId="77777777" w:rsidR="00DD13CD" w:rsidRDefault="00000000">
      <w:pPr>
        <w:pStyle w:val="ListParagraph"/>
        <w:numPr>
          <w:ilvl w:val="0"/>
          <w:numId w:val="1"/>
        </w:numPr>
        <w:tabs>
          <w:tab w:val="left" w:pos="706"/>
          <w:tab w:val="left" w:pos="709"/>
        </w:tabs>
        <w:spacing w:before="181" w:line="230" w:lineRule="auto"/>
        <w:ind w:right="849"/>
        <w:jc w:val="both"/>
        <w:rPr>
          <w:i/>
        </w:rPr>
      </w:pPr>
      <w:r>
        <w:rPr>
          <w:color w:val="231F20"/>
          <w:w w:val="105"/>
        </w:rPr>
        <w:t>ISO</w:t>
      </w:r>
      <w:r>
        <w:rPr>
          <w:color w:val="231F20"/>
          <w:spacing w:val="-6"/>
          <w:w w:val="105"/>
        </w:rPr>
        <w:t xml:space="preserve"> </w:t>
      </w:r>
      <w:r>
        <w:rPr>
          <w:color w:val="231F20"/>
          <w:w w:val="105"/>
        </w:rPr>
        <w:t>20616-1:2021,</w:t>
      </w:r>
      <w:r>
        <w:rPr>
          <w:color w:val="231F20"/>
          <w:spacing w:val="-5"/>
          <w:w w:val="105"/>
        </w:rPr>
        <w:t xml:space="preserve"> </w:t>
      </w:r>
      <w:r>
        <w:rPr>
          <w:i/>
          <w:color w:val="231F20"/>
          <w:w w:val="105"/>
        </w:rPr>
        <w:t>Graphic</w:t>
      </w:r>
      <w:r>
        <w:rPr>
          <w:i/>
          <w:color w:val="231F20"/>
          <w:spacing w:val="-5"/>
          <w:w w:val="105"/>
        </w:rPr>
        <w:t xml:space="preserve"> </w:t>
      </w:r>
      <w:r>
        <w:rPr>
          <w:i/>
          <w:color w:val="231F20"/>
          <w:w w:val="105"/>
        </w:rPr>
        <w:t>technology</w:t>
      </w:r>
      <w:r>
        <w:rPr>
          <w:i/>
          <w:color w:val="231F20"/>
          <w:spacing w:val="-5"/>
          <w:w w:val="105"/>
        </w:rPr>
        <w:t xml:space="preserve"> </w:t>
      </w:r>
      <w:r>
        <w:rPr>
          <w:i/>
          <w:color w:val="231F20"/>
          <w:w w:val="105"/>
        </w:rPr>
        <w:t>—</w:t>
      </w:r>
      <w:r>
        <w:rPr>
          <w:i/>
          <w:color w:val="231F20"/>
          <w:spacing w:val="-5"/>
          <w:w w:val="105"/>
        </w:rPr>
        <w:t xml:space="preserve"> </w:t>
      </w:r>
      <w:r>
        <w:rPr>
          <w:i/>
          <w:color w:val="231F20"/>
          <w:w w:val="105"/>
        </w:rPr>
        <w:t>File</w:t>
      </w:r>
      <w:r>
        <w:rPr>
          <w:i/>
          <w:color w:val="231F20"/>
          <w:spacing w:val="-5"/>
          <w:w w:val="105"/>
        </w:rPr>
        <w:t xml:space="preserve"> </w:t>
      </w:r>
      <w:r>
        <w:rPr>
          <w:i/>
          <w:color w:val="231F20"/>
          <w:w w:val="105"/>
        </w:rPr>
        <w:t>format</w:t>
      </w:r>
      <w:r>
        <w:rPr>
          <w:i/>
          <w:color w:val="231F20"/>
          <w:spacing w:val="-5"/>
          <w:w w:val="105"/>
        </w:rPr>
        <w:t xml:space="preserve"> </w:t>
      </w:r>
      <w:r>
        <w:rPr>
          <w:i/>
          <w:color w:val="231F20"/>
          <w:w w:val="105"/>
        </w:rPr>
        <w:t>for</w:t>
      </w:r>
      <w:r>
        <w:rPr>
          <w:i/>
          <w:color w:val="231F20"/>
          <w:spacing w:val="-5"/>
          <w:w w:val="105"/>
        </w:rPr>
        <w:t xml:space="preserve"> </w:t>
      </w:r>
      <w:r>
        <w:rPr>
          <w:i/>
          <w:color w:val="231F20"/>
          <w:w w:val="105"/>
        </w:rPr>
        <w:t>quality</w:t>
      </w:r>
      <w:r>
        <w:rPr>
          <w:i/>
          <w:color w:val="231F20"/>
          <w:spacing w:val="-5"/>
          <w:w w:val="105"/>
        </w:rPr>
        <w:t xml:space="preserve"> </w:t>
      </w:r>
      <w:r>
        <w:rPr>
          <w:i/>
          <w:color w:val="231F20"/>
          <w:w w:val="105"/>
        </w:rPr>
        <w:t>control</w:t>
      </w:r>
      <w:r>
        <w:rPr>
          <w:i/>
          <w:color w:val="231F20"/>
          <w:spacing w:val="-5"/>
          <w:w w:val="105"/>
        </w:rPr>
        <w:t xml:space="preserve"> </w:t>
      </w:r>
      <w:r>
        <w:rPr>
          <w:i/>
          <w:color w:val="231F20"/>
          <w:w w:val="105"/>
        </w:rPr>
        <w:t>and</w:t>
      </w:r>
      <w:r>
        <w:rPr>
          <w:i/>
          <w:color w:val="231F20"/>
          <w:spacing w:val="-5"/>
          <w:w w:val="105"/>
        </w:rPr>
        <w:t xml:space="preserve"> </w:t>
      </w:r>
      <w:r>
        <w:rPr>
          <w:i/>
          <w:color w:val="231F20"/>
          <w:w w:val="105"/>
        </w:rPr>
        <w:t>metadata</w:t>
      </w:r>
      <w:r>
        <w:rPr>
          <w:i/>
          <w:color w:val="231F20"/>
          <w:spacing w:val="-5"/>
          <w:w w:val="105"/>
        </w:rPr>
        <w:t xml:space="preserve"> </w:t>
      </w:r>
      <w:r>
        <w:rPr>
          <w:i/>
          <w:color w:val="231F20"/>
          <w:w w:val="105"/>
        </w:rPr>
        <w:t>—</w:t>
      </w:r>
      <w:r>
        <w:rPr>
          <w:i/>
          <w:color w:val="231F20"/>
          <w:spacing w:val="-5"/>
          <w:w w:val="105"/>
        </w:rPr>
        <w:t xml:space="preserve"> </w:t>
      </w:r>
      <w:r>
        <w:rPr>
          <w:i/>
          <w:color w:val="231F20"/>
          <w:w w:val="105"/>
        </w:rPr>
        <w:t>Part</w:t>
      </w:r>
      <w:r>
        <w:rPr>
          <w:i/>
          <w:color w:val="231F20"/>
          <w:spacing w:val="-5"/>
          <w:w w:val="105"/>
        </w:rPr>
        <w:t xml:space="preserve"> </w:t>
      </w:r>
      <w:r>
        <w:rPr>
          <w:i/>
          <w:color w:val="231F20"/>
          <w:w w:val="105"/>
        </w:rPr>
        <w:t>1: Print requirements eXchange (PRX)</w:t>
      </w:r>
    </w:p>
    <w:p w14:paraId="138477CD" w14:textId="77777777" w:rsidR="00DD13CD" w:rsidRDefault="00000000">
      <w:pPr>
        <w:pStyle w:val="ListParagraph"/>
        <w:numPr>
          <w:ilvl w:val="0"/>
          <w:numId w:val="1"/>
        </w:numPr>
        <w:tabs>
          <w:tab w:val="left" w:pos="709"/>
        </w:tabs>
        <w:spacing w:before="175" w:line="247" w:lineRule="exact"/>
        <w:ind w:hanging="680"/>
        <w:rPr>
          <w:i/>
        </w:rPr>
      </w:pPr>
      <w:r>
        <w:rPr>
          <w:color w:val="231F20"/>
          <w:spacing w:val="-2"/>
          <w:w w:val="105"/>
        </w:rPr>
        <w:t>ISO</w:t>
      </w:r>
      <w:r>
        <w:rPr>
          <w:color w:val="231F20"/>
          <w:spacing w:val="-10"/>
          <w:w w:val="105"/>
        </w:rPr>
        <w:t xml:space="preserve"> </w:t>
      </w:r>
      <w:r>
        <w:rPr>
          <w:color w:val="231F20"/>
          <w:spacing w:val="-2"/>
          <w:w w:val="105"/>
        </w:rPr>
        <w:t>21597-1,</w:t>
      </w:r>
      <w:r>
        <w:rPr>
          <w:color w:val="231F20"/>
          <w:spacing w:val="-9"/>
          <w:w w:val="105"/>
        </w:rPr>
        <w:t xml:space="preserve"> </w:t>
      </w:r>
      <w:r>
        <w:rPr>
          <w:i/>
          <w:color w:val="231F20"/>
          <w:spacing w:val="-2"/>
          <w:w w:val="105"/>
        </w:rPr>
        <w:t>Information</w:t>
      </w:r>
      <w:r>
        <w:rPr>
          <w:i/>
          <w:color w:val="231F20"/>
          <w:spacing w:val="-9"/>
          <w:w w:val="105"/>
        </w:rPr>
        <w:t xml:space="preserve"> </w:t>
      </w:r>
      <w:r>
        <w:rPr>
          <w:i/>
          <w:color w:val="231F20"/>
          <w:spacing w:val="-2"/>
          <w:w w:val="105"/>
        </w:rPr>
        <w:t>container</w:t>
      </w:r>
      <w:r>
        <w:rPr>
          <w:i/>
          <w:color w:val="231F20"/>
          <w:spacing w:val="-9"/>
          <w:w w:val="105"/>
        </w:rPr>
        <w:t xml:space="preserve"> </w:t>
      </w:r>
      <w:r>
        <w:rPr>
          <w:i/>
          <w:color w:val="231F20"/>
          <w:spacing w:val="-2"/>
          <w:w w:val="105"/>
        </w:rPr>
        <w:t>for</w:t>
      </w:r>
      <w:r>
        <w:rPr>
          <w:i/>
          <w:color w:val="231F20"/>
          <w:spacing w:val="-9"/>
          <w:w w:val="105"/>
        </w:rPr>
        <w:t xml:space="preserve"> </w:t>
      </w:r>
      <w:r>
        <w:rPr>
          <w:i/>
          <w:color w:val="231F20"/>
          <w:spacing w:val="-2"/>
          <w:w w:val="105"/>
        </w:rPr>
        <w:t>linked</w:t>
      </w:r>
      <w:r>
        <w:rPr>
          <w:i/>
          <w:color w:val="231F20"/>
          <w:spacing w:val="-9"/>
          <w:w w:val="105"/>
        </w:rPr>
        <w:t xml:space="preserve"> </w:t>
      </w:r>
      <w:r>
        <w:rPr>
          <w:i/>
          <w:color w:val="231F20"/>
          <w:spacing w:val="-2"/>
          <w:w w:val="105"/>
        </w:rPr>
        <w:t>document</w:t>
      </w:r>
      <w:r>
        <w:rPr>
          <w:i/>
          <w:color w:val="231F20"/>
          <w:spacing w:val="-9"/>
          <w:w w:val="105"/>
        </w:rPr>
        <w:t xml:space="preserve"> </w:t>
      </w:r>
      <w:r>
        <w:rPr>
          <w:i/>
          <w:color w:val="231F20"/>
          <w:spacing w:val="-2"/>
          <w:w w:val="105"/>
        </w:rPr>
        <w:t>delivery</w:t>
      </w:r>
      <w:r>
        <w:rPr>
          <w:i/>
          <w:color w:val="231F20"/>
          <w:spacing w:val="-9"/>
          <w:w w:val="105"/>
        </w:rPr>
        <w:t xml:space="preserve"> </w:t>
      </w:r>
      <w:r>
        <w:rPr>
          <w:i/>
          <w:color w:val="231F20"/>
          <w:spacing w:val="-2"/>
          <w:w w:val="105"/>
        </w:rPr>
        <w:t>—</w:t>
      </w:r>
      <w:r>
        <w:rPr>
          <w:i/>
          <w:color w:val="231F20"/>
          <w:spacing w:val="-10"/>
          <w:w w:val="105"/>
        </w:rPr>
        <w:t xml:space="preserve"> </w:t>
      </w:r>
      <w:r>
        <w:rPr>
          <w:i/>
          <w:color w:val="231F20"/>
          <w:spacing w:val="-2"/>
          <w:w w:val="105"/>
        </w:rPr>
        <w:t>Exchange</w:t>
      </w:r>
      <w:r>
        <w:rPr>
          <w:i/>
          <w:color w:val="231F20"/>
          <w:spacing w:val="-9"/>
          <w:w w:val="105"/>
        </w:rPr>
        <w:t xml:space="preserve"> </w:t>
      </w:r>
      <w:r>
        <w:rPr>
          <w:i/>
          <w:color w:val="231F20"/>
          <w:spacing w:val="-2"/>
          <w:w w:val="105"/>
        </w:rPr>
        <w:t>specification</w:t>
      </w:r>
      <w:r>
        <w:rPr>
          <w:i/>
          <w:color w:val="231F20"/>
          <w:spacing w:val="-9"/>
          <w:w w:val="105"/>
        </w:rPr>
        <w:t xml:space="preserve"> </w:t>
      </w:r>
      <w:r>
        <w:rPr>
          <w:i/>
          <w:color w:val="231F20"/>
          <w:spacing w:val="-2"/>
          <w:w w:val="105"/>
        </w:rPr>
        <w:t>—</w:t>
      </w:r>
      <w:r>
        <w:rPr>
          <w:i/>
          <w:color w:val="231F20"/>
          <w:spacing w:val="-9"/>
          <w:w w:val="105"/>
        </w:rPr>
        <w:t xml:space="preserve"> </w:t>
      </w:r>
      <w:r>
        <w:rPr>
          <w:i/>
          <w:color w:val="231F20"/>
          <w:spacing w:val="-4"/>
          <w:w w:val="105"/>
        </w:rPr>
        <w:t>Part</w:t>
      </w:r>
    </w:p>
    <w:p w14:paraId="5BF4B0FD" w14:textId="77777777" w:rsidR="00DD13CD" w:rsidRDefault="00000000">
      <w:pPr>
        <w:spacing w:line="247" w:lineRule="exact"/>
        <w:ind w:left="709"/>
        <w:rPr>
          <w:i/>
        </w:rPr>
      </w:pPr>
      <w:r>
        <w:rPr>
          <w:i/>
          <w:color w:val="231F20"/>
          <w:spacing w:val="-11"/>
        </w:rPr>
        <w:t>1:</w:t>
      </w:r>
      <w:r>
        <w:rPr>
          <w:i/>
          <w:color w:val="231F20"/>
          <w:spacing w:val="-5"/>
        </w:rPr>
        <w:t xml:space="preserve"> </w:t>
      </w:r>
      <w:r>
        <w:rPr>
          <w:i/>
          <w:color w:val="231F20"/>
          <w:spacing w:val="-2"/>
        </w:rPr>
        <w:t>Container</w:t>
      </w:r>
    </w:p>
    <w:p w14:paraId="5536B89E" w14:textId="77777777" w:rsidR="00DD13CD" w:rsidRDefault="00000000">
      <w:pPr>
        <w:pStyle w:val="ListParagraph"/>
        <w:numPr>
          <w:ilvl w:val="0"/>
          <w:numId w:val="1"/>
        </w:numPr>
        <w:tabs>
          <w:tab w:val="left" w:pos="709"/>
        </w:tabs>
        <w:spacing w:before="173" w:line="247" w:lineRule="exact"/>
        <w:ind w:hanging="680"/>
        <w:rPr>
          <w:i/>
        </w:rPr>
      </w:pPr>
      <w:r>
        <w:rPr>
          <w:color w:val="231F20"/>
          <w:w w:val="105"/>
        </w:rPr>
        <w:t>ISO</w:t>
      </w:r>
      <w:r>
        <w:rPr>
          <w:color w:val="231F20"/>
          <w:spacing w:val="13"/>
          <w:w w:val="105"/>
        </w:rPr>
        <w:t xml:space="preserve"> </w:t>
      </w:r>
      <w:r>
        <w:rPr>
          <w:color w:val="231F20"/>
          <w:w w:val="105"/>
        </w:rPr>
        <w:t>23386,</w:t>
      </w:r>
      <w:r>
        <w:rPr>
          <w:color w:val="231F20"/>
          <w:spacing w:val="14"/>
          <w:w w:val="105"/>
        </w:rPr>
        <w:t xml:space="preserve"> </w:t>
      </w:r>
      <w:r>
        <w:rPr>
          <w:i/>
          <w:color w:val="231F20"/>
          <w:w w:val="105"/>
        </w:rPr>
        <w:t>Building</w:t>
      </w:r>
      <w:r>
        <w:rPr>
          <w:i/>
          <w:color w:val="231F20"/>
          <w:spacing w:val="14"/>
          <w:w w:val="105"/>
        </w:rPr>
        <w:t xml:space="preserve"> </w:t>
      </w:r>
      <w:r>
        <w:rPr>
          <w:i/>
          <w:color w:val="231F20"/>
          <w:w w:val="105"/>
        </w:rPr>
        <w:t>information</w:t>
      </w:r>
      <w:r>
        <w:rPr>
          <w:i/>
          <w:color w:val="231F20"/>
          <w:spacing w:val="14"/>
          <w:w w:val="105"/>
        </w:rPr>
        <w:t xml:space="preserve"> </w:t>
      </w:r>
      <w:r>
        <w:rPr>
          <w:i/>
          <w:color w:val="231F20"/>
          <w:w w:val="105"/>
        </w:rPr>
        <w:t>modelling</w:t>
      </w:r>
      <w:r>
        <w:rPr>
          <w:i/>
          <w:color w:val="231F20"/>
          <w:spacing w:val="14"/>
          <w:w w:val="105"/>
        </w:rPr>
        <w:t xml:space="preserve"> </w:t>
      </w:r>
      <w:r>
        <w:rPr>
          <w:i/>
          <w:color w:val="231F20"/>
          <w:w w:val="105"/>
        </w:rPr>
        <w:t>and</w:t>
      </w:r>
      <w:r>
        <w:rPr>
          <w:i/>
          <w:color w:val="231F20"/>
          <w:spacing w:val="14"/>
          <w:w w:val="105"/>
        </w:rPr>
        <w:t xml:space="preserve"> </w:t>
      </w:r>
      <w:r>
        <w:rPr>
          <w:i/>
          <w:color w:val="231F20"/>
          <w:w w:val="105"/>
        </w:rPr>
        <w:t>other</w:t>
      </w:r>
      <w:r>
        <w:rPr>
          <w:i/>
          <w:color w:val="231F20"/>
          <w:spacing w:val="14"/>
          <w:w w:val="105"/>
        </w:rPr>
        <w:t xml:space="preserve"> </w:t>
      </w:r>
      <w:r>
        <w:rPr>
          <w:i/>
          <w:color w:val="231F20"/>
          <w:w w:val="105"/>
        </w:rPr>
        <w:t>digital</w:t>
      </w:r>
      <w:r>
        <w:rPr>
          <w:i/>
          <w:color w:val="231F20"/>
          <w:spacing w:val="14"/>
          <w:w w:val="105"/>
        </w:rPr>
        <w:t xml:space="preserve"> </w:t>
      </w:r>
      <w:r>
        <w:rPr>
          <w:i/>
          <w:color w:val="231F20"/>
          <w:w w:val="105"/>
        </w:rPr>
        <w:t>processes</w:t>
      </w:r>
      <w:r>
        <w:rPr>
          <w:i/>
          <w:color w:val="231F20"/>
          <w:spacing w:val="14"/>
          <w:w w:val="105"/>
        </w:rPr>
        <w:t xml:space="preserve"> </w:t>
      </w:r>
      <w:r>
        <w:rPr>
          <w:i/>
          <w:color w:val="231F20"/>
          <w:w w:val="105"/>
        </w:rPr>
        <w:t>used</w:t>
      </w:r>
      <w:r>
        <w:rPr>
          <w:i/>
          <w:color w:val="231F20"/>
          <w:spacing w:val="14"/>
          <w:w w:val="105"/>
        </w:rPr>
        <w:t xml:space="preserve"> </w:t>
      </w:r>
      <w:r>
        <w:rPr>
          <w:i/>
          <w:color w:val="231F20"/>
          <w:w w:val="105"/>
        </w:rPr>
        <w:t>in</w:t>
      </w:r>
      <w:r>
        <w:rPr>
          <w:i/>
          <w:color w:val="231F20"/>
          <w:spacing w:val="14"/>
          <w:w w:val="105"/>
        </w:rPr>
        <w:t xml:space="preserve"> </w:t>
      </w:r>
      <w:r>
        <w:rPr>
          <w:i/>
          <w:color w:val="231F20"/>
          <w:w w:val="105"/>
        </w:rPr>
        <w:t>construction</w:t>
      </w:r>
      <w:r>
        <w:rPr>
          <w:i/>
          <w:color w:val="231F20"/>
          <w:spacing w:val="14"/>
          <w:w w:val="105"/>
        </w:rPr>
        <w:t xml:space="preserve"> </w:t>
      </w:r>
      <w:r>
        <w:rPr>
          <w:i/>
          <w:color w:val="231F20"/>
          <w:spacing w:val="-10"/>
          <w:w w:val="105"/>
        </w:rPr>
        <w:t>—</w:t>
      </w:r>
    </w:p>
    <w:p w14:paraId="2F557604" w14:textId="77777777" w:rsidR="00DD13CD" w:rsidRDefault="00000000">
      <w:pPr>
        <w:spacing w:line="247" w:lineRule="exact"/>
        <w:ind w:left="709"/>
        <w:rPr>
          <w:i/>
        </w:rPr>
      </w:pPr>
      <w:r>
        <w:rPr>
          <w:i/>
          <w:color w:val="231F20"/>
        </w:rPr>
        <w:t>Methodology</w:t>
      </w:r>
      <w:r>
        <w:rPr>
          <w:i/>
          <w:color w:val="231F20"/>
          <w:spacing w:val="17"/>
        </w:rPr>
        <w:t xml:space="preserve"> </w:t>
      </w:r>
      <w:r>
        <w:rPr>
          <w:i/>
          <w:color w:val="231F20"/>
        </w:rPr>
        <w:t>to</w:t>
      </w:r>
      <w:r>
        <w:rPr>
          <w:i/>
          <w:color w:val="231F20"/>
          <w:spacing w:val="18"/>
        </w:rPr>
        <w:t xml:space="preserve"> </w:t>
      </w:r>
      <w:r>
        <w:rPr>
          <w:i/>
          <w:color w:val="231F20"/>
        </w:rPr>
        <w:t>describe,</w:t>
      </w:r>
      <w:r>
        <w:rPr>
          <w:i/>
          <w:color w:val="231F20"/>
          <w:spacing w:val="18"/>
        </w:rPr>
        <w:t xml:space="preserve"> </w:t>
      </w:r>
      <w:r>
        <w:rPr>
          <w:i/>
          <w:color w:val="231F20"/>
        </w:rPr>
        <w:t>author</w:t>
      </w:r>
      <w:r>
        <w:rPr>
          <w:i/>
          <w:color w:val="231F20"/>
          <w:spacing w:val="18"/>
        </w:rPr>
        <w:t xml:space="preserve"> </w:t>
      </w:r>
      <w:r>
        <w:rPr>
          <w:i/>
          <w:color w:val="231F20"/>
        </w:rPr>
        <w:t>and</w:t>
      </w:r>
      <w:r>
        <w:rPr>
          <w:i/>
          <w:color w:val="231F20"/>
          <w:spacing w:val="18"/>
        </w:rPr>
        <w:t xml:space="preserve"> </w:t>
      </w:r>
      <w:r>
        <w:rPr>
          <w:i/>
          <w:color w:val="231F20"/>
        </w:rPr>
        <w:t>maintain</w:t>
      </w:r>
      <w:r>
        <w:rPr>
          <w:i/>
          <w:color w:val="231F20"/>
          <w:spacing w:val="17"/>
        </w:rPr>
        <w:t xml:space="preserve"> </w:t>
      </w:r>
      <w:r>
        <w:rPr>
          <w:i/>
          <w:color w:val="231F20"/>
        </w:rPr>
        <w:t>properties</w:t>
      </w:r>
      <w:r>
        <w:rPr>
          <w:i/>
          <w:color w:val="231F20"/>
          <w:spacing w:val="18"/>
        </w:rPr>
        <w:t xml:space="preserve"> </w:t>
      </w:r>
      <w:r>
        <w:rPr>
          <w:i/>
          <w:color w:val="231F20"/>
        </w:rPr>
        <w:t>in</w:t>
      </w:r>
      <w:r>
        <w:rPr>
          <w:i/>
          <w:color w:val="231F20"/>
          <w:spacing w:val="18"/>
        </w:rPr>
        <w:t xml:space="preserve"> </w:t>
      </w:r>
      <w:r>
        <w:rPr>
          <w:i/>
          <w:color w:val="231F20"/>
        </w:rPr>
        <w:t>interconnected</w:t>
      </w:r>
      <w:r>
        <w:rPr>
          <w:i/>
          <w:color w:val="231F20"/>
          <w:spacing w:val="18"/>
        </w:rPr>
        <w:t xml:space="preserve"> </w:t>
      </w:r>
      <w:r>
        <w:rPr>
          <w:i/>
          <w:color w:val="231F20"/>
        </w:rPr>
        <w:t>data</w:t>
      </w:r>
      <w:r>
        <w:rPr>
          <w:i/>
          <w:color w:val="231F20"/>
          <w:spacing w:val="18"/>
        </w:rPr>
        <w:t xml:space="preserve"> </w:t>
      </w:r>
      <w:r>
        <w:rPr>
          <w:i/>
          <w:color w:val="231F20"/>
          <w:spacing w:val="-2"/>
        </w:rPr>
        <w:t>dictionaries</w:t>
      </w:r>
    </w:p>
    <w:p w14:paraId="7C9D5183" w14:textId="77777777" w:rsidR="00DD13CD" w:rsidRDefault="00000000">
      <w:pPr>
        <w:pStyle w:val="ListParagraph"/>
        <w:numPr>
          <w:ilvl w:val="0"/>
          <w:numId w:val="1"/>
        </w:numPr>
        <w:tabs>
          <w:tab w:val="left" w:pos="706"/>
          <w:tab w:val="left" w:pos="709"/>
        </w:tabs>
        <w:spacing w:before="181" w:line="230" w:lineRule="auto"/>
        <w:ind w:right="849"/>
        <w:jc w:val="both"/>
        <w:rPr>
          <w:i/>
        </w:rPr>
      </w:pPr>
      <w:r>
        <w:rPr>
          <w:color w:val="231F20"/>
        </w:rPr>
        <w:t xml:space="preserve">ISO 23387, </w:t>
      </w:r>
      <w:r>
        <w:rPr>
          <w:i/>
          <w:color w:val="231F20"/>
        </w:rPr>
        <w:t xml:space="preserve">Building information modelling (BIM) — Data templates for construction objects used in </w:t>
      </w:r>
      <w:r>
        <w:rPr>
          <w:i/>
          <w:color w:val="231F20"/>
          <w:w w:val="105"/>
        </w:rPr>
        <w:t>the</w:t>
      </w:r>
      <w:r>
        <w:rPr>
          <w:i/>
          <w:color w:val="231F20"/>
          <w:spacing w:val="-5"/>
          <w:w w:val="105"/>
        </w:rPr>
        <w:t xml:space="preserve"> </w:t>
      </w:r>
      <w:r>
        <w:rPr>
          <w:i/>
          <w:color w:val="231F20"/>
          <w:w w:val="105"/>
        </w:rPr>
        <w:t>life</w:t>
      </w:r>
      <w:r>
        <w:rPr>
          <w:i/>
          <w:color w:val="231F20"/>
          <w:spacing w:val="-5"/>
          <w:w w:val="105"/>
        </w:rPr>
        <w:t xml:space="preserve"> </w:t>
      </w:r>
      <w:r>
        <w:rPr>
          <w:i/>
          <w:color w:val="231F20"/>
          <w:w w:val="105"/>
        </w:rPr>
        <w:t>cycle</w:t>
      </w:r>
      <w:r>
        <w:rPr>
          <w:i/>
          <w:color w:val="231F20"/>
          <w:spacing w:val="-5"/>
          <w:w w:val="105"/>
        </w:rPr>
        <w:t xml:space="preserve"> </w:t>
      </w:r>
      <w:r>
        <w:rPr>
          <w:i/>
          <w:color w:val="231F20"/>
          <w:w w:val="105"/>
        </w:rPr>
        <w:t>of</w:t>
      </w:r>
      <w:r>
        <w:rPr>
          <w:i/>
          <w:color w:val="231F20"/>
          <w:spacing w:val="-5"/>
          <w:w w:val="105"/>
        </w:rPr>
        <w:t xml:space="preserve"> </w:t>
      </w:r>
      <w:r>
        <w:rPr>
          <w:i/>
          <w:color w:val="231F20"/>
          <w:w w:val="105"/>
        </w:rPr>
        <w:t>built</w:t>
      </w:r>
      <w:r>
        <w:rPr>
          <w:i/>
          <w:color w:val="231F20"/>
          <w:spacing w:val="-5"/>
          <w:w w:val="105"/>
        </w:rPr>
        <w:t xml:space="preserve"> </w:t>
      </w:r>
      <w:r>
        <w:rPr>
          <w:i/>
          <w:color w:val="231F20"/>
          <w:w w:val="105"/>
        </w:rPr>
        <w:t>assets</w:t>
      </w:r>
      <w:r>
        <w:rPr>
          <w:i/>
          <w:color w:val="231F20"/>
          <w:spacing w:val="-5"/>
          <w:w w:val="105"/>
        </w:rPr>
        <w:t xml:space="preserve"> </w:t>
      </w:r>
      <w:r>
        <w:rPr>
          <w:i/>
          <w:color w:val="231F20"/>
          <w:w w:val="105"/>
        </w:rPr>
        <w:t>—</w:t>
      </w:r>
      <w:r>
        <w:rPr>
          <w:i/>
          <w:color w:val="231F20"/>
          <w:spacing w:val="-5"/>
          <w:w w:val="105"/>
        </w:rPr>
        <w:t xml:space="preserve"> </w:t>
      </w:r>
      <w:r>
        <w:rPr>
          <w:i/>
          <w:color w:val="231F20"/>
          <w:w w:val="105"/>
        </w:rPr>
        <w:t>Concepts</w:t>
      </w:r>
      <w:r>
        <w:rPr>
          <w:i/>
          <w:color w:val="231F20"/>
          <w:spacing w:val="-5"/>
          <w:w w:val="105"/>
        </w:rPr>
        <w:t xml:space="preserve"> </w:t>
      </w:r>
      <w:r>
        <w:rPr>
          <w:i/>
          <w:color w:val="231F20"/>
          <w:w w:val="105"/>
        </w:rPr>
        <w:t>and</w:t>
      </w:r>
      <w:r>
        <w:rPr>
          <w:i/>
          <w:color w:val="231F20"/>
          <w:spacing w:val="-5"/>
          <w:w w:val="105"/>
        </w:rPr>
        <w:t xml:space="preserve"> </w:t>
      </w:r>
      <w:r>
        <w:rPr>
          <w:i/>
          <w:color w:val="231F20"/>
          <w:w w:val="105"/>
        </w:rPr>
        <w:t>principles</w:t>
      </w:r>
    </w:p>
    <w:p w14:paraId="3A4D1B88" w14:textId="77777777" w:rsidR="00DD13CD" w:rsidRDefault="00000000">
      <w:pPr>
        <w:pStyle w:val="ListParagraph"/>
        <w:numPr>
          <w:ilvl w:val="0"/>
          <w:numId w:val="1"/>
        </w:numPr>
        <w:tabs>
          <w:tab w:val="left" w:pos="705"/>
          <w:tab w:val="left" w:pos="709"/>
        </w:tabs>
        <w:spacing w:before="183" w:line="230" w:lineRule="auto"/>
        <w:ind w:right="849"/>
        <w:jc w:val="both"/>
        <w:rPr>
          <w:i/>
        </w:rPr>
      </w:pPr>
      <w:r>
        <w:rPr>
          <w:color w:val="231F20"/>
          <w:w w:val="105"/>
        </w:rPr>
        <w:t xml:space="preserve">ISO 29481-2, </w:t>
      </w:r>
      <w:r>
        <w:rPr>
          <w:i/>
          <w:color w:val="231F20"/>
          <w:w w:val="105"/>
        </w:rPr>
        <w:t xml:space="preserve">Building information models — Information delivery manual — Part 2: Interaction </w:t>
      </w:r>
      <w:r>
        <w:rPr>
          <w:i/>
          <w:color w:val="231F20"/>
          <w:spacing w:val="-2"/>
          <w:w w:val="105"/>
        </w:rPr>
        <w:t>framework</w:t>
      </w:r>
    </w:p>
    <w:p w14:paraId="3B25FD82" w14:textId="77777777" w:rsidR="00DD13CD" w:rsidRDefault="00000000">
      <w:pPr>
        <w:pStyle w:val="ListParagraph"/>
        <w:numPr>
          <w:ilvl w:val="0"/>
          <w:numId w:val="1"/>
        </w:numPr>
        <w:tabs>
          <w:tab w:val="left" w:pos="709"/>
        </w:tabs>
        <w:spacing w:before="174" w:line="247" w:lineRule="exact"/>
        <w:ind w:hanging="680"/>
        <w:rPr>
          <w:i/>
        </w:rPr>
      </w:pPr>
      <w:r>
        <w:rPr>
          <w:color w:val="231F20"/>
        </w:rPr>
        <w:t>ISO/IEC</w:t>
      </w:r>
      <w:r>
        <w:rPr>
          <w:color w:val="231F20"/>
          <w:spacing w:val="11"/>
        </w:rPr>
        <w:t xml:space="preserve"> </w:t>
      </w:r>
      <w:r>
        <w:rPr>
          <w:color w:val="231F20"/>
        </w:rPr>
        <w:t>19510,</w:t>
      </w:r>
      <w:r>
        <w:rPr>
          <w:color w:val="231F20"/>
          <w:spacing w:val="12"/>
        </w:rPr>
        <w:t xml:space="preserve"> </w:t>
      </w:r>
      <w:r>
        <w:rPr>
          <w:i/>
          <w:color w:val="231F20"/>
        </w:rPr>
        <w:t>Information</w:t>
      </w:r>
      <w:r>
        <w:rPr>
          <w:i/>
          <w:color w:val="231F20"/>
          <w:spacing w:val="11"/>
        </w:rPr>
        <w:t xml:space="preserve"> </w:t>
      </w:r>
      <w:r>
        <w:rPr>
          <w:i/>
          <w:color w:val="231F20"/>
        </w:rPr>
        <w:t>technology</w:t>
      </w:r>
      <w:r>
        <w:rPr>
          <w:i/>
          <w:color w:val="231F20"/>
          <w:spacing w:val="11"/>
        </w:rPr>
        <w:t xml:space="preserve"> </w:t>
      </w:r>
      <w:r>
        <w:rPr>
          <w:i/>
          <w:color w:val="231F20"/>
        </w:rPr>
        <w:t>—</w:t>
      </w:r>
      <w:r>
        <w:rPr>
          <w:i/>
          <w:color w:val="231F20"/>
          <w:spacing w:val="11"/>
        </w:rPr>
        <w:t xml:space="preserve"> </w:t>
      </w:r>
      <w:r>
        <w:rPr>
          <w:i/>
          <w:color w:val="231F20"/>
        </w:rPr>
        <w:t>Object</w:t>
      </w:r>
      <w:r>
        <w:rPr>
          <w:i/>
          <w:color w:val="231F20"/>
          <w:spacing w:val="12"/>
        </w:rPr>
        <w:t xml:space="preserve"> </w:t>
      </w:r>
      <w:r>
        <w:rPr>
          <w:i/>
          <w:color w:val="231F20"/>
        </w:rPr>
        <w:t>Management</w:t>
      </w:r>
      <w:r>
        <w:rPr>
          <w:i/>
          <w:color w:val="231F20"/>
          <w:spacing w:val="11"/>
        </w:rPr>
        <w:t xml:space="preserve"> </w:t>
      </w:r>
      <w:r>
        <w:rPr>
          <w:i/>
          <w:color w:val="231F20"/>
        </w:rPr>
        <w:t>Group</w:t>
      </w:r>
      <w:r>
        <w:rPr>
          <w:i/>
          <w:color w:val="231F20"/>
          <w:spacing w:val="11"/>
        </w:rPr>
        <w:t xml:space="preserve"> </w:t>
      </w:r>
      <w:r>
        <w:rPr>
          <w:i/>
          <w:color w:val="231F20"/>
        </w:rPr>
        <w:t>Business</w:t>
      </w:r>
      <w:r>
        <w:rPr>
          <w:i/>
          <w:color w:val="231F20"/>
          <w:spacing w:val="11"/>
        </w:rPr>
        <w:t xml:space="preserve"> </w:t>
      </w:r>
      <w:r>
        <w:rPr>
          <w:i/>
          <w:color w:val="231F20"/>
        </w:rPr>
        <w:t>Process</w:t>
      </w:r>
      <w:r>
        <w:rPr>
          <w:i/>
          <w:color w:val="231F20"/>
          <w:spacing w:val="11"/>
        </w:rPr>
        <w:t xml:space="preserve"> </w:t>
      </w:r>
      <w:r>
        <w:rPr>
          <w:i/>
          <w:color w:val="231F20"/>
        </w:rPr>
        <w:t>Model</w:t>
      </w:r>
      <w:r>
        <w:rPr>
          <w:i/>
          <w:color w:val="231F20"/>
          <w:spacing w:val="11"/>
        </w:rPr>
        <w:t xml:space="preserve"> </w:t>
      </w:r>
      <w:r>
        <w:rPr>
          <w:i/>
          <w:color w:val="231F20"/>
          <w:spacing w:val="-5"/>
        </w:rPr>
        <w:t>and</w:t>
      </w:r>
    </w:p>
    <w:p w14:paraId="3B7B3A8B" w14:textId="77777777" w:rsidR="00DD13CD" w:rsidRDefault="00000000">
      <w:pPr>
        <w:spacing w:line="247" w:lineRule="exact"/>
        <w:ind w:left="709"/>
        <w:rPr>
          <w:i/>
        </w:rPr>
      </w:pPr>
      <w:r>
        <w:rPr>
          <w:i/>
          <w:color w:val="231F20"/>
          <w:spacing w:val="-2"/>
          <w:w w:val="105"/>
        </w:rPr>
        <w:t>Notation</w:t>
      </w:r>
    </w:p>
    <w:p w14:paraId="0181C9EE" w14:textId="77777777" w:rsidR="00DD13CD" w:rsidRDefault="00000000">
      <w:pPr>
        <w:pStyle w:val="ListParagraph"/>
        <w:numPr>
          <w:ilvl w:val="0"/>
          <w:numId w:val="1"/>
        </w:numPr>
        <w:tabs>
          <w:tab w:val="left" w:pos="706"/>
          <w:tab w:val="left" w:pos="709"/>
        </w:tabs>
        <w:spacing w:before="182" w:line="230" w:lineRule="auto"/>
        <w:ind w:right="849"/>
        <w:jc w:val="both"/>
        <w:rPr>
          <w:i/>
        </w:rPr>
      </w:pPr>
      <w:r>
        <w:rPr>
          <w:color w:val="231F20"/>
          <w:w w:val="105"/>
        </w:rPr>
        <w:t xml:space="preserve">IEC 82045-2, </w:t>
      </w:r>
      <w:r>
        <w:rPr>
          <w:i/>
          <w:color w:val="231F20"/>
          <w:w w:val="105"/>
        </w:rPr>
        <w:t xml:space="preserve">Document management — Part 2: Metadata elements and information reference </w:t>
      </w:r>
      <w:r>
        <w:rPr>
          <w:i/>
          <w:color w:val="231F20"/>
          <w:spacing w:val="-4"/>
          <w:w w:val="105"/>
        </w:rPr>
        <w:t>model</w:t>
      </w:r>
    </w:p>
    <w:p w14:paraId="6B2C645C" w14:textId="77777777" w:rsidR="00DD13CD" w:rsidRDefault="00000000">
      <w:pPr>
        <w:pStyle w:val="ListParagraph"/>
        <w:numPr>
          <w:ilvl w:val="0"/>
          <w:numId w:val="1"/>
        </w:numPr>
        <w:tabs>
          <w:tab w:val="left" w:pos="705"/>
          <w:tab w:val="left" w:pos="709"/>
        </w:tabs>
        <w:spacing w:before="182" w:line="230" w:lineRule="auto"/>
        <w:ind w:right="849"/>
        <w:jc w:val="both"/>
        <w:rPr>
          <w:i/>
        </w:rPr>
      </w:pPr>
      <w:r>
        <w:rPr>
          <w:color w:val="231F20"/>
        </w:rPr>
        <w:t xml:space="preserve">EN 17412-1, </w:t>
      </w:r>
      <w:r>
        <w:rPr>
          <w:i/>
          <w:color w:val="231F20"/>
        </w:rPr>
        <w:t xml:space="preserve">Building Information Modelling - Level of Information Need - Part 1: Concepts and </w:t>
      </w:r>
      <w:r>
        <w:rPr>
          <w:i/>
          <w:color w:val="231F20"/>
          <w:spacing w:val="-2"/>
        </w:rPr>
        <w:t>principles</w:t>
      </w:r>
    </w:p>
    <w:p w14:paraId="21130068" w14:textId="77777777" w:rsidR="00DD13CD" w:rsidRDefault="00000000">
      <w:pPr>
        <w:pStyle w:val="ListParagraph"/>
        <w:numPr>
          <w:ilvl w:val="0"/>
          <w:numId w:val="1"/>
        </w:numPr>
        <w:tabs>
          <w:tab w:val="left" w:pos="709"/>
        </w:tabs>
        <w:spacing w:before="171" w:line="251" w:lineRule="exact"/>
        <w:ind w:hanging="680"/>
      </w:pPr>
      <w:bookmarkStart w:id="176" w:name="_bookmark116"/>
      <w:bookmarkEnd w:id="176"/>
      <w:r>
        <w:rPr>
          <w:color w:val="231F20"/>
        </w:rPr>
        <w:t>CSI.</w:t>
      </w:r>
      <w:r>
        <w:rPr>
          <w:color w:val="231F20"/>
          <w:spacing w:val="54"/>
        </w:rPr>
        <w:t xml:space="preserve"> </w:t>
      </w:r>
      <w:r>
        <w:rPr>
          <w:i/>
          <w:color w:val="231F20"/>
        </w:rPr>
        <w:t>OmniClass</w:t>
      </w:r>
      <w:r>
        <w:rPr>
          <w:i/>
          <w:color w:val="231F20"/>
          <w:position w:val="6"/>
          <w:sz w:val="16"/>
        </w:rPr>
        <w:t>TM</w:t>
      </w:r>
      <w:r>
        <w:rPr>
          <w:i/>
          <w:color w:val="231F20"/>
          <w:spacing w:val="14"/>
          <w:position w:val="6"/>
          <w:sz w:val="16"/>
        </w:rPr>
        <w:t xml:space="preserve"> </w:t>
      </w:r>
      <w:r>
        <w:rPr>
          <w:i/>
          <w:color w:val="231F20"/>
        </w:rPr>
        <w:t>Construction</w:t>
      </w:r>
      <w:r>
        <w:rPr>
          <w:i/>
          <w:color w:val="231F20"/>
          <w:spacing w:val="-1"/>
        </w:rPr>
        <w:t xml:space="preserve"> </w:t>
      </w:r>
      <w:r>
        <w:rPr>
          <w:i/>
          <w:color w:val="231F20"/>
        </w:rPr>
        <w:t>Classification</w:t>
      </w:r>
      <w:r>
        <w:rPr>
          <w:i/>
          <w:color w:val="231F20"/>
          <w:spacing w:val="-1"/>
        </w:rPr>
        <w:t xml:space="preserve"> </w:t>
      </w:r>
      <w:r>
        <w:rPr>
          <w:i/>
          <w:color w:val="231F20"/>
        </w:rPr>
        <w:t>System.</w:t>
      </w:r>
      <w:r>
        <w:rPr>
          <w:i/>
          <w:color w:val="231F20"/>
          <w:spacing w:val="-1"/>
        </w:rPr>
        <w:t xml:space="preserve"> </w:t>
      </w:r>
      <w:r>
        <w:rPr>
          <w:i/>
          <w:color w:val="231F20"/>
        </w:rPr>
        <w:t>Table</w:t>
      </w:r>
      <w:r>
        <w:rPr>
          <w:i/>
          <w:color w:val="231F20"/>
          <w:spacing w:val="-1"/>
        </w:rPr>
        <w:t xml:space="preserve"> </w:t>
      </w:r>
      <w:r>
        <w:rPr>
          <w:i/>
          <w:color w:val="231F20"/>
        </w:rPr>
        <w:t>11</w:t>
      </w:r>
      <w:r>
        <w:rPr>
          <w:i/>
          <w:color w:val="231F20"/>
          <w:spacing w:val="-1"/>
        </w:rPr>
        <w:t xml:space="preserve"> </w:t>
      </w:r>
      <w:r>
        <w:rPr>
          <w:i/>
          <w:color w:val="231F20"/>
        </w:rPr>
        <w:t>–</w:t>
      </w:r>
      <w:r>
        <w:rPr>
          <w:i/>
          <w:color w:val="231F20"/>
          <w:spacing w:val="-1"/>
        </w:rPr>
        <w:t xml:space="preserve"> </w:t>
      </w:r>
      <w:r>
        <w:rPr>
          <w:i/>
          <w:color w:val="231F20"/>
        </w:rPr>
        <w:t>Construction</w:t>
      </w:r>
      <w:r>
        <w:rPr>
          <w:i/>
          <w:color w:val="231F20"/>
          <w:spacing w:val="-1"/>
        </w:rPr>
        <w:t xml:space="preserve"> </w:t>
      </w:r>
      <w:r>
        <w:rPr>
          <w:i/>
          <w:color w:val="231F20"/>
        </w:rPr>
        <w:t>Entities</w:t>
      </w:r>
      <w:r>
        <w:rPr>
          <w:i/>
          <w:color w:val="231F20"/>
          <w:spacing w:val="-1"/>
        </w:rPr>
        <w:t xml:space="preserve"> </w:t>
      </w:r>
      <w:r>
        <w:rPr>
          <w:i/>
          <w:color w:val="231F20"/>
        </w:rPr>
        <w:t>by</w:t>
      </w:r>
      <w:r>
        <w:rPr>
          <w:i/>
          <w:color w:val="231F20"/>
          <w:spacing w:val="-1"/>
        </w:rPr>
        <w:t xml:space="preserve"> </w:t>
      </w:r>
      <w:r>
        <w:rPr>
          <w:i/>
          <w:color w:val="231F20"/>
          <w:spacing w:val="-2"/>
        </w:rPr>
        <w:t>Function</w:t>
      </w:r>
      <w:r>
        <w:rPr>
          <w:color w:val="231F20"/>
          <w:spacing w:val="-2"/>
        </w:rPr>
        <w:t>.</w:t>
      </w:r>
    </w:p>
    <w:p w14:paraId="710352B2" w14:textId="77777777" w:rsidR="00DD13CD" w:rsidRDefault="00000000">
      <w:pPr>
        <w:pStyle w:val="BodyText"/>
        <w:spacing w:line="247" w:lineRule="exact"/>
        <w:ind w:left="709"/>
      </w:pPr>
      <w:r>
        <w:rPr>
          <w:color w:val="231F20"/>
          <w:spacing w:val="-6"/>
        </w:rPr>
        <w:t>Alexandria,</w:t>
      </w:r>
      <w:r>
        <w:rPr>
          <w:color w:val="231F20"/>
          <w:spacing w:val="-3"/>
        </w:rPr>
        <w:t xml:space="preserve"> </w:t>
      </w:r>
      <w:r>
        <w:rPr>
          <w:color w:val="231F20"/>
          <w:spacing w:val="-6"/>
        </w:rPr>
        <w:t>VA,</w:t>
      </w:r>
      <w:r>
        <w:rPr>
          <w:color w:val="231F20"/>
          <w:spacing w:val="-3"/>
        </w:rPr>
        <w:t xml:space="preserve"> </w:t>
      </w:r>
      <w:r>
        <w:rPr>
          <w:color w:val="231F20"/>
          <w:spacing w:val="-6"/>
        </w:rPr>
        <w:t>USA:</w:t>
      </w:r>
      <w:r>
        <w:rPr>
          <w:color w:val="231F20"/>
          <w:spacing w:val="-2"/>
        </w:rPr>
        <w:t xml:space="preserve"> </w:t>
      </w:r>
      <w:r>
        <w:rPr>
          <w:color w:val="231F20"/>
          <w:spacing w:val="-6"/>
        </w:rPr>
        <w:t>CSI,</w:t>
      </w:r>
      <w:r>
        <w:rPr>
          <w:color w:val="231F20"/>
          <w:spacing w:val="-3"/>
        </w:rPr>
        <w:t xml:space="preserve"> </w:t>
      </w:r>
      <w:r>
        <w:rPr>
          <w:color w:val="231F20"/>
          <w:spacing w:val="-6"/>
        </w:rPr>
        <w:t>2014</w:t>
      </w:r>
    </w:p>
    <w:p w14:paraId="27886A5B" w14:textId="77777777" w:rsidR="00DD13CD" w:rsidRDefault="00000000">
      <w:pPr>
        <w:pStyle w:val="ListParagraph"/>
        <w:numPr>
          <w:ilvl w:val="0"/>
          <w:numId w:val="1"/>
        </w:numPr>
        <w:tabs>
          <w:tab w:val="left" w:pos="709"/>
        </w:tabs>
        <w:spacing w:before="169" w:line="251" w:lineRule="exact"/>
        <w:ind w:hanging="680"/>
      </w:pPr>
      <w:bookmarkStart w:id="177" w:name="_bookmark117"/>
      <w:bookmarkEnd w:id="177"/>
      <w:r>
        <w:rPr>
          <w:color w:val="231F20"/>
        </w:rPr>
        <w:t>CSI.</w:t>
      </w:r>
      <w:r>
        <w:rPr>
          <w:color w:val="231F20"/>
          <w:spacing w:val="2"/>
        </w:rPr>
        <w:t xml:space="preserve"> </w:t>
      </w:r>
      <w:r>
        <w:rPr>
          <w:i/>
          <w:color w:val="231F20"/>
        </w:rPr>
        <w:t>OmniClass</w:t>
      </w:r>
      <w:r>
        <w:rPr>
          <w:i/>
          <w:color w:val="231F20"/>
          <w:position w:val="6"/>
          <w:sz w:val="16"/>
        </w:rPr>
        <w:t>TM</w:t>
      </w:r>
      <w:r>
        <w:rPr>
          <w:i/>
          <w:color w:val="231F20"/>
          <w:spacing w:val="18"/>
          <w:position w:val="6"/>
          <w:sz w:val="16"/>
        </w:rPr>
        <w:t xml:space="preserve"> </w:t>
      </w:r>
      <w:r>
        <w:rPr>
          <w:i/>
          <w:color w:val="231F20"/>
        </w:rPr>
        <w:t>Construction</w:t>
      </w:r>
      <w:r>
        <w:rPr>
          <w:i/>
          <w:color w:val="231F20"/>
          <w:spacing w:val="2"/>
        </w:rPr>
        <w:t xml:space="preserve"> </w:t>
      </w:r>
      <w:r>
        <w:rPr>
          <w:i/>
          <w:color w:val="231F20"/>
        </w:rPr>
        <w:t>Classification</w:t>
      </w:r>
      <w:r>
        <w:rPr>
          <w:i/>
          <w:color w:val="231F20"/>
          <w:spacing w:val="3"/>
        </w:rPr>
        <w:t xml:space="preserve"> </w:t>
      </w:r>
      <w:r>
        <w:rPr>
          <w:i/>
          <w:color w:val="231F20"/>
        </w:rPr>
        <w:t>System.</w:t>
      </w:r>
      <w:r>
        <w:rPr>
          <w:i/>
          <w:color w:val="231F20"/>
          <w:spacing w:val="3"/>
        </w:rPr>
        <w:t xml:space="preserve"> </w:t>
      </w:r>
      <w:r>
        <w:rPr>
          <w:i/>
          <w:color w:val="231F20"/>
        </w:rPr>
        <w:t>Table</w:t>
      </w:r>
      <w:r>
        <w:rPr>
          <w:i/>
          <w:color w:val="231F20"/>
          <w:spacing w:val="2"/>
        </w:rPr>
        <w:t xml:space="preserve"> </w:t>
      </w:r>
      <w:r>
        <w:rPr>
          <w:i/>
          <w:color w:val="231F20"/>
        </w:rPr>
        <w:t>33</w:t>
      </w:r>
      <w:r>
        <w:rPr>
          <w:i/>
          <w:color w:val="231F20"/>
          <w:spacing w:val="3"/>
        </w:rPr>
        <w:t xml:space="preserve"> </w:t>
      </w:r>
      <w:r>
        <w:rPr>
          <w:i/>
          <w:color w:val="231F20"/>
        </w:rPr>
        <w:t>–</w:t>
      </w:r>
      <w:r>
        <w:rPr>
          <w:i/>
          <w:color w:val="231F20"/>
          <w:spacing w:val="3"/>
        </w:rPr>
        <w:t xml:space="preserve"> </w:t>
      </w:r>
      <w:r>
        <w:rPr>
          <w:i/>
          <w:color w:val="231F20"/>
        </w:rPr>
        <w:t>Disciplines</w:t>
      </w:r>
      <w:r>
        <w:rPr>
          <w:color w:val="231F20"/>
        </w:rPr>
        <w:t>.</w:t>
      </w:r>
      <w:r>
        <w:rPr>
          <w:color w:val="231F20"/>
          <w:spacing w:val="2"/>
        </w:rPr>
        <w:t xml:space="preserve"> </w:t>
      </w:r>
      <w:r>
        <w:rPr>
          <w:color w:val="231F20"/>
        </w:rPr>
        <w:t>Alexandria,</w:t>
      </w:r>
      <w:r>
        <w:rPr>
          <w:color w:val="231F20"/>
          <w:spacing w:val="3"/>
        </w:rPr>
        <w:t xml:space="preserve"> </w:t>
      </w:r>
      <w:r>
        <w:rPr>
          <w:color w:val="231F20"/>
        </w:rPr>
        <w:t>VA,</w:t>
      </w:r>
      <w:r>
        <w:rPr>
          <w:color w:val="231F20"/>
          <w:spacing w:val="3"/>
        </w:rPr>
        <w:t xml:space="preserve"> </w:t>
      </w:r>
      <w:r>
        <w:rPr>
          <w:color w:val="231F20"/>
          <w:spacing w:val="-4"/>
        </w:rPr>
        <w:t>USA:</w:t>
      </w:r>
    </w:p>
    <w:p w14:paraId="3764E9EB" w14:textId="77777777" w:rsidR="00DD13CD" w:rsidRDefault="00000000">
      <w:pPr>
        <w:pStyle w:val="BodyText"/>
        <w:spacing w:line="247" w:lineRule="exact"/>
        <w:ind w:left="709"/>
      </w:pPr>
      <w:r>
        <w:rPr>
          <w:color w:val="231F20"/>
          <w:w w:val="85"/>
        </w:rPr>
        <w:t>CSI,</w:t>
      </w:r>
      <w:r>
        <w:rPr>
          <w:color w:val="231F20"/>
          <w:spacing w:val="6"/>
        </w:rPr>
        <w:t xml:space="preserve"> </w:t>
      </w:r>
      <w:r>
        <w:rPr>
          <w:color w:val="231F20"/>
          <w:spacing w:val="-4"/>
          <w:w w:val="95"/>
        </w:rPr>
        <w:t>2012</w:t>
      </w:r>
    </w:p>
    <w:p w14:paraId="356EB370" w14:textId="77777777" w:rsidR="00DD13CD" w:rsidRDefault="00000000">
      <w:pPr>
        <w:pStyle w:val="ListParagraph"/>
        <w:numPr>
          <w:ilvl w:val="0"/>
          <w:numId w:val="1"/>
        </w:numPr>
        <w:tabs>
          <w:tab w:val="left" w:pos="709"/>
        </w:tabs>
        <w:spacing w:before="169" w:line="251" w:lineRule="exact"/>
        <w:ind w:hanging="680"/>
      </w:pPr>
      <w:bookmarkStart w:id="178" w:name="_bookmark118"/>
      <w:bookmarkEnd w:id="178"/>
      <w:r>
        <w:rPr>
          <w:color w:val="231F20"/>
        </w:rPr>
        <w:t xml:space="preserve">CSI. </w:t>
      </w:r>
      <w:r>
        <w:rPr>
          <w:i/>
          <w:color w:val="231F20"/>
        </w:rPr>
        <w:t>OmniClass</w:t>
      </w:r>
      <w:r>
        <w:rPr>
          <w:i/>
          <w:color w:val="231F20"/>
          <w:position w:val="6"/>
          <w:sz w:val="16"/>
        </w:rPr>
        <w:t>TM</w:t>
      </w:r>
      <w:r>
        <w:rPr>
          <w:i/>
          <w:color w:val="231F20"/>
          <w:spacing w:val="15"/>
          <w:position w:val="6"/>
          <w:sz w:val="16"/>
        </w:rPr>
        <w:t xml:space="preserve"> </w:t>
      </w:r>
      <w:r>
        <w:rPr>
          <w:i/>
          <w:color w:val="231F20"/>
        </w:rPr>
        <w:t>Construction Classification System.</w:t>
      </w:r>
      <w:r>
        <w:rPr>
          <w:i/>
          <w:color w:val="231F20"/>
          <w:spacing w:val="1"/>
        </w:rPr>
        <w:t xml:space="preserve"> </w:t>
      </w:r>
      <w:r>
        <w:rPr>
          <w:i/>
          <w:color w:val="231F20"/>
        </w:rPr>
        <w:t>Table 34 – Organizational</w:t>
      </w:r>
      <w:r>
        <w:rPr>
          <w:i/>
          <w:color w:val="231F20"/>
          <w:spacing w:val="1"/>
        </w:rPr>
        <w:t xml:space="preserve"> </w:t>
      </w:r>
      <w:r>
        <w:rPr>
          <w:i/>
          <w:color w:val="231F20"/>
        </w:rPr>
        <w:t>Roles</w:t>
      </w:r>
      <w:r>
        <w:rPr>
          <w:color w:val="231F20"/>
        </w:rPr>
        <w:t xml:space="preserve">. </w:t>
      </w:r>
      <w:r>
        <w:rPr>
          <w:color w:val="231F20"/>
          <w:spacing w:val="-2"/>
        </w:rPr>
        <w:t>Alexandria,</w:t>
      </w:r>
    </w:p>
    <w:p w14:paraId="72E6AC12" w14:textId="77777777" w:rsidR="00DD13CD" w:rsidRDefault="00000000">
      <w:pPr>
        <w:pStyle w:val="BodyText"/>
        <w:spacing w:line="247" w:lineRule="exact"/>
        <w:ind w:left="709"/>
      </w:pPr>
      <w:r>
        <w:rPr>
          <w:color w:val="231F20"/>
          <w:w w:val="85"/>
        </w:rPr>
        <w:t>VA,</w:t>
      </w:r>
      <w:r>
        <w:rPr>
          <w:color w:val="231F20"/>
        </w:rPr>
        <w:t xml:space="preserve"> </w:t>
      </w:r>
      <w:r>
        <w:rPr>
          <w:color w:val="231F20"/>
          <w:w w:val="85"/>
        </w:rPr>
        <w:t>USA:</w:t>
      </w:r>
      <w:r>
        <w:rPr>
          <w:color w:val="231F20"/>
          <w:spacing w:val="1"/>
        </w:rPr>
        <w:t xml:space="preserve"> </w:t>
      </w:r>
      <w:r>
        <w:rPr>
          <w:color w:val="231F20"/>
          <w:w w:val="85"/>
        </w:rPr>
        <w:t>CSI,</w:t>
      </w:r>
      <w:r>
        <w:rPr>
          <w:color w:val="231F20"/>
          <w:spacing w:val="1"/>
        </w:rPr>
        <w:t xml:space="preserve"> </w:t>
      </w:r>
      <w:r>
        <w:rPr>
          <w:color w:val="231F20"/>
          <w:spacing w:val="-4"/>
          <w:w w:val="85"/>
        </w:rPr>
        <w:t>2012</w:t>
      </w:r>
    </w:p>
    <w:p w14:paraId="16642D52" w14:textId="77777777" w:rsidR="00DD13CD" w:rsidRDefault="00000000">
      <w:pPr>
        <w:pStyle w:val="ListParagraph"/>
        <w:numPr>
          <w:ilvl w:val="0"/>
          <w:numId w:val="1"/>
        </w:numPr>
        <w:tabs>
          <w:tab w:val="left" w:pos="709"/>
        </w:tabs>
        <w:spacing w:before="174" w:line="247" w:lineRule="exact"/>
        <w:ind w:hanging="680"/>
      </w:pPr>
      <w:bookmarkStart w:id="179" w:name="_bookmark119"/>
      <w:bookmarkEnd w:id="179"/>
      <w:r>
        <w:rPr>
          <w:color w:val="231F20"/>
          <w:w w:val="105"/>
        </w:rPr>
        <w:t>Green</w:t>
      </w:r>
      <w:r>
        <w:rPr>
          <w:color w:val="231F20"/>
          <w:spacing w:val="24"/>
          <w:w w:val="105"/>
        </w:rPr>
        <w:t xml:space="preserve">  </w:t>
      </w:r>
      <w:r>
        <w:rPr>
          <w:color w:val="231F20"/>
          <w:w w:val="105"/>
        </w:rPr>
        <w:t>Building</w:t>
      </w:r>
      <w:r>
        <w:rPr>
          <w:color w:val="231F20"/>
          <w:spacing w:val="24"/>
          <w:w w:val="105"/>
        </w:rPr>
        <w:t xml:space="preserve">  </w:t>
      </w:r>
      <w:r>
        <w:rPr>
          <w:color w:val="231F20"/>
          <w:w w:val="105"/>
        </w:rPr>
        <w:t>XML</w:t>
      </w:r>
      <w:r>
        <w:rPr>
          <w:color w:val="231F20"/>
          <w:spacing w:val="24"/>
          <w:w w:val="105"/>
        </w:rPr>
        <w:t xml:space="preserve">  </w:t>
      </w:r>
      <w:r>
        <w:rPr>
          <w:color w:val="231F20"/>
          <w:w w:val="105"/>
        </w:rPr>
        <w:t>schema</w:t>
      </w:r>
      <w:r>
        <w:rPr>
          <w:color w:val="231F20"/>
          <w:spacing w:val="25"/>
          <w:w w:val="105"/>
        </w:rPr>
        <w:t xml:space="preserve">  </w:t>
      </w:r>
      <w:r>
        <w:rPr>
          <w:color w:val="231F20"/>
          <w:w w:val="105"/>
        </w:rPr>
        <w:t>(gbXML).</w:t>
      </w:r>
      <w:r>
        <w:rPr>
          <w:color w:val="231F20"/>
          <w:spacing w:val="24"/>
          <w:w w:val="105"/>
        </w:rPr>
        <w:t xml:space="preserve">  </w:t>
      </w:r>
      <w:r>
        <w:rPr>
          <w:color w:val="231F20"/>
          <w:w w:val="105"/>
        </w:rPr>
        <w:t>Available</w:t>
      </w:r>
      <w:r>
        <w:rPr>
          <w:color w:val="231F20"/>
          <w:spacing w:val="24"/>
          <w:w w:val="105"/>
        </w:rPr>
        <w:t xml:space="preserve">  </w:t>
      </w:r>
      <w:r>
        <w:rPr>
          <w:color w:val="231F20"/>
          <w:w w:val="105"/>
        </w:rPr>
        <w:t>from:</w:t>
      </w:r>
      <w:r>
        <w:rPr>
          <w:color w:val="231F20"/>
          <w:spacing w:val="24"/>
          <w:w w:val="105"/>
        </w:rPr>
        <w:t xml:space="preserve">  </w:t>
      </w:r>
      <w:hyperlink r:id="rId199">
        <w:r>
          <w:rPr>
            <w:color w:val="053BF5"/>
            <w:spacing w:val="-2"/>
            <w:w w:val="105"/>
            <w:u w:val="single" w:color="053BF5"/>
          </w:rPr>
          <w:t>https://www.gbxml.org/About</w:t>
        </w:r>
      </w:hyperlink>
    </w:p>
    <w:p w14:paraId="1C2B6328" w14:textId="77777777" w:rsidR="00DD13CD" w:rsidRDefault="00000000">
      <w:pPr>
        <w:pStyle w:val="BodyText"/>
        <w:spacing w:line="247" w:lineRule="exact"/>
        <w:ind w:left="709"/>
      </w:pPr>
      <w:hyperlink r:id="rId200">
        <w:r>
          <w:rPr>
            <w:color w:val="053BF5"/>
            <w:spacing w:val="-2"/>
            <w:u w:val="single" w:color="053BF5"/>
          </w:rPr>
          <w:t>_GreenBuildingXML_gbXML</w:t>
        </w:r>
      </w:hyperlink>
    </w:p>
    <w:p w14:paraId="4787AA21" w14:textId="77777777" w:rsidR="00DD13CD" w:rsidRDefault="00000000">
      <w:pPr>
        <w:pStyle w:val="ListParagraph"/>
        <w:numPr>
          <w:ilvl w:val="0"/>
          <w:numId w:val="1"/>
        </w:numPr>
        <w:tabs>
          <w:tab w:val="left" w:pos="705"/>
          <w:tab w:val="left" w:pos="709"/>
        </w:tabs>
        <w:spacing w:before="181" w:line="230" w:lineRule="auto"/>
        <w:ind w:right="849"/>
        <w:jc w:val="both"/>
      </w:pPr>
      <w:bookmarkStart w:id="180" w:name="_bookmark120"/>
      <w:bookmarkEnd w:id="180"/>
      <w:r>
        <w:rPr>
          <w:color w:val="231F20"/>
        </w:rPr>
        <w:t xml:space="preserve">ISO. </w:t>
      </w:r>
      <w:r>
        <w:rPr>
          <w:i/>
          <w:color w:val="231F20"/>
        </w:rPr>
        <w:t xml:space="preserve">ISO/IEC Directives Part 2 — Principles and rules for the structure and drafting of ISO and IEC </w:t>
      </w:r>
      <w:r>
        <w:rPr>
          <w:i/>
          <w:color w:val="231F20"/>
          <w:w w:val="105"/>
        </w:rPr>
        <w:t>documents</w:t>
      </w:r>
      <w:r>
        <w:rPr>
          <w:color w:val="231F20"/>
          <w:w w:val="105"/>
        </w:rPr>
        <w:t>. Geneva: ISO, 2021</w:t>
      </w:r>
    </w:p>
    <w:p w14:paraId="3A96A176" w14:textId="77777777" w:rsidR="00DD13CD" w:rsidRDefault="00000000">
      <w:pPr>
        <w:pStyle w:val="ListParagraph"/>
        <w:numPr>
          <w:ilvl w:val="0"/>
          <w:numId w:val="1"/>
        </w:numPr>
        <w:tabs>
          <w:tab w:val="left" w:pos="709"/>
        </w:tabs>
        <w:spacing w:before="174" w:line="247" w:lineRule="exact"/>
        <w:ind w:hanging="680"/>
      </w:pPr>
      <w:bookmarkStart w:id="181" w:name="_bookmark121"/>
      <w:bookmarkEnd w:id="181"/>
      <w:r>
        <w:rPr>
          <w:color w:val="231F20"/>
          <w:w w:val="105"/>
        </w:rPr>
        <w:t>Open</w:t>
      </w:r>
      <w:r>
        <w:rPr>
          <w:color w:val="231F20"/>
          <w:spacing w:val="10"/>
          <w:w w:val="105"/>
        </w:rPr>
        <w:t xml:space="preserve"> </w:t>
      </w:r>
      <w:r>
        <w:rPr>
          <w:color w:val="231F20"/>
          <w:w w:val="105"/>
        </w:rPr>
        <w:t>Geospatial</w:t>
      </w:r>
      <w:r>
        <w:rPr>
          <w:color w:val="231F20"/>
          <w:spacing w:val="11"/>
          <w:w w:val="105"/>
        </w:rPr>
        <w:t xml:space="preserve"> </w:t>
      </w:r>
      <w:r>
        <w:rPr>
          <w:color w:val="231F20"/>
          <w:w w:val="105"/>
        </w:rPr>
        <w:t>Consortium</w:t>
      </w:r>
      <w:r>
        <w:rPr>
          <w:color w:val="231F20"/>
          <w:spacing w:val="11"/>
          <w:w w:val="105"/>
        </w:rPr>
        <w:t xml:space="preserve"> </w:t>
      </w:r>
      <w:r>
        <w:rPr>
          <w:color w:val="231F20"/>
          <w:w w:val="105"/>
        </w:rPr>
        <w:t>(OGC).</w:t>
      </w:r>
      <w:r>
        <w:rPr>
          <w:color w:val="231F20"/>
          <w:spacing w:val="11"/>
          <w:w w:val="105"/>
        </w:rPr>
        <w:t xml:space="preserve"> </w:t>
      </w:r>
      <w:r>
        <w:rPr>
          <w:i/>
          <w:color w:val="231F20"/>
          <w:w w:val="105"/>
        </w:rPr>
        <w:t>CityGML</w:t>
      </w:r>
      <w:r>
        <w:rPr>
          <w:i/>
          <w:color w:val="231F20"/>
          <w:spacing w:val="11"/>
          <w:w w:val="105"/>
        </w:rPr>
        <w:t xml:space="preserve"> </w:t>
      </w:r>
      <w:r>
        <w:rPr>
          <w:i/>
          <w:color w:val="231F20"/>
          <w:w w:val="105"/>
        </w:rPr>
        <w:t>Official</w:t>
      </w:r>
      <w:r>
        <w:rPr>
          <w:i/>
          <w:color w:val="231F20"/>
          <w:spacing w:val="11"/>
          <w:w w:val="105"/>
        </w:rPr>
        <w:t xml:space="preserve"> </w:t>
      </w:r>
      <w:r>
        <w:rPr>
          <w:i/>
          <w:color w:val="231F20"/>
          <w:w w:val="105"/>
        </w:rPr>
        <w:t>Website.</w:t>
      </w:r>
      <w:r>
        <w:rPr>
          <w:i/>
          <w:color w:val="231F20"/>
          <w:spacing w:val="11"/>
          <w:w w:val="105"/>
        </w:rPr>
        <w:t xml:space="preserve"> </w:t>
      </w:r>
      <w:r>
        <w:rPr>
          <w:color w:val="231F20"/>
          <w:w w:val="105"/>
        </w:rPr>
        <w:t>[online].</w:t>
      </w:r>
      <w:r>
        <w:rPr>
          <w:color w:val="231F20"/>
          <w:spacing w:val="11"/>
          <w:w w:val="105"/>
        </w:rPr>
        <w:t xml:space="preserve"> </w:t>
      </w:r>
      <w:r>
        <w:rPr>
          <w:color w:val="231F20"/>
          <w:w w:val="105"/>
        </w:rPr>
        <w:t>[viewed</w:t>
      </w:r>
      <w:r>
        <w:rPr>
          <w:color w:val="231F20"/>
          <w:spacing w:val="11"/>
          <w:w w:val="105"/>
        </w:rPr>
        <w:t xml:space="preserve"> </w:t>
      </w:r>
      <w:r>
        <w:rPr>
          <w:color w:val="231F20"/>
          <w:w w:val="105"/>
        </w:rPr>
        <w:t>2021-12-</w:t>
      </w:r>
      <w:r>
        <w:rPr>
          <w:color w:val="231F20"/>
          <w:spacing w:val="-4"/>
          <w:w w:val="105"/>
        </w:rPr>
        <w:t>24].</w:t>
      </w:r>
    </w:p>
    <w:p w14:paraId="3FBCEDCE" w14:textId="77777777" w:rsidR="00DD13CD" w:rsidRDefault="00000000">
      <w:pPr>
        <w:pStyle w:val="BodyText"/>
        <w:spacing w:line="247" w:lineRule="exact"/>
        <w:ind w:left="709"/>
      </w:pPr>
      <w:r>
        <w:rPr>
          <w:color w:val="231F20"/>
        </w:rPr>
        <w:t>Available</w:t>
      </w:r>
      <w:r>
        <w:rPr>
          <w:color w:val="231F20"/>
          <w:spacing w:val="54"/>
        </w:rPr>
        <w:t xml:space="preserve">  </w:t>
      </w:r>
      <w:r>
        <w:rPr>
          <w:color w:val="231F20"/>
        </w:rPr>
        <w:t>from:</w:t>
      </w:r>
      <w:r>
        <w:rPr>
          <w:color w:val="231F20"/>
          <w:spacing w:val="55"/>
        </w:rPr>
        <w:t xml:space="preserve">  </w:t>
      </w:r>
      <w:hyperlink r:id="rId201">
        <w:r>
          <w:rPr>
            <w:color w:val="053BF5"/>
            <w:spacing w:val="-2"/>
            <w:u w:val="single" w:color="053BF5"/>
          </w:rPr>
          <w:t>https://www.ogc.org/standards/citygml</w:t>
        </w:r>
      </w:hyperlink>
    </w:p>
    <w:p w14:paraId="4DFBCBAE" w14:textId="77777777" w:rsidR="00DD13CD" w:rsidRDefault="00DD13CD">
      <w:pPr>
        <w:pStyle w:val="BodyText"/>
        <w:spacing w:line="247" w:lineRule="exact"/>
        <w:sectPr w:rsidR="00DD13CD">
          <w:pgSz w:w="11910" w:h="16840"/>
          <w:pgMar w:top="940" w:right="566" w:bottom="760" w:left="708" w:header="75" w:footer="576" w:gutter="0"/>
          <w:cols w:space="720"/>
        </w:sectPr>
      </w:pPr>
    </w:p>
    <w:p w14:paraId="4FC1B5DD" w14:textId="77777777" w:rsidR="00DD13CD" w:rsidRDefault="00DD13CD">
      <w:pPr>
        <w:pStyle w:val="BodyText"/>
        <w:spacing w:before="4"/>
        <w:rPr>
          <w:sz w:val="17"/>
        </w:rPr>
      </w:pPr>
    </w:p>
    <w:p w14:paraId="556ACF74" w14:textId="77777777" w:rsidR="00DD13CD" w:rsidRDefault="00DD13CD">
      <w:pPr>
        <w:pStyle w:val="BodyText"/>
        <w:rPr>
          <w:sz w:val="17"/>
        </w:rPr>
        <w:sectPr w:rsidR="00DD13CD">
          <w:headerReference w:type="even" r:id="rId202"/>
          <w:headerReference w:type="default" r:id="rId203"/>
          <w:footerReference w:type="default" r:id="rId204"/>
          <w:pgSz w:w="11910" w:h="16840"/>
          <w:pgMar w:top="700" w:right="566" w:bottom="280" w:left="708" w:header="75" w:footer="0" w:gutter="0"/>
          <w:cols w:space="720"/>
        </w:sectPr>
      </w:pPr>
    </w:p>
    <w:p w14:paraId="7DA56BC1" w14:textId="77777777" w:rsidR="00DD13CD" w:rsidRDefault="00DD13CD">
      <w:pPr>
        <w:pStyle w:val="BodyText"/>
        <w:rPr>
          <w:sz w:val="20"/>
        </w:rPr>
      </w:pPr>
    </w:p>
    <w:p w14:paraId="4E23CA6A" w14:textId="77777777" w:rsidR="00DD13CD" w:rsidRDefault="00DD13CD">
      <w:pPr>
        <w:pStyle w:val="BodyText"/>
        <w:rPr>
          <w:sz w:val="20"/>
        </w:rPr>
      </w:pPr>
    </w:p>
    <w:p w14:paraId="4E1935B9" w14:textId="77777777" w:rsidR="00DD13CD" w:rsidRDefault="00DD13CD">
      <w:pPr>
        <w:pStyle w:val="BodyText"/>
        <w:rPr>
          <w:sz w:val="20"/>
        </w:rPr>
      </w:pPr>
    </w:p>
    <w:p w14:paraId="382EE5A8" w14:textId="77777777" w:rsidR="00DD13CD" w:rsidRDefault="00DD13CD">
      <w:pPr>
        <w:pStyle w:val="BodyText"/>
        <w:rPr>
          <w:sz w:val="20"/>
        </w:rPr>
      </w:pPr>
    </w:p>
    <w:p w14:paraId="7A2D23A3" w14:textId="77777777" w:rsidR="00DD13CD" w:rsidRDefault="00DD13CD">
      <w:pPr>
        <w:pStyle w:val="BodyText"/>
        <w:rPr>
          <w:sz w:val="20"/>
        </w:rPr>
      </w:pPr>
    </w:p>
    <w:p w14:paraId="30BD1A9A" w14:textId="77777777" w:rsidR="00DD13CD" w:rsidRDefault="00DD13CD">
      <w:pPr>
        <w:pStyle w:val="BodyText"/>
        <w:rPr>
          <w:sz w:val="20"/>
        </w:rPr>
      </w:pPr>
    </w:p>
    <w:p w14:paraId="61B25F7C" w14:textId="77777777" w:rsidR="00DD13CD" w:rsidRDefault="00DD13CD">
      <w:pPr>
        <w:pStyle w:val="BodyText"/>
        <w:rPr>
          <w:sz w:val="20"/>
        </w:rPr>
      </w:pPr>
    </w:p>
    <w:p w14:paraId="1305F436" w14:textId="77777777" w:rsidR="00DD13CD" w:rsidRDefault="00DD13CD">
      <w:pPr>
        <w:pStyle w:val="BodyText"/>
        <w:rPr>
          <w:sz w:val="20"/>
        </w:rPr>
      </w:pPr>
    </w:p>
    <w:p w14:paraId="66767F20" w14:textId="77777777" w:rsidR="00DD13CD" w:rsidRDefault="00DD13CD">
      <w:pPr>
        <w:pStyle w:val="BodyText"/>
        <w:rPr>
          <w:sz w:val="20"/>
        </w:rPr>
      </w:pPr>
    </w:p>
    <w:p w14:paraId="6AF7E1B6" w14:textId="77777777" w:rsidR="00DD13CD" w:rsidRDefault="00DD13CD">
      <w:pPr>
        <w:pStyle w:val="BodyText"/>
        <w:rPr>
          <w:sz w:val="20"/>
        </w:rPr>
      </w:pPr>
    </w:p>
    <w:p w14:paraId="429B0352" w14:textId="77777777" w:rsidR="00DD13CD" w:rsidRDefault="00DD13CD">
      <w:pPr>
        <w:pStyle w:val="BodyText"/>
        <w:rPr>
          <w:sz w:val="20"/>
        </w:rPr>
      </w:pPr>
    </w:p>
    <w:p w14:paraId="4FDB3289" w14:textId="77777777" w:rsidR="00DD13CD" w:rsidRDefault="00DD13CD">
      <w:pPr>
        <w:pStyle w:val="BodyText"/>
        <w:rPr>
          <w:sz w:val="20"/>
        </w:rPr>
      </w:pPr>
    </w:p>
    <w:p w14:paraId="272E9221" w14:textId="77777777" w:rsidR="00DD13CD" w:rsidRDefault="00DD13CD">
      <w:pPr>
        <w:pStyle w:val="BodyText"/>
        <w:rPr>
          <w:sz w:val="20"/>
        </w:rPr>
      </w:pPr>
    </w:p>
    <w:p w14:paraId="40A8C618" w14:textId="77777777" w:rsidR="00DD13CD" w:rsidRDefault="00DD13CD">
      <w:pPr>
        <w:pStyle w:val="BodyText"/>
        <w:rPr>
          <w:sz w:val="20"/>
        </w:rPr>
      </w:pPr>
    </w:p>
    <w:p w14:paraId="25C452D9" w14:textId="77777777" w:rsidR="00DD13CD" w:rsidRDefault="00DD13CD">
      <w:pPr>
        <w:pStyle w:val="BodyText"/>
        <w:rPr>
          <w:sz w:val="20"/>
        </w:rPr>
      </w:pPr>
    </w:p>
    <w:p w14:paraId="77AB1749" w14:textId="77777777" w:rsidR="00DD13CD" w:rsidRDefault="00DD13CD">
      <w:pPr>
        <w:pStyle w:val="BodyText"/>
        <w:rPr>
          <w:sz w:val="20"/>
        </w:rPr>
      </w:pPr>
    </w:p>
    <w:p w14:paraId="79A93E28" w14:textId="77777777" w:rsidR="00DD13CD" w:rsidRDefault="00DD13CD">
      <w:pPr>
        <w:pStyle w:val="BodyText"/>
        <w:rPr>
          <w:sz w:val="20"/>
        </w:rPr>
      </w:pPr>
    </w:p>
    <w:p w14:paraId="6CC28149" w14:textId="77777777" w:rsidR="00DD13CD" w:rsidRDefault="00DD13CD">
      <w:pPr>
        <w:pStyle w:val="BodyText"/>
        <w:rPr>
          <w:sz w:val="20"/>
        </w:rPr>
      </w:pPr>
    </w:p>
    <w:p w14:paraId="7CE6B7FD" w14:textId="77777777" w:rsidR="00DD13CD" w:rsidRDefault="00DD13CD">
      <w:pPr>
        <w:pStyle w:val="BodyText"/>
        <w:rPr>
          <w:sz w:val="20"/>
        </w:rPr>
      </w:pPr>
    </w:p>
    <w:p w14:paraId="3A2D6976" w14:textId="77777777" w:rsidR="00DD13CD" w:rsidRDefault="00DD13CD">
      <w:pPr>
        <w:pStyle w:val="BodyText"/>
        <w:rPr>
          <w:sz w:val="20"/>
        </w:rPr>
      </w:pPr>
    </w:p>
    <w:p w14:paraId="7B3393C7" w14:textId="77777777" w:rsidR="00DD13CD" w:rsidRDefault="00DD13CD">
      <w:pPr>
        <w:pStyle w:val="BodyText"/>
        <w:rPr>
          <w:sz w:val="20"/>
        </w:rPr>
      </w:pPr>
    </w:p>
    <w:p w14:paraId="04B9372D" w14:textId="77777777" w:rsidR="00DD13CD" w:rsidRDefault="00DD13CD">
      <w:pPr>
        <w:pStyle w:val="BodyText"/>
        <w:rPr>
          <w:sz w:val="20"/>
        </w:rPr>
      </w:pPr>
    </w:p>
    <w:p w14:paraId="508672D1" w14:textId="77777777" w:rsidR="00DD13CD" w:rsidRDefault="00DD13CD">
      <w:pPr>
        <w:pStyle w:val="BodyText"/>
        <w:rPr>
          <w:sz w:val="20"/>
        </w:rPr>
      </w:pPr>
    </w:p>
    <w:p w14:paraId="50EFA1FA" w14:textId="77777777" w:rsidR="00DD13CD" w:rsidRDefault="00DD13CD">
      <w:pPr>
        <w:pStyle w:val="BodyText"/>
        <w:rPr>
          <w:sz w:val="20"/>
        </w:rPr>
      </w:pPr>
    </w:p>
    <w:p w14:paraId="1425DCCC" w14:textId="77777777" w:rsidR="00DD13CD" w:rsidRDefault="00DD13CD">
      <w:pPr>
        <w:pStyle w:val="BodyText"/>
        <w:rPr>
          <w:sz w:val="20"/>
        </w:rPr>
      </w:pPr>
    </w:p>
    <w:p w14:paraId="0B9443F2" w14:textId="77777777" w:rsidR="00DD13CD" w:rsidRDefault="00DD13CD">
      <w:pPr>
        <w:pStyle w:val="BodyText"/>
        <w:rPr>
          <w:sz w:val="20"/>
        </w:rPr>
      </w:pPr>
    </w:p>
    <w:p w14:paraId="51FF597A" w14:textId="77777777" w:rsidR="00DD13CD" w:rsidRDefault="00DD13CD">
      <w:pPr>
        <w:pStyle w:val="BodyText"/>
        <w:rPr>
          <w:sz w:val="20"/>
        </w:rPr>
      </w:pPr>
    </w:p>
    <w:p w14:paraId="4C1890DC" w14:textId="77777777" w:rsidR="00DD13CD" w:rsidRDefault="00DD13CD">
      <w:pPr>
        <w:pStyle w:val="BodyText"/>
        <w:rPr>
          <w:sz w:val="20"/>
        </w:rPr>
      </w:pPr>
    </w:p>
    <w:p w14:paraId="657A2535" w14:textId="77777777" w:rsidR="00DD13CD" w:rsidRDefault="00DD13CD">
      <w:pPr>
        <w:pStyle w:val="BodyText"/>
        <w:rPr>
          <w:sz w:val="20"/>
        </w:rPr>
      </w:pPr>
    </w:p>
    <w:p w14:paraId="19F24191" w14:textId="77777777" w:rsidR="00DD13CD" w:rsidRDefault="00DD13CD">
      <w:pPr>
        <w:pStyle w:val="BodyText"/>
        <w:rPr>
          <w:sz w:val="20"/>
        </w:rPr>
      </w:pPr>
    </w:p>
    <w:p w14:paraId="7DCA0CF2" w14:textId="77777777" w:rsidR="00DD13CD" w:rsidRDefault="00DD13CD">
      <w:pPr>
        <w:pStyle w:val="BodyText"/>
        <w:rPr>
          <w:sz w:val="20"/>
        </w:rPr>
      </w:pPr>
    </w:p>
    <w:p w14:paraId="4B5FA5BC" w14:textId="77777777" w:rsidR="00DD13CD" w:rsidRDefault="00DD13CD">
      <w:pPr>
        <w:pStyle w:val="BodyText"/>
        <w:rPr>
          <w:sz w:val="20"/>
        </w:rPr>
      </w:pPr>
    </w:p>
    <w:p w14:paraId="2F6606DF" w14:textId="77777777" w:rsidR="00DD13CD" w:rsidRDefault="00DD13CD">
      <w:pPr>
        <w:pStyle w:val="BodyText"/>
        <w:rPr>
          <w:sz w:val="20"/>
        </w:rPr>
      </w:pPr>
    </w:p>
    <w:p w14:paraId="7822703A" w14:textId="77777777" w:rsidR="00DD13CD" w:rsidRDefault="00DD13CD">
      <w:pPr>
        <w:pStyle w:val="BodyText"/>
        <w:rPr>
          <w:sz w:val="20"/>
        </w:rPr>
      </w:pPr>
    </w:p>
    <w:p w14:paraId="5C384B64" w14:textId="77777777" w:rsidR="00DD13CD" w:rsidRDefault="00DD13CD">
      <w:pPr>
        <w:pStyle w:val="BodyText"/>
        <w:rPr>
          <w:sz w:val="20"/>
        </w:rPr>
      </w:pPr>
    </w:p>
    <w:p w14:paraId="76B131F0" w14:textId="77777777" w:rsidR="00DD13CD" w:rsidRDefault="00DD13CD">
      <w:pPr>
        <w:pStyle w:val="BodyText"/>
        <w:rPr>
          <w:sz w:val="20"/>
        </w:rPr>
      </w:pPr>
    </w:p>
    <w:p w14:paraId="06D5B2A3" w14:textId="77777777" w:rsidR="00DD13CD" w:rsidRDefault="00DD13CD">
      <w:pPr>
        <w:pStyle w:val="BodyText"/>
        <w:rPr>
          <w:sz w:val="20"/>
        </w:rPr>
      </w:pPr>
    </w:p>
    <w:p w14:paraId="4F32C0A6" w14:textId="77777777" w:rsidR="00DD13CD" w:rsidRDefault="00DD13CD">
      <w:pPr>
        <w:pStyle w:val="BodyText"/>
        <w:rPr>
          <w:sz w:val="20"/>
        </w:rPr>
      </w:pPr>
    </w:p>
    <w:p w14:paraId="69158B4D" w14:textId="77777777" w:rsidR="00DD13CD" w:rsidRDefault="00DD13CD">
      <w:pPr>
        <w:pStyle w:val="BodyText"/>
        <w:rPr>
          <w:sz w:val="20"/>
        </w:rPr>
      </w:pPr>
    </w:p>
    <w:p w14:paraId="7A8DF17F" w14:textId="77777777" w:rsidR="00DD13CD" w:rsidRDefault="00DD13CD">
      <w:pPr>
        <w:pStyle w:val="BodyText"/>
        <w:rPr>
          <w:sz w:val="20"/>
        </w:rPr>
      </w:pPr>
    </w:p>
    <w:p w14:paraId="32767DE3" w14:textId="77777777" w:rsidR="00DD13CD" w:rsidRDefault="00DD13CD">
      <w:pPr>
        <w:pStyle w:val="BodyText"/>
        <w:rPr>
          <w:sz w:val="20"/>
        </w:rPr>
      </w:pPr>
    </w:p>
    <w:p w14:paraId="06C844C3" w14:textId="77777777" w:rsidR="00DD13CD" w:rsidRDefault="00DD13CD">
      <w:pPr>
        <w:pStyle w:val="BodyText"/>
        <w:rPr>
          <w:sz w:val="20"/>
        </w:rPr>
      </w:pPr>
    </w:p>
    <w:p w14:paraId="4C029168" w14:textId="77777777" w:rsidR="00DD13CD" w:rsidRDefault="00DD13CD">
      <w:pPr>
        <w:pStyle w:val="BodyText"/>
        <w:rPr>
          <w:sz w:val="20"/>
        </w:rPr>
      </w:pPr>
    </w:p>
    <w:p w14:paraId="19910ED6" w14:textId="77777777" w:rsidR="00DD13CD" w:rsidRDefault="00DD13CD">
      <w:pPr>
        <w:pStyle w:val="BodyText"/>
        <w:rPr>
          <w:sz w:val="20"/>
        </w:rPr>
      </w:pPr>
    </w:p>
    <w:p w14:paraId="6CF2E93A" w14:textId="77777777" w:rsidR="00DD13CD" w:rsidRDefault="00DD13CD">
      <w:pPr>
        <w:pStyle w:val="BodyText"/>
        <w:rPr>
          <w:sz w:val="20"/>
        </w:rPr>
      </w:pPr>
    </w:p>
    <w:p w14:paraId="3DEA4CD5" w14:textId="77777777" w:rsidR="00DD13CD" w:rsidRDefault="00DD13CD">
      <w:pPr>
        <w:pStyle w:val="BodyText"/>
        <w:rPr>
          <w:sz w:val="20"/>
        </w:rPr>
      </w:pPr>
    </w:p>
    <w:p w14:paraId="60925D78" w14:textId="77777777" w:rsidR="00DD13CD" w:rsidRDefault="00DD13CD">
      <w:pPr>
        <w:pStyle w:val="BodyText"/>
        <w:rPr>
          <w:sz w:val="20"/>
        </w:rPr>
      </w:pPr>
    </w:p>
    <w:p w14:paraId="6A18B97B" w14:textId="77777777" w:rsidR="00DD13CD" w:rsidRDefault="00DD13CD">
      <w:pPr>
        <w:pStyle w:val="BodyText"/>
        <w:rPr>
          <w:sz w:val="20"/>
        </w:rPr>
      </w:pPr>
    </w:p>
    <w:p w14:paraId="51908B4F" w14:textId="77777777" w:rsidR="00DD13CD" w:rsidRDefault="00DD13CD">
      <w:pPr>
        <w:pStyle w:val="BodyText"/>
        <w:rPr>
          <w:sz w:val="20"/>
        </w:rPr>
      </w:pPr>
    </w:p>
    <w:p w14:paraId="313D378F" w14:textId="77777777" w:rsidR="00DD13CD" w:rsidRDefault="00DD13CD">
      <w:pPr>
        <w:pStyle w:val="BodyText"/>
        <w:rPr>
          <w:sz w:val="20"/>
        </w:rPr>
      </w:pPr>
    </w:p>
    <w:p w14:paraId="148924F8" w14:textId="77777777" w:rsidR="00DD13CD" w:rsidRDefault="00DD13CD">
      <w:pPr>
        <w:pStyle w:val="BodyText"/>
        <w:rPr>
          <w:sz w:val="20"/>
        </w:rPr>
      </w:pPr>
    </w:p>
    <w:p w14:paraId="6C5C0486" w14:textId="77777777" w:rsidR="00DD13CD" w:rsidRDefault="00DD13CD">
      <w:pPr>
        <w:pStyle w:val="BodyText"/>
        <w:rPr>
          <w:sz w:val="20"/>
        </w:rPr>
      </w:pPr>
    </w:p>
    <w:p w14:paraId="21267EFE" w14:textId="77777777" w:rsidR="00DD13CD" w:rsidRDefault="00DD13CD">
      <w:pPr>
        <w:pStyle w:val="BodyText"/>
        <w:rPr>
          <w:sz w:val="20"/>
        </w:rPr>
      </w:pPr>
    </w:p>
    <w:p w14:paraId="5CE2A8EB" w14:textId="77777777" w:rsidR="00DD13CD" w:rsidRDefault="00DD13CD">
      <w:pPr>
        <w:pStyle w:val="BodyText"/>
        <w:rPr>
          <w:sz w:val="20"/>
        </w:rPr>
      </w:pPr>
    </w:p>
    <w:p w14:paraId="7E77269E" w14:textId="77777777" w:rsidR="00DD13CD" w:rsidRDefault="00DD13CD">
      <w:pPr>
        <w:pStyle w:val="BodyText"/>
        <w:rPr>
          <w:sz w:val="20"/>
        </w:rPr>
      </w:pPr>
    </w:p>
    <w:p w14:paraId="3C118724" w14:textId="77777777" w:rsidR="00DD13CD" w:rsidRDefault="00DD13CD">
      <w:pPr>
        <w:pStyle w:val="BodyText"/>
        <w:rPr>
          <w:sz w:val="20"/>
        </w:rPr>
      </w:pPr>
    </w:p>
    <w:p w14:paraId="077A40C8" w14:textId="77777777" w:rsidR="00DD13CD" w:rsidRDefault="00DD13CD">
      <w:pPr>
        <w:pStyle w:val="BodyText"/>
        <w:rPr>
          <w:sz w:val="20"/>
        </w:rPr>
      </w:pPr>
    </w:p>
    <w:p w14:paraId="7813DDD1" w14:textId="77777777" w:rsidR="00DD13CD" w:rsidRDefault="00DD13CD">
      <w:pPr>
        <w:pStyle w:val="BodyText"/>
        <w:rPr>
          <w:sz w:val="20"/>
        </w:rPr>
      </w:pPr>
    </w:p>
    <w:p w14:paraId="2D319EBA" w14:textId="77777777" w:rsidR="00DD13CD" w:rsidRDefault="00DD13CD">
      <w:pPr>
        <w:pStyle w:val="BodyText"/>
        <w:rPr>
          <w:sz w:val="20"/>
        </w:rPr>
      </w:pPr>
    </w:p>
    <w:p w14:paraId="63A30C87" w14:textId="77777777" w:rsidR="00DD13CD" w:rsidRDefault="00DD13CD">
      <w:pPr>
        <w:pStyle w:val="BodyText"/>
        <w:rPr>
          <w:sz w:val="20"/>
        </w:rPr>
      </w:pPr>
    </w:p>
    <w:p w14:paraId="01247169" w14:textId="77777777" w:rsidR="00DD13CD" w:rsidRDefault="00DD13CD">
      <w:pPr>
        <w:pStyle w:val="BodyText"/>
        <w:spacing w:before="67"/>
        <w:rPr>
          <w:sz w:val="20"/>
        </w:rPr>
      </w:pPr>
    </w:p>
    <w:p w14:paraId="6E1F7EDE" w14:textId="77777777" w:rsidR="00DD13CD" w:rsidRDefault="00000000">
      <w:pPr>
        <w:spacing w:line="70" w:lineRule="exact"/>
        <w:ind w:left="23"/>
        <w:rPr>
          <w:sz w:val="7"/>
        </w:rPr>
      </w:pPr>
      <w:r>
        <w:rPr>
          <w:noProof/>
          <w:sz w:val="7"/>
        </w:rPr>
        <mc:AlternateContent>
          <mc:Choice Requires="wps">
            <w:drawing>
              <wp:inline distT="0" distB="0" distL="0" distR="0" wp14:anchorId="187DA30D" wp14:editId="26E4DCD3">
                <wp:extent cx="6192520" cy="45085"/>
                <wp:effectExtent l="9525" t="0" r="0" b="2540"/>
                <wp:docPr id="929" name="Group 9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2520" cy="45085"/>
                          <a:chOff x="0" y="0"/>
                          <a:chExt cx="6192520" cy="45085"/>
                        </a:xfrm>
                      </wpg:grpSpPr>
                      <wps:wsp>
                        <wps:cNvPr id="930" name="Graphic 930"/>
                        <wps:cNvSpPr/>
                        <wps:spPr>
                          <a:xfrm>
                            <a:off x="0" y="3714"/>
                            <a:ext cx="6192520" cy="1270"/>
                          </a:xfrm>
                          <a:custGeom>
                            <a:avLst/>
                            <a:gdLst/>
                            <a:ahLst/>
                            <a:cxnLst/>
                            <a:rect l="l" t="t" r="r" b="b"/>
                            <a:pathLst>
                              <a:path w="6192520">
                                <a:moveTo>
                                  <a:pt x="0" y="0"/>
                                </a:moveTo>
                                <a:lnTo>
                                  <a:pt x="6191999" y="0"/>
                                </a:lnTo>
                              </a:path>
                            </a:pathLst>
                          </a:custGeom>
                          <a:ln w="7429">
                            <a:solidFill>
                              <a:srgbClr val="231F20"/>
                            </a:solidFill>
                            <a:prstDash val="solid"/>
                          </a:ln>
                        </wps:spPr>
                        <wps:bodyPr wrap="square" lIns="0" tIns="0" rIns="0" bIns="0" rtlCol="0">
                          <a:prstTxWarp prst="textNoShape">
                            <a:avLst/>
                          </a:prstTxWarp>
                          <a:noAutofit/>
                        </wps:bodyPr>
                      </wps:wsp>
                      <wps:wsp>
                        <wps:cNvPr id="931" name="Graphic 931"/>
                        <wps:cNvSpPr/>
                        <wps:spPr>
                          <a:xfrm>
                            <a:off x="0" y="22355"/>
                            <a:ext cx="6192520" cy="1270"/>
                          </a:xfrm>
                          <a:custGeom>
                            <a:avLst/>
                            <a:gdLst/>
                            <a:ahLst/>
                            <a:cxnLst/>
                            <a:rect l="l" t="t" r="r" b="b"/>
                            <a:pathLst>
                              <a:path w="6192520">
                                <a:moveTo>
                                  <a:pt x="0" y="0"/>
                                </a:moveTo>
                                <a:lnTo>
                                  <a:pt x="6191999" y="0"/>
                                </a:lnTo>
                              </a:path>
                            </a:pathLst>
                          </a:custGeom>
                          <a:ln w="7429">
                            <a:solidFill>
                              <a:srgbClr val="231F20"/>
                            </a:solidFill>
                            <a:prstDash val="solid"/>
                          </a:ln>
                        </wps:spPr>
                        <wps:bodyPr wrap="square" lIns="0" tIns="0" rIns="0" bIns="0" rtlCol="0">
                          <a:prstTxWarp prst="textNoShape">
                            <a:avLst/>
                          </a:prstTxWarp>
                          <a:noAutofit/>
                        </wps:bodyPr>
                      </wps:wsp>
                      <wps:wsp>
                        <wps:cNvPr id="932" name="Graphic 932"/>
                        <wps:cNvSpPr/>
                        <wps:spPr>
                          <a:xfrm>
                            <a:off x="0" y="40741"/>
                            <a:ext cx="6192520" cy="1270"/>
                          </a:xfrm>
                          <a:custGeom>
                            <a:avLst/>
                            <a:gdLst/>
                            <a:ahLst/>
                            <a:cxnLst/>
                            <a:rect l="l" t="t" r="r" b="b"/>
                            <a:pathLst>
                              <a:path w="6192520">
                                <a:moveTo>
                                  <a:pt x="0" y="0"/>
                                </a:moveTo>
                                <a:lnTo>
                                  <a:pt x="6191999" y="0"/>
                                </a:lnTo>
                              </a:path>
                            </a:pathLst>
                          </a:custGeom>
                          <a:ln w="7429">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7.6pt;height:3.55pt;mso-position-horizontal-relative:char;mso-position-vertical-relative:line" id="docshapegroup829" coordorigin="0,0" coordsize="9752,71">
                <v:line style="position:absolute" from="0,6" to="9751,6" stroked="true" strokeweight=".585pt" strokecolor="#231f20">
                  <v:stroke dashstyle="solid"/>
                </v:line>
                <v:line style="position:absolute" from="0,35" to="9751,35" stroked="true" strokeweight=".585pt" strokecolor="#231f20">
                  <v:stroke dashstyle="solid"/>
                </v:line>
                <v:line style="position:absolute" from="0,64" to="9751,64" stroked="true" strokeweight=".585pt" strokecolor="#231f20">
                  <v:stroke dashstyle="solid"/>
                </v:line>
              </v:group>
            </w:pict>
          </mc:Fallback>
        </mc:AlternateContent>
      </w:r>
    </w:p>
    <w:p w14:paraId="4952ED8E" w14:textId="77777777" w:rsidR="00DD13CD" w:rsidRDefault="00000000">
      <w:pPr>
        <w:pStyle w:val="Heading4"/>
        <w:spacing w:before="173"/>
        <w:ind w:left="29"/>
      </w:pPr>
      <w:r>
        <w:rPr>
          <w:color w:val="231F20"/>
        </w:rPr>
        <w:t>ICS</w:t>
      </w:r>
      <w:r>
        <w:rPr>
          <w:color w:val="231F20"/>
          <w:spacing w:val="74"/>
          <w:w w:val="150"/>
        </w:rPr>
        <w:t xml:space="preserve"> </w:t>
      </w:r>
      <w:r>
        <w:rPr>
          <w:color w:val="231F20"/>
        </w:rPr>
        <w:t>35.240.67;</w:t>
      </w:r>
      <w:r>
        <w:rPr>
          <w:color w:val="231F20"/>
          <w:spacing w:val="12"/>
        </w:rPr>
        <w:t xml:space="preserve"> </w:t>
      </w:r>
      <w:r>
        <w:rPr>
          <w:color w:val="231F20"/>
          <w:spacing w:val="-2"/>
        </w:rPr>
        <w:t>91.010.01</w:t>
      </w:r>
    </w:p>
    <w:p w14:paraId="0D703CFA" w14:textId="77777777" w:rsidR="00DD13CD" w:rsidRDefault="00000000">
      <w:pPr>
        <w:spacing w:before="63"/>
        <w:ind w:left="29"/>
        <w:rPr>
          <w:sz w:val="18"/>
        </w:rPr>
      </w:pPr>
      <w:r>
        <w:rPr>
          <w:color w:val="231F20"/>
          <w:sz w:val="18"/>
        </w:rPr>
        <w:t>Price</w:t>
      </w:r>
      <w:r>
        <w:rPr>
          <w:color w:val="231F20"/>
          <w:spacing w:val="17"/>
          <w:sz w:val="18"/>
        </w:rPr>
        <w:t xml:space="preserve"> </w:t>
      </w:r>
      <w:r>
        <w:rPr>
          <w:color w:val="231F20"/>
          <w:sz w:val="18"/>
        </w:rPr>
        <w:t>based</w:t>
      </w:r>
      <w:r>
        <w:rPr>
          <w:color w:val="231F20"/>
          <w:spacing w:val="18"/>
          <w:sz w:val="18"/>
        </w:rPr>
        <w:t xml:space="preserve"> </w:t>
      </w:r>
      <w:r>
        <w:rPr>
          <w:color w:val="231F20"/>
          <w:sz w:val="18"/>
        </w:rPr>
        <w:t>on</w:t>
      </w:r>
      <w:r>
        <w:rPr>
          <w:color w:val="231F20"/>
          <w:spacing w:val="17"/>
          <w:sz w:val="18"/>
        </w:rPr>
        <w:t xml:space="preserve"> </w:t>
      </w:r>
      <w:r>
        <w:rPr>
          <w:color w:val="231F20"/>
          <w:sz w:val="18"/>
        </w:rPr>
        <w:t>30</w:t>
      </w:r>
      <w:r>
        <w:rPr>
          <w:color w:val="231F20"/>
          <w:spacing w:val="18"/>
          <w:sz w:val="18"/>
        </w:rPr>
        <w:t xml:space="preserve"> </w:t>
      </w:r>
      <w:r>
        <w:rPr>
          <w:color w:val="231F20"/>
          <w:spacing w:val="-2"/>
          <w:sz w:val="18"/>
        </w:rPr>
        <w:t>pages</w:t>
      </w:r>
    </w:p>
    <w:p w14:paraId="25DFF4E0" w14:textId="77777777" w:rsidR="00DD13CD" w:rsidRDefault="00DD13CD">
      <w:pPr>
        <w:pStyle w:val="BodyText"/>
        <w:spacing w:before="6"/>
        <w:rPr>
          <w:sz w:val="18"/>
        </w:rPr>
      </w:pPr>
    </w:p>
    <w:p w14:paraId="1BC1F5BE" w14:textId="77777777" w:rsidR="00DD13CD" w:rsidRDefault="00000000">
      <w:pPr>
        <w:ind w:left="29"/>
        <w:rPr>
          <w:sz w:val="18"/>
        </w:rPr>
      </w:pPr>
      <w:r>
        <w:rPr>
          <w:color w:val="231F20"/>
          <w:sz w:val="18"/>
        </w:rPr>
        <w:t>©</w:t>
      </w:r>
      <w:r>
        <w:rPr>
          <w:color w:val="231F20"/>
          <w:spacing w:val="6"/>
          <w:sz w:val="18"/>
        </w:rPr>
        <w:t xml:space="preserve"> </w:t>
      </w:r>
      <w:r>
        <w:rPr>
          <w:color w:val="231F20"/>
          <w:sz w:val="18"/>
        </w:rPr>
        <w:t>ISO</w:t>
      </w:r>
      <w:r>
        <w:rPr>
          <w:color w:val="231F20"/>
          <w:spacing w:val="6"/>
          <w:sz w:val="18"/>
        </w:rPr>
        <w:t xml:space="preserve"> </w:t>
      </w:r>
      <w:r>
        <w:rPr>
          <w:color w:val="231F20"/>
          <w:sz w:val="18"/>
        </w:rPr>
        <w:t>2022</w:t>
      </w:r>
      <w:r>
        <w:rPr>
          <w:color w:val="231F20"/>
          <w:spacing w:val="7"/>
          <w:sz w:val="18"/>
        </w:rPr>
        <w:t xml:space="preserve"> </w:t>
      </w:r>
      <w:r>
        <w:rPr>
          <w:color w:val="231F20"/>
          <w:sz w:val="18"/>
        </w:rPr>
        <w:t>–</w:t>
      </w:r>
      <w:r>
        <w:rPr>
          <w:color w:val="231F20"/>
          <w:spacing w:val="6"/>
          <w:sz w:val="18"/>
        </w:rPr>
        <w:t xml:space="preserve"> </w:t>
      </w:r>
      <w:r>
        <w:rPr>
          <w:color w:val="231F20"/>
          <w:sz w:val="18"/>
        </w:rPr>
        <w:t>All</w:t>
      </w:r>
      <w:r>
        <w:rPr>
          <w:color w:val="231F20"/>
          <w:spacing w:val="6"/>
          <w:sz w:val="18"/>
        </w:rPr>
        <w:t xml:space="preserve"> </w:t>
      </w:r>
      <w:r>
        <w:rPr>
          <w:color w:val="231F20"/>
          <w:sz w:val="18"/>
        </w:rPr>
        <w:t>rights</w:t>
      </w:r>
      <w:r>
        <w:rPr>
          <w:color w:val="231F20"/>
          <w:spacing w:val="7"/>
          <w:sz w:val="18"/>
        </w:rPr>
        <w:t xml:space="preserve"> </w:t>
      </w:r>
      <w:r>
        <w:rPr>
          <w:color w:val="231F20"/>
          <w:spacing w:val="-2"/>
          <w:sz w:val="18"/>
        </w:rPr>
        <w:t>reserved</w:t>
      </w:r>
    </w:p>
    <w:sectPr w:rsidR="00DD13CD">
      <w:headerReference w:type="even" r:id="rId205"/>
      <w:footerReference w:type="even" r:id="rId206"/>
      <w:pgSz w:w="11910" w:h="16840"/>
      <w:pgMar w:top="940" w:right="566" w:bottom="280" w:left="708" w:header="7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FA5E8" w14:textId="77777777" w:rsidR="00AF30DC" w:rsidRDefault="00AF30DC">
      <w:r>
        <w:separator/>
      </w:r>
    </w:p>
  </w:endnote>
  <w:endnote w:type="continuationSeparator" w:id="0">
    <w:p w14:paraId="71E5F4FB" w14:textId="77777777" w:rsidR="00AF30DC" w:rsidRDefault="00AF3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B88D9" w14:textId="77777777" w:rsidR="00DD13CD" w:rsidRDefault="00000000">
    <w:pPr>
      <w:pStyle w:val="BodyText"/>
      <w:spacing w:line="14" w:lineRule="auto"/>
      <w:rPr>
        <w:sz w:val="20"/>
      </w:rPr>
    </w:pPr>
    <w:r>
      <w:rPr>
        <w:noProof/>
        <w:sz w:val="20"/>
      </w:rPr>
      <mc:AlternateContent>
        <mc:Choice Requires="wps">
          <w:drawing>
            <wp:anchor distT="0" distB="0" distL="0" distR="0" simplePos="0" relativeHeight="484640768" behindDoc="1" locked="0" layoutInCell="1" allowOverlap="1" wp14:anchorId="4D4F7FF6" wp14:editId="7DECCE24">
              <wp:simplePos x="0" y="0"/>
              <wp:positionH relativeFrom="page">
                <wp:posOffset>429900</wp:posOffset>
              </wp:positionH>
              <wp:positionV relativeFrom="page">
                <wp:posOffset>10186554</wp:posOffset>
              </wp:positionV>
              <wp:extent cx="170180" cy="18923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 cy="189230"/>
                      </a:xfrm>
                      <a:prstGeom prst="rect">
                        <a:avLst/>
                      </a:prstGeom>
                    </wps:spPr>
                    <wps:txbx>
                      <w:txbxContent>
                        <w:p w14:paraId="03327450" w14:textId="77777777" w:rsidR="00DD13CD" w:rsidRDefault="00000000">
                          <w:pPr>
                            <w:pStyle w:val="BodyText"/>
                            <w:spacing w:before="23"/>
                            <w:ind w:left="60"/>
                          </w:pPr>
                          <w:r>
                            <w:rPr>
                              <w:color w:val="231F20"/>
                              <w:spacing w:val="-5"/>
                            </w:rPr>
                            <w:fldChar w:fldCharType="begin"/>
                          </w:r>
                          <w:r>
                            <w:rPr>
                              <w:color w:val="231F20"/>
                              <w:spacing w:val="-5"/>
                            </w:rPr>
                            <w:instrText xml:space="preserve"> PAGE  \* roman </w:instrText>
                          </w:r>
                          <w:r>
                            <w:rPr>
                              <w:color w:val="231F20"/>
                              <w:spacing w:val="-5"/>
                            </w:rPr>
                            <w:fldChar w:fldCharType="separate"/>
                          </w:r>
                          <w:r>
                            <w:rPr>
                              <w:color w:val="231F20"/>
                              <w:spacing w:val="-5"/>
                            </w:rPr>
                            <w:t>vi</w:t>
                          </w:r>
                          <w:r>
                            <w:rPr>
                              <w:color w:val="231F20"/>
                              <w:spacing w:val="-5"/>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3.850399pt;margin-top:802.090881pt;width:13.4pt;height:14.9pt;mso-position-horizontal-relative:page;mso-position-vertical-relative:page;z-index:-18675712" type="#_x0000_t202" id="docshape5" filled="false" stroked="false">
              <v:textbox inset="0,0,0,0">
                <w:txbxContent>
                  <w:p>
                    <w:pPr>
                      <w:pStyle w:val="BodyText"/>
                      <w:spacing w:before="23"/>
                      <w:ind w:left="60"/>
                    </w:pPr>
                    <w:r>
                      <w:rPr>
                        <w:color w:val="231F20"/>
                        <w:spacing w:val="-5"/>
                      </w:rPr>
                      <w:fldChar w:fldCharType="begin"/>
                    </w:r>
                    <w:r>
                      <w:rPr>
                        <w:color w:val="231F20"/>
                        <w:spacing w:val="-5"/>
                      </w:rPr>
                      <w:instrText> PAGE  \* roman </w:instrText>
                    </w:r>
                    <w:r>
                      <w:rPr>
                        <w:color w:val="231F20"/>
                        <w:spacing w:val="-5"/>
                      </w:rPr>
                      <w:fldChar w:fldCharType="separate"/>
                    </w:r>
                    <w:r>
                      <w:rPr>
                        <w:color w:val="231F20"/>
                        <w:spacing w:val="-5"/>
                      </w:rPr>
                      <w:t>vi</w:t>
                    </w:r>
                    <w:r>
                      <w:rPr>
                        <w:color w:val="231F20"/>
                        <w:spacing w:val="-5"/>
                      </w:rPr>
                      <w:fldChar w:fldCharType="end"/>
                    </w:r>
                  </w:p>
                </w:txbxContent>
              </v:textbox>
              <w10:wrap type="none"/>
            </v:shape>
          </w:pict>
        </mc:Fallback>
      </mc:AlternateContent>
    </w:r>
    <w:r>
      <w:rPr>
        <w:noProof/>
        <w:sz w:val="20"/>
      </w:rPr>
      <mc:AlternateContent>
        <mc:Choice Requires="wps">
          <w:drawing>
            <wp:anchor distT="0" distB="0" distL="0" distR="0" simplePos="0" relativeHeight="484641280" behindDoc="1" locked="0" layoutInCell="1" allowOverlap="1" wp14:anchorId="00AD29C0" wp14:editId="0E27692B">
              <wp:simplePos x="0" y="0"/>
              <wp:positionH relativeFrom="page">
                <wp:posOffset>5030556</wp:posOffset>
              </wp:positionH>
              <wp:positionV relativeFrom="page">
                <wp:posOffset>10219966</wp:posOffset>
              </wp:positionV>
              <wp:extent cx="1642110" cy="16002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110" cy="160020"/>
                      </a:xfrm>
                      <a:prstGeom prst="rect">
                        <a:avLst/>
                      </a:prstGeom>
                    </wps:spPr>
                    <wps:txbx>
                      <w:txbxContent>
                        <w:p w14:paraId="6CE79361" w14:textId="77777777" w:rsidR="00DD13CD" w:rsidRDefault="00000000">
                          <w:pPr>
                            <w:spacing w:before="23"/>
                            <w:ind w:left="20"/>
                            <w:rPr>
                              <w:sz w:val="18"/>
                            </w:rPr>
                          </w:pPr>
                          <w:r>
                            <w:rPr>
                              <w:color w:val="231F20"/>
                              <w:sz w:val="18"/>
                            </w:rPr>
                            <w:t>©</w:t>
                          </w:r>
                          <w:r>
                            <w:rPr>
                              <w:color w:val="231F20"/>
                              <w:spacing w:val="6"/>
                              <w:sz w:val="18"/>
                            </w:rPr>
                            <w:t xml:space="preserve"> </w:t>
                          </w:r>
                          <w:r>
                            <w:rPr>
                              <w:color w:val="231F20"/>
                              <w:sz w:val="18"/>
                            </w:rPr>
                            <w:t>ISO</w:t>
                          </w:r>
                          <w:r>
                            <w:rPr>
                              <w:color w:val="231F20"/>
                              <w:spacing w:val="6"/>
                              <w:sz w:val="18"/>
                            </w:rPr>
                            <w:t xml:space="preserve"> </w:t>
                          </w:r>
                          <w:r>
                            <w:rPr>
                              <w:color w:val="231F20"/>
                              <w:sz w:val="18"/>
                            </w:rPr>
                            <w:t>2022</w:t>
                          </w:r>
                          <w:r>
                            <w:rPr>
                              <w:color w:val="231F20"/>
                              <w:spacing w:val="7"/>
                              <w:sz w:val="18"/>
                            </w:rPr>
                            <w:t xml:space="preserve"> </w:t>
                          </w:r>
                          <w:r>
                            <w:rPr>
                              <w:color w:val="231F20"/>
                              <w:sz w:val="18"/>
                            </w:rPr>
                            <w:t>–</w:t>
                          </w:r>
                          <w:r>
                            <w:rPr>
                              <w:color w:val="231F20"/>
                              <w:spacing w:val="6"/>
                              <w:sz w:val="18"/>
                            </w:rPr>
                            <w:t xml:space="preserve"> </w:t>
                          </w:r>
                          <w:r>
                            <w:rPr>
                              <w:color w:val="231F20"/>
                              <w:sz w:val="18"/>
                            </w:rPr>
                            <w:t>All</w:t>
                          </w:r>
                          <w:r>
                            <w:rPr>
                              <w:color w:val="231F20"/>
                              <w:spacing w:val="6"/>
                              <w:sz w:val="18"/>
                            </w:rPr>
                            <w:t xml:space="preserve"> </w:t>
                          </w:r>
                          <w:r>
                            <w:rPr>
                              <w:color w:val="231F20"/>
                              <w:sz w:val="18"/>
                            </w:rPr>
                            <w:t>rights</w:t>
                          </w:r>
                          <w:r>
                            <w:rPr>
                              <w:color w:val="231F20"/>
                              <w:spacing w:val="7"/>
                              <w:sz w:val="18"/>
                            </w:rPr>
                            <w:t xml:space="preserve"> </w:t>
                          </w:r>
                          <w:r>
                            <w:rPr>
                              <w:color w:val="231F20"/>
                              <w:spacing w:val="-2"/>
                              <w:sz w:val="18"/>
                            </w:rPr>
                            <w:t>reserved</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96.106812pt;margin-top:804.721741pt;width:129.3pt;height:12.6pt;mso-position-horizontal-relative:page;mso-position-vertical-relative:page;z-index:-18675200" type="#_x0000_t202" id="docshape6" filled="false" stroked="false">
              <v:textbox inset="0,0,0,0">
                <w:txbxContent>
                  <w:p>
                    <w:pPr>
                      <w:spacing w:before="23"/>
                      <w:ind w:left="20" w:right="0" w:firstLine="0"/>
                      <w:jc w:val="left"/>
                      <w:rPr>
                        <w:sz w:val="18"/>
                      </w:rPr>
                    </w:pPr>
                    <w:r>
                      <w:rPr>
                        <w:color w:val="231F20"/>
                        <w:sz w:val="18"/>
                      </w:rPr>
                      <w:t>©</w:t>
                    </w:r>
                    <w:r>
                      <w:rPr>
                        <w:color w:val="231F20"/>
                        <w:spacing w:val="6"/>
                        <w:sz w:val="18"/>
                      </w:rPr>
                      <w:t> </w:t>
                    </w:r>
                    <w:r>
                      <w:rPr>
                        <w:color w:val="231F20"/>
                        <w:sz w:val="18"/>
                      </w:rPr>
                      <w:t>ISO</w:t>
                    </w:r>
                    <w:r>
                      <w:rPr>
                        <w:color w:val="231F20"/>
                        <w:spacing w:val="6"/>
                        <w:sz w:val="18"/>
                      </w:rPr>
                      <w:t> </w:t>
                    </w:r>
                    <w:r>
                      <w:rPr>
                        <w:color w:val="231F20"/>
                        <w:sz w:val="18"/>
                      </w:rPr>
                      <w:t>2022</w:t>
                    </w:r>
                    <w:r>
                      <w:rPr>
                        <w:color w:val="231F20"/>
                        <w:spacing w:val="7"/>
                        <w:sz w:val="18"/>
                      </w:rPr>
                      <w:t> </w:t>
                    </w:r>
                    <w:r>
                      <w:rPr>
                        <w:color w:val="231F20"/>
                        <w:sz w:val="18"/>
                      </w:rPr>
                      <w:t>–</w:t>
                    </w:r>
                    <w:r>
                      <w:rPr>
                        <w:color w:val="231F20"/>
                        <w:spacing w:val="6"/>
                        <w:sz w:val="18"/>
                      </w:rPr>
                      <w:t> </w:t>
                    </w:r>
                    <w:r>
                      <w:rPr>
                        <w:color w:val="231F20"/>
                        <w:sz w:val="18"/>
                      </w:rPr>
                      <w:t>All</w:t>
                    </w:r>
                    <w:r>
                      <w:rPr>
                        <w:color w:val="231F20"/>
                        <w:spacing w:val="6"/>
                        <w:sz w:val="18"/>
                      </w:rPr>
                      <w:t> </w:t>
                    </w:r>
                    <w:r>
                      <w:rPr>
                        <w:color w:val="231F20"/>
                        <w:sz w:val="18"/>
                      </w:rPr>
                      <w:t>rights</w:t>
                    </w:r>
                    <w:r>
                      <w:rPr>
                        <w:color w:val="231F20"/>
                        <w:spacing w:val="7"/>
                        <w:sz w:val="18"/>
                      </w:rPr>
                      <w:t> </w:t>
                    </w:r>
                    <w:r>
                      <w:rPr>
                        <w:color w:val="231F20"/>
                        <w:spacing w:val="-2"/>
                        <w:sz w:val="18"/>
                      </w:rPr>
                      <w:t>reserved</w:t>
                    </w:r>
                  </w:p>
                </w:txbxContent>
              </v:textbox>
              <w10:wrap type="non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0C544" w14:textId="77777777" w:rsidR="00DD13CD" w:rsidRDefault="00000000">
    <w:pPr>
      <w:pStyle w:val="BodyText"/>
      <w:spacing w:line="14" w:lineRule="auto"/>
      <w:rPr>
        <w:sz w:val="20"/>
      </w:rPr>
    </w:pPr>
    <w:r>
      <w:rPr>
        <w:noProof/>
        <w:sz w:val="20"/>
      </w:rPr>
      <mc:AlternateContent>
        <mc:Choice Requires="wps">
          <w:drawing>
            <wp:anchor distT="0" distB="0" distL="0" distR="0" simplePos="0" relativeHeight="484640256" behindDoc="1" locked="0" layoutInCell="1" allowOverlap="1" wp14:anchorId="18FA55DD" wp14:editId="56BCC9F3">
              <wp:simplePos x="0" y="0"/>
              <wp:positionH relativeFrom="page">
                <wp:posOffset>6447641</wp:posOffset>
              </wp:positionH>
              <wp:positionV relativeFrom="page">
                <wp:posOffset>10217128</wp:posOffset>
              </wp:positionV>
              <wp:extent cx="657225" cy="17462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7225" cy="174625"/>
                      </a:xfrm>
                      <a:prstGeom prst="rect">
                        <a:avLst/>
                      </a:prstGeom>
                    </wps:spPr>
                    <wps:txbx>
                      <w:txbxContent>
                        <w:p w14:paraId="2AAC8BB6" w14:textId="77777777" w:rsidR="00DD13CD" w:rsidRDefault="00000000">
                          <w:pPr>
                            <w:spacing w:before="23"/>
                            <w:ind w:left="20"/>
                            <w:rPr>
                              <w:sz w:val="20"/>
                            </w:rPr>
                          </w:pPr>
                          <w:r>
                            <w:rPr>
                              <w:color w:val="231F20"/>
                              <w:sz w:val="20"/>
                            </w:rPr>
                            <w:t>©</w:t>
                          </w:r>
                          <w:r>
                            <w:rPr>
                              <w:color w:val="231F20"/>
                              <w:spacing w:val="-11"/>
                              <w:sz w:val="20"/>
                            </w:rPr>
                            <w:t xml:space="preserve"> </w:t>
                          </w:r>
                          <w:r>
                            <w:rPr>
                              <w:color w:val="231F20"/>
                              <w:sz w:val="20"/>
                            </w:rPr>
                            <w:t>ISO</w:t>
                          </w:r>
                          <w:r>
                            <w:rPr>
                              <w:color w:val="231F20"/>
                              <w:spacing w:val="-11"/>
                              <w:sz w:val="20"/>
                            </w:rPr>
                            <w:t xml:space="preserve"> </w:t>
                          </w:r>
                          <w:r>
                            <w:rPr>
                              <w:color w:val="231F20"/>
                              <w:spacing w:val="-4"/>
                              <w:sz w:val="20"/>
                            </w:rPr>
                            <w:t>2022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07.688293pt;margin-top:804.498291pt;width:51.75pt;height:13.75pt;mso-position-horizontal-relative:page;mso-position-vertical-relative:page;z-index:-18676224" type="#_x0000_t202" id="docshape4" filled="false" stroked="false">
              <v:textbox inset="0,0,0,0">
                <w:txbxContent>
                  <w:p>
                    <w:pPr>
                      <w:spacing w:before="23"/>
                      <w:ind w:left="20" w:right="0" w:firstLine="0"/>
                      <w:jc w:val="left"/>
                      <w:rPr>
                        <w:sz w:val="20"/>
                      </w:rPr>
                    </w:pPr>
                    <w:r>
                      <w:rPr>
                        <w:color w:val="231F20"/>
                        <w:sz w:val="20"/>
                      </w:rPr>
                      <w:t>©</w:t>
                    </w:r>
                    <w:r>
                      <w:rPr>
                        <w:color w:val="231F20"/>
                        <w:spacing w:val="-11"/>
                        <w:sz w:val="20"/>
                      </w:rPr>
                      <w:t> </w:t>
                    </w:r>
                    <w:r>
                      <w:rPr>
                        <w:color w:val="231F20"/>
                        <w:sz w:val="20"/>
                      </w:rPr>
                      <w:t>ISO</w:t>
                    </w:r>
                    <w:r>
                      <w:rPr>
                        <w:color w:val="231F20"/>
                        <w:spacing w:val="-11"/>
                        <w:sz w:val="20"/>
                      </w:rPr>
                      <w:t> </w:t>
                    </w:r>
                    <w:r>
                      <w:rPr>
                        <w:color w:val="231F20"/>
                        <w:spacing w:val="-4"/>
                        <w:sz w:val="20"/>
                      </w:rPr>
                      <w:t>2022</w:t>
                    </w:r>
                  </w:p>
                </w:txbxContent>
              </v:textbox>
              <w10:wrap type="non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EEB0B" w14:textId="77777777" w:rsidR="00DD13CD" w:rsidRDefault="00000000">
    <w:pPr>
      <w:pStyle w:val="BodyText"/>
      <w:spacing w:line="14" w:lineRule="auto"/>
      <w:rPr>
        <w:sz w:val="20"/>
      </w:rPr>
    </w:pPr>
    <w:r>
      <w:rPr>
        <w:noProof/>
        <w:sz w:val="20"/>
      </w:rPr>
      <mc:AlternateContent>
        <mc:Choice Requires="wps">
          <w:drawing>
            <wp:anchor distT="0" distB="0" distL="0" distR="0" simplePos="0" relativeHeight="484644864" behindDoc="1" locked="0" layoutInCell="1" allowOverlap="1" wp14:anchorId="3DC9F191" wp14:editId="074523FE">
              <wp:simplePos x="0" y="0"/>
              <wp:positionH relativeFrom="page">
                <wp:posOffset>429900</wp:posOffset>
              </wp:positionH>
              <wp:positionV relativeFrom="page">
                <wp:posOffset>10186560</wp:posOffset>
              </wp:positionV>
              <wp:extent cx="199390" cy="18923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390" cy="189230"/>
                      </a:xfrm>
                      <a:prstGeom prst="rect">
                        <a:avLst/>
                      </a:prstGeom>
                    </wps:spPr>
                    <wps:txbx>
                      <w:txbxContent>
                        <w:p w14:paraId="7EC0E6B0" w14:textId="77777777" w:rsidR="00DD13CD" w:rsidRDefault="00000000">
                          <w:pPr>
                            <w:pStyle w:val="BodyText"/>
                            <w:spacing w:before="23"/>
                            <w:ind w:left="60"/>
                          </w:pPr>
                          <w:r>
                            <w:rPr>
                              <w:color w:val="231F20"/>
                              <w:spacing w:val="-5"/>
                            </w:rPr>
                            <w:fldChar w:fldCharType="begin"/>
                          </w:r>
                          <w:r>
                            <w:rPr>
                              <w:color w:val="231F20"/>
                              <w:spacing w:val="-5"/>
                            </w:rPr>
                            <w:instrText xml:space="preserve"> PAGE  \* roman </w:instrText>
                          </w:r>
                          <w:r>
                            <w:rPr>
                              <w:color w:val="231F20"/>
                              <w:spacing w:val="-5"/>
                            </w:rPr>
                            <w:fldChar w:fldCharType="separate"/>
                          </w:r>
                          <w:r>
                            <w:rPr>
                              <w:color w:val="231F20"/>
                              <w:spacing w:val="-5"/>
                            </w:rPr>
                            <w:t>iv</w:t>
                          </w:r>
                          <w:r>
                            <w:rPr>
                              <w:color w:val="231F20"/>
                              <w:spacing w:val="-5"/>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3.850399pt;margin-top:802.09137pt;width:15.7pt;height:14.9pt;mso-position-horizontal-relative:page;mso-position-vertical-relative:page;z-index:-18671616" type="#_x0000_t202" id="docshape19" filled="false" stroked="false">
              <v:textbox inset="0,0,0,0">
                <w:txbxContent>
                  <w:p>
                    <w:pPr>
                      <w:pStyle w:val="BodyText"/>
                      <w:spacing w:before="23"/>
                      <w:ind w:left="60"/>
                    </w:pPr>
                    <w:r>
                      <w:rPr>
                        <w:color w:val="231F20"/>
                        <w:spacing w:val="-5"/>
                      </w:rPr>
                      <w:fldChar w:fldCharType="begin"/>
                    </w:r>
                    <w:r>
                      <w:rPr>
                        <w:color w:val="231F20"/>
                        <w:spacing w:val="-5"/>
                      </w:rPr>
                      <w:instrText> PAGE  \* roman </w:instrText>
                    </w:r>
                    <w:r>
                      <w:rPr>
                        <w:color w:val="231F20"/>
                        <w:spacing w:val="-5"/>
                      </w:rPr>
                      <w:fldChar w:fldCharType="separate"/>
                    </w:r>
                    <w:r>
                      <w:rPr>
                        <w:color w:val="231F20"/>
                        <w:spacing w:val="-5"/>
                      </w:rPr>
                      <w:t>iv</w:t>
                    </w:r>
                    <w:r>
                      <w:rPr>
                        <w:color w:val="231F20"/>
                        <w:spacing w:val="-5"/>
                      </w:rPr>
                      <w:fldChar w:fldCharType="end"/>
                    </w:r>
                  </w:p>
                </w:txbxContent>
              </v:textbox>
              <w10:wrap type="none"/>
            </v:shape>
          </w:pict>
        </mc:Fallback>
      </mc:AlternateContent>
    </w:r>
    <w:r>
      <w:rPr>
        <w:noProof/>
        <w:sz w:val="20"/>
      </w:rPr>
      <mc:AlternateContent>
        <mc:Choice Requires="wps">
          <w:drawing>
            <wp:anchor distT="0" distB="0" distL="0" distR="0" simplePos="0" relativeHeight="484645376" behindDoc="1" locked="0" layoutInCell="1" allowOverlap="1" wp14:anchorId="0282725C" wp14:editId="6169F7E8">
              <wp:simplePos x="0" y="0"/>
              <wp:positionH relativeFrom="page">
                <wp:posOffset>5030556</wp:posOffset>
              </wp:positionH>
              <wp:positionV relativeFrom="page">
                <wp:posOffset>10219966</wp:posOffset>
              </wp:positionV>
              <wp:extent cx="1642110" cy="16002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110" cy="160020"/>
                      </a:xfrm>
                      <a:prstGeom prst="rect">
                        <a:avLst/>
                      </a:prstGeom>
                    </wps:spPr>
                    <wps:txbx>
                      <w:txbxContent>
                        <w:p w14:paraId="57368B9A" w14:textId="77777777" w:rsidR="00DD13CD" w:rsidRDefault="00000000">
                          <w:pPr>
                            <w:spacing w:before="23"/>
                            <w:ind w:left="20"/>
                            <w:rPr>
                              <w:sz w:val="18"/>
                            </w:rPr>
                          </w:pPr>
                          <w:r>
                            <w:rPr>
                              <w:color w:val="231F20"/>
                              <w:sz w:val="18"/>
                            </w:rPr>
                            <w:t>©</w:t>
                          </w:r>
                          <w:r>
                            <w:rPr>
                              <w:color w:val="231F20"/>
                              <w:spacing w:val="6"/>
                              <w:sz w:val="18"/>
                            </w:rPr>
                            <w:t xml:space="preserve"> </w:t>
                          </w:r>
                          <w:r>
                            <w:rPr>
                              <w:color w:val="231F20"/>
                              <w:sz w:val="18"/>
                            </w:rPr>
                            <w:t>ISO</w:t>
                          </w:r>
                          <w:r>
                            <w:rPr>
                              <w:color w:val="231F20"/>
                              <w:spacing w:val="6"/>
                              <w:sz w:val="18"/>
                            </w:rPr>
                            <w:t xml:space="preserve"> </w:t>
                          </w:r>
                          <w:r>
                            <w:rPr>
                              <w:color w:val="231F20"/>
                              <w:sz w:val="18"/>
                            </w:rPr>
                            <w:t>2022</w:t>
                          </w:r>
                          <w:r>
                            <w:rPr>
                              <w:color w:val="231F20"/>
                              <w:spacing w:val="7"/>
                              <w:sz w:val="18"/>
                            </w:rPr>
                            <w:t xml:space="preserve"> </w:t>
                          </w:r>
                          <w:r>
                            <w:rPr>
                              <w:color w:val="231F20"/>
                              <w:sz w:val="18"/>
                            </w:rPr>
                            <w:t>–</w:t>
                          </w:r>
                          <w:r>
                            <w:rPr>
                              <w:color w:val="231F20"/>
                              <w:spacing w:val="6"/>
                              <w:sz w:val="18"/>
                            </w:rPr>
                            <w:t xml:space="preserve"> </w:t>
                          </w:r>
                          <w:r>
                            <w:rPr>
                              <w:color w:val="231F20"/>
                              <w:sz w:val="18"/>
                            </w:rPr>
                            <w:t>All</w:t>
                          </w:r>
                          <w:r>
                            <w:rPr>
                              <w:color w:val="231F20"/>
                              <w:spacing w:val="6"/>
                              <w:sz w:val="18"/>
                            </w:rPr>
                            <w:t xml:space="preserve"> </w:t>
                          </w:r>
                          <w:r>
                            <w:rPr>
                              <w:color w:val="231F20"/>
                              <w:sz w:val="18"/>
                            </w:rPr>
                            <w:t>rights</w:t>
                          </w:r>
                          <w:r>
                            <w:rPr>
                              <w:color w:val="231F20"/>
                              <w:spacing w:val="7"/>
                              <w:sz w:val="18"/>
                            </w:rPr>
                            <w:t xml:space="preserve"> </w:t>
                          </w:r>
                          <w:r>
                            <w:rPr>
                              <w:color w:val="231F20"/>
                              <w:spacing w:val="-2"/>
                              <w:sz w:val="18"/>
                            </w:rPr>
                            <w:t>reserved</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96.106812pt;margin-top:804.721741pt;width:129.3pt;height:12.6pt;mso-position-horizontal-relative:page;mso-position-vertical-relative:page;z-index:-18671104" type="#_x0000_t202" id="docshape20" filled="false" stroked="false">
              <v:textbox inset="0,0,0,0">
                <w:txbxContent>
                  <w:p>
                    <w:pPr>
                      <w:spacing w:before="23"/>
                      <w:ind w:left="20" w:right="0" w:firstLine="0"/>
                      <w:jc w:val="left"/>
                      <w:rPr>
                        <w:sz w:val="18"/>
                      </w:rPr>
                    </w:pPr>
                    <w:r>
                      <w:rPr>
                        <w:color w:val="231F20"/>
                        <w:sz w:val="18"/>
                      </w:rPr>
                      <w:t>©</w:t>
                    </w:r>
                    <w:r>
                      <w:rPr>
                        <w:color w:val="231F20"/>
                        <w:spacing w:val="6"/>
                        <w:sz w:val="18"/>
                      </w:rPr>
                      <w:t> </w:t>
                    </w:r>
                    <w:r>
                      <w:rPr>
                        <w:color w:val="231F20"/>
                        <w:sz w:val="18"/>
                      </w:rPr>
                      <w:t>ISO</w:t>
                    </w:r>
                    <w:r>
                      <w:rPr>
                        <w:color w:val="231F20"/>
                        <w:spacing w:val="6"/>
                        <w:sz w:val="18"/>
                      </w:rPr>
                      <w:t> </w:t>
                    </w:r>
                    <w:r>
                      <w:rPr>
                        <w:color w:val="231F20"/>
                        <w:sz w:val="18"/>
                      </w:rPr>
                      <w:t>2022</w:t>
                    </w:r>
                    <w:r>
                      <w:rPr>
                        <w:color w:val="231F20"/>
                        <w:spacing w:val="7"/>
                        <w:sz w:val="18"/>
                      </w:rPr>
                      <w:t> </w:t>
                    </w:r>
                    <w:r>
                      <w:rPr>
                        <w:color w:val="231F20"/>
                        <w:sz w:val="18"/>
                      </w:rPr>
                      <w:t>–</w:t>
                    </w:r>
                    <w:r>
                      <w:rPr>
                        <w:color w:val="231F20"/>
                        <w:spacing w:val="6"/>
                        <w:sz w:val="18"/>
                      </w:rPr>
                      <w:t> </w:t>
                    </w:r>
                    <w:r>
                      <w:rPr>
                        <w:color w:val="231F20"/>
                        <w:sz w:val="18"/>
                      </w:rPr>
                      <w:t>All</w:t>
                    </w:r>
                    <w:r>
                      <w:rPr>
                        <w:color w:val="231F20"/>
                        <w:spacing w:val="6"/>
                        <w:sz w:val="18"/>
                      </w:rPr>
                      <w:t> </w:t>
                    </w:r>
                    <w:r>
                      <w:rPr>
                        <w:color w:val="231F20"/>
                        <w:sz w:val="18"/>
                      </w:rPr>
                      <w:t>rights</w:t>
                    </w:r>
                    <w:r>
                      <w:rPr>
                        <w:color w:val="231F20"/>
                        <w:spacing w:val="7"/>
                        <w:sz w:val="18"/>
                      </w:rPr>
                      <w:t> </w:t>
                    </w:r>
                    <w:r>
                      <w:rPr>
                        <w:color w:val="231F20"/>
                        <w:spacing w:val="-2"/>
                        <w:sz w:val="18"/>
                      </w:rPr>
                      <w:t>reserved</w:t>
                    </w:r>
                  </w:p>
                </w:txbxContent>
              </v:textbox>
              <w10:wrap type="non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4AEA8" w14:textId="77777777" w:rsidR="00DD13CD" w:rsidRDefault="00000000">
    <w:pPr>
      <w:pStyle w:val="BodyText"/>
      <w:spacing w:line="14" w:lineRule="auto"/>
      <w:rPr>
        <w:sz w:val="20"/>
      </w:rPr>
    </w:pPr>
    <w:r>
      <w:rPr>
        <w:noProof/>
        <w:sz w:val="20"/>
      </w:rPr>
      <mc:AlternateContent>
        <mc:Choice Requires="wps">
          <w:drawing>
            <wp:anchor distT="0" distB="0" distL="0" distR="0" simplePos="0" relativeHeight="484643840" behindDoc="1" locked="0" layoutInCell="1" allowOverlap="1" wp14:anchorId="395859DF" wp14:editId="0D7CA1A6">
              <wp:simplePos x="0" y="0"/>
              <wp:positionH relativeFrom="page">
                <wp:posOffset>6934079</wp:posOffset>
              </wp:positionH>
              <wp:positionV relativeFrom="page">
                <wp:posOffset>10186560</wp:posOffset>
              </wp:positionV>
              <wp:extent cx="210820" cy="18923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89230"/>
                      </a:xfrm>
                      <a:prstGeom prst="rect">
                        <a:avLst/>
                      </a:prstGeom>
                    </wps:spPr>
                    <wps:txbx>
                      <w:txbxContent>
                        <w:p w14:paraId="3E3F9DB6" w14:textId="77777777" w:rsidR="00DD13CD" w:rsidRDefault="00000000">
                          <w:pPr>
                            <w:pStyle w:val="BodyText"/>
                            <w:spacing w:before="23"/>
                            <w:ind w:left="60"/>
                          </w:pPr>
                          <w:r>
                            <w:rPr>
                              <w:color w:val="231F20"/>
                              <w:spacing w:val="-5"/>
                            </w:rPr>
                            <w:fldChar w:fldCharType="begin"/>
                          </w:r>
                          <w:r>
                            <w:rPr>
                              <w:color w:val="231F20"/>
                              <w:spacing w:val="-5"/>
                            </w:rPr>
                            <w:instrText xml:space="preserve"> PAGE  \* roman </w:instrText>
                          </w:r>
                          <w:r>
                            <w:rPr>
                              <w:color w:val="231F20"/>
                              <w:spacing w:val="-5"/>
                            </w:rPr>
                            <w:fldChar w:fldCharType="separate"/>
                          </w:r>
                          <w:r>
                            <w:rPr>
                              <w:color w:val="231F20"/>
                              <w:spacing w:val="-5"/>
                            </w:rPr>
                            <w:t>iii</w:t>
                          </w:r>
                          <w:r>
                            <w:rPr>
                              <w:color w:val="231F20"/>
                              <w:spacing w:val="-5"/>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5.990479pt;margin-top:802.09137pt;width:16.6pt;height:14.9pt;mso-position-horizontal-relative:page;mso-position-vertical-relative:page;z-index:-18672640" type="#_x0000_t202" id="docshape17" filled="false" stroked="false">
              <v:textbox inset="0,0,0,0">
                <w:txbxContent>
                  <w:p>
                    <w:pPr>
                      <w:pStyle w:val="BodyText"/>
                      <w:spacing w:before="23"/>
                      <w:ind w:left="60"/>
                    </w:pPr>
                    <w:r>
                      <w:rPr>
                        <w:color w:val="231F20"/>
                        <w:spacing w:val="-5"/>
                      </w:rPr>
                      <w:fldChar w:fldCharType="begin"/>
                    </w:r>
                    <w:r>
                      <w:rPr>
                        <w:color w:val="231F20"/>
                        <w:spacing w:val="-5"/>
                      </w:rPr>
                      <w:instrText> PAGE  \* roman </w:instrText>
                    </w:r>
                    <w:r>
                      <w:rPr>
                        <w:color w:val="231F20"/>
                        <w:spacing w:val="-5"/>
                      </w:rPr>
                      <w:fldChar w:fldCharType="separate"/>
                    </w:r>
                    <w:r>
                      <w:rPr>
                        <w:color w:val="231F20"/>
                        <w:spacing w:val="-5"/>
                      </w:rPr>
                      <w:t>iii</w:t>
                    </w:r>
                    <w:r>
                      <w:rPr>
                        <w:color w:val="231F20"/>
                        <w:spacing w:val="-5"/>
                      </w:rPr>
                      <w:fldChar w:fldCharType="end"/>
                    </w:r>
                  </w:p>
                </w:txbxContent>
              </v:textbox>
              <w10:wrap type="none"/>
            </v:shape>
          </w:pict>
        </mc:Fallback>
      </mc:AlternateContent>
    </w:r>
    <w:r>
      <w:rPr>
        <w:noProof/>
        <w:sz w:val="20"/>
      </w:rPr>
      <mc:AlternateContent>
        <mc:Choice Requires="wps">
          <w:drawing>
            <wp:anchor distT="0" distB="0" distL="0" distR="0" simplePos="0" relativeHeight="484644352" behindDoc="1" locked="0" layoutInCell="1" allowOverlap="1" wp14:anchorId="0152046C" wp14:editId="42804FAB">
              <wp:simplePos x="0" y="0"/>
              <wp:positionH relativeFrom="page">
                <wp:posOffset>887299</wp:posOffset>
              </wp:positionH>
              <wp:positionV relativeFrom="page">
                <wp:posOffset>10219966</wp:posOffset>
              </wp:positionV>
              <wp:extent cx="1642110" cy="16002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110" cy="160020"/>
                      </a:xfrm>
                      <a:prstGeom prst="rect">
                        <a:avLst/>
                      </a:prstGeom>
                    </wps:spPr>
                    <wps:txbx>
                      <w:txbxContent>
                        <w:p w14:paraId="68764273" w14:textId="77777777" w:rsidR="00DD13CD" w:rsidRDefault="00000000">
                          <w:pPr>
                            <w:spacing w:before="23"/>
                            <w:ind w:left="20"/>
                            <w:rPr>
                              <w:sz w:val="18"/>
                            </w:rPr>
                          </w:pPr>
                          <w:r>
                            <w:rPr>
                              <w:color w:val="231F20"/>
                              <w:sz w:val="18"/>
                            </w:rPr>
                            <w:t>©</w:t>
                          </w:r>
                          <w:r>
                            <w:rPr>
                              <w:color w:val="231F20"/>
                              <w:spacing w:val="6"/>
                              <w:sz w:val="18"/>
                            </w:rPr>
                            <w:t xml:space="preserve"> </w:t>
                          </w:r>
                          <w:r>
                            <w:rPr>
                              <w:color w:val="231F20"/>
                              <w:sz w:val="18"/>
                            </w:rPr>
                            <w:t>ISO</w:t>
                          </w:r>
                          <w:r>
                            <w:rPr>
                              <w:color w:val="231F20"/>
                              <w:spacing w:val="6"/>
                              <w:sz w:val="18"/>
                            </w:rPr>
                            <w:t xml:space="preserve"> </w:t>
                          </w:r>
                          <w:r>
                            <w:rPr>
                              <w:color w:val="231F20"/>
                              <w:sz w:val="18"/>
                            </w:rPr>
                            <w:t>2022</w:t>
                          </w:r>
                          <w:r>
                            <w:rPr>
                              <w:color w:val="231F20"/>
                              <w:spacing w:val="7"/>
                              <w:sz w:val="18"/>
                            </w:rPr>
                            <w:t xml:space="preserve"> </w:t>
                          </w:r>
                          <w:r>
                            <w:rPr>
                              <w:color w:val="231F20"/>
                              <w:sz w:val="18"/>
                            </w:rPr>
                            <w:t>–</w:t>
                          </w:r>
                          <w:r>
                            <w:rPr>
                              <w:color w:val="231F20"/>
                              <w:spacing w:val="6"/>
                              <w:sz w:val="18"/>
                            </w:rPr>
                            <w:t xml:space="preserve"> </w:t>
                          </w:r>
                          <w:r>
                            <w:rPr>
                              <w:color w:val="231F20"/>
                              <w:sz w:val="18"/>
                            </w:rPr>
                            <w:t>All</w:t>
                          </w:r>
                          <w:r>
                            <w:rPr>
                              <w:color w:val="231F20"/>
                              <w:spacing w:val="6"/>
                              <w:sz w:val="18"/>
                            </w:rPr>
                            <w:t xml:space="preserve"> </w:t>
                          </w:r>
                          <w:r>
                            <w:rPr>
                              <w:color w:val="231F20"/>
                              <w:sz w:val="18"/>
                            </w:rPr>
                            <w:t>rights</w:t>
                          </w:r>
                          <w:r>
                            <w:rPr>
                              <w:color w:val="231F20"/>
                              <w:spacing w:val="7"/>
                              <w:sz w:val="18"/>
                            </w:rPr>
                            <w:t xml:space="preserve"> </w:t>
                          </w:r>
                          <w:r>
                            <w:rPr>
                              <w:color w:val="231F20"/>
                              <w:spacing w:val="-2"/>
                              <w:sz w:val="18"/>
                            </w:rPr>
                            <w:t>reserved</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9.866096pt;margin-top:804.721741pt;width:129.3pt;height:12.6pt;mso-position-horizontal-relative:page;mso-position-vertical-relative:page;z-index:-18672128" type="#_x0000_t202" id="docshape18" filled="false" stroked="false">
              <v:textbox inset="0,0,0,0">
                <w:txbxContent>
                  <w:p>
                    <w:pPr>
                      <w:spacing w:before="23"/>
                      <w:ind w:left="20" w:right="0" w:firstLine="0"/>
                      <w:jc w:val="left"/>
                      <w:rPr>
                        <w:sz w:val="18"/>
                      </w:rPr>
                    </w:pPr>
                    <w:r>
                      <w:rPr>
                        <w:color w:val="231F20"/>
                        <w:sz w:val="18"/>
                      </w:rPr>
                      <w:t>©</w:t>
                    </w:r>
                    <w:r>
                      <w:rPr>
                        <w:color w:val="231F20"/>
                        <w:spacing w:val="6"/>
                        <w:sz w:val="18"/>
                      </w:rPr>
                      <w:t> </w:t>
                    </w:r>
                    <w:r>
                      <w:rPr>
                        <w:color w:val="231F20"/>
                        <w:sz w:val="18"/>
                      </w:rPr>
                      <w:t>ISO</w:t>
                    </w:r>
                    <w:r>
                      <w:rPr>
                        <w:color w:val="231F20"/>
                        <w:spacing w:val="6"/>
                        <w:sz w:val="18"/>
                      </w:rPr>
                      <w:t> </w:t>
                    </w:r>
                    <w:r>
                      <w:rPr>
                        <w:color w:val="231F20"/>
                        <w:sz w:val="18"/>
                      </w:rPr>
                      <w:t>2022</w:t>
                    </w:r>
                    <w:r>
                      <w:rPr>
                        <w:color w:val="231F20"/>
                        <w:spacing w:val="7"/>
                        <w:sz w:val="18"/>
                      </w:rPr>
                      <w:t> </w:t>
                    </w:r>
                    <w:r>
                      <w:rPr>
                        <w:color w:val="231F20"/>
                        <w:sz w:val="18"/>
                      </w:rPr>
                      <w:t>–</w:t>
                    </w:r>
                    <w:r>
                      <w:rPr>
                        <w:color w:val="231F20"/>
                        <w:spacing w:val="6"/>
                        <w:sz w:val="18"/>
                      </w:rPr>
                      <w:t> </w:t>
                    </w:r>
                    <w:r>
                      <w:rPr>
                        <w:color w:val="231F20"/>
                        <w:sz w:val="18"/>
                      </w:rPr>
                      <w:t>All</w:t>
                    </w:r>
                    <w:r>
                      <w:rPr>
                        <w:color w:val="231F20"/>
                        <w:spacing w:val="6"/>
                        <w:sz w:val="18"/>
                      </w:rPr>
                      <w:t> </w:t>
                    </w:r>
                    <w:r>
                      <w:rPr>
                        <w:color w:val="231F20"/>
                        <w:sz w:val="18"/>
                      </w:rPr>
                      <w:t>rights</w:t>
                    </w:r>
                    <w:r>
                      <w:rPr>
                        <w:color w:val="231F20"/>
                        <w:spacing w:val="7"/>
                        <w:sz w:val="18"/>
                      </w:rPr>
                      <w:t> </w:t>
                    </w:r>
                    <w:r>
                      <w:rPr>
                        <w:color w:val="231F20"/>
                        <w:spacing w:val="-2"/>
                        <w:sz w:val="18"/>
                      </w:rPr>
                      <w:t>reserved</w:t>
                    </w:r>
                  </w:p>
                </w:txbxContent>
              </v:textbox>
              <w10:wrap type="non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BCC7A" w14:textId="77777777" w:rsidR="00DD13CD" w:rsidRDefault="00000000">
    <w:pPr>
      <w:pStyle w:val="BodyText"/>
      <w:spacing w:line="14" w:lineRule="auto"/>
      <w:rPr>
        <w:sz w:val="20"/>
      </w:rPr>
    </w:pPr>
    <w:r>
      <w:rPr>
        <w:noProof/>
        <w:sz w:val="20"/>
      </w:rPr>
      <mc:AlternateContent>
        <mc:Choice Requires="wps">
          <w:drawing>
            <wp:anchor distT="0" distB="0" distL="0" distR="0" simplePos="0" relativeHeight="484648448" behindDoc="1" locked="0" layoutInCell="1" allowOverlap="1" wp14:anchorId="1F95F240" wp14:editId="567B5385">
              <wp:simplePos x="0" y="0"/>
              <wp:positionH relativeFrom="page">
                <wp:posOffset>429900</wp:posOffset>
              </wp:positionH>
              <wp:positionV relativeFrom="page">
                <wp:posOffset>10186560</wp:posOffset>
              </wp:positionV>
              <wp:extent cx="216535" cy="18923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89230"/>
                      </a:xfrm>
                      <a:prstGeom prst="rect">
                        <a:avLst/>
                      </a:prstGeom>
                    </wps:spPr>
                    <wps:txbx>
                      <w:txbxContent>
                        <w:p w14:paraId="623DBBAD" w14:textId="77777777" w:rsidR="00DD13CD" w:rsidRDefault="00000000">
                          <w:pPr>
                            <w:spacing w:before="23"/>
                            <w:ind w:left="60"/>
                            <w:rPr>
                              <w:b/>
                            </w:rPr>
                          </w:pPr>
                          <w:r>
                            <w:rPr>
                              <w:b/>
                              <w:color w:val="231F20"/>
                              <w:spacing w:val="-5"/>
                              <w:w w:val="120"/>
                            </w:rPr>
                            <w:fldChar w:fldCharType="begin"/>
                          </w:r>
                          <w:r>
                            <w:rPr>
                              <w:b/>
                              <w:color w:val="231F20"/>
                              <w:spacing w:val="-5"/>
                              <w:w w:val="120"/>
                            </w:rPr>
                            <w:instrText xml:space="preserve"> PAGE </w:instrText>
                          </w:r>
                          <w:r>
                            <w:rPr>
                              <w:b/>
                              <w:color w:val="231F20"/>
                              <w:spacing w:val="-5"/>
                              <w:w w:val="120"/>
                            </w:rPr>
                            <w:fldChar w:fldCharType="separate"/>
                          </w:r>
                          <w:r>
                            <w:rPr>
                              <w:b/>
                              <w:color w:val="231F20"/>
                              <w:spacing w:val="-5"/>
                              <w:w w:val="120"/>
                            </w:rPr>
                            <w:t>12</w:t>
                          </w:r>
                          <w:r>
                            <w:rPr>
                              <w:b/>
                              <w:color w:val="231F20"/>
                              <w:spacing w:val="-5"/>
                              <w:w w:val="1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3.850399pt;margin-top:802.09137pt;width:17.05pt;height:14.9pt;mso-position-horizontal-relative:page;mso-position-vertical-relative:page;z-index:-18668032" type="#_x0000_t202" id="docshape26" filled="false" stroked="false">
              <v:textbox inset="0,0,0,0">
                <w:txbxContent>
                  <w:p>
                    <w:pPr>
                      <w:spacing w:before="23"/>
                      <w:ind w:left="60" w:right="0" w:firstLine="0"/>
                      <w:jc w:val="left"/>
                      <w:rPr>
                        <w:b/>
                        <w:sz w:val="22"/>
                      </w:rPr>
                    </w:pPr>
                    <w:r>
                      <w:rPr>
                        <w:b/>
                        <w:color w:val="231F20"/>
                        <w:spacing w:val="-5"/>
                        <w:w w:val="120"/>
                        <w:sz w:val="22"/>
                      </w:rPr>
                      <w:fldChar w:fldCharType="begin"/>
                    </w:r>
                    <w:r>
                      <w:rPr>
                        <w:b/>
                        <w:color w:val="231F20"/>
                        <w:spacing w:val="-5"/>
                        <w:w w:val="120"/>
                        <w:sz w:val="22"/>
                      </w:rPr>
                      <w:instrText> PAGE </w:instrText>
                    </w:r>
                    <w:r>
                      <w:rPr>
                        <w:b/>
                        <w:color w:val="231F20"/>
                        <w:spacing w:val="-5"/>
                        <w:w w:val="120"/>
                        <w:sz w:val="22"/>
                      </w:rPr>
                      <w:fldChar w:fldCharType="separate"/>
                    </w:r>
                    <w:r>
                      <w:rPr>
                        <w:b/>
                        <w:color w:val="231F20"/>
                        <w:spacing w:val="-5"/>
                        <w:w w:val="120"/>
                        <w:sz w:val="22"/>
                      </w:rPr>
                      <w:t>12</w:t>
                    </w:r>
                    <w:r>
                      <w:rPr>
                        <w:b/>
                        <w:color w:val="231F20"/>
                        <w:spacing w:val="-5"/>
                        <w:w w:val="120"/>
                        <w:sz w:val="22"/>
                      </w:rPr>
                      <w:fldChar w:fldCharType="end"/>
                    </w:r>
                  </w:p>
                </w:txbxContent>
              </v:textbox>
              <w10:wrap type="none"/>
            </v:shape>
          </w:pict>
        </mc:Fallback>
      </mc:AlternateContent>
    </w:r>
    <w:r>
      <w:rPr>
        <w:noProof/>
        <w:sz w:val="20"/>
      </w:rPr>
      <mc:AlternateContent>
        <mc:Choice Requires="wps">
          <w:drawing>
            <wp:anchor distT="0" distB="0" distL="0" distR="0" simplePos="0" relativeHeight="484648960" behindDoc="1" locked="0" layoutInCell="1" allowOverlap="1" wp14:anchorId="54400017" wp14:editId="365045FA">
              <wp:simplePos x="0" y="0"/>
              <wp:positionH relativeFrom="page">
                <wp:posOffset>5030556</wp:posOffset>
              </wp:positionH>
              <wp:positionV relativeFrom="page">
                <wp:posOffset>10219966</wp:posOffset>
              </wp:positionV>
              <wp:extent cx="1642110" cy="16002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110" cy="160020"/>
                      </a:xfrm>
                      <a:prstGeom prst="rect">
                        <a:avLst/>
                      </a:prstGeom>
                    </wps:spPr>
                    <wps:txbx>
                      <w:txbxContent>
                        <w:p w14:paraId="7513A800" w14:textId="77777777" w:rsidR="00DD13CD" w:rsidRDefault="00000000">
                          <w:pPr>
                            <w:spacing w:before="23"/>
                            <w:ind w:left="20"/>
                            <w:rPr>
                              <w:sz w:val="18"/>
                            </w:rPr>
                          </w:pPr>
                          <w:r>
                            <w:rPr>
                              <w:color w:val="231F20"/>
                              <w:sz w:val="18"/>
                            </w:rPr>
                            <w:t>©</w:t>
                          </w:r>
                          <w:r>
                            <w:rPr>
                              <w:color w:val="231F20"/>
                              <w:spacing w:val="6"/>
                              <w:sz w:val="18"/>
                            </w:rPr>
                            <w:t xml:space="preserve"> </w:t>
                          </w:r>
                          <w:r>
                            <w:rPr>
                              <w:color w:val="231F20"/>
                              <w:sz w:val="18"/>
                            </w:rPr>
                            <w:t>ISO</w:t>
                          </w:r>
                          <w:r>
                            <w:rPr>
                              <w:color w:val="231F20"/>
                              <w:spacing w:val="6"/>
                              <w:sz w:val="18"/>
                            </w:rPr>
                            <w:t xml:space="preserve"> </w:t>
                          </w:r>
                          <w:r>
                            <w:rPr>
                              <w:color w:val="231F20"/>
                              <w:sz w:val="18"/>
                            </w:rPr>
                            <w:t>2022</w:t>
                          </w:r>
                          <w:r>
                            <w:rPr>
                              <w:color w:val="231F20"/>
                              <w:spacing w:val="7"/>
                              <w:sz w:val="18"/>
                            </w:rPr>
                            <w:t xml:space="preserve"> </w:t>
                          </w:r>
                          <w:r>
                            <w:rPr>
                              <w:color w:val="231F20"/>
                              <w:sz w:val="18"/>
                            </w:rPr>
                            <w:t>–</w:t>
                          </w:r>
                          <w:r>
                            <w:rPr>
                              <w:color w:val="231F20"/>
                              <w:spacing w:val="6"/>
                              <w:sz w:val="18"/>
                            </w:rPr>
                            <w:t xml:space="preserve"> </w:t>
                          </w:r>
                          <w:r>
                            <w:rPr>
                              <w:color w:val="231F20"/>
                              <w:sz w:val="18"/>
                            </w:rPr>
                            <w:t>All</w:t>
                          </w:r>
                          <w:r>
                            <w:rPr>
                              <w:color w:val="231F20"/>
                              <w:spacing w:val="6"/>
                              <w:sz w:val="18"/>
                            </w:rPr>
                            <w:t xml:space="preserve"> </w:t>
                          </w:r>
                          <w:r>
                            <w:rPr>
                              <w:color w:val="231F20"/>
                              <w:sz w:val="18"/>
                            </w:rPr>
                            <w:t>rights</w:t>
                          </w:r>
                          <w:r>
                            <w:rPr>
                              <w:color w:val="231F20"/>
                              <w:spacing w:val="7"/>
                              <w:sz w:val="18"/>
                            </w:rPr>
                            <w:t xml:space="preserve"> </w:t>
                          </w:r>
                          <w:r>
                            <w:rPr>
                              <w:color w:val="231F20"/>
                              <w:spacing w:val="-2"/>
                              <w:sz w:val="18"/>
                            </w:rPr>
                            <w:t>reserved</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96.106812pt;margin-top:804.721741pt;width:129.3pt;height:12.6pt;mso-position-horizontal-relative:page;mso-position-vertical-relative:page;z-index:-18667520" type="#_x0000_t202" id="docshape27" filled="false" stroked="false">
              <v:textbox inset="0,0,0,0">
                <w:txbxContent>
                  <w:p>
                    <w:pPr>
                      <w:spacing w:before="23"/>
                      <w:ind w:left="20" w:right="0" w:firstLine="0"/>
                      <w:jc w:val="left"/>
                      <w:rPr>
                        <w:sz w:val="18"/>
                      </w:rPr>
                    </w:pPr>
                    <w:r>
                      <w:rPr>
                        <w:color w:val="231F20"/>
                        <w:sz w:val="18"/>
                      </w:rPr>
                      <w:t>©</w:t>
                    </w:r>
                    <w:r>
                      <w:rPr>
                        <w:color w:val="231F20"/>
                        <w:spacing w:val="6"/>
                        <w:sz w:val="18"/>
                      </w:rPr>
                      <w:t> </w:t>
                    </w:r>
                    <w:r>
                      <w:rPr>
                        <w:color w:val="231F20"/>
                        <w:sz w:val="18"/>
                      </w:rPr>
                      <w:t>ISO</w:t>
                    </w:r>
                    <w:r>
                      <w:rPr>
                        <w:color w:val="231F20"/>
                        <w:spacing w:val="6"/>
                        <w:sz w:val="18"/>
                      </w:rPr>
                      <w:t> </w:t>
                    </w:r>
                    <w:r>
                      <w:rPr>
                        <w:color w:val="231F20"/>
                        <w:sz w:val="18"/>
                      </w:rPr>
                      <w:t>2022</w:t>
                    </w:r>
                    <w:r>
                      <w:rPr>
                        <w:color w:val="231F20"/>
                        <w:spacing w:val="7"/>
                        <w:sz w:val="18"/>
                      </w:rPr>
                      <w:t> </w:t>
                    </w:r>
                    <w:r>
                      <w:rPr>
                        <w:color w:val="231F20"/>
                        <w:sz w:val="18"/>
                      </w:rPr>
                      <w:t>–</w:t>
                    </w:r>
                    <w:r>
                      <w:rPr>
                        <w:color w:val="231F20"/>
                        <w:spacing w:val="6"/>
                        <w:sz w:val="18"/>
                      </w:rPr>
                      <w:t> </w:t>
                    </w:r>
                    <w:r>
                      <w:rPr>
                        <w:color w:val="231F20"/>
                        <w:sz w:val="18"/>
                      </w:rPr>
                      <w:t>All</w:t>
                    </w:r>
                    <w:r>
                      <w:rPr>
                        <w:color w:val="231F20"/>
                        <w:spacing w:val="6"/>
                        <w:sz w:val="18"/>
                      </w:rPr>
                      <w:t> </w:t>
                    </w:r>
                    <w:r>
                      <w:rPr>
                        <w:color w:val="231F20"/>
                        <w:sz w:val="18"/>
                      </w:rPr>
                      <w:t>rights</w:t>
                    </w:r>
                    <w:r>
                      <w:rPr>
                        <w:color w:val="231F20"/>
                        <w:spacing w:val="7"/>
                        <w:sz w:val="18"/>
                      </w:rPr>
                      <w:t> </w:t>
                    </w:r>
                    <w:r>
                      <w:rPr>
                        <w:color w:val="231F20"/>
                        <w:spacing w:val="-2"/>
                        <w:sz w:val="18"/>
                      </w:rPr>
                      <w:t>reserved</w:t>
                    </w:r>
                  </w:p>
                </w:txbxContent>
              </v:textbox>
              <w10:wrap type="non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9EA67" w14:textId="77777777" w:rsidR="00DD13CD" w:rsidRDefault="00000000">
    <w:pPr>
      <w:pStyle w:val="BodyText"/>
      <w:spacing w:line="14" w:lineRule="auto"/>
      <w:rPr>
        <w:sz w:val="20"/>
      </w:rPr>
    </w:pPr>
    <w:r>
      <w:rPr>
        <w:noProof/>
        <w:sz w:val="20"/>
      </w:rPr>
      <mc:AlternateContent>
        <mc:Choice Requires="wps">
          <w:drawing>
            <wp:anchor distT="0" distB="0" distL="0" distR="0" simplePos="0" relativeHeight="484647424" behindDoc="1" locked="0" layoutInCell="1" allowOverlap="1" wp14:anchorId="40995692" wp14:editId="559AF535">
              <wp:simplePos x="0" y="0"/>
              <wp:positionH relativeFrom="page">
                <wp:posOffset>6971156</wp:posOffset>
              </wp:positionH>
              <wp:positionV relativeFrom="page">
                <wp:posOffset>10186560</wp:posOffset>
              </wp:positionV>
              <wp:extent cx="172085" cy="18923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085" cy="189230"/>
                      </a:xfrm>
                      <a:prstGeom prst="rect">
                        <a:avLst/>
                      </a:prstGeom>
                    </wps:spPr>
                    <wps:txbx>
                      <w:txbxContent>
                        <w:p w14:paraId="641E30B0" w14:textId="77777777" w:rsidR="00DD13CD" w:rsidRDefault="00000000">
                          <w:pPr>
                            <w:spacing w:before="23"/>
                            <w:ind w:left="60"/>
                            <w:rPr>
                              <w:b/>
                            </w:rPr>
                          </w:pPr>
                          <w:r>
                            <w:rPr>
                              <w:b/>
                              <w:color w:val="231F20"/>
                              <w:spacing w:val="-10"/>
                              <w:w w:val="120"/>
                            </w:rPr>
                            <w:fldChar w:fldCharType="begin"/>
                          </w:r>
                          <w:r>
                            <w:rPr>
                              <w:b/>
                              <w:color w:val="231F20"/>
                              <w:spacing w:val="-10"/>
                              <w:w w:val="120"/>
                            </w:rPr>
                            <w:instrText xml:space="preserve"> PAGE </w:instrText>
                          </w:r>
                          <w:r>
                            <w:rPr>
                              <w:b/>
                              <w:color w:val="231F20"/>
                              <w:spacing w:val="-10"/>
                              <w:w w:val="120"/>
                            </w:rPr>
                            <w:fldChar w:fldCharType="separate"/>
                          </w:r>
                          <w:r>
                            <w:rPr>
                              <w:b/>
                              <w:color w:val="231F20"/>
                              <w:spacing w:val="-10"/>
                              <w:w w:val="120"/>
                            </w:rPr>
                            <w:t>1</w:t>
                          </w:r>
                          <w:r>
                            <w:rPr>
                              <w:b/>
                              <w:color w:val="231F20"/>
                              <w:spacing w:val="-10"/>
                              <w:w w:val="1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8.909973pt;margin-top:802.09137pt;width:13.55pt;height:14.9pt;mso-position-horizontal-relative:page;mso-position-vertical-relative:page;z-index:-18669056" type="#_x0000_t202" id="docshape24" filled="false" stroked="false">
              <v:textbox inset="0,0,0,0">
                <w:txbxContent>
                  <w:p>
                    <w:pPr>
                      <w:spacing w:before="23"/>
                      <w:ind w:left="60" w:right="0" w:firstLine="0"/>
                      <w:jc w:val="left"/>
                      <w:rPr>
                        <w:b/>
                        <w:sz w:val="22"/>
                      </w:rPr>
                    </w:pPr>
                    <w:r>
                      <w:rPr>
                        <w:b/>
                        <w:color w:val="231F20"/>
                        <w:spacing w:val="-10"/>
                        <w:w w:val="120"/>
                        <w:sz w:val="22"/>
                      </w:rPr>
                      <w:fldChar w:fldCharType="begin"/>
                    </w:r>
                    <w:r>
                      <w:rPr>
                        <w:b/>
                        <w:color w:val="231F20"/>
                        <w:spacing w:val="-10"/>
                        <w:w w:val="120"/>
                        <w:sz w:val="22"/>
                      </w:rPr>
                      <w:instrText> PAGE </w:instrText>
                    </w:r>
                    <w:r>
                      <w:rPr>
                        <w:b/>
                        <w:color w:val="231F20"/>
                        <w:spacing w:val="-10"/>
                        <w:w w:val="120"/>
                        <w:sz w:val="22"/>
                      </w:rPr>
                      <w:fldChar w:fldCharType="separate"/>
                    </w:r>
                    <w:r>
                      <w:rPr>
                        <w:b/>
                        <w:color w:val="231F20"/>
                        <w:spacing w:val="-10"/>
                        <w:w w:val="120"/>
                        <w:sz w:val="22"/>
                      </w:rPr>
                      <w:t>1</w:t>
                    </w:r>
                    <w:r>
                      <w:rPr>
                        <w:b/>
                        <w:color w:val="231F20"/>
                        <w:spacing w:val="-10"/>
                        <w:w w:val="120"/>
                        <w:sz w:val="22"/>
                      </w:rPr>
                      <w:fldChar w:fldCharType="end"/>
                    </w:r>
                  </w:p>
                </w:txbxContent>
              </v:textbox>
              <w10:wrap type="none"/>
            </v:shape>
          </w:pict>
        </mc:Fallback>
      </mc:AlternateContent>
    </w:r>
    <w:r>
      <w:rPr>
        <w:noProof/>
        <w:sz w:val="20"/>
      </w:rPr>
      <mc:AlternateContent>
        <mc:Choice Requires="wps">
          <w:drawing>
            <wp:anchor distT="0" distB="0" distL="0" distR="0" simplePos="0" relativeHeight="484647936" behindDoc="1" locked="0" layoutInCell="1" allowOverlap="1" wp14:anchorId="34BDC7C0" wp14:editId="6FA4CDE4">
              <wp:simplePos x="0" y="0"/>
              <wp:positionH relativeFrom="page">
                <wp:posOffset>887299</wp:posOffset>
              </wp:positionH>
              <wp:positionV relativeFrom="page">
                <wp:posOffset>10219966</wp:posOffset>
              </wp:positionV>
              <wp:extent cx="1642110" cy="16002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110" cy="160020"/>
                      </a:xfrm>
                      <a:prstGeom prst="rect">
                        <a:avLst/>
                      </a:prstGeom>
                    </wps:spPr>
                    <wps:txbx>
                      <w:txbxContent>
                        <w:p w14:paraId="04D8115C" w14:textId="77777777" w:rsidR="00DD13CD" w:rsidRDefault="00000000">
                          <w:pPr>
                            <w:spacing w:before="23"/>
                            <w:ind w:left="20"/>
                            <w:rPr>
                              <w:sz w:val="18"/>
                            </w:rPr>
                          </w:pPr>
                          <w:r>
                            <w:rPr>
                              <w:color w:val="231F20"/>
                              <w:sz w:val="18"/>
                            </w:rPr>
                            <w:t>©</w:t>
                          </w:r>
                          <w:r>
                            <w:rPr>
                              <w:color w:val="231F20"/>
                              <w:spacing w:val="6"/>
                              <w:sz w:val="18"/>
                            </w:rPr>
                            <w:t xml:space="preserve"> </w:t>
                          </w:r>
                          <w:r>
                            <w:rPr>
                              <w:color w:val="231F20"/>
                              <w:sz w:val="18"/>
                            </w:rPr>
                            <w:t>ISO</w:t>
                          </w:r>
                          <w:r>
                            <w:rPr>
                              <w:color w:val="231F20"/>
                              <w:spacing w:val="6"/>
                              <w:sz w:val="18"/>
                            </w:rPr>
                            <w:t xml:space="preserve"> </w:t>
                          </w:r>
                          <w:r>
                            <w:rPr>
                              <w:color w:val="231F20"/>
                              <w:sz w:val="18"/>
                            </w:rPr>
                            <w:t>2022</w:t>
                          </w:r>
                          <w:r>
                            <w:rPr>
                              <w:color w:val="231F20"/>
                              <w:spacing w:val="7"/>
                              <w:sz w:val="18"/>
                            </w:rPr>
                            <w:t xml:space="preserve"> </w:t>
                          </w:r>
                          <w:r>
                            <w:rPr>
                              <w:color w:val="231F20"/>
                              <w:sz w:val="18"/>
                            </w:rPr>
                            <w:t>–</w:t>
                          </w:r>
                          <w:r>
                            <w:rPr>
                              <w:color w:val="231F20"/>
                              <w:spacing w:val="6"/>
                              <w:sz w:val="18"/>
                            </w:rPr>
                            <w:t xml:space="preserve"> </w:t>
                          </w:r>
                          <w:r>
                            <w:rPr>
                              <w:color w:val="231F20"/>
                              <w:sz w:val="18"/>
                            </w:rPr>
                            <w:t>All</w:t>
                          </w:r>
                          <w:r>
                            <w:rPr>
                              <w:color w:val="231F20"/>
                              <w:spacing w:val="6"/>
                              <w:sz w:val="18"/>
                            </w:rPr>
                            <w:t xml:space="preserve"> </w:t>
                          </w:r>
                          <w:r>
                            <w:rPr>
                              <w:color w:val="231F20"/>
                              <w:sz w:val="18"/>
                            </w:rPr>
                            <w:t>rights</w:t>
                          </w:r>
                          <w:r>
                            <w:rPr>
                              <w:color w:val="231F20"/>
                              <w:spacing w:val="7"/>
                              <w:sz w:val="18"/>
                            </w:rPr>
                            <w:t xml:space="preserve"> </w:t>
                          </w:r>
                          <w:r>
                            <w:rPr>
                              <w:color w:val="231F20"/>
                              <w:spacing w:val="-2"/>
                              <w:sz w:val="18"/>
                            </w:rPr>
                            <w:t>reserved</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9.866096pt;margin-top:804.721741pt;width:129.3pt;height:12.6pt;mso-position-horizontal-relative:page;mso-position-vertical-relative:page;z-index:-18668544" type="#_x0000_t202" id="docshape25" filled="false" stroked="false">
              <v:textbox inset="0,0,0,0">
                <w:txbxContent>
                  <w:p>
                    <w:pPr>
                      <w:spacing w:before="23"/>
                      <w:ind w:left="20" w:right="0" w:firstLine="0"/>
                      <w:jc w:val="left"/>
                      <w:rPr>
                        <w:sz w:val="18"/>
                      </w:rPr>
                    </w:pPr>
                    <w:r>
                      <w:rPr>
                        <w:color w:val="231F20"/>
                        <w:sz w:val="18"/>
                      </w:rPr>
                      <w:t>©</w:t>
                    </w:r>
                    <w:r>
                      <w:rPr>
                        <w:color w:val="231F20"/>
                        <w:spacing w:val="6"/>
                        <w:sz w:val="18"/>
                      </w:rPr>
                      <w:t> </w:t>
                    </w:r>
                    <w:r>
                      <w:rPr>
                        <w:color w:val="231F20"/>
                        <w:sz w:val="18"/>
                      </w:rPr>
                      <w:t>ISO</w:t>
                    </w:r>
                    <w:r>
                      <w:rPr>
                        <w:color w:val="231F20"/>
                        <w:spacing w:val="6"/>
                        <w:sz w:val="18"/>
                      </w:rPr>
                      <w:t> </w:t>
                    </w:r>
                    <w:r>
                      <w:rPr>
                        <w:color w:val="231F20"/>
                        <w:sz w:val="18"/>
                      </w:rPr>
                      <w:t>2022</w:t>
                    </w:r>
                    <w:r>
                      <w:rPr>
                        <w:color w:val="231F20"/>
                        <w:spacing w:val="7"/>
                        <w:sz w:val="18"/>
                      </w:rPr>
                      <w:t> </w:t>
                    </w:r>
                    <w:r>
                      <w:rPr>
                        <w:color w:val="231F20"/>
                        <w:sz w:val="18"/>
                      </w:rPr>
                      <w:t>–</w:t>
                    </w:r>
                    <w:r>
                      <w:rPr>
                        <w:color w:val="231F20"/>
                        <w:spacing w:val="6"/>
                        <w:sz w:val="18"/>
                      </w:rPr>
                      <w:t> </w:t>
                    </w:r>
                    <w:r>
                      <w:rPr>
                        <w:color w:val="231F20"/>
                        <w:sz w:val="18"/>
                      </w:rPr>
                      <w:t>All</w:t>
                    </w:r>
                    <w:r>
                      <w:rPr>
                        <w:color w:val="231F20"/>
                        <w:spacing w:val="6"/>
                        <w:sz w:val="18"/>
                      </w:rPr>
                      <w:t> </w:t>
                    </w:r>
                    <w:r>
                      <w:rPr>
                        <w:color w:val="231F20"/>
                        <w:sz w:val="18"/>
                      </w:rPr>
                      <w:t>rights</w:t>
                    </w:r>
                    <w:r>
                      <w:rPr>
                        <w:color w:val="231F20"/>
                        <w:spacing w:val="7"/>
                        <w:sz w:val="18"/>
                      </w:rPr>
                      <w:t> </w:t>
                    </w:r>
                    <w:r>
                      <w:rPr>
                        <w:color w:val="231F20"/>
                        <w:spacing w:val="-2"/>
                        <w:sz w:val="18"/>
                      </w:rPr>
                      <w:t>reserved</w:t>
                    </w:r>
                  </w:p>
                </w:txbxContent>
              </v:textbox>
              <w10:wrap type="non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6B27F" w14:textId="77777777" w:rsidR="00DD13CD" w:rsidRDefault="00000000">
    <w:pPr>
      <w:pStyle w:val="BodyText"/>
      <w:spacing w:line="14" w:lineRule="auto"/>
      <w:rPr>
        <w:sz w:val="20"/>
      </w:rPr>
    </w:pPr>
    <w:r>
      <w:rPr>
        <w:noProof/>
        <w:sz w:val="20"/>
      </w:rPr>
      <mc:AlternateContent>
        <mc:Choice Requires="wps">
          <w:drawing>
            <wp:anchor distT="0" distB="0" distL="0" distR="0" simplePos="0" relativeHeight="484652544" behindDoc="1" locked="0" layoutInCell="1" allowOverlap="1" wp14:anchorId="66E44B3F" wp14:editId="5F279437">
              <wp:simplePos x="0" y="0"/>
              <wp:positionH relativeFrom="page">
                <wp:posOffset>429900</wp:posOffset>
              </wp:positionH>
              <wp:positionV relativeFrom="page">
                <wp:posOffset>10186560</wp:posOffset>
              </wp:positionV>
              <wp:extent cx="172085" cy="18923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085" cy="189230"/>
                      </a:xfrm>
                      <a:prstGeom prst="rect">
                        <a:avLst/>
                      </a:prstGeom>
                    </wps:spPr>
                    <wps:txbx>
                      <w:txbxContent>
                        <w:p w14:paraId="4FC0DE91" w14:textId="77777777" w:rsidR="00DD13CD" w:rsidRDefault="00000000">
                          <w:pPr>
                            <w:spacing w:before="23"/>
                            <w:ind w:left="60"/>
                            <w:rPr>
                              <w:b/>
                            </w:rPr>
                          </w:pPr>
                          <w:r>
                            <w:rPr>
                              <w:b/>
                              <w:color w:val="231F20"/>
                              <w:spacing w:val="-10"/>
                              <w:w w:val="120"/>
                            </w:rPr>
                            <w:fldChar w:fldCharType="begin"/>
                          </w:r>
                          <w:r>
                            <w:rPr>
                              <w:b/>
                              <w:color w:val="231F20"/>
                              <w:spacing w:val="-10"/>
                              <w:w w:val="120"/>
                            </w:rPr>
                            <w:instrText xml:space="preserve"> PAGE </w:instrText>
                          </w:r>
                          <w:r>
                            <w:rPr>
                              <w:b/>
                              <w:color w:val="231F20"/>
                              <w:spacing w:val="-10"/>
                              <w:w w:val="120"/>
                            </w:rPr>
                            <w:fldChar w:fldCharType="separate"/>
                          </w:r>
                          <w:r>
                            <w:rPr>
                              <w:b/>
                              <w:color w:val="231F20"/>
                              <w:spacing w:val="-10"/>
                              <w:w w:val="120"/>
                            </w:rPr>
                            <w:t>4</w:t>
                          </w:r>
                          <w:r>
                            <w:rPr>
                              <w:b/>
                              <w:color w:val="231F20"/>
                              <w:spacing w:val="-10"/>
                              <w:w w:val="1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3.850399pt;margin-top:802.09137pt;width:13.55pt;height:14.9pt;mso-position-horizontal-relative:page;mso-position-vertical-relative:page;z-index:-18663936" type="#_x0000_t202" id="docshape35" filled="false" stroked="false">
              <v:textbox inset="0,0,0,0">
                <w:txbxContent>
                  <w:p>
                    <w:pPr>
                      <w:spacing w:before="23"/>
                      <w:ind w:left="60" w:right="0" w:firstLine="0"/>
                      <w:jc w:val="left"/>
                      <w:rPr>
                        <w:b/>
                        <w:sz w:val="22"/>
                      </w:rPr>
                    </w:pPr>
                    <w:r>
                      <w:rPr>
                        <w:b/>
                        <w:color w:val="231F20"/>
                        <w:spacing w:val="-10"/>
                        <w:w w:val="120"/>
                        <w:sz w:val="22"/>
                      </w:rPr>
                      <w:fldChar w:fldCharType="begin"/>
                    </w:r>
                    <w:r>
                      <w:rPr>
                        <w:b/>
                        <w:color w:val="231F20"/>
                        <w:spacing w:val="-10"/>
                        <w:w w:val="120"/>
                        <w:sz w:val="22"/>
                      </w:rPr>
                      <w:instrText> PAGE </w:instrText>
                    </w:r>
                    <w:r>
                      <w:rPr>
                        <w:b/>
                        <w:color w:val="231F20"/>
                        <w:spacing w:val="-10"/>
                        <w:w w:val="120"/>
                        <w:sz w:val="22"/>
                      </w:rPr>
                      <w:fldChar w:fldCharType="separate"/>
                    </w:r>
                    <w:r>
                      <w:rPr>
                        <w:b/>
                        <w:color w:val="231F20"/>
                        <w:spacing w:val="-10"/>
                        <w:w w:val="120"/>
                        <w:sz w:val="22"/>
                      </w:rPr>
                      <w:t>4</w:t>
                    </w:r>
                    <w:r>
                      <w:rPr>
                        <w:b/>
                        <w:color w:val="231F20"/>
                        <w:spacing w:val="-10"/>
                        <w:w w:val="120"/>
                        <w:sz w:val="22"/>
                      </w:rPr>
                      <w:fldChar w:fldCharType="end"/>
                    </w:r>
                  </w:p>
                </w:txbxContent>
              </v:textbox>
              <w10:wrap type="none"/>
            </v:shape>
          </w:pict>
        </mc:Fallback>
      </mc:AlternateContent>
    </w:r>
    <w:r>
      <w:rPr>
        <w:noProof/>
        <w:sz w:val="20"/>
      </w:rPr>
      <mc:AlternateContent>
        <mc:Choice Requires="wps">
          <w:drawing>
            <wp:anchor distT="0" distB="0" distL="0" distR="0" simplePos="0" relativeHeight="484653056" behindDoc="1" locked="0" layoutInCell="1" allowOverlap="1" wp14:anchorId="0C6DE424" wp14:editId="6ED5EA9A">
              <wp:simplePos x="0" y="0"/>
              <wp:positionH relativeFrom="page">
                <wp:posOffset>5030556</wp:posOffset>
              </wp:positionH>
              <wp:positionV relativeFrom="page">
                <wp:posOffset>10219966</wp:posOffset>
              </wp:positionV>
              <wp:extent cx="1642110" cy="16002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110" cy="160020"/>
                      </a:xfrm>
                      <a:prstGeom prst="rect">
                        <a:avLst/>
                      </a:prstGeom>
                    </wps:spPr>
                    <wps:txbx>
                      <w:txbxContent>
                        <w:p w14:paraId="3D5B875C" w14:textId="77777777" w:rsidR="00DD13CD" w:rsidRDefault="00000000">
                          <w:pPr>
                            <w:spacing w:before="23"/>
                            <w:ind w:left="20"/>
                            <w:rPr>
                              <w:sz w:val="18"/>
                            </w:rPr>
                          </w:pPr>
                          <w:r>
                            <w:rPr>
                              <w:color w:val="231F20"/>
                              <w:sz w:val="18"/>
                            </w:rPr>
                            <w:t>©</w:t>
                          </w:r>
                          <w:r>
                            <w:rPr>
                              <w:color w:val="231F20"/>
                              <w:spacing w:val="6"/>
                              <w:sz w:val="18"/>
                            </w:rPr>
                            <w:t xml:space="preserve"> </w:t>
                          </w:r>
                          <w:r>
                            <w:rPr>
                              <w:color w:val="231F20"/>
                              <w:sz w:val="18"/>
                            </w:rPr>
                            <w:t>ISO</w:t>
                          </w:r>
                          <w:r>
                            <w:rPr>
                              <w:color w:val="231F20"/>
                              <w:spacing w:val="6"/>
                              <w:sz w:val="18"/>
                            </w:rPr>
                            <w:t xml:space="preserve"> </w:t>
                          </w:r>
                          <w:r>
                            <w:rPr>
                              <w:color w:val="231F20"/>
                              <w:sz w:val="18"/>
                            </w:rPr>
                            <w:t>2022</w:t>
                          </w:r>
                          <w:r>
                            <w:rPr>
                              <w:color w:val="231F20"/>
                              <w:spacing w:val="7"/>
                              <w:sz w:val="18"/>
                            </w:rPr>
                            <w:t xml:space="preserve"> </w:t>
                          </w:r>
                          <w:r>
                            <w:rPr>
                              <w:color w:val="231F20"/>
                              <w:sz w:val="18"/>
                            </w:rPr>
                            <w:t>–</w:t>
                          </w:r>
                          <w:r>
                            <w:rPr>
                              <w:color w:val="231F20"/>
                              <w:spacing w:val="6"/>
                              <w:sz w:val="18"/>
                            </w:rPr>
                            <w:t xml:space="preserve"> </w:t>
                          </w:r>
                          <w:r>
                            <w:rPr>
                              <w:color w:val="231F20"/>
                              <w:sz w:val="18"/>
                            </w:rPr>
                            <w:t>All</w:t>
                          </w:r>
                          <w:r>
                            <w:rPr>
                              <w:color w:val="231F20"/>
                              <w:spacing w:val="6"/>
                              <w:sz w:val="18"/>
                            </w:rPr>
                            <w:t xml:space="preserve"> </w:t>
                          </w:r>
                          <w:r>
                            <w:rPr>
                              <w:color w:val="231F20"/>
                              <w:sz w:val="18"/>
                            </w:rPr>
                            <w:t>rights</w:t>
                          </w:r>
                          <w:r>
                            <w:rPr>
                              <w:color w:val="231F20"/>
                              <w:spacing w:val="7"/>
                              <w:sz w:val="18"/>
                            </w:rPr>
                            <w:t xml:space="preserve"> </w:t>
                          </w:r>
                          <w:r>
                            <w:rPr>
                              <w:color w:val="231F20"/>
                              <w:spacing w:val="-2"/>
                              <w:sz w:val="18"/>
                            </w:rPr>
                            <w:t>reserved</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96.106812pt;margin-top:804.721741pt;width:129.3pt;height:12.6pt;mso-position-horizontal-relative:page;mso-position-vertical-relative:page;z-index:-18663424" type="#_x0000_t202" id="docshape36" filled="false" stroked="false">
              <v:textbox inset="0,0,0,0">
                <w:txbxContent>
                  <w:p>
                    <w:pPr>
                      <w:spacing w:before="23"/>
                      <w:ind w:left="20" w:right="0" w:firstLine="0"/>
                      <w:jc w:val="left"/>
                      <w:rPr>
                        <w:sz w:val="18"/>
                      </w:rPr>
                    </w:pPr>
                    <w:r>
                      <w:rPr>
                        <w:color w:val="231F20"/>
                        <w:sz w:val="18"/>
                      </w:rPr>
                      <w:t>©</w:t>
                    </w:r>
                    <w:r>
                      <w:rPr>
                        <w:color w:val="231F20"/>
                        <w:spacing w:val="6"/>
                        <w:sz w:val="18"/>
                      </w:rPr>
                      <w:t> </w:t>
                    </w:r>
                    <w:r>
                      <w:rPr>
                        <w:color w:val="231F20"/>
                        <w:sz w:val="18"/>
                      </w:rPr>
                      <w:t>ISO</w:t>
                    </w:r>
                    <w:r>
                      <w:rPr>
                        <w:color w:val="231F20"/>
                        <w:spacing w:val="6"/>
                        <w:sz w:val="18"/>
                      </w:rPr>
                      <w:t> </w:t>
                    </w:r>
                    <w:r>
                      <w:rPr>
                        <w:color w:val="231F20"/>
                        <w:sz w:val="18"/>
                      </w:rPr>
                      <w:t>2022</w:t>
                    </w:r>
                    <w:r>
                      <w:rPr>
                        <w:color w:val="231F20"/>
                        <w:spacing w:val="7"/>
                        <w:sz w:val="18"/>
                      </w:rPr>
                      <w:t> </w:t>
                    </w:r>
                    <w:r>
                      <w:rPr>
                        <w:color w:val="231F20"/>
                        <w:sz w:val="18"/>
                      </w:rPr>
                      <w:t>–</w:t>
                    </w:r>
                    <w:r>
                      <w:rPr>
                        <w:color w:val="231F20"/>
                        <w:spacing w:val="6"/>
                        <w:sz w:val="18"/>
                      </w:rPr>
                      <w:t> </w:t>
                    </w:r>
                    <w:r>
                      <w:rPr>
                        <w:color w:val="231F20"/>
                        <w:sz w:val="18"/>
                      </w:rPr>
                      <w:t>All</w:t>
                    </w:r>
                    <w:r>
                      <w:rPr>
                        <w:color w:val="231F20"/>
                        <w:spacing w:val="6"/>
                        <w:sz w:val="18"/>
                      </w:rPr>
                      <w:t> </w:t>
                    </w:r>
                    <w:r>
                      <w:rPr>
                        <w:color w:val="231F20"/>
                        <w:sz w:val="18"/>
                      </w:rPr>
                      <w:t>rights</w:t>
                    </w:r>
                    <w:r>
                      <w:rPr>
                        <w:color w:val="231F20"/>
                        <w:spacing w:val="7"/>
                        <w:sz w:val="18"/>
                      </w:rPr>
                      <w:t> </w:t>
                    </w:r>
                    <w:r>
                      <w:rPr>
                        <w:color w:val="231F20"/>
                        <w:spacing w:val="-2"/>
                        <w:sz w:val="18"/>
                      </w:rPr>
                      <w:t>reserved</w:t>
                    </w:r>
                  </w:p>
                </w:txbxContent>
              </v:textbox>
              <w10:wrap type="non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37DFB" w14:textId="77777777" w:rsidR="00DD13CD" w:rsidRDefault="00000000">
    <w:pPr>
      <w:pStyle w:val="BodyText"/>
      <w:spacing w:line="14" w:lineRule="auto"/>
      <w:rPr>
        <w:sz w:val="20"/>
      </w:rPr>
    </w:pPr>
    <w:r>
      <w:rPr>
        <w:noProof/>
        <w:sz w:val="20"/>
      </w:rPr>
      <mc:AlternateContent>
        <mc:Choice Requires="wps">
          <w:drawing>
            <wp:anchor distT="0" distB="0" distL="0" distR="0" simplePos="0" relativeHeight="484651520" behindDoc="1" locked="0" layoutInCell="1" allowOverlap="1" wp14:anchorId="1F96189F" wp14:editId="5C3B5D35">
              <wp:simplePos x="0" y="0"/>
              <wp:positionH relativeFrom="page">
                <wp:posOffset>6914877</wp:posOffset>
              </wp:positionH>
              <wp:positionV relativeFrom="page">
                <wp:posOffset>10186560</wp:posOffset>
              </wp:positionV>
              <wp:extent cx="227965" cy="18923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189230"/>
                      </a:xfrm>
                      <a:prstGeom prst="rect">
                        <a:avLst/>
                      </a:prstGeom>
                    </wps:spPr>
                    <wps:txbx>
                      <w:txbxContent>
                        <w:p w14:paraId="6055310F" w14:textId="77777777" w:rsidR="00DD13CD" w:rsidRDefault="00000000">
                          <w:pPr>
                            <w:spacing w:before="23"/>
                            <w:ind w:left="20"/>
                            <w:rPr>
                              <w:b/>
                            </w:rPr>
                          </w:pPr>
                          <w:r>
                            <w:rPr>
                              <w:b/>
                              <w:color w:val="231F20"/>
                              <w:spacing w:val="-5"/>
                              <w:w w:val="120"/>
                            </w:rPr>
                            <w:fldChar w:fldCharType="begin"/>
                          </w:r>
                          <w:r>
                            <w:rPr>
                              <w:b/>
                              <w:color w:val="231F20"/>
                              <w:spacing w:val="-5"/>
                              <w:w w:val="120"/>
                            </w:rPr>
                            <w:instrText xml:space="preserve"> PAGE </w:instrText>
                          </w:r>
                          <w:r>
                            <w:rPr>
                              <w:b/>
                              <w:color w:val="231F20"/>
                              <w:spacing w:val="-5"/>
                              <w:w w:val="120"/>
                            </w:rPr>
                            <w:fldChar w:fldCharType="separate"/>
                          </w:r>
                          <w:r>
                            <w:rPr>
                              <w:b/>
                              <w:color w:val="231F20"/>
                              <w:spacing w:val="-5"/>
                              <w:w w:val="120"/>
                            </w:rPr>
                            <w:t>13</w:t>
                          </w:r>
                          <w:r>
                            <w:rPr>
                              <w:b/>
                              <w:color w:val="231F20"/>
                              <w:spacing w:val="-5"/>
                              <w:w w:val="1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4.478516pt;margin-top:802.09137pt;width:17.95pt;height:14.9pt;mso-position-horizontal-relative:page;mso-position-vertical-relative:page;z-index:-18664960" type="#_x0000_t202" id="docshape33" filled="false" stroked="false">
              <v:textbox inset="0,0,0,0">
                <w:txbxContent>
                  <w:p>
                    <w:pPr>
                      <w:spacing w:before="23"/>
                      <w:ind w:left="20" w:right="0" w:firstLine="0"/>
                      <w:jc w:val="left"/>
                      <w:rPr>
                        <w:b/>
                        <w:sz w:val="22"/>
                      </w:rPr>
                    </w:pPr>
                    <w:r>
                      <w:rPr>
                        <w:b/>
                        <w:color w:val="231F20"/>
                        <w:spacing w:val="-5"/>
                        <w:w w:val="120"/>
                        <w:sz w:val="22"/>
                      </w:rPr>
                      <w:fldChar w:fldCharType="begin"/>
                    </w:r>
                    <w:r>
                      <w:rPr>
                        <w:b/>
                        <w:color w:val="231F20"/>
                        <w:spacing w:val="-5"/>
                        <w:w w:val="120"/>
                        <w:sz w:val="22"/>
                      </w:rPr>
                      <w:instrText> PAGE </w:instrText>
                    </w:r>
                    <w:r>
                      <w:rPr>
                        <w:b/>
                        <w:color w:val="231F20"/>
                        <w:spacing w:val="-5"/>
                        <w:w w:val="120"/>
                        <w:sz w:val="22"/>
                      </w:rPr>
                      <w:fldChar w:fldCharType="separate"/>
                    </w:r>
                    <w:r>
                      <w:rPr>
                        <w:b/>
                        <w:color w:val="231F20"/>
                        <w:spacing w:val="-5"/>
                        <w:w w:val="120"/>
                        <w:sz w:val="22"/>
                      </w:rPr>
                      <w:t>13</w:t>
                    </w:r>
                    <w:r>
                      <w:rPr>
                        <w:b/>
                        <w:color w:val="231F20"/>
                        <w:spacing w:val="-5"/>
                        <w:w w:val="120"/>
                        <w:sz w:val="22"/>
                      </w:rPr>
                      <w:fldChar w:fldCharType="end"/>
                    </w:r>
                  </w:p>
                </w:txbxContent>
              </v:textbox>
              <w10:wrap type="none"/>
            </v:shape>
          </w:pict>
        </mc:Fallback>
      </mc:AlternateContent>
    </w:r>
    <w:r>
      <w:rPr>
        <w:noProof/>
        <w:sz w:val="20"/>
      </w:rPr>
      <mc:AlternateContent>
        <mc:Choice Requires="wps">
          <w:drawing>
            <wp:anchor distT="0" distB="0" distL="0" distR="0" simplePos="0" relativeHeight="484652032" behindDoc="1" locked="0" layoutInCell="1" allowOverlap="1" wp14:anchorId="6C73A519" wp14:editId="2B91B109">
              <wp:simplePos x="0" y="0"/>
              <wp:positionH relativeFrom="page">
                <wp:posOffset>887299</wp:posOffset>
              </wp:positionH>
              <wp:positionV relativeFrom="page">
                <wp:posOffset>10219966</wp:posOffset>
              </wp:positionV>
              <wp:extent cx="1642110" cy="16002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110" cy="160020"/>
                      </a:xfrm>
                      <a:prstGeom prst="rect">
                        <a:avLst/>
                      </a:prstGeom>
                    </wps:spPr>
                    <wps:txbx>
                      <w:txbxContent>
                        <w:p w14:paraId="4817AB7D" w14:textId="77777777" w:rsidR="00DD13CD" w:rsidRDefault="00000000">
                          <w:pPr>
                            <w:spacing w:before="23"/>
                            <w:ind w:left="20"/>
                            <w:rPr>
                              <w:sz w:val="18"/>
                            </w:rPr>
                          </w:pPr>
                          <w:r>
                            <w:rPr>
                              <w:color w:val="231F20"/>
                              <w:sz w:val="18"/>
                            </w:rPr>
                            <w:t>©</w:t>
                          </w:r>
                          <w:r>
                            <w:rPr>
                              <w:color w:val="231F20"/>
                              <w:spacing w:val="6"/>
                              <w:sz w:val="18"/>
                            </w:rPr>
                            <w:t xml:space="preserve"> </w:t>
                          </w:r>
                          <w:r>
                            <w:rPr>
                              <w:color w:val="231F20"/>
                              <w:sz w:val="18"/>
                            </w:rPr>
                            <w:t>ISO</w:t>
                          </w:r>
                          <w:r>
                            <w:rPr>
                              <w:color w:val="231F20"/>
                              <w:spacing w:val="6"/>
                              <w:sz w:val="18"/>
                            </w:rPr>
                            <w:t xml:space="preserve"> </w:t>
                          </w:r>
                          <w:r>
                            <w:rPr>
                              <w:color w:val="231F20"/>
                              <w:sz w:val="18"/>
                            </w:rPr>
                            <w:t>2022</w:t>
                          </w:r>
                          <w:r>
                            <w:rPr>
                              <w:color w:val="231F20"/>
                              <w:spacing w:val="7"/>
                              <w:sz w:val="18"/>
                            </w:rPr>
                            <w:t xml:space="preserve"> </w:t>
                          </w:r>
                          <w:r>
                            <w:rPr>
                              <w:color w:val="231F20"/>
                              <w:sz w:val="18"/>
                            </w:rPr>
                            <w:t>–</w:t>
                          </w:r>
                          <w:r>
                            <w:rPr>
                              <w:color w:val="231F20"/>
                              <w:spacing w:val="6"/>
                              <w:sz w:val="18"/>
                            </w:rPr>
                            <w:t xml:space="preserve"> </w:t>
                          </w:r>
                          <w:r>
                            <w:rPr>
                              <w:color w:val="231F20"/>
                              <w:sz w:val="18"/>
                            </w:rPr>
                            <w:t>All</w:t>
                          </w:r>
                          <w:r>
                            <w:rPr>
                              <w:color w:val="231F20"/>
                              <w:spacing w:val="6"/>
                              <w:sz w:val="18"/>
                            </w:rPr>
                            <w:t xml:space="preserve"> </w:t>
                          </w:r>
                          <w:r>
                            <w:rPr>
                              <w:color w:val="231F20"/>
                              <w:sz w:val="18"/>
                            </w:rPr>
                            <w:t>rights</w:t>
                          </w:r>
                          <w:r>
                            <w:rPr>
                              <w:color w:val="231F20"/>
                              <w:spacing w:val="7"/>
                              <w:sz w:val="18"/>
                            </w:rPr>
                            <w:t xml:space="preserve"> </w:t>
                          </w:r>
                          <w:r>
                            <w:rPr>
                              <w:color w:val="231F20"/>
                              <w:spacing w:val="-2"/>
                              <w:sz w:val="18"/>
                            </w:rPr>
                            <w:t>reserved</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9.866096pt;margin-top:804.721741pt;width:129.3pt;height:12.6pt;mso-position-horizontal-relative:page;mso-position-vertical-relative:page;z-index:-18664448" type="#_x0000_t202" id="docshape34" filled="false" stroked="false">
              <v:textbox inset="0,0,0,0">
                <w:txbxContent>
                  <w:p>
                    <w:pPr>
                      <w:spacing w:before="23"/>
                      <w:ind w:left="20" w:right="0" w:firstLine="0"/>
                      <w:jc w:val="left"/>
                      <w:rPr>
                        <w:sz w:val="18"/>
                      </w:rPr>
                    </w:pPr>
                    <w:r>
                      <w:rPr>
                        <w:color w:val="231F20"/>
                        <w:sz w:val="18"/>
                      </w:rPr>
                      <w:t>©</w:t>
                    </w:r>
                    <w:r>
                      <w:rPr>
                        <w:color w:val="231F20"/>
                        <w:spacing w:val="6"/>
                        <w:sz w:val="18"/>
                      </w:rPr>
                      <w:t> </w:t>
                    </w:r>
                    <w:r>
                      <w:rPr>
                        <w:color w:val="231F20"/>
                        <w:sz w:val="18"/>
                      </w:rPr>
                      <w:t>ISO</w:t>
                    </w:r>
                    <w:r>
                      <w:rPr>
                        <w:color w:val="231F20"/>
                        <w:spacing w:val="6"/>
                        <w:sz w:val="18"/>
                      </w:rPr>
                      <w:t> </w:t>
                    </w:r>
                    <w:r>
                      <w:rPr>
                        <w:color w:val="231F20"/>
                        <w:sz w:val="18"/>
                      </w:rPr>
                      <w:t>2022</w:t>
                    </w:r>
                    <w:r>
                      <w:rPr>
                        <w:color w:val="231F20"/>
                        <w:spacing w:val="7"/>
                        <w:sz w:val="18"/>
                      </w:rPr>
                      <w:t> </w:t>
                    </w:r>
                    <w:r>
                      <w:rPr>
                        <w:color w:val="231F20"/>
                        <w:sz w:val="18"/>
                      </w:rPr>
                      <w:t>–</w:t>
                    </w:r>
                    <w:r>
                      <w:rPr>
                        <w:color w:val="231F20"/>
                        <w:spacing w:val="6"/>
                        <w:sz w:val="18"/>
                      </w:rPr>
                      <w:t> </w:t>
                    </w:r>
                    <w:r>
                      <w:rPr>
                        <w:color w:val="231F20"/>
                        <w:sz w:val="18"/>
                      </w:rPr>
                      <w:t>All</w:t>
                    </w:r>
                    <w:r>
                      <w:rPr>
                        <w:color w:val="231F20"/>
                        <w:spacing w:val="6"/>
                        <w:sz w:val="18"/>
                      </w:rPr>
                      <w:t> </w:t>
                    </w:r>
                    <w:r>
                      <w:rPr>
                        <w:color w:val="231F20"/>
                        <w:sz w:val="18"/>
                      </w:rPr>
                      <w:t>rights</w:t>
                    </w:r>
                    <w:r>
                      <w:rPr>
                        <w:color w:val="231F20"/>
                        <w:spacing w:val="7"/>
                        <w:sz w:val="18"/>
                      </w:rPr>
                      <w:t> </w:t>
                    </w:r>
                    <w:r>
                      <w:rPr>
                        <w:color w:val="231F20"/>
                        <w:spacing w:val="-2"/>
                        <w:sz w:val="18"/>
                      </w:rPr>
                      <w:t>reserved</w:t>
                    </w:r>
                  </w:p>
                </w:txbxContent>
              </v:textbox>
              <w10:wrap type="non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7A33A" w14:textId="77777777" w:rsidR="00DD13CD" w:rsidRDefault="00DD13CD">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3353" w14:textId="77777777" w:rsidR="00DD13CD" w:rsidRDefault="00DD13CD">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FD100" w14:textId="77777777" w:rsidR="00AF30DC" w:rsidRDefault="00AF30DC">
      <w:r>
        <w:separator/>
      </w:r>
    </w:p>
  </w:footnote>
  <w:footnote w:type="continuationSeparator" w:id="0">
    <w:p w14:paraId="65E96ABB" w14:textId="77777777" w:rsidR="00AF30DC" w:rsidRDefault="00AF30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0B0BA" w14:textId="77777777" w:rsidR="00DD13CD" w:rsidRDefault="00000000">
    <w:pPr>
      <w:pStyle w:val="BodyText"/>
      <w:spacing w:line="14" w:lineRule="auto"/>
      <w:rPr>
        <w:sz w:val="20"/>
      </w:rPr>
    </w:pPr>
    <w:r>
      <w:rPr>
        <w:noProof/>
        <w:sz w:val="20"/>
      </w:rPr>
      <mc:AlternateContent>
        <mc:Choice Requires="wps">
          <w:drawing>
            <wp:anchor distT="0" distB="0" distL="0" distR="0" simplePos="0" relativeHeight="484639232" behindDoc="1" locked="0" layoutInCell="1" allowOverlap="1" wp14:anchorId="4EB072C9" wp14:editId="623069C0">
              <wp:simplePos x="0" y="0"/>
              <wp:positionH relativeFrom="page">
                <wp:posOffset>2439797</wp:posOffset>
              </wp:positionH>
              <wp:positionV relativeFrom="page">
                <wp:posOffset>35169</wp:posOffset>
              </wp:positionV>
              <wp:extent cx="2689860" cy="43370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9860" cy="433705"/>
                      </a:xfrm>
                      <a:prstGeom prst="rect">
                        <a:avLst/>
                      </a:prstGeom>
                    </wps:spPr>
                    <wps:txbx>
                      <w:txbxContent>
                        <w:p w14:paraId="541310E5" w14:textId="77777777" w:rsidR="00DD13CD" w:rsidRDefault="00000000">
                          <w:pPr>
                            <w:spacing w:before="34" w:line="184" w:lineRule="auto"/>
                            <w:ind w:left="520" w:right="518"/>
                            <w:jc w:val="center"/>
                            <w:rPr>
                              <w:rFonts w:ascii="Arial Unicode MS"/>
                              <w:sz w:val="16"/>
                            </w:rPr>
                          </w:pPr>
                          <w:r>
                            <w:rPr>
                              <w:rFonts w:ascii="Arial Unicode MS"/>
                              <w:color w:val="BFBFBF"/>
                              <w:sz w:val="16"/>
                            </w:rPr>
                            <w:t>Licensed to: Landfald Lisbet Mrs Downloaded:</w:t>
                          </w:r>
                          <w:r>
                            <w:rPr>
                              <w:rFonts w:ascii="Arial Unicode MS"/>
                              <w:color w:val="BFBFBF"/>
                              <w:spacing w:val="-12"/>
                              <w:sz w:val="16"/>
                            </w:rPr>
                            <w:t xml:space="preserve"> </w:t>
                          </w:r>
                          <w:r>
                            <w:rPr>
                              <w:rFonts w:ascii="Arial Unicode MS"/>
                              <w:color w:val="BFBFBF"/>
                              <w:sz w:val="16"/>
                            </w:rPr>
                            <w:t>2022-08-16T12:17:57.544</w:t>
                          </w:r>
                        </w:p>
                        <w:p w14:paraId="7A7BF82E" w14:textId="77777777" w:rsidR="00DD13CD" w:rsidRDefault="00000000">
                          <w:pPr>
                            <w:spacing w:line="219" w:lineRule="exact"/>
                            <w:jc w:val="center"/>
                            <w:rPr>
                              <w:rFonts w:ascii="Arial Unicode MS"/>
                              <w:sz w:val="16"/>
                            </w:rPr>
                          </w:pPr>
                          <w:r>
                            <w:rPr>
                              <w:rFonts w:ascii="Arial Unicode MS"/>
                              <w:color w:val="BFBFBF"/>
                              <w:sz w:val="16"/>
                            </w:rPr>
                            <w:t>Single</w:t>
                          </w:r>
                          <w:r>
                            <w:rPr>
                              <w:rFonts w:ascii="Arial Unicode MS"/>
                              <w:color w:val="BFBFBF"/>
                              <w:spacing w:val="-6"/>
                              <w:sz w:val="16"/>
                            </w:rPr>
                            <w:t xml:space="preserve"> </w:t>
                          </w:r>
                          <w:r>
                            <w:rPr>
                              <w:rFonts w:ascii="Arial Unicode MS"/>
                              <w:color w:val="BFBFBF"/>
                              <w:sz w:val="16"/>
                            </w:rPr>
                            <w:t>user</w:t>
                          </w:r>
                          <w:r>
                            <w:rPr>
                              <w:rFonts w:ascii="Arial Unicode MS"/>
                              <w:color w:val="BFBFBF"/>
                              <w:spacing w:val="-6"/>
                              <w:sz w:val="16"/>
                            </w:rPr>
                            <w:t xml:space="preserve"> </w:t>
                          </w:r>
                          <w:r>
                            <w:rPr>
                              <w:rFonts w:ascii="Arial Unicode MS"/>
                              <w:color w:val="BFBFBF"/>
                              <w:sz w:val="16"/>
                            </w:rPr>
                            <w:t>licence</w:t>
                          </w:r>
                          <w:r>
                            <w:rPr>
                              <w:rFonts w:ascii="Arial Unicode MS"/>
                              <w:color w:val="BFBFBF"/>
                              <w:spacing w:val="-5"/>
                              <w:sz w:val="16"/>
                            </w:rPr>
                            <w:t xml:space="preserve"> </w:t>
                          </w:r>
                          <w:r>
                            <w:rPr>
                              <w:rFonts w:ascii="Arial Unicode MS"/>
                              <w:color w:val="BFBFBF"/>
                              <w:sz w:val="16"/>
                            </w:rPr>
                            <w:t>only,</w:t>
                          </w:r>
                          <w:r>
                            <w:rPr>
                              <w:rFonts w:ascii="Arial Unicode MS"/>
                              <w:color w:val="BFBFBF"/>
                              <w:spacing w:val="-6"/>
                              <w:sz w:val="16"/>
                            </w:rPr>
                            <w:t xml:space="preserve"> </w:t>
                          </w:r>
                          <w:r>
                            <w:rPr>
                              <w:rFonts w:ascii="Arial Unicode MS"/>
                              <w:color w:val="BFBFBF"/>
                              <w:sz w:val="16"/>
                            </w:rPr>
                            <w:t>copying</w:t>
                          </w:r>
                          <w:r>
                            <w:rPr>
                              <w:rFonts w:ascii="Arial Unicode MS"/>
                              <w:color w:val="BFBFBF"/>
                              <w:spacing w:val="-5"/>
                              <w:sz w:val="16"/>
                            </w:rPr>
                            <w:t xml:space="preserve"> </w:t>
                          </w:r>
                          <w:r>
                            <w:rPr>
                              <w:rFonts w:ascii="Arial Unicode MS"/>
                              <w:color w:val="BFBFBF"/>
                              <w:sz w:val="16"/>
                            </w:rPr>
                            <w:t>and</w:t>
                          </w:r>
                          <w:r>
                            <w:rPr>
                              <w:rFonts w:ascii="Arial Unicode MS"/>
                              <w:color w:val="BFBFBF"/>
                              <w:spacing w:val="-6"/>
                              <w:sz w:val="16"/>
                            </w:rPr>
                            <w:t xml:space="preserve"> </w:t>
                          </w:r>
                          <w:r>
                            <w:rPr>
                              <w:rFonts w:ascii="Arial Unicode MS"/>
                              <w:color w:val="BFBFBF"/>
                              <w:sz w:val="16"/>
                            </w:rPr>
                            <w:t>networking</w:t>
                          </w:r>
                          <w:r>
                            <w:rPr>
                              <w:rFonts w:ascii="Arial Unicode MS"/>
                              <w:color w:val="BFBFBF"/>
                              <w:spacing w:val="-5"/>
                              <w:sz w:val="16"/>
                            </w:rPr>
                            <w:t xml:space="preserve"> </w:t>
                          </w:r>
                          <w:r>
                            <w:rPr>
                              <w:rFonts w:ascii="Arial Unicode MS"/>
                              <w:color w:val="BFBFBF"/>
                              <w:spacing w:val="-2"/>
                              <w:sz w:val="16"/>
                            </w:rPr>
                            <w:t>prohibited</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92.110001pt;margin-top:2.769233pt;width:211.8pt;height:34.15pt;mso-position-horizontal-relative:page;mso-position-vertical-relative:page;z-index:-18677248" type="#_x0000_t202" id="docshape2" filled="false" stroked="false">
              <v:textbox inset="0,0,0,0">
                <w:txbxContent>
                  <w:p>
                    <w:pPr>
                      <w:spacing w:line="184" w:lineRule="auto" w:before="34"/>
                      <w:ind w:left="520" w:right="518" w:firstLine="0"/>
                      <w:jc w:val="center"/>
                      <w:rPr>
                        <w:rFonts w:ascii="Arial Unicode MS"/>
                        <w:sz w:val="16"/>
                      </w:rPr>
                    </w:pPr>
                    <w:r>
                      <w:rPr>
                        <w:rFonts w:ascii="Arial Unicode MS"/>
                        <w:color w:val="BFBFBF"/>
                        <w:sz w:val="16"/>
                      </w:rPr>
                      <w:t>Licensed to: Landfald Lisbet Mrs Downloaded:</w:t>
                    </w:r>
                    <w:r>
                      <w:rPr>
                        <w:rFonts w:ascii="Arial Unicode MS"/>
                        <w:color w:val="BFBFBF"/>
                        <w:spacing w:val="-12"/>
                        <w:sz w:val="16"/>
                      </w:rPr>
                      <w:t> </w:t>
                    </w:r>
                    <w:r>
                      <w:rPr>
                        <w:rFonts w:ascii="Arial Unicode MS"/>
                        <w:color w:val="BFBFBF"/>
                        <w:sz w:val="16"/>
                      </w:rPr>
                      <w:t>2022-08-16T12:17:57.544</w:t>
                    </w:r>
                  </w:p>
                  <w:p>
                    <w:pPr>
                      <w:spacing w:line="219" w:lineRule="exact" w:before="0"/>
                      <w:ind w:left="0" w:right="0" w:firstLine="0"/>
                      <w:jc w:val="center"/>
                      <w:rPr>
                        <w:rFonts w:ascii="Arial Unicode MS"/>
                        <w:sz w:val="16"/>
                      </w:rPr>
                    </w:pPr>
                    <w:r>
                      <w:rPr>
                        <w:rFonts w:ascii="Arial Unicode MS"/>
                        <w:color w:val="BFBFBF"/>
                        <w:sz w:val="16"/>
                      </w:rPr>
                      <w:t>Single</w:t>
                    </w:r>
                    <w:r>
                      <w:rPr>
                        <w:rFonts w:ascii="Arial Unicode MS"/>
                        <w:color w:val="BFBFBF"/>
                        <w:spacing w:val="-6"/>
                        <w:sz w:val="16"/>
                      </w:rPr>
                      <w:t> </w:t>
                    </w:r>
                    <w:r>
                      <w:rPr>
                        <w:rFonts w:ascii="Arial Unicode MS"/>
                        <w:color w:val="BFBFBF"/>
                        <w:sz w:val="16"/>
                      </w:rPr>
                      <w:t>user</w:t>
                    </w:r>
                    <w:r>
                      <w:rPr>
                        <w:rFonts w:ascii="Arial Unicode MS"/>
                        <w:color w:val="BFBFBF"/>
                        <w:spacing w:val="-6"/>
                        <w:sz w:val="16"/>
                      </w:rPr>
                      <w:t> </w:t>
                    </w:r>
                    <w:r>
                      <w:rPr>
                        <w:rFonts w:ascii="Arial Unicode MS"/>
                        <w:color w:val="BFBFBF"/>
                        <w:sz w:val="16"/>
                      </w:rPr>
                      <w:t>licence</w:t>
                    </w:r>
                    <w:r>
                      <w:rPr>
                        <w:rFonts w:ascii="Arial Unicode MS"/>
                        <w:color w:val="BFBFBF"/>
                        <w:spacing w:val="-5"/>
                        <w:sz w:val="16"/>
                      </w:rPr>
                      <w:t> </w:t>
                    </w:r>
                    <w:r>
                      <w:rPr>
                        <w:rFonts w:ascii="Arial Unicode MS"/>
                        <w:color w:val="BFBFBF"/>
                        <w:sz w:val="16"/>
                      </w:rPr>
                      <w:t>only,</w:t>
                    </w:r>
                    <w:r>
                      <w:rPr>
                        <w:rFonts w:ascii="Arial Unicode MS"/>
                        <w:color w:val="BFBFBF"/>
                        <w:spacing w:val="-6"/>
                        <w:sz w:val="16"/>
                      </w:rPr>
                      <w:t> </w:t>
                    </w:r>
                    <w:r>
                      <w:rPr>
                        <w:rFonts w:ascii="Arial Unicode MS"/>
                        <w:color w:val="BFBFBF"/>
                        <w:sz w:val="16"/>
                      </w:rPr>
                      <w:t>copying</w:t>
                    </w:r>
                    <w:r>
                      <w:rPr>
                        <w:rFonts w:ascii="Arial Unicode MS"/>
                        <w:color w:val="BFBFBF"/>
                        <w:spacing w:val="-5"/>
                        <w:sz w:val="16"/>
                      </w:rPr>
                      <w:t> </w:t>
                    </w:r>
                    <w:r>
                      <w:rPr>
                        <w:rFonts w:ascii="Arial Unicode MS"/>
                        <w:color w:val="BFBFBF"/>
                        <w:sz w:val="16"/>
                      </w:rPr>
                      <w:t>and</w:t>
                    </w:r>
                    <w:r>
                      <w:rPr>
                        <w:rFonts w:ascii="Arial Unicode MS"/>
                        <w:color w:val="BFBFBF"/>
                        <w:spacing w:val="-6"/>
                        <w:sz w:val="16"/>
                      </w:rPr>
                      <w:t> </w:t>
                    </w:r>
                    <w:r>
                      <w:rPr>
                        <w:rFonts w:ascii="Arial Unicode MS"/>
                        <w:color w:val="BFBFBF"/>
                        <w:sz w:val="16"/>
                      </w:rPr>
                      <w:t>networking</w:t>
                    </w:r>
                    <w:r>
                      <w:rPr>
                        <w:rFonts w:ascii="Arial Unicode MS"/>
                        <w:color w:val="BFBFBF"/>
                        <w:spacing w:val="-5"/>
                        <w:sz w:val="16"/>
                      </w:rPr>
                      <w:t> </w:t>
                    </w:r>
                    <w:r>
                      <w:rPr>
                        <w:rFonts w:ascii="Arial Unicode MS"/>
                        <w:color w:val="BFBFBF"/>
                        <w:spacing w:val="-2"/>
                        <w:sz w:val="16"/>
                      </w:rPr>
                      <w:t>prohibited</w:t>
                    </w:r>
                  </w:p>
                </w:txbxContent>
              </v:textbox>
              <w10:wrap type="none"/>
            </v:shape>
          </w:pict>
        </mc:Fallback>
      </mc:AlternateContent>
    </w:r>
    <w:r>
      <w:rPr>
        <w:noProof/>
        <w:sz w:val="20"/>
      </w:rPr>
      <mc:AlternateContent>
        <mc:Choice Requires="wps">
          <w:drawing>
            <wp:anchor distT="0" distB="0" distL="0" distR="0" simplePos="0" relativeHeight="484639744" behindDoc="1" locked="0" layoutInCell="1" allowOverlap="1" wp14:anchorId="7655D7B1" wp14:editId="5640A58C">
              <wp:simplePos x="0" y="0"/>
              <wp:positionH relativeFrom="page">
                <wp:posOffset>455300</wp:posOffset>
              </wp:positionH>
              <wp:positionV relativeFrom="page">
                <wp:posOffset>411035</wp:posOffset>
              </wp:positionV>
              <wp:extent cx="1480820" cy="2044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0820" cy="204470"/>
                      </a:xfrm>
                      <a:prstGeom prst="rect">
                        <a:avLst/>
                      </a:prstGeom>
                    </wps:spPr>
                    <wps:txbx>
                      <w:txbxContent>
                        <w:p w14:paraId="1E05D650" w14:textId="77777777" w:rsidR="00DD13CD" w:rsidRDefault="00000000">
                          <w:pPr>
                            <w:spacing w:before="24"/>
                            <w:ind w:left="20"/>
                            <w:rPr>
                              <w:b/>
                              <w:sz w:val="24"/>
                            </w:rPr>
                          </w:pPr>
                          <w:r>
                            <w:rPr>
                              <w:b/>
                              <w:color w:val="231F20"/>
                              <w:w w:val="105"/>
                              <w:sz w:val="24"/>
                            </w:rPr>
                            <w:t>ISO</w:t>
                          </w:r>
                          <w:r>
                            <w:rPr>
                              <w:b/>
                              <w:color w:val="231F20"/>
                              <w:spacing w:val="-16"/>
                              <w:w w:val="105"/>
                              <w:sz w:val="24"/>
                            </w:rPr>
                            <w:t xml:space="preserve"> </w:t>
                          </w:r>
                          <w:r>
                            <w:rPr>
                              <w:b/>
                              <w:color w:val="231F20"/>
                              <w:w w:val="105"/>
                              <w:sz w:val="24"/>
                            </w:rPr>
                            <w:t>29481-</w:t>
                          </w:r>
                          <w:r>
                            <w:rPr>
                              <w:b/>
                              <w:color w:val="231F20"/>
                              <w:spacing w:val="-2"/>
                              <w:w w:val="105"/>
                              <w:sz w:val="24"/>
                            </w:rPr>
                            <w:t>3:2022(E)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5.850399pt;margin-top:32.364971pt;width:116.6pt;height:16.1pt;mso-position-horizontal-relative:page;mso-position-vertical-relative:page;z-index:-18676736" type="#_x0000_t202" id="docshape3" filled="false" stroked="false">
              <v:textbox inset="0,0,0,0">
                <w:txbxContent>
                  <w:p>
                    <w:pPr>
                      <w:spacing w:before="24"/>
                      <w:ind w:left="20" w:right="0" w:firstLine="0"/>
                      <w:jc w:val="left"/>
                      <w:rPr>
                        <w:b/>
                        <w:sz w:val="24"/>
                      </w:rPr>
                    </w:pPr>
                    <w:r>
                      <w:rPr>
                        <w:b/>
                        <w:color w:val="231F20"/>
                        <w:w w:val="105"/>
                        <w:sz w:val="24"/>
                      </w:rPr>
                      <w:t>ISO</w:t>
                    </w:r>
                    <w:r>
                      <w:rPr>
                        <w:b/>
                        <w:color w:val="231F20"/>
                        <w:spacing w:val="-16"/>
                        <w:w w:val="105"/>
                        <w:sz w:val="24"/>
                      </w:rPr>
                      <w:t> </w:t>
                    </w:r>
                    <w:r>
                      <w:rPr>
                        <w:b/>
                        <w:color w:val="231F20"/>
                        <w:w w:val="105"/>
                        <w:sz w:val="24"/>
                      </w:rPr>
                      <w:t>29481-</w:t>
                    </w:r>
                    <w:r>
                      <w:rPr>
                        <w:b/>
                        <w:color w:val="231F20"/>
                        <w:spacing w:val="-2"/>
                        <w:w w:val="105"/>
                        <w:sz w:val="24"/>
                      </w:rPr>
                      <w:t>3:2022(E)</w:t>
                    </w:r>
                  </w:p>
                </w:txbxContent>
              </v:textbox>
              <w10:wrap type="non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1A1E5" w14:textId="77777777" w:rsidR="00DD13CD" w:rsidRDefault="00000000">
    <w:pPr>
      <w:pStyle w:val="BodyText"/>
      <w:spacing w:line="14" w:lineRule="auto"/>
      <w:rPr>
        <w:sz w:val="20"/>
      </w:rPr>
    </w:pPr>
    <w:r>
      <w:rPr>
        <w:noProof/>
        <w:sz w:val="20"/>
      </w:rPr>
      <mc:AlternateContent>
        <mc:Choice Requires="wps">
          <w:drawing>
            <wp:anchor distT="0" distB="0" distL="0" distR="0" simplePos="0" relativeHeight="484638720" behindDoc="1" locked="0" layoutInCell="1" allowOverlap="1" wp14:anchorId="091BDCA1" wp14:editId="0CEBCE21">
              <wp:simplePos x="0" y="0"/>
              <wp:positionH relativeFrom="page">
                <wp:posOffset>2439797</wp:posOffset>
              </wp:positionH>
              <wp:positionV relativeFrom="page">
                <wp:posOffset>35169</wp:posOffset>
              </wp:positionV>
              <wp:extent cx="2689860" cy="43370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9860" cy="433705"/>
                      </a:xfrm>
                      <a:prstGeom prst="rect">
                        <a:avLst/>
                      </a:prstGeom>
                    </wps:spPr>
                    <wps:txbx>
                      <w:txbxContent>
                        <w:p w14:paraId="2DEB7DB7" w14:textId="77777777" w:rsidR="00DD13CD" w:rsidRDefault="00000000">
                          <w:pPr>
                            <w:spacing w:before="34" w:line="184" w:lineRule="auto"/>
                            <w:ind w:left="520" w:right="518"/>
                            <w:jc w:val="center"/>
                            <w:rPr>
                              <w:rFonts w:ascii="Arial Unicode MS"/>
                              <w:sz w:val="16"/>
                            </w:rPr>
                          </w:pPr>
                          <w:r>
                            <w:rPr>
                              <w:rFonts w:ascii="Arial Unicode MS"/>
                              <w:color w:val="BFBFBF"/>
                              <w:sz w:val="16"/>
                            </w:rPr>
                            <w:t>Licensed to: Landfald Lisbet Mrs Downloaded:</w:t>
                          </w:r>
                          <w:r>
                            <w:rPr>
                              <w:rFonts w:ascii="Arial Unicode MS"/>
                              <w:color w:val="BFBFBF"/>
                              <w:spacing w:val="-12"/>
                              <w:sz w:val="16"/>
                            </w:rPr>
                            <w:t xml:space="preserve"> </w:t>
                          </w:r>
                          <w:r>
                            <w:rPr>
                              <w:rFonts w:ascii="Arial Unicode MS"/>
                              <w:color w:val="BFBFBF"/>
                              <w:sz w:val="16"/>
                            </w:rPr>
                            <w:t>2022-08-16T12:17:57.544</w:t>
                          </w:r>
                        </w:p>
                        <w:p w14:paraId="3E42A967" w14:textId="77777777" w:rsidR="00DD13CD" w:rsidRDefault="00000000">
                          <w:pPr>
                            <w:spacing w:line="219" w:lineRule="exact"/>
                            <w:jc w:val="center"/>
                            <w:rPr>
                              <w:rFonts w:ascii="Arial Unicode MS"/>
                              <w:sz w:val="16"/>
                            </w:rPr>
                          </w:pPr>
                          <w:r>
                            <w:rPr>
                              <w:rFonts w:ascii="Arial Unicode MS"/>
                              <w:color w:val="BFBFBF"/>
                              <w:sz w:val="16"/>
                            </w:rPr>
                            <w:t>Single</w:t>
                          </w:r>
                          <w:r>
                            <w:rPr>
                              <w:rFonts w:ascii="Arial Unicode MS"/>
                              <w:color w:val="BFBFBF"/>
                              <w:spacing w:val="-6"/>
                              <w:sz w:val="16"/>
                            </w:rPr>
                            <w:t xml:space="preserve"> </w:t>
                          </w:r>
                          <w:r>
                            <w:rPr>
                              <w:rFonts w:ascii="Arial Unicode MS"/>
                              <w:color w:val="BFBFBF"/>
                              <w:sz w:val="16"/>
                            </w:rPr>
                            <w:t>user</w:t>
                          </w:r>
                          <w:r>
                            <w:rPr>
                              <w:rFonts w:ascii="Arial Unicode MS"/>
                              <w:color w:val="BFBFBF"/>
                              <w:spacing w:val="-6"/>
                              <w:sz w:val="16"/>
                            </w:rPr>
                            <w:t xml:space="preserve"> </w:t>
                          </w:r>
                          <w:r>
                            <w:rPr>
                              <w:rFonts w:ascii="Arial Unicode MS"/>
                              <w:color w:val="BFBFBF"/>
                              <w:sz w:val="16"/>
                            </w:rPr>
                            <w:t>licence</w:t>
                          </w:r>
                          <w:r>
                            <w:rPr>
                              <w:rFonts w:ascii="Arial Unicode MS"/>
                              <w:color w:val="BFBFBF"/>
                              <w:spacing w:val="-5"/>
                              <w:sz w:val="16"/>
                            </w:rPr>
                            <w:t xml:space="preserve"> </w:t>
                          </w:r>
                          <w:r>
                            <w:rPr>
                              <w:rFonts w:ascii="Arial Unicode MS"/>
                              <w:color w:val="BFBFBF"/>
                              <w:sz w:val="16"/>
                            </w:rPr>
                            <w:t>only,</w:t>
                          </w:r>
                          <w:r>
                            <w:rPr>
                              <w:rFonts w:ascii="Arial Unicode MS"/>
                              <w:color w:val="BFBFBF"/>
                              <w:spacing w:val="-6"/>
                              <w:sz w:val="16"/>
                            </w:rPr>
                            <w:t xml:space="preserve"> </w:t>
                          </w:r>
                          <w:r>
                            <w:rPr>
                              <w:rFonts w:ascii="Arial Unicode MS"/>
                              <w:color w:val="BFBFBF"/>
                              <w:sz w:val="16"/>
                            </w:rPr>
                            <w:t>copying</w:t>
                          </w:r>
                          <w:r>
                            <w:rPr>
                              <w:rFonts w:ascii="Arial Unicode MS"/>
                              <w:color w:val="BFBFBF"/>
                              <w:spacing w:val="-5"/>
                              <w:sz w:val="16"/>
                            </w:rPr>
                            <w:t xml:space="preserve"> </w:t>
                          </w:r>
                          <w:r>
                            <w:rPr>
                              <w:rFonts w:ascii="Arial Unicode MS"/>
                              <w:color w:val="BFBFBF"/>
                              <w:sz w:val="16"/>
                            </w:rPr>
                            <w:t>and</w:t>
                          </w:r>
                          <w:r>
                            <w:rPr>
                              <w:rFonts w:ascii="Arial Unicode MS"/>
                              <w:color w:val="BFBFBF"/>
                              <w:spacing w:val="-6"/>
                              <w:sz w:val="16"/>
                            </w:rPr>
                            <w:t xml:space="preserve"> </w:t>
                          </w:r>
                          <w:r>
                            <w:rPr>
                              <w:rFonts w:ascii="Arial Unicode MS"/>
                              <w:color w:val="BFBFBF"/>
                              <w:sz w:val="16"/>
                            </w:rPr>
                            <w:t>networking</w:t>
                          </w:r>
                          <w:r>
                            <w:rPr>
                              <w:rFonts w:ascii="Arial Unicode MS"/>
                              <w:color w:val="BFBFBF"/>
                              <w:spacing w:val="-5"/>
                              <w:sz w:val="16"/>
                            </w:rPr>
                            <w:t xml:space="preserve"> </w:t>
                          </w:r>
                          <w:r>
                            <w:rPr>
                              <w:rFonts w:ascii="Arial Unicode MS"/>
                              <w:color w:val="BFBFBF"/>
                              <w:spacing w:val="-2"/>
                              <w:sz w:val="16"/>
                            </w:rPr>
                            <w:t>prohibited</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192.110001pt;margin-top:2.769233pt;width:211.8pt;height:34.15pt;mso-position-horizontal-relative:page;mso-position-vertical-relative:page;z-index:-18677760" type="#_x0000_t202" id="docshape1" filled="false" stroked="false">
              <v:textbox inset="0,0,0,0">
                <w:txbxContent>
                  <w:p>
                    <w:pPr>
                      <w:spacing w:line="184" w:lineRule="auto" w:before="34"/>
                      <w:ind w:left="520" w:right="518" w:firstLine="0"/>
                      <w:jc w:val="center"/>
                      <w:rPr>
                        <w:rFonts w:ascii="Arial Unicode MS"/>
                        <w:sz w:val="16"/>
                      </w:rPr>
                    </w:pPr>
                    <w:r>
                      <w:rPr>
                        <w:rFonts w:ascii="Arial Unicode MS"/>
                        <w:color w:val="BFBFBF"/>
                        <w:sz w:val="16"/>
                      </w:rPr>
                      <w:t>Licensed to: Landfald Lisbet Mrs Downloaded:</w:t>
                    </w:r>
                    <w:r>
                      <w:rPr>
                        <w:rFonts w:ascii="Arial Unicode MS"/>
                        <w:color w:val="BFBFBF"/>
                        <w:spacing w:val="-12"/>
                        <w:sz w:val="16"/>
                      </w:rPr>
                      <w:t> </w:t>
                    </w:r>
                    <w:r>
                      <w:rPr>
                        <w:rFonts w:ascii="Arial Unicode MS"/>
                        <w:color w:val="BFBFBF"/>
                        <w:sz w:val="16"/>
                      </w:rPr>
                      <w:t>2022-08-16T12:17:57.544</w:t>
                    </w:r>
                  </w:p>
                  <w:p>
                    <w:pPr>
                      <w:spacing w:line="219" w:lineRule="exact" w:before="0"/>
                      <w:ind w:left="0" w:right="0" w:firstLine="0"/>
                      <w:jc w:val="center"/>
                      <w:rPr>
                        <w:rFonts w:ascii="Arial Unicode MS"/>
                        <w:sz w:val="16"/>
                      </w:rPr>
                    </w:pPr>
                    <w:r>
                      <w:rPr>
                        <w:rFonts w:ascii="Arial Unicode MS"/>
                        <w:color w:val="BFBFBF"/>
                        <w:sz w:val="16"/>
                      </w:rPr>
                      <w:t>Single</w:t>
                    </w:r>
                    <w:r>
                      <w:rPr>
                        <w:rFonts w:ascii="Arial Unicode MS"/>
                        <w:color w:val="BFBFBF"/>
                        <w:spacing w:val="-6"/>
                        <w:sz w:val="16"/>
                      </w:rPr>
                      <w:t> </w:t>
                    </w:r>
                    <w:r>
                      <w:rPr>
                        <w:rFonts w:ascii="Arial Unicode MS"/>
                        <w:color w:val="BFBFBF"/>
                        <w:sz w:val="16"/>
                      </w:rPr>
                      <w:t>user</w:t>
                    </w:r>
                    <w:r>
                      <w:rPr>
                        <w:rFonts w:ascii="Arial Unicode MS"/>
                        <w:color w:val="BFBFBF"/>
                        <w:spacing w:val="-6"/>
                        <w:sz w:val="16"/>
                      </w:rPr>
                      <w:t> </w:t>
                    </w:r>
                    <w:r>
                      <w:rPr>
                        <w:rFonts w:ascii="Arial Unicode MS"/>
                        <w:color w:val="BFBFBF"/>
                        <w:sz w:val="16"/>
                      </w:rPr>
                      <w:t>licence</w:t>
                    </w:r>
                    <w:r>
                      <w:rPr>
                        <w:rFonts w:ascii="Arial Unicode MS"/>
                        <w:color w:val="BFBFBF"/>
                        <w:spacing w:val="-5"/>
                        <w:sz w:val="16"/>
                      </w:rPr>
                      <w:t> </w:t>
                    </w:r>
                    <w:r>
                      <w:rPr>
                        <w:rFonts w:ascii="Arial Unicode MS"/>
                        <w:color w:val="BFBFBF"/>
                        <w:sz w:val="16"/>
                      </w:rPr>
                      <w:t>only,</w:t>
                    </w:r>
                    <w:r>
                      <w:rPr>
                        <w:rFonts w:ascii="Arial Unicode MS"/>
                        <w:color w:val="BFBFBF"/>
                        <w:spacing w:val="-6"/>
                        <w:sz w:val="16"/>
                      </w:rPr>
                      <w:t> </w:t>
                    </w:r>
                    <w:r>
                      <w:rPr>
                        <w:rFonts w:ascii="Arial Unicode MS"/>
                        <w:color w:val="BFBFBF"/>
                        <w:sz w:val="16"/>
                      </w:rPr>
                      <w:t>copying</w:t>
                    </w:r>
                    <w:r>
                      <w:rPr>
                        <w:rFonts w:ascii="Arial Unicode MS"/>
                        <w:color w:val="BFBFBF"/>
                        <w:spacing w:val="-5"/>
                        <w:sz w:val="16"/>
                      </w:rPr>
                      <w:t> </w:t>
                    </w:r>
                    <w:r>
                      <w:rPr>
                        <w:rFonts w:ascii="Arial Unicode MS"/>
                        <w:color w:val="BFBFBF"/>
                        <w:sz w:val="16"/>
                      </w:rPr>
                      <w:t>and</w:t>
                    </w:r>
                    <w:r>
                      <w:rPr>
                        <w:rFonts w:ascii="Arial Unicode MS"/>
                        <w:color w:val="BFBFBF"/>
                        <w:spacing w:val="-6"/>
                        <w:sz w:val="16"/>
                      </w:rPr>
                      <w:t> </w:t>
                    </w:r>
                    <w:r>
                      <w:rPr>
                        <w:rFonts w:ascii="Arial Unicode MS"/>
                        <w:color w:val="BFBFBF"/>
                        <w:sz w:val="16"/>
                      </w:rPr>
                      <w:t>networking</w:t>
                    </w:r>
                    <w:r>
                      <w:rPr>
                        <w:rFonts w:ascii="Arial Unicode MS"/>
                        <w:color w:val="BFBFBF"/>
                        <w:spacing w:val="-5"/>
                        <w:sz w:val="16"/>
                      </w:rPr>
                      <w:t> </w:t>
                    </w:r>
                    <w:r>
                      <w:rPr>
                        <w:rFonts w:ascii="Arial Unicode MS"/>
                        <w:color w:val="BFBFBF"/>
                        <w:spacing w:val="-2"/>
                        <w:sz w:val="16"/>
                      </w:rPr>
                      <w:t>prohibited</w:t>
                    </w:r>
                  </w:p>
                </w:txbxContent>
              </v:textbox>
              <w10:wrap type="non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39A02" w14:textId="77777777" w:rsidR="00DD13CD" w:rsidRDefault="00000000">
    <w:pPr>
      <w:pStyle w:val="BodyText"/>
      <w:spacing w:line="14" w:lineRule="auto"/>
      <w:rPr>
        <w:sz w:val="20"/>
      </w:rPr>
    </w:pPr>
    <w:r>
      <w:rPr>
        <w:noProof/>
        <w:sz w:val="20"/>
      </w:rPr>
      <mc:AlternateContent>
        <mc:Choice Requires="wps">
          <w:drawing>
            <wp:anchor distT="0" distB="0" distL="0" distR="0" simplePos="0" relativeHeight="484642816" behindDoc="1" locked="0" layoutInCell="1" allowOverlap="1" wp14:anchorId="239C5C7D" wp14:editId="4094E42D">
              <wp:simplePos x="0" y="0"/>
              <wp:positionH relativeFrom="page">
                <wp:posOffset>2439797</wp:posOffset>
              </wp:positionH>
              <wp:positionV relativeFrom="page">
                <wp:posOffset>35169</wp:posOffset>
              </wp:positionV>
              <wp:extent cx="2689860" cy="43370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9860" cy="433705"/>
                      </a:xfrm>
                      <a:prstGeom prst="rect">
                        <a:avLst/>
                      </a:prstGeom>
                    </wps:spPr>
                    <wps:txbx>
                      <w:txbxContent>
                        <w:p w14:paraId="5C6191F0" w14:textId="77777777" w:rsidR="00DD13CD" w:rsidRDefault="00000000">
                          <w:pPr>
                            <w:spacing w:before="34" w:line="184" w:lineRule="auto"/>
                            <w:ind w:left="520" w:right="518"/>
                            <w:jc w:val="center"/>
                            <w:rPr>
                              <w:rFonts w:ascii="Arial Unicode MS"/>
                              <w:sz w:val="16"/>
                            </w:rPr>
                          </w:pPr>
                          <w:r>
                            <w:rPr>
                              <w:rFonts w:ascii="Arial Unicode MS"/>
                              <w:color w:val="BFBFBF"/>
                              <w:sz w:val="16"/>
                            </w:rPr>
                            <w:t>Licensed to: Landfald Lisbet Mrs Downloaded:</w:t>
                          </w:r>
                          <w:r>
                            <w:rPr>
                              <w:rFonts w:ascii="Arial Unicode MS"/>
                              <w:color w:val="BFBFBF"/>
                              <w:spacing w:val="-12"/>
                              <w:sz w:val="16"/>
                            </w:rPr>
                            <w:t xml:space="preserve"> </w:t>
                          </w:r>
                          <w:r>
                            <w:rPr>
                              <w:rFonts w:ascii="Arial Unicode MS"/>
                              <w:color w:val="BFBFBF"/>
                              <w:sz w:val="16"/>
                            </w:rPr>
                            <w:t>2022-08-16T12:17:57.544</w:t>
                          </w:r>
                        </w:p>
                        <w:p w14:paraId="26287BDB" w14:textId="77777777" w:rsidR="00DD13CD" w:rsidRDefault="00000000">
                          <w:pPr>
                            <w:spacing w:line="219" w:lineRule="exact"/>
                            <w:jc w:val="center"/>
                            <w:rPr>
                              <w:rFonts w:ascii="Arial Unicode MS"/>
                              <w:sz w:val="16"/>
                            </w:rPr>
                          </w:pPr>
                          <w:r>
                            <w:rPr>
                              <w:rFonts w:ascii="Arial Unicode MS"/>
                              <w:color w:val="BFBFBF"/>
                              <w:sz w:val="16"/>
                            </w:rPr>
                            <w:t>Single</w:t>
                          </w:r>
                          <w:r>
                            <w:rPr>
                              <w:rFonts w:ascii="Arial Unicode MS"/>
                              <w:color w:val="BFBFBF"/>
                              <w:spacing w:val="-6"/>
                              <w:sz w:val="16"/>
                            </w:rPr>
                            <w:t xml:space="preserve"> </w:t>
                          </w:r>
                          <w:r>
                            <w:rPr>
                              <w:rFonts w:ascii="Arial Unicode MS"/>
                              <w:color w:val="BFBFBF"/>
                              <w:sz w:val="16"/>
                            </w:rPr>
                            <w:t>user</w:t>
                          </w:r>
                          <w:r>
                            <w:rPr>
                              <w:rFonts w:ascii="Arial Unicode MS"/>
                              <w:color w:val="BFBFBF"/>
                              <w:spacing w:val="-6"/>
                              <w:sz w:val="16"/>
                            </w:rPr>
                            <w:t xml:space="preserve"> </w:t>
                          </w:r>
                          <w:r>
                            <w:rPr>
                              <w:rFonts w:ascii="Arial Unicode MS"/>
                              <w:color w:val="BFBFBF"/>
                              <w:sz w:val="16"/>
                            </w:rPr>
                            <w:t>licence</w:t>
                          </w:r>
                          <w:r>
                            <w:rPr>
                              <w:rFonts w:ascii="Arial Unicode MS"/>
                              <w:color w:val="BFBFBF"/>
                              <w:spacing w:val="-5"/>
                              <w:sz w:val="16"/>
                            </w:rPr>
                            <w:t xml:space="preserve"> </w:t>
                          </w:r>
                          <w:r>
                            <w:rPr>
                              <w:rFonts w:ascii="Arial Unicode MS"/>
                              <w:color w:val="BFBFBF"/>
                              <w:sz w:val="16"/>
                            </w:rPr>
                            <w:t>only,</w:t>
                          </w:r>
                          <w:r>
                            <w:rPr>
                              <w:rFonts w:ascii="Arial Unicode MS"/>
                              <w:color w:val="BFBFBF"/>
                              <w:spacing w:val="-6"/>
                              <w:sz w:val="16"/>
                            </w:rPr>
                            <w:t xml:space="preserve"> </w:t>
                          </w:r>
                          <w:r>
                            <w:rPr>
                              <w:rFonts w:ascii="Arial Unicode MS"/>
                              <w:color w:val="BFBFBF"/>
                              <w:sz w:val="16"/>
                            </w:rPr>
                            <w:t>copying</w:t>
                          </w:r>
                          <w:r>
                            <w:rPr>
                              <w:rFonts w:ascii="Arial Unicode MS"/>
                              <w:color w:val="BFBFBF"/>
                              <w:spacing w:val="-5"/>
                              <w:sz w:val="16"/>
                            </w:rPr>
                            <w:t xml:space="preserve"> </w:t>
                          </w:r>
                          <w:r>
                            <w:rPr>
                              <w:rFonts w:ascii="Arial Unicode MS"/>
                              <w:color w:val="BFBFBF"/>
                              <w:sz w:val="16"/>
                            </w:rPr>
                            <w:t>and</w:t>
                          </w:r>
                          <w:r>
                            <w:rPr>
                              <w:rFonts w:ascii="Arial Unicode MS"/>
                              <w:color w:val="BFBFBF"/>
                              <w:spacing w:val="-6"/>
                              <w:sz w:val="16"/>
                            </w:rPr>
                            <w:t xml:space="preserve"> </w:t>
                          </w:r>
                          <w:r>
                            <w:rPr>
                              <w:rFonts w:ascii="Arial Unicode MS"/>
                              <w:color w:val="BFBFBF"/>
                              <w:sz w:val="16"/>
                            </w:rPr>
                            <w:t>networking</w:t>
                          </w:r>
                          <w:r>
                            <w:rPr>
                              <w:rFonts w:ascii="Arial Unicode MS"/>
                              <w:color w:val="BFBFBF"/>
                              <w:spacing w:val="-5"/>
                              <w:sz w:val="16"/>
                            </w:rPr>
                            <w:t xml:space="preserve"> </w:t>
                          </w:r>
                          <w:r>
                            <w:rPr>
                              <w:rFonts w:ascii="Arial Unicode MS"/>
                              <w:color w:val="BFBFBF"/>
                              <w:spacing w:val="-2"/>
                              <w:sz w:val="16"/>
                            </w:rPr>
                            <w:t>prohibited</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92.110001pt;margin-top:2.769233pt;width:211.8pt;height:34.15pt;mso-position-horizontal-relative:page;mso-position-vertical-relative:page;z-index:-18673664" type="#_x0000_t202" id="docshape15" filled="false" stroked="false">
              <v:textbox inset="0,0,0,0">
                <w:txbxContent>
                  <w:p>
                    <w:pPr>
                      <w:spacing w:line="184" w:lineRule="auto" w:before="34"/>
                      <w:ind w:left="520" w:right="518" w:firstLine="0"/>
                      <w:jc w:val="center"/>
                      <w:rPr>
                        <w:rFonts w:ascii="Arial Unicode MS"/>
                        <w:sz w:val="16"/>
                      </w:rPr>
                    </w:pPr>
                    <w:r>
                      <w:rPr>
                        <w:rFonts w:ascii="Arial Unicode MS"/>
                        <w:color w:val="BFBFBF"/>
                        <w:sz w:val="16"/>
                      </w:rPr>
                      <w:t>Licensed to: Landfald Lisbet Mrs Downloaded:</w:t>
                    </w:r>
                    <w:r>
                      <w:rPr>
                        <w:rFonts w:ascii="Arial Unicode MS"/>
                        <w:color w:val="BFBFBF"/>
                        <w:spacing w:val="-12"/>
                        <w:sz w:val="16"/>
                      </w:rPr>
                      <w:t> </w:t>
                    </w:r>
                    <w:r>
                      <w:rPr>
                        <w:rFonts w:ascii="Arial Unicode MS"/>
                        <w:color w:val="BFBFBF"/>
                        <w:sz w:val="16"/>
                      </w:rPr>
                      <w:t>2022-08-16T12:17:57.544</w:t>
                    </w:r>
                  </w:p>
                  <w:p>
                    <w:pPr>
                      <w:spacing w:line="219" w:lineRule="exact" w:before="0"/>
                      <w:ind w:left="0" w:right="0" w:firstLine="0"/>
                      <w:jc w:val="center"/>
                      <w:rPr>
                        <w:rFonts w:ascii="Arial Unicode MS"/>
                        <w:sz w:val="16"/>
                      </w:rPr>
                    </w:pPr>
                    <w:r>
                      <w:rPr>
                        <w:rFonts w:ascii="Arial Unicode MS"/>
                        <w:color w:val="BFBFBF"/>
                        <w:sz w:val="16"/>
                      </w:rPr>
                      <w:t>Single</w:t>
                    </w:r>
                    <w:r>
                      <w:rPr>
                        <w:rFonts w:ascii="Arial Unicode MS"/>
                        <w:color w:val="BFBFBF"/>
                        <w:spacing w:val="-6"/>
                        <w:sz w:val="16"/>
                      </w:rPr>
                      <w:t> </w:t>
                    </w:r>
                    <w:r>
                      <w:rPr>
                        <w:rFonts w:ascii="Arial Unicode MS"/>
                        <w:color w:val="BFBFBF"/>
                        <w:sz w:val="16"/>
                      </w:rPr>
                      <w:t>user</w:t>
                    </w:r>
                    <w:r>
                      <w:rPr>
                        <w:rFonts w:ascii="Arial Unicode MS"/>
                        <w:color w:val="BFBFBF"/>
                        <w:spacing w:val="-6"/>
                        <w:sz w:val="16"/>
                      </w:rPr>
                      <w:t> </w:t>
                    </w:r>
                    <w:r>
                      <w:rPr>
                        <w:rFonts w:ascii="Arial Unicode MS"/>
                        <w:color w:val="BFBFBF"/>
                        <w:sz w:val="16"/>
                      </w:rPr>
                      <w:t>licence</w:t>
                    </w:r>
                    <w:r>
                      <w:rPr>
                        <w:rFonts w:ascii="Arial Unicode MS"/>
                        <w:color w:val="BFBFBF"/>
                        <w:spacing w:val="-5"/>
                        <w:sz w:val="16"/>
                      </w:rPr>
                      <w:t> </w:t>
                    </w:r>
                    <w:r>
                      <w:rPr>
                        <w:rFonts w:ascii="Arial Unicode MS"/>
                        <w:color w:val="BFBFBF"/>
                        <w:sz w:val="16"/>
                      </w:rPr>
                      <w:t>only,</w:t>
                    </w:r>
                    <w:r>
                      <w:rPr>
                        <w:rFonts w:ascii="Arial Unicode MS"/>
                        <w:color w:val="BFBFBF"/>
                        <w:spacing w:val="-6"/>
                        <w:sz w:val="16"/>
                      </w:rPr>
                      <w:t> </w:t>
                    </w:r>
                    <w:r>
                      <w:rPr>
                        <w:rFonts w:ascii="Arial Unicode MS"/>
                        <w:color w:val="BFBFBF"/>
                        <w:sz w:val="16"/>
                      </w:rPr>
                      <w:t>copying</w:t>
                    </w:r>
                    <w:r>
                      <w:rPr>
                        <w:rFonts w:ascii="Arial Unicode MS"/>
                        <w:color w:val="BFBFBF"/>
                        <w:spacing w:val="-5"/>
                        <w:sz w:val="16"/>
                      </w:rPr>
                      <w:t> </w:t>
                    </w:r>
                    <w:r>
                      <w:rPr>
                        <w:rFonts w:ascii="Arial Unicode MS"/>
                        <w:color w:val="BFBFBF"/>
                        <w:sz w:val="16"/>
                      </w:rPr>
                      <w:t>and</w:t>
                    </w:r>
                    <w:r>
                      <w:rPr>
                        <w:rFonts w:ascii="Arial Unicode MS"/>
                        <w:color w:val="BFBFBF"/>
                        <w:spacing w:val="-6"/>
                        <w:sz w:val="16"/>
                      </w:rPr>
                      <w:t> </w:t>
                    </w:r>
                    <w:r>
                      <w:rPr>
                        <w:rFonts w:ascii="Arial Unicode MS"/>
                        <w:color w:val="BFBFBF"/>
                        <w:sz w:val="16"/>
                      </w:rPr>
                      <w:t>networking</w:t>
                    </w:r>
                    <w:r>
                      <w:rPr>
                        <w:rFonts w:ascii="Arial Unicode MS"/>
                        <w:color w:val="BFBFBF"/>
                        <w:spacing w:val="-5"/>
                        <w:sz w:val="16"/>
                      </w:rPr>
                      <w:t> </w:t>
                    </w:r>
                    <w:r>
                      <w:rPr>
                        <w:rFonts w:ascii="Arial Unicode MS"/>
                        <w:color w:val="BFBFBF"/>
                        <w:spacing w:val="-2"/>
                        <w:sz w:val="16"/>
                      </w:rPr>
                      <w:t>prohibited</w:t>
                    </w:r>
                  </w:p>
                </w:txbxContent>
              </v:textbox>
              <w10:wrap type="none"/>
            </v:shape>
          </w:pict>
        </mc:Fallback>
      </mc:AlternateContent>
    </w:r>
    <w:r>
      <w:rPr>
        <w:noProof/>
        <w:sz w:val="20"/>
      </w:rPr>
      <mc:AlternateContent>
        <mc:Choice Requires="wps">
          <w:drawing>
            <wp:anchor distT="0" distB="0" distL="0" distR="0" simplePos="0" relativeHeight="484643328" behindDoc="1" locked="0" layoutInCell="1" allowOverlap="1" wp14:anchorId="2B02781A" wp14:editId="18C64A8D">
              <wp:simplePos x="0" y="0"/>
              <wp:positionH relativeFrom="page">
                <wp:posOffset>455300</wp:posOffset>
              </wp:positionH>
              <wp:positionV relativeFrom="page">
                <wp:posOffset>411035</wp:posOffset>
              </wp:positionV>
              <wp:extent cx="1480820" cy="20447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0820" cy="204470"/>
                      </a:xfrm>
                      <a:prstGeom prst="rect">
                        <a:avLst/>
                      </a:prstGeom>
                    </wps:spPr>
                    <wps:txbx>
                      <w:txbxContent>
                        <w:p w14:paraId="5CE9AC8A" w14:textId="77777777" w:rsidR="00DD13CD" w:rsidRDefault="00000000">
                          <w:pPr>
                            <w:spacing w:before="24"/>
                            <w:ind w:left="20"/>
                            <w:rPr>
                              <w:b/>
                              <w:sz w:val="24"/>
                            </w:rPr>
                          </w:pPr>
                          <w:r>
                            <w:rPr>
                              <w:b/>
                              <w:color w:val="231F20"/>
                              <w:w w:val="105"/>
                              <w:sz w:val="24"/>
                            </w:rPr>
                            <w:t>ISO</w:t>
                          </w:r>
                          <w:r>
                            <w:rPr>
                              <w:b/>
                              <w:color w:val="231F20"/>
                              <w:spacing w:val="-16"/>
                              <w:w w:val="105"/>
                              <w:sz w:val="24"/>
                            </w:rPr>
                            <w:t xml:space="preserve"> </w:t>
                          </w:r>
                          <w:r>
                            <w:rPr>
                              <w:b/>
                              <w:color w:val="231F20"/>
                              <w:w w:val="105"/>
                              <w:sz w:val="24"/>
                            </w:rPr>
                            <w:t>29481-</w:t>
                          </w:r>
                          <w:r>
                            <w:rPr>
                              <w:b/>
                              <w:color w:val="231F20"/>
                              <w:spacing w:val="-2"/>
                              <w:w w:val="105"/>
                              <w:sz w:val="24"/>
                            </w:rPr>
                            <w:t>3:2022(E)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5.850399pt;margin-top:32.364971pt;width:116.6pt;height:16.1pt;mso-position-horizontal-relative:page;mso-position-vertical-relative:page;z-index:-18673152" type="#_x0000_t202" id="docshape16" filled="false" stroked="false">
              <v:textbox inset="0,0,0,0">
                <w:txbxContent>
                  <w:p>
                    <w:pPr>
                      <w:spacing w:before="24"/>
                      <w:ind w:left="20" w:right="0" w:firstLine="0"/>
                      <w:jc w:val="left"/>
                      <w:rPr>
                        <w:b/>
                        <w:sz w:val="24"/>
                      </w:rPr>
                    </w:pPr>
                    <w:r>
                      <w:rPr>
                        <w:b/>
                        <w:color w:val="231F20"/>
                        <w:w w:val="105"/>
                        <w:sz w:val="24"/>
                      </w:rPr>
                      <w:t>ISO</w:t>
                    </w:r>
                    <w:r>
                      <w:rPr>
                        <w:b/>
                        <w:color w:val="231F20"/>
                        <w:spacing w:val="-16"/>
                        <w:w w:val="105"/>
                        <w:sz w:val="24"/>
                      </w:rPr>
                      <w:t> </w:t>
                    </w:r>
                    <w:r>
                      <w:rPr>
                        <w:b/>
                        <w:color w:val="231F20"/>
                        <w:w w:val="105"/>
                        <w:sz w:val="24"/>
                      </w:rPr>
                      <w:t>29481-</w:t>
                    </w:r>
                    <w:r>
                      <w:rPr>
                        <w:b/>
                        <w:color w:val="231F20"/>
                        <w:spacing w:val="-2"/>
                        <w:w w:val="105"/>
                        <w:sz w:val="24"/>
                      </w:rPr>
                      <w:t>3:2022(E)</w:t>
                    </w:r>
                  </w:p>
                </w:txbxContent>
              </v:textbox>
              <w10:wrap type="non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BA7E5" w14:textId="77777777" w:rsidR="00DD13CD" w:rsidRDefault="00000000">
    <w:pPr>
      <w:pStyle w:val="BodyText"/>
      <w:spacing w:line="14" w:lineRule="auto"/>
      <w:rPr>
        <w:sz w:val="20"/>
      </w:rPr>
    </w:pPr>
    <w:r>
      <w:rPr>
        <w:noProof/>
        <w:sz w:val="20"/>
      </w:rPr>
      <mc:AlternateContent>
        <mc:Choice Requires="wps">
          <w:drawing>
            <wp:anchor distT="0" distB="0" distL="0" distR="0" simplePos="0" relativeHeight="484641792" behindDoc="1" locked="0" layoutInCell="1" allowOverlap="1" wp14:anchorId="0A26B32E" wp14:editId="09B4A8C8">
              <wp:simplePos x="0" y="0"/>
              <wp:positionH relativeFrom="page">
                <wp:posOffset>2439797</wp:posOffset>
              </wp:positionH>
              <wp:positionV relativeFrom="page">
                <wp:posOffset>35169</wp:posOffset>
              </wp:positionV>
              <wp:extent cx="2689860" cy="43370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9860" cy="433705"/>
                      </a:xfrm>
                      <a:prstGeom prst="rect">
                        <a:avLst/>
                      </a:prstGeom>
                    </wps:spPr>
                    <wps:txbx>
                      <w:txbxContent>
                        <w:p w14:paraId="307D746C" w14:textId="77777777" w:rsidR="00DD13CD" w:rsidRDefault="00000000">
                          <w:pPr>
                            <w:spacing w:before="34" w:line="184" w:lineRule="auto"/>
                            <w:ind w:left="520" w:right="518"/>
                            <w:jc w:val="center"/>
                            <w:rPr>
                              <w:rFonts w:ascii="Arial Unicode MS"/>
                              <w:sz w:val="16"/>
                            </w:rPr>
                          </w:pPr>
                          <w:r>
                            <w:rPr>
                              <w:rFonts w:ascii="Arial Unicode MS"/>
                              <w:color w:val="BFBFBF"/>
                              <w:sz w:val="16"/>
                            </w:rPr>
                            <w:t>Licensed to: Landfald Lisbet Mrs Downloaded:</w:t>
                          </w:r>
                          <w:r>
                            <w:rPr>
                              <w:rFonts w:ascii="Arial Unicode MS"/>
                              <w:color w:val="BFBFBF"/>
                              <w:spacing w:val="-12"/>
                              <w:sz w:val="16"/>
                            </w:rPr>
                            <w:t xml:space="preserve"> </w:t>
                          </w:r>
                          <w:r>
                            <w:rPr>
                              <w:rFonts w:ascii="Arial Unicode MS"/>
                              <w:color w:val="BFBFBF"/>
                              <w:sz w:val="16"/>
                            </w:rPr>
                            <w:t>2022-08-16T12:17:57.544</w:t>
                          </w:r>
                        </w:p>
                        <w:p w14:paraId="57E80D87" w14:textId="77777777" w:rsidR="00DD13CD" w:rsidRDefault="00000000">
                          <w:pPr>
                            <w:spacing w:line="219" w:lineRule="exact"/>
                            <w:jc w:val="center"/>
                            <w:rPr>
                              <w:rFonts w:ascii="Arial Unicode MS"/>
                              <w:sz w:val="16"/>
                            </w:rPr>
                          </w:pPr>
                          <w:r>
                            <w:rPr>
                              <w:rFonts w:ascii="Arial Unicode MS"/>
                              <w:color w:val="BFBFBF"/>
                              <w:sz w:val="16"/>
                            </w:rPr>
                            <w:t>Single</w:t>
                          </w:r>
                          <w:r>
                            <w:rPr>
                              <w:rFonts w:ascii="Arial Unicode MS"/>
                              <w:color w:val="BFBFBF"/>
                              <w:spacing w:val="-6"/>
                              <w:sz w:val="16"/>
                            </w:rPr>
                            <w:t xml:space="preserve"> </w:t>
                          </w:r>
                          <w:r>
                            <w:rPr>
                              <w:rFonts w:ascii="Arial Unicode MS"/>
                              <w:color w:val="BFBFBF"/>
                              <w:sz w:val="16"/>
                            </w:rPr>
                            <w:t>user</w:t>
                          </w:r>
                          <w:r>
                            <w:rPr>
                              <w:rFonts w:ascii="Arial Unicode MS"/>
                              <w:color w:val="BFBFBF"/>
                              <w:spacing w:val="-6"/>
                              <w:sz w:val="16"/>
                            </w:rPr>
                            <w:t xml:space="preserve"> </w:t>
                          </w:r>
                          <w:r>
                            <w:rPr>
                              <w:rFonts w:ascii="Arial Unicode MS"/>
                              <w:color w:val="BFBFBF"/>
                              <w:sz w:val="16"/>
                            </w:rPr>
                            <w:t>licence</w:t>
                          </w:r>
                          <w:r>
                            <w:rPr>
                              <w:rFonts w:ascii="Arial Unicode MS"/>
                              <w:color w:val="BFBFBF"/>
                              <w:spacing w:val="-5"/>
                              <w:sz w:val="16"/>
                            </w:rPr>
                            <w:t xml:space="preserve"> </w:t>
                          </w:r>
                          <w:r>
                            <w:rPr>
                              <w:rFonts w:ascii="Arial Unicode MS"/>
                              <w:color w:val="BFBFBF"/>
                              <w:sz w:val="16"/>
                            </w:rPr>
                            <w:t>only,</w:t>
                          </w:r>
                          <w:r>
                            <w:rPr>
                              <w:rFonts w:ascii="Arial Unicode MS"/>
                              <w:color w:val="BFBFBF"/>
                              <w:spacing w:val="-6"/>
                              <w:sz w:val="16"/>
                            </w:rPr>
                            <w:t xml:space="preserve"> </w:t>
                          </w:r>
                          <w:r>
                            <w:rPr>
                              <w:rFonts w:ascii="Arial Unicode MS"/>
                              <w:color w:val="BFBFBF"/>
                              <w:sz w:val="16"/>
                            </w:rPr>
                            <w:t>copying</w:t>
                          </w:r>
                          <w:r>
                            <w:rPr>
                              <w:rFonts w:ascii="Arial Unicode MS"/>
                              <w:color w:val="BFBFBF"/>
                              <w:spacing w:val="-5"/>
                              <w:sz w:val="16"/>
                            </w:rPr>
                            <w:t xml:space="preserve"> </w:t>
                          </w:r>
                          <w:r>
                            <w:rPr>
                              <w:rFonts w:ascii="Arial Unicode MS"/>
                              <w:color w:val="BFBFBF"/>
                              <w:sz w:val="16"/>
                            </w:rPr>
                            <w:t>and</w:t>
                          </w:r>
                          <w:r>
                            <w:rPr>
                              <w:rFonts w:ascii="Arial Unicode MS"/>
                              <w:color w:val="BFBFBF"/>
                              <w:spacing w:val="-6"/>
                              <w:sz w:val="16"/>
                            </w:rPr>
                            <w:t xml:space="preserve"> </w:t>
                          </w:r>
                          <w:r>
                            <w:rPr>
                              <w:rFonts w:ascii="Arial Unicode MS"/>
                              <w:color w:val="BFBFBF"/>
                              <w:sz w:val="16"/>
                            </w:rPr>
                            <w:t>networking</w:t>
                          </w:r>
                          <w:r>
                            <w:rPr>
                              <w:rFonts w:ascii="Arial Unicode MS"/>
                              <w:color w:val="BFBFBF"/>
                              <w:spacing w:val="-5"/>
                              <w:sz w:val="16"/>
                            </w:rPr>
                            <w:t xml:space="preserve"> </w:t>
                          </w:r>
                          <w:r>
                            <w:rPr>
                              <w:rFonts w:ascii="Arial Unicode MS"/>
                              <w:color w:val="BFBFBF"/>
                              <w:spacing w:val="-2"/>
                              <w:sz w:val="16"/>
                            </w:rPr>
                            <w:t>prohibited</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92.110001pt;margin-top:2.769233pt;width:211.8pt;height:34.15pt;mso-position-horizontal-relative:page;mso-position-vertical-relative:page;z-index:-18674688" type="#_x0000_t202" id="docshape13" filled="false" stroked="false">
              <v:textbox inset="0,0,0,0">
                <w:txbxContent>
                  <w:p>
                    <w:pPr>
                      <w:spacing w:line="184" w:lineRule="auto" w:before="34"/>
                      <w:ind w:left="520" w:right="518" w:firstLine="0"/>
                      <w:jc w:val="center"/>
                      <w:rPr>
                        <w:rFonts w:ascii="Arial Unicode MS"/>
                        <w:sz w:val="16"/>
                      </w:rPr>
                    </w:pPr>
                    <w:r>
                      <w:rPr>
                        <w:rFonts w:ascii="Arial Unicode MS"/>
                        <w:color w:val="BFBFBF"/>
                        <w:sz w:val="16"/>
                      </w:rPr>
                      <w:t>Licensed to: Landfald Lisbet Mrs Downloaded:</w:t>
                    </w:r>
                    <w:r>
                      <w:rPr>
                        <w:rFonts w:ascii="Arial Unicode MS"/>
                        <w:color w:val="BFBFBF"/>
                        <w:spacing w:val="-12"/>
                        <w:sz w:val="16"/>
                      </w:rPr>
                      <w:t> </w:t>
                    </w:r>
                    <w:r>
                      <w:rPr>
                        <w:rFonts w:ascii="Arial Unicode MS"/>
                        <w:color w:val="BFBFBF"/>
                        <w:sz w:val="16"/>
                      </w:rPr>
                      <w:t>2022-08-16T12:17:57.544</w:t>
                    </w:r>
                  </w:p>
                  <w:p>
                    <w:pPr>
                      <w:spacing w:line="219" w:lineRule="exact" w:before="0"/>
                      <w:ind w:left="0" w:right="0" w:firstLine="0"/>
                      <w:jc w:val="center"/>
                      <w:rPr>
                        <w:rFonts w:ascii="Arial Unicode MS"/>
                        <w:sz w:val="16"/>
                      </w:rPr>
                    </w:pPr>
                    <w:r>
                      <w:rPr>
                        <w:rFonts w:ascii="Arial Unicode MS"/>
                        <w:color w:val="BFBFBF"/>
                        <w:sz w:val="16"/>
                      </w:rPr>
                      <w:t>Single</w:t>
                    </w:r>
                    <w:r>
                      <w:rPr>
                        <w:rFonts w:ascii="Arial Unicode MS"/>
                        <w:color w:val="BFBFBF"/>
                        <w:spacing w:val="-6"/>
                        <w:sz w:val="16"/>
                      </w:rPr>
                      <w:t> </w:t>
                    </w:r>
                    <w:r>
                      <w:rPr>
                        <w:rFonts w:ascii="Arial Unicode MS"/>
                        <w:color w:val="BFBFBF"/>
                        <w:sz w:val="16"/>
                      </w:rPr>
                      <w:t>user</w:t>
                    </w:r>
                    <w:r>
                      <w:rPr>
                        <w:rFonts w:ascii="Arial Unicode MS"/>
                        <w:color w:val="BFBFBF"/>
                        <w:spacing w:val="-6"/>
                        <w:sz w:val="16"/>
                      </w:rPr>
                      <w:t> </w:t>
                    </w:r>
                    <w:r>
                      <w:rPr>
                        <w:rFonts w:ascii="Arial Unicode MS"/>
                        <w:color w:val="BFBFBF"/>
                        <w:sz w:val="16"/>
                      </w:rPr>
                      <w:t>licence</w:t>
                    </w:r>
                    <w:r>
                      <w:rPr>
                        <w:rFonts w:ascii="Arial Unicode MS"/>
                        <w:color w:val="BFBFBF"/>
                        <w:spacing w:val="-5"/>
                        <w:sz w:val="16"/>
                      </w:rPr>
                      <w:t> </w:t>
                    </w:r>
                    <w:r>
                      <w:rPr>
                        <w:rFonts w:ascii="Arial Unicode MS"/>
                        <w:color w:val="BFBFBF"/>
                        <w:sz w:val="16"/>
                      </w:rPr>
                      <w:t>only,</w:t>
                    </w:r>
                    <w:r>
                      <w:rPr>
                        <w:rFonts w:ascii="Arial Unicode MS"/>
                        <w:color w:val="BFBFBF"/>
                        <w:spacing w:val="-6"/>
                        <w:sz w:val="16"/>
                      </w:rPr>
                      <w:t> </w:t>
                    </w:r>
                    <w:r>
                      <w:rPr>
                        <w:rFonts w:ascii="Arial Unicode MS"/>
                        <w:color w:val="BFBFBF"/>
                        <w:sz w:val="16"/>
                      </w:rPr>
                      <w:t>copying</w:t>
                    </w:r>
                    <w:r>
                      <w:rPr>
                        <w:rFonts w:ascii="Arial Unicode MS"/>
                        <w:color w:val="BFBFBF"/>
                        <w:spacing w:val="-5"/>
                        <w:sz w:val="16"/>
                      </w:rPr>
                      <w:t> </w:t>
                    </w:r>
                    <w:r>
                      <w:rPr>
                        <w:rFonts w:ascii="Arial Unicode MS"/>
                        <w:color w:val="BFBFBF"/>
                        <w:sz w:val="16"/>
                      </w:rPr>
                      <w:t>and</w:t>
                    </w:r>
                    <w:r>
                      <w:rPr>
                        <w:rFonts w:ascii="Arial Unicode MS"/>
                        <w:color w:val="BFBFBF"/>
                        <w:spacing w:val="-6"/>
                        <w:sz w:val="16"/>
                      </w:rPr>
                      <w:t> </w:t>
                    </w:r>
                    <w:r>
                      <w:rPr>
                        <w:rFonts w:ascii="Arial Unicode MS"/>
                        <w:color w:val="BFBFBF"/>
                        <w:sz w:val="16"/>
                      </w:rPr>
                      <w:t>networking</w:t>
                    </w:r>
                    <w:r>
                      <w:rPr>
                        <w:rFonts w:ascii="Arial Unicode MS"/>
                        <w:color w:val="BFBFBF"/>
                        <w:spacing w:val="-5"/>
                        <w:sz w:val="16"/>
                      </w:rPr>
                      <w:t> </w:t>
                    </w:r>
                    <w:r>
                      <w:rPr>
                        <w:rFonts w:ascii="Arial Unicode MS"/>
                        <w:color w:val="BFBFBF"/>
                        <w:spacing w:val="-2"/>
                        <w:sz w:val="16"/>
                      </w:rPr>
                      <w:t>prohibited</w:t>
                    </w:r>
                  </w:p>
                </w:txbxContent>
              </v:textbox>
              <w10:wrap type="none"/>
            </v:shape>
          </w:pict>
        </mc:Fallback>
      </mc:AlternateContent>
    </w:r>
    <w:r>
      <w:rPr>
        <w:noProof/>
        <w:sz w:val="20"/>
      </w:rPr>
      <mc:AlternateContent>
        <mc:Choice Requires="wps">
          <w:drawing>
            <wp:anchor distT="0" distB="0" distL="0" distR="0" simplePos="0" relativeHeight="484642304" behindDoc="1" locked="0" layoutInCell="1" allowOverlap="1" wp14:anchorId="72BBB58E" wp14:editId="2630EB91">
              <wp:simplePos x="0" y="0"/>
              <wp:positionH relativeFrom="page">
                <wp:posOffset>5624441</wp:posOffset>
              </wp:positionH>
              <wp:positionV relativeFrom="page">
                <wp:posOffset>411035</wp:posOffset>
              </wp:positionV>
              <wp:extent cx="1480820" cy="20447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0820" cy="204470"/>
                      </a:xfrm>
                      <a:prstGeom prst="rect">
                        <a:avLst/>
                      </a:prstGeom>
                    </wps:spPr>
                    <wps:txbx>
                      <w:txbxContent>
                        <w:p w14:paraId="6AC7D3D2" w14:textId="77777777" w:rsidR="00DD13CD" w:rsidRDefault="00000000">
                          <w:pPr>
                            <w:spacing w:before="24"/>
                            <w:ind w:left="20"/>
                            <w:rPr>
                              <w:b/>
                              <w:sz w:val="24"/>
                            </w:rPr>
                          </w:pPr>
                          <w:r>
                            <w:rPr>
                              <w:b/>
                              <w:color w:val="231F20"/>
                              <w:w w:val="105"/>
                              <w:sz w:val="24"/>
                            </w:rPr>
                            <w:t>ISO</w:t>
                          </w:r>
                          <w:r>
                            <w:rPr>
                              <w:b/>
                              <w:color w:val="231F20"/>
                              <w:spacing w:val="-16"/>
                              <w:w w:val="105"/>
                              <w:sz w:val="24"/>
                            </w:rPr>
                            <w:t xml:space="preserve"> </w:t>
                          </w:r>
                          <w:r>
                            <w:rPr>
                              <w:b/>
                              <w:color w:val="231F20"/>
                              <w:w w:val="105"/>
                              <w:sz w:val="24"/>
                            </w:rPr>
                            <w:t>29481-</w:t>
                          </w:r>
                          <w:r>
                            <w:rPr>
                              <w:b/>
                              <w:color w:val="231F20"/>
                              <w:spacing w:val="-2"/>
                              <w:w w:val="105"/>
                              <w:sz w:val="24"/>
                            </w:rPr>
                            <w:t>3:2022(E)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42.869385pt;margin-top:32.364971pt;width:116.6pt;height:16.1pt;mso-position-horizontal-relative:page;mso-position-vertical-relative:page;z-index:-18674176" type="#_x0000_t202" id="docshape14" filled="false" stroked="false">
              <v:textbox inset="0,0,0,0">
                <w:txbxContent>
                  <w:p>
                    <w:pPr>
                      <w:spacing w:before="24"/>
                      <w:ind w:left="20" w:right="0" w:firstLine="0"/>
                      <w:jc w:val="left"/>
                      <w:rPr>
                        <w:b/>
                        <w:sz w:val="24"/>
                      </w:rPr>
                    </w:pPr>
                    <w:r>
                      <w:rPr>
                        <w:b/>
                        <w:color w:val="231F20"/>
                        <w:w w:val="105"/>
                        <w:sz w:val="24"/>
                      </w:rPr>
                      <w:t>ISO</w:t>
                    </w:r>
                    <w:r>
                      <w:rPr>
                        <w:b/>
                        <w:color w:val="231F20"/>
                        <w:spacing w:val="-16"/>
                        <w:w w:val="105"/>
                        <w:sz w:val="24"/>
                      </w:rPr>
                      <w:t> </w:t>
                    </w:r>
                    <w:r>
                      <w:rPr>
                        <w:b/>
                        <w:color w:val="231F20"/>
                        <w:w w:val="105"/>
                        <w:sz w:val="24"/>
                      </w:rPr>
                      <w:t>29481-</w:t>
                    </w:r>
                    <w:r>
                      <w:rPr>
                        <w:b/>
                        <w:color w:val="231F20"/>
                        <w:spacing w:val="-2"/>
                        <w:w w:val="105"/>
                        <w:sz w:val="24"/>
                      </w:rPr>
                      <w:t>3:2022(E)</w:t>
                    </w:r>
                  </w:p>
                </w:txbxContent>
              </v:textbox>
              <w10:wrap type="non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78B75" w14:textId="77777777" w:rsidR="00DD13CD" w:rsidRDefault="00000000">
    <w:pPr>
      <w:pStyle w:val="BodyText"/>
      <w:spacing w:line="14" w:lineRule="auto"/>
      <w:rPr>
        <w:sz w:val="20"/>
      </w:rPr>
    </w:pPr>
    <w:r>
      <w:rPr>
        <w:noProof/>
        <w:sz w:val="20"/>
      </w:rPr>
      <mc:AlternateContent>
        <mc:Choice Requires="wps">
          <w:drawing>
            <wp:anchor distT="0" distB="0" distL="0" distR="0" simplePos="0" relativeHeight="484646400" behindDoc="1" locked="0" layoutInCell="1" allowOverlap="1" wp14:anchorId="4F7D21F2" wp14:editId="0E8C2984">
              <wp:simplePos x="0" y="0"/>
              <wp:positionH relativeFrom="page">
                <wp:posOffset>2439797</wp:posOffset>
              </wp:positionH>
              <wp:positionV relativeFrom="page">
                <wp:posOffset>35169</wp:posOffset>
              </wp:positionV>
              <wp:extent cx="2689860" cy="43370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9860" cy="433705"/>
                      </a:xfrm>
                      <a:prstGeom prst="rect">
                        <a:avLst/>
                      </a:prstGeom>
                    </wps:spPr>
                    <wps:txbx>
                      <w:txbxContent>
                        <w:p w14:paraId="39277FF8" w14:textId="77777777" w:rsidR="00DD13CD" w:rsidRDefault="00000000">
                          <w:pPr>
                            <w:spacing w:before="34" w:line="184" w:lineRule="auto"/>
                            <w:ind w:left="520" w:right="518"/>
                            <w:jc w:val="center"/>
                            <w:rPr>
                              <w:rFonts w:ascii="Arial Unicode MS"/>
                              <w:sz w:val="16"/>
                            </w:rPr>
                          </w:pPr>
                          <w:r>
                            <w:rPr>
                              <w:rFonts w:ascii="Arial Unicode MS"/>
                              <w:color w:val="BFBFBF"/>
                              <w:sz w:val="16"/>
                            </w:rPr>
                            <w:t>Licensed to: Landfald Lisbet Mrs Downloaded:</w:t>
                          </w:r>
                          <w:r>
                            <w:rPr>
                              <w:rFonts w:ascii="Arial Unicode MS"/>
                              <w:color w:val="BFBFBF"/>
                              <w:spacing w:val="-12"/>
                              <w:sz w:val="16"/>
                            </w:rPr>
                            <w:t xml:space="preserve"> </w:t>
                          </w:r>
                          <w:r>
                            <w:rPr>
                              <w:rFonts w:ascii="Arial Unicode MS"/>
                              <w:color w:val="BFBFBF"/>
                              <w:sz w:val="16"/>
                            </w:rPr>
                            <w:t>2022-08-16T12:17:57.544</w:t>
                          </w:r>
                        </w:p>
                        <w:p w14:paraId="3B6527E8" w14:textId="77777777" w:rsidR="00DD13CD" w:rsidRDefault="00000000">
                          <w:pPr>
                            <w:spacing w:line="219" w:lineRule="exact"/>
                            <w:jc w:val="center"/>
                            <w:rPr>
                              <w:rFonts w:ascii="Arial Unicode MS"/>
                              <w:sz w:val="16"/>
                            </w:rPr>
                          </w:pPr>
                          <w:r>
                            <w:rPr>
                              <w:rFonts w:ascii="Arial Unicode MS"/>
                              <w:color w:val="BFBFBF"/>
                              <w:sz w:val="16"/>
                            </w:rPr>
                            <w:t>Single</w:t>
                          </w:r>
                          <w:r>
                            <w:rPr>
                              <w:rFonts w:ascii="Arial Unicode MS"/>
                              <w:color w:val="BFBFBF"/>
                              <w:spacing w:val="-6"/>
                              <w:sz w:val="16"/>
                            </w:rPr>
                            <w:t xml:space="preserve"> </w:t>
                          </w:r>
                          <w:r>
                            <w:rPr>
                              <w:rFonts w:ascii="Arial Unicode MS"/>
                              <w:color w:val="BFBFBF"/>
                              <w:sz w:val="16"/>
                            </w:rPr>
                            <w:t>user</w:t>
                          </w:r>
                          <w:r>
                            <w:rPr>
                              <w:rFonts w:ascii="Arial Unicode MS"/>
                              <w:color w:val="BFBFBF"/>
                              <w:spacing w:val="-6"/>
                              <w:sz w:val="16"/>
                            </w:rPr>
                            <w:t xml:space="preserve"> </w:t>
                          </w:r>
                          <w:r>
                            <w:rPr>
                              <w:rFonts w:ascii="Arial Unicode MS"/>
                              <w:color w:val="BFBFBF"/>
                              <w:sz w:val="16"/>
                            </w:rPr>
                            <w:t>licence</w:t>
                          </w:r>
                          <w:r>
                            <w:rPr>
                              <w:rFonts w:ascii="Arial Unicode MS"/>
                              <w:color w:val="BFBFBF"/>
                              <w:spacing w:val="-5"/>
                              <w:sz w:val="16"/>
                            </w:rPr>
                            <w:t xml:space="preserve"> </w:t>
                          </w:r>
                          <w:r>
                            <w:rPr>
                              <w:rFonts w:ascii="Arial Unicode MS"/>
                              <w:color w:val="BFBFBF"/>
                              <w:sz w:val="16"/>
                            </w:rPr>
                            <w:t>only,</w:t>
                          </w:r>
                          <w:r>
                            <w:rPr>
                              <w:rFonts w:ascii="Arial Unicode MS"/>
                              <w:color w:val="BFBFBF"/>
                              <w:spacing w:val="-6"/>
                              <w:sz w:val="16"/>
                            </w:rPr>
                            <w:t xml:space="preserve"> </w:t>
                          </w:r>
                          <w:r>
                            <w:rPr>
                              <w:rFonts w:ascii="Arial Unicode MS"/>
                              <w:color w:val="BFBFBF"/>
                              <w:sz w:val="16"/>
                            </w:rPr>
                            <w:t>copying</w:t>
                          </w:r>
                          <w:r>
                            <w:rPr>
                              <w:rFonts w:ascii="Arial Unicode MS"/>
                              <w:color w:val="BFBFBF"/>
                              <w:spacing w:val="-5"/>
                              <w:sz w:val="16"/>
                            </w:rPr>
                            <w:t xml:space="preserve"> </w:t>
                          </w:r>
                          <w:r>
                            <w:rPr>
                              <w:rFonts w:ascii="Arial Unicode MS"/>
                              <w:color w:val="BFBFBF"/>
                              <w:sz w:val="16"/>
                            </w:rPr>
                            <w:t>and</w:t>
                          </w:r>
                          <w:r>
                            <w:rPr>
                              <w:rFonts w:ascii="Arial Unicode MS"/>
                              <w:color w:val="BFBFBF"/>
                              <w:spacing w:val="-6"/>
                              <w:sz w:val="16"/>
                            </w:rPr>
                            <w:t xml:space="preserve"> </w:t>
                          </w:r>
                          <w:r>
                            <w:rPr>
                              <w:rFonts w:ascii="Arial Unicode MS"/>
                              <w:color w:val="BFBFBF"/>
                              <w:sz w:val="16"/>
                            </w:rPr>
                            <w:t>networking</w:t>
                          </w:r>
                          <w:r>
                            <w:rPr>
                              <w:rFonts w:ascii="Arial Unicode MS"/>
                              <w:color w:val="BFBFBF"/>
                              <w:spacing w:val="-5"/>
                              <w:sz w:val="16"/>
                            </w:rPr>
                            <w:t xml:space="preserve"> </w:t>
                          </w:r>
                          <w:r>
                            <w:rPr>
                              <w:rFonts w:ascii="Arial Unicode MS"/>
                              <w:color w:val="BFBFBF"/>
                              <w:spacing w:val="-2"/>
                              <w:sz w:val="16"/>
                            </w:rPr>
                            <w:t>prohibited</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92.110001pt;margin-top:2.769233pt;width:211.8pt;height:34.15pt;mso-position-horizontal-relative:page;mso-position-vertical-relative:page;z-index:-18670080" type="#_x0000_t202" id="docshape22" filled="false" stroked="false">
              <v:textbox inset="0,0,0,0">
                <w:txbxContent>
                  <w:p>
                    <w:pPr>
                      <w:spacing w:line="184" w:lineRule="auto" w:before="34"/>
                      <w:ind w:left="520" w:right="518" w:firstLine="0"/>
                      <w:jc w:val="center"/>
                      <w:rPr>
                        <w:rFonts w:ascii="Arial Unicode MS"/>
                        <w:sz w:val="16"/>
                      </w:rPr>
                    </w:pPr>
                    <w:r>
                      <w:rPr>
                        <w:rFonts w:ascii="Arial Unicode MS"/>
                        <w:color w:val="BFBFBF"/>
                        <w:sz w:val="16"/>
                      </w:rPr>
                      <w:t>Licensed to: Landfald Lisbet Mrs Downloaded:</w:t>
                    </w:r>
                    <w:r>
                      <w:rPr>
                        <w:rFonts w:ascii="Arial Unicode MS"/>
                        <w:color w:val="BFBFBF"/>
                        <w:spacing w:val="-12"/>
                        <w:sz w:val="16"/>
                      </w:rPr>
                      <w:t> </w:t>
                    </w:r>
                    <w:r>
                      <w:rPr>
                        <w:rFonts w:ascii="Arial Unicode MS"/>
                        <w:color w:val="BFBFBF"/>
                        <w:sz w:val="16"/>
                      </w:rPr>
                      <w:t>2022-08-16T12:17:57.544</w:t>
                    </w:r>
                  </w:p>
                  <w:p>
                    <w:pPr>
                      <w:spacing w:line="219" w:lineRule="exact" w:before="0"/>
                      <w:ind w:left="0" w:right="0" w:firstLine="0"/>
                      <w:jc w:val="center"/>
                      <w:rPr>
                        <w:rFonts w:ascii="Arial Unicode MS"/>
                        <w:sz w:val="16"/>
                      </w:rPr>
                    </w:pPr>
                    <w:r>
                      <w:rPr>
                        <w:rFonts w:ascii="Arial Unicode MS"/>
                        <w:color w:val="BFBFBF"/>
                        <w:sz w:val="16"/>
                      </w:rPr>
                      <w:t>Single</w:t>
                    </w:r>
                    <w:r>
                      <w:rPr>
                        <w:rFonts w:ascii="Arial Unicode MS"/>
                        <w:color w:val="BFBFBF"/>
                        <w:spacing w:val="-6"/>
                        <w:sz w:val="16"/>
                      </w:rPr>
                      <w:t> </w:t>
                    </w:r>
                    <w:r>
                      <w:rPr>
                        <w:rFonts w:ascii="Arial Unicode MS"/>
                        <w:color w:val="BFBFBF"/>
                        <w:sz w:val="16"/>
                      </w:rPr>
                      <w:t>user</w:t>
                    </w:r>
                    <w:r>
                      <w:rPr>
                        <w:rFonts w:ascii="Arial Unicode MS"/>
                        <w:color w:val="BFBFBF"/>
                        <w:spacing w:val="-6"/>
                        <w:sz w:val="16"/>
                      </w:rPr>
                      <w:t> </w:t>
                    </w:r>
                    <w:r>
                      <w:rPr>
                        <w:rFonts w:ascii="Arial Unicode MS"/>
                        <w:color w:val="BFBFBF"/>
                        <w:sz w:val="16"/>
                      </w:rPr>
                      <w:t>licence</w:t>
                    </w:r>
                    <w:r>
                      <w:rPr>
                        <w:rFonts w:ascii="Arial Unicode MS"/>
                        <w:color w:val="BFBFBF"/>
                        <w:spacing w:val="-5"/>
                        <w:sz w:val="16"/>
                      </w:rPr>
                      <w:t> </w:t>
                    </w:r>
                    <w:r>
                      <w:rPr>
                        <w:rFonts w:ascii="Arial Unicode MS"/>
                        <w:color w:val="BFBFBF"/>
                        <w:sz w:val="16"/>
                      </w:rPr>
                      <w:t>only,</w:t>
                    </w:r>
                    <w:r>
                      <w:rPr>
                        <w:rFonts w:ascii="Arial Unicode MS"/>
                        <w:color w:val="BFBFBF"/>
                        <w:spacing w:val="-6"/>
                        <w:sz w:val="16"/>
                      </w:rPr>
                      <w:t> </w:t>
                    </w:r>
                    <w:r>
                      <w:rPr>
                        <w:rFonts w:ascii="Arial Unicode MS"/>
                        <w:color w:val="BFBFBF"/>
                        <w:sz w:val="16"/>
                      </w:rPr>
                      <w:t>copying</w:t>
                    </w:r>
                    <w:r>
                      <w:rPr>
                        <w:rFonts w:ascii="Arial Unicode MS"/>
                        <w:color w:val="BFBFBF"/>
                        <w:spacing w:val="-5"/>
                        <w:sz w:val="16"/>
                      </w:rPr>
                      <w:t> </w:t>
                    </w:r>
                    <w:r>
                      <w:rPr>
                        <w:rFonts w:ascii="Arial Unicode MS"/>
                        <w:color w:val="BFBFBF"/>
                        <w:sz w:val="16"/>
                      </w:rPr>
                      <w:t>and</w:t>
                    </w:r>
                    <w:r>
                      <w:rPr>
                        <w:rFonts w:ascii="Arial Unicode MS"/>
                        <w:color w:val="BFBFBF"/>
                        <w:spacing w:val="-6"/>
                        <w:sz w:val="16"/>
                      </w:rPr>
                      <w:t> </w:t>
                    </w:r>
                    <w:r>
                      <w:rPr>
                        <w:rFonts w:ascii="Arial Unicode MS"/>
                        <w:color w:val="BFBFBF"/>
                        <w:sz w:val="16"/>
                      </w:rPr>
                      <w:t>networking</w:t>
                    </w:r>
                    <w:r>
                      <w:rPr>
                        <w:rFonts w:ascii="Arial Unicode MS"/>
                        <w:color w:val="BFBFBF"/>
                        <w:spacing w:val="-5"/>
                        <w:sz w:val="16"/>
                      </w:rPr>
                      <w:t> </w:t>
                    </w:r>
                    <w:r>
                      <w:rPr>
                        <w:rFonts w:ascii="Arial Unicode MS"/>
                        <w:color w:val="BFBFBF"/>
                        <w:spacing w:val="-2"/>
                        <w:sz w:val="16"/>
                      </w:rPr>
                      <w:t>prohibited</w:t>
                    </w:r>
                  </w:p>
                </w:txbxContent>
              </v:textbox>
              <w10:wrap type="none"/>
            </v:shape>
          </w:pict>
        </mc:Fallback>
      </mc:AlternateContent>
    </w:r>
    <w:r>
      <w:rPr>
        <w:noProof/>
        <w:sz w:val="20"/>
      </w:rPr>
      <mc:AlternateContent>
        <mc:Choice Requires="wps">
          <w:drawing>
            <wp:anchor distT="0" distB="0" distL="0" distR="0" simplePos="0" relativeHeight="484646912" behindDoc="1" locked="0" layoutInCell="1" allowOverlap="1" wp14:anchorId="3221764F" wp14:editId="48C487DF">
              <wp:simplePos x="0" y="0"/>
              <wp:positionH relativeFrom="page">
                <wp:posOffset>455300</wp:posOffset>
              </wp:positionH>
              <wp:positionV relativeFrom="page">
                <wp:posOffset>411035</wp:posOffset>
              </wp:positionV>
              <wp:extent cx="1480820" cy="20447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0820" cy="204470"/>
                      </a:xfrm>
                      <a:prstGeom prst="rect">
                        <a:avLst/>
                      </a:prstGeom>
                    </wps:spPr>
                    <wps:txbx>
                      <w:txbxContent>
                        <w:p w14:paraId="76E2F21A" w14:textId="77777777" w:rsidR="00DD13CD" w:rsidRDefault="00000000">
                          <w:pPr>
                            <w:spacing w:before="24"/>
                            <w:ind w:left="20"/>
                            <w:rPr>
                              <w:b/>
                              <w:sz w:val="24"/>
                            </w:rPr>
                          </w:pPr>
                          <w:r>
                            <w:rPr>
                              <w:b/>
                              <w:color w:val="231F20"/>
                              <w:w w:val="105"/>
                              <w:sz w:val="24"/>
                            </w:rPr>
                            <w:t>ISO</w:t>
                          </w:r>
                          <w:r>
                            <w:rPr>
                              <w:b/>
                              <w:color w:val="231F20"/>
                              <w:spacing w:val="-16"/>
                              <w:w w:val="105"/>
                              <w:sz w:val="24"/>
                            </w:rPr>
                            <w:t xml:space="preserve"> </w:t>
                          </w:r>
                          <w:r>
                            <w:rPr>
                              <w:b/>
                              <w:color w:val="231F20"/>
                              <w:w w:val="105"/>
                              <w:sz w:val="24"/>
                            </w:rPr>
                            <w:t>29481-</w:t>
                          </w:r>
                          <w:r>
                            <w:rPr>
                              <w:b/>
                              <w:color w:val="231F20"/>
                              <w:spacing w:val="-2"/>
                              <w:w w:val="105"/>
                              <w:sz w:val="24"/>
                            </w:rPr>
                            <w:t>3:2022(E)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5.850399pt;margin-top:32.364971pt;width:116.6pt;height:16.1pt;mso-position-horizontal-relative:page;mso-position-vertical-relative:page;z-index:-18669568" type="#_x0000_t202" id="docshape23" filled="false" stroked="false">
              <v:textbox inset="0,0,0,0">
                <w:txbxContent>
                  <w:p>
                    <w:pPr>
                      <w:spacing w:before="24"/>
                      <w:ind w:left="20" w:right="0" w:firstLine="0"/>
                      <w:jc w:val="left"/>
                      <w:rPr>
                        <w:b/>
                        <w:sz w:val="24"/>
                      </w:rPr>
                    </w:pPr>
                    <w:r>
                      <w:rPr>
                        <w:b/>
                        <w:color w:val="231F20"/>
                        <w:w w:val="105"/>
                        <w:sz w:val="24"/>
                      </w:rPr>
                      <w:t>ISO</w:t>
                    </w:r>
                    <w:r>
                      <w:rPr>
                        <w:b/>
                        <w:color w:val="231F20"/>
                        <w:spacing w:val="-16"/>
                        <w:w w:val="105"/>
                        <w:sz w:val="24"/>
                      </w:rPr>
                      <w:t> </w:t>
                    </w:r>
                    <w:r>
                      <w:rPr>
                        <w:b/>
                        <w:color w:val="231F20"/>
                        <w:w w:val="105"/>
                        <w:sz w:val="24"/>
                      </w:rPr>
                      <w:t>29481-</w:t>
                    </w:r>
                    <w:r>
                      <w:rPr>
                        <w:b/>
                        <w:color w:val="231F20"/>
                        <w:spacing w:val="-2"/>
                        <w:w w:val="105"/>
                        <w:sz w:val="24"/>
                      </w:rPr>
                      <w:t>3:2022(E)</w:t>
                    </w:r>
                  </w:p>
                </w:txbxContent>
              </v:textbox>
              <w10:wrap type="non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D8DF6" w14:textId="77777777" w:rsidR="00DD13CD" w:rsidRDefault="00000000">
    <w:pPr>
      <w:pStyle w:val="BodyText"/>
      <w:spacing w:line="14" w:lineRule="auto"/>
      <w:rPr>
        <w:sz w:val="20"/>
      </w:rPr>
    </w:pPr>
    <w:r>
      <w:rPr>
        <w:noProof/>
        <w:sz w:val="20"/>
      </w:rPr>
      <mc:AlternateContent>
        <mc:Choice Requires="wps">
          <w:drawing>
            <wp:anchor distT="0" distB="0" distL="0" distR="0" simplePos="0" relativeHeight="484645888" behindDoc="1" locked="0" layoutInCell="1" allowOverlap="1" wp14:anchorId="369D4151" wp14:editId="49DF88F5">
              <wp:simplePos x="0" y="0"/>
              <wp:positionH relativeFrom="page">
                <wp:posOffset>2874264</wp:posOffset>
              </wp:positionH>
              <wp:positionV relativeFrom="page">
                <wp:posOffset>35169</wp:posOffset>
              </wp:positionV>
              <wp:extent cx="1820545" cy="29781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0545" cy="297815"/>
                      </a:xfrm>
                      <a:prstGeom prst="rect">
                        <a:avLst/>
                      </a:prstGeom>
                    </wps:spPr>
                    <wps:txbx>
                      <w:txbxContent>
                        <w:p w14:paraId="4413DBF0" w14:textId="77777777" w:rsidR="00DD13CD" w:rsidRDefault="00000000">
                          <w:pPr>
                            <w:spacing w:before="34" w:line="184" w:lineRule="auto"/>
                            <w:ind w:left="20" w:right="18" w:firstLine="262"/>
                            <w:rPr>
                              <w:rFonts w:ascii="Arial Unicode MS"/>
                              <w:sz w:val="16"/>
                            </w:rPr>
                          </w:pPr>
                          <w:r>
                            <w:rPr>
                              <w:rFonts w:ascii="Arial Unicode MS"/>
                              <w:color w:val="BFBFBF"/>
                              <w:sz w:val="16"/>
                            </w:rPr>
                            <w:t>Licensed to: Landfald Lisbet Mrs Downloaded:</w:t>
                          </w:r>
                          <w:r>
                            <w:rPr>
                              <w:rFonts w:ascii="Arial Unicode MS"/>
                              <w:color w:val="BFBFBF"/>
                              <w:spacing w:val="-12"/>
                              <w:sz w:val="16"/>
                            </w:rPr>
                            <w:t xml:space="preserve"> </w:t>
                          </w:r>
                          <w:r>
                            <w:rPr>
                              <w:rFonts w:ascii="Arial Unicode MS"/>
                              <w:color w:val="BFBFBF"/>
                              <w:sz w:val="16"/>
                            </w:rPr>
                            <w:t>2022-08-16T12:17:57.544</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26.320007pt;margin-top:2.769233pt;width:143.35pt;height:23.45pt;mso-position-horizontal-relative:page;mso-position-vertical-relative:page;z-index:-18670592" type="#_x0000_t202" id="docshape21" filled="false" stroked="false">
              <v:textbox inset="0,0,0,0">
                <w:txbxContent>
                  <w:p>
                    <w:pPr>
                      <w:spacing w:line="184" w:lineRule="auto" w:before="34"/>
                      <w:ind w:left="20" w:right="18" w:firstLine="262"/>
                      <w:jc w:val="left"/>
                      <w:rPr>
                        <w:rFonts w:ascii="Arial Unicode MS"/>
                        <w:sz w:val="16"/>
                      </w:rPr>
                    </w:pPr>
                    <w:r>
                      <w:rPr>
                        <w:rFonts w:ascii="Arial Unicode MS"/>
                        <w:color w:val="BFBFBF"/>
                        <w:sz w:val="16"/>
                      </w:rPr>
                      <w:t>Licensed to: Landfald Lisbet Mrs Downloaded:</w:t>
                    </w:r>
                    <w:r>
                      <w:rPr>
                        <w:rFonts w:ascii="Arial Unicode MS"/>
                        <w:color w:val="BFBFBF"/>
                        <w:spacing w:val="-12"/>
                        <w:sz w:val="16"/>
                      </w:rPr>
                      <w:t> </w:t>
                    </w:r>
                    <w:r>
                      <w:rPr>
                        <w:rFonts w:ascii="Arial Unicode MS"/>
                        <w:color w:val="BFBFBF"/>
                        <w:sz w:val="16"/>
                      </w:rPr>
                      <w:t>2022-08-16T12:17:57.544</w:t>
                    </w:r>
                  </w:p>
                </w:txbxContent>
              </v:textbox>
              <w10:wrap type="non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3F4B4" w14:textId="77777777" w:rsidR="00DD13CD" w:rsidRDefault="00000000">
    <w:pPr>
      <w:pStyle w:val="BodyText"/>
      <w:spacing w:line="14" w:lineRule="auto"/>
      <w:rPr>
        <w:sz w:val="20"/>
      </w:rPr>
    </w:pPr>
    <w:r>
      <w:rPr>
        <w:noProof/>
        <w:sz w:val="20"/>
      </w:rPr>
      <mc:AlternateContent>
        <mc:Choice Requires="wps">
          <w:drawing>
            <wp:anchor distT="0" distB="0" distL="0" distR="0" simplePos="0" relativeHeight="484650496" behindDoc="1" locked="0" layoutInCell="1" allowOverlap="1" wp14:anchorId="207B8610" wp14:editId="3DD2CC62">
              <wp:simplePos x="0" y="0"/>
              <wp:positionH relativeFrom="page">
                <wp:posOffset>2439797</wp:posOffset>
              </wp:positionH>
              <wp:positionV relativeFrom="page">
                <wp:posOffset>35169</wp:posOffset>
              </wp:positionV>
              <wp:extent cx="2689860" cy="43370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9860" cy="433705"/>
                      </a:xfrm>
                      <a:prstGeom prst="rect">
                        <a:avLst/>
                      </a:prstGeom>
                    </wps:spPr>
                    <wps:txbx>
                      <w:txbxContent>
                        <w:p w14:paraId="1A966671" w14:textId="77777777" w:rsidR="00DD13CD" w:rsidRDefault="00000000">
                          <w:pPr>
                            <w:spacing w:before="34" w:line="184" w:lineRule="auto"/>
                            <w:ind w:left="520" w:right="518"/>
                            <w:jc w:val="center"/>
                            <w:rPr>
                              <w:rFonts w:ascii="Arial Unicode MS"/>
                              <w:sz w:val="16"/>
                            </w:rPr>
                          </w:pPr>
                          <w:r>
                            <w:rPr>
                              <w:rFonts w:ascii="Arial Unicode MS"/>
                              <w:color w:val="BFBFBF"/>
                              <w:sz w:val="16"/>
                            </w:rPr>
                            <w:t>Licensed to: Landfald Lisbet Mrs Downloaded:</w:t>
                          </w:r>
                          <w:r>
                            <w:rPr>
                              <w:rFonts w:ascii="Arial Unicode MS"/>
                              <w:color w:val="BFBFBF"/>
                              <w:spacing w:val="-12"/>
                              <w:sz w:val="16"/>
                            </w:rPr>
                            <w:t xml:space="preserve"> </w:t>
                          </w:r>
                          <w:r>
                            <w:rPr>
                              <w:rFonts w:ascii="Arial Unicode MS"/>
                              <w:color w:val="BFBFBF"/>
                              <w:sz w:val="16"/>
                            </w:rPr>
                            <w:t>2022-08-16T12:17:57.544</w:t>
                          </w:r>
                        </w:p>
                        <w:p w14:paraId="16E4CAC1" w14:textId="77777777" w:rsidR="00DD13CD" w:rsidRDefault="00000000">
                          <w:pPr>
                            <w:spacing w:line="219" w:lineRule="exact"/>
                            <w:jc w:val="center"/>
                            <w:rPr>
                              <w:rFonts w:ascii="Arial Unicode MS"/>
                              <w:sz w:val="16"/>
                            </w:rPr>
                          </w:pPr>
                          <w:r>
                            <w:rPr>
                              <w:rFonts w:ascii="Arial Unicode MS"/>
                              <w:color w:val="BFBFBF"/>
                              <w:sz w:val="16"/>
                            </w:rPr>
                            <w:t>Single</w:t>
                          </w:r>
                          <w:r>
                            <w:rPr>
                              <w:rFonts w:ascii="Arial Unicode MS"/>
                              <w:color w:val="BFBFBF"/>
                              <w:spacing w:val="-6"/>
                              <w:sz w:val="16"/>
                            </w:rPr>
                            <w:t xml:space="preserve"> </w:t>
                          </w:r>
                          <w:r>
                            <w:rPr>
                              <w:rFonts w:ascii="Arial Unicode MS"/>
                              <w:color w:val="BFBFBF"/>
                              <w:sz w:val="16"/>
                            </w:rPr>
                            <w:t>user</w:t>
                          </w:r>
                          <w:r>
                            <w:rPr>
                              <w:rFonts w:ascii="Arial Unicode MS"/>
                              <w:color w:val="BFBFBF"/>
                              <w:spacing w:val="-6"/>
                              <w:sz w:val="16"/>
                            </w:rPr>
                            <w:t xml:space="preserve"> </w:t>
                          </w:r>
                          <w:r>
                            <w:rPr>
                              <w:rFonts w:ascii="Arial Unicode MS"/>
                              <w:color w:val="BFBFBF"/>
                              <w:sz w:val="16"/>
                            </w:rPr>
                            <w:t>licence</w:t>
                          </w:r>
                          <w:r>
                            <w:rPr>
                              <w:rFonts w:ascii="Arial Unicode MS"/>
                              <w:color w:val="BFBFBF"/>
                              <w:spacing w:val="-5"/>
                              <w:sz w:val="16"/>
                            </w:rPr>
                            <w:t xml:space="preserve"> </w:t>
                          </w:r>
                          <w:r>
                            <w:rPr>
                              <w:rFonts w:ascii="Arial Unicode MS"/>
                              <w:color w:val="BFBFBF"/>
                              <w:sz w:val="16"/>
                            </w:rPr>
                            <w:t>only,</w:t>
                          </w:r>
                          <w:r>
                            <w:rPr>
                              <w:rFonts w:ascii="Arial Unicode MS"/>
                              <w:color w:val="BFBFBF"/>
                              <w:spacing w:val="-6"/>
                              <w:sz w:val="16"/>
                            </w:rPr>
                            <w:t xml:space="preserve"> </w:t>
                          </w:r>
                          <w:r>
                            <w:rPr>
                              <w:rFonts w:ascii="Arial Unicode MS"/>
                              <w:color w:val="BFBFBF"/>
                              <w:sz w:val="16"/>
                            </w:rPr>
                            <w:t>copying</w:t>
                          </w:r>
                          <w:r>
                            <w:rPr>
                              <w:rFonts w:ascii="Arial Unicode MS"/>
                              <w:color w:val="BFBFBF"/>
                              <w:spacing w:val="-5"/>
                              <w:sz w:val="16"/>
                            </w:rPr>
                            <w:t xml:space="preserve"> </w:t>
                          </w:r>
                          <w:r>
                            <w:rPr>
                              <w:rFonts w:ascii="Arial Unicode MS"/>
                              <w:color w:val="BFBFBF"/>
                              <w:sz w:val="16"/>
                            </w:rPr>
                            <w:t>and</w:t>
                          </w:r>
                          <w:r>
                            <w:rPr>
                              <w:rFonts w:ascii="Arial Unicode MS"/>
                              <w:color w:val="BFBFBF"/>
                              <w:spacing w:val="-6"/>
                              <w:sz w:val="16"/>
                            </w:rPr>
                            <w:t xml:space="preserve"> </w:t>
                          </w:r>
                          <w:r>
                            <w:rPr>
                              <w:rFonts w:ascii="Arial Unicode MS"/>
                              <w:color w:val="BFBFBF"/>
                              <w:sz w:val="16"/>
                            </w:rPr>
                            <w:t>networking</w:t>
                          </w:r>
                          <w:r>
                            <w:rPr>
                              <w:rFonts w:ascii="Arial Unicode MS"/>
                              <w:color w:val="BFBFBF"/>
                              <w:spacing w:val="-5"/>
                              <w:sz w:val="16"/>
                            </w:rPr>
                            <w:t xml:space="preserve"> </w:t>
                          </w:r>
                          <w:r>
                            <w:rPr>
                              <w:rFonts w:ascii="Arial Unicode MS"/>
                              <w:color w:val="BFBFBF"/>
                              <w:spacing w:val="-2"/>
                              <w:sz w:val="16"/>
                            </w:rPr>
                            <w:t>prohibited</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92.110001pt;margin-top:2.769233pt;width:211.8pt;height:34.15pt;mso-position-horizontal-relative:page;mso-position-vertical-relative:page;z-index:-18665984" type="#_x0000_t202" id="docshape31" filled="false" stroked="false">
              <v:textbox inset="0,0,0,0">
                <w:txbxContent>
                  <w:p>
                    <w:pPr>
                      <w:spacing w:line="184" w:lineRule="auto" w:before="34"/>
                      <w:ind w:left="520" w:right="518" w:firstLine="0"/>
                      <w:jc w:val="center"/>
                      <w:rPr>
                        <w:rFonts w:ascii="Arial Unicode MS"/>
                        <w:sz w:val="16"/>
                      </w:rPr>
                    </w:pPr>
                    <w:r>
                      <w:rPr>
                        <w:rFonts w:ascii="Arial Unicode MS"/>
                        <w:color w:val="BFBFBF"/>
                        <w:sz w:val="16"/>
                      </w:rPr>
                      <w:t>Licensed to: Landfald Lisbet Mrs Downloaded:</w:t>
                    </w:r>
                    <w:r>
                      <w:rPr>
                        <w:rFonts w:ascii="Arial Unicode MS"/>
                        <w:color w:val="BFBFBF"/>
                        <w:spacing w:val="-12"/>
                        <w:sz w:val="16"/>
                      </w:rPr>
                      <w:t> </w:t>
                    </w:r>
                    <w:r>
                      <w:rPr>
                        <w:rFonts w:ascii="Arial Unicode MS"/>
                        <w:color w:val="BFBFBF"/>
                        <w:sz w:val="16"/>
                      </w:rPr>
                      <w:t>2022-08-16T12:17:57.544</w:t>
                    </w:r>
                  </w:p>
                  <w:p>
                    <w:pPr>
                      <w:spacing w:line="219" w:lineRule="exact" w:before="0"/>
                      <w:ind w:left="0" w:right="0" w:firstLine="0"/>
                      <w:jc w:val="center"/>
                      <w:rPr>
                        <w:rFonts w:ascii="Arial Unicode MS"/>
                        <w:sz w:val="16"/>
                      </w:rPr>
                    </w:pPr>
                    <w:r>
                      <w:rPr>
                        <w:rFonts w:ascii="Arial Unicode MS"/>
                        <w:color w:val="BFBFBF"/>
                        <w:sz w:val="16"/>
                      </w:rPr>
                      <w:t>Single</w:t>
                    </w:r>
                    <w:r>
                      <w:rPr>
                        <w:rFonts w:ascii="Arial Unicode MS"/>
                        <w:color w:val="BFBFBF"/>
                        <w:spacing w:val="-6"/>
                        <w:sz w:val="16"/>
                      </w:rPr>
                      <w:t> </w:t>
                    </w:r>
                    <w:r>
                      <w:rPr>
                        <w:rFonts w:ascii="Arial Unicode MS"/>
                        <w:color w:val="BFBFBF"/>
                        <w:sz w:val="16"/>
                      </w:rPr>
                      <w:t>user</w:t>
                    </w:r>
                    <w:r>
                      <w:rPr>
                        <w:rFonts w:ascii="Arial Unicode MS"/>
                        <w:color w:val="BFBFBF"/>
                        <w:spacing w:val="-6"/>
                        <w:sz w:val="16"/>
                      </w:rPr>
                      <w:t> </w:t>
                    </w:r>
                    <w:r>
                      <w:rPr>
                        <w:rFonts w:ascii="Arial Unicode MS"/>
                        <w:color w:val="BFBFBF"/>
                        <w:sz w:val="16"/>
                      </w:rPr>
                      <w:t>licence</w:t>
                    </w:r>
                    <w:r>
                      <w:rPr>
                        <w:rFonts w:ascii="Arial Unicode MS"/>
                        <w:color w:val="BFBFBF"/>
                        <w:spacing w:val="-5"/>
                        <w:sz w:val="16"/>
                      </w:rPr>
                      <w:t> </w:t>
                    </w:r>
                    <w:r>
                      <w:rPr>
                        <w:rFonts w:ascii="Arial Unicode MS"/>
                        <w:color w:val="BFBFBF"/>
                        <w:sz w:val="16"/>
                      </w:rPr>
                      <w:t>only,</w:t>
                    </w:r>
                    <w:r>
                      <w:rPr>
                        <w:rFonts w:ascii="Arial Unicode MS"/>
                        <w:color w:val="BFBFBF"/>
                        <w:spacing w:val="-6"/>
                        <w:sz w:val="16"/>
                      </w:rPr>
                      <w:t> </w:t>
                    </w:r>
                    <w:r>
                      <w:rPr>
                        <w:rFonts w:ascii="Arial Unicode MS"/>
                        <w:color w:val="BFBFBF"/>
                        <w:sz w:val="16"/>
                      </w:rPr>
                      <w:t>copying</w:t>
                    </w:r>
                    <w:r>
                      <w:rPr>
                        <w:rFonts w:ascii="Arial Unicode MS"/>
                        <w:color w:val="BFBFBF"/>
                        <w:spacing w:val="-5"/>
                        <w:sz w:val="16"/>
                      </w:rPr>
                      <w:t> </w:t>
                    </w:r>
                    <w:r>
                      <w:rPr>
                        <w:rFonts w:ascii="Arial Unicode MS"/>
                        <w:color w:val="BFBFBF"/>
                        <w:sz w:val="16"/>
                      </w:rPr>
                      <w:t>and</w:t>
                    </w:r>
                    <w:r>
                      <w:rPr>
                        <w:rFonts w:ascii="Arial Unicode MS"/>
                        <w:color w:val="BFBFBF"/>
                        <w:spacing w:val="-6"/>
                        <w:sz w:val="16"/>
                      </w:rPr>
                      <w:t> </w:t>
                    </w:r>
                    <w:r>
                      <w:rPr>
                        <w:rFonts w:ascii="Arial Unicode MS"/>
                        <w:color w:val="BFBFBF"/>
                        <w:sz w:val="16"/>
                      </w:rPr>
                      <w:t>networking</w:t>
                    </w:r>
                    <w:r>
                      <w:rPr>
                        <w:rFonts w:ascii="Arial Unicode MS"/>
                        <w:color w:val="BFBFBF"/>
                        <w:spacing w:val="-5"/>
                        <w:sz w:val="16"/>
                      </w:rPr>
                      <w:t> </w:t>
                    </w:r>
                    <w:r>
                      <w:rPr>
                        <w:rFonts w:ascii="Arial Unicode MS"/>
                        <w:color w:val="BFBFBF"/>
                        <w:spacing w:val="-2"/>
                        <w:sz w:val="16"/>
                      </w:rPr>
                      <w:t>prohibited</w:t>
                    </w:r>
                  </w:p>
                </w:txbxContent>
              </v:textbox>
              <w10:wrap type="none"/>
            </v:shape>
          </w:pict>
        </mc:Fallback>
      </mc:AlternateContent>
    </w:r>
    <w:r>
      <w:rPr>
        <w:noProof/>
        <w:sz w:val="20"/>
      </w:rPr>
      <mc:AlternateContent>
        <mc:Choice Requires="wps">
          <w:drawing>
            <wp:anchor distT="0" distB="0" distL="0" distR="0" simplePos="0" relativeHeight="484651008" behindDoc="1" locked="0" layoutInCell="1" allowOverlap="1" wp14:anchorId="5AF7AAC2" wp14:editId="6A5EC88A">
              <wp:simplePos x="0" y="0"/>
              <wp:positionH relativeFrom="page">
                <wp:posOffset>455300</wp:posOffset>
              </wp:positionH>
              <wp:positionV relativeFrom="page">
                <wp:posOffset>411035</wp:posOffset>
              </wp:positionV>
              <wp:extent cx="1480820" cy="20447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0820" cy="204470"/>
                      </a:xfrm>
                      <a:prstGeom prst="rect">
                        <a:avLst/>
                      </a:prstGeom>
                    </wps:spPr>
                    <wps:txbx>
                      <w:txbxContent>
                        <w:p w14:paraId="41B4979A" w14:textId="77777777" w:rsidR="00DD13CD" w:rsidRDefault="00000000">
                          <w:pPr>
                            <w:spacing w:before="24"/>
                            <w:ind w:left="20"/>
                            <w:rPr>
                              <w:b/>
                              <w:sz w:val="24"/>
                            </w:rPr>
                          </w:pPr>
                          <w:r>
                            <w:rPr>
                              <w:b/>
                              <w:color w:val="231F20"/>
                              <w:w w:val="105"/>
                              <w:sz w:val="24"/>
                            </w:rPr>
                            <w:t>ISO</w:t>
                          </w:r>
                          <w:r>
                            <w:rPr>
                              <w:b/>
                              <w:color w:val="231F20"/>
                              <w:spacing w:val="-16"/>
                              <w:w w:val="105"/>
                              <w:sz w:val="24"/>
                            </w:rPr>
                            <w:t xml:space="preserve"> </w:t>
                          </w:r>
                          <w:r>
                            <w:rPr>
                              <w:b/>
                              <w:color w:val="231F20"/>
                              <w:w w:val="105"/>
                              <w:sz w:val="24"/>
                            </w:rPr>
                            <w:t>29481-</w:t>
                          </w:r>
                          <w:r>
                            <w:rPr>
                              <w:b/>
                              <w:color w:val="231F20"/>
                              <w:spacing w:val="-2"/>
                              <w:w w:val="105"/>
                              <w:sz w:val="24"/>
                            </w:rPr>
                            <w:t>3:2022(E)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5.850399pt;margin-top:32.364971pt;width:116.6pt;height:16.1pt;mso-position-horizontal-relative:page;mso-position-vertical-relative:page;z-index:-18665472" type="#_x0000_t202" id="docshape32" filled="false" stroked="false">
              <v:textbox inset="0,0,0,0">
                <w:txbxContent>
                  <w:p>
                    <w:pPr>
                      <w:spacing w:before="24"/>
                      <w:ind w:left="20" w:right="0" w:firstLine="0"/>
                      <w:jc w:val="left"/>
                      <w:rPr>
                        <w:b/>
                        <w:sz w:val="24"/>
                      </w:rPr>
                    </w:pPr>
                    <w:r>
                      <w:rPr>
                        <w:b/>
                        <w:color w:val="231F20"/>
                        <w:w w:val="105"/>
                        <w:sz w:val="24"/>
                      </w:rPr>
                      <w:t>ISO</w:t>
                    </w:r>
                    <w:r>
                      <w:rPr>
                        <w:b/>
                        <w:color w:val="231F20"/>
                        <w:spacing w:val="-16"/>
                        <w:w w:val="105"/>
                        <w:sz w:val="24"/>
                      </w:rPr>
                      <w:t> </w:t>
                    </w:r>
                    <w:r>
                      <w:rPr>
                        <w:b/>
                        <w:color w:val="231F20"/>
                        <w:w w:val="105"/>
                        <w:sz w:val="24"/>
                      </w:rPr>
                      <w:t>29481-</w:t>
                    </w:r>
                    <w:r>
                      <w:rPr>
                        <w:b/>
                        <w:color w:val="231F20"/>
                        <w:spacing w:val="-2"/>
                        <w:w w:val="105"/>
                        <w:sz w:val="24"/>
                      </w:rPr>
                      <w:t>3:2022(E)</w:t>
                    </w:r>
                  </w:p>
                </w:txbxContent>
              </v:textbox>
              <w10:wrap type="non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BA5F9" w14:textId="77777777" w:rsidR="00DD13CD" w:rsidRDefault="00000000">
    <w:pPr>
      <w:pStyle w:val="BodyText"/>
      <w:spacing w:line="14" w:lineRule="auto"/>
      <w:rPr>
        <w:sz w:val="20"/>
      </w:rPr>
    </w:pPr>
    <w:r>
      <w:rPr>
        <w:noProof/>
        <w:sz w:val="20"/>
      </w:rPr>
      <mc:AlternateContent>
        <mc:Choice Requires="wps">
          <w:drawing>
            <wp:anchor distT="0" distB="0" distL="0" distR="0" simplePos="0" relativeHeight="484649472" behindDoc="1" locked="0" layoutInCell="1" allowOverlap="1" wp14:anchorId="51403DD5" wp14:editId="2890FD35">
              <wp:simplePos x="0" y="0"/>
              <wp:positionH relativeFrom="page">
                <wp:posOffset>2439797</wp:posOffset>
              </wp:positionH>
              <wp:positionV relativeFrom="page">
                <wp:posOffset>35169</wp:posOffset>
              </wp:positionV>
              <wp:extent cx="2689860" cy="43370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9860" cy="433705"/>
                      </a:xfrm>
                      <a:prstGeom prst="rect">
                        <a:avLst/>
                      </a:prstGeom>
                    </wps:spPr>
                    <wps:txbx>
                      <w:txbxContent>
                        <w:p w14:paraId="254CF8BE" w14:textId="77777777" w:rsidR="00DD13CD" w:rsidRDefault="00000000">
                          <w:pPr>
                            <w:spacing w:before="34" w:line="184" w:lineRule="auto"/>
                            <w:ind w:left="520" w:right="518"/>
                            <w:jc w:val="center"/>
                            <w:rPr>
                              <w:rFonts w:ascii="Arial Unicode MS"/>
                              <w:sz w:val="16"/>
                            </w:rPr>
                          </w:pPr>
                          <w:r>
                            <w:rPr>
                              <w:rFonts w:ascii="Arial Unicode MS"/>
                              <w:color w:val="BFBFBF"/>
                              <w:sz w:val="16"/>
                            </w:rPr>
                            <w:t>Licensed to: Landfald Lisbet Mrs Downloaded:</w:t>
                          </w:r>
                          <w:r>
                            <w:rPr>
                              <w:rFonts w:ascii="Arial Unicode MS"/>
                              <w:color w:val="BFBFBF"/>
                              <w:spacing w:val="-12"/>
                              <w:sz w:val="16"/>
                            </w:rPr>
                            <w:t xml:space="preserve"> </w:t>
                          </w:r>
                          <w:r>
                            <w:rPr>
                              <w:rFonts w:ascii="Arial Unicode MS"/>
                              <w:color w:val="BFBFBF"/>
                              <w:sz w:val="16"/>
                            </w:rPr>
                            <w:t>2022-08-16T12:17:57.544</w:t>
                          </w:r>
                        </w:p>
                        <w:p w14:paraId="14EF4F84" w14:textId="77777777" w:rsidR="00DD13CD" w:rsidRDefault="00000000">
                          <w:pPr>
                            <w:spacing w:line="219" w:lineRule="exact"/>
                            <w:jc w:val="center"/>
                            <w:rPr>
                              <w:rFonts w:ascii="Arial Unicode MS"/>
                              <w:sz w:val="16"/>
                            </w:rPr>
                          </w:pPr>
                          <w:r>
                            <w:rPr>
                              <w:rFonts w:ascii="Arial Unicode MS"/>
                              <w:color w:val="BFBFBF"/>
                              <w:sz w:val="16"/>
                            </w:rPr>
                            <w:t>Single</w:t>
                          </w:r>
                          <w:r>
                            <w:rPr>
                              <w:rFonts w:ascii="Arial Unicode MS"/>
                              <w:color w:val="BFBFBF"/>
                              <w:spacing w:val="-6"/>
                              <w:sz w:val="16"/>
                            </w:rPr>
                            <w:t xml:space="preserve"> </w:t>
                          </w:r>
                          <w:r>
                            <w:rPr>
                              <w:rFonts w:ascii="Arial Unicode MS"/>
                              <w:color w:val="BFBFBF"/>
                              <w:sz w:val="16"/>
                            </w:rPr>
                            <w:t>user</w:t>
                          </w:r>
                          <w:r>
                            <w:rPr>
                              <w:rFonts w:ascii="Arial Unicode MS"/>
                              <w:color w:val="BFBFBF"/>
                              <w:spacing w:val="-6"/>
                              <w:sz w:val="16"/>
                            </w:rPr>
                            <w:t xml:space="preserve"> </w:t>
                          </w:r>
                          <w:r>
                            <w:rPr>
                              <w:rFonts w:ascii="Arial Unicode MS"/>
                              <w:color w:val="BFBFBF"/>
                              <w:sz w:val="16"/>
                            </w:rPr>
                            <w:t>licence</w:t>
                          </w:r>
                          <w:r>
                            <w:rPr>
                              <w:rFonts w:ascii="Arial Unicode MS"/>
                              <w:color w:val="BFBFBF"/>
                              <w:spacing w:val="-5"/>
                              <w:sz w:val="16"/>
                            </w:rPr>
                            <w:t xml:space="preserve"> </w:t>
                          </w:r>
                          <w:r>
                            <w:rPr>
                              <w:rFonts w:ascii="Arial Unicode MS"/>
                              <w:color w:val="BFBFBF"/>
                              <w:sz w:val="16"/>
                            </w:rPr>
                            <w:t>only,</w:t>
                          </w:r>
                          <w:r>
                            <w:rPr>
                              <w:rFonts w:ascii="Arial Unicode MS"/>
                              <w:color w:val="BFBFBF"/>
                              <w:spacing w:val="-6"/>
                              <w:sz w:val="16"/>
                            </w:rPr>
                            <w:t xml:space="preserve"> </w:t>
                          </w:r>
                          <w:r>
                            <w:rPr>
                              <w:rFonts w:ascii="Arial Unicode MS"/>
                              <w:color w:val="BFBFBF"/>
                              <w:sz w:val="16"/>
                            </w:rPr>
                            <w:t>copying</w:t>
                          </w:r>
                          <w:r>
                            <w:rPr>
                              <w:rFonts w:ascii="Arial Unicode MS"/>
                              <w:color w:val="BFBFBF"/>
                              <w:spacing w:val="-5"/>
                              <w:sz w:val="16"/>
                            </w:rPr>
                            <w:t xml:space="preserve"> </w:t>
                          </w:r>
                          <w:r>
                            <w:rPr>
                              <w:rFonts w:ascii="Arial Unicode MS"/>
                              <w:color w:val="BFBFBF"/>
                              <w:sz w:val="16"/>
                            </w:rPr>
                            <w:t>and</w:t>
                          </w:r>
                          <w:r>
                            <w:rPr>
                              <w:rFonts w:ascii="Arial Unicode MS"/>
                              <w:color w:val="BFBFBF"/>
                              <w:spacing w:val="-6"/>
                              <w:sz w:val="16"/>
                            </w:rPr>
                            <w:t xml:space="preserve"> </w:t>
                          </w:r>
                          <w:r>
                            <w:rPr>
                              <w:rFonts w:ascii="Arial Unicode MS"/>
                              <w:color w:val="BFBFBF"/>
                              <w:sz w:val="16"/>
                            </w:rPr>
                            <w:t>networking</w:t>
                          </w:r>
                          <w:r>
                            <w:rPr>
                              <w:rFonts w:ascii="Arial Unicode MS"/>
                              <w:color w:val="BFBFBF"/>
                              <w:spacing w:val="-5"/>
                              <w:sz w:val="16"/>
                            </w:rPr>
                            <w:t xml:space="preserve"> </w:t>
                          </w:r>
                          <w:r>
                            <w:rPr>
                              <w:rFonts w:ascii="Arial Unicode MS"/>
                              <w:color w:val="BFBFBF"/>
                              <w:spacing w:val="-2"/>
                              <w:sz w:val="16"/>
                            </w:rPr>
                            <w:t>prohibited</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92.110001pt;margin-top:2.769233pt;width:211.8pt;height:34.15pt;mso-position-horizontal-relative:page;mso-position-vertical-relative:page;z-index:-18667008" type="#_x0000_t202" id="docshape29" filled="false" stroked="false">
              <v:textbox inset="0,0,0,0">
                <w:txbxContent>
                  <w:p>
                    <w:pPr>
                      <w:spacing w:line="184" w:lineRule="auto" w:before="34"/>
                      <w:ind w:left="520" w:right="518" w:firstLine="0"/>
                      <w:jc w:val="center"/>
                      <w:rPr>
                        <w:rFonts w:ascii="Arial Unicode MS"/>
                        <w:sz w:val="16"/>
                      </w:rPr>
                    </w:pPr>
                    <w:r>
                      <w:rPr>
                        <w:rFonts w:ascii="Arial Unicode MS"/>
                        <w:color w:val="BFBFBF"/>
                        <w:sz w:val="16"/>
                      </w:rPr>
                      <w:t>Licensed to: Landfald Lisbet Mrs Downloaded:</w:t>
                    </w:r>
                    <w:r>
                      <w:rPr>
                        <w:rFonts w:ascii="Arial Unicode MS"/>
                        <w:color w:val="BFBFBF"/>
                        <w:spacing w:val="-12"/>
                        <w:sz w:val="16"/>
                      </w:rPr>
                      <w:t> </w:t>
                    </w:r>
                    <w:r>
                      <w:rPr>
                        <w:rFonts w:ascii="Arial Unicode MS"/>
                        <w:color w:val="BFBFBF"/>
                        <w:sz w:val="16"/>
                      </w:rPr>
                      <w:t>2022-08-16T12:17:57.544</w:t>
                    </w:r>
                  </w:p>
                  <w:p>
                    <w:pPr>
                      <w:spacing w:line="219" w:lineRule="exact" w:before="0"/>
                      <w:ind w:left="0" w:right="0" w:firstLine="0"/>
                      <w:jc w:val="center"/>
                      <w:rPr>
                        <w:rFonts w:ascii="Arial Unicode MS"/>
                        <w:sz w:val="16"/>
                      </w:rPr>
                    </w:pPr>
                    <w:r>
                      <w:rPr>
                        <w:rFonts w:ascii="Arial Unicode MS"/>
                        <w:color w:val="BFBFBF"/>
                        <w:sz w:val="16"/>
                      </w:rPr>
                      <w:t>Single</w:t>
                    </w:r>
                    <w:r>
                      <w:rPr>
                        <w:rFonts w:ascii="Arial Unicode MS"/>
                        <w:color w:val="BFBFBF"/>
                        <w:spacing w:val="-6"/>
                        <w:sz w:val="16"/>
                      </w:rPr>
                      <w:t> </w:t>
                    </w:r>
                    <w:r>
                      <w:rPr>
                        <w:rFonts w:ascii="Arial Unicode MS"/>
                        <w:color w:val="BFBFBF"/>
                        <w:sz w:val="16"/>
                      </w:rPr>
                      <w:t>user</w:t>
                    </w:r>
                    <w:r>
                      <w:rPr>
                        <w:rFonts w:ascii="Arial Unicode MS"/>
                        <w:color w:val="BFBFBF"/>
                        <w:spacing w:val="-6"/>
                        <w:sz w:val="16"/>
                      </w:rPr>
                      <w:t> </w:t>
                    </w:r>
                    <w:r>
                      <w:rPr>
                        <w:rFonts w:ascii="Arial Unicode MS"/>
                        <w:color w:val="BFBFBF"/>
                        <w:sz w:val="16"/>
                      </w:rPr>
                      <w:t>licence</w:t>
                    </w:r>
                    <w:r>
                      <w:rPr>
                        <w:rFonts w:ascii="Arial Unicode MS"/>
                        <w:color w:val="BFBFBF"/>
                        <w:spacing w:val="-5"/>
                        <w:sz w:val="16"/>
                      </w:rPr>
                      <w:t> </w:t>
                    </w:r>
                    <w:r>
                      <w:rPr>
                        <w:rFonts w:ascii="Arial Unicode MS"/>
                        <w:color w:val="BFBFBF"/>
                        <w:sz w:val="16"/>
                      </w:rPr>
                      <w:t>only,</w:t>
                    </w:r>
                    <w:r>
                      <w:rPr>
                        <w:rFonts w:ascii="Arial Unicode MS"/>
                        <w:color w:val="BFBFBF"/>
                        <w:spacing w:val="-6"/>
                        <w:sz w:val="16"/>
                      </w:rPr>
                      <w:t> </w:t>
                    </w:r>
                    <w:r>
                      <w:rPr>
                        <w:rFonts w:ascii="Arial Unicode MS"/>
                        <w:color w:val="BFBFBF"/>
                        <w:sz w:val="16"/>
                      </w:rPr>
                      <w:t>copying</w:t>
                    </w:r>
                    <w:r>
                      <w:rPr>
                        <w:rFonts w:ascii="Arial Unicode MS"/>
                        <w:color w:val="BFBFBF"/>
                        <w:spacing w:val="-5"/>
                        <w:sz w:val="16"/>
                      </w:rPr>
                      <w:t> </w:t>
                    </w:r>
                    <w:r>
                      <w:rPr>
                        <w:rFonts w:ascii="Arial Unicode MS"/>
                        <w:color w:val="BFBFBF"/>
                        <w:sz w:val="16"/>
                      </w:rPr>
                      <w:t>and</w:t>
                    </w:r>
                    <w:r>
                      <w:rPr>
                        <w:rFonts w:ascii="Arial Unicode MS"/>
                        <w:color w:val="BFBFBF"/>
                        <w:spacing w:val="-6"/>
                        <w:sz w:val="16"/>
                      </w:rPr>
                      <w:t> </w:t>
                    </w:r>
                    <w:r>
                      <w:rPr>
                        <w:rFonts w:ascii="Arial Unicode MS"/>
                        <w:color w:val="BFBFBF"/>
                        <w:sz w:val="16"/>
                      </w:rPr>
                      <w:t>networking</w:t>
                    </w:r>
                    <w:r>
                      <w:rPr>
                        <w:rFonts w:ascii="Arial Unicode MS"/>
                        <w:color w:val="BFBFBF"/>
                        <w:spacing w:val="-5"/>
                        <w:sz w:val="16"/>
                      </w:rPr>
                      <w:t> </w:t>
                    </w:r>
                    <w:r>
                      <w:rPr>
                        <w:rFonts w:ascii="Arial Unicode MS"/>
                        <w:color w:val="BFBFBF"/>
                        <w:spacing w:val="-2"/>
                        <w:sz w:val="16"/>
                      </w:rPr>
                      <w:t>prohibited</w:t>
                    </w:r>
                  </w:p>
                </w:txbxContent>
              </v:textbox>
              <w10:wrap type="none"/>
            </v:shape>
          </w:pict>
        </mc:Fallback>
      </mc:AlternateContent>
    </w:r>
    <w:r>
      <w:rPr>
        <w:noProof/>
        <w:sz w:val="20"/>
      </w:rPr>
      <mc:AlternateContent>
        <mc:Choice Requires="wps">
          <w:drawing>
            <wp:anchor distT="0" distB="0" distL="0" distR="0" simplePos="0" relativeHeight="484649984" behindDoc="1" locked="0" layoutInCell="1" allowOverlap="1" wp14:anchorId="5D4E9226" wp14:editId="2A49A8FA">
              <wp:simplePos x="0" y="0"/>
              <wp:positionH relativeFrom="page">
                <wp:posOffset>5624441</wp:posOffset>
              </wp:positionH>
              <wp:positionV relativeFrom="page">
                <wp:posOffset>411035</wp:posOffset>
              </wp:positionV>
              <wp:extent cx="1480820" cy="20447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0820" cy="204470"/>
                      </a:xfrm>
                      <a:prstGeom prst="rect">
                        <a:avLst/>
                      </a:prstGeom>
                    </wps:spPr>
                    <wps:txbx>
                      <w:txbxContent>
                        <w:p w14:paraId="5932A34D" w14:textId="77777777" w:rsidR="00DD13CD" w:rsidRDefault="00000000">
                          <w:pPr>
                            <w:spacing w:before="24"/>
                            <w:ind w:left="20"/>
                            <w:rPr>
                              <w:b/>
                              <w:sz w:val="24"/>
                            </w:rPr>
                          </w:pPr>
                          <w:r>
                            <w:rPr>
                              <w:b/>
                              <w:color w:val="231F20"/>
                              <w:w w:val="105"/>
                              <w:sz w:val="24"/>
                            </w:rPr>
                            <w:t>ISO</w:t>
                          </w:r>
                          <w:r>
                            <w:rPr>
                              <w:b/>
                              <w:color w:val="231F20"/>
                              <w:spacing w:val="-16"/>
                              <w:w w:val="105"/>
                              <w:sz w:val="24"/>
                            </w:rPr>
                            <w:t xml:space="preserve"> </w:t>
                          </w:r>
                          <w:r>
                            <w:rPr>
                              <w:b/>
                              <w:color w:val="231F20"/>
                              <w:w w:val="105"/>
                              <w:sz w:val="24"/>
                            </w:rPr>
                            <w:t>29481-</w:t>
                          </w:r>
                          <w:r>
                            <w:rPr>
                              <w:b/>
                              <w:color w:val="231F20"/>
                              <w:spacing w:val="-2"/>
                              <w:w w:val="105"/>
                              <w:sz w:val="24"/>
                            </w:rPr>
                            <w:t>3:2022(E)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42.869385pt;margin-top:32.364971pt;width:116.6pt;height:16.1pt;mso-position-horizontal-relative:page;mso-position-vertical-relative:page;z-index:-18666496" type="#_x0000_t202" id="docshape30" filled="false" stroked="false">
              <v:textbox inset="0,0,0,0">
                <w:txbxContent>
                  <w:p>
                    <w:pPr>
                      <w:spacing w:before="24"/>
                      <w:ind w:left="20" w:right="0" w:firstLine="0"/>
                      <w:jc w:val="left"/>
                      <w:rPr>
                        <w:b/>
                        <w:sz w:val="24"/>
                      </w:rPr>
                    </w:pPr>
                    <w:r>
                      <w:rPr>
                        <w:b/>
                        <w:color w:val="231F20"/>
                        <w:w w:val="105"/>
                        <w:sz w:val="24"/>
                      </w:rPr>
                      <w:t>ISO</w:t>
                    </w:r>
                    <w:r>
                      <w:rPr>
                        <w:b/>
                        <w:color w:val="231F20"/>
                        <w:spacing w:val="-16"/>
                        <w:w w:val="105"/>
                        <w:sz w:val="24"/>
                      </w:rPr>
                      <w:t> </w:t>
                    </w:r>
                    <w:r>
                      <w:rPr>
                        <w:b/>
                        <w:color w:val="231F20"/>
                        <w:w w:val="105"/>
                        <w:sz w:val="24"/>
                      </w:rPr>
                      <w:t>29481-</w:t>
                    </w:r>
                    <w:r>
                      <w:rPr>
                        <w:b/>
                        <w:color w:val="231F20"/>
                        <w:spacing w:val="-2"/>
                        <w:w w:val="105"/>
                        <w:sz w:val="24"/>
                      </w:rPr>
                      <w:t>3:2022(E)</w:t>
                    </w:r>
                  </w:p>
                </w:txbxContent>
              </v:textbox>
              <w10:wrap type="non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BD891" w14:textId="77777777" w:rsidR="00DD13CD" w:rsidRDefault="00000000">
    <w:pPr>
      <w:pStyle w:val="BodyText"/>
      <w:spacing w:line="14" w:lineRule="auto"/>
      <w:rPr>
        <w:sz w:val="20"/>
      </w:rPr>
    </w:pPr>
    <w:r>
      <w:rPr>
        <w:noProof/>
        <w:sz w:val="20"/>
      </w:rPr>
      <mc:AlternateContent>
        <mc:Choice Requires="wps">
          <w:drawing>
            <wp:anchor distT="0" distB="0" distL="0" distR="0" simplePos="0" relativeHeight="484654080" behindDoc="1" locked="0" layoutInCell="1" allowOverlap="1" wp14:anchorId="0F4170FA" wp14:editId="5C97DDF7">
              <wp:simplePos x="0" y="0"/>
              <wp:positionH relativeFrom="page">
                <wp:posOffset>2439797</wp:posOffset>
              </wp:positionH>
              <wp:positionV relativeFrom="page">
                <wp:posOffset>35169</wp:posOffset>
              </wp:positionV>
              <wp:extent cx="2689860" cy="433705"/>
              <wp:effectExtent l="0" t="0" r="0" b="0"/>
              <wp:wrapNone/>
              <wp:docPr id="925" name="Textbox 9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9860" cy="433705"/>
                      </a:xfrm>
                      <a:prstGeom prst="rect">
                        <a:avLst/>
                      </a:prstGeom>
                    </wps:spPr>
                    <wps:txbx>
                      <w:txbxContent>
                        <w:p w14:paraId="1EBA2E20" w14:textId="77777777" w:rsidR="00DD13CD" w:rsidRDefault="00000000">
                          <w:pPr>
                            <w:spacing w:before="34" w:line="184" w:lineRule="auto"/>
                            <w:ind w:left="520" w:right="518"/>
                            <w:jc w:val="center"/>
                            <w:rPr>
                              <w:rFonts w:ascii="Arial Unicode MS"/>
                              <w:sz w:val="16"/>
                            </w:rPr>
                          </w:pPr>
                          <w:r>
                            <w:rPr>
                              <w:rFonts w:ascii="Arial Unicode MS"/>
                              <w:color w:val="BFBFBF"/>
                              <w:sz w:val="16"/>
                            </w:rPr>
                            <w:t>Licensed to: Landfald Lisbet Mrs Downloaded:</w:t>
                          </w:r>
                          <w:r>
                            <w:rPr>
                              <w:rFonts w:ascii="Arial Unicode MS"/>
                              <w:color w:val="BFBFBF"/>
                              <w:spacing w:val="-12"/>
                              <w:sz w:val="16"/>
                            </w:rPr>
                            <w:t xml:space="preserve"> </w:t>
                          </w:r>
                          <w:r>
                            <w:rPr>
                              <w:rFonts w:ascii="Arial Unicode MS"/>
                              <w:color w:val="BFBFBF"/>
                              <w:sz w:val="16"/>
                            </w:rPr>
                            <w:t>2022-08-16T12:17:57.544</w:t>
                          </w:r>
                        </w:p>
                        <w:p w14:paraId="678850E6" w14:textId="77777777" w:rsidR="00DD13CD" w:rsidRDefault="00000000">
                          <w:pPr>
                            <w:spacing w:line="219" w:lineRule="exact"/>
                            <w:jc w:val="center"/>
                            <w:rPr>
                              <w:rFonts w:ascii="Arial Unicode MS"/>
                              <w:sz w:val="16"/>
                            </w:rPr>
                          </w:pPr>
                          <w:r>
                            <w:rPr>
                              <w:rFonts w:ascii="Arial Unicode MS"/>
                              <w:color w:val="BFBFBF"/>
                              <w:sz w:val="16"/>
                            </w:rPr>
                            <w:t>Single</w:t>
                          </w:r>
                          <w:r>
                            <w:rPr>
                              <w:rFonts w:ascii="Arial Unicode MS"/>
                              <w:color w:val="BFBFBF"/>
                              <w:spacing w:val="-6"/>
                              <w:sz w:val="16"/>
                            </w:rPr>
                            <w:t xml:space="preserve"> </w:t>
                          </w:r>
                          <w:r>
                            <w:rPr>
                              <w:rFonts w:ascii="Arial Unicode MS"/>
                              <w:color w:val="BFBFBF"/>
                              <w:sz w:val="16"/>
                            </w:rPr>
                            <w:t>user</w:t>
                          </w:r>
                          <w:r>
                            <w:rPr>
                              <w:rFonts w:ascii="Arial Unicode MS"/>
                              <w:color w:val="BFBFBF"/>
                              <w:spacing w:val="-6"/>
                              <w:sz w:val="16"/>
                            </w:rPr>
                            <w:t xml:space="preserve"> </w:t>
                          </w:r>
                          <w:r>
                            <w:rPr>
                              <w:rFonts w:ascii="Arial Unicode MS"/>
                              <w:color w:val="BFBFBF"/>
                              <w:sz w:val="16"/>
                            </w:rPr>
                            <w:t>licence</w:t>
                          </w:r>
                          <w:r>
                            <w:rPr>
                              <w:rFonts w:ascii="Arial Unicode MS"/>
                              <w:color w:val="BFBFBF"/>
                              <w:spacing w:val="-5"/>
                              <w:sz w:val="16"/>
                            </w:rPr>
                            <w:t xml:space="preserve"> </w:t>
                          </w:r>
                          <w:r>
                            <w:rPr>
                              <w:rFonts w:ascii="Arial Unicode MS"/>
                              <w:color w:val="BFBFBF"/>
                              <w:sz w:val="16"/>
                            </w:rPr>
                            <w:t>only,</w:t>
                          </w:r>
                          <w:r>
                            <w:rPr>
                              <w:rFonts w:ascii="Arial Unicode MS"/>
                              <w:color w:val="BFBFBF"/>
                              <w:spacing w:val="-6"/>
                              <w:sz w:val="16"/>
                            </w:rPr>
                            <w:t xml:space="preserve"> </w:t>
                          </w:r>
                          <w:r>
                            <w:rPr>
                              <w:rFonts w:ascii="Arial Unicode MS"/>
                              <w:color w:val="BFBFBF"/>
                              <w:sz w:val="16"/>
                            </w:rPr>
                            <w:t>copying</w:t>
                          </w:r>
                          <w:r>
                            <w:rPr>
                              <w:rFonts w:ascii="Arial Unicode MS"/>
                              <w:color w:val="BFBFBF"/>
                              <w:spacing w:val="-5"/>
                              <w:sz w:val="16"/>
                            </w:rPr>
                            <w:t xml:space="preserve"> </w:t>
                          </w:r>
                          <w:r>
                            <w:rPr>
                              <w:rFonts w:ascii="Arial Unicode MS"/>
                              <w:color w:val="BFBFBF"/>
                              <w:sz w:val="16"/>
                            </w:rPr>
                            <w:t>and</w:t>
                          </w:r>
                          <w:r>
                            <w:rPr>
                              <w:rFonts w:ascii="Arial Unicode MS"/>
                              <w:color w:val="BFBFBF"/>
                              <w:spacing w:val="-6"/>
                              <w:sz w:val="16"/>
                            </w:rPr>
                            <w:t xml:space="preserve"> </w:t>
                          </w:r>
                          <w:r>
                            <w:rPr>
                              <w:rFonts w:ascii="Arial Unicode MS"/>
                              <w:color w:val="BFBFBF"/>
                              <w:sz w:val="16"/>
                            </w:rPr>
                            <w:t>networking</w:t>
                          </w:r>
                          <w:r>
                            <w:rPr>
                              <w:rFonts w:ascii="Arial Unicode MS"/>
                              <w:color w:val="BFBFBF"/>
                              <w:spacing w:val="-5"/>
                              <w:sz w:val="16"/>
                            </w:rPr>
                            <w:t xml:space="preserve"> </w:t>
                          </w:r>
                          <w:r>
                            <w:rPr>
                              <w:rFonts w:ascii="Arial Unicode MS"/>
                              <w:color w:val="BFBFBF"/>
                              <w:spacing w:val="-2"/>
                              <w:sz w:val="16"/>
                            </w:rPr>
                            <w:t>prohibited</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92.110001pt;margin-top:2.769233pt;width:211.8pt;height:34.15pt;mso-position-horizontal-relative:page;mso-position-vertical-relative:page;z-index:-18662400" type="#_x0000_t202" id="docshape825" filled="false" stroked="false">
              <v:textbox inset="0,0,0,0">
                <w:txbxContent>
                  <w:p>
                    <w:pPr>
                      <w:spacing w:line="184" w:lineRule="auto" w:before="34"/>
                      <w:ind w:left="520" w:right="518" w:firstLine="0"/>
                      <w:jc w:val="center"/>
                      <w:rPr>
                        <w:rFonts w:ascii="Arial Unicode MS"/>
                        <w:sz w:val="16"/>
                      </w:rPr>
                    </w:pPr>
                    <w:r>
                      <w:rPr>
                        <w:rFonts w:ascii="Arial Unicode MS"/>
                        <w:color w:val="BFBFBF"/>
                        <w:sz w:val="16"/>
                      </w:rPr>
                      <w:t>Licensed to: Landfald Lisbet Mrs Downloaded:</w:t>
                    </w:r>
                    <w:r>
                      <w:rPr>
                        <w:rFonts w:ascii="Arial Unicode MS"/>
                        <w:color w:val="BFBFBF"/>
                        <w:spacing w:val="-12"/>
                        <w:sz w:val="16"/>
                      </w:rPr>
                      <w:t> </w:t>
                    </w:r>
                    <w:r>
                      <w:rPr>
                        <w:rFonts w:ascii="Arial Unicode MS"/>
                        <w:color w:val="BFBFBF"/>
                        <w:sz w:val="16"/>
                      </w:rPr>
                      <w:t>2022-08-16T12:17:57.544</w:t>
                    </w:r>
                  </w:p>
                  <w:p>
                    <w:pPr>
                      <w:spacing w:line="219" w:lineRule="exact" w:before="0"/>
                      <w:ind w:left="0" w:right="0" w:firstLine="0"/>
                      <w:jc w:val="center"/>
                      <w:rPr>
                        <w:rFonts w:ascii="Arial Unicode MS"/>
                        <w:sz w:val="16"/>
                      </w:rPr>
                    </w:pPr>
                    <w:r>
                      <w:rPr>
                        <w:rFonts w:ascii="Arial Unicode MS"/>
                        <w:color w:val="BFBFBF"/>
                        <w:sz w:val="16"/>
                      </w:rPr>
                      <w:t>Single</w:t>
                    </w:r>
                    <w:r>
                      <w:rPr>
                        <w:rFonts w:ascii="Arial Unicode MS"/>
                        <w:color w:val="BFBFBF"/>
                        <w:spacing w:val="-6"/>
                        <w:sz w:val="16"/>
                      </w:rPr>
                      <w:t> </w:t>
                    </w:r>
                    <w:r>
                      <w:rPr>
                        <w:rFonts w:ascii="Arial Unicode MS"/>
                        <w:color w:val="BFBFBF"/>
                        <w:sz w:val="16"/>
                      </w:rPr>
                      <w:t>user</w:t>
                    </w:r>
                    <w:r>
                      <w:rPr>
                        <w:rFonts w:ascii="Arial Unicode MS"/>
                        <w:color w:val="BFBFBF"/>
                        <w:spacing w:val="-6"/>
                        <w:sz w:val="16"/>
                      </w:rPr>
                      <w:t> </w:t>
                    </w:r>
                    <w:r>
                      <w:rPr>
                        <w:rFonts w:ascii="Arial Unicode MS"/>
                        <w:color w:val="BFBFBF"/>
                        <w:sz w:val="16"/>
                      </w:rPr>
                      <w:t>licence</w:t>
                    </w:r>
                    <w:r>
                      <w:rPr>
                        <w:rFonts w:ascii="Arial Unicode MS"/>
                        <w:color w:val="BFBFBF"/>
                        <w:spacing w:val="-5"/>
                        <w:sz w:val="16"/>
                      </w:rPr>
                      <w:t> </w:t>
                    </w:r>
                    <w:r>
                      <w:rPr>
                        <w:rFonts w:ascii="Arial Unicode MS"/>
                        <w:color w:val="BFBFBF"/>
                        <w:sz w:val="16"/>
                      </w:rPr>
                      <w:t>only,</w:t>
                    </w:r>
                    <w:r>
                      <w:rPr>
                        <w:rFonts w:ascii="Arial Unicode MS"/>
                        <w:color w:val="BFBFBF"/>
                        <w:spacing w:val="-6"/>
                        <w:sz w:val="16"/>
                      </w:rPr>
                      <w:t> </w:t>
                    </w:r>
                    <w:r>
                      <w:rPr>
                        <w:rFonts w:ascii="Arial Unicode MS"/>
                        <w:color w:val="BFBFBF"/>
                        <w:sz w:val="16"/>
                      </w:rPr>
                      <w:t>copying</w:t>
                    </w:r>
                    <w:r>
                      <w:rPr>
                        <w:rFonts w:ascii="Arial Unicode MS"/>
                        <w:color w:val="BFBFBF"/>
                        <w:spacing w:val="-5"/>
                        <w:sz w:val="16"/>
                      </w:rPr>
                      <w:t> </w:t>
                    </w:r>
                    <w:r>
                      <w:rPr>
                        <w:rFonts w:ascii="Arial Unicode MS"/>
                        <w:color w:val="BFBFBF"/>
                        <w:sz w:val="16"/>
                      </w:rPr>
                      <w:t>and</w:t>
                    </w:r>
                    <w:r>
                      <w:rPr>
                        <w:rFonts w:ascii="Arial Unicode MS"/>
                        <w:color w:val="BFBFBF"/>
                        <w:spacing w:val="-6"/>
                        <w:sz w:val="16"/>
                      </w:rPr>
                      <w:t> </w:t>
                    </w:r>
                    <w:r>
                      <w:rPr>
                        <w:rFonts w:ascii="Arial Unicode MS"/>
                        <w:color w:val="BFBFBF"/>
                        <w:sz w:val="16"/>
                      </w:rPr>
                      <w:t>networking</w:t>
                    </w:r>
                    <w:r>
                      <w:rPr>
                        <w:rFonts w:ascii="Arial Unicode MS"/>
                        <w:color w:val="BFBFBF"/>
                        <w:spacing w:val="-5"/>
                        <w:sz w:val="16"/>
                      </w:rPr>
                      <w:t> </w:t>
                    </w:r>
                    <w:r>
                      <w:rPr>
                        <w:rFonts w:ascii="Arial Unicode MS"/>
                        <w:color w:val="BFBFBF"/>
                        <w:spacing w:val="-2"/>
                        <w:sz w:val="16"/>
                      </w:rPr>
                      <w:t>prohibited</w:t>
                    </w:r>
                  </w:p>
                </w:txbxContent>
              </v:textbox>
              <w10:wrap type="none"/>
            </v:shape>
          </w:pict>
        </mc:Fallback>
      </mc:AlternateContent>
    </w:r>
    <w:r>
      <w:rPr>
        <w:noProof/>
        <w:sz w:val="20"/>
      </w:rPr>
      <mc:AlternateContent>
        <mc:Choice Requires="wps">
          <w:drawing>
            <wp:anchor distT="0" distB="0" distL="0" distR="0" simplePos="0" relativeHeight="484654592" behindDoc="1" locked="0" layoutInCell="1" allowOverlap="1" wp14:anchorId="492B40F2" wp14:editId="1B675331">
              <wp:simplePos x="0" y="0"/>
              <wp:positionH relativeFrom="page">
                <wp:posOffset>455300</wp:posOffset>
              </wp:positionH>
              <wp:positionV relativeFrom="page">
                <wp:posOffset>411035</wp:posOffset>
              </wp:positionV>
              <wp:extent cx="1480820" cy="204470"/>
              <wp:effectExtent l="0" t="0" r="0" b="0"/>
              <wp:wrapNone/>
              <wp:docPr id="926" name="Textbox 9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0820" cy="204470"/>
                      </a:xfrm>
                      <a:prstGeom prst="rect">
                        <a:avLst/>
                      </a:prstGeom>
                    </wps:spPr>
                    <wps:txbx>
                      <w:txbxContent>
                        <w:p w14:paraId="212521E9" w14:textId="77777777" w:rsidR="00DD13CD" w:rsidRDefault="00000000">
                          <w:pPr>
                            <w:spacing w:before="24"/>
                            <w:ind w:left="20"/>
                            <w:rPr>
                              <w:b/>
                              <w:sz w:val="24"/>
                            </w:rPr>
                          </w:pPr>
                          <w:r>
                            <w:rPr>
                              <w:b/>
                              <w:color w:val="231F20"/>
                              <w:w w:val="105"/>
                              <w:sz w:val="24"/>
                            </w:rPr>
                            <w:t>ISO</w:t>
                          </w:r>
                          <w:r>
                            <w:rPr>
                              <w:b/>
                              <w:color w:val="231F20"/>
                              <w:spacing w:val="-16"/>
                              <w:w w:val="105"/>
                              <w:sz w:val="24"/>
                            </w:rPr>
                            <w:t xml:space="preserve"> </w:t>
                          </w:r>
                          <w:r>
                            <w:rPr>
                              <w:b/>
                              <w:color w:val="231F20"/>
                              <w:w w:val="105"/>
                              <w:sz w:val="24"/>
                            </w:rPr>
                            <w:t>29481-</w:t>
                          </w:r>
                          <w:r>
                            <w:rPr>
                              <w:b/>
                              <w:color w:val="231F20"/>
                              <w:spacing w:val="-2"/>
                              <w:w w:val="105"/>
                              <w:sz w:val="24"/>
                            </w:rPr>
                            <w:t>3:2022(E)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5.850399pt;margin-top:32.364971pt;width:116.6pt;height:16.1pt;mso-position-horizontal-relative:page;mso-position-vertical-relative:page;z-index:-18661888" type="#_x0000_t202" id="docshape826" filled="false" stroked="false">
              <v:textbox inset="0,0,0,0">
                <w:txbxContent>
                  <w:p>
                    <w:pPr>
                      <w:spacing w:before="24"/>
                      <w:ind w:left="20" w:right="0" w:firstLine="0"/>
                      <w:jc w:val="left"/>
                      <w:rPr>
                        <w:b/>
                        <w:sz w:val="24"/>
                      </w:rPr>
                    </w:pPr>
                    <w:r>
                      <w:rPr>
                        <w:b/>
                        <w:color w:val="231F20"/>
                        <w:w w:val="105"/>
                        <w:sz w:val="24"/>
                      </w:rPr>
                      <w:t>ISO</w:t>
                    </w:r>
                    <w:r>
                      <w:rPr>
                        <w:b/>
                        <w:color w:val="231F20"/>
                        <w:spacing w:val="-16"/>
                        <w:w w:val="105"/>
                        <w:sz w:val="24"/>
                      </w:rPr>
                      <w:t> </w:t>
                    </w:r>
                    <w:r>
                      <w:rPr>
                        <w:b/>
                        <w:color w:val="231F20"/>
                        <w:w w:val="105"/>
                        <w:sz w:val="24"/>
                      </w:rPr>
                      <w:t>29481-</w:t>
                    </w:r>
                    <w:r>
                      <w:rPr>
                        <w:b/>
                        <w:color w:val="231F20"/>
                        <w:spacing w:val="-2"/>
                        <w:w w:val="105"/>
                        <w:sz w:val="24"/>
                      </w:rPr>
                      <w:t>3:2022(E)</w:t>
                    </w:r>
                  </w:p>
                </w:txbxContent>
              </v:textbox>
              <w10:wrap type="non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1086B" w14:textId="77777777" w:rsidR="00DD13CD" w:rsidRDefault="00000000">
    <w:pPr>
      <w:pStyle w:val="BodyText"/>
      <w:spacing w:line="14" w:lineRule="auto"/>
      <w:rPr>
        <w:sz w:val="20"/>
      </w:rPr>
    </w:pPr>
    <w:r>
      <w:rPr>
        <w:noProof/>
        <w:sz w:val="20"/>
      </w:rPr>
      <mc:AlternateContent>
        <mc:Choice Requires="wps">
          <w:drawing>
            <wp:anchor distT="0" distB="0" distL="0" distR="0" simplePos="0" relativeHeight="484653568" behindDoc="1" locked="0" layoutInCell="1" allowOverlap="1" wp14:anchorId="65EF3905" wp14:editId="256B53D4">
              <wp:simplePos x="0" y="0"/>
              <wp:positionH relativeFrom="page">
                <wp:posOffset>2439797</wp:posOffset>
              </wp:positionH>
              <wp:positionV relativeFrom="page">
                <wp:posOffset>35169</wp:posOffset>
              </wp:positionV>
              <wp:extent cx="2689860" cy="433705"/>
              <wp:effectExtent l="0" t="0" r="0" b="0"/>
              <wp:wrapNone/>
              <wp:docPr id="924" name="Textbox 9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9860" cy="433705"/>
                      </a:xfrm>
                      <a:prstGeom prst="rect">
                        <a:avLst/>
                      </a:prstGeom>
                    </wps:spPr>
                    <wps:txbx>
                      <w:txbxContent>
                        <w:p w14:paraId="5D4AD6DE" w14:textId="77777777" w:rsidR="00DD13CD" w:rsidRDefault="00000000">
                          <w:pPr>
                            <w:spacing w:before="34" w:line="184" w:lineRule="auto"/>
                            <w:ind w:left="520" w:right="518"/>
                            <w:jc w:val="center"/>
                            <w:rPr>
                              <w:rFonts w:ascii="Arial Unicode MS"/>
                              <w:sz w:val="16"/>
                            </w:rPr>
                          </w:pPr>
                          <w:r>
                            <w:rPr>
                              <w:rFonts w:ascii="Arial Unicode MS"/>
                              <w:color w:val="BFBFBF"/>
                              <w:sz w:val="16"/>
                            </w:rPr>
                            <w:t>Licensed to: Landfald Lisbet Mrs Downloaded:</w:t>
                          </w:r>
                          <w:r>
                            <w:rPr>
                              <w:rFonts w:ascii="Arial Unicode MS"/>
                              <w:color w:val="BFBFBF"/>
                              <w:spacing w:val="-12"/>
                              <w:sz w:val="16"/>
                            </w:rPr>
                            <w:t xml:space="preserve"> </w:t>
                          </w:r>
                          <w:r>
                            <w:rPr>
                              <w:rFonts w:ascii="Arial Unicode MS"/>
                              <w:color w:val="BFBFBF"/>
                              <w:sz w:val="16"/>
                            </w:rPr>
                            <w:t>2022-08-16T12:17:57.544</w:t>
                          </w:r>
                        </w:p>
                        <w:p w14:paraId="1B21F3B8" w14:textId="77777777" w:rsidR="00DD13CD" w:rsidRDefault="00000000">
                          <w:pPr>
                            <w:spacing w:line="219" w:lineRule="exact"/>
                            <w:jc w:val="center"/>
                            <w:rPr>
                              <w:rFonts w:ascii="Arial Unicode MS"/>
                              <w:sz w:val="16"/>
                            </w:rPr>
                          </w:pPr>
                          <w:r>
                            <w:rPr>
                              <w:rFonts w:ascii="Arial Unicode MS"/>
                              <w:color w:val="BFBFBF"/>
                              <w:sz w:val="16"/>
                            </w:rPr>
                            <w:t>Single</w:t>
                          </w:r>
                          <w:r>
                            <w:rPr>
                              <w:rFonts w:ascii="Arial Unicode MS"/>
                              <w:color w:val="BFBFBF"/>
                              <w:spacing w:val="-6"/>
                              <w:sz w:val="16"/>
                            </w:rPr>
                            <w:t xml:space="preserve"> </w:t>
                          </w:r>
                          <w:r>
                            <w:rPr>
                              <w:rFonts w:ascii="Arial Unicode MS"/>
                              <w:color w:val="BFBFBF"/>
                              <w:sz w:val="16"/>
                            </w:rPr>
                            <w:t>user</w:t>
                          </w:r>
                          <w:r>
                            <w:rPr>
                              <w:rFonts w:ascii="Arial Unicode MS"/>
                              <w:color w:val="BFBFBF"/>
                              <w:spacing w:val="-6"/>
                              <w:sz w:val="16"/>
                            </w:rPr>
                            <w:t xml:space="preserve"> </w:t>
                          </w:r>
                          <w:r>
                            <w:rPr>
                              <w:rFonts w:ascii="Arial Unicode MS"/>
                              <w:color w:val="BFBFBF"/>
                              <w:sz w:val="16"/>
                            </w:rPr>
                            <w:t>licence</w:t>
                          </w:r>
                          <w:r>
                            <w:rPr>
                              <w:rFonts w:ascii="Arial Unicode MS"/>
                              <w:color w:val="BFBFBF"/>
                              <w:spacing w:val="-5"/>
                              <w:sz w:val="16"/>
                            </w:rPr>
                            <w:t xml:space="preserve"> </w:t>
                          </w:r>
                          <w:r>
                            <w:rPr>
                              <w:rFonts w:ascii="Arial Unicode MS"/>
                              <w:color w:val="BFBFBF"/>
                              <w:sz w:val="16"/>
                            </w:rPr>
                            <w:t>only,</w:t>
                          </w:r>
                          <w:r>
                            <w:rPr>
                              <w:rFonts w:ascii="Arial Unicode MS"/>
                              <w:color w:val="BFBFBF"/>
                              <w:spacing w:val="-6"/>
                              <w:sz w:val="16"/>
                            </w:rPr>
                            <w:t xml:space="preserve"> </w:t>
                          </w:r>
                          <w:r>
                            <w:rPr>
                              <w:rFonts w:ascii="Arial Unicode MS"/>
                              <w:color w:val="BFBFBF"/>
                              <w:sz w:val="16"/>
                            </w:rPr>
                            <w:t>copying</w:t>
                          </w:r>
                          <w:r>
                            <w:rPr>
                              <w:rFonts w:ascii="Arial Unicode MS"/>
                              <w:color w:val="BFBFBF"/>
                              <w:spacing w:val="-5"/>
                              <w:sz w:val="16"/>
                            </w:rPr>
                            <w:t xml:space="preserve"> </w:t>
                          </w:r>
                          <w:r>
                            <w:rPr>
                              <w:rFonts w:ascii="Arial Unicode MS"/>
                              <w:color w:val="BFBFBF"/>
                              <w:sz w:val="16"/>
                            </w:rPr>
                            <w:t>and</w:t>
                          </w:r>
                          <w:r>
                            <w:rPr>
                              <w:rFonts w:ascii="Arial Unicode MS"/>
                              <w:color w:val="BFBFBF"/>
                              <w:spacing w:val="-6"/>
                              <w:sz w:val="16"/>
                            </w:rPr>
                            <w:t xml:space="preserve"> </w:t>
                          </w:r>
                          <w:r>
                            <w:rPr>
                              <w:rFonts w:ascii="Arial Unicode MS"/>
                              <w:color w:val="BFBFBF"/>
                              <w:sz w:val="16"/>
                            </w:rPr>
                            <w:t>networking</w:t>
                          </w:r>
                          <w:r>
                            <w:rPr>
                              <w:rFonts w:ascii="Arial Unicode MS"/>
                              <w:color w:val="BFBFBF"/>
                              <w:spacing w:val="-5"/>
                              <w:sz w:val="16"/>
                            </w:rPr>
                            <w:t xml:space="preserve"> </w:t>
                          </w:r>
                          <w:r>
                            <w:rPr>
                              <w:rFonts w:ascii="Arial Unicode MS"/>
                              <w:color w:val="BFBFBF"/>
                              <w:spacing w:val="-2"/>
                              <w:sz w:val="16"/>
                            </w:rPr>
                            <w:t>prohibited</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92.110001pt;margin-top:2.769233pt;width:211.8pt;height:34.15pt;mso-position-horizontal-relative:page;mso-position-vertical-relative:page;z-index:-18662912" type="#_x0000_t202" id="docshape824" filled="false" stroked="false">
              <v:textbox inset="0,0,0,0">
                <w:txbxContent>
                  <w:p>
                    <w:pPr>
                      <w:spacing w:line="184" w:lineRule="auto" w:before="34"/>
                      <w:ind w:left="520" w:right="518" w:firstLine="0"/>
                      <w:jc w:val="center"/>
                      <w:rPr>
                        <w:rFonts w:ascii="Arial Unicode MS"/>
                        <w:sz w:val="16"/>
                      </w:rPr>
                    </w:pPr>
                    <w:r>
                      <w:rPr>
                        <w:rFonts w:ascii="Arial Unicode MS"/>
                        <w:color w:val="BFBFBF"/>
                        <w:sz w:val="16"/>
                      </w:rPr>
                      <w:t>Licensed to: Landfald Lisbet Mrs Downloaded:</w:t>
                    </w:r>
                    <w:r>
                      <w:rPr>
                        <w:rFonts w:ascii="Arial Unicode MS"/>
                        <w:color w:val="BFBFBF"/>
                        <w:spacing w:val="-12"/>
                        <w:sz w:val="16"/>
                      </w:rPr>
                      <w:t> </w:t>
                    </w:r>
                    <w:r>
                      <w:rPr>
                        <w:rFonts w:ascii="Arial Unicode MS"/>
                        <w:color w:val="BFBFBF"/>
                        <w:sz w:val="16"/>
                      </w:rPr>
                      <w:t>2022-08-16T12:17:57.544</w:t>
                    </w:r>
                  </w:p>
                  <w:p>
                    <w:pPr>
                      <w:spacing w:line="219" w:lineRule="exact" w:before="0"/>
                      <w:ind w:left="0" w:right="0" w:firstLine="0"/>
                      <w:jc w:val="center"/>
                      <w:rPr>
                        <w:rFonts w:ascii="Arial Unicode MS"/>
                        <w:sz w:val="16"/>
                      </w:rPr>
                    </w:pPr>
                    <w:r>
                      <w:rPr>
                        <w:rFonts w:ascii="Arial Unicode MS"/>
                        <w:color w:val="BFBFBF"/>
                        <w:sz w:val="16"/>
                      </w:rPr>
                      <w:t>Single</w:t>
                    </w:r>
                    <w:r>
                      <w:rPr>
                        <w:rFonts w:ascii="Arial Unicode MS"/>
                        <w:color w:val="BFBFBF"/>
                        <w:spacing w:val="-6"/>
                        <w:sz w:val="16"/>
                      </w:rPr>
                      <w:t> </w:t>
                    </w:r>
                    <w:r>
                      <w:rPr>
                        <w:rFonts w:ascii="Arial Unicode MS"/>
                        <w:color w:val="BFBFBF"/>
                        <w:sz w:val="16"/>
                      </w:rPr>
                      <w:t>user</w:t>
                    </w:r>
                    <w:r>
                      <w:rPr>
                        <w:rFonts w:ascii="Arial Unicode MS"/>
                        <w:color w:val="BFBFBF"/>
                        <w:spacing w:val="-6"/>
                        <w:sz w:val="16"/>
                      </w:rPr>
                      <w:t> </w:t>
                    </w:r>
                    <w:r>
                      <w:rPr>
                        <w:rFonts w:ascii="Arial Unicode MS"/>
                        <w:color w:val="BFBFBF"/>
                        <w:sz w:val="16"/>
                      </w:rPr>
                      <w:t>licence</w:t>
                    </w:r>
                    <w:r>
                      <w:rPr>
                        <w:rFonts w:ascii="Arial Unicode MS"/>
                        <w:color w:val="BFBFBF"/>
                        <w:spacing w:val="-5"/>
                        <w:sz w:val="16"/>
                      </w:rPr>
                      <w:t> </w:t>
                    </w:r>
                    <w:r>
                      <w:rPr>
                        <w:rFonts w:ascii="Arial Unicode MS"/>
                        <w:color w:val="BFBFBF"/>
                        <w:sz w:val="16"/>
                      </w:rPr>
                      <w:t>only,</w:t>
                    </w:r>
                    <w:r>
                      <w:rPr>
                        <w:rFonts w:ascii="Arial Unicode MS"/>
                        <w:color w:val="BFBFBF"/>
                        <w:spacing w:val="-6"/>
                        <w:sz w:val="16"/>
                      </w:rPr>
                      <w:t> </w:t>
                    </w:r>
                    <w:r>
                      <w:rPr>
                        <w:rFonts w:ascii="Arial Unicode MS"/>
                        <w:color w:val="BFBFBF"/>
                        <w:sz w:val="16"/>
                      </w:rPr>
                      <w:t>copying</w:t>
                    </w:r>
                    <w:r>
                      <w:rPr>
                        <w:rFonts w:ascii="Arial Unicode MS"/>
                        <w:color w:val="BFBFBF"/>
                        <w:spacing w:val="-5"/>
                        <w:sz w:val="16"/>
                      </w:rPr>
                      <w:t> </w:t>
                    </w:r>
                    <w:r>
                      <w:rPr>
                        <w:rFonts w:ascii="Arial Unicode MS"/>
                        <w:color w:val="BFBFBF"/>
                        <w:sz w:val="16"/>
                      </w:rPr>
                      <w:t>and</w:t>
                    </w:r>
                    <w:r>
                      <w:rPr>
                        <w:rFonts w:ascii="Arial Unicode MS"/>
                        <w:color w:val="BFBFBF"/>
                        <w:spacing w:val="-6"/>
                        <w:sz w:val="16"/>
                      </w:rPr>
                      <w:t> </w:t>
                    </w:r>
                    <w:r>
                      <w:rPr>
                        <w:rFonts w:ascii="Arial Unicode MS"/>
                        <w:color w:val="BFBFBF"/>
                        <w:sz w:val="16"/>
                      </w:rPr>
                      <w:t>networking</w:t>
                    </w:r>
                    <w:r>
                      <w:rPr>
                        <w:rFonts w:ascii="Arial Unicode MS"/>
                        <w:color w:val="BFBFBF"/>
                        <w:spacing w:val="-5"/>
                        <w:sz w:val="16"/>
                      </w:rPr>
                      <w:t> </w:t>
                    </w:r>
                    <w:r>
                      <w:rPr>
                        <w:rFonts w:ascii="Arial Unicode MS"/>
                        <w:color w:val="BFBFBF"/>
                        <w:spacing w:val="-2"/>
                        <w:sz w:val="16"/>
                      </w:rPr>
                      <w:t>prohibited</w:t>
                    </w:r>
                  </w:p>
                </w:txbxContent>
              </v:textbox>
              <w10:wrap type="non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A825B" w14:textId="77777777" w:rsidR="00DD13CD" w:rsidRDefault="00000000">
    <w:pPr>
      <w:pStyle w:val="BodyText"/>
      <w:spacing w:line="14" w:lineRule="auto"/>
      <w:rPr>
        <w:sz w:val="20"/>
      </w:rPr>
    </w:pPr>
    <w:r>
      <w:rPr>
        <w:noProof/>
        <w:sz w:val="20"/>
      </w:rPr>
      <mc:AlternateContent>
        <mc:Choice Requires="wps">
          <w:drawing>
            <wp:anchor distT="0" distB="0" distL="0" distR="0" simplePos="0" relativeHeight="484655104" behindDoc="1" locked="0" layoutInCell="1" allowOverlap="1" wp14:anchorId="217BABC8" wp14:editId="2079E13D">
              <wp:simplePos x="0" y="0"/>
              <wp:positionH relativeFrom="page">
                <wp:posOffset>2439797</wp:posOffset>
              </wp:positionH>
              <wp:positionV relativeFrom="page">
                <wp:posOffset>35169</wp:posOffset>
              </wp:positionV>
              <wp:extent cx="2689860" cy="433705"/>
              <wp:effectExtent l="0" t="0" r="0" b="0"/>
              <wp:wrapNone/>
              <wp:docPr id="927" name="Textbox 9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9860" cy="433705"/>
                      </a:xfrm>
                      <a:prstGeom prst="rect">
                        <a:avLst/>
                      </a:prstGeom>
                    </wps:spPr>
                    <wps:txbx>
                      <w:txbxContent>
                        <w:p w14:paraId="20A288E5" w14:textId="77777777" w:rsidR="00DD13CD" w:rsidRDefault="00000000">
                          <w:pPr>
                            <w:spacing w:before="34" w:line="184" w:lineRule="auto"/>
                            <w:ind w:left="520" w:right="518"/>
                            <w:jc w:val="center"/>
                            <w:rPr>
                              <w:rFonts w:ascii="Arial Unicode MS"/>
                              <w:sz w:val="16"/>
                            </w:rPr>
                          </w:pPr>
                          <w:r>
                            <w:rPr>
                              <w:rFonts w:ascii="Arial Unicode MS"/>
                              <w:color w:val="BFBFBF"/>
                              <w:sz w:val="16"/>
                            </w:rPr>
                            <w:t>Licensed to: Landfald Lisbet Mrs Downloaded:</w:t>
                          </w:r>
                          <w:r>
                            <w:rPr>
                              <w:rFonts w:ascii="Arial Unicode MS"/>
                              <w:color w:val="BFBFBF"/>
                              <w:spacing w:val="-12"/>
                              <w:sz w:val="16"/>
                            </w:rPr>
                            <w:t xml:space="preserve"> </w:t>
                          </w:r>
                          <w:r>
                            <w:rPr>
                              <w:rFonts w:ascii="Arial Unicode MS"/>
                              <w:color w:val="BFBFBF"/>
                              <w:sz w:val="16"/>
                            </w:rPr>
                            <w:t>2022-08-16T12:17:57.544</w:t>
                          </w:r>
                        </w:p>
                        <w:p w14:paraId="166A779C" w14:textId="77777777" w:rsidR="00DD13CD" w:rsidRDefault="00000000">
                          <w:pPr>
                            <w:spacing w:line="219" w:lineRule="exact"/>
                            <w:jc w:val="center"/>
                            <w:rPr>
                              <w:rFonts w:ascii="Arial Unicode MS"/>
                              <w:sz w:val="16"/>
                            </w:rPr>
                          </w:pPr>
                          <w:r>
                            <w:rPr>
                              <w:rFonts w:ascii="Arial Unicode MS"/>
                              <w:color w:val="BFBFBF"/>
                              <w:sz w:val="16"/>
                            </w:rPr>
                            <w:t>Single</w:t>
                          </w:r>
                          <w:r>
                            <w:rPr>
                              <w:rFonts w:ascii="Arial Unicode MS"/>
                              <w:color w:val="BFBFBF"/>
                              <w:spacing w:val="-6"/>
                              <w:sz w:val="16"/>
                            </w:rPr>
                            <w:t xml:space="preserve"> </w:t>
                          </w:r>
                          <w:r>
                            <w:rPr>
                              <w:rFonts w:ascii="Arial Unicode MS"/>
                              <w:color w:val="BFBFBF"/>
                              <w:sz w:val="16"/>
                            </w:rPr>
                            <w:t>user</w:t>
                          </w:r>
                          <w:r>
                            <w:rPr>
                              <w:rFonts w:ascii="Arial Unicode MS"/>
                              <w:color w:val="BFBFBF"/>
                              <w:spacing w:val="-6"/>
                              <w:sz w:val="16"/>
                            </w:rPr>
                            <w:t xml:space="preserve"> </w:t>
                          </w:r>
                          <w:r>
                            <w:rPr>
                              <w:rFonts w:ascii="Arial Unicode MS"/>
                              <w:color w:val="BFBFBF"/>
                              <w:sz w:val="16"/>
                            </w:rPr>
                            <w:t>licence</w:t>
                          </w:r>
                          <w:r>
                            <w:rPr>
                              <w:rFonts w:ascii="Arial Unicode MS"/>
                              <w:color w:val="BFBFBF"/>
                              <w:spacing w:val="-5"/>
                              <w:sz w:val="16"/>
                            </w:rPr>
                            <w:t xml:space="preserve"> </w:t>
                          </w:r>
                          <w:r>
                            <w:rPr>
                              <w:rFonts w:ascii="Arial Unicode MS"/>
                              <w:color w:val="BFBFBF"/>
                              <w:sz w:val="16"/>
                            </w:rPr>
                            <w:t>only,</w:t>
                          </w:r>
                          <w:r>
                            <w:rPr>
                              <w:rFonts w:ascii="Arial Unicode MS"/>
                              <w:color w:val="BFBFBF"/>
                              <w:spacing w:val="-6"/>
                              <w:sz w:val="16"/>
                            </w:rPr>
                            <w:t xml:space="preserve"> </w:t>
                          </w:r>
                          <w:r>
                            <w:rPr>
                              <w:rFonts w:ascii="Arial Unicode MS"/>
                              <w:color w:val="BFBFBF"/>
                              <w:sz w:val="16"/>
                            </w:rPr>
                            <w:t>copying</w:t>
                          </w:r>
                          <w:r>
                            <w:rPr>
                              <w:rFonts w:ascii="Arial Unicode MS"/>
                              <w:color w:val="BFBFBF"/>
                              <w:spacing w:val="-5"/>
                              <w:sz w:val="16"/>
                            </w:rPr>
                            <w:t xml:space="preserve"> </w:t>
                          </w:r>
                          <w:r>
                            <w:rPr>
                              <w:rFonts w:ascii="Arial Unicode MS"/>
                              <w:color w:val="BFBFBF"/>
                              <w:sz w:val="16"/>
                            </w:rPr>
                            <w:t>and</w:t>
                          </w:r>
                          <w:r>
                            <w:rPr>
                              <w:rFonts w:ascii="Arial Unicode MS"/>
                              <w:color w:val="BFBFBF"/>
                              <w:spacing w:val="-6"/>
                              <w:sz w:val="16"/>
                            </w:rPr>
                            <w:t xml:space="preserve"> </w:t>
                          </w:r>
                          <w:r>
                            <w:rPr>
                              <w:rFonts w:ascii="Arial Unicode MS"/>
                              <w:color w:val="BFBFBF"/>
                              <w:sz w:val="16"/>
                            </w:rPr>
                            <w:t>networking</w:t>
                          </w:r>
                          <w:r>
                            <w:rPr>
                              <w:rFonts w:ascii="Arial Unicode MS"/>
                              <w:color w:val="BFBFBF"/>
                              <w:spacing w:val="-5"/>
                              <w:sz w:val="16"/>
                            </w:rPr>
                            <w:t xml:space="preserve"> </w:t>
                          </w:r>
                          <w:r>
                            <w:rPr>
                              <w:rFonts w:ascii="Arial Unicode MS"/>
                              <w:color w:val="BFBFBF"/>
                              <w:spacing w:val="-2"/>
                              <w:sz w:val="16"/>
                            </w:rPr>
                            <w:t>prohibited</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92.110001pt;margin-top:2.769233pt;width:211.8pt;height:34.15pt;mso-position-horizontal-relative:page;mso-position-vertical-relative:page;z-index:-18661376" type="#_x0000_t202" id="docshape827" filled="false" stroked="false">
              <v:textbox inset="0,0,0,0">
                <w:txbxContent>
                  <w:p>
                    <w:pPr>
                      <w:spacing w:line="184" w:lineRule="auto" w:before="34"/>
                      <w:ind w:left="520" w:right="518" w:firstLine="0"/>
                      <w:jc w:val="center"/>
                      <w:rPr>
                        <w:rFonts w:ascii="Arial Unicode MS"/>
                        <w:sz w:val="16"/>
                      </w:rPr>
                    </w:pPr>
                    <w:r>
                      <w:rPr>
                        <w:rFonts w:ascii="Arial Unicode MS"/>
                        <w:color w:val="BFBFBF"/>
                        <w:sz w:val="16"/>
                      </w:rPr>
                      <w:t>Licensed to: Landfald Lisbet Mrs Downloaded:</w:t>
                    </w:r>
                    <w:r>
                      <w:rPr>
                        <w:rFonts w:ascii="Arial Unicode MS"/>
                        <w:color w:val="BFBFBF"/>
                        <w:spacing w:val="-12"/>
                        <w:sz w:val="16"/>
                      </w:rPr>
                      <w:t> </w:t>
                    </w:r>
                    <w:r>
                      <w:rPr>
                        <w:rFonts w:ascii="Arial Unicode MS"/>
                        <w:color w:val="BFBFBF"/>
                        <w:sz w:val="16"/>
                      </w:rPr>
                      <w:t>2022-08-16T12:17:57.544</w:t>
                    </w:r>
                  </w:p>
                  <w:p>
                    <w:pPr>
                      <w:spacing w:line="219" w:lineRule="exact" w:before="0"/>
                      <w:ind w:left="0" w:right="0" w:firstLine="0"/>
                      <w:jc w:val="center"/>
                      <w:rPr>
                        <w:rFonts w:ascii="Arial Unicode MS"/>
                        <w:sz w:val="16"/>
                      </w:rPr>
                    </w:pPr>
                    <w:r>
                      <w:rPr>
                        <w:rFonts w:ascii="Arial Unicode MS"/>
                        <w:color w:val="BFBFBF"/>
                        <w:sz w:val="16"/>
                      </w:rPr>
                      <w:t>Single</w:t>
                    </w:r>
                    <w:r>
                      <w:rPr>
                        <w:rFonts w:ascii="Arial Unicode MS"/>
                        <w:color w:val="BFBFBF"/>
                        <w:spacing w:val="-6"/>
                        <w:sz w:val="16"/>
                      </w:rPr>
                      <w:t> </w:t>
                    </w:r>
                    <w:r>
                      <w:rPr>
                        <w:rFonts w:ascii="Arial Unicode MS"/>
                        <w:color w:val="BFBFBF"/>
                        <w:sz w:val="16"/>
                      </w:rPr>
                      <w:t>user</w:t>
                    </w:r>
                    <w:r>
                      <w:rPr>
                        <w:rFonts w:ascii="Arial Unicode MS"/>
                        <w:color w:val="BFBFBF"/>
                        <w:spacing w:val="-6"/>
                        <w:sz w:val="16"/>
                      </w:rPr>
                      <w:t> </w:t>
                    </w:r>
                    <w:r>
                      <w:rPr>
                        <w:rFonts w:ascii="Arial Unicode MS"/>
                        <w:color w:val="BFBFBF"/>
                        <w:sz w:val="16"/>
                      </w:rPr>
                      <w:t>licence</w:t>
                    </w:r>
                    <w:r>
                      <w:rPr>
                        <w:rFonts w:ascii="Arial Unicode MS"/>
                        <w:color w:val="BFBFBF"/>
                        <w:spacing w:val="-5"/>
                        <w:sz w:val="16"/>
                      </w:rPr>
                      <w:t> </w:t>
                    </w:r>
                    <w:r>
                      <w:rPr>
                        <w:rFonts w:ascii="Arial Unicode MS"/>
                        <w:color w:val="BFBFBF"/>
                        <w:sz w:val="16"/>
                      </w:rPr>
                      <w:t>only,</w:t>
                    </w:r>
                    <w:r>
                      <w:rPr>
                        <w:rFonts w:ascii="Arial Unicode MS"/>
                        <w:color w:val="BFBFBF"/>
                        <w:spacing w:val="-6"/>
                        <w:sz w:val="16"/>
                      </w:rPr>
                      <w:t> </w:t>
                    </w:r>
                    <w:r>
                      <w:rPr>
                        <w:rFonts w:ascii="Arial Unicode MS"/>
                        <w:color w:val="BFBFBF"/>
                        <w:sz w:val="16"/>
                      </w:rPr>
                      <w:t>copying</w:t>
                    </w:r>
                    <w:r>
                      <w:rPr>
                        <w:rFonts w:ascii="Arial Unicode MS"/>
                        <w:color w:val="BFBFBF"/>
                        <w:spacing w:val="-5"/>
                        <w:sz w:val="16"/>
                      </w:rPr>
                      <w:t> </w:t>
                    </w:r>
                    <w:r>
                      <w:rPr>
                        <w:rFonts w:ascii="Arial Unicode MS"/>
                        <w:color w:val="BFBFBF"/>
                        <w:sz w:val="16"/>
                      </w:rPr>
                      <w:t>and</w:t>
                    </w:r>
                    <w:r>
                      <w:rPr>
                        <w:rFonts w:ascii="Arial Unicode MS"/>
                        <w:color w:val="BFBFBF"/>
                        <w:spacing w:val="-6"/>
                        <w:sz w:val="16"/>
                      </w:rPr>
                      <w:t> </w:t>
                    </w:r>
                    <w:r>
                      <w:rPr>
                        <w:rFonts w:ascii="Arial Unicode MS"/>
                        <w:color w:val="BFBFBF"/>
                        <w:sz w:val="16"/>
                      </w:rPr>
                      <w:t>networking</w:t>
                    </w:r>
                    <w:r>
                      <w:rPr>
                        <w:rFonts w:ascii="Arial Unicode MS"/>
                        <w:color w:val="BFBFBF"/>
                        <w:spacing w:val="-5"/>
                        <w:sz w:val="16"/>
                      </w:rPr>
                      <w:t> </w:t>
                    </w:r>
                    <w:r>
                      <w:rPr>
                        <w:rFonts w:ascii="Arial Unicode MS"/>
                        <w:color w:val="BFBFBF"/>
                        <w:spacing w:val="-2"/>
                        <w:sz w:val="16"/>
                      </w:rPr>
                      <w:t>prohibited</w:t>
                    </w:r>
                  </w:p>
                </w:txbxContent>
              </v:textbox>
              <w10:wrap type="none"/>
            </v:shape>
          </w:pict>
        </mc:Fallback>
      </mc:AlternateContent>
    </w:r>
    <w:r>
      <w:rPr>
        <w:noProof/>
        <w:sz w:val="20"/>
      </w:rPr>
      <mc:AlternateContent>
        <mc:Choice Requires="wps">
          <w:drawing>
            <wp:anchor distT="0" distB="0" distL="0" distR="0" simplePos="0" relativeHeight="484655616" behindDoc="1" locked="0" layoutInCell="1" allowOverlap="1" wp14:anchorId="7EC2A2DE" wp14:editId="0BEF2A51">
              <wp:simplePos x="0" y="0"/>
              <wp:positionH relativeFrom="page">
                <wp:posOffset>455300</wp:posOffset>
              </wp:positionH>
              <wp:positionV relativeFrom="page">
                <wp:posOffset>411035</wp:posOffset>
              </wp:positionV>
              <wp:extent cx="1480820" cy="204470"/>
              <wp:effectExtent l="0" t="0" r="0" b="0"/>
              <wp:wrapNone/>
              <wp:docPr id="928" name="Textbox 9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0820" cy="204470"/>
                      </a:xfrm>
                      <a:prstGeom prst="rect">
                        <a:avLst/>
                      </a:prstGeom>
                    </wps:spPr>
                    <wps:txbx>
                      <w:txbxContent>
                        <w:p w14:paraId="505B822C" w14:textId="77777777" w:rsidR="00DD13CD" w:rsidRDefault="00000000">
                          <w:pPr>
                            <w:spacing w:before="24"/>
                            <w:ind w:left="20"/>
                            <w:rPr>
                              <w:b/>
                              <w:sz w:val="24"/>
                            </w:rPr>
                          </w:pPr>
                          <w:r>
                            <w:rPr>
                              <w:b/>
                              <w:color w:val="231F20"/>
                              <w:w w:val="105"/>
                              <w:sz w:val="24"/>
                            </w:rPr>
                            <w:t>ISO</w:t>
                          </w:r>
                          <w:r>
                            <w:rPr>
                              <w:b/>
                              <w:color w:val="231F20"/>
                              <w:spacing w:val="-16"/>
                              <w:w w:val="105"/>
                              <w:sz w:val="24"/>
                            </w:rPr>
                            <w:t xml:space="preserve"> </w:t>
                          </w:r>
                          <w:r>
                            <w:rPr>
                              <w:b/>
                              <w:color w:val="231F20"/>
                              <w:w w:val="105"/>
                              <w:sz w:val="24"/>
                            </w:rPr>
                            <w:t>29481-</w:t>
                          </w:r>
                          <w:r>
                            <w:rPr>
                              <w:b/>
                              <w:color w:val="231F20"/>
                              <w:spacing w:val="-2"/>
                              <w:w w:val="105"/>
                              <w:sz w:val="24"/>
                            </w:rPr>
                            <w:t>3:2022(E)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5.850399pt;margin-top:32.364971pt;width:116.6pt;height:16.1pt;mso-position-horizontal-relative:page;mso-position-vertical-relative:page;z-index:-18660864" type="#_x0000_t202" id="docshape828" filled="false" stroked="false">
              <v:textbox inset="0,0,0,0">
                <w:txbxContent>
                  <w:p>
                    <w:pPr>
                      <w:spacing w:before="24"/>
                      <w:ind w:left="20" w:right="0" w:firstLine="0"/>
                      <w:jc w:val="left"/>
                      <w:rPr>
                        <w:b/>
                        <w:sz w:val="24"/>
                      </w:rPr>
                    </w:pPr>
                    <w:r>
                      <w:rPr>
                        <w:b/>
                        <w:color w:val="231F20"/>
                        <w:w w:val="105"/>
                        <w:sz w:val="24"/>
                      </w:rPr>
                      <w:t>ISO</w:t>
                    </w:r>
                    <w:r>
                      <w:rPr>
                        <w:b/>
                        <w:color w:val="231F20"/>
                        <w:spacing w:val="-16"/>
                        <w:w w:val="105"/>
                        <w:sz w:val="24"/>
                      </w:rPr>
                      <w:t> </w:t>
                    </w:r>
                    <w:r>
                      <w:rPr>
                        <w:b/>
                        <w:color w:val="231F20"/>
                        <w:w w:val="105"/>
                        <w:sz w:val="24"/>
                      </w:rPr>
                      <w:t>29481-</w:t>
                    </w:r>
                    <w:r>
                      <w:rPr>
                        <w:b/>
                        <w:color w:val="231F20"/>
                        <w:spacing w:val="-2"/>
                        <w:w w:val="105"/>
                        <w:sz w:val="24"/>
                      </w:rPr>
                      <w:t>3:2022(E)</w:t>
                    </w:r>
                  </w:p>
                </w:txbxContent>
              </v:textbox>
              <w10:wrap type="non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E4D4A"/>
    <w:multiLevelType w:val="hybridMultilevel"/>
    <w:tmpl w:val="CE70193E"/>
    <w:lvl w:ilvl="0" w:tplc="DB9A2ECA">
      <w:numFmt w:val="bullet"/>
      <w:lvlText w:val="—"/>
      <w:lvlJc w:val="left"/>
      <w:pPr>
        <w:ind w:left="1111" w:hanging="403"/>
      </w:pPr>
      <w:rPr>
        <w:rFonts w:ascii="Times New Roman" w:eastAsia="Times New Roman" w:hAnsi="Times New Roman" w:cs="Times New Roman" w:hint="default"/>
        <w:b w:val="0"/>
        <w:bCs w:val="0"/>
        <w:i w:val="0"/>
        <w:iCs w:val="0"/>
        <w:color w:val="231F20"/>
        <w:spacing w:val="0"/>
        <w:w w:val="100"/>
        <w:sz w:val="22"/>
        <w:szCs w:val="22"/>
        <w:lang w:val="en-US" w:eastAsia="en-US" w:bidi="ar-SA"/>
      </w:rPr>
    </w:lvl>
    <w:lvl w:ilvl="1" w:tplc="704E01F0">
      <w:numFmt w:val="bullet"/>
      <w:lvlText w:val="•"/>
      <w:lvlJc w:val="left"/>
      <w:pPr>
        <w:ind w:left="2071" w:hanging="403"/>
      </w:pPr>
      <w:rPr>
        <w:rFonts w:hint="default"/>
        <w:lang w:val="en-US" w:eastAsia="en-US" w:bidi="ar-SA"/>
      </w:rPr>
    </w:lvl>
    <w:lvl w:ilvl="2" w:tplc="D468395C">
      <w:numFmt w:val="bullet"/>
      <w:lvlText w:val="•"/>
      <w:lvlJc w:val="left"/>
      <w:pPr>
        <w:ind w:left="3022" w:hanging="403"/>
      </w:pPr>
      <w:rPr>
        <w:rFonts w:hint="default"/>
        <w:lang w:val="en-US" w:eastAsia="en-US" w:bidi="ar-SA"/>
      </w:rPr>
    </w:lvl>
    <w:lvl w:ilvl="3" w:tplc="FF200024">
      <w:numFmt w:val="bullet"/>
      <w:lvlText w:val="•"/>
      <w:lvlJc w:val="left"/>
      <w:pPr>
        <w:ind w:left="3973" w:hanging="403"/>
      </w:pPr>
      <w:rPr>
        <w:rFonts w:hint="default"/>
        <w:lang w:val="en-US" w:eastAsia="en-US" w:bidi="ar-SA"/>
      </w:rPr>
    </w:lvl>
    <w:lvl w:ilvl="4" w:tplc="E062A09E">
      <w:numFmt w:val="bullet"/>
      <w:lvlText w:val="•"/>
      <w:lvlJc w:val="left"/>
      <w:pPr>
        <w:ind w:left="4924" w:hanging="403"/>
      </w:pPr>
      <w:rPr>
        <w:rFonts w:hint="default"/>
        <w:lang w:val="en-US" w:eastAsia="en-US" w:bidi="ar-SA"/>
      </w:rPr>
    </w:lvl>
    <w:lvl w:ilvl="5" w:tplc="5FA4B13C">
      <w:numFmt w:val="bullet"/>
      <w:lvlText w:val="•"/>
      <w:lvlJc w:val="left"/>
      <w:pPr>
        <w:ind w:left="5875" w:hanging="403"/>
      </w:pPr>
      <w:rPr>
        <w:rFonts w:hint="default"/>
        <w:lang w:val="en-US" w:eastAsia="en-US" w:bidi="ar-SA"/>
      </w:rPr>
    </w:lvl>
    <w:lvl w:ilvl="6" w:tplc="F10C2376">
      <w:numFmt w:val="bullet"/>
      <w:lvlText w:val="•"/>
      <w:lvlJc w:val="left"/>
      <w:pPr>
        <w:ind w:left="6826" w:hanging="403"/>
      </w:pPr>
      <w:rPr>
        <w:rFonts w:hint="default"/>
        <w:lang w:val="en-US" w:eastAsia="en-US" w:bidi="ar-SA"/>
      </w:rPr>
    </w:lvl>
    <w:lvl w:ilvl="7" w:tplc="DEC2734C">
      <w:numFmt w:val="bullet"/>
      <w:lvlText w:val="•"/>
      <w:lvlJc w:val="left"/>
      <w:pPr>
        <w:ind w:left="7778" w:hanging="403"/>
      </w:pPr>
      <w:rPr>
        <w:rFonts w:hint="default"/>
        <w:lang w:val="en-US" w:eastAsia="en-US" w:bidi="ar-SA"/>
      </w:rPr>
    </w:lvl>
    <w:lvl w:ilvl="8" w:tplc="B4941F88">
      <w:numFmt w:val="bullet"/>
      <w:lvlText w:val="•"/>
      <w:lvlJc w:val="left"/>
      <w:pPr>
        <w:ind w:left="8729" w:hanging="403"/>
      </w:pPr>
      <w:rPr>
        <w:rFonts w:hint="default"/>
        <w:lang w:val="en-US" w:eastAsia="en-US" w:bidi="ar-SA"/>
      </w:rPr>
    </w:lvl>
  </w:abstractNum>
  <w:abstractNum w:abstractNumId="1" w15:restartNumberingAfterBreak="0">
    <w:nsid w:val="1D4B6EA5"/>
    <w:multiLevelType w:val="hybridMultilevel"/>
    <w:tmpl w:val="E46CA29C"/>
    <w:lvl w:ilvl="0" w:tplc="C7348FA6">
      <w:start w:val="1"/>
      <w:numFmt w:val="decimal"/>
      <w:lvlText w:val="[%1]"/>
      <w:lvlJc w:val="left"/>
      <w:pPr>
        <w:ind w:left="709" w:hanging="681"/>
        <w:jc w:val="left"/>
      </w:pPr>
      <w:rPr>
        <w:rFonts w:ascii="Times New Roman" w:eastAsia="Times New Roman" w:hAnsi="Times New Roman" w:cs="Times New Roman" w:hint="default"/>
        <w:b w:val="0"/>
        <w:bCs w:val="0"/>
        <w:i w:val="0"/>
        <w:iCs w:val="0"/>
        <w:color w:val="231F20"/>
        <w:spacing w:val="-12"/>
        <w:w w:val="105"/>
        <w:sz w:val="22"/>
        <w:szCs w:val="22"/>
        <w:lang w:val="en-US" w:eastAsia="en-US" w:bidi="ar-SA"/>
      </w:rPr>
    </w:lvl>
    <w:lvl w:ilvl="1" w:tplc="4ECEBC0A">
      <w:numFmt w:val="bullet"/>
      <w:lvlText w:val="•"/>
      <w:lvlJc w:val="left"/>
      <w:pPr>
        <w:ind w:left="1693" w:hanging="681"/>
      </w:pPr>
      <w:rPr>
        <w:rFonts w:hint="default"/>
        <w:lang w:val="en-US" w:eastAsia="en-US" w:bidi="ar-SA"/>
      </w:rPr>
    </w:lvl>
    <w:lvl w:ilvl="2" w:tplc="5022B7F6">
      <w:numFmt w:val="bullet"/>
      <w:lvlText w:val="•"/>
      <w:lvlJc w:val="left"/>
      <w:pPr>
        <w:ind w:left="2686" w:hanging="681"/>
      </w:pPr>
      <w:rPr>
        <w:rFonts w:hint="default"/>
        <w:lang w:val="en-US" w:eastAsia="en-US" w:bidi="ar-SA"/>
      </w:rPr>
    </w:lvl>
    <w:lvl w:ilvl="3" w:tplc="ED4E6900">
      <w:numFmt w:val="bullet"/>
      <w:lvlText w:val="•"/>
      <w:lvlJc w:val="left"/>
      <w:pPr>
        <w:ind w:left="3679" w:hanging="681"/>
      </w:pPr>
      <w:rPr>
        <w:rFonts w:hint="default"/>
        <w:lang w:val="en-US" w:eastAsia="en-US" w:bidi="ar-SA"/>
      </w:rPr>
    </w:lvl>
    <w:lvl w:ilvl="4" w:tplc="B1DCE574">
      <w:numFmt w:val="bullet"/>
      <w:lvlText w:val="•"/>
      <w:lvlJc w:val="left"/>
      <w:pPr>
        <w:ind w:left="4672" w:hanging="681"/>
      </w:pPr>
      <w:rPr>
        <w:rFonts w:hint="default"/>
        <w:lang w:val="en-US" w:eastAsia="en-US" w:bidi="ar-SA"/>
      </w:rPr>
    </w:lvl>
    <w:lvl w:ilvl="5" w:tplc="3F6ED5E0">
      <w:numFmt w:val="bullet"/>
      <w:lvlText w:val="•"/>
      <w:lvlJc w:val="left"/>
      <w:pPr>
        <w:ind w:left="5665" w:hanging="681"/>
      </w:pPr>
      <w:rPr>
        <w:rFonts w:hint="default"/>
        <w:lang w:val="en-US" w:eastAsia="en-US" w:bidi="ar-SA"/>
      </w:rPr>
    </w:lvl>
    <w:lvl w:ilvl="6" w:tplc="9F3AEA2C">
      <w:numFmt w:val="bullet"/>
      <w:lvlText w:val="•"/>
      <w:lvlJc w:val="left"/>
      <w:pPr>
        <w:ind w:left="6658" w:hanging="681"/>
      </w:pPr>
      <w:rPr>
        <w:rFonts w:hint="default"/>
        <w:lang w:val="en-US" w:eastAsia="en-US" w:bidi="ar-SA"/>
      </w:rPr>
    </w:lvl>
    <w:lvl w:ilvl="7" w:tplc="3CF843F6">
      <w:numFmt w:val="bullet"/>
      <w:lvlText w:val="•"/>
      <w:lvlJc w:val="left"/>
      <w:pPr>
        <w:ind w:left="7652" w:hanging="681"/>
      </w:pPr>
      <w:rPr>
        <w:rFonts w:hint="default"/>
        <w:lang w:val="en-US" w:eastAsia="en-US" w:bidi="ar-SA"/>
      </w:rPr>
    </w:lvl>
    <w:lvl w:ilvl="8" w:tplc="B7ACF608">
      <w:numFmt w:val="bullet"/>
      <w:lvlText w:val="•"/>
      <w:lvlJc w:val="left"/>
      <w:pPr>
        <w:ind w:left="8645" w:hanging="681"/>
      </w:pPr>
      <w:rPr>
        <w:rFonts w:hint="default"/>
        <w:lang w:val="en-US" w:eastAsia="en-US" w:bidi="ar-SA"/>
      </w:rPr>
    </w:lvl>
  </w:abstractNum>
  <w:abstractNum w:abstractNumId="2" w15:restartNumberingAfterBreak="0">
    <w:nsid w:val="3A796728"/>
    <w:multiLevelType w:val="hybridMultilevel"/>
    <w:tmpl w:val="49862AD6"/>
    <w:lvl w:ilvl="0" w:tplc="DB8C1A10">
      <w:start w:val="5"/>
      <w:numFmt w:val="upperLetter"/>
      <w:lvlText w:val="%1]"/>
      <w:lvlJc w:val="left"/>
      <w:pPr>
        <w:ind w:left="356" w:hanging="270"/>
        <w:jc w:val="left"/>
      </w:pPr>
      <w:rPr>
        <w:rFonts w:ascii="Times New Roman" w:eastAsia="Times New Roman" w:hAnsi="Times New Roman" w:cs="Times New Roman" w:hint="default"/>
        <w:b w:val="0"/>
        <w:bCs w:val="0"/>
        <w:i w:val="0"/>
        <w:iCs w:val="0"/>
        <w:color w:val="080A0A"/>
        <w:spacing w:val="0"/>
        <w:w w:val="109"/>
        <w:sz w:val="22"/>
        <w:szCs w:val="22"/>
        <w:lang w:val="en-US" w:eastAsia="en-US" w:bidi="ar-SA"/>
      </w:rPr>
    </w:lvl>
    <w:lvl w:ilvl="1" w:tplc="17A8C6EE">
      <w:start w:val="1"/>
      <w:numFmt w:val="decimal"/>
      <w:lvlText w:val="%2."/>
      <w:lvlJc w:val="left"/>
      <w:pPr>
        <w:ind w:left="3961" w:hanging="129"/>
        <w:jc w:val="left"/>
      </w:pPr>
      <w:rPr>
        <w:rFonts w:ascii="Courier New" w:eastAsia="Courier New" w:hAnsi="Courier New" w:cs="Courier New" w:hint="default"/>
        <w:b w:val="0"/>
        <w:bCs w:val="0"/>
        <w:i w:val="0"/>
        <w:iCs w:val="0"/>
        <w:color w:val="080A0A"/>
        <w:spacing w:val="-1"/>
        <w:w w:val="49"/>
        <w:sz w:val="18"/>
        <w:szCs w:val="18"/>
        <w:lang w:val="en-US" w:eastAsia="en-US" w:bidi="ar-SA"/>
      </w:rPr>
    </w:lvl>
    <w:lvl w:ilvl="2" w:tplc="0FACC052">
      <w:numFmt w:val="bullet"/>
      <w:lvlText w:val="•"/>
      <w:lvlJc w:val="left"/>
      <w:pPr>
        <w:ind w:left="3148" w:hanging="129"/>
      </w:pPr>
      <w:rPr>
        <w:rFonts w:hint="default"/>
        <w:lang w:val="en-US" w:eastAsia="en-US" w:bidi="ar-SA"/>
      </w:rPr>
    </w:lvl>
    <w:lvl w:ilvl="3" w:tplc="813A0408">
      <w:numFmt w:val="bullet"/>
      <w:lvlText w:val="•"/>
      <w:lvlJc w:val="left"/>
      <w:pPr>
        <w:ind w:left="2337" w:hanging="129"/>
      </w:pPr>
      <w:rPr>
        <w:rFonts w:hint="default"/>
        <w:lang w:val="en-US" w:eastAsia="en-US" w:bidi="ar-SA"/>
      </w:rPr>
    </w:lvl>
    <w:lvl w:ilvl="4" w:tplc="242876C8">
      <w:numFmt w:val="bullet"/>
      <w:lvlText w:val="•"/>
      <w:lvlJc w:val="left"/>
      <w:pPr>
        <w:ind w:left="1526" w:hanging="129"/>
      </w:pPr>
      <w:rPr>
        <w:rFonts w:hint="default"/>
        <w:lang w:val="en-US" w:eastAsia="en-US" w:bidi="ar-SA"/>
      </w:rPr>
    </w:lvl>
    <w:lvl w:ilvl="5" w:tplc="548295EE">
      <w:numFmt w:val="bullet"/>
      <w:lvlText w:val="•"/>
      <w:lvlJc w:val="left"/>
      <w:pPr>
        <w:ind w:left="715" w:hanging="129"/>
      </w:pPr>
      <w:rPr>
        <w:rFonts w:hint="default"/>
        <w:lang w:val="en-US" w:eastAsia="en-US" w:bidi="ar-SA"/>
      </w:rPr>
    </w:lvl>
    <w:lvl w:ilvl="6" w:tplc="6346F5EA">
      <w:numFmt w:val="bullet"/>
      <w:lvlText w:val="•"/>
      <w:lvlJc w:val="left"/>
      <w:pPr>
        <w:ind w:left="-96" w:hanging="129"/>
      </w:pPr>
      <w:rPr>
        <w:rFonts w:hint="default"/>
        <w:lang w:val="en-US" w:eastAsia="en-US" w:bidi="ar-SA"/>
      </w:rPr>
    </w:lvl>
    <w:lvl w:ilvl="7" w:tplc="9640963C">
      <w:numFmt w:val="bullet"/>
      <w:lvlText w:val="•"/>
      <w:lvlJc w:val="left"/>
      <w:pPr>
        <w:ind w:left="-907" w:hanging="129"/>
      </w:pPr>
      <w:rPr>
        <w:rFonts w:hint="default"/>
        <w:lang w:val="en-US" w:eastAsia="en-US" w:bidi="ar-SA"/>
      </w:rPr>
    </w:lvl>
    <w:lvl w:ilvl="8" w:tplc="1D28E6AA">
      <w:numFmt w:val="bullet"/>
      <w:lvlText w:val="•"/>
      <w:lvlJc w:val="left"/>
      <w:pPr>
        <w:ind w:left="-1718" w:hanging="129"/>
      </w:pPr>
      <w:rPr>
        <w:rFonts w:hint="default"/>
        <w:lang w:val="en-US" w:eastAsia="en-US" w:bidi="ar-SA"/>
      </w:rPr>
    </w:lvl>
  </w:abstractNum>
  <w:abstractNum w:abstractNumId="3" w15:restartNumberingAfterBreak="0">
    <w:nsid w:val="5A74530A"/>
    <w:multiLevelType w:val="multilevel"/>
    <w:tmpl w:val="E7FE9C04"/>
    <w:lvl w:ilvl="0">
      <w:start w:val="1"/>
      <w:numFmt w:val="decimal"/>
      <w:lvlText w:val="%1"/>
      <w:lvlJc w:val="left"/>
      <w:pPr>
        <w:ind w:left="1389" w:hanging="681"/>
        <w:jc w:val="right"/>
      </w:pPr>
      <w:rPr>
        <w:rFonts w:ascii="Times New Roman" w:eastAsia="Times New Roman" w:hAnsi="Times New Roman" w:cs="Times New Roman" w:hint="default"/>
        <w:b/>
        <w:bCs/>
        <w:i w:val="0"/>
        <w:iCs w:val="0"/>
        <w:color w:val="231F20"/>
        <w:spacing w:val="0"/>
        <w:w w:val="118"/>
        <w:sz w:val="22"/>
        <w:szCs w:val="22"/>
        <w:lang w:val="en-US" w:eastAsia="en-US" w:bidi="ar-SA"/>
      </w:rPr>
    </w:lvl>
    <w:lvl w:ilvl="1">
      <w:start w:val="1"/>
      <w:numFmt w:val="decimal"/>
      <w:lvlText w:val="%1.%2"/>
      <w:lvlJc w:val="left"/>
      <w:pPr>
        <w:ind w:left="2070" w:hanging="681"/>
        <w:jc w:val="left"/>
      </w:pPr>
      <w:rPr>
        <w:rFonts w:ascii="Times New Roman" w:eastAsia="Times New Roman" w:hAnsi="Times New Roman" w:cs="Times New Roman" w:hint="default"/>
        <w:b w:val="0"/>
        <w:bCs w:val="0"/>
        <w:i w:val="0"/>
        <w:iCs w:val="0"/>
        <w:color w:val="231F20"/>
        <w:spacing w:val="-5"/>
        <w:w w:val="82"/>
        <w:sz w:val="22"/>
        <w:szCs w:val="22"/>
        <w:lang w:val="en-US" w:eastAsia="en-US" w:bidi="ar-SA"/>
      </w:rPr>
    </w:lvl>
    <w:lvl w:ilvl="2">
      <w:start w:val="1"/>
      <w:numFmt w:val="decimal"/>
      <w:lvlText w:val="%1.%2.%3"/>
      <w:lvlJc w:val="left"/>
      <w:pPr>
        <w:ind w:left="2750" w:hanging="737"/>
        <w:jc w:val="left"/>
      </w:pPr>
      <w:rPr>
        <w:rFonts w:ascii="Times New Roman" w:eastAsia="Times New Roman" w:hAnsi="Times New Roman" w:cs="Times New Roman" w:hint="default"/>
        <w:b w:val="0"/>
        <w:bCs w:val="0"/>
        <w:i w:val="0"/>
        <w:iCs w:val="0"/>
        <w:color w:val="231F20"/>
        <w:spacing w:val="-6"/>
        <w:w w:val="82"/>
        <w:sz w:val="22"/>
        <w:szCs w:val="22"/>
        <w:lang w:val="en-US" w:eastAsia="en-US" w:bidi="ar-SA"/>
      </w:rPr>
    </w:lvl>
    <w:lvl w:ilvl="3">
      <w:numFmt w:val="bullet"/>
      <w:lvlText w:val="•"/>
      <w:lvlJc w:val="left"/>
      <w:pPr>
        <w:ind w:left="2760" w:hanging="737"/>
      </w:pPr>
      <w:rPr>
        <w:rFonts w:hint="default"/>
        <w:lang w:val="en-US" w:eastAsia="en-US" w:bidi="ar-SA"/>
      </w:rPr>
    </w:lvl>
    <w:lvl w:ilvl="4">
      <w:numFmt w:val="bullet"/>
      <w:lvlText w:val="•"/>
      <w:lvlJc w:val="left"/>
      <w:pPr>
        <w:ind w:left="3884" w:hanging="737"/>
      </w:pPr>
      <w:rPr>
        <w:rFonts w:hint="default"/>
        <w:lang w:val="en-US" w:eastAsia="en-US" w:bidi="ar-SA"/>
      </w:rPr>
    </w:lvl>
    <w:lvl w:ilvl="5">
      <w:numFmt w:val="bullet"/>
      <w:lvlText w:val="•"/>
      <w:lvlJc w:val="left"/>
      <w:pPr>
        <w:ind w:left="5009" w:hanging="737"/>
      </w:pPr>
      <w:rPr>
        <w:rFonts w:hint="default"/>
        <w:lang w:val="en-US" w:eastAsia="en-US" w:bidi="ar-SA"/>
      </w:rPr>
    </w:lvl>
    <w:lvl w:ilvl="6">
      <w:numFmt w:val="bullet"/>
      <w:lvlText w:val="•"/>
      <w:lvlJc w:val="left"/>
      <w:pPr>
        <w:ind w:left="6133" w:hanging="737"/>
      </w:pPr>
      <w:rPr>
        <w:rFonts w:hint="default"/>
        <w:lang w:val="en-US" w:eastAsia="en-US" w:bidi="ar-SA"/>
      </w:rPr>
    </w:lvl>
    <w:lvl w:ilvl="7">
      <w:numFmt w:val="bullet"/>
      <w:lvlText w:val="•"/>
      <w:lvlJc w:val="left"/>
      <w:pPr>
        <w:ind w:left="7258" w:hanging="737"/>
      </w:pPr>
      <w:rPr>
        <w:rFonts w:hint="default"/>
        <w:lang w:val="en-US" w:eastAsia="en-US" w:bidi="ar-SA"/>
      </w:rPr>
    </w:lvl>
    <w:lvl w:ilvl="8">
      <w:numFmt w:val="bullet"/>
      <w:lvlText w:val="•"/>
      <w:lvlJc w:val="left"/>
      <w:pPr>
        <w:ind w:left="8382" w:hanging="737"/>
      </w:pPr>
      <w:rPr>
        <w:rFonts w:hint="default"/>
        <w:lang w:val="en-US" w:eastAsia="en-US" w:bidi="ar-SA"/>
      </w:rPr>
    </w:lvl>
  </w:abstractNum>
  <w:abstractNum w:abstractNumId="4" w15:restartNumberingAfterBreak="0">
    <w:nsid w:val="5CD761F8"/>
    <w:multiLevelType w:val="hybridMultilevel"/>
    <w:tmpl w:val="82F20F90"/>
    <w:lvl w:ilvl="0" w:tplc="7E088AC4">
      <w:numFmt w:val="bullet"/>
      <w:lvlText w:val="—"/>
      <w:lvlJc w:val="left"/>
      <w:pPr>
        <w:ind w:left="1111" w:hanging="403"/>
      </w:pPr>
      <w:rPr>
        <w:rFonts w:ascii="Times New Roman" w:eastAsia="Times New Roman" w:hAnsi="Times New Roman" w:cs="Times New Roman" w:hint="default"/>
        <w:b w:val="0"/>
        <w:bCs w:val="0"/>
        <w:i w:val="0"/>
        <w:iCs w:val="0"/>
        <w:color w:val="231F20"/>
        <w:spacing w:val="0"/>
        <w:w w:val="100"/>
        <w:sz w:val="22"/>
        <w:szCs w:val="22"/>
        <w:lang w:val="en-US" w:eastAsia="en-US" w:bidi="ar-SA"/>
      </w:rPr>
    </w:lvl>
    <w:lvl w:ilvl="1" w:tplc="EE4207E0">
      <w:numFmt w:val="bullet"/>
      <w:lvlText w:val="•"/>
      <w:lvlJc w:val="left"/>
      <w:pPr>
        <w:ind w:left="2071" w:hanging="403"/>
      </w:pPr>
      <w:rPr>
        <w:rFonts w:hint="default"/>
        <w:lang w:val="en-US" w:eastAsia="en-US" w:bidi="ar-SA"/>
      </w:rPr>
    </w:lvl>
    <w:lvl w:ilvl="2" w:tplc="96E44B3E">
      <w:numFmt w:val="bullet"/>
      <w:lvlText w:val="•"/>
      <w:lvlJc w:val="left"/>
      <w:pPr>
        <w:ind w:left="3022" w:hanging="403"/>
      </w:pPr>
      <w:rPr>
        <w:rFonts w:hint="default"/>
        <w:lang w:val="en-US" w:eastAsia="en-US" w:bidi="ar-SA"/>
      </w:rPr>
    </w:lvl>
    <w:lvl w:ilvl="3" w:tplc="038A359E">
      <w:numFmt w:val="bullet"/>
      <w:lvlText w:val="•"/>
      <w:lvlJc w:val="left"/>
      <w:pPr>
        <w:ind w:left="3973" w:hanging="403"/>
      </w:pPr>
      <w:rPr>
        <w:rFonts w:hint="default"/>
        <w:lang w:val="en-US" w:eastAsia="en-US" w:bidi="ar-SA"/>
      </w:rPr>
    </w:lvl>
    <w:lvl w:ilvl="4" w:tplc="358C97A6">
      <w:numFmt w:val="bullet"/>
      <w:lvlText w:val="•"/>
      <w:lvlJc w:val="left"/>
      <w:pPr>
        <w:ind w:left="4924" w:hanging="403"/>
      </w:pPr>
      <w:rPr>
        <w:rFonts w:hint="default"/>
        <w:lang w:val="en-US" w:eastAsia="en-US" w:bidi="ar-SA"/>
      </w:rPr>
    </w:lvl>
    <w:lvl w:ilvl="5" w:tplc="632E532C">
      <w:numFmt w:val="bullet"/>
      <w:lvlText w:val="•"/>
      <w:lvlJc w:val="left"/>
      <w:pPr>
        <w:ind w:left="5875" w:hanging="403"/>
      </w:pPr>
      <w:rPr>
        <w:rFonts w:hint="default"/>
        <w:lang w:val="en-US" w:eastAsia="en-US" w:bidi="ar-SA"/>
      </w:rPr>
    </w:lvl>
    <w:lvl w:ilvl="6" w:tplc="494C5B70">
      <w:numFmt w:val="bullet"/>
      <w:lvlText w:val="•"/>
      <w:lvlJc w:val="left"/>
      <w:pPr>
        <w:ind w:left="6826" w:hanging="403"/>
      </w:pPr>
      <w:rPr>
        <w:rFonts w:hint="default"/>
        <w:lang w:val="en-US" w:eastAsia="en-US" w:bidi="ar-SA"/>
      </w:rPr>
    </w:lvl>
    <w:lvl w:ilvl="7" w:tplc="63925C82">
      <w:numFmt w:val="bullet"/>
      <w:lvlText w:val="•"/>
      <w:lvlJc w:val="left"/>
      <w:pPr>
        <w:ind w:left="7778" w:hanging="403"/>
      </w:pPr>
      <w:rPr>
        <w:rFonts w:hint="default"/>
        <w:lang w:val="en-US" w:eastAsia="en-US" w:bidi="ar-SA"/>
      </w:rPr>
    </w:lvl>
    <w:lvl w:ilvl="8" w:tplc="473E6EFC">
      <w:numFmt w:val="bullet"/>
      <w:lvlText w:val="•"/>
      <w:lvlJc w:val="left"/>
      <w:pPr>
        <w:ind w:left="8729" w:hanging="403"/>
      </w:pPr>
      <w:rPr>
        <w:rFonts w:hint="default"/>
        <w:lang w:val="en-US" w:eastAsia="en-US" w:bidi="ar-SA"/>
      </w:rPr>
    </w:lvl>
  </w:abstractNum>
  <w:abstractNum w:abstractNumId="5" w15:restartNumberingAfterBreak="0">
    <w:nsid w:val="6F044D3A"/>
    <w:multiLevelType w:val="hybridMultilevel"/>
    <w:tmpl w:val="C92E8BBE"/>
    <w:lvl w:ilvl="0" w:tplc="59988302">
      <w:numFmt w:val="bullet"/>
      <w:lvlText w:val="—"/>
      <w:lvlJc w:val="left"/>
      <w:pPr>
        <w:ind w:left="431" w:hanging="403"/>
      </w:pPr>
      <w:rPr>
        <w:rFonts w:ascii="Times New Roman" w:eastAsia="Times New Roman" w:hAnsi="Times New Roman" w:cs="Times New Roman" w:hint="default"/>
        <w:b w:val="0"/>
        <w:bCs w:val="0"/>
        <w:i w:val="0"/>
        <w:iCs w:val="0"/>
        <w:color w:val="231F20"/>
        <w:spacing w:val="0"/>
        <w:w w:val="100"/>
        <w:sz w:val="22"/>
        <w:szCs w:val="22"/>
        <w:lang w:val="en-US" w:eastAsia="en-US" w:bidi="ar-SA"/>
      </w:rPr>
    </w:lvl>
    <w:lvl w:ilvl="1" w:tplc="5978DF2C">
      <w:numFmt w:val="bullet"/>
      <w:lvlText w:val="•"/>
      <w:lvlJc w:val="left"/>
      <w:pPr>
        <w:ind w:left="1459" w:hanging="403"/>
      </w:pPr>
      <w:rPr>
        <w:rFonts w:hint="default"/>
        <w:lang w:val="en-US" w:eastAsia="en-US" w:bidi="ar-SA"/>
      </w:rPr>
    </w:lvl>
    <w:lvl w:ilvl="2" w:tplc="2A6E33D0">
      <w:numFmt w:val="bullet"/>
      <w:lvlText w:val="•"/>
      <w:lvlJc w:val="left"/>
      <w:pPr>
        <w:ind w:left="2478" w:hanging="403"/>
      </w:pPr>
      <w:rPr>
        <w:rFonts w:hint="default"/>
        <w:lang w:val="en-US" w:eastAsia="en-US" w:bidi="ar-SA"/>
      </w:rPr>
    </w:lvl>
    <w:lvl w:ilvl="3" w:tplc="3148FBDA">
      <w:numFmt w:val="bullet"/>
      <w:lvlText w:val="•"/>
      <w:lvlJc w:val="left"/>
      <w:pPr>
        <w:ind w:left="3497" w:hanging="403"/>
      </w:pPr>
      <w:rPr>
        <w:rFonts w:hint="default"/>
        <w:lang w:val="en-US" w:eastAsia="en-US" w:bidi="ar-SA"/>
      </w:rPr>
    </w:lvl>
    <w:lvl w:ilvl="4" w:tplc="9B64D97A">
      <w:numFmt w:val="bullet"/>
      <w:lvlText w:val="•"/>
      <w:lvlJc w:val="left"/>
      <w:pPr>
        <w:ind w:left="4516" w:hanging="403"/>
      </w:pPr>
      <w:rPr>
        <w:rFonts w:hint="default"/>
        <w:lang w:val="en-US" w:eastAsia="en-US" w:bidi="ar-SA"/>
      </w:rPr>
    </w:lvl>
    <w:lvl w:ilvl="5" w:tplc="AA9CA072">
      <w:numFmt w:val="bullet"/>
      <w:lvlText w:val="•"/>
      <w:lvlJc w:val="left"/>
      <w:pPr>
        <w:ind w:left="5535" w:hanging="403"/>
      </w:pPr>
      <w:rPr>
        <w:rFonts w:hint="default"/>
        <w:lang w:val="en-US" w:eastAsia="en-US" w:bidi="ar-SA"/>
      </w:rPr>
    </w:lvl>
    <w:lvl w:ilvl="6" w:tplc="A66AB3D8">
      <w:numFmt w:val="bullet"/>
      <w:lvlText w:val="•"/>
      <w:lvlJc w:val="left"/>
      <w:pPr>
        <w:ind w:left="6554" w:hanging="403"/>
      </w:pPr>
      <w:rPr>
        <w:rFonts w:hint="default"/>
        <w:lang w:val="en-US" w:eastAsia="en-US" w:bidi="ar-SA"/>
      </w:rPr>
    </w:lvl>
    <w:lvl w:ilvl="7" w:tplc="F94A13AE">
      <w:numFmt w:val="bullet"/>
      <w:lvlText w:val="•"/>
      <w:lvlJc w:val="left"/>
      <w:pPr>
        <w:ind w:left="7574" w:hanging="403"/>
      </w:pPr>
      <w:rPr>
        <w:rFonts w:hint="default"/>
        <w:lang w:val="en-US" w:eastAsia="en-US" w:bidi="ar-SA"/>
      </w:rPr>
    </w:lvl>
    <w:lvl w:ilvl="8" w:tplc="38C44896">
      <w:numFmt w:val="bullet"/>
      <w:lvlText w:val="•"/>
      <w:lvlJc w:val="left"/>
      <w:pPr>
        <w:ind w:left="8593" w:hanging="403"/>
      </w:pPr>
      <w:rPr>
        <w:rFonts w:hint="default"/>
        <w:lang w:val="en-US" w:eastAsia="en-US" w:bidi="ar-SA"/>
      </w:rPr>
    </w:lvl>
  </w:abstractNum>
  <w:abstractNum w:abstractNumId="6" w15:restartNumberingAfterBreak="0">
    <w:nsid w:val="7A9D2131"/>
    <w:multiLevelType w:val="hybridMultilevel"/>
    <w:tmpl w:val="14CC3A4E"/>
    <w:lvl w:ilvl="0" w:tplc="1BDC3BD2">
      <w:start w:val="1"/>
      <w:numFmt w:val="lowerLetter"/>
      <w:lvlText w:val="%1)"/>
      <w:lvlJc w:val="left"/>
      <w:pPr>
        <w:ind w:left="431" w:hanging="403"/>
        <w:jc w:val="left"/>
      </w:pPr>
      <w:rPr>
        <w:rFonts w:ascii="Times New Roman" w:eastAsia="Times New Roman" w:hAnsi="Times New Roman" w:cs="Times New Roman" w:hint="default"/>
        <w:b w:val="0"/>
        <w:bCs w:val="0"/>
        <w:i w:val="0"/>
        <w:iCs w:val="0"/>
        <w:color w:val="231F20"/>
        <w:spacing w:val="-11"/>
        <w:w w:val="110"/>
        <w:sz w:val="22"/>
        <w:szCs w:val="22"/>
        <w:lang w:val="en-US" w:eastAsia="en-US" w:bidi="ar-SA"/>
      </w:rPr>
    </w:lvl>
    <w:lvl w:ilvl="1" w:tplc="6CF80764">
      <w:start w:val="1"/>
      <w:numFmt w:val="decimal"/>
      <w:lvlText w:val="%2)"/>
      <w:lvlJc w:val="left"/>
      <w:pPr>
        <w:ind w:left="828" w:hanging="403"/>
        <w:jc w:val="left"/>
      </w:pPr>
      <w:rPr>
        <w:rFonts w:ascii="Times New Roman" w:eastAsia="Times New Roman" w:hAnsi="Times New Roman" w:cs="Times New Roman" w:hint="default"/>
        <w:b w:val="0"/>
        <w:bCs w:val="0"/>
        <w:i w:val="0"/>
        <w:iCs w:val="0"/>
        <w:color w:val="231F20"/>
        <w:spacing w:val="-12"/>
        <w:w w:val="110"/>
        <w:sz w:val="22"/>
        <w:szCs w:val="22"/>
        <w:lang w:val="en-US" w:eastAsia="en-US" w:bidi="ar-SA"/>
      </w:rPr>
    </w:lvl>
    <w:lvl w:ilvl="2" w:tplc="E0F48B00">
      <w:numFmt w:val="bullet"/>
      <w:lvlText w:val="•"/>
      <w:lvlJc w:val="left"/>
      <w:pPr>
        <w:ind w:left="1910" w:hanging="403"/>
      </w:pPr>
      <w:rPr>
        <w:rFonts w:hint="default"/>
        <w:lang w:val="en-US" w:eastAsia="en-US" w:bidi="ar-SA"/>
      </w:rPr>
    </w:lvl>
    <w:lvl w:ilvl="3" w:tplc="1584BB84">
      <w:numFmt w:val="bullet"/>
      <w:lvlText w:val="•"/>
      <w:lvlJc w:val="left"/>
      <w:pPr>
        <w:ind w:left="3000" w:hanging="403"/>
      </w:pPr>
      <w:rPr>
        <w:rFonts w:hint="default"/>
        <w:lang w:val="en-US" w:eastAsia="en-US" w:bidi="ar-SA"/>
      </w:rPr>
    </w:lvl>
    <w:lvl w:ilvl="4" w:tplc="4A36836E">
      <w:numFmt w:val="bullet"/>
      <w:lvlText w:val="•"/>
      <w:lvlJc w:val="left"/>
      <w:pPr>
        <w:ind w:left="4090" w:hanging="403"/>
      </w:pPr>
      <w:rPr>
        <w:rFonts w:hint="default"/>
        <w:lang w:val="en-US" w:eastAsia="en-US" w:bidi="ar-SA"/>
      </w:rPr>
    </w:lvl>
    <w:lvl w:ilvl="5" w:tplc="B92EAA04">
      <w:numFmt w:val="bullet"/>
      <w:lvlText w:val="•"/>
      <w:lvlJc w:val="left"/>
      <w:pPr>
        <w:ind w:left="5180" w:hanging="403"/>
      </w:pPr>
      <w:rPr>
        <w:rFonts w:hint="default"/>
        <w:lang w:val="en-US" w:eastAsia="en-US" w:bidi="ar-SA"/>
      </w:rPr>
    </w:lvl>
    <w:lvl w:ilvl="6" w:tplc="E402B9DE">
      <w:numFmt w:val="bullet"/>
      <w:lvlText w:val="•"/>
      <w:lvlJc w:val="left"/>
      <w:pPr>
        <w:ind w:left="6270" w:hanging="403"/>
      </w:pPr>
      <w:rPr>
        <w:rFonts w:hint="default"/>
        <w:lang w:val="en-US" w:eastAsia="en-US" w:bidi="ar-SA"/>
      </w:rPr>
    </w:lvl>
    <w:lvl w:ilvl="7" w:tplc="0E229800">
      <w:numFmt w:val="bullet"/>
      <w:lvlText w:val="•"/>
      <w:lvlJc w:val="left"/>
      <w:pPr>
        <w:ind w:left="7361" w:hanging="403"/>
      </w:pPr>
      <w:rPr>
        <w:rFonts w:hint="default"/>
        <w:lang w:val="en-US" w:eastAsia="en-US" w:bidi="ar-SA"/>
      </w:rPr>
    </w:lvl>
    <w:lvl w:ilvl="8" w:tplc="DDA0E1B4">
      <w:numFmt w:val="bullet"/>
      <w:lvlText w:val="•"/>
      <w:lvlJc w:val="left"/>
      <w:pPr>
        <w:ind w:left="8451" w:hanging="403"/>
      </w:pPr>
      <w:rPr>
        <w:rFonts w:hint="default"/>
        <w:lang w:val="en-US" w:eastAsia="en-US" w:bidi="ar-SA"/>
      </w:rPr>
    </w:lvl>
  </w:abstractNum>
  <w:abstractNum w:abstractNumId="7" w15:restartNumberingAfterBreak="0">
    <w:nsid w:val="7F787D6B"/>
    <w:multiLevelType w:val="multilevel"/>
    <w:tmpl w:val="A7DE7DEE"/>
    <w:lvl w:ilvl="0">
      <w:start w:val="1"/>
      <w:numFmt w:val="decimal"/>
      <w:lvlText w:val="%1"/>
      <w:lvlJc w:val="left"/>
      <w:pPr>
        <w:ind w:left="1106" w:hanging="397"/>
        <w:jc w:val="right"/>
      </w:pPr>
      <w:rPr>
        <w:rFonts w:ascii="Times New Roman" w:eastAsia="Times New Roman" w:hAnsi="Times New Roman" w:cs="Times New Roman" w:hint="default"/>
        <w:b/>
        <w:bCs/>
        <w:i w:val="0"/>
        <w:iCs w:val="0"/>
        <w:color w:val="231F20"/>
        <w:spacing w:val="0"/>
        <w:w w:val="118"/>
        <w:sz w:val="26"/>
        <w:szCs w:val="26"/>
        <w:lang w:val="en-US" w:eastAsia="en-US" w:bidi="ar-SA"/>
      </w:rPr>
    </w:lvl>
    <w:lvl w:ilvl="1">
      <w:start w:val="1"/>
      <w:numFmt w:val="decimal"/>
      <w:lvlText w:val="%1.%2"/>
      <w:lvlJc w:val="left"/>
      <w:pPr>
        <w:ind w:left="595" w:hanging="567"/>
        <w:jc w:val="right"/>
      </w:pPr>
      <w:rPr>
        <w:rFonts w:hint="default"/>
        <w:spacing w:val="-1"/>
        <w:w w:val="114"/>
        <w:lang w:val="en-US" w:eastAsia="en-US" w:bidi="ar-SA"/>
      </w:rPr>
    </w:lvl>
    <w:lvl w:ilvl="2">
      <w:start w:val="1"/>
      <w:numFmt w:val="decimal"/>
      <w:lvlText w:val="%1.%2.%3"/>
      <w:lvlJc w:val="left"/>
      <w:pPr>
        <w:ind w:left="1474" w:hanging="567"/>
        <w:jc w:val="left"/>
      </w:pPr>
      <w:rPr>
        <w:rFonts w:ascii="Times New Roman" w:eastAsia="Times New Roman" w:hAnsi="Times New Roman" w:cs="Times New Roman" w:hint="default"/>
        <w:b/>
        <w:bCs/>
        <w:i w:val="0"/>
        <w:iCs w:val="0"/>
        <w:color w:val="231F20"/>
        <w:spacing w:val="-1"/>
        <w:w w:val="112"/>
        <w:sz w:val="22"/>
        <w:szCs w:val="22"/>
        <w:lang w:val="en-US" w:eastAsia="en-US" w:bidi="ar-SA"/>
      </w:rPr>
    </w:lvl>
    <w:lvl w:ilvl="3">
      <w:numFmt w:val="bullet"/>
      <w:lvlText w:val="•"/>
      <w:lvlJc w:val="left"/>
      <w:pPr>
        <w:ind w:left="1280" w:hanging="567"/>
      </w:pPr>
      <w:rPr>
        <w:rFonts w:hint="default"/>
        <w:lang w:val="en-US" w:eastAsia="en-US" w:bidi="ar-SA"/>
      </w:rPr>
    </w:lvl>
    <w:lvl w:ilvl="4">
      <w:numFmt w:val="bullet"/>
      <w:lvlText w:val="•"/>
      <w:lvlJc w:val="left"/>
      <w:pPr>
        <w:ind w:left="1480" w:hanging="567"/>
      </w:pPr>
      <w:rPr>
        <w:rFonts w:hint="default"/>
        <w:lang w:val="en-US" w:eastAsia="en-US" w:bidi="ar-SA"/>
      </w:rPr>
    </w:lvl>
    <w:lvl w:ilvl="5">
      <w:numFmt w:val="bullet"/>
      <w:lvlText w:val="•"/>
      <w:lvlJc w:val="left"/>
      <w:pPr>
        <w:ind w:left="3005" w:hanging="567"/>
      </w:pPr>
      <w:rPr>
        <w:rFonts w:hint="default"/>
        <w:lang w:val="en-US" w:eastAsia="en-US" w:bidi="ar-SA"/>
      </w:rPr>
    </w:lvl>
    <w:lvl w:ilvl="6">
      <w:numFmt w:val="bullet"/>
      <w:lvlText w:val="•"/>
      <w:lvlJc w:val="left"/>
      <w:pPr>
        <w:ind w:left="4530" w:hanging="567"/>
      </w:pPr>
      <w:rPr>
        <w:rFonts w:hint="default"/>
        <w:lang w:val="en-US" w:eastAsia="en-US" w:bidi="ar-SA"/>
      </w:rPr>
    </w:lvl>
    <w:lvl w:ilvl="7">
      <w:numFmt w:val="bullet"/>
      <w:lvlText w:val="•"/>
      <w:lvlJc w:val="left"/>
      <w:pPr>
        <w:ind w:left="6055" w:hanging="567"/>
      </w:pPr>
      <w:rPr>
        <w:rFonts w:hint="default"/>
        <w:lang w:val="en-US" w:eastAsia="en-US" w:bidi="ar-SA"/>
      </w:rPr>
    </w:lvl>
    <w:lvl w:ilvl="8">
      <w:numFmt w:val="bullet"/>
      <w:lvlText w:val="•"/>
      <w:lvlJc w:val="left"/>
      <w:pPr>
        <w:ind w:left="7581" w:hanging="567"/>
      </w:pPr>
      <w:rPr>
        <w:rFonts w:hint="default"/>
        <w:lang w:val="en-US" w:eastAsia="en-US" w:bidi="ar-SA"/>
      </w:rPr>
    </w:lvl>
  </w:abstractNum>
  <w:num w:numId="1" w16cid:durableId="1734354586">
    <w:abstractNumId w:val="1"/>
  </w:num>
  <w:num w:numId="2" w16cid:durableId="171338243">
    <w:abstractNumId w:val="4"/>
  </w:num>
  <w:num w:numId="3" w16cid:durableId="1405713532">
    <w:abstractNumId w:val="5"/>
  </w:num>
  <w:num w:numId="4" w16cid:durableId="945648865">
    <w:abstractNumId w:val="2"/>
  </w:num>
  <w:num w:numId="5" w16cid:durableId="402072845">
    <w:abstractNumId w:val="6"/>
  </w:num>
  <w:num w:numId="6" w16cid:durableId="1625497249">
    <w:abstractNumId w:val="0"/>
  </w:num>
  <w:num w:numId="7" w16cid:durableId="26179045">
    <w:abstractNumId w:val="7"/>
  </w:num>
  <w:num w:numId="8" w16cid:durableId="13503701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D13CD"/>
    <w:rsid w:val="003151F4"/>
    <w:rsid w:val="00813F27"/>
    <w:rsid w:val="00AF30DC"/>
    <w:rsid w:val="00DD13CD"/>
  </w:rsids>
  <m:mathPr>
    <m:mathFont m:val="Cambria Math"/>
    <m:brkBin m:val="before"/>
    <m:brkBinSub m:val="--"/>
    <m:smallFrac m:val="0"/>
    <m:dispDef/>
    <m:lMargin m:val="0"/>
    <m:rMargin m:val="0"/>
    <m:defJc m:val="centerGroup"/>
    <m:wrapIndent m:val="1440"/>
    <m:intLim m:val="subSup"/>
    <m:naryLim m:val="undOvr"/>
  </m:mathPr>
  <w:themeFontLang w:val="en-KR"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3F2F2B7F"/>
  <w15:docId w15:val="{A97970FB-6604-0A48-ABF8-04449689A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09"/>
      <w:outlineLvl w:val="0"/>
    </w:pPr>
    <w:rPr>
      <w:b/>
      <w:bCs/>
      <w:sz w:val="36"/>
      <w:szCs w:val="36"/>
    </w:rPr>
  </w:style>
  <w:style w:type="paragraph" w:styleId="Heading2">
    <w:name w:val="heading 2"/>
    <w:basedOn w:val="Normal"/>
    <w:uiPriority w:val="9"/>
    <w:unhideWhenUsed/>
    <w:qFormat/>
    <w:pPr>
      <w:jc w:val="center"/>
      <w:outlineLvl w:val="1"/>
    </w:pPr>
    <w:rPr>
      <w:b/>
      <w:bCs/>
      <w:sz w:val="32"/>
      <w:szCs w:val="32"/>
    </w:rPr>
  </w:style>
  <w:style w:type="paragraph" w:styleId="Heading3">
    <w:name w:val="heading 3"/>
    <w:basedOn w:val="Normal"/>
    <w:uiPriority w:val="9"/>
    <w:unhideWhenUsed/>
    <w:qFormat/>
    <w:pPr>
      <w:ind w:left="1105" w:hanging="396"/>
      <w:outlineLvl w:val="2"/>
    </w:pPr>
    <w:rPr>
      <w:b/>
      <w:bCs/>
      <w:sz w:val="26"/>
      <w:szCs w:val="26"/>
    </w:rPr>
  </w:style>
  <w:style w:type="paragraph" w:styleId="Heading4">
    <w:name w:val="heading 4"/>
    <w:basedOn w:val="Normal"/>
    <w:uiPriority w:val="9"/>
    <w:unhideWhenUsed/>
    <w:qFormat/>
    <w:pPr>
      <w:spacing w:before="24"/>
      <w:ind w:left="20"/>
      <w:outlineLvl w:val="3"/>
    </w:pPr>
    <w:rPr>
      <w:b/>
      <w:bCs/>
      <w:sz w:val="24"/>
      <w:szCs w:val="24"/>
    </w:rPr>
  </w:style>
  <w:style w:type="paragraph" w:styleId="Heading5">
    <w:name w:val="heading 5"/>
    <w:basedOn w:val="Normal"/>
    <w:uiPriority w:val="9"/>
    <w:unhideWhenUsed/>
    <w:qFormat/>
    <w:pPr>
      <w:ind w:left="1276" w:hanging="563"/>
      <w:outlineLvl w:val="4"/>
    </w:pPr>
    <w:rPr>
      <w:b/>
      <w:bCs/>
      <w:sz w:val="24"/>
      <w:szCs w:val="24"/>
    </w:rPr>
  </w:style>
  <w:style w:type="paragraph" w:styleId="Heading6">
    <w:name w:val="heading 6"/>
    <w:basedOn w:val="Normal"/>
    <w:uiPriority w:val="9"/>
    <w:unhideWhenUsed/>
    <w:qFormat/>
    <w:pPr>
      <w:jc w:val="center"/>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02"/>
      <w:ind w:left="29" w:hanging="680"/>
    </w:pPr>
    <w:rPr>
      <w:b/>
      <w:bCs/>
    </w:rPr>
  </w:style>
  <w:style w:type="paragraph" w:styleId="TOC2">
    <w:name w:val="toc 2"/>
    <w:basedOn w:val="Normal"/>
    <w:uiPriority w:val="1"/>
    <w:qFormat/>
    <w:pPr>
      <w:spacing w:before="102"/>
      <w:ind w:left="29"/>
    </w:pPr>
    <w:rPr>
      <w:b/>
      <w:bCs/>
      <w:i/>
      <w:iCs/>
    </w:rPr>
  </w:style>
  <w:style w:type="paragraph" w:styleId="TOC3">
    <w:name w:val="toc 3"/>
    <w:basedOn w:val="Normal"/>
    <w:uiPriority w:val="1"/>
    <w:qFormat/>
    <w:pPr>
      <w:spacing w:before="102"/>
      <w:ind w:left="1389" w:hanging="680"/>
    </w:pPr>
    <w:rPr>
      <w:b/>
      <w:bCs/>
    </w:rPr>
  </w:style>
  <w:style w:type="paragraph" w:styleId="TOC4">
    <w:name w:val="toc 4"/>
    <w:basedOn w:val="Normal"/>
    <w:uiPriority w:val="1"/>
    <w:qFormat/>
    <w:pPr>
      <w:spacing w:line="247" w:lineRule="exact"/>
      <w:ind w:left="1389" w:hanging="680"/>
    </w:pPr>
  </w:style>
  <w:style w:type="paragraph" w:styleId="TOC5">
    <w:name w:val="toc 5"/>
    <w:basedOn w:val="Normal"/>
    <w:uiPriority w:val="1"/>
    <w:qFormat/>
    <w:pPr>
      <w:spacing w:line="242" w:lineRule="exact"/>
      <w:ind w:left="2065" w:hanging="733"/>
    </w:pPr>
  </w:style>
  <w:style w:type="paragraph" w:styleId="TOC6">
    <w:name w:val="toc 6"/>
    <w:basedOn w:val="Normal"/>
    <w:uiPriority w:val="1"/>
    <w:qFormat/>
    <w:pPr>
      <w:spacing w:line="242" w:lineRule="exact"/>
      <w:ind w:left="2069" w:hanging="680"/>
    </w:pPr>
  </w:style>
  <w:style w:type="paragraph" w:styleId="TOC7">
    <w:name w:val="toc 7"/>
    <w:basedOn w:val="Normal"/>
    <w:uiPriority w:val="1"/>
    <w:qFormat/>
    <w:pPr>
      <w:spacing w:line="242" w:lineRule="exact"/>
      <w:ind w:left="2750" w:hanging="737"/>
    </w:pPr>
  </w:style>
  <w:style w:type="paragraph" w:styleId="BodyText">
    <w:name w:val="Body Text"/>
    <w:basedOn w:val="Normal"/>
    <w:uiPriority w:val="1"/>
    <w:qFormat/>
  </w:style>
  <w:style w:type="paragraph" w:styleId="ListParagraph">
    <w:name w:val="List Paragraph"/>
    <w:basedOn w:val="Normal"/>
    <w:uiPriority w:val="1"/>
    <w:qFormat/>
    <w:pPr>
      <w:ind w:left="2069" w:hanging="680"/>
    </w:pPr>
  </w:style>
  <w:style w:type="paragraph" w:customStyle="1" w:styleId="TableParagraph">
    <w:name w:val="Table Paragraph"/>
    <w:basedOn w:val="Normal"/>
    <w:uiPriority w:val="1"/>
    <w:qFormat/>
    <w:pPr>
      <w:spacing w:before="26"/>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47.png"/><Relationship Id="rId21" Type="http://schemas.openxmlformats.org/officeDocument/2006/relationships/hyperlink" Target="https://www.iso.org/iso-standards-and-patents.html" TargetMode="External"/><Relationship Id="rId42" Type="http://schemas.openxmlformats.org/officeDocument/2006/relationships/image" Target="media/image410.png"/><Relationship Id="rId63" Type="http://schemas.openxmlformats.org/officeDocument/2006/relationships/image" Target="media/image18.png"/><Relationship Id="rId84" Type="http://schemas.openxmlformats.org/officeDocument/2006/relationships/image" Target="media/image31.png"/><Relationship Id="rId138" Type="http://schemas.openxmlformats.org/officeDocument/2006/relationships/image" Target="media/image490.png"/><Relationship Id="rId159" Type="http://schemas.openxmlformats.org/officeDocument/2006/relationships/image" Target="media/image70.png"/><Relationship Id="rId170" Type="http://schemas.openxmlformats.org/officeDocument/2006/relationships/image" Target="media/image680.png"/><Relationship Id="rId191" Type="http://schemas.openxmlformats.org/officeDocument/2006/relationships/image" Target="media/image770.png"/><Relationship Id="rId205" Type="http://schemas.openxmlformats.org/officeDocument/2006/relationships/header" Target="header11.xml"/><Relationship Id="rId107" Type="http://schemas.openxmlformats.org/officeDocument/2006/relationships/hyperlink" Target="https://www.ietf.org/rfc/rfc3979.txt" TargetMode="External"/><Relationship Id="rId11" Type="http://schemas.openxmlformats.org/officeDocument/2006/relationships/image" Target="media/image1.png"/><Relationship Id="rId32" Type="http://schemas.openxmlformats.org/officeDocument/2006/relationships/footer" Target="footer7.xml"/><Relationship Id="rId53" Type="http://schemas.openxmlformats.org/officeDocument/2006/relationships/image" Target="media/image15.png"/><Relationship Id="rId74" Type="http://schemas.openxmlformats.org/officeDocument/2006/relationships/image" Target="media/image210.png"/><Relationship Id="rId128" Type="http://schemas.openxmlformats.org/officeDocument/2006/relationships/image" Target="media/image390.png"/><Relationship Id="rId149" Type="http://schemas.openxmlformats.org/officeDocument/2006/relationships/image" Target="media/image60.png"/><Relationship Id="rId5" Type="http://schemas.openxmlformats.org/officeDocument/2006/relationships/footnotes" Target="footnotes.xml"/><Relationship Id="rId95" Type="http://schemas.openxmlformats.org/officeDocument/2006/relationships/image" Target="media/image320.png"/><Relationship Id="rId160" Type="http://schemas.openxmlformats.org/officeDocument/2006/relationships/image" Target="media/image580.png"/><Relationship Id="rId181" Type="http://schemas.openxmlformats.org/officeDocument/2006/relationships/image" Target="media/image79.png"/><Relationship Id="rId22" Type="http://schemas.openxmlformats.org/officeDocument/2006/relationships/hyperlink" Target="https://www.iso.org/foreword-supplementary-information.html" TargetMode="External"/><Relationship Id="rId43" Type="http://schemas.openxmlformats.org/officeDocument/2006/relationships/image" Target="media/image510.png"/><Relationship Id="rId64" Type="http://schemas.openxmlformats.org/officeDocument/2006/relationships/image" Target="media/image19.png"/><Relationship Id="rId118" Type="http://schemas.openxmlformats.org/officeDocument/2006/relationships/image" Target="media/image48.png"/><Relationship Id="rId139" Type="http://schemas.openxmlformats.org/officeDocument/2006/relationships/image" Target="media/image500.png"/><Relationship Id="rId85" Type="http://schemas.openxmlformats.org/officeDocument/2006/relationships/image" Target="media/image32.png"/><Relationship Id="rId150" Type="http://schemas.openxmlformats.org/officeDocument/2006/relationships/image" Target="media/image61.png"/><Relationship Id="rId171" Type="http://schemas.openxmlformats.org/officeDocument/2006/relationships/image" Target="media/image690.png"/><Relationship Id="rId192" Type="http://schemas.openxmlformats.org/officeDocument/2006/relationships/image" Target="media/image780.png"/><Relationship Id="rId206" Type="http://schemas.openxmlformats.org/officeDocument/2006/relationships/footer" Target="footer10.xml"/><Relationship Id="rId12" Type="http://schemas.openxmlformats.org/officeDocument/2006/relationships/image" Target="media/image110.png"/><Relationship Id="rId33" Type="http://schemas.openxmlformats.org/officeDocument/2006/relationships/footer" Target="footer8.xml"/><Relationship Id="rId108" Type="http://schemas.openxmlformats.org/officeDocument/2006/relationships/hyperlink" Target="http://dx.doi.org/10.1016/j.jmr.2004.11.015" TargetMode="External"/><Relationship Id="rId129" Type="http://schemas.openxmlformats.org/officeDocument/2006/relationships/image" Target="media/image400.png"/><Relationship Id="rId54" Type="http://schemas.openxmlformats.org/officeDocument/2006/relationships/image" Target="media/image16.png"/><Relationship Id="rId75" Type="http://schemas.openxmlformats.org/officeDocument/2006/relationships/image" Target="media/image220.png"/><Relationship Id="rId96" Type="http://schemas.openxmlformats.org/officeDocument/2006/relationships/image" Target="media/image330.png"/><Relationship Id="rId140" Type="http://schemas.openxmlformats.org/officeDocument/2006/relationships/image" Target="media/image511.png"/><Relationship Id="rId161" Type="http://schemas.openxmlformats.org/officeDocument/2006/relationships/image" Target="media/image590.png"/><Relationship Id="rId182" Type="http://schemas.openxmlformats.org/officeDocument/2006/relationships/image" Target="media/image80.png"/><Relationship Id="rId6" Type="http://schemas.openxmlformats.org/officeDocument/2006/relationships/endnotes" Target="endnotes.xml"/><Relationship Id="rId23" Type="http://schemas.openxmlformats.org/officeDocument/2006/relationships/hyperlink" Target="https://www.iso.org/members.html" TargetMode="External"/><Relationship Id="rId119" Type="http://schemas.openxmlformats.org/officeDocument/2006/relationships/image" Target="media/image49.png"/><Relationship Id="rId44" Type="http://schemas.openxmlformats.org/officeDocument/2006/relationships/image" Target="media/image610.png"/><Relationship Id="rId65" Type="http://schemas.openxmlformats.org/officeDocument/2006/relationships/image" Target="media/image20.png"/><Relationship Id="rId86" Type="http://schemas.openxmlformats.org/officeDocument/2006/relationships/image" Target="media/image33.png"/><Relationship Id="rId130" Type="http://schemas.openxmlformats.org/officeDocument/2006/relationships/image" Target="media/image411.png"/><Relationship Id="rId151" Type="http://schemas.openxmlformats.org/officeDocument/2006/relationships/image" Target="media/image62.png"/><Relationship Id="rId172" Type="http://schemas.openxmlformats.org/officeDocument/2006/relationships/image" Target="media/image700.png"/><Relationship Id="rId193" Type="http://schemas.openxmlformats.org/officeDocument/2006/relationships/image" Target="media/image790.png"/><Relationship Id="rId207" Type="http://schemas.openxmlformats.org/officeDocument/2006/relationships/fontTable" Target="fontTable.xml"/><Relationship Id="rId13" Type="http://schemas.openxmlformats.org/officeDocument/2006/relationships/image" Target="media/image2.png"/><Relationship Id="rId109" Type="http://schemas.openxmlformats.org/officeDocument/2006/relationships/image" Target="media/image39.png"/><Relationship Id="rId34" Type="http://schemas.openxmlformats.org/officeDocument/2006/relationships/image" Target="media/image3.png"/><Relationship Id="rId55" Type="http://schemas.openxmlformats.org/officeDocument/2006/relationships/image" Target="media/image100.png"/><Relationship Id="rId76" Type="http://schemas.openxmlformats.org/officeDocument/2006/relationships/image" Target="media/image230.png"/><Relationship Id="rId97" Type="http://schemas.openxmlformats.org/officeDocument/2006/relationships/image" Target="media/image340.png"/><Relationship Id="rId120" Type="http://schemas.openxmlformats.org/officeDocument/2006/relationships/image" Target="media/image50.png"/><Relationship Id="rId141" Type="http://schemas.openxmlformats.org/officeDocument/2006/relationships/image" Target="media/image520.png"/><Relationship Id="rId7" Type="http://schemas.openxmlformats.org/officeDocument/2006/relationships/header" Target="header1.xml"/><Relationship Id="rId162" Type="http://schemas.openxmlformats.org/officeDocument/2006/relationships/image" Target="media/image600.png"/><Relationship Id="rId183" Type="http://schemas.openxmlformats.org/officeDocument/2006/relationships/image" Target="media/image81.png"/><Relationship Id="rId24" Type="http://schemas.openxmlformats.org/officeDocument/2006/relationships/hyperlink" Target="https://www.iso.org/obp/ui" TargetMode="External"/><Relationship Id="rId40" Type="http://schemas.openxmlformats.org/officeDocument/2006/relationships/image" Target="media/image9.png"/><Relationship Id="rId45" Type="http://schemas.openxmlformats.org/officeDocument/2006/relationships/image" Target="media/image710.png"/><Relationship Id="rId66" Type="http://schemas.openxmlformats.org/officeDocument/2006/relationships/image" Target="media/image21.png"/><Relationship Id="rId87" Type="http://schemas.openxmlformats.org/officeDocument/2006/relationships/image" Target="media/image34.png"/><Relationship Id="rId110" Type="http://schemas.openxmlformats.org/officeDocument/2006/relationships/image" Target="media/image40.png"/><Relationship Id="rId115" Type="http://schemas.openxmlformats.org/officeDocument/2006/relationships/image" Target="media/image45.png"/><Relationship Id="rId131" Type="http://schemas.openxmlformats.org/officeDocument/2006/relationships/image" Target="media/image420.png"/><Relationship Id="rId136" Type="http://schemas.openxmlformats.org/officeDocument/2006/relationships/image" Target="media/image470.png"/><Relationship Id="rId157" Type="http://schemas.openxmlformats.org/officeDocument/2006/relationships/image" Target="media/image68.png"/><Relationship Id="rId178" Type="http://schemas.openxmlformats.org/officeDocument/2006/relationships/image" Target="media/image76.png"/><Relationship Id="rId61" Type="http://schemas.openxmlformats.org/officeDocument/2006/relationships/image" Target="media/image160.png"/><Relationship Id="rId82" Type="http://schemas.openxmlformats.org/officeDocument/2006/relationships/image" Target="media/image29.png"/><Relationship Id="rId152" Type="http://schemas.openxmlformats.org/officeDocument/2006/relationships/image" Target="media/image63.png"/><Relationship Id="rId173" Type="http://schemas.openxmlformats.org/officeDocument/2006/relationships/image" Target="media/image71.png"/><Relationship Id="rId194" Type="http://schemas.openxmlformats.org/officeDocument/2006/relationships/image" Target="media/image800.png"/><Relationship Id="rId199" Type="http://schemas.openxmlformats.org/officeDocument/2006/relationships/hyperlink" Target="https://www.gbxml.org/About_GreenBuildingXML_gbXML" TargetMode="External"/><Relationship Id="rId203" Type="http://schemas.openxmlformats.org/officeDocument/2006/relationships/header" Target="header10.xml"/><Relationship Id="rId208" Type="http://schemas.openxmlformats.org/officeDocument/2006/relationships/theme" Target="theme/theme1.xml"/><Relationship Id="rId19" Type="http://schemas.openxmlformats.org/officeDocument/2006/relationships/footer" Target="footer4.xml"/><Relationship Id="rId14" Type="http://schemas.openxmlformats.org/officeDocument/2006/relationships/hyperlink" Target="mailto:copyright@iso.org" TargetMode="External"/><Relationship Id="rId30" Type="http://schemas.openxmlformats.org/officeDocument/2006/relationships/header" Target="header7.xml"/><Relationship Id="rId35" Type="http://schemas.openxmlformats.org/officeDocument/2006/relationships/image" Target="media/image4.png"/><Relationship Id="rId56" Type="http://schemas.openxmlformats.org/officeDocument/2006/relationships/image" Target="media/image111.png"/><Relationship Id="rId77" Type="http://schemas.openxmlformats.org/officeDocument/2006/relationships/image" Target="media/image240.png"/><Relationship Id="rId100" Type="http://schemas.openxmlformats.org/officeDocument/2006/relationships/image" Target="media/image36.png"/><Relationship Id="rId105" Type="http://schemas.openxmlformats.org/officeDocument/2006/relationships/image" Target="media/image380.png"/><Relationship Id="rId126" Type="http://schemas.openxmlformats.org/officeDocument/2006/relationships/image" Target="media/image56.png"/><Relationship Id="rId147" Type="http://schemas.openxmlformats.org/officeDocument/2006/relationships/image" Target="media/image58.png"/><Relationship Id="rId168" Type="http://schemas.openxmlformats.org/officeDocument/2006/relationships/image" Target="media/image660.png"/><Relationship Id="rId8" Type="http://schemas.openxmlformats.org/officeDocument/2006/relationships/header" Target="header2.xml"/><Relationship Id="rId51" Type="http://schemas.openxmlformats.org/officeDocument/2006/relationships/image" Target="media/image13.png"/><Relationship Id="rId72" Type="http://schemas.openxmlformats.org/officeDocument/2006/relationships/image" Target="media/image190.png"/><Relationship Id="rId93" Type="http://schemas.openxmlformats.org/officeDocument/2006/relationships/image" Target="media/image300.png"/><Relationship Id="rId98" Type="http://schemas.openxmlformats.org/officeDocument/2006/relationships/image" Target="media/image35.png"/><Relationship Id="rId121" Type="http://schemas.openxmlformats.org/officeDocument/2006/relationships/image" Target="media/image51.png"/><Relationship Id="rId142" Type="http://schemas.openxmlformats.org/officeDocument/2006/relationships/image" Target="media/image530.png"/><Relationship Id="rId163" Type="http://schemas.openxmlformats.org/officeDocument/2006/relationships/image" Target="media/image611.png"/><Relationship Id="rId184" Type="http://schemas.openxmlformats.org/officeDocument/2006/relationships/image" Target="media/image82.png"/><Relationship Id="rId189" Type="http://schemas.openxmlformats.org/officeDocument/2006/relationships/image" Target="media/image750.png"/><Relationship Id="rId3" Type="http://schemas.openxmlformats.org/officeDocument/2006/relationships/settings" Target="settings.xml"/><Relationship Id="rId25" Type="http://schemas.openxmlformats.org/officeDocument/2006/relationships/hyperlink" Target="https://www.electropedia.org/" TargetMode="External"/><Relationship Id="rId46" Type="http://schemas.openxmlformats.org/officeDocument/2006/relationships/image" Target="media/image84.png"/><Relationship Id="rId67" Type="http://schemas.openxmlformats.org/officeDocument/2006/relationships/image" Target="media/image22.png"/><Relationship Id="rId116" Type="http://schemas.openxmlformats.org/officeDocument/2006/relationships/image" Target="media/image46.png"/><Relationship Id="rId137" Type="http://schemas.openxmlformats.org/officeDocument/2006/relationships/image" Target="media/image480.png"/><Relationship Id="rId158" Type="http://schemas.openxmlformats.org/officeDocument/2006/relationships/image" Target="media/image69.png"/><Relationship Id="rId20" Type="http://schemas.openxmlformats.org/officeDocument/2006/relationships/hyperlink" Target="https://www.iso.org/directives-and-policies.html" TargetMode="External"/><Relationship Id="rId41" Type="http://schemas.openxmlformats.org/officeDocument/2006/relationships/image" Target="media/image310.png"/><Relationship Id="rId62" Type="http://schemas.openxmlformats.org/officeDocument/2006/relationships/image" Target="media/image17.png"/><Relationship Id="rId83" Type="http://schemas.openxmlformats.org/officeDocument/2006/relationships/image" Target="media/image30.png"/><Relationship Id="rId88" Type="http://schemas.openxmlformats.org/officeDocument/2006/relationships/image" Target="media/image250.png"/><Relationship Id="rId111" Type="http://schemas.openxmlformats.org/officeDocument/2006/relationships/image" Target="media/image41.png"/><Relationship Id="rId132" Type="http://schemas.openxmlformats.org/officeDocument/2006/relationships/image" Target="media/image430.png"/><Relationship Id="rId153" Type="http://schemas.openxmlformats.org/officeDocument/2006/relationships/image" Target="media/image64.png"/><Relationship Id="rId174" Type="http://schemas.openxmlformats.org/officeDocument/2006/relationships/image" Target="media/image72.png"/><Relationship Id="rId179" Type="http://schemas.openxmlformats.org/officeDocument/2006/relationships/image" Target="media/image77.png"/><Relationship Id="rId195" Type="http://schemas.openxmlformats.org/officeDocument/2006/relationships/image" Target="media/image810.png"/><Relationship Id="rId190" Type="http://schemas.openxmlformats.org/officeDocument/2006/relationships/image" Target="media/image760.png"/><Relationship Id="rId204" Type="http://schemas.openxmlformats.org/officeDocument/2006/relationships/footer" Target="footer9.xml"/><Relationship Id="rId15" Type="http://schemas.openxmlformats.org/officeDocument/2006/relationships/hyperlink" Target="https://www.iso.org/" TargetMode="External"/><Relationship Id="rId36" Type="http://schemas.openxmlformats.org/officeDocument/2006/relationships/image" Target="media/image5.png"/><Relationship Id="rId57" Type="http://schemas.openxmlformats.org/officeDocument/2006/relationships/image" Target="media/image120.png"/><Relationship Id="rId106" Type="http://schemas.openxmlformats.org/officeDocument/2006/relationships/hyperlink" Target="https://www.ietf.org/rfc/rfc3979.txt" TargetMode="External"/><Relationship Id="rId127" Type="http://schemas.openxmlformats.org/officeDocument/2006/relationships/image" Target="media/image57.png"/><Relationship Id="rId10" Type="http://schemas.openxmlformats.org/officeDocument/2006/relationships/footer" Target="footer2.xml"/><Relationship Id="rId31" Type="http://schemas.openxmlformats.org/officeDocument/2006/relationships/header" Target="header8.xml"/><Relationship Id="rId52" Type="http://schemas.openxmlformats.org/officeDocument/2006/relationships/image" Target="media/image14.png"/><Relationship Id="rId73" Type="http://schemas.openxmlformats.org/officeDocument/2006/relationships/image" Target="media/image200.png"/><Relationship Id="rId78" Type="http://schemas.openxmlformats.org/officeDocument/2006/relationships/image" Target="media/image25.png"/><Relationship Id="rId94" Type="http://schemas.openxmlformats.org/officeDocument/2006/relationships/image" Target="media/image311.png"/><Relationship Id="rId99" Type="http://schemas.openxmlformats.org/officeDocument/2006/relationships/image" Target="media/image350.png"/><Relationship Id="rId101" Type="http://schemas.openxmlformats.org/officeDocument/2006/relationships/image" Target="media/image37.png"/><Relationship Id="rId122" Type="http://schemas.openxmlformats.org/officeDocument/2006/relationships/image" Target="media/image52.png"/><Relationship Id="rId143" Type="http://schemas.openxmlformats.org/officeDocument/2006/relationships/image" Target="media/image540.png"/><Relationship Id="rId148" Type="http://schemas.openxmlformats.org/officeDocument/2006/relationships/image" Target="media/image59.png"/><Relationship Id="rId164" Type="http://schemas.openxmlformats.org/officeDocument/2006/relationships/image" Target="media/image620.png"/><Relationship Id="rId169" Type="http://schemas.openxmlformats.org/officeDocument/2006/relationships/image" Target="media/image670.png"/><Relationship Id="rId185" Type="http://schemas.openxmlformats.org/officeDocument/2006/relationships/image" Target="media/image83.png"/><Relationship Id="rId4" Type="http://schemas.openxmlformats.org/officeDocument/2006/relationships/webSettings" Target="webSettings.xml"/><Relationship Id="rId9" Type="http://schemas.openxmlformats.org/officeDocument/2006/relationships/footer" Target="footer1.xml"/><Relationship Id="rId180" Type="http://schemas.openxmlformats.org/officeDocument/2006/relationships/image" Target="media/image78.png"/><Relationship Id="rId26" Type="http://schemas.openxmlformats.org/officeDocument/2006/relationships/header" Target="header5.xml"/><Relationship Id="rId47" Type="http://schemas.openxmlformats.org/officeDocument/2006/relationships/image" Target="media/image90.png"/><Relationship Id="rId68" Type="http://schemas.openxmlformats.org/officeDocument/2006/relationships/image" Target="media/image23.png"/><Relationship Id="rId89" Type="http://schemas.openxmlformats.org/officeDocument/2006/relationships/image" Target="media/image260.png"/><Relationship Id="rId112" Type="http://schemas.openxmlformats.org/officeDocument/2006/relationships/image" Target="media/image42.png"/><Relationship Id="rId133" Type="http://schemas.openxmlformats.org/officeDocument/2006/relationships/image" Target="media/image440.png"/><Relationship Id="rId154" Type="http://schemas.openxmlformats.org/officeDocument/2006/relationships/image" Target="media/image65.png"/><Relationship Id="rId175" Type="http://schemas.openxmlformats.org/officeDocument/2006/relationships/image" Target="media/image73.png"/><Relationship Id="rId196" Type="http://schemas.openxmlformats.org/officeDocument/2006/relationships/image" Target="media/image820.png"/><Relationship Id="rId200" Type="http://schemas.openxmlformats.org/officeDocument/2006/relationships/hyperlink" Target="https://www.gbxml.org/About_GreenBuildingXML_gbXML" TargetMode="External"/><Relationship Id="rId16" Type="http://schemas.openxmlformats.org/officeDocument/2006/relationships/header" Target="header3.xml"/><Relationship Id="rId37" Type="http://schemas.openxmlformats.org/officeDocument/2006/relationships/image" Target="media/image6.png"/><Relationship Id="rId58" Type="http://schemas.openxmlformats.org/officeDocument/2006/relationships/image" Target="media/image130.png"/><Relationship Id="rId79" Type="http://schemas.openxmlformats.org/officeDocument/2006/relationships/image" Target="media/image26.png"/><Relationship Id="rId102" Type="http://schemas.openxmlformats.org/officeDocument/2006/relationships/image" Target="media/image38.png"/><Relationship Id="rId123" Type="http://schemas.openxmlformats.org/officeDocument/2006/relationships/image" Target="media/image53.png"/><Relationship Id="rId144" Type="http://schemas.openxmlformats.org/officeDocument/2006/relationships/image" Target="media/image550.png"/><Relationship Id="rId90" Type="http://schemas.openxmlformats.org/officeDocument/2006/relationships/image" Target="media/image270.png"/><Relationship Id="rId165" Type="http://schemas.openxmlformats.org/officeDocument/2006/relationships/image" Target="media/image630.png"/><Relationship Id="rId186" Type="http://schemas.openxmlformats.org/officeDocument/2006/relationships/image" Target="media/image720.png"/><Relationship Id="rId27" Type="http://schemas.openxmlformats.org/officeDocument/2006/relationships/header" Target="header6.xml"/><Relationship Id="rId48" Type="http://schemas.openxmlformats.org/officeDocument/2006/relationships/image" Target="media/image10.png"/><Relationship Id="rId69" Type="http://schemas.openxmlformats.org/officeDocument/2006/relationships/image" Target="media/image24.png"/><Relationship Id="rId113" Type="http://schemas.openxmlformats.org/officeDocument/2006/relationships/image" Target="media/image43.png"/><Relationship Id="rId134" Type="http://schemas.openxmlformats.org/officeDocument/2006/relationships/image" Target="media/image450.png"/><Relationship Id="rId80" Type="http://schemas.openxmlformats.org/officeDocument/2006/relationships/image" Target="media/image27.png"/><Relationship Id="rId155" Type="http://schemas.openxmlformats.org/officeDocument/2006/relationships/image" Target="media/image66.png"/><Relationship Id="rId176" Type="http://schemas.openxmlformats.org/officeDocument/2006/relationships/image" Target="media/image74.png"/><Relationship Id="rId197" Type="http://schemas.openxmlformats.org/officeDocument/2006/relationships/image" Target="media/image830.png"/><Relationship Id="rId201" Type="http://schemas.openxmlformats.org/officeDocument/2006/relationships/hyperlink" Target="https://www.ogc.org/standards/citygml" TargetMode="External"/><Relationship Id="rId17" Type="http://schemas.openxmlformats.org/officeDocument/2006/relationships/header" Target="header4.xml"/><Relationship Id="rId38" Type="http://schemas.openxmlformats.org/officeDocument/2006/relationships/image" Target="media/image7.png"/><Relationship Id="rId59" Type="http://schemas.openxmlformats.org/officeDocument/2006/relationships/image" Target="media/image140.png"/><Relationship Id="rId103" Type="http://schemas.openxmlformats.org/officeDocument/2006/relationships/image" Target="media/image360.png"/><Relationship Id="rId124" Type="http://schemas.openxmlformats.org/officeDocument/2006/relationships/image" Target="media/image54.png"/><Relationship Id="rId70" Type="http://schemas.openxmlformats.org/officeDocument/2006/relationships/image" Target="media/image170.png"/><Relationship Id="rId91" Type="http://schemas.openxmlformats.org/officeDocument/2006/relationships/image" Target="media/image280.png"/><Relationship Id="rId145" Type="http://schemas.openxmlformats.org/officeDocument/2006/relationships/image" Target="media/image560.png"/><Relationship Id="rId166" Type="http://schemas.openxmlformats.org/officeDocument/2006/relationships/image" Target="media/image640.png"/><Relationship Id="rId187" Type="http://schemas.openxmlformats.org/officeDocument/2006/relationships/image" Target="media/image730.png"/><Relationship Id="rId1" Type="http://schemas.openxmlformats.org/officeDocument/2006/relationships/numbering" Target="numbering.xml"/><Relationship Id="rId28" Type="http://schemas.openxmlformats.org/officeDocument/2006/relationships/footer" Target="footer5.xml"/><Relationship Id="rId49" Type="http://schemas.openxmlformats.org/officeDocument/2006/relationships/image" Target="media/image11.png"/><Relationship Id="rId114" Type="http://schemas.openxmlformats.org/officeDocument/2006/relationships/image" Target="media/image44.png"/><Relationship Id="rId60" Type="http://schemas.openxmlformats.org/officeDocument/2006/relationships/image" Target="media/image150.png"/><Relationship Id="rId81" Type="http://schemas.openxmlformats.org/officeDocument/2006/relationships/image" Target="media/image28.png"/><Relationship Id="rId135" Type="http://schemas.openxmlformats.org/officeDocument/2006/relationships/image" Target="media/image460.png"/><Relationship Id="rId156" Type="http://schemas.openxmlformats.org/officeDocument/2006/relationships/image" Target="media/image67.png"/><Relationship Id="rId177" Type="http://schemas.openxmlformats.org/officeDocument/2006/relationships/image" Target="media/image75.png"/><Relationship Id="rId198" Type="http://schemas.openxmlformats.org/officeDocument/2006/relationships/hyperlink" Target="https://standards.iso.org/iso/29481/-3/ed-1/en" TargetMode="External"/><Relationship Id="rId202" Type="http://schemas.openxmlformats.org/officeDocument/2006/relationships/header" Target="header9.xml"/><Relationship Id="rId18" Type="http://schemas.openxmlformats.org/officeDocument/2006/relationships/footer" Target="footer3.xml"/><Relationship Id="rId39" Type="http://schemas.openxmlformats.org/officeDocument/2006/relationships/image" Target="media/image8.png"/><Relationship Id="rId50" Type="http://schemas.openxmlformats.org/officeDocument/2006/relationships/image" Target="media/image12.png"/><Relationship Id="rId104" Type="http://schemas.openxmlformats.org/officeDocument/2006/relationships/image" Target="media/image370.png"/><Relationship Id="rId125" Type="http://schemas.openxmlformats.org/officeDocument/2006/relationships/image" Target="media/image55.png"/><Relationship Id="rId146" Type="http://schemas.openxmlformats.org/officeDocument/2006/relationships/image" Target="media/image570.png"/><Relationship Id="rId167" Type="http://schemas.openxmlformats.org/officeDocument/2006/relationships/image" Target="media/image650.png"/><Relationship Id="rId188" Type="http://schemas.openxmlformats.org/officeDocument/2006/relationships/image" Target="media/image740.png"/><Relationship Id="rId71" Type="http://schemas.openxmlformats.org/officeDocument/2006/relationships/image" Target="media/image180.png"/><Relationship Id="rId92" Type="http://schemas.openxmlformats.org/officeDocument/2006/relationships/image" Target="media/image290.png"/><Relationship Id="rId2" Type="http://schemas.openxmlformats.org/officeDocument/2006/relationships/styles" Target="styles.xml"/><Relationship Id="rId29"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8741</Words>
  <Characters>49045</Characters>
  <Application>Microsoft Office Word</Application>
  <DocSecurity>0</DocSecurity>
  <Lines>2237</Lines>
  <Paragraphs>1346</Paragraphs>
  <ScaleCrop>false</ScaleCrop>
  <Company/>
  <LinksUpToDate>false</LinksUpToDate>
  <CharactersWithSpaces>56534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 29481-3:2022﻿</dc:title>
  <dc:creator>ISO</dc:creator>
  <cp:lastModifiedBy>Ghang Lee</cp:lastModifiedBy>
  <cp:revision>2</cp:revision>
  <dcterms:created xsi:type="dcterms:W3CDTF">2026-01-24T21:31:00Z</dcterms:created>
  <dcterms:modified xsi:type="dcterms:W3CDTF">2026-01-24T21:31:00Z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2022-08-15T00:00:00Z</vt:filetime>
  </property>
  <property fmtid="{D5CDD505-2E9C-101B-9397-08002B2CF9AE}" pid="3" name="Creator">
    <vt:lpwstr>Adobe InDesign 16.4 (Windows)</vt:lpwstr>
  </property>
  <property fmtid="{D5CDD505-2E9C-101B-9397-08002B2CF9AE}" pid="4" name="LastSaved">
    <vt:filetime>2026-01-24T00:00:00Z</vt:filetime>
  </property>
  <property fmtid="{D5CDD505-2E9C-101B-9397-08002B2CF9AE}" pid="5" name="Producer">
    <vt:lpwstr>Adobe PDF Library 16.0; modified using iText® 7.1.16 ©2000-2021 iText Group NV (AGPL-version)</vt:lpwstr>
  </property>
</Properties>
</file>