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39" w:type="dxa"/>
        <w:tblInd w:w="108" w:type="dxa"/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221"/>
      </w:tblGrid>
      <w:tr w14:paraId="6513DE67">
        <w:tblPrEx>
          <w:tblBorders>
            <w:top w:val="none" w:color="auto" w:sz="0" w:space="0"/>
            <w:left w:val="none" w:color="auto" w:sz="0" w:space="0"/>
            <w:bottom w:val="thinThick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418" w:type="dxa"/>
            <w:tcBorders>
              <w:bottom w:val="thinThickSmallGap" w:color="auto" w:sz="24" w:space="0"/>
            </w:tcBorders>
          </w:tcPr>
          <w:p w14:paraId="22193AE3">
            <w:pPr>
              <w:pStyle w:val="12"/>
              <w:ind w:left="-108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en-US"/>
              </w:rPr>
              <w:drawing>
                <wp:inline distT="0" distB="0" distL="0" distR="0">
                  <wp:extent cx="847725" cy="7905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tcBorders>
              <w:bottom w:val="thinThickSmallGap" w:color="auto" w:sz="24" w:space="0"/>
            </w:tcBorders>
          </w:tcPr>
          <w:p w14:paraId="3CF4CA8A">
            <w:pPr>
              <w:pStyle w:val="12"/>
              <w:rPr>
                <w:bCs w:val="0"/>
                <w:sz w:val="28"/>
                <w:szCs w:val="28"/>
                <w:lang w:val="id-ID"/>
              </w:rPr>
            </w:pPr>
            <w:r>
              <w:rPr>
                <w:bCs w:val="0"/>
                <w:sz w:val="28"/>
                <w:szCs w:val="28"/>
                <w:lang w:val="id-ID"/>
              </w:rPr>
              <w:t>KEMENTERIAN AGAMA</w:t>
            </w:r>
          </w:p>
          <w:p w14:paraId="160AF331">
            <w:pPr>
              <w:pStyle w:val="12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UNIVERSITAS ISLAM NEGERI RADEN INTAN LAMPUNG</w:t>
            </w:r>
          </w:p>
          <w:p w14:paraId="3D205739">
            <w:pPr>
              <w:pStyle w:val="12"/>
              <w:spacing w:line="360" w:lineRule="auto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FAKULTAS SAINS DAN TEKNOLOGI</w:t>
            </w:r>
          </w:p>
          <w:p w14:paraId="1CBEF6EF">
            <w:pPr>
              <w:pStyle w:val="12"/>
              <w:rPr>
                <w:bCs w:val="0"/>
                <w:sz w:val="20"/>
                <w:szCs w:val="20"/>
                <w:lang w:val="id-ID"/>
              </w:rPr>
            </w:pPr>
            <w:r>
              <w:rPr>
                <w:bCs w:val="0"/>
                <w:sz w:val="20"/>
                <w:szCs w:val="20"/>
                <w:lang w:val="id-ID"/>
              </w:rPr>
              <w:t>Alamat : Jl. Letkol. Hi. Endro Suratmin Sukarame I Telp. (0721) 703289 Bandar Lampung</w:t>
            </w:r>
          </w:p>
        </w:tc>
      </w:tr>
    </w:tbl>
    <w:p w14:paraId="4647FC5F">
      <w:pPr>
        <w:jc w:val="center"/>
        <w:rPr>
          <w:b/>
          <w:bCs/>
          <w:sz w:val="28"/>
          <w:szCs w:val="28"/>
          <w:u w:val="single"/>
          <w:lang w:val="id-ID"/>
        </w:rPr>
      </w:pPr>
    </w:p>
    <w:p w14:paraId="52A99204">
      <w:pPr>
        <w:jc w:val="center"/>
        <w:rPr>
          <w:b/>
          <w:bCs/>
          <w:sz w:val="28"/>
          <w:szCs w:val="28"/>
          <w:u w:val="single"/>
          <w:lang w:val="id-ID"/>
        </w:rPr>
      </w:pPr>
      <w:r>
        <w:rPr>
          <w:b/>
          <w:bCs/>
          <w:sz w:val="28"/>
          <w:szCs w:val="28"/>
          <w:u w:val="single"/>
          <w:lang w:val="id-ID"/>
        </w:rPr>
        <w:t>SURAT KETERANGAN KULIAH KEMBALI</w:t>
      </w:r>
    </w:p>
    <w:p w14:paraId="4E53848F">
      <w:pPr>
        <w:jc w:val="center"/>
        <w:rPr>
          <w:rFonts w:hint="default"/>
          <w:lang w:val="en-US"/>
        </w:rPr>
      </w:pPr>
      <w:r>
        <w:rPr>
          <w:lang w:val="id-ID"/>
        </w:rPr>
        <w:t>Nomor :</w:t>
      </w:r>
      <w:r>
        <w:t xml:space="preserve">        </w:t>
      </w:r>
      <w:r>
        <w:rPr>
          <w:lang w:val="id-ID"/>
        </w:rPr>
        <w:t xml:space="preserve"> </w:t>
      </w:r>
      <w:r>
        <w:t>/Un</w:t>
      </w:r>
      <w:r>
        <w:rPr>
          <w:lang w:val="id-ID"/>
        </w:rPr>
        <w:t>.</w:t>
      </w:r>
      <w:r>
        <w:t>16</w:t>
      </w:r>
      <w:r>
        <w:rPr>
          <w:lang w:val="id-ID"/>
        </w:rPr>
        <w:t>/D</w:t>
      </w:r>
      <w:r>
        <w:t>ST</w:t>
      </w:r>
      <w:r>
        <w:rPr>
          <w:lang w:val="id-ID"/>
        </w:rPr>
        <w:t>/PP.00.9/</w:t>
      </w:r>
      <w:r>
        <w:rPr>
          <w:rFonts w:hint="default"/>
          <w:lang w:val="en-US"/>
        </w:rPr>
        <w:t>..</w:t>
      </w:r>
      <w:r>
        <w:rPr>
          <w:lang w:val="id-ID"/>
        </w:rPr>
        <w:t>/20</w:t>
      </w:r>
      <w:r>
        <w:t>2</w:t>
      </w:r>
      <w:r>
        <w:rPr>
          <w:rFonts w:hint="default"/>
          <w:lang w:val="en-US"/>
        </w:rPr>
        <w:t>…</w:t>
      </w:r>
    </w:p>
    <w:p w14:paraId="75114B5F">
      <w:pPr>
        <w:jc w:val="center"/>
        <w:rPr>
          <w:lang w:val="id-ID"/>
        </w:rPr>
      </w:pPr>
    </w:p>
    <w:p w14:paraId="1915F731">
      <w:pPr>
        <w:spacing w:line="360" w:lineRule="auto"/>
        <w:jc w:val="both"/>
        <w:rPr>
          <w:rFonts w:hint="default" w:ascii="Times New Roman" w:hAnsi="Times New Roman" w:cs="Times New Roman"/>
          <w:b/>
          <w:sz w:val="12"/>
          <w:lang w:val="en-US"/>
        </w:rPr>
      </w:pPr>
      <w:r>
        <w:rPr>
          <w:rFonts w:hint="default" w:ascii="Times New Roman" w:hAnsi="Times New Roman" w:cs="Times New Roman"/>
        </w:rPr>
        <w:t>Ya</w:t>
      </w:r>
      <w:bookmarkStart w:id="1" w:name="_GoBack"/>
      <w:bookmarkEnd w:id="1"/>
      <w:r>
        <w:rPr>
          <w:rFonts w:hint="default" w:ascii="Times New Roman" w:hAnsi="Times New Roman" w:cs="Times New Roman"/>
        </w:rPr>
        <w:t>ng bertandatangan di bawah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 xml:space="preserve">ini 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AB8C06E">
      <w:pPr>
        <w:tabs>
          <w:tab w:val="left" w:pos="1080"/>
          <w:tab w:val="left" w:pos="5387"/>
          <w:tab w:val="left" w:pos="6096"/>
        </w:tabs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</w:rPr>
        <w:t>Nama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id-ID"/>
        </w:rPr>
        <w:t xml:space="preserve">                  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: </w:t>
      </w:r>
    </w:p>
    <w:p w14:paraId="1CBB2D8E">
      <w:pPr>
        <w:tabs>
          <w:tab w:val="left" w:pos="2268"/>
        </w:tabs>
        <w:jc w:val="both"/>
        <w:rPr>
          <w:rFonts w:hint="default" w:ascii="Times New Roman" w:hAnsi="Times New Roman" w:eastAsia="SimSun" w:cs="Times New Roman"/>
          <w:color w:val="444444"/>
          <w:sz w:val="16"/>
          <w:szCs w:val="16"/>
          <w:shd w:val="clear" w:color="auto" w:fill="FFFFFF"/>
        </w:rPr>
      </w:pPr>
      <w:r>
        <w:rPr>
          <w:rFonts w:hint="default" w:ascii="Times New Roman" w:hAnsi="Times New Roman" w:cs="Times New Roman"/>
        </w:rPr>
        <w:t xml:space="preserve">N I P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: </w:t>
      </w:r>
    </w:p>
    <w:p w14:paraId="53CF6226">
      <w:pPr>
        <w:tabs>
          <w:tab w:val="left" w:pos="2268"/>
        </w:tabs>
        <w:jc w:val="both"/>
        <w:rPr>
          <w:rFonts w:hint="default" w:ascii="Times New Roman" w:hAnsi="Times New Roman" w:cs="Times New Roman"/>
          <w:b/>
          <w:lang w:val="sv-SE"/>
        </w:rPr>
      </w:pPr>
      <w:r>
        <w:rPr>
          <w:rFonts w:hint="default" w:ascii="Times New Roman" w:hAnsi="Times New Roman" w:cs="Times New Roman"/>
        </w:rPr>
        <w:t>Pangkat/Golongan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: </w:t>
      </w:r>
    </w:p>
    <w:p w14:paraId="385320E2">
      <w:pPr>
        <w:tabs>
          <w:tab w:val="left" w:pos="2268"/>
        </w:tabs>
        <w:jc w:val="both"/>
        <w:rPr>
          <w:rFonts w:hint="default" w:ascii="Times New Roman" w:hAnsi="Times New Roman" w:cs="Times New Roman"/>
          <w:b/>
          <w:lang w:val="id-ID"/>
        </w:rPr>
      </w:pPr>
      <w:r>
        <w:rPr>
          <w:rFonts w:hint="default" w:ascii="Times New Roman" w:hAnsi="Times New Roman" w:cs="Times New Roman"/>
        </w:rPr>
        <w:t>Jabatan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: </w:t>
      </w:r>
    </w:p>
    <w:p w14:paraId="68214608">
      <w:pPr>
        <w:tabs>
          <w:tab w:val="left" w:pos="2268"/>
        </w:tabs>
        <w:jc w:val="both"/>
        <w:rPr>
          <w:rFonts w:hint="default" w:ascii="Times New Roman" w:hAnsi="Times New Roman" w:cs="Times New Roman"/>
          <w:b/>
          <w:sz w:val="16"/>
          <w:lang w:val="id-ID"/>
        </w:rPr>
      </w:pPr>
    </w:p>
    <w:p w14:paraId="5F888921">
      <w:pPr>
        <w:tabs>
          <w:tab w:val="left" w:pos="2268"/>
        </w:tabs>
        <w:spacing w:line="360" w:lineRule="auto"/>
        <w:jc w:val="both"/>
        <w:rPr>
          <w:rFonts w:hint="default" w:ascii="Times New Roman" w:hAnsi="Times New Roman" w:cs="Times New Roman"/>
          <w:b/>
          <w:sz w:val="6"/>
          <w:lang w:val="id-ID"/>
        </w:rPr>
      </w:pPr>
    </w:p>
    <w:p w14:paraId="1401AA3B">
      <w:pPr>
        <w:tabs>
          <w:tab w:val="left" w:pos="2268"/>
        </w:tabs>
        <w:spacing w:line="360" w:lineRule="auto"/>
        <w:jc w:val="both"/>
        <w:rPr>
          <w:rFonts w:hint="default" w:ascii="Times New Roman" w:hAnsi="Times New Roman" w:cs="Times New Roman"/>
          <w:b/>
          <w:lang w:val="id-ID"/>
        </w:rPr>
      </w:pPr>
      <w:r>
        <w:rPr>
          <w:rFonts w:hint="default" w:ascii="Times New Roman" w:hAnsi="Times New Roman" w:cs="Times New Roman"/>
        </w:rPr>
        <w:t>Dengan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>ini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>menerangkan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>dengan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>sesungguhnya</w:t>
      </w:r>
      <w:r>
        <w:rPr>
          <w:rFonts w:hint="default"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</w:rPr>
        <w:t>bahwa :</w:t>
      </w:r>
      <w:r>
        <w:rPr>
          <w:rFonts w:hint="default" w:ascii="Times New Roman" w:hAnsi="Times New Roman" w:cs="Times New Roman"/>
          <w:lang w:val="id-ID"/>
        </w:rPr>
        <w:t xml:space="preserve"> </w:t>
      </w:r>
    </w:p>
    <w:p w14:paraId="1EEC5AD9">
      <w:pPr>
        <w:tabs>
          <w:tab w:val="left" w:pos="2268"/>
        </w:tabs>
        <w:spacing w:line="360" w:lineRule="auto"/>
        <w:jc w:val="both"/>
        <w:rPr>
          <w:rFonts w:hint="default" w:ascii="Times New Roman" w:hAnsi="Times New Roman" w:cs="Times New Roman"/>
          <w:b/>
          <w:sz w:val="6"/>
          <w:lang w:val="id-ID"/>
        </w:rPr>
      </w:pPr>
    </w:p>
    <w:p w14:paraId="6C660042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Nama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: </w:t>
      </w:r>
    </w:p>
    <w:p w14:paraId="2024E47B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lang w:val="id-ID"/>
        </w:rPr>
        <w:t>N P M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id-ID"/>
        </w:rPr>
        <w:t xml:space="preserve"> </w:t>
      </w:r>
    </w:p>
    <w:p w14:paraId="425E09F1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lang w:val="id-ID"/>
        </w:rPr>
        <w:t>Jurusan</w:t>
      </w:r>
      <w:r>
        <w:rPr>
          <w:rFonts w:hint="default" w:ascii="Times New Roman" w:hAnsi="Times New Roman" w:cs="Times New Roman"/>
          <w:lang w:val="id-ID"/>
        </w:rPr>
        <w:tab/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id-ID"/>
        </w:rPr>
        <w:t xml:space="preserve"> </w:t>
      </w:r>
    </w:p>
    <w:p w14:paraId="2CB0326D">
      <w:pPr>
        <w:tabs>
          <w:tab w:val="left" w:pos="2296"/>
        </w:tabs>
        <w:jc w:val="both"/>
        <w:rPr>
          <w:rFonts w:hint="default" w:ascii="Times New Roman" w:hAnsi="Times New Roman" w:cs="Times New Roman"/>
          <w:lang w:val="id-ID"/>
        </w:rPr>
      </w:pPr>
      <w:r>
        <w:rPr>
          <w:rFonts w:hint="default" w:ascii="Times New Roman" w:hAnsi="Times New Roman" w:cs="Times New Roman"/>
          <w:lang w:val="id-ID"/>
        </w:rPr>
        <w:t>Semester</w:t>
      </w:r>
      <w:r>
        <w:rPr>
          <w:rFonts w:hint="default" w:ascii="Times New Roman" w:hAnsi="Times New Roman" w:cs="Times New Roman"/>
          <w:lang w:val="id-ID"/>
        </w:rPr>
        <w:tab/>
      </w:r>
      <w:r>
        <w:rPr>
          <w:rFonts w:hint="default" w:ascii="Times New Roman" w:hAnsi="Times New Roman" w:cs="Times New Roman"/>
          <w:lang w:val="id-ID"/>
        </w:rPr>
        <w:t xml:space="preserve">: </w:t>
      </w:r>
    </w:p>
    <w:p w14:paraId="386C18CE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  <w:lang w:val="id-ID"/>
        </w:rPr>
      </w:pPr>
    </w:p>
    <w:p w14:paraId="7E8B4B32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  <w:sz w:val="2"/>
          <w:lang w:val="id-ID"/>
        </w:rPr>
      </w:pPr>
    </w:p>
    <w:p w14:paraId="40D0C7EE">
      <w:pPr>
        <w:tabs>
          <w:tab w:val="left" w:pos="2296"/>
        </w:tabs>
        <w:jc w:val="both"/>
        <w:rPr>
          <w:rFonts w:hint="default" w:ascii="Times New Roman" w:hAnsi="Times New Roman" w:cs="Times New Roman"/>
          <w:b/>
          <w:sz w:val="2"/>
          <w:lang w:val="id-ID"/>
        </w:rPr>
      </w:pPr>
    </w:p>
    <w:p w14:paraId="2492DE96">
      <w:pPr>
        <w:pStyle w:val="2"/>
        <w:spacing w:before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Adalah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benar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mahasiswa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Fakultas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Sain dan Teknologi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Raden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Intan Lampung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. Surat keterangan ini diberikan untuk Kuliah Kembali pada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id-ID"/>
        </w:rPr>
        <w:t>semester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……….</w:t>
      </w:r>
      <w:r>
        <w:rPr>
          <w:rFonts w:hint="default"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4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>Akademik  202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…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>/20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2...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berdasarkan surat Cuti Kuliah Nomor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…………………………………..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Cs w:val="0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id-ID"/>
          <w14:textFill>
            <w14:solidFill>
              <w14:schemeClr w14:val="tx1"/>
            </w14:solidFill>
          </w14:textFill>
        </w:rPr>
        <w:t xml:space="preserve">anggal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…………………..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3171F443">
      <w:pPr>
        <w:rPr>
          <w:rFonts w:hint="default" w:ascii="Times New Roman" w:hAnsi="Times New Roman" w:cs="Times New Roman"/>
          <w:sz w:val="4"/>
          <w:lang w:val="id-ID"/>
        </w:rPr>
      </w:pPr>
    </w:p>
    <w:p w14:paraId="7BB48B06">
      <w:pPr>
        <w:pStyle w:val="8"/>
        <w:tabs>
          <w:tab w:val="clear" w:pos="1080"/>
          <w:tab w:val="clear" w:pos="1162"/>
          <w:tab w:val="clear" w:pos="2880"/>
        </w:tabs>
        <w:ind w:left="0" w:firstLine="1134"/>
        <w:rPr>
          <w:rFonts w:hint="default" w:ascii="Times New Roman" w:hAnsi="Times New Roman" w:cs="Times New Roman"/>
          <w:sz w:val="10"/>
          <w:szCs w:val="24"/>
          <w:lang w:val="id-ID"/>
        </w:rPr>
      </w:pPr>
    </w:p>
    <w:p w14:paraId="57C2516E">
      <w:pPr>
        <w:pStyle w:val="7"/>
        <w:tabs>
          <w:tab w:val="left" w:pos="9072"/>
          <w:tab w:val="clear" w:pos="1080"/>
          <w:tab w:val="clear" w:pos="1162"/>
        </w:tabs>
        <w:ind w:left="0"/>
        <w:rPr>
          <w:lang w:val="id-ID"/>
        </w:rPr>
      </w:pPr>
      <w:r>
        <w:rPr>
          <w:rFonts w:hint="default" w:ascii="Times New Roman" w:hAnsi="Times New Roman" w:cs="Times New Roman"/>
          <w:szCs w:val="24"/>
        </w:rPr>
        <w:t>Demikian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surat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keterangan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ini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dibuat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untuk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diperhatikan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dan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dilaksanakan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sebagaimana</w:t>
      </w:r>
      <w:r>
        <w:rPr>
          <w:rFonts w:hint="default" w:ascii="Times New Roman" w:hAnsi="Times New Roman" w:cs="Times New Roman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Cs w:val="24"/>
        </w:rPr>
        <w:t>mestinya.</w:t>
      </w:r>
    </w:p>
    <w:p w14:paraId="54BAC14D">
      <w:pPr>
        <w:jc w:val="both"/>
        <w:rPr>
          <w:lang w:val="id-ID"/>
        </w:rPr>
      </w:pPr>
    </w:p>
    <w:p w14:paraId="1B9686BC">
      <w:pPr>
        <w:ind w:left="5040" w:hanging="220"/>
        <w:jc w:val="both"/>
        <w:rPr>
          <w:rFonts w:hint="default"/>
          <w:lang w:val="en-US"/>
        </w:rPr>
      </w:pPr>
      <w:r>
        <w:t>Bandar Lampung, …</w:t>
      </w:r>
      <w:r>
        <w:rPr>
          <w:rFonts w:hint="default"/>
          <w:lang w:val="en-US"/>
        </w:rPr>
        <w:t>……………………..</w:t>
      </w:r>
    </w:p>
    <w:p w14:paraId="78BB9304">
      <w:pPr>
        <w:tabs>
          <w:tab w:val="left" w:pos="6480"/>
        </w:tabs>
        <w:ind w:left="4820"/>
        <w:rPr>
          <w:bCs/>
        </w:rPr>
      </w:pPr>
      <w:bookmarkStart w:id="0" w:name="_Hlk207886938"/>
      <w:r>
        <w:rPr>
          <w:bCs/>
        </w:rPr>
        <w:t>An. Dekan</w:t>
      </w:r>
    </w:p>
    <w:p w14:paraId="4F03ED8C">
      <w:pPr>
        <w:tabs>
          <w:tab w:val="left" w:pos="1080"/>
        </w:tabs>
        <w:jc w:val="both"/>
        <w:rPr>
          <w:b/>
          <w:bCs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</w:rPr>
        <w:t xml:space="preserve">        </w:t>
      </w:r>
      <w:r>
        <w:rPr>
          <w:b/>
          <w:lang w:val="id-ID"/>
        </w:rPr>
        <w:t xml:space="preserve">Wakil Dekan </w:t>
      </w:r>
      <w:r>
        <w:rPr>
          <w:b/>
        </w:rPr>
        <w:t>1</w:t>
      </w:r>
      <w:r>
        <w:rPr>
          <w:b/>
          <w:bCs/>
          <w:lang w:val="id-ID"/>
        </w:rPr>
        <w:t>,</w:t>
      </w:r>
    </w:p>
    <w:p w14:paraId="64BCFFAE">
      <w:pPr>
        <w:pStyle w:val="3"/>
        <w:rPr>
          <w:rFonts w:ascii="Times New Roman" w:hAnsi="Times New Roman"/>
          <w:szCs w:val="24"/>
        </w:rPr>
      </w:pPr>
    </w:p>
    <w:p w14:paraId="41A99EA9">
      <w:pPr>
        <w:ind w:left="5103"/>
        <w:rPr>
          <w:lang w:val="id-ID"/>
        </w:rPr>
      </w:pPr>
      <w:r>
        <w:rPr>
          <w:lang w:val="de-DE"/>
        </w:rPr>
        <w:t xml:space="preserve">                   </w:t>
      </w:r>
    </w:p>
    <w:p w14:paraId="23389B2E">
      <w:pPr>
        <w:ind w:left="5103"/>
        <w:rPr>
          <w:lang w:val="id-ID"/>
        </w:rPr>
      </w:pPr>
      <w:r>
        <w:rPr>
          <w:lang w:val="de-DE"/>
        </w:rPr>
        <w:t xml:space="preserve">                        </w:t>
      </w:r>
    </w:p>
    <w:p w14:paraId="4DA5E8C2">
      <w:pPr>
        <w:ind w:left="5103"/>
        <w:rPr>
          <w:lang w:val="de-DE"/>
        </w:rPr>
      </w:pPr>
      <w:r>
        <w:rPr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70DF4B64">
      <w:pPr>
        <w:tabs>
          <w:tab w:val="left" w:pos="1080"/>
        </w:tabs>
        <w:ind w:left="4820"/>
        <w:jc w:val="both"/>
      </w:pPr>
      <w:r>
        <w:rPr>
          <w:b/>
          <w:bCs/>
        </w:rPr>
        <w:t>Rosida Rakhmawati. S.Pd., M.Pd., Ph. D</w:t>
      </w:r>
    </w:p>
    <w:p w14:paraId="415C3144">
      <w:pPr>
        <w:tabs>
          <w:tab w:val="left" w:pos="1080"/>
        </w:tabs>
        <w:jc w:val="both"/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 xml:space="preserve">        NIP. 198704042015032005</w:t>
      </w:r>
    </w:p>
    <w:p w14:paraId="08DAD3F3">
      <w:pPr>
        <w:tabs>
          <w:tab w:val="left" w:pos="360"/>
          <w:tab w:val="left" w:pos="4200"/>
        </w:tabs>
        <w:ind w:left="5040"/>
        <w:jc w:val="both"/>
      </w:pPr>
    </w:p>
    <w:p w14:paraId="4E01C760">
      <w:pPr>
        <w:tabs>
          <w:tab w:val="left" w:pos="360"/>
          <w:tab w:val="left" w:pos="4200"/>
        </w:tabs>
        <w:ind w:left="5040"/>
        <w:jc w:val="both"/>
      </w:pPr>
    </w:p>
    <w:p w14:paraId="354A8D42">
      <w:pPr>
        <w:tabs>
          <w:tab w:val="left" w:pos="360"/>
          <w:tab w:val="left" w:pos="4200"/>
        </w:tabs>
        <w:ind w:left="5040"/>
        <w:jc w:val="both"/>
      </w:pPr>
    </w:p>
    <w:p w14:paraId="0819FF96">
      <w:pPr>
        <w:tabs>
          <w:tab w:val="left" w:pos="360"/>
          <w:tab w:val="left" w:pos="4200"/>
        </w:tabs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Tembusan :</w:t>
      </w:r>
    </w:p>
    <w:p w14:paraId="686ED277">
      <w:pPr>
        <w:numPr>
          <w:ilvl w:val="0"/>
          <w:numId w:val="1"/>
        </w:numPr>
        <w:tabs>
          <w:tab w:val="left" w:pos="0"/>
          <w:tab w:val="left" w:pos="360"/>
          <w:tab w:val="left" w:pos="4200"/>
          <w:tab w:val="clear" w:pos="720"/>
        </w:tabs>
        <w:ind w:left="0" w:firstLine="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Dekan Fakultas </w:t>
      </w:r>
      <w:r>
        <w:rPr>
          <w:sz w:val="22"/>
          <w:szCs w:val="22"/>
        </w:rPr>
        <w:t>Sains dan Teknologi</w:t>
      </w:r>
      <w:r>
        <w:rPr>
          <w:sz w:val="22"/>
          <w:szCs w:val="22"/>
          <w:lang w:val="id-ID"/>
        </w:rPr>
        <w:t xml:space="preserve">  UIN Raden Intan Lampung;</w:t>
      </w:r>
    </w:p>
    <w:p w14:paraId="7E8D092D">
      <w:pPr>
        <w:numPr>
          <w:ilvl w:val="0"/>
          <w:numId w:val="1"/>
        </w:numPr>
        <w:tabs>
          <w:tab w:val="left" w:pos="360"/>
          <w:tab w:val="left" w:pos="4200"/>
          <w:tab w:val="clear" w:pos="720"/>
        </w:tabs>
        <w:ind w:left="360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>Kasubbag TU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Fakultas Sais danTeknologi</w:t>
      </w:r>
      <w:r>
        <w:rPr>
          <w:sz w:val="22"/>
          <w:szCs w:val="22"/>
          <w:lang w:val="id-ID"/>
        </w:rPr>
        <w:t xml:space="preserve"> UIN Raden Intan Lampung;</w:t>
      </w:r>
    </w:p>
    <w:p w14:paraId="03A5FD69">
      <w:pPr>
        <w:numPr>
          <w:ilvl w:val="0"/>
          <w:numId w:val="1"/>
        </w:numPr>
        <w:tabs>
          <w:tab w:val="left" w:pos="360"/>
          <w:tab w:val="left" w:pos="4200"/>
          <w:tab w:val="clear" w:pos="720"/>
        </w:tabs>
        <w:ind w:left="360"/>
        <w:jc w:val="both"/>
        <w:rPr>
          <w:sz w:val="22"/>
          <w:szCs w:val="22"/>
        </w:rPr>
      </w:pPr>
      <w:r>
        <w:rPr>
          <w:sz w:val="22"/>
          <w:szCs w:val="22"/>
          <w:lang w:val="id-ID"/>
        </w:rPr>
        <w:t>Kabag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 xml:space="preserve"> Keuangan UIN Raden Intan Lampung;</w:t>
      </w:r>
    </w:p>
    <w:p w14:paraId="11F75494">
      <w:pPr>
        <w:numPr>
          <w:ilvl w:val="0"/>
          <w:numId w:val="1"/>
        </w:numPr>
        <w:tabs>
          <w:tab w:val="left" w:pos="360"/>
          <w:tab w:val="left" w:pos="4200"/>
          <w:tab w:val="clear" w:pos="720"/>
        </w:tabs>
        <w:ind w:left="360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>Ka. Prodi</w:t>
      </w:r>
    </w:p>
    <w:p w14:paraId="5874646A">
      <w:pPr>
        <w:tabs>
          <w:tab w:val="left" w:pos="360"/>
          <w:tab w:val="left" w:pos="420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>
        <w:rPr>
          <w:sz w:val="22"/>
          <w:szCs w:val="22"/>
          <w:lang w:val="id-ID"/>
        </w:rPr>
        <w:t xml:space="preserve">  Pembimbing Akademik</w:t>
      </w:r>
      <w:r>
        <w:rPr>
          <w:sz w:val="22"/>
          <w:szCs w:val="22"/>
        </w:rPr>
        <w:t xml:space="preserve"> Ybs</w:t>
      </w:r>
      <w:r>
        <w:rPr>
          <w:sz w:val="22"/>
          <w:szCs w:val="22"/>
          <w:lang w:val="id-ID"/>
        </w:rPr>
        <w:t>.</w:t>
      </w:r>
    </w:p>
    <w:p w14:paraId="043D2E9F">
      <w:pPr>
        <w:tabs>
          <w:tab w:val="left" w:pos="360"/>
          <w:tab w:val="left" w:pos="4200"/>
        </w:tabs>
        <w:jc w:val="both"/>
        <w:rPr>
          <w:sz w:val="22"/>
          <w:szCs w:val="22"/>
        </w:rPr>
      </w:pPr>
      <w:r>
        <w:rPr>
          <w:sz w:val="22"/>
          <w:szCs w:val="22"/>
        </w:rPr>
        <w:t>6.   Kepala PTIPD</w:t>
      </w:r>
    </w:p>
    <w:p w14:paraId="5A110F35">
      <w:pPr>
        <w:tabs>
          <w:tab w:val="left" w:pos="360"/>
          <w:tab w:val="left" w:pos="4200"/>
        </w:tabs>
        <w:jc w:val="both"/>
      </w:pPr>
      <w:r>
        <w:rPr>
          <w:sz w:val="22"/>
          <w:szCs w:val="22"/>
        </w:rPr>
        <w:t>7.   Yang bersangkutan</w:t>
      </w:r>
      <w:bookmarkEnd w:id="0"/>
    </w:p>
    <w:sectPr>
      <w:pgSz w:w="11907" w:h="16840"/>
      <w:pgMar w:top="907" w:right="1134" w:bottom="1134" w:left="1701" w:header="709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A36AC"/>
    <w:multiLevelType w:val="multilevel"/>
    <w:tmpl w:val="528A36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cumentProtection w:enforcement="0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AE5"/>
    <w:rsid w:val="0001776C"/>
    <w:rsid w:val="00022E0C"/>
    <w:rsid w:val="00024EB6"/>
    <w:rsid w:val="00033606"/>
    <w:rsid w:val="00044CDF"/>
    <w:rsid w:val="00053F0B"/>
    <w:rsid w:val="00060045"/>
    <w:rsid w:val="000606CE"/>
    <w:rsid w:val="00082705"/>
    <w:rsid w:val="00082BB0"/>
    <w:rsid w:val="0009555B"/>
    <w:rsid w:val="00097E01"/>
    <w:rsid w:val="000A3005"/>
    <w:rsid w:val="000B5C48"/>
    <w:rsid w:val="000C08FB"/>
    <w:rsid w:val="000C467F"/>
    <w:rsid w:val="000F544D"/>
    <w:rsid w:val="000F7F39"/>
    <w:rsid w:val="00102A98"/>
    <w:rsid w:val="001067F4"/>
    <w:rsid w:val="001116D3"/>
    <w:rsid w:val="00113C46"/>
    <w:rsid w:val="001225D6"/>
    <w:rsid w:val="00123649"/>
    <w:rsid w:val="0012615F"/>
    <w:rsid w:val="001331AC"/>
    <w:rsid w:val="00143385"/>
    <w:rsid w:val="001469C6"/>
    <w:rsid w:val="001471B0"/>
    <w:rsid w:val="00150618"/>
    <w:rsid w:val="00152B63"/>
    <w:rsid w:val="00165BA0"/>
    <w:rsid w:val="001754A2"/>
    <w:rsid w:val="00177BD9"/>
    <w:rsid w:val="00193CEB"/>
    <w:rsid w:val="00196765"/>
    <w:rsid w:val="00197B36"/>
    <w:rsid w:val="001B2DA8"/>
    <w:rsid w:val="001B7FD5"/>
    <w:rsid w:val="001C1438"/>
    <w:rsid w:val="001C3063"/>
    <w:rsid w:val="00212599"/>
    <w:rsid w:val="00214052"/>
    <w:rsid w:val="00215C93"/>
    <w:rsid w:val="00216AE5"/>
    <w:rsid w:val="0022583D"/>
    <w:rsid w:val="0023342A"/>
    <w:rsid w:val="00234DAA"/>
    <w:rsid w:val="00250436"/>
    <w:rsid w:val="00264E1E"/>
    <w:rsid w:val="002732D2"/>
    <w:rsid w:val="00273385"/>
    <w:rsid w:val="00284419"/>
    <w:rsid w:val="00296CDD"/>
    <w:rsid w:val="002A305D"/>
    <w:rsid w:val="002A483A"/>
    <w:rsid w:val="002A7DB3"/>
    <w:rsid w:val="002C43F9"/>
    <w:rsid w:val="002C7475"/>
    <w:rsid w:val="002D29A9"/>
    <w:rsid w:val="002D341A"/>
    <w:rsid w:val="002E016D"/>
    <w:rsid w:val="002E7A77"/>
    <w:rsid w:val="003075D7"/>
    <w:rsid w:val="00326745"/>
    <w:rsid w:val="00327306"/>
    <w:rsid w:val="00330DEE"/>
    <w:rsid w:val="00330E37"/>
    <w:rsid w:val="00342EAD"/>
    <w:rsid w:val="00367379"/>
    <w:rsid w:val="00372FE2"/>
    <w:rsid w:val="003825BC"/>
    <w:rsid w:val="003A622B"/>
    <w:rsid w:val="003C1BA6"/>
    <w:rsid w:val="003C66CF"/>
    <w:rsid w:val="003D62FC"/>
    <w:rsid w:val="003E6F70"/>
    <w:rsid w:val="003F5FEA"/>
    <w:rsid w:val="004305DB"/>
    <w:rsid w:val="00434D29"/>
    <w:rsid w:val="0044595D"/>
    <w:rsid w:val="00461C1B"/>
    <w:rsid w:val="0049790A"/>
    <w:rsid w:val="004B2D71"/>
    <w:rsid w:val="004C288A"/>
    <w:rsid w:val="004C36EA"/>
    <w:rsid w:val="004D3BCD"/>
    <w:rsid w:val="004F37FF"/>
    <w:rsid w:val="00523FE8"/>
    <w:rsid w:val="005375F4"/>
    <w:rsid w:val="005416D8"/>
    <w:rsid w:val="0054743E"/>
    <w:rsid w:val="00551F1E"/>
    <w:rsid w:val="0055257A"/>
    <w:rsid w:val="00554B23"/>
    <w:rsid w:val="00582347"/>
    <w:rsid w:val="00582A6F"/>
    <w:rsid w:val="005913F1"/>
    <w:rsid w:val="005A32C9"/>
    <w:rsid w:val="005B0274"/>
    <w:rsid w:val="005B4335"/>
    <w:rsid w:val="005B4809"/>
    <w:rsid w:val="005C1E5C"/>
    <w:rsid w:val="005E08E1"/>
    <w:rsid w:val="0060276B"/>
    <w:rsid w:val="00610340"/>
    <w:rsid w:val="00622BA1"/>
    <w:rsid w:val="00626C4D"/>
    <w:rsid w:val="00634676"/>
    <w:rsid w:val="006407E1"/>
    <w:rsid w:val="00653D17"/>
    <w:rsid w:val="00665864"/>
    <w:rsid w:val="00676A87"/>
    <w:rsid w:val="0069225E"/>
    <w:rsid w:val="0069622D"/>
    <w:rsid w:val="006A6E6B"/>
    <w:rsid w:val="006B21A9"/>
    <w:rsid w:val="006C7B87"/>
    <w:rsid w:val="006E2DCE"/>
    <w:rsid w:val="006E7C69"/>
    <w:rsid w:val="006F2FFE"/>
    <w:rsid w:val="006F4EB4"/>
    <w:rsid w:val="00705A68"/>
    <w:rsid w:val="00706ADD"/>
    <w:rsid w:val="00711749"/>
    <w:rsid w:val="00714EC0"/>
    <w:rsid w:val="007311A6"/>
    <w:rsid w:val="00742EED"/>
    <w:rsid w:val="00744FCC"/>
    <w:rsid w:val="0075542C"/>
    <w:rsid w:val="0075672C"/>
    <w:rsid w:val="00764FD0"/>
    <w:rsid w:val="00765C74"/>
    <w:rsid w:val="00783502"/>
    <w:rsid w:val="00785E17"/>
    <w:rsid w:val="007A36F6"/>
    <w:rsid w:val="007A5C0D"/>
    <w:rsid w:val="007B016D"/>
    <w:rsid w:val="007B2349"/>
    <w:rsid w:val="007B3625"/>
    <w:rsid w:val="007C1F5F"/>
    <w:rsid w:val="007C2ED5"/>
    <w:rsid w:val="007C4B97"/>
    <w:rsid w:val="007C4E84"/>
    <w:rsid w:val="007C5965"/>
    <w:rsid w:val="007D3438"/>
    <w:rsid w:val="007D78AE"/>
    <w:rsid w:val="007F7DF1"/>
    <w:rsid w:val="00822EFA"/>
    <w:rsid w:val="0083173B"/>
    <w:rsid w:val="008435F2"/>
    <w:rsid w:val="00845358"/>
    <w:rsid w:val="00850A46"/>
    <w:rsid w:val="0085142F"/>
    <w:rsid w:val="008534CA"/>
    <w:rsid w:val="00855E15"/>
    <w:rsid w:val="008824A3"/>
    <w:rsid w:val="00886073"/>
    <w:rsid w:val="00886CC4"/>
    <w:rsid w:val="008A74F8"/>
    <w:rsid w:val="008C795D"/>
    <w:rsid w:val="008D205D"/>
    <w:rsid w:val="008E64BE"/>
    <w:rsid w:val="008F2499"/>
    <w:rsid w:val="00903710"/>
    <w:rsid w:val="00921FB6"/>
    <w:rsid w:val="00930223"/>
    <w:rsid w:val="009307DE"/>
    <w:rsid w:val="009345A7"/>
    <w:rsid w:val="00945AD1"/>
    <w:rsid w:val="00947837"/>
    <w:rsid w:val="00970960"/>
    <w:rsid w:val="00984A3C"/>
    <w:rsid w:val="0098710B"/>
    <w:rsid w:val="009902DE"/>
    <w:rsid w:val="009A4E5F"/>
    <w:rsid w:val="009C4E8F"/>
    <w:rsid w:val="009D3E05"/>
    <w:rsid w:val="009F77EA"/>
    <w:rsid w:val="00A36A11"/>
    <w:rsid w:val="00A476B5"/>
    <w:rsid w:val="00A47AF4"/>
    <w:rsid w:val="00AD57FA"/>
    <w:rsid w:val="00AE6ACB"/>
    <w:rsid w:val="00AF07D4"/>
    <w:rsid w:val="00AF332A"/>
    <w:rsid w:val="00B0007A"/>
    <w:rsid w:val="00B0293C"/>
    <w:rsid w:val="00B02AAE"/>
    <w:rsid w:val="00B04219"/>
    <w:rsid w:val="00B26871"/>
    <w:rsid w:val="00B35106"/>
    <w:rsid w:val="00B55F86"/>
    <w:rsid w:val="00B73F52"/>
    <w:rsid w:val="00BA17E6"/>
    <w:rsid w:val="00BA7D9A"/>
    <w:rsid w:val="00BB0C0F"/>
    <w:rsid w:val="00BC0D8D"/>
    <w:rsid w:val="00BC3C0B"/>
    <w:rsid w:val="00BE2C14"/>
    <w:rsid w:val="00BF4B99"/>
    <w:rsid w:val="00BF5EE7"/>
    <w:rsid w:val="00C01400"/>
    <w:rsid w:val="00C11DD8"/>
    <w:rsid w:val="00C12079"/>
    <w:rsid w:val="00C15FDF"/>
    <w:rsid w:val="00C25631"/>
    <w:rsid w:val="00C359AA"/>
    <w:rsid w:val="00C4303F"/>
    <w:rsid w:val="00C53C22"/>
    <w:rsid w:val="00C62A39"/>
    <w:rsid w:val="00C70B70"/>
    <w:rsid w:val="00C724F0"/>
    <w:rsid w:val="00C7264F"/>
    <w:rsid w:val="00CA35E3"/>
    <w:rsid w:val="00CA3611"/>
    <w:rsid w:val="00CA762E"/>
    <w:rsid w:val="00CB2B17"/>
    <w:rsid w:val="00CC7E18"/>
    <w:rsid w:val="00CD214D"/>
    <w:rsid w:val="00CD43F4"/>
    <w:rsid w:val="00CE0445"/>
    <w:rsid w:val="00CF2701"/>
    <w:rsid w:val="00D009E8"/>
    <w:rsid w:val="00D03F64"/>
    <w:rsid w:val="00D14698"/>
    <w:rsid w:val="00D217C6"/>
    <w:rsid w:val="00D27F30"/>
    <w:rsid w:val="00D428FC"/>
    <w:rsid w:val="00D729CB"/>
    <w:rsid w:val="00D84F0B"/>
    <w:rsid w:val="00D95ADC"/>
    <w:rsid w:val="00DB14F9"/>
    <w:rsid w:val="00DB17CA"/>
    <w:rsid w:val="00DB74C7"/>
    <w:rsid w:val="00DC23FF"/>
    <w:rsid w:val="00DE0609"/>
    <w:rsid w:val="00DE5FCA"/>
    <w:rsid w:val="00DF3E25"/>
    <w:rsid w:val="00E03372"/>
    <w:rsid w:val="00E12E14"/>
    <w:rsid w:val="00E21553"/>
    <w:rsid w:val="00E32D75"/>
    <w:rsid w:val="00E50263"/>
    <w:rsid w:val="00E544FA"/>
    <w:rsid w:val="00E748EB"/>
    <w:rsid w:val="00E835D0"/>
    <w:rsid w:val="00E86506"/>
    <w:rsid w:val="00E923B8"/>
    <w:rsid w:val="00EA248F"/>
    <w:rsid w:val="00EC136C"/>
    <w:rsid w:val="00EC3870"/>
    <w:rsid w:val="00EC4957"/>
    <w:rsid w:val="00F014AA"/>
    <w:rsid w:val="00F01BE0"/>
    <w:rsid w:val="00F0414E"/>
    <w:rsid w:val="00F15981"/>
    <w:rsid w:val="00F216E2"/>
    <w:rsid w:val="00F27125"/>
    <w:rsid w:val="00F30D55"/>
    <w:rsid w:val="00F31A14"/>
    <w:rsid w:val="00F521AB"/>
    <w:rsid w:val="00F52A33"/>
    <w:rsid w:val="00F52CDC"/>
    <w:rsid w:val="00F53F9B"/>
    <w:rsid w:val="00F55875"/>
    <w:rsid w:val="00F55B8A"/>
    <w:rsid w:val="00F715F7"/>
    <w:rsid w:val="00F7694F"/>
    <w:rsid w:val="00F80BE5"/>
    <w:rsid w:val="00F80D1B"/>
    <w:rsid w:val="00F82641"/>
    <w:rsid w:val="00F867CF"/>
    <w:rsid w:val="00F944AC"/>
    <w:rsid w:val="00F95457"/>
    <w:rsid w:val="00F955F1"/>
    <w:rsid w:val="00F96072"/>
    <w:rsid w:val="00F97556"/>
    <w:rsid w:val="00FB434D"/>
    <w:rsid w:val="00FB6C1C"/>
    <w:rsid w:val="00FF270D"/>
    <w:rsid w:val="4AA91E4C"/>
    <w:rsid w:val="4B602107"/>
    <w:rsid w:val="4FE739E1"/>
    <w:rsid w:val="5EAF0991"/>
    <w:rsid w:val="780B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qFormat="1" w:uiPriority="35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iPriority="99" w:name="List Number"/>
    <w:lsdException w:unhideWhenUsed="0" w:uiPriority="99" w:semiHidden="0" w:name="List 2"/>
    <w:lsdException w:unhideWhenUsed="0" w:uiPriority="99" w:semiHidden="0" w:name="List 3"/>
    <w:lsdException w:uiPriority="99" w:name="List 4"/>
    <w:lsdException w:uiPriority="99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unhideWhenUsed="0" w:uiPriority="99" w:semiHidden="0" w:name="Body Text"/>
    <w:lsdException w:qFormat="1"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qFormat="1" w:unhideWhenUsed="0" w:uiPriority="0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/>
      <w:bCs/>
      <w:color w:val="376092" w:themeColor="accent1" w:themeShade="BF"/>
      <w:sz w:val="28"/>
      <w:szCs w:val="28"/>
      <w:lang w:eastAsia="id-ID"/>
    </w:rPr>
  </w:style>
  <w:style w:type="paragraph" w:styleId="3">
    <w:name w:val="heading 5"/>
    <w:basedOn w:val="1"/>
    <w:next w:val="1"/>
    <w:link w:val="1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/>
      <w:color w:val="254061" w:themeColor="accent1" w:themeShade="8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qFormat/>
    <w:uiPriority w:val="99"/>
    <w:rPr>
      <w:rFonts w:ascii="Segoe UI" w:hAnsi="Segoe UI" w:cs="Segoe UI"/>
      <w:sz w:val="18"/>
      <w:szCs w:val="18"/>
    </w:rPr>
  </w:style>
  <w:style w:type="paragraph" w:styleId="7">
    <w:name w:val="Body Text Indent"/>
    <w:basedOn w:val="1"/>
    <w:link w:val="20"/>
    <w:qFormat/>
    <w:uiPriority w:val="0"/>
    <w:pPr>
      <w:tabs>
        <w:tab w:val="left" w:pos="1080"/>
        <w:tab w:val="left" w:pos="1162"/>
      </w:tabs>
      <w:spacing w:line="360" w:lineRule="auto"/>
      <w:ind w:left="1190"/>
      <w:jc w:val="both"/>
    </w:pPr>
    <w:rPr>
      <w:szCs w:val="20"/>
      <w:lang w:eastAsia="id-ID"/>
    </w:rPr>
  </w:style>
  <w:style w:type="paragraph" w:styleId="8">
    <w:name w:val="Body Text Indent 2"/>
    <w:basedOn w:val="1"/>
    <w:link w:val="19"/>
    <w:qFormat/>
    <w:uiPriority w:val="0"/>
    <w:pPr>
      <w:tabs>
        <w:tab w:val="left" w:pos="1080"/>
        <w:tab w:val="left" w:pos="1162"/>
        <w:tab w:val="left" w:pos="2880"/>
      </w:tabs>
      <w:spacing w:line="360" w:lineRule="auto"/>
      <w:ind w:left="3024" w:hanging="1834"/>
      <w:jc w:val="both"/>
    </w:pPr>
    <w:rPr>
      <w:szCs w:val="20"/>
      <w:lang w:eastAsia="id-ID"/>
    </w:rPr>
  </w:style>
  <w:style w:type="paragraph" w:styleId="9">
    <w:name w:val="footer"/>
    <w:basedOn w:val="1"/>
    <w:link w:val="16"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15"/>
    <w:uiPriority w:val="99"/>
    <w:pPr>
      <w:tabs>
        <w:tab w:val="center" w:pos="4320"/>
        <w:tab w:val="right" w:pos="8640"/>
      </w:tabs>
    </w:pPr>
  </w:style>
  <w:style w:type="table" w:styleId="11">
    <w:name w:val="Table Grid"/>
    <w:basedOn w:val="5"/>
    <w:uiPriority w:val="99"/>
    <w:pPr>
      <w:spacing w:after="0" w:line="240" w:lineRule="auto"/>
    </w:pPr>
    <w:rPr>
      <w:sz w:val="20"/>
      <w:szCs w:val="20"/>
      <w:lang w:val="id-ID" w:eastAsia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link w:val="17"/>
    <w:qFormat/>
    <w:uiPriority w:val="99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34"/>
      <w:szCs w:val="34"/>
      <w:lang w:val="en-GB"/>
    </w:rPr>
  </w:style>
  <w:style w:type="character" w:customStyle="1" w:styleId="13">
    <w:name w:val="Heading 1 Char"/>
    <w:basedOn w:val="4"/>
    <w:link w:val="2"/>
    <w:locked/>
    <w:uiPriority w:val="9"/>
    <w:rPr>
      <w:rFonts w:cs="Times New Roman" w:asciiTheme="majorHAnsi" w:hAnsiTheme="majorHAnsi" w:eastAsiaTheme="majorEastAsia"/>
      <w:bCs/>
      <w:color w:val="376092" w:themeColor="accent1" w:themeShade="BF"/>
      <w:sz w:val="28"/>
      <w:szCs w:val="28"/>
      <w:lang w:val="zh-CN" w:eastAsia="id-ID"/>
    </w:rPr>
  </w:style>
  <w:style w:type="character" w:customStyle="1" w:styleId="14">
    <w:name w:val="Heading 5 Char"/>
    <w:basedOn w:val="4"/>
    <w:link w:val="3"/>
    <w:semiHidden/>
    <w:qFormat/>
    <w:locked/>
    <w:uiPriority w:val="9"/>
    <w:rPr>
      <w:rFonts w:cs="Times New Roman" w:asciiTheme="majorHAnsi" w:hAnsiTheme="majorHAnsi" w:eastAsiaTheme="majorEastAsia"/>
      <w:color w:val="254061" w:themeColor="accent1" w:themeShade="80"/>
      <w:sz w:val="20"/>
      <w:szCs w:val="20"/>
    </w:rPr>
  </w:style>
  <w:style w:type="character" w:customStyle="1" w:styleId="15">
    <w:name w:val="Header Char"/>
    <w:basedOn w:val="4"/>
    <w:link w:val="10"/>
    <w:semiHidden/>
    <w:locked/>
    <w:uiPriority w:val="99"/>
    <w:rPr>
      <w:rFonts w:cs="Times New Roman"/>
      <w:sz w:val="24"/>
      <w:szCs w:val="24"/>
      <w:lang w:val="en-US" w:eastAsia="en-US"/>
    </w:rPr>
  </w:style>
  <w:style w:type="character" w:customStyle="1" w:styleId="16">
    <w:name w:val="Footer Char"/>
    <w:basedOn w:val="4"/>
    <w:link w:val="9"/>
    <w:semiHidden/>
    <w:locked/>
    <w:uiPriority w:val="99"/>
    <w:rPr>
      <w:rFonts w:cs="Times New Roman"/>
      <w:sz w:val="24"/>
      <w:szCs w:val="24"/>
      <w:lang w:val="en-US" w:eastAsia="en-US"/>
    </w:rPr>
  </w:style>
  <w:style w:type="character" w:customStyle="1" w:styleId="17">
    <w:name w:val="Title Char"/>
    <w:basedOn w:val="4"/>
    <w:link w:val="12"/>
    <w:qFormat/>
    <w:locked/>
    <w:uiPriority w:val="99"/>
    <w:rPr>
      <w:rFonts w:cs="Times New Roman"/>
      <w:b/>
      <w:bCs/>
      <w:sz w:val="34"/>
      <w:szCs w:val="34"/>
      <w:lang w:val="en-GB" w:eastAsia="zh-CN"/>
    </w:rPr>
  </w:style>
  <w:style w:type="character" w:customStyle="1" w:styleId="18">
    <w:name w:val="Balloon Text Char"/>
    <w:basedOn w:val="4"/>
    <w:link w:val="6"/>
    <w:qFormat/>
    <w:locked/>
    <w:uiPriority w:val="99"/>
    <w:rPr>
      <w:rFonts w:ascii="Segoe UI" w:hAnsi="Segoe UI" w:cs="Segoe UI"/>
      <w:sz w:val="18"/>
      <w:szCs w:val="18"/>
      <w:lang w:val="en-US" w:eastAsia="en-US"/>
    </w:rPr>
  </w:style>
  <w:style w:type="character" w:customStyle="1" w:styleId="19">
    <w:name w:val="Body Text Indent 2 Char"/>
    <w:basedOn w:val="4"/>
    <w:link w:val="8"/>
    <w:qFormat/>
    <w:locked/>
    <w:uiPriority w:val="0"/>
    <w:rPr>
      <w:rFonts w:cs="Times New Roman"/>
      <w:sz w:val="20"/>
      <w:szCs w:val="20"/>
      <w:lang w:val="zh-CN" w:eastAsia="id-ID"/>
    </w:rPr>
  </w:style>
  <w:style w:type="character" w:customStyle="1" w:styleId="20">
    <w:name w:val="Body Text Indent Char"/>
    <w:basedOn w:val="4"/>
    <w:link w:val="7"/>
    <w:qFormat/>
    <w:locked/>
    <w:uiPriority w:val="0"/>
    <w:rPr>
      <w:rFonts w:cs="Times New Roman"/>
      <w:sz w:val="20"/>
      <w:szCs w:val="20"/>
      <w:lang w:val="zh-CN" w:eastAsia="id-I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1</Pages>
  <Words>171</Words>
  <Characters>986</Characters>
  <Lines>10</Lines>
  <Paragraphs>3</Paragraphs>
  <TotalTime>41</TotalTime>
  <ScaleCrop>false</ScaleCrop>
  <LinksUpToDate>false</LinksUpToDate>
  <CharactersWithSpaces>1446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2025-09-04T06:34:00Z</dcterms:created>
  <dc:creator>User</dc:creator>
  <cp:lastModifiedBy>GHANIA RIDHA</cp:lastModifiedBy>
  <cp:lastPrinted>2023-02-06T05:09:00Z</cp:lastPrinted>
  <dcterms:modified xsi:type="dcterms:W3CDTF">2026-02-18T05:03:49Z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eyJoZGlkIjoiM2VkZTcwNjRiYmY1ZWUwYmNjNTdhMzNhNTQ4NzFjN2MifQ==</vt:lpwstr>
  </property>
  <property fmtid="{D5CDD505-2E9C-101B-9397-08002B2CF9AE}" pid="3" name="KSOProductBuildVer">
    <vt:lpwstr>1033-12.1.0.25180</vt:lpwstr>
  </property>
  <property fmtid="{D5CDD505-2E9C-101B-9397-08002B2CF9AE}" pid="4" name="ICV">
    <vt:lpwstr>F9CC1192607E4172ABA66C3AE39173DA_12</vt:lpwstr>
  </property>
</Properties>
</file>