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5A828">
      <w:pPr>
        <w:pStyle w:val="4"/>
        <w:spacing w:before="29"/>
        <w:ind w:left="132" w:leftChars="0" w:hanging="132" w:hangingChars="50"/>
        <w:rPr>
          <w:rFonts w:hint="default" w:cs="Times New Roman"/>
          <w:sz w:val="24"/>
          <w:szCs w:val="24"/>
          <w:lang w:val="en-US"/>
        </w:rPr>
      </w:pPr>
      <w:r>
        <w:rPr>
          <w:rFonts w:cs="Times New Roman"/>
          <w:w w:val="110"/>
          <w:sz w:val="24"/>
          <w:szCs w:val="24"/>
        </w:rPr>
        <w:t>Pe</w:t>
      </w:r>
      <w:r>
        <w:rPr>
          <w:rFonts w:cs="Times New Roman"/>
          <w:spacing w:val="2"/>
          <w:w w:val="110"/>
          <w:sz w:val="24"/>
          <w:szCs w:val="24"/>
        </w:rPr>
        <w:t>r</w:t>
      </w:r>
      <w:r>
        <w:rPr>
          <w:rFonts w:cs="Times New Roman"/>
          <w:spacing w:val="-3"/>
          <w:w w:val="110"/>
          <w:sz w:val="24"/>
          <w:szCs w:val="24"/>
        </w:rPr>
        <w:t>i</w:t>
      </w:r>
      <w:r>
        <w:rPr>
          <w:rFonts w:cs="Times New Roman"/>
          <w:w w:val="110"/>
          <w:sz w:val="24"/>
          <w:szCs w:val="24"/>
        </w:rPr>
        <w:t xml:space="preserve">hal </w:t>
      </w:r>
      <w:r>
        <w:rPr>
          <w:rFonts w:cs="Times New Roman"/>
          <w:spacing w:val="10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 xml:space="preserve">: </w:t>
      </w:r>
      <w:r>
        <w:rPr>
          <w:rFonts w:cs="Times New Roman"/>
          <w:spacing w:val="7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Per</w:t>
      </w:r>
      <w:r>
        <w:rPr>
          <w:rFonts w:cs="Times New Roman"/>
          <w:spacing w:val="-3"/>
          <w:w w:val="110"/>
          <w:sz w:val="24"/>
          <w:szCs w:val="24"/>
        </w:rPr>
        <w:t>m</w:t>
      </w:r>
      <w:r>
        <w:rPr>
          <w:rFonts w:cs="Times New Roman"/>
          <w:w w:val="110"/>
          <w:sz w:val="24"/>
          <w:szCs w:val="24"/>
        </w:rPr>
        <w:t>o</w:t>
      </w:r>
      <w:r>
        <w:rPr>
          <w:rFonts w:cs="Times New Roman"/>
          <w:spacing w:val="-2"/>
          <w:w w:val="110"/>
          <w:sz w:val="24"/>
          <w:szCs w:val="24"/>
        </w:rPr>
        <w:t>h</w:t>
      </w:r>
      <w:r>
        <w:rPr>
          <w:rFonts w:cs="Times New Roman"/>
          <w:spacing w:val="2"/>
          <w:w w:val="110"/>
          <w:sz w:val="24"/>
          <w:szCs w:val="24"/>
        </w:rPr>
        <w:t>o</w:t>
      </w:r>
      <w:r>
        <w:rPr>
          <w:rFonts w:cs="Times New Roman"/>
          <w:spacing w:val="-2"/>
          <w:w w:val="110"/>
          <w:sz w:val="24"/>
          <w:szCs w:val="24"/>
        </w:rPr>
        <w:t>n</w:t>
      </w:r>
      <w:r>
        <w:rPr>
          <w:rFonts w:cs="Times New Roman"/>
          <w:w w:val="110"/>
          <w:sz w:val="24"/>
          <w:szCs w:val="24"/>
        </w:rPr>
        <w:t>an</w:t>
      </w:r>
      <w:r>
        <w:rPr>
          <w:rFonts w:cs="Times New Roman"/>
          <w:spacing w:val="6"/>
          <w:w w:val="110"/>
          <w:sz w:val="24"/>
          <w:szCs w:val="24"/>
        </w:rPr>
        <w:t xml:space="preserve"> </w:t>
      </w:r>
      <w:r>
        <w:rPr>
          <w:rFonts w:cs="Times New Roman"/>
          <w:spacing w:val="-3"/>
          <w:w w:val="110"/>
          <w:sz w:val="24"/>
          <w:szCs w:val="24"/>
        </w:rPr>
        <w:t>S</w:t>
      </w:r>
      <w:r>
        <w:rPr>
          <w:rFonts w:cs="Times New Roman"/>
          <w:w w:val="110"/>
          <w:sz w:val="24"/>
          <w:szCs w:val="24"/>
        </w:rPr>
        <w:t>urat</w:t>
      </w:r>
      <w:r>
        <w:rPr>
          <w:rFonts w:cs="Times New Roman"/>
          <w:spacing w:val="7"/>
          <w:w w:val="110"/>
          <w:sz w:val="24"/>
          <w:szCs w:val="24"/>
        </w:rPr>
        <w:t xml:space="preserve"> </w:t>
      </w:r>
      <w:r>
        <w:rPr>
          <w:rFonts w:hint="default" w:cs="Times New Roman"/>
          <w:spacing w:val="7"/>
          <w:w w:val="110"/>
          <w:sz w:val="24"/>
          <w:szCs w:val="24"/>
          <w:lang w:val="en-US"/>
        </w:rPr>
        <w:t>Nota Dinas Bebas UKT</w:t>
      </w:r>
    </w:p>
    <w:p w14:paraId="42E6131E">
      <w:pPr>
        <w:spacing w:after="0"/>
        <w:jc w:val="both"/>
        <w:rPr>
          <w:rFonts w:hint="default" w:asciiTheme="majorBidi" w:hAnsiTheme="majorBidi" w:cstheme="majorBidi"/>
          <w:spacing w:val="6"/>
          <w:sz w:val="24"/>
          <w:szCs w:val="24"/>
          <w:lang w:val="en-US"/>
        </w:rPr>
      </w:pPr>
    </w:p>
    <w:p w14:paraId="749BF7D5">
      <w:pPr>
        <w:spacing w:after="0"/>
        <w:jc w:val="both"/>
        <w:rPr>
          <w:rFonts w:asciiTheme="majorBidi" w:hAnsiTheme="majorBidi" w:cstheme="majorBidi"/>
          <w:spacing w:val="6"/>
          <w:sz w:val="24"/>
          <w:szCs w:val="24"/>
        </w:rPr>
      </w:pPr>
      <w:r>
        <w:rPr>
          <w:rFonts w:hint="default" w:asciiTheme="majorBidi" w:hAnsiTheme="majorBidi" w:cstheme="majorBidi"/>
          <w:spacing w:val="6"/>
          <w:sz w:val="24"/>
          <w:szCs w:val="24"/>
          <w:lang w:val="en-US"/>
        </w:rPr>
        <w:t xml:space="preserve">Kepada </w:t>
      </w:r>
      <w:r>
        <w:rPr>
          <w:rFonts w:asciiTheme="majorBidi" w:hAnsiTheme="majorBidi" w:cstheme="majorBidi"/>
          <w:spacing w:val="6"/>
          <w:sz w:val="24"/>
          <w:szCs w:val="24"/>
        </w:rPr>
        <w:t>Yth.</w:t>
      </w:r>
    </w:p>
    <w:p w14:paraId="1E7FAEFA">
      <w:pPr>
        <w:spacing w:after="0"/>
        <w:rPr>
          <w:rFonts w:asciiTheme="majorBidi" w:hAnsiTheme="majorBidi" w:cstheme="majorBidi"/>
          <w:b/>
          <w:bCs/>
          <w:spacing w:val="6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6"/>
          <w:sz w:val="24"/>
          <w:szCs w:val="24"/>
        </w:rPr>
        <w:t>Dekan Fakultas Sains dan Teknologi</w:t>
      </w:r>
    </w:p>
    <w:p w14:paraId="23686565">
      <w:pPr>
        <w:spacing w:after="0"/>
        <w:rPr>
          <w:rFonts w:asciiTheme="majorBidi" w:hAnsiTheme="majorBidi" w:cstheme="majorBidi"/>
          <w:b/>
          <w:bCs/>
          <w:spacing w:val="6"/>
          <w:sz w:val="24"/>
          <w:szCs w:val="24"/>
        </w:rPr>
      </w:pPr>
      <w:r>
        <w:rPr>
          <w:rFonts w:asciiTheme="majorBidi" w:hAnsiTheme="majorBidi" w:cstheme="majorBidi"/>
          <w:b/>
          <w:bCs/>
          <w:spacing w:val="6"/>
          <w:sz w:val="24"/>
          <w:szCs w:val="24"/>
        </w:rPr>
        <w:t>UIN Raden Intan Lampung</w:t>
      </w:r>
    </w:p>
    <w:p w14:paraId="77068C7C">
      <w:pPr>
        <w:spacing w:after="0"/>
        <w:rPr>
          <w:rFonts w:hint="default" w:asciiTheme="majorBidi" w:hAnsiTheme="majorBidi" w:cstheme="majorBidi"/>
          <w:spacing w:val="6"/>
          <w:sz w:val="24"/>
          <w:szCs w:val="24"/>
          <w:lang w:val="en-US"/>
        </w:rPr>
      </w:pPr>
      <w:r>
        <w:rPr>
          <w:rFonts w:hint="default" w:asciiTheme="majorBidi" w:hAnsiTheme="majorBidi" w:cstheme="majorBidi"/>
          <w:spacing w:val="6"/>
          <w:sz w:val="24"/>
          <w:szCs w:val="24"/>
          <w:lang w:val="en-US"/>
        </w:rPr>
        <w:t>d</w:t>
      </w:r>
      <w:r>
        <w:rPr>
          <w:rFonts w:asciiTheme="majorBidi" w:hAnsiTheme="majorBidi" w:cstheme="majorBidi"/>
          <w:spacing w:val="6"/>
          <w:sz w:val="24"/>
          <w:szCs w:val="24"/>
        </w:rPr>
        <w:t>i</w:t>
      </w:r>
      <w:r>
        <w:rPr>
          <w:rFonts w:hint="default" w:asciiTheme="majorBidi" w:hAnsiTheme="majorBidi" w:cstheme="majorBidi"/>
          <w:b/>
          <w:bCs/>
          <w:spacing w:val="6"/>
          <w:sz w:val="24"/>
          <w:szCs w:val="24"/>
          <w:lang w:val="en-US"/>
        </w:rPr>
        <w:t>-</w:t>
      </w:r>
    </w:p>
    <w:p w14:paraId="5148651C">
      <w:pPr>
        <w:spacing w:after="0"/>
        <w:ind w:firstLine="720" w:firstLineChars="0"/>
        <w:rPr>
          <w:rFonts w:asciiTheme="majorBidi" w:hAnsiTheme="majorBidi" w:cstheme="majorBidi"/>
          <w:spacing w:val="6"/>
          <w:sz w:val="24"/>
          <w:szCs w:val="24"/>
        </w:rPr>
      </w:pPr>
      <w:r>
        <w:rPr>
          <w:rFonts w:asciiTheme="majorBidi" w:hAnsiTheme="majorBidi" w:cstheme="majorBidi"/>
          <w:spacing w:val="6"/>
          <w:sz w:val="24"/>
          <w:szCs w:val="24"/>
        </w:rPr>
        <w:t>Bandar Lampung</w:t>
      </w:r>
      <w:bookmarkStart w:id="0" w:name="_GoBack"/>
      <w:bookmarkEnd w:id="0"/>
    </w:p>
    <w:p w14:paraId="615BCAF2">
      <w:pPr>
        <w:spacing w:after="0"/>
        <w:rPr>
          <w:rFonts w:asciiTheme="majorBidi" w:hAnsiTheme="majorBidi" w:cstheme="majorBidi"/>
          <w:spacing w:val="6"/>
          <w:sz w:val="24"/>
          <w:szCs w:val="24"/>
        </w:rPr>
      </w:pPr>
    </w:p>
    <w:p w14:paraId="198595B6">
      <w:pPr>
        <w:spacing w:after="0" w:line="240" w:lineRule="auto"/>
        <w:rPr>
          <w:rFonts w:asciiTheme="majorBidi" w:hAnsiTheme="majorBidi" w:cstheme="majorBidi"/>
          <w:i/>
          <w:iCs/>
          <w:spacing w:val="6"/>
          <w:sz w:val="24"/>
          <w:szCs w:val="24"/>
        </w:rPr>
      </w:pPr>
      <w:r>
        <w:rPr>
          <w:rFonts w:asciiTheme="majorBidi" w:hAnsiTheme="majorBidi" w:cstheme="majorBidi"/>
          <w:iCs/>
          <w:spacing w:val="6"/>
          <w:sz w:val="24"/>
          <w:szCs w:val="24"/>
        </w:rPr>
        <w:t>Assalamu’alaikum Wr. Wb</w:t>
      </w:r>
      <w:r>
        <w:rPr>
          <w:rFonts w:asciiTheme="majorBidi" w:hAnsiTheme="majorBidi" w:cstheme="majorBidi"/>
          <w:i/>
          <w:iCs/>
          <w:spacing w:val="6"/>
          <w:sz w:val="24"/>
          <w:szCs w:val="24"/>
        </w:rPr>
        <w:t>.</w:t>
      </w:r>
    </w:p>
    <w:p w14:paraId="34CD1AE5">
      <w:pPr>
        <w:spacing w:after="0" w:line="240" w:lineRule="auto"/>
        <w:rPr>
          <w:rFonts w:asciiTheme="majorBidi" w:hAnsiTheme="majorBidi" w:cstheme="majorBidi"/>
          <w:i/>
          <w:iCs/>
          <w:spacing w:val="6"/>
          <w:sz w:val="24"/>
          <w:szCs w:val="24"/>
        </w:rPr>
      </w:pPr>
    </w:p>
    <w:p w14:paraId="3B8D8A60">
      <w:pPr>
        <w:spacing w:after="0" w:line="360" w:lineRule="auto"/>
        <w:rPr>
          <w:rFonts w:asciiTheme="majorBidi" w:hAnsiTheme="majorBidi" w:cstheme="majorBidi"/>
          <w:spacing w:val="6"/>
          <w:sz w:val="24"/>
          <w:szCs w:val="24"/>
        </w:rPr>
      </w:pPr>
      <w:r>
        <w:rPr>
          <w:rFonts w:asciiTheme="majorBidi" w:hAnsiTheme="majorBidi" w:cstheme="majorBidi"/>
          <w:spacing w:val="6"/>
          <w:sz w:val="24"/>
          <w:szCs w:val="24"/>
        </w:rPr>
        <w:t>Saya yang bertanda tangan dibawah ini :</w:t>
      </w:r>
    </w:p>
    <w:p w14:paraId="40024DC8">
      <w:pPr>
        <w:spacing w:after="0" w:line="360" w:lineRule="auto"/>
        <w:rPr>
          <w:rFonts w:asciiTheme="majorBidi" w:hAnsiTheme="majorBidi" w:cstheme="majorBidi"/>
          <w:spacing w:val="6"/>
          <w:sz w:val="24"/>
          <w:szCs w:val="24"/>
        </w:rPr>
      </w:pPr>
      <w:r>
        <w:rPr>
          <w:rFonts w:asciiTheme="majorBidi" w:hAnsiTheme="majorBidi" w:cstheme="majorBidi"/>
          <w:spacing w:val="6"/>
          <w:sz w:val="24"/>
          <w:szCs w:val="24"/>
        </w:rPr>
        <w:t>Nama</w:t>
      </w:r>
      <w:r>
        <w:rPr>
          <w:rFonts w:asciiTheme="majorBidi" w:hAnsiTheme="majorBidi" w:cstheme="majorBidi"/>
          <w:spacing w:val="6"/>
          <w:sz w:val="24"/>
          <w:szCs w:val="24"/>
        </w:rPr>
        <w:tab/>
      </w:r>
      <w:r>
        <w:rPr>
          <w:rFonts w:asciiTheme="majorBidi" w:hAnsiTheme="majorBidi" w:cstheme="majorBidi"/>
          <w:spacing w:val="6"/>
          <w:sz w:val="24"/>
          <w:szCs w:val="24"/>
        </w:rPr>
        <w:tab/>
      </w:r>
      <w:r>
        <w:rPr>
          <w:rFonts w:asciiTheme="majorBidi" w:hAnsiTheme="majorBidi" w:cstheme="majorBidi"/>
          <w:spacing w:val="6"/>
          <w:sz w:val="24"/>
          <w:szCs w:val="24"/>
        </w:rPr>
        <w:tab/>
      </w:r>
      <w:r>
        <w:rPr>
          <w:rFonts w:asciiTheme="majorBidi" w:hAnsiTheme="majorBidi" w:cstheme="majorBidi"/>
          <w:spacing w:val="6"/>
          <w:sz w:val="24"/>
          <w:szCs w:val="24"/>
        </w:rPr>
        <w:t xml:space="preserve">: </w:t>
      </w:r>
    </w:p>
    <w:p w14:paraId="336EC162">
      <w:pPr>
        <w:spacing w:after="0" w:line="360" w:lineRule="auto"/>
        <w:rPr>
          <w:rFonts w:asciiTheme="majorBidi" w:hAnsiTheme="majorBidi" w:cstheme="majorBidi"/>
          <w:spacing w:val="6"/>
          <w:sz w:val="24"/>
          <w:szCs w:val="24"/>
        </w:rPr>
      </w:pPr>
      <w:r>
        <w:rPr>
          <w:rFonts w:asciiTheme="majorBidi" w:hAnsiTheme="majorBidi" w:cstheme="majorBidi"/>
          <w:spacing w:val="6"/>
          <w:sz w:val="24"/>
          <w:szCs w:val="24"/>
        </w:rPr>
        <w:t>NPM</w:t>
      </w:r>
      <w:r>
        <w:rPr>
          <w:rFonts w:asciiTheme="majorBidi" w:hAnsiTheme="majorBidi" w:cstheme="majorBidi"/>
          <w:spacing w:val="6"/>
          <w:sz w:val="24"/>
          <w:szCs w:val="24"/>
        </w:rPr>
        <w:tab/>
      </w:r>
      <w:r>
        <w:rPr>
          <w:rFonts w:asciiTheme="majorBidi" w:hAnsiTheme="majorBidi" w:cstheme="majorBidi"/>
          <w:spacing w:val="6"/>
          <w:sz w:val="24"/>
          <w:szCs w:val="24"/>
        </w:rPr>
        <w:tab/>
      </w:r>
      <w:r>
        <w:rPr>
          <w:rFonts w:asciiTheme="majorBidi" w:hAnsiTheme="majorBidi" w:cstheme="majorBidi"/>
          <w:spacing w:val="6"/>
          <w:sz w:val="24"/>
          <w:szCs w:val="24"/>
        </w:rPr>
        <w:tab/>
      </w:r>
      <w:r>
        <w:rPr>
          <w:rFonts w:asciiTheme="majorBidi" w:hAnsiTheme="majorBidi" w:cstheme="majorBidi"/>
          <w:spacing w:val="6"/>
          <w:sz w:val="24"/>
          <w:szCs w:val="24"/>
        </w:rPr>
        <w:t xml:space="preserve">: </w:t>
      </w:r>
    </w:p>
    <w:p w14:paraId="3AFD8A45">
      <w:pPr>
        <w:spacing w:after="0" w:line="360" w:lineRule="auto"/>
        <w:rPr>
          <w:rFonts w:asciiTheme="majorBidi" w:hAnsiTheme="majorBidi" w:cstheme="majorBidi"/>
          <w:spacing w:val="6"/>
          <w:sz w:val="24"/>
          <w:szCs w:val="24"/>
        </w:rPr>
      </w:pPr>
      <w:r>
        <w:rPr>
          <w:rFonts w:asciiTheme="majorBidi" w:hAnsiTheme="majorBidi" w:cstheme="majorBidi"/>
          <w:spacing w:val="6"/>
          <w:sz w:val="24"/>
          <w:szCs w:val="24"/>
        </w:rPr>
        <w:t>Jurusan</w:t>
      </w:r>
      <w:r>
        <w:rPr>
          <w:rFonts w:asciiTheme="majorBidi" w:hAnsiTheme="majorBidi" w:cstheme="majorBidi"/>
          <w:spacing w:val="6"/>
          <w:sz w:val="24"/>
          <w:szCs w:val="24"/>
        </w:rPr>
        <w:tab/>
      </w:r>
      <w:r>
        <w:rPr>
          <w:rFonts w:asciiTheme="majorBidi" w:hAnsiTheme="majorBidi" w:cstheme="majorBidi"/>
          <w:spacing w:val="6"/>
          <w:sz w:val="24"/>
          <w:szCs w:val="24"/>
        </w:rPr>
        <w:tab/>
      </w:r>
      <w:r>
        <w:rPr>
          <w:rFonts w:asciiTheme="majorBidi" w:hAnsiTheme="majorBidi" w:cstheme="majorBidi"/>
          <w:spacing w:val="6"/>
          <w:sz w:val="24"/>
          <w:szCs w:val="24"/>
        </w:rPr>
        <w:t xml:space="preserve">: </w:t>
      </w:r>
    </w:p>
    <w:p w14:paraId="2BAE3F5A">
      <w:pPr>
        <w:spacing w:after="0" w:line="360" w:lineRule="auto"/>
        <w:rPr>
          <w:rFonts w:asciiTheme="majorBidi" w:hAnsiTheme="majorBidi" w:cstheme="majorBidi"/>
          <w:spacing w:val="6"/>
          <w:sz w:val="24"/>
          <w:szCs w:val="24"/>
        </w:rPr>
      </w:pPr>
      <w:r>
        <w:rPr>
          <w:rFonts w:asciiTheme="majorBidi" w:hAnsiTheme="majorBidi" w:cstheme="majorBidi"/>
          <w:spacing w:val="6"/>
          <w:sz w:val="24"/>
          <w:szCs w:val="24"/>
        </w:rPr>
        <w:t>Semester</w:t>
      </w:r>
      <w:r>
        <w:rPr>
          <w:rFonts w:asciiTheme="majorBidi" w:hAnsiTheme="majorBidi" w:cstheme="majorBidi"/>
          <w:spacing w:val="6"/>
          <w:sz w:val="24"/>
          <w:szCs w:val="24"/>
        </w:rPr>
        <w:tab/>
      </w:r>
      <w:r>
        <w:rPr>
          <w:rFonts w:asciiTheme="majorBidi" w:hAnsiTheme="majorBidi" w:cstheme="majorBidi"/>
          <w:spacing w:val="6"/>
          <w:sz w:val="24"/>
          <w:szCs w:val="24"/>
        </w:rPr>
        <w:tab/>
      </w:r>
      <w:r>
        <w:rPr>
          <w:rFonts w:asciiTheme="majorBidi" w:hAnsiTheme="majorBidi" w:cstheme="majorBidi"/>
          <w:spacing w:val="6"/>
          <w:sz w:val="24"/>
          <w:szCs w:val="24"/>
        </w:rPr>
        <w:t xml:space="preserve">: </w:t>
      </w:r>
    </w:p>
    <w:p w14:paraId="56C121B5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</w:pPr>
      <w:r>
        <w:rPr>
          <w:rFonts w:asciiTheme="majorBidi" w:hAnsiTheme="majorBidi" w:cstheme="majorBidi"/>
          <w:spacing w:val="6"/>
          <w:sz w:val="24"/>
          <w:szCs w:val="24"/>
        </w:rPr>
        <w:t xml:space="preserve">Dengan ini mengajukan permohonan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zh-CN"/>
        </w:rPr>
        <w:t>Surat Nota Dinas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 xml:space="preserve"> untuk keperluan mengurus Syarat Bebas SPP/UKT. Sebagai bahan pertimbangan Bapak/Ibu dengan ini saya lampirkan: 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6"/>
        <w:gridCol w:w="3589"/>
        <w:gridCol w:w="1269"/>
      </w:tblGrid>
      <w:tr w14:paraId="0995B8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5536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zh-CN"/>
              </w:rPr>
              <w:t>1.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5C2CC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zh-CN"/>
              </w:rPr>
              <w:t>Transkrip Nilai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EDF34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zh-CN"/>
              </w:rPr>
              <w:t>: 1 Lembar</w:t>
            </w:r>
          </w:p>
        </w:tc>
      </w:tr>
      <w:tr w14:paraId="5A3BC5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74582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zh-CN"/>
              </w:rPr>
              <w:t>2.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25F1A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zh-CN"/>
              </w:rPr>
              <w:t>Fotocopy slip UKT terakhir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717E0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zh-CN"/>
              </w:rPr>
              <w:t>: 1 Lembar</w:t>
            </w:r>
          </w:p>
        </w:tc>
      </w:tr>
      <w:tr w14:paraId="195801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05F13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zh-CN"/>
              </w:rPr>
              <w:t>3.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C3C44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zh-CN"/>
              </w:rPr>
              <w:t>Sertifikat Kompre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0A072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zh-CN"/>
              </w:rPr>
              <w:t>: 1 Lembar</w:t>
            </w:r>
          </w:p>
        </w:tc>
      </w:tr>
      <w:tr w14:paraId="2301F5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FF9F3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zh-CN"/>
              </w:rPr>
              <w:t>4.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4D1EC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zh-CN"/>
              </w:rPr>
              <w:t>Halaman Persetujuan yang di ACC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5FAC3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zh-CN"/>
              </w:rPr>
              <w:t>: 1 Lembar</w:t>
            </w:r>
          </w:p>
        </w:tc>
      </w:tr>
    </w:tbl>
    <w:p w14:paraId="1D29FC4E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>Demikian surat permohonan ini saya buat untuk dipergunakan sebagaiamana mestinya, dan atas perhatian Bapak/Ibu saya ucapkan terima kasih.</w:t>
      </w:r>
    </w:p>
    <w:p w14:paraId="6EC0F953"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 xml:space="preserve">Wassalamu’alaikum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 w:eastAsia="zh-CN"/>
        </w:rPr>
        <w:t>Wr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>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 w:eastAsia="zh-CN"/>
        </w:rPr>
        <w:t xml:space="preserve"> Wb.</w:t>
      </w:r>
    </w:p>
    <w:p w14:paraId="7C29DFCE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6D7BEF5F"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>Bandar Lampung, …………………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 w:eastAsia="zh-CN"/>
        </w:rPr>
        <w:t>…………..</w:t>
      </w:r>
    </w:p>
    <w:p w14:paraId="57822277">
      <w:pPr>
        <w:spacing w:after="0" w:line="360" w:lineRule="auto"/>
        <w:ind w:left="4320" w:leftChars="0" w:firstLine="720" w:firstLineChars="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 w:eastAsia="zh-CN"/>
        </w:rPr>
        <w:t>Pemohon</w:t>
      </w:r>
    </w:p>
    <w:p w14:paraId="469B145C">
      <w:pPr>
        <w:spacing w:after="24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4668E935"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u w:val="none"/>
          <w:lang w:val="en-US" w:eastAsia="zh-CN"/>
        </w:rPr>
        <w:t>Nama Mahasiswa</w:t>
      </w:r>
    </w:p>
    <w:p w14:paraId="41C783A6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zh-CN"/>
        </w:rPr>
        <w:t xml:space="preserve">NPM.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zh-CN"/>
        </w:rPr>
        <w:t xml:space="preserve"> </w:t>
      </w:r>
    </w:p>
    <w:p w14:paraId="1E1258A4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zh-CN"/>
        </w:rPr>
      </w:pPr>
    </w:p>
    <w:p w14:paraId="40DF3D2E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zh-CN"/>
        </w:rPr>
      </w:pPr>
    </w:p>
    <w:p w14:paraId="42C236C8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zh-CN"/>
        </w:rPr>
      </w:pPr>
    </w:p>
    <w:sectPr>
      <w:pgSz w:w="11906" w:h="16838"/>
      <w:pgMar w:top="1418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A4A"/>
    <w:rsid w:val="0000276A"/>
    <w:rsid w:val="00013B2D"/>
    <w:rsid w:val="00033AD7"/>
    <w:rsid w:val="00047973"/>
    <w:rsid w:val="00057503"/>
    <w:rsid w:val="0006230D"/>
    <w:rsid w:val="00063BB4"/>
    <w:rsid w:val="00064A8A"/>
    <w:rsid w:val="000740EC"/>
    <w:rsid w:val="000856DF"/>
    <w:rsid w:val="0009364F"/>
    <w:rsid w:val="000C041B"/>
    <w:rsid w:val="000D4DF9"/>
    <w:rsid w:val="00100E7D"/>
    <w:rsid w:val="00127008"/>
    <w:rsid w:val="0013281C"/>
    <w:rsid w:val="00155B4F"/>
    <w:rsid w:val="00161613"/>
    <w:rsid w:val="0016261E"/>
    <w:rsid w:val="001740D6"/>
    <w:rsid w:val="001779A1"/>
    <w:rsid w:val="00190D78"/>
    <w:rsid w:val="00191439"/>
    <w:rsid w:val="001925C4"/>
    <w:rsid w:val="001B59A4"/>
    <w:rsid w:val="001D2ED9"/>
    <w:rsid w:val="001D5D5F"/>
    <w:rsid w:val="001E2CFB"/>
    <w:rsid w:val="002024D9"/>
    <w:rsid w:val="00226D82"/>
    <w:rsid w:val="0023356C"/>
    <w:rsid w:val="0024455B"/>
    <w:rsid w:val="00246FB6"/>
    <w:rsid w:val="0027608E"/>
    <w:rsid w:val="002933F0"/>
    <w:rsid w:val="002A5A33"/>
    <w:rsid w:val="002B0FFC"/>
    <w:rsid w:val="002C019C"/>
    <w:rsid w:val="002C7072"/>
    <w:rsid w:val="002D6D20"/>
    <w:rsid w:val="002E5013"/>
    <w:rsid w:val="002F20CE"/>
    <w:rsid w:val="002F5EF3"/>
    <w:rsid w:val="00312FDA"/>
    <w:rsid w:val="00324CAF"/>
    <w:rsid w:val="00325ECC"/>
    <w:rsid w:val="00343721"/>
    <w:rsid w:val="003772EE"/>
    <w:rsid w:val="00377322"/>
    <w:rsid w:val="00390CE7"/>
    <w:rsid w:val="00396614"/>
    <w:rsid w:val="003A1674"/>
    <w:rsid w:val="003B1D69"/>
    <w:rsid w:val="003B50D2"/>
    <w:rsid w:val="003C7A4A"/>
    <w:rsid w:val="003E441B"/>
    <w:rsid w:val="003F35F8"/>
    <w:rsid w:val="0040156C"/>
    <w:rsid w:val="00402125"/>
    <w:rsid w:val="0040425A"/>
    <w:rsid w:val="00421DA2"/>
    <w:rsid w:val="0042506E"/>
    <w:rsid w:val="0042509C"/>
    <w:rsid w:val="004314B7"/>
    <w:rsid w:val="0044384E"/>
    <w:rsid w:val="00451D82"/>
    <w:rsid w:val="00451FE2"/>
    <w:rsid w:val="00464008"/>
    <w:rsid w:val="004721EF"/>
    <w:rsid w:val="00497870"/>
    <w:rsid w:val="004A1550"/>
    <w:rsid w:val="004E2712"/>
    <w:rsid w:val="005365CC"/>
    <w:rsid w:val="00542E34"/>
    <w:rsid w:val="00545E8D"/>
    <w:rsid w:val="00547F47"/>
    <w:rsid w:val="00561B60"/>
    <w:rsid w:val="00566B85"/>
    <w:rsid w:val="005A043C"/>
    <w:rsid w:val="005A7CEA"/>
    <w:rsid w:val="005C0A65"/>
    <w:rsid w:val="005C6CE7"/>
    <w:rsid w:val="005D7ADC"/>
    <w:rsid w:val="00601563"/>
    <w:rsid w:val="006043F1"/>
    <w:rsid w:val="00617B19"/>
    <w:rsid w:val="0063212E"/>
    <w:rsid w:val="0063512C"/>
    <w:rsid w:val="00637290"/>
    <w:rsid w:val="00646218"/>
    <w:rsid w:val="00675E8A"/>
    <w:rsid w:val="00693E09"/>
    <w:rsid w:val="006A430B"/>
    <w:rsid w:val="006C0942"/>
    <w:rsid w:val="006D21C7"/>
    <w:rsid w:val="006E6809"/>
    <w:rsid w:val="006E6ADF"/>
    <w:rsid w:val="006F5085"/>
    <w:rsid w:val="00700CB4"/>
    <w:rsid w:val="0072032C"/>
    <w:rsid w:val="00722DB6"/>
    <w:rsid w:val="0073008D"/>
    <w:rsid w:val="00730396"/>
    <w:rsid w:val="00732417"/>
    <w:rsid w:val="00760AF8"/>
    <w:rsid w:val="007619F7"/>
    <w:rsid w:val="00785D8B"/>
    <w:rsid w:val="00793E05"/>
    <w:rsid w:val="007A7C14"/>
    <w:rsid w:val="007A7F05"/>
    <w:rsid w:val="007C5AD0"/>
    <w:rsid w:val="007D208A"/>
    <w:rsid w:val="007E1F40"/>
    <w:rsid w:val="007F149C"/>
    <w:rsid w:val="00805966"/>
    <w:rsid w:val="0081095F"/>
    <w:rsid w:val="00813E91"/>
    <w:rsid w:val="00822CEE"/>
    <w:rsid w:val="008304A8"/>
    <w:rsid w:val="00842E85"/>
    <w:rsid w:val="008606F3"/>
    <w:rsid w:val="0086536E"/>
    <w:rsid w:val="00866808"/>
    <w:rsid w:val="00877264"/>
    <w:rsid w:val="00893643"/>
    <w:rsid w:val="0089677F"/>
    <w:rsid w:val="008B2B11"/>
    <w:rsid w:val="008C28C9"/>
    <w:rsid w:val="008E4C47"/>
    <w:rsid w:val="008F5279"/>
    <w:rsid w:val="00904BF8"/>
    <w:rsid w:val="00910DD7"/>
    <w:rsid w:val="00923019"/>
    <w:rsid w:val="00923188"/>
    <w:rsid w:val="00924ED7"/>
    <w:rsid w:val="00925B87"/>
    <w:rsid w:val="00936B57"/>
    <w:rsid w:val="0094435F"/>
    <w:rsid w:val="00946B39"/>
    <w:rsid w:val="009475C2"/>
    <w:rsid w:val="009509BA"/>
    <w:rsid w:val="00954AFA"/>
    <w:rsid w:val="00966DBC"/>
    <w:rsid w:val="00967CFF"/>
    <w:rsid w:val="009745BB"/>
    <w:rsid w:val="00974778"/>
    <w:rsid w:val="009A0FFF"/>
    <w:rsid w:val="009A7B42"/>
    <w:rsid w:val="009B4817"/>
    <w:rsid w:val="009B7F32"/>
    <w:rsid w:val="009C2541"/>
    <w:rsid w:val="009D3A2F"/>
    <w:rsid w:val="009E367D"/>
    <w:rsid w:val="00A2162E"/>
    <w:rsid w:val="00A30022"/>
    <w:rsid w:val="00A45186"/>
    <w:rsid w:val="00A50E0E"/>
    <w:rsid w:val="00A70283"/>
    <w:rsid w:val="00A9316C"/>
    <w:rsid w:val="00A97048"/>
    <w:rsid w:val="00AB284F"/>
    <w:rsid w:val="00AB2B1E"/>
    <w:rsid w:val="00AB44DE"/>
    <w:rsid w:val="00AD62B0"/>
    <w:rsid w:val="00AF3553"/>
    <w:rsid w:val="00B05219"/>
    <w:rsid w:val="00B30F90"/>
    <w:rsid w:val="00B5031E"/>
    <w:rsid w:val="00B702FD"/>
    <w:rsid w:val="00B72E28"/>
    <w:rsid w:val="00B7430C"/>
    <w:rsid w:val="00B774B3"/>
    <w:rsid w:val="00B85CD7"/>
    <w:rsid w:val="00B9077F"/>
    <w:rsid w:val="00B90B43"/>
    <w:rsid w:val="00B952EA"/>
    <w:rsid w:val="00BA1822"/>
    <w:rsid w:val="00BA7DB1"/>
    <w:rsid w:val="00BC58C3"/>
    <w:rsid w:val="00BD6368"/>
    <w:rsid w:val="00BE0F23"/>
    <w:rsid w:val="00BF3AE1"/>
    <w:rsid w:val="00C04BEC"/>
    <w:rsid w:val="00C060C5"/>
    <w:rsid w:val="00C1735A"/>
    <w:rsid w:val="00C26A34"/>
    <w:rsid w:val="00C3251C"/>
    <w:rsid w:val="00C41A70"/>
    <w:rsid w:val="00C42D8C"/>
    <w:rsid w:val="00C4403D"/>
    <w:rsid w:val="00C60C8D"/>
    <w:rsid w:val="00C638CA"/>
    <w:rsid w:val="00C63FC1"/>
    <w:rsid w:val="00C862A1"/>
    <w:rsid w:val="00CA2DD6"/>
    <w:rsid w:val="00CC5C6E"/>
    <w:rsid w:val="00CF3BBA"/>
    <w:rsid w:val="00D12755"/>
    <w:rsid w:val="00D15135"/>
    <w:rsid w:val="00D16A9A"/>
    <w:rsid w:val="00D274F2"/>
    <w:rsid w:val="00D4475C"/>
    <w:rsid w:val="00D4655D"/>
    <w:rsid w:val="00D54C67"/>
    <w:rsid w:val="00D71EFC"/>
    <w:rsid w:val="00D82BBB"/>
    <w:rsid w:val="00D86FC2"/>
    <w:rsid w:val="00D929D2"/>
    <w:rsid w:val="00D96F1A"/>
    <w:rsid w:val="00D978A5"/>
    <w:rsid w:val="00DB6071"/>
    <w:rsid w:val="00DD3C0F"/>
    <w:rsid w:val="00DD5AC6"/>
    <w:rsid w:val="00DD7A06"/>
    <w:rsid w:val="00DE16A6"/>
    <w:rsid w:val="00DE1A71"/>
    <w:rsid w:val="00DE7777"/>
    <w:rsid w:val="00E01674"/>
    <w:rsid w:val="00E12E0B"/>
    <w:rsid w:val="00E234BF"/>
    <w:rsid w:val="00E4500F"/>
    <w:rsid w:val="00E51C32"/>
    <w:rsid w:val="00E739A9"/>
    <w:rsid w:val="00E77DC8"/>
    <w:rsid w:val="00E872CD"/>
    <w:rsid w:val="00E876F8"/>
    <w:rsid w:val="00E92F12"/>
    <w:rsid w:val="00EA354C"/>
    <w:rsid w:val="00EB08CC"/>
    <w:rsid w:val="00EB6C9A"/>
    <w:rsid w:val="00EC58FA"/>
    <w:rsid w:val="00ED721A"/>
    <w:rsid w:val="00F061AD"/>
    <w:rsid w:val="00F0659F"/>
    <w:rsid w:val="00F145B6"/>
    <w:rsid w:val="00F31B25"/>
    <w:rsid w:val="00F632CE"/>
    <w:rsid w:val="00F824D1"/>
    <w:rsid w:val="00F869C5"/>
    <w:rsid w:val="00FC3CFB"/>
    <w:rsid w:val="00FE2016"/>
    <w:rsid w:val="00FF0C74"/>
    <w:rsid w:val="00FF2E5A"/>
    <w:rsid w:val="00FF6D07"/>
    <w:rsid w:val="01DD090B"/>
    <w:rsid w:val="038C35BF"/>
    <w:rsid w:val="0B6641F6"/>
    <w:rsid w:val="16A11F1E"/>
    <w:rsid w:val="291E2574"/>
    <w:rsid w:val="70BA51F8"/>
    <w:rsid w:val="760106D7"/>
    <w:rsid w:val="761F31CA"/>
    <w:rsid w:val="7E5F1BE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32"/>
    </w:pPr>
    <w:rPr>
      <w:rFonts w:ascii="Times New Roman" w:hAnsi="Times New Roman" w:eastAsia="Times New Roman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757</Characters>
  <Lines>8</Lines>
  <Paragraphs>2</Paragraphs>
  <TotalTime>1</TotalTime>
  <ScaleCrop>false</ScaleCrop>
  <LinksUpToDate>false</LinksUpToDate>
  <CharactersWithSpaces>909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2025-10-01T07:49:00Z</dcterms:created>
  <dc:creator>harits</dc:creator>
  <cp:lastModifiedBy>GHANIA RIDHA</cp:lastModifiedBy>
  <cp:lastPrinted>2021-06-03T03:23:00Z</cp:lastPrinted>
  <dcterms:modified xsi:type="dcterms:W3CDTF">2026-02-18T04:20:48Z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eyJoZGlkIjoiM2VkZTcwNjRiYmY1ZWUwYmNjNTdhMzNhNTQ4NzFjN2MifQ==</vt:lpwstr>
  </property>
  <property fmtid="{D5CDD505-2E9C-101B-9397-08002B2CF9AE}" pid="3" name="KSOProductBuildVer">
    <vt:lpwstr>1033-12.1.0.25180</vt:lpwstr>
  </property>
  <property fmtid="{D5CDD505-2E9C-101B-9397-08002B2CF9AE}" pid="4" name="ICV">
    <vt:lpwstr>8C53A5AAAC004B14AB9B861CC7BAE9E8_12</vt:lpwstr>
  </property>
</Properties>
</file>