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B5" w:rsidRDefault="007205C9">
      <w:r>
        <w:t>Sd;fgksd;lfsd;f</w:t>
      </w:r>
    </w:p>
    <w:p w:rsidR="007205C9" w:rsidRDefault="007205C9"/>
    <w:p w:rsidR="007205C9" w:rsidRDefault="007205C9">
      <w:r>
        <w:t>Dfds</w:t>
      </w:r>
    </w:p>
    <w:p w:rsidR="007205C9" w:rsidRDefault="007205C9">
      <w:r>
        <w:t>Dfds</w:t>
      </w:r>
    </w:p>
    <w:p w:rsidR="007205C9" w:rsidRDefault="007205C9">
      <w:r>
        <w:t>s</w:t>
      </w:r>
      <w:bookmarkStart w:id="0" w:name="_GoBack"/>
      <w:bookmarkEnd w:id="0"/>
    </w:p>
    <w:sectPr w:rsidR="0072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C6"/>
    <w:rsid w:val="000A35A7"/>
    <w:rsid w:val="001F22F6"/>
    <w:rsid w:val="007205C9"/>
    <w:rsid w:val="0093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74F"/>
  <w15:chartTrackingRefBased/>
  <w15:docId w15:val="{112431CA-DA12-47E0-845A-3D7102E3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2</cp:revision>
  <dcterms:created xsi:type="dcterms:W3CDTF">2017-09-16T15:44:00Z</dcterms:created>
  <dcterms:modified xsi:type="dcterms:W3CDTF">2017-09-16T15:45:00Z</dcterms:modified>
</cp:coreProperties>
</file>